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9D" w:rsidRDefault="0038699D" w:rsidP="006A15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A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приказу </w:t>
      </w:r>
    </w:p>
    <w:p w:rsidR="006A1552" w:rsidRDefault="006A1552" w:rsidP="006A15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2A3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2A3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____2022г</w:t>
      </w:r>
    </w:p>
    <w:p w:rsidR="006A1552" w:rsidRPr="009943CE" w:rsidRDefault="006A1552" w:rsidP="006A1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№ </w:t>
      </w:r>
      <w:r w:rsidR="002A3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27-п/ос</w:t>
      </w:r>
    </w:p>
    <w:p w:rsidR="0038699D" w:rsidRPr="009943CE" w:rsidRDefault="0038699D" w:rsidP="003869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99D" w:rsidRPr="009943CE" w:rsidRDefault="0038699D" w:rsidP="003869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4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работы Контрольно-счетного органа </w:t>
      </w:r>
      <w:proofErr w:type="spellStart"/>
      <w:r w:rsidRPr="00994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Балахтинского</w:t>
      </w:r>
      <w:proofErr w:type="spellEnd"/>
      <w:r w:rsidRPr="00994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на 202</w:t>
      </w:r>
      <w:r w:rsidR="002B56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994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год.</w:t>
      </w:r>
    </w:p>
    <w:p w:rsidR="0038699D" w:rsidRPr="009943CE" w:rsidRDefault="0038699D" w:rsidP="00386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744"/>
        <w:gridCol w:w="4069"/>
        <w:gridCol w:w="2146"/>
        <w:gridCol w:w="2526"/>
      </w:tblGrid>
      <w:tr w:rsidR="00534613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69" w:type="dxa"/>
          </w:tcPr>
          <w:p w:rsidR="0038699D" w:rsidRPr="009943CE" w:rsidRDefault="0038699D" w:rsidP="004711A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46" w:type="dxa"/>
          </w:tcPr>
          <w:p w:rsidR="0038699D" w:rsidRPr="009943CE" w:rsidRDefault="0038699D" w:rsidP="004711A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526" w:type="dxa"/>
          </w:tcPr>
          <w:p w:rsidR="0038699D" w:rsidRPr="009943CE" w:rsidRDefault="0038699D" w:rsidP="004711A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Основание для проверки</w:t>
            </w:r>
            <w:r w:rsidR="002B5601">
              <w:rPr>
                <w:b/>
                <w:color w:val="000000"/>
                <w:sz w:val="24"/>
                <w:szCs w:val="24"/>
              </w:rPr>
              <w:t>, полномочие</w:t>
            </w:r>
          </w:p>
        </w:tc>
      </w:tr>
      <w:tr w:rsidR="00BD3A9D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41" w:type="dxa"/>
            <w:gridSpan w:val="3"/>
          </w:tcPr>
          <w:p w:rsidR="0038699D" w:rsidRPr="009943CE" w:rsidRDefault="0038699D" w:rsidP="0038699D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069" w:type="dxa"/>
          </w:tcPr>
          <w:p w:rsidR="0038699D" w:rsidRPr="009943CE" w:rsidRDefault="0038699D" w:rsidP="002B5601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Экспертиза и подготовка заключения на  проект решения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районного Совета депутатов « О районном бюджете  на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2B5601">
              <w:rPr>
                <w:color w:val="000000"/>
                <w:sz w:val="24"/>
                <w:szCs w:val="24"/>
              </w:rPr>
              <w:t>5</w:t>
            </w:r>
            <w:r w:rsidRPr="009943CE">
              <w:rPr>
                <w:color w:val="000000"/>
                <w:sz w:val="24"/>
                <w:szCs w:val="24"/>
              </w:rPr>
              <w:t>-202</w:t>
            </w:r>
            <w:r w:rsidR="002B5601">
              <w:rPr>
                <w:color w:val="000000"/>
                <w:sz w:val="24"/>
                <w:szCs w:val="24"/>
              </w:rPr>
              <w:t>6</w:t>
            </w:r>
            <w:r w:rsidRPr="009943CE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214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:rsidR="0038699D" w:rsidRPr="009943CE" w:rsidRDefault="0038699D" w:rsidP="002B560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о бюджетном процессе в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Балахтинском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районе,  </w:t>
            </w:r>
            <w:r w:rsidR="002B5601">
              <w:rPr>
                <w:color w:val="000000"/>
                <w:sz w:val="24"/>
                <w:szCs w:val="24"/>
              </w:rPr>
              <w:t xml:space="preserve"> п.2</w:t>
            </w:r>
            <w:r w:rsidR="00BD3A9D">
              <w:rPr>
                <w:color w:val="000000"/>
                <w:sz w:val="24"/>
                <w:szCs w:val="24"/>
              </w:rPr>
              <w:t>,п.6</w:t>
            </w:r>
            <w:r w:rsidR="002B5601">
              <w:rPr>
                <w:color w:val="000000"/>
                <w:sz w:val="24"/>
                <w:szCs w:val="24"/>
              </w:rPr>
              <w:t xml:space="preserve"> статьи 5 Положения о КСО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069" w:type="dxa"/>
          </w:tcPr>
          <w:p w:rsidR="0038699D" w:rsidRPr="009943CE" w:rsidRDefault="0038699D" w:rsidP="00BD3A9D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Экспертиза и подготовка заключени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9943CE">
              <w:rPr>
                <w:color w:val="000000"/>
                <w:sz w:val="24"/>
                <w:szCs w:val="24"/>
              </w:rPr>
              <w:t xml:space="preserve"> на  проект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943CE">
              <w:rPr>
                <w:color w:val="000000"/>
                <w:sz w:val="24"/>
                <w:szCs w:val="24"/>
              </w:rPr>
              <w:t xml:space="preserve"> решени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9943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9943CE">
              <w:rPr>
                <w:color w:val="000000"/>
                <w:sz w:val="24"/>
                <w:szCs w:val="24"/>
              </w:rPr>
              <w:t xml:space="preserve"> бюджете  </w:t>
            </w:r>
            <w:r>
              <w:rPr>
                <w:color w:val="000000"/>
                <w:sz w:val="24"/>
                <w:szCs w:val="24"/>
              </w:rPr>
              <w:t xml:space="preserve"> поселений </w:t>
            </w:r>
            <w:r w:rsidRPr="009943CE">
              <w:rPr>
                <w:color w:val="000000"/>
                <w:sz w:val="24"/>
                <w:szCs w:val="24"/>
              </w:rPr>
              <w:t>на 202</w:t>
            </w:r>
            <w:r w:rsidR="00BD3A9D"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BD3A9D">
              <w:rPr>
                <w:color w:val="000000"/>
                <w:sz w:val="24"/>
                <w:szCs w:val="24"/>
              </w:rPr>
              <w:t>5</w:t>
            </w:r>
            <w:r w:rsidRPr="009943CE">
              <w:rPr>
                <w:color w:val="000000"/>
                <w:sz w:val="24"/>
                <w:szCs w:val="24"/>
              </w:rPr>
              <w:t>-202</w:t>
            </w:r>
            <w:r w:rsidR="00BD3A9D">
              <w:rPr>
                <w:color w:val="000000"/>
                <w:sz w:val="24"/>
                <w:szCs w:val="24"/>
              </w:rPr>
              <w:t>6</w:t>
            </w:r>
            <w:r w:rsidRPr="009943CE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214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526" w:type="dxa"/>
          </w:tcPr>
          <w:p w:rsidR="0038699D" w:rsidRPr="009943CE" w:rsidRDefault="0038699D" w:rsidP="002B560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</w:t>
            </w:r>
            <w:r w:rsidR="002B5601">
              <w:rPr>
                <w:color w:val="000000"/>
                <w:sz w:val="24"/>
                <w:szCs w:val="24"/>
              </w:rPr>
              <w:t>п.2</w:t>
            </w:r>
            <w:r w:rsidR="00BD3A9D">
              <w:rPr>
                <w:color w:val="000000"/>
                <w:sz w:val="24"/>
                <w:szCs w:val="24"/>
              </w:rPr>
              <w:t>, п.6</w:t>
            </w:r>
            <w:r w:rsidR="002B5601">
              <w:rPr>
                <w:color w:val="000000"/>
                <w:sz w:val="24"/>
                <w:szCs w:val="24"/>
              </w:rPr>
              <w:t xml:space="preserve"> статьи 5</w:t>
            </w:r>
            <w:r w:rsidRPr="009943CE">
              <w:rPr>
                <w:color w:val="000000"/>
                <w:sz w:val="24"/>
                <w:szCs w:val="24"/>
              </w:rPr>
              <w:t xml:space="preserve"> Положени</w:t>
            </w:r>
            <w:r w:rsidR="002B5601">
              <w:rPr>
                <w:color w:val="000000"/>
                <w:sz w:val="24"/>
                <w:szCs w:val="24"/>
              </w:rPr>
              <w:t>я</w:t>
            </w:r>
            <w:r w:rsidRPr="009943CE">
              <w:rPr>
                <w:color w:val="000000"/>
                <w:sz w:val="24"/>
                <w:szCs w:val="24"/>
              </w:rPr>
              <w:t xml:space="preserve"> о КСО</w:t>
            </w:r>
            <w:r>
              <w:rPr>
                <w:color w:val="000000"/>
                <w:sz w:val="24"/>
                <w:szCs w:val="24"/>
              </w:rPr>
              <w:t>, Соглашения о передаче полномочий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943CE">
              <w:rPr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4069" w:type="dxa"/>
          </w:tcPr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Финансово-экономическая экспертиза проект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9943CE">
              <w:rPr>
                <w:color w:val="000000"/>
                <w:sz w:val="24"/>
                <w:szCs w:val="24"/>
              </w:rPr>
              <w:t xml:space="preserve"> постановлений администрации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района об утверждении муниципальных программ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района, внесении в них изменений. </w:t>
            </w:r>
          </w:p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38699D" w:rsidRPr="009943CE" w:rsidRDefault="000657C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526" w:type="dxa"/>
          </w:tcPr>
          <w:p w:rsidR="0038699D" w:rsidRPr="009943CE" w:rsidRDefault="0038699D" w:rsidP="002B560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</w:t>
            </w:r>
            <w:r w:rsidR="002B5601">
              <w:rPr>
                <w:color w:val="000000"/>
                <w:sz w:val="24"/>
                <w:szCs w:val="24"/>
              </w:rPr>
              <w:t xml:space="preserve"> п.7, п.11 </w:t>
            </w:r>
            <w:r w:rsidRPr="009943CE">
              <w:rPr>
                <w:color w:val="000000"/>
                <w:sz w:val="24"/>
                <w:szCs w:val="24"/>
              </w:rPr>
              <w:t>Положени</w:t>
            </w:r>
            <w:r w:rsidR="002B5601">
              <w:rPr>
                <w:color w:val="000000"/>
                <w:sz w:val="24"/>
                <w:szCs w:val="24"/>
              </w:rPr>
              <w:t>я</w:t>
            </w:r>
            <w:r w:rsidRPr="009943CE">
              <w:rPr>
                <w:color w:val="000000"/>
                <w:sz w:val="24"/>
                <w:szCs w:val="24"/>
              </w:rPr>
              <w:t xml:space="preserve"> о КСО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69" w:type="dxa"/>
          </w:tcPr>
          <w:p w:rsidR="0038699D" w:rsidRPr="009943CE" w:rsidRDefault="0038699D" w:rsidP="000657CD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Экспертиза проектов решений о внесении изменений и дополнений в решение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районного Совета депутатов « О районном бюджете на 202</w:t>
            </w:r>
            <w:r w:rsidR="000657CD">
              <w:rPr>
                <w:color w:val="000000"/>
                <w:sz w:val="24"/>
                <w:szCs w:val="24"/>
              </w:rPr>
              <w:t>3</w:t>
            </w:r>
            <w:r w:rsidRPr="009943CE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0657CD"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>-202</w:t>
            </w:r>
            <w:r w:rsidR="000657CD">
              <w:rPr>
                <w:color w:val="000000"/>
                <w:sz w:val="24"/>
                <w:szCs w:val="24"/>
              </w:rPr>
              <w:t>5</w:t>
            </w:r>
            <w:r w:rsidRPr="009943CE">
              <w:rPr>
                <w:color w:val="000000"/>
                <w:sz w:val="24"/>
                <w:szCs w:val="24"/>
              </w:rPr>
              <w:t>годов»</w:t>
            </w:r>
          </w:p>
        </w:tc>
        <w:tc>
          <w:tcPr>
            <w:tcW w:w="214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526" w:type="dxa"/>
          </w:tcPr>
          <w:p w:rsidR="0038699D" w:rsidRPr="009943CE" w:rsidRDefault="0038699D" w:rsidP="002B560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</w:t>
            </w:r>
            <w:r w:rsidR="002B5601">
              <w:rPr>
                <w:color w:val="000000"/>
                <w:sz w:val="24"/>
                <w:szCs w:val="24"/>
              </w:rPr>
              <w:t xml:space="preserve"> п.7 статьи 5 </w:t>
            </w:r>
            <w:r w:rsidRPr="009943CE">
              <w:rPr>
                <w:color w:val="000000"/>
                <w:sz w:val="24"/>
                <w:szCs w:val="24"/>
              </w:rPr>
              <w:t>Положени</w:t>
            </w:r>
            <w:r w:rsidR="002B5601">
              <w:rPr>
                <w:color w:val="000000"/>
                <w:sz w:val="24"/>
                <w:szCs w:val="24"/>
              </w:rPr>
              <w:t>я</w:t>
            </w:r>
            <w:r w:rsidRPr="009943CE">
              <w:rPr>
                <w:color w:val="000000"/>
                <w:sz w:val="24"/>
                <w:szCs w:val="24"/>
              </w:rPr>
              <w:t xml:space="preserve"> о КСО </w:t>
            </w:r>
          </w:p>
        </w:tc>
      </w:tr>
      <w:tr w:rsidR="00534613" w:rsidRPr="009943CE" w:rsidTr="00970430">
        <w:tc>
          <w:tcPr>
            <w:tcW w:w="744" w:type="dxa"/>
            <w:shd w:val="clear" w:color="auto" w:fill="auto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943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Экспертиза проектов решений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районного Совета депутатов и иных нормативных правовых актов района, относящихся к компетенции Контрольно-счетного органа</w:t>
            </w:r>
          </w:p>
        </w:tc>
        <w:tc>
          <w:tcPr>
            <w:tcW w:w="2146" w:type="dxa"/>
            <w:shd w:val="clear" w:color="auto" w:fill="auto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 мере поступления проектов</w:t>
            </w:r>
          </w:p>
        </w:tc>
        <w:tc>
          <w:tcPr>
            <w:tcW w:w="2526" w:type="dxa"/>
            <w:shd w:val="clear" w:color="auto" w:fill="auto"/>
          </w:tcPr>
          <w:p w:rsidR="0038699D" w:rsidRPr="009943CE" w:rsidRDefault="0038699D" w:rsidP="002B560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Бюджетный кодекс РФ,</w:t>
            </w:r>
            <w:r w:rsidR="002B5601">
              <w:rPr>
                <w:color w:val="000000"/>
                <w:sz w:val="24"/>
                <w:szCs w:val="24"/>
              </w:rPr>
              <w:t xml:space="preserve"> п.7 статьи 5</w:t>
            </w:r>
            <w:r w:rsidRPr="009943CE">
              <w:rPr>
                <w:color w:val="000000"/>
                <w:sz w:val="24"/>
                <w:szCs w:val="24"/>
              </w:rPr>
              <w:t xml:space="preserve"> Положени</w:t>
            </w:r>
            <w:r w:rsidR="002B5601">
              <w:rPr>
                <w:color w:val="000000"/>
                <w:sz w:val="24"/>
                <w:szCs w:val="24"/>
              </w:rPr>
              <w:t>я</w:t>
            </w:r>
            <w:r w:rsidRPr="009943CE">
              <w:rPr>
                <w:color w:val="000000"/>
                <w:sz w:val="24"/>
                <w:szCs w:val="24"/>
              </w:rPr>
              <w:t xml:space="preserve"> о КСО </w:t>
            </w:r>
          </w:p>
        </w:tc>
      </w:tr>
      <w:tr w:rsidR="00534613" w:rsidRPr="009943CE" w:rsidTr="00970430">
        <w:tc>
          <w:tcPr>
            <w:tcW w:w="744" w:type="dxa"/>
            <w:shd w:val="clear" w:color="auto" w:fill="auto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943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:rsidR="0038699D" w:rsidRPr="009943CE" w:rsidRDefault="006B3457" w:rsidP="004711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анализ исполнения районного бюджета за 1 квартал 2023года</w:t>
            </w:r>
          </w:p>
        </w:tc>
        <w:tc>
          <w:tcPr>
            <w:tcW w:w="2146" w:type="dxa"/>
            <w:shd w:val="clear" w:color="auto" w:fill="auto"/>
          </w:tcPr>
          <w:p w:rsidR="0038699D" w:rsidRPr="009943CE" w:rsidRDefault="006B3457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6" w:type="dxa"/>
            <w:shd w:val="clear" w:color="auto" w:fill="auto"/>
          </w:tcPr>
          <w:p w:rsidR="0038699D" w:rsidRPr="009943CE" w:rsidRDefault="0038699D" w:rsidP="002B560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</w:t>
            </w:r>
            <w:r w:rsidR="002B5601">
              <w:rPr>
                <w:color w:val="000000"/>
                <w:sz w:val="24"/>
                <w:szCs w:val="24"/>
              </w:rPr>
              <w:t xml:space="preserve"> п.9 статьи 5 </w:t>
            </w:r>
            <w:r w:rsidRPr="009943CE">
              <w:rPr>
                <w:color w:val="000000"/>
                <w:sz w:val="24"/>
                <w:szCs w:val="24"/>
              </w:rPr>
              <w:t>Положени</w:t>
            </w:r>
            <w:r w:rsidR="002B5601">
              <w:rPr>
                <w:color w:val="000000"/>
                <w:sz w:val="24"/>
                <w:szCs w:val="24"/>
              </w:rPr>
              <w:t>я</w:t>
            </w:r>
            <w:r w:rsidRPr="009943CE">
              <w:rPr>
                <w:color w:val="000000"/>
                <w:sz w:val="24"/>
                <w:szCs w:val="24"/>
              </w:rPr>
              <w:t xml:space="preserve"> о КСО</w:t>
            </w:r>
          </w:p>
        </w:tc>
      </w:tr>
      <w:tr w:rsidR="006B3457" w:rsidRPr="009943CE" w:rsidTr="00970430">
        <w:tc>
          <w:tcPr>
            <w:tcW w:w="744" w:type="dxa"/>
            <w:shd w:val="clear" w:color="auto" w:fill="auto"/>
          </w:tcPr>
          <w:p w:rsidR="006B3457" w:rsidRPr="009943CE" w:rsidRDefault="006B3457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069" w:type="dxa"/>
            <w:shd w:val="clear" w:color="auto" w:fill="auto"/>
          </w:tcPr>
          <w:p w:rsidR="006B3457" w:rsidRDefault="006B3457" w:rsidP="004711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анализ исполнения районного бюджета за 1 полугодие 2023 года</w:t>
            </w:r>
          </w:p>
        </w:tc>
        <w:tc>
          <w:tcPr>
            <w:tcW w:w="2146" w:type="dxa"/>
            <w:shd w:val="clear" w:color="auto" w:fill="auto"/>
          </w:tcPr>
          <w:p w:rsidR="006B3457" w:rsidRDefault="006B3457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26" w:type="dxa"/>
            <w:shd w:val="clear" w:color="auto" w:fill="auto"/>
          </w:tcPr>
          <w:p w:rsidR="006B3457" w:rsidRPr="009943CE" w:rsidRDefault="006B3457" w:rsidP="002B560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</w:t>
            </w:r>
            <w:r>
              <w:rPr>
                <w:color w:val="000000"/>
                <w:sz w:val="24"/>
                <w:szCs w:val="24"/>
              </w:rPr>
              <w:t xml:space="preserve"> п.9 статьи 5 </w:t>
            </w:r>
            <w:r w:rsidRPr="009943CE">
              <w:rPr>
                <w:color w:val="000000"/>
                <w:sz w:val="24"/>
                <w:szCs w:val="24"/>
              </w:rPr>
              <w:t>Положени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9943CE">
              <w:rPr>
                <w:color w:val="000000"/>
                <w:sz w:val="24"/>
                <w:szCs w:val="24"/>
              </w:rPr>
              <w:t xml:space="preserve"> о КСО</w:t>
            </w:r>
          </w:p>
        </w:tc>
      </w:tr>
      <w:tr w:rsidR="006B3457" w:rsidRPr="009943CE" w:rsidTr="00970430">
        <w:tc>
          <w:tcPr>
            <w:tcW w:w="744" w:type="dxa"/>
            <w:shd w:val="clear" w:color="auto" w:fill="auto"/>
          </w:tcPr>
          <w:p w:rsidR="006B3457" w:rsidRDefault="006B3457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069" w:type="dxa"/>
            <w:shd w:val="clear" w:color="auto" w:fill="auto"/>
          </w:tcPr>
          <w:p w:rsidR="006B3457" w:rsidRDefault="006B3457" w:rsidP="006B34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анализ исполнения рай</w:t>
            </w:r>
            <w:r w:rsidR="00970430">
              <w:rPr>
                <w:color w:val="000000"/>
                <w:sz w:val="24"/>
                <w:szCs w:val="24"/>
              </w:rPr>
              <w:t>онного бюджета за 9-ть месяцев 2023 года</w:t>
            </w:r>
          </w:p>
        </w:tc>
        <w:tc>
          <w:tcPr>
            <w:tcW w:w="2146" w:type="dxa"/>
            <w:shd w:val="clear" w:color="auto" w:fill="auto"/>
          </w:tcPr>
          <w:p w:rsidR="006B3457" w:rsidRDefault="00970430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  <w:shd w:val="clear" w:color="auto" w:fill="auto"/>
          </w:tcPr>
          <w:p w:rsidR="006B3457" w:rsidRPr="009943CE" w:rsidRDefault="00970430" w:rsidP="002B560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</w:t>
            </w:r>
            <w:r>
              <w:rPr>
                <w:color w:val="000000"/>
                <w:sz w:val="24"/>
                <w:szCs w:val="24"/>
              </w:rPr>
              <w:t xml:space="preserve"> п.9 статьи 5 </w:t>
            </w:r>
            <w:r w:rsidRPr="009943CE">
              <w:rPr>
                <w:color w:val="000000"/>
                <w:sz w:val="24"/>
                <w:szCs w:val="24"/>
              </w:rPr>
              <w:t>Положени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9943CE">
              <w:rPr>
                <w:color w:val="000000"/>
                <w:sz w:val="24"/>
                <w:szCs w:val="24"/>
              </w:rPr>
              <w:t xml:space="preserve"> о КСО</w:t>
            </w:r>
          </w:p>
        </w:tc>
      </w:tr>
      <w:tr w:rsidR="00534613" w:rsidRPr="009943CE" w:rsidTr="00970430">
        <w:tc>
          <w:tcPr>
            <w:tcW w:w="744" w:type="dxa"/>
            <w:shd w:val="clear" w:color="auto" w:fill="auto"/>
          </w:tcPr>
          <w:p w:rsidR="0038699D" w:rsidRPr="009943CE" w:rsidRDefault="0038699D" w:rsidP="006B34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6B345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:rsidR="0038699D" w:rsidRPr="009943CE" w:rsidRDefault="0038699D" w:rsidP="002B56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 </w:t>
            </w:r>
            <w:r w:rsidR="002B5601">
              <w:rPr>
                <w:color w:val="000000"/>
                <w:sz w:val="24"/>
                <w:szCs w:val="24"/>
              </w:rPr>
              <w:t xml:space="preserve"> за состоянием </w:t>
            </w:r>
            <w:r>
              <w:rPr>
                <w:color w:val="000000"/>
                <w:sz w:val="24"/>
                <w:szCs w:val="24"/>
              </w:rPr>
              <w:t xml:space="preserve"> внутреннего муниципального долга</w:t>
            </w:r>
          </w:p>
        </w:tc>
        <w:tc>
          <w:tcPr>
            <w:tcW w:w="2146" w:type="dxa"/>
            <w:shd w:val="clear" w:color="auto" w:fill="auto"/>
          </w:tcPr>
          <w:p w:rsidR="0038699D" w:rsidRPr="009943CE" w:rsidRDefault="002B5601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6" w:type="dxa"/>
            <w:shd w:val="clear" w:color="auto" w:fill="auto"/>
          </w:tcPr>
          <w:p w:rsidR="0038699D" w:rsidRPr="009943CE" w:rsidRDefault="0038699D" w:rsidP="002B56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Бюджетный кодекс, </w:t>
            </w:r>
            <w:r w:rsidR="002B5601">
              <w:rPr>
                <w:color w:val="000000"/>
                <w:sz w:val="24"/>
                <w:szCs w:val="24"/>
              </w:rPr>
              <w:t xml:space="preserve"> п.10 статьи 5 </w:t>
            </w:r>
            <w:r>
              <w:rPr>
                <w:color w:val="000000"/>
                <w:sz w:val="24"/>
                <w:szCs w:val="24"/>
              </w:rPr>
              <w:t>Положени</w:t>
            </w:r>
            <w:r w:rsidR="002B5601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о КСО</w:t>
            </w:r>
          </w:p>
        </w:tc>
      </w:tr>
      <w:tr w:rsidR="006B3457" w:rsidRPr="009943CE" w:rsidTr="00970430">
        <w:tc>
          <w:tcPr>
            <w:tcW w:w="744" w:type="dxa"/>
            <w:shd w:val="clear" w:color="auto" w:fill="auto"/>
          </w:tcPr>
          <w:p w:rsidR="006B3457" w:rsidRDefault="006B3457" w:rsidP="006B34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069" w:type="dxa"/>
            <w:shd w:val="clear" w:color="auto" w:fill="auto"/>
          </w:tcPr>
          <w:p w:rsidR="006B3457" w:rsidRDefault="006B3457" w:rsidP="002B56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и мониторинг бюджетного процесса</w:t>
            </w:r>
          </w:p>
        </w:tc>
        <w:tc>
          <w:tcPr>
            <w:tcW w:w="2146" w:type="dxa"/>
            <w:shd w:val="clear" w:color="auto" w:fill="auto"/>
          </w:tcPr>
          <w:p w:rsidR="006B3457" w:rsidRDefault="006B3457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26" w:type="dxa"/>
            <w:shd w:val="clear" w:color="auto" w:fill="auto"/>
          </w:tcPr>
          <w:p w:rsidR="006B3457" w:rsidRDefault="006B3457" w:rsidP="002B56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П.8 статьи 5 Положения о бюджетном процессе</w:t>
            </w:r>
          </w:p>
        </w:tc>
      </w:tr>
      <w:tr w:rsidR="00534613" w:rsidRPr="009943CE" w:rsidTr="00970430">
        <w:tc>
          <w:tcPr>
            <w:tcW w:w="744" w:type="dxa"/>
            <w:shd w:val="clear" w:color="auto" w:fill="auto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shd w:val="clear" w:color="auto" w:fill="auto"/>
          </w:tcPr>
          <w:p w:rsidR="0038699D" w:rsidRPr="00C94C8A" w:rsidRDefault="0038699D" w:rsidP="004711A7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auto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699D" w:rsidRPr="009943CE" w:rsidTr="00970430">
        <w:tc>
          <w:tcPr>
            <w:tcW w:w="9485" w:type="dxa"/>
            <w:gridSpan w:val="4"/>
            <w:shd w:val="clear" w:color="auto" w:fill="auto"/>
          </w:tcPr>
          <w:p w:rsidR="0038699D" w:rsidRPr="00A15150" w:rsidRDefault="0038699D" w:rsidP="0038699D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A15150">
              <w:rPr>
                <w:b/>
                <w:color w:val="000000"/>
                <w:sz w:val="24"/>
                <w:szCs w:val="24"/>
              </w:rPr>
              <w:t>Внешняя проверка</w:t>
            </w:r>
            <w:r>
              <w:rPr>
                <w:b/>
                <w:color w:val="000000"/>
                <w:sz w:val="24"/>
                <w:szCs w:val="24"/>
              </w:rPr>
              <w:t xml:space="preserve"> годовых отчетов об исполнении бюджета района и годовых отчетов поселений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69" w:type="dxa"/>
          </w:tcPr>
          <w:p w:rsidR="0038699D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внешней </w:t>
            </w:r>
            <w:proofErr w:type="gramStart"/>
            <w:r>
              <w:rPr>
                <w:color w:val="000000"/>
                <w:sz w:val="24"/>
                <w:szCs w:val="24"/>
              </w:rPr>
              <w:t>проверки  бюджетной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отчетности главных распорядителей бюджетных средств: </w:t>
            </w:r>
          </w:p>
          <w:p w:rsidR="0038699D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районный Совет депутатов;</w:t>
            </w:r>
          </w:p>
          <w:p w:rsidR="0038699D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района, Управление образования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района;</w:t>
            </w:r>
          </w:p>
          <w:p w:rsidR="0038699D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культуры и молодежной политики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района;</w:t>
            </w:r>
          </w:p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управление .</w:t>
            </w:r>
          </w:p>
        </w:tc>
        <w:tc>
          <w:tcPr>
            <w:tcW w:w="214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6" w:type="dxa"/>
          </w:tcPr>
          <w:p w:rsidR="0038699D" w:rsidRPr="009943CE" w:rsidRDefault="0038699D" w:rsidP="002B560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</w:t>
            </w:r>
            <w:r w:rsidR="002B5601">
              <w:rPr>
                <w:color w:val="000000"/>
                <w:sz w:val="24"/>
                <w:szCs w:val="24"/>
              </w:rPr>
              <w:t xml:space="preserve"> п.3 статьи 5 </w:t>
            </w:r>
            <w:r w:rsidRPr="009943CE">
              <w:rPr>
                <w:color w:val="000000"/>
                <w:sz w:val="24"/>
                <w:szCs w:val="24"/>
              </w:rPr>
              <w:t>Положени</w:t>
            </w:r>
            <w:r w:rsidR="002B5601">
              <w:rPr>
                <w:color w:val="000000"/>
                <w:sz w:val="24"/>
                <w:szCs w:val="24"/>
              </w:rPr>
              <w:t>я</w:t>
            </w:r>
            <w:r w:rsidRPr="009943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 КСО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069" w:type="dxa"/>
          </w:tcPr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внешней проверки</w:t>
            </w:r>
            <w:r w:rsidRPr="009943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бюджетной отчетности</w:t>
            </w:r>
            <w:r w:rsidRPr="009943CE">
              <w:rPr>
                <w:color w:val="000000"/>
                <w:sz w:val="24"/>
                <w:szCs w:val="24"/>
              </w:rPr>
              <w:t xml:space="preserve"> поселений:</w:t>
            </w:r>
          </w:p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п. Балахта</w:t>
            </w:r>
          </w:p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Большесырский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Грузенский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Еловский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Кожановский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Огурский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Петропавловский сельский совет</w:t>
            </w:r>
          </w:p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Приморский сельский совет</w:t>
            </w:r>
          </w:p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Ровненский сельский совет</w:t>
            </w:r>
          </w:p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Тюльковский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Черемушкинский сельский совет</w:t>
            </w:r>
          </w:p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  </w:t>
            </w:r>
          </w:p>
        </w:tc>
        <w:tc>
          <w:tcPr>
            <w:tcW w:w="2146" w:type="dxa"/>
          </w:tcPr>
          <w:p w:rsidR="0038699D" w:rsidRPr="009943CE" w:rsidRDefault="0038699D" w:rsidP="00FA68E5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 Март- </w:t>
            </w:r>
            <w:r w:rsidR="00FA68E5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6" w:type="dxa"/>
          </w:tcPr>
          <w:p w:rsidR="0038699D" w:rsidRPr="009943CE" w:rsidRDefault="0038699D" w:rsidP="002B560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</w:t>
            </w:r>
            <w:r w:rsidR="002B5601">
              <w:rPr>
                <w:color w:val="000000"/>
                <w:sz w:val="24"/>
                <w:szCs w:val="24"/>
              </w:rPr>
              <w:t xml:space="preserve"> п.3 статьи 5 </w:t>
            </w:r>
            <w:r w:rsidRPr="009943CE">
              <w:rPr>
                <w:color w:val="000000"/>
                <w:sz w:val="24"/>
                <w:szCs w:val="24"/>
              </w:rPr>
              <w:t>Положени</w:t>
            </w:r>
            <w:r w:rsidR="002B5601">
              <w:rPr>
                <w:color w:val="000000"/>
                <w:sz w:val="24"/>
                <w:szCs w:val="24"/>
              </w:rPr>
              <w:t>я</w:t>
            </w:r>
            <w:r w:rsidRPr="009943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 КСО</w:t>
            </w:r>
            <w:r w:rsidRPr="009943CE">
              <w:rPr>
                <w:color w:val="000000"/>
                <w:sz w:val="24"/>
                <w:szCs w:val="24"/>
              </w:rPr>
              <w:t>, Соглашения о передаче полномочий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9943C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069" w:type="dxa"/>
          </w:tcPr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Подготовка заключения на годовой отчет об исполнении местного бюджета (с учетом данных внешней проверки бюджетной отчетности главных администраторов бюджетных средств)</w:t>
            </w:r>
          </w:p>
        </w:tc>
        <w:tc>
          <w:tcPr>
            <w:tcW w:w="2146" w:type="dxa"/>
          </w:tcPr>
          <w:p w:rsidR="0038699D" w:rsidRPr="009943CE" w:rsidRDefault="00FA68E5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:rsidR="0038699D" w:rsidRPr="009943CE" w:rsidRDefault="0038699D" w:rsidP="002B5601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</w:t>
            </w:r>
            <w:r w:rsidR="002B5601">
              <w:rPr>
                <w:color w:val="000000"/>
                <w:sz w:val="24"/>
                <w:szCs w:val="24"/>
              </w:rPr>
              <w:t xml:space="preserve"> п.3 статьи 5 </w:t>
            </w:r>
            <w:r w:rsidRPr="009943CE">
              <w:rPr>
                <w:color w:val="000000"/>
                <w:sz w:val="24"/>
                <w:szCs w:val="24"/>
              </w:rPr>
              <w:t>Положени</w:t>
            </w:r>
            <w:r w:rsidR="002B5601">
              <w:rPr>
                <w:color w:val="000000"/>
                <w:sz w:val="24"/>
                <w:szCs w:val="24"/>
              </w:rPr>
              <w:t>я</w:t>
            </w:r>
            <w:r w:rsidRPr="009943CE">
              <w:rPr>
                <w:color w:val="000000"/>
                <w:sz w:val="24"/>
                <w:szCs w:val="24"/>
              </w:rPr>
              <w:t xml:space="preserve"> о КСО 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069" w:type="dxa"/>
          </w:tcPr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Анализ и оценка результатов закупок товаров, работ и услуг для обеспечения муниципальных нужд в условиях контрактной системы(аудит закупок) выборочно</w:t>
            </w:r>
          </w:p>
        </w:tc>
        <w:tc>
          <w:tcPr>
            <w:tcW w:w="214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ст.98 Федерального закона от 05.04.2013г. № 44-ФЗ</w:t>
            </w:r>
            <w:r w:rsidR="002B5601">
              <w:rPr>
                <w:color w:val="000000"/>
                <w:sz w:val="24"/>
                <w:szCs w:val="24"/>
              </w:rPr>
              <w:t xml:space="preserve">,п.4 статьи 5 Положения о КСО </w:t>
            </w:r>
          </w:p>
        </w:tc>
      </w:tr>
      <w:tr w:rsidR="00BD3A9D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1" w:type="dxa"/>
            <w:gridSpan w:val="3"/>
          </w:tcPr>
          <w:p w:rsidR="0038699D" w:rsidRPr="009943CE" w:rsidRDefault="0038699D" w:rsidP="0038699D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Контрольные мероприятия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069" w:type="dxa"/>
          </w:tcPr>
          <w:p w:rsidR="0038699D" w:rsidRPr="00E31E41" w:rsidRDefault="00534613" w:rsidP="00211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соблюдения</w:t>
            </w:r>
            <w:r w:rsidR="002920D4">
              <w:rPr>
                <w:sz w:val="24"/>
                <w:szCs w:val="24"/>
              </w:rPr>
              <w:t xml:space="preserve"> формирования муниципальной собственности района, управление и распоряжение такой собственностью </w:t>
            </w:r>
            <w:r>
              <w:rPr>
                <w:sz w:val="24"/>
                <w:szCs w:val="24"/>
              </w:rPr>
              <w:t xml:space="preserve"> в </w:t>
            </w:r>
            <w:r w:rsidR="002920D4">
              <w:rPr>
                <w:sz w:val="24"/>
                <w:szCs w:val="24"/>
              </w:rPr>
              <w:t xml:space="preserve">МКУ </w:t>
            </w:r>
            <w:r w:rsidR="002920D4">
              <w:rPr>
                <w:sz w:val="24"/>
                <w:szCs w:val="24"/>
              </w:rPr>
              <w:lastRenderedPageBreak/>
              <w:t>«УИЗИЗ</w:t>
            </w:r>
            <w:r w:rsidR="00E31E41">
              <w:rPr>
                <w:sz w:val="24"/>
                <w:szCs w:val="24"/>
              </w:rPr>
              <w:t>, а</w:t>
            </w:r>
            <w:r w:rsidR="0099080D">
              <w:rPr>
                <w:sz w:val="24"/>
                <w:szCs w:val="24"/>
              </w:rPr>
              <w:t xml:space="preserve"> также</w:t>
            </w:r>
            <w:r w:rsidR="00E31E41">
              <w:rPr>
                <w:sz w:val="24"/>
                <w:szCs w:val="24"/>
              </w:rPr>
              <w:t xml:space="preserve"> </w:t>
            </w:r>
            <w:r w:rsidR="002117ED">
              <w:rPr>
                <w:sz w:val="24"/>
                <w:szCs w:val="24"/>
              </w:rPr>
              <w:t>исполнение полномочий, как главного администратора доходов.</w:t>
            </w:r>
          </w:p>
        </w:tc>
        <w:tc>
          <w:tcPr>
            <w:tcW w:w="2146" w:type="dxa"/>
          </w:tcPr>
          <w:p w:rsidR="0038699D" w:rsidRDefault="002920D4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2526" w:type="dxa"/>
          </w:tcPr>
          <w:p w:rsidR="0038699D" w:rsidRDefault="0038699D" w:rsidP="002920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Бюджетный кодекс РФ, </w:t>
            </w:r>
            <w:r w:rsidR="002920D4">
              <w:rPr>
                <w:color w:val="000000"/>
                <w:sz w:val="24"/>
                <w:szCs w:val="24"/>
              </w:rPr>
              <w:t xml:space="preserve"> п.5 статьи 5 </w:t>
            </w:r>
            <w:r>
              <w:rPr>
                <w:color w:val="000000"/>
                <w:sz w:val="24"/>
                <w:szCs w:val="24"/>
              </w:rPr>
              <w:t>Положени</w:t>
            </w:r>
            <w:r w:rsidR="002920D4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о КСО</w:t>
            </w:r>
            <w:r w:rsidR="002920D4">
              <w:rPr>
                <w:color w:val="000000"/>
                <w:sz w:val="24"/>
                <w:szCs w:val="24"/>
              </w:rPr>
              <w:t xml:space="preserve">, предложение Главы </w:t>
            </w:r>
            <w:r w:rsidR="002920D4">
              <w:rPr>
                <w:color w:val="000000"/>
                <w:sz w:val="24"/>
                <w:szCs w:val="24"/>
              </w:rPr>
              <w:lastRenderedPageBreak/>
              <w:t xml:space="preserve">района (письмо </w:t>
            </w:r>
            <w:proofErr w:type="spellStart"/>
            <w:r w:rsidR="002920D4">
              <w:rPr>
                <w:color w:val="000000"/>
                <w:sz w:val="24"/>
                <w:szCs w:val="24"/>
              </w:rPr>
              <w:t>исх</w:t>
            </w:r>
            <w:proofErr w:type="spellEnd"/>
            <w:r w:rsidR="002920D4">
              <w:rPr>
                <w:color w:val="000000"/>
                <w:sz w:val="24"/>
                <w:szCs w:val="24"/>
              </w:rPr>
              <w:t xml:space="preserve"> № 3250 от 28.10.2022г)  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069" w:type="dxa"/>
          </w:tcPr>
          <w:p w:rsidR="0038699D" w:rsidRDefault="00534613" w:rsidP="0076286D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Проверка </w:t>
            </w:r>
            <w:r w:rsidR="0076286D">
              <w:rPr>
                <w:rFonts w:eastAsia="Calibri"/>
                <w:sz w:val="24"/>
                <w:szCs w:val="24"/>
              </w:rPr>
              <w:t xml:space="preserve"> целевого</w:t>
            </w:r>
            <w:proofErr w:type="gramEnd"/>
            <w:r w:rsidR="0076286D">
              <w:rPr>
                <w:rFonts w:eastAsia="Calibri"/>
                <w:sz w:val="24"/>
                <w:szCs w:val="24"/>
              </w:rPr>
              <w:t xml:space="preserve"> и эффективного использования бюджетных средств, выделенных</w:t>
            </w:r>
            <w:r>
              <w:rPr>
                <w:rFonts w:eastAsia="Calibri"/>
                <w:sz w:val="24"/>
                <w:szCs w:val="24"/>
              </w:rPr>
              <w:t xml:space="preserve"> МБУ ЦКС и соблюдени</w:t>
            </w:r>
            <w:r w:rsidR="0076286D">
              <w:rPr>
                <w:rFonts w:eastAsia="Calibri"/>
                <w:sz w:val="24"/>
                <w:szCs w:val="24"/>
              </w:rPr>
              <w:t>я</w:t>
            </w:r>
            <w:r>
              <w:rPr>
                <w:rFonts w:eastAsia="Calibri"/>
                <w:sz w:val="24"/>
                <w:szCs w:val="24"/>
              </w:rPr>
              <w:t xml:space="preserve"> установленного порядка  формирования, распоряжения и управления муниципальной собственностью</w:t>
            </w:r>
            <w:r w:rsidR="00593C0F">
              <w:rPr>
                <w:rFonts w:eastAsia="Calibri"/>
                <w:sz w:val="24"/>
                <w:szCs w:val="24"/>
              </w:rPr>
              <w:t>, с элементами аудита</w:t>
            </w:r>
            <w:r w:rsidR="007B196E">
              <w:rPr>
                <w:rFonts w:eastAsia="Calibri"/>
                <w:sz w:val="24"/>
                <w:szCs w:val="24"/>
              </w:rPr>
              <w:t xml:space="preserve"> за 2022 год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76286D" w:rsidRPr="00961580" w:rsidRDefault="0076286D" w:rsidP="0076286D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38699D" w:rsidRDefault="00BA5AA9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FA68E5">
              <w:rPr>
                <w:color w:val="000000"/>
                <w:sz w:val="24"/>
                <w:szCs w:val="24"/>
              </w:rPr>
              <w:t>ай</w:t>
            </w:r>
            <w:r>
              <w:rPr>
                <w:color w:val="000000"/>
                <w:sz w:val="24"/>
                <w:szCs w:val="24"/>
              </w:rPr>
              <w:t>-июнь</w:t>
            </w:r>
          </w:p>
        </w:tc>
        <w:tc>
          <w:tcPr>
            <w:tcW w:w="2526" w:type="dxa"/>
          </w:tcPr>
          <w:p w:rsidR="0038699D" w:rsidRDefault="0038699D" w:rsidP="002E7B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Бюджетный кодекс РФ, </w:t>
            </w:r>
            <w:r w:rsidR="002E7B4D">
              <w:rPr>
                <w:color w:val="000000"/>
                <w:sz w:val="24"/>
                <w:szCs w:val="24"/>
              </w:rPr>
              <w:t xml:space="preserve"> п.1 </w:t>
            </w:r>
            <w:r w:rsidR="00FA68E5">
              <w:rPr>
                <w:color w:val="000000"/>
                <w:sz w:val="24"/>
                <w:szCs w:val="24"/>
              </w:rPr>
              <w:t>,</w:t>
            </w:r>
            <w:r w:rsidR="00593C0F">
              <w:rPr>
                <w:color w:val="000000"/>
                <w:sz w:val="24"/>
                <w:szCs w:val="24"/>
              </w:rPr>
              <w:t xml:space="preserve"> п.4,</w:t>
            </w:r>
            <w:r w:rsidR="00FA68E5">
              <w:rPr>
                <w:color w:val="000000"/>
                <w:sz w:val="24"/>
                <w:szCs w:val="24"/>
              </w:rPr>
              <w:t xml:space="preserve"> п.5</w:t>
            </w:r>
            <w:r w:rsidR="002E7B4D">
              <w:rPr>
                <w:color w:val="000000"/>
                <w:sz w:val="24"/>
                <w:szCs w:val="24"/>
              </w:rPr>
              <w:t xml:space="preserve">статьи 5 </w:t>
            </w:r>
            <w:r>
              <w:rPr>
                <w:color w:val="000000"/>
                <w:sz w:val="24"/>
                <w:szCs w:val="24"/>
              </w:rPr>
              <w:t>Положени</w:t>
            </w:r>
            <w:r w:rsidR="002E7B4D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о КСО</w:t>
            </w:r>
            <w:r w:rsidR="002E7B4D">
              <w:rPr>
                <w:color w:val="000000"/>
                <w:sz w:val="24"/>
                <w:szCs w:val="24"/>
              </w:rPr>
              <w:t xml:space="preserve">, предложение Главы района (письмо </w:t>
            </w:r>
            <w:proofErr w:type="spellStart"/>
            <w:r w:rsidR="002E7B4D">
              <w:rPr>
                <w:color w:val="000000"/>
                <w:sz w:val="24"/>
                <w:szCs w:val="24"/>
              </w:rPr>
              <w:t>исх</w:t>
            </w:r>
            <w:proofErr w:type="spellEnd"/>
            <w:r w:rsidR="002E7B4D">
              <w:rPr>
                <w:color w:val="000000"/>
                <w:sz w:val="24"/>
                <w:szCs w:val="24"/>
              </w:rPr>
              <w:t xml:space="preserve"> № 3250 от 28.10.2022г)  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69" w:type="dxa"/>
          </w:tcPr>
          <w:p w:rsidR="0038699D" w:rsidRPr="00961580" w:rsidRDefault="00EB2AE6" w:rsidP="004711A7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Проверка </w:t>
            </w:r>
            <w:r w:rsidR="0076286D">
              <w:rPr>
                <w:rFonts w:eastAsia="Calibri"/>
                <w:sz w:val="24"/>
                <w:szCs w:val="24"/>
              </w:rPr>
              <w:t xml:space="preserve"> целевого</w:t>
            </w:r>
            <w:proofErr w:type="gramEnd"/>
            <w:r w:rsidR="0076286D">
              <w:rPr>
                <w:rFonts w:eastAsia="Calibri"/>
                <w:sz w:val="24"/>
                <w:szCs w:val="24"/>
              </w:rPr>
              <w:t xml:space="preserve"> и эффективного </w:t>
            </w:r>
            <w:r>
              <w:rPr>
                <w:rFonts w:eastAsia="Calibri"/>
                <w:sz w:val="24"/>
                <w:szCs w:val="24"/>
              </w:rPr>
              <w:t>использования бюджетных средств</w:t>
            </w:r>
            <w:r w:rsidR="0076286D">
              <w:rPr>
                <w:rFonts w:eastAsia="Calibri"/>
                <w:sz w:val="24"/>
                <w:szCs w:val="24"/>
              </w:rPr>
              <w:t>, выделенных</w:t>
            </w:r>
            <w:r w:rsidR="00593C0F" w:rsidRPr="00593C0F">
              <w:rPr>
                <w:rFonts w:eastAsia="Calibri"/>
                <w:sz w:val="24"/>
                <w:szCs w:val="24"/>
              </w:rPr>
              <w:t xml:space="preserve">  </w:t>
            </w:r>
            <w:r w:rsidR="00657AB5">
              <w:rPr>
                <w:rFonts w:eastAsia="Calibri"/>
                <w:sz w:val="24"/>
                <w:szCs w:val="24"/>
              </w:rPr>
              <w:t xml:space="preserve"> в</w:t>
            </w:r>
            <w:r>
              <w:rPr>
                <w:rFonts w:eastAsia="Calibri"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Fonts w:eastAsia="Calibri"/>
                <w:sz w:val="24"/>
                <w:szCs w:val="24"/>
              </w:rPr>
              <w:t>Огурская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СОШ, с элементами аудита закупок</w:t>
            </w:r>
            <w:r w:rsidR="00657AB5">
              <w:rPr>
                <w:rFonts w:eastAsia="Calibri"/>
                <w:sz w:val="24"/>
                <w:szCs w:val="24"/>
              </w:rPr>
              <w:t xml:space="preserve"> , а также соблюдение распоряжения и управления муниципальной собственностью</w:t>
            </w:r>
            <w:r w:rsidR="001507C6">
              <w:rPr>
                <w:rFonts w:eastAsia="Calibri"/>
                <w:sz w:val="24"/>
                <w:szCs w:val="24"/>
              </w:rPr>
              <w:t xml:space="preserve"> за 2022 год</w:t>
            </w:r>
            <w:r w:rsidR="00657AB5">
              <w:rPr>
                <w:rFonts w:eastAsia="Calibri"/>
                <w:sz w:val="24"/>
                <w:szCs w:val="24"/>
              </w:rPr>
              <w:t>.</w:t>
            </w:r>
          </w:p>
          <w:p w:rsidR="0038699D" w:rsidRPr="00961580" w:rsidRDefault="0038699D" w:rsidP="004711A7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6" w:type="dxa"/>
          </w:tcPr>
          <w:p w:rsidR="0038699D" w:rsidRDefault="00BD3A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26" w:type="dxa"/>
          </w:tcPr>
          <w:p w:rsidR="00BD3A9D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Бюджетный кодекс</w:t>
            </w:r>
            <w:r w:rsidR="00BD3A9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РФ</w:t>
            </w:r>
            <w:r w:rsidR="00BD3A9D">
              <w:rPr>
                <w:color w:val="000000"/>
                <w:sz w:val="24"/>
                <w:szCs w:val="24"/>
              </w:rPr>
              <w:t>,</w:t>
            </w:r>
          </w:p>
          <w:p w:rsidR="0038699D" w:rsidRDefault="00BD3A9D" w:rsidP="004711A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п.1,п.</w:t>
            </w:r>
            <w:proofErr w:type="gramEnd"/>
            <w:r w:rsidR="00593C0F">
              <w:rPr>
                <w:color w:val="000000"/>
                <w:sz w:val="24"/>
                <w:szCs w:val="24"/>
              </w:rPr>
              <w:t>5,п.4</w:t>
            </w:r>
            <w:r>
              <w:rPr>
                <w:color w:val="000000"/>
                <w:sz w:val="24"/>
                <w:szCs w:val="24"/>
              </w:rPr>
              <w:t xml:space="preserve"> статьи 5</w:t>
            </w:r>
          </w:p>
          <w:p w:rsidR="0038699D" w:rsidRDefault="0038699D" w:rsidP="00BD3A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</w:t>
            </w:r>
            <w:r w:rsidR="00BD3A9D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о КСО</w:t>
            </w:r>
            <w:r w:rsidR="00BD3A9D">
              <w:rPr>
                <w:color w:val="000000"/>
                <w:sz w:val="24"/>
                <w:szCs w:val="24"/>
              </w:rPr>
              <w:t xml:space="preserve">, предложение районного Совета депутатов( письмо </w:t>
            </w:r>
            <w:proofErr w:type="spellStart"/>
            <w:r w:rsidR="00BD3A9D">
              <w:rPr>
                <w:color w:val="000000"/>
                <w:sz w:val="24"/>
                <w:szCs w:val="24"/>
              </w:rPr>
              <w:t>исх</w:t>
            </w:r>
            <w:proofErr w:type="spellEnd"/>
            <w:r w:rsidR="00BD3A9D">
              <w:rPr>
                <w:color w:val="000000"/>
                <w:sz w:val="24"/>
                <w:szCs w:val="24"/>
              </w:rPr>
              <w:t xml:space="preserve"> №108 от 28.10.2022г)</w:t>
            </w:r>
          </w:p>
        </w:tc>
      </w:tr>
      <w:tr w:rsidR="00BD3A9D" w:rsidRPr="009943CE" w:rsidTr="00970430">
        <w:tc>
          <w:tcPr>
            <w:tcW w:w="744" w:type="dxa"/>
          </w:tcPr>
          <w:p w:rsidR="00BD3A9D" w:rsidRDefault="00BD3A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4069" w:type="dxa"/>
          </w:tcPr>
          <w:p w:rsidR="00BD3A9D" w:rsidRPr="00961580" w:rsidRDefault="00EB2AE6" w:rsidP="0076286D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593C0F">
              <w:rPr>
                <w:rFonts w:eastAsia="Calibri"/>
                <w:sz w:val="24"/>
                <w:szCs w:val="24"/>
              </w:rPr>
              <w:t xml:space="preserve">роверка </w:t>
            </w:r>
            <w:r w:rsidR="0076286D">
              <w:rPr>
                <w:rFonts w:eastAsia="Calibri"/>
                <w:sz w:val="24"/>
                <w:szCs w:val="24"/>
              </w:rPr>
              <w:t>целевого и эффективного использования бюджетных средств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76286D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eastAsia="Calibri"/>
                <w:sz w:val="24"/>
                <w:szCs w:val="24"/>
              </w:rPr>
              <w:t>Большесырского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сельсовета, с элементами аудита закупо</w:t>
            </w:r>
            <w:r w:rsidR="006B3457">
              <w:rPr>
                <w:rFonts w:eastAsia="Calibri"/>
                <w:sz w:val="24"/>
                <w:szCs w:val="24"/>
              </w:rPr>
              <w:t>к</w:t>
            </w:r>
            <w:r w:rsidR="007B196E">
              <w:rPr>
                <w:rFonts w:eastAsia="Calibri"/>
                <w:sz w:val="24"/>
                <w:szCs w:val="24"/>
              </w:rPr>
              <w:t xml:space="preserve"> за 2022 год</w:t>
            </w:r>
            <w:r w:rsidR="0076286D">
              <w:rPr>
                <w:rFonts w:eastAsia="Calibri"/>
                <w:sz w:val="24"/>
                <w:szCs w:val="24"/>
              </w:rPr>
              <w:t>, а также соблюдения порядка формирования, распоряжения и управления муниципальной собственностью.</w:t>
            </w:r>
          </w:p>
        </w:tc>
        <w:tc>
          <w:tcPr>
            <w:tcW w:w="2146" w:type="dxa"/>
          </w:tcPr>
          <w:p w:rsidR="00BD3A9D" w:rsidRDefault="00BD3A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</w:tcPr>
          <w:p w:rsidR="00BD3A9D" w:rsidRDefault="00BD3A9D" w:rsidP="00BD3A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Бюджетный кодекс РФ,</w:t>
            </w:r>
          </w:p>
          <w:p w:rsidR="00BD3A9D" w:rsidRDefault="00BD3A9D" w:rsidP="00BD3A9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п.1,п.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статьи 5</w:t>
            </w:r>
          </w:p>
          <w:p w:rsidR="00BD3A9D" w:rsidRDefault="00BD3A9D" w:rsidP="00BD3A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Положения о КСО, предложение районного Совета депутатов( письмо </w:t>
            </w:r>
            <w:proofErr w:type="spellStart"/>
            <w:r>
              <w:rPr>
                <w:color w:val="000000"/>
                <w:sz w:val="24"/>
                <w:szCs w:val="24"/>
              </w:rPr>
              <w:t>исх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№108 от 28.10.2022г)</w:t>
            </w:r>
          </w:p>
        </w:tc>
      </w:tr>
      <w:tr w:rsidR="00BD3A9D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1" w:type="dxa"/>
            <w:gridSpan w:val="3"/>
          </w:tcPr>
          <w:p w:rsidR="0038699D" w:rsidRPr="009943CE" w:rsidRDefault="0038699D" w:rsidP="0038699D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Реализация материалов контрольных и экспертно-аналитических мероприятий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069" w:type="dxa"/>
          </w:tcPr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Анализ информации о результатах выполнения предложений и рекомендаций, данных в заключениях, отчетах КСО</w:t>
            </w:r>
          </w:p>
        </w:tc>
        <w:tc>
          <w:tcPr>
            <w:tcW w:w="214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 итогам года</w:t>
            </w:r>
          </w:p>
        </w:tc>
        <w:tc>
          <w:tcPr>
            <w:tcW w:w="252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4069" w:type="dxa"/>
          </w:tcPr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Внесение представлений, направление предписаний, аналитических писем по результатам проведения контрольных и экспертно-аналитических мероприятий </w:t>
            </w:r>
          </w:p>
        </w:tc>
        <w:tc>
          <w:tcPr>
            <w:tcW w:w="214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Ст.16 Федерального закона от 07.02.2011№ 6-ФЗ Положение о КСО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4069" w:type="dxa"/>
          </w:tcPr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Контроль за принятием мер по устранению выявленных нарушений и недостатков, за исполнением представлений и предписаний КСО</w:t>
            </w:r>
          </w:p>
        </w:tc>
        <w:tc>
          <w:tcPr>
            <w:tcW w:w="214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38699D" w:rsidRPr="009943CE" w:rsidTr="00970430">
        <w:tc>
          <w:tcPr>
            <w:tcW w:w="9485" w:type="dxa"/>
            <w:gridSpan w:val="4"/>
          </w:tcPr>
          <w:p w:rsidR="0038699D" w:rsidRPr="009943CE" w:rsidRDefault="0038699D" w:rsidP="0038699D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Методологическое и информационное обеспечение деятельности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943CE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069" w:type="dxa"/>
          </w:tcPr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Редактирование стандартов внешнего муниципального финансового контроля Контрольно-счетного органа</w:t>
            </w:r>
          </w:p>
        </w:tc>
        <w:tc>
          <w:tcPr>
            <w:tcW w:w="214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Ст.11 Федерального закона от 07.02.2011№ 6-ФЗ</w:t>
            </w:r>
          </w:p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Pr="009943CE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4069" w:type="dxa"/>
          </w:tcPr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Размещение информации на официальном сайте в интернете</w:t>
            </w:r>
          </w:p>
        </w:tc>
        <w:tc>
          <w:tcPr>
            <w:tcW w:w="214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38699D" w:rsidRPr="009943CE" w:rsidTr="00970430">
        <w:tc>
          <w:tcPr>
            <w:tcW w:w="9485" w:type="dxa"/>
            <w:gridSpan w:val="4"/>
          </w:tcPr>
          <w:p w:rsidR="0038699D" w:rsidRPr="009943CE" w:rsidRDefault="0038699D" w:rsidP="004711A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Pr="009943CE">
              <w:rPr>
                <w:b/>
                <w:color w:val="000000"/>
                <w:sz w:val="24"/>
                <w:szCs w:val="24"/>
              </w:rPr>
              <w:t>.Организационные и иные мероприятия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943CE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069" w:type="dxa"/>
          </w:tcPr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Подготовка годового отчета о деятельности Контрольно-счетного органа </w:t>
            </w:r>
          </w:p>
        </w:tc>
        <w:tc>
          <w:tcPr>
            <w:tcW w:w="214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943CE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4069" w:type="dxa"/>
          </w:tcPr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Подготовка плана работы Контрольно-счетного органа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943C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4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534613" w:rsidRPr="009943CE" w:rsidTr="00970430">
        <w:tc>
          <w:tcPr>
            <w:tcW w:w="744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943CE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4069" w:type="dxa"/>
          </w:tcPr>
          <w:p w:rsidR="0038699D" w:rsidRPr="009943CE" w:rsidRDefault="0038699D" w:rsidP="004711A7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Взаимодействие со Счетной палатой Красноярского края. Участие в работе совещаний, семинаров и других мероприятий, проводимых Счетной палатой Красноярского края.</w:t>
            </w:r>
          </w:p>
        </w:tc>
        <w:tc>
          <w:tcPr>
            <w:tcW w:w="214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 (по согласованию)</w:t>
            </w:r>
          </w:p>
        </w:tc>
        <w:tc>
          <w:tcPr>
            <w:tcW w:w="2526" w:type="dxa"/>
          </w:tcPr>
          <w:p w:rsidR="0038699D" w:rsidRPr="009943CE" w:rsidRDefault="0038699D" w:rsidP="004711A7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Ст.18 Федерального закона от 07.02.2011№ 6-ФЗ, Положение о КСО</w:t>
            </w:r>
          </w:p>
        </w:tc>
      </w:tr>
      <w:tr w:rsidR="00B04D7B" w:rsidRPr="009943CE" w:rsidTr="00970430">
        <w:tc>
          <w:tcPr>
            <w:tcW w:w="744" w:type="dxa"/>
          </w:tcPr>
          <w:p w:rsidR="00B04D7B" w:rsidRDefault="00B04D7B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069" w:type="dxa"/>
          </w:tcPr>
          <w:p w:rsidR="00B04D7B" w:rsidRPr="009943CE" w:rsidRDefault="00B04D7B" w:rsidP="004711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2146" w:type="dxa"/>
          </w:tcPr>
          <w:p w:rsidR="00B04D7B" w:rsidRPr="009943CE" w:rsidRDefault="00B04D7B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</w:tcPr>
          <w:p w:rsidR="00B04D7B" w:rsidRPr="009943CE" w:rsidRDefault="00B04D7B" w:rsidP="004711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п.12 статьи 5 Положения о КСО</w:t>
            </w:r>
          </w:p>
        </w:tc>
      </w:tr>
    </w:tbl>
    <w:p w:rsidR="0038699D" w:rsidRPr="009943CE" w:rsidRDefault="0038699D" w:rsidP="00386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99D" w:rsidRPr="009943CE" w:rsidRDefault="0038699D" w:rsidP="00386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99D" w:rsidRPr="009943CE" w:rsidRDefault="0038699D" w:rsidP="00386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99D" w:rsidRPr="009943CE" w:rsidRDefault="0038699D" w:rsidP="00386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99D" w:rsidRPr="009943CE" w:rsidRDefault="0038699D" w:rsidP="0038699D">
      <w:pPr>
        <w:rPr>
          <w:sz w:val="24"/>
          <w:szCs w:val="24"/>
        </w:rPr>
      </w:pPr>
    </w:p>
    <w:p w:rsidR="0038699D" w:rsidRDefault="0038699D" w:rsidP="0038699D"/>
    <w:p w:rsidR="0038699D" w:rsidRDefault="0038699D" w:rsidP="0038699D"/>
    <w:p w:rsidR="00701E52" w:rsidRPr="0038699D" w:rsidRDefault="00701E52" w:rsidP="0038699D"/>
    <w:sectPr w:rsidR="00701E52" w:rsidRPr="0038699D" w:rsidSect="003410D5">
      <w:headerReference w:type="even" r:id="rId7"/>
      <w:headerReference w:type="default" r:id="rId8"/>
      <w:headerReference w:type="first" r:id="rId9"/>
      <w:pgSz w:w="11906" w:h="16838"/>
      <w:pgMar w:top="851" w:right="85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01" w:rsidRDefault="008A2901">
      <w:pPr>
        <w:spacing w:after="0" w:line="240" w:lineRule="auto"/>
      </w:pPr>
      <w:r>
        <w:separator/>
      </w:r>
    </w:p>
  </w:endnote>
  <w:endnote w:type="continuationSeparator" w:id="0">
    <w:p w:rsidR="008A2901" w:rsidRDefault="008A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01" w:rsidRDefault="008A2901">
      <w:pPr>
        <w:spacing w:after="0" w:line="240" w:lineRule="auto"/>
      </w:pPr>
      <w:r>
        <w:separator/>
      </w:r>
    </w:p>
  </w:footnote>
  <w:footnote w:type="continuationSeparator" w:id="0">
    <w:p w:rsidR="008A2901" w:rsidRDefault="008A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Default="00CD15AC" w:rsidP="003E6C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CE1" w:rsidRDefault="008A2901" w:rsidP="003E6CE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Pr="004B2BC9" w:rsidRDefault="00CD15AC">
    <w:pPr>
      <w:pStyle w:val="a3"/>
      <w:jc w:val="center"/>
    </w:pPr>
    <w:r w:rsidRPr="004B2BC9">
      <w:fldChar w:fldCharType="begin"/>
    </w:r>
    <w:r w:rsidRPr="004B2BC9">
      <w:instrText>PAGE   \* MERGEFORMAT</w:instrText>
    </w:r>
    <w:r w:rsidRPr="004B2BC9">
      <w:fldChar w:fldCharType="separate"/>
    </w:r>
    <w:r w:rsidR="002A3780">
      <w:rPr>
        <w:noProof/>
      </w:rPr>
      <w:t>4</w:t>
    </w:r>
    <w:r w:rsidRPr="004B2BC9">
      <w:fldChar w:fldCharType="end"/>
    </w:r>
  </w:p>
  <w:p w:rsidR="003E6CE1" w:rsidRDefault="008A2901" w:rsidP="003E6CE1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Default="008A2901">
    <w:pPr>
      <w:pStyle w:val="a3"/>
      <w:jc w:val="center"/>
    </w:pPr>
  </w:p>
  <w:p w:rsidR="003E6CE1" w:rsidRDefault="008A29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722C"/>
    <w:multiLevelType w:val="hybridMultilevel"/>
    <w:tmpl w:val="0C72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D3DC0"/>
    <w:multiLevelType w:val="hybridMultilevel"/>
    <w:tmpl w:val="2E02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3E"/>
    <w:rsid w:val="000657CD"/>
    <w:rsid w:val="0010343E"/>
    <w:rsid w:val="0011111C"/>
    <w:rsid w:val="001507C6"/>
    <w:rsid w:val="002117ED"/>
    <w:rsid w:val="002920D4"/>
    <w:rsid w:val="002A3780"/>
    <w:rsid w:val="002B5601"/>
    <w:rsid w:val="002E7B4D"/>
    <w:rsid w:val="0038699D"/>
    <w:rsid w:val="003A2F66"/>
    <w:rsid w:val="00534613"/>
    <w:rsid w:val="00567327"/>
    <w:rsid w:val="00593C0F"/>
    <w:rsid w:val="00657AB5"/>
    <w:rsid w:val="006A1552"/>
    <w:rsid w:val="006B3457"/>
    <w:rsid w:val="00701E52"/>
    <w:rsid w:val="0076286D"/>
    <w:rsid w:val="007B196E"/>
    <w:rsid w:val="008336E0"/>
    <w:rsid w:val="008A2901"/>
    <w:rsid w:val="00970430"/>
    <w:rsid w:val="0099080D"/>
    <w:rsid w:val="00994D81"/>
    <w:rsid w:val="00A06605"/>
    <w:rsid w:val="00AB0A76"/>
    <w:rsid w:val="00B04D7B"/>
    <w:rsid w:val="00BA5AA9"/>
    <w:rsid w:val="00BD3A9D"/>
    <w:rsid w:val="00C14811"/>
    <w:rsid w:val="00CD15AC"/>
    <w:rsid w:val="00D10B6A"/>
    <w:rsid w:val="00D303AB"/>
    <w:rsid w:val="00E31E41"/>
    <w:rsid w:val="00EB2AE6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F8B3"/>
  <w15:chartTrackingRefBased/>
  <w15:docId w15:val="{919FEEAA-AF57-46F6-8AC9-063CD6E0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66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06605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A06605"/>
  </w:style>
  <w:style w:type="paragraph" w:styleId="a6">
    <w:name w:val="Balloon Text"/>
    <w:basedOn w:val="a"/>
    <w:link w:val="a7"/>
    <w:uiPriority w:val="99"/>
    <w:semiHidden/>
    <w:unhideWhenUsed/>
    <w:rsid w:val="0070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1E5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rsid w:val="00386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8699D"/>
    <w:pPr>
      <w:ind w:left="720"/>
      <w:contextualSpacing/>
    </w:pPr>
  </w:style>
  <w:style w:type="table" w:styleId="a8">
    <w:name w:val="Table Grid"/>
    <w:basedOn w:val="a1"/>
    <w:uiPriority w:val="39"/>
    <w:rsid w:val="0038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2022-12-19T01:23:00Z</cp:lastPrinted>
  <dcterms:created xsi:type="dcterms:W3CDTF">2022-12-19T01:26:00Z</dcterms:created>
  <dcterms:modified xsi:type="dcterms:W3CDTF">2022-12-19T03:40:00Z</dcterms:modified>
</cp:coreProperties>
</file>