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2FD4" w14:textId="77777777" w:rsidR="005A1145" w:rsidRDefault="005A1145" w:rsidP="00361968"/>
    <w:p w14:paraId="5C8994DB" w14:textId="77777777" w:rsidR="00A624CF" w:rsidRPr="0037165A" w:rsidRDefault="00A624CF" w:rsidP="00A624CF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65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DFA1E89" wp14:editId="4F72206C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6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14:paraId="25208248" w14:textId="77777777" w:rsidR="00A624CF" w:rsidRPr="0037165A" w:rsidRDefault="00A624CF" w:rsidP="00A624CF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  <w:r w:rsidRPr="003716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КРАСНОЯРСКИЙ КРАЙ                                                                               </w:t>
      </w:r>
    </w:p>
    <w:p w14:paraId="6B32CD22" w14:textId="77777777" w:rsidR="00A624CF" w:rsidRPr="0037165A" w:rsidRDefault="00A624CF" w:rsidP="00A624CF">
      <w:pPr>
        <w:tabs>
          <w:tab w:val="left" w:pos="-2410"/>
          <w:tab w:val="left" w:pos="284"/>
          <w:tab w:val="left" w:pos="567"/>
          <w:tab w:val="left" w:pos="851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</w:p>
    <w:p w14:paraId="16F48E69" w14:textId="77777777" w:rsidR="00A624CF" w:rsidRPr="0037165A" w:rsidRDefault="00A624CF" w:rsidP="00A624CF">
      <w:pPr>
        <w:tabs>
          <w:tab w:val="left" w:pos="-2410"/>
          <w:tab w:val="left" w:pos="284"/>
          <w:tab w:val="left" w:pos="567"/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КОНТРОЛЬНО-СЧЕТНЫЙ ОРГАН </w:t>
      </w: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br/>
        <w:t>БАЛАХТИНСКОГО РАЙОНА</w:t>
      </w:r>
    </w:p>
    <w:p w14:paraId="3F080BC4" w14:textId="77777777" w:rsidR="00A624CF" w:rsidRPr="0037165A" w:rsidRDefault="00A624CF" w:rsidP="00A624CF">
      <w:pPr>
        <w:tabs>
          <w:tab w:val="left" w:pos="284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7165A">
        <w:rPr>
          <w:rFonts w:ascii="Times New Roman" w:eastAsia="Calibri" w:hAnsi="Times New Roman" w:cs="Times New Roman"/>
          <w:lang w:eastAsia="ru-RU"/>
        </w:rPr>
        <w:t xml:space="preserve">           </w:t>
      </w:r>
      <w:proofErr w:type="spellStart"/>
      <w:r w:rsidRPr="0037165A">
        <w:rPr>
          <w:rFonts w:ascii="Times New Roman" w:eastAsia="Calibri" w:hAnsi="Times New Roman" w:cs="Times New Roman"/>
          <w:lang w:eastAsia="ru-RU"/>
        </w:rPr>
        <w:t>инн</w:t>
      </w:r>
      <w:proofErr w:type="spellEnd"/>
      <w:r w:rsidRPr="0037165A">
        <w:rPr>
          <w:rFonts w:ascii="Times New Roman" w:eastAsia="Calibri" w:hAnsi="Times New Roman" w:cs="Times New Roman"/>
          <w:lang w:eastAsia="ru-RU"/>
        </w:rPr>
        <w:t>/</w:t>
      </w:r>
      <w:proofErr w:type="spellStart"/>
      <w:r w:rsidRPr="0037165A">
        <w:rPr>
          <w:rFonts w:ascii="Times New Roman" w:eastAsia="Calibri" w:hAnsi="Times New Roman" w:cs="Times New Roman"/>
          <w:lang w:eastAsia="ru-RU"/>
        </w:rPr>
        <w:t>кпп</w:t>
      </w:r>
      <w:proofErr w:type="spellEnd"/>
      <w:r w:rsidRPr="0037165A">
        <w:rPr>
          <w:rFonts w:ascii="Times New Roman" w:eastAsia="Calibri" w:hAnsi="Times New Roman" w:cs="Times New Roman"/>
          <w:lang w:eastAsia="ru-RU"/>
        </w:rPr>
        <w:t xml:space="preserve"> 2403002935/240301001, </w:t>
      </w:r>
      <w:proofErr w:type="gramStart"/>
      <w:r w:rsidRPr="0037165A">
        <w:rPr>
          <w:rFonts w:ascii="Times New Roman" w:eastAsia="Calibri" w:hAnsi="Times New Roman" w:cs="Times New Roman"/>
          <w:lang w:eastAsia="ru-RU"/>
        </w:rPr>
        <w:t>662340,п.</w:t>
      </w:r>
      <w:proofErr w:type="gramEnd"/>
      <w:r w:rsidRPr="0037165A">
        <w:rPr>
          <w:rFonts w:ascii="Times New Roman" w:eastAsia="Calibri" w:hAnsi="Times New Roman" w:cs="Times New Roman"/>
          <w:lang w:eastAsia="ru-RU"/>
        </w:rPr>
        <w:t xml:space="preserve"> Балахта, Балахтинского района, Красноярского края, </w:t>
      </w:r>
      <w:proofErr w:type="spellStart"/>
      <w:r w:rsidRPr="0037165A">
        <w:rPr>
          <w:rFonts w:ascii="Times New Roman" w:eastAsia="Calibri" w:hAnsi="Times New Roman" w:cs="Times New Roman"/>
          <w:lang w:eastAsia="ru-RU"/>
        </w:rPr>
        <w:t>ул.Сурикова</w:t>
      </w:r>
      <w:proofErr w:type="spellEnd"/>
      <w:r w:rsidRPr="0037165A">
        <w:rPr>
          <w:rFonts w:ascii="Times New Roman" w:eastAsia="Calibri" w:hAnsi="Times New Roman" w:cs="Times New Roman"/>
          <w:lang w:eastAsia="ru-RU"/>
        </w:rPr>
        <w:t xml:space="preserve"> д.8, т.83914821051, </w:t>
      </w:r>
      <w:r w:rsidRPr="0037165A">
        <w:rPr>
          <w:rFonts w:ascii="Times New Roman" w:eastAsia="Calibri" w:hAnsi="Times New Roman" w:cs="Times New Roman"/>
          <w:lang w:val="en-US" w:eastAsia="ru-RU"/>
        </w:rPr>
        <w:t>email</w:t>
      </w:r>
      <w:r w:rsidRPr="0037165A">
        <w:rPr>
          <w:rFonts w:ascii="Times New Roman" w:eastAsia="Calibri" w:hAnsi="Times New Roman" w:cs="Times New Roman"/>
          <w:lang w:eastAsia="ru-RU"/>
        </w:rPr>
        <w:t>:</w:t>
      </w:r>
      <w:proofErr w:type="spellStart"/>
      <w:r w:rsidRPr="0037165A">
        <w:rPr>
          <w:rFonts w:ascii="Times New Roman" w:eastAsia="Calibri" w:hAnsi="Times New Roman" w:cs="Times New Roman"/>
          <w:lang w:val="en-US" w:eastAsia="ru-RU"/>
        </w:rPr>
        <w:t>revizor</w:t>
      </w:r>
      <w:proofErr w:type="spellEnd"/>
      <w:r w:rsidRPr="0037165A">
        <w:rPr>
          <w:rFonts w:ascii="Times New Roman" w:eastAsia="Calibri" w:hAnsi="Times New Roman" w:cs="Times New Roman"/>
          <w:lang w:eastAsia="ru-RU"/>
        </w:rPr>
        <w:t>_</w:t>
      </w:r>
      <w:proofErr w:type="spellStart"/>
      <w:r w:rsidRPr="0037165A">
        <w:rPr>
          <w:rFonts w:ascii="Times New Roman" w:eastAsia="Calibri" w:hAnsi="Times New Roman" w:cs="Times New Roman"/>
          <w:lang w:val="en-US" w:eastAsia="ru-RU"/>
        </w:rPr>
        <w:t>balahta</w:t>
      </w:r>
      <w:proofErr w:type="spellEnd"/>
      <w:r w:rsidRPr="0037165A">
        <w:rPr>
          <w:rFonts w:ascii="Times New Roman" w:eastAsia="Calibri" w:hAnsi="Times New Roman" w:cs="Times New Roman"/>
          <w:lang w:eastAsia="ru-RU"/>
        </w:rPr>
        <w:t>@</w:t>
      </w:r>
      <w:r w:rsidRPr="0037165A">
        <w:rPr>
          <w:rFonts w:ascii="Times New Roman" w:eastAsia="Calibri" w:hAnsi="Times New Roman" w:cs="Times New Roman"/>
          <w:lang w:val="en-US" w:eastAsia="ru-RU"/>
        </w:rPr>
        <w:t>mail</w:t>
      </w:r>
      <w:r w:rsidRPr="0037165A">
        <w:rPr>
          <w:rFonts w:ascii="Times New Roman" w:eastAsia="Calibri" w:hAnsi="Times New Roman" w:cs="Times New Roman"/>
          <w:lang w:eastAsia="ru-RU"/>
        </w:rPr>
        <w:t>.</w:t>
      </w:r>
      <w:proofErr w:type="spellStart"/>
      <w:r w:rsidRPr="0037165A">
        <w:rPr>
          <w:rFonts w:ascii="Times New Roman" w:eastAsia="Calibri" w:hAnsi="Times New Roman" w:cs="Times New Roman"/>
          <w:lang w:val="en-US" w:eastAsia="ru-RU"/>
        </w:rPr>
        <w:t>ru</w:t>
      </w:r>
      <w:proofErr w:type="spellEnd"/>
    </w:p>
    <w:p w14:paraId="32B82BD4" w14:textId="77777777" w:rsidR="00A624CF" w:rsidRPr="0037165A" w:rsidRDefault="00A624CF" w:rsidP="00A624CF">
      <w:pPr>
        <w:widowControl w:val="0"/>
        <w:tabs>
          <w:tab w:val="left" w:pos="544"/>
          <w:tab w:val="left" w:pos="2232"/>
          <w:tab w:val="left" w:pos="4180"/>
          <w:tab w:val="left" w:pos="4778"/>
          <w:tab w:val="left" w:pos="6540"/>
          <w:tab w:val="left" w:pos="7857"/>
          <w:tab w:val="left" w:pos="878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__________________________________________________________________  </w:t>
      </w:r>
    </w:p>
    <w:p w14:paraId="5E7644BF" w14:textId="77777777" w:rsidR="00A624CF" w:rsidRPr="0037165A" w:rsidRDefault="00A624CF" w:rsidP="00A624CF">
      <w:pPr>
        <w:widowControl w:val="0"/>
        <w:tabs>
          <w:tab w:val="left" w:pos="544"/>
          <w:tab w:val="left" w:pos="2232"/>
          <w:tab w:val="left" w:pos="4180"/>
          <w:tab w:val="left" w:pos="4778"/>
          <w:tab w:val="left" w:pos="6540"/>
          <w:tab w:val="left" w:pos="7857"/>
          <w:tab w:val="left" w:pos="878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14:paraId="7A384054" w14:textId="77777777" w:rsidR="000B4998" w:rsidRPr="00A624CF" w:rsidRDefault="000B4998" w:rsidP="00A624CF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5B08DAC3" w14:textId="77777777" w:rsidR="000B4998" w:rsidRPr="00A624CF" w:rsidRDefault="000B4998" w:rsidP="000B49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внешней проверки бюджетной отчетности</w:t>
      </w:r>
    </w:p>
    <w:p w14:paraId="7DBD5B9A" w14:textId="77777777" w:rsidR="000B4998" w:rsidRPr="00A624CF" w:rsidRDefault="000B4998" w:rsidP="000B49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Приморского сельсовета</w:t>
      </w:r>
    </w:p>
    <w:p w14:paraId="6470314F" w14:textId="77777777" w:rsidR="000B4998" w:rsidRPr="00D95A44" w:rsidRDefault="000B4998" w:rsidP="000B49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208209" w14:textId="77777777" w:rsidR="000B4998" w:rsidRPr="00D95A44" w:rsidRDefault="000B4998" w:rsidP="000B4998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за 202</w:t>
      </w:r>
      <w:r w:rsidR="00A624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14:paraId="5D29610B" w14:textId="77777777" w:rsidR="000B4998" w:rsidRPr="00D95A44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пгт БАЛАХТА                                                                                </w:t>
      </w:r>
      <w:proofErr w:type="gramStart"/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«</w:t>
      </w:r>
      <w:proofErr w:type="gramEnd"/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____»_______202</w:t>
      </w:r>
      <w:r w:rsidR="00A624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</w:p>
    <w:p w14:paraId="177CD1AB" w14:textId="77777777" w:rsidR="000B4998" w:rsidRPr="00D95A44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</w:p>
    <w:p w14:paraId="2A844B77" w14:textId="77777777" w:rsidR="000B4998" w:rsidRPr="00A624CF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Основание для проведения </w:t>
      </w:r>
      <w:r w:rsidRPr="00A62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проверки</w:t>
      </w:r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624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04FCC81" w14:textId="77777777" w:rsidR="000B4998" w:rsidRPr="00A624CF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статья 264.4 Бюджетного кодекса Российской Федерации;</w:t>
      </w:r>
    </w:p>
    <w:p w14:paraId="00653427" w14:textId="77777777" w:rsidR="000B4998" w:rsidRPr="00A624CF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Положение о бюджетном процессе в Балахтинском районе, утвержденное </w:t>
      </w:r>
      <w:proofErr w:type="gramStart"/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 Балахтинского</w:t>
      </w:r>
      <w:proofErr w:type="gramEnd"/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районного Совета  депутатов от 27.11.2019г № 32-376р;</w:t>
      </w:r>
    </w:p>
    <w:p w14:paraId="458E73FD" w14:textId="77777777" w:rsidR="000B4998" w:rsidRPr="00A624CF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0504971E" w14:textId="77777777" w:rsidR="000B4998" w:rsidRPr="00A624CF" w:rsidRDefault="000B4998" w:rsidP="000B499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2.1. </w:t>
      </w:r>
      <w:r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 работы Контрольно-счетного органа Балахтинского района на 202</w:t>
      </w:r>
      <w:r w:rsidR="00A624CF"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год, утвержденного приказом от </w:t>
      </w:r>
      <w:r w:rsid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</w:t>
      </w:r>
      <w:r w:rsid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г№ </w:t>
      </w:r>
      <w:r w:rsid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27-п/ос</w:t>
      </w:r>
      <w:r w:rsidRPr="00A6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C261279" w14:textId="77777777" w:rsidR="000B4998" w:rsidRPr="00A624CF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Соглашение № 8 о передаче полномочий по осуществлению внешнего 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4C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от 24.12.2021г.</w:t>
      </w:r>
    </w:p>
    <w:p w14:paraId="7B9F64C0" w14:textId="77777777" w:rsidR="00A624CF" w:rsidRPr="00A624CF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проведения внешней проверки:</w:t>
      </w:r>
    </w:p>
    <w:p w14:paraId="2CE90DD1" w14:textId="77777777" w:rsidR="00A624CF" w:rsidRPr="0037165A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03C3CC58" w14:textId="77777777" w:rsidR="00A624CF" w:rsidRPr="0037165A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0982EF0A" w14:textId="77777777" w:rsidR="00A624CF" w:rsidRPr="0037165A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Задачи проведения внешней проверки:</w:t>
      </w:r>
    </w:p>
    <w:p w14:paraId="7F190668" w14:textId="77777777" w:rsidR="00A624CF" w:rsidRPr="0037165A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E17B153" w14:textId="77777777" w:rsidR="00A624CF" w:rsidRPr="004B1B55" w:rsidRDefault="00A624CF" w:rsidP="00A62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</w:t>
      </w:r>
      <w:proofErr w:type="gramStart"/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 районного</w:t>
      </w:r>
      <w:proofErr w:type="gramEnd"/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за отчетный финансовый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</w:p>
    <w:p w14:paraId="6DFAAC91" w14:textId="77777777" w:rsidR="000B4998" w:rsidRPr="00220CA7" w:rsidRDefault="000B4998" w:rsidP="000B499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Объект </w:t>
      </w:r>
      <w:r w:rsidRPr="00220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Администрация Приморского сельсовета</w:t>
      </w:r>
    </w:p>
    <w:p w14:paraId="44BB3AC6" w14:textId="77777777" w:rsidR="000B4998" w:rsidRPr="00D95A44" w:rsidRDefault="000B4998" w:rsidP="000B499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</w:t>
      </w:r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20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проверки</w:t>
      </w:r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</w:t>
      </w:r>
      <w:proofErr w:type="gramStart"/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основе информации</w:t>
      </w:r>
      <w:proofErr w:type="gramEnd"/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содержащейся в бюджетной отчетности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14:paraId="5DCAA0C2" w14:textId="77777777" w:rsidR="000B4998" w:rsidRPr="00220CA7" w:rsidRDefault="000B4998" w:rsidP="000B499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 проверки: </w:t>
      </w:r>
      <w:r w:rsidRPr="0022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камеральная</w:t>
      </w:r>
    </w:p>
    <w:p w14:paraId="418622B8" w14:textId="77777777" w:rsidR="000B4998" w:rsidRPr="00220CA7" w:rsidRDefault="000B4998" w:rsidP="000B499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 w:rsidR="00220CA7"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14:paraId="51EECA6E" w14:textId="77777777" w:rsidR="000B4998" w:rsidRPr="00220CA7" w:rsidRDefault="000B4998" w:rsidP="000B499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Исполнитель:</w:t>
      </w:r>
      <w:r w:rsidRPr="00220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20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председатель Контрольно-счетного органа Балахтинского района</w:t>
      </w:r>
    </w:p>
    <w:p w14:paraId="50D8B2C7" w14:textId="77777777" w:rsidR="000B4998" w:rsidRPr="00220CA7" w:rsidRDefault="000B4998" w:rsidP="000B499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220CA7">
        <w:rPr>
          <w:b w:val="0"/>
          <w:bCs w:val="0"/>
          <w:sz w:val="28"/>
          <w:szCs w:val="28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220CA7">
        <w:rPr>
          <w:b w:val="0"/>
          <w:sz w:val="28"/>
          <w:szCs w:val="28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244F6DD0" w14:textId="77777777" w:rsidR="000B4998" w:rsidRPr="00220CA7" w:rsidRDefault="000B4998" w:rsidP="000B499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220CA7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16347F29" w14:textId="77777777" w:rsidR="000B4998" w:rsidRPr="00220CA7" w:rsidRDefault="000B4998" w:rsidP="000B499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220CA7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–Шнайдер Л.Г., главный бухгалтер – Соколова Л.А.</w:t>
      </w:r>
    </w:p>
    <w:p w14:paraId="76FEFD04" w14:textId="77777777" w:rsidR="000B4998" w:rsidRPr="00220CA7" w:rsidRDefault="000B4998" w:rsidP="000B499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.02.202</w:t>
      </w:r>
      <w:r w:rsid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2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2F3D7A57" w14:textId="77777777" w:rsidR="000B4998" w:rsidRPr="00220CA7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648B270E" w14:textId="77777777" w:rsidR="000B4998" w:rsidRPr="00220CA7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6640EB" w14:textId="77777777" w:rsidR="000B4998" w:rsidRPr="00220CA7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Приморского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72D5425F" w14:textId="77777777" w:rsidR="000B4998" w:rsidRPr="00220CA7" w:rsidRDefault="000B4998" w:rsidP="000B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7A602FE4" w14:textId="77777777" w:rsidR="000B4998" w:rsidRPr="00220CA7" w:rsidRDefault="000B4998" w:rsidP="000B499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20CA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2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571A47EB" w14:textId="16192F36" w:rsidR="000B4998" w:rsidRPr="00220CA7" w:rsidRDefault="000B4998" w:rsidP="000B499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</w:t>
      </w:r>
      <w:r w:rsidRPr="00220CA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  <w:r w:rsidR="00DB5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2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отчетности предоставлена таблица № 7 «Сведения о результатах внешнего государственного контроля» к пояснительной записке ф.0503160, которая утратила силу</w:t>
      </w:r>
    </w:p>
    <w:p w14:paraId="2645F995" w14:textId="77777777" w:rsidR="000B4998" w:rsidRPr="00220CA7" w:rsidRDefault="000B4998" w:rsidP="000B499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20CA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2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6584A297" w14:textId="77777777" w:rsidR="000B4998" w:rsidRDefault="000B4998" w:rsidP="000B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2A0">
        <w:rPr>
          <w:rFonts w:ascii="Times New Roman" w:hAnsi="Times New Roman" w:cs="Times New Roman"/>
          <w:sz w:val="28"/>
          <w:szCs w:val="28"/>
        </w:rPr>
        <w:t>В соответствии с пунктом 7 Инструкции 191</w:t>
      </w:r>
      <w:proofErr w:type="gramStart"/>
      <w:r w:rsidRPr="00D432A0">
        <w:rPr>
          <w:rFonts w:ascii="Times New Roman" w:hAnsi="Times New Roman" w:cs="Times New Roman"/>
          <w:sz w:val="28"/>
          <w:szCs w:val="28"/>
        </w:rPr>
        <w:t xml:space="preserve">н </w:t>
      </w:r>
      <w:r w:rsidR="00D432A0" w:rsidRPr="00D432A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D432A0" w:rsidRPr="00D432A0">
        <w:rPr>
          <w:rFonts w:ascii="Times New Roman" w:hAnsi="Times New Roman" w:cs="Times New Roman"/>
          <w:sz w:val="28"/>
          <w:szCs w:val="28"/>
        </w:rPr>
        <w:t xml:space="preserve"> согласно текстовой части пояснительной записки ф.0503160 </w:t>
      </w:r>
      <w:r w:rsidRPr="00D432A0">
        <w:rPr>
          <w:rFonts w:ascii="Times New Roman" w:hAnsi="Times New Roman" w:cs="Times New Roman"/>
          <w:sz w:val="28"/>
          <w:szCs w:val="28"/>
        </w:rPr>
        <w:t xml:space="preserve">перед составлением годовой бюджетной отчётности на основании распоряжения от </w:t>
      </w:r>
      <w:r w:rsidR="00D432A0" w:rsidRPr="00D432A0">
        <w:rPr>
          <w:rFonts w:ascii="Times New Roman" w:hAnsi="Times New Roman" w:cs="Times New Roman"/>
          <w:sz w:val="28"/>
          <w:szCs w:val="28"/>
        </w:rPr>
        <w:t>14</w:t>
      </w:r>
      <w:r w:rsidRPr="00D432A0">
        <w:rPr>
          <w:rFonts w:ascii="Times New Roman" w:hAnsi="Times New Roman" w:cs="Times New Roman"/>
          <w:sz w:val="28"/>
          <w:szCs w:val="28"/>
        </w:rPr>
        <w:t>.10.202</w:t>
      </w:r>
      <w:r w:rsidR="00D432A0" w:rsidRPr="00D432A0">
        <w:rPr>
          <w:rFonts w:ascii="Times New Roman" w:hAnsi="Times New Roman" w:cs="Times New Roman"/>
          <w:sz w:val="28"/>
          <w:szCs w:val="28"/>
        </w:rPr>
        <w:t>2</w:t>
      </w:r>
      <w:r w:rsidRPr="00D432A0">
        <w:rPr>
          <w:rFonts w:ascii="Times New Roman" w:hAnsi="Times New Roman" w:cs="Times New Roman"/>
          <w:sz w:val="28"/>
          <w:szCs w:val="28"/>
        </w:rPr>
        <w:t xml:space="preserve"> № </w:t>
      </w:r>
      <w:r w:rsidR="00D432A0" w:rsidRPr="00D432A0">
        <w:rPr>
          <w:rFonts w:ascii="Times New Roman" w:hAnsi="Times New Roman" w:cs="Times New Roman"/>
          <w:sz w:val="28"/>
          <w:szCs w:val="28"/>
        </w:rPr>
        <w:t>33</w:t>
      </w:r>
      <w:r w:rsidRPr="00D432A0">
        <w:rPr>
          <w:rFonts w:ascii="Times New Roman" w:hAnsi="Times New Roman" w:cs="Times New Roman"/>
          <w:sz w:val="28"/>
          <w:szCs w:val="28"/>
        </w:rPr>
        <w:t xml:space="preserve">-р проведена годовая инвентаризация активов и обязательств. </w:t>
      </w:r>
    </w:p>
    <w:p w14:paraId="2C5E766A" w14:textId="77777777" w:rsidR="006A6E84" w:rsidRPr="00D432A0" w:rsidRDefault="006A6E84" w:rsidP="000B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п.163 Инструкции 191н в Сведениях об исполнении бюджета (ф.0503164) в графе 8 не указан код причины отклонений от плановых назначений.</w:t>
      </w:r>
    </w:p>
    <w:p w14:paraId="3EF18824" w14:textId="77777777" w:rsidR="000B4998" w:rsidRPr="004A1F96" w:rsidRDefault="000B4998" w:rsidP="000B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300996E" w14:textId="77777777" w:rsidR="000B4998" w:rsidRPr="006D3C70" w:rsidRDefault="000B4998" w:rsidP="000B499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590AEE52" w14:textId="77777777" w:rsidR="000B4998" w:rsidRDefault="000B4998" w:rsidP="000B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5" w:history="1">
        <w:r w:rsidRPr="00E616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E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6" w:history="1">
        <w:r w:rsidRPr="00E616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E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7" w:history="1">
        <w:r w:rsidRPr="00E616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E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</w:t>
      </w:r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1365A612" w14:textId="77777777" w:rsidR="000B4998" w:rsidRPr="006A6E84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3DA0B1B1" w14:textId="77777777" w:rsidR="000B4998" w:rsidRPr="006A6E84" w:rsidRDefault="0021663A" w:rsidP="0021663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="000B4998" w:rsidRPr="006A6E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B4998" w:rsidRPr="006A6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58CDB322" w14:textId="77777777" w:rsidR="000B4998" w:rsidRPr="006A6E84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66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665E0567" w14:textId="77777777" w:rsidR="000B4998" w:rsidRPr="006A6E84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сведения об исполнении бюджета (ф.0503164) соответствуют показателям отчета об исполнении бюджета (ф. 0503127);</w:t>
      </w:r>
    </w:p>
    <w:p w14:paraId="40022965" w14:textId="77777777" w:rsidR="00E91649" w:rsidRPr="006A6E84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сопоставлены показатели формы 0503130 «Баланс главного распорядителя…» с </w:t>
      </w:r>
      <w:proofErr w:type="gramStart"/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показателями  Сведений</w:t>
      </w:r>
      <w:proofErr w:type="gramEnd"/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движении нефинансовых активов(ф. 0503168 )</w:t>
      </w:r>
      <w:r w:rsidR="00E91649"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DFACD87" w14:textId="77777777" w:rsidR="00E91649" w:rsidRDefault="000B4998" w:rsidP="00E916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649"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66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649"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чистый операционный результат в Отчете о финансовых результатах (ф.05</w:t>
      </w:r>
      <w:r w:rsidR="00B531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03121) соответствует показателю </w:t>
      </w:r>
      <w:r w:rsidR="00E91649" w:rsidRPr="006A6E84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Справки по заключению счетов бюджетного учета отчетного финансового года (ф.0503110);</w:t>
      </w:r>
    </w:p>
    <w:p w14:paraId="09AB729D" w14:textId="77777777" w:rsidR="0021663A" w:rsidRDefault="006A6E84" w:rsidP="00E916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B5310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показатели формы 050123 раздел 4. Аналитическая информация по выбытиям соответствую показателям формы 0503127 раздел 2 «Расходы бюджета»</w:t>
      </w:r>
      <w:r w:rsidR="0021663A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15897DA" w14:textId="77777777" w:rsidR="006A6E84" w:rsidRDefault="0021663A" w:rsidP="00E916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показатели Баланса (ф.0503130) в части дебиторской и кредиторской задолженности сопоставимы с показателями Сведений по дебиторской и кредиторской задолженности (ф.0503169).</w:t>
      </w:r>
    </w:p>
    <w:p w14:paraId="0EC63D1F" w14:textId="77777777" w:rsidR="00B5310E" w:rsidRPr="006A6E84" w:rsidRDefault="0021663A" w:rsidP="00E916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сверке показателей Главной книги с показателями предоставленной отчетности расхождений не установлено.</w:t>
      </w:r>
    </w:p>
    <w:p w14:paraId="66238735" w14:textId="77777777" w:rsidR="000B4998" w:rsidRPr="003F4112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3F4112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7C06D7E3" w14:textId="77777777" w:rsidR="000B4998" w:rsidRPr="003F4112" w:rsidRDefault="000B4998" w:rsidP="000B499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2D95254A" w14:textId="77777777" w:rsidR="000B4998" w:rsidRPr="003F4112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B5310E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2794,2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proofErr w:type="gramStart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основании</w:t>
      </w:r>
      <w:proofErr w:type="gramEnd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по дебиторской и кредиторской задолженности (ф. 0503169):</w:t>
      </w:r>
    </w:p>
    <w:p w14:paraId="4DC44B3E" w14:textId="77777777" w:rsidR="000B4998" w:rsidRPr="003F4112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799,0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Приморского сельсовета, по данным ИФНС;</w:t>
      </w:r>
    </w:p>
    <w:p w14:paraId="7E876EAC" w14:textId="77777777" w:rsidR="000B4998" w:rsidRPr="003F4112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21 000 «Расчеты по доходам от операционной аренды», 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587,0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начисленная сумма арендных платежей по заключенным договорам аренды;</w:t>
      </w:r>
    </w:p>
    <w:p w14:paraId="2CADC4EE" w14:textId="77777777" w:rsidR="00C96D67" w:rsidRPr="003F4112" w:rsidRDefault="00C96D67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счету 1 205 29</w:t>
      </w:r>
      <w:r w:rsidR="00D31056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D31056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«Расчеты от иных доходов от собственности»</w:t>
      </w:r>
      <w:r w:rsidR="003F4112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-130,0 тыс. рублей;</w:t>
      </w:r>
    </w:p>
    <w:p w14:paraId="2168AF76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-   по счету 1 205 45 000 «</w:t>
      </w:r>
      <w:r w:rsidRPr="003F4112">
        <w:rPr>
          <w:rFonts w:ascii="Times New Roman" w:hAnsi="Times New Roman" w:cs="Times New Roman"/>
          <w:sz w:val="28"/>
          <w:szCs w:val="28"/>
        </w:rPr>
        <w:t>Расчеты по доходам от возмещения ущерба имуществу (за исключением страховых возмещений)-</w:t>
      </w:r>
      <w:r w:rsidR="003F4112" w:rsidRPr="003F4112">
        <w:rPr>
          <w:rFonts w:ascii="Times New Roman" w:hAnsi="Times New Roman" w:cs="Times New Roman"/>
          <w:sz w:val="28"/>
          <w:szCs w:val="28"/>
        </w:rPr>
        <w:t>4,0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 </w:t>
      </w:r>
      <w:proofErr w:type="gramStart"/>
      <w:r w:rsidRPr="003F4112">
        <w:rPr>
          <w:rFonts w:ascii="Times New Roman" w:hAnsi="Times New Roman" w:cs="Times New Roman"/>
          <w:sz w:val="28"/>
          <w:szCs w:val="28"/>
        </w:rPr>
        <w:t>( задолженность</w:t>
      </w:r>
      <w:proofErr w:type="gramEnd"/>
      <w:r w:rsidRPr="003F4112">
        <w:rPr>
          <w:rFonts w:ascii="Times New Roman" w:hAnsi="Times New Roman" w:cs="Times New Roman"/>
          <w:sz w:val="28"/>
          <w:szCs w:val="28"/>
        </w:rPr>
        <w:t xml:space="preserve"> по судебному решению физического лица;</w:t>
      </w:r>
    </w:p>
    <w:p w14:paraId="482002E8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счету</w:t>
      </w:r>
      <w:proofErr w:type="gramEnd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1 206 26 000   «</w:t>
      </w:r>
      <w:r w:rsidRPr="003F4112">
        <w:rPr>
          <w:rFonts w:ascii="Times New Roman" w:hAnsi="Times New Roman" w:cs="Times New Roman"/>
          <w:sz w:val="28"/>
          <w:szCs w:val="28"/>
        </w:rPr>
        <w:t>Расчеты по авансам по прочим работам, услугам» -</w:t>
      </w:r>
      <w:r w:rsidR="003F4112" w:rsidRPr="003F4112">
        <w:rPr>
          <w:rFonts w:ascii="Times New Roman" w:hAnsi="Times New Roman" w:cs="Times New Roman"/>
          <w:sz w:val="28"/>
          <w:szCs w:val="28"/>
        </w:rPr>
        <w:t>1274,3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F4112" w:rsidRPr="003F4112">
        <w:rPr>
          <w:rFonts w:ascii="Times New Roman" w:hAnsi="Times New Roman" w:cs="Times New Roman"/>
          <w:sz w:val="28"/>
          <w:szCs w:val="28"/>
        </w:rPr>
        <w:t>.</w:t>
      </w:r>
      <w:r w:rsidRPr="003F41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1C4B3C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рост дебиторской задолженности по сравнению с предыдущим периодом на </w:t>
      </w:r>
      <w:r w:rsidR="003F4112" w:rsidRPr="003F4112">
        <w:rPr>
          <w:rFonts w:ascii="Times New Roman" w:hAnsi="Times New Roman" w:cs="Times New Roman"/>
          <w:sz w:val="28"/>
          <w:szCs w:val="28"/>
        </w:rPr>
        <w:t>1452,5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B7F052D" w14:textId="77777777" w:rsidR="000B4998" w:rsidRPr="003F4112" w:rsidRDefault="003F4112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0B4998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2.Кредиторская</w:t>
      </w:r>
      <w:proofErr w:type="gramEnd"/>
      <w:r w:rsidR="000B4998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на балансе администрации сельсовета на 01.01.202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4998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964,3</w:t>
      </w:r>
      <w:r w:rsidR="000B4998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62F67B05" w14:textId="77777777" w:rsidR="000B4998" w:rsidRPr="003F4112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883B6B"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939,3</w:t>
      </w:r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 - начисленная сумма налогов, подлежащих </w:t>
      </w:r>
      <w:proofErr w:type="gramStart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зачислению  в</w:t>
      </w:r>
      <w:proofErr w:type="gramEnd"/>
      <w:r w:rsidRPr="003F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Приморского сельсовета по данным ИФНС;</w:t>
      </w:r>
    </w:p>
    <w:p w14:paraId="24DA4955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hAnsi="Times New Roman" w:cs="Times New Roman"/>
          <w:sz w:val="28"/>
          <w:szCs w:val="28"/>
        </w:rPr>
        <w:t>- по счету 1 302 21 000 «Расчеты по услугам связи»-</w:t>
      </w:r>
      <w:r w:rsidR="00883B6B" w:rsidRPr="003F4112">
        <w:rPr>
          <w:rFonts w:ascii="Times New Roman" w:hAnsi="Times New Roman" w:cs="Times New Roman"/>
          <w:sz w:val="28"/>
          <w:szCs w:val="28"/>
        </w:rPr>
        <w:t>3,0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3C058A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hAnsi="Times New Roman" w:cs="Times New Roman"/>
          <w:sz w:val="28"/>
          <w:szCs w:val="28"/>
        </w:rPr>
        <w:lastRenderedPageBreak/>
        <w:t>- по счету 1 302 23 000 «Расчеты по коммунальным услугам»-</w:t>
      </w:r>
      <w:r w:rsidR="00883B6B" w:rsidRPr="003F4112">
        <w:rPr>
          <w:rFonts w:ascii="Times New Roman" w:hAnsi="Times New Roman" w:cs="Times New Roman"/>
          <w:sz w:val="28"/>
          <w:szCs w:val="28"/>
        </w:rPr>
        <w:t>22,0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AAD59CC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12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наблюдается </w:t>
      </w:r>
      <w:r w:rsidR="00883B6B" w:rsidRPr="003F4112">
        <w:rPr>
          <w:rFonts w:ascii="Times New Roman" w:hAnsi="Times New Roman" w:cs="Times New Roman"/>
          <w:sz w:val="28"/>
          <w:szCs w:val="28"/>
        </w:rPr>
        <w:t>снижение</w:t>
      </w:r>
      <w:r w:rsidRPr="003F4112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883B6B" w:rsidRPr="003F4112">
        <w:rPr>
          <w:rFonts w:ascii="Times New Roman" w:hAnsi="Times New Roman" w:cs="Times New Roman"/>
          <w:sz w:val="28"/>
          <w:szCs w:val="28"/>
        </w:rPr>
        <w:t>92,2</w:t>
      </w:r>
      <w:r w:rsidRPr="003F41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83B6B" w:rsidRPr="003F4112">
        <w:rPr>
          <w:rFonts w:ascii="Times New Roman" w:hAnsi="Times New Roman" w:cs="Times New Roman"/>
          <w:sz w:val="28"/>
          <w:szCs w:val="28"/>
        </w:rPr>
        <w:t>.</w:t>
      </w:r>
    </w:p>
    <w:p w14:paraId="775AB8B4" w14:textId="77777777" w:rsidR="000B4998" w:rsidRPr="003F4112" w:rsidRDefault="000B4998" w:rsidP="000B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6CCA2C" w14:textId="77777777" w:rsidR="000B4998" w:rsidRPr="003F4112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5E94F2B1" w14:textId="77777777" w:rsidR="000B4998" w:rsidRPr="003F4112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132F621F" w14:textId="77777777" w:rsidR="000B4998" w:rsidRPr="00D95A44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BD3EF5E" w14:textId="77777777" w:rsidR="000B4998" w:rsidRPr="00D95A44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Доходы</w:t>
      </w:r>
    </w:p>
    <w:p w14:paraId="2C92B427" w14:textId="77777777" w:rsidR="000B4998" w:rsidRPr="00D95A44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160F31" w14:textId="77777777" w:rsidR="000B4998" w:rsidRPr="00BB5D30" w:rsidRDefault="000B4998" w:rsidP="000B499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5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ходе анализа исполнения доходной части бюджета Приморского сельсовета, причин выявленных </w:t>
      </w:r>
      <w:r w:rsidRPr="00BB5D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отклонений от запланированных показателей доходной части бюджета на 202</w:t>
      </w:r>
      <w:r w:rsidR="00BB5D30" w:rsidRPr="00BB5D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BB5D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B5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год, не выявлено </w:t>
      </w:r>
      <w:r w:rsidRPr="00B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 по доходам исполнен</w:t>
      </w:r>
      <w:r w:rsidRPr="00BB5D3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на </w:t>
      </w:r>
      <w:r w:rsidR="00BB5D30" w:rsidRPr="00BB5D3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97,1</w:t>
      </w:r>
      <w:r w:rsidRPr="00BB5D3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%. 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утвержденных бюджетных назначений по доходам на 202</w:t>
      </w:r>
      <w:r w:rsidR="00BB5D30"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BB5D30"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>125398,2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BB5D3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доходов на сумму </w:t>
      </w:r>
      <w:r w:rsidR="00BB5D30"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>121772,3</w:t>
      </w:r>
      <w:r w:rsidRPr="00BB5D3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ниже плановых назначений на </w:t>
      </w:r>
      <w:r w:rsidR="00BB5D30"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>3625,9</w:t>
      </w:r>
      <w:r w:rsidRPr="00B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051882B" w14:textId="77777777" w:rsidR="000B4998" w:rsidRPr="00D95A44" w:rsidRDefault="000B4998" w:rsidP="000B499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B5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Приморского сельсовета за трехлетний период представлено в таблице 1.                                                                 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</w:t>
      </w:r>
    </w:p>
    <w:p w14:paraId="62E1AA64" w14:textId="77777777" w:rsidR="000B4998" w:rsidRDefault="000B4998" w:rsidP="000B49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652B731" w14:textId="77777777" w:rsidR="000B4998" w:rsidRPr="001C615E" w:rsidRDefault="000B4998" w:rsidP="000B49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1   </w:t>
      </w:r>
    </w:p>
    <w:p w14:paraId="2E4A85C1" w14:textId="77777777" w:rsidR="000B4998" w:rsidRPr="001C615E" w:rsidRDefault="000B4998" w:rsidP="000B49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0B4998" w:rsidRPr="001C615E" w14:paraId="3E1E3481" w14:textId="77777777" w:rsidTr="005424B8">
        <w:trPr>
          <w:trHeight w:val="393"/>
        </w:trPr>
        <w:tc>
          <w:tcPr>
            <w:tcW w:w="3085" w:type="dxa"/>
          </w:tcPr>
          <w:p w14:paraId="7BFA045E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41868063" w14:textId="77777777" w:rsidR="000B4998" w:rsidRPr="001C615E" w:rsidRDefault="000B4998" w:rsidP="00BB5D30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BB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14:paraId="5FF821B7" w14:textId="77777777" w:rsidR="000B4998" w:rsidRPr="001C615E" w:rsidRDefault="000B4998" w:rsidP="00BB5D30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4D325BD2" w14:textId="77777777" w:rsidR="000B4998" w:rsidRPr="001C615E" w:rsidRDefault="000B4998" w:rsidP="00BB5D30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BB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1FF9682C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(гр.5-гр.4)</w:t>
            </w:r>
          </w:p>
        </w:tc>
      </w:tr>
      <w:tr w:rsidR="000B4998" w:rsidRPr="001C615E" w14:paraId="579FD2E2" w14:textId="77777777" w:rsidTr="005424B8">
        <w:tc>
          <w:tcPr>
            <w:tcW w:w="3085" w:type="dxa"/>
          </w:tcPr>
          <w:p w14:paraId="27D10E82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A265C4F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4CAFF653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14:paraId="1589ADC4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14:paraId="5DDBE2FC" w14:textId="77777777" w:rsidR="000B4998" w:rsidRPr="001C615E" w:rsidRDefault="000B4998" w:rsidP="005424B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B4998" w:rsidRPr="001C615E" w14:paraId="1C9AD99A" w14:textId="77777777" w:rsidTr="005424B8">
        <w:tc>
          <w:tcPr>
            <w:tcW w:w="3085" w:type="dxa"/>
            <w:vAlign w:val="center"/>
          </w:tcPr>
          <w:p w14:paraId="296A132D" w14:textId="77777777" w:rsidR="000B4998" w:rsidRPr="001C615E" w:rsidRDefault="000B4998" w:rsidP="00542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656E6E7A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3713,9</w:t>
            </w:r>
          </w:p>
        </w:tc>
        <w:tc>
          <w:tcPr>
            <w:tcW w:w="1418" w:type="dxa"/>
            <w:vAlign w:val="bottom"/>
          </w:tcPr>
          <w:p w14:paraId="589122F3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3609,1</w:t>
            </w:r>
          </w:p>
        </w:tc>
        <w:tc>
          <w:tcPr>
            <w:tcW w:w="1417" w:type="dxa"/>
            <w:vAlign w:val="bottom"/>
          </w:tcPr>
          <w:p w14:paraId="52F69BF1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5347,5</w:t>
            </w:r>
          </w:p>
        </w:tc>
        <w:tc>
          <w:tcPr>
            <w:tcW w:w="1417" w:type="dxa"/>
            <w:vAlign w:val="bottom"/>
          </w:tcPr>
          <w:p w14:paraId="59C95A52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1738,4</w:t>
            </w:r>
          </w:p>
        </w:tc>
      </w:tr>
      <w:tr w:rsidR="000B4998" w:rsidRPr="001C615E" w14:paraId="7D548772" w14:textId="77777777" w:rsidTr="005424B8">
        <w:tc>
          <w:tcPr>
            <w:tcW w:w="3085" w:type="dxa"/>
            <w:vAlign w:val="center"/>
          </w:tcPr>
          <w:p w14:paraId="7B9AAC4D" w14:textId="77777777" w:rsidR="000B4998" w:rsidRPr="001C615E" w:rsidRDefault="0099150E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</w:t>
            </w:r>
            <w:r w:rsidR="000B4998"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использования имущества</w:t>
            </w:r>
          </w:p>
        </w:tc>
        <w:tc>
          <w:tcPr>
            <w:tcW w:w="1417" w:type="dxa"/>
            <w:vAlign w:val="bottom"/>
          </w:tcPr>
          <w:p w14:paraId="77D1117C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8" w:type="dxa"/>
            <w:vAlign w:val="bottom"/>
          </w:tcPr>
          <w:p w14:paraId="2A98CAA5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258,3</w:t>
            </w:r>
          </w:p>
        </w:tc>
        <w:tc>
          <w:tcPr>
            <w:tcW w:w="1417" w:type="dxa"/>
            <w:vAlign w:val="bottom"/>
          </w:tcPr>
          <w:p w14:paraId="42A2D483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7" w:type="dxa"/>
            <w:vAlign w:val="bottom"/>
          </w:tcPr>
          <w:p w14:paraId="7BBF84BF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99150E" w:rsidRPr="001C615E" w14:paraId="0E5B831E" w14:textId="77777777" w:rsidTr="005424B8">
        <w:tc>
          <w:tcPr>
            <w:tcW w:w="3085" w:type="dxa"/>
            <w:vAlign w:val="center"/>
          </w:tcPr>
          <w:p w14:paraId="2EDD2E8E" w14:textId="77777777" w:rsidR="0099150E" w:rsidRPr="001C615E" w:rsidRDefault="0099150E" w:rsidP="0099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материальных, нематериальных активов</w:t>
            </w:r>
          </w:p>
        </w:tc>
        <w:tc>
          <w:tcPr>
            <w:tcW w:w="1417" w:type="dxa"/>
            <w:vAlign w:val="bottom"/>
          </w:tcPr>
          <w:p w14:paraId="764FC716" w14:textId="77777777" w:rsidR="0099150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D959E76" w14:textId="77777777" w:rsidR="0099150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FECFE4B" w14:textId="77777777" w:rsidR="0099150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17" w:type="dxa"/>
            <w:vAlign w:val="bottom"/>
          </w:tcPr>
          <w:p w14:paraId="61E44C99" w14:textId="77777777" w:rsidR="0099150E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99150E" w:rsidRPr="001C615E" w14:paraId="69F2BEDE" w14:textId="77777777" w:rsidTr="005424B8">
        <w:tc>
          <w:tcPr>
            <w:tcW w:w="3085" w:type="dxa"/>
            <w:vAlign w:val="center"/>
          </w:tcPr>
          <w:p w14:paraId="67C1E133" w14:textId="77777777" w:rsidR="0099150E" w:rsidRPr="001C615E" w:rsidRDefault="0099150E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vAlign w:val="bottom"/>
          </w:tcPr>
          <w:p w14:paraId="13E9506D" w14:textId="77777777" w:rsidR="0099150E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8BF127A" w14:textId="77777777" w:rsidR="0099150E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534CAF4" w14:textId="77777777" w:rsidR="0099150E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417" w:type="dxa"/>
            <w:vAlign w:val="bottom"/>
          </w:tcPr>
          <w:p w14:paraId="655ADD90" w14:textId="77777777" w:rsidR="0099150E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172,5</w:t>
            </w:r>
          </w:p>
        </w:tc>
      </w:tr>
      <w:tr w:rsidR="000B4998" w:rsidRPr="001C615E" w14:paraId="683954DA" w14:textId="77777777" w:rsidTr="005424B8">
        <w:tc>
          <w:tcPr>
            <w:tcW w:w="3085" w:type="dxa"/>
            <w:vAlign w:val="center"/>
          </w:tcPr>
          <w:p w14:paraId="20913786" w14:textId="77777777" w:rsidR="000B4998" w:rsidRPr="001C615E" w:rsidRDefault="0099150E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vAlign w:val="bottom"/>
          </w:tcPr>
          <w:p w14:paraId="7E0BC03B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vAlign w:val="bottom"/>
          </w:tcPr>
          <w:p w14:paraId="23DA8C40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7" w:type="dxa"/>
            <w:vAlign w:val="bottom"/>
          </w:tcPr>
          <w:p w14:paraId="12432D9F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17" w:type="dxa"/>
            <w:vAlign w:val="bottom"/>
          </w:tcPr>
          <w:p w14:paraId="3639F358" w14:textId="77777777" w:rsidR="000B4998" w:rsidRPr="001C615E" w:rsidRDefault="00A45C36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0B4998" w:rsidRPr="001C615E" w14:paraId="544BF501" w14:textId="77777777" w:rsidTr="005424B8">
        <w:tc>
          <w:tcPr>
            <w:tcW w:w="3085" w:type="dxa"/>
            <w:vAlign w:val="center"/>
          </w:tcPr>
          <w:p w14:paraId="7A791FE2" w14:textId="77777777" w:rsidR="000B4998" w:rsidRPr="001C615E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13C92880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14764,8</w:t>
            </w:r>
          </w:p>
        </w:tc>
        <w:tc>
          <w:tcPr>
            <w:tcW w:w="1418" w:type="dxa"/>
            <w:vAlign w:val="bottom"/>
          </w:tcPr>
          <w:p w14:paraId="272372AB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21769,5</w:t>
            </w:r>
          </w:p>
        </w:tc>
        <w:tc>
          <w:tcPr>
            <w:tcW w:w="1417" w:type="dxa"/>
            <w:vAlign w:val="bottom"/>
          </w:tcPr>
          <w:p w14:paraId="15F2DE7E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115889,3</w:t>
            </w:r>
          </w:p>
        </w:tc>
        <w:tc>
          <w:tcPr>
            <w:tcW w:w="1417" w:type="dxa"/>
            <w:vAlign w:val="bottom"/>
          </w:tcPr>
          <w:p w14:paraId="214E4F7B" w14:textId="77777777" w:rsidR="000B4998" w:rsidRPr="001C615E" w:rsidRDefault="00A45C36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94119,8</w:t>
            </w:r>
          </w:p>
        </w:tc>
      </w:tr>
      <w:tr w:rsidR="000B4998" w:rsidRPr="001C615E" w14:paraId="08CE47F3" w14:textId="77777777" w:rsidTr="005424B8">
        <w:tc>
          <w:tcPr>
            <w:tcW w:w="3085" w:type="dxa"/>
            <w:vAlign w:val="center"/>
          </w:tcPr>
          <w:p w14:paraId="0103009B" w14:textId="77777777" w:rsidR="000B4998" w:rsidRPr="001C615E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6B3AFA98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418" w:type="dxa"/>
            <w:vAlign w:val="bottom"/>
          </w:tcPr>
          <w:p w14:paraId="50AC9394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308,8</w:t>
            </w:r>
          </w:p>
        </w:tc>
        <w:tc>
          <w:tcPr>
            <w:tcW w:w="1417" w:type="dxa"/>
            <w:vAlign w:val="bottom"/>
          </w:tcPr>
          <w:p w14:paraId="07A66B9C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67B0728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998" w:rsidRPr="001C615E" w14:paraId="06FAEE17" w14:textId="77777777" w:rsidTr="005424B8">
        <w:tc>
          <w:tcPr>
            <w:tcW w:w="3085" w:type="dxa"/>
            <w:vAlign w:val="center"/>
          </w:tcPr>
          <w:p w14:paraId="6CAAF484" w14:textId="77777777" w:rsidR="000B4998" w:rsidRPr="001C615E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7573517A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409BA51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14:paraId="643D9F26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B0F59F6" w14:textId="77777777" w:rsidR="000B4998" w:rsidRPr="001C615E" w:rsidRDefault="000B4998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998" w:rsidRPr="001C615E" w14:paraId="21386B34" w14:textId="77777777" w:rsidTr="005424B8">
        <w:tc>
          <w:tcPr>
            <w:tcW w:w="3085" w:type="dxa"/>
            <w:vAlign w:val="center"/>
          </w:tcPr>
          <w:p w14:paraId="638C92EA" w14:textId="77777777" w:rsidR="000B4998" w:rsidRPr="001C615E" w:rsidRDefault="000B4998" w:rsidP="005424B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22ECFB71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18960,6</w:t>
            </w:r>
          </w:p>
        </w:tc>
        <w:tc>
          <w:tcPr>
            <w:tcW w:w="1418" w:type="dxa"/>
            <w:vAlign w:val="bottom"/>
          </w:tcPr>
          <w:p w14:paraId="7876EF1F" w14:textId="77777777" w:rsidR="000B4998" w:rsidRPr="001C615E" w:rsidRDefault="00BB5D30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25985,8</w:t>
            </w:r>
          </w:p>
        </w:tc>
        <w:tc>
          <w:tcPr>
            <w:tcW w:w="1417" w:type="dxa"/>
            <w:vAlign w:val="bottom"/>
          </w:tcPr>
          <w:p w14:paraId="05C066A3" w14:textId="77777777" w:rsidR="000B4998" w:rsidRPr="001C615E" w:rsidRDefault="0099150E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121772,3</w:t>
            </w:r>
          </w:p>
        </w:tc>
        <w:tc>
          <w:tcPr>
            <w:tcW w:w="1417" w:type="dxa"/>
            <w:vAlign w:val="bottom"/>
          </w:tcPr>
          <w:p w14:paraId="412E1DC2" w14:textId="77777777" w:rsidR="000B4998" w:rsidRPr="001C615E" w:rsidRDefault="00A45C36" w:rsidP="005424B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95786,5</w:t>
            </w:r>
          </w:p>
        </w:tc>
      </w:tr>
    </w:tbl>
    <w:p w14:paraId="0C75678F" w14:textId="77777777" w:rsidR="000B4998" w:rsidRPr="00D95A44" w:rsidRDefault="000B4998" w:rsidP="000B4998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На основании данных таблицы прослеживается </w:t>
      </w:r>
      <w:r w:rsidR="00A45C36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значительный рост</w:t>
      </w: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поступлений налоговых </w:t>
      </w:r>
      <w:proofErr w:type="gramStart"/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доходов </w:t>
      </w:r>
      <w:r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A45C36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одновременным ростом</w:t>
      </w: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безвозмездных поступлений. </w:t>
      </w:r>
    </w:p>
    <w:p w14:paraId="0F129F3C" w14:textId="77777777" w:rsidR="000B4998" w:rsidRPr="00D95A44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Структура доходов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587382CF" w14:textId="77777777" w:rsidR="000B4998" w:rsidRPr="00817F65" w:rsidRDefault="000B4998" w:rsidP="000B499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17F65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626E1A03" w14:textId="77777777" w:rsidR="000B4998" w:rsidRPr="00817F65" w:rsidRDefault="000B4998" w:rsidP="000B499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17F65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0B4998" w:rsidRPr="00817F65" w14:paraId="2D61FCE9" w14:textId="77777777" w:rsidTr="005424B8">
        <w:tc>
          <w:tcPr>
            <w:tcW w:w="3374" w:type="dxa"/>
          </w:tcPr>
          <w:p w14:paraId="34E8C4A0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1729" w:type="dxa"/>
          </w:tcPr>
          <w:p w14:paraId="60CBF84D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0C019B6F" w14:textId="77777777" w:rsidR="000B4998" w:rsidRPr="00817F65" w:rsidRDefault="000B4998" w:rsidP="00444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44BB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44B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44BB7">
              <w:rPr>
                <w:rFonts w:ascii="Times New Roman" w:eastAsia="Times New Roman" w:hAnsi="Times New Roman" w:cs="Times New Roman"/>
                <w:lang w:eastAsia="ru-RU"/>
              </w:rPr>
              <w:t>11-49р</w:t>
            </w:r>
          </w:p>
        </w:tc>
        <w:tc>
          <w:tcPr>
            <w:tcW w:w="1701" w:type="dxa"/>
          </w:tcPr>
          <w:p w14:paraId="34B4B5A9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13A9E10D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="00941D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941D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772B5C3A" w14:textId="77777777" w:rsidR="000B4998" w:rsidRPr="00817F65" w:rsidRDefault="000B4998" w:rsidP="00941D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941D65">
              <w:rPr>
                <w:rFonts w:ascii="Times New Roman" w:eastAsia="Times New Roman" w:hAnsi="Times New Roman" w:cs="Times New Roman"/>
                <w:lang w:eastAsia="ru-RU"/>
              </w:rPr>
              <w:t>19-85р</w:t>
            </w:r>
          </w:p>
        </w:tc>
        <w:tc>
          <w:tcPr>
            <w:tcW w:w="1843" w:type="dxa"/>
          </w:tcPr>
          <w:p w14:paraId="557E193A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619A9F29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03D8C09D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0B4998" w:rsidRPr="00817F65" w14:paraId="2295F3FC" w14:textId="77777777" w:rsidTr="005424B8">
        <w:tc>
          <w:tcPr>
            <w:tcW w:w="3374" w:type="dxa"/>
          </w:tcPr>
          <w:p w14:paraId="23304120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0D3F313C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4C507EA6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47177474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9DB7149" w14:textId="77777777" w:rsidR="000B4998" w:rsidRPr="00817F65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B4998" w:rsidRPr="00817F65" w14:paraId="2A7EDB70" w14:textId="77777777" w:rsidTr="005424B8">
        <w:tc>
          <w:tcPr>
            <w:tcW w:w="3374" w:type="dxa"/>
          </w:tcPr>
          <w:p w14:paraId="6DBDC4B0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242F9258" w14:textId="77777777" w:rsidR="000B4998" w:rsidRPr="00817F65" w:rsidRDefault="00444BB7" w:rsidP="00444B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3926,6</w:t>
            </w:r>
          </w:p>
        </w:tc>
        <w:tc>
          <w:tcPr>
            <w:tcW w:w="1701" w:type="dxa"/>
            <w:vAlign w:val="bottom"/>
          </w:tcPr>
          <w:p w14:paraId="500DFDEE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5599,1</w:t>
            </w:r>
          </w:p>
        </w:tc>
        <w:tc>
          <w:tcPr>
            <w:tcW w:w="1843" w:type="dxa"/>
            <w:vAlign w:val="bottom"/>
          </w:tcPr>
          <w:p w14:paraId="43D363A2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5882,9</w:t>
            </w:r>
          </w:p>
        </w:tc>
        <w:tc>
          <w:tcPr>
            <w:tcW w:w="1276" w:type="dxa"/>
            <w:vAlign w:val="bottom"/>
          </w:tcPr>
          <w:p w14:paraId="1FA22554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105,0</w:t>
            </w:r>
          </w:p>
        </w:tc>
      </w:tr>
      <w:tr w:rsidR="000B4998" w:rsidRPr="00817F65" w14:paraId="0630ADEF" w14:textId="77777777" w:rsidTr="005424B8">
        <w:tc>
          <w:tcPr>
            <w:tcW w:w="3374" w:type="dxa"/>
          </w:tcPr>
          <w:p w14:paraId="5FB51BF2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41FDFEF6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701" w:type="dxa"/>
            <w:vAlign w:val="bottom"/>
          </w:tcPr>
          <w:p w14:paraId="482AFA5C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269,0</w:t>
            </w:r>
          </w:p>
        </w:tc>
        <w:tc>
          <w:tcPr>
            <w:tcW w:w="1843" w:type="dxa"/>
            <w:vAlign w:val="bottom"/>
          </w:tcPr>
          <w:p w14:paraId="33D370D7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300,9</w:t>
            </w:r>
          </w:p>
        </w:tc>
        <w:tc>
          <w:tcPr>
            <w:tcW w:w="1276" w:type="dxa"/>
            <w:vAlign w:val="bottom"/>
          </w:tcPr>
          <w:p w14:paraId="519CC4A4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111,9</w:t>
            </w:r>
          </w:p>
        </w:tc>
      </w:tr>
      <w:tr w:rsidR="000B4998" w:rsidRPr="00817F65" w14:paraId="34DA1591" w14:textId="77777777" w:rsidTr="005424B8">
        <w:tc>
          <w:tcPr>
            <w:tcW w:w="3374" w:type="dxa"/>
          </w:tcPr>
          <w:p w14:paraId="148D61F3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0EF35CA1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681,6</w:t>
            </w:r>
          </w:p>
        </w:tc>
        <w:tc>
          <w:tcPr>
            <w:tcW w:w="1701" w:type="dxa"/>
            <w:vAlign w:val="bottom"/>
          </w:tcPr>
          <w:p w14:paraId="29354C8E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681,6</w:t>
            </w:r>
          </w:p>
        </w:tc>
        <w:tc>
          <w:tcPr>
            <w:tcW w:w="1843" w:type="dxa"/>
            <w:vAlign w:val="bottom"/>
          </w:tcPr>
          <w:p w14:paraId="7CC6A2AC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786,5</w:t>
            </w:r>
          </w:p>
        </w:tc>
        <w:tc>
          <w:tcPr>
            <w:tcW w:w="1276" w:type="dxa"/>
            <w:vAlign w:val="bottom"/>
          </w:tcPr>
          <w:p w14:paraId="6B5B9E70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115,3</w:t>
            </w:r>
          </w:p>
        </w:tc>
      </w:tr>
      <w:tr w:rsidR="000B4998" w:rsidRPr="00817F65" w14:paraId="6EAF6B36" w14:textId="77777777" w:rsidTr="005424B8">
        <w:tc>
          <w:tcPr>
            <w:tcW w:w="3374" w:type="dxa"/>
          </w:tcPr>
          <w:p w14:paraId="2D7A1E4A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40E8C2B7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701" w:type="dxa"/>
            <w:vAlign w:val="bottom"/>
          </w:tcPr>
          <w:p w14:paraId="3C82CB69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1646,0</w:t>
            </w:r>
          </w:p>
        </w:tc>
        <w:tc>
          <w:tcPr>
            <w:tcW w:w="1843" w:type="dxa"/>
            <w:vAlign w:val="bottom"/>
          </w:tcPr>
          <w:p w14:paraId="00C24853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1646,0</w:t>
            </w:r>
          </w:p>
        </w:tc>
        <w:tc>
          <w:tcPr>
            <w:tcW w:w="1276" w:type="dxa"/>
            <w:vAlign w:val="bottom"/>
          </w:tcPr>
          <w:p w14:paraId="385D4F13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4998" w:rsidRPr="00817F65" w14:paraId="1F5D1FC3" w14:textId="77777777" w:rsidTr="005424B8">
        <w:tc>
          <w:tcPr>
            <w:tcW w:w="3374" w:type="dxa"/>
          </w:tcPr>
          <w:p w14:paraId="5AB0DDB8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4E36B349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701" w:type="dxa"/>
            <w:vAlign w:val="bottom"/>
          </w:tcPr>
          <w:p w14:paraId="2388D063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843" w:type="dxa"/>
            <w:vAlign w:val="bottom"/>
          </w:tcPr>
          <w:p w14:paraId="52AF29C6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247,0</w:t>
            </w:r>
          </w:p>
        </w:tc>
        <w:tc>
          <w:tcPr>
            <w:tcW w:w="1276" w:type="dxa"/>
            <w:vAlign w:val="bottom"/>
          </w:tcPr>
          <w:p w14:paraId="24E27988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0B4998" w:rsidRPr="00817F65" w14:paraId="7205CC6A" w14:textId="77777777" w:rsidTr="005424B8">
        <w:tc>
          <w:tcPr>
            <w:tcW w:w="3374" w:type="dxa"/>
          </w:tcPr>
          <w:p w14:paraId="52984F02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381BF165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2435,0</w:t>
            </w:r>
          </w:p>
        </w:tc>
        <w:tc>
          <w:tcPr>
            <w:tcW w:w="1701" w:type="dxa"/>
            <w:vAlign w:val="bottom"/>
          </w:tcPr>
          <w:p w14:paraId="23087839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2224,8</w:t>
            </w:r>
          </w:p>
        </w:tc>
        <w:tc>
          <w:tcPr>
            <w:tcW w:w="1843" w:type="dxa"/>
            <w:vAlign w:val="bottom"/>
          </w:tcPr>
          <w:p w14:paraId="16F8F5F5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2367,0</w:t>
            </w:r>
          </w:p>
        </w:tc>
        <w:tc>
          <w:tcPr>
            <w:tcW w:w="1276" w:type="dxa"/>
            <w:vAlign w:val="bottom"/>
          </w:tcPr>
          <w:p w14:paraId="680063E9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0B4998" w:rsidRPr="00817F65" w14:paraId="5674BA43" w14:textId="77777777" w:rsidTr="005424B8">
        <w:tc>
          <w:tcPr>
            <w:tcW w:w="3374" w:type="dxa"/>
          </w:tcPr>
          <w:p w14:paraId="637FF87D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3F6CC886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vAlign w:val="bottom"/>
          </w:tcPr>
          <w:p w14:paraId="4B5592D9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114,4</w:t>
            </w:r>
          </w:p>
        </w:tc>
        <w:tc>
          <w:tcPr>
            <w:tcW w:w="1843" w:type="dxa"/>
            <w:vAlign w:val="bottom"/>
          </w:tcPr>
          <w:p w14:paraId="2CEF6454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276" w:type="dxa"/>
            <w:vAlign w:val="bottom"/>
          </w:tcPr>
          <w:p w14:paraId="76E8A7A7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0B4998" w:rsidRPr="00817F65" w14:paraId="2C12EB3B" w14:textId="77777777" w:rsidTr="005424B8">
        <w:tc>
          <w:tcPr>
            <w:tcW w:w="3374" w:type="dxa"/>
          </w:tcPr>
          <w:p w14:paraId="571A7B46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DF80B97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701" w:type="dxa"/>
            <w:vAlign w:val="bottom"/>
          </w:tcPr>
          <w:p w14:paraId="1FE16D8F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242,5</w:t>
            </w:r>
          </w:p>
        </w:tc>
        <w:tc>
          <w:tcPr>
            <w:tcW w:w="1843" w:type="dxa"/>
            <w:vAlign w:val="bottom"/>
          </w:tcPr>
          <w:p w14:paraId="2634C84A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276" w:type="dxa"/>
            <w:vAlign w:val="bottom"/>
          </w:tcPr>
          <w:p w14:paraId="51F48158" w14:textId="77777777" w:rsidR="000B4998" w:rsidRPr="00817F65" w:rsidRDefault="009532D1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</w:tr>
      <w:tr w:rsidR="00A45C36" w:rsidRPr="00817F65" w14:paraId="10870B94" w14:textId="77777777" w:rsidTr="005424B8">
        <w:tc>
          <w:tcPr>
            <w:tcW w:w="3374" w:type="dxa"/>
          </w:tcPr>
          <w:p w14:paraId="6CD6FD3D" w14:textId="77777777" w:rsidR="00A45C36" w:rsidRPr="00817F65" w:rsidRDefault="00A45C36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9" w:type="dxa"/>
            <w:vAlign w:val="bottom"/>
          </w:tcPr>
          <w:p w14:paraId="0EBDFFF4" w14:textId="77777777" w:rsidR="00A45C36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A10F19C" w14:textId="77777777" w:rsidR="00A45C36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843" w:type="dxa"/>
            <w:vAlign w:val="bottom"/>
          </w:tcPr>
          <w:p w14:paraId="6711A976" w14:textId="77777777" w:rsidR="00A45C36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276" w:type="dxa"/>
            <w:vAlign w:val="bottom"/>
          </w:tcPr>
          <w:p w14:paraId="2B9F121F" w14:textId="77777777" w:rsidR="00A45C36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</w:tr>
      <w:tr w:rsidR="00A45C36" w:rsidRPr="00817F65" w14:paraId="5096D0F5" w14:textId="77777777" w:rsidTr="005424B8">
        <w:tc>
          <w:tcPr>
            <w:tcW w:w="3374" w:type="dxa"/>
          </w:tcPr>
          <w:p w14:paraId="27D3D7DA" w14:textId="77777777" w:rsidR="00A45C36" w:rsidRPr="00817F65" w:rsidRDefault="00A45C36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</w:t>
            </w:r>
          </w:p>
        </w:tc>
        <w:tc>
          <w:tcPr>
            <w:tcW w:w="1729" w:type="dxa"/>
            <w:vAlign w:val="bottom"/>
          </w:tcPr>
          <w:p w14:paraId="050C8AAF" w14:textId="77777777" w:rsidR="00A45C36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4D310FCC" w14:textId="77777777" w:rsidR="00A45C36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172,5</w:t>
            </w:r>
          </w:p>
        </w:tc>
        <w:tc>
          <w:tcPr>
            <w:tcW w:w="1843" w:type="dxa"/>
            <w:vAlign w:val="bottom"/>
          </w:tcPr>
          <w:p w14:paraId="6E37F619" w14:textId="77777777" w:rsidR="00A45C36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172,5</w:t>
            </w:r>
          </w:p>
        </w:tc>
        <w:tc>
          <w:tcPr>
            <w:tcW w:w="1276" w:type="dxa"/>
            <w:vAlign w:val="bottom"/>
          </w:tcPr>
          <w:p w14:paraId="73E919FC" w14:textId="77777777" w:rsidR="00A45C36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4998" w:rsidRPr="00817F65" w14:paraId="1FE9B576" w14:textId="77777777" w:rsidTr="005424B8">
        <w:tc>
          <w:tcPr>
            <w:tcW w:w="3374" w:type="dxa"/>
          </w:tcPr>
          <w:p w14:paraId="44DB1CF2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24F256DE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7FFB4C26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14753,7</w:t>
            </w:r>
          </w:p>
        </w:tc>
        <w:tc>
          <w:tcPr>
            <w:tcW w:w="1701" w:type="dxa"/>
            <w:vAlign w:val="bottom"/>
          </w:tcPr>
          <w:p w14:paraId="66A55546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119799,1</w:t>
            </w:r>
          </w:p>
        </w:tc>
        <w:tc>
          <w:tcPr>
            <w:tcW w:w="1843" w:type="dxa"/>
            <w:vAlign w:val="bottom"/>
          </w:tcPr>
          <w:p w14:paraId="6FC547DA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115889,3</w:t>
            </w:r>
          </w:p>
        </w:tc>
        <w:tc>
          <w:tcPr>
            <w:tcW w:w="1276" w:type="dxa"/>
            <w:vAlign w:val="bottom"/>
          </w:tcPr>
          <w:p w14:paraId="7E6265D6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96,7</w:t>
            </w:r>
          </w:p>
        </w:tc>
      </w:tr>
      <w:tr w:rsidR="000B4998" w:rsidRPr="00817F65" w14:paraId="1594D8FC" w14:textId="77777777" w:rsidTr="005424B8">
        <w:tc>
          <w:tcPr>
            <w:tcW w:w="3374" w:type="dxa"/>
          </w:tcPr>
          <w:p w14:paraId="63E326F0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1C59B26F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8810,3</w:t>
            </w:r>
          </w:p>
        </w:tc>
        <w:tc>
          <w:tcPr>
            <w:tcW w:w="1701" w:type="dxa"/>
            <w:vAlign w:val="bottom"/>
          </w:tcPr>
          <w:p w14:paraId="381F1FB8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8810,3</w:t>
            </w:r>
          </w:p>
        </w:tc>
        <w:tc>
          <w:tcPr>
            <w:tcW w:w="1843" w:type="dxa"/>
            <w:vAlign w:val="bottom"/>
          </w:tcPr>
          <w:p w14:paraId="1D10B60E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8810,3</w:t>
            </w:r>
          </w:p>
        </w:tc>
        <w:tc>
          <w:tcPr>
            <w:tcW w:w="1276" w:type="dxa"/>
            <w:vAlign w:val="bottom"/>
          </w:tcPr>
          <w:p w14:paraId="2524F341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4998" w:rsidRPr="00817F65" w14:paraId="13BAA031" w14:textId="77777777" w:rsidTr="005424B8">
        <w:tc>
          <w:tcPr>
            <w:tcW w:w="3374" w:type="dxa"/>
          </w:tcPr>
          <w:p w14:paraId="0A550342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7A6AA7EE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382,4</w:t>
            </w:r>
          </w:p>
        </w:tc>
        <w:tc>
          <w:tcPr>
            <w:tcW w:w="1701" w:type="dxa"/>
            <w:vAlign w:val="bottom"/>
          </w:tcPr>
          <w:p w14:paraId="68B95510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1843" w:type="dxa"/>
            <w:vAlign w:val="bottom"/>
          </w:tcPr>
          <w:p w14:paraId="29012D8A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1276" w:type="dxa"/>
            <w:vAlign w:val="bottom"/>
          </w:tcPr>
          <w:p w14:paraId="2D3CE219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4998" w:rsidRPr="00817F65" w14:paraId="2012EAE2" w14:textId="77777777" w:rsidTr="005424B8">
        <w:tc>
          <w:tcPr>
            <w:tcW w:w="3374" w:type="dxa"/>
          </w:tcPr>
          <w:p w14:paraId="79A039BC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ые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межбюджетны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трансферт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29" w:type="dxa"/>
            <w:vAlign w:val="bottom"/>
          </w:tcPr>
          <w:p w14:paraId="12D3DB82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5561,0</w:t>
            </w:r>
          </w:p>
        </w:tc>
        <w:tc>
          <w:tcPr>
            <w:tcW w:w="1701" w:type="dxa"/>
            <w:vAlign w:val="bottom"/>
          </w:tcPr>
          <w:p w14:paraId="6498C797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110592,0</w:t>
            </w:r>
          </w:p>
        </w:tc>
        <w:tc>
          <w:tcPr>
            <w:tcW w:w="1843" w:type="dxa"/>
            <w:vAlign w:val="bottom"/>
          </w:tcPr>
          <w:p w14:paraId="542DE2FE" w14:textId="77777777" w:rsidR="000B4998" w:rsidRPr="00817F65" w:rsidRDefault="00A45C3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106682,3</w:t>
            </w:r>
          </w:p>
        </w:tc>
        <w:tc>
          <w:tcPr>
            <w:tcW w:w="1276" w:type="dxa"/>
            <w:vAlign w:val="bottom"/>
          </w:tcPr>
          <w:p w14:paraId="7F69FCC4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0B4998" w:rsidRPr="00817F65" w14:paraId="7C674451" w14:textId="77777777" w:rsidTr="005424B8">
        <w:tc>
          <w:tcPr>
            <w:tcW w:w="3374" w:type="dxa"/>
          </w:tcPr>
          <w:p w14:paraId="10C9A75D" w14:textId="77777777" w:rsidR="000B4998" w:rsidRPr="00817F65" w:rsidRDefault="000B4998" w:rsidP="00A45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Прочие </w:t>
            </w:r>
            <w:r w:rsidR="00A45C3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729" w:type="dxa"/>
            <w:vAlign w:val="bottom"/>
          </w:tcPr>
          <w:p w14:paraId="2326444C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0E16E337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1F177306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1A46FF0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998" w:rsidRPr="00817F65" w14:paraId="296176D1" w14:textId="77777777" w:rsidTr="005424B8">
        <w:tc>
          <w:tcPr>
            <w:tcW w:w="3374" w:type="dxa"/>
          </w:tcPr>
          <w:p w14:paraId="20B4DA7A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552E4852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B994EFF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73788B56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2866870" w14:textId="77777777" w:rsidR="000B4998" w:rsidRPr="00817F65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B4998" w:rsidRPr="00817F65" w14:paraId="6E2DD3D5" w14:textId="77777777" w:rsidTr="005424B8">
        <w:tc>
          <w:tcPr>
            <w:tcW w:w="3374" w:type="dxa"/>
          </w:tcPr>
          <w:p w14:paraId="1B17F995" w14:textId="77777777" w:rsidR="000B4998" w:rsidRPr="00817F65" w:rsidRDefault="000B4998" w:rsidP="0054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01CE91D0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18680,3</w:t>
            </w:r>
          </w:p>
        </w:tc>
        <w:tc>
          <w:tcPr>
            <w:tcW w:w="1701" w:type="dxa"/>
            <w:vAlign w:val="bottom"/>
          </w:tcPr>
          <w:p w14:paraId="6CBC9361" w14:textId="77777777" w:rsidR="000B4998" w:rsidRPr="00817F65" w:rsidRDefault="00941D65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125398,2</w:t>
            </w:r>
          </w:p>
        </w:tc>
        <w:tc>
          <w:tcPr>
            <w:tcW w:w="1843" w:type="dxa"/>
            <w:vAlign w:val="bottom"/>
          </w:tcPr>
          <w:p w14:paraId="196EE0A3" w14:textId="77777777" w:rsidR="000B4998" w:rsidRPr="00817F65" w:rsidRDefault="00444BB7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121772,3</w:t>
            </w:r>
          </w:p>
        </w:tc>
        <w:tc>
          <w:tcPr>
            <w:tcW w:w="1276" w:type="dxa"/>
            <w:vAlign w:val="bottom"/>
          </w:tcPr>
          <w:p w14:paraId="4DAC8316" w14:textId="77777777" w:rsidR="000B4998" w:rsidRPr="00817F65" w:rsidRDefault="00146194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97,1</w:t>
            </w:r>
          </w:p>
        </w:tc>
      </w:tr>
    </w:tbl>
    <w:p w14:paraId="6F248158" w14:textId="77777777" w:rsidR="000B4998" w:rsidRPr="00E67D25" w:rsidRDefault="000B4998" w:rsidP="000B499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сопоставлении объемов доходов бюджета сельсовета на 202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увеличение объема собственных доходов (налоговых, неналоговых) на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1672,5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 42,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увеличение безвозмездных поступлений на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105045,4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за счет  увеличения иных межбюджетных трансфертов, утвержденных бюджету Приморского сельсовета в течение финансового года.</w:t>
      </w:r>
    </w:p>
    <w:p w14:paraId="66830D9E" w14:textId="77777777" w:rsidR="000B4998" w:rsidRPr="00E67D25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плана по доходам составило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97,1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выполнением плана по собственным доходам на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283,8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16,8% и с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снижением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безвозмездных поступлений в виде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МБТ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146194"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>3909,7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4CAE61F4" w14:textId="77777777" w:rsidR="000B4998" w:rsidRPr="00E67D25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E67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8F0BBA2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265B2892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230200A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Приморского сельского Совета депутатов от 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11-49р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Приморского сельсовета на 202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главному распорядителю бюджетных средств – администрации 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Приморского сельсовета - утверждены ассигнования в сумме 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18680,3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B49DF8C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и в соответствии с решением Приморского сельского Совета депутатов от 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19-85р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расходы увеличились 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в семь раз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составили </w:t>
      </w:r>
      <w:r w:rsidR="00E67D25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126009,4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3C11D560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Приморского сельсовета в 2021 году  на основании Отчета об исполнении бюджета (ф. 0503127) представлена в таблице 3.                                                      </w:t>
      </w:r>
    </w:p>
    <w:p w14:paraId="1333A3B6" w14:textId="77777777" w:rsidR="000B4998" w:rsidRPr="001B5BCD" w:rsidRDefault="000B4998" w:rsidP="000B499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1474"/>
        <w:gridCol w:w="1617"/>
        <w:gridCol w:w="1528"/>
        <w:gridCol w:w="1461"/>
      </w:tblGrid>
      <w:tr w:rsidR="000B4998" w:rsidRPr="001B5BCD" w14:paraId="36912B79" w14:textId="77777777" w:rsidTr="005424B8">
        <w:tc>
          <w:tcPr>
            <w:tcW w:w="3451" w:type="dxa"/>
            <w:shd w:val="clear" w:color="auto" w:fill="auto"/>
          </w:tcPr>
          <w:p w14:paraId="3F1C3CCE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395593D0" w14:textId="77777777" w:rsidR="000B4998" w:rsidRPr="001B5BCD" w:rsidRDefault="000B4998" w:rsidP="00E6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</w:t>
            </w:r>
            <w:r w:rsidR="00E67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57" w:type="dxa"/>
            <w:shd w:val="clear" w:color="auto" w:fill="auto"/>
          </w:tcPr>
          <w:p w14:paraId="23145866" w14:textId="77777777" w:rsidR="000B4998" w:rsidRPr="001B5BCD" w:rsidRDefault="000B4998" w:rsidP="00E6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на 202</w:t>
            </w:r>
            <w:r w:rsidR="00E67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3" w:type="dxa"/>
            <w:shd w:val="clear" w:color="auto" w:fill="auto"/>
          </w:tcPr>
          <w:p w14:paraId="5E8FFF9E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554E43F0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0B4998" w:rsidRPr="001B5BCD" w14:paraId="712F784F" w14:textId="77777777" w:rsidTr="005424B8">
        <w:tc>
          <w:tcPr>
            <w:tcW w:w="3451" w:type="dxa"/>
            <w:shd w:val="clear" w:color="auto" w:fill="auto"/>
          </w:tcPr>
          <w:p w14:paraId="7A3DA043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293A2C58" w14:textId="77777777" w:rsidR="000B4998" w:rsidRPr="001B5BCD" w:rsidRDefault="00E67D25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6313,1</w:t>
            </w:r>
          </w:p>
        </w:tc>
        <w:tc>
          <w:tcPr>
            <w:tcW w:w="1657" w:type="dxa"/>
            <w:shd w:val="clear" w:color="auto" w:fill="auto"/>
          </w:tcPr>
          <w:p w14:paraId="37C3E524" w14:textId="77777777" w:rsidR="000B4998" w:rsidRPr="001B5BCD" w:rsidRDefault="00E67D25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6044,8</w:t>
            </w:r>
          </w:p>
        </w:tc>
        <w:tc>
          <w:tcPr>
            <w:tcW w:w="1563" w:type="dxa"/>
            <w:shd w:val="clear" w:color="auto" w:fill="auto"/>
          </w:tcPr>
          <w:p w14:paraId="713A6041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-268,3</w:t>
            </w:r>
          </w:p>
        </w:tc>
        <w:tc>
          <w:tcPr>
            <w:tcW w:w="1461" w:type="dxa"/>
            <w:shd w:val="clear" w:color="auto" w:fill="auto"/>
          </w:tcPr>
          <w:p w14:paraId="678B9712" w14:textId="77777777" w:rsidR="000B4998" w:rsidRPr="001B5BCD" w:rsidRDefault="00940695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0B4998" w:rsidRPr="001B5BCD" w14:paraId="672993A0" w14:textId="77777777" w:rsidTr="005424B8">
        <w:tc>
          <w:tcPr>
            <w:tcW w:w="3451" w:type="dxa"/>
            <w:shd w:val="clear" w:color="auto" w:fill="auto"/>
          </w:tcPr>
          <w:p w14:paraId="452768AF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13E7D054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1657" w:type="dxa"/>
            <w:shd w:val="clear" w:color="auto" w:fill="auto"/>
          </w:tcPr>
          <w:p w14:paraId="3F2FD652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1563" w:type="dxa"/>
            <w:shd w:val="clear" w:color="auto" w:fill="auto"/>
          </w:tcPr>
          <w:p w14:paraId="293DDD49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55EF6A9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B4998" w:rsidRPr="001B5BCD" w14:paraId="7F427267" w14:textId="77777777" w:rsidTr="005424B8">
        <w:tc>
          <w:tcPr>
            <w:tcW w:w="3451" w:type="dxa"/>
            <w:shd w:val="clear" w:color="auto" w:fill="auto"/>
          </w:tcPr>
          <w:p w14:paraId="41113FFC" w14:textId="77777777" w:rsidR="000B4998" w:rsidRPr="001B5BCD" w:rsidRDefault="000B4998" w:rsidP="00542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4DD07EBD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215,3</w:t>
            </w:r>
          </w:p>
        </w:tc>
        <w:tc>
          <w:tcPr>
            <w:tcW w:w="1657" w:type="dxa"/>
            <w:shd w:val="clear" w:color="auto" w:fill="auto"/>
          </w:tcPr>
          <w:p w14:paraId="529AEA7B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1563" w:type="dxa"/>
            <w:shd w:val="clear" w:color="auto" w:fill="auto"/>
          </w:tcPr>
          <w:p w14:paraId="1C225803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</w:t>
            </w:r>
          </w:p>
        </w:tc>
        <w:tc>
          <w:tcPr>
            <w:tcW w:w="1461" w:type="dxa"/>
            <w:shd w:val="clear" w:color="auto" w:fill="auto"/>
          </w:tcPr>
          <w:p w14:paraId="6C973112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0B4998" w:rsidRPr="001B5BCD" w14:paraId="216B6096" w14:textId="77777777" w:rsidTr="005424B8">
        <w:tc>
          <w:tcPr>
            <w:tcW w:w="3451" w:type="dxa"/>
            <w:shd w:val="clear" w:color="auto" w:fill="auto"/>
          </w:tcPr>
          <w:p w14:paraId="332BC4CB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31295E76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105560,1</w:t>
            </w:r>
          </w:p>
        </w:tc>
        <w:tc>
          <w:tcPr>
            <w:tcW w:w="1657" w:type="dxa"/>
            <w:shd w:val="clear" w:color="auto" w:fill="auto"/>
          </w:tcPr>
          <w:p w14:paraId="1B19AFFC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98557,6</w:t>
            </w:r>
          </w:p>
        </w:tc>
        <w:tc>
          <w:tcPr>
            <w:tcW w:w="1563" w:type="dxa"/>
            <w:shd w:val="clear" w:color="auto" w:fill="auto"/>
          </w:tcPr>
          <w:p w14:paraId="4381053A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-7002,5</w:t>
            </w:r>
          </w:p>
        </w:tc>
        <w:tc>
          <w:tcPr>
            <w:tcW w:w="1461" w:type="dxa"/>
            <w:shd w:val="clear" w:color="auto" w:fill="auto"/>
          </w:tcPr>
          <w:p w14:paraId="47B26221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0B4998" w:rsidRPr="001B5BCD" w14:paraId="6183AF23" w14:textId="77777777" w:rsidTr="005424B8">
        <w:tc>
          <w:tcPr>
            <w:tcW w:w="3451" w:type="dxa"/>
            <w:shd w:val="clear" w:color="auto" w:fill="auto"/>
          </w:tcPr>
          <w:p w14:paraId="2F6510BE" w14:textId="77777777" w:rsidR="000B4998" w:rsidRPr="001B5BCD" w:rsidRDefault="000B4998" w:rsidP="00542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53400FFB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5428,5</w:t>
            </w:r>
          </w:p>
        </w:tc>
        <w:tc>
          <w:tcPr>
            <w:tcW w:w="1657" w:type="dxa"/>
            <w:shd w:val="clear" w:color="auto" w:fill="auto"/>
          </w:tcPr>
          <w:p w14:paraId="5BB1EA8C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5383,9</w:t>
            </w:r>
          </w:p>
        </w:tc>
        <w:tc>
          <w:tcPr>
            <w:tcW w:w="1563" w:type="dxa"/>
            <w:shd w:val="clear" w:color="auto" w:fill="auto"/>
          </w:tcPr>
          <w:p w14:paraId="537FD8F2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-44,6</w:t>
            </w:r>
          </w:p>
        </w:tc>
        <w:tc>
          <w:tcPr>
            <w:tcW w:w="1461" w:type="dxa"/>
            <w:shd w:val="clear" w:color="auto" w:fill="auto"/>
          </w:tcPr>
          <w:p w14:paraId="6AB29ED1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B4998" w:rsidRPr="001B5BCD" w14:paraId="7AB5C0EE" w14:textId="77777777" w:rsidTr="005424B8">
        <w:tc>
          <w:tcPr>
            <w:tcW w:w="3451" w:type="dxa"/>
            <w:shd w:val="clear" w:color="auto" w:fill="auto"/>
          </w:tcPr>
          <w:p w14:paraId="13E2AB2F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79CDD8E7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8094,5</w:t>
            </w:r>
          </w:p>
        </w:tc>
        <w:tc>
          <w:tcPr>
            <w:tcW w:w="1657" w:type="dxa"/>
            <w:shd w:val="clear" w:color="auto" w:fill="auto"/>
          </w:tcPr>
          <w:p w14:paraId="690703E9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8094,5</w:t>
            </w:r>
          </w:p>
        </w:tc>
        <w:tc>
          <w:tcPr>
            <w:tcW w:w="1563" w:type="dxa"/>
            <w:shd w:val="clear" w:color="auto" w:fill="auto"/>
          </w:tcPr>
          <w:p w14:paraId="4D2DF45C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77044AC8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B4998" w:rsidRPr="001B5BCD" w14:paraId="62B26C6F" w14:textId="77777777" w:rsidTr="005424B8">
        <w:tc>
          <w:tcPr>
            <w:tcW w:w="3451" w:type="dxa"/>
            <w:shd w:val="clear" w:color="auto" w:fill="auto"/>
          </w:tcPr>
          <w:p w14:paraId="29B7686B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7C2D9162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657" w:type="dxa"/>
            <w:shd w:val="clear" w:color="auto" w:fill="auto"/>
          </w:tcPr>
          <w:p w14:paraId="7B2F457F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3" w:type="dxa"/>
            <w:shd w:val="clear" w:color="auto" w:fill="auto"/>
          </w:tcPr>
          <w:p w14:paraId="5F8A24BA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51AFDCB2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B4998" w:rsidRPr="001B5BCD" w14:paraId="23BD3A56" w14:textId="77777777" w:rsidTr="005424B8">
        <w:tc>
          <w:tcPr>
            <w:tcW w:w="3451" w:type="dxa"/>
            <w:shd w:val="clear" w:color="auto" w:fill="auto"/>
          </w:tcPr>
          <w:p w14:paraId="71F6BB02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21713004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126009,4</w:t>
            </w:r>
          </w:p>
        </w:tc>
        <w:tc>
          <w:tcPr>
            <w:tcW w:w="1657" w:type="dxa"/>
            <w:shd w:val="clear" w:color="auto" w:fill="auto"/>
          </w:tcPr>
          <w:p w14:paraId="0E4BDFB3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118688,9</w:t>
            </w:r>
          </w:p>
        </w:tc>
        <w:tc>
          <w:tcPr>
            <w:tcW w:w="1563" w:type="dxa"/>
            <w:shd w:val="clear" w:color="auto" w:fill="auto"/>
          </w:tcPr>
          <w:p w14:paraId="0FD18C21" w14:textId="77777777" w:rsidR="000B4998" w:rsidRPr="001B5BCD" w:rsidRDefault="00BA42D6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-7320,5</w:t>
            </w:r>
          </w:p>
        </w:tc>
        <w:tc>
          <w:tcPr>
            <w:tcW w:w="1461" w:type="dxa"/>
            <w:shd w:val="clear" w:color="auto" w:fill="auto"/>
          </w:tcPr>
          <w:p w14:paraId="74F98701" w14:textId="77777777" w:rsidR="000B4998" w:rsidRPr="001B5BCD" w:rsidRDefault="00BA42D6" w:rsidP="00BA4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</w:tbl>
    <w:p w14:paraId="2D73AA38" w14:textId="77777777" w:rsidR="000B4998" w:rsidRPr="00D95A44" w:rsidRDefault="000B4998" w:rsidP="000B499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55E9EE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 расходов администрацией Приморского сельсовета составило 94,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неисполнение составило 7320,5 тыс. рублей,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основании данных Отчета об исполнении бюджета (ф. 0503127), Сведений об исполнении бюджета (ф. 0503164):</w:t>
      </w:r>
    </w:p>
    <w:p w14:paraId="7FFC2327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расходы на общегосударственные расходы в сумме 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268,3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6DD8B41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расходы на обеспечение пожарной безопасности в сумме 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C33E84B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расходы  на  содержание  и   капитальный  ремонт автомобильных дорог 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7002,5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;</w:t>
      </w:r>
    </w:p>
    <w:p w14:paraId="6E63817A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расходы на жилищно- коммунальное хозяйство </w:t>
      </w:r>
      <w:r w:rsidR="00BA42D6"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44,6</w:t>
      </w: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7A6B0573" w14:textId="77777777" w:rsidR="000B4998" w:rsidRPr="00D95A44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BD0EC6" w14:textId="77777777" w:rsidR="000B4998" w:rsidRPr="00D95A44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14:paraId="4DECC7D3" w14:textId="77777777" w:rsidR="000B4998" w:rsidRPr="00BA42D6" w:rsidRDefault="000B4998" w:rsidP="000B499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0FBADA46" w14:textId="77777777" w:rsidR="000B4998" w:rsidRPr="00D95A44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546322" w14:textId="77777777" w:rsidR="000B4998" w:rsidRPr="00BA42D6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Приморского сельсовета представлены в таблице 4:</w:t>
      </w:r>
    </w:p>
    <w:p w14:paraId="566BCF90" w14:textId="77777777" w:rsidR="000B4998" w:rsidRPr="001B5BCD" w:rsidRDefault="000B4998" w:rsidP="000B4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14:paraId="0106BAB5" w14:textId="77777777" w:rsidR="000B4998" w:rsidRPr="001B5BCD" w:rsidRDefault="000B4998" w:rsidP="000B4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0B4998" w:rsidRPr="001B5BCD" w14:paraId="72A135F8" w14:textId="77777777" w:rsidTr="005424B8">
        <w:tc>
          <w:tcPr>
            <w:tcW w:w="540" w:type="dxa"/>
            <w:vAlign w:val="center"/>
          </w:tcPr>
          <w:p w14:paraId="7A355ABD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BE6EC36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1500BA0C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57EE1D86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Первоначальный план</w:t>
            </w:r>
          </w:p>
          <w:p w14:paraId="64EF7C3D" w14:textId="77777777" w:rsidR="000B4998" w:rsidRPr="001B5BCD" w:rsidRDefault="000B4998" w:rsidP="00B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BA4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27" w:type="dxa"/>
            <w:vAlign w:val="center"/>
          </w:tcPr>
          <w:p w14:paraId="527E12D7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14:paraId="49A5A469" w14:textId="77777777" w:rsidR="000B4998" w:rsidRPr="001B5BCD" w:rsidRDefault="000B4998" w:rsidP="00B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</w:t>
            </w:r>
            <w:r w:rsidR="00BA4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4998" w:rsidRPr="001B5BCD" w14:paraId="2335148E" w14:textId="77777777" w:rsidTr="005424B8">
        <w:tc>
          <w:tcPr>
            <w:tcW w:w="540" w:type="dxa"/>
          </w:tcPr>
          <w:p w14:paraId="2DA06587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80" w:type="dxa"/>
          </w:tcPr>
          <w:p w14:paraId="7D63BE63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68BCDB4" w14:textId="77777777" w:rsidR="000B4998" w:rsidRPr="001B5BCD" w:rsidRDefault="00BA42D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18680,3</w:t>
            </w:r>
          </w:p>
        </w:tc>
        <w:tc>
          <w:tcPr>
            <w:tcW w:w="1927" w:type="dxa"/>
            <w:vAlign w:val="bottom"/>
          </w:tcPr>
          <w:p w14:paraId="6C5F6866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121772,3</w:t>
            </w:r>
          </w:p>
        </w:tc>
      </w:tr>
      <w:tr w:rsidR="000B4998" w:rsidRPr="001B5BCD" w14:paraId="6339BE5B" w14:textId="77777777" w:rsidTr="005424B8">
        <w:tc>
          <w:tcPr>
            <w:tcW w:w="540" w:type="dxa"/>
          </w:tcPr>
          <w:p w14:paraId="46625D08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</w:tcPr>
          <w:p w14:paraId="4697E6C1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4C7C54B3" w14:textId="77777777" w:rsidR="000B4998" w:rsidRPr="001B5BCD" w:rsidRDefault="00BA42D6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18680,3</w:t>
            </w:r>
          </w:p>
        </w:tc>
        <w:tc>
          <w:tcPr>
            <w:tcW w:w="1927" w:type="dxa"/>
            <w:vAlign w:val="bottom"/>
          </w:tcPr>
          <w:p w14:paraId="58CA4805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118688,9</w:t>
            </w:r>
          </w:p>
        </w:tc>
      </w:tr>
      <w:tr w:rsidR="000B4998" w:rsidRPr="001B5BCD" w14:paraId="7AA81DA6" w14:textId="77777777" w:rsidTr="005424B8">
        <w:tc>
          <w:tcPr>
            <w:tcW w:w="540" w:type="dxa"/>
          </w:tcPr>
          <w:p w14:paraId="3948A165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</w:tcPr>
          <w:p w14:paraId="32646E98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51F37AF5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14753,7</w:t>
            </w:r>
            <w:r w:rsidR="000B4998"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14:paraId="04C0FC9F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115889,3</w:t>
            </w:r>
          </w:p>
        </w:tc>
      </w:tr>
      <w:tr w:rsidR="000B4998" w:rsidRPr="001B5BCD" w14:paraId="3C5F34AD" w14:textId="77777777" w:rsidTr="005424B8">
        <w:tc>
          <w:tcPr>
            <w:tcW w:w="540" w:type="dxa"/>
          </w:tcPr>
          <w:p w14:paraId="1E866ADC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0" w:type="dxa"/>
          </w:tcPr>
          <w:p w14:paraId="25BE2FA6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C36AFDA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3926,6</w:t>
            </w:r>
          </w:p>
        </w:tc>
        <w:tc>
          <w:tcPr>
            <w:tcW w:w="1927" w:type="dxa"/>
            <w:vAlign w:val="bottom"/>
          </w:tcPr>
          <w:p w14:paraId="2904E8AE" w14:textId="77777777" w:rsidR="000B4998" w:rsidRPr="001B5BCD" w:rsidRDefault="002B2CEF" w:rsidP="002B2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5882,9</w:t>
            </w:r>
          </w:p>
        </w:tc>
      </w:tr>
      <w:tr w:rsidR="000B4998" w:rsidRPr="001B5BCD" w14:paraId="709305D1" w14:textId="77777777" w:rsidTr="005424B8">
        <w:tc>
          <w:tcPr>
            <w:tcW w:w="540" w:type="dxa"/>
          </w:tcPr>
          <w:p w14:paraId="2B74A60B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0" w:type="dxa"/>
          </w:tcPr>
          <w:p w14:paraId="3512BBA1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Превышение доходов над расходами</w:t>
            </w:r>
          </w:p>
          <w:p w14:paraId="2AB4DBD8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762A477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E4C4F83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3083,4</w:t>
            </w:r>
          </w:p>
        </w:tc>
      </w:tr>
      <w:tr w:rsidR="000B4998" w:rsidRPr="001B5BCD" w14:paraId="5FF9119F" w14:textId="77777777" w:rsidTr="005424B8">
        <w:tc>
          <w:tcPr>
            <w:tcW w:w="540" w:type="dxa"/>
          </w:tcPr>
          <w:p w14:paraId="535309BA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</w:tcPr>
          <w:p w14:paraId="33A90681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6B45D9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C637E83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998" w:rsidRPr="00D95A44" w14:paraId="2959FB6C" w14:textId="77777777" w:rsidTr="005424B8">
        <w:tc>
          <w:tcPr>
            <w:tcW w:w="540" w:type="dxa"/>
          </w:tcPr>
          <w:p w14:paraId="7125FD24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0" w:type="dxa"/>
          </w:tcPr>
          <w:p w14:paraId="596D3BFF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4EA39175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74101DF3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998" w:rsidRPr="001B5BCD" w14:paraId="6E061D32" w14:textId="77777777" w:rsidTr="005424B8">
        <w:tc>
          <w:tcPr>
            <w:tcW w:w="540" w:type="dxa"/>
          </w:tcPr>
          <w:p w14:paraId="7C0F39B8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0" w:type="dxa"/>
          </w:tcPr>
          <w:p w14:paraId="6F263FBA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2967B463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0A801083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B4998" w:rsidRPr="001B5BCD" w14:paraId="7E740AA8" w14:textId="77777777" w:rsidTr="005424B8">
        <w:tc>
          <w:tcPr>
            <w:tcW w:w="540" w:type="dxa"/>
          </w:tcPr>
          <w:p w14:paraId="7B9AFC6C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0" w:type="dxa"/>
          </w:tcPr>
          <w:p w14:paraId="03D2C5C8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47FA3796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65335C97" w14:textId="77777777" w:rsidR="000B4998" w:rsidRPr="001B5BCD" w:rsidRDefault="000B4998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998" w:rsidRPr="001B5BCD" w14:paraId="5165534A" w14:textId="77777777" w:rsidTr="005424B8">
        <w:tc>
          <w:tcPr>
            <w:tcW w:w="540" w:type="dxa"/>
          </w:tcPr>
          <w:p w14:paraId="44C9CE42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80" w:type="dxa"/>
          </w:tcPr>
          <w:p w14:paraId="0CFAA44E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67DEE26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18680,3</w:t>
            </w:r>
          </w:p>
        </w:tc>
        <w:tc>
          <w:tcPr>
            <w:tcW w:w="1927" w:type="dxa"/>
            <w:vAlign w:val="bottom"/>
          </w:tcPr>
          <w:p w14:paraId="2825E8EB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121772,3</w:t>
            </w:r>
          </w:p>
        </w:tc>
      </w:tr>
      <w:tr w:rsidR="000B4998" w:rsidRPr="001B5BCD" w14:paraId="26D88E64" w14:textId="77777777" w:rsidTr="005424B8">
        <w:tc>
          <w:tcPr>
            <w:tcW w:w="540" w:type="dxa"/>
          </w:tcPr>
          <w:p w14:paraId="37392882" w14:textId="77777777" w:rsidR="000B4998" w:rsidRPr="001B5BCD" w:rsidRDefault="000B4998" w:rsidP="0054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0" w:type="dxa"/>
          </w:tcPr>
          <w:p w14:paraId="26D3C8E9" w14:textId="77777777" w:rsidR="000B4998" w:rsidRPr="001B5BCD" w:rsidRDefault="000B4998" w:rsidP="0054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25CF69A3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18680,3</w:t>
            </w:r>
          </w:p>
        </w:tc>
        <w:tc>
          <w:tcPr>
            <w:tcW w:w="1927" w:type="dxa"/>
            <w:vAlign w:val="bottom"/>
          </w:tcPr>
          <w:p w14:paraId="211467A3" w14:textId="77777777" w:rsidR="000B4998" w:rsidRPr="001B5BCD" w:rsidRDefault="002B2CEF" w:rsidP="0054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118688,9</w:t>
            </w:r>
          </w:p>
        </w:tc>
      </w:tr>
    </w:tbl>
    <w:p w14:paraId="5CDB5251" w14:textId="77777777" w:rsidR="000B4998" w:rsidRPr="001B5BC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1CBE9" w14:textId="77777777" w:rsidR="000B4998" w:rsidRPr="00D65B4D" w:rsidRDefault="000B4998" w:rsidP="000B4998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итогам 202</w:t>
      </w:r>
      <w:r w:rsidR="00BA42D6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Приморского сельсовета исполнен с профицитом бюджета в размере  </w:t>
      </w:r>
      <w:r w:rsidR="00BA42D6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3083,4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2B28855C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90DA7C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1AAC7F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88217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Годовая бюджетная отчетность администрации Приморского сельсовета за 202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достоверно отражает исполнение бюджета Приморского сельсовета. </w:t>
      </w:r>
    </w:p>
    <w:p w14:paraId="1C83933C" w14:textId="77777777" w:rsidR="000B4998" w:rsidRPr="00D65B4D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B42754" w14:textId="77777777" w:rsidR="000B4998" w:rsidRPr="00D65B4D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55CD1B" w14:textId="77777777" w:rsidR="000B4998" w:rsidRPr="00D65B4D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</w:t>
      </w:r>
    </w:p>
    <w:p w14:paraId="56AA6DEF" w14:textId="77777777" w:rsidR="000B4998" w:rsidRPr="00D65B4D" w:rsidRDefault="000B4998" w:rsidP="000B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483D98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Приморскому сельскому Совету депутатов</w:t>
      </w:r>
    </w:p>
    <w:p w14:paraId="656FCCE7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14AE36" w14:textId="77777777" w:rsidR="000B4998" w:rsidRPr="00D65B4D" w:rsidRDefault="000B4998" w:rsidP="000B499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На основании </w:t>
      </w:r>
      <w:proofErr w:type="gramStart"/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вышеизложенного, 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proofErr w:type="gramEnd"/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-счетный орган рекомендует к рассмотрению и 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годового отчета об исполнении бюджета Приморского сельсовета за 202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6D6BFD7E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8CD99" w14:textId="77777777" w:rsidR="000B4998" w:rsidRPr="00D65B4D" w:rsidRDefault="000B4998" w:rsidP="000B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4461E" w14:textId="77777777" w:rsidR="000B4998" w:rsidRPr="00D65B4D" w:rsidRDefault="000B4998" w:rsidP="000B4998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2B714" w14:textId="77777777" w:rsidR="000B4998" w:rsidRPr="00D65B4D" w:rsidRDefault="000B4998" w:rsidP="000B49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64D5C" w14:textId="77777777" w:rsidR="000B4998" w:rsidRPr="00D65B4D" w:rsidRDefault="000B4998" w:rsidP="000B499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Контрольно-</w:t>
      </w:r>
    </w:p>
    <w:p w14:paraId="44E2AD1F" w14:textId="77777777" w:rsidR="000B4998" w:rsidRPr="00D65B4D" w:rsidRDefault="000B4998" w:rsidP="000B499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счетного органа                                                                   </w:t>
      </w:r>
      <w:r w:rsidR="002B2CEF"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>Г.К.Хиревич</w:t>
      </w:r>
      <w:proofErr w:type="spellEnd"/>
    </w:p>
    <w:p w14:paraId="47184AEA" w14:textId="77777777" w:rsidR="000B4998" w:rsidRPr="00D95A44" w:rsidRDefault="000B4998" w:rsidP="000B4998">
      <w:pPr>
        <w:rPr>
          <w:rFonts w:ascii="Times New Roman" w:hAnsi="Times New Roman" w:cs="Times New Roman"/>
          <w:sz w:val="26"/>
          <w:szCs w:val="26"/>
        </w:rPr>
      </w:pPr>
    </w:p>
    <w:p w14:paraId="09FEC5E2" w14:textId="77777777" w:rsidR="00361968" w:rsidRDefault="00361968" w:rsidP="00361968"/>
    <w:sectPr w:rsidR="00361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D04"/>
    <w:rsid w:val="000A2588"/>
    <w:rsid w:val="000B4998"/>
    <w:rsid w:val="00146194"/>
    <w:rsid w:val="0021663A"/>
    <w:rsid w:val="00220CA7"/>
    <w:rsid w:val="00230E0F"/>
    <w:rsid w:val="00256CD2"/>
    <w:rsid w:val="002B2CEF"/>
    <w:rsid w:val="00361968"/>
    <w:rsid w:val="003F4112"/>
    <w:rsid w:val="00444BB7"/>
    <w:rsid w:val="0055696E"/>
    <w:rsid w:val="005A1145"/>
    <w:rsid w:val="006A6E84"/>
    <w:rsid w:val="006D3C70"/>
    <w:rsid w:val="006E69D3"/>
    <w:rsid w:val="0078133A"/>
    <w:rsid w:val="00883B6B"/>
    <w:rsid w:val="00940695"/>
    <w:rsid w:val="00941D65"/>
    <w:rsid w:val="009532D1"/>
    <w:rsid w:val="0099150E"/>
    <w:rsid w:val="00A45C36"/>
    <w:rsid w:val="00A624CF"/>
    <w:rsid w:val="00B5310E"/>
    <w:rsid w:val="00BA42D6"/>
    <w:rsid w:val="00BB5D30"/>
    <w:rsid w:val="00BC5771"/>
    <w:rsid w:val="00C96D67"/>
    <w:rsid w:val="00D31056"/>
    <w:rsid w:val="00D432A0"/>
    <w:rsid w:val="00D65B4D"/>
    <w:rsid w:val="00DB58D1"/>
    <w:rsid w:val="00DE3D04"/>
    <w:rsid w:val="00E616CC"/>
    <w:rsid w:val="00E67D25"/>
    <w:rsid w:val="00E91649"/>
    <w:rsid w:val="00E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9D8B"/>
  <w15:chartTrackingRefBased/>
  <w15:docId w15:val="{4E0E36FE-4172-4C6B-ACC4-FDDDC5FD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6196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61968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350.4032" TargetMode="External"/><Relationship Id="rId5" Type="http://schemas.openxmlformats.org/officeDocument/2006/relationships/hyperlink" Target="garantF1://12081732.100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2023-04-17T03:37:00Z</dcterms:created>
  <dcterms:modified xsi:type="dcterms:W3CDTF">2023-04-17T03:39:00Z</dcterms:modified>
</cp:coreProperties>
</file>