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69A2" w14:textId="77777777" w:rsidR="00CA7E5F" w:rsidRPr="00CA7E5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A7E5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14:paraId="4B341FC7" w14:textId="77777777" w:rsidR="00CA7E5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9B3EA6A" w14:textId="77777777" w:rsidR="00CA7E5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634A52B" w14:textId="77777777" w:rsidR="00CA7E5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CB15975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14:paraId="1AC1BAA4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14:paraId="1521F6F4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14:paraId="530BAC28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14:paraId="01D8593F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14:paraId="63E469C7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__________</w:t>
      </w:r>
      <w:proofErr w:type="spellStart"/>
      <w:r w:rsidRPr="008A310F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p w14:paraId="4CBAD15C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_______20__                                                  </w:t>
      </w:r>
    </w:p>
    <w:p w14:paraId="35FE8DA4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14:paraId="018C908B" w14:textId="77777777" w:rsidR="00CA7E5F" w:rsidRPr="008A310F" w:rsidRDefault="00CA7E5F" w:rsidP="00CA7E5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891CE4F" w14:textId="77777777" w:rsidR="00CA7E5F" w:rsidRPr="008A310F" w:rsidRDefault="00CA7E5F" w:rsidP="00CA7E5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CA46DD0" w14:textId="77777777" w:rsidR="00CA7E5F" w:rsidRPr="008A310F" w:rsidRDefault="00CA7E5F" w:rsidP="00CA7E5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2B15A3FC" w14:textId="77777777" w:rsidR="00CA7E5F" w:rsidRPr="008A310F" w:rsidRDefault="00CA7E5F" w:rsidP="00CA7E5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14:paraId="7840CD6A" w14:textId="77777777" w:rsidR="00CA7E5F" w:rsidRPr="008A310F" w:rsidRDefault="00CA7E5F" w:rsidP="00CA7E5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F017A1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14:paraId="691557A9" w14:textId="77777777" w:rsidR="00CA7E5F" w:rsidRPr="008A310F" w:rsidRDefault="00CA7E5F" w:rsidP="00CA7E5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2D0EDD8" w14:textId="77777777" w:rsidR="00CA7E5F" w:rsidRPr="008A310F" w:rsidRDefault="00CA7E5F" w:rsidP="00CA7E5F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за 2021 год</w:t>
      </w:r>
    </w:p>
    <w:p w14:paraId="5441768C" w14:textId="77777777" w:rsidR="00CA7E5F" w:rsidRPr="008A310F" w:rsidRDefault="00CA7E5F" w:rsidP="00CA7E5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пгт</w:t>
      </w:r>
      <w:proofErr w:type="spellEnd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БАЛАХТА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«</w:t>
      </w:r>
      <w:proofErr w:type="gramEnd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____»_______2022г.</w:t>
      </w:r>
    </w:p>
    <w:p w14:paraId="6E6DB518" w14:textId="77777777" w:rsidR="00CA7E5F" w:rsidRPr="008A310F" w:rsidRDefault="00CA7E5F" w:rsidP="00CA7E5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01C94A91" w14:textId="77777777" w:rsidR="00CA7E5F" w:rsidRPr="008A310F" w:rsidRDefault="00CA7E5F" w:rsidP="00CA7E5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223E3F12" w14:textId="77777777" w:rsidR="00CA7E5F" w:rsidRPr="008A310F" w:rsidRDefault="00CA7E5F" w:rsidP="00CA7E5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14:paraId="49065754" w14:textId="77777777" w:rsidR="00CA7E5F" w:rsidRPr="008A310F" w:rsidRDefault="00CA7E5F" w:rsidP="00CA7E5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- Положение о бюджетном процессе в Балахтинском районе, утвержденное </w:t>
      </w:r>
      <w:proofErr w:type="gramStart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решением  Балахтинского</w:t>
      </w:r>
      <w:proofErr w:type="gramEnd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районного Совета  депутатов от 27.11.2019г № 32-376р;</w:t>
      </w:r>
    </w:p>
    <w:p w14:paraId="13510E6E" w14:textId="77777777" w:rsidR="00CA7E5F" w:rsidRPr="008A310F" w:rsidRDefault="00CA7E5F" w:rsidP="00CA7E5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27A34E6E" w14:textId="77777777" w:rsidR="00CA7E5F" w:rsidRPr="008A310F" w:rsidRDefault="00CA7E5F" w:rsidP="00CA7E5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3F049BD7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-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Соглашение  о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передаче полномочий по осуществлению внешнего муниципального финансового контроля от 24.12.2021г.</w:t>
      </w:r>
    </w:p>
    <w:p w14:paraId="2EDB64B1" w14:textId="77777777" w:rsidR="00CA7E5F" w:rsidRPr="008A310F" w:rsidRDefault="00CA7E5F" w:rsidP="00CA7E5F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r w:rsidR="00F017A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Ровненского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сельсовета</w:t>
      </w:r>
    </w:p>
    <w:p w14:paraId="31B2AF1F" w14:textId="77777777" w:rsidR="00CA7E5F" w:rsidRPr="008A310F" w:rsidRDefault="00CA7E5F" w:rsidP="00CA7E5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</w:t>
      </w:r>
      <w:proofErr w:type="gramStart"/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на основе информации</w:t>
      </w:r>
      <w:proofErr w:type="gramEnd"/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содержащейся в бюджетной отчетности. </w:t>
      </w:r>
    </w:p>
    <w:p w14:paraId="2EF5036B" w14:textId="77777777" w:rsidR="00CA7E5F" w:rsidRPr="008A310F" w:rsidRDefault="00CA7E5F" w:rsidP="00CA7E5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14:paraId="0890DA78" w14:textId="77777777" w:rsidR="00CA7E5F" w:rsidRPr="008A310F" w:rsidRDefault="00CA7E5F" w:rsidP="00CA7E5F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14:paraId="3819E2B8" w14:textId="77777777" w:rsidR="00CA7E5F" w:rsidRPr="008A310F" w:rsidRDefault="00CA7E5F" w:rsidP="00CA7E5F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председатель Контрольно-счетного органа Балахтинского района- </w:t>
      </w:r>
      <w:proofErr w:type="spellStart"/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Хиревич</w:t>
      </w:r>
      <w:proofErr w:type="spellEnd"/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Г.К.</w:t>
      </w:r>
    </w:p>
    <w:p w14:paraId="541B7E5D" w14:textId="77777777" w:rsidR="00CA7E5F" w:rsidRPr="008A310F" w:rsidRDefault="00CA7E5F" w:rsidP="00CA7E5F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DCBA79A" w14:textId="77777777" w:rsidR="00CA7E5F" w:rsidRPr="008A310F" w:rsidRDefault="00CA7E5F" w:rsidP="00CA7E5F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48E9956A" w14:textId="77777777" w:rsidR="00CA7E5F" w:rsidRPr="008A310F" w:rsidRDefault="00CA7E5F" w:rsidP="00CA7E5F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5E6E0B">
        <w:rPr>
          <w:b w:val="0"/>
          <w:sz w:val="22"/>
          <w:szCs w:val="22"/>
        </w:rPr>
        <w:t>Шестакова М.В.</w:t>
      </w:r>
      <w:r w:rsidRPr="008A310F">
        <w:rPr>
          <w:b w:val="0"/>
          <w:sz w:val="22"/>
          <w:szCs w:val="22"/>
        </w:rPr>
        <w:t xml:space="preserve">, главный бухгалтер – </w:t>
      </w:r>
      <w:r w:rsidR="005E6E0B">
        <w:rPr>
          <w:b w:val="0"/>
          <w:sz w:val="22"/>
          <w:szCs w:val="22"/>
        </w:rPr>
        <w:t xml:space="preserve">Никулина </w:t>
      </w:r>
      <w:proofErr w:type="gramStart"/>
      <w:r w:rsidR="005E6E0B">
        <w:rPr>
          <w:b w:val="0"/>
          <w:sz w:val="22"/>
          <w:szCs w:val="22"/>
        </w:rPr>
        <w:t>Е.Н.</w:t>
      </w:r>
      <w:r w:rsidRPr="008A310F">
        <w:rPr>
          <w:b w:val="0"/>
          <w:sz w:val="22"/>
          <w:szCs w:val="22"/>
        </w:rPr>
        <w:t>.</w:t>
      </w:r>
      <w:proofErr w:type="gramEnd"/>
    </w:p>
    <w:p w14:paraId="4415CE83" w14:textId="536C9C94" w:rsidR="00CA7E5F" w:rsidRDefault="00CA7E5F" w:rsidP="00CA7E5F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t>Бюджетная отчетность представлена в Контрольно-счетный орган 1</w:t>
      </w:r>
      <w:r w:rsidR="005E6E0B">
        <w:rPr>
          <w:rFonts w:ascii="Times New Roman" w:eastAsia="Times New Roman" w:hAnsi="Times New Roman" w:cs="Times New Roman"/>
          <w:bCs/>
          <w:lang w:eastAsia="ru-RU"/>
        </w:rPr>
        <w:t>0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.02.2021 года, с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lastRenderedPageBreak/>
        <w:t>соблюдением сроков, установленных частью 3 статьи 264.4 Бюджетного кодекса Российской Федерации.</w:t>
      </w:r>
    </w:p>
    <w:p w14:paraId="08BFB09C" w14:textId="77777777" w:rsidR="009D55D5" w:rsidRPr="008A310F" w:rsidRDefault="009D55D5" w:rsidP="00CA7E5F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13A04A9D" w14:textId="77777777" w:rsidR="00CA7E5F" w:rsidRPr="008A310F" w:rsidRDefault="00CA7E5F" w:rsidP="00CA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075B2668" w14:textId="77777777" w:rsidR="00CA7E5F" w:rsidRPr="008A310F" w:rsidRDefault="00CA7E5F" w:rsidP="00CA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EDD0E31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522B02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1176404D" w14:textId="77777777" w:rsidR="00CA7E5F" w:rsidRPr="008A310F" w:rsidRDefault="00CA7E5F" w:rsidP="00CA7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08D7CEE" w14:textId="77777777" w:rsidR="00CA7E5F" w:rsidRPr="008A310F" w:rsidRDefault="00CA7E5F" w:rsidP="00CA7E5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4EFE575B" w14:textId="77777777" w:rsidR="00CA7E5F" w:rsidRPr="008A310F" w:rsidRDefault="00CA7E5F" w:rsidP="00CA7E5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0E6A0DF0" w14:textId="77777777" w:rsidR="00CA7E5F" w:rsidRPr="008A310F" w:rsidRDefault="00CA7E5F" w:rsidP="00CA7E5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15A560E5" w14:textId="77777777" w:rsidR="00CA7E5F" w:rsidRPr="008A310F" w:rsidRDefault="00CA7E5F" w:rsidP="00CA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711A10">
        <w:rPr>
          <w:rFonts w:ascii="Times New Roman" w:hAnsi="Times New Roman" w:cs="Times New Roman"/>
        </w:rPr>
        <w:t>0</w:t>
      </w:r>
      <w:r w:rsidR="005B13CA">
        <w:rPr>
          <w:rFonts w:ascii="Times New Roman" w:hAnsi="Times New Roman" w:cs="Times New Roman"/>
        </w:rPr>
        <w:t>6</w:t>
      </w:r>
      <w:r w:rsidRPr="008A310F">
        <w:rPr>
          <w:rFonts w:ascii="Times New Roman" w:hAnsi="Times New Roman" w:cs="Times New Roman"/>
        </w:rPr>
        <w:t>.1</w:t>
      </w:r>
      <w:r w:rsidR="00711A10">
        <w:rPr>
          <w:rFonts w:ascii="Times New Roman" w:hAnsi="Times New Roman" w:cs="Times New Roman"/>
        </w:rPr>
        <w:t>2</w:t>
      </w:r>
      <w:r w:rsidRPr="008A310F">
        <w:rPr>
          <w:rFonts w:ascii="Times New Roman" w:hAnsi="Times New Roman" w:cs="Times New Roman"/>
        </w:rPr>
        <w:t>.2021 № 1</w:t>
      </w:r>
      <w:r w:rsidR="00711A10">
        <w:rPr>
          <w:rFonts w:ascii="Times New Roman" w:hAnsi="Times New Roman" w:cs="Times New Roman"/>
        </w:rPr>
        <w:t>7</w:t>
      </w:r>
      <w:r w:rsidRPr="008A310F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14:paraId="0482E738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В текстов</w:t>
      </w:r>
      <w:r w:rsidR="005E6E0B">
        <w:rPr>
          <w:rFonts w:ascii="Times New Roman" w:eastAsia="Times New Roman" w:hAnsi="Times New Roman" w:cs="Times New Roman"/>
          <w:lang w:eastAsia="ar-SA"/>
        </w:rPr>
        <w:t xml:space="preserve">ой части пояснительной записки </w:t>
      </w:r>
      <w:r w:rsidRPr="008A310F">
        <w:rPr>
          <w:rFonts w:ascii="Times New Roman" w:eastAsia="Times New Roman" w:hAnsi="Times New Roman" w:cs="Times New Roman"/>
          <w:lang w:eastAsia="ar-SA"/>
        </w:rPr>
        <w:t>(раздел 4) не отражены причины наличия остатков на счете 1</w:t>
      </w:r>
      <w:r w:rsidR="00711A10">
        <w:rPr>
          <w:rFonts w:ascii="Times New Roman" w:eastAsia="Times New Roman" w:hAnsi="Times New Roman" w:cs="Times New Roman"/>
          <w:lang w:eastAsia="ar-SA"/>
        </w:rPr>
        <w:t> </w:t>
      </w:r>
      <w:r w:rsidRPr="008A310F">
        <w:rPr>
          <w:rFonts w:ascii="Times New Roman" w:eastAsia="Times New Roman" w:hAnsi="Times New Roman" w:cs="Times New Roman"/>
          <w:lang w:eastAsia="ar-SA"/>
        </w:rPr>
        <w:t>201</w:t>
      </w:r>
      <w:r w:rsidR="00711A1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ar-SA"/>
        </w:rPr>
        <w:t>00</w:t>
      </w:r>
      <w:r w:rsidR="00711A1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ar-SA"/>
        </w:rPr>
        <w:t>000 «денежные средства учреждения»</w:t>
      </w:r>
    </w:p>
    <w:p w14:paraId="2CED0166" w14:textId="77777777" w:rsidR="00CA7E5F" w:rsidRPr="008A310F" w:rsidRDefault="00CA7E5F" w:rsidP="00CA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1B5B666C" w14:textId="77777777" w:rsidR="00CA7E5F" w:rsidRPr="008A310F" w:rsidRDefault="00CA7E5F" w:rsidP="00CA7E5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1C74F1D6" w14:textId="77777777" w:rsidR="00CA7E5F" w:rsidRPr="008A310F" w:rsidRDefault="00CA7E5F" w:rsidP="00CA7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6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4D6E65D9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1F461E22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5FFED232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4DD2ABD1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26166118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</w:t>
      </w:r>
      <w:proofErr w:type="gramStart"/>
      <w:r w:rsidRPr="008A310F">
        <w:rPr>
          <w:rFonts w:ascii="Times New Roman" w:eastAsia="Times New Roman" w:hAnsi="Times New Roman" w:cs="Times New Roman"/>
          <w:lang w:eastAsia="ar-SA"/>
        </w:rPr>
        <w:t>показателями  Сведений</w:t>
      </w:r>
      <w:proofErr w:type="gramEnd"/>
      <w:r w:rsidRPr="008A310F">
        <w:rPr>
          <w:rFonts w:ascii="Times New Roman" w:eastAsia="Times New Roman" w:hAnsi="Times New Roman" w:cs="Times New Roman"/>
          <w:lang w:eastAsia="ar-SA"/>
        </w:rPr>
        <w:t xml:space="preserve"> о движении нефинансовых активов(ф. 0503168 ); </w:t>
      </w:r>
    </w:p>
    <w:p w14:paraId="4397AC56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</w:t>
      </w:r>
      <w:proofErr w:type="gramStart"/>
      <w:r w:rsidRPr="008A310F">
        <w:rPr>
          <w:rFonts w:ascii="Times New Roman" w:eastAsia="Times New Roman" w:hAnsi="Times New Roman" w:cs="Times New Roman"/>
          <w:lang w:eastAsia="ar-SA"/>
        </w:rPr>
        <w:t>)  соответствуют</w:t>
      </w:r>
      <w:proofErr w:type="gramEnd"/>
      <w:r w:rsidRPr="008A310F">
        <w:rPr>
          <w:rFonts w:ascii="Times New Roman" w:eastAsia="Times New Roman" w:hAnsi="Times New Roman" w:cs="Times New Roman"/>
          <w:lang w:eastAsia="ar-SA"/>
        </w:rPr>
        <w:t xml:space="preserve"> аналогичным показателям Баланса (ф.0503120).</w:t>
      </w:r>
    </w:p>
    <w:p w14:paraId="2CBB382F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</w:t>
      </w:r>
      <w:r w:rsidRPr="008A310F">
        <w:rPr>
          <w:rFonts w:ascii="Times New Roman" w:eastAsia="Times New Roman" w:hAnsi="Times New Roman" w:cs="Times New Roman"/>
          <w:lang w:eastAsia="ar-SA"/>
        </w:rPr>
        <w:lastRenderedPageBreak/>
        <w:t xml:space="preserve">отражения сумм доведенных ЛБО на 2022-2023 годы. В связи с этим, как в Главной </w:t>
      </w:r>
      <w:proofErr w:type="gramStart"/>
      <w:r w:rsidRPr="008A310F">
        <w:rPr>
          <w:rFonts w:ascii="Times New Roman" w:eastAsia="Times New Roman" w:hAnsi="Times New Roman" w:cs="Times New Roman"/>
          <w:lang w:eastAsia="ar-SA"/>
        </w:rPr>
        <w:t>книге(</w:t>
      </w:r>
      <w:proofErr w:type="gramEnd"/>
      <w:r w:rsidRPr="008A310F">
        <w:rPr>
          <w:rFonts w:ascii="Times New Roman" w:eastAsia="Times New Roman" w:hAnsi="Times New Roman" w:cs="Times New Roman"/>
          <w:lang w:eastAsia="ar-SA"/>
        </w:rPr>
        <w:t>ф.0504072) , так и в форме 0503128 «Отчет о бюджетных обязательствах(гр.4,5 раздела 3) отсутствуют эти показатели</w:t>
      </w:r>
      <w:r w:rsidR="005B13CA">
        <w:rPr>
          <w:rFonts w:ascii="Times New Roman" w:eastAsia="Times New Roman" w:hAnsi="Times New Roman" w:cs="Times New Roman"/>
          <w:lang w:eastAsia="ar-SA"/>
        </w:rPr>
        <w:t>.</w:t>
      </w:r>
    </w:p>
    <w:p w14:paraId="25672DDB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56E8AE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8A310F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5B28FE93" w14:textId="77777777" w:rsidR="00CA7E5F" w:rsidRPr="008A310F" w:rsidRDefault="00CA7E5F" w:rsidP="00CA7E5F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4EBB436B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79234A">
        <w:rPr>
          <w:rFonts w:ascii="Times New Roman" w:eastAsia="Times New Roman" w:hAnsi="Times New Roman" w:cs="Times New Roman"/>
          <w:lang w:eastAsia="ru-RU"/>
        </w:rPr>
        <w:t>464,7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на  основании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сведений по дебиторской и кредиторской задолженности (ф. 0503169):</w:t>
      </w:r>
    </w:p>
    <w:p w14:paraId="01162D93" w14:textId="77777777" w:rsidR="00CA7E5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071192">
        <w:rPr>
          <w:rFonts w:ascii="Times New Roman" w:eastAsia="Times New Roman" w:hAnsi="Times New Roman" w:cs="Times New Roman"/>
          <w:lang w:eastAsia="ru-RU"/>
        </w:rPr>
        <w:t>262,9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r w:rsidR="0079234A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14:paraId="4ADF21BD" w14:textId="77777777" w:rsidR="00993174" w:rsidRDefault="00071192" w:rsidP="0099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- по счету 1 209 45</w:t>
      </w:r>
      <w:r w:rsidR="00993174">
        <w:rPr>
          <w:rFonts w:ascii="Times New Roman" w:eastAsia="Times New Roman" w:hAnsi="Times New Roman" w:cs="Times New Roman"/>
          <w:lang w:eastAsia="ru-RU"/>
        </w:rPr>
        <w:t xml:space="preserve"> 00 000 «</w:t>
      </w:r>
      <w:r w:rsidR="00993174">
        <w:rPr>
          <w:rFonts w:ascii="Times New Roman" w:hAnsi="Times New Roman" w:cs="Times New Roman"/>
        </w:rPr>
        <w:t xml:space="preserve">Расчеты по доходам от прочих сумм принудительного изъятия» - 201,8 тыс. рублей. </w:t>
      </w:r>
    </w:p>
    <w:p w14:paraId="6D1E387C" w14:textId="77777777" w:rsidR="00CA7E5F" w:rsidRPr="008A310F" w:rsidRDefault="00CA7E5F" w:rsidP="00CA7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снижение дебиторской задолженности по сравнению с предыдущим периодом на </w:t>
      </w:r>
      <w:r w:rsidR="00993174">
        <w:rPr>
          <w:rFonts w:ascii="Times New Roman" w:hAnsi="Times New Roman" w:cs="Times New Roman"/>
        </w:rPr>
        <w:t>236,0</w:t>
      </w:r>
      <w:r w:rsidRPr="008A310F">
        <w:rPr>
          <w:rFonts w:ascii="Times New Roman" w:hAnsi="Times New Roman" w:cs="Times New Roman"/>
        </w:rPr>
        <w:t xml:space="preserve"> тыс. рублей.</w:t>
      </w:r>
    </w:p>
    <w:p w14:paraId="3B69D6C5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 2.  Кредиторская задолженность на балансе администрации сельсовета на 01.01.2022 г. составила </w:t>
      </w:r>
      <w:r w:rsidR="00993174">
        <w:rPr>
          <w:rFonts w:ascii="Times New Roman" w:eastAsia="Times New Roman" w:hAnsi="Times New Roman" w:cs="Times New Roman"/>
          <w:lang w:eastAsia="ru-RU"/>
        </w:rPr>
        <w:t>55,5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666128CB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-   по счету 1 205 11 000 «Расчеты с плательщиками налоговых доходов» -</w:t>
      </w:r>
      <w:r w:rsidR="00993174">
        <w:rPr>
          <w:rFonts w:ascii="Times New Roman" w:eastAsia="Times New Roman" w:hAnsi="Times New Roman" w:cs="Times New Roman"/>
          <w:lang w:eastAsia="ru-RU"/>
        </w:rPr>
        <w:t>55,5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зачислению  в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 </w:t>
      </w:r>
      <w:r w:rsidR="00993174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по данным ИФНС</w:t>
      </w:r>
      <w:r w:rsidR="00993174">
        <w:rPr>
          <w:rFonts w:ascii="Times New Roman" w:eastAsia="Times New Roman" w:hAnsi="Times New Roman" w:cs="Times New Roman"/>
          <w:lang w:eastAsia="ru-RU"/>
        </w:rPr>
        <w:t>.</w:t>
      </w:r>
    </w:p>
    <w:p w14:paraId="3866DCCC" w14:textId="77777777" w:rsidR="00CA7E5F" w:rsidRPr="008A310F" w:rsidRDefault="00CA7E5F" w:rsidP="00CA7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По сравнению с аналогичным периодом наблюдается </w:t>
      </w:r>
      <w:r w:rsidR="00993174">
        <w:rPr>
          <w:rFonts w:ascii="Times New Roman" w:hAnsi="Times New Roman" w:cs="Times New Roman"/>
        </w:rPr>
        <w:t>снижение</w:t>
      </w:r>
      <w:r w:rsidRPr="008A310F">
        <w:rPr>
          <w:rFonts w:ascii="Times New Roman" w:hAnsi="Times New Roman" w:cs="Times New Roman"/>
        </w:rPr>
        <w:t xml:space="preserve"> кредиторской задолженности на сумму </w:t>
      </w:r>
      <w:r w:rsidR="00993174">
        <w:rPr>
          <w:rFonts w:ascii="Times New Roman" w:hAnsi="Times New Roman" w:cs="Times New Roman"/>
        </w:rPr>
        <w:t>13,6</w:t>
      </w:r>
      <w:r w:rsidRPr="008A310F">
        <w:rPr>
          <w:rFonts w:ascii="Times New Roman" w:hAnsi="Times New Roman" w:cs="Times New Roman"/>
        </w:rPr>
        <w:t xml:space="preserve"> тыс. рублей.</w:t>
      </w:r>
    </w:p>
    <w:p w14:paraId="5D314AE9" w14:textId="77777777" w:rsidR="00CA7E5F" w:rsidRPr="008A310F" w:rsidRDefault="00CA7E5F" w:rsidP="00CA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713AD74" w14:textId="77777777" w:rsidR="00CA7E5F" w:rsidRPr="008A310F" w:rsidRDefault="00CA7E5F" w:rsidP="00CA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3. Анализ эффективности и результативности использования </w:t>
      </w:r>
    </w:p>
    <w:p w14:paraId="58F208B1" w14:textId="77777777" w:rsidR="00CA7E5F" w:rsidRPr="008A310F" w:rsidRDefault="00CA7E5F" w:rsidP="00CA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58444810" w14:textId="77777777" w:rsidR="00CA7E5F" w:rsidRPr="008A310F" w:rsidRDefault="00CA7E5F" w:rsidP="00CA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E8D7EE1" w14:textId="77777777" w:rsidR="00CA7E5F" w:rsidRPr="008A310F" w:rsidRDefault="00CA7E5F" w:rsidP="00CA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25495B40" w14:textId="77777777" w:rsidR="00CA7E5F" w:rsidRPr="008A310F" w:rsidRDefault="00CA7E5F" w:rsidP="00CA7E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A3E741B" w14:textId="77777777" w:rsidR="00CA7E5F" w:rsidRPr="008A310F" w:rsidRDefault="00CA7E5F" w:rsidP="00CA7E5F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977EDC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год не выявлено,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="00EC5366">
        <w:rPr>
          <w:rFonts w:ascii="Times New Roman" w:eastAsia="Times New Roman" w:hAnsi="Times New Roman" w:cs="Times New Roman"/>
          <w:spacing w:val="11"/>
          <w:lang w:eastAsia="ru-RU"/>
        </w:rPr>
        <w:t>100,</w:t>
      </w:r>
      <w:r w:rsidR="00140AD1">
        <w:rPr>
          <w:rFonts w:ascii="Times New Roman" w:eastAsia="Times New Roman" w:hAnsi="Times New Roman" w:cs="Times New Roman"/>
          <w:spacing w:val="11"/>
          <w:lang w:eastAsia="ru-RU"/>
        </w:rPr>
        <w:t>8</w:t>
      </w:r>
      <w:r w:rsidR="00EC5366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Объем утвержденных бюджетных назначений по доходам на 2021 год составил </w:t>
      </w:r>
      <w:r w:rsidR="00EC5366">
        <w:rPr>
          <w:rFonts w:ascii="Times New Roman" w:eastAsia="Times New Roman" w:hAnsi="Times New Roman" w:cs="Times New Roman"/>
          <w:lang w:eastAsia="ru-RU"/>
        </w:rPr>
        <w:t>12422,0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EC5366">
        <w:rPr>
          <w:rFonts w:ascii="Times New Roman" w:eastAsia="Times New Roman" w:hAnsi="Times New Roman" w:cs="Times New Roman"/>
          <w:lang w:eastAsia="ru-RU"/>
        </w:rPr>
        <w:t>12517,3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рублей, что ниже плановых назначений на </w:t>
      </w:r>
      <w:r w:rsidR="00EC5366">
        <w:rPr>
          <w:rFonts w:ascii="Times New Roman" w:eastAsia="Times New Roman" w:hAnsi="Times New Roman" w:cs="Times New Roman"/>
          <w:lang w:eastAsia="ru-RU"/>
        </w:rPr>
        <w:t>95,3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18F8D8B9" w14:textId="77777777" w:rsidR="00CA7E5F" w:rsidRPr="008A310F" w:rsidRDefault="00CA7E5F" w:rsidP="00CA7E5F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Изменение объема полученных доходов бюджета </w:t>
      </w:r>
      <w:r w:rsidR="00EC5366">
        <w:rPr>
          <w:rFonts w:ascii="Times New Roman" w:eastAsia="Times New Roman" w:hAnsi="Times New Roman" w:cs="Times New Roman"/>
          <w:color w:val="000000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 за трехлетний период представлено в таблице 1.                                                                                </w:t>
      </w:r>
    </w:p>
    <w:p w14:paraId="1D9EEB6E" w14:textId="77777777" w:rsidR="00CA7E5F" w:rsidRPr="008A310F" w:rsidRDefault="00CA7E5F" w:rsidP="00CA7E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4BA939B" w14:textId="77777777" w:rsidR="00CA7E5F" w:rsidRPr="008A310F" w:rsidRDefault="00CA7E5F" w:rsidP="00CA7E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4BD8770" w14:textId="77777777" w:rsidR="00CA7E5F" w:rsidRPr="008A310F" w:rsidRDefault="00CA7E5F" w:rsidP="00CA7E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6019D57" w14:textId="77777777" w:rsidR="00CA7E5F" w:rsidRPr="008A310F" w:rsidRDefault="00CA7E5F" w:rsidP="00CA7E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6FE01A6" w14:textId="77777777" w:rsidR="00CA7E5F" w:rsidRPr="008A310F" w:rsidRDefault="00CA7E5F" w:rsidP="00CA7E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1   </w:t>
      </w:r>
    </w:p>
    <w:p w14:paraId="39921E7D" w14:textId="77777777" w:rsidR="00CA7E5F" w:rsidRPr="008A310F" w:rsidRDefault="00CA7E5F" w:rsidP="00CA7E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CA7E5F" w:rsidRPr="008A310F" w14:paraId="1E0FE9FF" w14:textId="77777777" w:rsidTr="001A58B3">
        <w:trPr>
          <w:trHeight w:val="393"/>
        </w:trPr>
        <w:tc>
          <w:tcPr>
            <w:tcW w:w="3085" w:type="dxa"/>
          </w:tcPr>
          <w:p w14:paraId="35A86B71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14:paraId="192E9336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2019 год</w:t>
            </w:r>
          </w:p>
        </w:tc>
        <w:tc>
          <w:tcPr>
            <w:tcW w:w="1418" w:type="dxa"/>
          </w:tcPr>
          <w:p w14:paraId="2AD24B32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14:paraId="609B8911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49E62B17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(гр.5-гр.4)</w:t>
            </w:r>
          </w:p>
        </w:tc>
      </w:tr>
      <w:tr w:rsidR="00CA7E5F" w:rsidRPr="008A310F" w14:paraId="62279DA8" w14:textId="77777777" w:rsidTr="001A58B3">
        <w:tc>
          <w:tcPr>
            <w:tcW w:w="3085" w:type="dxa"/>
          </w:tcPr>
          <w:p w14:paraId="6390B0E7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14:paraId="40DF82E2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14:paraId="59ACE055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14:paraId="5826FA9D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14:paraId="6A693BCA" w14:textId="77777777" w:rsidR="00CA7E5F" w:rsidRPr="008A310F" w:rsidRDefault="00CA7E5F" w:rsidP="001A58B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CA7E5F" w:rsidRPr="008A310F" w14:paraId="3F8DDBA1" w14:textId="77777777" w:rsidTr="001A58B3">
        <w:tc>
          <w:tcPr>
            <w:tcW w:w="3085" w:type="dxa"/>
            <w:vAlign w:val="center"/>
          </w:tcPr>
          <w:p w14:paraId="24D817BD" w14:textId="77777777" w:rsidR="00CA7E5F" w:rsidRPr="008A310F" w:rsidRDefault="00CA7E5F" w:rsidP="001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1113821C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767,4</w:t>
            </w:r>
          </w:p>
        </w:tc>
        <w:tc>
          <w:tcPr>
            <w:tcW w:w="1418" w:type="dxa"/>
            <w:vAlign w:val="bottom"/>
          </w:tcPr>
          <w:p w14:paraId="3473147C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697,8</w:t>
            </w:r>
          </w:p>
        </w:tc>
        <w:tc>
          <w:tcPr>
            <w:tcW w:w="1417" w:type="dxa"/>
            <w:vAlign w:val="bottom"/>
          </w:tcPr>
          <w:p w14:paraId="3DE5A83F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931,3</w:t>
            </w:r>
          </w:p>
        </w:tc>
        <w:tc>
          <w:tcPr>
            <w:tcW w:w="1417" w:type="dxa"/>
            <w:vAlign w:val="bottom"/>
          </w:tcPr>
          <w:p w14:paraId="2E745281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233,5</w:t>
            </w:r>
          </w:p>
        </w:tc>
      </w:tr>
      <w:tr w:rsidR="00CA7E5F" w:rsidRPr="008A310F" w14:paraId="54D635C4" w14:textId="77777777" w:rsidTr="001A58B3">
        <w:tc>
          <w:tcPr>
            <w:tcW w:w="3085" w:type="dxa"/>
            <w:vAlign w:val="center"/>
          </w:tcPr>
          <w:p w14:paraId="402F953E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14:paraId="7C7D389F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80,5</w:t>
            </w:r>
          </w:p>
        </w:tc>
        <w:tc>
          <w:tcPr>
            <w:tcW w:w="1418" w:type="dxa"/>
            <w:vAlign w:val="bottom"/>
          </w:tcPr>
          <w:p w14:paraId="6AF22871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61,4</w:t>
            </w:r>
          </w:p>
        </w:tc>
        <w:tc>
          <w:tcPr>
            <w:tcW w:w="1417" w:type="dxa"/>
            <w:vAlign w:val="bottom"/>
          </w:tcPr>
          <w:p w14:paraId="67065A7B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45,6</w:t>
            </w:r>
          </w:p>
        </w:tc>
        <w:tc>
          <w:tcPr>
            <w:tcW w:w="1417" w:type="dxa"/>
            <w:vAlign w:val="bottom"/>
          </w:tcPr>
          <w:p w14:paraId="79C9FC05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-15,8</w:t>
            </w:r>
          </w:p>
        </w:tc>
      </w:tr>
      <w:tr w:rsidR="00CA7E5F" w:rsidRPr="008A310F" w14:paraId="52D71CBF" w14:textId="77777777" w:rsidTr="001A58B3">
        <w:tc>
          <w:tcPr>
            <w:tcW w:w="3085" w:type="dxa"/>
            <w:vAlign w:val="center"/>
          </w:tcPr>
          <w:p w14:paraId="38D9740C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14:paraId="0945D405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56E36742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CFD2597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6981129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7E5F" w:rsidRPr="008A310F" w14:paraId="76D4EEB6" w14:textId="77777777" w:rsidTr="001A58B3">
        <w:tc>
          <w:tcPr>
            <w:tcW w:w="3085" w:type="dxa"/>
            <w:vAlign w:val="center"/>
          </w:tcPr>
          <w:p w14:paraId="2176B6D6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14:paraId="6250F559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56E14DB8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1417" w:type="dxa"/>
            <w:vAlign w:val="bottom"/>
          </w:tcPr>
          <w:p w14:paraId="1C6F6563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  <w:tc>
          <w:tcPr>
            <w:tcW w:w="1417" w:type="dxa"/>
            <w:vAlign w:val="bottom"/>
          </w:tcPr>
          <w:p w14:paraId="78913CC3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</w:tr>
      <w:tr w:rsidR="00603F03" w:rsidRPr="008A310F" w14:paraId="464FE291" w14:textId="77777777" w:rsidTr="001A58B3">
        <w:tc>
          <w:tcPr>
            <w:tcW w:w="3085" w:type="dxa"/>
            <w:vAlign w:val="center"/>
          </w:tcPr>
          <w:p w14:paraId="61D6AF48" w14:textId="77777777" w:rsidR="00603F03" w:rsidRPr="008A310F" w:rsidRDefault="00603F03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Прочее возмещение ущерба</w:t>
            </w:r>
          </w:p>
        </w:tc>
        <w:tc>
          <w:tcPr>
            <w:tcW w:w="1417" w:type="dxa"/>
            <w:vAlign w:val="bottom"/>
          </w:tcPr>
          <w:p w14:paraId="040F3E0B" w14:textId="77777777" w:rsidR="00603F03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57CBDA27" w14:textId="77777777" w:rsidR="00603F03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27CDFD0" w14:textId="77777777" w:rsidR="00603F03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1417" w:type="dxa"/>
            <w:vAlign w:val="bottom"/>
          </w:tcPr>
          <w:p w14:paraId="4BA2F9A4" w14:textId="77777777" w:rsidR="00603F03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CA7E5F" w:rsidRPr="008A310F" w14:paraId="0BC89171" w14:textId="77777777" w:rsidTr="001A58B3">
        <w:tc>
          <w:tcPr>
            <w:tcW w:w="3085" w:type="dxa"/>
            <w:vAlign w:val="center"/>
          </w:tcPr>
          <w:p w14:paraId="01B3B44A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661825AA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8705,1</w:t>
            </w:r>
          </w:p>
        </w:tc>
        <w:tc>
          <w:tcPr>
            <w:tcW w:w="1418" w:type="dxa"/>
            <w:vAlign w:val="bottom"/>
          </w:tcPr>
          <w:p w14:paraId="4769E019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11518,4</w:t>
            </w:r>
          </w:p>
        </w:tc>
        <w:tc>
          <w:tcPr>
            <w:tcW w:w="1417" w:type="dxa"/>
            <w:vAlign w:val="bottom"/>
          </w:tcPr>
          <w:p w14:paraId="43C6FACB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11505,0</w:t>
            </w:r>
          </w:p>
        </w:tc>
        <w:tc>
          <w:tcPr>
            <w:tcW w:w="1417" w:type="dxa"/>
            <w:vAlign w:val="bottom"/>
          </w:tcPr>
          <w:p w14:paraId="4390242C" w14:textId="77777777" w:rsidR="00CA7E5F" w:rsidRPr="008A310F" w:rsidRDefault="00CE6DF1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-13,4</w:t>
            </w:r>
          </w:p>
        </w:tc>
      </w:tr>
      <w:tr w:rsidR="00CA7E5F" w:rsidRPr="008A310F" w14:paraId="6F52E1CA" w14:textId="77777777" w:rsidTr="001A58B3">
        <w:tc>
          <w:tcPr>
            <w:tcW w:w="3085" w:type="dxa"/>
            <w:vAlign w:val="center"/>
          </w:tcPr>
          <w:p w14:paraId="28804D48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5D218398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9C24026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5C23DB27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69B4FD7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7E5F" w:rsidRPr="008A310F" w14:paraId="157CB6B7" w14:textId="77777777" w:rsidTr="001A58B3">
        <w:tc>
          <w:tcPr>
            <w:tcW w:w="3085" w:type="dxa"/>
            <w:vAlign w:val="center"/>
          </w:tcPr>
          <w:p w14:paraId="59ACF7CB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14:paraId="5BAB18DC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4DE5A243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D8EC538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930F039" w14:textId="77777777" w:rsidR="00CA7E5F" w:rsidRPr="008A310F" w:rsidRDefault="00CA7E5F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7E5F" w:rsidRPr="008A310F" w14:paraId="7AADE08D" w14:textId="77777777" w:rsidTr="001A58B3">
        <w:tc>
          <w:tcPr>
            <w:tcW w:w="3085" w:type="dxa"/>
            <w:vAlign w:val="center"/>
          </w:tcPr>
          <w:p w14:paraId="6C7A558E" w14:textId="77777777" w:rsidR="00CA7E5F" w:rsidRPr="008A310F" w:rsidRDefault="00CA7E5F" w:rsidP="001A58B3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2C3128F1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9553,0</w:t>
            </w:r>
          </w:p>
        </w:tc>
        <w:tc>
          <w:tcPr>
            <w:tcW w:w="1418" w:type="dxa"/>
            <w:vAlign w:val="bottom"/>
          </w:tcPr>
          <w:p w14:paraId="74FC5EDE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12295,7</w:t>
            </w:r>
          </w:p>
        </w:tc>
        <w:tc>
          <w:tcPr>
            <w:tcW w:w="1417" w:type="dxa"/>
            <w:vAlign w:val="bottom"/>
          </w:tcPr>
          <w:p w14:paraId="10D06921" w14:textId="77777777" w:rsidR="00CA7E5F" w:rsidRPr="008A310F" w:rsidRDefault="00603F03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12517,3</w:t>
            </w:r>
          </w:p>
        </w:tc>
        <w:tc>
          <w:tcPr>
            <w:tcW w:w="1417" w:type="dxa"/>
            <w:vAlign w:val="bottom"/>
          </w:tcPr>
          <w:p w14:paraId="265DE1D8" w14:textId="77777777" w:rsidR="00CA7E5F" w:rsidRPr="008A310F" w:rsidRDefault="00CE6DF1" w:rsidP="001A58B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221,6</w:t>
            </w:r>
          </w:p>
        </w:tc>
      </w:tr>
    </w:tbl>
    <w:p w14:paraId="7B8C6D31" w14:textId="77777777" w:rsidR="00CA7E5F" w:rsidRPr="008A310F" w:rsidRDefault="00CA7E5F" w:rsidP="00CA7E5F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</w:t>
      </w:r>
      <w:r w:rsidR="00CE6DF1">
        <w:rPr>
          <w:rFonts w:ascii="Times New Roman" w:eastAsia="Times New Roman" w:hAnsi="Times New Roman" w:cs="Times New Roman"/>
          <w:spacing w:val="1"/>
          <w:lang w:eastAsia="ru-RU"/>
        </w:rPr>
        <w:t xml:space="preserve">рост </w:t>
      </w:r>
      <w:r w:rsidR="002D2EEB">
        <w:rPr>
          <w:rFonts w:ascii="Times New Roman" w:eastAsia="Times New Roman" w:hAnsi="Times New Roman" w:cs="Times New Roman"/>
          <w:spacing w:val="1"/>
          <w:lang w:eastAsia="ru-RU"/>
        </w:rPr>
        <w:t xml:space="preserve">поступлений налоговых доходов 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>с</w:t>
      </w:r>
      <w:r w:rsidR="00CE6DF1">
        <w:rPr>
          <w:rFonts w:ascii="Times New Roman" w:eastAsia="Times New Roman" w:hAnsi="Times New Roman" w:cs="Times New Roman"/>
          <w:spacing w:val="1"/>
          <w:lang w:eastAsia="ru-RU"/>
        </w:rPr>
        <w:t xml:space="preserve"> одновременным снижением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безвозмездных поступлений. </w:t>
      </w:r>
    </w:p>
    <w:p w14:paraId="5545E743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Структура доходов бюджета </w:t>
      </w:r>
      <w:r w:rsidR="00CE6DF1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5C5D5EB" w14:textId="77777777" w:rsidR="00CA7E5F" w:rsidRPr="008A310F" w:rsidRDefault="00CA7E5F" w:rsidP="00CA7E5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41AC9DBE" w14:textId="77777777" w:rsidR="00CA7E5F" w:rsidRPr="008A310F" w:rsidRDefault="00CA7E5F" w:rsidP="00CA7E5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CA7E5F" w:rsidRPr="008A310F" w14:paraId="64F905F5" w14:textId="77777777" w:rsidTr="001A58B3">
        <w:tc>
          <w:tcPr>
            <w:tcW w:w="3374" w:type="dxa"/>
          </w:tcPr>
          <w:p w14:paraId="162C6827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40A469BF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7E79AC75" w14:textId="77777777" w:rsidR="00CA7E5F" w:rsidRPr="008A310F" w:rsidRDefault="00CA7E5F" w:rsidP="00CE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CE6DF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.12.2020 № </w:t>
            </w:r>
            <w:r w:rsidR="00CE6DF1">
              <w:rPr>
                <w:rFonts w:ascii="Times New Roman" w:eastAsia="Times New Roman" w:hAnsi="Times New Roman" w:cs="Times New Roman"/>
                <w:lang w:eastAsia="ru-RU"/>
              </w:rPr>
              <w:t>5-15р</w:t>
            </w:r>
          </w:p>
        </w:tc>
        <w:tc>
          <w:tcPr>
            <w:tcW w:w="1701" w:type="dxa"/>
          </w:tcPr>
          <w:p w14:paraId="1CDA102C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74AB31A3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 w:rsidR="00A420B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.12.2021</w:t>
            </w:r>
            <w:proofErr w:type="gramEnd"/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14:paraId="669C2942" w14:textId="77777777" w:rsidR="00CA7E5F" w:rsidRPr="008A310F" w:rsidRDefault="00CA7E5F" w:rsidP="00A420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A420BD">
              <w:rPr>
                <w:rFonts w:ascii="Times New Roman" w:eastAsia="Times New Roman" w:hAnsi="Times New Roman" w:cs="Times New Roman"/>
                <w:lang w:eastAsia="ru-RU"/>
              </w:rPr>
              <w:t>13-53р</w:t>
            </w:r>
          </w:p>
        </w:tc>
        <w:tc>
          <w:tcPr>
            <w:tcW w:w="1843" w:type="dxa"/>
          </w:tcPr>
          <w:p w14:paraId="0FE7AA50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457D70AA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78580D09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CA7E5F" w:rsidRPr="008A310F" w14:paraId="217BCC45" w14:textId="77777777" w:rsidTr="001A58B3">
        <w:tc>
          <w:tcPr>
            <w:tcW w:w="3374" w:type="dxa"/>
          </w:tcPr>
          <w:p w14:paraId="4066733A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355F4F23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246BCE1A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56CE93DC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4E0B45A6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A7E5F" w:rsidRPr="008A310F" w14:paraId="4268312D" w14:textId="77777777" w:rsidTr="001A58B3">
        <w:tc>
          <w:tcPr>
            <w:tcW w:w="3374" w:type="dxa"/>
          </w:tcPr>
          <w:p w14:paraId="25583A2D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44BC9249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542,8</w:t>
            </w:r>
          </w:p>
        </w:tc>
        <w:tc>
          <w:tcPr>
            <w:tcW w:w="1701" w:type="dxa"/>
            <w:vAlign w:val="bottom"/>
          </w:tcPr>
          <w:p w14:paraId="1144CE5E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917,0</w:t>
            </w:r>
          </w:p>
        </w:tc>
        <w:tc>
          <w:tcPr>
            <w:tcW w:w="1843" w:type="dxa"/>
            <w:vAlign w:val="bottom"/>
          </w:tcPr>
          <w:p w14:paraId="17ADA971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1012,2</w:t>
            </w:r>
          </w:p>
        </w:tc>
        <w:tc>
          <w:tcPr>
            <w:tcW w:w="1276" w:type="dxa"/>
            <w:vAlign w:val="bottom"/>
          </w:tcPr>
          <w:p w14:paraId="7C4A1DDA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110,3</w:t>
            </w:r>
          </w:p>
        </w:tc>
      </w:tr>
      <w:tr w:rsidR="00CA7E5F" w:rsidRPr="008A310F" w14:paraId="155E0967" w14:textId="77777777" w:rsidTr="001A58B3">
        <w:tc>
          <w:tcPr>
            <w:tcW w:w="3374" w:type="dxa"/>
          </w:tcPr>
          <w:p w14:paraId="3233644A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789B35A8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113,0</w:t>
            </w:r>
          </w:p>
        </w:tc>
        <w:tc>
          <w:tcPr>
            <w:tcW w:w="1701" w:type="dxa"/>
            <w:vAlign w:val="bottom"/>
          </w:tcPr>
          <w:p w14:paraId="756678DF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113,0</w:t>
            </w:r>
          </w:p>
        </w:tc>
        <w:tc>
          <w:tcPr>
            <w:tcW w:w="1843" w:type="dxa"/>
            <w:vAlign w:val="bottom"/>
          </w:tcPr>
          <w:p w14:paraId="7737F32D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109,5</w:t>
            </w:r>
          </w:p>
        </w:tc>
        <w:tc>
          <w:tcPr>
            <w:tcW w:w="1276" w:type="dxa"/>
            <w:vAlign w:val="bottom"/>
          </w:tcPr>
          <w:p w14:paraId="38790267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</w:tr>
      <w:tr w:rsidR="00CA7E5F" w:rsidRPr="008A310F" w14:paraId="5A96865B" w14:textId="77777777" w:rsidTr="001A58B3">
        <w:tc>
          <w:tcPr>
            <w:tcW w:w="3374" w:type="dxa"/>
          </w:tcPr>
          <w:p w14:paraId="539B820B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0FD8C0BB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  <w:tc>
          <w:tcPr>
            <w:tcW w:w="1701" w:type="dxa"/>
            <w:vAlign w:val="bottom"/>
          </w:tcPr>
          <w:p w14:paraId="09668C85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  <w:tc>
          <w:tcPr>
            <w:tcW w:w="1843" w:type="dxa"/>
            <w:vAlign w:val="bottom"/>
          </w:tcPr>
          <w:p w14:paraId="3E2981D7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276" w:type="dxa"/>
            <w:vAlign w:val="bottom"/>
          </w:tcPr>
          <w:p w14:paraId="5966DF6F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CA7E5F" w:rsidRPr="008A310F" w14:paraId="7C71A22C" w14:textId="77777777" w:rsidTr="001A58B3">
        <w:tc>
          <w:tcPr>
            <w:tcW w:w="3374" w:type="dxa"/>
          </w:tcPr>
          <w:p w14:paraId="5BAD3383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14:paraId="1E9E1C5B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32B29AE3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374,2</w:t>
            </w:r>
          </w:p>
        </w:tc>
        <w:tc>
          <w:tcPr>
            <w:tcW w:w="1843" w:type="dxa"/>
            <w:vAlign w:val="bottom"/>
          </w:tcPr>
          <w:p w14:paraId="08ECC96A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374,2</w:t>
            </w:r>
          </w:p>
        </w:tc>
        <w:tc>
          <w:tcPr>
            <w:tcW w:w="1276" w:type="dxa"/>
            <w:vAlign w:val="bottom"/>
          </w:tcPr>
          <w:p w14:paraId="7EF79DE7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457E1A5B" w14:textId="77777777" w:rsidTr="001A58B3">
        <w:tc>
          <w:tcPr>
            <w:tcW w:w="3374" w:type="dxa"/>
          </w:tcPr>
          <w:p w14:paraId="2E676A8C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506F3A60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701" w:type="dxa"/>
            <w:vAlign w:val="bottom"/>
          </w:tcPr>
          <w:p w14:paraId="561F5395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1843" w:type="dxa"/>
            <w:vAlign w:val="bottom"/>
          </w:tcPr>
          <w:p w14:paraId="0AD66BC0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36,3</w:t>
            </w:r>
          </w:p>
        </w:tc>
        <w:tc>
          <w:tcPr>
            <w:tcW w:w="1276" w:type="dxa"/>
            <w:vAlign w:val="bottom"/>
          </w:tcPr>
          <w:p w14:paraId="5EF05873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</w:tr>
      <w:tr w:rsidR="00CA7E5F" w:rsidRPr="008A310F" w14:paraId="73A00A95" w14:textId="77777777" w:rsidTr="001A58B3">
        <w:tc>
          <w:tcPr>
            <w:tcW w:w="3374" w:type="dxa"/>
          </w:tcPr>
          <w:p w14:paraId="11C5E217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6F7F3557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vAlign w:val="bottom"/>
          </w:tcPr>
          <w:p w14:paraId="7E2E3227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1843" w:type="dxa"/>
            <w:vAlign w:val="bottom"/>
          </w:tcPr>
          <w:p w14:paraId="4D470392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279,0</w:t>
            </w:r>
          </w:p>
        </w:tc>
        <w:tc>
          <w:tcPr>
            <w:tcW w:w="1276" w:type="dxa"/>
            <w:vAlign w:val="bottom"/>
          </w:tcPr>
          <w:p w14:paraId="3860C631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160,3</w:t>
            </w:r>
          </w:p>
        </w:tc>
      </w:tr>
      <w:tr w:rsidR="00CA7E5F" w:rsidRPr="008A310F" w14:paraId="1D394B3B" w14:textId="77777777" w:rsidTr="001A58B3">
        <w:tc>
          <w:tcPr>
            <w:tcW w:w="3374" w:type="dxa"/>
          </w:tcPr>
          <w:p w14:paraId="5DC2EC97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19FB3D71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01" w:type="dxa"/>
            <w:vAlign w:val="bottom"/>
          </w:tcPr>
          <w:p w14:paraId="5670D0B2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843" w:type="dxa"/>
            <w:vAlign w:val="bottom"/>
          </w:tcPr>
          <w:p w14:paraId="410322CB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1276" w:type="dxa"/>
            <w:vAlign w:val="bottom"/>
          </w:tcPr>
          <w:p w14:paraId="305A8F54" w14:textId="77777777" w:rsidR="00CA7E5F" w:rsidRPr="008A310F" w:rsidRDefault="00140AD1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87,1</w:t>
            </w:r>
          </w:p>
        </w:tc>
      </w:tr>
      <w:tr w:rsidR="00CA7E5F" w:rsidRPr="008A310F" w14:paraId="7954FA65" w14:textId="77777777" w:rsidTr="001A58B3">
        <w:tc>
          <w:tcPr>
            <w:tcW w:w="3374" w:type="dxa"/>
          </w:tcPr>
          <w:p w14:paraId="3A07D560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59918D87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701" w:type="dxa"/>
            <w:vAlign w:val="bottom"/>
          </w:tcPr>
          <w:p w14:paraId="3FEF6316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843" w:type="dxa"/>
            <w:vAlign w:val="bottom"/>
          </w:tcPr>
          <w:p w14:paraId="5DB9242C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276" w:type="dxa"/>
            <w:vAlign w:val="bottom"/>
          </w:tcPr>
          <w:p w14:paraId="22AD9C61" w14:textId="77777777" w:rsidR="00CA7E5F" w:rsidRPr="008A310F" w:rsidRDefault="00140AD1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</w:tr>
      <w:tr w:rsidR="00CA7E5F" w:rsidRPr="008A310F" w14:paraId="41AB2541" w14:textId="77777777" w:rsidTr="001A58B3">
        <w:tc>
          <w:tcPr>
            <w:tcW w:w="3374" w:type="dxa"/>
          </w:tcPr>
          <w:p w14:paraId="4C16E7A2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729" w:type="dxa"/>
            <w:vAlign w:val="bottom"/>
          </w:tcPr>
          <w:p w14:paraId="25C0FDE8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77D96EC4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6B7B4BF6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41E18D2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7E5F" w:rsidRPr="008A310F" w14:paraId="7DD7776D" w14:textId="77777777" w:rsidTr="001A58B3">
        <w:tc>
          <w:tcPr>
            <w:tcW w:w="3374" w:type="dxa"/>
          </w:tcPr>
          <w:p w14:paraId="5DC0F6EB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4ECD7A13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3BD1098A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10321,3</w:t>
            </w:r>
          </w:p>
        </w:tc>
        <w:tc>
          <w:tcPr>
            <w:tcW w:w="1701" w:type="dxa"/>
            <w:vAlign w:val="bottom"/>
          </w:tcPr>
          <w:p w14:paraId="5D67B66B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11505,0</w:t>
            </w:r>
          </w:p>
        </w:tc>
        <w:tc>
          <w:tcPr>
            <w:tcW w:w="1843" w:type="dxa"/>
            <w:vAlign w:val="bottom"/>
          </w:tcPr>
          <w:p w14:paraId="6ECE050E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11505,0</w:t>
            </w:r>
          </w:p>
        </w:tc>
        <w:tc>
          <w:tcPr>
            <w:tcW w:w="1276" w:type="dxa"/>
            <w:vAlign w:val="bottom"/>
          </w:tcPr>
          <w:p w14:paraId="70A4D049" w14:textId="77777777" w:rsidR="00CA7E5F" w:rsidRPr="008A310F" w:rsidRDefault="00140AD1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CA7E5F" w:rsidRPr="008A310F" w14:paraId="6818C537" w14:textId="77777777" w:rsidTr="001A58B3">
        <w:tc>
          <w:tcPr>
            <w:tcW w:w="3374" w:type="dxa"/>
          </w:tcPr>
          <w:p w14:paraId="4E0D9AFD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7AFFC8A1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5704,2</w:t>
            </w:r>
          </w:p>
        </w:tc>
        <w:tc>
          <w:tcPr>
            <w:tcW w:w="1701" w:type="dxa"/>
            <w:vAlign w:val="bottom"/>
          </w:tcPr>
          <w:p w14:paraId="41C0B7D5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5704,2</w:t>
            </w:r>
          </w:p>
        </w:tc>
        <w:tc>
          <w:tcPr>
            <w:tcW w:w="1843" w:type="dxa"/>
            <w:vAlign w:val="bottom"/>
          </w:tcPr>
          <w:p w14:paraId="19593D39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5704,2</w:t>
            </w:r>
          </w:p>
        </w:tc>
        <w:tc>
          <w:tcPr>
            <w:tcW w:w="1276" w:type="dxa"/>
            <w:vAlign w:val="bottom"/>
          </w:tcPr>
          <w:p w14:paraId="0F8E7B31" w14:textId="77777777" w:rsidR="00CA7E5F" w:rsidRPr="008A310F" w:rsidRDefault="00140AD1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7A525FAC" w14:textId="77777777" w:rsidTr="001A58B3">
        <w:tc>
          <w:tcPr>
            <w:tcW w:w="3374" w:type="dxa"/>
          </w:tcPr>
          <w:p w14:paraId="1952B496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14E69DA9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829,8</w:t>
            </w:r>
          </w:p>
        </w:tc>
        <w:tc>
          <w:tcPr>
            <w:tcW w:w="1701" w:type="dxa"/>
            <w:vAlign w:val="bottom"/>
          </w:tcPr>
          <w:p w14:paraId="6E3B1497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2048,5</w:t>
            </w:r>
          </w:p>
        </w:tc>
        <w:tc>
          <w:tcPr>
            <w:tcW w:w="1843" w:type="dxa"/>
            <w:vAlign w:val="bottom"/>
          </w:tcPr>
          <w:p w14:paraId="6B91C789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2048,5</w:t>
            </w:r>
          </w:p>
        </w:tc>
        <w:tc>
          <w:tcPr>
            <w:tcW w:w="1276" w:type="dxa"/>
            <w:vAlign w:val="bottom"/>
          </w:tcPr>
          <w:p w14:paraId="52A0B526" w14:textId="77777777" w:rsidR="00CA7E5F" w:rsidRPr="008A310F" w:rsidRDefault="00140AD1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44FF0F5F" w14:textId="77777777" w:rsidTr="001A58B3">
        <w:tc>
          <w:tcPr>
            <w:tcW w:w="3374" w:type="dxa"/>
          </w:tcPr>
          <w:p w14:paraId="452D46C4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75009BA6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701" w:type="dxa"/>
            <w:vAlign w:val="bottom"/>
          </w:tcPr>
          <w:p w14:paraId="33603654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1843" w:type="dxa"/>
            <w:vAlign w:val="bottom"/>
          </w:tcPr>
          <w:p w14:paraId="0D10F448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1276" w:type="dxa"/>
            <w:vAlign w:val="bottom"/>
          </w:tcPr>
          <w:p w14:paraId="5E7837BC" w14:textId="77777777" w:rsidR="00CA7E5F" w:rsidRPr="008A310F" w:rsidRDefault="00140AD1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6E3F11F4" w14:textId="77777777" w:rsidTr="001A58B3">
        <w:tc>
          <w:tcPr>
            <w:tcW w:w="3374" w:type="dxa"/>
          </w:tcPr>
          <w:p w14:paraId="07FD94D2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2642DF95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3679,4</w:t>
            </w:r>
          </w:p>
        </w:tc>
        <w:tc>
          <w:tcPr>
            <w:tcW w:w="1701" w:type="dxa"/>
            <w:vAlign w:val="bottom"/>
          </w:tcPr>
          <w:p w14:paraId="6E881FCF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3643,4</w:t>
            </w:r>
          </w:p>
        </w:tc>
        <w:tc>
          <w:tcPr>
            <w:tcW w:w="1843" w:type="dxa"/>
            <w:vAlign w:val="bottom"/>
          </w:tcPr>
          <w:p w14:paraId="77392961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3643,4</w:t>
            </w:r>
          </w:p>
        </w:tc>
        <w:tc>
          <w:tcPr>
            <w:tcW w:w="1276" w:type="dxa"/>
            <w:vAlign w:val="bottom"/>
          </w:tcPr>
          <w:p w14:paraId="66F55EB4" w14:textId="77777777" w:rsidR="00CA7E5F" w:rsidRPr="008A310F" w:rsidRDefault="00140AD1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42E001FA" w14:textId="77777777" w:rsidTr="001A58B3">
        <w:tc>
          <w:tcPr>
            <w:tcW w:w="3374" w:type="dxa"/>
          </w:tcPr>
          <w:p w14:paraId="04A0B36F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14:paraId="24104B1E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201E94AB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503A24A2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19C43C0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7E5F" w:rsidRPr="008A310F" w14:paraId="30D1E478" w14:textId="77777777" w:rsidTr="001A58B3">
        <w:tc>
          <w:tcPr>
            <w:tcW w:w="3374" w:type="dxa"/>
          </w:tcPr>
          <w:p w14:paraId="26B8BCDF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183283D1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64F7A35E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0B434111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E23DC94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A7E5F" w:rsidRPr="008A310F" w14:paraId="6CFBDD46" w14:textId="77777777" w:rsidTr="001A58B3">
        <w:tc>
          <w:tcPr>
            <w:tcW w:w="3374" w:type="dxa"/>
          </w:tcPr>
          <w:p w14:paraId="7F36AD1A" w14:textId="77777777" w:rsidR="00CA7E5F" w:rsidRPr="008A310F" w:rsidRDefault="00CA7E5F" w:rsidP="001A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6F9BB2A8" w14:textId="77777777" w:rsidR="00CA7E5F" w:rsidRPr="008A310F" w:rsidRDefault="00E83F80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10864,1</w:t>
            </w:r>
          </w:p>
        </w:tc>
        <w:tc>
          <w:tcPr>
            <w:tcW w:w="1701" w:type="dxa"/>
            <w:vAlign w:val="bottom"/>
          </w:tcPr>
          <w:p w14:paraId="4321CCBE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12422,0</w:t>
            </w:r>
          </w:p>
        </w:tc>
        <w:tc>
          <w:tcPr>
            <w:tcW w:w="1843" w:type="dxa"/>
            <w:vAlign w:val="bottom"/>
          </w:tcPr>
          <w:p w14:paraId="02B87CA7" w14:textId="77777777" w:rsidR="00CA7E5F" w:rsidRPr="008A310F" w:rsidRDefault="002128EE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12517,3</w:t>
            </w:r>
          </w:p>
        </w:tc>
        <w:tc>
          <w:tcPr>
            <w:tcW w:w="1276" w:type="dxa"/>
            <w:vAlign w:val="bottom"/>
          </w:tcPr>
          <w:p w14:paraId="7A92CE28" w14:textId="77777777" w:rsidR="00CA7E5F" w:rsidRPr="008A310F" w:rsidRDefault="00140AD1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100,8</w:t>
            </w:r>
          </w:p>
        </w:tc>
      </w:tr>
    </w:tbl>
    <w:p w14:paraId="1564CA3B" w14:textId="77777777" w:rsidR="00CA7E5F" w:rsidRPr="008A310F" w:rsidRDefault="00CA7E5F" w:rsidP="00CA7E5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 увеличение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объема  увеличение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безвозмездных поступлений на </w:t>
      </w:r>
      <w:r w:rsidR="00140AD1">
        <w:rPr>
          <w:rFonts w:ascii="Times New Roman" w:eastAsia="Times New Roman" w:hAnsi="Times New Roman" w:cs="Times New Roman"/>
          <w:lang w:eastAsia="ru-RU"/>
        </w:rPr>
        <w:t>1557,9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или 14,</w:t>
      </w:r>
      <w:r w:rsidR="00DD31FD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за счет  увеличения </w:t>
      </w:r>
      <w:r w:rsidR="00DD31FD">
        <w:rPr>
          <w:rFonts w:ascii="Times New Roman" w:eastAsia="Times New Roman" w:hAnsi="Times New Roman" w:cs="Times New Roman"/>
          <w:lang w:eastAsia="ru-RU"/>
        </w:rPr>
        <w:t xml:space="preserve"> налоговых неналоговых доходов</w:t>
      </w:r>
      <w:r w:rsidR="00940F61">
        <w:rPr>
          <w:rFonts w:ascii="Times New Roman" w:eastAsia="Times New Roman" w:hAnsi="Times New Roman" w:cs="Times New Roman"/>
          <w:lang w:eastAsia="ru-RU"/>
        </w:rPr>
        <w:t>,</w:t>
      </w:r>
      <w:r w:rsidR="00DD31F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субсидий и иных межбюджетных трансфертов, утвержденных бюджету </w:t>
      </w:r>
      <w:r w:rsidR="00940F61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течение финансового года.</w:t>
      </w:r>
    </w:p>
    <w:p w14:paraId="56AF0064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Исполнение плана по доходам составило </w:t>
      </w:r>
      <w:r w:rsidR="00940F61">
        <w:rPr>
          <w:rFonts w:ascii="Times New Roman" w:eastAsia="Times New Roman" w:hAnsi="Times New Roman" w:cs="Times New Roman"/>
          <w:lang w:eastAsia="ru-RU"/>
        </w:rPr>
        <w:t>100,8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%, </w:t>
      </w:r>
      <w:r w:rsidR="00940F61">
        <w:rPr>
          <w:rFonts w:ascii="Times New Roman" w:eastAsia="Times New Roman" w:hAnsi="Times New Roman" w:cs="Times New Roman"/>
          <w:lang w:eastAsia="ru-RU"/>
        </w:rPr>
        <w:t>перевыполнением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плана по собственным доходам на </w:t>
      </w:r>
      <w:r w:rsidR="00940F61">
        <w:rPr>
          <w:rFonts w:ascii="Times New Roman" w:eastAsia="Times New Roman" w:hAnsi="Times New Roman" w:cs="Times New Roman"/>
          <w:lang w:eastAsia="ru-RU"/>
        </w:rPr>
        <w:t>95,2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940F61">
        <w:rPr>
          <w:rFonts w:ascii="Times New Roman" w:eastAsia="Times New Roman" w:hAnsi="Times New Roman" w:cs="Times New Roman"/>
          <w:lang w:eastAsia="ru-RU"/>
        </w:rPr>
        <w:t>10,3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% .</w:t>
      </w:r>
      <w:proofErr w:type="gramEnd"/>
    </w:p>
    <w:p w14:paraId="12AED6B2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lastRenderedPageBreak/>
        <w:t xml:space="preserve">      </w:t>
      </w:r>
    </w:p>
    <w:p w14:paraId="586F2063" w14:textId="77777777" w:rsidR="00CA7E5F" w:rsidRPr="008A310F" w:rsidRDefault="00CA7E5F" w:rsidP="00CA7E5F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14:paraId="3A3A58DF" w14:textId="77777777" w:rsidR="00CA7E5F" w:rsidRPr="008A310F" w:rsidRDefault="00CA7E5F" w:rsidP="00CA7E5F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6B7033DB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r w:rsidR="005F0847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5F0847">
        <w:rPr>
          <w:rFonts w:ascii="Times New Roman" w:eastAsia="Times New Roman" w:hAnsi="Times New Roman" w:cs="Times New Roman"/>
          <w:lang w:eastAsia="ru-RU"/>
        </w:rPr>
        <w:t>4</w:t>
      </w:r>
      <w:r w:rsidRPr="008A310F">
        <w:rPr>
          <w:rFonts w:ascii="Times New Roman" w:eastAsia="Times New Roman" w:hAnsi="Times New Roman" w:cs="Times New Roman"/>
          <w:lang w:eastAsia="ru-RU"/>
        </w:rPr>
        <w:t>.12.2020 №</w:t>
      </w:r>
      <w:r w:rsidR="005F0847">
        <w:rPr>
          <w:rFonts w:ascii="Times New Roman" w:eastAsia="Times New Roman" w:hAnsi="Times New Roman" w:cs="Times New Roman"/>
          <w:lang w:eastAsia="ru-RU"/>
        </w:rPr>
        <w:t>5-15р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«О бюджете </w:t>
      </w:r>
      <w:r w:rsidR="005F0847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r w:rsidR="005F0847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5F0847">
        <w:rPr>
          <w:rFonts w:ascii="Times New Roman" w:eastAsia="Times New Roman" w:hAnsi="Times New Roman" w:cs="Times New Roman"/>
          <w:lang w:eastAsia="ru-RU"/>
        </w:rPr>
        <w:t>10864,1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4A825863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4 корректировки расходов бюджета и в соответствии с решением </w:t>
      </w:r>
      <w:r w:rsidR="005F0847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5F0847">
        <w:rPr>
          <w:rFonts w:ascii="Times New Roman" w:eastAsia="Times New Roman" w:hAnsi="Times New Roman" w:cs="Times New Roman"/>
          <w:lang w:eastAsia="ru-RU"/>
        </w:rPr>
        <w:t>7</w:t>
      </w:r>
      <w:r w:rsidRPr="008A310F">
        <w:rPr>
          <w:rFonts w:ascii="Times New Roman" w:eastAsia="Times New Roman" w:hAnsi="Times New Roman" w:cs="Times New Roman"/>
          <w:lang w:eastAsia="ru-RU"/>
        </w:rPr>
        <w:t>4.12.2021 №</w:t>
      </w:r>
      <w:r w:rsidR="005F0847">
        <w:rPr>
          <w:rFonts w:ascii="Times New Roman" w:eastAsia="Times New Roman" w:hAnsi="Times New Roman" w:cs="Times New Roman"/>
          <w:lang w:eastAsia="ru-RU"/>
        </w:rPr>
        <w:t xml:space="preserve"> 13-53р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плановые расходы увеличились на </w:t>
      </w:r>
      <w:r w:rsidR="00951955">
        <w:rPr>
          <w:rFonts w:ascii="Times New Roman" w:eastAsia="Times New Roman" w:hAnsi="Times New Roman" w:cs="Times New Roman"/>
          <w:lang w:eastAsia="ru-RU"/>
        </w:rPr>
        <w:t>17,1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951955">
        <w:rPr>
          <w:rFonts w:ascii="Times New Roman" w:eastAsia="Times New Roman" w:hAnsi="Times New Roman" w:cs="Times New Roman"/>
          <w:lang w:eastAsia="ru-RU"/>
        </w:rPr>
        <w:t>12723,0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0585A350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951955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2021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>году  на</w:t>
      </w:r>
      <w:proofErr w:type="gramEnd"/>
      <w:r w:rsidRPr="008A310F">
        <w:rPr>
          <w:rFonts w:ascii="Times New Roman" w:eastAsia="Times New Roman" w:hAnsi="Times New Roman" w:cs="Times New Roman"/>
          <w:lang w:eastAsia="ru-RU"/>
        </w:rPr>
        <w:t xml:space="preserve"> основании Отчета об исполнении бюджета (ф. 0503127) представлена в таблице 3.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CA7E5F" w:rsidRPr="008A310F" w14:paraId="4EAD124C" w14:textId="77777777" w:rsidTr="001A58B3">
        <w:tc>
          <w:tcPr>
            <w:tcW w:w="3451" w:type="dxa"/>
            <w:shd w:val="clear" w:color="auto" w:fill="auto"/>
          </w:tcPr>
          <w:p w14:paraId="72D6E344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38D9922D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14:paraId="0DC9A689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14:paraId="0C06959D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73A65238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CA7E5F" w:rsidRPr="008A310F" w14:paraId="1E87DF81" w14:textId="77777777" w:rsidTr="001A58B3">
        <w:tc>
          <w:tcPr>
            <w:tcW w:w="3451" w:type="dxa"/>
            <w:shd w:val="clear" w:color="auto" w:fill="auto"/>
          </w:tcPr>
          <w:p w14:paraId="60A3D36F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07F343C3" w14:textId="77777777" w:rsidR="00CA7E5F" w:rsidRPr="008A310F" w:rsidRDefault="00951955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5535,2</w:t>
            </w:r>
          </w:p>
        </w:tc>
        <w:tc>
          <w:tcPr>
            <w:tcW w:w="1657" w:type="dxa"/>
            <w:shd w:val="clear" w:color="auto" w:fill="auto"/>
          </w:tcPr>
          <w:p w14:paraId="1A7B3BAD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5348,0</w:t>
            </w:r>
          </w:p>
        </w:tc>
        <w:tc>
          <w:tcPr>
            <w:tcW w:w="1563" w:type="dxa"/>
            <w:shd w:val="clear" w:color="auto" w:fill="auto"/>
          </w:tcPr>
          <w:p w14:paraId="04AD194B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-187,2</w:t>
            </w:r>
          </w:p>
        </w:tc>
        <w:tc>
          <w:tcPr>
            <w:tcW w:w="1461" w:type="dxa"/>
            <w:shd w:val="clear" w:color="auto" w:fill="auto"/>
          </w:tcPr>
          <w:p w14:paraId="7FB0039F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96,6</w:t>
            </w:r>
          </w:p>
        </w:tc>
      </w:tr>
      <w:tr w:rsidR="00CA7E5F" w:rsidRPr="008A310F" w14:paraId="7DBA588B" w14:textId="77777777" w:rsidTr="001A58B3">
        <w:tc>
          <w:tcPr>
            <w:tcW w:w="3451" w:type="dxa"/>
            <w:shd w:val="clear" w:color="auto" w:fill="auto"/>
          </w:tcPr>
          <w:p w14:paraId="5D960B56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603DDA47" w14:textId="77777777" w:rsidR="00CA7E5F" w:rsidRPr="008A310F" w:rsidRDefault="00951955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104,6</w:t>
            </w:r>
          </w:p>
        </w:tc>
        <w:tc>
          <w:tcPr>
            <w:tcW w:w="1657" w:type="dxa"/>
            <w:shd w:val="clear" w:color="auto" w:fill="auto"/>
          </w:tcPr>
          <w:p w14:paraId="3FEBAF2F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104,6</w:t>
            </w:r>
          </w:p>
        </w:tc>
        <w:tc>
          <w:tcPr>
            <w:tcW w:w="1563" w:type="dxa"/>
            <w:shd w:val="clear" w:color="auto" w:fill="auto"/>
          </w:tcPr>
          <w:p w14:paraId="4FAC6C4C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24C391BA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4CFE0D63" w14:textId="77777777" w:rsidTr="001A58B3">
        <w:tc>
          <w:tcPr>
            <w:tcW w:w="3451" w:type="dxa"/>
            <w:shd w:val="clear" w:color="auto" w:fill="auto"/>
          </w:tcPr>
          <w:p w14:paraId="70E3D3BD" w14:textId="77777777" w:rsidR="00CA7E5F" w:rsidRPr="008A310F" w:rsidRDefault="00CA7E5F" w:rsidP="001A58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6F3EF49D" w14:textId="77777777" w:rsidR="00CA7E5F" w:rsidRPr="008A310F" w:rsidRDefault="00951955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191,9</w:t>
            </w:r>
          </w:p>
        </w:tc>
        <w:tc>
          <w:tcPr>
            <w:tcW w:w="1657" w:type="dxa"/>
            <w:shd w:val="clear" w:color="auto" w:fill="auto"/>
          </w:tcPr>
          <w:p w14:paraId="5D3B2E15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191,9</w:t>
            </w:r>
          </w:p>
        </w:tc>
        <w:tc>
          <w:tcPr>
            <w:tcW w:w="1563" w:type="dxa"/>
            <w:shd w:val="clear" w:color="auto" w:fill="auto"/>
          </w:tcPr>
          <w:p w14:paraId="4263CFFE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0A2F207D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1F0DC933" w14:textId="77777777" w:rsidTr="001A58B3">
        <w:tc>
          <w:tcPr>
            <w:tcW w:w="3451" w:type="dxa"/>
            <w:shd w:val="clear" w:color="auto" w:fill="auto"/>
          </w:tcPr>
          <w:p w14:paraId="49546EB9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47288E4A" w14:textId="77777777" w:rsidR="00CA7E5F" w:rsidRPr="008A310F" w:rsidRDefault="00951955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1403,0</w:t>
            </w:r>
          </w:p>
        </w:tc>
        <w:tc>
          <w:tcPr>
            <w:tcW w:w="1657" w:type="dxa"/>
            <w:shd w:val="clear" w:color="auto" w:fill="auto"/>
          </w:tcPr>
          <w:p w14:paraId="79E799FA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1398,7</w:t>
            </w:r>
          </w:p>
        </w:tc>
        <w:tc>
          <w:tcPr>
            <w:tcW w:w="1563" w:type="dxa"/>
            <w:shd w:val="clear" w:color="auto" w:fill="auto"/>
          </w:tcPr>
          <w:p w14:paraId="450AF7A4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-4,3</w:t>
            </w:r>
          </w:p>
        </w:tc>
        <w:tc>
          <w:tcPr>
            <w:tcW w:w="1461" w:type="dxa"/>
            <w:shd w:val="clear" w:color="auto" w:fill="auto"/>
          </w:tcPr>
          <w:p w14:paraId="50CB371A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CA7E5F" w:rsidRPr="008A310F" w14:paraId="6ADA5226" w14:textId="77777777" w:rsidTr="001A58B3">
        <w:tc>
          <w:tcPr>
            <w:tcW w:w="3451" w:type="dxa"/>
            <w:shd w:val="clear" w:color="auto" w:fill="auto"/>
          </w:tcPr>
          <w:p w14:paraId="6EEC5A74" w14:textId="77777777" w:rsidR="00CA7E5F" w:rsidRPr="008A310F" w:rsidRDefault="00CA7E5F" w:rsidP="001A58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7C57056E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1465,7</w:t>
            </w:r>
          </w:p>
        </w:tc>
        <w:tc>
          <w:tcPr>
            <w:tcW w:w="1657" w:type="dxa"/>
            <w:shd w:val="clear" w:color="auto" w:fill="auto"/>
          </w:tcPr>
          <w:p w14:paraId="31783F61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1424,9</w:t>
            </w:r>
          </w:p>
        </w:tc>
        <w:tc>
          <w:tcPr>
            <w:tcW w:w="1563" w:type="dxa"/>
            <w:shd w:val="clear" w:color="auto" w:fill="auto"/>
          </w:tcPr>
          <w:p w14:paraId="6D242DCC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-40,8</w:t>
            </w:r>
          </w:p>
        </w:tc>
        <w:tc>
          <w:tcPr>
            <w:tcW w:w="1461" w:type="dxa"/>
            <w:shd w:val="clear" w:color="auto" w:fill="auto"/>
          </w:tcPr>
          <w:p w14:paraId="1FFDE8D7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</w:tr>
      <w:tr w:rsidR="00CA7E5F" w:rsidRPr="008A310F" w14:paraId="0054E357" w14:textId="77777777" w:rsidTr="001A58B3">
        <w:tc>
          <w:tcPr>
            <w:tcW w:w="3451" w:type="dxa"/>
            <w:shd w:val="clear" w:color="auto" w:fill="auto"/>
          </w:tcPr>
          <w:p w14:paraId="548E7809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789FD166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3832,5</w:t>
            </w:r>
          </w:p>
        </w:tc>
        <w:tc>
          <w:tcPr>
            <w:tcW w:w="1657" w:type="dxa"/>
            <w:shd w:val="clear" w:color="auto" w:fill="auto"/>
          </w:tcPr>
          <w:p w14:paraId="263137FB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3832,5</w:t>
            </w:r>
          </w:p>
        </w:tc>
        <w:tc>
          <w:tcPr>
            <w:tcW w:w="1563" w:type="dxa"/>
            <w:shd w:val="clear" w:color="auto" w:fill="auto"/>
          </w:tcPr>
          <w:p w14:paraId="493D70D3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551E23EB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2768545E" w14:textId="77777777" w:rsidTr="001A58B3">
        <w:tc>
          <w:tcPr>
            <w:tcW w:w="3451" w:type="dxa"/>
            <w:shd w:val="clear" w:color="auto" w:fill="auto"/>
          </w:tcPr>
          <w:p w14:paraId="53A22279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0E1159B2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657" w:type="dxa"/>
            <w:shd w:val="clear" w:color="auto" w:fill="auto"/>
          </w:tcPr>
          <w:p w14:paraId="4AAACC71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563" w:type="dxa"/>
            <w:shd w:val="clear" w:color="auto" w:fill="auto"/>
          </w:tcPr>
          <w:p w14:paraId="1571EF88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4EFEFE23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A7E5F" w:rsidRPr="008A310F" w14:paraId="369A6EFA" w14:textId="77777777" w:rsidTr="001A58B3">
        <w:tc>
          <w:tcPr>
            <w:tcW w:w="3451" w:type="dxa"/>
            <w:shd w:val="clear" w:color="auto" w:fill="auto"/>
          </w:tcPr>
          <w:p w14:paraId="687950D8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111F5F3D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12723,0</w:t>
            </w:r>
          </w:p>
        </w:tc>
        <w:tc>
          <w:tcPr>
            <w:tcW w:w="1657" w:type="dxa"/>
            <w:shd w:val="clear" w:color="auto" w:fill="auto"/>
          </w:tcPr>
          <w:p w14:paraId="7B9568CB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12490,7</w:t>
            </w:r>
          </w:p>
        </w:tc>
        <w:tc>
          <w:tcPr>
            <w:tcW w:w="1563" w:type="dxa"/>
            <w:shd w:val="clear" w:color="auto" w:fill="auto"/>
          </w:tcPr>
          <w:p w14:paraId="2DE23872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-232,3</w:t>
            </w:r>
          </w:p>
        </w:tc>
        <w:tc>
          <w:tcPr>
            <w:tcW w:w="1461" w:type="dxa"/>
            <w:shd w:val="clear" w:color="auto" w:fill="auto"/>
          </w:tcPr>
          <w:p w14:paraId="5A9C3B43" w14:textId="77777777" w:rsidR="00CA7E5F" w:rsidRPr="008A310F" w:rsidRDefault="00367574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98,1</w:t>
            </w:r>
          </w:p>
        </w:tc>
      </w:tr>
    </w:tbl>
    <w:p w14:paraId="5DA04D67" w14:textId="77777777" w:rsidR="00CA7E5F" w:rsidRPr="008A310F" w:rsidRDefault="00CA7E5F" w:rsidP="00CA7E5F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9C6476D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r w:rsidR="00367574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367574">
        <w:rPr>
          <w:rFonts w:ascii="Times New Roman" w:eastAsia="Times New Roman" w:hAnsi="Times New Roman" w:cs="Times New Roman"/>
          <w:lang w:eastAsia="ru-RU"/>
        </w:rPr>
        <w:t>98,1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т.е.</w:t>
      </w:r>
      <w:r w:rsidR="00367574">
        <w:rPr>
          <w:rFonts w:ascii="Times New Roman" w:eastAsia="Times New Roman" w:hAnsi="Times New Roman" w:cs="Times New Roman"/>
          <w:lang w:eastAsia="ru-RU"/>
        </w:rPr>
        <w:t>232,3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исполнены, в том числе на основании данных Отчета об исполнении бюджета (ф. 0503127), Сведений об исполнении бюджета (ф. 0503164):</w:t>
      </w:r>
    </w:p>
    <w:p w14:paraId="76AF06B9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общегосударственные расходы в сумме </w:t>
      </w:r>
      <w:r w:rsidR="00367574">
        <w:rPr>
          <w:rFonts w:ascii="Times New Roman" w:eastAsia="Times New Roman" w:hAnsi="Times New Roman" w:cs="Times New Roman"/>
          <w:lang w:eastAsia="ru-RU"/>
        </w:rPr>
        <w:t>187,2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рублей;</w:t>
      </w:r>
    </w:p>
    <w:p w14:paraId="33A1D727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</w:t>
      </w:r>
      <w:r w:rsidR="00367574">
        <w:rPr>
          <w:rFonts w:ascii="Times New Roman" w:eastAsia="Times New Roman" w:hAnsi="Times New Roman" w:cs="Times New Roman"/>
          <w:lang w:eastAsia="ru-RU"/>
        </w:rPr>
        <w:t>национальную экономику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в сумме </w:t>
      </w:r>
      <w:r w:rsidR="00367574">
        <w:rPr>
          <w:rFonts w:ascii="Times New Roman" w:eastAsia="Times New Roman" w:hAnsi="Times New Roman" w:cs="Times New Roman"/>
          <w:lang w:eastAsia="ru-RU"/>
        </w:rPr>
        <w:t>4,3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рублей;</w:t>
      </w:r>
    </w:p>
    <w:p w14:paraId="62C7B507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расходы на жилищно- коммунальное хозяйство </w:t>
      </w:r>
      <w:r w:rsidR="00367574">
        <w:rPr>
          <w:rFonts w:ascii="Times New Roman" w:eastAsia="Times New Roman" w:hAnsi="Times New Roman" w:cs="Times New Roman"/>
          <w:lang w:eastAsia="ru-RU"/>
        </w:rPr>
        <w:t>40,8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367574">
        <w:rPr>
          <w:rFonts w:ascii="Times New Roman" w:eastAsia="Times New Roman" w:hAnsi="Times New Roman" w:cs="Times New Roman"/>
          <w:lang w:eastAsia="ru-RU"/>
        </w:rPr>
        <w:t>.</w:t>
      </w:r>
    </w:p>
    <w:p w14:paraId="2278C0C9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88A06F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7F8BC1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14:paraId="31214541" w14:textId="77777777" w:rsidR="00CA7E5F" w:rsidRPr="008A310F" w:rsidRDefault="00CA7E5F" w:rsidP="00CA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46A95CB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367574">
        <w:rPr>
          <w:rFonts w:ascii="Times New Roman" w:eastAsia="Times New Roman" w:hAnsi="Times New Roman" w:cs="Times New Roman"/>
          <w:lang w:eastAsia="ru-RU"/>
        </w:rPr>
        <w:t>Ровненского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4:</w:t>
      </w:r>
    </w:p>
    <w:p w14:paraId="68017C03" w14:textId="77777777" w:rsidR="00CA7E5F" w:rsidRPr="008A310F" w:rsidRDefault="00CA7E5F" w:rsidP="00CA7E5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4</w:t>
      </w:r>
    </w:p>
    <w:p w14:paraId="1BFF752E" w14:textId="77777777" w:rsidR="00CA7E5F" w:rsidRPr="008A310F" w:rsidRDefault="00CA7E5F" w:rsidP="00CA7E5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CA7E5F" w:rsidRPr="008A310F" w14:paraId="1A36EBF7" w14:textId="77777777" w:rsidTr="001A58B3">
        <w:tc>
          <w:tcPr>
            <w:tcW w:w="540" w:type="dxa"/>
            <w:vAlign w:val="center"/>
          </w:tcPr>
          <w:p w14:paraId="323F2361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3B3D0686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2F3004B1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6030D51D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4C6C9911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7D3911B7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116992F1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CA7E5F" w:rsidRPr="008A310F" w14:paraId="7B06EF6A" w14:textId="77777777" w:rsidTr="001A58B3">
        <w:tc>
          <w:tcPr>
            <w:tcW w:w="540" w:type="dxa"/>
          </w:tcPr>
          <w:p w14:paraId="48070FFD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51FD2BA9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7880C88F" w14:textId="77777777" w:rsidR="00CA7E5F" w:rsidRPr="008A310F" w:rsidRDefault="00FC24FB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10864,1</w:t>
            </w:r>
          </w:p>
        </w:tc>
        <w:tc>
          <w:tcPr>
            <w:tcW w:w="1927" w:type="dxa"/>
            <w:vAlign w:val="bottom"/>
          </w:tcPr>
          <w:p w14:paraId="7F9B11CD" w14:textId="77777777" w:rsidR="00CA7E5F" w:rsidRPr="008A310F" w:rsidRDefault="00FC24FB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12517,3</w:t>
            </w:r>
          </w:p>
        </w:tc>
      </w:tr>
      <w:tr w:rsidR="00CA7E5F" w:rsidRPr="008A310F" w14:paraId="29DAC393" w14:textId="77777777" w:rsidTr="001A58B3">
        <w:tc>
          <w:tcPr>
            <w:tcW w:w="540" w:type="dxa"/>
          </w:tcPr>
          <w:p w14:paraId="541B9EC8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42A74070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255FE41A" w14:textId="77777777" w:rsidR="00CA7E5F" w:rsidRPr="008A310F" w:rsidRDefault="00FC24FB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10864,1</w:t>
            </w:r>
          </w:p>
        </w:tc>
        <w:tc>
          <w:tcPr>
            <w:tcW w:w="1927" w:type="dxa"/>
            <w:vAlign w:val="bottom"/>
          </w:tcPr>
          <w:p w14:paraId="6ABE83FF" w14:textId="77777777" w:rsidR="00CA7E5F" w:rsidRPr="008A310F" w:rsidRDefault="005B5B73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12490,7</w:t>
            </w:r>
          </w:p>
        </w:tc>
      </w:tr>
      <w:tr w:rsidR="00CA7E5F" w:rsidRPr="008A310F" w14:paraId="0C817ABD" w14:textId="77777777" w:rsidTr="001A58B3">
        <w:tc>
          <w:tcPr>
            <w:tcW w:w="540" w:type="dxa"/>
          </w:tcPr>
          <w:p w14:paraId="488DB47F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7F523AA8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10A14D06" w14:textId="77777777" w:rsidR="00CA7E5F" w:rsidRPr="008A310F" w:rsidRDefault="00FC24FB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10321,3</w:t>
            </w:r>
            <w:r w:rsidR="00CA7E5F"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27" w:type="dxa"/>
            <w:vAlign w:val="bottom"/>
          </w:tcPr>
          <w:p w14:paraId="17149AC0" w14:textId="77777777" w:rsidR="00CA7E5F" w:rsidRPr="008A310F" w:rsidRDefault="00FC24FB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11505,0</w:t>
            </w:r>
          </w:p>
        </w:tc>
      </w:tr>
      <w:tr w:rsidR="00CA7E5F" w:rsidRPr="008A310F" w14:paraId="2206F6E0" w14:textId="77777777" w:rsidTr="001A58B3">
        <w:tc>
          <w:tcPr>
            <w:tcW w:w="540" w:type="dxa"/>
          </w:tcPr>
          <w:p w14:paraId="5E4E66F8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00D12EC9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73FC7DB4" w14:textId="77777777" w:rsidR="00CA7E5F" w:rsidRPr="008A310F" w:rsidRDefault="00FC24FB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542,8</w:t>
            </w:r>
          </w:p>
        </w:tc>
        <w:tc>
          <w:tcPr>
            <w:tcW w:w="1927" w:type="dxa"/>
            <w:vAlign w:val="bottom"/>
          </w:tcPr>
          <w:p w14:paraId="386F546F" w14:textId="77777777" w:rsidR="00CA7E5F" w:rsidRPr="008A310F" w:rsidRDefault="005B5B73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1012,2</w:t>
            </w:r>
          </w:p>
        </w:tc>
      </w:tr>
      <w:tr w:rsidR="00CA7E5F" w:rsidRPr="008A310F" w14:paraId="533B6412" w14:textId="77777777" w:rsidTr="001A58B3">
        <w:tc>
          <w:tcPr>
            <w:tcW w:w="540" w:type="dxa"/>
          </w:tcPr>
          <w:p w14:paraId="0039ACF8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3FAD6569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7A183347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0D74139F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392172BC" w14:textId="77777777" w:rsidR="00CA7E5F" w:rsidRPr="008A310F" w:rsidRDefault="005B5B73" w:rsidP="005B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26,6</w:t>
            </w:r>
          </w:p>
        </w:tc>
      </w:tr>
      <w:tr w:rsidR="00CA7E5F" w:rsidRPr="008A310F" w14:paraId="24366579" w14:textId="77777777" w:rsidTr="001A58B3">
        <w:tc>
          <w:tcPr>
            <w:tcW w:w="540" w:type="dxa"/>
          </w:tcPr>
          <w:p w14:paraId="287AF536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101DD6F6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63CC53A3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30B17DDD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7E5F" w:rsidRPr="008A310F" w14:paraId="5DF847F1" w14:textId="77777777" w:rsidTr="001A58B3">
        <w:tc>
          <w:tcPr>
            <w:tcW w:w="540" w:type="dxa"/>
          </w:tcPr>
          <w:p w14:paraId="55DF92CC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7D0F6CA7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53C84CFC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463E4560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7E5F" w:rsidRPr="008A310F" w14:paraId="37EE2BA1" w14:textId="77777777" w:rsidTr="001A58B3">
        <w:tc>
          <w:tcPr>
            <w:tcW w:w="540" w:type="dxa"/>
          </w:tcPr>
          <w:p w14:paraId="18ECE11D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5284D2FA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4C9E9890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7B4F9AAF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7E5F" w:rsidRPr="008A310F" w14:paraId="4B16F1CA" w14:textId="77777777" w:rsidTr="001A58B3">
        <w:tc>
          <w:tcPr>
            <w:tcW w:w="540" w:type="dxa"/>
          </w:tcPr>
          <w:p w14:paraId="470C834C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5580" w:type="dxa"/>
          </w:tcPr>
          <w:p w14:paraId="4615E336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50BA57F9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7CDBEA1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7E5F" w:rsidRPr="008A310F" w14:paraId="757E3EFE" w14:textId="77777777" w:rsidTr="001A58B3">
        <w:tc>
          <w:tcPr>
            <w:tcW w:w="540" w:type="dxa"/>
          </w:tcPr>
          <w:p w14:paraId="4A46C147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1771940B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7B4915E7" w14:textId="77777777" w:rsidR="00CA7E5F" w:rsidRPr="008A310F" w:rsidRDefault="00FC24FB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10864,1</w:t>
            </w:r>
          </w:p>
        </w:tc>
        <w:tc>
          <w:tcPr>
            <w:tcW w:w="1927" w:type="dxa"/>
            <w:vAlign w:val="bottom"/>
          </w:tcPr>
          <w:p w14:paraId="3DDA29B1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11680,3</w:t>
            </w:r>
          </w:p>
        </w:tc>
      </w:tr>
      <w:tr w:rsidR="00CA7E5F" w:rsidRPr="008A310F" w14:paraId="4FBEF901" w14:textId="77777777" w:rsidTr="001A58B3">
        <w:tc>
          <w:tcPr>
            <w:tcW w:w="540" w:type="dxa"/>
          </w:tcPr>
          <w:p w14:paraId="0743925C" w14:textId="77777777" w:rsidR="00CA7E5F" w:rsidRPr="008A310F" w:rsidRDefault="00CA7E5F" w:rsidP="001A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46527F1B" w14:textId="77777777" w:rsidR="00CA7E5F" w:rsidRPr="008A310F" w:rsidRDefault="00CA7E5F" w:rsidP="001A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65E304AD" w14:textId="77777777" w:rsidR="00CA7E5F" w:rsidRPr="008A310F" w:rsidRDefault="00FC24FB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10864,1</w:t>
            </w:r>
          </w:p>
        </w:tc>
        <w:tc>
          <w:tcPr>
            <w:tcW w:w="1927" w:type="dxa"/>
            <w:vAlign w:val="bottom"/>
          </w:tcPr>
          <w:p w14:paraId="513740D4" w14:textId="77777777" w:rsidR="00CA7E5F" w:rsidRPr="008A310F" w:rsidRDefault="00CA7E5F" w:rsidP="001A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11639,3</w:t>
            </w:r>
          </w:p>
        </w:tc>
      </w:tr>
    </w:tbl>
    <w:p w14:paraId="6C637C18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F9C91AA" w14:textId="77777777" w:rsidR="00CA7E5F" w:rsidRPr="008A310F" w:rsidRDefault="00CA7E5F" w:rsidP="00CA7E5F">
      <w:pPr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 w:rsidR="00C20998">
        <w:rPr>
          <w:rFonts w:ascii="Times New Roman" w:eastAsia="Times New Roman" w:hAnsi="Times New Roman" w:cs="Times New Roman"/>
          <w:lang w:eastAsia="ru-RU"/>
        </w:rPr>
        <w:t xml:space="preserve">Ровненского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сельсовета исполнен с профицитом бюджета в </w:t>
      </w:r>
      <w:proofErr w:type="gramStart"/>
      <w:r w:rsidRPr="008A310F">
        <w:rPr>
          <w:rFonts w:ascii="Times New Roman" w:eastAsia="Times New Roman" w:hAnsi="Times New Roman" w:cs="Times New Roman"/>
          <w:lang w:eastAsia="ru-RU"/>
        </w:rPr>
        <w:t xml:space="preserve">размере  </w:t>
      </w:r>
      <w:r w:rsidR="00C45A36">
        <w:rPr>
          <w:rFonts w:ascii="Times New Roman" w:eastAsia="Times New Roman" w:hAnsi="Times New Roman" w:cs="Times New Roman"/>
          <w:lang w:eastAsia="ru-RU"/>
        </w:rPr>
        <w:t>26</w:t>
      </w:r>
      <w:proofErr w:type="gramEnd"/>
      <w:r w:rsidR="00C45A36">
        <w:rPr>
          <w:rFonts w:ascii="Times New Roman" w:eastAsia="Times New Roman" w:hAnsi="Times New Roman" w:cs="Times New Roman"/>
          <w:lang w:eastAsia="ru-RU"/>
        </w:rPr>
        <w:t>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14:paraId="748D04CA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0FDB803" w14:textId="77777777" w:rsidR="00CA7E5F" w:rsidRPr="008A310F" w:rsidRDefault="00CA7E5F" w:rsidP="00CA7E5F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00892409" w14:textId="77777777" w:rsidR="00CA7E5F" w:rsidRPr="008A310F" w:rsidRDefault="00C20998" w:rsidP="00CA7E5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Годовая бюджетная отчетность </w:t>
      </w:r>
      <w:r w:rsidR="00CA7E5F"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C45A36">
        <w:rPr>
          <w:rFonts w:ascii="Times New Roman" w:eastAsia="Times New Roman" w:hAnsi="Times New Roman" w:cs="Times New Roman"/>
          <w:lang w:eastAsia="ru-RU"/>
        </w:rPr>
        <w:t>Ровненского</w:t>
      </w:r>
      <w:r w:rsidR="00CA7E5F"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CA7E5F" w:rsidRPr="008A310F">
        <w:rPr>
          <w:rFonts w:ascii="Times New Roman" w:eastAsia="Times New Roman" w:hAnsi="Times New Roman" w:cs="Times New Roman"/>
          <w:lang w:eastAsia="ru-RU"/>
        </w:rPr>
        <w:t>сельсовета  за</w:t>
      </w:r>
      <w:proofErr w:type="gramEnd"/>
      <w:r w:rsidR="00CA7E5F" w:rsidRPr="008A310F">
        <w:rPr>
          <w:rFonts w:ascii="Times New Roman" w:eastAsia="Times New Roman" w:hAnsi="Times New Roman" w:cs="Times New Roman"/>
          <w:lang w:eastAsia="ru-RU"/>
        </w:rPr>
        <w:t xml:space="preserve"> 2021 год   в целом достоверно отражает исполнение бюджета. </w:t>
      </w:r>
      <w:r w:rsidR="00CA7E5F" w:rsidRPr="008A310F">
        <w:rPr>
          <w:rFonts w:ascii="Times New Roman" w:hAnsi="Times New Roman" w:cs="Times New Roman"/>
        </w:rPr>
        <w:t xml:space="preserve"> </w:t>
      </w:r>
    </w:p>
    <w:p w14:paraId="283811B0" w14:textId="77777777" w:rsidR="00CA7E5F" w:rsidRPr="008A310F" w:rsidRDefault="00C20998" w:rsidP="00CA7E5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A7E5F" w:rsidRPr="008A310F">
        <w:rPr>
          <w:rFonts w:ascii="Times New Roman" w:hAnsi="Times New Roman" w:cs="Times New Roman"/>
        </w:rPr>
        <w:t>При этом, проверкой установлено</w:t>
      </w:r>
      <w:r w:rsidR="00CA7E5F">
        <w:rPr>
          <w:rFonts w:ascii="Times New Roman" w:hAnsi="Times New Roman" w:cs="Times New Roman"/>
        </w:rPr>
        <w:t>:</w:t>
      </w:r>
      <w:r w:rsidR="00CA7E5F" w:rsidRPr="008A310F">
        <w:rPr>
          <w:rFonts w:ascii="Times New Roman" w:eastAsia="Times New Roman" w:hAnsi="Times New Roman" w:cs="Times New Roman"/>
          <w:lang w:eastAsia="ru-RU"/>
        </w:rPr>
        <w:t xml:space="preserve"> не отражение в бюджетном учете операций по счетам </w:t>
      </w:r>
      <w:r w:rsidR="00CA7E5F" w:rsidRPr="008A310F">
        <w:rPr>
          <w:rFonts w:ascii="Times New Roman" w:eastAsia="Times New Roman" w:hAnsi="Times New Roman" w:cs="Times New Roman"/>
          <w:lang w:eastAsia="ar-SA"/>
        </w:rPr>
        <w:t>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CA7E5F" w:rsidRPr="008A310F">
        <w:rPr>
          <w:rFonts w:ascii="Times New Roman" w:eastAsia="Times New Roman" w:hAnsi="Times New Roman" w:cs="Times New Roman"/>
          <w:lang w:eastAsia="ar-SA"/>
        </w:rPr>
        <w:t xml:space="preserve">(первого года, следующего за очередным)», </w:t>
      </w:r>
      <w:r w:rsidR="00CA7E5F" w:rsidRPr="008A310F">
        <w:rPr>
          <w:rFonts w:ascii="Times New Roman" w:hAnsi="Times New Roman" w:cs="Times New Roman"/>
        </w:rPr>
        <w:t>что влечет риски, которые могут оказать влияние на достоверность бюджетной отчетности.</w:t>
      </w:r>
    </w:p>
    <w:p w14:paraId="0A0B4B0F" w14:textId="77777777" w:rsidR="00CA7E5F" w:rsidRPr="008A310F" w:rsidRDefault="00CA7E5F" w:rsidP="00CA7E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E4B2D50" w14:textId="77777777" w:rsidR="00CA7E5F" w:rsidRPr="008A310F" w:rsidRDefault="00CA7E5F" w:rsidP="00CA7E5F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165AB9" w14:textId="77777777" w:rsidR="00CA7E5F" w:rsidRPr="008A310F" w:rsidRDefault="00CA7E5F" w:rsidP="00CA7E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A348CB" w14:textId="77777777" w:rsidR="00CA7E5F" w:rsidRPr="008A310F" w:rsidRDefault="00CA7E5F" w:rsidP="00CA7E5F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Председатель Контрольно-</w:t>
      </w:r>
    </w:p>
    <w:p w14:paraId="742C6890" w14:textId="77777777" w:rsidR="00CA7E5F" w:rsidRPr="008A310F" w:rsidRDefault="00CA7E5F" w:rsidP="00CA7E5F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proofErr w:type="spellStart"/>
      <w:r w:rsidRPr="008A310F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p w14:paraId="66B44DD4" w14:textId="77777777" w:rsidR="00CA7E5F" w:rsidRPr="008A310F" w:rsidRDefault="00CA7E5F" w:rsidP="00CA7E5F">
      <w:pPr>
        <w:rPr>
          <w:rFonts w:ascii="Times New Roman" w:hAnsi="Times New Roman" w:cs="Times New Roman"/>
        </w:rPr>
      </w:pPr>
    </w:p>
    <w:p w14:paraId="2E1A9F0D" w14:textId="77777777" w:rsidR="00CA7E5F" w:rsidRPr="008A310F" w:rsidRDefault="00CA7E5F" w:rsidP="00CA7E5F">
      <w:pPr>
        <w:rPr>
          <w:rFonts w:ascii="Times New Roman" w:hAnsi="Times New Roman" w:cs="Times New Roman"/>
        </w:rPr>
      </w:pPr>
    </w:p>
    <w:p w14:paraId="4E5471D1" w14:textId="77777777" w:rsidR="009E4E9A" w:rsidRDefault="009E4E9A"/>
    <w:sectPr w:rsidR="009E4E9A" w:rsidSect="00722D22">
      <w:headerReference w:type="even" r:id="rId9"/>
      <w:headerReference w:type="default" r:id="rId10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E55D5" w14:textId="77777777" w:rsidR="001A2E63" w:rsidRDefault="001A2E63" w:rsidP="00CA7E5F">
      <w:pPr>
        <w:spacing w:after="0" w:line="240" w:lineRule="auto"/>
      </w:pPr>
      <w:r>
        <w:separator/>
      </w:r>
    </w:p>
  </w:endnote>
  <w:endnote w:type="continuationSeparator" w:id="0">
    <w:p w14:paraId="5A5624C6" w14:textId="77777777" w:rsidR="001A2E63" w:rsidRDefault="001A2E63" w:rsidP="00CA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7D63" w14:textId="77777777" w:rsidR="001A2E63" w:rsidRDefault="001A2E63" w:rsidP="00CA7E5F">
      <w:pPr>
        <w:spacing w:after="0" w:line="240" w:lineRule="auto"/>
      </w:pPr>
      <w:r>
        <w:separator/>
      </w:r>
    </w:p>
  </w:footnote>
  <w:footnote w:type="continuationSeparator" w:id="0">
    <w:p w14:paraId="4723B53D" w14:textId="77777777" w:rsidR="001A2E63" w:rsidRDefault="001A2E63" w:rsidP="00CA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B51E" w14:textId="77777777" w:rsidR="00AB4CE1" w:rsidRDefault="00230891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387D" w14:textId="77777777" w:rsidR="00CA7E5F" w:rsidRDefault="00CA7E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EDE"/>
    <w:rsid w:val="00071192"/>
    <w:rsid w:val="00140AD1"/>
    <w:rsid w:val="001A2E63"/>
    <w:rsid w:val="002128EE"/>
    <w:rsid w:val="00230891"/>
    <w:rsid w:val="002D2EEB"/>
    <w:rsid w:val="00367574"/>
    <w:rsid w:val="00522B02"/>
    <w:rsid w:val="005B13CA"/>
    <w:rsid w:val="005B5B73"/>
    <w:rsid w:val="005E6E0B"/>
    <w:rsid w:val="005F0847"/>
    <w:rsid w:val="00603F03"/>
    <w:rsid w:val="006C4EDE"/>
    <w:rsid w:val="00711A10"/>
    <w:rsid w:val="007641BB"/>
    <w:rsid w:val="0079234A"/>
    <w:rsid w:val="008F40A0"/>
    <w:rsid w:val="00940F61"/>
    <w:rsid w:val="00951955"/>
    <w:rsid w:val="00977EDC"/>
    <w:rsid w:val="00993174"/>
    <w:rsid w:val="009D55D5"/>
    <w:rsid w:val="009E4E9A"/>
    <w:rsid w:val="00A420BD"/>
    <w:rsid w:val="00C20998"/>
    <w:rsid w:val="00C45A36"/>
    <w:rsid w:val="00CA7E5F"/>
    <w:rsid w:val="00CE6DF1"/>
    <w:rsid w:val="00DA72AF"/>
    <w:rsid w:val="00DD31FD"/>
    <w:rsid w:val="00E55920"/>
    <w:rsid w:val="00E83F80"/>
    <w:rsid w:val="00EC5366"/>
    <w:rsid w:val="00F017A1"/>
    <w:rsid w:val="00F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6B99"/>
  <w15:chartTrackingRefBased/>
  <w15:docId w15:val="{D5AA872E-E556-46A6-8F23-F5B92C1B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CA7E5F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CA7E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CA7E5F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7E5F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A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7E5F"/>
  </w:style>
  <w:style w:type="paragraph" w:styleId="a5">
    <w:name w:val="footer"/>
    <w:basedOn w:val="a"/>
    <w:link w:val="a6"/>
    <w:uiPriority w:val="99"/>
    <w:unhideWhenUsed/>
    <w:rsid w:val="00CA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7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3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732.100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6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18</cp:revision>
  <dcterms:created xsi:type="dcterms:W3CDTF">2022-03-30T02:21:00Z</dcterms:created>
  <dcterms:modified xsi:type="dcterms:W3CDTF">2022-04-21T04:01:00Z</dcterms:modified>
</cp:coreProperties>
</file>