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C73D42" w14:textId="77777777" w:rsidR="00A662DE" w:rsidRPr="00CA7E5F" w:rsidRDefault="00A662DE" w:rsidP="00A662DE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CA7E5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КОНТРОЛЬНО-СЧЕТНЫЙ ОРГАН БАЛАХТИНСКОГО РАЙОНА</w:t>
      </w:r>
    </w:p>
    <w:p w14:paraId="5685EC5C" w14:textId="77777777" w:rsidR="00A662DE" w:rsidRDefault="00A662DE" w:rsidP="00A662DE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6AC96806" w14:textId="77777777" w:rsidR="00A662DE" w:rsidRDefault="00A662DE" w:rsidP="00A662DE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4BA8AFE1" w14:textId="77777777" w:rsidR="00A662DE" w:rsidRDefault="00A662DE" w:rsidP="00A662DE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217034C4" w14:textId="77777777" w:rsidR="00A662DE" w:rsidRPr="008A310F" w:rsidRDefault="00A662DE" w:rsidP="00A662DE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Утверждаю</w:t>
      </w:r>
    </w:p>
    <w:p w14:paraId="68A4F780" w14:textId="77777777" w:rsidR="00A662DE" w:rsidRPr="008A310F" w:rsidRDefault="00A662DE" w:rsidP="00A662DE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Председатель</w:t>
      </w:r>
    </w:p>
    <w:p w14:paraId="1BB7E176" w14:textId="77777777" w:rsidR="00A662DE" w:rsidRPr="008A310F" w:rsidRDefault="00A662DE" w:rsidP="00A662DE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Контрольно-счетного</w:t>
      </w:r>
    </w:p>
    <w:p w14:paraId="78513E49" w14:textId="77777777" w:rsidR="00A662DE" w:rsidRPr="008A310F" w:rsidRDefault="00A662DE" w:rsidP="00A662DE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органа</w:t>
      </w:r>
    </w:p>
    <w:p w14:paraId="5FCF6F3A" w14:textId="77777777" w:rsidR="00A662DE" w:rsidRPr="008A310F" w:rsidRDefault="00A662DE" w:rsidP="00A662DE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Балахтинского района</w:t>
      </w:r>
    </w:p>
    <w:p w14:paraId="33EAF5E3" w14:textId="77777777" w:rsidR="00A662DE" w:rsidRPr="008A310F" w:rsidRDefault="00A662DE" w:rsidP="00A662DE">
      <w:pPr>
        <w:tabs>
          <w:tab w:val="left" w:pos="0"/>
        </w:tabs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>__________</w:t>
      </w:r>
      <w:proofErr w:type="spellStart"/>
      <w:r w:rsidRPr="008A310F">
        <w:rPr>
          <w:rFonts w:ascii="Times New Roman" w:eastAsia="Times New Roman" w:hAnsi="Times New Roman" w:cs="Times New Roman"/>
          <w:lang w:eastAsia="ru-RU"/>
        </w:rPr>
        <w:t>Г.К.Хиревич</w:t>
      </w:r>
      <w:proofErr w:type="spellEnd"/>
    </w:p>
    <w:p w14:paraId="57E7DBEE" w14:textId="77777777" w:rsidR="00A662DE" w:rsidRPr="008A310F" w:rsidRDefault="00A662DE" w:rsidP="00A662DE">
      <w:pPr>
        <w:tabs>
          <w:tab w:val="left" w:pos="0"/>
        </w:tabs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>«__</w:t>
      </w:r>
      <w:proofErr w:type="gramStart"/>
      <w:r w:rsidRPr="008A310F">
        <w:rPr>
          <w:rFonts w:ascii="Times New Roman" w:eastAsia="Times New Roman" w:hAnsi="Times New Roman" w:cs="Times New Roman"/>
          <w:lang w:eastAsia="ru-RU"/>
        </w:rPr>
        <w:t>_»_</w:t>
      </w:r>
      <w:proofErr w:type="gramEnd"/>
      <w:r w:rsidRPr="008A310F">
        <w:rPr>
          <w:rFonts w:ascii="Times New Roman" w:eastAsia="Times New Roman" w:hAnsi="Times New Roman" w:cs="Times New Roman"/>
          <w:lang w:eastAsia="ru-RU"/>
        </w:rPr>
        <w:t xml:space="preserve">_______20__                                                  </w:t>
      </w:r>
    </w:p>
    <w:p w14:paraId="74ED2AD3" w14:textId="77777777" w:rsidR="00A662DE" w:rsidRPr="008A310F" w:rsidRDefault="00A662DE" w:rsidP="00A662DE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</w:t>
      </w:r>
    </w:p>
    <w:p w14:paraId="4990DA09" w14:textId="77777777" w:rsidR="00A662DE" w:rsidRPr="008A310F" w:rsidRDefault="00A662DE" w:rsidP="00A662DE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55096F00" w14:textId="77777777" w:rsidR="00A662DE" w:rsidRPr="008A310F" w:rsidRDefault="00A662DE" w:rsidP="00A662DE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65F423C5" w14:textId="77777777" w:rsidR="00A662DE" w:rsidRPr="008A310F" w:rsidRDefault="00A662DE" w:rsidP="00A662D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A310F">
        <w:rPr>
          <w:rFonts w:ascii="Times New Roman" w:eastAsia="Times New Roman" w:hAnsi="Times New Roman" w:cs="Times New Roman"/>
          <w:b/>
          <w:lang w:eastAsia="ru-RU"/>
        </w:rPr>
        <w:t>Заключение</w:t>
      </w:r>
    </w:p>
    <w:p w14:paraId="620D356D" w14:textId="77777777" w:rsidR="00A662DE" w:rsidRPr="008A310F" w:rsidRDefault="00A662DE" w:rsidP="00A662D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A310F">
        <w:rPr>
          <w:rFonts w:ascii="Times New Roman" w:eastAsia="Times New Roman" w:hAnsi="Times New Roman" w:cs="Times New Roman"/>
          <w:b/>
          <w:lang w:eastAsia="ru-RU"/>
        </w:rPr>
        <w:t>о результатах внешней проверки бюджетной отчетности</w:t>
      </w:r>
    </w:p>
    <w:p w14:paraId="2FC76FEA" w14:textId="77777777" w:rsidR="00A662DE" w:rsidRPr="008A310F" w:rsidRDefault="00A662DE" w:rsidP="00A662D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администрации </w:t>
      </w:r>
      <w:proofErr w:type="spellStart"/>
      <w:r w:rsidR="00354605">
        <w:rPr>
          <w:rFonts w:ascii="Times New Roman" w:eastAsia="Times New Roman" w:hAnsi="Times New Roman" w:cs="Times New Roman"/>
          <w:lang w:eastAsia="ru-RU"/>
        </w:rPr>
        <w:t>Тюльковского</w:t>
      </w:r>
      <w:proofErr w:type="spellEnd"/>
      <w:r w:rsidRPr="008A310F">
        <w:rPr>
          <w:rFonts w:ascii="Times New Roman" w:eastAsia="Times New Roman" w:hAnsi="Times New Roman" w:cs="Times New Roman"/>
          <w:lang w:eastAsia="ru-RU"/>
        </w:rPr>
        <w:t xml:space="preserve"> сельсовета</w:t>
      </w:r>
    </w:p>
    <w:p w14:paraId="111D2B45" w14:textId="77777777" w:rsidR="00A662DE" w:rsidRPr="008A310F" w:rsidRDefault="00A662DE" w:rsidP="00A662D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27119F94" w14:textId="77777777" w:rsidR="00A662DE" w:rsidRPr="008A310F" w:rsidRDefault="00A662DE" w:rsidP="00A662DE">
      <w:pPr>
        <w:tabs>
          <w:tab w:val="left" w:pos="0"/>
        </w:tabs>
        <w:spacing w:after="0" w:line="240" w:lineRule="auto"/>
        <w:ind w:firstLine="720"/>
        <w:rPr>
          <w:rFonts w:ascii="Times New Roman" w:eastAsia="Times New Roman" w:hAnsi="Times New Roman" w:cs="Times New Roman"/>
          <w:b/>
          <w:lang w:eastAsia="ru-RU"/>
        </w:rPr>
      </w:pPr>
      <w:r w:rsidRPr="008A310F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за 2021 год</w:t>
      </w:r>
    </w:p>
    <w:p w14:paraId="6A23BC5E" w14:textId="77777777" w:rsidR="00A662DE" w:rsidRPr="008A310F" w:rsidRDefault="00A662DE" w:rsidP="00A662DE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bCs/>
          <w:lang w:eastAsia="ru-RU"/>
        </w:rPr>
      </w:pPr>
      <w:proofErr w:type="spellStart"/>
      <w:r w:rsidRPr="008A310F">
        <w:rPr>
          <w:rFonts w:ascii="Times New Roman" w:eastAsia="Times New Roman" w:hAnsi="Times New Roman" w:cs="Times New Roman"/>
          <w:b/>
          <w:bCs/>
          <w:lang w:eastAsia="ru-RU"/>
        </w:rPr>
        <w:t>пгт</w:t>
      </w:r>
      <w:proofErr w:type="spellEnd"/>
      <w:r w:rsidRPr="008A310F">
        <w:rPr>
          <w:rFonts w:ascii="Times New Roman" w:eastAsia="Times New Roman" w:hAnsi="Times New Roman" w:cs="Times New Roman"/>
          <w:b/>
          <w:bCs/>
          <w:lang w:eastAsia="ru-RU"/>
        </w:rPr>
        <w:t xml:space="preserve"> БАЛАХТА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                </w:t>
      </w:r>
      <w:proofErr w:type="gramStart"/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  </w:t>
      </w:r>
      <w:r w:rsidRPr="008A310F">
        <w:rPr>
          <w:rFonts w:ascii="Times New Roman" w:eastAsia="Times New Roman" w:hAnsi="Times New Roman" w:cs="Times New Roman"/>
          <w:b/>
          <w:bCs/>
          <w:lang w:eastAsia="ru-RU"/>
        </w:rPr>
        <w:t xml:space="preserve"> «</w:t>
      </w:r>
      <w:proofErr w:type="gramEnd"/>
      <w:r w:rsidRPr="008A310F">
        <w:rPr>
          <w:rFonts w:ascii="Times New Roman" w:eastAsia="Times New Roman" w:hAnsi="Times New Roman" w:cs="Times New Roman"/>
          <w:b/>
          <w:bCs/>
          <w:lang w:eastAsia="ru-RU"/>
        </w:rPr>
        <w:t>____»_______2022г.</w:t>
      </w:r>
    </w:p>
    <w:p w14:paraId="77FE468D" w14:textId="77777777" w:rsidR="00A662DE" w:rsidRPr="008A310F" w:rsidRDefault="00A662DE" w:rsidP="00A662DE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b/>
          <w:bCs/>
          <w:lang w:eastAsia="ru-RU"/>
        </w:rPr>
        <w:t xml:space="preserve">                          </w:t>
      </w: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</w:t>
      </w:r>
    </w:p>
    <w:p w14:paraId="70E57858" w14:textId="77777777" w:rsidR="00A662DE" w:rsidRPr="008A310F" w:rsidRDefault="00A662DE" w:rsidP="00A662DE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Основание для проведения </w:t>
      </w:r>
      <w:r w:rsidRPr="008A310F">
        <w:rPr>
          <w:rFonts w:ascii="Times New Roman" w:eastAsia="Times New Roman" w:hAnsi="Times New Roman" w:cs="Times New Roman"/>
          <w:b/>
          <w:bCs/>
          <w:lang w:eastAsia="ru-RU"/>
        </w:rPr>
        <w:t>проверки</w:t>
      </w: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>:</w:t>
      </w:r>
      <w:r w:rsidRPr="008A310F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</w:p>
    <w:p w14:paraId="2E46C22E" w14:textId="77777777" w:rsidR="00A662DE" w:rsidRPr="008A310F" w:rsidRDefault="00A662DE" w:rsidP="00A662DE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>- статья 264.4 Бюджетного кодекса Российской Федерации;</w:t>
      </w:r>
    </w:p>
    <w:p w14:paraId="6B941C13" w14:textId="77777777" w:rsidR="00A662DE" w:rsidRPr="008A310F" w:rsidRDefault="00A662DE" w:rsidP="00A662DE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 xml:space="preserve">- Положение о бюджетном процессе в Балахтинском районе, утвержденное </w:t>
      </w:r>
      <w:proofErr w:type="gramStart"/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>решением  Балахтинского</w:t>
      </w:r>
      <w:proofErr w:type="gramEnd"/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 xml:space="preserve"> районного Совета  депутатов от 27.11.2019г № 32-376р;</w:t>
      </w:r>
    </w:p>
    <w:p w14:paraId="2C05FC0A" w14:textId="77777777" w:rsidR="00A662DE" w:rsidRPr="008A310F" w:rsidRDefault="00A662DE" w:rsidP="00A662DE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>- Положение о Контрольно-счетном органе Балахтинского района, утвержденное решением Балахтинского районного Совета депутатов от 27.02.2019г№ 26-310р;</w:t>
      </w:r>
    </w:p>
    <w:p w14:paraId="7CA2DE46" w14:textId="77777777" w:rsidR="00A662DE" w:rsidRPr="008A310F" w:rsidRDefault="00A662DE" w:rsidP="00A662DE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 xml:space="preserve">пункт 2.1. </w:t>
      </w:r>
      <w:r w:rsidRPr="008A310F">
        <w:rPr>
          <w:rFonts w:ascii="Times New Roman" w:eastAsia="Times New Roman" w:hAnsi="Times New Roman" w:cs="Times New Roman"/>
          <w:bCs/>
          <w:lang w:eastAsia="ru-RU"/>
        </w:rPr>
        <w:t>плана работы Контрольно-счетного органа Балахтинского района на 2022 год, утвержденного приказом от 31.12.2021г№ 4-п;</w:t>
      </w:r>
    </w:p>
    <w:p w14:paraId="0F36310C" w14:textId="77777777" w:rsidR="00A662DE" w:rsidRPr="008A310F" w:rsidRDefault="00A662DE" w:rsidP="00A662D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- </w:t>
      </w:r>
      <w:proofErr w:type="gramStart"/>
      <w:r w:rsidRPr="008A310F">
        <w:rPr>
          <w:rFonts w:ascii="Times New Roman" w:eastAsia="Times New Roman" w:hAnsi="Times New Roman" w:cs="Times New Roman"/>
          <w:lang w:eastAsia="ru-RU"/>
        </w:rPr>
        <w:t>Соглашение  о</w:t>
      </w:r>
      <w:proofErr w:type="gramEnd"/>
      <w:r w:rsidRPr="008A310F">
        <w:rPr>
          <w:rFonts w:ascii="Times New Roman" w:eastAsia="Times New Roman" w:hAnsi="Times New Roman" w:cs="Times New Roman"/>
          <w:lang w:eastAsia="ru-RU"/>
        </w:rPr>
        <w:t xml:space="preserve"> передаче полномочий по осуществлению внешнего муниципального финансового контроля от 24.12.2021г.</w:t>
      </w:r>
    </w:p>
    <w:p w14:paraId="2D045887" w14:textId="77777777" w:rsidR="00A662DE" w:rsidRPr="008A310F" w:rsidRDefault="00A662DE" w:rsidP="00A662DE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Объект </w:t>
      </w:r>
      <w:r w:rsidRPr="008A310F">
        <w:rPr>
          <w:rFonts w:ascii="Times New Roman" w:eastAsia="Times New Roman" w:hAnsi="Times New Roman" w:cs="Times New Roman"/>
          <w:b/>
          <w:lang w:eastAsia="ru-RU"/>
        </w:rPr>
        <w:t>проверки</w:t>
      </w:r>
      <w:r w:rsidRPr="008A310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: </w:t>
      </w:r>
      <w:r w:rsidRPr="008A310F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Администрация </w:t>
      </w:r>
      <w:proofErr w:type="spellStart"/>
      <w:r w:rsidR="00354605">
        <w:rPr>
          <w:rFonts w:ascii="Times New Roman" w:eastAsia="Times New Roman" w:hAnsi="Times New Roman" w:cs="Times New Roman"/>
          <w:bCs/>
          <w:color w:val="000000"/>
          <w:lang w:eastAsia="ru-RU"/>
        </w:rPr>
        <w:t>Тюльковского</w:t>
      </w:r>
      <w:proofErr w:type="spellEnd"/>
      <w:r w:rsidR="00354605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  <w:r w:rsidRPr="008A310F">
        <w:rPr>
          <w:rFonts w:ascii="Times New Roman" w:eastAsia="Times New Roman" w:hAnsi="Times New Roman" w:cs="Times New Roman"/>
          <w:bCs/>
          <w:color w:val="000000"/>
          <w:lang w:eastAsia="ru-RU"/>
        </w:rPr>
        <w:t>сельсовета</w:t>
      </w:r>
    </w:p>
    <w:p w14:paraId="1AC4EB3E" w14:textId="77777777" w:rsidR="00A662DE" w:rsidRPr="008A310F" w:rsidRDefault="00A662DE" w:rsidP="00A662DE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Предмет</w:t>
      </w:r>
      <w:r w:rsidRPr="008A310F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  <w:r w:rsidRPr="008A310F">
        <w:rPr>
          <w:rFonts w:ascii="Times New Roman" w:eastAsia="Times New Roman" w:hAnsi="Times New Roman" w:cs="Times New Roman"/>
          <w:b/>
          <w:color w:val="000000"/>
          <w:lang w:eastAsia="ru-RU"/>
        </w:rPr>
        <w:t>проверки</w:t>
      </w:r>
      <w:r w:rsidRPr="008A310F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контроль за достоверностью, полнотой и соответствием нормативным требованиям составления и представления бюджетной отчетности, проводимой </w:t>
      </w:r>
      <w:proofErr w:type="gramStart"/>
      <w:r w:rsidRPr="008A310F">
        <w:rPr>
          <w:rFonts w:ascii="Times New Roman" w:eastAsia="Times New Roman" w:hAnsi="Times New Roman" w:cs="Times New Roman"/>
          <w:bCs/>
          <w:color w:val="000000"/>
          <w:lang w:eastAsia="ru-RU"/>
        </w:rPr>
        <w:t>на основе информации</w:t>
      </w:r>
      <w:proofErr w:type="gramEnd"/>
      <w:r w:rsidRPr="008A310F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содержащейся в бюджетной отчетности. </w:t>
      </w:r>
    </w:p>
    <w:p w14:paraId="0F8165D8" w14:textId="77777777" w:rsidR="00A662DE" w:rsidRPr="008A310F" w:rsidRDefault="00A662DE" w:rsidP="00A662DE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Форма проверки: </w:t>
      </w: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>камеральная</w:t>
      </w:r>
    </w:p>
    <w:p w14:paraId="722CCB69" w14:textId="77777777" w:rsidR="00A662DE" w:rsidRPr="008A310F" w:rsidRDefault="00A662DE" w:rsidP="00A662DE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b/>
          <w:bCs/>
          <w:lang w:eastAsia="ru-RU"/>
        </w:rPr>
        <w:t xml:space="preserve">Проверяемый период: </w:t>
      </w:r>
      <w:r w:rsidRPr="008A310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2021 год</w:t>
      </w:r>
    </w:p>
    <w:p w14:paraId="3B8460F9" w14:textId="77777777" w:rsidR="00A662DE" w:rsidRPr="008A310F" w:rsidRDefault="00A662DE" w:rsidP="00A662DE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b/>
          <w:bCs/>
          <w:lang w:eastAsia="ru-RU"/>
        </w:rPr>
        <w:t>Исполнитель:</w:t>
      </w:r>
      <w:r w:rsidRPr="008A310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Pr="008A310F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председатель Контрольно-счетного органа Балахтинского района- </w:t>
      </w:r>
      <w:proofErr w:type="spellStart"/>
      <w:r w:rsidRPr="008A310F">
        <w:rPr>
          <w:rFonts w:ascii="Times New Roman" w:eastAsia="Times New Roman" w:hAnsi="Times New Roman" w:cs="Times New Roman"/>
          <w:bCs/>
          <w:color w:val="000000"/>
          <w:lang w:eastAsia="ru-RU"/>
        </w:rPr>
        <w:t>Хиревич</w:t>
      </w:r>
      <w:proofErr w:type="spellEnd"/>
      <w:r w:rsidRPr="008A310F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Г.К.</w:t>
      </w:r>
    </w:p>
    <w:p w14:paraId="6089049A" w14:textId="77777777" w:rsidR="00A662DE" w:rsidRPr="008A310F" w:rsidRDefault="00A662DE" w:rsidP="00A662DE">
      <w:pPr>
        <w:pStyle w:val="30"/>
        <w:shd w:val="clear" w:color="auto" w:fill="auto"/>
        <w:spacing w:before="0" w:after="0" w:line="240" w:lineRule="auto"/>
        <w:jc w:val="both"/>
        <w:rPr>
          <w:b w:val="0"/>
          <w:sz w:val="22"/>
          <w:szCs w:val="22"/>
        </w:rPr>
      </w:pPr>
      <w:r w:rsidRPr="008A310F">
        <w:rPr>
          <w:b w:val="0"/>
          <w:bCs w:val="0"/>
          <w:sz w:val="22"/>
          <w:szCs w:val="22"/>
          <w:lang w:eastAsia="ru-RU"/>
        </w:rPr>
        <w:t xml:space="preserve">    Внешняя проверка осуществлена в соответствии со стандартом внешнего муниципального финансового контроля </w:t>
      </w:r>
      <w:r w:rsidRPr="008A310F">
        <w:rPr>
          <w:b w:val="0"/>
          <w:sz w:val="22"/>
          <w:szCs w:val="22"/>
        </w:rPr>
        <w:t>«Порядок проведения внешней проверки годового отчета об исполнении районного бюджета», утвержденного приказом Контрольно-счетного органа Балахтинского района от 15.07.2019г.№ 6-П, с соблюдением требований пункта 3 статьи 264.1 Бюджетного кодекса Российской Федерации и с учетом особенностей, установленных Инструкцией о порядке составления и представления годовой, квартальной и месячной отчетности об исполнении бюджета бюджетной системы Российской Федерации, утвержденной Приказом Министерства финансов Российской Федерации от 28.12.2010№ 191н(далее –Инструкция).</w:t>
      </w:r>
    </w:p>
    <w:p w14:paraId="0382611D" w14:textId="77777777" w:rsidR="00A662DE" w:rsidRPr="008A310F" w:rsidRDefault="00A662DE" w:rsidP="00A662DE">
      <w:pPr>
        <w:pStyle w:val="30"/>
        <w:shd w:val="clear" w:color="auto" w:fill="auto"/>
        <w:spacing w:before="0" w:after="0" w:line="240" w:lineRule="auto"/>
        <w:jc w:val="both"/>
        <w:rPr>
          <w:b w:val="0"/>
          <w:sz w:val="22"/>
          <w:szCs w:val="22"/>
        </w:rPr>
      </w:pPr>
      <w:r w:rsidRPr="008A310F">
        <w:rPr>
          <w:b w:val="0"/>
          <w:sz w:val="22"/>
          <w:szCs w:val="22"/>
        </w:rPr>
        <w:t>Оценка достоверности бюджетной отчетности проводилась выборочно в отношении внутренней согласованности форм отчетности и соответствия плановых показателей, указанных в отчетности, показателям утвержденного бюджета и включала в себя анализ показателей отдельных форм отчетов.</w:t>
      </w:r>
    </w:p>
    <w:p w14:paraId="3BD44EDB" w14:textId="77777777" w:rsidR="00A662DE" w:rsidRPr="008A310F" w:rsidRDefault="00A662DE" w:rsidP="00A662DE">
      <w:pPr>
        <w:pStyle w:val="30"/>
        <w:shd w:val="clear" w:color="auto" w:fill="auto"/>
        <w:spacing w:before="0" w:after="0" w:line="240" w:lineRule="auto"/>
        <w:jc w:val="both"/>
        <w:rPr>
          <w:b w:val="0"/>
          <w:sz w:val="22"/>
          <w:szCs w:val="22"/>
        </w:rPr>
      </w:pPr>
      <w:r w:rsidRPr="008A310F">
        <w:rPr>
          <w:b w:val="0"/>
          <w:sz w:val="22"/>
          <w:szCs w:val="22"/>
        </w:rPr>
        <w:t>Должностные лица, ответственные за подготовку и представление бюджетной отчетности в проверяемом периоде: Глава сельсовета –</w:t>
      </w:r>
      <w:r w:rsidR="00EC1C90">
        <w:rPr>
          <w:b w:val="0"/>
          <w:sz w:val="22"/>
          <w:szCs w:val="22"/>
        </w:rPr>
        <w:t>Кузьмин А.В.</w:t>
      </w:r>
      <w:r>
        <w:rPr>
          <w:b w:val="0"/>
          <w:sz w:val="22"/>
          <w:szCs w:val="22"/>
        </w:rPr>
        <w:t>.</w:t>
      </w:r>
      <w:r w:rsidRPr="008A310F">
        <w:rPr>
          <w:b w:val="0"/>
          <w:sz w:val="22"/>
          <w:szCs w:val="22"/>
        </w:rPr>
        <w:t xml:space="preserve">, главный бухгалтер – </w:t>
      </w:r>
      <w:r w:rsidR="00EC1C90">
        <w:rPr>
          <w:b w:val="0"/>
          <w:sz w:val="22"/>
          <w:szCs w:val="22"/>
        </w:rPr>
        <w:t>Глушкова Л.В.</w:t>
      </w:r>
    </w:p>
    <w:p w14:paraId="5AE1FFAC" w14:textId="27002CAA" w:rsidR="00A662DE" w:rsidRDefault="00A662DE" w:rsidP="00A662DE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A310F">
        <w:rPr>
          <w:rFonts w:ascii="Times New Roman" w:eastAsia="Times New Roman" w:hAnsi="Times New Roman" w:cs="Times New Roman"/>
          <w:bCs/>
          <w:lang w:eastAsia="ru-RU"/>
        </w:rPr>
        <w:t xml:space="preserve">Бюджетная отчетность представлена в Контрольно-счетный орган </w:t>
      </w:r>
      <w:r w:rsidR="00EC1C90">
        <w:rPr>
          <w:rFonts w:ascii="Times New Roman" w:eastAsia="Times New Roman" w:hAnsi="Times New Roman" w:cs="Times New Roman"/>
          <w:bCs/>
          <w:lang w:eastAsia="ru-RU"/>
        </w:rPr>
        <w:t>28</w:t>
      </w:r>
      <w:r w:rsidRPr="008A310F">
        <w:rPr>
          <w:rFonts w:ascii="Times New Roman" w:eastAsia="Times New Roman" w:hAnsi="Times New Roman" w:cs="Times New Roman"/>
          <w:bCs/>
          <w:lang w:eastAsia="ru-RU"/>
        </w:rPr>
        <w:t xml:space="preserve">.02.2021 года, с </w:t>
      </w:r>
      <w:r w:rsidRPr="008A310F">
        <w:rPr>
          <w:rFonts w:ascii="Times New Roman" w:eastAsia="Times New Roman" w:hAnsi="Times New Roman" w:cs="Times New Roman"/>
          <w:bCs/>
          <w:lang w:eastAsia="ru-RU"/>
        </w:rPr>
        <w:lastRenderedPageBreak/>
        <w:t>соблюдением сроков, установленных частью 3 статьи 264.4 Бюджетного кодекса Российской Федерации.</w:t>
      </w:r>
    </w:p>
    <w:p w14:paraId="4CBE3419" w14:textId="77777777" w:rsidR="0050583A" w:rsidRPr="008A310F" w:rsidRDefault="0050583A" w:rsidP="00A662DE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14:paraId="2B1A5AB4" w14:textId="77777777" w:rsidR="00A662DE" w:rsidRPr="008A310F" w:rsidRDefault="00A662DE" w:rsidP="00A662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A310F">
        <w:rPr>
          <w:rFonts w:ascii="Times New Roman" w:eastAsia="Times New Roman" w:hAnsi="Times New Roman" w:cs="Times New Roman"/>
          <w:b/>
          <w:lang w:eastAsia="ru-RU"/>
        </w:rPr>
        <w:t>1. Полнота бюджетной отчетности и ее соответствие требованиям нормативных правовых актов</w:t>
      </w:r>
    </w:p>
    <w:p w14:paraId="2D16707A" w14:textId="77777777" w:rsidR="00A662DE" w:rsidRPr="008A310F" w:rsidRDefault="00A662DE" w:rsidP="00A662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50E5BDEE" w14:textId="77777777" w:rsidR="00A662DE" w:rsidRPr="008A310F" w:rsidRDefault="00A662DE" w:rsidP="00A662D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 В соответствии с пунктом 4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РФ от 28.12.2010 № 191н (далее – Инструкция №191н), бюджетная отчетность администрации </w:t>
      </w:r>
      <w:proofErr w:type="spellStart"/>
      <w:r w:rsidR="00954223">
        <w:rPr>
          <w:rFonts w:ascii="Times New Roman" w:eastAsia="Times New Roman" w:hAnsi="Times New Roman" w:cs="Times New Roman"/>
          <w:lang w:eastAsia="ru-RU"/>
        </w:rPr>
        <w:t>Тюльковского</w:t>
      </w:r>
      <w:proofErr w:type="spellEnd"/>
      <w:r w:rsidRPr="008A310F">
        <w:rPr>
          <w:rFonts w:ascii="Times New Roman" w:eastAsia="Times New Roman" w:hAnsi="Times New Roman" w:cs="Times New Roman"/>
          <w:lang w:eastAsia="ru-RU"/>
        </w:rPr>
        <w:t xml:space="preserve"> сельсовета представлена на бумажных носителях в сброшюрованном и пронумерованном виде с оглавлением и сопроводительным письмом.</w:t>
      </w:r>
    </w:p>
    <w:p w14:paraId="18B4237D" w14:textId="77777777" w:rsidR="00A662DE" w:rsidRPr="008A310F" w:rsidRDefault="00A662DE" w:rsidP="00A662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 В соответствии с пунктом 6 Инструкции №191н бюджетная отчетность подписана главой сельсовета и главным бухгалтером администрации сельсовета, формы бюджетной отчетности, содержащие плановые (прогнозные) и аналитические показатели также подписаны должностным лицом, ответственным за формирование аналитической (управленческой) информации (главным бухгалтером администрации сельсовета).</w:t>
      </w:r>
    </w:p>
    <w:p w14:paraId="51C22596" w14:textId="77777777" w:rsidR="00A662DE" w:rsidRPr="008A310F" w:rsidRDefault="00A662DE" w:rsidP="00A662DE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</w:t>
      </w:r>
      <w:r w:rsidRPr="008A310F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В соответствии с пунктом 9 Инструкции № 191н бюджетная отчетность составлена нарастающим итогом с начала года в рублях с точностью до второго деся</w:t>
      </w: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>тичного знака после запятой.</w:t>
      </w:r>
    </w:p>
    <w:p w14:paraId="2028C7A8" w14:textId="77777777" w:rsidR="00A662DE" w:rsidRPr="008A310F" w:rsidRDefault="00A662DE" w:rsidP="00A662DE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По</w:t>
      </w:r>
      <w:r w:rsidRPr="008A310F">
        <w:rPr>
          <w:rFonts w:ascii="Times New Roman" w:eastAsia="Times New Roman" w:hAnsi="Times New Roman" w:cs="Times New Roman"/>
          <w:color w:val="FF0000"/>
          <w:lang w:eastAsia="ru-RU"/>
        </w:rPr>
        <w:t xml:space="preserve"> </w:t>
      </w:r>
      <w:r w:rsidRPr="008A310F">
        <w:rPr>
          <w:rFonts w:ascii="Times New Roman" w:eastAsia="Times New Roman" w:hAnsi="Times New Roman" w:cs="Times New Roman"/>
          <w:lang w:eastAsia="ru-RU"/>
        </w:rPr>
        <w:t>своему составу отчетность администрации сельсовета соответствует требованиям пункта 11 Инструкции № 191н.</w:t>
      </w:r>
    </w:p>
    <w:p w14:paraId="57803B8A" w14:textId="77777777" w:rsidR="00A662DE" w:rsidRPr="008A310F" w:rsidRDefault="00A662DE" w:rsidP="00A662DE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pacing w:val="1"/>
          <w:lang w:eastAsia="ru-RU"/>
        </w:rPr>
      </w:pPr>
      <w:r w:rsidRPr="008A310F">
        <w:rPr>
          <w:rFonts w:ascii="Times New Roman" w:eastAsia="Times New Roman" w:hAnsi="Times New Roman" w:cs="Times New Roman"/>
          <w:spacing w:val="1"/>
          <w:lang w:eastAsia="ru-RU"/>
        </w:rPr>
        <w:t xml:space="preserve">       В соответствии с пунктом 8 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Инструкции № 191н формы бюджетной отчетности, утвержденные настоящей Инструкцией, которые не имеют числового значения, администрацией сельсовета не составлялись. </w:t>
      </w:r>
    </w:p>
    <w:p w14:paraId="6D791038" w14:textId="77777777" w:rsidR="00A662DE" w:rsidRPr="008A310F" w:rsidRDefault="00A662DE" w:rsidP="00A662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A310F">
        <w:rPr>
          <w:rFonts w:ascii="Times New Roman" w:hAnsi="Times New Roman" w:cs="Times New Roman"/>
        </w:rPr>
        <w:t xml:space="preserve">В соответствии с пунктом 7 Инструкции 191н перед составлением годовой бюджетной отчётности на основании распоряжения от </w:t>
      </w:r>
      <w:r w:rsidR="00EC1C90">
        <w:rPr>
          <w:rFonts w:ascii="Times New Roman" w:hAnsi="Times New Roman" w:cs="Times New Roman"/>
        </w:rPr>
        <w:t>16</w:t>
      </w:r>
      <w:r w:rsidRPr="008A310F">
        <w:rPr>
          <w:rFonts w:ascii="Times New Roman" w:hAnsi="Times New Roman" w:cs="Times New Roman"/>
        </w:rPr>
        <w:t>.1</w:t>
      </w:r>
      <w:r w:rsidR="00EC1C90">
        <w:rPr>
          <w:rFonts w:ascii="Times New Roman" w:hAnsi="Times New Roman" w:cs="Times New Roman"/>
        </w:rPr>
        <w:t>1</w:t>
      </w:r>
      <w:r w:rsidRPr="008A310F">
        <w:rPr>
          <w:rFonts w:ascii="Times New Roman" w:hAnsi="Times New Roman" w:cs="Times New Roman"/>
        </w:rPr>
        <w:t xml:space="preserve">.2021 № </w:t>
      </w:r>
      <w:r w:rsidR="00EC1C90">
        <w:rPr>
          <w:rFonts w:ascii="Times New Roman" w:hAnsi="Times New Roman" w:cs="Times New Roman"/>
        </w:rPr>
        <w:t>04</w:t>
      </w:r>
      <w:r w:rsidRPr="008A310F">
        <w:rPr>
          <w:rFonts w:ascii="Times New Roman" w:hAnsi="Times New Roman" w:cs="Times New Roman"/>
        </w:rPr>
        <w:t xml:space="preserve"> проведена годовая инвентаризация активов и обязательств. </w:t>
      </w:r>
    </w:p>
    <w:p w14:paraId="5870348B" w14:textId="77777777" w:rsidR="00A662DE" w:rsidRPr="008A310F" w:rsidRDefault="00A662DE" w:rsidP="00A662DE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A310F">
        <w:rPr>
          <w:rFonts w:ascii="Times New Roman" w:eastAsia="Times New Roman" w:hAnsi="Times New Roman" w:cs="Times New Roman"/>
          <w:lang w:eastAsia="ar-SA"/>
        </w:rPr>
        <w:t>В текстов</w:t>
      </w:r>
      <w:r>
        <w:rPr>
          <w:rFonts w:ascii="Times New Roman" w:eastAsia="Times New Roman" w:hAnsi="Times New Roman" w:cs="Times New Roman"/>
          <w:lang w:eastAsia="ar-SA"/>
        </w:rPr>
        <w:t xml:space="preserve">ой части пояснительной записки </w:t>
      </w:r>
      <w:r w:rsidRPr="008A310F">
        <w:rPr>
          <w:rFonts w:ascii="Times New Roman" w:eastAsia="Times New Roman" w:hAnsi="Times New Roman" w:cs="Times New Roman"/>
          <w:lang w:eastAsia="ar-SA"/>
        </w:rPr>
        <w:t>(раздел 4) не отражены причины наличия остатков на счете 1</w:t>
      </w:r>
      <w:r>
        <w:rPr>
          <w:rFonts w:ascii="Times New Roman" w:eastAsia="Times New Roman" w:hAnsi="Times New Roman" w:cs="Times New Roman"/>
          <w:lang w:eastAsia="ar-SA"/>
        </w:rPr>
        <w:t> </w:t>
      </w:r>
      <w:r w:rsidRPr="008A310F">
        <w:rPr>
          <w:rFonts w:ascii="Times New Roman" w:eastAsia="Times New Roman" w:hAnsi="Times New Roman" w:cs="Times New Roman"/>
          <w:lang w:eastAsia="ar-SA"/>
        </w:rPr>
        <w:t>201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8A310F">
        <w:rPr>
          <w:rFonts w:ascii="Times New Roman" w:eastAsia="Times New Roman" w:hAnsi="Times New Roman" w:cs="Times New Roman"/>
          <w:lang w:eastAsia="ar-SA"/>
        </w:rPr>
        <w:t>00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8A310F">
        <w:rPr>
          <w:rFonts w:ascii="Times New Roman" w:eastAsia="Times New Roman" w:hAnsi="Times New Roman" w:cs="Times New Roman"/>
          <w:lang w:eastAsia="ar-SA"/>
        </w:rPr>
        <w:t>000 «денежные средства учреждения»</w:t>
      </w:r>
    </w:p>
    <w:p w14:paraId="639CB09B" w14:textId="77777777" w:rsidR="00A662DE" w:rsidRPr="008A310F" w:rsidRDefault="00A662DE" w:rsidP="00A662DE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A310F">
        <w:rPr>
          <w:rFonts w:ascii="Times New Roman" w:eastAsia="Times New Roman" w:hAnsi="Times New Roman" w:cs="Times New Roman"/>
          <w:b/>
          <w:lang w:eastAsia="ru-RU"/>
        </w:rPr>
        <w:t>2. Проверка соответствия показателей бюджетной отчетности ГАБС данным Главной книги</w:t>
      </w:r>
    </w:p>
    <w:p w14:paraId="0D300AAB" w14:textId="77777777" w:rsidR="00A662DE" w:rsidRPr="008A310F" w:rsidRDefault="00A662DE" w:rsidP="00A662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Согласно требованиям </w:t>
      </w:r>
      <w:hyperlink r:id="rId6" w:history="1">
        <w:r w:rsidRPr="008A310F">
          <w:rPr>
            <w:rFonts w:ascii="Times New Roman" w:eastAsia="Times New Roman" w:hAnsi="Times New Roman" w:cs="Times New Roman"/>
            <w:lang w:eastAsia="ru-RU"/>
          </w:rPr>
          <w:t>пункта 7</w:t>
        </w:r>
      </w:hyperlink>
      <w:r w:rsidRPr="008A310F">
        <w:rPr>
          <w:rFonts w:ascii="Times New Roman" w:eastAsia="Times New Roman" w:hAnsi="Times New Roman" w:cs="Times New Roman"/>
          <w:lang w:eastAsia="ru-RU"/>
        </w:rPr>
        <w:t xml:space="preserve"> Инструкции № 191н бюджетная отчетность составляется на основе данных </w:t>
      </w:r>
      <w:hyperlink r:id="rId7" w:history="1">
        <w:r w:rsidRPr="008A310F">
          <w:rPr>
            <w:rFonts w:ascii="Times New Roman" w:eastAsia="Times New Roman" w:hAnsi="Times New Roman" w:cs="Times New Roman"/>
            <w:lang w:eastAsia="ru-RU"/>
          </w:rPr>
          <w:t>Главной книги</w:t>
        </w:r>
      </w:hyperlink>
      <w:r w:rsidRPr="008A310F">
        <w:rPr>
          <w:rFonts w:ascii="Times New Roman" w:eastAsia="Times New Roman" w:hAnsi="Times New Roman" w:cs="Times New Roman"/>
          <w:lang w:eastAsia="ru-RU"/>
        </w:rPr>
        <w:t xml:space="preserve"> и (или) других </w:t>
      </w:r>
      <w:hyperlink r:id="rId8" w:history="1">
        <w:r w:rsidRPr="008A310F">
          <w:rPr>
            <w:rFonts w:ascii="Times New Roman" w:eastAsia="Times New Roman" w:hAnsi="Times New Roman" w:cs="Times New Roman"/>
            <w:lang w:eastAsia="ru-RU"/>
          </w:rPr>
          <w:t>регистров</w:t>
        </w:r>
      </w:hyperlink>
      <w:r w:rsidRPr="008A310F">
        <w:rPr>
          <w:rFonts w:ascii="Times New Roman" w:eastAsia="Times New Roman" w:hAnsi="Times New Roman" w:cs="Times New Roman"/>
          <w:lang w:eastAsia="ru-RU"/>
        </w:rPr>
        <w:t xml:space="preserve"> бюджетного учета, установленных законодательством РФ для участников бюджетного процесса, с обязательным проведением сверки оборотов и остатков по регистрам аналитического учета с оборотами и остатками по регистрам синтетического учета. </w:t>
      </w:r>
    </w:p>
    <w:p w14:paraId="07160C3B" w14:textId="77777777" w:rsidR="00A662DE" w:rsidRPr="008A310F" w:rsidRDefault="00A662DE" w:rsidP="00A662DE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A310F">
        <w:rPr>
          <w:rFonts w:ascii="Times New Roman" w:eastAsia="Times New Roman" w:hAnsi="Times New Roman" w:cs="Times New Roman"/>
          <w:lang w:eastAsia="ar-SA"/>
        </w:rPr>
        <w:t>Сверкой контрольных соотношений между показателями форм бюджетной отчётности установлено:</w:t>
      </w:r>
    </w:p>
    <w:p w14:paraId="73DFD932" w14:textId="70C5192F" w:rsidR="00A662DE" w:rsidRPr="008A310F" w:rsidRDefault="00A662DE" w:rsidP="00A662DE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A310F">
        <w:rPr>
          <w:rFonts w:ascii="Times New Roman" w:eastAsia="Times New Roman" w:hAnsi="Times New Roman" w:cs="Times New Roman"/>
          <w:color w:val="FF0000"/>
          <w:lang w:eastAsia="ru-RU"/>
        </w:rPr>
        <w:t xml:space="preserve">        </w:t>
      </w:r>
      <w:r w:rsidRPr="008A310F">
        <w:rPr>
          <w:rFonts w:ascii="Times New Roman" w:eastAsia="Times New Roman" w:hAnsi="Times New Roman" w:cs="Times New Roman"/>
          <w:lang w:eastAsia="ru-RU"/>
        </w:rPr>
        <w:t>- данные Справки по заключению счетов бюджетного учета отчетного финансового года (ф.0503110) соответствуют данным Отчета о финансовых результатах деятельности (ф.0503121) в части доходов и расходов</w:t>
      </w:r>
      <w:r w:rsidR="0050583A">
        <w:rPr>
          <w:rFonts w:ascii="Times New Roman" w:eastAsia="Times New Roman" w:hAnsi="Times New Roman" w:cs="Times New Roman"/>
          <w:lang w:eastAsia="ru-RU"/>
        </w:rPr>
        <w:t>:</w:t>
      </w:r>
    </w:p>
    <w:p w14:paraId="6D9C41FB" w14:textId="77777777" w:rsidR="00A662DE" w:rsidRPr="008A310F" w:rsidRDefault="00A662DE" w:rsidP="00A662DE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A310F">
        <w:rPr>
          <w:rFonts w:ascii="Times New Roman" w:eastAsia="Times New Roman" w:hAnsi="Times New Roman" w:cs="Times New Roman"/>
          <w:lang w:eastAsia="ar-SA"/>
        </w:rPr>
        <w:t>-сопоставлены показатели формы 0503128 «Отчёт о принятых бюджетных обязательствах» с показателями формы 0503127 «Отчет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бюджета», расхождений не установлено;</w:t>
      </w:r>
    </w:p>
    <w:p w14:paraId="1E9C2CE7" w14:textId="77777777" w:rsidR="00A662DE" w:rsidRPr="008A310F" w:rsidRDefault="00A662DE" w:rsidP="00A662DE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A310F">
        <w:rPr>
          <w:rFonts w:ascii="Times New Roman" w:eastAsia="Times New Roman" w:hAnsi="Times New Roman" w:cs="Times New Roman"/>
          <w:lang w:eastAsia="ar-SA"/>
        </w:rPr>
        <w:t>- сведения об исполнении бюджета (ф.0503164) соответствуют показателям отчета об исполнении бюджета (ф. 0503127);</w:t>
      </w:r>
    </w:p>
    <w:p w14:paraId="687350FD" w14:textId="77777777" w:rsidR="00A662DE" w:rsidRPr="008A310F" w:rsidRDefault="00A662DE" w:rsidP="00A662DE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A310F">
        <w:rPr>
          <w:rFonts w:ascii="Times New Roman" w:eastAsia="Times New Roman" w:hAnsi="Times New Roman" w:cs="Times New Roman"/>
          <w:lang w:eastAsia="ar-SA"/>
        </w:rPr>
        <w:t xml:space="preserve">- сопоставлены показатели формы 0503130 «Баланс главного распорядителя…» с </w:t>
      </w:r>
      <w:proofErr w:type="gramStart"/>
      <w:r w:rsidRPr="008A310F">
        <w:rPr>
          <w:rFonts w:ascii="Times New Roman" w:eastAsia="Times New Roman" w:hAnsi="Times New Roman" w:cs="Times New Roman"/>
          <w:lang w:eastAsia="ar-SA"/>
        </w:rPr>
        <w:t>показателями  Сведений</w:t>
      </w:r>
      <w:proofErr w:type="gramEnd"/>
      <w:r w:rsidRPr="008A310F">
        <w:rPr>
          <w:rFonts w:ascii="Times New Roman" w:eastAsia="Times New Roman" w:hAnsi="Times New Roman" w:cs="Times New Roman"/>
          <w:lang w:eastAsia="ar-SA"/>
        </w:rPr>
        <w:t xml:space="preserve"> о движении нефинансовых активов(ф. 0503168 ); </w:t>
      </w:r>
    </w:p>
    <w:p w14:paraId="2AF6E728" w14:textId="77777777" w:rsidR="00A662DE" w:rsidRPr="008A310F" w:rsidRDefault="00A662DE" w:rsidP="00A662D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8A310F">
        <w:rPr>
          <w:rFonts w:ascii="Times New Roman" w:eastAsia="Times New Roman" w:hAnsi="Times New Roman" w:cs="Times New Roman"/>
          <w:lang w:eastAsia="ar-SA"/>
        </w:rPr>
        <w:t>-</w:t>
      </w:r>
      <w:r w:rsidR="000E2DE4">
        <w:rPr>
          <w:rFonts w:ascii="Times New Roman" w:eastAsia="Times New Roman" w:hAnsi="Times New Roman" w:cs="Times New Roman"/>
          <w:lang w:eastAsia="ar-SA"/>
        </w:rPr>
        <w:t>С</w:t>
      </w:r>
      <w:r w:rsidRPr="008A310F">
        <w:rPr>
          <w:rFonts w:ascii="Times New Roman" w:eastAsia="Times New Roman" w:hAnsi="Times New Roman" w:cs="Times New Roman"/>
          <w:lang w:eastAsia="ar-SA"/>
        </w:rPr>
        <w:t>ведения об остатках денежных средств на счетах получателя бюджетных средств (ф.0503178</w:t>
      </w:r>
      <w:proofErr w:type="gramStart"/>
      <w:r w:rsidRPr="008A310F">
        <w:rPr>
          <w:rFonts w:ascii="Times New Roman" w:eastAsia="Times New Roman" w:hAnsi="Times New Roman" w:cs="Times New Roman"/>
          <w:lang w:eastAsia="ar-SA"/>
        </w:rPr>
        <w:t>)  соответствуют</w:t>
      </w:r>
      <w:proofErr w:type="gramEnd"/>
      <w:r w:rsidRPr="008A310F">
        <w:rPr>
          <w:rFonts w:ascii="Times New Roman" w:eastAsia="Times New Roman" w:hAnsi="Times New Roman" w:cs="Times New Roman"/>
          <w:lang w:eastAsia="ar-SA"/>
        </w:rPr>
        <w:t xml:space="preserve"> аналогичным показателям Баланса (ф.0503120).</w:t>
      </w:r>
    </w:p>
    <w:p w14:paraId="5D0EBCED" w14:textId="77777777" w:rsidR="00A662DE" w:rsidRDefault="00A662DE" w:rsidP="00A662DE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A310F">
        <w:rPr>
          <w:rFonts w:ascii="Times New Roman" w:eastAsia="Times New Roman" w:hAnsi="Times New Roman" w:cs="Times New Roman"/>
          <w:lang w:eastAsia="ar-SA"/>
        </w:rPr>
        <w:t xml:space="preserve">- в нарушение п.п.309,315,316 Инструкции № 157н, согласно данным Главной книги (ф.0504072) не применялся счет 0 501 23 000 «Лимиты бюджетных обязательств первого года, следующего за текущим (очередного финансового года)», счет 0 501 33 000 «Лимиты бюджетных обязательств второго года, следующего за текущим(первого года, следующего за очередным)» для отражения сумм доведенных ЛБО на 2022-2023 годы. В связи с этим, как в Главной </w:t>
      </w:r>
      <w:proofErr w:type="gramStart"/>
      <w:r w:rsidRPr="008A310F">
        <w:rPr>
          <w:rFonts w:ascii="Times New Roman" w:eastAsia="Times New Roman" w:hAnsi="Times New Roman" w:cs="Times New Roman"/>
          <w:lang w:eastAsia="ar-SA"/>
        </w:rPr>
        <w:t>книге(</w:t>
      </w:r>
      <w:proofErr w:type="gramEnd"/>
      <w:r w:rsidRPr="008A310F">
        <w:rPr>
          <w:rFonts w:ascii="Times New Roman" w:eastAsia="Times New Roman" w:hAnsi="Times New Roman" w:cs="Times New Roman"/>
          <w:lang w:eastAsia="ar-SA"/>
        </w:rPr>
        <w:t xml:space="preserve">ф.0504072) </w:t>
      </w:r>
      <w:r w:rsidRPr="008A310F">
        <w:rPr>
          <w:rFonts w:ascii="Times New Roman" w:eastAsia="Times New Roman" w:hAnsi="Times New Roman" w:cs="Times New Roman"/>
          <w:lang w:eastAsia="ar-SA"/>
        </w:rPr>
        <w:lastRenderedPageBreak/>
        <w:t>, так и в форме 0503128 «Отчет о бюджетных обязательствах(гр.4,5 раздела 3) отсутствуют эти показатели</w:t>
      </w:r>
      <w:r>
        <w:rPr>
          <w:rFonts w:ascii="Times New Roman" w:eastAsia="Times New Roman" w:hAnsi="Times New Roman" w:cs="Times New Roman"/>
          <w:lang w:eastAsia="ar-SA"/>
        </w:rPr>
        <w:t>.</w:t>
      </w:r>
    </w:p>
    <w:p w14:paraId="1972B04F" w14:textId="77777777" w:rsidR="000E2CEF" w:rsidRDefault="000E2CEF" w:rsidP="000E2CEF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1D47F5">
        <w:rPr>
          <w:rFonts w:ascii="Times New Roman" w:eastAsia="Times New Roman" w:hAnsi="Times New Roman" w:cs="Times New Roman"/>
          <w:lang w:eastAsia="ar-SA"/>
        </w:rPr>
        <w:t xml:space="preserve">Данные по счету 0 501 13 000 «Лимиты бюджетных обязательств текущего финансового года» и показатели графы 5 Отчета о бюджетных </w:t>
      </w:r>
      <w:proofErr w:type="gramStart"/>
      <w:r w:rsidRPr="001D47F5">
        <w:rPr>
          <w:rFonts w:ascii="Times New Roman" w:eastAsia="Times New Roman" w:hAnsi="Times New Roman" w:cs="Times New Roman"/>
          <w:lang w:eastAsia="ar-SA"/>
        </w:rPr>
        <w:t>обязательствах  (</w:t>
      </w:r>
      <w:proofErr w:type="gramEnd"/>
      <w:r w:rsidRPr="001D47F5">
        <w:rPr>
          <w:rFonts w:ascii="Times New Roman" w:eastAsia="Times New Roman" w:hAnsi="Times New Roman" w:cs="Times New Roman"/>
          <w:lang w:eastAsia="ar-SA"/>
        </w:rPr>
        <w:t>ф.0503128) не соответствуют утвержденным лимитам, доведенным бюджетной росписью от 27.12.2021г</w:t>
      </w:r>
      <w:r w:rsidR="001D47F5" w:rsidRPr="001D47F5">
        <w:rPr>
          <w:rFonts w:ascii="Times New Roman" w:eastAsia="Times New Roman" w:hAnsi="Times New Roman" w:cs="Times New Roman"/>
          <w:lang w:eastAsia="ar-SA"/>
        </w:rPr>
        <w:t>.</w:t>
      </w:r>
    </w:p>
    <w:p w14:paraId="5FE282DD" w14:textId="77777777" w:rsidR="001D47F5" w:rsidRDefault="001D47F5" w:rsidP="000E2CEF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При сверке показателей Главной книги с показателями отчетности расхождени</w:t>
      </w:r>
      <w:r w:rsidR="00EF40B4">
        <w:rPr>
          <w:rFonts w:ascii="Times New Roman" w:eastAsia="Times New Roman" w:hAnsi="Times New Roman" w:cs="Times New Roman"/>
          <w:lang w:eastAsia="ar-SA"/>
        </w:rPr>
        <w:t>й не установлено.</w:t>
      </w:r>
    </w:p>
    <w:p w14:paraId="0FC35305" w14:textId="77777777" w:rsidR="001D47F5" w:rsidRPr="001D47F5" w:rsidRDefault="001D47F5" w:rsidP="000E2CEF">
      <w:pPr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</w:rPr>
      </w:pPr>
    </w:p>
    <w:p w14:paraId="5354AE86" w14:textId="77777777" w:rsidR="000E2CEF" w:rsidRPr="001D47F5" w:rsidRDefault="000E2CEF" w:rsidP="00A662DE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</w:p>
    <w:p w14:paraId="72B81DFF" w14:textId="77777777" w:rsidR="00A662DE" w:rsidRPr="008A310F" w:rsidRDefault="00A662DE" w:rsidP="00A662DE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1C63BF3E" w14:textId="77777777" w:rsidR="00A662DE" w:rsidRPr="008A310F" w:rsidRDefault="00A662DE" w:rsidP="00A662DE">
      <w:pPr>
        <w:suppressAutoHyphens/>
        <w:spacing w:after="0" w:line="100" w:lineRule="atLeast"/>
        <w:ind w:firstLine="709"/>
        <w:jc w:val="both"/>
        <w:rPr>
          <w:rFonts w:ascii="Times New Roman" w:eastAsia="Lucida Sans Unicode" w:hAnsi="Times New Roman" w:cs="Times New Roman"/>
          <w:b/>
          <w:color w:val="000000"/>
          <w:lang w:eastAsia="hi-IN" w:bidi="hi-IN"/>
        </w:rPr>
      </w:pPr>
      <w:r w:rsidRPr="008A310F">
        <w:rPr>
          <w:rFonts w:ascii="Times New Roman" w:eastAsia="Lucida Sans Unicode" w:hAnsi="Times New Roman" w:cs="Times New Roman"/>
          <w:b/>
          <w:color w:val="000000"/>
          <w:lang w:eastAsia="hi-IN" w:bidi="hi-IN"/>
        </w:rPr>
        <w:t>3. Анализ дебиторской, кредиторской задолженности</w:t>
      </w:r>
    </w:p>
    <w:p w14:paraId="39AC6DE3" w14:textId="77777777" w:rsidR="00A662DE" w:rsidRPr="008A310F" w:rsidRDefault="00A662DE" w:rsidP="00A662DE">
      <w:pPr>
        <w:suppressAutoHyphens/>
        <w:spacing w:after="0" w:line="100" w:lineRule="atLeast"/>
        <w:ind w:firstLine="709"/>
        <w:jc w:val="both"/>
        <w:rPr>
          <w:rFonts w:ascii="Times New Roman" w:eastAsia="Lucida Sans Unicode" w:hAnsi="Times New Roman" w:cs="Times New Roman"/>
          <w:b/>
          <w:color w:val="000000"/>
          <w:lang w:eastAsia="hi-IN" w:bidi="hi-IN"/>
        </w:rPr>
      </w:pPr>
    </w:p>
    <w:p w14:paraId="2700786E" w14:textId="77777777" w:rsidR="00A662DE" w:rsidRPr="008A310F" w:rsidRDefault="00A662DE" w:rsidP="00A662D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3.1. Дебиторская задолженность на балансе администрации сельсовета на 01.01.2022 г. составила </w:t>
      </w:r>
      <w:r w:rsidR="00484567">
        <w:rPr>
          <w:rFonts w:ascii="Times New Roman" w:eastAsia="Times New Roman" w:hAnsi="Times New Roman" w:cs="Times New Roman"/>
          <w:lang w:eastAsia="ru-RU"/>
        </w:rPr>
        <w:t>403,9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рублей, </w:t>
      </w:r>
      <w:proofErr w:type="gramStart"/>
      <w:r w:rsidRPr="008A310F">
        <w:rPr>
          <w:rFonts w:ascii="Times New Roman" w:eastAsia="Times New Roman" w:hAnsi="Times New Roman" w:cs="Times New Roman"/>
          <w:lang w:eastAsia="ru-RU"/>
        </w:rPr>
        <w:t>на  основании</w:t>
      </w:r>
      <w:proofErr w:type="gramEnd"/>
      <w:r w:rsidRPr="008A310F">
        <w:rPr>
          <w:rFonts w:ascii="Times New Roman" w:eastAsia="Times New Roman" w:hAnsi="Times New Roman" w:cs="Times New Roman"/>
          <w:lang w:eastAsia="ru-RU"/>
        </w:rPr>
        <w:t xml:space="preserve"> сведений по дебиторской и кредиторской задолженности (ф. 0503169):</w:t>
      </w:r>
    </w:p>
    <w:p w14:paraId="5818DB11" w14:textId="77777777" w:rsidR="00A662DE" w:rsidRDefault="00A662DE" w:rsidP="00A662D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-   по счету 1 205 11 000 «Расчеты с плательщиками налоговых доходов» </w:t>
      </w:r>
      <w:r w:rsidR="00484567">
        <w:rPr>
          <w:rFonts w:ascii="Times New Roman" w:eastAsia="Times New Roman" w:hAnsi="Times New Roman" w:cs="Times New Roman"/>
          <w:lang w:eastAsia="ru-RU"/>
        </w:rPr>
        <w:t>324,7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 –  задолженность физических и юридических лиц по налогам, подлежащим зачислению в бюджет </w:t>
      </w:r>
      <w:proofErr w:type="spellStart"/>
      <w:r w:rsidR="00484567">
        <w:rPr>
          <w:rFonts w:ascii="Times New Roman" w:eastAsia="Times New Roman" w:hAnsi="Times New Roman" w:cs="Times New Roman"/>
          <w:lang w:eastAsia="ru-RU"/>
        </w:rPr>
        <w:t>Тюльковского</w:t>
      </w:r>
      <w:proofErr w:type="spellEnd"/>
      <w:r w:rsidRPr="008A310F">
        <w:rPr>
          <w:rFonts w:ascii="Times New Roman" w:eastAsia="Times New Roman" w:hAnsi="Times New Roman" w:cs="Times New Roman"/>
          <w:lang w:eastAsia="ru-RU"/>
        </w:rPr>
        <w:t xml:space="preserve"> сельсовета, по данным ИФНС;</w:t>
      </w:r>
    </w:p>
    <w:p w14:paraId="4C99037A" w14:textId="77777777" w:rsidR="00484567" w:rsidRDefault="00A662DE" w:rsidP="004845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ru-RU"/>
        </w:rPr>
        <w:t>- по счету 1 20</w:t>
      </w:r>
      <w:r w:rsidR="00484567">
        <w:rPr>
          <w:rFonts w:ascii="Times New Roman" w:eastAsia="Times New Roman" w:hAnsi="Times New Roman" w:cs="Times New Roman"/>
          <w:lang w:eastAsia="ru-RU"/>
        </w:rPr>
        <w:t>6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="00484567">
        <w:rPr>
          <w:rFonts w:ascii="Times New Roman" w:eastAsia="Times New Roman" w:hAnsi="Times New Roman" w:cs="Times New Roman"/>
          <w:lang w:eastAsia="ru-RU"/>
        </w:rPr>
        <w:t>23</w:t>
      </w:r>
      <w:r>
        <w:rPr>
          <w:rFonts w:ascii="Times New Roman" w:eastAsia="Times New Roman" w:hAnsi="Times New Roman" w:cs="Times New Roman"/>
          <w:lang w:eastAsia="ru-RU"/>
        </w:rPr>
        <w:t> 000 «</w:t>
      </w:r>
      <w:r w:rsidR="00484567">
        <w:rPr>
          <w:rFonts w:ascii="Times New Roman" w:hAnsi="Times New Roman" w:cs="Times New Roman"/>
        </w:rPr>
        <w:t>Расчеты по авансам по коммунальным услугам»-79,2 тыс. рублей.</w:t>
      </w:r>
    </w:p>
    <w:p w14:paraId="2527332B" w14:textId="77777777" w:rsidR="00A662DE" w:rsidRPr="008A310F" w:rsidRDefault="00A662DE" w:rsidP="00A662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A310F">
        <w:rPr>
          <w:rFonts w:ascii="Times New Roman" w:hAnsi="Times New Roman" w:cs="Times New Roman"/>
        </w:rPr>
        <w:t xml:space="preserve">В результате анализа сведений по дебиторской задолженности отмечается снижение дебиторской задолженности по сравнению с предыдущим периодом на </w:t>
      </w:r>
      <w:r w:rsidR="00484567">
        <w:rPr>
          <w:rFonts w:ascii="Times New Roman" w:hAnsi="Times New Roman" w:cs="Times New Roman"/>
        </w:rPr>
        <w:t>452,9</w:t>
      </w:r>
      <w:r w:rsidRPr="008A310F">
        <w:rPr>
          <w:rFonts w:ascii="Times New Roman" w:hAnsi="Times New Roman" w:cs="Times New Roman"/>
        </w:rPr>
        <w:t xml:space="preserve"> тыс. рублей.</w:t>
      </w:r>
    </w:p>
    <w:p w14:paraId="6BE2B5E9" w14:textId="77777777" w:rsidR="00A662DE" w:rsidRPr="008A310F" w:rsidRDefault="00A662DE" w:rsidP="00A662D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3. 2.  Кредиторская задолженность на балансе администрации сельсовета на 01.01.2022 г. составила </w:t>
      </w:r>
      <w:r w:rsidR="00484567">
        <w:rPr>
          <w:rFonts w:ascii="Times New Roman" w:eastAsia="Times New Roman" w:hAnsi="Times New Roman" w:cs="Times New Roman"/>
          <w:lang w:eastAsia="ru-RU"/>
        </w:rPr>
        <w:t>187,6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рублей, на основании сведений по дебиторской и кредиторской задолженности (ф. 0503169):</w:t>
      </w:r>
    </w:p>
    <w:p w14:paraId="73699BCF" w14:textId="77777777" w:rsidR="00A662DE" w:rsidRPr="008A310F" w:rsidRDefault="00A662DE" w:rsidP="00A662D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>-   по счету 1 205 11 000 «Расчеты с плательщиками налоговых доходов» -</w:t>
      </w:r>
      <w:r w:rsidR="009115ED">
        <w:rPr>
          <w:rFonts w:ascii="Times New Roman" w:eastAsia="Times New Roman" w:hAnsi="Times New Roman" w:cs="Times New Roman"/>
          <w:lang w:eastAsia="ru-RU"/>
        </w:rPr>
        <w:t>18</w:t>
      </w:r>
      <w:r w:rsidR="00EF40B4">
        <w:rPr>
          <w:rFonts w:ascii="Times New Roman" w:eastAsia="Times New Roman" w:hAnsi="Times New Roman" w:cs="Times New Roman"/>
          <w:lang w:eastAsia="ru-RU"/>
        </w:rPr>
        <w:t>7</w:t>
      </w:r>
      <w:r w:rsidR="009115ED">
        <w:rPr>
          <w:rFonts w:ascii="Times New Roman" w:eastAsia="Times New Roman" w:hAnsi="Times New Roman" w:cs="Times New Roman"/>
          <w:lang w:eastAsia="ru-RU"/>
        </w:rPr>
        <w:t>,</w:t>
      </w:r>
      <w:r w:rsidR="00EF40B4">
        <w:rPr>
          <w:rFonts w:ascii="Times New Roman" w:eastAsia="Times New Roman" w:hAnsi="Times New Roman" w:cs="Times New Roman"/>
          <w:lang w:eastAsia="ru-RU"/>
        </w:rPr>
        <w:t>6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 рублей - начисленная сумма налогов, подлежащих </w:t>
      </w:r>
      <w:proofErr w:type="gramStart"/>
      <w:r w:rsidRPr="008A310F">
        <w:rPr>
          <w:rFonts w:ascii="Times New Roman" w:eastAsia="Times New Roman" w:hAnsi="Times New Roman" w:cs="Times New Roman"/>
          <w:lang w:eastAsia="ru-RU"/>
        </w:rPr>
        <w:t>зачислению  в</w:t>
      </w:r>
      <w:proofErr w:type="gramEnd"/>
      <w:r w:rsidRPr="008A310F">
        <w:rPr>
          <w:rFonts w:ascii="Times New Roman" w:eastAsia="Times New Roman" w:hAnsi="Times New Roman" w:cs="Times New Roman"/>
          <w:lang w:eastAsia="ru-RU"/>
        </w:rPr>
        <w:t xml:space="preserve"> бюджет </w:t>
      </w:r>
      <w:proofErr w:type="spellStart"/>
      <w:r w:rsidR="009115ED">
        <w:rPr>
          <w:rFonts w:ascii="Times New Roman" w:eastAsia="Times New Roman" w:hAnsi="Times New Roman" w:cs="Times New Roman"/>
          <w:lang w:eastAsia="ru-RU"/>
        </w:rPr>
        <w:t>Тюльковского</w:t>
      </w:r>
      <w:proofErr w:type="spellEnd"/>
      <w:r w:rsidR="009115ED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A310F">
        <w:rPr>
          <w:rFonts w:ascii="Times New Roman" w:eastAsia="Times New Roman" w:hAnsi="Times New Roman" w:cs="Times New Roman"/>
          <w:lang w:eastAsia="ru-RU"/>
        </w:rPr>
        <w:t>сельсовета по данным ИФНС</w:t>
      </w:r>
      <w:r>
        <w:rPr>
          <w:rFonts w:ascii="Times New Roman" w:eastAsia="Times New Roman" w:hAnsi="Times New Roman" w:cs="Times New Roman"/>
          <w:lang w:eastAsia="ru-RU"/>
        </w:rPr>
        <w:t>.</w:t>
      </w:r>
    </w:p>
    <w:p w14:paraId="358B5141" w14:textId="77777777" w:rsidR="00A662DE" w:rsidRPr="008A310F" w:rsidRDefault="00A662DE" w:rsidP="00A662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A310F">
        <w:rPr>
          <w:rFonts w:ascii="Times New Roman" w:hAnsi="Times New Roman" w:cs="Times New Roman"/>
        </w:rPr>
        <w:t xml:space="preserve">По сравнению с аналогичным периодом наблюдается </w:t>
      </w:r>
      <w:r w:rsidR="00EF40B4">
        <w:rPr>
          <w:rFonts w:ascii="Times New Roman" w:hAnsi="Times New Roman" w:cs="Times New Roman"/>
        </w:rPr>
        <w:t>рост</w:t>
      </w:r>
      <w:r w:rsidRPr="008A310F">
        <w:rPr>
          <w:rFonts w:ascii="Times New Roman" w:hAnsi="Times New Roman" w:cs="Times New Roman"/>
        </w:rPr>
        <w:t xml:space="preserve"> кредиторской задолженности на сумму </w:t>
      </w:r>
      <w:r w:rsidR="00EF40B4">
        <w:rPr>
          <w:rFonts w:ascii="Times New Roman" w:hAnsi="Times New Roman" w:cs="Times New Roman"/>
        </w:rPr>
        <w:t>0,5</w:t>
      </w:r>
      <w:r w:rsidRPr="008A310F">
        <w:rPr>
          <w:rFonts w:ascii="Times New Roman" w:hAnsi="Times New Roman" w:cs="Times New Roman"/>
        </w:rPr>
        <w:t xml:space="preserve"> тыс. рублей.</w:t>
      </w:r>
    </w:p>
    <w:p w14:paraId="3CB90A99" w14:textId="77777777" w:rsidR="00A662DE" w:rsidRPr="008A310F" w:rsidRDefault="00A662DE" w:rsidP="00A662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21D85D36" w14:textId="77777777" w:rsidR="00A662DE" w:rsidRPr="008A310F" w:rsidRDefault="00A662DE" w:rsidP="00A662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A310F">
        <w:rPr>
          <w:rFonts w:ascii="Times New Roman" w:eastAsia="Times New Roman" w:hAnsi="Times New Roman" w:cs="Times New Roman"/>
          <w:b/>
          <w:lang w:eastAsia="ru-RU"/>
        </w:rPr>
        <w:t xml:space="preserve">3. Анализ эффективности и результативности использования </w:t>
      </w:r>
    </w:p>
    <w:p w14:paraId="047C9AFE" w14:textId="77777777" w:rsidR="00A662DE" w:rsidRPr="008A310F" w:rsidRDefault="00A662DE" w:rsidP="00A662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A310F">
        <w:rPr>
          <w:rFonts w:ascii="Times New Roman" w:eastAsia="Times New Roman" w:hAnsi="Times New Roman" w:cs="Times New Roman"/>
          <w:b/>
          <w:lang w:eastAsia="ru-RU"/>
        </w:rPr>
        <w:t>бюджетных средств.</w:t>
      </w:r>
    </w:p>
    <w:p w14:paraId="3B52A27E" w14:textId="77777777" w:rsidR="00A662DE" w:rsidRPr="008A310F" w:rsidRDefault="00A662DE" w:rsidP="00A662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6C3099A8" w14:textId="77777777" w:rsidR="00A662DE" w:rsidRPr="008A310F" w:rsidRDefault="00A662DE" w:rsidP="00A662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A310F">
        <w:rPr>
          <w:rFonts w:ascii="Times New Roman" w:eastAsia="Times New Roman" w:hAnsi="Times New Roman" w:cs="Times New Roman"/>
          <w:b/>
          <w:lang w:eastAsia="ru-RU"/>
        </w:rPr>
        <w:t>3.1. Доходы</w:t>
      </w:r>
    </w:p>
    <w:p w14:paraId="1F83B2BA" w14:textId="77777777" w:rsidR="00A662DE" w:rsidRPr="008A310F" w:rsidRDefault="00A662DE" w:rsidP="00A662D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1A6C443E" w14:textId="77777777" w:rsidR="00A662DE" w:rsidRPr="008A310F" w:rsidRDefault="00A662DE" w:rsidP="00A662DE">
      <w:pPr>
        <w:shd w:val="clear" w:color="auto" w:fill="FFFFFF"/>
        <w:spacing w:after="0" w:line="322" w:lineRule="exact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A310F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 xml:space="preserve">В ходе анализа исполнения доходной части бюджета </w:t>
      </w:r>
      <w:proofErr w:type="spellStart"/>
      <w:r w:rsidR="00A302B8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Тюльковского</w:t>
      </w:r>
      <w:proofErr w:type="spellEnd"/>
      <w:r w:rsidRPr="008A310F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 xml:space="preserve"> сельсовета </w:t>
      </w:r>
      <w:r w:rsidRPr="008A310F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 xml:space="preserve">отклонений от запланированных показателей доходной части бюджета на 2021 </w:t>
      </w: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 xml:space="preserve">год не выявлено, </w:t>
      </w:r>
      <w:r w:rsidRPr="008A310F">
        <w:rPr>
          <w:rFonts w:ascii="Times New Roman" w:eastAsia="Times New Roman" w:hAnsi="Times New Roman" w:cs="Times New Roman"/>
          <w:spacing w:val="2"/>
          <w:lang w:eastAsia="ru-RU"/>
        </w:rPr>
        <w:t>бюджет по доходам исполнен</w:t>
      </w:r>
      <w:r w:rsidRPr="008A310F">
        <w:rPr>
          <w:rFonts w:ascii="Times New Roman" w:eastAsia="Times New Roman" w:hAnsi="Times New Roman" w:cs="Times New Roman"/>
          <w:spacing w:val="11"/>
          <w:lang w:eastAsia="ru-RU"/>
        </w:rPr>
        <w:t xml:space="preserve"> </w:t>
      </w:r>
      <w:r w:rsidR="00A302B8">
        <w:rPr>
          <w:rFonts w:ascii="Times New Roman" w:eastAsia="Times New Roman" w:hAnsi="Times New Roman" w:cs="Times New Roman"/>
          <w:spacing w:val="11"/>
          <w:lang w:eastAsia="ru-RU"/>
        </w:rPr>
        <w:t>98,9</w:t>
      </w:r>
      <w:r>
        <w:rPr>
          <w:rFonts w:ascii="Times New Roman" w:eastAsia="Times New Roman" w:hAnsi="Times New Roman" w:cs="Times New Roman"/>
          <w:spacing w:val="11"/>
          <w:lang w:eastAsia="ru-RU"/>
        </w:rPr>
        <w:t xml:space="preserve"> </w:t>
      </w:r>
      <w:r w:rsidRPr="008A310F">
        <w:rPr>
          <w:rFonts w:ascii="Times New Roman" w:eastAsia="Times New Roman" w:hAnsi="Times New Roman" w:cs="Times New Roman"/>
          <w:spacing w:val="11"/>
          <w:lang w:eastAsia="ru-RU"/>
        </w:rPr>
        <w:t xml:space="preserve">%. 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Объем утвержденных бюджетных назначений по доходам на 2021 год составил </w:t>
      </w:r>
      <w:r w:rsidR="00A302B8">
        <w:rPr>
          <w:rFonts w:ascii="Times New Roman" w:eastAsia="Times New Roman" w:hAnsi="Times New Roman" w:cs="Times New Roman"/>
          <w:lang w:eastAsia="ru-RU"/>
        </w:rPr>
        <w:t>17525,6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рублей.</w:t>
      </w:r>
      <w:r w:rsidRPr="008A310F">
        <w:rPr>
          <w:rFonts w:ascii="Times New Roman" w:eastAsia="Times New Roman" w:hAnsi="Times New Roman" w:cs="Times New Roman"/>
          <w:spacing w:val="11"/>
          <w:lang w:eastAsia="ru-RU"/>
        </w:rPr>
        <w:t xml:space="preserve"> 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Поступило доходов на сумму </w:t>
      </w:r>
      <w:r w:rsidR="00A302B8">
        <w:rPr>
          <w:rFonts w:ascii="Times New Roman" w:eastAsia="Times New Roman" w:hAnsi="Times New Roman" w:cs="Times New Roman"/>
          <w:lang w:eastAsia="ru-RU"/>
        </w:rPr>
        <w:t>17333,9</w:t>
      </w:r>
      <w:r w:rsidRPr="008A310F">
        <w:rPr>
          <w:rFonts w:ascii="Times New Roman" w:eastAsia="Times New Roman" w:hAnsi="Times New Roman" w:cs="Times New Roman"/>
          <w:spacing w:val="11"/>
          <w:lang w:eastAsia="ru-RU"/>
        </w:rPr>
        <w:t xml:space="preserve"> 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тыс. рублей, что ниже плановых назначений на </w:t>
      </w:r>
      <w:r w:rsidR="00A302B8">
        <w:rPr>
          <w:rFonts w:ascii="Times New Roman" w:eastAsia="Times New Roman" w:hAnsi="Times New Roman" w:cs="Times New Roman"/>
          <w:lang w:eastAsia="ru-RU"/>
        </w:rPr>
        <w:t>191,7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рублей.</w:t>
      </w:r>
    </w:p>
    <w:p w14:paraId="4682BA9E" w14:textId="77777777" w:rsidR="00A662DE" w:rsidRPr="008A310F" w:rsidRDefault="00A662DE" w:rsidP="00A662DE">
      <w:pPr>
        <w:shd w:val="clear" w:color="auto" w:fill="FFFFFF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 xml:space="preserve">Изменение объема полученных доходов бюджета </w:t>
      </w:r>
      <w:proofErr w:type="spellStart"/>
      <w:r w:rsidR="00A302B8">
        <w:rPr>
          <w:rFonts w:ascii="Times New Roman" w:eastAsia="Times New Roman" w:hAnsi="Times New Roman" w:cs="Times New Roman"/>
          <w:color w:val="000000"/>
          <w:lang w:eastAsia="ru-RU"/>
        </w:rPr>
        <w:t>Тюльковского</w:t>
      </w:r>
      <w:proofErr w:type="spellEnd"/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 xml:space="preserve"> сельсовета за трехлетний период представлено в таблице 1.                                                                                </w:t>
      </w:r>
    </w:p>
    <w:p w14:paraId="203E0CCD" w14:textId="77777777" w:rsidR="00A662DE" w:rsidRPr="008A310F" w:rsidRDefault="00A662DE" w:rsidP="00A662D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077DE04E" w14:textId="77777777" w:rsidR="00A662DE" w:rsidRPr="008A310F" w:rsidRDefault="00AA2648" w:rsidP="00A662D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т</w:t>
      </w:r>
      <w:r w:rsidR="00A662DE" w:rsidRPr="008A310F">
        <w:rPr>
          <w:rFonts w:ascii="Times New Roman" w:eastAsia="Times New Roman" w:hAnsi="Times New Roman" w:cs="Times New Roman"/>
          <w:color w:val="000000"/>
          <w:lang w:eastAsia="ru-RU"/>
        </w:rPr>
        <w:t xml:space="preserve">аблица 1   </w:t>
      </w:r>
    </w:p>
    <w:p w14:paraId="0312BCEC" w14:textId="77777777" w:rsidR="00A662DE" w:rsidRPr="008A310F" w:rsidRDefault="00A662DE" w:rsidP="00A662D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>тыс. рублей</w:t>
      </w:r>
    </w:p>
    <w:tbl>
      <w:tblPr>
        <w:tblW w:w="8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1417"/>
        <w:gridCol w:w="1418"/>
        <w:gridCol w:w="1417"/>
        <w:gridCol w:w="1417"/>
      </w:tblGrid>
      <w:tr w:rsidR="00A662DE" w:rsidRPr="008A310F" w14:paraId="4FC5D083" w14:textId="77777777" w:rsidTr="00C23409">
        <w:trPr>
          <w:trHeight w:val="393"/>
        </w:trPr>
        <w:tc>
          <w:tcPr>
            <w:tcW w:w="3085" w:type="dxa"/>
          </w:tcPr>
          <w:p w14:paraId="00E66023" w14:textId="77777777" w:rsidR="00A662DE" w:rsidRPr="008A310F" w:rsidRDefault="00A662DE" w:rsidP="00C23409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дохода</w:t>
            </w:r>
          </w:p>
        </w:tc>
        <w:tc>
          <w:tcPr>
            <w:tcW w:w="1417" w:type="dxa"/>
          </w:tcPr>
          <w:p w14:paraId="2102CD40" w14:textId="77777777" w:rsidR="00A662DE" w:rsidRPr="008A310F" w:rsidRDefault="00A662DE" w:rsidP="00C23409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2019 год</w:t>
            </w:r>
          </w:p>
        </w:tc>
        <w:tc>
          <w:tcPr>
            <w:tcW w:w="1418" w:type="dxa"/>
          </w:tcPr>
          <w:p w14:paraId="0388D302" w14:textId="77777777" w:rsidR="00A662DE" w:rsidRPr="008A310F" w:rsidRDefault="00A662DE" w:rsidP="00C23409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2020 год</w:t>
            </w:r>
          </w:p>
        </w:tc>
        <w:tc>
          <w:tcPr>
            <w:tcW w:w="1417" w:type="dxa"/>
          </w:tcPr>
          <w:p w14:paraId="3313B45A" w14:textId="77777777" w:rsidR="00A662DE" w:rsidRPr="008A310F" w:rsidRDefault="00A662DE" w:rsidP="00C23409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2021 год</w:t>
            </w:r>
          </w:p>
        </w:tc>
        <w:tc>
          <w:tcPr>
            <w:tcW w:w="1417" w:type="dxa"/>
          </w:tcPr>
          <w:p w14:paraId="15FAC0DE" w14:textId="77777777" w:rsidR="00A662DE" w:rsidRPr="008A310F" w:rsidRDefault="00A662DE" w:rsidP="00C23409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(гр.5-гр.4)</w:t>
            </w:r>
          </w:p>
        </w:tc>
      </w:tr>
      <w:tr w:rsidR="00A662DE" w:rsidRPr="008A310F" w14:paraId="46868A5E" w14:textId="77777777" w:rsidTr="00C23409">
        <w:tc>
          <w:tcPr>
            <w:tcW w:w="3085" w:type="dxa"/>
          </w:tcPr>
          <w:p w14:paraId="72DD1B33" w14:textId="77777777" w:rsidR="00A662DE" w:rsidRPr="008A310F" w:rsidRDefault="00A662DE" w:rsidP="00C23409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  <w:tc>
          <w:tcPr>
            <w:tcW w:w="1417" w:type="dxa"/>
          </w:tcPr>
          <w:p w14:paraId="27696160" w14:textId="77777777" w:rsidR="00A662DE" w:rsidRPr="008A310F" w:rsidRDefault="00A662DE" w:rsidP="00C23409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</w:t>
            </w:r>
          </w:p>
        </w:tc>
        <w:tc>
          <w:tcPr>
            <w:tcW w:w="1418" w:type="dxa"/>
          </w:tcPr>
          <w:p w14:paraId="10C95E71" w14:textId="77777777" w:rsidR="00A662DE" w:rsidRPr="008A310F" w:rsidRDefault="00A662DE" w:rsidP="00C23409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4</w:t>
            </w:r>
          </w:p>
        </w:tc>
        <w:tc>
          <w:tcPr>
            <w:tcW w:w="1417" w:type="dxa"/>
          </w:tcPr>
          <w:p w14:paraId="1838E23B" w14:textId="77777777" w:rsidR="00A662DE" w:rsidRPr="008A310F" w:rsidRDefault="00A662DE" w:rsidP="00C23409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</w:t>
            </w:r>
          </w:p>
        </w:tc>
        <w:tc>
          <w:tcPr>
            <w:tcW w:w="1417" w:type="dxa"/>
          </w:tcPr>
          <w:p w14:paraId="594BA85B" w14:textId="77777777" w:rsidR="00A662DE" w:rsidRPr="008A310F" w:rsidRDefault="00A662DE" w:rsidP="00C23409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6</w:t>
            </w:r>
          </w:p>
        </w:tc>
      </w:tr>
      <w:tr w:rsidR="00A662DE" w:rsidRPr="008A310F" w14:paraId="4759ADFB" w14:textId="77777777" w:rsidTr="00C23409">
        <w:tc>
          <w:tcPr>
            <w:tcW w:w="3085" w:type="dxa"/>
            <w:vAlign w:val="center"/>
          </w:tcPr>
          <w:p w14:paraId="327713C9" w14:textId="77777777" w:rsidR="00A662DE" w:rsidRPr="008A310F" w:rsidRDefault="00A662DE" w:rsidP="00C234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Налоговые доходы</w:t>
            </w:r>
          </w:p>
        </w:tc>
        <w:tc>
          <w:tcPr>
            <w:tcW w:w="1417" w:type="dxa"/>
            <w:vAlign w:val="bottom"/>
          </w:tcPr>
          <w:p w14:paraId="1D3EE57B" w14:textId="77777777" w:rsidR="00A662DE" w:rsidRPr="008A310F" w:rsidRDefault="00EC68B4" w:rsidP="00C23409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332,8</w:t>
            </w:r>
          </w:p>
        </w:tc>
        <w:tc>
          <w:tcPr>
            <w:tcW w:w="1418" w:type="dxa"/>
            <w:vAlign w:val="bottom"/>
          </w:tcPr>
          <w:p w14:paraId="10F662E6" w14:textId="77777777" w:rsidR="00A662DE" w:rsidRPr="008A310F" w:rsidRDefault="00EC68B4" w:rsidP="00C23409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1001,2</w:t>
            </w:r>
          </w:p>
        </w:tc>
        <w:tc>
          <w:tcPr>
            <w:tcW w:w="1417" w:type="dxa"/>
            <w:vAlign w:val="bottom"/>
          </w:tcPr>
          <w:p w14:paraId="573CC268" w14:textId="77777777" w:rsidR="00A662DE" w:rsidRPr="008A310F" w:rsidRDefault="007D3064" w:rsidP="00C23409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1350,2</w:t>
            </w:r>
          </w:p>
        </w:tc>
        <w:tc>
          <w:tcPr>
            <w:tcW w:w="1417" w:type="dxa"/>
            <w:vAlign w:val="bottom"/>
          </w:tcPr>
          <w:p w14:paraId="50FAFA1B" w14:textId="77777777" w:rsidR="00A662DE" w:rsidRPr="008A310F" w:rsidRDefault="009B1E1C" w:rsidP="00C23409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349,0</w:t>
            </w:r>
          </w:p>
        </w:tc>
      </w:tr>
      <w:tr w:rsidR="00A662DE" w:rsidRPr="008A310F" w14:paraId="3496039C" w14:textId="77777777" w:rsidTr="00C23409">
        <w:tc>
          <w:tcPr>
            <w:tcW w:w="3085" w:type="dxa"/>
            <w:vAlign w:val="center"/>
          </w:tcPr>
          <w:p w14:paraId="56745DA9" w14:textId="77777777" w:rsidR="00A662DE" w:rsidRPr="008A310F" w:rsidRDefault="00A662DE" w:rsidP="00C23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поступления от использования имущества</w:t>
            </w:r>
          </w:p>
        </w:tc>
        <w:tc>
          <w:tcPr>
            <w:tcW w:w="1417" w:type="dxa"/>
            <w:vAlign w:val="bottom"/>
          </w:tcPr>
          <w:p w14:paraId="4939F050" w14:textId="77777777" w:rsidR="00A662DE" w:rsidRPr="008A310F" w:rsidRDefault="00EC68B4" w:rsidP="00C23409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195,9</w:t>
            </w:r>
          </w:p>
        </w:tc>
        <w:tc>
          <w:tcPr>
            <w:tcW w:w="1418" w:type="dxa"/>
            <w:vAlign w:val="bottom"/>
          </w:tcPr>
          <w:p w14:paraId="4EC517AF" w14:textId="77777777" w:rsidR="00A662DE" w:rsidRPr="008A310F" w:rsidRDefault="000371C3" w:rsidP="00C23409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114,0</w:t>
            </w:r>
          </w:p>
        </w:tc>
        <w:tc>
          <w:tcPr>
            <w:tcW w:w="1417" w:type="dxa"/>
            <w:vAlign w:val="bottom"/>
          </w:tcPr>
          <w:p w14:paraId="7A2A809E" w14:textId="77777777" w:rsidR="00A662DE" w:rsidRPr="008A310F" w:rsidRDefault="007D3064" w:rsidP="00C23409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97,3</w:t>
            </w:r>
          </w:p>
        </w:tc>
        <w:tc>
          <w:tcPr>
            <w:tcW w:w="1417" w:type="dxa"/>
            <w:vAlign w:val="bottom"/>
          </w:tcPr>
          <w:p w14:paraId="4B952AC1" w14:textId="77777777" w:rsidR="00A662DE" w:rsidRPr="008A310F" w:rsidRDefault="009B1E1C" w:rsidP="00C23409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-16,7</w:t>
            </w:r>
          </w:p>
        </w:tc>
      </w:tr>
      <w:tr w:rsidR="00A662DE" w:rsidRPr="008A310F" w14:paraId="674CD651" w14:textId="77777777" w:rsidTr="00C23409">
        <w:tc>
          <w:tcPr>
            <w:tcW w:w="3085" w:type="dxa"/>
            <w:vAlign w:val="center"/>
          </w:tcPr>
          <w:p w14:paraId="7A1534CF" w14:textId="77777777" w:rsidR="00A662DE" w:rsidRPr="008A310F" w:rsidRDefault="000371C3" w:rsidP="00C23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оказания платных услуг</w:t>
            </w:r>
          </w:p>
        </w:tc>
        <w:tc>
          <w:tcPr>
            <w:tcW w:w="1417" w:type="dxa"/>
            <w:vAlign w:val="bottom"/>
          </w:tcPr>
          <w:p w14:paraId="1A97F1CC" w14:textId="77777777" w:rsidR="00A662DE" w:rsidRPr="008A310F" w:rsidRDefault="00A662DE" w:rsidP="00C23409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14:paraId="5223D7AE" w14:textId="77777777" w:rsidR="00A662DE" w:rsidRPr="008A310F" w:rsidRDefault="000371C3" w:rsidP="00C23409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39,5</w:t>
            </w:r>
          </w:p>
        </w:tc>
        <w:tc>
          <w:tcPr>
            <w:tcW w:w="1417" w:type="dxa"/>
            <w:vAlign w:val="bottom"/>
          </w:tcPr>
          <w:p w14:paraId="44160D5F" w14:textId="77777777" w:rsidR="00A662DE" w:rsidRPr="008A310F" w:rsidRDefault="007D3064" w:rsidP="00C23409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37,9</w:t>
            </w:r>
          </w:p>
        </w:tc>
        <w:tc>
          <w:tcPr>
            <w:tcW w:w="1417" w:type="dxa"/>
            <w:vAlign w:val="bottom"/>
          </w:tcPr>
          <w:p w14:paraId="1D0BC337" w14:textId="77777777" w:rsidR="00A662DE" w:rsidRPr="008A310F" w:rsidRDefault="009B1E1C" w:rsidP="00C23409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-1,6</w:t>
            </w:r>
          </w:p>
        </w:tc>
      </w:tr>
      <w:tr w:rsidR="00A662DE" w:rsidRPr="008A310F" w14:paraId="77F9883E" w14:textId="77777777" w:rsidTr="00C23409">
        <w:tc>
          <w:tcPr>
            <w:tcW w:w="3085" w:type="dxa"/>
            <w:vAlign w:val="center"/>
          </w:tcPr>
          <w:p w14:paraId="09C6CA41" w14:textId="77777777" w:rsidR="00A662DE" w:rsidRPr="008A310F" w:rsidRDefault="00A662DE" w:rsidP="00C23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Денежные взыскания, штрафы</w:t>
            </w:r>
          </w:p>
        </w:tc>
        <w:tc>
          <w:tcPr>
            <w:tcW w:w="1417" w:type="dxa"/>
            <w:vAlign w:val="bottom"/>
          </w:tcPr>
          <w:p w14:paraId="2A49D783" w14:textId="77777777" w:rsidR="00A662DE" w:rsidRPr="008A310F" w:rsidRDefault="00A662DE" w:rsidP="00C23409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14:paraId="6DDD8365" w14:textId="77777777" w:rsidR="00A662DE" w:rsidRPr="008A310F" w:rsidRDefault="00A662DE" w:rsidP="00C23409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14:paraId="6606AC7B" w14:textId="77777777" w:rsidR="00A662DE" w:rsidRPr="008A310F" w:rsidRDefault="00A662DE" w:rsidP="00C23409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14:paraId="2913CF04" w14:textId="77777777" w:rsidR="00A662DE" w:rsidRPr="008A310F" w:rsidRDefault="00A662DE" w:rsidP="00C23409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662DE" w:rsidRPr="008A310F" w14:paraId="1E680F01" w14:textId="77777777" w:rsidTr="00C23409">
        <w:tc>
          <w:tcPr>
            <w:tcW w:w="3085" w:type="dxa"/>
            <w:vAlign w:val="center"/>
          </w:tcPr>
          <w:p w14:paraId="3AECB0C7" w14:textId="77777777" w:rsidR="00A662DE" w:rsidRPr="008A310F" w:rsidRDefault="00A662DE" w:rsidP="00C23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Прочее возмещение ущерба</w:t>
            </w:r>
          </w:p>
        </w:tc>
        <w:tc>
          <w:tcPr>
            <w:tcW w:w="1417" w:type="dxa"/>
            <w:vAlign w:val="bottom"/>
          </w:tcPr>
          <w:p w14:paraId="25469EAE" w14:textId="77777777" w:rsidR="00A662DE" w:rsidRPr="008A310F" w:rsidRDefault="00A662DE" w:rsidP="00C23409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14:paraId="214251A1" w14:textId="77777777" w:rsidR="00A662DE" w:rsidRDefault="00A662DE" w:rsidP="00C23409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14:paraId="08424DDB" w14:textId="77777777" w:rsidR="00A662DE" w:rsidRDefault="00A662DE" w:rsidP="00C23409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14:paraId="72B17F28" w14:textId="77777777" w:rsidR="00A662DE" w:rsidRPr="008A310F" w:rsidRDefault="00A662DE" w:rsidP="00C23409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662DE" w:rsidRPr="008A310F" w14:paraId="2C35AFE6" w14:textId="77777777" w:rsidTr="00C23409">
        <w:tc>
          <w:tcPr>
            <w:tcW w:w="3085" w:type="dxa"/>
            <w:vAlign w:val="center"/>
          </w:tcPr>
          <w:p w14:paraId="19145B61" w14:textId="77777777" w:rsidR="00A662DE" w:rsidRPr="008A310F" w:rsidRDefault="00A662DE" w:rsidP="00C23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Поступления от других бюджетов бюджетной системы</w:t>
            </w:r>
          </w:p>
        </w:tc>
        <w:tc>
          <w:tcPr>
            <w:tcW w:w="1417" w:type="dxa"/>
            <w:vAlign w:val="bottom"/>
          </w:tcPr>
          <w:p w14:paraId="3D024CB0" w14:textId="77777777" w:rsidR="00A662DE" w:rsidRPr="008A310F" w:rsidRDefault="000371C3" w:rsidP="00C23409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11126,4</w:t>
            </w:r>
          </w:p>
        </w:tc>
        <w:tc>
          <w:tcPr>
            <w:tcW w:w="1418" w:type="dxa"/>
            <w:vAlign w:val="bottom"/>
          </w:tcPr>
          <w:p w14:paraId="1C44DB79" w14:textId="77777777" w:rsidR="00A662DE" w:rsidRPr="008A310F" w:rsidRDefault="000371C3" w:rsidP="00C23409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11239,5</w:t>
            </w:r>
          </w:p>
        </w:tc>
        <w:tc>
          <w:tcPr>
            <w:tcW w:w="1417" w:type="dxa"/>
            <w:vAlign w:val="bottom"/>
          </w:tcPr>
          <w:p w14:paraId="18A47B24" w14:textId="77777777" w:rsidR="00A662DE" w:rsidRPr="008A310F" w:rsidRDefault="009B1E1C" w:rsidP="00C23409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15793,2</w:t>
            </w:r>
          </w:p>
        </w:tc>
        <w:tc>
          <w:tcPr>
            <w:tcW w:w="1417" w:type="dxa"/>
            <w:vAlign w:val="bottom"/>
          </w:tcPr>
          <w:p w14:paraId="7914C0CF" w14:textId="77777777" w:rsidR="00A662DE" w:rsidRPr="008A310F" w:rsidRDefault="009B1E1C" w:rsidP="00C23409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4553,7</w:t>
            </w:r>
          </w:p>
        </w:tc>
      </w:tr>
      <w:tr w:rsidR="00A662DE" w:rsidRPr="008A310F" w14:paraId="53B6930D" w14:textId="77777777" w:rsidTr="00C23409">
        <w:tc>
          <w:tcPr>
            <w:tcW w:w="3085" w:type="dxa"/>
            <w:vAlign w:val="center"/>
          </w:tcPr>
          <w:p w14:paraId="22A9D735" w14:textId="77777777" w:rsidR="00A662DE" w:rsidRPr="008A310F" w:rsidRDefault="00A662DE" w:rsidP="00C23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безвозмездные поступления</w:t>
            </w:r>
          </w:p>
        </w:tc>
        <w:tc>
          <w:tcPr>
            <w:tcW w:w="1417" w:type="dxa"/>
            <w:vAlign w:val="bottom"/>
          </w:tcPr>
          <w:p w14:paraId="68B1DF1F" w14:textId="77777777" w:rsidR="00A662DE" w:rsidRPr="008A310F" w:rsidRDefault="00A662DE" w:rsidP="00C23409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14:paraId="0AC9A46C" w14:textId="77777777" w:rsidR="00A662DE" w:rsidRPr="008A310F" w:rsidRDefault="00A662DE" w:rsidP="00C23409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14:paraId="74B575E2" w14:textId="77777777" w:rsidR="00A662DE" w:rsidRPr="008A310F" w:rsidRDefault="009B1E1C" w:rsidP="00C23409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</w:t>
            </w:r>
          </w:p>
        </w:tc>
        <w:tc>
          <w:tcPr>
            <w:tcW w:w="1417" w:type="dxa"/>
            <w:vAlign w:val="bottom"/>
          </w:tcPr>
          <w:p w14:paraId="70785736" w14:textId="77777777" w:rsidR="00A662DE" w:rsidRPr="008A310F" w:rsidRDefault="009B1E1C" w:rsidP="00C23409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</w:t>
            </w:r>
          </w:p>
        </w:tc>
      </w:tr>
      <w:tr w:rsidR="00A662DE" w:rsidRPr="008A310F" w14:paraId="7717203E" w14:textId="77777777" w:rsidTr="00C23409">
        <w:tc>
          <w:tcPr>
            <w:tcW w:w="3085" w:type="dxa"/>
            <w:vAlign w:val="center"/>
          </w:tcPr>
          <w:p w14:paraId="1E342ADF" w14:textId="77777777" w:rsidR="00A662DE" w:rsidRPr="008A310F" w:rsidRDefault="00A662DE" w:rsidP="00C23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Возврат остатков субсидий, субвенций и МБТ</w:t>
            </w:r>
          </w:p>
        </w:tc>
        <w:tc>
          <w:tcPr>
            <w:tcW w:w="1417" w:type="dxa"/>
            <w:vAlign w:val="bottom"/>
          </w:tcPr>
          <w:p w14:paraId="525D7BFC" w14:textId="77777777" w:rsidR="00A662DE" w:rsidRPr="008A310F" w:rsidRDefault="00A662DE" w:rsidP="00C23409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14:paraId="676A5D9E" w14:textId="77777777" w:rsidR="00A662DE" w:rsidRPr="008A310F" w:rsidRDefault="00A662DE" w:rsidP="00C23409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14:paraId="769665E4" w14:textId="77777777" w:rsidR="00A662DE" w:rsidRPr="008A310F" w:rsidRDefault="00A662DE" w:rsidP="00C23409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14:paraId="02CFC076" w14:textId="77777777" w:rsidR="00A662DE" w:rsidRPr="008A310F" w:rsidRDefault="00A662DE" w:rsidP="00C23409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662DE" w:rsidRPr="008A310F" w14:paraId="13F2FC2B" w14:textId="77777777" w:rsidTr="00C23409">
        <w:tc>
          <w:tcPr>
            <w:tcW w:w="3085" w:type="dxa"/>
            <w:vAlign w:val="center"/>
          </w:tcPr>
          <w:p w14:paraId="4D3CDF43" w14:textId="77777777" w:rsidR="00A662DE" w:rsidRPr="008A310F" w:rsidRDefault="00A662DE" w:rsidP="00C23409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Итого</w:t>
            </w:r>
          </w:p>
        </w:tc>
        <w:tc>
          <w:tcPr>
            <w:tcW w:w="1417" w:type="dxa"/>
            <w:vAlign w:val="bottom"/>
          </w:tcPr>
          <w:p w14:paraId="334DFE1C" w14:textId="77777777" w:rsidR="00A662DE" w:rsidRPr="008A310F" w:rsidRDefault="000371C3" w:rsidP="00C23409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11655,2</w:t>
            </w:r>
          </w:p>
        </w:tc>
        <w:tc>
          <w:tcPr>
            <w:tcW w:w="1418" w:type="dxa"/>
            <w:vAlign w:val="bottom"/>
          </w:tcPr>
          <w:p w14:paraId="521A39CF" w14:textId="77777777" w:rsidR="00A662DE" w:rsidRPr="008A310F" w:rsidRDefault="000371C3" w:rsidP="00C23409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12394,2</w:t>
            </w:r>
          </w:p>
        </w:tc>
        <w:tc>
          <w:tcPr>
            <w:tcW w:w="1417" w:type="dxa"/>
            <w:vAlign w:val="bottom"/>
          </w:tcPr>
          <w:p w14:paraId="53289888" w14:textId="77777777" w:rsidR="00A662DE" w:rsidRPr="008A310F" w:rsidRDefault="007D3064" w:rsidP="00C23409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17333,9</w:t>
            </w:r>
          </w:p>
        </w:tc>
        <w:tc>
          <w:tcPr>
            <w:tcW w:w="1417" w:type="dxa"/>
            <w:vAlign w:val="bottom"/>
          </w:tcPr>
          <w:p w14:paraId="57708D8B" w14:textId="77777777" w:rsidR="00A662DE" w:rsidRPr="008A310F" w:rsidRDefault="009B1E1C" w:rsidP="00C23409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4939,7</w:t>
            </w:r>
          </w:p>
        </w:tc>
      </w:tr>
    </w:tbl>
    <w:p w14:paraId="6BC0BBF6" w14:textId="77777777" w:rsidR="00A662DE" w:rsidRPr="008A310F" w:rsidRDefault="00A662DE" w:rsidP="00A662DE">
      <w:pPr>
        <w:shd w:val="clear" w:color="auto" w:fill="FFFFFF"/>
        <w:spacing w:before="120" w:after="0" w:line="322" w:lineRule="exact"/>
        <w:ind w:right="6"/>
        <w:jc w:val="both"/>
        <w:rPr>
          <w:rFonts w:ascii="Times New Roman" w:eastAsia="Times New Roman" w:hAnsi="Times New Roman" w:cs="Times New Roman"/>
          <w:color w:val="FF6600"/>
          <w:lang w:eastAsia="ru-RU"/>
        </w:rPr>
      </w:pPr>
      <w:r w:rsidRPr="008A310F">
        <w:rPr>
          <w:rFonts w:ascii="Times New Roman" w:eastAsia="Times New Roman" w:hAnsi="Times New Roman" w:cs="Times New Roman"/>
          <w:spacing w:val="1"/>
          <w:lang w:eastAsia="ru-RU"/>
        </w:rPr>
        <w:t xml:space="preserve">На основании данных таблицы прослеживается </w:t>
      </w:r>
      <w:r>
        <w:rPr>
          <w:rFonts w:ascii="Times New Roman" w:eastAsia="Times New Roman" w:hAnsi="Times New Roman" w:cs="Times New Roman"/>
          <w:spacing w:val="1"/>
          <w:lang w:eastAsia="ru-RU"/>
        </w:rPr>
        <w:t xml:space="preserve">рост поступлений налоговых доходов </w:t>
      </w:r>
      <w:r w:rsidRPr="008A310F">
        <w:rPr>
          <w:rFonts w:ascii="Times New Roman" w:eastAsia="Times New Roman" w:hAnsi="Times New Roman" w:cs="Times New Roman"/>
          <w:spacing w:val="1"/>
          <w:lang w:eastAsia="ru-RU"/>
        </w:rPr>
        <w:t>с</w:t>
      </w:r>
      <w:r>
        <w:rPr>
          <w:rFonts w:ascii="Times New Roman" w:eastAsia="Times New Roman" w:hAnsi="Times New Roman" w:cs="Times New Roman"/>
          <w:spacing w:val="1"/>
          <w:lang w:eastAsia="ru-RU"/>
        </w:rPr>
        <w:t xml:space="preserve"> одновременным </w:t>
      </w:r>
      <w:r w:rsidR="0093188C">
        <w:rPr>
          <w:rFonts w:ascii="Times New Roman" w:eastAsia="Times New Roman" w:hAnsi="Times New Roman" w:cs="Times New Roman"/>
          <w:spacing w:val="1"/>
          <w:lang w:eastAsia="ru-RU"/>
        </w:rPr>
        <w:t xml:space="preserve">ростом </w:t>
      </w:r>
      <w:r w:rsidRPr="008A310F">
        <w:rPr>
          <w:rFonts w:ascii="Times New Roman" w:eastAsia="Times New Roman" w:hAnsi="Times New Roman" w:cs="Times New Roman"/>
          <w:spacing w:val="1"/>
          <w:lang w:eastAsia="ru-RU"/>
        </w:rPr>
        <w:t xml:space="preserve">безвозмездных поступлений. </w:t>
      </w:r>
    </w:p>
    <w:p w14:paraId="5BF7AB00" w14:textId="77777777" w:rsidR="00A662DE" w:rsidRPr="008A310F" w:rsidRDefault="00A662DE" w:rsidP="00A662D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Структура доходов бюджета </w:t>
      </w:r>
      <w:proofErr w:type="spellStart"/>
      <w:r w:rsidR="009E0F84">
        <w:rPr>
          <w:rFonts w:ascii="Times New Roman" w:eastAsia="Times New Roman" w:hAnsi="Times New Roman" w:cs="Times New Roman"/>
          <w:lang w:eastAsia="ru-RU"/>
        </w:rPr>
        <w:t>Тюльковского</w:t>
      </w:r>
      <w:proofErr w:type="spellEnd"/>
      <w:r w:rsidRPr="008A310F">
        <w:rPr>
          <w:rFonts w:ascii="Times New Roman" w:eastAsia="Times New Roman" w:hAnsi="Times New Roman" w:cs="Times New Roman"/>
          <w:lang w:eastAsia="ru-RU"/>
        </w:rPr>
        <w:t xml:space="preserve"> сельсовета, администрируемых администрацией сельсовета, представлена в таблице 2.     </w:t>
      </w:r>
    </w:p>
    <w:p w14:paraId="476808B9" w14:textId="77777777" w:rsidR="00A662DE" w:rsidRPr="008A310F" w:rsidRDefault="00A662DE" w:rsidP="00A662D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>Таблица 2</w:t>
      </w:r>
    </w:p>
    <w:p w14:paraId="7D23865B" w14:textId="77777777" w:rsidR="00A662DE" w:rsidRPr="008A310F" w:rsidRDefault="00A662DE" w:rsidP="00A662D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</w:t>
      </w:r>
    </w:p>
    <w:tbl>
      <w:tblPr>
        <w:tblW w:w="992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74"/>
        <w:gridCol w:w="1729"/>
        <w:gridCol w:w="1701"/>
        <w:gridCol w:w="1843"/>
        <w:gridCol w:w="1276"/>
      </w:tblGrid>
      <w:tr w:rsidR="00A662DE" w:rsidRPr="008A310F" w14:paraId="07CD86A2" w14:textId="77777777" w:rsidTr="00C23409">
        <w:tc>
          <w:tcPr>
            <w:tcW w:w="3374" w:type="dxa"/>
          </w:tcPr>
          <w:p w14:paraId="56E65980" w14:textId="77777777" w:rsidR="00A662DE" w:rsidRPr="008A310F" w:rsidRDefault="00A662DE" w:rsidP="00C23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показателей</w:t>
            </w:r>
          </w:p>
        </w:tc>
        <w:tc>
          <w:tcPr>
            <w:tcW w:w="1729" w:type="dxa"/>
          </w:tcPr>
          <w:p w14:paraId="5E047ADC" w14:textId="77777777" w:rsidR="00A662DE" w:rsidRPr="008A310F" w:rsidRDefault="00A662DE" w:rsidP="00C23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Решение</w:t>
            </w:r>
          </w:p>
          <w:p w14:paraId="6CEA3152" w14:textId="77777777" w:rsidR="00A662DE" w:rsidRPr="008A310F" w:rsidRDefault="00A662DE" w:rsidP="00EC5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от 2</w:t>
            </w:r>
            <w:r w:rsidR="00EC5794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 xml:space="preserve">.12.2020 № </w:t>
            </w:r>
            <w:r w:rsidR="00EC5794">
              <w:rPr>
                <w:rFonts w:ascii="Times New Roman" w:eastAsia="Times New Roman" w:hAnsi="Times New Roman" w:cs="Times New Roman"/>
                <w:lang w:eastAsia="ru-RU"/>
              </w:rPr>
              <w:t>4-24р</w:t>
            </w:r>
          </w:p>
        </w:tc>
        <w:tc>
          <w:tcPr>
            <w:tcW w:w="1701" w:type="dxa"/>
          </w:tcPr>
          <w:p w14:paraId="6F730A1A" w14:textId="77777777" w:rsidR="00A662DE" w:rsidRPr="008A310F" w:rsidRDefault="00A662DE" w:rsidP="00C234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 xml:space="preserve">Решение </w:t>
            </w:r>
          </w:p>
          <w:p w14:paraId="2B577644" w14:textId="77777777" w:rsidR="00A662DE" w:rsidRPr="008A310F" w:rsidRDefault="00A662DE" w:rsidP="00C234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 xml:space="preserve">от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.12.2021</w:t>
            </w:r>
            <w:proofErr w:type="gramEnd"/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 xml:space="preserve">    </w:t>
            </w:r>
          </w:p>
          <w:p w14:paraId="5560DB0E" w14:textId="77777777" w:rsidR="00A662DE" w:rsidRPr="008A310F" w:rsidRDefault="00A662DE" w:rsidP="00743B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="00743BF3">
              <w:rPr>
                <w:rFonts w:ascii="Times New Roman" w:eastAsia="Times New Roman" w:hAnsi="Times New Roman" w:cs="Times New Roman"/>
                <w:lang w:eastAsia="ru-RU"/>
              </w:rPr>
              <w:t>10-58р</w:t>
            </w:r>
          </w:p>
        </w:tc>
        <w:tc>
          <w:tcPr>
            <w:tcW w:w="1843" w:type="dxa"/>
          </w:tcPr>
          <w:p w14:paraId="7FC08571" w14:textId="77777777" w:rsidR="00A662DE" w:rsidRPr="008A310F" w:rsidRDefault="00A662DE" w:rsidP="00C23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Исполнение</w:t>
            </w:r>
          </w:p>
        </w:tc>
        <w:tc>
          <w:tcPr>
            <w:tcW w:w="1276" w:type="dxa"/>
          </w:tcPr>
          <w:p w14:paraId="17CC4CB2" w14:textId="77777777" w:rsidR="00A662DE" w:rsidRPr="008A310F" w:rsidRDefault="00A662DE" w:rsidP="00C23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% исполнения</w:t>
            </w:r>
          </w:p>
          <w:p w14:paraId="13A6F9E5" w14:textId="77777777" w:rsidR="00A662DE" w:rsidRPr="008A310F" w:rsidRDefault="00A662DE" w:rsidP="00C23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5/4</w:t>
            </w:r>
          </w:p>
        </w:tc>
      </w:tr>
      <w:tr w:rsidR="00A662DE" w:rsidRPr="008A310F" w14:paraId="0F345513" w14:textId="77777777" w:rsidTr="00C23409">
        <w:tc>
          <w:tcPr>
            <w:tcW w:w="3374" w:type="dxa"/>
          </w:tcPr>
          <w:p w14:paraId="72B2B06B" w14:textId="77777777" w:rsidR="00A662DE" w:rsidRPr="008A310F" w:rsidRDefault="00A662DE" w:rsidP="00C23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29" w:type="dxa"/>
          </w:tcPr>
          <w:p w14:paraId="4C26E238" w14:textId="77777777" w:rsidR="00A662DE" w:rsidRPr="008A310F" w:rsidRDefault="00A662DE" w:rsidP="00C23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01" w:type="dxa"/>
          </w:tcPr>
          <w:p w14:paraId="0AC1672C" w14:textId="77777777" w:rsidR="00A662DE" w:rsidRPr="008A310F" w:rsidRDefault="00A662DE" w:rsidP="00C23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43" w:type="dxa"/>
          </w:tcPr>
          <w:p w14:paraId="389FBAE2" w14:textId="77777777" w:rsidR="00A662DE" w:rsidRPr="008A310F" w:rsidRDefault="00A662DE" w:rsidP="00C23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76" w:type="dxa"/>
          </w:tcPr>
          <w:p w14:paraId="62D136E8" w14:textId="77777777" w:rsidR="00A662DE" w:rsidRPr="008A310F" w:rsidRDefault="00A662DE" w:rsidP="00C23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A662DE" w:rsidRPr="008A310F" w14:paraId="22DF0AB6" w14:textId="77777777" w:rsidTr="00C23409">
        <w:tc>
          <w:tcPr>
            <w:tcW w:w="3374" w:type="dxa"/>
          </w:tcPr>
          <w:p w14:paraId="65B077DE" w14:textId="77777777" w:rsidR="00A662DE" w:rsidRPr="008A310F" w:rsidRDefault="00A662DE" w:rsidP="00C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b/>
                <w:lang w:eastAsia="ru-RU"/>
              </w:rPr>
              <w:t>Налоговые и неналоговые доходы</w:t>
            </w:r>
          </w:p>
        </w:tc>
        <w:tc>
          <w:tcPr>
            <w:tcW w:w="1729" w:type="dxa"/>
            <w:vAlign w:val="bottom"/>
          </w:tcPr>
          <w:p w14:paraId="3DF361CE" w14:textId="77777777" w:rsidR="00A662DE" w:rsidRPr="008A310F" w:rsidRDefault="00743BF3" w:rsidP="00C23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991,0</w:t>
            </w:r>
          </w:p>
        </w:tc>
        <w:tc>
          <w:tcPr>
            <w:tcW w:w="1701" w:type="dxa"/>
            <w:vAlign w:val="bottom"/>
          </w:tcPr>
          <w:p w14:paraId="3CFBF3BA" w14:textId="77777777" w:rsidR="00A662DE" w:rsidRPr="008A310F" w:rsidRDefault="00743BF3" w:rsidP="00C23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1437,7</w:t>
            </w:r>
          </w:p>
        </w:tc>
        <w:tc>
          <w:tcPr>
            <w:tcW w:w="1843" w:type="dxa"/>
            <w:vAlign w:val="bottom"/>
          </w:tcPr>
          <w:p w14:paraId="28C202E2" w14:textId="77777777" w:rsidR="00A662DE" w:rsidRPr="008A310F" w:rsidRDefault="00C60E34" w:rsidP="00785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1485,</w:t>
            </w:r>
            <w:r w:rsidR="00785E91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1276" w:type="dxa"/>
            <w:vAlign w:val="bottom"/>
          </w:tcPr>
          <w:p w14:paraId="35F5698D" w14:textId="77777777" w:rsidR="00A662DE" w:rsidRPr="008A310F" w:rsidRDefault="00C60E34" w:rsidP="00C23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103,3</w:t>
            </w:r>
          </w:p>
        </w:tc>
      </w:tr>
      <w:tr w:rsidR="00A662DE" w:rsidRPr="008A310F" w14:paraId="3FE03DCA" w14:textId="77777777" w:rsidTr="00C23409">
        <w:tc>
          <w:tcPr>
            <w:tcW w:w="3374" w:type="dxa"/>
          </w:tcPr>
          <w:p w14:paraId="61AA9C57" w14:textId="77777777" w:rsidR="00A662DE" w:rsidRPr="008A310F" w:rsidRDefault="00A662DE" w:rsidP="00C234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</w:t>
            </w:r>
          </w:p>
        </w:tc>
        <w:tc>
          <w:tcPr>
            <w:tcW w:w="1729" w:type="dxa"/>
            <w:vAlign w:val="bottom"/>
          </w:tcPr>
          <w:p w14:paraId="693CA698" w14:textId="77777777" w:rsidR="00A662DE" w:rsidRPr="008A310F" w:rsidRDefault="00743BF3" w:rsidP="00C23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  <w:tc>
          <w:tcPr>
            <w:tcW w:w="1701" w:type="dxa"/>
            <w:vAlign w:val="bottom"/>
          </w:tcPr>
          <w:p w14:paraId="56D01220" w14:textId="77777777" w:rsidR="00A662DE" w:rsidRPr="008A310F" w:rsidRDefault="00743BF3" w:rsidP="00C23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361,7</w:t>
            </w:r>
          </w:p>
        </w:tc>
        <w:tc>
          <w:tcPr>
            <w:tcW w:w="1843" w:type="dxa"/>
            <w:vAlign w:val="bottom"/>
          </w:tcPr>
          <w:p w14:paraId="0754279A" w14:textId="77777777" w:rsidR="00A662DE" w:rsidRPr="008A310F" w:rsidRDefault="00C60E34" w:rsidP="00C23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365,3</w:t>
            </w:r>
          </w:p>
        </w:tc>
        <w:tc>
          <w:tcPr>
            <w:tcW w:w="1276" w:type="dxa"/>
            <w:vAlign w:val="bottom"/>
          </w:tcPr>
          <w:p w14:paraId="427FE77B" w14:textId="77777777" w:rsidR="00A662DE" w:rsidRPr="008A310F" w:rsidRDefault="00C60E34" w:rsidP="00C23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100,9</w:t>
            </w:r>
          </w:p>
        </w:tc>
      </w:tr>
      <w:tr w:rsidR="00A662DE" w:rsidRPr="008A310F" w14:paraId="7D4DC57D" w14:textId="77777777" w:rsidTr="00C23409">
        <w:tc>
          <w:tcPr>
            <w:tcW w:w="3374" w:type="dxa"/>
          </w:tcPr>
          <w:p w14:paraId="18AF3BA3" w14:textId="77777777" w:rsidR="00A662DE" w:rsidRPr="008A310F" w:rsidRDefault="00A662DE" w:rsidP="00C234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Акцизы по подакцизным товарам</w:t>
            </w:r>
          </w:p>
        </w:tc>
        <w:tc>
          <w:tcPr>
            <w:tcW w:w="1729" w:type="dxa"/>
            <w:vAlign w:val="bottom"/>
          </w:tcPr>
          <w:p w14:paraId="158F9A1C" w14:textId="77777777" w:rsidR="00A662DE" w:rsidRPr="008A310F" w:rsidRDefault="00743BF3" w:rsidP="00C23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169,0</w:t>
            </w:r>
          </w:p>
        </w:tc>
        <w:tc>
          <w:tcPr>
            <w:tcW w:w="1701" w:type="dxa"/>
            <w:vAlign w:val="bottom"/>
          </w:tcPr>
          <w:p w14:paraId="4117D8FF" w14:textId="77777777" w:rsidR="00A662DE" w:rsidRPr="008A310F" w:rsidRDefault="00743BF3" w:rsidP="00C23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169,0</w:t>
            </w:r>
          </w:p>
        </w:tc>
        <w:tc>
          <w:tcPr>
            <w:tcW w:w="1843" w:type="dxa"/>
            <w:vAlign w:val="bottom"/>
          </w:tcPr>
          <w:p w14:paraId="4AEC8AA6" w14:textId="77777777" w:rsidR="00A662DE" w:rsidRPr="008A310F" w:rsidRDefault="00C60E34" w:rsidP="00C23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172,3</w:t>
            </w:r>
          </w:p>
        </w:tc>
        <w:tc>
          <w:tcPr>
            <w:tcW w:w="1276" w:type="dxa"/>
            <w:vAlign w:val="bottom"/>
          </w:tcPr>
          <w:p w14:paraId="6F8FDE3D" w14:textId="77777777" w:rsidR="00A662DE" w:rsidRPr="008A310F" w:rsidRDefault="00C60E34" w:rsidP="00C23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101,9</w:t>
            </w:r>
          </w:p>
        </w:tc>
      </w:tr>
      <w:tr w:rsidR="00A662DE" w:rsidRPr="008A310F" w14:paraId="0EDDC241" w14:textId="77777777" w:rsidTr="00C23409">
        <w:tc>
          <w:tcPr>
            <w:tcW w:w="3374" w:type="dxa"/>
          </w:tcPr>
          <w:p w14:paraId="2B9E4C04" w14:textId="77777777" w:rsidR="00A662DE" w:rsidRPr="008A310F" w:rsidRDefault="00A662DE" w:rsidP="00C234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Единый сельскохозяйственный  налог</w:t>
            </w:r>
          </w:p>
        </w:tc>
        <w:tc>
          <w:tcPr>
            <w:tcW w:w="1729" w:type="dxa"/>
            <w:vAlign w:val="bottom"/>
          </w:tcPr>
          <w:p w14:paraId="72D6F5D0" w14:textId="77777777" w:rsidR="00A662DE" w:rsidRPr="008A310F" w:rsidRDefault="00A662DE" w:rsidP="00C23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14:paraId="3BA12DE4" w14:textId="77777777" w:rsidR="00A662DE" w:rsidRPr="008A310F" w:rsidRDefault="00743BF3" w:rsidP="00C23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843" w:type="dxa"/>
            <w:vAlign w:val="bottom"/>
          </w:tcPr>
          <w:p w14:paraId="316A4B16" w14:textId="77777777" w:rsidR="00A662DE" w:rsidRPr="008A310F" w:rsidRDefault="00C60E34" w:rsidP="00C23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33,9</w:t>
            </w:r>
          </w:p>
        </w:tc>
        <w:tc>
          <w:tcPr>
            <w:tcW w:w="1276" w:type="dxa"/>
            <w:vAlign w:val="bottom"/>
          </w:tcPr>
          <w:p w14:paraId="55CF5ADD" w14:textId="77777777" w:rsidR="00A662DE" w:rsidRPr="008A310F" w:rsidRDefault="00C60E34" w:rsidP="00C23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99,7</w:t>
            </w:r>
          </w:p>
        </w:tc>
      </w:tr>
      <w:tr w:rsidR="00A662DE" w:rsidRPr="008A310F" w14:paraId="5DFF1133" w14:textId="77777777" w:rsidTr="00C23409">
        <w:tc>
          <w:tcPr>
            <w:tcW w:w="3374" w:type="dxa"/>
          </w:tcPr>
          <w:p w14:paraId="6C71F5A7" w14:textId="77777777" w:rsidR="00A662DE" w:rsidRPr="008A310F" w:rsidRDefault="00A662DE" w:rsidP="00C234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Налог на имущество физических лиц</w:t>
            </w:r>
          </w:p>
        </w:tc>
        <w:tc>
          <w:tcPr>
            <w:tcW w:w="1729" w:type="dxa"/>
            <w:vAlign w:val="bottom"/>
          </w:tcPr>
          <w:p w14:paraId="6AE9F0CA" w14:textId="77777777" w:rsidR="00A662DE" w:rsidRPr="008A310F" w:rsidRDefault="00743BF3" w:rsidP="00C23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90,0</w:t>
            </w:r>
          </w:p>
        </w:tc>
        <w:tc>
          <w:tcPr>
            <w:tcW w:w="1701" w:type="dxa"/>
            <w:vAlign w:val="bottom"/>
          </w:tcPr>
          <w:p w14:paraId="2BC76F98" w14:textId="77777777" w:rsidR="00A662DE" w:rsidRPr="008A310F" w:rsidRDefault="00743BF3" w:rsidP="00C23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843" w:type="dxa"/>
            <w:vAlign w:val="bottom"/>
          </w:tcPr>
          <w:p w14:paraId="1D10D796" w14:textId="77777777" w:rsidR="00A662DE" w:rsidRPr="008A310F" w:rsidRDefault="00C60E34" w:rsidP="00C23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55,3</w:t>
            </w:r>
          </w:p>
        </w:tc>
        <w:tc>
          <w:tcPr>
            <w:tcW w:w="1276" w:type="dxa"/>
            <w:vAlign w:val="bottom"/>
          </w:tcPr>
          <w:p w14:paraId="2A2B6644" w14:textId="77777777" w:rsidR="00A662DE" w:rsidRPr="008A310F" w:rsidRDefault="00C60E34" w:rsidP="00C23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110,6</w:t>
            </w:r>
          </w:p>
        </w:tc>
      </w:tr>
      <w:tr w:rsidR="00A662DE" w:rsidRPr="008A310F" w14:paraId="03F5AE8F" w14:textId="77777777" w:rsidTr="00C23409">
        <w:tc>
          <w:tcPr>
            <w:tcW w:w="3374" w:type="dxa"/>
          </w:tcPr>
          <w:p w14:paraId="1D43AAD8" w14:textId="77777777" w:rsidR="00A662DE" w:rsidRPr="008A310F" w:rsidRDefault="00A662DE" w:rsidP="00C234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налог </w:t>
            </w:r>
          </w:p>
        </w:tc>
        <w:tc>
          <w:tcPr>
            <w:tcW w:w="1729" w:type="dxa"/>
            <w:vAlign w:val="bottom"/>
          </w:tcPr>
          <w:p w14:paraId="47FDE7BA" w14:textId="77777777" w:rsidR="00A662DE" w:rsidRPr="008A310F" w:rsidRDefault="00743BF3" w:rsidP="00C23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350,0</w:t>
            </w:r>
          </w:p>
        </w:tc>
        <w:tc>
          <w:tcPr>
            <w:tcW w:w="1701" w:type="dxa"/>
            <w:vAlign w:val="bottom"/>
          </w:tcPr>
          <w:p w14:paraId="72AF9A71" w14:textId="77777777" w:rsidR="00A662DE" w:rsidRPr="008A310F" w:rsidRDefault="00743BF3" w:rsidP="00C23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688,2</w:t>
            </w:r>
          </w:p>
        </w:tc>
        <w:tc>
          <w:tcPr>
            <w:tcW w:w="1843" w:type="dxa"/>
            <w:vAlign w:val="bottom"/>
          </w:tcPr>
          <w:p w14:paraId="55C4D304" w14:textId="77777777" w:rsidR="00A662DE" w:rsidRPr="008A310F" w:rsidRDefault="00C60E34" w:rsidP="00C23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723,5</w:t>
            </w:r>
          </w:p>
        </w:tc>
        <w:tc>
          <w:tcPr>
            <w:tcW w:w="1276" w:type="dxa"/>
            <w:vAlign w:val="bottom"/>
          </w:tcPr>
          <w:p w14:paraId="7AE024EE" w14:textId="77777777" w:rsidR="00A662DE" w:rsidRPr="008A310F" w:rsidRDefault="00C60E34" w:rsidP="00C23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105,1</w:t>
            </w:r>
          </w:p>
        </w:tc>
      </w:tr>
      <w:tr w:rsidR="00A662DE" w:rsidRPr="008A310F" w14:paraId="20126213" w14:textId="77777777" w:rsidTr="00C23409">
        <w:tc>
          <w:tcPr>
            <w:tcW w:w="3374" w:type="dxa"/>
          </w:tcPr>
          <w:p w14:paraId="03364D3D" w14:textId="77777777" w:rsidR="00A662DE" w:rsidRPr="008A310F" w:rsidRDefault="00A662DE" w:rsidP="00C234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Штрафы, санкции, возмещение ущерба</w:t>
            </w:r>
          </w:p>
        </w:tc>
        <w:tc>
          <w:tcPr>
            <w:tcW w:w="1729" w:type="dxa"/>
            <w:vAlign w:val="bottom"/>
          </w:tcPr>
          <w:p w14:paraId="553DD3DB" w14:textId="77777777" w:rsidR="00A662DE" w:rsidRPr="008A310F" w:rsidRDefault="00A662DE" w:rsidP="00C23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14:paraId="3FF56954" w14:textId="77777777" w:rsidR="00A662DE" w:rsidRPr="008A310F" w:rsidRDefault="00A662DE" w:rsidP="00C23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Align w:val="bottom"/>
          </w:tcPr>
          <w:p w14:paraId="44D69428" w14:textId="77777777" w:rsidR="00A662DE" w:rsidRPr="008A310F" w:rsidRDefault="00A662DE" w:rsidP="00C23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14:paraId="76FE97CC" w14:textId="77777777" w:rsidR="00A662DE" w:rsidRPr="008A310F" w:rsidRDefault="00A662DE" w:rsidP="00C23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662DE" w:rsidRPr="008A310F" w14:paraId="7B3E60CB" w14:textId="77777777" w:rsidTr="00C23409">
        <w:tc>
          <w:tcPr>
            <w:tcW w:w="3374" w:type="dxa"/>
          </w:tcPr>
          <w:p w14:paraId="7C493B34" w14:textId="77777777" w:rsidR="00A662DE" w:rsidRPr="008A310F" w:rsidRDefault="00A662DE" w:rsidP="00C234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Доходы от использования имущества</w:t>
            </w:r>
          </w:p>
        </w:tc>
        <w:tc>
          <w:tcPr>
            <w:tcW w:w="1729" w:type="dxa"/>
            <w:vAlign w:val="bottom"/>
          </w:tcPr>
          <w:p w14:paraId="207144F6" w14:textId="77777777" w:rsidR="00A662DE" w:rsidRPr="008A310F" w:rsidRDefault="00743BF3" w:rsidP="00C23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  <w:tc>
          <w:tcPr>
            <w:tcW w:w="1701" w:type="dxa"/>
            <w:vAlign w:val="bottom"/>
          </w:tcPr>
          <w:p w14:paraId="346F49A4" w14:textId="77777777" w:rsidR="00A662DE" w:rsidRPr="008A310F" w:rsidRDefault="00743BF3" w:rsidP="00C23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97,3</w:t>
            </w:r>
          </w:p>
        </w:tc>
        <w:tc>
          <w:tcPr>
            <w:tcW w:w="1843" w:type="dxa"/>
            <w:vAlign w:val="bottom"/>
          </w:tcPr>
          <w:p w14:paraId="2C68DBDE" w14:textId="77777777" w:rsidR="00A662DE" w:rsidRPr="008A310F" w:rsidRDefault="00C60E34" w:rsidP="00C23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97,3</w:t>
            </w:r>
          </w:p>
        </w:tc>
        <w:tc>
          <w:tcPr>
            <w:tcW w:w="1276" w:type="dxa"/>
            <w:vAlign w:val="bottom"/>
          </w:tcPr>
          <w:p w14:paraId="4DC78B78" w14:textId="77777777" w:rsidR="00A662DE" w:rsidRPr="008A310F" w:rsidRDefault="00C60E34" w:rsidP="00C23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A662DE" w:rsidRPr="008A310F" w14:paraId="062F27F2" w14:textId="77777777" w:rsidTr="00C23409">
        <w:tc>
          <w:tcPr>
            <w:tcW w:w="3374" w:type="dxa"/>
          </w:tcPr>
          <w:p w14:paraId="231442A9" w14:textId="77777777" w:rsidR="00A662DE" w:rsidRPr="008A310F" w:rsidRDefault="00A662DE" w:rsidP="00C234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Доходы от оказания платных услуг</w:t>
            </w:r>
          </w:p>
        </w:tc>
        <w:tc>
          <w:tcPr>
            <w:tcW w:w="1729" w:type="dxa"/>
            <w:vAlign w:val="bottom"/>
          </w:tcPr>
          <w:p w14:paraId="5B4E0B0F" w14:textId="77777777" w:rsidR="00A662DE" w:rsidRPr="008A310F" w:rsidRDefault="00743BF3" w:rsidP="00C23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42,0</w:t>
            </w:r>
          </w:p>
        </w:tc>
        <w:tc>
          <w:tcPr>
            <w:tcW w:w="1701" w:type="dxa"/>
            <w:vAlign w:val="bottom"/>
          </w:tcPr>
          <w:p w14:paraId="5C0B2B18" w14:textId="77777777" w:rsidR="00A662DE" w:rsidRPr="008A310F" w:rsidRDefault="00743BF3" w:rsidP="00C23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37,5</w:t>
            </w:r>
          </w:p>
        </w:tc>
        <w:tc>
          <w:tcPr>
            <w:tcW w:w="1843" w:type="dxa"/>
            <w:vAlign w:val="bottom"/>
          </w:tcPr>
          <w:p w14:paraId="33812018" w14:textId="77777777" w:rsidR="00A662DE" w:rsidRPr="008A310F" w:rsidRDefault="00C60E34" w:rsidP="00C23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37,9</w:t>
            </w:r>
          </w:p>
        </w:tc>
        <w:tc>
          <w:tcPr>
            <w:tcW w:w="1276" w:type="dxa"/>
            <w:vAlign w:val="bottom"/>
          </w:tcPr>
          <w:p w14:paraId="7BB91387" w14:textId="77777777" w:rsidR="00A662DE" w:rsidRPr="008A310F" w:rsidRDefault="00C60E34" w:rsidP="00C23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101,0</w:t>
            </w:r>
          </w:p>
        </w:tc>
      </w:tr>
      <w:tr w:rsidR="00A662DE" w:rsidRPr="008A310F" w14:paraId="20124023" w14:textId="77777777" w:rsidTr="00C23409">
        <w:tc>
          <w:tcPr>
            <w:tcW w:w="3374" w:type="dxa"/>
          </w:tcPr>
          <w:p w14:paraId="5A1C12CE" w14:textId="77777777" w:rsidR="00A662DE" w:rsidRPr="008A310F" w:rsidRDefault="00A662DE" w:rsidP="00C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b/>
                <w:lang w:eastAsia="ru-RU"/>
              </w:rPr>
              <w:t>Безвозмездные</w:t>
            </w:r>
          </w:p>
          <w:p w14:paraId="020A42E7" w14:textId="77777777" w:rsidR="00A662DE" w:rsidRPr="008A310F" w:rsidRDefault="00A662DE" w:rsidP="00C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поступления </w:t>
            </w:r>
          </w:p>
        </w:tc>
        <w:tc>
          <w:tcPr>
            <w:tcW w:w="1729" w:type="dxa"/>
            <w:vAlign w:val="bottom"/>
          </w:tcPr>
          <w:p w14:paraId="5EB55821" w14:textId="77777777" w:rsidR="00A662DE" w:rsidRPr="008A310F" w:rsidRDefault="00536E64" w:rsidP="00536E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14416,5</w:t>
            </w:r>
          </w:p>
        </w:tc>
        <w:tc>
          <w:tcPr>
            <w:tcW w:w="1701" w:type="dxa"/>
            <w:vAlign w:val="bottom"/>
          </w:tcPr>
          <w:p w14:paraId="6E02DD61" w14:textId="77777777" w:rsidR="00A662DE" w:rsidRPr="008A310F" w:rsidRDefault="00743BF3" w:rsidP="00C23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16087,8</w:t>
            </w:r>
          </w:p>
        </w:tc>
        <w:tc>
          <w:tcPr>
            <w:tcW w:w="1843" w:type="dxa"/>
            <w:vAlign w:val="bottom"/>
          </w:tcPr>
          <w:p w14:paraId="7EF3B896" w14:textId="77777777" w:rsidR="00A662DE" w:rsidRPr="008A310F" w:rsidRDefault="00C60E34" w:rsidP="00C23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15848,4</w:t>
            </w:r>
          </w:p>
        </w:tc>
        <w:tc>
          <w:tcPr>
            <w:tcW w:w="1276" w:type="dxa"/>
            <w:vAlign w:val="bottom"/>
          </w:tcPr>
          <w:p w14:paraId="66FD577D" w14:textId="77777777" w:rsidR="00A662DE" w:rsidRPr="008A310F" w:rsidRDefault="00C60E34" w:rsidP="00C23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98,5</w:t>
            </w:r>
          </w:p>
        </w:tc>
      </w:tr>
      <w:tr w:rsidR="00A662DE" w:rsidRPr="008A310F" w14:paraId="16892F72" w14:textId="77777777" w:rsidTr="00C23409">
        <w:tc>
          <w:tcPr>
            <w:tcW w:w="3374" w:type="dxa"/>
          </w:tcPr>
          <w:p w14:paraId="77333D80" w14:textId="77777777" w:rsidR="00A662DE" w:rsidRPr="008A310F" w:rsidRDefault="00A662DE" w:rsidP="00C234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729" w:type="dxa"/>
            <w:vAlign w:val="bottom"/>
          </w:tcPr>
          <w:p w14:paraId="03CB5FF3" w14:textId="77777777" w:rsidR="00A662DE" w:rsidRPr="008A310F" w:rsidRDefault="00743BF3" w:rsidP="00C23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7306,0</w:t>
            </w:r>
          </w:p>
        </w:tc>
        <w:tc>
          <w:tcPr>
            <w:tcW w:w="1701" w:type="dxa"/>
            <w:vAlign w:val="bottom"/>
          </w:tcPr>
          <w:p w14:paraId="2C2C97EA" w14:textId="77777777" w:rsidR="00A662DE" w:rsidRPr="008A310F" w:rsidRDefault="00743BF3" w:rsidP="00C23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7306,0</w:t>
            </w:r>
          </w:p>
        </w:tc>
        <w:tc>
          <w:tcPr>
            <w:tcW w:w="1843" w:type="dxa"/>
            <w:vAlign w:val="bottom"/>
          </w:tcPr>
          <w:p w14:paraId="45CCAD0C" w14:textId="77777777" w:rsidR="00A662DE" w:rsidRPr="008A310F" w:rsidRDefault="00C60E34" w:rsidP="00C23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7306,0</w:t>
            </w:r>
          </w:p>
        </w:tc>
        <w:tc>
          <w:tcPr>
            <w:tcW w:w="1276" w:type="dxa"/>
            <w:vAlign w:val="bottom"/>
          </w:tcPr>
          <w:p w14:paraId="5817724F" w14:textId="77777777" w:rsidR="00A662DE" w:rsidRPr="008A310F" w:rsidRDefault="00C60E34" w:rsidP="00C23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A662DE" w:rsidRPr="008A310F" w14:paraId="185C94DC" w14:textId="77777777" w:rsidTr="00C23409">
        <w:tc>
          <w:tcPr>
            <w:tcW w:w="3374" w:type="dxa"/>
          </w:tcPr>
          <w:p w14:paraId="27EDEDB9" w14:textId="77777777" w:rsidR="00A662DE" w:rsidRPr="008A310F" w:rsidRDefault="00A662DE" w:rsidP="00C234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Субсидии</w:t>
            </w:r>
          </w:p>
        </w:tc>
        <w:tc>
          <w:tcPr>
            <w:tcW w:w="1729" w:type="dxa"/>
            <w:vAlign w:val="bottom"/>
          </w:tcPr>
          <w:p w14:paraId="6DC5ACB8" w14:textId="77777777" w:rsidR="00A662DE" w:rsidRPr="008A310F" w:rsidRDefault="00743BF3" w:rsidP="00C23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943,1</w:t>
            </w:r>
          </w:p>
        </w:tc>
        <w:tc>
          <w:tcPr>
            <w:tcW w:w="1701" w:type="dxa"/>
            <w:vAlign w:val="bottom"/>
          </w:tcPr>
          <w:p w14:paraId="537FF8DE" w14:textId="77777777" w:rsidR="00A662DE" w:rsidRPr="008A310F" w:rsidRDefault="00743BF3" w:rsidP="00C23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2144,4</w:t>
            </w:r>
          </w:p>
        </w:tc>
        <w:tc>
          <w:tcPr>
            <w:tcW w:w="1843" w:type="dxa"/>
            <w:vAlign w:val="bottom"/>
          </w:tcPr>
          <w:p w14:paraId="6F7B3762" w14:textId="77777777" w:rsidR="00A662DE" w:rsidRPr="008A310F" w:rsidRDefault="00C60E34" w:rsidP="00C23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1930,2</w:t>
            </w:r>
          </w:p>
        </w:tc>
        <w:tc>
          <w:tcPr>
            <w:tcW w:w="1276" w:type="dxa"/>
            <w:vAlign w:val="bottom"/>
          </w:tcPr>
          <w:p w14:paraId="6508A987" w14:textId="77777777" w:rsidR="00A662DE" w:rsidRPr="008A310F" w:rsidRDefault="00C60E34" w:rsidP="00C23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90,0</w:t>
            </w:r>
          </w:p>
        </w:tc>
      </w:tr>
      <w:tr w:rsidR="00A662DE" w:rsidRPr="008A310F" w14:paraId="2F7AC6EC" w14:textId="77777777" w:rsidTr="00C23409">
        <w:tc>
          <w:tcPr>
            <w:tcW w:w="3374" w:type="dxa"/>
          </w:tcPr>
          <w:p w14:paraId="32C77638" w14:textId="77777777" w:rsidR="00A662DE" w:rsidRPr="008A310F" w:rsidRDefault="00A662DE" w:rsidP="00C234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 xml:space="preserve">Субвенции  </w:t>
            </w:r>
          </w:p>
        </w:tc>
        <w:tc>
          <w:tcPr>
            <w:tcW w:w="1729" w:type="dxa"/>
            <w:vAlign w:val="bottom"/>
          </w:tcPr>
          <w:p w14:paraId="290F01F6" w14:textId="77777777" w:rsidR="00A662DE" w:rsidRPr="008A310F" w:rsidRDefault="00743BF3" w:rsidP="00C23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133,9</w:t>
            </w:r>
          </w:p>
        </w:tc>
        <w:tc>
          <w:tcPr>
            <w:tcW w:w="1701" w:type="dxa"/>
            <w:vAlign w:val="bottom"/>
          </w:tcPr>
          <w:p w14:paraId="3FCAF603" w14:textId="77777777" w:rsidR="00A662DE" w:rsidRPr="008A310F" w:rsidRDefault="00743BF3" w:rsidP="00C23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147,4</w:t>
            </w:r>
          </w:p>
        </w:tc>
        <w:tc>
          <w:tcPr>
            <w:tcW w:w="1843" w:type="dxa"/>
            <w:vAlign w:val="bottom"/>
          </w:tcPr>
          <w:p w14:paraId="684C9B0B" w14:textId="77777777" w:rsidR="00A662DE" w:rsidRPr="008A310F" w:rsidRDefault="00C60E34" w:rsidP="00C23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147,4</w:t>
            </w:r>
          </w:p>
        </w:tc>
        <w:tc>
          <w:tcPr>
            <w:tcW w:w="1276" w:type="dxa"/>
            <w:vAlign w:val="bottom"/>
          </w:tcPr>
          <w:p w14:paraId="5DE4D98C" w14:textId="77777777" w:rsidR="00A662DE" w:rsidRPr="008A310F" w:rsidRDefault="00C60E34" w:rsidP="00C23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A662DE" w:rsidRPr="008A310F" w14:paraId="484AC6F7" w14:textId="77777777" w:rsidTr="00C23409">
        <w:tc>
          <w:tcPr>
            <w:tcW w:w="3374" w:type="dxa"/>
          </w:tcPr>
          <w:p w14:paraId="142E1744" w14:textId="77777777" w:rsidR="00A662DE" w:rsidRPr="008A310F" w:rsidRDefault="00A662DE" w:rsidP="00C234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1729" w:type="dxa"/>
            <w:vAlign w:val="bottom"/>
          </w:tcPr>
          <w:p w14:paraId="473F42C6" w14:textId="77777777" w:rsidR="00A662DE" w:rsidRPr="008A310F" w:rsidRDefault="00743BF3" w:rsidP="00C23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6020,0</w:t>
            </w:r>
          </w:p>
        </w:tc>
        <w:tc>
          <w:tcPr>
            <w:tcW w:w="1701" w:type="dxa"/>
            <w:vAlign w:val="bottom"/>
          </w:tcPr>
          <w:p w14:paraId="60F1932C" w14:textId="77777777" w:rsidR="00A662DE" w:rsidRPr="008A310F" w:rsidRDefault="00743BF3" w:rsidP="00C23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6409,6</w:t>
            </w:r>
          </w:p>
        </w:tc>
        <w:tc>
          <w:tcPr>
            <w:tcW w:w="1843" w:type="dxa"/>
            <w:vAlign w:val="bottom"/>
          </w:tcPr>
          <w:p w14:paraId="2EA7F8BF" w14:textId="77777777" w:rsidR="00A662DE" w:rsidRPr="008A310F" w:rsidRDefault="00C60E34" w:rsidP="00C23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6409,6</w:t>
            </w:r>
          </w:p>
        </w:tc>
        <w:tc>
          <w:tcPr>
            <w:tcW w:w="1276" w:type="dxa"/>
            <w:vAlign w:val="bottom"/>
          </w:tcPr>
          <w:p w14:paraId="7CFE713A" w14:textId="77777777" w:rsidR="00A662DE" w:rsidRPr="008A310F" w:rsidRDefault="00C60E34" w:rsidP="00C23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A662DE" w:rsidRPr="008A310F" w14:paraId="2C7C7250" w14:textId="77777777" w:rsidTr="00C23409">
        <w:tc>
          <w:tcPr>
            <w:tcW w:w="3374" w:type="dxa"/>
          </w:tcPr>
          <w:p w14:paraId="77BFC62C" w14:textId="77777777" w:rsidR="00A662DE" w:rsidRPr="008A310F" w:rsidRDefault="00A662DE" w:rsidP="00C234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Прочие безвозмездные поступления</w:t>
            </w:r>
          </w:p>
        </w:tc>
        <w:tc>
          <w:tcPr>
            <w:tcW w:w="1729" w:type="dxa"/>
            <w:vAlign w:val="bottom"/>
          </w:tcPr>
          <w:p w14:paraId="13227B07" w14:textId="77777777" w:rsidR="00A662DE" w:rsidRPr="008A310F" w:rsidRDefault="00A662DE" w:rsidP="00C23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14:paraId="2CD66488" w14:textId="77777777" w:rsidR="00A662DE" w:rsidRPr="008A310F" w:rsidRDefault="00743BF3" w:rsidP="00C23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80,4</w:t>
            </w:r>
          </w:p>
        </w:tc>
        <w:tc>
          <w:tcPr>
            <w:tcW w:w="1843" w:type="dxa"/>
            <w:vAlign w:val="bottom"/>
          </w:tcPr>
          <w:p w14:paraId="37DB7698" w14:textId="77777777" w:rsidR="00A662DE" w:rsidRPr="008A310F" w:rsidRDefault="00C60E34" w:rsidP="00C23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55,3</w:t>
            </w:r>
          </w:p>
        </w:tc>
        <w:tc>
          <w:tcPr>
            <w:tcW w:w="1276" w:type="dxa"/>
            <w:vAlign w:val="bottom"/>
          </w:tcPr>
          <w:p w14:paraId="7961801B" w14:textId="77777777" w:rsidR="00A662DE" w:rsidRPr="008A310F" w:rsidRDefault="00C60E34" w:rsidP="00C23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68,8</w:t>
            </w:r>
          </w:p>
        </w:tc>
      </w:tr>
      <w:tr w:rsidR="00A662DE" w:rsidRPr="008A310F" w14:paraId="5CC71973" w14:textId="77777777" w:rsidTr="00C23409">
        <w:tc>
          <w:tcPr>
            <w:tcW w:w="3374" w:type="dxa"/>
          </w:tcPr>
          <w:p w14:paraId="3D3A2D1F" w14:textId="77777777" w:rsidR="00A662DE" w:rsidRPr="008A310F" w:rsidRDefault="00A662DE" w:rsidP="00C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b/>
                <w:lang w:eastAsia="ru-RU"/>
              </w:rPr>
              <w:t>Возврат остатков субсидий, субвенций и ИМБТ</w:t>
            </w:r>
          </w:p>
        </w:tc>
        <w:tc>
          <w:tcPr>
            <w:tcW w:w="1729" w:type="dxa"/>
            <w:vAlign w:val="bottom"/>
          </w:tcPr>
          <w:p w14:paraId="7BE1D1BA" w14:textId="77777777" w:rsidR="00A662DE" w:rsidRPr="008A310F" w:rsidRDefault="00A662DE" w:rsidP="00C23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  <w:vAlign w:val="bottom"/>
          </w:tcPr>
          <w:p w14:paraId="2137DA1D" w14:textId="77777777" w:rsidR="00A662DE" w:rsidRPr="008A310F" w:rsidRDefault="00A662DE" w:rsidP="00C23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3" w:type="dxa"/>
            <w:vAlign w:val="bottom"/>
          </w:tcPr>
          <w:p w14:paraId="76B742A7" w14:textId="77777777" w:rsidR="00A662DE" w:rsidRPr="008A310F" w:rsidRDefault="00A662DE" w:rsidP="00C23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76" w:type="dxa"/>
            <w:vAlign w:val="bottom"/>
          </w:tcPr>
          <w:p w14:paraId="6F8502BE" w14:textId="77777777" w:rsidR="00A662DE" w:rsidRPr="008A310F" w:rsidRDefault="00A662DE" w:rsidP="00C23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A662DE" w:rsidRPr="008A310F" w14:paraId="4E8C36AF" w14:textId="77777777" w:rsidTr="00C23409">
        <w:tc>
          <w:tcPr>
            <w:tcW w:w="3374" w:type="dxa"/>
          </w:tcPr>
          <w:p w14:paraId="5D28364E" w14:textId="77777777" w:rsidR="00A662DE" w:rsidRPr="008A310F" w:rsidRDefault="00A662DE" w:rsidP="00C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</w:p>
        </w:tc>
        <w:tc>
          <w:tcPr>
            <w:tcW w:w="1729" w:type="dxa"/>
            <w:vAlign w:val="bottom"/>
          </w:tcPr>
          <w:p w14:paraId="6AB82CE5" w14:textId="77777777" w:rsidR="00A662DE" w:rsidRPr="008A310F" w:rsidRDefault="00536E64" w:rsidP="00C23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15407,6</w:t>
            </w:r>
          </w:p>
        </w:tc>
        <w:tc>
          <w:tcPr>
            <w:tcW w:w="1701" w:type="dxa"/>
            <w:vAlign w:val="bottom"/>
          </w:tcPr>
          <w:p w14:paraId="369F2FDF" w14:textId="77777777" w:rsidR="00A662DE" w:rsidRPr="008A310F" w:rsidRDefault="00743BF3" w:rsidP="00C23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17525,6</w:t>
            </w:r>
          </w:p>
        </w:tc>
        <w:tc>
          <w:tcPr>
            <w:tcW w:w="1843" w:type="dxa"/>
            <w:vAlign w:val="bottom"/>
          </w:tcPr>
          <w:p w14:paraId="13FC6052" w14:textId="77777777" w:rsidR="00A662DE" w:rsidRPr="008A310F" w:rsidRDefault="00743BF3" w:rsidP="00C23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17333,9</w:t>
            </w:r>
          </w:p>
        </w:tc>
        <w:tc>
          <w:tcPr>
            <w:tcW w:w="1276" w:type="dxa"/>
            <w:vAlign w:val="bottom"/>
          </w:tcPr>
          <w:p w14:paraId="5407E941" w14:textId="77777777" w:rsidR="00A662DE" w:rsidRPr="008A310F" w:rsidRDefault="00C60E34" w:rsidP="00C23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98,9</w:t>
            </w:r>
          </w:p>
        </w:tc>
      </w:tr>
    </w:tbl>
    <w:p w14:paraId="741AA9C5" w14:textId="77777777" w:rsidR="00A662DE" w:rsidRPr="008A310F" w:rsidRDefault="00A662DE" w:rsidP="00A662D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 При сопоставлении объемов доходов бюджета сельсовета на 2021 год, запланированных первоначально, с планом, скорректированным в течение года, отмечается увеличение объема</w:t>
      </w:r>
      <w:r w:rsidR="00C60E34">
        <w:rPr>
          <w:rFonts w:ascii="Times New Roman" w:eastAsia="Times New Roman" w:hAnsi="Times New Roman" w:cs="Times New Roman"/>
          <w:lang w:eastAsia="ru-RU"/>
        </w:rPr>
        <w:t xml:space="preserve"> налоговых и неналоговых поступлений на 446,7 тыс. рублей или 45,0</w:t>
      </w:r>
      <w:proofErr w:type="gramStart"/>
      <w:r w:rsidR="00C60E34">
        <w:rPr>
          <w:rFonts w:ascii="Times New Roman" w:eastAsia="Times New Roman" w:hAnsi="Times New Roman" w:cs="Times New Roman"/>
          <w:lang w:eastAsia="ru-RU"/>
        </w:rPr>
        <w:t>%,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 увеличение</w:t>
      </w:r>
      <w:proofErr w:type="gramEnd"/>
      <w:r w:rsidRPr="008A310F">
        <w:rPr>
          <w:rFonts w:ascii="Times New Roman" w:eastAsia="Times New Roman" w:hAnsi="Times New Roman" w:cs="Times New Roman"/>
          <w:lang w:eastAsia="ru-RU"/>
        </w:rPr>
        <w:t xml:space="preserve"> безвозмездных поступлений на </w:t>
      </w:r>
      <w:r w:rsidR="00536E64">
        <w:rPr>
          <w:rFonts w:ascii="Times New Roman" w:eastAsia="Times New Roman" w:hAnsi="Times New Roman" w:cs="Times New Roman"/>
          <w:lang w:eastAsia="ru-RU"/>
        </w:rPr>
        <w:t xml:space="preserve">2118,0 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тыс. рублей или </w:t>
      </w:r>
      <w:r w:rsidR="00536E64">
        <w:rPr>
          <w:rFonts w:ascii="Times New Roman" w:eastAsia="Times New Roman" w:hAnsi="Times New Roman" w:cs="Times New Roman"/>
          <w:lang w:eastAsia="ru-RU"/>
        </w:rPr>
        <w:t>13,7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% за счет  увеличения 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субсидий и иных межбюджетных трансфертов, утвержденных бюджету </w:t>
      </w:r>
      <w:proofErr w:type="spellStart"/>
      <w:r w:rsidR="00C60E34">
        <w:rPr>
          <w:rFonts w:ascii="Times New Roman" w:eastAsia="Times New Roman" w:hAnsi="Times New Roman" w:cs="Times New Roman"/>
          <w:lang w:eastAsia="ru-RU"/>
        </w:rPr>
        <w:t>Тюльковского</w:t>
      </w:r>
      <w:proofErr w:type="spellEnd"/>
      <w:r w:rsidRPr="008A310F">
        <w:rPr>
          <w:rFonts w:ascii="Times New Roman" w:eastAsia="Times New Roman" w:hAnsi="Times New Roman" w:cs="Times New Roman"/>
          <w:lang w:eastAsia="ru-RU"/>
        </w:rPr>
        <w:t xml:space="preserve"> сельсовета в течение финансового года.</w:t>
      </w:r>
    </w:p>
    <w:p w14:paraId="3DEFCE5F" w14:textId="77777777" w:rsidR="00A662DE" w:rsidRPr="008A310F" w:rsidRDefault="00A662DE" w:rsidP="00A662D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Исполнение плана по доходам составило </w:t>
      </w:r>
      <w:r w:rsidR="00C60E34">
        <w:rPr>
          <w:rFonts w:ascii="Times New Roman" w:eastAsia="Times New Roman" w:hAnsi="Times New Roman" w:cs="Times New Roman"/>
          <w:lang w:eastAsia="ru-RU"/>
        </w:rPr>
        <w:t>98,9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%, </w:t>
      </w:r>
      <w:r w:rsidR="00C60E34">
        <w:rPr>
          <w:rFonts w:ascii="Times New Roman" w:eastAsia="Times New Roman" w:hAnsi="Times New Roman" w:cs="Times New Roman"/>
          <w:lang w:eastAsia="ru-RU"/>
        </w:rPr>
        <w:t>недо</w:t>
      </w:r>
      <w:r>
        <w:rPr>
          <w:rFonts w:ascii="Times New Roman" w:eastAsia="Times New Roman" w:hAnsi="Times New Roman" w:cs="Times New Roman"/>
          <w:lang w:eastAsia="ru-RU"/>
        </w:rPr>
        <w:t>выполнение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плана по </w:t>
      </w:r>
      <w:r w:rsidR="00C60E34">
        <w:rPr>
          <w:rFonts w:ascii="Times New Roman" w:eastAsia="Times New Roman" w:hAnsi="Times New Roman" w:cs="Times New Roman"/>
          <w:lang w:eastAsia="ru-RU"/>
        </w:rPr>
        <w:t>безвозмездным поступлениям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на </w:t>
      </w:r>
      <w:r w:rsidR="00C60E34">
        <w:rPr>
          <w:rFonts w:ascii="Times New Roman" w:eastAsia="Times New Roman" w:hAnsi="Times New Roman" w:cs="Times New Roman"/>
          <w:lang w:eastAsia="ru-RU"/>
        </w:rPr>
        <w:t>239,4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 или </w:t>
      </w:r>
      <w:r w:rsidR="004C1111">
        <w:rPr>
          <w:rFonts w:ascii="Times New Roman" w:eastAsia="Times New Roman" w:hAnsi="Times New Roman" w:cs="Times New Roman"/>
          <w:lang w:eastAsia="ru-RU"/>
        </w:rPr>
        <w:t>1,4</w:t>
      </w:r>
      <w:r w:rsidR="007D6560">
        <w:rPr>
          <w:rFonts w:ascii="Times New Roman" w:eastAsia="Times New Roman" w:hAnsi="Times New Roman" w:cs="Times New Roman"/>
          <w:lang w:eastAsia="ru-RU"/>
        </w:rPr>
        <w:t xml:space="preserve"> %</w:t>
      </w:r>
      <w:r w:rsidRPr="008A310F">
        <w:rPr>
          <w:rFonts w:ascii="Times New Roman" w:eastAsia="Times New Roman" w:hAnsi="Times New Roman" w:cs="Times New Roman"/>
          <w:lang w:eastAsia="ru-RU"/>
        </w:rPr>
        <w:t>.</w:t>
      </w:r>
    </w:p>
    <w:p w14:paraId="33CCEA41" w14:textId="77777777" w:rsidR="00A662DE" w:rsidRPr="008A310F" w:rsidRDefault="00A662DE" w:rsidP="00A662D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lastRenderedPageBreak/>
        <w:t xml:space="preserve">      </w:t>
      </w:r>
    </w:p>
    <w:p w14:paraId="57438DFD" w14:textId="77777777" w:rsidR="00A662DE" w:rsidRPr="008A310F" w:rsidRDefault="00A662DE" w:rsidP="00A662DE">
      <w:pPr>
        <w:shd w:val="clear" w:color="auto" w:fill="FFFFFF"/>
        <w:spacing w:after="0" w:line="322" w:lineRule="exact"/>
        <w:ind w:right="6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b/>
          <w:color w:val="000000"/>
          <w:lang w:eastAsia="ru-RU"/>
        </w:rPr>
        <w:t>3.2. Расходы</w:t>
      </w:r>
    </w:p>
    <w:p w14:paraId="55AAFC99" w14:textId="77777777" w:rsidR="00A662DE" w:rsidRPr="008A310F" w:rsidRDefault="00A662DE" w:rsidP="00A662DE">
      <w:pPr>
        <w:shd w:val="clear" w:color="auto" w:fill="FFFFFF"/>
        <w:spacing w:after="0" w:line="322" w:lineRule="exact"/>
        <w:ind w:right="6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14:paraId="1BA963AF" w14:textId="77777777" w:rsidR="00A662DE" w:rsidRPr="008A310F" w:rsidRDefault="00A662DE" w:rsidP="00A662D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 Решением </w:t>
      </w:r>
      <w:proofErr w:type="spellStart"/>
      <w:r w:rsidR="008211CB">
        <w:rPr>
          <w:rFonts w:ascii="Times New Roman" w:eastAsia="Times New Roman" w:hAnsi="Times New Roman" w:cs="Times New Roman"/>
          <w:lang w:eastAsia="ru-RU"/>
        </w:rPr>
        <w:t>Тюльковского</w:t>
      </w:r>
      <w:proofErr w:type="spellEnd"/>
      <w:r w:rsidRPr="008A310F">
        <w:rPr>
          <w:rFonts w:ascii="Times New Roman" w:eastAsia="Times New Roman" w:hAnsi="Times New Roman" w:cs="Times New Roman"/>
          <w:lang w:eastAsia="ru-RU"/>
        </w:rPr>
        <w:t xml:space="preserve"> сельского Совета депутатов от 2</w:t>
      </w:r>
      <w:r w:rsidR="008211CB">
        <w:rPr>
          <w:rFonts w:ascii="Times New Roman" w:eastAsia="Times New Roman" w:hAnsi="Times New Roman" w:cs="Times New Roman"/>
          <w:lang w:eastAsia="ru-RU"/>
        </w:rPr>
        <w:t>8</w:t>
      </w:r>
      <w:r w:rsidRPr="008A310F">
        <w:rPr>
          <w:rFonts w:ascii="Times New Roman" w:eastAsia="Times New Roman" w:hAnsi="Times New Roman" w:cs="Times New Roman"/>
          <w:lang w:eastAsia="ru-RU"/>
        </w:rPr>
        <w:t>.12.2020 №</w:t>
      </w:r>
      <w:r w:rsidR="008211CB">
        <w:rPr>
          <w:rFonts w:ascii="Times New Roman" w:eastAsia="Times New Roman" w:hAnsi="Times New Roman" w:cs="Times New Roman"/>
          <w:lang w:eastAsia="ru-RU"/>
        </w:rPr>
        <w:t>4-24р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«О бюджете </w:t>
      </w:r>
      <w:proofErr w:type="spellStart"/>
      <w:r w:rsidR="008211CB">
        <w:rPr>
          <w:rFonts w:ascii="Times New Roman" w:eastAsia="Times New Roman" w:hAnsi="Times New Roman" w:cs="Times New Roman"/>
          <w:lang w:eastAsia="ru-RU"/>
        </w:rPr>
        <w:t>Тюльковского</w:t>
      </w:r>
      <w:proofErr w:type="spellEnd"/>
      <w:r w:rsidRPr="008A310F">
        <w:rPr>
          <w:rFonts w:ascii="Times New Roman" w:eastAsia="Times New Roman" w:hAnsi="Times New Roman" w:cs="Times New Roman"/>
          <w:lang w:eastAsia="ru-RU"/>
        </w:rPr>
        <w:t xml:space="preserve"> сельсовета на 2021 год и плановый период 2022-2023 годов» главному распорядителю бюджетных средств – администрации </w:t>
      </w:r>
      <w:proofErr w:type="spellStart"/>
      <w:r w:rsidR="004C1111">
        <w:rPr>
          <w:rFonts w:ascii="Times New Roman" w:eastAsia="Times New Roman" w:hAnsi="Times New Roman" w:cs="Times New Roman"/>
          <w:lang w:eastAsia="ru-RU"/>
        </w:rPr>
        <w:t>Тюльковского</w:t>
      </w:r>
      <w:proofErr w:type="spellEnd"/>
      <w:r w:rsidRPr="008A310F">
        <w:rPr>
          <w:rFonts w:ascii="Times New Roman" w:eastAsia="Times New Roman" w:hAnsi="Times New Roman" w:cs="Times New Roman"/>
          <w:lang w:eastAsia="ru-RU"/>
        </w:rPr>
        <w:t xml:space="preserve"> сельсовета - утверждены ассигнования в сумме </w:t>
      </w:r>
      <w:r w:rsidR="00AA2648">
        <w:rPr>
          <w:rFonts w:ascii="Times New Roman" w:eastAsia="Times New Roman" w:hAnsi="Times New Roman" w:cs="Times New Roman"/>
          <w:lang w:eastAsia="ru-RU"/>
        </w:rPr>
        <w:t>1540</w:t>
      </w:r>
      <w:r w:rsidR="00536E64">
        <w:rPr>
          <w:rFonts w:ascii="Times New Roman" w:eastAsia="Times New Roman" w:hAnsi="Times New Roman" w:cs="Times New Roman"/>
          <w:lang w:eastAsia="ru-RU"/>
        </w:rPr>
        <w:t>7</w:t>
      </w:r>
      <w:r w:rsidR="00AA2648">
        <w:rPr>
          <w:rFonts w:ascii="Times New Roman" w:eastAsia="Times New Roman" w:hAnsi="Times New Roman" w:cs="Times New Roman"/>
          <w:lang w:eastAsia="ru-RU"/>
        </w:rPr>
        <w:t>,</w:t>
      </w:r>
      <w:r w:rsidR="00536E64">
        <w:rPr>
          <w:rFonts w:ascii="Times New Roman" w:eastAsia="Times New Roman" w:hAnsi="Times New Roman" w:cs="Times New Roman"/>
          <w:lang w:eastAsia="ru-RU"/>
        </w:rPr>
        <w:t>6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рублей.</w:t>
      </w:r>
    </w:p>
    <w:p w14:paraId="4C61EBD8" w14:textId="77777777" w:rsidR="00A662DE" w:rsidRPr="008A310F" w:rsidRDefault="00A662DE" w:rsidP="00A662D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В течение финансового года произведено 4 корректировки расходов бюджета и в соответствии с решением </w:t>
      </w:r>
      <w:proofErr w:type="spellStart"/>
      <w:r w:rsidR="004A4F29">
        <w:rPr>
          <w:rFonts w:ascii="Times New Roman" w:eastAsia="Times New Roman" w:hAnsi="Times New Roman" w:cs="Times New Roman"/>
          <w:lang w:eastAsia="ru-RU"/>
        </w:rPr>
        <w:t>Тюльковского</w:t>
      </w:r>
      <w:proofErr w:type="spellEnd"/>
      <w:r w:rsidR="004A4F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A310F">
        <w:rPr>
          <w:rFonts w:ascii="Times New Roman" w:eastAsia="Times New Roman" w:hAnsi="Times New Roman" w:cs="Times New Roman"/>
          <w:lang w:eastAsia="ru-RU"/>
        </w:rPr>
        <w:t>сельского Совета депутатов от 2</w:t>
      </w:r>
      <w:r>
        <w:rPr>
          <w:rFonts w:ascii="Times New Roman" w:eastAsia="Times New Roman" w:hAnsi="Times New Roman" w:cs="Times New Roman"/>
          <w:lang w:eastAsia="ru-RU"/>
        </w:rPr>
        <w:t>7</w:t>
      </w:r>
      <w:r w:rsidRPr="008A310F">
        <w:rPr>
          <w:rFonts w:ascii="Times New Roman" w:eastAsia="Times New Roman" w:hAnsi="Times New Roman" w:cs="Times New Roman"/>
          <w:lang w:eastAsia="ru-RU"/>
        </w:rPr>
        <w:t>.12.2021 №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="004A4F29">
        <w:rPr>
          <w:rFonts w:ascii="Times New Roman" w:eastAsia="Times New Roman" w:hAnsi="Times New Roman" w:cs="Times New Roman"/>
          <w:lang w:eastAsia="ru-RU"/>
        </w:rPr>
        <w:t>10-58р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плановые расходы увеличились на </w:t>
      </w:r>
      <w:r>
        <w:rPr>
          <w:rFonts w:ascii="Times New Roman" w:eastAsia="Times New Roman" w:hAnsi="Times New Roman" w:cs="Times New Roman"/>
          <w:lang w:eastAsia="ru-RU"/>
        </w:rPr>
        <w:t>17,1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% и составили </w:t>
      </w:r>
      <w:r w:rsidR="004A4F29">
        <w:rPr>
          <w:rFonts w:ascii="Times New Roman" w:eastAsia="Times New Roman" w:hAnsi="Times New Roman" w:cs="Times New Roman"/>
          <w:lang w:eastAsia="ru-RU"/>
        </w:rPr>
        <w:t>17805,4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рублей.</w:t>
      </w:r>
    </w:p>
    <w:p w14:paraId="63A18AF1" w14:textId="77777777" w:rsidR="00A662DE" w:rsidRPr="008A310F" w:rsidRDefault="00A662DE" w:rsidP="00A662D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Информация об исполнении бюджета администрации </w:t>
      </w:r>
      <w:proofErr w:type="spellStart"/>
      <w:r w:rsidR="004A4F29">
        <w:rPr>
          <w:rFonts w:ascii="Times New Roman" w:eastAsia="Times New Roman" w:hAnsi="Times New Roman" w:cs="Times New Roman"/>
          <w:lang w:eastAsia="ru-RU"/>
        </w:rPr>
        <w:t>Тюльковского</w:t>
      </w:r>
      <w:proofErr w:type="spellEnd"/>
      <w:r w:rsidRPr="008A310F">
        <w:rPr>
          <w:rFonts w:ascii="Times New Roman" w:eastAsia="Times New Roman" w:hAnsi="Times New Roman" w:cs="Times New Roman"/>
          <w:lang w:eastAsia="ru-RU"/>
        </w:rPr>
        <w:t xml:space="preserve"> сельсовета в 2021 </w:t>
      </w:r>
      <w:proofErr w:type="gramStart"/>
      <w:r w:rsidRPr="008A310F">
        <w:rPr>
          <w:rFonts w:ascii="Times New Roman" w:eastAsia="Times New Roman" w:hAnsi="Times New Roman" w:cs="Times New Roman"/>
          <w:lang w:eastAsia="ru-RU"/>
        </w:rPr>
        <w:t>году  на</w:t>
      </w:r>
      <w:proofErr w:type="gramEnd"/>
      <w:r w:rsidRPr="008A310F">
        <w:rPr>
          <w:rFonts w:ascii="Times New Roman" w:eastAsia="Times New Roman" w:hAnsi="Times New Roman" w:cs="Times New Roman"/>
          <w:lang w:eastAsia="ru-RU"/>
        </w:rPr>
        <w:t xml:space="preserve"> основании Отчета об исполнении бюджета (ф. 0503127) представлена в таблице 3.                                                       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1"/>
        <w:gridCol w:w="1474"/>
        <w:gridCol w:w="1657"/>
        <w:gridCol w:w="1563"/>
        <w:gridCol w:w="1461"/>
      </w:tblGrid>
      <w:tr w:rsidR="00A662DE" w:rsidRPr="008A310F" w14:paraId="6D362579" w14:textId="77777777" w:rsidTr="00C23409">
        <w:tc>
          <w:tcPr>
            <w:tcW w:w="3451" w:type="dxa"/>
            <w:shd w:val="clear" w:color="auto" w:fill="auto"/>
          </w:tcPr>
          <w:p w14:paraId="475C38B6" w14:textId="77777777" w:rsidR="00A662DE" w:rsidRPr="008A310F" w:rsidRDefault="00A662DE" w:rsidP="00C23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1474" w:type="dxa"/>
            <w:shd w:val="clear" w:color="auto" w:fill="auto"/>
          </w:tcPr>
          <w:p w14:paraId="37F86CF1" w14:textId="77777777" w:rsidR="00A662DE" w:rsidRPr="008A310F" w:rsidRDefault="00A662DE" w:rsidP="00C23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Утверждено на 2021год</w:t>
            </w:r>
          </w:p>
        </w:tc>
        <w:tc>
          <w:tcPr>
            <w:tcW w:w="1657" w:type="dxa"/>
            <w:shd w:val="clear" w:color="auto" w:fill="auto"/>
          </w:tcPr>
          <w:p w14:paraId="507836B0" w14:textId="77777777" w:rsidR="00A662DE" w:rsidRPr="008A310F" w:rsidRDefault="00A662DE" w:rsidP="00C23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Исполнение на 2021год</w:t>
            </w:r>
          </w:p>
        </w:tc>
        <w:tc>
          <w:tcPr>
            <w:tcW w:w="1563" w:type="dxa"/>
            <w:shd w:val="clear" w:color="auto" w:fill="auto"/>
          </w:tcPr>
          <w:p w14:paraId="2ED6CF50" w14:textId="77777777" w:rsidR="00A662DE" w:rsidRPr="008A310F" w:rsidRDefault="00A662DE" w:rsidP="00C23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отклонение</w:t>
            </w:r>
          </w:p>
        </w:tc>
        <w:tc>
          <w:tcPr>
            <w:tcW w:w="1461" w:type="dxa"/>
            <w:shd w:val="clear" w:color="auto" w:fill="auto"/>
          </w:tcPr>
          <w:p w14:paraId="01DBED95" w14:textId="77777777" w:rsidR="00A662DE" w:rsidRPr="008A310F" w:rsidRDefault="00A662DE" w:rsidP="00C23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% выполнения</w:t>
            </w:r>
          </w:p>
        </w:tc>
      </w:tr>
      <w:tr w:rsidR="00A662DE" w:rsidRPr="008A310F" w14:paraId="784837B3" w14:textId="77777777" w:rsidTr="00C23409">
        <w:tc>
          <w:tcPr>
            <w:tcW w:w="3451" w:type="dxa"/>
            <w:shd w:val="clear" w:color="auto" w:fill="auto"/>
          </w:tcPr>
          <w:p w14:paraId="51488393" w14:textId="77777777" w:rsidR="00A662DE" w:rsidRPr="008A310F" w:rsidRDefault="00A662DE" w:rsidP="00C23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474" w:type="dxa"/>
            <w:shd w:val="clear" w:color="auto" w:fill="auto"/>
          </w:tcPr>
          <w:p w14:paraId="65EC8F78" w14:textId="77777777" w:rsidR="00A662DE" w:rsidRPr="008A310F" w:rsidRDefault="00024517" w:rsidP="00C23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7582,3</w:t>
            </w:r>
          </w:p>
        </w:tc>
        <w:tc>
          <w:tcPr>
            <w:tcW w:w="1657" w:type="dxa"/>
            <w:shd w:val="clear" w:color="auto" w:fill="auto"/>
          </w:tcPr>
          <w:p w14:paraId="3F48CC1B" w14:textId="77777777" w:rsidR="00A662DE" w:rsidRPr="008A310F" w:rsidRDefault="00024517" w:rsidP="00C23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7188,2</w:t>
            </w:r>
          </w:p>
        </w:tc>
        <w:tc>
          <w:tcPr>
            <w:tcW w:w="1563" w:type="dxa"/>
            <w:shd w:val="clear" w:color="auto" w:fill="auto"/>
          </w:tcPr>
          <w:p w14:paraId="66CAF5A8" w14:textId="77777777" w:rsidR="00A662DE" w:rsidRPr="008A310F" w:rsidRDefault="00024517" w:rsidP="00C23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-394,1</w:t>
            </w:r>
          </w:p>
        </w:tc>
        <w:tc>
          <w:tcPr>
            <w:tcW w:w="1461" w:type="dxa"/>
            <w:shd w:val="clear" w:color="auto" w:fill="auto"/>
          </w:tcPr>
          <w:p w14:paraId="133F23AC" w14:textId="77777777" w:rsidR="00A662DE" w:rsidRPr="008A310F" w:rsidRDefault="00024517" w:rsidP="00C23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94,8</w:t>
            </w:r>
          </w:p>
        </w:tc>
      </w:tr>
      <w:tr w:rsidR="00A662DE" w:rsidRPr="008A310F" w14:paraId="4FC13E2B" w14:textId="77777777" w:rsidTr="00C23409">
        <w:tc>
          <w:tcPr>
            <w:tcW w:w="3451" w:type="dxa"/>
            <w:shd w:val="clear" w:color="auto" w:fill="auto"/>
          </w:tcPr>
          <w:p w14:paraId="058DD367" w14:textId="77777777" w:rsidR="00A662DE" w:rsidRPr="008A310F" w:rsidRDefault="00A662DE" w:rsidP="00C23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1474" w:type="dxa"/>
            <w:shd w:val="clear" w:color="auto" w:fill="auto"/>
          </w:tcPr>
          <w:p w14:paraId="2CF3D62F" w14:textId="77777777" w:rsidR="00A662DE" w:rsidRPr="008A310F" w:rsidRDefault="00024517" w:rsidP="00C23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139,5</w:t>
            </w:r>
          </w:p>
        </w:tc>
        <w:tc>
          <w:tcPr>
            <w:tcW w:w="1657" w:type="dxa"/>
            <w:shd w:val="clear" w:color="auto" w:fill="auto"/>
          </w:tcPr>
          <w:p w14:paraId="216C92A8" w14:textId="77777777" w:rsidR="00A662DE" w:rsidRPr="008A310F" w:rsidRDefault="00024517" w:rsidP="00C23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139,5</w:t>
            </w:r>
          </w:p>
        </w:tc>
        <w:tc>
          <w:tcPr>
            <w:tcW w:w="1563" w:type="dxa"/>
            <w:shd w:val="clear" w:color="auto" w:fill="auto"/>
          </w:tcPr>
          <w:p w14:paraId="5D42F8BE" w14:textId="77777777" w:rsidR="00A662DE" w:rsidRPr="008A310F" w:rsidRDefault="00A662DE" w:rsidP="00C23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1" w:type="dxa"/>
            <w:shd w:val="clear" w:color="auto" w:fill="auto"/>
          </w:tcPr>
          <w:p w14:paraId="6D4D7653" w14:textId="77777777" w:rsidR="00A662DE" w:rsidRPr="008A310F" w:rsidRDefault="00024517" w:rsidP="00C23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A662DE" w:rsidRPr="008A310F" w14:paraId="2D88C0C1" w14:textId="77777777" w:rsidTr="00C23409">
        <w:tc>
          <w:tcPr>
            <w:tcW w:w="3451" w:type="dxa"/>
            <w:shd w:val="clear" w:color="auto" w:fill="auto"/>
          </w:tcPr>
          <w:p w14:paraId="437AE6BD" w14:textId="77777777" w:rsidR="00A662DE" w:rsidRPr="008A310F" w:rsidRDefault="00A662DE" w:rsidP="00C2340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74" w:type="dxa"/>
            <w:shd w:val="clear" w:color="auto" w:fill="auto"/>
          </w:tcPr>
          <w:p w14:paraId="5CF2C8CF" w14:textId="77777777" w:rsidR="00A662DE" w:rsidRPr="008A310F" w:rsidRDefault="00024517" w:rsidP="00C23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132,1</w:t>
            </w:r>
          </w:p>
        </w:tc>
        <w:tc>
          <w:tcPr>
            <w:tcW w:w="1657" w:type="dxa"/>
            <w:shd w:val="clear" w:color="auto" w:fill="auto"/>
          </w:tcPr>
          <w:p w14:paraId="690E9978" w14:textId="77777777" w:rsidR="00A662DE" w:rsidRPr="008A310F" w:rsidRDefault="00024517" w:rsidP="00C23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132,1</w:t>
            </w:r>
          </w:p>
        </w:tc>
        <w:tc>
          <w:tcPr>
            <w:tcW w:w="1563" w:type="dxa"/>
            <w:shd w:val="clear" w:color="auto" w:fill="auto"/>
          </w:tcPr>
          <w:p w14:paraId="70227C7D" w14:textId="77777777" w:rsidR="00A662DE" w:rsidRPr="008A310F" w:rsidRDefault="00A662DE" w:rsidP="00C23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1" w:type="dxa"/>
            <w:shd w:val="clear" w:color="auto" w:fill="auto"/>
          </w:tcPr>
          <w:p w14:paraId="760EB6D3" w14:textId="77777777" w:rsidR="00A662DE" w:rsidRPr="008A310F" w:rsidRDefault="00024517" w:rsidP="00C23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A662DE" w:rsidRPr="008A310F" w14:paraId="289C54FA" w14:textId="77777777" w:rsidTr="00C23409">
        <w:tc>
          <w:tcPr>
            <w:tcW w:w="3451" w:type="dxa"/>
            <w:shd w:val="clear" w:color="auto" w:fill="auto"/>
          </w:tcPr>
          <w:p w14:paraId="72576894" w14:textId="77777777" w:rsidR="00A662DE" w:rsidRPr="008A310F" w:rsidRDefault="00A662DE" w:rsidP="00C23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474" w:type="dxa"/>
            <w:shd w:val="clear" w:color="auto" w:fill="auto"/>
          </w:tcPr>
          <w:p w14:paraId="1E53E603" w14:textId="77777777" w:rsidR="00A662DE" w:rsidRPr="008A310F" w:rsidRDefault="00024517" w:rsidP="00C23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1576,7</w:t>
            </w:r>
          </w:p>
        </w:tc>
        <w:tc>
          <w:tcPr>
            <w:tcW w:w="1657" w:type="dxa"/>
            <w:shd w:val="clear" w:color="auto" w:fill="auto"/>
          </w:tcPr>
          <w:p w14:paraId="13ABB877" w14:textId="77777777" w:rsidR="00A662DE" w:rsidRPr="008A310F" w:rsidRDefault="00024517" w:rsidP="00C23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1576,7</w:t>
            </w:r>
          </w:p>
        </w:tc>
        <w:tc>
          <w:tcPr>
            <w:tcW w:w="1563" w:type="dxa"/>
            <w:shd w:val="clear" w:color="auto" w:fill="auto"/>
          </w:tcPr>
          <w:p w14:paraId="3DD069A0" w14:textId="77777777" w:rsidR="00A662DE" w:rsidRPr="008A310F" w:rsidRDefault="00A662DE" w:rsidP="00C23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1" w:type="dxa"/>
            <w:shd w:val="clear" w:color="auto" w:fill="auto"/>
          </w:tcPr>
          <w:p w14:paraId="7F70E208" w14:textId="77777777" w:rsidR="00A662DE" w:rsidRPr="008A310F" w:rsidRDefault="00024517" w:rsidP="00C23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A662DE" w:rsidRPr="008A310F" w14:paraId="6B1569F5" w14:textId="77777777" w:rsidTr="00C23409">
        <w:tc>
          <w:tcPr>
            <w:tcW w:w="3451" w:type="dxa"/>
            <w:shd w:val="clear" w:color="auto" w:fill="auto"/>
          </w:tcPr>
          <w:p w14:paraId="1074CF45" w14:textId="77777777" w:rsidR="00A662DE" w:rsidRPr="008A310F" w:rsidRDefault="00A662DE" w:rsidP="00C2340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474" w:type="dxa"/>
            <w:shd w:val="clear" w:color="auto" w:fill="auto"/>
          </w:tcPr>
          <w:p w14:paraId="6C403260" w14:textId="77777777" w:rsidR="00A662DE" w:rsidRPr="008A310F" w:rsidRDefault="00024517" w:rsidP="00C23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849,5</w:t>
            </w:r>
          </w:p>
        </w:tc>
        <w:tc>
          <w:tcPr>
            <w:tcW w:w="1657" w:type="dxa"/>
            <w:shd w:val="clear" w:color="auto" w:fill="auto"/>
          </w:tcPr>
          <w:p w14:paraId="75D9826F" w14:textId="77777777" w:rsidR="00A662DE" w:rsidRPr="008A310F" w:rsidRDefault="00024517" w:rsidP="00C23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841,5</w:t>
            </w:r>
          </w:p>
        </w:tc>
        <w:tc>
          <w:tcPr>
            <w:tcW w:w="1563" w:type="dxa"/>
            <w:shd w:val="clear" w:color="auto" w:fill="auto"/>
          </w:tcPr>
          <w:p w14:paraId="346DDC61" w14:textId="77777777" w:rsidR="00A662DE" w:rsidRPr="008A310F" w:rsidRDefault="00024517" w:rsidP="00C23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-8,0</w:t>
            </w:r>
          </w:p>
        </w:tc>
        <w:tc>
          <w:tcPr>
            <w:tcW w:w="1461" w:type="dxa"/>
            <w:shd w:val="clear" w:color="auto" w:fill="auto"/>
          </w:tcPr>
          <w:p w14:paraId="75AC390C" w14:textId="77777777" w:rsidR="00A662DE" w:rsidRPr="008A310F" w:rsidRDefault="00024517" w:rsidP="00C23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99,0</w:t>
            </w:r>
          </w:p>
        </w:tc>
      </w:tr>
      <w:tr w:rsidR="00A662DE" w:rsidRPr="008A310F" w14:paraId="3E1A1606" w14:textId="77777777" w:rsidTr="00C23409">
        <w:tc>
          <w:tcPr>
            <w:tcW w:w="3451" w:type="dxa"/>
            <w:shd w:val="clear" w:color="auto" w:fill="auto"/>
          </w:tcPr>
          <w:p w14:paraId="2F8ECBB9" w14:textId="77777777" w:rsidR="00A662DE" w:rsidRPr="008A310F" w:rsidRDefault="00A662DE" w:rsidP="00C23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кинематография, средства массовой информации</w:t>
            </w:r>
          </w:p>
        </w:tc>
        <w:tc>
          <w:tcPr>
            <w:tcW w:w="1474" w:type="dxa"/>
            <w:shd w:val="clear" w:color="auto" w:fill="auto"/>
          </w:tcPr>
          <w:p w14:paraId="142A4B75" w14:textId="77777777" w:rsidR="00A662DE" w:rsidRPr="008A310F" w:rsidRDefault="00024517" w:rsidP="00C23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7393,3</w:t>
            </w:r>
          </w:p>
        </w:tc>
        <w:tc>
          <w:tcPr>
            <w:tcW w:w="1657" w:type="dxa"/>
            <w:shd w:val="clear" w:color="auto" w:fill="auto"/>
          </w:tcPr>
          <w:p w14:paraId="359D736A" w14:textId="77777777" w:rsidR="00A662DE" w:rsidRPr="008A310F" w:rsidRDefault="00024517" w:rsidP="00C23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7393,3</w:t>
            </w:r>
          </w:p>
        </w:tc>
        <w:tc>
          <w:tcPr>
            <w:tcW w:w="1563" w:type="dxa"/>
            <w:shd w:val="clear" w:color="auto" w:fill="auto"/>
          </w:tcPr>
          <w:p w14:paraId="74616DEA" w14:textId="77777777" w:rsidR="00A662DE" w:rsidRPr="008A310F" w:rsidRDefault="00A662DE" w:rsidP="00C23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1" w:type="dxa"/>
            <w:shd w:val="clear" w:color="auto" w:fill="auto"/>
          </w:tcPr>
          <w:p w14:paraId="58C2A3FD" w14:textId="77777777" w:rsidR="00A662DE" w:rsidRPr="008A310F" w:rsidRDefault="00024517" w:rsidP="00C23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A662DE" w:rsidRPr="008A310F" w14:paraId="1F59BD5F" w14:textId="77777777" w:rsidTr="00C23409">
        <w:tc>
          <w:tcPr>
            <w:tcW w:w="3451" w:type="dxa"/>
            <w:shd w:val="clear" w:color="auto" w:fill="auto"/>
          </w:tcPr>
          <w:p w14:paraId="09CBBA5A" w14:textId="77777777" w:rsidR="00A662DE" w:rsidRPr="008A310F" w:rsidRDefault="00A662DE" w:rsidP="00C23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474" w:type="dxa"/>
            <w:shd w:val="clear" w:color="auto" w:fill="auto"/>
          </w:tcPr>
          <w:p w14:paraId="67B8BDD3" w14:textId="77777777" w:rsidR="00A662DE" w:rsidRPr="008A310F" w:rsidRDefault="00024517" w:rsidP="00C23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132,0</w:t>
            </w:r>
          </w:p>
        </w:tc>
        <w:tc>
          <w:tcPr>
            <w:tcW w:w="1657" w:type="dxa"/>
            <w:shd w:val="clear" w:color="auto" w:fill="auto"/>
          </w:tcPr>
          <w:p w14:paraId="35572B28" w14:textId="77777777" w:rsidR="00A662DE" w:rsidRPr="008A310F" w:rsidRDefault="00024517" w:rsidP="00C23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132,0</w:t>
            </w:r>
          </w:p>
        </w:tc>
        <w:tc>
          <w:tcPr>
            <w:tcW w:w="1563" w:type="dxa"/>
            <w:shd w:val="clear" w:color="auto" w:fill="auto"/>
          </w:tcPr>
          <w:p w14:paraId="6C1F7FC3" w14:textId="77777777" w:rsidR="00A662DE" w:rsidRPr="008A310F" w:rsidRDefault="00A662DE" w:rsidP="00C23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1" w:type="dxa"/>
            <w:shd w:val="clear" w:color="auto" w:fill="auto"/>
          </w:tcPr>
          <w:p w14:paraId="0F753AB4" w14:textId="77777777" w:rsidR="00A662DE" w:rsidRPr="008A310F" w:rsidRDefault="00024517" w:rsidP="00C23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A662DE" w:rsidRPr="008A310F" w14:paraId="1A6208D7" w14:textId="77777777" w:rsidTr="00C23409">
        <w:tc>
          <w:tcPr>
            <w:tcW w:w="3451" w:type="dxa"/>
            <w:shd w:val="clear" w:color="auto" w:fill="auto"/>
          </w:tcPr>
          <w:p w14:paraId="50C29EE8" w14:textId="77777777" w:rsidR="00A662DE" w:rsidRPr="008A310F" w:rsidRDefault="00A662DE" w:rsidP="00C23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  <w:tc>
          <w:tcPr>
            <w:tcW w:w="1474" w:type="dxa"/>
            <w:shd w:val="clear" w:color="auto" w:fill="auto"/>
          </w:tcPr>
          <w:p w14:paraId="5557095D" w14:textId="77777777" w:rsidR="00A662DE" w:rsidRPr="008A310F" w:rsidRDefault="00024517" w:rsidP="00C23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17805,4</w:t>
            </w:r>
          </w:p>
        </w:tc>
        <w:tc>
          <w:tcPr>
            <w:tcW w:w="1657" w:type="dxa"/>
            <w:shd w:val="clear" w:color="auto" w:fill="auto"/>
          </w:tcPr>
          <w:p w14:paraId="070F21E2" w14:textId="77777777" w:rsidR="00A662DE" w:rsidRPr="008A310F" w:rsidRDefault="00024517" w:rsidP="00C23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17403,3</w:t>
            </w:r>
          </w:p>
        </w:tc>
        <w:tc>
          <w:tcPr>
            <w:tcW w:w="1563" w:type="dxa"/>
            <w:shd w:val="clear" w:color="auto" w:fill="auto"/>
          </w:tcPr>
          <w:p w14:paraId="6A93A08F" w14:textId="77777777" w:rsidR="00A662DE" w:rsidRPr="008A310F" w:rsidRDefault="00024517" w:rsidP="00C23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-402,1</w:t>
            </w:r>
          </w:p>
        </w:tc>
        <w:tc>
          <w:tcPr>
            <w:tcW w:w="1461" w:type="dxa"/>
            <w:shd w:val="clear" w:color="auto" w:fill="auto"/>
          </w:tcPr>
          <w:p w14:paraId="3C837666" w14:textId="77777777" w:rsidR="00A662DE" w:rsidRPr="008A310F" w:rsidRDefault="00024517" w:rsidP="00C23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97,7</w:t>
            </w:r>
          </w:p>
        </w:tc>
      </w:tr>
    </w:tbl>
    <w:p w14:paraId="3DF9D528" w14:textId="77777777" w:rsidR="00A662DE" w:rsidRPr="008A310F" w:rsidRDefault="00A662DE" w:rsidP="00A662DE">
      <w:pPr>
        <w:shd w:val="clear" w:color="auto" w:fill="FFFFFF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lang w:eastAsia="ru-RU"/>
        </w:rPr>
      </w:pPr>
    </w:p>
    <w:p w14:paraId="34732A16" w14:textId="77777777" w:rsidR="00A662DE" w:rsidRPr="008A310F" w:rsidRDefault="00A662DE" w:rsidP="00A662D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color w:val="FF6600"/>
          <w:lang w:eastAsia="ru-RU"/>
        </w:rPr>
        <w:t xml:space="preserve">          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В 2021 году исполнение расходов администрацией </w:t>
      </w:r>
      <w:proofErr w:type="spellStart"/>
      <w:r w:rsidR="00024517">
        <w:rPr>
          <w:rFonts w:ascii="Times New Roman" w:eastAsia="Times New Roman" w:hAnsi="Times New Roman" w:cs="Times New Roman"/>
          <w:lang w:eastAsia="ru-RU"/>
        </w:rPr>
        <w:t>Тюльковского</w:t>
      </w:r>
      <w:proofErr w:type="spellEnd"/>
      <w:r w:rsidRPr="008A310F">
        <w:rPr>
          <w:rFonts w:ascii="Times New Roman" w:eastAsia="Times New Roman" w:hAnsi="Times New Roman" w:cs="Times New Roman"/>
          <w:lang w:eastAsia="ru-RU"/>
        </w:rPr>
        <w:t xml:space="preserve"> сельсовета составило </w:t>
      </w:r>
      <w:r w:rsidR="00024517">
        <w:rPr>
          <w:rFonts w:ascii="Times New Roman" w:eastAsia="Times New Roman" w:hAnsi="Times New Roman" w:cs="Times New Roman"/>
          <w:lang w:eastAsia="ru-RU"/>
        </w:rPr>
        <w:t>97,7</w:t>
      </w:r>
      <w:r w:rsidRPr="008A310F">
        <w:rPr>
          <w:rFonts w:ascii="Times New Roman" w:eastAsia="Times New Roman" w:hAnsi="Times New Roman" w:cs="Times New Roman"/>
          <w:lang w:eastAsia="ru-RU"/>
        </w:rPr>
        <w:t>% к показателям уточненной бюджетной росписи, т.е.</w:t>
      </w:r>
      <w:r w:rsidR="00024517">
        <w:rPr>
          <w:rFonts w:ascii="Times New Roman" w:eastAsia="Times New Roman" w:hAnsi="Times New Roman" w:cs="Times New Roman"/>
          <w:lang w:eastAsia="ru-RU"/>
        </w:rPr>
        <w:t>402,1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 бюджетных назначений не исполнены, в том числе на основании данных Отчета об исполнении бюджета (ф. 0503127), Сведений об исполнении бюджета (ф. 0503164):</w:t>
      </w:r>
    </w:p>
    <w:p w14:paraId="41225D91" w14:textId="77777777" w:rsidR="00A662DE" w:rsidRPr="008A310F" w:rsidRDefault="00A662DE" w:rsidP="00A662D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-    расходы на общегосударственные расходы в сумме </w:t>
      </w:r>
      <w:r w:rsidR="00024517">
        <w:rPr>
          <w:rFonts w:ascii="Times New Roman" w:eastAsia="Times New Roman" w:hAnsi="Times New Roman" w:cs="Times New Roman"/>
          <w:lang w:eastAsia="ru-RU"/>
        </w:rPr>
        <w:t>394,1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рублей;</w:t>
      </w:r>
    </w:p>
    <w:p w14:paraId="5E6C59C4" w14:textId="77777777" w:rsidR="00A662DE" w:rsidRPr="008A310F" w:rsidRDefault="00A662DE" w:rsidP="00A662D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-  расходы на жилищно- коммунальное хозяйство </w:t>
      </w:r>
      <w:r w:rsidR="00024517">
        <w:rPr>
          <w:rFonts w:ascii="Times New Roman" w:eastAsia="Times New Roman" w:hAnsi="Times New Roman" w:cs="Times New Roman"/>
          <w:lang w:eastAsia="ru-RU"/>
        </w:rPr>
        <w:t>8,0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</w:t>
      </w:r>
      <w:r>
        <w:rPr>
          <w:rFonts w:ascii="Times New Roman" w:eastAsia="Times New Roman" w:hAnsi="Times New Roman" w:cs="Times New Roman"/>
          <w:lang w:eastAsia="ru-RU"/>
        </w:rPr>
        <w:t>.</w:t>
      </w:r>
    </w:p>
    <w:p w14:paraId="7DBCA916" w14:textId="77777777" w:rsidR="00A662DE" w:rsidRPr="008A310F" w:rsidRDefault="00A662DE" w:rsidP="00A662D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49AFBEFB" w14:textId="77777777" w:rsidR="00A662DE" w:rsidRPr="008A310F" w:rsidRDefault="00A662DE" w:rsidP="00A662D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763E851D" w14:textId="77777777" w:rsidR="00A662DE" w:rsidRPr="008A310F" w:rsidRDefault="00A662DE" w:rsidP="00A662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</w:t>
      </w:r>
      <w:r w:rsidRPr="008A310F">
        <w:rPr>
          <w:rFonts w:ascii="Times New Roman" w:eastAsia="Times New Roman" w:hAnsi="Times New Roman" w:cs="Times New Roman"/>
          <w:b/>
          <w:lang w:eastAsia="ru-RU"/>
        </w:rPr>
        <w:t>4.Дефицит бюджета и источники его финансирования</w:t>
      </w:r>
    </w:p>
    <w:p w14:paraId="578592E2" w14:textId="77777777" w:rsidR="00A662DE" w:rsidRPr="008A310F" w:rsidRDefault="00A662DE" w:rsidP="00A662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3A60D0ED" w14:textId="77777777" w:rsidR="00A662DE" w:rsidRPr="008A310F" w:rsidRDefault="00A662DE" w:rsidP="00A662D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Источники финансирования дефицита бюджета </w:t>
      </w:r>
      <w:proofErr w:type="spellStart"/>
      <w:r w:rsidR="00024517">
        <w:rPr>
          <w:rFonts w:ascii="Times New Roman" w:eastAsia="Times New Roman" w:hAnsi="Times New Roman" w:cs="Times New Roman"/>
          <w:lang w:eastAsia="ru-RU"/>
        </w:rPr>
        <w:t>Тюльковского</w:t>
      </w:r>
      <w:proofErr w:type="spellEnd"/>
      <w:r w:rsidR="00024517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A310F">
        <w:rPr>
          <w:rFonts w:ascii="Times New Roman" w:eastAsia="Times New Roman" w:hAnsi="Times New Roman" w:cs="Times New Roman"/>
          <w:lang w:eastAsia="ru-RU"/>
        </w:rPr>
        <w:t>сельсовета представлены в таблице 4:</w:t>
      </w:r>
    </w:p>
    <w:p w14:paraId="2F3BF25C" w14:textId="77777777" w:rsidR="00A662DE" w:rsidRPr="008A310F" w:rsidRDefault="00A662DE" w:rsidP="00A662D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>Таблица 4</w:t>
      </w:r>
    </w:p>
    <w:p w14:paraId="29CD7A3B" w14:textId="77777777" w:rsidR="00A662DE" w:rsidRPr="008A310F" w:rsidRDefault="00A662DE" w:rsidP="00A662D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>тыс. рублей</w:t>
      </w:r>
    </w:p>
    <w:tbl>
      <w:tblPr>
        <w:tblW w:w="100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5580"/>
        <w:gridCol w:w="1980"/>
        <w:gridCol w:w="1927"/>
      </w:tblGrid>
      <w:tr w:rsidR="00A662DE" w:rsidRPr="008A310F" w14:paraId="34A02310" w14:textId="77777777" w:rsidTr="00C23409">
        <w:tc>
          <w:tcPr>
            <w:tcW w:w="540" w:type="dxa"/>
            <w:vAlign w:val="center"/>
          </w:tcPr>
          <w:p w14:paraId="4AD6F5DC" w14:textId="77777777" w:rsidR="00A662DE" w:rsidRPr="008A310F" w:rsidRDefault="00A662DE" w:rsidP="00C23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14:paraId="33A2DD40" w14:textId="77777777" w:rsidR="00A662DE" w:rsidRPr="008A310F" w:rsidRDefault="00A662DE" w:rsidP="00C23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</w:tc>
        <w:tc>
          <w:tcPr>
            <w:tcW w:w="5580" w:type="dxa"/>
            <w:vAlign w:val="center"/>
          </w:tcPr>
          <w:p w14:paraId="0A0EC269" w14:textId="77777777" w:rsidR="00A662DE" w:rsidRPr="008A310F" w:rsidRDefault="00A662DE" w:rsidP="00C23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Показатели</w:t>
            </w:r>
          </w:p>
        </w:tc>
        <w:tc>
          <w:tcPr>
            <w:tcW w:w="1980" w:type="dxa"/>
            <w:vAlign w:val="center"/>
          </w:tcPr>
          <w:p w14:paraId="7344E7AB" w14:textId="77777777" w:rsidR="00A662DE" w:rsidRPr="008A310F" w:rsidRDefault="00A662DE" w:rsidP="00C23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Первоначальный план</w:t>
            </w:r>
          </w:p>
          <w:p w14:paraId="35788DCC" w14:textId="77777777" w:rsidR="00A662DE" w:rsidRPr="008A310F" w:rsidRDefault="00A662DE" w:rsidP="00C23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на 2021 год</w:t>
            </w:r>
          </w:p>
        </w:tc>
        <w:tc>
          <w:tcPr>
            <w:tcW w:w="1927" w:type="dxa"/>
            <w:vAlign w:val="center"/>
          </w:tcPr>
          <w:p w14:paraId="6CE49C8E" w14:textId="77777777" w:rsidR="00A662DE" w:rsidRPr="008A310F" w:rsidRDefault="00A662DE" w:rsidP="00C23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Факт</w:t>
            </w:r>
          </w:p>
          <w:p w14:paraId="1956DE70" w14:textId="77777777" w:rsidR="00A662DE" w:rsidRPr="008A310F" w:rsidRDefault="00A662DE" w:rsidP="00C23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на 01.01.2022</w:t>
            </w:r>
          </w:p>
        </w:tc>
      </w:tr>
      <w:tr w:rsidR="00A662DE" w:rsidRPr="008A310F" w14:paraId="644FFAA7" w14:textId="77777777" w:rsidTr="00C23409">
        <w:tc>
          <w:tcPr>
            <w:tcW w:w="540" w:type="dxa"/>
          </w:tcPr>
          <w:p w14:paraId="7E6DF560" w14:textId="77777777" w:rsidR="00A662DE" w:rsidRPr="008A310F" w:rsidRDefault="00A662DE" w:rsidP="00C23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580" w:type="dxa"/>
          </w:tcPr>
          <w:p w14:paraId="5B6B5889" w14:textId="77777777" w:rsidR="00A662DE" w:rsidRPr="008A310F" w:rsidRDefault="00A662DE" w:rsidP="00C23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 xml:space="preserve">Всего доходов бюджета </w:t>
            </w:r>
          </w:p>
        </w:tc>
        <w:tc>
          <w:tcPr>
            <w:tcW w:w="1980" w:type="dxa"/>
            <w:vAlign w:val="bottom"/>
          </w:tcPr>
          <w:p w14:paraId="403078EE" w14:textId="77777777" w:rsidR="00A662DE" w:rsidRPr="008A310F" w:rsidRDefault="00A662DE" w:rsidP="00C23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10864,1</w:t>
            </w:r>
          </w:p>
        </w:tc>
        <w:tc>
          <w:tcPr>
            <w:tcW w:w="1927" w:type="dxa"/>
            <w:vAlign w:val="bottom"/>
          </w:tcPr>
          <w:p w14:paraId="1E9C114A" w14:textId="77777777" w:rsidR="00A662DE" w:rsidRPr="008A310F" w:rsidRDefault="00024517" w:rsidP="00C23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17333,9</w:t>
            </w:r>
          </w:p>
        </w:tc>
      </w:tr>
      <w:tr w:rsidR="00A662DE" w:rsidRPr="008A310F" w14:paraId="51704ED2" w14:textId="77777777" w:rsidTr="00C23409">
        <w:tc>
          <w:tcPr>
            <w:tcW w:w="540" w:type="dxa"/>
          </w:tcPr>
          <w:p w14:paraId="6B4FD067" w14:textId="77777777" w:rsidR="00A662DE" w:rsidRPr="008A310F" w:rsidRDefault="00A662DE" w:rsidP="00C23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580" w:type="dxa"/>
          </w:tcPr>
          <w:p w14:paraId="6FFAE34B" w14:textId="77777777" w:rsidR="00A662DE" w:rsidRPr="008A310F" w:rsidRDefault="00A662DE" w:rsidP="00C23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 xml:space="preserve">Всего расходов бюджета </w:t>
            </w:r>
          </w:p>
        </w:tc>
        <w:tc>
          <w:tcPr>
            <w:tcW w:w="1980" w:type="dxa"/>
            <w:vAlign w:val="bottom"/>
          </w:tcPr>
          <w:p w14:paraId="06EEB966" w14:textId="77777777" w:rsidR="00A662DE" w:rsidRPr="008A310F" w:rsidRDefault="00A662DE" w:rsidP="00C23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10864,1</w:t>
            </w:r>
          </w:p>
        </w:tc>
        <w:tc>
          <w:tcPr>
            <w:tcW w:w="1927" w:type="dxa"/>
            <w:vAlign w:val="bottom"/>
          </w:tcPr>
          <w:p w14:paraId="0F4B28FE" w14:textId="77777777" w:rsidR="00A662DE" w:rsidRPr="008A310F" w:rsidRDefault="00024517" w:rsidP="00C23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17403,3</w:t>
            </w:r>
          </w:p>
        </w:tc>
      </w:tr>
      <w:tr w:rsidR="00A662DE" w:rsidRPr="008A310F" w14:paraId="0ED3CCEC" w14:textId="77777777" w:rsidTr="00C23409">
        <w:tc>
          <w:tcPr>
            <w:tcW w:w="540" w:type="dxa"/>
          </w:tcPr>
          <w:p w14:paraId="5C8CB11E" w14:textId="77777777" w:rsidR="00A662DE" w:rsidRPr="008A310F" w:rsidRDefault="00A662DE" w:rsidP="00C23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580" w:type="dxa"/>
          </w:tcPr>
          <w:p w14:paraId="1C73BC25" w14:textId="77777777" w:rsidR="00A662DE" w:rsidRPr="008A310F" w:rsidRDefault="00A662DE" w:rsidP="00C23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</w:t>
            </w:r>
          </w:p>
        </w:tc>
        <w:tc>
          <w:tcPr>
            <w:tcW w:w="1980" w:type="dxa"/>
            <w:vAlign w:val="bottom"/>
          </w:tcPr>
          <w:p w14:paraId="1F058EAA" w14:textId="77777777" w:rsidR="00A662DE" w:rsidRPr="008A310F" w:rsidRDefault="00A662DE" w:rsidP="00C23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10321,3</w:t>
            </w: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927" w:type="dxa"/>
            <w:vAlign w:val="bottom"/>
          </w:tcPr>
          <w:p w14:paraId="333EE494" w14:textId="77777777" w:rsidR="00A662DE" w:rsidRPr="008A310F" w:rsidRDefault="00024517" w:rsidP="00C23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15848,4</w:t>
            </w:r>
          </w:p>
        </w:tc>
      </w:tr>
      <w:tr w:rsidR="00A662DE" w:rsidRPr="008A310F" w14:paraId="4B1947BB" w14:textId="77777777" w:rsidTr="00C23409">
        <w:tc>
          <w:tcPr>
            <w:tcW w:w="540" w:type="dxa"/>
          </w:tcPr>
          <w:p w14:paraId="6E693453" w14:textId="77777777" w:rsidR="00A662DE" w:rsidRPr="008A310F" w:rsidRDefault="00A662DE" w:rsidP="00C23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580" w:type="dxa"/>
          </w:tcPr>
          <w:p w14:paraId="55095601" w14:textId="77777777" w:rsidR="00A662DE" w:rsidRPr="008A310F" w:rsidRDefault="00A662DE" w:rsidP="00C23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Доходы бюджета без учета финансовой помощи</w:t>
            </w:r>
          </w:p>
        </w:tc>
        <w:tc>
          <w:tcPr>
            <w:tcW w:w="1980" w:type="dxa"/>
            <w:vAlign w:val="bottom"/>
          </w:tcPr>
          <w:p w14:paraId="623535F5" w14:textId="77777777" w:rsidR="00A662DE" w:rsidRPr="008A310F" w:rsidRDefault="00A662DE" w:rsidP="00C23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542,8</w:t>
            </w:r>
          </w:p>
        </w:tc>
        <w:tc>
          <w:tcPr>
            <w:tcW w:w="1927" w:type="dxa"/>
            <w:vAlign w:val="bottom"/>
          </w:tcPr>
          <w:p w14:paraId="2E63F0CA" w14:textId="77777777" w:rsidR="00A662DE" w:rsidRPr="008A310F" w:rsidRDefault="00785E91" w:rsidP="00C23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1485,5</w:t>
            </w:r>
          </w:p>
        </w:tc>
      </w:tr>
      <w:tr w:rsidR="00A662DE" w:rsidRPr="008A310F" w14:paraId="122C055F" w14:textId="77777777" w:rsidTr="00C23409">
        <w:tc>
          <w:tcPr>
            <w:tcW w:w="540" w:type="dxa"/>
          </w:tcPr>
          <w:p w14:paraId="23E19C50" w14:textId="77777777" w:rsidR="00A662DE" w:rsidRPr="008A310F" w:rsidRDefault="00A662DE" w:rsidP="00C23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580" w:type="dxa"/>
          </w:tcPr>
          <w:p w14:paraId="21367890" w14:textId="77777777" w:rsidR="00A662DE" w:rsidRPr="008A310F" w:rsidRDefault="00A662DE" w:rsidP="00C23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Превышение доходов над расходами</w:t>
            </w:r>
          </w:p>
          <w:p w14:paraId="41BBFB70" w14:textId="77777777" w:rsidR="00A662DE" w:rsidRPr="008A310F" w:rsidRDefault="00A662DE" w:rsidP="00C23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(-дефицит) или (+профицит)</w:t>
            </w:r>
          </w:p>
        </w:tc>
        <w:tc>
          <w:tcPr>
            <w:tcW w:w="1980" w:type="dxa"/>
            <w:vAlign w:val="bottom"/>
          </w:tcPr>
          <w:p w14:paraId="63A9CA55" w14:textId="77777777" w:rsidR="00A662DE" w:rsidRPr="008A310F" w:rsidRDefault="00A662DE" w:rsidP="00C23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" w:type="dxa"/>
            <w:vAlign w:val="bottom"/>
          </w:tcPr>
          <w:p w14:paraId="03C40622" w14:textId="77777777" w:rsidR="00A662DE" w:rsidRPr="008A310F" w:rsidRDefault="00785E91" w:rsidP="00C23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-69,4</w:t>
            </w:r>
          </w:p>
        </w:tc>
      </w:tr>
      <w:tr w:rsidR="00A662DE" w:rsidRPr="008A310F" w14:paraId="2B2BED9B" w14:textId="77777777" w:rsidTr="00C23409">
        <w:tc>
          <w:tcPr>
            <w:tcW w:w="540" w:type="dxa"/>
          </w:tcPr>
          <w:p w14:paraId="3DD6B7C6" w14:textId="77777777" w:rsidR="00A662DE" w:rsidRPr="008A310F" w:rsidRDefault="00A662DE" w:rsidP="00C23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580" w:type="dxa"/>
          </w:tcPr>
          <w:p w14:paraId="7154EB7D" w14:textId="77777777" w:rsidR="00A662DE" w:rsidRPr="008A310F" w:rsidRDefault="00A662DE" w:rsidP="00C23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Размер дефицита местного бюджета в объеме доходов без учета финансовой помощи, %</w:t>
            </w:r>
          </w:p>
        </w:tc>
        <w:tc>
          <w:tcPr>
            <w:tcW w:w="1980" w:type="dxa"/>
            <w:vAlign w:val="bottom"/>
          </w:tcPr>
          <w:p w14:paraId="61DAFBF7" w14:textId="77777777" w:rsidR="00A662DE" w:rsidRPr="008A310F" w:rsidRDefault="00A662DE" w:rsidP="00C23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" w:type="dxa"/>
            <w:vAlign w:val="bottom"/>
          </w:tcPr>
          <w:p w14:paraId="29011FC1" w14:textId="77777777" w:rsidR="00A662DE" w:rsidRPr="008A310F" w:rsidRDefault="00785E91" w:rsidP="00C23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4,6</w:t>
            </w:r>
          </w:p>
        </w:tc>
      </w:tr>
      <w:tr w:rsidR="00A662DE" w:rsidRPr="008A310F" w14:paraId="7BC0E9E9" w14:textId="77777777" w:rsidTr="00C23409">
        <w:tc>
          <w:tcPr>
            <w:tcW w:w="540" w:type="dxa"/>
          </w:tcPr>
          <w:p w14:paraId="4F471984" w14:textId="77777777" w:rsidR="00A662DE" w:rsidRPr="008A310F" w:rsidRDefault="00A662DE" w:rsidP="00C23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580" w:type="dxa"/>
          </w:tcPr>
          <w:p w14:paraId="75AABE5B" w14:textId="77777777" w:rsidR="00A662DE" w:rsidRPr="008A310F" w:rsidRDefault="00A662DE" w:rsidP="00C23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Источники финансирования дефицита бюджета всего</w:t>
            </w:r>
          </w:p>
        </w:tc>
        <w:tc>
          <w:tcPr>
            <w:tcW w:w="1980" w:type="dxa"/>
            <w:vAlign w:val="bottom"/>
          </w:tcPr>
          <w:p w14:paraId="3255AE5B" w14:textId="77777777" w:rsidR="00A662DE" w:rsidRPr="008A310F" w:rsidRDefault="00A662DE" w:rsidP="00C23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" w:type="dxa"/>
            <w:vAlign w:val="bottom"/>
          </w:tcPr>
          <w:p w14:paraId="1C0EB84C" w14:textId="77777777" w:rsidR="00A662DE" w:rsidRPr="008A310F" w:rsidRDefault="00785E91" w:rsidP="00C23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69,4</w:t>
            </w:r>
          </w:p>
        </w:tc>
      </w:tr>
      <w:tr w:rsidR="00A662DE" w:rsidRPr="008A310F" w14:paraId="353DBC08" w14:textId="77777777" w:rsidTr="00C23409">
        <w:tc>
          <w:tcPr>
            <w:tcW w:w="540" w:type="dxa"/>
          </w:tcPr>
          <w:p w14:paraId="32DA9997" w14:textId="77777777" w:rsidR="00A662DE" w:rsidRPr="008A310F" w:rsidRDefault="00A662DE" w:rsidP="00C23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580" w:type="dxa"/>
          </w:tcPr>
          <w:p w14:paraId="0742F8C5" w14:textId="77777777" w:rsidR="00A662DE" w:rsidRPr="008A310F" w:rsidRDefault="00A662DE" w:rsidP="00C23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Возврат бюджетных кредитов, предоставленных юридическим лицам из бюджета поселения</w:t>
            </w:r>
          </w:p>
        </w:tc>
        <w:tc>
          <w:tcPr>
            <w:tcW w:w="1980" w:type="dxa"/>
            <w:vAlign w:val="bottom"/>
          </w:tcPr>
          <w:p w14:paraId="2F4E58E9" w14:textId="77777777" w:rsidR="00A662DE" w:rsidRPr="008A310F" w:rsidRDefault="00A662DE" w:rsidP="00C23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" w:type="dxa"/>
            <w:vAlign w:val="bottom"/>
          </w:tcPr>
          <w:p w14:paraId="6BB5B716" w14:textId="77777777" w:rsidR="00A662DE" w:rsidRPr="008A310F" w:rsidRDefault="00A662DE" w:rsidP="00C23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662DE" w:rsidRPr="008A310F" w14:paraId="058ED3FA" w14:textId="77777777" w:rsidTr="00C23409">
        <w:tc>
          <w:tcPr>
            <w:tcW w:w="540" w:type="dxa"/>
          </w:tcPr>
          <w:p w14:paraId="1C634E42" w14:textId="77777777" w:rsidR="00A662DE" w:rsidRPr="008A310F" w:rsidRDefault="00A662DE" w:rsidP="00C23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5580" w:type="dxa"/>
          </w:tcPr>
          <w:p w14:paraId="28BDFB2A" w14:textId="77777777" w:rsidR="00A662DE" w:rsidRPr="008A310F" w:rsidRDefault="00A662DE" w:rsidP="00C23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980" w:type="dxa"/>
            <w:vAlign w:val="bottom"/>
          </w:tcPr>
          <w:p w14:paraId="1B595526" w14:textId="77777777" w:rsidR="00A662DE" w:rsidRPr="008A310F" w:rsidRDefault="00A662DE" w:rsidP="00C23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" w:type="dxa"/>
            <w:vAlign w:val="bottom"/>
          </w:tcPr>
          <w:p w14:paraId="4D2452F1" w14:textId="77777777" w:rsidR="00A662DE" w:rsidRPr="008A310F" w:rsidRDefault="00785E91" w:rsidP="00C23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69,4</w:t>
            </w:r>
          </w:p>
        </w:tc>
      </w:tr>
      <w:tr w:rsidR="00A662DE" w:rsidRPr="008A310F" w14:paraId="51933F61" w14:textId="77777777" w:rsidTr="00C23409">
        <w:tc>
          <w:tcPr>
            <w:tcW w:w="540" w:type="dxa"/>
          </w:tcPr>
          <w:p w14:paraId="5366CAED" w14:textId="77777777" w:rsidR="00A662DE" w:rsidRPr="008A310F" w:rsidRDefault="00A662DE" w:rsidP="00C23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</w:t>
            </w:r>
          </w:p>
        </w:tc>
        <w:tc>
          <w:tcPr>
            <w:tcW w:w="5580" w:type="dxa"/>
          </w:tcPr>
          <w:p w14:paraId="2983CD47" w14:textId="77777777" w:rsidR="00A662DE" w:rsidRPr="008A310F" w:rsidRDefault="00A662DE" w:rsidP="00C23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Увеличение остатков средств бюджета</w:t>
            </w:r>
          </w:p>
        </w:tc>
        <w:tc>
          <w:tcPr>
            <w:tcW w:w="1980" w:type="dxa"/>
            <w:vAlign w:val="bottom"/>
          </w:tcPr>
          <w:p w14:paraId="4066D4D7" w14:textId="77777777" w:rsidR="00A662DE" w:rsidRPr="008A310F" w:rsidRDefault="00A662DE" w:rsidP="00C23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10864,1</w:t>
            </w:r>
          </w:p>
        </w:tc>
        <w:tc>
          <w:tcPr>
            <w:tcW w:w="1927" w:type="dxa"/>
            <w:vAlign w:val="bottom"/>
          </w:tcPr>
          <w:p w14:paraId="440010D9" w14:textId="77777777" w:rsidR="00A662DE" w:rsidRPr="008A310F" w:rsidRDefault="00785E91" w:rsidP="00C23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17333,9</w:t>
            </w:r>
          </w:p>
        </w:tc>
      </w:tr>
      <w:tr w:rsidR="00A662DE" w:rsidRPr="008A310F" w14:paraId="6EE0C25F" w14:textId="77777777" w:rsidTr="00C23409">
        <w:tc>
          <w:tcPr>
            <w:tcW w:w="540" w:type="dxa"/>
          </w:tcPr>
          <w:p w14:paraId="18F35152" w14:textId="77777777" w:rsidR="00A662DE" w:rsidRPr="008A310F" w:rsidRDefault="00A662DE" w:rsidP="00C23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580" w:type="dxa"/>
          </w:tcPr>
          <w:p w14:paraId="49836B8A" w14:textId="77777777" w:rsidR="00A662DE" w:rsidRPr="008A310F" w:rsidRDefault="00A662DE" w:rsidP="00C23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Уменьшение остатков средств бюджета</w:t>
            </w:r>
          </w:p>
        </w:tc>
        <w:tc>
          <w:tcPr>
            <w:tcW w:w="1980" w:type="dxa"/>
            <w:vAlign w:val="bottom"/>
          </w:tcPr>
          <w:p w14:paraId="51C1622D" w14:textId="77777777" w:rsidR="00A662DE" w:rsidRPr="008A310F" w:rsidRDefault="00A662DE" w:rsidP="00C23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10864,1</w:t>
            </w:r>
          </w:p>
        </w:tc>
        <w:tc>
          <w:tcPr>
            <w:tcW w:w="1927" w:type="dxa"/>
            <w:vAlign w:val="bottom"/>
          </w:tcPr>
          <w:p w14:paraId="02E03869" w14:textId="77777777" w:rsidR="00A662DE" w:rsidRPr="008A310F" w:rsidRDefault="00785E91" w:rsidP="00785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17403,3</w:t>
            </w:r>
          </w:p>
        </w:tc>
      </w:tr>
    </w:tbl>
    <w:p w14:paraId="3F8DB97D" w14:textId="77777777" w:rsidR="00A662DE" w:rsidRPr="008A310F" w:rsidRDefault="00A662DE" w:rsidP="00A662D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3B11CE72" w14:textId="77777777" w:rsidR="00A662DE" w:rsidRPr="008A310F" w:rsidRDefault="00A662DE" w:rsidP="00A662DE">
      <w:pPr>
        <w:spacing w:after="0" w:line="322" w:lineRule="exact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По итогам 2021 года бюджет </w:t>
      </w:r>
      <w:r>
        <w:rPr>
          <w:rFonts w:ascii="Times New Roman" w:eastAsia="Times New Roman" w:hAnsi="Times New Roman" w:cs="Times New Roman"/>
          <w:lang w:eastAsia="ru-RU"/>
        </w:rPr>
        <w:t xml:space="preserve">Ровненского 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сельсовета исполнен с </w:t>
      </w:r>
      <w:r w:rsidR="00785E91">
        <w:rPr>
          <w:rFonts w:ascii="Times New Roman" w:eastAsia="Times New Roman" w:hAnsi="Times New Roman" w:cs="Times New Roman"/>
          <w:lang w:eastAsia="ru-RU"/>
        </w:rPr>
        <w:t>дефицитом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бюджета в </w:t>
      </w:r>
      <w:proofErr w:type="gramStart"/>
      <w:r w:rsidRPr="008A310F">
        <w:rPr>
          <w:rFonts w:ascii="Times New Roman" w:eastAsia="Times New Roman" w:hAnsi="Times New Roman" w:cs="Times New Roman"/>
          <w:lang w:eastAsia="ru-RU"/>
        </w:rPr>
        <w:t xml:space="preserve">размере  </w:t>
      </w:r>
      <w:r w:rsidR="00785E91">
        <w:rPr>
          <w:rFonts w:ascii="Times New Roman" w:eastAsia="Times New Roman" w:hAnsi="Times New Roman" w:cs="Times New Roman"/>
          <w:lang w:eastAsia="ru-RU"/>
        </w:rPr>
        <w:t>69</w:t>
      </w:r>
      <w:proofErr w:type="gramEnd"/>
      <w:r w:rsidR="00785E91">
        <w:rPr>
          <w:rFonts w:ascii="Times New Roman" w:eastAsia="Times New Roman" w:hAnsi="Times New Roman" w:cs="Times New Roman"/>
          <w:lang w:eastAsia="ru-RU"/>
        </w:rPr>
        <w:t>,4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рублей. </w:t>
      </w:r>
    </w:p>
    <w:p w14:paraId="3529C3AE" w14:textId="77777777" w:rsidR="00A662DE" w:rsidRPr="008A310F" w:rsidRDefault="00A662DE" w:rsidP="00A662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1E44C301" w14:textId="77777777" w:rsidR="00A662DE" w:rsidRPr="008A310F" w:rsidRDefault="00A662DE" w:rsidP="00A662DE">
      <w:pPr>
        <w:shd w:val="clear" w:color="auto" w:fill="FFFFFF"/>
        <w:spacing w:after="0" w:line="322" w:lineRule="exact"/>
        <w:ind w:right="6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A310F">
        <w:rPr>
          <w:rFonts w:ascii="Times New Roman" w:eastAsia="Times New Roman" w:hAnsi="Times New Roman" w:cs="Times New Roman"/>
          <w:b/>
          <w:lang w:eastAsia="ru-RU"/>
        </w:rPr>
        <w:t>Заключение</w:t>
      </w:r>
    </w:p>
    <w:p w14:paraId="4EF9BA34" w14:textId="77777777" w:rsidR="00A662DE" w:rsidRPr="008A310F" w:rsidRDefault="00A662DE" w:rsidP="00A662DE">
      <w:pPr>
        <w:shd w:val="clear" w:color="auto" w:fill="FFFFFF"/>
        <w:spacing w:after="0" w:line="322" w:lineRule="exact"/>
        <w:ind w:right="6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Годовая бюджетная отчетность 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администрации </w:t>
      </w:r>
      <w:proofErr w:type="spellStart"/>
      <w:r w:rsidR="00785E91">
        <w:rPr>
          <w:rFonts w:ascii="Times New Roman" w:eastAsia="Times New Roman" w:hAnsi="Times New Roman" w:cs="Times New Roman"/>
          <w:lang w:eastAsia="ru-RU"/>
        </w:rPr>
        <w:t>Тюльковского</w:t>
      </w:r>
      <w:proofErr w:type="spellEnd"/>
      <w:r w:rsidRPr="008A310F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8A310F">
        <w:rPr>
          <w:rFonts w:ascii="Times New Roman" w:eastAsia="Times New Roman" w:hAnsi="Times New Roman" w:cs="Times New Roman"/>
          <w:lang w:eastAsia="ru-RU"/>
        </w:rPr>
        <w:t>сельсовета  за</w:t>
      </w:r>
      <w:proofErr w:type="gramEnd"/>
      <w:r w:rsidRPr="008A310F">
        <w:rPr>
          <w:rFonts w:ascii="Times New Roman" w:eastAsia="Times New Roman" w:hAnsi="Times New Roman" w:cs="Times New Roman"/>
          <w:lang w:eastAsia="ru-RU"/>
        </w:rPr>
        <w:t xml:space="preserve"> 2021 год   в целом достоверно отражает исполнение бюджета. </w:t>
      </w:r>
      <w:r w:rsidRPr="008A310F">
        <w:rPr>
          <w:rFonts w:ascii="Times New Roman" w:hAnsi="Times New Roman" w:cs="Times New Roman"/>
        </w:rPr>
        <w:t xml:space="preserve"> </w:t>
      </w:r>
    </w:p>
    <w:p w14:paraId="5D69499C" w14:textId="77777777" w:rsidR="00A662DE" w:rsidRPr="008A310F" w:rsidRDefault="00A662DE" w:rsidP="00A662DE">
      <w:pPr>
        <w:shd w:val="clear" w:color="auto" w:fill="FFFFFF"/>
        <w:spacing w:after="0" w:line="322" w:lineRule="exact"/>
        <w:ind w:right="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Pr="008A310F">
        <w:rPr>
          <w:rFonts w:ascii="Times New Roman" w:hAnsi="Times New Roman" w:cs="Times New Roman"/>
        </w:rPr>
        <w:t>При этом, проверкой установлено</w:t>
      </w:r>
      <w:r>
        <w:rPr>
          <w:rFonts w:ascii="Times New Roman" w:hAnsi="Times New Roman" w:cs="Times New Roman"/>
        </w:rPr>
        <w:t>: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не отражение в бюджетном учете операций по счетам </w:t>
      </w:r>
      <w:r w:rsidRPr="008A310F">
        <w:rPr>
          <w:rFonts w:ascii="Times New Roman" w:eastAsia="Times New Roman" w:hAnsi="Times New Roman" w:cs="Times New Roman"/>
          <w:lang w:eastAsia="ar-SA"/>
        </w:rPr>
        <w:t>0 501 23 000 «Лимиты бюджетных обязательств первого года, следующего за текущим (очередного финансового года)», счет 0 501 33 000 «Лимиты бюджетных обязательств второго года, следующего за текущим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8A310F">
        <w:rPr>
          <w:rFonts w:ascii="Times New Roman" w:eastAsia="Times New Roman" w:hAnsi="Times New Roman" w:cs="Times New Roman"/>
          <w:lang w:eastAsia="ar-SA"/>
        </w:rPr>
        <w:t xml:space="preserve">(первого года, следующего за очередным)», </w:t>
      </w:r>
      <w:r w:rsidRPr="008A310F">
        <w:rPr>
          <w:rFonts w:ascii="Times New Roman" w:hAnsi="Times New Roman" w:cs="Times New Roman"/>
        </w:rPr>
        <w:t>что влечет риски, которые могут оказать влияние на достоверность бюджетной отчетности.</w:t>
      </w:r>
    </w:p>
    <w:p w14:paraId="2B39D504" w14:textId="77777777" w:rsidR="00A662DE" w:rsidRPr="008A310F" w:rsidRDefault="00A662DE" w:rsidP="00A662D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64ADD125" w14:textId="77777777" w:rsidR="00A662DE" w:rsidRPr="008A310F" w:rsidRDefault="00A662DE" w:rsidP="00A662DE">
      <w:pPr>
        <w:shd w:val="clear" w:color="auto" w:fill="FFFFFF"/>
        <w:spacing w:after="0" w:line="322" w:lineRule="exact"/>
        <w:ind w:right="6"/>
        <w:jc w:val="both"/>
        <w:rPr>
          <w:rFonts w:ascii="Times New Roman" w:eastAsia="Times New Roman" w:hAnsi="Times New Roman" w:cs="Times New Roman"/>
          <w:lang w:eastAsia="ru-RU"/>
        </w:rPr>
      </w:pPr>
    </w:p>
    <w:p w14:paraId="7B3D5859" w14:textId="77777777" w:rsidR="00A662DE" w:rsidRPr="008A310F" w:rsidRDefault="00A662DE" w:rsidP="00A662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7B733B59" w14:textId="77777777" w:rsidR="00A662DE" w:rsidRPr="008A310F" w:rsidRDefault="00A662DE" w:rsidP="00A662DE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>Председатель Контрольно-</w:t>
      </w:r>
    </w:p>
    <w:p w14:paraId="0EB8D0A1" w14:textId="77777777" w:rsidR="00A662DE" w:rsidRPr="008A310F" w:rsidRDefault="00A662DE" w:rsidP="00A662DE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счетного органа                                           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</w:t>
      </w:r>
      <w:r w:rsidR="00785E91">
        <w:rPr>
          <w:rFonts w:ascii="Times New Roman" w:eastAsia="Times New Roman" w:hAnsi="Times New Roman" w:cs="Times New Roman"/>
          <w:lang w:eastAsia="ru-RU"/>
        </w:rPr>
        <w:t xml:space="preserve">  </w:t>
      </w:r>
      <w:proofErr w:type="spellStart"/>
      <w:r w:rsidRPr="008A310F">
        <w:rPr>
          <w:rFonts w:ascii="Times New Roman" w:eastAsia="Times New Roman" w:hAnsi="Times New Roman" w:cs="Times New Roman"/>
          <w:lang w:eastAsia="ru-RU"/>
        </w:rPr>
        <w:t>Г.К.Хиревич</w:t>
      </w:r>
      <w:proofErr w:type="spellEnd"/>
    </w:p>
    <w:p w14:paraId="63285760" w14:textId="77777777" w:rsidR="00A662DE" w:rsidRPr="008A310F" w:rsidRDefault="00A662DE" w:rsidP="00A662DE">
      <w:pPr>
        <w:rPr>
          <w:rFonts w:ascii="Times New Roman" w:hAnsi="Times New Roman" w:cs="Times New Roman"/>
        </w:rPr>
      </w:pPr>
    </w:p>
    <w:p w14:paraId="1DACE222" w14:textId="77777777" w:rsidR="00A662DE" w:rsidRPr="008A310F" w:rsidRDefault="00A662DE" w:rsidP="00A662DE">
      <w:pPr>
        <w:rPr>
          <w:rFonts w:ascii="Times New Roman" w:hAnsi="Times New Roman" w:cs="Times New Roman"/>
        </w:rPr>
      </w:pPr>
    </w:p>
    <w:p w14:paraId="0C6BE72E" w14:textId="77777777" w:rsidR="00A662DE" w:rsidRDefault="00A662DE" w:rsidP="00A662DE"/>
    <w:p w14:paraId="2290855D" w14:textId="77777777" w:rsidR="00BD075A" w:rsidRDefault="00BD075A"/>
    <w:sectPr w:rsidR="00BD075A" w:rsidSect="00722D22">
      <w:headerReference w:type="even" r:id="rId9"/>
      <w:headerReference w:type="default" r:id="rId10"/>
      <w:pgSz w:w="11906" w:h="16838"/>
      <w:pgMar w:top="899" w:right="850" w:bottom="125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13050D" w14:textId="77777777" w:rsidR="00690CE8" w:rsidRDefault="00690CE8">
      <w:pPr>
        <w:spacing w:after="0" w:line="240" w:lineRule="auto"/>
      </w:pPr>
      <w:r>
        <w:separator/>
      </w:r>
    </w:p>
  </w:endnote>
  <w:endnote w:type="continuationSeparator" w:id="0">
    <w:p w14:paraId="0D8FF8D1" w14:textId="77777777" w:rsidR="00690CE8" w:rsidRDefault="00690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F792B1" w14:textId="77777777" w:rsidR="00690CE8" w:rsidRDefault="00690CE8">
      <w:pPr>
        <w:spacing w:after="0" w:line="240" w:lineRule="auto"/>
      </w:pPr>
      <w:r>
        <w:separator/>
      </w:r>
    </w:p>
  </w:footnote>
  <w:footnote w:type="continuationSeparator" w:id="0">
    <w:p w14:paraId="2BD3D5D5" w14:textId="77777777" w:rsidR="00690CE8" w:rsidRDefault="00690C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F4FCE" w14:textId="77777777" w:rsidR="00AB4CE1" w:rsidRDefault="00A662DE">
    <w:pPr>
      <w:pStyle w:val="Style4"/>
      <w:widowControl/>
      <w:ind w:left="-145" w:right="139"/>
      <w:jc w:val="right"/>
      <w:rPr>
        <w:rStyle w:val="FontStyle28"/>
      </w:rPr>
    </w:pPr>
    <w:r>
      <w:rPr>
        <w:rStyle w:val="FontStyle28"/>
      </w:rPr>
      <w:fldChar w:fldCharType="begin"/>
    </w:r>
    <w:r>
      <w:rPr>
        <w:rStyle w:val="FontStyle28"/>
      </w:rPr>
      <w:instrText>PAGE</w:instrText>
    </w:r>
    <w:r>
      <w:rPr>
        <w:rStyle w:val="FontStyle28"/>
      </w:rPr>
      <w:fldChar w:fldCharType="separate"/>
    </w:r>
    <w:r>
      <w:rPr>
        <w:rStyle w:val="FontStyle28"/>
        <w:noProof/>
      </w:rPr>
      <w:t>2</w:t>
    </w:r>
    <w:r>
      <w:rPr>
        <w:rStyle w:val="FontStyle2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07C7C" w14:textId="77777777" w:rsidR="00CA7E5F" w:rsidRDefault="00690C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62E1"/>
    <w:rsid w:val="0001328D"/>
    <w:rsid w:val="00024517"/>
    <w:rsid w:val="000371C3"/>
    <w:rsid w:val="0007770B"/>
    <w:rsid w:val="000E2CEF"/>
    <w:rsid w:val="000E2DE4"/>
    <w:rsid w:val="001D47F5"/>
    <w:rsid w:val="00354605"/>
    <w:rsid w:val="00484567"/>
    <w:rsid w:val="004A4F29"/>
    <w:rsid w:val="004C1111"/>
    <w:rsid w:val="0050583A"/>
    <w:rsid w:val="00536E64"/>
    <w:rsid w:val="005F511B"/>
    <w:rsid w:val="00690CE8"/>
    <w:rsid w:val="00743BF3"/>
    <w:rsid w:val="00785E91"/>
    <w:rsid w:val="007D3064"/>
    <w:rsid w:val="007D6560"/>
    <w:rsid w:val="008211CB"/>
    <w:rsid w:val="008C546A"/>
    <w:rsid w:val="009115ED"/>
    <w:rsid w:val="0093188C"/>
    <w:rsid w:val="00954223"/>
    <w:rsid w:val="00955B5A"/>
    <w:rsid w:val="009B1E1C"/>
    <w:rsid w:val="009E0F84"/>
    <w:rsid w:val="00A302B8"/>
    <w:rsid w:val="00A662DE"/>
    <w:rsid w:val="00AA2648"/>
    <w:rsid w:val="00B6676D"/>
    <w:rsid w:val="00BD075A"/>
    <w:rsid w:val="00BF62E1"/>
    <w:rsid w:val="00C60E34"/>
    <w:rsid w:val="00EC1C90"/>
    <w:rsid w:val="00EC5794"/>
    <w:rsid w:val="00EC68B4"/>
    <w:rsid w:val="00EE2612"/>
    <w:rsid w:val="00EF4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D6F96"/>
  <w15:chartTrackingRefBased/>
  <w15:docId w15:val="{F3263D1D-04FD-4B34-9309-8BF1A2AE7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62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8">
    <w:name w:val="Font Style28"/>
    <w:rsid w:val="00A662DE"/>
    <w:rPr>
      <w:rFonts w:ascii="Times New Roman" w:hAnsi="Times New Roman" w:cs="Times New Roman"/>
      <w:sz w:val="20"/>
      <w:szCs w:val="20"/>
    </w:rPr>
  </w:style>
  <w:style w:type="paragraph" w:customStyle="1" w:styleId="Style4">
    <w:name w:val="Style4"/>
    <w:basedOn w:val="a"/>
    <w:rsid w:val="00A662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(3)_"/>
    <w:basedOn w:val="a0"/>
    <w:link w:val="30"/>
    <w:rsid w:val="00A662DE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662DE"/>
    <w:pPr>
      <w:widowControl w:val="0"/>
      <w:shd w:val="clear" w:color="auto" w:fill="FFFFFF"/>
      <w:spacing w:before="240" w:after="240" w:line="355" w:lineRule="exact"/>
      <w:jc w:val="center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A66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662DE"/>
  </w:style>
  <w:style w:type="table" w:styleId="a5">
    <w:name w:val="Table Grid"/>
    <w:basedOn w:val="a1"/>
    <w:uiPriority w:val="39"/>
    <w:rsid w:val="001D47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36E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36E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81350.400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12081350.4032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81732.1007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</Pages>
  <Words>2305</Words>
  <Characters>13144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22</cp:revision>
  <cp:lastPrinted>2022-04-14T01:15:00Z</cp:lastPrinted>
  <dcterms:created xsi:type="dcterms:W3CDTF">2022-04-12T02:56:00Z</dcterms:created>
  <dcterms:modified xsi:type="dcterms:W3CDTF">2022-04-21T04:29:00Z</dcterms:modified>
</cp:coreProperties>
</file>