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F9" w:rsidRPr="00AB066E" w:rsidRDefault="009E16F9" w:rsidP="009E16F9">
      <w:pPr>
        <w:jc w:val="center"/>
        <w:rPr>
          <w:b/>
          <w:sz w:val="32"/>
          <w:szCs w:val="36"/>
        </w:rPr>
      </w:pPr>
      <w:r w:rsidRPr="00AB066E">
        <w:rPr>
          <w:b/>
          <w:sz w:val="32"/>
          <w:szCs w:val="36"/>
        </w:rPr>
        <w:t>РЕЗОЛЮЦИЯ</w:t>
      </w:r>
    </w:p>
    <w:p w:rsidR="009E16F9" w:rsidRPr="00AB066E" w:rsidRDefault="009E16F9" w:rsidP="009E16F9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публичных слушаний</w:t>
      </w:r>
    </w:p>
    <w:p w:rsidR="009E16F9" w:rsidRPr="00AB066E" w:rsidRDefault="009E16F9" w:rsidP="009E16F9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состоявшихся  30 ноября 2017 года  по проекту районного бюджета на 2018 год и плановый период 2019 – 2020 годов</w:t>
      </w:r>
    </w:p>
    <w:p w:rsidR="009E16F9" w:rsidRDefault="009E16F9" w:rsidP="009E16F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9E16F9" w:rsidRDefault="009E16F9" w:rsidP="009E1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1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Обсудив </w:t>
      </w:r>
      <w:r w:rsidRPr="008F6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районного бюджета на 2018 год и плановый период 2019 – 2020 годов участники публичных слушаний </w:t>
      </w:r>
    </w:p>
    <w:p w:rsidR="009E16F9" w:rsidRPr="00AB066E" w:rsidRDefault="009E16F9" w:rsidP="009E16F9">
      <w:pPr>
        <w:rPr>
          <w:sz w:val="16"/>
          <w:szCs w:val="16"/>
        </w:rPr>
      </w:pPr>
    </w:p>
    <w:p w:rsidR="009E16F9" w:rsidRPr="00AB066E" w:rsidRDefault="009E16F9" w:rsidP="009E16F9">
      <w:pPr>
        <w:jc w:val="center"/>
        <w:rPr>
          <w:b/>
          <w:sz w:val="28"/>
          <w:szCs w:val="28"/>
        </w:rPr>
      </w:pPr>
      <w:r w:rsidRPr="00AB066E">
        <w:rPr>
          <w:b/>
          <w:sz w:val="28"/>
          <w:szCs w:val="28"/>
        </w:rPr>
        <w:t>РЕШИЛИ:</w:t>
      </w:r>
    </w:p>
    <w:p w:rsidR="009E16F9" w:rsidRPr="00AB066E" w:rsidRDefault="009E16F9" w:rsidP="009E16F9">
      <w:pPr>
        <w:jc w:val="center"/>
        <w:rPr>
          <w:sz w:val="16"/>
          <w:szCs w:val="16"/>
        </w:rPr>
      </w:pPr>
    </w:p>
    <w:p w:rsidR="009E16F9" w:rsidRDefault="009E16F9" w:rsidP="009E1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1.Одобрить в целом проект районного бюджета на 2018 год и плановый период 2019 – 2020 годов    </w:t>
      </w:r>
    </w:p>
    <w:p w:rsidR="009E16F9" w:rsidRDefault="009E16F9" w:rsidP="009E1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2.Рекомендовать </w:t>
      </w:r>
      <w:proofErr w:type="spellStart"/>
      <w:r>
        <w:rPr>
          <w:sz w:val="28"/>
          <w:szCs w:val="28"/>
        </w:rPr>
        <w:t>Балахтинскому</w:t>
      </w:r>
      <w:proofErr w:type="spellEnd"/>
      <w:r>
        <w:rPr>
          <w:sz w:val="28"/>
          <w:szCs w:val="28"/>
        </w:rPr>
        <w:t xml:space="preserve"> районному Совету проект районного бюджета на 2018 год и плановый период 2019 – 2020 годов утвердить.</w:t>
      </w:r>
    </w:p>
    <w:p w:rsidR="009E16F9" w:rsidRDefault="009E16F9" w:rsidP="009E16F9">
      <w:pPr>
        <w:rPr>
          <w:sz w:val="28"/>
          <w:szCs w:val="28"/>
        </w:rPr>
      </w:pPr>
    </w:p>
    <w:p w:rsidR="009E16F9" w:rsidRDefault="009E16F9" w:rsidP="009E16F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</w:t>
      </w:r>
      <w:r w:rsidRPr="00B901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9E16F9" w:rsidRDefault="009E16F9" w:rsidP="009E16F9">
      <w:pPr>
        <w:rPr>
          <w:sz w:val="28"/>
          <w:szCs w:val="28"/>
        </w:rPr>
      </w:pPr>
    </w:p>
    <w:p w:rsidR="009E16F9" w:rsidRPr="008F61C3" w:rsidRDefault="009E16F9" w:rsidP="009E16F9">
      <w:pPr>
        <w:rPr>
          <w:sz w:val="28"/>
          <w:szCs w:val="28"/>
        </w:rPr>
      </w:pPr>
    </w:p>
    <w:p w:rsidR="009E16F9" w:rsidRPr="008F61C3" w:rsidRDefault="009E16F9" w:rsidP="009E16F9">
      <w:pPr>
        <w:rPr>
          <w:sz w:val="28"/>
          <w:szCs w:val="28"/>
        </w:rPr>
      </w:pPr>
    </w:p>
    <w:p w:rsidR="00460510" w:rsidRDefault="00460510"/>
    <w:sectPr w:rsidR="00460510" w:rsidSect="004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F9"/>
    <w:rsid w:val="00460510"/>
    <w:rsid w:val="005C32D7"/>
    <w:rsid w:val="00744240"/>
    <w:rsid w:val="00763C12"/>
    <w:rsid w:val="0090071B"/>
    <w:rsid w:val="00955F29"/>
    <w:rsid w:val="009E16F9"/>
    <w:rsid w:val="00B439F8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2017-12-01T02:59:00Z</dcterms:created>
  <dcterms:modified xsi:type="dcterms:W3CDTF">2017-12-01T02:59:00Z</dcterms:modified>
</cp:coreProperties>
</file>