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544" w:rsidRPr="00FE1A64" w:rsidRDefault="00921544" w:rsidP="0092154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bookmarkStart w:id="0" w:name="_Hlk75184646"/>
      <w:r w:rsidRPr="00FE1A64">
        <w:rPr>
          <w:rFonts w:ascii="Times New Roman" w:hAnsi="Times New Roman"/>
          <w:i/>
          <w:noProof/>
          <w:spacing w:val="15"/>
          <w:sz w:val="26"/>
          <w:szCs w:val="26"/>
        </w:rPr>
        <w:t>С</w:t>
      </w:r>
      <w:r w:rsidRPr="00FE1A64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2110DD" w:rsidRPr="00FE1A64">
        <w:rPr>
          <w:rFonts w:ascii="Times New Roman" w:hAnsi="Times New Roman"/>
          <w:i/>
          <w:spacing w:val="15"/>
          <w:sz w:val="26"/>
          <w:szCs w:val="26"/>
        </w:rPr>
        <w:t>1</w:t>
      </w:r>
    </w:p>
    <w:p w:rsidR="00921544" w:rsidRPr="00FE1A64" w:rsidRDefault="00921544" w:rsidP="0092154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FE1A64">
        <w:rPr>
          <w:rFonts w:ascii="Times New Roman" w:hAnsi="Times New Roman"/>
          <w:noProof/>
          <w:sz w:val="26"/>
          <w:szCs w:val="26"/>
        </w:rPr>
        <w:t>п.</w:t>
      </w:r>
      <w:r w:rsidR="00C62F19" w:rsidRPr="00FE1A64">
        <w:rPr>
          <w:rFonts w:ascii="Times New Roman" w:hAnsi="Times New Roman"/>
          <w:noProof/>
          <w:sz w:val="26"/>
          <w:szCs w:val="26"/>
        </w:rPr>
        <w:t xml:space="preserve"> </w:t>
      </w:r>
      <w:r w:rsidRPr="00FE1A64">
        <w:rPr>
          <w:rFonts w:ascii="Times New Roman" w:hAnsi="Times New Roman"/>
          <w:noProof/>
          <w:sz w:val="26"/>
          <w:szCs w:val="26"/>
        </w:rPr>
        <w:t xml:space="preserve">Балахта                                                                                                                  </w:t>
      </w:r>
      <w:r w:rsidR="00F40BF1" w:rsidRPr="00FE1A64">
        <w:rPr>
          <w:rFonts w:ascii="Times New Roman" w:hAnsi="Times New Roman"/>
          <w:noProof/>
          <w:sz w:val="26"/>
          <w:szCs w:val="26"/>
        </w:rPr>
        <w:t>30.06.2021</w:t>
      </w:r>
      <w:r w:rsidRPr="00FE1A64">
        <w:rPr>
          <w:rFonts w:ascii="Times New Roman" w:hAnsi="Times New Roman"/>
          <w:noProof/>
          <w:sz w:val="26"/>
          <w:szCs w:val="26"/>
        </w:rPr>
        <w:t>г.</w:t>
      </w:r>
    </w:p>
    <w:p w:rsidR="00921544" w:rsidRPr="00A7049C" w:rsidRDefault="00921544" w:rsidP="0092154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A7049C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1A7FCE" w:rsidRPr="00FE1A64" w:rsidRDefault="002110D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E1A6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1A7FCE" w:rsidRPr="00FE1A64" w:rsidRDefault="001A7FCE" w:rsidP="001A7FC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AF3103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раздел </w:t>
      </w:r>
      <w:r w:rsidR="00EA6781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7C7FA4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</w:t>
      </w:r>
      <w:r w:rsidR="00EA6781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плана проведения контрольного (внутреннего) мероприятия контролера – ревизора</w:t>
      </w:r>
      <w:r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МКСУ «Межведомственная бухгалтерия» Ю.</w:t>
      </w:r>
      <w:r w:rsidR="00015117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А. Бихнер, утвержденного приказом</w:t>
      </w:r>
      <w:r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CE1454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7C7FA4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 от 13.01.2021</w:t>
      </w:r>
      <w:r w:rsidR="00CE1454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B72E0B" w:rsidRPr="00FE1A64" w:rsidRDefault="00B72E0B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E1A6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</w:t>
      </w:r>
      <w:r w:rsidR="005F76B5" w:rsidRPr="00FE1A6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="00AF3103" w:rsidRPr="00FE1A6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на проведение</w:t>
      </w:r>
      <w:r w:rsidR="005F76B5" w:rsidRPr="00FE1A6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Pr="00FE1A6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контрольного мероприятия:</w:t>
      </w:r>
      <w:r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CE1454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7C7FA4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 от 04.06.2021г.</w:t>
      </w:r>
    </w:p>
    <w:p w:rsidR="00E34936" w:rsidRPr="00FE1A64" w:rsidRDefault="00E34936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E1A6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Балахтинский детский сад № 2 «Колокольчик»</w:t>
      </w:r>
    </w:p>
    <w:p w:rsidR="00E34936" w:rsidRPr="00FE1A64" w:rsidRDefault="007B1946" w:rsidP="00E056C0">
      <w:pPr>
        <w:autoSpaceDE w:val="0"/>
        <w:autoSpaceDN w:val="0"/>
        <w:adjustRightInd w:val="0"/>
        <w:spacing w:before="70" w:after="70"/>
        <w:ind w:left="284" w:firstLine="42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E34936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662340, </w:t>
      </w:r>
      <w:r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34936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Красноярский край, </w:t>
      </w:r>
      <w:r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34936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Балахтинский </w:t>
      </w:r>
      <w:r w:rsidR="0030007D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район, </w:t>
      </w:r>
      <w:r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</w:t>
      </w:r>
      <w:r w:rsidR="0030007D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Космонавтов, 25.</w:t>
      </w:r>
    </w:p>
    <w:p w:rsidR="0030007D" w:rsidRPr="00FE1A64" w:rsidRDefault="0030007D" w:rsidP="00A2312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2403006457, КПП 240301001</w:t>
      </w:r>
    </w:p>
    <w:p w:rsidR="0030007D" w:rsidRPr="00FE1A64" w:rsidRDefault="0030007D" w:rsidP="00E056C0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</w:t>
      </w:r>
      <w:r w:rsidR="00A612B0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объекте заведующая учреждением - </w:t>
      </w:r>
      <w:r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Кузнецова Е</w:t>
      </w:r>
      <w:r w:rsidR="00695E7C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 </w:t>
      </w:r>
      <w:r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А.</w:t>
      </w:r>
    </w:p>
    <w:p w:rsidR="0030007D" w:rsidRPr="00FE1A64" w:rsidRDefault="0030007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E1A6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0A4F7A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04.06.2021</w:t>
      </w:r>
      <w:r w:rsidR="00AC30F7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по </w:t>
      </w:r>
      <w:r w:rsidR="000A4F7A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30.06.2021</w:t>
      </w:r>
      <w:r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954859" w:rsidRPr="00FE1A64" w:rsidRDefault="00954859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E1A6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6039C3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период с </w:t>
      </w:r>
      <w:r w:rsidR="00362D2D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11.01.2021</w:t>
      </w:r>
      <w:r w:rsidR="006039C3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по </w:t>
      </w:r>
      <w:r w:rsid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="00362D2D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</w:t>
      </w:r>
      <w:r w:rsidR="006039C3" w:rsidRPr="00FE1A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954859" w:rsidRPr="0029222A" w:rsidRDefault="000B7698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29222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6912D7" w:rsidRPr="0029222A" w:rsidRDefault="006912D7" w:rsidP="00150901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9222A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МБДОУ Балахтинском детском саду № 2 «Колокольчик» являются средства поступающие из бюджета Балахтинского района.</w:t>
      </w:r>
    </w:p>
    <w:p w:rsidR="006912D7" w:rsidRPr="0029222A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222A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29222A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29222A">
        <w:rPr>
          <w:rFonts w:ascii="Times New Roman" w:hAnsi="Times New Roman"/>
          <w:sz w:val="26"/>
          <w:szCs w:val="26"/>
          <w:lang w:eastAsia="ru-RU"/>
        </w:rPr>
        <w:t xml:space="preserve"> детском саду № 2 «Колокольчик» на основании Решения </w:t>
      </w:r>
      <w:proofErr w:type="spellStart"/>
      <w:r w:rsidRPr="0029222A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29222A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29222A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29222A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6912D7" w:rsidRPr="0029222A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222A">
        <w:rPr>
          <w:rFonts w:ascii="Times New Roman" w:hAnsi="Times New Roman"/>
          <w:sz w:val="26"/>
          <w:szCs w:val="26"/>
          <w:lang w:eastAsia="ru-RU"/>
        </w:rPr>
        <w:t>- дети – инвалиды;</w:t>
      </w:r>
    </w:p>
    <w:p w:rsidR="006912D7" w:rsidRPr="0029222A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222A">
        <w:rPr>
          <w:rFonts w:ascii="Times New Roman" w:hAnsi="Times New Roman"/>
          <w:sz w:val="26"/>
          <w:szCs w:val="26"/>
          <w:lang w:eastAsia="ru-RU"/>
        </w:rPr>
        <w:t>- дети – сироты и дети, оставшиеся без попечения родителей;</w:t>
      </w:r>
    </w:p>
    <w:p w:rsidR="006912D7" w:rsidRPr="0029222A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222A">
        <w:rPr>
          <w:rFonts w:ascii="Times New Roman" w:hAnsi="Times New Roman"/>
          <w:sz w:val="26"/>
          <w:szCs w:val="26"/>
          <w:lang w:eastAsia="ru-RU"/>
        </w:rPr>
        <w:t>- дети с туберкулезной интоксикацией.</w:t>
      </w:r>
    </w:p>
    <w:p w:rsidR="00E87175" w:rsidRPr="0029222A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222A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</w:t>
      </w:r>
      <w:r w:rsidR="00B736E5" w:rsidRPr="0029222A">
        <w:rPr>
          <w:rFonts w:ascii="Times New Roman" w:hAnsi="Times New Roman"/>
          <w:sz w:val="26"/>
          <w:szCs w:val="26"/>
          <w:lang w:eastAsia="ru-RU"/>
        </w:rPr>
        <w:t xml:space="preserve"> 2 опекаемых ребенка:</w:t>
      </w:r>
    </w:p>
    <w:p w:rsidR="00B736E5" w:rsidRPr="0029222A" w:rsidRDefault="00B736E5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222A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EB37E5" w:rsidRPr="0029222A">
        <w:rPr>
          <w:rFonts w:ascii="Times New Roman" w:hAnsi="Times New Roman"/>
          <w:sz w:val="26"/>
          <w:szCs w:val="26"/>
          <w:lang w:eastAsia="ru-RU"/>
        </w:rPr>
        <w:t>Костина Алиса Анатольевна</w:t>
      </w:r>
      <w:r w:rsidR="0085206F" w:rsidRPr="0029222A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EB37E5" w:rsidRPr="0029222A">
        <w:rPr>
          <w:rFonts w:ascii="Times New Roman" w:hAnsi="Times New Roman"/>
          <w:sz w:val="26"/>
          <w:szCs w:val="26"/>
          <w:lang w:eastAsia="ru-RU"/>
        </w:rPr>
        <w:t>безвозмездная опека на основании Постановления Администрации города Сосновоборска № 919 от 08.07.2016г.</w:t>
      </w:r>
    </w:p>
    <w:p w:rsidR="00EB37E5" w:rsidRPr="0029222A" w:rsidRDefault="00EB37E5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222A">
        <w:rPr>
          <w:rFonts w:ascii="Times New Roman" w:hAnsi="Times New Roman"/>
          <w:sz w:val="26"/>
          <w:szCs w:val="26"/>
          <w:lang w:eastAsia="ru-RU"/>
        </w:rPr>
        <w:t xml:space="preserve">-  </w:t>
      </w:r>
      <w:proofErr w:type="spellStart"/>
      <w:r w:rsidRPr="0029222A">
        <w:rPr>
          <w:rFonts w:ascii="Times New Roman" w:hAnsi="Times New Roman"/>
          <w:sz w:val="26"/>
          <w:szCs w:val="26"/>
          <w:lang w:eastAsia="ru-RU"/>
        </w:rPr>
        <w:t>Ленец</w:t>
      </w:r>
      <w:proofErr w:type="spellEnd"/>
      <w:r w:rsidRPr="0029222A">
        <w:rPr>
          <w:rFonts w:ascii="Times New Roman" w:hAnsi="Times New Roman"/>
          <w:sz w:val="26"/>
          <w:szCs w:val="26"/>
          <w:lang w:eastAsia="ru-RU"/>
        </w:rPr>
        <w:t xml:space="preserve"> Виктория Даниловна</w:t>
      </w:r>
      <w:r w:rsidR="0085206F" w:rsidRPr="0029222A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29222A">
        <w:rPr>
          <w:rFonts w:ascii="Times New Roman" w:hAnsi="Times New Roman"/>
          <w:sz w:val="26"/>
          <w:szCs w:val="26"/>
          <w:lang w:eastAsia="ru-RU"/>
        </w:rPr>
        <w:t xml:space="preserve">установлена опека на основании </w:t>
      </w:r>
      <w:r w:rsidR="0085206F" w:rsidRPr="0029222A">
        <w:rPr>
          <w:rFonts w:ascii="Times New Roman" w:hAnsi="Times New Roman"/>
          <w:sz w:val="26"/>
          <w:szCs w:val="26"/>
          <w:lang w:eastAsia="ru-RU"/>
        </w:rPr>
        <w:t>П</w:t>
      </w:r>
      <w:r w:rsidRPr="0029222A">
        <w:rPr>
          <w:rFonts w:ascii="Times New Roman" w:hAnsi="Times New Roman"/>
          <w:sz w:val="26"/>
          <w:szCs w:val="26"/>
          <w:lang w:eastAsia="ru-RU"/>
        </w:rPr>
        <w:t xml:space="preserve">остановления Администрации </w:t>
      </w:r>
      <w:proofErr w:type="spellStart"/>
      <w:r w:rsidRPr="0029222A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29222A">
        <w:rPr>
          <w:rFonts w:ascii="Times New Roman" w:hAnsi="Times New Roman"/>
          <w:sz w:val="26"/>
          <w:szCs w:val="26"/>
          <w:lang w:eastAsia="ru-RU"/>
        </w:rPr>
        <w:t xml:space="preserve"> района № 957 от 29.12.2018г.</w:t>
      </w:r>
    </w:p>
    <w:p w:rsidR="00034E28" w:rsidRPr="0029222A" w:rsidRDefault="00034E28" w:rsidP="00034E2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222A">
        <w:rPr>
          <w:rFonts w:ascii="Times New Roman" w:hAnsi="Times New Roman"/>
          <w:sz w:val="26"/>
          <w:szCs w:val="26"/>
          <w:lang w:eastAsia="ru-RU"/>
        </w:rPr>
        <w:lastRenderedPageBreak/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8673CC" w:rsidRPr="0029222A" w:rsidRDefault="008673CC" w:rsidP="008673C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222A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</w:t>
      </w:r>
      <w:r w:rsidR="00034E28" w:rsidRPr="0029222A">
        <w:rPr>
          <w:rFonts w:ascii="Times New Roman" w:hAnsi="Times New Roman"/>
          <w:sz w:val="26"/>
          <w:szCs w:val="26"/>
          <w:lang w:eastAsia="ru-RU"/>
        </w:rPr>
        <w:t>11.01.</w:t>
      </w:r>
      <w:r w:rsidRPr="0029222A">
        <w:rPr>
          <w:rFonts w:ascii="Times New Roman" w:hAnsi="Times New Roman"/>
          <w:sz w:val="26"/>
          <w:szCs w:val="26"/>
          <w:lang w:eastAsia="ru-RU"/>
        </w:rPr>
        <w:t>202</w:t>
      </w:r>
      <w:r w:rsidR="00034E28" w:rsidRPr="0029222A">
        <w:rPr>
          <w:rFonts w:ascii="Times New Roman" w:hAnsi="Times New Roman"/>
          <w:sz w:val="26"/>
          <w:szCs w:val="26"/>
          <w:lang w:eastAsia="ru-RU"/>
        </w:rPr>
        <w:t>1</w:t>
      </w:r>
      <w:r w:rsidRPr="0029222A">
        <w:rPr>
          <w:rFonts w:ascii="Times New Roman" w:hAnsi="Times New Roman"/>
          <w:sz w:val="26"/>
          <w:szCs w:val="26"/>
          <w:lang w:eastAsia="ru-RU"/>
        </w:rPr>
        <w:t xml:space="preserve">г. – </w:t>
      </w:r>
      <w:r w:rsidR="00034E28" w:rsidRPr="0029222A">
        <w:rPr>
          <w:rFonts w:ascii="Times New Roman" w:hAnsi="Times New Roman"/>
          <w:sz w:val="26"/>
          <w:szCs w:val="26"/>
          <w:lang w:eastAsia="ru-RU"/>
        </w:rPr>
        <w:t>3</w:t>
      </w:r>
      <w:r w:rsidR="0029222A" w:rsidRPr="0029222A">
        <w:rPr>
          <w:rFonts w:ascii="Times New Roman" w:hAnsi="Times New Roman"/>
          <w:sz w:val="26"/>
          <w:szCs w:val="26"/>
          <w:lang w:eastAsia="ru-RU"/>
        </w:rPr>
        <w:t>0</w:t>
      </w:r>
      <w:r w:rsidR="00034E28" w:rsidRPr="0029222A">
        <w:rPr>
          <w:rFonts w:ascii="Times New Roman" w:hAnsi="Times New Roman"/>
          <w:sz w:val="26"/>
          <w:szCs w:val="26"/>
          <w:lang w:eastAsia="ru-RU"/>
        </w:rPr>
        <w:t>.0</w:t>
      </w:r>
      <w:r w:rsidR="0029222A" w:rsidRPr="0029222A">
        <w:rPr>
          <w:rFonts w:ascii="Times New Roman" w:hAnsi="Times New Roman"/>
          <w:sz w:val="26"/>
          <w:szCs w:val="26"/>
          <w:lang w:eastAsia="ru-RU"/>
        </w:rPr>
        <w:t>6</w:t>
      </w:r>
      <w:r w:rsidR="00034E28" w:rsidRPr="0029222A">
        <w:rPr>
          <w:rFonts w:ascii="Times New Roman" w:hAnsi="Times New Roman"/>
          <w:sz w:val="26"/>
          <w:szCs w:val="26"/>
          <w:lang w:eastAsia="ru-RU"/>
        </w:rPr>
        <w:t>.2021</w:t>
      </w:r>
      <w:r w:rsidRPr="0029222A">
        <w:rPr>
          <w:rFonts w:ascii="Times New Roman" w:hAnsi="Times New Roman"/>
          <w:sz w:val="26"/>
          <w:szCs w:val="26"/>
          <w:lang w:eastAsia="ru-RU"/>
        </w:rPr>
        <w:t>г. отражен в таблице № 1.</w:t>
      </w:r>
    </w:p>
    <w:p w:rsidR="000037C0" w:rsidRPr="0029222A" w:rsidRDefault="000037C0" w:rsidP="008673C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222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3F7A60" w:rsidRPr="0029222A" w:rsidRDefault="003F7A60" w:rsidP="003F7A6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222A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МБДОУ </w:t>
      </w:r>
      <w:proofErr w:type="spellStart"/>
      <w:r w:rsidRPr="0029222A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29222A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не имеет.</w:t>
      </w:r>
    </w:p>
    <w:p w:rsidR="002313AD" w:rsidRPr="0029222A" w:rsidRDefault="002313AD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222A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6308D1" w:rsidRPr="0029222A">
        <w:rPr>
          <w:rFonts w:ascii="Times New Roman" w:hAnsi="Times New Roman"/>
          <w:sz w:val="26"/>
          <w:szCs w:val="26"/>
          <w:lang w:eastAsia="ru-RU"/>
        </w:rPr>
        <w:t>11.01.2021</w:t>
      </w:r>
      <w:r w:rsidRPr="0029222A">
        <w:rPr>
          <w:rFonts w:ascii="Times New Roman" w:hAnsi="Times New Roman"/>
          <w:sz w:val="26"/>
          <w:szCs w:val="26"/>
          <w:lang w:eastAsia="ru-RU"/>
        </w:rPr>
        <w:t xml:space="preserve">г. остатки денежных средств МБДОУ </w:t>
      </w:r>
      <w:proofErr w:type="spellStart"/>
      <w:r w:rsidRPr="0029222A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29222A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имеет на </w:t>
      </w:r>
      <w:r w:rsidR="006308D1" w:rsidRPr="0029222A">
        <w:rPr>
          <w:rFonts w:ascii="Times New Roman" w:hAnsi="Times New Roman"/>
          <w:sz w:val="26"/>
          <w:szCs w:val="26"/>
          <w:lang w:eastAsia="ru-RU"/>
        </w:rPr>
        <w:t>4 332,21</w:t>
      </w:r>
      <w:r w:rsidRPr="0029222A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6308D1" w:rsidRPr="0029222A" w:rsidRDefault="006308D1" w:rsidP="006308D1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222A">
        <w:rPr>
          <w:rFonts w:ascii="Times New Roman" w:hAnsi="Times New Roman"/>
          <w:sz w:val="26"/>
          <w:szCs w:val="26"/>
          <w:lang w:eastAsia="ru-RU"/>
        </w:rPr>
        <w:t>Принято обязательств с 11.01.2021г. по 3</w:t>
      </w:r>
      <w:r w:rsidR="009D5758">
        <w:rPr>
          <w:rFonts w:ascii="Times New Roman" w:hAnsi="Times New Roman"/>
          <w:sz w:val="26"/>
          <w:szCs w:val="26"/>
          <w:lang w:eastAsia="ru-RU"/>
        </w:rPr>
        <w:t>0.06</w:t>
      </w:r>
      <w:r w:rsidRPr="0029222A">
        <w:rPr>
          <w:rFonts w:ascii="Times New Roman" w:hAnsi="Times New Roman"/>
          <w:sz w:val="26"/>
          <w:szCs w:val="26"/>
          <w:lang w:eastAsia="ru-RU"/>
        </w:rPr>
        <w:t>.2021г. на основании заключенных контрактах на сумму 12 925,00 руб.</w:t>
      </w:r>
    </w:p>
    <w:p w:rsidR="006308D1" w:rsidRPr="00E54A72" w:rsidRDefault="006308D1" w:rsidP="006308D1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54A72">
        <w:rPr>
          <w:rFonts w:ascii="Times New Roman" w:hAnsi="Times New Roman"/>
          <w:sz w:val="26"/>
          <w:szCs w:val="26"/>
          <w:lang w:eastAsia="ru-RU"/>
        </w:rPr>
        <w:t>Поставлено товара с 11.01.2021г. по 3</w:t>
      </w:r>
      <w:r w:rsidR="009D5758" w:rsidRPr="00E54A72">
        <w:rPr>
          <w:rFonts w:ascii="Times New Roman" w:hAnsi="Times New Roman"/>
          <w:sz w:val="26"/>
          <w:szCs w:val="26"/>
          <w:lang w:eastAsia="ru-RU"/>
        </w:rPr>
        <w:t>0.06</w:t>
      </w:r>
      <w:r w:rsidRPr="00E54A72">
        <w:rPr>
          <w:rFonts w:ascii="Times New Roman" w:hAnsi="Times New Roman"/>
          <w:sz w:val="26"/>
          <w:szCs w:val="26"/>
          <w:lang w:eastAsia="ru-RU"/>
        </w:rPr>
        <w:t xml:space="preserve">.2021г. на основании счет фактур и товарных накладных на сумму </w:t>
      </w:r>
      <w:r w:rsidR="00E54A72" w:rsidRPr="00E54A72">
        <w:rPr>
          <w:rFonts w:ascii="Times New Roman" w:hAnsi="Times New Roman"/>
          <w:sz w:val="26"/>
          <w:szCs w:val="26"/>
          <w:lang w:eastAsia="ru-RU"/>
        </w:rPr>
        <w:t>12 925,00</w:t>
      </w:r>
      <w:r w:rsidRPr="00E54A72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B63FA4" w:rsidRPr="00E54A72" w:rsidRDefault="00B63FA4" w:rsidP="00B63FA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54A72">
        <w:rPr>
          <w:rFonts w:ascii="Times New Roman" w:hAnsi="Times New Roman"/>
          <w:sz w:val="26"/>
          <w:szCs w:val="26"/>
          <w:lang w:eastAsia="ru-RU"/>
        </w:rPr>
        <w:t xml:space="preserve">Расход продуктов питания в суммовом выражение согласно меню – требованиям за период с 11.01.2021г. по </w:t>
      </w:r>
      <w:r w:rsidR="00E54A72" w:rsidRPr="00E54A72">
        <w:rPr>
          <w:rFonts w:ascii="Times New Roman" w:hAnsi="Times New Roman"/>
          <w:sz w:val="26"/>
          <w:szCs w:val="26"/>
          <w:lang w:eastAsia="ru-RU"/>
        </w:rPr>
        <w:t>30.06</w:t>
      </w:r>
      <w:r w:rsidRPr="00E54A72">
        <w:rPr>
          <w:rFonts w:ascii="Times New Roman" w:hAnsi="Times New Roman"/>
          <w:sz w:val="26"/>
          <w:szCs w:val="26"/>
          <w:lang w:eastAsia="ru-RU"/>
        </w:rPr>
        <w:t>.2021г. составил на сумму 12 908,67 руб.</w:t>
      </w:r>
    </w:p>
    <w:p w:rsidR="00B63FA4" w:rsidRPr="00E54A72" w:rsidRDefault="00B63FA4" w:rsidP="00B63FA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54A72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E54A72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E54A72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на 01.0</w:t>
      </w:r>
      <w:r w:rsidR="00E54A72" w:rsidRPr="00E54A72">
        <w:rPr>
          <w:rFonts w:ascii="Times New Roman" w:hAnsi="Times New Roman"/>
          <w:sz w:val="26"/>
          <w:szCs w:val="26"/>
          <w:lang w:eastAsia="ru-RU"/>
        </w:rPr>
        <w:t>7</w:t>
      </w:r>
      <w:r w:rsidRPr="00E54A72">
        <w:rPr>
          <w:rFonts w:ascii="Times New Roman" w:hAnsi="Times New Roman"/>
          <w:sz w:val="26"/>
          <w:szCs w:val="26"/>
          <w:lang w:eastAsia="ru-RU"/>
        </w:rPr>
        <w:t xml:space="preserve">.2021г. имеет остатки продуктов питания на сумму </w:t>
      </w:r>
      <w:r w:rsidR="00E54A72" w:rsidRPr="00E54A72">
        <w:rPr>
          <w:rFonts w:ascii="Times New Roman" w:hAnsi="Times New Roman"/>
          <w:sz w:val="26"/>
          <w:szCs w:val="26"/>
          <w:lang w:eastAsia="ru-RU"/>
        </w:rPr>
        <w:t>16,33</w:t>
      </w:r>
      <w:r w:rsidRPr="00E54A72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204997" w:rsidRPr="00E54A72" w:rsidRDefault="00204997" w:rsidP="0020499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54A72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E54A72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E54A72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на 01.0</w:t>
      </w:r>
      <w:r w:rsidR="00E54A72" w:rsidRPr="00E54A72">
        <w:rPr>
          <w:rFonts w:ascii="Times New Roman" w:hAnsi="Times New Roman"/>
          <w:sz w:val="26"/>
          <w:szCs w:val="26"/>
          <w:lang w:eastAsia="ru-RU"/>
        </w:rPr>
        <w:t>7</w:t>
      </w:r>
      <w:r w:rsidRPr="00E54A72">
        <w:rPr>
          <w:rFonts w:ascii="Times New Roman" w:hAnsi="Times New Roman"/>
          <w:sz w:val="26"/>
          <w:szCs w:val="26"/>
          <w:lang w:eastAsia="ru-RU"/>
        </w:rPr>
        <w:t>.2021г. получил субсидию на питание детей без взимания родительской платы на основании       Соглашения № 15 «а» от 15.01.2021г. в размере 10 912,00 руб.:</w:t>
      </w:r>
    </w:p>
    <w:p w:rsidR="00204997" w:rsidRPr="00E54A72" w:rsidRDefault="00204997" w:rsidP="0020499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54A72">
        <w:rPr>
          <w:rFonts w:ascii="Times New Roman" w:hAnsi="Times New Roman"/>
          <w:sz w:val="26"/>
          <w:szCs w:val="26"/>
          <w:lang w:eastAsia="ru-RU"/>
        </w:rPr>
        <w:t>- п/п № 753159 от 19.02.2021г. на сумму 3 412,00 руб.</w:t>
      </w:r>
    </w:p>
    <w:p w:rsidR="00204997" w:rsidRPr="00E54A72" w:rsidRDefault="00204997" w:rsidP="0020499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54A72">
        <w:rPr>
          <w:rFonts w:ascii="Times New Roman" w:hAnsi="Times New Roman"/>
          <w:sz w:val="26"/>
          <w:szCs w:val="26"/>
          <w:lang w:eastAsia="ru-RU"/>
        </w:rPr>
        <w:t>- п/п № 320225 от 18.03.2021г. на сумму 4 500,00 руб.</w:t>
      </w:r>
    </w:p>
    <w:p w:rsidR="00204997" w:rsidRPr="00E54A72" w:rsidRDefault="00204997" w:rsidP="0020499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54A72">
        <w:rPr>
          <w:rFonts w:ascii="Times New Roman" w:hAnsi="Times New Roman"/>
          <w:sz w:val="26"/>
          <w:szCs w:val="26"/>
          <w:lang w:eastAsia="ru-RU"/>
        </w:rPr>
        <w:t>- п/п № 82887 от 20.04.2021г. на сумму 3 000,00 руб.</w:t>
      </w:r>
    </w:p>
    <w:p w:rsidR="00150901" w:rsidRPr="00E54A72" w:rsidRDefault="00150901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54A72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E54A72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E54A72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на 01.0</w:t>
      </w:r>
      <w:r w:rsidR="00E54A72" w:rsidRPr="00E54A72">
        <w:rPr>
          <w:rFonts w:ascii="Times New Roman" w:hAnsi="Times New Roman"/>
          <w:sz w:val="26"/>
          <w:szCs w:val="26"/>
          <w:lang w:eastAsia="ru-RU"/>
        </w:rPr>
        <w:t>7</w:t>
      </w:r>
      <w:r w:rsidRPr="00E54A72">
        <w:rPr>
          <w:rFonts w:ascii="Times New Roman" w:hAnsi="Times New Roman"/>
          <w:sz w:val="26"/>
          <w:szCs w:val="26"/>
          <w:lang w:eastAsia="ru-RU"/>
        </w:rPr>
        <w:t>.202</w:t>
      </w:r>
      <w:r w:rsidR="003D2388" w:rsidRPr="00E54A72">
        <w:rPr>
          <w:rFonts w:ascii="Times New Roman" w:hAnsi="Times New Roman"/>
          <w:sz w:val="26"/>
          <w:szCs w:val="26"/>
          <w:lang w:eastAsia="ru-RU"/>
        </w:rPr>
        <w:t>1</w:t>
      </w:r>
      <w:r w:rsidRPr="00E54A72">
        <w:rPr>
          <w:rFonts w:ascii="Times New Roman" w:hAnsi="Times New Roman"/>
          <w:sz w:val="26"/>
          <w:szCs w:val="26"/>
          <w:lang w:eastAsia="ru-RU"/>
        </w:rPr>
        <w:t xml:space="preserve">г. имеет остаток денежных средств на счете в размере </w:t>
      </w:r>
      <w:r w:rsidR="00E54A72" w:rsidRPr="00E54A72">
        <w:rPr>
          <w:rFonts w:ascii="Times New Roman" w:hAnsi="Times New Roman"/>
          <w:sz w:val="26"/>
          <w:szCs w:val="26"/>
          <w:lang w:eastAsia="ru-RU"/>
        </w:rPr>
        <w:t>2 319,21</w:t>
      </w:r>
      <w:r w:rsidR="00124405" w:rsidRPr="00E54A7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54A72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141AC" w:rsidRPr="00E54A72" w:rsidRDefault="00D141AC" w:rsidP="00D141A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54A72">
        <w:rPr>
          <w:rFonts w:ascii="Times New Roman" w:hAnsi="Times New Roman"/>
          <w:sz w:val="26"/>
          <w:szCs w:val="26"/>
          <w:lang w:eastAsia="ru-RU"/>
        </w:rPr>
        <w:t>На 01.0</w:t>
      </w:r>
      <w:r w:rsidR="00E54A72" w:rsidRPr="00E54A72">
        <w:rPr>
          <w:rFonts w:ascii="Times New Roman" w:hAnsi="Times New Roman"/>
          <w:sz w:val="26"/>
          <w:szCs w:val="26"/>
          <w:lang w:eastAsia="ru-RU"/>
        </w:rPr>
        <w:t>7</w:t>
      </w:r>
      <w:r w:rsidRPr="00E54A72">
        <w:rPr>
          <w:rFonts w:ascii="Times New Roman" w:hAnsi="Times New Roman"/>
          <w:sz w:val="26"/>
          <w:szCs w:val="26"/>
          <w:lang w:eastAsia="ru-RU"/>
        </w:rPr>
        <w:t xml:space="preserve">.2021г. МБДОУ </w:t>
      </w:r>
      <w:proofErr w:type="spellStart"/>
      <w:r w:rsidRPr="00E54A72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Pr="00E54A72">
        <w:rPr>
          <w:rFonts w:ascii="Times New Roman" w:hAnsi="Times New Roman"/>
          <w:sz w:val="26"/>
          <w:szCs w:val="26"/>
          <w:lang w:eastAsia="ru-RU"/>
        </w:rPr>
        <w:t xml:space="preserve"> детским садом № 2 «Колокольчик» всего оплачено по счет фактурам на сумму </w:t>
      </w:r>
      <w:r w:rsidR="00E54A72" w:rsidRPr="00E54A72">
        <w:rPr>
          <w:rFonts w:ascii="Times New Roman" w:hAnsi="Times New Roman"/>
          <w:sz w:val="26"/>
          <w:szCs w:val="26"/>
          <w:lang w:eastAsia="ru-RU"/>
        </w:rPr>
        <w:t>12 925,00</w:t>
      </w:r>
      <w:r w:rsidRPr="00E54A72">
        <w:rPr>
          <w:rFonts w:ascii="Times New Roman" w:hAnsi="Times New Roman"/>
          <w:sz w:val="26"/>
          <w:szCs w:val="26"/>
          <w:lang w:eastAsia="ru-RU"/>
        </w:rPr>
        <w:t xml:space="preserve"> руб., или </w:t>
      </w:r>
      <w:r w:rsidR="00E54A72" w:rsidRPr="00E54A72">
        <w:rPr>
          <w:rFonts w:ascii="Times New Roman" w:hAnsi="Times New Roman"/>
          <w:sz w:val="26"/>
          <w:szCs w:val="26"/>
          <w:lang w:eastAsia="ru-RU"/>
        </w:rPr>
        <w:t>100,00</w:t>
      </w:r>
      <w:r w:rsidRPr="00E54A72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3B30CC" w:rsidRPr="00E54A72">
        <w:rPr>
          <w:rFonts w:ascii="Times New Roman" w:hAnsi="Times New Roman"/>
          <w:sz w:val="26"/>
          <w:szCs w:val="26"/>
          <w:lang w:eastAsia="ru-RU"/>
        </w:rPr>
        <w:t>12 925,00</w:t>
      </w:r>
      <w:r w:rsidRPr="00E54A72">
        <w:rPr>
          <w:rFonts w:ascii="Times New Roman" w:hAnsi="Times New Roman"/>
          <w:sz w:val="26"/>
          <w:szCs w:val="26"/>
          <w:lang w:eastAsia="ru-RU"/>
        </w:rPr>
        <w:t xml:space="preserve"> руб. или 100 % от общей суммы заключенных контрактов.</w:t>
      </w:r>
    </w:p>
    <w:p w:rsidR="00E54A72" w:rsidRPr="00E54A72" w:rsidRDefault="00B67C44" w:rsidP="00B67C4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54A72">
        <w:rPr>
          <w:rFonts w:ascii="Times New Roman" w:hAnsi="Times New Roman"/>
          <w:sz w:val="26"/>
          <w:szCs w:val="26"/>
          <w:lang w:eastAsia="ru-RU"/>
        </w:rPr>
        <w:t>Кредиторск</w:t>
      </w:r>
      <w:r w:rsidR="00E54A72" w:rsidRPr="00E54A72">
        <w:rPr>
          <w:rFonts w:ascii="Times New Roman" w:hAnsi="Times New Roman"/>
          <w:sz w:val="26"/>
          <w:szCs w:val="26"/>
          <w:lang w:eastAsia="ru-RU"/>
        </w:rPr>
        <w:t>ой</w:t>
      </w:r>
      <w:r w:rsidRPr="00E54A72">
        <w:rPr>
          <w:rFonts w:ascii="Times New Roman" w:hAnsi="Times New Roman"/>
          <w:sz w:val="26"/>
          <w:szCs w:val="26"/>
          <w:lang w:eastAsia="ru-RU"/>
        </w:rPr>
        <w:t xml:space="preserve"> задолженност</w:t>
      </w:r>
      <w:r w:rsidR="00E54A72" w:rsidRPr="00E54A72">
        <w:rPr>
          <w:rFonts w:ascii="Times New Roman" w:hAnsi="Times New Roman"/>
          <w:sz w:val="26"/>
          <w:szCs w:val="26"/>
          <w:lang w:eastAsia="ru-RU"/>
        </w:rPr>
        <w:t>и</w:t>
      </w:r>
      <w:r w:rsidRPr="00E54A72">
        <w:rPr>
          <w:rFonts w:ascii="Times New Roman" w:hAnsi="Times New Roman"/>
          <w:sz w:val="26"/>
          <w:szCs w:val="26"/>
          <w:lang w:eastAsia="ru-RU"/>
        </w:rPr>
        <w:t xml:space="preserve"> по оплате перед поставщиком - И. П. Максимовой А. А. на 01.0</w:t>
      </w:r>
      <w:r w:rsidR="00E54A72" w:rsidRPr="00E54A72">
        <w:rPr>
          <w:rFonts w:ascii="Times New Roman" w:hAnsi="Times New Roman"/>
          <w:sz w:val="26"/>
          <w:szCs w:val="26"/>
          <w:lang w:eastAsia="ru-RU"/>
        </w:rPr>
        <w:t>7</w:t>
      </w:r>
      <w:r w:rsidRPr="00E54A72">
        <w:rPr>
          <w:rFonts w:ascii="Times New Roman" w:hAnsi="Times New Roman"/>
          <w:sz w:val="26"/>
          <w:szCs w:val="26"/>
          <w:lang w:eastAsia="ru-RU"/>
        </w:rPr>
        <w:t xml:space="preserve">.2021г. </w:t>
      </w:r>
      <w:r w:rsidR="00E54A72" w:rsidRPr="00E54A72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E54A72" w:rsidRPr="00E54A72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="00E54A72" w:rsidRPr="00E54A72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не имеет.</w:t>
      </w:r>
    </w:p>
    <w:p w:rsidR="00B67C44" w:rsidRPr="00E54A72" w:rsidRDefault="00B67C44" w:rsidP="00B67C4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54A72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B67C44" w:rsidRPr="00AD35A8" w:rsidRDefault="00B67C44" w:rsidP="00B67C4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35A8">
        <w:rPr>
          <w:rFonts w:ascii="Times New Roman" w:hAnsi="Times New Roman"/>
          <w:sz w:val="26"/>
          <w:szCs w:val="26"/>
          <w:lang w:eastAsia="ru-RU"/>
        </w:rPr>
        <w:lastRenderedPageBreak/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B67C44" w:rsidRPr="00AD35A8" w:rsidRDefault="00B67C44" w:rsidP="00B67C4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35A8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6A655A" w:rsidRPr="00A7049C" w:rsidRDefault="006A655A" w:rsidP="00181A13">
      <w:pPr>
        <w:spacing w:before="72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bookmarkEnd w:id="0"/>
    <w:p w:rsidR="009329AE" w:rsidRPr="00AD35A8" w:rsidRDefault="00254C0C" w:rsidP="006A655A">
      <w:pPr>
        <w:spacing w:before="3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9329AE" w:rsidRPr="00AD35A8" w:rsidSect="0043127D">
          <w:headerReference w:type="default" r:id="rId8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D35A8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AD35A8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1964D6" w:rsidRPr="00142470" w:rsidRDefault="001964D6" w:rsidP="001964D6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142470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142470">
        <w:rPr>
          <w:rFonts w:ascii="Times New Roman" w:hAnsi="Times New Roman"/>
          <w:i/>
          <w:spacing w:val="15"/>
          <w:sz w:val="26"/>
          <w:szCs w:val="26"/>
        </w:rPr>
        <w:t>ПРАВКА № 2</w:t>
      </w:r>
    </w:p>
    <w:p w:rsidR="001964D6" w:rsidRPr="00142470" w:rsidRDefault="001964D6" w:rsidP="001964D6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142470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1964D6" w:rsidRPr="00A7049C" w:rsidRDefault="001964D6" w:rsidP="001964D6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A7049C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1964D6" w:rsidRPr="00142470" w:rsidRDefault="001964D6" w:rsidP="008B0070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4247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1424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1964D6" w:rsidRPr="00142470" w:rsidRDefault="001964D6" w:rsidP="001964D6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424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10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1964D6" w:rsidRPr="00142470" w:rsidRDefault="001964D6" w:rsidP="008B0070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4247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1424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8 от 04.06.2021г.</w:t>
      </w:r>
    </w:p>
    <w:p w:rsidR="0032008B" w:rsidRPr="00142470" w:rsidRDefault="00773DAC" w:rsidP="008B0070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4247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="0032008B" w:rsidRPr="0014247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="0032008B" w:rsidRPr="001424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Балахтинский детский сад № </w:t>
      </w:r>
      <w:r w:rsidR="008B2984" w:rsidRPr="001424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 «Тополек»</w:t>
      </w:r>
    </w:p>
    <w:p w:rsidR="0032008B" w:rsidRPr="00142470" w:rsidRDefault="0032008B" w:rsidP="003B3699">
      <w:pPr>
        <w:autoSpaceDE w:val="0"/>
        <w:autoSpaceDN w:val="0"/>
        <w:adjustRightInd w:val="0"/>
        <w:spacing w:before="70" w:after="70"/>
        <w:ind w:firstLine="426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424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</w:t>
      </w:r>
      <w:r w:rsidR="008B2984" w:rsidRPr="001424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Молодежная, 14/А</w:t>
      </w:r>
      <w:r w:rsidRPr="001424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32008B" w:rsidRPr="00142470" w:rsidRDefault="0032008B" w:rsidP="0032008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424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8B2984" w:rsidRPr="001424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2403005703</w:t>
      </w:r>
      <w:r w:rsidRPr="001424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32008B" w:rsidRPr="00142470" w:rsidRDefault="0032008B" w:rsidP="00DA084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424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</w:t>
      </w:r>
      <w:r w:rsidR="00A612B0" w:rsidRPr="001424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объекте заведующая учреждением - </w:t>
      </w:r>
      <w:r w:rsidR="008B2984" w:rsidRPr="001424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Хвостикова Л. А. </w:t>
      </w:r>
    </w:p>
    <w:p w:rsidR="0085247A" w:rsidRPr="00142470" w:rsidRDefault="0085247A" w:rsidP="008B0070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bookmarkStart w:id="1" w:name="_Hlk75243375"/>
      <w:r w:rsidRPr="0014247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1424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04.06.2021г. по 30.06.2021г.</w:t>
      </w:r>
    </w:p>
    <w:p w:rsidR="0085247A" w:rsidRPr="00142470" w:rsidRDefault="0085247A" w:rsidP="008B0070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4247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1424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</w:t>
      </w:r>
      <w:r w:rsidR="00142470" w:rsidRPr="001424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0.06</w:t>
      </w:r>
      <w:r w:rsidRPr="001424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85247A" w:rsidRPr="00142470" w:rsidRDefault="0085247A" w:rsidP="008B0070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14247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ED28C2" w:rsidRPr="00142470" w:rsidRDefault="00ED28C2" w:rsidP="00ED28C2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42470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МБДОУ Балахтинском детском саду № </w:t>
      </w:r>
      <w:r w:rsidR="00084311" w:rsidRPr="00142470">
        <w:rPr>
          <w:rFonts w:ascii="Times New Roman" w:hAnsi="Times New Roman"/>
          <w:noProof/>
          <w:sz w:val="26"/>
          <w:szCs w:val="26"/>
        </w:rPr>
        <w:t>3</w:t>
      </w:r>
      <w:r w:rsidRPr="00142470">
        <w:rPr>
          <w:rFonts w:ascii="Times New Roman" w:hAnsi="Times New Roman"/>
          <w:noProof/>
          <w:sz w:val="26"/>
          <w:szCs w:val="26"/>
        </w:rPr>
        <w:t xml:space="preserve"> «</w:t>
      </w:r>
      <w:r w:rsidR="00084311" w:rsidRPr="00142470">
        <w:rPr>
          <w:rFonts w:ascii="Times New Roman" w:hAnsi="Times New Roman"/>
          <w:noProof/>
          <w:sz w:val="26"/>
          <w:szCs w:val="26"/>
        </w:rPr>
        <w:t>Тополек</w:t>
      </w:r>
      <w:r w:rsidRPr="00142470">
        <w:rPr>
          <w:rFonts w:ascii="Times New Roman" w:hAnsi="Times New Roman"/>
          <w:noProof/>
          <w:sz w:val="26"/>
          <w:szCs w:val="26"/>
        </w:rPr>
        <w:t>» являются средства поступающие из бюджета Балахтинского района.</w:t>
      </w:r>
    </w:p>
    <w:p w:rsidR="00ED28C2" w:rsidRPr="00142470" w:rsidRDefault="00ED28C2" w:rsidP="00ED28C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42470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142470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142470">
        <w:rPr>
          <w:rFonts w:ascii="Times New Roman" w:hAnsi="Times New Roman"/>
          <w:sz w:val="26"/>
          <w:szCs w:val="26"/>
          <w:lang w:eastAsia="ru-RU"/>
        </w:rPr>
        <w:t xml:space="preserve"> детском саду № </w:t>
      </w:r>
      <w:r w:rsidR="00A963BC" w:rsidRPr="00142470">
        <w:rPr>
          <w:rFonts w:ascii="Times New Roman" w:hAnsi="Times New Roman"/>
          <w:sz w:val="26"/>
          <w:szCs w:val="26"/>
          <w:lang w:eastAsia="ru-RU"/>
        </w:rPr>
        <w:t xml:space="preserve">3 «Тополек» </w:t>
      </w:r>
      <w:r w:rsidRPr="00142470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14247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42470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14247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42470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ED28C2" w:rsidRPr="00142470" w:rsidRDefault="00ED28C2" w:rsidP="00ED28C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42470">
        <w:rPr>
          <w:rFonts w:ascii="Times New Roman" w:hAnsi="Times New Roman"/>
          <w:sz w:val="26"/>
          <w:szCs w:val="26"/>
          <w:lang w:eastAsia="ru-RU"/>
        </w:rPr>
        <w:t>- дети – инвалиды;</w:t>
      </w:r>
    </w:p>
    <w:p w:rsidR="00ED28C2" w:rsidRPr="00142470" w:rsidRDefault="00ED28C2" w:rsidP="00ED28C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42470">
        <w:rPr>
          <w:rFonts w:ascii="Times New Roman" w:hAnsi="Times New Roman"/>
          <w:sz w:val="26"/>
          <w:szCs w:val="26"/>
          <w:lang w:eastAsia="ru-RU"/>
        </w:rPr>
        <w:t>- дети – сироты и дети, оставшиеся без попечения родителей;</w:t>
      </w:r>
    </w:p>
    <w:p w:rsidR="00ED28C2" w:rsidRPr="00142470" w:rsidRDefault="00ED28C2" w:rsidP="00ED28C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42470">
        <w:rPr>
          <w:rFonts w:ascii="Times New Roman" w:hAnsi="Times New Roman"/>
          <w:sz w:val="26"/>
          <w:szCs w:val="26"/>
          <w:lang w:eastAsia="ru-RU"/>
        </w:rPr>
        <w:t>- дети с туберкулезной интоксикацией.</w:t>
      </w:r>
    </w:p>
    <w:p w:rsidR="00A026A0" w:rsidRPr="00142470" w:rsidRDefault="00A026A0" w:rsidP="00A026A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42470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не посещали дети, пользующиеся льготой 100 %.</w:t>
      </w:r>
    </w:p>
    <w:p w:rsidR="00A026A0" w:rsidRPr="00142470" w:rsidRDefault="00A026A0" w:rsidP="00A026A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42470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11.01.2021г. – </w:t>
      </w:r>
      <w:r w:rsidR="00142470" w:rsidRPr="00142470">
        <w:rPr>
          <w:rFonts w:ascii="Times New Roman" w:hAnsi="Times New Roman"/>
          <w:sz w:val="26"/>
          <w:szCs w:val="26"/>
          <w:lang w:eastAsia="ru-RU"/>
        </w:rPr>
        <w:t>30</w:t>
      </w:r>
      <w:r w:rsidRPr="00142470">
        <w:rPr>
          <w:rFonts w:ascii="Times New Roman" w:hAnsi="Times New Roman"/>
          <w:sz w:val="26"/>
          <w:szCs w:val="26"/>
          <w:lang w:eastAsia="ru-RU"/>
        </w:rPr>
        <w:t>.0</w:t>
      </w:r>
      <w:r w:rsidR="00142470" w:rsidRPr="00142470">
        <w:rPr>
          <w:rFonts w:ascii="Times New Roman" w:hAnsi="Times New Roman"/>
          <w:sz w:val="26"/>
          <w:szCs w:val="26"/>
          <w:lang w:eastAsia="ru-RU"/>
        </w:rPr>
        <w:t>6</w:t>
      </w:r>
      <w:r w:rsidRPr="00142470">
        <w:rPr>
          <w:rFonts w:ascii="Times New Roman" w:hAnsi="Times New Roman"/>
          <w:sz w:val="26"/>
          <w:szCs w:val="26"/>
          <w:lang w:eastAsia="ru-RU"/>
        </w:rPr>
        <w:t>.2021г. отражен в таблице № 1.</w:t>
      </w:r>
    </w:p>
    <w:p w:rsidR="00A026A0" w:rsidRPr="00142470" w:rsidRDefault="00A026A0" w:rsidP="00A026A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4247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0640F0" w:rsidRPr="00142470" w:rsidRDefault="00A026A0" w:rsidP="00A026A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42470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МБДОУ </w:t>
      </w:r>
      <w:proofErr w:type="spellStart"/>
      <w:r w:rsidRPr="00142470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142470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0640F0" w:rsidRPr="00142470">
        <w:rPr>
          <w:rFonts w:ascii="Times New Roman" w:hAnsi="Times New Roman"/>
          <w:sz w:val="26"/>
          <w:szCs w:val="26"/>
          <w:lang w:eastAsia="ru-RU"/>
        </w:rPr>
        <w:t>3</w:t>
      </w:r>
      <w:r w:rsidRPr="00142470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0640F0" w:rsidRPr="00142470">
        <w:rPr>
          <w:rFonts w:ascii="Times New Roman" w:hAnsi="Times New Roman"/>
          <w:sz w:val="26"/>
          <w:szCs w:val="26"/>
          <w:lang w:eastAsia="ru-RU"/>
        </w:rPr>
        <w:t>Тополек»</w:t>
      </w:r>
      <w:r w:rsidRPr="0014247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640F0" w:rsidRPr="00142470">
        <w:rPr>
          <w:rFonts w:ascii="Times New Roman" w:hAnsi="Times New Roman"/>
          <w:sz w:val="26"/>
          <w:szCs w:val="26"/>
          <w:lang w:eastAsia="ru-RU"/>
        </w:rPr>
        <w:t>имеет на сумму 1 720,86 руб.</w:t>
      </w:r>
    </w:p>
    <w:p w:rsidR="00A026A0" w:rsidRPr="00142470" w:rsidRDefault="00A026A0" w:rsidP="00A026A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42470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11.01.2021г. остатки денежных средств МБДОУ </w:t>
      </w:r>
      <w:proofErr w:type="spellStart"/>
      <w:r w:rsidRPr="00142470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142470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B3392D" w:rsidRPr="00142470">
        <w:rPr>
          <w:rFonts w:ascii="Times New Roman" w:hAnsi="Times New Roman"/>
          <w:sz w:val="26"/>
          <w:szCs w:val="26"/>
          <w:lang w:eastAsia="ru-RU"/>
        </w:rPr>
        <w:t>3</w:t>
      </w:r>
      <w:r w:rsidRPr="00142470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B3392D" w:rsidRPr="00142470">
        <w:rPr>
          <w:rFonts w:ascii="Times New Roman" w:hAnsi="Times New Roman"/>
          <w:sz w:val="26"/>
          <w:szCs w:val="26"/>
          <w:lang w:eastAsia="ru-RU"/>
        </w:rPr>
        <w:t>Тополек</w:t>
      </w:r>
      <w:r w:rsidRPr="00142470">
        <w:rPr>
          <w:rFonts w:ascii="Times New Roman" w:hAnsi="Times New Roman"/>
          <w:sz w:val="26"/>
          <w:szCs w:val="26"/>
          <w:lang w:eastAsia="ru-RU"/>
        </w:rPr>
        <w:t xml:space="preserve">» имеет на </w:t>
      </w:r>
      <w:r w:rsidR="003B2ACD" w:rsidRPr="00142470">
        <w:rPr>
          <w:rFonts w:ascii="Times New Roman" w:hAnsi="Times New Roman"/>
          <w:sz w:val="26"/>
          <w:szCs w:val="26"/>
          <w:lang w:eastAsia="ru-RU"/>
        </w:rPr>
        <w:t xml:space="preserve">сумму </w:t>
      </w:r>
      <w:r w:rsidR="00B3392D" w:rsidRPr="00142470">
        <w:rPr>
          <w:rFonts w:ascii="Times New Roman" w:hAnsi="Times New Roman"/>
          <w:sz w:val="26"/>
          <w:szCs w:val="26"/>
          <w:lang w:eastAsia="ru-RU"/>
        </w:rPr>
        <w:t>12 110,93</w:t>
      </w:r>
      <w:r w:rsidRPr="00142470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B3392D" w:rsidRPr="00142470" w:rsidRDefault="00A026A0" w:rsidP="00A026A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42470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</w:t>
      </w:r>
      <w:r w:rsidR="00142470" w:rsidRPr="00142470">
        <w:rPr>
          <w:rFonts w:ascii="Times New Roman" w:hAnsi="Times New Roman"/>
          <w:sz w:val="26"/>
          <w:szCs w:val="26"/>
          <w:lang w:eastAsia="ru-RU"/>
        </w:rPr>
        <w:t>0</w:t>
      </w:r>
      <w:r w:rsidRPr="00142470">
        <w:rPr>
          <w:rFonts w:ascii="Times New Roman" w:hAnsi="Times New Roman"/>
          <w:sz w:val="26"/>
          <w:szCs w:val="26"/>
          <w:lang w:eastAsia="ru-RU"/>
        </w:rPr>
        <w:t>.0</w:t>
      </w:r>
      <w:r w:rsidR="00142470" w:rsidRPr="00142470">
        <w:rPr>
          <w:rFonts w:ascii="Times New Roman" w:hAnsi="Times New Roman"/>
          <w:sz w:val="26"/>
          <w:szCs w:val="26"/>
          <w:lang w:eastAsia="ru-RU"/>
        </w:rPr>
        <w:t>6</w:t>
      </w:r>
      <w:r w:rsidRPr="00142470">
        <w:rPr>
          <w:rFonts w:ascii="Times New Roman" w:hAnsi="Times New Roman"/>
          <w:sz w:val="26"/>
          <w:szCs w:val="26"/>
          <w:lang w:eastAsia="ru-RU"/>
        </w:rPr>
        <w:t xml:space="preserve">.2021г. </w:t>
      </w:r>
      <w:r w:rsidR="00B3392D" w:rsidRPr="00142470">
        <w:rPr>
          <w:rFonts w:ascii="Times New Roman" w:hAnsi="Times New Roman"/>
          <w:sz w:val="26"/>
          <w:szCs w:val="26"/>
          <w:lang w:eastAsia="ru-RU"/>
        </w:rPr>
        <w:t>не осуществлялся.</w:t>
      </w:r>
    </w:p>
    <w:p w:rsidR="00A026A0" w:rsidRPr="00142470" w:rsidRDefault="00A026A0" w:rsidP="00A026A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4247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A026A0" w:rsidRPr="00142470" w:rsidRDefault="00A026A0" w:rsidP="00A026A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4247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A026A0" w:rsidRPr="00142470" w:rsidRDefault="00A026A0" w:rsidP="00A026A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4247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DD44EF" w:rsidRPr="00A7049C" w:rsidRDefault="00DD44EF" w:rsidP="00DD44E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bookmarkEnd w:id="1"/>
    <w:p w:rsidR="00744BF6" w:rsidRPr="00A7049C" w:rsidRDefault="00744BF6" w:rsidP="00DD44E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DD44EF" w:rsidRPr="00142470" w:rsidRDefault="0032008B" w:rsidP="00DD44EF">
      <w:pPr>
        <w:spacing w:before="24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DD44EF" w:rsidRPr="00142470" w:rsidSect="00D5391F">
          <w:headerReference w:type="default" r:id="rId9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14247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4247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307D8C" w:rsidRPr="005D61F3" w:rsidRDefault="00307D8C" w:rsidP="00307D8C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5D61F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5D61F3">
        <w:rPr>
          <w:rFonts w:ascii="Times New Roman" w:hAnsi="Times New Roman"/>
          <w:i/>
          <w:spacing w:val="15"/>
          <w:sz w:val="26"/>
          <w:szCs w:val="26"/>
        </w:rPr>
        <w:t>ПРАВКА № 3</w:t>
      </w:r>
    </w:p>
    <w:p w:rsidR="00307D8C" w:rsidRPr="005D61F3" w:rsidRDefault="00307D8C" w:rsidP="00307D8C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5D61F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307D8C" w:rsidRPr="005D61F3" w:rsidRDefault="00307D8C" w:rsidP="00307D8C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5D61F3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307D8C" w:rsidRPr="005D61F3" w:rsidRDefault="00307D8C" w:rsidP="008B0070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D61F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D61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307D8C" w:rsidRPr="005D61F3" w:rsidRDefault="00307D8C" w:rsidP="00307D8C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D61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10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307D8C" w:rsidRPr="005D61F3" w:rsidRDefault="00307D8C" w:rsidP="008B0070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D61F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5D61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8 от 04.06.2021г.</w:t>
      </w:r>
    </w:p>
    <w:p w:rsidR="00E93BF9" w:rsidRPr="005D61F3" w:rsidRDefault="00E93BF9" w:rsidP="008B0070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D61F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5D61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Балахтинский детский сад № </w:t>
      </w:r>
      <w:r w:rsidR="0047311D" w:rsidRPr="005D61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 «Солнышко»</w:t>
      </w:r>
    </w:p>
    <w:p w:rsidR="00E93BF9" w:rsidRPr="005D61F3" w:rsidRDefault="00E93BF9" w:rsidP="000E4B40">
      <w:pPr>
        <w:autoSpaceDE w:val="0"/>
        <w:autoSpaceDN w:val="0"/>
        <w:adjustRightInd w:val="0"/>
        <w:spacing w:before="70" w:after="70"/>
        <w:ind w:left="426" w:firstLine="283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D61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662340,  Красноярский край,  Балахтинский район,                            пгт. Балахта, ул. </w:t>
      </w:r>
      <w:r w:rsidR="0047311D" w:rsidRPr="005D61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60 лет Октября</w:t>
      </w:r>
      <w:r w:rsidR="00013746" w:rsidRPr="005D61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20</w:t>
      </w:r>
      <w:r w:rsidRPr="005D61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E93BF9" w:rsidRPr="005D61F3" w:rsidRDefault="00E93BF9" w:rsidP="00E93BF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D61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013746" w:rsidRPr="005D61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2403006513</w:t>
      </w:r>
      <w:r w:rsidRPr="005D61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E93BF9" w:rsidRPr="005D61F3" w:rsidRDefault="00E93BF9" w:rsidP="00E93BF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D61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</w:t>
      </w:r>
      <w:r w:rsidR="00A612B0" w:rsidRPr="005D61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объекте заведующая учреждением - </w:t>
      </w:r>
      <w:r w:rsidR="00013746" w:rsidRPr="005D61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Егорова Т. Н.</w:t>
      </w:r>
      <w:r w:rsidRPr="005D61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BC4157" w:rsidRPr="005D61F3" w:rsidRDefault="00BC4157" w:rsidP="008B0070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D61F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5D61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04.06.2021г. по 30.06.2021г.</w:t>
      </w:r>
    </w:p>
    <w:p w:rsidR="00BC4157" w:rsidRPr="005D61F3" w:rsidRDefault="00BC4157" w:rsidP="008B0070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D61F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5D61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</w:t>
      </w:r>
      <w:r w:rsidR="005D61F3" w:rsidRPr="005D61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0.06</w:t>
      </w:r>
      <w:r w:rsidRPr="005D61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BC4157" w:rsidRPr="005D61F3" w:rsidRDefault="00BC4157" w:rsidP="008B0070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5D61F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BC4157" w:rsidRPr="005D61F3" w:rsidRDefault="00BC4157" w:rsidP="00BC4157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D61F3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МБДОУ Балахтинском детском саду № 5 «Солнышко» являются средства поступающие из бюджета Балахтинского района.</w:t>
      </w:r>
    </w:p>
    <w:p w:rsidR="00BC4157" w:rsidRPr="005D61F3" w:rsidRDefault="00BC4157" w:rsidP="00BC415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D61F3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5D61F3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5D61F3">
        <w:rPr>
          <w:rFonts w:ascii="Times New Roman" w:hAnsi="Times New Roman"/>
          <w:sz w:val="26"/>
          <w:szCs w:val="26"/>
          <w:lang w:eastAsia="ru-RU"/>
        </w:rPr>
        <w:t xml:space="preserve"> детском саду № 5 «Солнышко» на основании Решения </w:t>
      </w:r>
      <w:proofErr w:type="spellStart"/>
      <w:r w:rsidRPr="005D61F3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5D61F3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5D61F3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5D61F3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BC4157" w:rsidRPr="00BF1900" w:rsidRDefault="00BC4157" w:rsidP="00BC415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1900">
        <w:rPr>
          <w:rFonts w:ascii="Times New Roman" w:hAnsi="Times New Roman"/>
          <w:sz w:val="26"/>
          <w:szCs w:val="26"/>
          <w:lang w:eastAsia="ru-RU"/>
        </w:rPr>
        <w:t>- дети – инвалиды</w:t>
      </w:r>
      <w:r w:rsidR="00E253B3" w:rsidRPr="00BF1900">
        <w:rPr>
          <w:rFonts w:ascii="Times New Roman" w:hAnsi="Times New Roman"/>
          <w:sz w:val="26"/>
          <w:szCs w:val="26"/>
          <w:lang w:eastAsia="ru-RU"/>
        </w:rPr>
        <w:t>,</w:t>
      </w:r>
      <w:r w:rsidR="008645A0" w:rsidRPr="00BF190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F1900">
        <w:rPr>
          <w:rFonts w:ascii="Times New Roman" w:hAnsi="Times New Roman"/>
          <w:sz w:val="26"/>
          <w:szCs w:val="26"/>
          <w:lang w:eastAsia="ru-RU"/>
        </w:rPr>
        <w:t>дети – сироты и дети, оставшиеся без попечения родителей</w:t>
      </w:r>
      <w:r w:rsidR="00E253B3" w:rsidRPr="00BF1900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BF1900">
        <w:rPr>
          <w:rFonts w:ascii="Times New Roman" w:hAnsi="Times New Roman"/>
          <w:sz w:val="26"/>
          <w:szCs w:val="26"/>
          <w:lang w:eastAsia="ru-RU"/>
        </w:rPr>
        <w:t>дети с туберкулезной интоксикацией.</w:t>
      </w:r>
    </w:p>
    <w:p w:rsidR="00974578" w:rsidRDefault="00BC4157" w:rsidP="00BC415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1900">
        <w:rPr>
          <w:rFonts w:ascii="Times New Roman" w:hAnsi="Times New Roman"/>
          <w:sz w:val="26"/>
          <w:szCs w:val="26"/>
          <w:lang w:eastAsia="ru-RU"/>
        </w:rPr>
        <w:t xml:space="preserve">На основании табелей посещаемости детей – детский сад за отчетный период посещали </w:t>
      </w:r>
      <w:r w:rsidR="00BE135F">
        <w:rPr>
          <w:rFonts w:ascii="Times New Roman" w:hAnsi="Times New Roman"/>
          <w:sz w:val="26"/>
          <w:szCs w:val="26"/>
          <w:lang w:eastAsia="ru-RU"/>
        </w:rPr>
        <w:t xml:space="preserve">1 </w:t>
      </w:r>
      <w:r w:rsidRPr="00BF1900">
        <w:rPr>
          <w:rFonts w:ascii="Times New Roman" w:hAnsi="Times New Roman"/>
          <w:sz w:val="26"/>
          <w:szCs w:val="26"/>
          <w:lang w:eastAsia="ru-RU"/>
        </w:rPr>
        <w:t xml:space="preserve">ребенок </w:t>
      </w:r>
      <w:r w:rsidR="00BE135F">
        <w:rPr>
          <w:rFonts w:ascii="Times New Roman" w:hAnsi="Times New Roman"/>
          <w:sz w:val="26"/>
          <w:szCs w:val="26"/>
          <w:lang w:eastAsia="ru-RU"/>
        </w:rPr>
        <w:t>–</w:t>
      </w:r>
      <w:r w:rsidRPr="00BF1900">
        <w:rPr>
          <w:rFonts w:ascii="Times New Roman" w:hAnsi="Times New Roman"/>
          <w:sz w:val="26"/>
          <w:szCs w:val="26"/>
          <w:lang w:eastAsia="ru-RU"/>
        </w:rPr>
        <w:t xml:space="preserve"> инвалид</w:t>
      </w:r>
      <w:r w:rsidR="00974578">
        <w:rPr>
          <w:rFonts w:ascii="Times New Roman" w:hAnsi="Times New Roman"/>
          <w:sz w:val="26"/>
          <w:szCs w:val="26"/>
          <w:lang w:eastAsia="ru-RU"/>
        </w:rPr>
        <w:t>:</w:t>
      </w:r>
    </w:p>
    <w:p w:rsidR="00BC4157" w:rsidRDefault="00BC4157" w:rsidP="00BC415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1900">
        <w:rPr>
          <w:rFonts w:ascii="Times New Roman" w:hAnsi="Times New Roman"/>
          <w:sz w:val="26"/>
          <w:szCs w:val="26"/>
          <w:lang w:eastAsia="ru-RU"/>
        </w:rPr>
        <w:t xml:space="preserve">- Романова Мария Станиславовна, ребенок инвалид на основании                           </w:t>
      </w:r>
      <w:r w:rsidR="00762524" w:rsidRPr="00BF1900">
        <w:rPr>
          <w:rFonts w:ascii="Times New Roman" w:hAnsi="Times New Roman"/>
          <w:sz w:val="26"/>
          <w:szCs w:val="26"/>
          <w:lang w:eastAsia="ru-RU"/>
        </w:rPr>
        <w:t xml:space="preserve">серии </w:t>
      </w:r>
      <w:r w:rsidRPr="00BF1900">
        <w:rPr>
          <w:rFonts w:ascii="Times New Roman" w:hAnsi="Times New Roman"/>
          <w:sz w:val="26"/>
          <w:szCs w:val="26"/>
          <w:lang w:eastAsia="ru-RU"/>
        </w:rPr>
        <w:t xml:space="preserve">№ МЭС- 2018 </w:t>
      </w:r>
      <w:r w:rsidR="00762524" w:rsidRPr="00BF1900">
        <w:rPr>
          <w:rFonts w:ascii="Times New Roman" w:hAnsi="Times New Roman"/>
          <w:sz w:val="26"/>
          <w:szCs w:val="26"/>
          <w:lang w:eastAsia="ru-RU"/>
        </w:rPr>
        <w:t xml:space="preserve">справки </w:t>
      </w:r>
      <w:r w:rsidRPr="00BF1900">
        <w:rPr>
          <w:rFonts w:ascii="Times New Roman" w:hAnsi="Times New Roman"/>
          <w:sz w:val="26"/>
          <w:szCs w:val="26"/>
          <w:lang w:eastAsia="ru-RU"/>
        </w:rPr>
        <w:t>№ 1374198</w:t>
      </w:r>
      <w:r w:rsidR="000F63EA" w:rsidRPr="00BF1900">
        <w:rPr>
          <w:rFonts w:ascii="Times New Roman" w:hAnsi="Times New Roman"/>
          <w:sz w:val="26"/>
          <w:szCs w:val="26"/>
          <w:lang w:eastAsia="ru-RU"/>
        </w:rPr>
        <w:t>.</w:t>
      </w:r>
    </w:p>
    <w:p w:rsidR="00974578" w:rsidRDefault="00974578" w:rsidP="00BC415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 опекаемый ребенок (временное – на летний период)</w:t>
      </w:r>
    </w:p>
    <w:p w:rsidR="00BE135F" w:rsidRPr="0029222A" w:rsidRDefault="00BE135F" w:rsidP="00BE135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222A">
        <w:rPr>
          <w:rFonts w:ascii="Times New Roman" w:hAnsi="Times New Roman"/>
          <w:sz w:val="26"/>
          <w:szCs w:val="26"/>
          <w:lang w:eastAsia="ru-RU"/>
        </w:rPr>
        <w:t xml:space="preserve">-  </w:t>
      </w:r>
      <w:proofErr w:type="spellStart"/>
      <w:r w:rsidRPr="0029222A">
        <w:rPr>
          <w:rFonts w:ascii="Times New Roman" w:hAnsi="Times New Roman"/>
          <w:sz w:val="26"/>
          <w:szCs w:val="26"/>
          <w:lang w:eastAsia="ru-RU"/>
        </w:rPr>
        <w:t>Ленец</w:t>
      </w:r>
      <w:proofErr w:type="spellEnd"/>
      <w:r w:rsidRPr="0029222A">
        <w:rPr>
          <w:rFonts w:ascii="Times New Roman" w:hAnsi="Times New Roman"/>
          <w:sz w:val="26"/>
          <w:szCs w:val="26"/>
          <w:lang w:eastAsia="ru-RU"/>
        </w:rPr>
        <w:t xml:space="preserve"> Виктория Даниловна, установлена опека на основании Постановления Администрации </w:t>
      </w:r>
      <w:proofErr w:type="spellStart"/>
      <w:r w:rsidRPr="0029222A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29222A">
        <w:rPr>
          <w:rFonts w:ascii="Times New Roman" w:hAnsi="Times New Roman"/>
          <w:sz w:val="26"/>
          <w:szCs w:val="26"/>
          <w:lang w:eastAsia="ru-RU"/>
        </w:rPr>
        <w:t xml:space="preserve"> района № 957 от 29.12.2018г.</w:t>
      </w:r>
    </w:p>
    <w:p w:rsidR="00BC4157" w:rsidRPr="00CA4292" w:rsidRDefault="00BC4157" w:rsidP="00BC415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292">
        <w:rPr>
          <w:rFonts w:ascii="Times New Roman" w:hAnsi="Times New Roman"/>
          <w:sz w:val="26"/>
          <w:szCs w:val="26"/>
          <w:lang w:eastAsia="ru-RU"/>
        </w:rPr>
        <w:lastRenderedPageBreak/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BC4157" w:rsidRPr="00CA4292" w:rsidRDefault="00BC4157" w:rsidP="00BC415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292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11.01.2021г. – 3</w:t>
      </w:r>
      <w:r w:rsidR="00CA4292" w:rsidRPr="00CA4292">
        <w:rPr>
          <w:rFonts w:ascii="Times New Roman" w:hAnsi="Times New Roman"/>
          <w:sz w:val="26"/>
          <w:szCs w:val="26"/>
          <w:lang w:eastAsia="ru-RU"/>
        </w:rPr>
        <w:t>0.06</w:t>
      </w:r>
      <w:r w:rsidRPr="00CA4292">
        <w:rPr>
          <w:rFonts w:ascii="Times New Roman" w:hAnsi="Times New Roman"/>
          <w:sz w:val="26"/>
          <w:szCs w:val="26"/>
          <w:lang w:eastAsia="ru-RU"/>
        </w:rPr>
        <w:t>.2021г. отражен в таблице № 1.</w:t>
      </w:r>
    </w:p>
    <w:p w:rsidR="00BC4157" w:rsidRPr="00CA4292" w:rsidRDefault="00BC4157" w:rsidP="00BC415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292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BC4157" w:rsidRPr="00CA4292" w:rsidRDefault="00BC4157" w:rsidP="00BC415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292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МБДОУ </w:t>
      </w:r>
      <w:proofErr w:type="spellStart"/>
      <w:r w:rsidRPr="00CA4292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CA4292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85717D" w:rsidRPr="00CA4292">
        <w:rPr>
          <w:rFonts w:ascii="Times New Roman" w:hAnsi="Times New Roman"/>
          <w:sz w:val="26"/>
          <w:szCs w:val="26"/>
          <w:lang w:eastAsia="ru-RU"/>
        </w:rPr>
        <w:t>5</w:t>
      </w:r>
      <w:r w:rsidRPr="00CA4292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85717D" w:rsidRPr="00CA4292">
        <w:rPr>
          <w:rFonts w:ascii="Times New Roman" w:hAnsi="Times New Roman"/>
          <w:sz w:val="26"/>
          <w:szCs w:val="26"/>
          <w:lang w:eastAsia="ru-RU"/>
        </w:rPr>
        <w:t>Солнышко</w:t>
      </w:r>
      <w:r w:rsidRPr="00CA4292">
        <w:rPr>
          <w:rFonts w:ascii="Times New Roman" w:hAnsi="Times New Roman"/>
          <w:sz w:val="26"/>
          <w:szCs w:val="26"/>
          <w:lang w:eastAsia="ru-RU"/>
        </w:rPr>
        <w:t>» не имеет.</w:t>
      </w:r>
    </w:p>
    <w:p w:rsidR="00BC4157" w:rsidRPr="00CA4292" w:rsidRDefault="00BC4157" w:rsidP="00BC415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292">
        <w:rPr>
          <w:rFonts w:ascii="Times New Roman" w:hAnsi="Times New Roman"/>
          <w:sz w:val="26"/>
          <w:szCs w:val="26"/>
          <w:lang w:eastAsia="ru-RU"/>
        </w:rPr>
        <w:t xml:space="preserve">На 11.01.2021г. остатки денежных средств МБДОУ </w:t>
      </w:r>
      <w:proofErr w:type="spellStart"/>
      <w:r w:rsidRPr="00CA4292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CA4292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85717D" w:rsidRPr="00CA4292">
        <w:rPr>
          <w:rFonts w:ascii="Times New Roman" w:hAnsi="Times New Roman"/>
          <w:sz w:val="26"/>
          <w:szCs w:val="26"/>
          <w:lang w:eastAsia="ru-RU"/>
        </w:rPr>
        <w:t>5</w:t>
      </w:r>
      <w:r w:rsidRPr="00CA4292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85717D" w:rsidRPr="00CA4292">
        <w:rPr>
          <w:rFonts w:ascii="Times New Roman" w:hAnsi="Times New Roman"/>
          <w:sz w:val="26"/>
          <w:szCs w:val="26"/>
          <w:lang w:eastAsia="ru-RU"/>
        </w:rPr>
        <w:t>Солнышко</w:t>
      </w:r>
      <w:r w:rsidRPr="00CA4292">
        <w:rPr>
          <w:rFonts w:ascii="Times New Roman" w:hAnsi="Times New Roman"/>
          <w:sz w:val="26"/>
          <w:szCs w:val="26"/>
          <w:lang w:eastAsia="ru-RU"/>
        </w:rPr>
        <w:t xml:space="preserve">» имеет на </w:t>
      </w:r>
      <w:r w:rsidR="0085717D" w:rsidRPr="00CA4292">
        <w:rPr>
          <w:rFonts w:ascii="Times New Roman" w:hAnsi="Times New Roman"/>
          <w:sz w:val="26"/>
          <w:szCs w:val="26"/>
          <w:lang w:eastAsia="ru-RU"/>
        </w:rPr>
        <w:t>4,62</w:t>
      </w:r>
      <w:r w:rsidRPr="00CA4292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BC4157" w:rsidRPr="00CA4292" w:rsidRDefault="00BC4157" w:rsidP="00BC415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292">
        <w:rPr>
          <w:rFonts w:ascii="Times New Roman" w:hAnsi="Times New Roman"/>
          <w:sz w:val="26"/>
          <w:szCs w:val="26"/>
          <w:lang w:eastAsia="ru-RU"/>
        </w:rPr>
        <w:t>Принято обязательств с 11.01.2021г. по 3</w:t>
      </w:r>
      <w:r w:rsidR="00CA4292" w:rsidRPr="00CA4292">
        <w:rPr>
          <w:rFonts w:ascii="Times New Roman" w:hAnsi="Times New Roman"/>
          <w:sz w:val="26"/>
          <w:szCs w:val="26"/>
          <w:lang w:eastAsia="ru-RU"/>
        </w:rPr>
        <w:t>0.06</w:t>
      </w:r>
      <w:r w:rsidRPr="00CA4292">
        <w:rPr>
          <w:rFonts w:ascii="Times New Roman" w:hAnsi="Times New Roman"/>
          <w:sz w:val="26"/>
          <w:szCs w:val="26"/>
          <w:lang w:eastAsia="ru-RU"/>
        </w:rPr>
        <w:t xml:space="preserve">.2021г. на основании заключенных контрактах на сумму </w:t>
      </w:r>
      <w:r w:rsidR="0085717D" w:rsidRPr="00CA4292">
        <w:rPr>
          <w:rFonts w:ascii="Times New Roman" w:hAnsi="Times New Roman"/>
          <w:sz w:val="26"/>
          <w:szCs w:val="26"/>
          <w:lang w:eastAsia="ru-RU"/>
        </w:rPr>
        <w:t>8 417,36</w:t>
      </w:r>
      <w:r w:rsidRPr="00CA4292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BC4157" w:rsidRPr="00CA4292" w:rsidRDefault="00BC4157" w:rsidP="00BC415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292">
        <w:rPr>
          <w:rFonts w:ascii="Times New Roman" w:hAnsi="Times New Roman"/>
          <w:sz w:val="26"/>
          <w:szCs w:val="26"/>
          <w:lang w:eastAsia="ru-RU"/>
        </w:rPr>
        <w:t>Поставлено товара с 11.01.2021г. по 3</w:t>
      </w:r>
      <w:r w:rsidR="00CA4292" w:rsidRPr="00CA4292">
        <w:rPr>
          <w:rFonts w:ascii="Times New Roman" w:hAnsi="Times New Roman"/>
          <w:sz w:val="26"/>
          <w:szCs w:val="26"/>
          <w:lang w:eastAsia="ru-RU"/>
        </w:rPr>
        <w:t>0.06</w:t>
      </w:r>
      <w:r w:rsidRPr="00CA4292">
        <w:rPr>
          <w:rFonts w:ascii="Times New Roman" w:hAnsi="Times New Roman"/>
          <w:sz w:val="26"/>
          <w:szCs w:val="26"/>
          <w:lang w:eastAsia="ru-RU"/>
        </w:rPr>
        <w:t xml:space="preserve">.2021г. на основании счет фактур и товарных накладных на сумму </w:t>
      </w:r>
      <w:r w:rsidR="0085717D" w:rsidRPr="00CA4292">
        <w:rPr>
          <w:rFonts w:ascii="Times New Roman" w:hAnsi="Times New Roman"/>
          <w:sz w:val="26"/>
          <w:szCs w:val="26"/>
          <w:lang w:eastAsia="ru-RU"/>
        </w:rPr>
        <w:t>8 417,36</w:t>
      </w:r>
      <w:r w:rsidRPr="00CA4292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BC4157" w:rsidRPr="00CA4292" w:rsidRDefault="00BC4157" w:rsidP="00BC415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292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</w:t>
      </w:r>
      <w:r w:rsidR="00CA4292" w:rsidRPr="00CA4292">
        <w:rPr>
          <w:rFonts w:ascii="Times New Roman" w:hAnsi="Times New Roman"/>
          <w:sz w:val="26"/>
          <w:szCs w:val="26"/>
          <w:lang w:eastAsia="ru-RU"/>
        </w:rPr>
        <w:t>0.06</w:t>
      </w:r>
      <w:r w:rsidRPr="00CA4292">
        <w:rPr>
          <w:rFonts w:ascii="Times New Roman" w:hAnsi="Times New Roman"/>
          <w:sz w:val="26"/>
          <w:szCs w:val="26"/>
          <w:lang w:eastAsia="ru-RU"/>
        </w:rPr>
        <w:t xml:space="preserve">.2021г. составил на сумму </w:t>
      </w:r>
      <w:r w:rsidR="0085717D" w:rsidRPr="00CA4292">
        <w:rPr>
          <w:rFonts w:ascii="Times New Roman" w:hAnsi="Times New Roman"/>
          <w:sz w:val="26"/>
          <w:szCs w:val="26"/>
          <w:lang w:eastAsia="ru-RU"/>
        </w:rPr>
        <w:t xml:space="preserve">8 417,36 </w:t>
      </w:r>
      <w:r w:rsidRPr="00CA4292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85717D" w:rsidRPr="00CA4292" w:rsidRDefault="00BC4157" w:rsidP="00BC415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292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CA4292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CA4292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85717D" w:rsidRPr="00CA4292">
        <w:rPr>
          <w:rFonts w:ascii="Times New Roman" w:hAnsi="Times New Roman"/>
          <w:sz w:val="26"/>
          <w:szCs w:val="26"/>
          <w:lang w:eastAsia="ru-RU"/>
        </w:rPr>
        <w:t>5</w:t>
      </w:r>
      <w:r w:rsidRPr="00CA4292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85717D" w:rsidRPr="00CA4292">
        <w:rPr>
          <w:rFonts w:ascii="Times New Roman" w:hAnsi="Times New Roman"/>
          <w:sz w:val="26"/>
          <w:szCs w:val="26"/>
          <w:lang w:eastAsia="ru-RU"/>
        </w:rPr>
        <w:t>Солнышко</w:t>
      </w:r>
      <w:r w:rsidRPr="00CA4292">
        <w:rPr>
          <w:rFonts w:ascii="Times New Roman" w:hAnsi="Times New Roman"/>
          <w:sz w:val="26"/>
          <w:szCs w:val="26"/>
          <w:lang w:eastAsia="ru-RU"/>
        </w:rPr>
        <w:t>» на 0</w:t>
      </w:r>
      <w:r w:rsidR="00CA4292" w:rsidRPr="00CA4292">
        <w:rPr>
          <w:rFonts w:ascii="Times New Roman" w:hAnsi="Times New Roman"/>
          <w:sz w:val="26"/>
          <w:szCs w:val="26"/>
          <w:lang w:eastAsia="ru-RU"/>
        </w:rPr>
        <w:t>1.07</w:t>
      </w:r>
      <w:r w:rsidRPr="00CA4292">
        <w:rPr>
          <w:rFonts w:ascii="Times New Roman" w:hAnsi="Times New Roman"/>
          <w:sz w:val="26"/>
          <w:szCs w:val="26"/>
          <w:lang w:eastAsia="ru-RU"/>
        </w:rPr>
        <w:t xml:space="preserve">.2021г. </w:t>
      </w:r>
      <w:r w:rsidR="0085717D" w:rsidRPr="00CA4292">
        <w:rPr>
          <w:rFonts w:ascii="Times New Roman" w:hAnsi="Times New Roman"/>
          <w:sz w:val="26"/>
          <w:szCs w:val="26"/>
          <w:lang w:eastAsia="ru-RU"/>
        </w:rPr>
        <w:t>остатки продуктов питания не имеет.</w:t>
      </w:r>
    </w:p>
    <w:p w:rsidR="00BC4157" w:rsidRPr="00CA4292" w:rsidRDefault="00BC4157" w:rsidP="00BC415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292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CA4292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CA4292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85717D" w:rsidRPr="00CA4292">
        <w:rPr>
          <w:rFonts w:ascii="Times New Roman" w:hAnsi="Times New Roman"/>
          <w:sz w:val="26"/>
          <w:szCs w:val="26"/>
          <w:lang w:eastAsia="ru-RU"/>
        </w:rPr>
        <w:t>5</w:t>
      </w:r>
      <w:r w:rsidRPr="00CA4292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85717D" w:rsidRPr="00CA4292">
        <w:rPr>
          <w:rFonts w:ascii="Times New Roman" w:hAnsi="Times New Roman"/>
          <w:sz w:val="26"/>
          <w:szCs w:val="26"/>
          <w:lang w:eastAsia="ru-RU"/>
        </w:rPr>
        <w:t>Солнышко</w:t>
      </w:r>
      <w:r w:rsidRPr="00CA4292">
        <w:rPr>
          <w:rFonts w:ascii="Times New Roman" w:hAnsi="Times New Roman"/>
          <w:sz w:val="26"/>
          <w:szCs w:val="26"/>
          <w:lang w:eastAsia="ru-RU"/>
        </w:rPr>
        <w:t>» на 01.</w:t>
      </w:r>
      <w:r w:rsidR="00CA4292" w:rsidRPr="00CA4292">
        <w:rPr>
          <w:rFonts w:ascii="Times New Roman" w:hAnsi="Times New Roman"/>
          <w:sz w:val="26"/>
          <w:szCs w:val="26"/>
          <w:lang w:eastAsia="ru-RU"/>
        </w:rPr>
        <w:t>07</w:t>
      </w:r>
      <w:r w:rsidRPr="00CA4292">
        <w:rPr>
          <w:rFonts w:ascii="Times New Roman" w:hAnsi="Times New Roman"/>
          <w:sz w:val="26"/>
          <w:szCs w:val="26"/>
          <w:lang w:eastAsia="ru-RU"/>
        </w:rPr>
        <w:t>.2021г. получил субсидию на питание детей без взимания родительской платы на основании       Соглашения № 1</w:t>
      </w:r>
      <w:r w:rsidR="0085717D" w:rsidRPr="00CA4292">
        <w:rPr>
          <w:rFonts w:ascii="Times New Roman" w:hAnsi="Times New Roman"/>
          <w:sz w:val="26"/>
          <w:szCs w:val="26"/>
          <w:lang w:eastAsia="ru-RU"/>
        </w:rPr>
        <w:t>7</w:t>
      </w:r>
      <w:r w:rsidRPr="00CA4292">
        <w:rPr>
          <w:rFonts w:ascii="Times New Roman" w:hAnsi="Times New Roman"/>
          <w:sz w:val="26"/>
          <w:szCs w:val="26"/>
          <w:lang w:eastAsia="ru-RU"/>
        </w:rPr>
        <w:t xml:space="preserve"> «а» от 15.01.2021г. в размере </w:t>
      </w:r>
      <w:r w:rsidR="00CA4292" w:rsidRPr="00CA4292">
        <w:rPr>
          <w:rFonts w:ascii="Times New Roman" w:hAnsi="Times New Roman"/>
          <w:sz w:val="26"/>
          <w:szCs w:val="26"/>
          <w:lang w:eastAsia="ru-RU"/>
        </w:rPr>
        <w:t>9</w:t>
      </w:r>
      <w:r w:rsidR="0085717D" w:rsidRPr="00CA4292">
        <w:rPr>
          <w:rFonts w:ascii="Times New Roman" w:hAnsi="Times New Roman"/>
          <w:sz w:val="26"/>
          <w:szCs w:val="26"/>
          <w:lang w:eastAsia="ru-RU"/>
        </w:rPr>
        <w:t xml:space="preserve"> 530,00 </w:t>
      </w:r>
      <w:r w:rsidRPr="00CA4292">
        <w:rPr>
          <w:rFonts w:ascii="Times New Roman" w:hAnsi="Times New Roman"/>
          <w:sz w:val="26"/>
          <w:szCs w:val="26"/>
          <w:lang w:eastAsia="ru-RU"/>
        </w:rPr>
        <w:t>руб.:</w:t>
      </w:r>
    </w:p>
    <w:p w:rsidR="00BC4157" w:rsidRPr="00CA4292" w:rsidRDefault="00BC4157" w:rsidP="00BC415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292">
        <w:rPr>
          <w:rFonts w:ascii="Times New Roman" w:hAnsi="Times New Roman"/>
          <w:sz w:val="26"/>
          <w:szCs w:val="26"/>
          <w:lang w:eastAsia="ru-RU"/>
        </w:rPr>
        <w:t xml:space="preserve">- п/п № </w:t>
      </w:r>
      <w:r w:rsidR="0085717D" w:rsidRPr="00CA4292">
        <w:rPr>
          <w:rFonts w:ascii="Times New Roman" w:hAnsi="Times New Roman"/>
          <w:sz w:val="26"/>
          <w:szCs w:val="26"/>
          <w:lang w:eastAsia="ru-RU"/>
        </w:rPr>
        <w:t>756735 от 19.02.2021г.</w:t>
      </w:r>
      <w:r w:rsidRPr="00CA4292">
        <w:rPr>
          <w:rFonts w:ascii="Times New Roman" w:hAnsi="Times New Roman"/>
          <w:sz w:val="26"/>
          <w:szCs w:val="26"/>
          <w:lang w:eastAsia="ru-RU"/>
        </w:rPr>
        <w:t xml:space="preserve"> на сумму </w:t>
      </w:r>
      <w:r w:rsidR="0085717D" w:rsidRPr="00CA4292">
        <w:rPr>
          <w:rFonts w:ascii="Times New Roman" w:hAnsi="Times New Roman"/>
          <w:sz w:val="26"/>
          <w:szCs w:val="26"/>
          <w:lang w:eastAsia="ru-RU"/>
        </w:rPr>
        <w:t>3 412,00</w:t>
      </w:r>
      <w:r w:rsidRPr="00CA4292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BC4157" w:rsidRPr="00CA4292" w:rsidRDefault="00BC4157" w:rsidP="00BC415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292">
        <w:rPr>
          <w:rFonts w:ascii="Times New Roman" w:hAnsi="Times New Roman"/>
          <w:sz w:val="26"/>
          <w:szCs w:val="26"/>
          <w:lang w:eastAsia="ru-RU"/>
        </w:rPr>
        <w:t xml:space="preserve">- п/п № </w:t>
      </w:r>
      <w:r w:rsidR="0085717D" w:rsidRPr="00CA4292">
        <w:rPr>
          <w:rFonts w:ascii="Times New Roman" w:hAnsi="Times New Roman"/>
          <w:sz w:val="26"/>
          <w:szCs w:val="26"/>
          <w:lang w:eastAsia="ru-RU"/>
        </w:rPr>
        <w:t>320227 от 18.03.2021</w:t>
      </w:r>
      <w:r w:rsidRPr="00CA4292">
        <w:rPr>
          <w:rFonts w:ascii="Times New Roman" w:hAnsi="Times New Roman"/>
          <w:sz w:val="26"/>
          <w:szCs w:val="26"/>
          <w:lang w:eastAsia="ru-RU"/>
        </w:rPr>
        <w:t xml:space="preserve">г. на сумму </w:t>
      </w:r>
      <w:r w:rsidR="0085717D" w:rsidRPr="00CA4292">
        <w:rPr>
          <w:rFonts w:ascii="Times New Roman" w:hAnsi="Times New Roman"/>
          <w:sz w:val="26"/>
          <w:szCs w:val="26"/>
          <w:lang w:eastAsia="ru-RU"/>
        </w:rPr>
        <w:t>1 706,00</w:t>
      </w:r>
      <w:r w:rsidRPr="00CA4292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BC4157" w:rsidRDefault="00BC4157" w:rsidP="00BC415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292">
        <w:rPr>
          <w:rFonts w:ascii="Times New Roman" w:hAnsi="Times New Roman"/>
          <w:sz w:val="26"/>
          <w:szCs w:val="26"/>
          <w:lang w:eastAsia="ru-RU"/>
        </w:rPr>
        <w:t xml:space="preserve">- п/п № </w:t>
      </w:r>
      <w:r w:rsidR="0085717D" w:rsidRPr="00CA4292">
        <w:rPr>
          <w:rFonts w:ascii="Times New Roman" w:hAnsi="Times New Roman"/>
          <w:sz w:val="26"/>
          <w:szCs w:val="26"/>
          <w:lang w:eastAsia="ru-RU"/>
        </w:rPr>
        <w:t>82891 от 20.04.2021</w:t>
      </w:r>
      <w:r w:rsidRPr="00CA4292">
        <w:rPr>
          <w:rFonts w:ascii="Times New Roman" w:hAnsi="Times New Roman"/>
          <w:sz w:val="26"/>
          <w:szCs w:val="26"/>
          <w:lang w:eastAsia="ru-RU"/>
        </w:rPr>
        <w:t xml:space="preserve">г. на сумму </w:t>
      </w:r>
      <w:r w:rsidR="0085717D" w:rsidRPr="00CA4292">
        <w:rPr>
          <w:rFonts w:ascii="Times New Roman" w:hAnsi="Times New Roman"/>
          <w:sz w:val="26"/>
          <w:szCs w:val="26"/>
          <w:lang w:eastAsia="ru-RU"/>
        </w:rPr>
        <w:t xml:space="preserve">3 412,00 </w:t>
      </w:r>
      <w:r w:rsidRPr="00CA4292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CA4292" w:rsidRPr="00CA4292" w:rsidRDefault="00CA4292" w:rsidP="00BC415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п/п № 184420 от 18.06.2021г. на сумму 1 000,00 руб.</w:t>
      </w:r>
    </w:p>
    <w:p w:rsidR="00BC4157" w:rsidRPr="00A01E28" w:rsidRDefault="00BC4157" w:rsidP="00BC415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1E28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A01E28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A01E28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D104DB" w:rsidRPr="00A01E28">
        <w:rPr>
          <w:rFonts w:ascii="Times New Roman" w:hAnsi="Times New Roman"/>
          <w:sz w:val="26"/>
          <w:szCs w:val="26"/>
          <w:lang w:eastAsia="ru-RU"/>
        </w:rPr>
        <w:t>5</w:t>
      </w:r>
      <w:r w:rsidRPr="00A01E28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D104DB" w:rsidRPr="00A01E28">
        <w:rPr>
          <w:rFonts w:ascii="Times New Roman" w:hAnsi="Times New Roman"/>
          <w:sz w:val="26"/>
          <w:szCs w:val="26"/>
          <w:lang w:eastAsia="ru-RU"/>
        </w:rPr>
        <w:t>Солнышко</w:t>
      </w:r>
      <w:r w:rsidRPr="00A01E28">
        <w:rPr>
          <w:rFonts w:ascii="Times New Roman" w:hAnsi="Times New Roman"/>
          <w:sz w:val="26"/>
          <w:szCs w:val="26"/>
          <w:lang w:eastAsia="ru-RU"/>
        </w:rPr>
        <w:t>» на 01.0</w:t>
      </w:r>
      <w:r w:rsidR="00CA4292" w:rsidRPr="00A01E28">
        <w:rPr>
          <w:rFonts w:ascii="Times New Roman" w:hAnsi="Times New Roman"/>
          <w:sz w:val="26"/>
          <w:szCs w:val="26"/>
          <w:lang w:eastAsia="ru-RU"/>
        </w:rPr>
        <w:t>7</w:t>
      </w:r>
      <w:r w:rsidRPr="00A01E28">
        <w:rPr>
          <w:rFonts w:ascii="Times New Roman" w:hAnsi="Times New Roman"/>
          <w:sz w:val="26"/>
          <w:szCs w:val="26"/>
          <w:lang w:eastAsia="ru-RU"/>
        </w:rPr>
        <w:t xml:space="preserve">.2021г. имеет остаток денежных средств на счете в размере </w:t>
      </w:r>
      <w:r w:rsidR="00D104DB" w:rsidRPr="00A01E28">
        <w:rPr>
          <w:rFonts w:ascii="Times New Roman" w:hAnsi="Times New Roman"/>
          <w:sz w:val="26"/>
          <w:szCs w:val="26"/>
          <w:lang w:eastAsia="ru-RU"/>
        </w:rPr>
        <w:t>1</w:t>
      </w:r>
      <w:r w:rsidR="00A01E28" w:rsidRPr="00A01E28">
        <w:rPr>
          <w:rFonts w:ascii="Times New Roman" w:hAnsi="Times New Roman"/>
          <w:sz w:val="26"/>
          <w:szCs w:val="26"/>
          <w:lang w:eastAsia="ru-RU"/>
        </w:rPr>
        <w:t> 117,26</w:t>
      </w:r>
      <w:r w:rsidRPr="00A01E28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BC4157" w:rsidRPr="00A01E28" w:rsidRDefault="00BC4157" w:rsidP="00BC415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1E28">
        <w:rPr>
          <w:rFonts w:ascii="Times New Roman" w:hAnsi="Times New Roman"/>
          <w:sz w:val="26"/>
          <w:szCs w:val="26"/>
          <w:lang w:eastAsia="ru-RU"/>
        </w:rPr>
        <w:t>На 01.</w:t>
      </w:r>
      <w:r w:rsidR="00A01E28" w:rsidRPr="00A01E28">
        <w:rPr>
          <w:rFonts w:ascii="Times New Roman" w:hAnsi="Times New Roman"/>
          <w:sz w:val="26"/>
          <w:szCs w:val="26"/>
          <w:lang w:eastAsia="ru-RU"/>
        </w:rPr>
        <w:t>07</w:t>
      </w:r>
      <w:r w:rsidRPr="00A01E28">
        <w:rPr>
          <w:rFonts w:ascii="Times New Roman" w:hAnsi="Times New Roman"/>
          <w:sz w:val="26"/>
          <w:szCs w:val="26"/>
          <w:lang w:eastAsia="ru-RU"/>
        </w:rPr>
        <w:t xml:space="preserve">.2021г. МБДОУ </w:t>
      </w:r>
      <w:proofErr w:type="spellStart"/>
      <w:r w:rsidRPr="00A01E28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Pr="00A01E28">
        <w:rPr>
          <w:rFonts w:ascii="Times New Roman" w:hAnsi="Times New Roman"/>
          <w:sz w:val="26"/>
          <w:szCs w:val="26"/>
          <w:lang w:eastAsia="ru-RU"/>
        </w:rPr>
        <w:t xml:space="preserve"> детским садом № </w:t>
      </w:r>
      <w:r w:rsidR="00D104DB" w:rsidRPr="00A01E28">
        <w:rPr>
          <w:rFonts w:ascii="Times New Roman" w:hAnsi="Times New Roman"/>
          <w:sz w:val="26"/>
          <w:szCs w:val="26"/>
          <w:lang w:eastAsia="ru-RU"/>
        </w:rPr>
        <w:t>5</w:t>
      </w:r>
      <w:r w:rsidRPr="00A01E28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D104DB" w:rsidRPr="00A01E28">
        <w:rPr>
          <w:rFonts w:ascii="Times New Roman" w:hAnsi="Times New Roman"/>
          <w:sz w:val="26"/>
          <w:szCs w:val="26"/>
          <w:lang w:eastAsia="ru-RU"/>
        </w:rPr>
        <w:t>Солнышко</w:t>
      </w:r>
      <w:r w:rsidRPr="00A01E28">
        <w:rPr>
          <w:rFonts w:ascii="Times New Roman" w:hAnsi="Times New Roman"/>
          <w:sz w:val="26"/>
          <w:szCs w:val="26"/>
          <w:lang w:eastAsia="ru-RU"/>
        </w:rPr>
        <w:t xml:space="preserve">» всего оплачено по счет фактурам на сумму </w:t>
      </w:r>
      <w:r w:rsidR="00A01E28" w:rsidRPr="00A01E28">
        <w:rPr>
          <w:rFonts w:ascii="Times New Roman" w:hAnsi="Times New Roman"/>
          <w:sz w:val="26"/>
          <w:szCs w:val="26"/>
          <w:lang w:eastAsia="ru-RU"/>
        </w:rPr>
        <w:t>8 417,36</w:t>
      </w:r>
      <w:r w:rsidRPr="00A01E28">
        <w:rPr>
          <w:rFonts w:ascii="Times New Roman" w:hAnsi="Times New Roman"/>
          <w:sz w:val="26"/>
          <w:szCs w:val="26"/>
          <w:lang w:eastAsia="ru-RU"/>
        </w:rPr>
        <w:t xml:space="preserve"> руб., или </w:t>
      </w:r>
      <w:r w:rsidR="00A01E28" w:rsidRPr="00A01E28">
        <w:rPr>
          <w:rFonts w:ascii="Times New Roman" w:hAnsi="Times New Roman"/>
          <w:sz w:val="26"/>
          <w:szCs w:val="26"/>
          <w:lang w:eastAsia="ru-RU"/>
        </w:rPr>
        <w:t>100</w:t>
      </w:r>
      <w:r w:rsidRPr="00A01E28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D104DB" w:rsidRPr="00A01E28">
        <w:rPr>
          <w:rFonts w:ascii="Times New Roman" w:hAnsi="Times New Roman"/>
          <w:sz w:val="26"/>
          <w:szCs w:val="26"/>
          <w:lang w:eastAsia="ru-RU"/>
        </w:rPr>
        <w:t>8 417,36</w:t>
      </w:r>
      <w:r w:rsidRPr="00A01E28">
        <w:rPr>
          <w:rFonts w:ascii="Times New Roman" w:hAnsi="Times New Roman"/>
          <w:sz w:val="26"/>
          <w:szCs w:val="26"/>
          <w:lang w:eastAsia="ru-RU"/>
        </w:rPr>
        <w:t xml:space="preserve"> руб. или 100 % от общей суммы заключенных контрактов.</w:t>
      </w:r>
    </w:p>
    <w:p w:rsidR="00A01E28" w:rsidRPr="00A01E28" w:rsidRDefault="00BC4157" w:rsidP="00BC415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1E28">
        <w:rPr>
          <w:rFonts w:ascii="Times New Roman" w:hAnsi="Times New Roman"/>
          <w:sz w:val="26"/>
          <w:szCs w:val="26"/>
          <w:lang w:eastAsia="ru-RU"/>
        </w:rPr>
        <w:t>Кредиторск</w:t>
      </w:r>
      <w:r w:rsidR="00A01E28" w:rsidRPr="00A01E28">
        <w:rPr>
          <w:rFonts w:ascii="Times New Roman" w:hAnsi="Times New Roman"/>
          <w:sz w:val="26"/>
          <w:szCs w:val="26"/>
          <w:lang w:eastAsia="ru-RU"/>
        </w:rPr>
        <w:t>ой</w:t>
      </w:r>
      <w:r w:rsidRPr="00A01E28">
        <w:rPr>
          <w:rFonts w:ascii="Times New Roman" w:hAnsi="Times New Roman"/>
          <w:sz w:val="26"/>
          <w:szCs w:val="26"/>
          <w:lang w:eastAsia="ru-RU"/>
        </w:rPr>
        <w:t xml:space="preserve"> задолженност</w:t>
      </w:r>
      <w:r w:rsidR="00A01E28" w:rsidRPr="00A01E28">
        <w:rPr>
          <w:rFonts w:ascii="Times New Roman" w:hAnsi="Times New Roman"/>
          <w:sz w:val="26"/>
          <w:szCs w:val="26"/>
          <w:lang w:eastAsia="ru-RU"/>
        </w:rPr>
        <w:t>и</w:t>
      </w:r>
      <w:r w:rsidRPr="00A01E28">
        <w:rPr>
          <w:rFonts w:ascii="Times New Roman" w:hAnsi="Times New Roman"/>
          <w:sz w:val="26"/>
          <w:szCs w:val="26"/>
          <w:lang w:eastAsia="ru-RU"/>
        </w:rPr>
        <w:t xml:space="preserve"> по оплате перед поставщиком</w:t>
      </w:r>
      <w:r w:rsidR="00A01E28" w:rsidRPr="00A01E2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4578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</w:t>
      </w:r>
      <w:r w:rsidR="00A01E28" w:rsidRPr="00A01E28">
        <w:rPr>
          <w:rFonts w:ascii="Times New Roman" w:hAnsi="Times New Roman"/>
          <w:sz w:val="26"/>
          <w:szCs w:val="26"/>
          <w:lang w:eastAsia="ru-RU"/>
        </w:rPr>
        <w:t>на 01.07.2021г.</w:t>
      </w:r>
      <w:r w:rsidR="0097457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1E28" w:rsidRPr="00A01E28">
        <w:rPr>
          <w:rFonts w:ascii="Times New Roman" w:hAnsi="Times New Roman"/>
          <w:sz w:val="26"/>
          <w:szCs w:val="26"/>
          <w:lang w:eastAsia="ru-RU"/>
        </w:rPr>
        <w:t xml:space="preserve"> МБДОУ </w:t>
      </w:r>
      <w:proofErr w:type="spellStart"/>
      <w:r w:rsidR="00A01E28" w:rsidRPr="00A01E28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="00A01E28" w:rsidRPr="00A01E28">
        <w:rPr>
          <w:rFonts w:ascii="Times New Roman" w:hAnsi="Times New Roman"/>
          <w:sz w:val="26"/>
          <w:szCs w:val="26"/>
          <w:lang w:eastAsia="ru-RU"/>
        </w:rPr>
        <w:t xml:space="preserve"> детский сад № 5 «Солнышко» не имеет.</w:t>
      </w:r>
    </w:p>
    <w:p w:rsidR="00BC4157" w:rsidRPr="00983327" w:rsidRDefault="00BC4157" w:rsidP="00BC415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3327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BC4157" w:rsidRPr="00983327" w:rsidRDefault="00BC4157" w:rsidP="00BC415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3327">
        <w:rPr>
          <w:rFonts w:ascii="Times New Roman" w:hAnsi="Times New Roman"/>
          <w:sz w:val="26"/>
          <w:szCs w:val="26"/>
          <w:lang w:eastAsia="ru-RU"/>
        </w:rPr>
        <w:lastRenderedPageBreak/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BC4157" w:rsidRPr="00983327" w:rsidRDefault="00BC4157" w:rsidP="00D104DB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3327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E93BF9" w:rsidRPr="00983327" w:rsidRDefault="00E93BF9" w:rsidP="00983327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E93BF9" w:rsidRPr="00983327" w:rsidSect="00D5391F">
          <w:headerReference w:type="default" r:id="rId10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983327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983327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955307" w:rsidRPr="00021A85" w:rsidRDefault="00955307" w:rsidP="00955307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021A8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021A85">
        <w:rPr>
          <w:rFonts w:ascii="Times New Roman" w:hAnsi="Times New Roman"/>
          <w:i/>
          <w:spacing w:val="15"/>
          <w:sz w:val="26"/>
          <w:szCs w:val="26"/>
        </w:rPr>
        <w:t>ПРАВКА № 4</w:t>
      </w:r>
    </w:p>
    <w:p w:rsidR="00955307" w:rsidRPr="003B02F8" w:rsidRDefault="00955307" w:rsidP="00955307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3B02F8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955307" w:rsidRPr="003B02F8" w:rsidRDefault="00955307" w:rsidP="00955307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3B02F8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955307" w:rsidRPr="003B02F8" w:rsidRDefault="00955307" w:rsidP="008B0070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B02F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B02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955307" w:rsidRPr="003B02F8" w:rsidRDefault="00955307" w:rsidP="00955307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B02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10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955307" w:rsidRPr="003B02F8" w:rsidRDefault="00955307" w:rsidP="008B0070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B02F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3B02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8 от 04.06.2021г.</w:t>
      </w:r>
    </w:p>
    <w:p w:rsidR="008876F6" w:rsidRPr="003B02F8" w:rsidRDefault="008876F6" w:rsidP="008B0070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B02F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3B02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Большесырский детский сад </w:t>
      </w:r>
    </w:p>
    <w:p w:rsidR="008876F6" w:rsidRPr="003B02F8" w:rsidRDefault="008876F6" w:rsidP="008876F6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B02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662354,  Красноярский край,  Балахтинский район,                            с. Большие Сыры, ул. Ленина, 34/2.</w:t>
      </w:r>
    </w:p>
    <w:p w:rsidR="008876F6" w:rsidRPr="003B02F8" w:rsidRDefault="008876F6" w:rsidP="008876F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B02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2403006440, КПП 240301001</w:t>
      </w:r>
    </w:p>
    <w:p w:rsidR="008876F6" w:rsidRPr="003B02F8" w:rsidRDefault="008876F6" w:rsidP="008876F6">
      <w:pPr>
        <w:autoSpaceDE w:val="0"/>
        <w:autoSpaceDN w:val="0"/>
        <w:adjustRightInd w:val="0"/>
        <w:spacing w:before="70" w:after="70"/>
        <w:ind w:left="142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B02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заведующая учреждением - Малиновская Е. В. </w:t>
      </w:r>
    </w:p>
    <w:p w:rsidR="00D47C32" w:rsidRPr="003B02F8" w:rsidRDefault="00D47C32" w:rsidP="008B0070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B02F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3B02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04.06.2021г. по 30.06.2021г.</w:t>
      </w:r>
    </w:p>
    <w:p w:rsidR="00D47C32" w:rsidRPr="003B02F8" w:rsidRDefault="00D47C32" w:rsidP="008B0070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B02F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3B02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</w:t>
      </w:r>
      <w:r w:rsidR="003B02F8" w:rsidRPr="003B02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Pr="003B02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D47C32" w:rsidRPr="003B02F8" w:rsidRDefault="00D47C32" w:rsidP="008B0070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3B02F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47C32" w:rsidRPr="003B02F8" w:rsidRDefault="00D47C32" w:rsidP="00D47C32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B02F8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МБДОУ Большесырском детском саду являются средства поступающие из бюджета Балахтинского района.</w:t>
      </w:r>
    </w:p>
    <w:p w:rsidR="00D47C32" w:rsidRPr="003B02F8" w:rsidRDefault="00D47C32" w:rsidP="00D47C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B02F8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3B02F8">
        <w:rPr>
          <w:rFonts w:ascii="Times New Roman" w:hAnsi="Times New Roman"/>
          <w:sz w:val="26"/>
          <w:szCs w:val="26"/>
          <w:lang w:eastAsia="ru-RU"/>
        </w:rPr>
        <w:t>Большесырском</w:t>
      </w:r>
      <w:proofErr w:type="spellEnd"/>
      <w:r w:rsidRPr="003B02F8">
        <w:rPr>
          <w:rFonts w:ascii="Times New Roman" w:hAnsi="Times New Roman"/>
          <w:sz w:val="26"/>
          <w:szCs w:val="26"/>
          <w:lang w:eastAsia="ru-RU"/>
        </w:rPr>
        <w:t xml:space="preserve"> детском саду на основании Решения </w:t>
      </w:r>
      <w:proofErr w:type="spellStart"/>
      <w:r w:rsidRPr="003B02F8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3B02F8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3B02F8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3B02F8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D47C32" w:rsidRPr="003B02F8" w:rsidRDefault="00D47C32" w:rsidP="00D47C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B02F8">
        <w:rPr>
          <w:rFonts w:ascii="Times New Roman" w:hAnsi="Times New Roman"/>
          <w:sz w:val="26"/>
          <w:szCs w:val="26"/>
          <w:lang w:eastAsia="ru-RU"/>
        </w:rPr>
        <w:t>- дети – инвалиды,</w:t>
      </w:r>
    </w:p>
    <w:p w:rsidR="00D47C32" w:rsidRPr="003B02F8" w:rsidRDefault="00D47C32" w:rsidP="00D47C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B02F8">
        <w:rPr>
          <w:rFonts w:ascii="Times New Roman" w:hAnsi="Times New Roman"/>
          <w:sz w:val="26"/>
          <w:szCs w:val="26"/>
          <w:lang w:eastAsia="ru-RU"/>
        </w:rPr>
        <w:t xml:space="preserve">-  дети – сироты и дети, оставшиеся без попечения родителей, </w:t>
      </w:r>
    </w:p>
    <w:p w:rsidR="00D47C32" w:rsidRPr="003B02F8" w:rsidRDefault="00D47C32" w:rsidP="00D47C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B02F8">
        <w:rPr>
          <w:rFonts w:ascii="Times New Roman" w:hAnsi="Times New Roman"/>
          <w:sz w:val="26"/>
          <w:szCs w:val="26"/>
          <w:lang w:eastAsia="ru-RU"/>
        </w:rPr>
        <w:t>- дети с туберкулезной интоксикацией.</w:t>
      </w:r>
    </w:p>
    <w:p w:rsidR="00D47C32" w:rsidRPr="003B02F8" w:rsidRDefault="00D47C32" w:rsidP="00D47C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B02F8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не посещали дети, пользующиеся льготой 100 %.</w:t>
      </w:r>
    </w:p>
    <w:p w:rsidR="00D47C32" w:rsidRPr="003B02F8" w:rsidRDefault="00D47C32" w:rsidP="00D47C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B02F8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11.01.2021г. – 3</w:t>
      </w:r>
      <w:r w:rsidR="003B02F8" w:rsidRPr="003B02F8">
        <w:rPr>
          <w:rFonts w:ascii="Times New Roman" w:hAnsi="Times New Roman"/>
          <w:sz w:val="26"/>
          <w:szCs w:val="26"/>
          <w:lang w:eastAsia="ru-RU"/>
        </w:rPr>
        <w:t>0.06</w:t>
      </w:r>
      <w:r w:rsidRPr="003B02F8">
        <w:rPr>
          <w:rFonts w:ascii="Times New Roman" w:hAnsi="Times New Roman"/>
          <w:sz w:val="26"/>
          <w:szCs w:val="26"/>
          <w:lang w:eastAsia="ru-RU"/>
        </w:rPr>
        <w:t>.2021г. отражен в таблице № 1.</w:t>
      </w:r>
    </w:p>
    <w:p w:rsidR="00D47C32" w:rsidRPr="003B02F8" w:rsidRDefault="00D47C32" w:rsidP="00D47C3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B02F8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D47C32" w:rsidRPr="003B02F8" w:rsidRDefault="00D47C32" w:rsidP="00D47C3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B02F8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МБДОУ </w:t>
      </w:r>
      <w:proofErr w:type="spellStart"/>
      <w:r w:rsidRPr="003B02F8"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 w:rsidRPr="003B02F8">
        <w:rPr>
          <w:rFonts w:ascii="Times New Roman" w:hAnsi="Times New Roman"/>
          <w:sz w:val="26"/>
          <w:szCs w:val="26"/>
          <w:lang w:eastAsia="ru-RU"/>
        </w:rPr>
        <w:t xml:space="preserve"> детский сад не имеет.</w:t>
      </w:r>
    </w:p>
    <w:p w:rsidR="00D47C32" w:rsidRPr="003B02F8" w:rsidRDefault="00D47C32" w:rsidP="00D47C3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B02F8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11.01.2021г. остатки денежных средств МБДОУ </w:t>
      </w:r>
      <w:proofErr w:type="spellStart"/>
      <w:r w:rsidRPr="003B02F8"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 w:rsidRPr="003B02F8">
        <w:rPr>
          <w:rFonts w:ascii="Times New Roman" w:hAnsi="Times New Roman"/>
          <w:sz w:val="26"/>
          <w:szCs w:val="26"/>
          <w:lang w:eastAsia="ru-RU"/>
        </w:rPr>
        <w:t xml:space="preserve"> детский сад не имеет.</w:t>
      </w:r>
    </w:p>
    <w:p w:rsidR="00D47C32" w:rsidRPr="003B02F8" w:rsidRDefault="00D47C32" w:rsidP="00D47C3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B02F8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</w:t>
      </w:r>
      <w:r w:rsidR="003B02F8" w:rsidRPr="003B02F8">
        <w:rPr>
          <w:rFonts w:ascii="Times New Roman" w:hAnsi="Times New Roman"/>
          <w:sz w:val="26"/>
          <w:szCs w:val="26"/>
          <w:lang w:eastAsia="ru-RU"/>
        </w:rPr>
        <w:t>0.06.</w:t>
      </w:r>
      <w:r w:rsidRPr="003B02F8">
        <w:rPr>
          <w:rFonts w:ascii="Times New Roman" w:hAnsi="Times New Roman"/>
          <w:sz w:val="26"/>
          <w:szCs w:val="26"/>
          <w:lang w:eastAsia="ru-RU"/>
        </w:rPr>
        <w:t>2021г. не осуществлялся.</w:t>
      </w:r>
    </w:p>
    <w:p w:rsidR="00D47C32" w:rsidRPr="003B02F8" w:rsidRDefault="00D47C32" w:rsidP="00D47C3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B02F8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D47C32" w:rsidRPr="003B02F8" w:rsidRDefault="00D47C32" w:rsidP="00D47C3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B02F8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D47C32" w:rsidRPr="003B02F8" w:rsidRDefault="00D47C32" w:rsidP="00D47C3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B02F8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A612B0" w:rsidRPr="003B02F8" w:rsidRDefault="00A612B0" w:rsidP="00384362">
      <w:pPr>
        <w:spacing w:before="84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A612B0" w:rsidRPr="003B02F8" w:rsidSect="00D5391F">
          <w:headerReference w:type="default" r:id="rId11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3B02F8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3B02F8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91372E" w:rsidRPr="002A5C2A" w:rsidRDefault="0091372E" w:rsidP="0091372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2A5C2A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2A5C2A">
        <w:rPr>
          <w:rFonts w:ascii="Times New Roman" w:hAnsi="Times New Roman"/>
          <w:i/>
          <w:spacing w:val="15"/>
          <w:sz w:val="26"/>
          <w:szCs w:val="26"/>
        </w:rPr>
        <w:t>ПРАВКА № 5</w:t>
      </w:r>
    </w:p>
    <w:p w:rsidR="0091372E" w:rsidRPr="002A5C2A" w:rsidRDefault="0091372E" w:rsidP="0091372E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2A5C2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91372E" w:rsidRPr="002A5C2A" w:rsidRDefault="0091372E" w:rsidP="0091372E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2A5C2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91372E" w:rsidRPr="002A5C2A" w:rsidRDefault="0091372E" w:rsidP="008B0070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A5C2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2A5C2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91372E" w:rsidRPr="00634274" w:rsidRDefault="0091372E" w:rsidP="0091372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3427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10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91372E" w:rsidRPr="00634274" w:rsidRDefault="0091372E" w:rsidP="008B0070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3427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63427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8 от 04.06.2021г.</w:t>
      </w:r>
    </w:p>
    <w:p w:rsidR="000925AC" w:rsidRPr="00634274" w:rsidRDefault="000925AC" w:rsidP="008B0070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3427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63427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Кожановский детский сад</w:t>
      </w:r>
    </w:p>
    <w:p w:rsidR="000925AC" w:rsidRPr="00634274" w:rsidRDefault="000925AC" w:rsidP="000925AC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3427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662355,  Красноярский край,  Балахтинский район,                            с. Кожаны, 29.</w:t>
      </w:r>
    </w:p>
    <w:p w:rsidR="000925AC" w:rsidRPr="00634274" w:rsidRDefault="000925AC" w:rsidP="000925AC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3427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2403005622, КПП 240301001</w:t>
      </w:r>
    </w:p>
    <w:p w:rsidR="000925AC" w:rsidRPr="00634274" w:rsidRDefault="000925AC" w:rsidP="005B39D3">
      <w:pPr>
        <w:autoSpaceDE w:val="0"/>
        <w:autoSpaceDN w:val="0"/>
        <w:adjustRightInd w:val="0"/>
        <w:spacing w:before="70" w:after="70"/>
        <w:ind w:left="142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3427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 – Зыбайло О. А.</w:t>
      </w:r>
    </w:p>
    <w:p w:rsidR="005B39D3" w:rsidRPr="00634274" w:rsidRDefault="005B39D3" w:rsidP="008B0070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3427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63427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04.06.2021г. по 30.06.2021г.</w:t>
      </w:r>
    </w:p>
    <w:p w:rsidR="005B39D3" w:rsidRPr="00634274" w:rsidRDefault="005B39D3" w:rsidP="008B0070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3427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63427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</w:t>
      </w:r>
      <w:r w:rsidR="00634274" w:rsidRPr="0063427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Pr="0063427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5B39D3" w:rsidRPr="00634274" w:rsidRDefault="005B39D3" w:rsidP="008B0070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63427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5B39D3" w:rsidRPr="00D54760" w:rsidRDefault="005B39D3" w:rsidP="005B39D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54760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МБДОУ </w:t>
      </w:r>
      <w:r w:rsidR="00A24866" w:rsidRPr="00D54760">
        <w:rPr>
          <w:rFonts w:ascii="Times New Roman" w:hAnsi="Times New Roman"/>
          <w:noProof/>
          <w:sz w:val="26"/>
          <w:szCs w:val="26"/>
        </w:rPr>
        <w:t xml:space="preserve">Кожановском детском саду </w:t>
      </w:r>
      <w:r w:rsidRPr="00D54760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5B39D3" w:rsidRPr="00D54760" w:rsidRDefault="005B39D3" w:rsidP="005B39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4760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="00A24866" w:rsidRPr="00D54760">
        <w:rPr>
          <w:rFonts w:ascii="Times New Roman" w:hAnsi="Times New Roman"/>
          <w:sz w:val="26"/>
          <w:szCs w:val="26"/>
          <w:lang w:eastAsia="ru-RU"/>
        </w:rPr>
        <w:t>Кожановском</w:t>
      </w:r>
      <w:proofErr w:type="spellEnd"/>
      <w:r w:rsidR="00A24866" w:rsidRPr="00D54760">
        <w:rPr>
          <w:rFonts w:ascii="Times New Roman" w:hAnsi="Times New Roman"/>
          <w:sz w:val="26"/>
          <w:szCs w:val="26"/>
          <w:lang w:eastAsia="ru-RU"/>
        </w:rPr>
        <w:t xml:space="preserve"> детском саду </w:t>
      </w:r>
      <w:r w:rsidRPr="00D54760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D5476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D54760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D5476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D54760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5B39D3" w:rsidRPr="00D54760" w:rsidRDefault="005B39D3" w:rsidP="005B39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4760">
        <w:rPr>
          <w:rFonts w:ascii="Times New Roman" w:hAnsi="Times New Roman"/>
          <w:sz w:val="26"/>
          <w:szCs w:val="26"/>
          <w:lang w:eastAsia="ru-RU"/>
        </w:rPr>
        <w:t>- дети – инвалиды;</w:t>
      </w:r>
    </w:p>
    <w:p w:rsidR="005B39D3" w:rsidRPr="00D54760" w:rsidRDefault="005B39D3" w:rsidP="005B39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4760">
        <w:rPr>
          <w:rFonts w:ascii="Times New Roman" w:hAnsi="Times New Roman"/>
          <w:sz w:val="26"/>
          <w:szCs w:val="26"/>
          <w:lang w:eastAsia="ru-RU"/>
        </w:rPr>
        <w:t>- дети – сироты и дети, оставшиеся без попечения родителей;</w:t>
      </w:r>
    </w:p>
    <w:p w:rsidR="005B39D3" w:rsidRPr="00D54760" w:rsidRDefault="005B39D3" w:rsidP="005B39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4760">
        <w:rPr>
          <w:rFonts w:ascii="Times New Roman" w:hAnsi="Times New Roman"/>
          <w:sz w:val="26"/>
          <w:szCs w:val="26"/>
          <w:lang w:eastAsia="ru-RU"/>
        </w:rPr>
        <w:t>- дети с туберкулезной интоксикацией.</w:t>
      </w:r>
    </w:p>
    <w:p w:rsidR="005B39D3" w:rsidRPr="00D54760" w:rsidRDefault="005B39D3" w:rsidP="005B39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4760">
        <w:rPr>
          <w:rFonts w:ascii="Times New Roman" w:hAnsi="Times New Roman"/>
          <w:sz w:val="26"/>
          <w:szCs w:val="26"/>
          <w:lang w:eastAsia="ru-RU"/>
        </w:rPr>
        <w:t xml:space="preserve">На основании табелей посещаемости детей – детский сад за отчетный период посещали </w:t>
      </w:r>
      <w:r w:rsidR="00586B1D" w:rsidRPr="00D54760">
        <w:rPr>
          <w:rFonts w:ascii="Times New Roman" w:hAnsi="Times New Roman"/>
          <w:sz w:val="26"/>
          <w:szCs w:val="26"/>
          <w:lang w:eastAsia="ru-RU"/>
        </w:rPr>
        <w:t xml:space="preserve">4 опекаемых ребенка и </w:t>
      </w:r>
      <w:r w:rsidR="00D54760">
        <w:rPr>
          <w:rFonts w:ascii="Times New Roman" w:hAnsi="Times New Roman"/>
          <w:sz w:val="26"/>
          <w:szCs w:val="26"/>
          <w:lang w:eastAsia="ru-RU"/>
        </w:rPr>
        <w:t>2</w:t>
      </w:r>
      <w:r w:rsidR="00586B1D" w:rsidRPr="00D54760">
        <w:rPr>
          <w:rFonts w:ascii="Times New Roman" w:hAnsi="Times New Roman"/>
          <w:sz w:val="26"/>
          <w:szCs w:val="26"/>
          <w:lang w:eastAsia="ru-RU"/>
        </w:rPr>
        <w:t xml:space="preserve"> ребен</w:t>
      </w:r>
      <w:r w:rsidR="00D54760">
        <w:rPr>
          <w:rFonts w:ascii="Times New Roman" w:hAnsi="Times New Roman"/>
          <w:sz w:val="26"/>
          <w:szCs w:val="26"/>
          <w:lang w:eastAsia="ru-RU"/>
        </w:rPr>
        <w:t>ка</w:t>
      </w:r>
      <w:r w:rsidR="00586B1D" w:rsidRPr="00D54760">
        <w:rPr>
          <w:rFonts w:ascii="Times New Roman" w:hAnsi="Times New Roman"/>
          <w:sz w:val="26"/>
          <w:szCs w:val="26"/>
          <w:lang w:eastAsia="ru-RU"/>
        </w:rPr>
        <w:t xml:space="preserve"> инвалид</w:t>
      </w:r>
      <w:r w:rsidR="00D54760">
        <w:rPr>
          <w:rFonts w:ascii="Times New Roman" w:hAnsi="Times New Roman"/>
          <w:sz w:val="26"/>
          <w:szCs w:val="26"/>
          <w:lang w:eastAsia="ru-RU"/>
        </w:rPr>
        <w:t>а</w:t>
      </w:r>
      <w:r w:rsidRPr="00D54760">
        <w:rPr>
          <w:rFonts w:ascii="Times New Roman" w:hAnsi="Times New Roman"/>
          <w:sz w:val="26"/>
          <w:szCs w:val="26"/>
          <w:lang w:eastAsia="ru-RU"/>
        </w:rPr>
        <w:t>:</w:t>
      </w:r>
    </w:p>
    <w:p w:rsidR="00586B1D" w:rsidRPr="00D54760" w:rsidRDefault="005B39D3" w:rsidP="005B39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4760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586B1D" w:rsidRPr="00D54760">
        <w:rPr>
          <w:rFonts w:ascii="Times New Roman" w:hAnsi="Times New Roman"/>
          <w:sz w:val="26"/>
          <w:szCs w:val="26"/>
          <w:lang w:eastAsia="ru-RU"/>
        </w:rPr>
        <w:t>Липнягова Галина Дмитриевна</w:t>
      </w:r>
      <w:r w:rsidR="00762524" w:rsidRPr="00D54760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586B1D" w:rsidRPr="00D54760">
        <w:rPr>
          <w:rFonts w:ascii="Times New Roman" w:hAnsi="Times New Roman"/>
          <w:sz w:val="26"/>
          <w:szCs w:val="26"/>
          <w:lang w:eastAsia="ru-RU"/>
        </w:rPr>
        <w:t xml:space="preserve">опека над несовершеннолетней на основании </w:t>
      </w:r>
      <w:r w:rsidR="00762524" w:rsidRPr="00D54760">
        <w:rPr>
          <w:rFonts w:ascii="Times New Roman" w:hAnsi="Times New Roman"/>
          <w:sz w:val="26"/>
          <w:szCs w:val="26"/>
          <w:lang w:eastAsia="ru-RU"/>
        </w:rPr>
        <w:t>П</w:t>
      </w:r>
      <w:r w:rsidR="00586B1D" w:rsidRPr="00D54760">
        <w:rPr>
          <w:rFonts w:ascii="Times New Roman" w:hAnsi="Times New Roman"/>
          <w:sz w:val="26"/>
          <w:szCs w:val="26"/>
          <w:lang w:eastAsia="ru-RU"/>
        </w:rPr>
        <w:t xml:space="preserve">остановления администрации </w:t>
      </w:r>
      <w:proofErr w:type="spellStart"/>
      <w:r w:rsidR="00586B1D" w:rsidRPr="00D5476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="00586B1D" w:rsidRPr="00D54760">
        <w:rPr>
          <w:rFonts w:ascii="Times New Roman" w:hAnsi="Times New Roman"/>
          <w:sz w:val="26"/>
          <w:szCs w:val="26"/>
          <w:lang w:eastAsia="ru-RU"/>
        </w:rPr>
        <w:t xml:space="preserve"> района № 646 от 09.10.2019г.</w:t>
      </w:r>
    </w:p>
    <w:p w:rsidR="00586B1D" w:rsidRPr="00D54760" w:rsidRDefault="005B39D3" w:rsidP="005B39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4760">
        <w:rPr>
          <w:rFonts w:ascii="Times New Roman" w:hAnsi="Times New Roman"/>
          <w:sz w:val="26"/>
          <w:szCs w:val="26"/>
          <w:lang w:eastAsia="ru-RU"/>
        </w:rPr>
        <w:t xml:space="preserve">-  </w:t>
      </w:r>
      <w:r w:rsidR="00586B1D" w:rsidRPr="00D54760">
        <w:rPr>
          <w:rFonts w:ascii="Times New Roman" w:hAnsi="Times New Roman"/>
          <w:sz w:val="26"/>
          <w:szCs w:val="26"/>
          <w:lang w:eastAsia="ru-RU"/>
        </w:rPr>
        <w:t>Левина Александра Евгеньевна</w:t>
      </w:r>
      <w:r w:rsidR="00762524" w:rsidRPr="00D54760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D54760">
        <w:rPr>
          <w:rFonts w:ascii="Times New Roman" w:hAnsi="Times New Roman"/>
          <w:sz w:val="26"/>
          <w:szCs w:val="26"/>
          <w:lang w:eastAsia="ru-RU"/>
        </w:rPr>
        <w:t xml:space="preserve">установлена опека на основании </w:t>
      </w:r>
      <w:r w:rsidR="00586B1D" w:rsidRPr="00D54760">
        <w:rPr>
          <w:rFonts w:ascii="Times New Roman" w:hAnsi="Times New Roman"/>
          <w:sz w:val="26"/>
          <w:szCs w:val="26"/>
          <w:lang w:eastAsia="ru-RU"/>
        </w:rPr>
        <w:t>приказа Управления образования Киселевского городского округа № 244 от 13.03.2018г.</w:t>
      </w:r>
    </w:p>
    <w:p w:rsidR="00586B1D" w:rsidRPr="00D54760" w:rsidRDefault="00586B1D" w:rsidP="005B39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4760">
        <w:rPr>
          <w:rFonts w:ascii="Times New Roman" w:hAnsi="Times New Roman"/>
          <w:sz w:val="26"/>
          <w:szCs w:val="26"/>
          <w:lang w:eastAsia="ru-RU"/>
        </w:rPr>
        <w:t xml:space="preserve"> - Мамбетова Василиса Сергеевна, установлена опека над несовершеннолетней на основании </w:t>
      </w:r>
      <w:r w:rsidR="00762524" w:rsidRPr="00D54760">
        <w:rPr>
          <w:rFonts w:ascii="Times New Roman" w:hAnsi="Times New Roman"/>
          <w:sz w:val="26"/>
          <w:szCs w:val="26"/>
          <w:lang w:eastAsia="ru-RU"/>
        </w:rPr>
        <w:t>П</w:t>
      </w:r>
      <w:r w:rsidRPr="00D54760">
        <w:rPr>
          <w:rFonts w:ascii="Times New Roman" w:hAnsi="Times New Roman"/>
          <w:sz w:val="26"/>
          <w:szCs w:val="26"/>
          <w:lang w:eastAsia="ru-RU"/>
        </w:rPr>
        <w:t xml:space="preserve">остановления Администрации </w:t>
      </w:r>
      <w:proofErr w:type="spellStart"/>
      <w:r w:rsidRPr="00D5476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D54760">
        <w:rPr>
          <w:rFonts w:ascii="Times New Roman" w:hAnsi="Times New Roman"/>
          <w:sz w:val="26"/>
          <w:szCs w:val="26"/>
          <w:lang w:eastAsia="ru-RU"/>
        </w:rPr>
        <w:t xml:space="preserve"> района № 323 от 11.06.2021г.</w:t>
      </w:r>
    </w:p>
    <w:p w:rsidR="00210E4E" w:rsidRPr="00D54760" w:rsidRDefault="00210E4E" w:rsidP="005B39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4760">
        <w:rPr>
          <w:rFonts w:ascii="Times New Roman" w:hAnsi="Times New Roman"/>
          <w:sz w:val="26"/>
          <w:szCs w:val="26"/>
          <w:lang w:eastAsia="ru-RU"/>
        </w:rPr>
        <w:lastRenderedPageBreak/>
        <w:t xml:space="preserve"> - </w:t>
      </w:r>
      <w:proofErr w:type="spellStart"/>
      <w:r w:rsidRPr="00D54760">
        <w:rPr>
          <w:rFonts w:ascii="Times New Roman" w:hAnsi="Times New Roman"/>
          <w:sz w:val="26"/>
          <w:szCs w:val="26"/>
          <w:lang w:eastAsia="ru-RU"/>
        </w:rPr>
        <w:t>Бутерко</w:t>
      </w:r>
      <w:proofErr w:type="spellEnd"/>
      <w:r w:rsidRPr="00D54760">
        <w:rPr>
          <w:rFonts w:ascii="Times New Roman" w:hAnsi="Times New Roman"/>
          <w:sz w:val="26"/>
          <w:szCs w:val="26"/>
          <w:lang w:eastAsia="ru-RU"/>
        </w:rPr>
        <w:t xml:space="preserve"> Марк Владимирович, установлена опека над несовершеннолетним на основании </w:t>
      </w:r>
      <w:r w:rsidR="00762524" w:rsidRPr="00D54760">
        <w:rPr>
          <w:rFonts w:ascii="Times New Roman" w:hAnsi="Times New Roman"/>
          <w:sz w:val="26"/>
          <w:szCs w:val="26"/>
          <w:lang w:eastAsia="ru-RU"/>
        </w:rPr>
        <w:t>П</w:t>
      </w:r>
      <w:r w:rsidRPr="00D54760">
        <w:rPr>
          <w:rFonts w:ascii="Times New Roman" w:hAnsi="Times New Roman"/>
          <w:sz w:val="26"/>
          <w:szCs w:val="26"/>
          <w:lang w:eastAsia="ru-RU"/>
        </w:rPr>
        <w:t xml:space="preserve">остановления Администрации </w:t>
      </w:r>
      <w:proofErr w:type="spellStart"/>
      <w:r w:rsidRPr="00D5476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D54760">
        <w:rPr>
          <w:rFonts w:ascii="Times New Roman" w:hAnsi="Times New Roman"/>
          <w:sz w:val="26"/>
          <w:szCs w:val="26"/>
          <w:lang w:eastAsia="ru-RU"/>
        </w:rPr>
        <w:t xml:space="preserve"> района № 185 от 06.04.2021г.</w:t>
      </w:r>
    </w:p>
    <w:p w:rsidR="00210E4E" w:rsidRPr="00FF25EB" w:rsidRDefault="00210E4E" w:rsidP="00210E4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F25EB">
        <w:rPr>
          <w:rFonts w:ascii="Times New Roman" w:hAnsi="Times New Roman"/>
          <w:sz w:val="26"/>
          <w:szCs w:val="26"/>
          <w:lang w:eastAsia="ru-RU"/>
        </w:rPr>
        <w:t xml:space="preserve"> - Леонтьева София Валерьевна, ребенок инвалид на основании </w:t>
      </w:r>
      <w:r w:rsidR="00762524" w:rsidRPr="00FF25EB">
        <w:rPr>
          <w:rFonts w:ascii="Times New Roman" w:hAnsi="Times New Roman"/>
          <w:sz w:val="26"/>
          <w:szCs w:val="26"/>
          <w:lang w:eastAsia="ru-RU"/>
        </w:rPr>
        <w:t xml:space="preserve">справки  </w:t>
      </w:r>
      <w:r w:rsidRPr="00FF25EB">
        <w:rPr>
          <w:rFonts w:ascii="Times New Roman" w:hAnsi="Times New Roman"/>
          <w:sz w:val="26"/>
          <w:szCs w:val="26"/>
          <w:lang w:eastAsia="ru-RU"/>
        </w:rPr>
        <w:t xml:space="preserve">                          № 1768 от 03.12.2018г.</w:t>
      </w:r>
    </w:p>
    <w:p w:rsidR="00210E4E" w:rsidRPr="00FF25EB" w:rsidRDefault="00210E4E" w:rsidP="00210E4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F25EB">
        <w:rPr>
          <w:rFonts w:ascii="Times New Roman" w:hAnsi="Times New Roman"/>
          <w:sz w:val="26"/>
          <w:szCs w:val="26"/>
          <w:lang w:eastAsia="ru-RU"/>
        </w:rPr>
        <w:t xml:space="preserve">- Жуйкова </w:t>
      </w:r>
      <w:proofErr w:type="spellStart"/>
      <w:r w:rsidRPr="00FF25EB">
        <w:rPr>
          <w:rFonts w:ascii="Times New Roman" w:hAnsi="Times New Roman"/>
          <w:sz w:val="26"/>
          <w:szCs w:val="26"/>
          <w:lang w:eastAsia="ru-RU"/>
        </w:rPr>
        <w:t>Дарьяна</w:t>
      </w:r>
      <w:proofErr w:type="spellEnd"/>
      <w:r w:rsidRPr="00FF25EB">
        <w:rPr>
          <w:rFonts w:ascii="Times New Roman" w:hAnsi="Times New Roman"/>
          <w:sz w:val="26"/>
          <w:szCs w:val="26"/>
          <w:lang w:eastAsia="ru-RU"/>
        </w:rPr>
        <w:t xml:space="preserve"> Сергеевна, ребенок инвалид на основании сери</w:t>
      </w:r>
      <w:r w:rsidR="00C15763" w:rsidRPr="00FF25EB">
        <w:rPr>
          <w:rFonts w:ascii="Times New Roman" w:hAnsi="Times New Roman"/>
          <w:sz w:val="26"/>
          <w:szCs w:val="26"/>
          <w:lang w:eastAsia="ru-RU"/>
        </w:rPr>
        <w:t>и</w:t>
      </w:r>
      <w:r w:rsidRPr="00FF25EB">
        <w:rPr>
          <w:rFonts w:ascii="Times New Roman" w:hAnsi="Times New Roman"/>
          <w:sz w:val="26"/>
          <w:szCs w:val="26"/>
          <w:lang w:eastAsia="ru-RU"/>
        </w:rPr>
        <w:t xml:space="preserve"> № МСЭ-2017 </w:t>
      </w:r>
      <w:r w:rsidR="00C15763" w:rsidRPr="00FF25EB">
        <w:rPr>
          <w:rFonts w:ascii="Times New Roman" w:hAnsi="Times New Roman"/>
          <w:sz w:val="26"/>
          <w:szCs w:val="26"/>
          <w:lang w:eastAsia="ru-RU"/>
        </w:rPr>
        <w:t xml:space="preserve">справки </w:t>
      </w:r>
      <w:r w:rsidRPr="00FF25EB">
        <w:rPr>
          <w:rFonts w:ascii="Times New Roman" w:hAnsi="Times New Roman"/>
          <w:sz w:val="26"/>
          <w:szCs w:val="26"/>
          <w:lang w:eastAsia="ru-RU"/>
        </w:rPr>
        <w:t>№ 1287553</w:t>
      </w:r>
      <w:r w:rsidR="000F63EA" w:rsidRPr="00FF25EB">
        <w:rPr>
          <w:rFonts w:ascii="Times New Roman" w:hAnsi="Times New Roman"/>
          <w:sz w:val="26"/>
          <w:szCs w:val="26"/>
          <w:lang w:eastAsia="ru-RU"/>
        </w:rPr>
        <w:t>.</w:t>
      </w:r>
    </w:p>
    <w:p w:rsidR="005B39D3" w:rsidRPr="00626C9C" w:rsidRDefault="005B39D3" w:rsidP="005B39D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26C9C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5B39D3" w:rsidRPr="00626C9C" w:rsidRDefault="005B39D3" w:rsidP="005B39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26C9C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11.01.2021г. – </w:t>
      </w:r>
      <w:r w:rsidR="00626C9C" w:rsidRPr="00626C9C">
        <w:rPr>
          <w:rFonts w:ascii="Times New Roman" w:hAnsi="Times New Roman"/>
          <w:sz w:val="26"/>
          <w:szCs w:val="26"/>
          <w:lang w:eastAsia="ru-RU"/>
        </w:rPr>
        <w:t>30.06</w:t>
      </w:r>
      <w:r w:rsidRPr="00626C9C">
        <w:rPr>
          <w:rFonts w:ascii="Times New Roman" w:hAnsi="Times New Roman"/>
          <w:sz w:val="26"/>
          <w:szCs w:val="26"/>
          <w:lang w:eastAsia="ru-RU"/>
        </w:rPr>
        <w:t>.2021г. отражен в таблице № 1.</w:t>
      </w:r>
    </w:p>
    <w:p w:rsidR="005B39D3" w:rsidRPr="00626C9C" w:rsidRDefault="005B39D3" w:rsidP="005B39D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26C9C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5B39D3" w:rsidRPr="00626C9C" w:rsidRDefault="005B39D3" w:rsidP="005B39D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26C9C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МБДОУ </w:t>
      </w:r>
      <w:proofErr w:type="spellStart"/>
      <w:r w:rsidR="00210E4E" w:rsidRPr="00626C9C"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 w:rsidR="00210E4E" w:rsidRPr="00626C9C">
        <w:rPr>
          <w:rFonts w:ascii="Times New Roman" w:hAnsi="Times New Roman"/>
          <w:sz w:val="26"/>
          <w:szCs w:val="26"/>
          <w:lang w:eastAsia="ru-RU"/>
        </w:rPr>
        <w:t xml:space="preserve"> детский сад </w:t>
      </w:r>
      <w:r w:rsidRPr="00626C9C">
        <w:rPr>
          <w:rFonts w:ascii="Times New Roman" w:hAnsi="Times New Roman"/>
          <w:sz w:val="26"/>
          <w:szCs w:val="26"/>
          <w:lang w:eastAsia="ru-RU"/>
        </w:rPr>
        <w:t>не имеет.</w:t>
      </w:r>
    </w:p>
    <w:p w:rsidR="00210E4E" w:rsidRPr="00626C9C" w:rsidRDefault="005B39D3" w:rsidP="005B39D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26C9C">
        <w:rPr>
          <w:rFonts w:ascii="Times New Roman" w:hAnsi="Times New Roman"/>
          <w:sz w:val="26"/>
          <w:szCs w:val="26"/>
          <w:lang w:eastAsia="ru-RU"/>
        </w:rPr>
        <w:t xml:space="preserve">На 11.01.2021г. остатки денежных средств МБДОУ </w:t>
      </w:r>
      <w:proofErr w:type="spellStart"/>
      <w:r w:rsidR="00210E4E" w:rsidRPr="00626C9C"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 w:rsidR="00210E4E" w:rsidRPr="00626C9C">
        <w:rPr>
          <w:rFonts w:ascii="Times New Roman" w:hAnsi="Times New Roman"/>
          <w:sz w:val="26"/>
          <w:szCs w:val="26"/>
          <w:lang w:eastAsia="ru-RU"/>
        </w:rPr>
        <w:t xml:space="preserve"> детский сад </w:t>
      </w:r>
      <w:r w:rsidR="00115BC6" w:rsidRPr="00626C9C">
        <w:rPr>
          <w:rFonts w:ascii="Times New Roman" w:hAnsi="Times New Roman"/>
          <w:sz w:val="26"/>
          <w:szCs w:val="26"/>
          <w:lang w:eastAsia="ru-RU"/>
        </w:rPr>
        <w:t>имеет дефицит на сумму (- 6</w:t>
      </w:r>
      <w:r w:rsidR="00C15763" w:rsidRPr="00626C9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15BC6" w:rsidRPr="00626C9C">
        <w:rPr>
          <w:rFonts w:ascii="Times New Roman" w:hAnsi="Times New Roman"/>
          <w:sz w:val="26"/>
          <w:szCs w:val="26"/>
          <w:lang w:eastAsia="ru-RU"/>
        </w:rPr>
        <w:t>145,66 руб.)</w:t>
      </w:r>
      <w:r w:rsidR="00210E4E" w:rsidRPr="00626C9C">
        <w:rPr>
          <w:rFonts w:ascii="Times New Roman" w:hAnsi="Times New Roman"/>
          <w:sz w:val="26"/>
          <w:szCs w:val="26"/>
          <w:lang w:eastAsia="ru-RU"/>
        </w:rPr>
        <w:t>.</w:t>
      </w:r>
    </w:p>
    <w:p w:rsidR="005B39D3" w:rsidRPr="00626C9C" w:rsidRDefault="005B39D3" w:rsidP="005B39D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26C9C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</w:t>
      </w:r>
      <w:r w:rsidR="00626C9C" w:rsidRPr="00626C9C">
        <w:rPr>
          <w:rFonts w:ascii="Times New Roman" w:hAnsi="Times New Roman"/>
          <w:sz w:val="26"/>
          <w:szCs w:val="26"/>
          <w:lang w:eastAsia="ru-RU"/>
        </w:rPr>
        <w:t>30.06</w:t>
      </w:r>
      <w:r w:rsidRPr="00626C9C">
        <w:rPr>
          <w:rFonts w:ascii="Times New Roman" w:hAnsi="Times New Roman"/>
          <w:sz w:val="26"/>
          <w:szCs w:val="26"/>
          <w:lang w:eastAsia="ru-RU"/>
        </w:rPr>
        <w:t xml:space="preserve">.2021г. на основании заключенных контрактах на сумму </w:t>
      </w:r>
      <w:r w:rsidR="00626C9C" w:rsidRPr="00626C9C">
        <w:rPr>
          <w:rFonts w:ascii="Times New Roman" w:hAnsi="Times New Roman"/>
          <w:sz w:val="26"/>
          <w:szCs w:val="26"/>
          <w:lang w:eastAsia="ru-RU"/>
        </w:rPr>
        <w:t>37 272,87</w:t>
      </w:r>
      <w:r w:rsidRPr="00626C9C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5B39D3" w:rsidRPr="00626C9C" w:rsidRDefault="005B39D3" w:rsidP="005B39D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26C9C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11.01.2021г. по </w:t>
      </w:r>
      <w:r w:rsidR="00626C9C" w:rsidRPr="00626C9C">
        <w:rPr>
          <w:rFonts w:ascii="Times New Roman" w:hAnsi="Times New Roman"/>
          <w:sz w:val="26"/>
          <w:szCs w:val="26"/>
          <w:lang w:eastAsia="ru-RU"/>
        </w:rPr>
        <w:t>30.06</w:t>
      </w:r>
      <w:r w:rsidRPr="00626C9C">
        <w:rPr>
          <w:rFonts w:ascii="Times New Roman" w:hAnsi="Times New Roman"/>
          <w:sz w:val="26"/>
          <w:szCs w:val="26"/>
          <w:lang w:eastAsia="ru-RU"/>
        </w:rPr>
        <w:t xml:space="preserve">.2021г. на основании счет фактур и товарных накладных на сумму </w:t>
      </w:r>
      <w:r w:rsidR="00626C9C" w:rsidRPr="00626C9C">
        <w:rPr>
          <w:rFonts w:ascii="Times New Roman" w:hAnsi="Times New Roman"/>
          <w:sz w:val="26"/>
          <w:szCs w:val="26"/>
          <w:lang w:eastAsia="ru-RU"/>
        </w:rPr>
        <w:t>37 272,87</w:t>
      </w:r>
      <w:r w:rsidRPr="00626C9C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5B39D3" w:rsidRPr="00D430F3" w:rsidRDefault="005B39D3" w:rsidP="005B39D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430F3">
        <w:rPr>
          <w:rFonts w:ascii="Times New Roman" w:hAnsi="Times New Roman"/>
          <w:sz w:val="26"/>
          <w:szCs w:val="26"/>
          <w:lang w:eastAsia="ru-RU"/>
        </w:rPr>
        <w:t xml:space="preserve">Расход продуктов питания в суммовом выражение согласно меню – требованиям за период с 11.01.2021г. по </w:t>
      </w:r>
      <w:r w:rsidR="00D430F3" w:rsidRPr="00D430F3">
        <w:rPr>
          <w:rFonts w:ascii="Times New Roman" w:hAnsi="Times New Roman"/>
          <w:sz w:val="26"/>
          <w:szCs w:val="26"/>
          <w:lang w:eastAsia="ru-RU"/>
        </w:rPr>
        <w:t>30.06</w:t>
      </w:r>
      <w:r w:rsidRPr="00D430F3">
        <w:rPr>
          <w:rFonts w:ascii="Times New Roman" w:hAnsi="Times New Roman"/>
          <w:sz w:val="26"/>
          <w:szCs w:val="26"/>
          <w:lang w:eastAsia="ru-RU"/>
        </w:rPr>
        <w:t xml:space="preserve">.2021г. составил на сумму </w:t>
      </w:r>
      <w:r w:rsidR="00D430F3" w:rsidRPr="00D430F3">
        <w:rPr>
          <w:rFonts w:ascii="Times New Roman" w:hAnsi="Times New Roman"/>
          <w:sz w:val="26"/>
          <w:szCs w:val="26"/>
          <w:lang w:eastAsia="ru-RU"/>
        </w:rPr>
        <w:t>30 971,69</w:t>
      </w:r>
      <w:r w:rsidRPr="00D430F3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5B39D3" w:rsidRPr="00D430F3" w:rsidRDefault="005B39D3" w:rsidP="005B39D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430F3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29064F" w:rsidRPr="00D430F3"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 w:rsidR="0029064F" w:rsidRPr="00D430F3">
        <w:rPr>
          <w:rFonts w:ascii="Times New Roman" w:hAnsi="Times New Roman"/>
          <w:sz w:val="26"/>
          <w:szCs w:val="26"/>
          <w:lang w:eastAsia="ru-RU"/>
        </w:rPr>
        <w:t xml:space="preserve"> детский сад на</w:t>
      </w:r>
      <w:r w:rsidRPr="00D430F3">
        <w:rPr>
          <w:rFonts w:ascii="Times New Roman" w:hAnsi="Times New Roman"/>
          <w:sz w:val="26"/>
          <w:szCs w:val="26"/>
          <w:lang w:eastAsia="ru-RU"/>
        </w:rPr>
        <w:t xml:space="preserve"> 01.0</w:t>
      </w:r>
      <w:r w:rsidR="00D430F3" w:rsidRPr="00D430F3">
        <w:rPr>
          <w:rFonts w:ascii="Times New Roman" w:hAnsi="Times New Roman"/>
          <w:sz w:val="26"/>
          <w:szCs w:val="26"/>
          <w:lang w:eastAsia="ru-RU"/>
        </w:rPr>
        <w:t>7</w:t>
      </w:r>
      <w:r w:rsidRPr="00D430F3">
        <w:rPr>
          <w:rFonts w:ascii="Times New Roman" w:hAnsi="Times New Roman"/>
          <w:sz w:val="26"/>
          <w:szCs w:val="26"/>
          <w:lang w:eastAsia="ru-RU"/>
        </w:rPr>
        <w:t xml:space="preserve">.2021г. имеет остатки продуктов питания на сумму </w:t>
      </w:r>
      <w:r w:rsidR="0029064F" w:rsidRPr="00D430F3">
        <w:rPr>
          <w:rFonts w:ascii="Times New Roman" w:hAnsi="Times New Roman"/>
          <w:sz w:val="26"/>
          <w:szCs w:val="26"/>
          <w:lang w:eastAsia="ru-RU"/>
        </w:rPr>
        <w:t>6 301,</w:t>
      </w:r>
      <w:r w:rsidR="00D430F3">
        <w:rPr>
          <w:rFonts w:ascii="Times New Roman" w:hAnsi="Times New Roman"/>
          <w:sz w:val="26"/>
          <w:szCs w:val="26"/>
          <w:lang w:eastAsia="ru-RU"/>
        </w:rPr>
        <w:t>1</w:t>
      </w:r>
      <w:r w:rsidR="0029064F" w:rsidRPr="00D430F3">
        <w:rPr>
          <w:rFonts w:ascii="Times New Roman" w:hAnsi="Times New Roman"/>
          <w:sz w:val="26"/>
          <w:szCs w:val="26"/>
          <w:lang w:eastAsia="ru-RU"/>
        </w:rPr>
        <w:t>8</w:t>
      </w:r>
      <w:r w:rsidRPr="00D430F3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5B39D3" w:rsidRPr="00D430F3" w:rsidRDefault="005B39D3" w:rsidP="005B39D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430F3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29064F" w:rsidRPr="00D430F3"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 w:rsidR="0029064F" w:rsidRPr="00D430F3">
        <w:rPr>
          <w:rFonts w:ascii="Times New Roman" w:hAnsi="Times New Roman"/>
          <w:sz w:val="26"/>
          <w:szCs w:val="26"/>
          <w:lang w:eastAsia="ru-RU"/>
        </w:rPr>
        <w:t xml:space="preserve"> детский сад </w:t>
      </w:r>
      <w:r w:rsidRPr="00D430F3">
        <w:rPr>
          <w:rFonts w:ascii="Times New Roman" w:hAnsi="Times New Roman"/>
          <w:sz w:val="26"/>
          <w:szCs w:val="26"/>
          <w:lang w:eastAsia="ru-RU"/>
        </w:rPr>
        <w:t>на 01.0</w:t>
      </w:r>
      <w:r w:rsidR="00D430F3" w:rsidRPr="00D430F3">
        <w:rPr>
          <w:rFonts w:ascii="Times New Roman" w:hAnsi="Times New Roman"/>
          <w:sz w:val="26"/>
          <w:szCs w:val="26"/>
          <w:lang w:eastAsia="ru-RU"/>
        </w:rPr>
        <w:t>7</w:t>
      </w:r>
      <w:r w:rsidRPr="00D430F3">
        <w:rPr>
          <w:rFonts w:ascii="Times New Roman" w:hAnsi="Times New Roman"/>
          <w:sz w:val="26"/>
          <w:szCs w:val="26"/>
          <w:lang w:eastAsia="ru-RU"/>
        </w:rPr>
        <w:t xml:space="preserve">.2021г. получил субсидию на питание детей без взимания родительской платы на основании Соглашения № </w:t>
      </w:r>
      <w:r w:rsidR="0029064F" w:rsidRPr="00D430F3">
        <w:rPr>
          <w:rFonts w:ascii="Times New Roman" w:hAnsi="Times New Roman"/>
          <w:sz w:val="26"/>
          <w:szCs w:val="26"/>
          <w:lang w:eastAsia="ru-RU"/>
        </w:rPr>
        <w:t>20</w:t>
      </w:r>
      <w:r w:rsidRPr="00D430F3">
        <w:rPr>
          <w:rFonts w:ascii="Times New Roman" w:hAnsi="Times New Roman"/>
          <w:sz w:val="26"/>
          <w:szCs w:val="26"/>
          <w:lang w:eastAsia="ru-RU"/>
        </w:rPr>
        <w:t xml:space="preserve"> «а» от 15.01.2021г. в размере </w:t>
      </w:r>
      <w:r w:rsidR="00D430F3" w:rsidRPr="00D430F3">
        <w:rPr>
          <w:rFonts w:ascii="Times New Roman" w:hAnsi="Times New Roman"/>
          <w:sz w:val="26"/>
          <w:szCs w:val="26"/>
          <w:lang w:eastAsia="ru-RU"/>
        </w:rPr>
        <w:t>45 557,00</w:t>
      </w:r>
      <w:r w:rsidRPr="00D430F3">
        <w:rPr>
          <w:rFonts w:ascii="Times New Roman" w:hAnsi="Times New Roman"/>
          <w:sz w:val="26"/>
          <w:szCs w:val="26"/>
          <w:lang w:eastAsia="ru-RU"/>
        </w:rPr>
        <w:t xml:space="preserve"> руб.:</w:t>
      </w:r>
    </w:p>
    <w:p w:rsidR="005B39D3" w:rsidRPr="00D430F3" w:rsidRDefault="005B39D3" w:rsidP="005B39D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430F3">
        <w:rPr>
          <w:rFonts w:ascii="Times New Roman" w:hAnsi="Times New Roman"/>
          <w:sz w:val="26"/>
          <w:szCs w:val="26"/>
          <w:lang w:eastAsia="ru-RU"/>
        </w:rPr>
        <w:t xml:space="preserve">- п/п № </w:t>
      </w:r>
      <w:r w:rsidR="0029064F" w:rsidRPr="00D430F3">
        <w:rPr>
          <w:rFonts w:ascii="Times New Roman" w:hAnsi="Times New Roman"/>
          <w:sz w:val="26"/>
          <w:szCs w:val="26"/>
          <w:lang w:eastAsia="ru-RU"/>
        </w:rPr>
        <w:t>758265 от 19.02.2021</w:t>
      </w:r>
      <w:r w:rsidRPr="00D430F3">
        <w:rPr>
          <w:rFonts w:ascii="Times New Roman" w:hAnsi="Times New Roman"/>
          <w:sz w:val="26"/>
          <w:szCs w:val="26"/>
          <w:lang w:eastAsia="ru-RU"/>
        </w:rPr>
        <w:t xml:space="preserve">г. на сумму </w:t>
      </w:r>
      <w:r w:rsidR="0029064F" w:rsidRPr="00D430F3">
        <w:rPr>
          <w:rFonts w:ascii="Times New Roman" w:hAnsi="Times New Roman"/>
          <w:sz w:val="26"/>
          <w:szCs w:val="26"/>
          <w:lang w:eastAsia="ru-RU"/>
        </w:rPr>
        <w:t>8 739,00</w:t>
      </w:r>
      <w:r w:rsidRPr="00D430F3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5B39D3" w:rsidRPr="00D430F3" w:rsidRDefault="005B39D3" w:rsidP="005B39D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430F3">
        <w:rPr>
          <w:rFonts w:ascii="Times New Roman" w:hAnsi="Times New Roman"/>
          <w:sz w:val="26"/>
          <w:szCs w:val="26"/>
          <w:lang w:eastAsia="ru-RU"/>
        </w:rPr>
        <w:t xml:space="preserve">- п/п № </w:t>
      </w:r>
      <w:r w:rsidR="0029064F" w:rsidRPr="00D430F3">
        <w:rPr>
          <w:rFonts w:ascii="Times New Roman" w:hAnsi="Times New Roman"/>
          <w:sz w:val="26"/>
          <w:szCs w:val="26"/>
          <w:lang w:eastAsia="ru-RU"/>
        </w:rPr>
        <w:t>320233 от 18.03.2021</w:t>
      </w:r>
      <w:r w:rsidRPr="00D430F3">
        <w:rPr>
          <w:rFonts w:ascii="Times New Roman" w:hAnsi="Times New Roman"/>
          <w:sz w:val="26"/>
          <w:szCs w:val="26"/>
          <w:lang w:eastAsia="ru-RU"/>
        </w:rPr>
        <w:t xml:space="preserve">г. на сумму </w:t>
      </w:r>
      <w:r w:rsidR="0029064F" w:rsidRPr="00D430F3">
        <w:rPr>
          <w:rFonts w:ascii="Times New Roman" w:hAnsi="Times New Roman"/>
          <w:sz w:val="26"/>
          <w:szCs w:val="26"/>
          <w:lang w:eastAsia="ru-RU"/>
        </w:rPr>
        <w:t>6 300,00</w:t>
      </w:r>
      <w:r w:rsidRPr="00D430F3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5B39D3" w:rsidRDefault="005B39D3" w:rsidP="005B39D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430F3">
        <w:rPr>
          <w:rFonts w:ascii="Times New Roman" w:hAnsi="Times New Roman"/>
          <w:sz w:val="26"/>
          <w:szCs w:val="26"/>
          <w:lang w:eastAsia="ru-RU"/>
        </w:rPr>
        <w:t xml:space="preserve">- п/п № </w:t>
      </w:r>
      <w:r w:rsidR="0029064F" w:rsidRPr="00D430F3">
        <w:rPr>
          <w:rFonts w:ascii="Times New Roman" w:hAnsi="Times New Roman"/>
          <w:sz w:val="26"/>
          <w:szCs w:val="26"/>
          <w:lang w:eastAsia="ru-RU"/>
        </w:rPr>
        <w:t>82890 от 20.04.2021</w:t>
      </w:r>
      <w:r w:rsidRPr="00D430F3">
        <w:rPr>
          <w:rFonts w:ascii="Times New Roman" w:hAnsi="Times New Roman"/>
          <w:sz w:val="26"/>
          <w:szCs w:val="26"/>
          <w:lang w:eastAsia="ru-RU"/>
        </w:rPr>
        <w:t xml:space="preserve">г. на сумму </w:t>
      </w:r>
      <w:r w:rsidR="0029064F" w:rsidRPr="00D430F3">
        <w:rPr>
          <w:rFonts w:ascii="Times New Roman" w:hAnsi="Times New Roman"/>
          <w:sz w:val="26"/>
          <w:szCs w:val="26"/>
          <w:lang w:eastAsia="ru-RU"/>
        </w:rPr>
        <w:t>15 518,00</w:t>
      </w:r>
      <w:r w:rsidRPr="00D430F3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D430F3" w:rsidRPr="00D430F3" w:rsidRDefault="00D430F3" w:rsidP="005B39D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- п/п № 184412 от 18.06.2021г. на сумму 15 000,00 руб.</w:t>
      </w:r>
    </w:p>
    <w:p w:rsidR="005B39D3" w:rsidRPr="00D430F3" w:rsidRDefault="005B39D3" w:rsidP="005B39D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430F3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7C4BCB" w:rsidRPr="00D430F3"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 w:rsidR="007C4BCB" w:rsidRPr="00D430F3">
        <w:rPr>
          <w:rFonts w:ascii="Times New Roman" w:hAnsi="Times New Roman"/>
          <w:sz w:val="26"/>
          <w:szCs w:val="26"/>
          <w:lang w:eastAsia="ru-RU"/>
        </w:rPr>
        <w:t xml:space="preserve"> детский сад </w:t>
      </w:r>
      <w:r w:rsidRPr="00D430F3">
        <w:rPr>
          <w:rFonts w:ascii="Times New Roman" w:hAnsi="Times New Roman"/>
          <w:sz w:val="26"/>
          <w:szCs w:val="26"/>
          <w:lang w:eastAsia="ru-RU"/>
        </w:rPr>
        <w:t>на 01.0</w:t>
      </w:r>
      <w:r w:rsidR="00D430F3" w:rsidRPr="00D430F3">
        <w:rPr>
          <w:rFonts w:ascii="Times New Roman" w:hAnsi="Times New Roman"/>
          <w:sz w:val="26"/>
          <w:szCs w:val="26"/>
          <w:lang w:eastAsia="ru-RU"/>
        </w:rPr>
        <w:t>7</w:t>
      </w:r>
      <w:r w:rsidRPr="00D430F3">
        <w:rPr>
          <w:rFonts w:ascii="Times New Roman" w:hAnsi="Times New Roman"/>
          <w:sz w:val="26"/>
          <w:szCs w:val="26"/>
          <w:lang w:eastAsia="ru-RU"/>
        </w:rPr>
        <w:t xml:space="preserve">.2021г. имеет остаток денежных средств на счете в размере </w:t>
      </w:r>
      <w:r w:rsidR="00D430F3" w:rsidRPr="00D430F3">
        <w:rPr>
          <w:rFonts w:ascii="Times New Roman" w:hAnsi="Times New Roman"/>
          <w:sz w:val="26"/>
          <w:szCs w:val="26"/>
          <w:lang w:eastAsia="ru-RU"/>
        </w:rPr>
        <w:t>5 236,47</w:t>
      </w:r>
      <w:r w:rsidRPr="00D430F3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5B39D3" w:rsidRPr="00AC0657" w:rsidRDefault="005B39D3" w:rsidP="005B39D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C0657">
        <w:rPr>
          <w:rFonts w:ascii="Times New Roman" w:hAnsi="Times New Roman"/>
          <w:sz w:val="26"/>
          <w:szCs w:val="26"/>
          <w:lang w:eastAsia="ru-RU"/>
        </w:rPr>
        <w:t>На 01.0</w:t>
      </w:r>
      <w:r w:rsidR="00D430F3" w:rsidRPr="00AC0657">
        <w:rPr>
          <w:rFonts w:ascii="Times New Roman" w:hAnsi="Times New Roman"/>
          <w:sz w:val="26"/>
          <w:szCs w:val="26"/>
          <w:lang w:eastAsia="ru-RU"/>
        </w:rPr>
        <w:t>7</w:t>
      </w:r>
      <w:r w:rsidRPr="00AC0657">
        <w:rPr>
          <w:rFonts w:ascii="Times New Roman" w:hAnsi="Times New Roman"/>
          <w:sz w:val="26"/>
          <w:szCs w:val="26"/>
          <w:lang w:eastAsia="ru-RU"/>
        </w:rPr>
        <w:t xml:space="preserve">.2021г. МБДОУ </w:t>
      </w:r>
      <w:proofErr w:type="spellStart"/>
      <w:r w:rsidR="007C4BCB" w:rsidRPr="00AC0657">
        <w:rPr>
          <w:rFonts w:ascii="Times New Roman" w:hAnsi="Times New Roman"/>
          <w:sz w:val="26"/>
          <w:szCs w:val="26"/>
          <w:lang w:eastAsia="ru-RU"/>
        </w:rPr>
        <w:t>Кожановским</w:t>
      </w:r>
      <w:proofErr w:type="spellEnd"/>
      <w:r w:rsidR="007C4BCB" w:rsidRPr="00AC0657">
        <w:rPr>
          <w:rFonts w:ascii="Times New Roman" w:hAnsi="Times New Roman"/>
          <w:sz w:val="26"/>
          <w:szCs w:val="26"/>
          <w:lang w:eastAsia="ru-RU"/>
        </w:rPr>
        <w:t xml:space="preserve"> детским садом </w:t>
      </w:r>
      <w:r w:rsidRPr="00AC0657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AC0657" w:rsidRPr="00AC0657">
        <w:rPr>
          <w:rFonts w:ascii="Times New Roman" w:hAnsi="Times New Roman"/>
          <w:sz w:val="26"/>
          <w:szCs w:val="26"/>
          <w:lang w:eastAsia="ru-RU"/>
        </w:rPr>
        <w:t>34 174,87</w:t>
      </w:r>
      <w:r w:rsidRPr="00AC0657">
        <w:rPr>
          <w:rFonts w:ascii="Times New Roman" w:hAnsi="Times New Roman"/>
          <w:sz w:val="26"/>
          <w:szCs w:val="26"/>
          <w:lang w:eastAsia="ru-RU"/>
        </w:rPr>
        <w:t xml:space="preserve"> руб., или </w:t>
      </w:r>
      <w:r w:rsidR="00AC0657" w:rsidRPr="00AC0657">
        <w:rPr>
          <w:rFonts w:ascii="Times New Roman" w:hAnsi="Times New Roman"/>
          <w:sz w:val="26"/>
          <w:szCs w:val="26"/>
          <w:lang w:eastAsia="ru-RU"/>
        </w:rPr>
        <w:t>91,69</w:t>
      </w:r>
      <w:r w:rsidRPr="00AC0657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</w:t>
      </w:r>
      <w:r w:rsidRPr="00AC0657">
        <w:rPr>
          <w:rFonts w:ascii="Times New Roman" w:hAnsi="Times New Roman"/>
          <w:sz w:val="26"/>
          <w:szCs w:val="26"/>
          <w:lang w:eastAsia="ru-RU"/>
        </w:rPr>
        <w:lastRenderedPageBreak/>
        <w:t xml:space="preserve">контрактов, а поставлено товаров, оказано услуг и выполнено работ на сумму </w:t>
      </w:r>
      <w:r w:rsidR="007C4BCB" w:rsidRPr="00AC0657">
        <w:rPr>
          <w:rFonts w:ascii="Times New Roman" w:hAnsi="Times New Roman"/>
          <w:sz w:val="26"/>
          <w:szCs w:val="26"/>
          <w:lang w:eastAsia="ru-RU"/>
        </w:rPr>
        <w:t xml:space="preserve">                  </w:t>
      </w:r>
      <w:r w:rsidR="00AC0657" w:rsidRPr="00AC0657">
        <w:rPr>
          <w:rFonts w:ascii="Times New Roman" w:hAnsi="Times New Roman"/>
          <w:sz w:val="26"/>
          <w:szCs w:val="26"/>
          <w:lang w:eastAsia="ru-RU"/>
        </w:rPr>
        <w:t>37 272,87</w:t>
      </w:r>
      <w:r w:rsidR="007C4BCB" w:rsidRPr="00AC065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C0657">
        <w:rPr>
          <w:rFonts w:ascii="Times New Roman" w:hAnsi="Times New Roman"/>
          <w:sz w:val="26"/>
          <w:szCs w:val="26"/>
          <w:lang w:eastAsia="ru-RU"/>
        </w:rPr>
        <w:t>руб. или 100 % от общей суммы заключенных контрактов.</w:t>
      </w:r>
    </w:p>
    <w:p w:rsidR="00AC0657" w:rsidRPr="00AC0657" w:rsidRDefault="005B39D3" w:rsidP="005B39D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C0657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 w:rsidR="00AC0657" w:rsidRPr="00AC0657">
        <w:rPr>
          <w:rFonts w:ascii="Times New Roman" w:hAnsi="Times New Roman"/>
          <w:sz w:val="26"/>
          <w:szCs w:val="26"/>
          <w:lang w:eastAsia="ru-RU"/>
        </w:rPr>
        <w:t>ом ЗАО «Сибирь» на 01.07.2021г. составляет на сумму 3 098,00 руб.</w:t>
      </w:r>
    </w:p>
    <w:p w:rsidR="0002147E" w:rsidRPr="00CA34E0" w:rsidRDefault="0002147E" w:rsidP="005B39D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34E0">
        <w:rPr>
          <w:rFonts w:ascii="Times New Roman" w:hAnsi="Times New Roman"/>
          <w:sz w:val="26"/>
          <w:szCs w:val="26"/>
          <w:lang w:eastAsia="ru-RU"/>
        </w:rPr>
        <w:t>На 11.01.202</w:t>
      </w:r>
      <w:r w:rsidR="004F71A1" w:rsidRPr="00CA34E0">
        <w:rPr>
          <w:rFonts w:ascii="Times New Roman" w:hAnsi="Times New Roman"/>
          <w:sz w:val="26"/>
          <w:szCs w:val="26"/>
          <w:lang w:eastAsia="ru-RU"/>
        </w:rPr>
        <w:t xml:space="preserve">1г. в пользу МБДОУ </w:t>
      </w:r>
      <w:proofErr w:type="spellStart"/>
      <w:r w:rsidR="004F71A1" w:rsidRPr="00CA34E0">
        <w:rPr>
          <w:rFonts w:ascii="Times New Roman" w:hAnsi="Times New Roman"/>
          <w:sz w:val="26"/>
          <w:szCs w:val="26"/>
          <w:lang w:eastAsia="ru-RU"/>
        </w:rPr>
        <w:t>Кожановского</w:t>
      </w:r>
      <w:proofErr w:type="spellEnd"/>
      <w:r w:rsidR="004F71A1" w:rsidRPr="00CA34E0">
        <w:rPr>
          <w:rFonts w:ascii="Times New Roman" w:hAnsi="Times New Roman"/>
          <w:sz w:val="26"/>
          <w:szCs w:val="26"/>
          <w:lang w:eastAsia="ru-RU"/>
        </w:rPr>
        <w:t xml:space="preserve"> сада выявлена дебиторская задолженность с ООО «Рассвет» на основании счет фактуры № 17641 от 09.12.2020г. на сумму 546,70 руб., п/п № 336869 от 29.12.2020г. на сумму 2 186,80 руб.</w:t>
      </w:r>
    </w:p>
    <w:p w:rsidR="004F71A1" w:rsidRPr="00CA34E0" w:rsidRDefault="004F71A1" w:rsidP="005B39D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34E0">
        <w:rPr>
          <w:rFonts w:ascii="Times New Roman" w:hAnsi="Times New Roman"/>
          <w:sz w:val="26"/>
          <w:szCs w:val="26"/>
          <w:lang w:eastAsia="ru-RU"/>
        </w:rPr>
        <w:t>Дебиторская задолженность на 01.0</w:t>
      </w:r>
      <w:r w:rsidR="00CA34E0" w:rsidRPr="00CA34E0">
        <w:rPr>
          <w:rFonts w:ascii="Times New Roman" w:hAnsi="Times New Roman"/>
          <w:sz w:val="26"/>
          <w:szCs w:val="26"/>
          <w:lang w:eastAsia="ru-RU"/>
        </w:rPr>
        <w:t>7</w:t>
      </w:r>
      <w:r w:rsidRPr="00CA34E0">
        <w:rPr>
          <w:rFonts w:ascii="Times New Roman" w:hAnsi="Times New Roman"/>
          <w:sz w:val="26"/>
          <w:szCs w:val="26"/>
          <w:lang w:eastAsia="ru-RU"/>
        </w:rPr>
        <w:t>.2021г. составляет 1 640,10 руб.</w:t>
      </w:r>
    </w:p>
    <w:p w:rsidR="005B39D3" w:rsidRPr="00B836EF" w:rsidRDefault="005B39D3" w:rsidP="005B39D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836EF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5B39D3" w:rsidRPr="00B836EF" w:rsidRDefault="005B39D3" w:rsidP="005B39D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836EF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5B39D3" w:rsidRPr="00B836EF" w:rsidRDefault="005B39D3" w:rsidP="005B39D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836EF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36476D" w:rsidRPr="00B836EF" w:rsidRDefault="00DC78A3" w:rsidP="00F27241">
      <w:pPr>
        <w:spacing w:before="84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36476D" w:rsidRPr="00B836EF" w:rsidSect="00451E9F">
          <w:headerReference w:type="default" r:id="rId12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B836EF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B836EF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B80453" w:rsidRPr="0095084C" w:rsidRDefault="00B80453" w:rsidP="00B80453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95084C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95084C">
        <w:rPr>
          <w:rFonts w:ascii="Times New Roman" w:hAnsi="Times New Roman"/>
          <w:i/>
          <w:spacing w:val="15"/>
          <w:sz w:val="26"/>
          <w:szCs w:val="26"/>
        </w:rPr>
        <w:t>ПРАВКА № 6</w:t>
      </w:r>
    </w:p>
    <w:p w:rsidR="00B80453" w:rsidRPr="0095084C" w:rsidRDefault="00B80453" w:rsidP="00B80453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95084C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B80453" w:rsidRPr="0095084C" w:rsidRDefault="00B80453" w:rsidP="00B80453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95084C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B80453" w:rsidRPr="0095084C" w:rsidRDefault="00B80453" w:rsidP="008B0070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5084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9508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B80453" w:rsidRPr="00DE643B" w:rsidRDefault="00B80453" w:rsidP="00B80453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E643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10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B80453" w:rsidRPr="00DE643B" w:rsidRDefault="00B80453" w:rsidP="008B0070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E643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DE643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8 от 04.06.2021г.</w:t>
      </w:r>
    </w:p>
    <w:p w:rsidR="0002147E" w:rsidRPr="00DE643B" w:rsidRDefault="0002147E" w:rsidP="008B0070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E643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DE643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Приморский детский сад</w:t>
      </w:r>
    </w:p>
    <w:p w:rsidR="0002147E" w:rsidRPr="00DE643B" w:rsidRDefault="0002147E" w:rsidP="0002147E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E643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662356,  Красноярский край,  Балахтинский район,                            п. Приморск, ул. Карла Маркса, зд. 11, помещение 1.</w:t>
      </w:r>
    </w:p>
    <w:p w:rsidR="0002147E" w:rsidRPr="00DE643B" w:rsidRDefault="0002147E" w:rsidP="0002147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E643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2403006496, КПП 240301001</w:t>
      </w:r>
    </w:p>
    <w:p w:rsidR="0002147E" w:rsidRPr="00DE643B" w:rsidRDefault="0002147E" w:rsidP="0002147E">
      <w:pPr>
        <w:autoSpaceDE w:val="0"/>
        <w:autoSpaceDN w:val="0"/>
        <w:adjustRightInd w:val="0"/>
        <w:spacing w:before="70" w:after="70"/>
        <w:ind w:left="142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E643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заведующая учреждением - Суппес Н. А. </w:t>
      </w:r>
    </w:p>
    <w:p w:rsidR="0002147E" w:rsidRPr="00DE643B" w:rsidRDefault="0002147E" w:rsidP="008B0070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E643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DE643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04.06.2021г. по 30.06.2021г.</w:t>
      </w:r>
    </w:p>
    <w:p w:rsidR="0002147E" w:rsidRPr="00DE643B" w:rsidRDefault="0002147E" w:rsidP="008B0070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E643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DE643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</w:t>
      </w:r>
      <w:r w:rsidR="00DE643B" w:rsidRPr="00DE643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Pr="00DE643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02147E" w:rsidRPr="00DE643B" w:rsidRDefault="0002147E" w:rsidP="008B0070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DE643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2147E" w:rsidRPr="00DE643B" w:rsidRDefault="0002147E" w:rsidP="0002147E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E643B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МБДОУ Приморском детском саду являются средства поступающие из бюджета Балахтинского района.</w:t>
      </w:r>
    </w:p>
    <w:p w:rsidR="0002147E" w:rsidRPr="00DE643B" w:rsidRDefault="0002147E" w:rsidP="000214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E643B">
        <w:rPr>
          <w:rFonts w:ascii="Times New Roman" w:hAnsi="Times New Roman"/>
          <w:sz w:val="26"/>
          <w:szCs w:val="26"/>
          <w:lang w:eastAsia="ru-RU"/>
        </w:rPr>
        <w:t xml:space="preserve">В МБДОУ Приморском детском саду на основании Решения </w:t>
      </w:r>
      <w:proofErr w:type="spellStart"/>
      <w:r w:rsidRPr="00DE643B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DE643B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DE643B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DE643B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02147E" w:rsidRPr="00DE643B" w:rsidRDefault="0002147E" w:rsidP="000214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E643B">
        <w:rPr>
          <w:rFonts w:ascii="Times New Roman" w:hAnsi="Times New Roman"/>
          <w:sz w:val="26"/>
          <w:szCs w:val="26"/>
          <w:lang w:eastAsia="ru-RU"/>
        </w:rPr>
        <w:t>- дети – инвалиды;</w:t>
      </w:r>
    </w:p>
    <w:p w:rsidR="0002147E" w:rsidRPr="00DE643B" w:rsidRDefault="0002147E" w:rsidP="000214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E643B">
        <w:rPr>
          <w:rFonts w:ascii="Times New Roman" w:hAnsi="Times New Roman"/>
          <w:sz w:val="26"/>
          <w:szCs w:val="26"/>
          <w:lang w:eastAsia="ru-RU"/>
        </w:rPr>
        <w:t>- дети – сироты и дети, оставшиеся без попечения родителей;</w:t>
      </w:r>
    </w:p>
    <w:p w:rsidR="0002147E" w:rsidRPr="00DE643B" w:rsidRDefault="0002147E" w:rsidP="000214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E643B">
        <w:rPr>
          <w:rFonts w:ascii="Times New Roman" w:hAnsi="Times New Roman"/>
          <w:sz w:val="26"/>
          <w:szCs w:val="26"/>
          <w:lang w:eastAsia="ru-RU"/>
        </w:rPr>
        <w:t>- дети с туберкулезной интоксикацией.</w:t>
      </w:r>
    </w:p>
    <w:p w:rsidR="0002147E" w:rsidRPr="00DE643B" w:rsidRDefault="0002147E" w:rsidP="000214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E643B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не посещали дети, пользующиеся льготой 100 %.</w:t>
      </w:r>
    </w:p>
    <w:p w:rsidR="0002147E" w:rsidRPr="00DE643B" w:rsidRDefault="0002147E" w:rsidP="000214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E643B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11.01.2021г. – 3</w:t>
      </w:r>
      <w:r w:rsidR="00DE643B" w:rsidRPr="00DE643B">
        <w:rPr>
          <w:rFonts w:ascii="Times New Roman" w:hAnsi="Times New Roman"/>
          <w:sz w:val="26"/>
          <w:szCs w:val="26"/>
          <w:lang w:eastAsia="ru-RU"/>
        </w:rPr>
        <w:t>0.06</w:t>
      </w:r>
      <w:r w:rsidRPr="00DE643B">
        <w:rPr>
          <w:rFonts w:ascii="Times New Roman" w:hAnsi="Times New Roman"/>
          <w:sz w:val="26"/>
          <w:szCs w:val="26"/>
          <w:lang w:eastAsia="ru-RU"/>
        </w:rPr>
        <w:t>.2021г. отражен в таблице № 1.</w:t>
      </w:r>
    </w:p>
    <w:p w:rsidR="0002147E" w:rsidRPr="00DE643B" w:rsidRDefault="0002147E" w:rsidP="000214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E643B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02147E" w:rsidRPr="00A11E2F" w:rsidRDefault="0002147E" w:rsidP="0002147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1E2F">
        <w:rPr>
          <w:rFonts w:ascii="Times New Roman" w:hAnsi="Times New Roman"/>
          <w:sz w:val="26"/>
          <w:szCs w:val="26"/>
          <w:lang w:eastAsia="ru-RU"/>
        </w:rPr>
        <w:t>На 11.01.2021г. остатки продуктов питания МБДОУ Приморский детский сад имеет на сумму 741,72 руб.</w:t>
      </w:r>
    </w:p>
    <w:p w:rsidR="0002147E" w:rsidRPr="00A11E2F" w:rsidRDefault="0002147E" w:rsidP="0002147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1E2F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11.01.2021г. остатки денежных средств МБДОУ </w:t>
      </w:r>
      <w:r w:rsidR="003B2ACD" w:rsidRPr="00A11E2F">
        <w:rPr>
          <w:rFonts w:ascii="Times New Roman" w:hAnsi="Times New Roman"/>
          <w:sz w:val="26"/>
          <w:szCs w:val="26"/>
          <w:lang w:eastAsia="ru-RU"/>
        </w:rPr>
        <w:t>Приморский детский сад имеет</w:t>
      </w:r>
      <w:r w:rsidRPr="00A11E2F">
        <w:rPr>
          <w:rFonts w:ascii="Times New Roman" w:hAnsi="Times New Roman"/>
          <w:sz w:val="26"/>
          <w:szCs w:val="26"/>
          <w:lang w:eastAsia="ru-RU"/>
        </w:rPr>
        <w:t xml:space="preserve"> на </w:t>
      </w:r>
      <w:r w:rsidR="003B2ACD" w:rsidRPr="00A11E2F">
        <w:rPr>
          <w:rFonts w:ascii="Times New Roman" w:hAnsi="Times New Roman"/>
          <w:sz w:val="26"/>
          <w:szCs w:val="26"/>
          <w:lang w:eastAsia="ru-RU"/>
        </w:rPr>
        <w:t>сумму 4 896,58</w:t>
      </w:r>
      <w:r w:rsidRPr="00A11E2F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3B2ACD" w:rsidRPr="00A11E2F" w:rsidRDefault="0002147E" w:rsidP="0002147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1E2F">
        <w:rPr>
          <w:rFonts w:ascii="Times New Roman" w:hAnsi="Times New Roman"/>
          <w:sz w:val="26"/>
          <w:szCs w:val="26"/>
          <w:lang w:eastAsia="ru-RU"/>
        </w:rPr>
        <w:t xml:space="preserve">Расход продуктов питания в суммовом выражение согласно меню – требованиям за период с 11.01.2021г. по </w:t>
      </w:r>
      <w:r w:rsidR="00A11E2F" w:rsidRPr="00A11E2F">
        <w:rPr>
          <w:rFonts w:ascii="Times New Roman" w:hAnsi="Times New Roman"/>
          <w:sz w:val="26"/>
          <w:szCs w:val="26"/>
          <w:lang w:eastAsia="ru-RU"/>
        </w:rPr>
        <w:t>30.06</w:t>
      </w:r>
      <w:r w:rsidRPr="00A11E2F">
        <w:rPr>
          <w:rFonts w:ascii="Times New Roman" w:hAnsi="Times New Roman"/>
          <w:sz w:val="26"/>
          <w:szCs w:val="26"/>
          <w:lang w:eastAsia="ru-RU"/>
        </w:rPr>
        <w:t xml:space="preserve">.2021г. </w:t>
      </w:r>
      <w:r w:rsidR="003B2ACD" w:rsidRPr="00A11E2F">
        <w:rPr>
          <w:rFonts w:ascii="Times New Roman" w:hAnsi="Times New Roman"/>
          <w:sz w:val="26"/>
          <w:szCs w:val="26"/>
          <w:lang w:eastAsia="ru-RU"/>
        </w:rPr>
        <w:t>не осуществлялся.</w:t>
      </w:r>
    </w:p>
    <w:p w:rsidR="0002147E" w:rsidRPr="00A11E2F" w:rsidRDefault="0002147E" w:rsidP="0002147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1E2F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02147E" w:rsidRPr="00A11E2F" w:rsidRDefault="0002147E" w:rsidP="0002147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1E2F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02147E" w:rsidRPr="00A11E2F" w:rsidRDefault="0002147E" w:rsidP="0002147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1E2F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02147E" w:rsidRPr="00A7049C" w:rsidRDefault="0002147E" w:rsidP="0002147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26628" w:rsidRPr="00A11E2F" w:rsidRDefault="0036476D" w:rsidP="0036476D">
      <w:pPr>
        <w:spacing w:before="72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226628" w:rsidRPr="00A11E2F" w:rsidSect="00451E9F">
          <w:headerReference w:type="default" r:id="rId13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11E2F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A11E2F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B11009" w:rsidRPr="00752A0A" w:rsidRDefault="00B11009" w:rsidP="00B1100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752A0A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752A0A">
        <w:rPr>
          <w:rFonts w:ascii="Times New Roman" w:hAnsi="Times New Roman"/>
          <w:i/>
          <w:spacing w:val="15"/>
          <w:sz w:val="26"/>
          <w:szCs w:val="26"/>
        </w:rPr>
        <w:t>ПРАВКА № 7</w:t>
      </w:r>
    </w:p>
    <w:p w:rsidR="00B11009" w:rsidRPr="00752A0A" w:rsidRDefault="00B11009" w:rsidP="00B1100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752A0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B11009" w:rsidRPr="00752A0A" w:rsidRDefault="00B11009" w:rsidP="00B1100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752A0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B11009" w:rsidRPr="00752A0A" w:rsidRDefault="00B11009" w:rsidP="008B0070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52A0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752A0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B11009" w:rsidRPr="00752A0A" w:rsidRDefault="00B11009" w:rsidP="00B1100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52A0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10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B11009" w:rsidRPr="00183CA2" w:rsidRDefault="00B11009" w:rsidP="008B0070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83CA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183CA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8 от 04.06.2021г.</w:t>
      </w:r>
    </w:p>
    <w:p w:rsidR="006A563F" w:rsidRPr="00183CA2" w:rsidRDefault="006A563F" w:rsidP="008B0070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83CA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183CA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Тюльковский детский сад «Светлячок»</w:t>
      </w:r>
    </w:p>
    <w:p w:rsidR="006A563F" w:rsidRPr="00183CA2" w:rsidRDefault="006A563F" w:rsidP="006A563F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83CA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662349,  Красноярский край,  Балахтинский район,                            с. Тюльково, ул. Дивногорская, 3/1.</w:t>
      </w:r>
    </w:p>
    <w:p w:rsidR="006A563F" w:rsidRPr="00183CA2" w:rsidRDefault="006A563F" w:rsidP="006A563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83CA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2403006087, КПП 240301001</w:t>
      </w:r>
    </w:p>
    <w:p w:rsidR="006A563F" w:rsidRPr="00183CA2" w:rsidRDefault="006A563F" w:rsidP="006A563F">
      <w:pPr>
        <w:autoSpaceDE w:val="0"/>
        <w:autoSpaceDN w:val="0"/>
        <w:adjustRightInd w:val="0"/>
        <w:spacing w:before="70" w:after="70"/>
        <w:ind w:left="142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83CA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 - Похабова О. А.</w:t>
      </w:r>
    </w:p>
    <w:p w:rsidR="006A563F" w:rsidRPr="00183CA2" w:rsidRDefault="006A563F" w:rsidP="008B0070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83CA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183CA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04.06.2021г. по 30.06.2021г.</w:t>
      </w:r>
    </w:p>
    <w:p w:rsidR="006A563F" w:rsidRPr="00183CA2" w:rsidRDefault="006A563F" w:rsidP="008B0070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83CA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183CA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</w:t>
      </w:r>
      <w:r w:rsidR="00183CA2" w:rsidRPr="00183CA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Pr="00183CA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6A563F" w:rsidRPr="00183CA2" w:rsidRDefault="006A563F" w:rsidP="008B0070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183CA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6A563F" w:rsidRPr="00183CA2" w:rsidRDefault="006A563F" w:rsidP="006A563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83CA2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МБДОУ </w:t>
      </w:r>
      <w:r w:rsidR="009D37DD" w:rsidRPr="00183CA2">
        <w:rPr>
          <w:rFonts w:ascii="Times New Roman" w:hAnsi="Times New Roman"/>
          <w:noProof/>
          <w:sz w:val="26"/>
          <w:szCs w:val="26"/>
        </w:rPr>
        <w:t xml:space="preserve">Тюльковском детском саду «Светлячок» </w:t>
      </w:r>
      <w:r w:rsidRPr="00183CA2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6A563F" w:rsidRPr="00183CA2" w:rsidRDefault="006A563F" w:rsidP="006A56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="009D37DD" w:rsidRPr="00183CA2">
        <w:rPr>
          <w:rFonts w:ascii="Times New Roman" w:hAnsi="Times New Roman"/>
          <w:sz w:val="26"/>
          <w:szCs w:val="26"/>
          <w:lang w:eastAsia="ru-RU"/>
        </w:rPr>
        <w:t>Тюльковском</w:t>
      </w:r>
      <w:proofErr w:type="spellEnd"/>
      <w:r w:rsidR="009D37DD" w:rsidRPr="00183CA2">
        <w:rPr>
          <w:rFonts w:ascii="Times New Roman" w:hAnsi="Times New Roman"/>
          <w:sz w:val="26"/>
          <w:szCs w:val="26"/>
          <w:lang w:eastAsia="ru-RU"/>
        </w:rPr>
        <w:t xml:space="preserve"> детском саду «Светлячок» 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183CA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83CA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183CA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83CA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6A563F" w:rsidRPr="00183CA2" w:rsidRDefault="006A563F" w:rsidP="006A56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>- дети – инвалиды;</w:t>
      </w:r>
    </w:p>
    <w:p w:rsidR="006A563F" w:rsidRPr="00183CA2" w:rsidRDefault="006A563F" w:rsidP="006A56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>- дети – сироты и дети, оставшиеся без попечения родителей;</w:t>
      </w:r>
    </w:p>
    <w:p w:rsidR="006A563F" w:rsidRPr="00183CA2" w:rsidRDefault="006A563F" w:rsidP="006A56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>- дети с туберкулезной интоксикацией.</w:t>
      </w:r>
    </w:p>
    <w:p w:rsidR="009D37DD" w:rsidRPr="00183CA2" w:rsidRDefault="006A563F" w:rsidP="006A56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 xml:space="preserve">На основании табелей посещаемости детей – детский сад за отчетный период посещали </w:t>
      </w:r>
      <w:r w:rsidR="009D37DD" w:rsidRPr="00183CA2">
        <w:rPr>
          <w:rFonts w:ascii="Times New Roman" w:hAnsi="Times New Roman"/>
          <w:sz w:val="26"/>
          <w:szCs w:val="26"/>
          <w:lang w:eastAsia="ru-RU"/>
        </w:rPr>
        <w:t>1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 опекаем</w:t>
      </w:r>
      <w:r w:rsidR="009D37DD" w:rsidRPr="00183CA2">
        <w:rPr>
          <w:rFonts w:ascii="Times New Roman" w:hAnsi="Times New Roman"/>
          <w:sz w:val="26"/>
          <w:szCs w:val="26"/>
          <w:lang w:eastAsia="ru-RU"/>
        </w:rPr>
        <w:t>ый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 ребен</w:t>
      </w:r>
      <w:r w:rsidR="009D37DD" w:rsidRPr="00183CA2">
        <w:rPr>
          <w:rFonts w:ascii="Times New Roman" w:hAnsi="Times New Roman"/>
          <w:sz w:val="26"/>
          <w:szCs w:val="26"/>
          <w:lang w:eastAsia="ru-RU"/>
        </w:rPr>
        <w:t>ок с льготной категорией 100 %.</w:t>
      </w:r>
    </w:p>
    <w:p w:rsidR="009D37DD" w:rsidRPr="00183CA2" w:rsidRDefault="006A563F" w:rsidP="006A56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9D37DD" w:rsidRPr="00183CA2">
        <w:rPr>
          <w:rFonts w:ascii="Times New Roman" w:hAnsi="Times New Roman"/>
          <w:sz w:val="26"/>
          <w:szCs w:val="26"/>
          <w:lang w:eastAsia="ru-RU"/>
        </w:rPr>
        <w:t>Антонов Степан Александрович</w:t>
      </w:r>
      <w:r w:rsidRPr="00183CA2">
        <w:rPr>
          <w:rFonts w:ascii="Times New Roman" w:hAnsi="Times New Roman"/>
          <w:sz w:val="26"/>
          <w:szCs w:val="26"/>
          <w:lang w:eastAsia="ru-RU"/>
        </w:rPr>
        <w:t>, опека над несовершеннолетн</w:t>
      </w:r>
      <w:r w:rsidR="00183CA2" w:rsidRPr="00183CA2">
        <w:rPr>
          <w:rFonts w:ascii="Times New Roman" w:hAnsi="Times New Roman"/>
          <w:sz w:val="26"/>
          <w:szCs w:val="26"/>
          <w:lang w:eastAsia="ru-RU"/>
        </w:rPr>
        <w:t>им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 на основании Постановления </w:t>
      </w:r>
      <w:r w:rsidR="009D37DD" w:rsidRPr="00183CA2">
        <w:rPr>
          <w:rFonts w:ascii="Times New Roman" w:hAnsi="Times New Roman"/>
          <w:sz w:val="26"/>
          <w:szCs w:val="26"/>
          <w:lang w:eastAsia="ru-RU"/>
        </w:rPr>
        <w:t>А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дминистрации </w:t>
      </w:r>
      <w:proofErr w:type="spellStart"/>
      <w:r w:rsidRPr="00183CA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83CA2">
        <w:rPr>
          <w:rFonts w:ascii="Times New Roman" w:hAnsi="Times New Roman"/>
          <w:sz w:val="26"/>
          <w:szCs w:val="26"/>
          <w:lang w:eastAsia="ru-RU"/>
        </w:rPr>
        <w:t xml:space="preserve"> района № </w:t>
      </w:r>
      <w:r w:rsidR="009D37DD" w:rsidRPr="00183CA2">
        <w:rPr>
          <w:rFonts w:ascii="Times New Roman" w:hAnsi="Times New Roman"/>
          <w:sz w:val="26"/>
          <w:szCs w:val="26"/>
          <w:lang w:eastAsia="ru-RU"/>
        </w:rPr>
        <w:t>108 от 01.03.2019г.</w:t>
      </w:r>
    </w:p>
    <w:p w:rsidR="006A563F" w:rsidRPr="00183CA2" w:rsidRDefault="006A563F" w:rsidP="006A56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6A563F" w:rsidRPr="00183CA2" w:rsidRDefault="006A563F" w:rsidP="006A56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lastRenderedPageBreak/>
        <w:t xml:space="preserve">Анализ поступления и расходования нефинансовых активов (продуктов питания) за период с 11.01.2021г. – </w:t>
      </w:r>
      <w:r w:rsidR="00183CA2" w:rsidRPr="00183CA2">
        <w:rPr>
          <w:rFonts w:ascii="Times New Roman" w:hAnsi="Times New Roman"/>
          <w:sz w:val="26"/>
          <w:szCs w:val="26"/>
          <w:lang w:eastAsia="ru-RU"/>
        </w:rPr>
        <w:t>30.06</w:t>
      </w:r>
      <w:r w:rsidRPr="00183CA2">
        <w:rPr>
          <w:rFonts w:ascii="Times New Roman" w:hAnsi="Times New Roman"/>
          <w:sz w:val="26"/>
          <w:szCs w:val="26"/>
          <w:lang w:eastAsia="ru-RU"/>
        </w:rPr>
        <w:t>.2021г. отражен в таблице № 1.</w:t>
      </w:r>
    </w:p>
    <w:p w:rsidR="006A563F" w:rsidRPr="00183CA2" w:rsidRDefault="006A563F" w:rsidP="006A56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9D37DD" w:rsidRPr="00183CA2" w:rsidRDefault="006A563F" w:rsidP="006A56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МБДОУ </w:t>
      </w:r>
      <w:proofErr w:type="spellStart"/>
      <w:r w:rsidR="009D37DD" w:rsidRPr="00183CA2"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 w:rsidR="009D37DD" w:rsidRPr="00183CA2"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имеет на сумму 401,46 руб.</w:t>
      </w:r>
    </w:p>
    <w:p w:rsidR="006A563F" w:rsidRPr="00183CA2" w:rsidRDefault="006A563F" w:rsidP="006A56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 xml:space="preserve">На 11.01.2021г. остатки денежных средств МБДОУ </w:t>
      </w:r>
      <w:proofErr w:type="spellStart"/>
      <w:r w:rsidR="009D37DD" w:rsidRPr="00183CA2"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 w:rsidR="009D37DD" w:rsidRPr="00183CA2"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 w:rsidR="009D37DD" w:rsidRPr="00183CA2">
        <w:rPr>
          <w:rFonts w:ascii="Times New Roman" w:hAnsi="Times New Roman"/>
          <w:sz w:val="26"/>
          <w:szCs w:val="26"/>
          <w:lang w:eastAsia="ru-RU"/>
        </w:rPr>
        <w:t>1 194,10 руб.</w:t>
      </w:r>
    </w:p>
    <w:p w:rsidR="006A563F" w:rsidRPr="00183CA2" w:rsidRDefault="006A563F" w:rsidP="006A56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</w:t>
      </w:r>
      <w:r w:rsidR="00183CA2" w:rsidRPr="00183CA2">
        <w:rPr>
          <w:rFonts w:ascii="Times New Roman" w:hAnsi="Times New Roman"/>
          <w:sz w:val="26"/>
          <w:szCs w:val="26"/>
          <w:lang w:eastAsia="ru-RU"/>
        </w:rPr>
        <w:t>30.06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.2021г. на основании заключенных контрактах на сумму </w:t>
      </w:r>
      <w:r w:rsidR="00664BCF">
        <w:rPr>
          <w:rFonts w:ascii="Times New Roman" w:hAnsi="Times New Roman"/>
          <w:sz w:val="26"/>
          <w:szCs w:val="26"/>
          <w:lang w:eastAsia="ru-RU"/>
        </w:rPr>
        <w:t>361,72</w:t>
      </w:r>
      <w:r w:rsidR="009D37DD" w:rsidRPr="00183C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83CA2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A563F" w:rsidRPr="00183CA2" w:rsidRDefault="006A563F" w:rsidP="006A56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11.01.2021г. по </w:t>
      </w:r>
      <w:r w:rsidR="00183CA2" w:rsidRPr="00183CA2">
        <w:rPr>
          <w:rFonts w:ascii="Times New Roman" w:hAnsi="Times New Roman"/>
          <w:sz w:val="26"/>
          <w:szCs w:val="26"/>
          <w:lang w:eastAsia="ru-RU"/>
        </w:rPr>
        <w:t>30.06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.2021г. на основании счет фактур и товарных накладных на сумму </w:t>
      </w:r>
      <w:r w:rsidR="00664BCF">
        <w:rPr>
          <w:rFonts w:ascii="Times New Roman" w:hAnsi="Times New Roman"/>
          <w:sz w:val="26"/>
          <w:szCs w:val="26"/>
          <w:lang w:eastAsia="ru-RU"/>
        </w:rPr>
        <w:t>361,72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6A563F" w:rsidRPr="00183CA2" w:rsidRDefault="006A563F" w:rsidP="006A56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 xml:space="preserve">Расход продуктов питания в суммовом выражение согласно меню – требованиям за период с 11.01.2021г. по </w:t>
      </w:r>
      <w:r w:rsidR="00183CA2" w:rsidRPr="00183CA2">
        <w:rPr>
          <w:rFonts w:ascii="Times New Roman" w:hAnsi="Times New Roman"/>
          <w:sz w:val="26"/>
          <w:szCs w:val="26"/>
          <w:lang w:eastAsia="ru-RU"/>
        </w:rPr>
        <w:t>30.06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.2021г. составил на сумму </w:t>
      </w:r>
      <w:r w:rsidR="009D37DD" w:rsidRPr="00183CA2">
        <w:rPr>
          <w:rFonts w:ascii="Times New Roman" w:hAnsi="Times New Roman"/>
          <w:sz w:val="26"/>
          <w:szCs w:val="26"/>
          <w:lang w:eastAsia="ru-RU"/>
        </w:rPr>
        <w:t>763,18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6A563F" w:rsidRPr="00183CA2" w:rsidRDefault="006A563F" w:rsidP="006A56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9D37DD" w:rsidRPr="00183CA2"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 w:rsidR="009D37DD" w:rsidRPr="00183CA2">
        <w:rPr>
          <w:rFonts w:ascii="Times New Roman" w:hAnsi="Times New Roman"/>
          <w:sz w:val="26"/>
          <w:szCs w:val="26"/>
          <w:lang w:eastAsia="ru-RU"/>
        </w:rPr>
        <w:t xml:space="preserve"> детский са</w:t>
      </w:r>
      <w:r w:rsidR="00197F56" w:rsidRPr="00183CA2">
        <w:rPr>
          <w:rFonts w:ascii="Times New Roman" w:hAnsi="Times New Roman"/>
          <w:sz w:val="26"/>
          <w:szCs w:val="26"/>
          <w:lang w:eastAsia="ru-RU"/>
        </w:rPr>
        <w:t>д</w:t>
      </w:r>
      <w:r w:rsidR="009D37DD" w:rsidRPr="00183CA2">
        <w:rPr>
          <w:rFonts w:ascii="Times New Roman" w:hAnsi="Times New Roman"/>
          <w:sz w:val="26"/>
          <w:szCs w:val="26"/>
          <w:lang w:eastAsia="ru-RU"/>
        </w:rPr>
        <w:t xml:space="preserve"> «Светлячок» </w:t>
      </w:r>
      <w:r w:rsidRPr="00183CA2">
        <w:rPr>
          <w:rFonts w:ascii="Times New Roman" w:hAnsi="Times New Roman"/>
          <w:sz w:val="26"/>
          <w:szCs w:val="26"/>
          <w:lang w:eastAsia="ru-RU"/>
        </w:rPr>
        <w:t>на 01.0</w:t>
      </w:r>
      <w:r w:rsidR="00183CA2" w:rsidRPr="00183CA2">
        <w:rPr>
          <w:rFonts w:ascii="Times New Roman" w:hAnsi="Times New Roman"/>
          <w:sz w:val="26"/>
          <w:szCs w:val="26"/>
          <w:lang w:eastAsia="ru-RU"/>
        </w:rPr>
        <w:t>7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.2021г. </w:t>
      </w:r>
      <w:r w:rsidR="00664BCF"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183CA2"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</w:t>
      </w:r>
      <w:r w:rsidR="00664BCF">
        <w:rPr>
          <w:rFonts w:ascii="Times New Roman" w:hAnsi="Times New Roman"/>
          <w:sz w:val="26"/>
          <w:szCs w:val="26"/>
          <w:lang w:eastAsia="ru-RU"/>
        </w:rPr>
        <w:t>.</w:t>
      </w:r>
    </w:p>
    <w:p w:rsidR="006A563F" w:rsidRPr="00183CA2" w:rsidRDefault="006A563F" w:rsidP="006A56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9D37DD" w:rsidRPr="00183CA2"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 w:rsidR="009D37DD" w:rsidRPr="00183CA2"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на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 01.0</w:t>
      </w:r>
      <w:r w:rsidR="00183CA2" w:rsidRPr="00183CA2">
        <w:rPr>
          <w:rFonts w:ascii="Times New Roman" w:hAnsi="Times New Roman"/>
          <w:sz w:val="26"/>
          <w:szCs w:val="26"/>
          <w:lang w:eastAsia="ru-RU"/>
        </w:rPr>
        <w:t>7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.2021г. получил субсидию на питание детей без взимания родительской платы на основании Соглашения № </w:t>
      </w:r>
      <w:r w:rsidR="009D37DD" w:rsidRPr="00183CA2">
        <w:rPr>
          <w:rFonts w:ascii="Times New Roman" w:hAnsi="Times New Roman"/>
          <w:sz w:val="26"/>
          <w:szCs w:val="26"/>
          <w:lang w:eastAsia="ru-RU"/>
        </w:rPr>
        <w:t>24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 «а» от 15.01.2021г. в размере </w:t>
      </w:r>
      <w:r w:rsidR="009D37DD" w:rsidRPr="00183CA2">
        <w:rPr>
          <w:rFonts w:ascii="Times New Roman" w:hAnsi="Times New Roman"/>
          <w:sz w:val="26"/>
          <w:szCs w:val="26"/>
          <w:lang w:eastAsia="ru-RU"/>
        </w:rPr>
        <w:t xml:space="preserve">8 530,00 </w:t>
      </w:r>
      <w:r w:rsidRPr="00183CA2">
        <w:rPr>
          <w:rFonts w:ascii="Times New Roman" w:hAnsi="Times New Roman"/>
          <w:sz w:val="26"/>
          <w:szCs w:val="26"/>
          <w:lang w:eastAsia="ru-RU"/>
        </w:rPr>
        <w:t>руб.:</w:t>
      </w:r>
    </w:p>
    <w:p w:rsidR="006A563F" w:rsidRPr="00183CA2" w:rsidRDefault="006A563F" w:rsidP="006A56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 xml:space="preserve">- п/п № </w:t>
      </w:r>
      <w:r w:rsidR="009D37DD" w:rsidRPr="00183CA2">
        <w:rPr>
          <w:rFonts w:ascii="Times New Roman" w:hAnsi="Times New Roman"/>
          <w:sz w:val="26"/>
          <w:szCs w:val="26"/>
          <w:lang w:eastAsia="ru-RU"/>
        </w:rPr>
        <w:t>753161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 от 19.02.2021г. на сумму </w:t>
      </w:r>
      <w:r w:rsidR="009D37DD" w:rsidRPr="00183CA2">
        <w:rPr>
          <w:rFonts w:ascii="Times New Roman" w:hAnsi="Times New Roman"/>
          <w:sz w:val="26"/>
          <w:szCs w:val="26"/>
          <w:lang w:eastAsia="ru-RU"/>
        </w:rPr>
        <w:t>5 118,00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6A563F" w:rsidRPr="00183CA2" w:rsidRDefault="006A563F" w:rsidP="006A56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 xml:space="preserve">- п/п № </w:t>
      </w:r>
      <w:r w:rsidR="009D37DD" w:rsidRPr="00183CA2">
        <w:rPr>
          <w:rFonts w:ascii="Times New Roman" w:hAnsi="Times New Roman"/>
          <w:sz w:val="26"/>
          <w:szCs w:val="26"/>
          <w:lang w:eastAsia="ru-RU"/>
        </w:rPr>
        <w:t xml:space="preserve">320230 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от 18.03.2021г. на сумму </w:t>
      </w:r>
      <w:r w:rsidR="009D37DD" w:rsidRPr="00183CA2">
        <w:rPr>
          <w:rFonts w:ascii="Times New Roman" w:hAnsi="Times New Roman"/>
          <w:sz w:val="26"/>
          <w:szCs w:val="26"/>
          <w:lang w:eastAsia="ru-RU"/>
        </w:rPr>
        <w:t xml:space="preserve">1 706,00 </w:t>
      </w:r>
      <w:r w:rsidRPr="00183CA2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A563F" w:rsidRPr="00183CA2" w:rsidRDefault="006A563F" w:rsidP="006A56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 xml:space="preserve">- п/п № </w:t>
      </w:r>
      <w:r w:rsidR="009D37DD" w:rsidRPr="00183CA2">
        <w:rPr>
          <w:rFonts w:ascii="Times New Roman" w:hAnsi="Times New Roman"/>
          <w:sz w:val="26"/>
          <w:szCs w:val="26"/>
          <w:lang w:eastAsia="ru-RU"/>
        </w:rPr>
        <w:t>543075 от 19.05.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2021г. на сумму </w:t>
      </w:r>
      <w:r w:rsidR="009D37DD" w:rsidRPr="00183CA2">
        <w:rPr>
          <w:rFonts w:ascii="Times New Roman" w:hAnsi="Times New Roman"/>
          <w:sz w:val="26"/>
          <w:szCs w:val="26"/>
          <w:lang w:eastAsia="ru-RU"/>
        </w:rPr>
        <w:t xml:space="preserve">1 706,00 </w:t>
      </w:r>
      <w:r w:rsidRPr="00183CA2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A563F" w:rsidRPr="00183CA2" w:rsidRDefault="006A563F" w:rsidP="006A56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9D37DD" w:rsidRPr="00183CA2"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 w:rsidR="009D37DD" w:rsidRPr="00183CA2"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</w:t>
      </w:r>
      <w:r w:rsidRPr="00183CA2">
        <w:rPr>
          <w:rFonts w:ascii="Times New Roman" w:hAnsi="Times New Roman"/>
          <w:sz w:val="26"/>
          <w:szCs w:val="26"/>
          <w:lang w:eastAsia="ru-RU"/>
        </w:rPr>
        <w:t>на 01.0</w:t>
      </w:r>
      <w:r w:rsidR="00183CA2" w:rsidRPr="00183CA2">
        <w:rPr>
          <w:rFonts w:ascii="Times New Roman" w:hAnsi="Times New Roman"/>
          <w:sz w:val="26"/>
          <w:szCs w:val="26"/>
          <w:lang w:eastAsia="ru-RU"/>
        </w:rPr>
        <w:t>7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.2021г. имеет остаток денежных средств на счете в размере </w:t>
      </w:r>
      <w:r w:rsidR="00664BCF">
        <w:rPr>
          <w:rFonts w:ascii="Times New Roman" w:hAnsi="Times New Roman"/>
          <w:sz w:val="26"/>
          <w:szCs w:val="26"/>
          <w:lang w:eastAsia="ru-RU"/>
        </w:rPr>
        <w:t>7 140,38</w:t>
      </w:r>
      <w:r w:rsidR="009D37DD" w:rsidRPr="00183C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83CA2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A563F" w:rsidRPr="00183CA2" w:rsidRDefault="006A563F" w:rsidP="006A563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>На 01.0</w:t>
      </w:r>
      <w:r w:rsidR="00183CA2" w:rsidRPr="00183CA2">
        <w:rPr>
          <w:rFonts w:ascii="Times New Roman" w:hAnsi="Times New Roman"/>
          <w:sz w:val="26"/>
          <w:szCs w:val="26"/>
          <w:lang w:eastAsia="ru-RU"/>
        </w:rPr>
        <w:t>7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.2021г. МБДОУ </w:t>
      </w:r>
      <w:proofErr w:type="spellStart"/>
      <w:r w:rsidR="009D37DD" w:rsidRPr="00183CA2"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 w:rsidR="009D37DD" w:rsidRPr="00183CA2"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664BCF">
        <w:rPr>
          <w:rFonts w:ascii="Times New Roman" w:hAnsi="Times New Roman"/>
          <w:sz w:val="26"/>
          <w:szCs w:val="26"/>
          <w:lang w:eastAsia="ru-RU"/>
        </w:rPr>
        <w:t>361,72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 руб., или </w:t>
      </w:r>
      <w:r w:rsidR="009D37DD" w:rsidRPr="00183CA2">
        <w:rPr>
          <w:rFonts w:ascii="Times New Roman" w:hAnsi="Times New Roman"/>
          <w:sz w:val="26"/>
          <w:szCs w:val="26"/>
          <w:lang w:eastAsia="ru-RU"/>
        </w:rPr>
        <w:t>100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                  </w:t>
      </w:r>
      <w:r w:rsidR="00664BCF">
        <w:rPr>
          <w:rFonts w:ascii="Times New Roman" w:hAnsi="Times New Roman"/>
          <w:sz w:val="26"/>
          <w:szCs w:val="26"/>
          <w:lang w:eastAsia="ru-RU"/>
        </w:rPr>
        <w:t>361,72</w:t>
      </w:r>
      <w:r w:rsidRPr="00183CA2">
        <w:rPr>
          <w:rFonts w:ascii="Times New Roman" w:hAnsi="Times New Roman"/>
          <w:sz w:val="26"/>
          <w:szCs w:val="26"/>
          <w:lang w:eastAsia="ru-RU"/>
        </w:rPr>
        <w:t xml:space="preserve"> руб. или 100 % от общей суммы заключенных контрактов.</w:t>
      </w:r>
    </w:p>
    <w:p w:rsidR="009308A5" w:rsidRPr="00183CA2" w:rsidRDefault="006A563F" w:rsidP="006A563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>Кредиторск</w:t>
      </w:r>
      <w:r w:rsidR="009308A5" w:rsidRPr="00183CA2">
        <w:rPr>
          <w:rFonts w:ascii="Times New Roman" w:hAnsi="Times New Roman"/>
          <w:sz w:val="26"/>
          <w:szCs w:val="26"/>
          <w:lang w:eastAsia="ru-RU"/>
        </w:rPr>
        <w:t xml:space="preserve">ой задолженности перед поставщиками </w:t>
      </w:r>
      <w:r w:rsidR="00183CA2" w:rsidRPr="00183CA2">
        <w:rPr>
          <w:rFonts w:ascii="Times New Roman" w:hAnsi="Times New Roman"/>
          <w:sz w:val="26"/>
          <w:szCs w:val="26"/>
          <w:lang w:eastAsia="ru-RU"/>
        </w:rPr>
        <w:t xml:space="preserve">на 01.07.2021г.                               </w:t>
      </w:r>
      <w:r w:rsidR="009308A5" w:rsidRPr="00183CA2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9308A5" w:rsidRPr="00183CA2"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 w:rsidR="009308A5" w:rsidRPr="00183CA2">
        <w:rPr>
          <w:rFonts w:ascii="Times New Roman" w:hAnsi="Times New Roman"/>
          <w:sz w:val="26"/>
          <w:szCs w:val="26"/>
          <w:lang w:eastAsia="ru-RU"/>
        </w:rPr>
        <w:t xml:space="preserve"> детский сад «</w:t>
      </w:r>
      <w:proofErr w:type="spellStart"/>
      <w:r w:rsidR="009308A5" w:rsidRPr="00183CA2">
        <w:rPr>
          <w:rFonts w:ascii="Times New Roman" w:hAnsi="Times New Roman"/>
          <w:sz w:val="26"/>
          <w:szCs w:val="26"/>
          <w:lang w:eastAsia="ru-RU"/>
        </w:rPr>
        <w:t>Светлячек</w:t>
      </w:r>
      <w:proofErr w:type="spellEnd"/>
      <w:r w:rsidR="009308A5" w:rsidRPr="00183CA2">
        <w:rPr>
          <w:rFonts w:ascii="Times New Roman" w:hAnsi="Times New Roman"/>
          <w:sz w:val="26"/>
          <w:szCs w:val="26"/>
          <w:lang w:eastAsia="ru-RU"/>
        </w:rPr>
        <w:t>» не имеет.</w:t>
      </w:r>
    </w:p>
    <w:p w:rsidR="009308A5" w:rsidRPr="00183CA2" w:rsidRDefault="009308A5" w:rsidP="009308A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 xml:space="preserve">В январе 2021г. оплачена кредиторская задолженность с поставщиком                                 И. П. </w:t>
      </w:r>
      <w:proofErr w:type="spellStart"/>
      <w:r w:rsidRPr="00183CA2">
        <w:rPr>
          <w:rFonts w:ascii="Times New Roman" w:hAnsi="Times New Roman"/>
          <w:sz w:val="26"/>
          <w:szCs w:val="26"/>
          <w:lang w:eastAsia="ru-RU"/>
        </w:rPr>
        <w:t>Шахура</w:t>
      </w:r>
      <w:proofErr w:type="spellEnd"/>
      <w:r w:rsidRPr="00183CA2">
        <w:rPr>
          <w:rFonts w:ascii="Times New Roman" w:hAnsi="Times New Roman"/>
          <w:sz w:val="26"/>
          <w:szCs w:val="26"/>
          <w:lang w:eastAsia="ru-RU"/>
        </w:rPr>
        <w:t xml:space="preserve"> А. Н.:</w:t>
      </w:r>
    </w:p>
    <w:p w:rsidR="009308A5" w:rsidRPr="00183CA2" w:rsidRDefault="009308A5" w:rsidP="009308A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>- по контракту № 26 от 30.10.2020г. на основании счет фактуры № 200 от 30.10.2020г. на сумму 1 100,00 руб., п/п № 628773 от 13.01.2021г.</w:t>
      </w:r>
    </w:p>
    <w:p w:rsidR="009308A5" w:rsidRPr="00183CA2" w:rsidRDefault="009308A5" w:rsidP="009308A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>- по контракту № 30 от 15.12.2020г. на основании счет фактуры № 254 от 15.12.2020г. на сумму 1 122,00 руб., п/п № 628772 от 13.01.2021г.</w:t>
      </w:r>
    </w:p>
    <w:p w:rsidR="006A563F" w:rsidRPr="00183CA2" w:rsidRDefault="006A563F" w:rsidP="006A563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lastRenderedPageBreak/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6A563F" w:rsidRPr="00183CA2" w:rsidRDefault="006A563F" w:rsidP="006A563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226628" w:rsidRPr="00183CA2" w:rsidRDefault="006A563F" w:rsidP="006A563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83CA2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402997" w:rsidRPr="00183CA2" w:rsidRDefault="00226628" w:rsidP="00226628">
      <w:pPr>
        <w:spacing w:before="72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402997" w:rsidRPr="00183CA2" w:rsidSect="00451E9F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183CA2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83CA2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E30CEF" w:rsidRPr="00CA6D9E" w:rsidRDefault="00E30CEF" w:rsidP="00E30CEF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CA6D9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CA6D9E">
        <w:rPr>
          <w:rFonts w:ascii="Times New Roman" w:hAnsi="Times New Roman"/>
          <w:i/>
          <w:spacing w:val="15"/>
          <w:sz w:val="26"/>
          <w:szCs w:val="26"/>
        </w:rPr>
        <w:t>ПРАВКА № 8</w:t>
      </w:r>
    </w:p>
    <w:p w:rsidR="00E30CEF" w:rsidRPr="00CA6D9E" w:rsidRDefault="00E30CEF" w:rsidP="00E30CEF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CA6D9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E30CEF" w:rsidRPr="00A7049C" w:rsidRDefault="00E30CEF" w:rsidP="00E30CEF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A7049C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E30CEF" w:rsidRPr="000869E1" w:rsidRDefault="00E30CEF" w:rsidP="008B0070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869E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0869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E30CEF" w:rsidRPr="000869E1" w:rsidRDefault="00E30CEF" w:rsidP="00E30CEF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869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10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E30CEF" w:rsidRPr="000869E1" w:rsidRDefault="00E30CEF" w:rsidP="008B0070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869E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0869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8 от 04.06.2021г.</w:t>
      </w:r>
    </w:p>
    <w:p w:rsidR="007F5046" w:rsidRPr="000869E1" w:rsidRDefault="007F5046" w:rsidP="008B0070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869E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0869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Чистопольский детский сад «Колосок»</w:t>
      </w:r>
    </w:p>
    <w:p w:rsidR="007F5046" w:rsidRPr="000869E1" w:rsidRDefault="007F5046" w:rsidP="007F5046">
      <w:pPr>
        <w:autoSpaceDE w:val="0"/>
        <w:autoSpaceDN w:val="0"/>
        <w:adjustRightInd w:val="0"/>
        <w:spacing w:before="70" w:after="70"/>
        <w:ind w:firstLine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869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662342,  Красноярский край,  Балахтинский район,                            п. Чистое Поле, ул. Космонавтов, 11.</w:t>
      </w:r>
    </w:p>
    <w:p w:rsidR="007F5046" w:rsidRPr="000869E1" w:rsidRDefault="007F5046" w:rsidP="007F504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869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2403006640, КПП 240301001</w:t>
      </w:r>
    </w:p>
    <w:p w:rsidR="007F5046" w:rsidRPr="000869E1" w:rsidRDefault="007F5046" w:rsidP="007F5046">
      <w:pPr>
        <w:autoSpaceDE w:val="0"/>
        <w:autoSpaceDN w:val="0"/>
        <w:adjustRightInd w:val="0"/>
        <w:spacing w:before="70" w:after="70"/>
        <w:ind w:left="142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869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 - Шиллер Н. В.</w:t>
      </w:r>
    </w:p>
    <w:p w:rsidR="007F5046" w:rsidRPr="000869E1" w:rsidRDefault="007F5046" w:rsidP="008B0070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869E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869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04.06.2021г. по 30.06.2021г.</w:t>
      </w:r>
    </w:p>
    <w:p w:rsidR="007F5046" w:rsidRPr="000869E1" w:rsidRDefault="007F5046" w:rsidP="008B0070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869E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869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</w:t>
      </w:r>
      <w:r w:rsidR="000869E1" w:rsidRPr="000869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Pr="000869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7F5046" w:rsidRPr="000869E1" w:rsidRDefault="007F5046" w:rsidP="008B0070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869E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F5046" w:rsidRPr="000869E1" w:rsidRDefault="007F5046" w:rsidP="007F504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869E1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МБДОУ </w:t>
      </w:r>
      <w:r w:rsidR="00197F56" w:rsidRPr="000869E1">
        <w:rPr>
          <w:rFonts w:ascii="Times New Roman" w:hAnsi="Times New Roman"/>
          <w:noProof/>
          <w:sz w:val="26"/>
          <w:szCs w:val="26"/>
        </w:rPr>
        <w:t xml:space="preserve">Чистопольском детском саду «Колосок» </w:t>
      </w:r>
      <w:r w:rsidRPr="000869E1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7F5046" w:rsidRPr="000869E1" w:rsidRDefault="007F5046" w:rsidP="007F504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69E1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="00197F56" w:rsidRPr="000869E1">
        <w:rPr>
          <w:rFonts w:ascii="Times New Roman" w:hAnsi="Times New Roman"/>
          <w:sz w:val="26"/>
          <w:szCs w:val="26"/>
          <w:lang w:eastAsia="ru-RU"/>
        </w:rPr>
        <w:t>Чистопольском</w:t>
      </w:r>
      <w:proofErr w:type="spellEnd"/>
      <w:r w:rsidR="00197F56" w:rsidRPr="000869E1">
        <w:rPr>
          <w:rFonts w:ascii="Times New Roman" w:hAnsi="Times New Roman"/>
          <w:sz w:val="26"/>
          <w:szCs w:val="26"/>
          <w:lang w:eastAsia="ru-RU"/>
        </w:rPr>
        <w:t xml:space="preserve"> детском саду «Колосок» </w:t>
      </w:r>
      <w:r w:rsidRPr="000869E1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0869E1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0869E1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0869E1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0869E1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7F5046" w:rsidRPr="000869E1" w:rsidRDefault="007F5046" w:rsidP="007F504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69E1">
        <w:rPr>
          <w:rFonts w:ascii="Times New Roman" w:hAnsi="Times New Roman"/>
          <w:sz w:val="26"/>
          <w:szCs w:val="26"/>
          <w:lang w:eastAsia="ru-RU"/>
        </w:rPr>
        <w:t>- дети – инвалиды;</w:t>
      </w:r>
    </w:p>
    <w:p w:rsidR="007F5046" w:rsidRPr="000869E1" w:rsidRDefault="007F5046" w:rsidP="007F504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69E1">
        <w:rPr>
          <w:rFonts w:ascii="Times New Roman" w:hAnsi="Times New Roman"/>
          <w:sz w:val="26"/>
          <w:szCs w:val="26"/>
          <w:lang w:eastAsia="ru-RU"/>
        </w:rPr>
        <w:t>- дети – сироты и дети, оставшиеся без попечения родителей;</w:t>
      </w:r>
    </w:p>
    <w:p w:rsidR="007F5046" w:rsidRPr="000869E1" w:rsidRDefault="007F5046" w:rsidP="007F504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69E1">
        <w:rPr>
          <w:rFonts w:ascii="Times New Roman" w:hAnsi="Times New Roman"/>
          <w:sz w:val="26"/>
          <w:szCs w:val="26"/>
          <w:lang w:eastAsia="ru-RU"/>
        </w:rPr>
        <w:t>- дети с туберкулезной интоксикацией.</w:t>
      </w:r>
    </w:p>
    <w:p w:rsidR="007F5046" w:rsidRPr="000869E1" w:rsidRDefault="007F5046" w:rsidP="007F504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69E1">
        <w:rPr>
          <w:rFonts w:ascii="Times New Roman" w:hAnsi="Times New Roman"/>
          <w:sz w:val="26"/>
          <w:szCs w:val="26"/>
          <w:lang w:eastAsia="ru-RU"/>
        </w:rPr>
        <w:t xml:space="preserve">На основании табелей посещаемости детей – детский сад за отчетный период посещали </w:t>
      </w:r>
      <w:r w:rsidR="00197F56" w:rsidRPr="000869E1">
        <w:rPr>
          <w:rFonts w:ascii="Times New Roman" w:hAnsi="Times New Roman"/>
          <w:sz w:val="26"/>
          <w:szCs w:val="26"/>
          <w:lang w:eastAsia="ru-RU"/>
        </w:rPr>
        <w:t xml:space="preserve">3 опекаемых ребенка </w:t>
      </w:r>
      <w:r w:rsidRPr="000869E1">
        <w:rPr>
          <w:rFonts w:ascii="Times New Roman" w:hAnsi="Times New Roman"/>
          <w:sz w:val="26"/>
          <w:szCs w:val="26"/>
          <w:lang w:eastAsia="ru-RU"/>
        </w:rPr>
        <w:t>с льготной категорией 100 %.</w:t>
      </w:r>
    </w:p>
    <w:p w:rsidR="00197F56" w:rsidRPr="000869E1" w:rsidRDefault="007F5046" w:rsidP="007F504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69E1">
        <w:rPr>
          <w:rFonts w:ascii="Times New Roman" w:hAnsi="Times New Roman"/>
          <w:sz w:val="26"/>
          <w:szCs w:val="26"/>
          <w:lang w:eastAsia="ru-RU"/>
        </w:rPr>
        <w:t xml:space="preserve">- </w:t>
      </w:r>
      <w:proofErr w:type="spellStart"/>
      <w:r w:rsidR="00197F56" w:rsidRPr="000869E1">
        <w:rPr>
          <w:rFonts w:ascii="Times New Roman" w:hAnsi="Times New Roman"/>
          <w:sz w:val="26"/>
          <w:szCs w:val="26"/>
          <w:lang w:eastAsia="ru-RU"/>
        </w:rPr>
        <w:t>Гнездин</w:t>
      </w:r>
      <w:proofErr w:type="spellEnd"/>
      <w:r w:rsidR="00197F56" w:rsidRPr="000869E1">
        <w:rPr>
          <w:rFonts w:ascii="Times New Roman" w:hAnsi="Times New Roman"/>
          <w:sz w:val="26"/>
          <w:szCs w:val="26"/>
          <w:lang w:eastAsia="ru-RU"/>
        </w:rPr>
        <w:t xml:space="preserve"> Кирилл Максимович</w:t>
      </w:r>
      <w:r w:rsidRPr="000869E1">
        <w:rPr>
          <w:rFonts w:ascii="Times New Roman" w:hAnsi="Times New Roman"/>
          <w:sz w:val="26"/>
          <w:szCs w:val="26"/>
          <w:lang w:eastAsia="ru-RU"/>
        </w:rPr>
        <w:t xml:space="preserve">, опека над </w:t>
      </w:r>
      <w:r w:rsidR="00197F56" w:rsidRPr="000869E1">
        <w:rPr>
          <w:rFonts w:ascii="Times New Roman" w:hAnsi="Times New Roman"/>
          <w:sz w:val="26"/>
          <w:szCs w:val="26"/>
          <w:lang w:eastAsia="ru-RU"/>
        </w:rPr>
        <w:t xml:space="preserve">малолетним </w:t>
      </w:r>
      <w:r w:rsidRPr="000869E1">
        <w:rPr>
          <w:rFonts w:ascii="Times New Roman" w:hAnsi="Times New Roman"/>
          <w:sz w:val="26"/>
          <w:szCs w:val="26"/>
          <w:lang w:eastAsia="ru-RU"/>
        </w:rPr>
        <w:t xml:space="preserve">на основании </w:t>
      </w:r>
      <w:r w:rsidR="00197F56" w:rsidRPr="000869E1">
        <w:rPr>
          <w:rFonts w:ascii="Times New Roman" w:hAnsi="Times New Roman"/>
          <w:sz w:val="26"/>
          <w:szCs w:val="26"/>
          <w:lang w:eastAsia="ru-RU"/>
        </w:rPr>
        <w:t>Распоряжения Администрации г. Ачинска Красноярского Края № 2854 – р от 19.08.2019г.</w:t>
      </w:r>
    </w:p>
    <w:p w:rsidR="00197F56" w:rsidRPr="000869E1" w:rsidRDefault="00197F56" w:rsidP="007F504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" w:name="_Hlk75346333"/>
      <w:r w:rsidRPr="000869E1">
        <w:rPr>
          <w:rFonts w:ascii="Times New Roman" w:hAnsi="Times New Roman"/>
          <w:sz w:val="26"/>
          <w:szCs w:val="26"/>
          <w:lang w:eastAsia="ru-RU"/>
        </w:rPr>
        <w:t xml:space="preserve"> - Федотенко Милана Викторовна, опека над несовершеннолетней на основании </w:t>
      </w:r>
      <w:r w:rsidR="007F5046" w:rsidRPr="000869E1">
        <w:rPr>
          <w:rFonts w:ascii="Times New Roman" w:hAnsi="Times New Roman"/>
          <w:sz w:val="26"/>
          <w:szCs w:val="26"/>
          <w:lang w:eastAsia="ru-RU"/>
        </w:rPr>
        <w:t xml:space="preserve">Постановления Администрации </w:t>
      </w:r>
      <w:proofErr w:type="spellStart"/>
      <w:r w:rsidR="007F5046" w:rsidRPr="000869E1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="007F5046" w:rsidRPr="000869E1">
        <w:rPr>
          <w:rFonts w:ascii="Times New Roman" w:hAnsi="Times New Roman"/>
          <w:sz w:val="26"/>
          <w:szCs w:val="26"/>
          <w:lang w:eastAsia="ru-RU"/>
        </w:rPr>
        <w:t xml:space="preserve"> района № </w:t>
      </w:r>
      <w:r w:rsidRPr="000869E1">
        <w:rPr>
          <w:rFonts w:ascii="Times New Roman" w:hAnsi="Times New Roman"/>
          <w:sz w:val="26"/>
          <w:szCs w:val="26"/>
          <w:lang w:eastAsia="ru-RU"/>
        </w:rPr>
        <w:t>324 от 12.05.2017г.</w:t>
      </w:r>
    </w:p>
    <w:bookmarkEnd w:id="2"/>
    <w:p w:rsidR="00197F56" w:rsidRPr="000869E1" w:rsidRDefault="00197F56" w:rsidP="007F504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69E1">
        <w:rPr>
          <w:rFonts w:ascii="Times New Roman" w:hAnsi="Times New Roman"/>
          <w:sz w:val="26"/>
          <w:szCs w:val="26"/>
          <w:lang w:eastAsia="ru-RU"/>
        </w:rPr>
        <w:t xml:space="preserve">- </w:t>
      </w:r>
      <w:proofErr w:type="spellStart"/>
      <w:r w:rsidRPr="000869E1">
        <w:rPr>
          <w:rFonts w:ascii="Times New Roman" w:hAnsi="Times New Roman"/>
          <w:sz w:val="26"/>
          <w:szCs w:val="26"/>
          <w:lang w:eastAsia="ru-RU"/>
        </w:rPr>
        <w:t>Лю</w:t>
      </w:r>
      <w:proofErr w:type="spellEnd"/>
      <w:r w:rsidRPr="000869E1">
        <w:rPr>
          <w:rFonts w:ascii="Times New Roman" w:hAnsi="Times New Roman"/>
          <w:sz w:val="26"/>
          <w:szCs w:val="26"/>
          <w:lang w:eastAsia="ru-RU"/>
        </w:rPr>
        <w:t xml:space="preserve"> – дин – </w:t>
      </w:r>
      <w:proofErr w:type="spellStart"/>
      <w:r w:rsidRPr="000869E1">
        <w:rPr>
          <w:rFonts w:ascii="Times New Roman" w:hAnsi="Times New Roman"/>
          <w:sz w:val="26"/>
          <w:szCs w:val="26"/>
          <w:lang w:eastAsia="ru-RU"/>
        </w:rPr>
        <w:t>зин</w:t>
      </w:r>
      <w:proofErr w:type="spellEnd"/>
      <w:r w:rsidRPr="000869E1">
        <w:rPr>
          <w:rFonts w:ascii="Times New Roman" w:hAnsi="Times New Roman"/>
          <w:sz w:val="26"/>
          <w:szCs w:val="26"/>
          <w:lang w:eastAsia="ru-RU"/>
        </w:rPr>
        <w:t xml:space="preserve"> Денис Андреевич, опека над несовершеннолетней на основании Постановления Администрации </w:t>
      </w:r>
      <w:proofErr w:type="spellStart"/>
      <w:r w:rsidRPr="000869E1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0869E1">
        <w:rPr>
          <w:rFonts w:ascii="Times New Roman" w:hAnsi="Times New Roman"/>
          <w:sz w:val="26"/>
          <w:szCs w:val="26"/>
          <w:lang w:eastAsia="ru-RU"/>
        </w:rPr>
        <w:t xml:space="preserve"> района № 323 от 12.05.2017г.</w:t>
      </w:r>
    </w:p>
    <w:p w:rsidR="007F5046" w:rsidRPr="000869E1" w:rsidRDefault="007F5046" w:rsidP="007F504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69E1">
        <w:rPr>
          <w:rFonts w:ascii="Times New Roman" w:hAnsi="Times New Roman"/>
          <w:sz w:val="26"/>
          <w:szCs w:val="26"/>
          <w:lang w:eastAsia="ru-RU"/>
        </w:rPr>
        <w:lastRenderedPageBreak/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7F5046" w:rsidRPr="000869E1" w:rsidRDefault="007F5046" w:rsidP="007F504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69E1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11.01.2021г. – </w:t>
      </w:r>
      <w:r w:rsidR="000869E1" w:rsidRPr="000869E1">
        <w:rPr>
          <w:rFonts w:ascii="Times New Roman" w:hAnsi="Times New Roman"/>
          <w:sz w:val="26"/>
          <w:szCs w:val="26"/>
          <w:lang w:eastAsia="ru-RU"/>
        </w:rPr>
        <w:t>30.06</w:t>
      </w:r>
      <w:r w:rsidRPr="000869E1">
        <w:rPr>
          <w:rFonts w:ascii="Times New Roman" w:hAnsi="Times New Roman"/>
          <w:sz w:val="26"/>
          <w:szCs w:val="26"/>
          <w:lang w:eastAsia="ru-RU"/>
        </w:rPr>
        <w:t>.2021г. отражен в таблице № 1.</w:t>
      </w:r>
    </w:p>
    <w:p w:rsidR="007F5046" w:rsidRPr="000869E1" w:rsidRDefault="007F5046" w:rsidP="007F504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69E1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7F5046" w:rsidRPr="000869E1" w:rsidRDefault="007F5046" w:rsidP="007F504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69E1">
        <w:rPr>
          <w:rFonts w:ascii="Times New Roman" w:hAnsi="Times New Roman"/>
          <w:sz w:val="26"/>
          <w:szCs w:val="26"/>
          <w:lang w:eastAsia="ru-RU"/>
        </w:rPr>
        <w:t>На 11.01.2021г. остатки продуктов питания МБДОУ</w:t>
      </w:r>
      <w:r w:rsidR="00197F56" w:rsidRPr="000869E1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197F56" w:rsidRPr="000869E1"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 w:rsidR="00197F56" w:rsidRPr="000869E1">
        <w:rPr>
          <w:rFonts w:ascii="Times New Roman" w:hAnsi="Times New Roman"/>
          <w:sz w:val="26"/>
          <w:szCs w:val="26"/>
          <w:lang w:eastAsia="ru-RU"/>
        </w:rPr>
        <w:t xml:space="preserve"> детский сад «Колосок» </w:t>
      </w:r>
      <w:r w:rsidRPr="000869E1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 w:rsidR="00197F56" w:rsidRPr="000869E1">
        <w:rPr>
          <w:rFonts w:ascii="Times New Roman" w:hAnsi="Times New Roman"/>
          <w:sz w:val="26"/>
          <w:szCs w:val="26"/>
          <w:lang w:eastAsia="ru-RU"/>
        </w:rPr>
        <w:t xml:space="preserve">294,54 </w:t>
      </w:r>
      <w:r w:rsidRPr="000869E1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F5046" w:rsidRPr="000869E1" w:rsidRDefault="007F5046" w:rsidP="007F504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69E1">
        <w:rPr>
          <w:rFonts w:ascii="Times New Roman" w:hAnsi="Times New Roman"/>
          <w:sz w:val="26"/>
          <w:szCs w:val="26"/>
          <w:lang w:eastAsia="ru-RU"/>
        </w:rPr>
        <w:t xml:space="preserve">На 11.01.2021г. остатки денежных средств МБДОУ </w:t>
      </w:r>
      <w:proofErr w:type="spellStart"/>
      <w:r w:rsidR="00197F56" w:rsidRPr="000869E1"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 w:rsidR="00197F56" w:rsidRPr="000869E1">
        <w:rPr>
          <w:rFonts w:ascii="Times New Roman" w:hAnsi="Times New Roman"/>
          <w:sz w:val="26"/>
          <w:szCs w:val="26"/>
          <w:lang w:eastAsia="ru-RU"/>
        </w:rPr>
        <w:t xml:space="preserve"> детский сад «Колосок» </w:t>
      </w:r>
      <w:r w:rsidRPr="000869E1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 w:rsidR="00197F56" w:rsidRPr="000869E1">
        <w:rPr>
          <w:rFonts w:ascii="Times New Roman" w:hAnsi="Times New Roman"/>
          <w:sz w:val="26"/>
          <w:szCs w:val="26"/>
          <w:lang w:eastAsia="ru-RU"/>
        </w:rPr>
        <w:t xml:space="preserve">2 905,13 </w:t>
      </w:r>
      <w:r w:rsidRPr="000869E1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F5046" w:rsidRPr="000869E1" w:rsidRDefault="007F5046" w:rsidP="007F504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69E1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</w:t>
      </w:r>
      <w:r w:rsidR="000869E1" w:rsidRPr="000869E1">
        <w:rPr>
          <w:rFonts w:ascii="Times New Roman" w:hAnsi="Times New Roman"/>
          <w:sz w:val="26"/>
          <w:szCs w:val="26"/>
          <w:lang w:eastAsia="ru-RU"/>
        </w:rPr>
        <w:t>30.06</w:t>
      </w:r>
      <w:r w:rsidRPr="000869E1">
        <w:rPr>
          <w:rFonts w:ascii="Times New Roman" w:hAnsi="Times New Roman"/>
          <w:sz w:val="26"/>
          <w:szCs w:val="26"/>
          <w:lang w:eastAsia="ru-RU"/>
        </w:rPr>
        <w:t xml:space="preserve">.2021г. на основании заключенных контрактах на сумму </w:t>
      </w:r>
      <w:r w:rsidR="000869E1" w:rsidRPr="000869E1">
        <w:rPr>
          <w:rFonts w:ascii="Times New Roman" w:hAnsi="Times New Roman"/>
          <w:sz w:val="26"/>
          <w:szCs w:val="26"/>
          <w:lang w:eastAsia="ru-RU"/>
        </w:rPr>
        <w:t>15 040,89</w:t>
      </w:r>
      <w:r w:rsidR="00197F56" w:rsidRPr="000869E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869E1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F5046" w:rsidRPr="000869E1" w:rsidRDefault="007F5046" w:rsidP="007F504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69E1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11.01.2021г. по </w:t>
      </w:r>
      <w:r w:rsidR="000869E1" w:rsidRPr="000869E1">
        <w:rPr>
          <w:rFonts w:ascii="Times New Roman" w:hAnsi="Times New Roman"/>
          <w:sz w:val="26"/>
          <w:szCs w:val="26"/>
          <w:lang w:eastAsia="ru-RU"/>
        </w:rPr>
        <w:t>30.06</w:t>
      </w:r>
      <w:r w:rsidRPr="000869E1">
        <w:rPr>
          <w:rFonts w:ascii="Times New Roman" w:hAnsi="Times New Roman"/>
          <w:sz w:val="26"/>
          <w:szCs w:val="26"/>
          <w:lang w:eastAsia="ru-RU"/>
        </w:rPr>
        <w:t xml:space="preserve">.2021г. на основании счет фактур и товарных накладных на сумму </w:t>
      </w:r>
      <w:r w:rsidR="000869E1" w:rsidRPr="000869E1">
        <w:rPr>
          <w:rFonts w:ascii="Times New Roman" w:hAnsi="Times New Roman"/>
          <w:sz w:val="26"/>
          <w:szCs w:val="26"/>
          <w:lang w:eastAsia="ru-RU"/>
        </w:rPr>
        <w:t>15 040,89</w:t>
      </w:r>
      <w:r w:rsidR="00197F56" w:rsidRPr="000869E1">
        <w:rPr>
          <w:rFonts w:ascii="Times New Roman" w:hAnsi="Times New Roman"/>
          <w:sz w:val="26"/>
          <w:szCs w:val="26"/>
          <w:lang w:eastAsia="ru-RU"/>
        </w:rPr>
        <w:t xml:space="preserve"> ру</w:t>
      </w:r>
      <w:r w:rsidRPr="000869E1">
        <w:rPr>
          <w:rFonts w:ascii="Times New Roman" w:hAnsi="Times New Roman"/>
          <w:sz w:val="26"/>
          <w:szCs w:val="26"/>
          <w:lang w:eastAsia="ru-RU"/>
        </w:rPr>
        <w:t>б.</w:t>
      </w:r>
    </w:p>
    <w:p w:rsidR="007F5046" w:rsidRPr="000869E1" w:rsidRDefault="007F5046" w:rsidP="007F504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69E1">
        <w:rPr>
          <w:rFonts w:ascii="Times New Roman" w:hAnsi="Times New Roman"/>
          <w:sz w:val="26"/>
          <w:szCs w:val="26"/>
          <w:lang w:eastAsia="ru-RU"/>
        </w:rPr>
        <w:t xml:space="preserve">Расход продуктов питания в суммовом выражение согласно меню – требованиям за период с 11.01.2021г. по </w:t>
      </w:r>
      <w:r w:rsidR="000869E1" w:rsidRPr="000869E1">
        <w:rPr>
          <w:rFonts w:ascii="Times New Roman" w:hAnsi="Times New Roman"/>
          <w:sz w:val="26"/>
          <w:szCs w:val="26"/>
          <w:lang w:eastAsia="ru-RU"/>
        </w:rPr>
        <w:t>30.06</w:t>
      </w:r>
      <w:r w:rsidRPr="000869E1">
        <w:rPr>
          <w:rFonts w:ascii="Times New Roman" w:hAnsi="Times New Roman"/>
          <w:sz w:val="26"/>
          <w:szCs w:val="26"/>
          <w:lang w:eastAsia="ru-RU"/>
        </w:rPr>
        <w:t xml:space="preserve">.2021г. составил на сумму </w:t>
      </w:r>
      <w:r w:rsidR="000869E1" w:rsidRPr="000869E1">
        <w:rPr>
          <w:rFonts w:ascii="Times New Roman" w:hAnsi="Times New Roman"/>
          <w:sz w:val="26"/>
          <w:szCs w:val="26"/>
          <w:lang w:eastAsia="ru-RU"/>
        </w:rPr>
        <w:t>15 335,43</w:t>
      </w:r>
      <w:r w:rsidR="00197F56" w:rsidRPr="000869E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869E1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F5046" w:rsidRPr="00441682" w:rsidRDefault="007F5046" w:rsidP="007F504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41682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197F56" w:rsidRPr="00441682"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 w:rsidR="00197F56" w:rsidRPr="00441682"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</w:t>
      </w:r>
      <w:r w:rsidRPr="00441682">
        <w:rPr>
          <w:rFonts w:ascii="Times New Roman" w:hAnsi="Times New Roman"/>
          <w:sz w:val="26"/>
          <w:szCs w:val="26"/>
          <w:lang w:eastAsia="ru-RU"/>
        </w:rPr>
        <w:t>на 01.0</w:t>
      </w:r>
      <w:r w:rsidR="00441682" w:rsidRPr="00441682">
        <w:rPr>
          <w:rFonts w:ascii="Times New Roman" w:hAnsi="Times New Roman"/>
          <w:sz w:val="26"/>
          <w:szCs w:val="26"/>
          <w:lang w:eastAsia="ru-RU"/>
        </w:rPr>
        <w:t>7</w:t>
      </w:r>
      <w:r w:rsidRPr="00441682">
        <w:rPr>
          <w:rFonts w:ascii="Times New Roman" w:hAnsi="Times New Roman"/>
          <w:sz w:val="26"/>
          <w:szCs w:val="26"/>
          <w:lang w:eastAsia="ru-RU"/>
        </w:rPr>
        <w:t xml:space="preserve">.2021г. </w:t>
      </w:r>
      <w:r w:rsidR="00722338" w:rsidRPr="00441682"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441682"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</w:t>
      </w:r>
      <w:r w:rsidR="00722338" w:rsidRPr="00441682">
        <w:rPr>
          <w:rFonts w:ascii="Times New Roman" w:hAnsi="Times New Roman"/>
          <w:sz w:val="26"/>
          <w:szCs w:val="26"/>
          <w:lang w:eastAsia="ru-RU"/>
        </w:rPr>
        <w:t>.</w:t>
      </w:r>
    </w:p>
    <w:p w:rsidR="007F5046" w:rsidRPr="00441682" w:rsidRDefault="007F5046" w:rsidP="007F504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41682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722338" w:rsidRPr="00441682"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 w:rsidR="00722338" w:rsidRPr="00441682">
        <w:rPr>
          <w:rFonts w:ascii="Times New Roman" w:hAnsi="Times New Roman"/>
          <w:sz w:val="26"/>
          <w:szCs w:val="26"/>
          <w:lang w:eastAsia="ru-RU"/>
        </w:rPr>
        <w:t xml:space="preserve"> детский сад «Колосок» </w:t>
      </w:r>
      <w:r w:rsidRPr="00441682">
        <w:rPr>
          <w:rFonts w:ascii="Times New Roman" w:hAnsi="Times New Roman"/>
          <w:sz w:val="26"/>
          <w:szCs w:val="26"/>
          <w:lang w:eastAsia="ru-RU"/>
        </w:rPr>
        <w:t>на 01.0</w:t>
      </w:r>
      <w:r w:rsidR="00441682" w:rsidRPr="00441682">
        <w:rPr>
          <w:rFonts w:ascii="Times New Roman" w:hAnsi="Times New Roman"/>
          <w:sz w:val="26"/>
          <w:szCs w:val="26"/>
          <w:lang w:eastAsia="ru-RU"/>
        </w:rPr>
        <w:t>7</w:t>
      </w:r>
      <w:r w:rsidRPr="00441682">
        <w:rPr>
          <w:rFonts w:ascii="Times New Roman" w:hAnsi="Times New Roman"/>
          <w:sz w:val="26"/>
          <w:szCs w:val="26"/>
          <w:lang w:eastAsia="ru-RU"/>
        </w:rPr>
        <w:t xml:space="preserve">.2021г. получил субсидию на питание детей без взимания родительской платы на основании Соглашения № </w:t>
      </w:r>
      <w:r w:rsidR="00722338" w:rsidRPr="00441682">
        <w:rPr>
          <w:rFonts w:ascii="Times New Roman" w:hAnsi="Times New Roman"/>
          <w:sz w:val="26"/>
          <w:szCs w:val="26"/>
          <w:lang w:eastAsia="ru-RU"/>
        </w:rPr>
        <w:t>25</w:t>
      </w:r>
      <w:r w:rsidRPr="00441682">
        <w:rPr>
          <w:rFonts w:ascii="Times New Roman" w:hAnsi="Times New Roman"/>
          <w:sz w:val="26"/>
          <w:szCs w:val="26"/>
          <w:lang w:eastAsia="ru-RU"/>
        </w:rPr>
        <w:t xml:space="preserve"> «а» от 15.01.2021г. в размере </w:t>
      </w:r>
      <w:r w:rsidR="00441682" w:rsidRPr="00441682">
        <w:rPr>
          <w:rFonts w:ascii="Times New Roman" w:hAnsi="Times New Roman"/>
          <w:sz w:val="26"/>
          <w:szCs w:val="26"/>
          <w:lang w:eastAsia="ru-RU"/>
        </w:rPr>
        <w:t>13 291,00</w:t>
      </w:r>
      <w:r w:rsidRPr="00441682">
        <w:rPr>
          <w:rFonts w:ascii="Times New Roman" w:hAnsi="Times New Roman"/>
          <w:sz w:val="26"/>
          <w:szCs w:val="26"/>
          <w:lang w:eastAsia="ru-RU"/>
        </w:rPr>
        <w:t xml:space="preserve"> руб.:</w:t>
      </w:r>
    </w:p>
    <w:p w:rsidR="007F5046" w:rsidRPr="00441682" w:rsidRDefault="007F5046" w:rsidP="007F504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41682">
        <w:rPr>
          <w:rFonts w:ascii="Times New Roman" w:hAnsi="Times New Roman"/>
          <w:sz w:val="26"/>
          <w:szCs w:val="26"/>
          <w:lang w:eastAsia="ru-RU"/>
        </w:rPr>
        <w:t xml:space="preserve">- п/п № </w:t>
      </w:r>
      <w:r w:rsidR="00722338" w:rsidRPr="00441682">
        <w:rPr>
          <w:rFonts w:ascii="Times New Roman" w:hAnsi="Times New Roman"/>
          <w:sz w:val="26"/>
          <w:szCs w:val="26"/>
          <w:lang w:eastAsia="ru-RU"/>
        </w:rPr>
        <w:t>758264</w:t>
      </w:r>
      <w:r w:rsidRPr="00441682">
        <w:rPr>
          <w:rFonts w:ascii="Times New Roman" w:hAnsi="Times New Roman"/>
          <w:sz w:val="26"/>
          <w:szCs w:val="26"/>
          <w:lang w:eastAsia="ru-RU"/>
        </w:rPr>
        <w:t xml:space="preserve"> от 19.02.2021г. на сумму </w:t>
      </w:r>
      <w:r w:rsidR="00722338" w:rsidRPr="00441682">
        <w:rPr>
          <w:rFonts w:ascii="Times New Roman" w:hAnsi="Times New Roman"/>
          <w:sz w:val="26"/>
          <w:szCs w:val="26"/>
          <w:lang w:eastAsia="ru-RU"/>
        </w:rPr>
        <w:t>8 739,00</w:t>
      </w:r>
      <w:r w:rsidRPr="00441682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7F5046" w:rsidRPr="00441682" w:rsidRDefault="007F5046" w:rsidP="007F504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41682">
        <w:rPr>
          <w:rFonts w:ascii="Times New Roman" w:hAnsi="Times New Roman"/>
          <w:sz w:val="26"/>
          <w:szCs w:val="26"/>
          <w:lang w:eastAsia="ru-RU"/>
        </w:rPr>
        <w:t xml:space="preserve">- п/п № </w:t>
      </w:r>
      <w:r w:rsidR="00722338" w:rsidRPr="00441682">
        <w:rPr>
          <w:rFonts w:ascii="Times New Roman" w:hAnsi="Times New Roman"/>
          <w:sz w:val="26"/>
          <w:szCs w:val="26"/>
          <w:lang w:eastAsia="ru-RU"/>
        </w:rPr>
        <w:t>82888 от 20.04</w:t>
      </w:r>
      <w:r w:rsidRPr="00441682">
        <w:rPr>
          <w:rFonts w:ascii="Times New Roman" w:hAnsi="Times New Roman"/>
          <w:sz w:val="26"/>
          <w:szCs w:val="26"/>
          <w:lang w:eastAsia="ru-RU"/>
        </w:rPr>
        <w:t xml:space="preserve">.2021г. на сумму </w:t>
      </w:r>
      <w:r w:rsidR="00722338" w:rsidRPr="00441682">
        <w:rPr>
          <w:rFonts w:ascii="Times New Roman" w:hAnsi="Times New Roman"/>
          <w:sz w:val="26"/>
          <w:szCs w:val="26"/>
          <w:lang w:eastAsia="ru-RU"/>
        </w:rPr>
        <w:t xml:space="preserve">2 552,00 </w:t>
      </w:r>
      <w:r w:rsidRPr="00441682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41682" w:rsidRPr="00441682" w:rsidRDefault="00441682" w:rsidP="007F504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41682">
        <w:rPr>
          <w:rFonts w:ascii="Times New Roman" w:hAnsi="Times New Roman"/>
          <w:sz w:val="26"/>
          <w:szCs w:val="26"/>
          <w:lang w:eastAsia="ru-RU"/>
        </w:rPr>
        <w:t>- п/п № 184427 от 18.06.2021г. на сумму 2 000,00 руб.</w:t>
      </w:r>
    </w:p>
    <w:p w:rsidR="007F5046" w:rsidRPr="00441682" w:rsidRDefault="007F5046" w:rsidP="007F504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41682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722338" w:rsidRPr="00441682"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 w:rsidR="00722338" w:rsidRPr="00441682">
        <w:rPr>
          <w:rFonts w:ascii="Times New Roman" w:hAnsi="Times New Roman"/>
          <w:sz w:val="26"/>
          <w:szCs w:val="26"/>
          <w:lang w:eastAsia="ru-RU"/>
        </w:rPr>
        <w:t xml:space="preserve"> детский сад «Колосок» </w:t>
      </w:r>
      <w:r w:rsidRPr="00441682">
        <w:rPr>
          <w:rFonts w:ascii="Times New Roman" w:hAnsi="Times New Roman"/>
          <w:sz w:val="26"/>
          <w:szCs w:val="26"/>
          <w:lang w:eastAsia="ru-RU"/>
        </w:rPr>
        <w:t>на 01.0</w:t>
      </w:r>
      <w:r w:rsidR="00441682" w:rsidRPr="00441682">
        <w:rPr>
          <w:rFonts w:ascii="Times New Roman" w:hAnsi="Times New Roman"/>
          <w:sz w:val="26"/>
          <w:szCs w:val="26"/>
          <w:lang w:eastAsia="ru-RU"/>
        </w:rPr>
        <w:t>7</w:t>
      </w:r>
      <w:r w:rsidRPr="00441682">
        <w:rPr>
          <w:rFonts w:ascii="Times New Roman" w:hAnsi="Times New Roman"/>
          <w:sz w:val="26"/>
          <w:szCs w:val="26"/>
          <w:lang w:eastAsia="ru-RU"/>
        </w:rPr>
        <w:t xml:space="preserve">.2021г. имеет остаток денежных средств на счете в размере </w:t>
      </w:r>
      <w:r w:rsidR="00441682" w:rsidRPr="00441682">
        <w:rPr>
          <w:rFonts w:ascii="Times New Roman" w:hAnsi="Times New Roman"/>
          <w:sz w:val="26"/>
          <w:szCs w:val="26"/>
          <w:lang w:eastAsia="ru-RU"/>
        </w:rPr>
        <w:t>1 724,12</w:t>
      </w:r>
      <w:r w:rsidR="00722338" w:rsidRPr="004416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41682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F5046" w:rsidRPr="00441682" w:rsidRDefault="007F5046" w:rsidP="007F504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41682">
        <w:rPr>
          <w:rFonts w:ascii="Times New Roman" w:hAnsi="Times New Roman"/>
          <w:sz w:val="26"/>
          <w:szCs w:val="26"/>
          <w:lang w:eastAsia="ru-RU"/>
        </w:rPr>
        <w:t>На 01.0</w:t>
      </w:r>
      <w:r w:rsidR="00441682" w:rsidRPr="00441682">
        <w:rPr>
          <w:rFonts w:ascii="Times New Roman" w:hAnsi="Times New Roman"/>
          <w:sz w:val="26"/>
          <w:szCs w:val="26"/>
          <w:lang w:eastAsia="ru-RU"/>
        </w:rPr>
        <w:t>7</w:t>
      </w:r>
      <w:r w:rsidRPr="00441682">
        <w:rPr>
          <w:rFonts w:ascii="Times New Roman" w:hAnsi="Times New Roman"/>
          <w:sz w:val="26"/>
          <w:szCs w:val="26"/>
          <w:lang w:eastAsia="ru-RU"/>
        </w:rPr>
        <w:t xml:space="preserve">.2021г. МБДОУ </w:t>
      </w:r>
      <w:proofErr w:type="spellStart"/>
      <w:r w:rsidR="00722338" w:rsidRPr="00441682"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 w:rsidR="00722338" w:rsidRPr="00441682">
        <w:rPr>
          <w:rFonts w:ascii="Times New Roman" w:hAnsi="Times New Roman"/>
          <w:sz w:val="26"/>
          <w:szCs w:val="26"/>
          <w:lang w:eastAsia="ru-RU"/>
        </w:rPr>
        <w:t xml:space="preserve"> детский сад «Колосок» </w:t>
      </w:r>
      <w:r w:rsidRPr="00441682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441682" w:rsidRPr="00441682">
        <w:rPr>
          <w:rFonts w:ascii="Times New Roman" w:hAnsi="Times New Roman"/>
          <w:sz w:val="26"/>
          <w:szCs w:val="26"/>
          <w:lang w:eastAsia="ru-RU"/>
        </w:rPr>
        <w:t>14 472,01</w:t>
      </w:r>
      <w:r w:rsidR="00722338" w:rsidRPr="004416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41682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441682" w:rsidRPr="00441682">
        <w:rPr>
          <w:rFonts w:ascii="Times New Roman" w:hAnsi="Times New Roman"/>
          <w:sz w:val="26"/>
          <w:szCs w:val="26"/>
          <w:lang w:eastAsia="ru-RU"/>
        </w:rPr>
        <w:t>96,22</w:t>
      </w:r>
      <w:r w:rsidR="00722338" w:rsidRPr="004416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41682">
        <w:rPr>
          <w:rFonts w:ascii="Times New Roman" w:hAnsi="Times New Roman"/>
          <w:sz w:val="26"/>
          <w:szCs w:val="26"/>
          <w:lang w:eastAsia="ru-RU"/>
        </w:rPr>
        <w:t xml:space="preserve">% от общей суммы заключенных контрактов, а поставлено товаров, оказано услуг и выполнено работ на сумму                   </w:t>
      </w:r>
      <w:r w:rsidR="00441682" w:rsidRPr="00441682">
        <w:rPr>
          <w:rFonts w:ascii="Times New Roman" w:hAnsi="Times New Roman"/>
          <w:sz w:val="26"/>
          <w:szCs w:val="26"/>
          <w:lang w:eastAsia="ru-RU"/>
        </w:rPr>
        <w:t>15 040,89</w:t>
      </w:r>
      <w:r w:rsidR="00722338" w:rsidRPr="004416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41682">
        <w:rPr>
          <w:rFonts w:ascii="Times New Roman" w:hAnsi="Times New Roman"/>
          <w:sz w:val="26"/>
          <w:szCs w:val="26"/>
          <w:lang w:eastAsia="ru-RU"/>
        </w:rPr>
        <w:t>руб. или 100 % от общей суммы заключенных контрактов.</w:t>
      </w:r>
    </w:p>
    <w:p w:rsidR="00441682" w:rsidRPr="00441682" w:rsidRDefault="00261F01" w:rsidP="00261F0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41682">
        <w:rPr>
          <w:rFonts w:ascii="Times New Roman" w:hAnsi="Times New Roman"/>
          <w:sz w:val="26"/>
          <w:szCs w:val="26"/>
          <w:lang w:eastAsia="ru-RU"/>
        </w:rPr>
        <w:t xml:space="preserve">Кредиторская задолженность по оплате перед поставщиком - И. П. </w:t>
      </w:r>
      <w:proofErr w:type="spellStart"/>
      <w:r w:rsidR="00441682" w:rsidRPr="00441682">
        <w:rPr>
          <w:rFonts w:ascii="Times New Roman" w:hAnsi="Times New Roman"/>
          <w:sz w:val="26"/>
          <w:szCs w:val="26"/>
          <w:lang w:eastAsia="ru-RU"/>
        </w:rPr>
        <w:t>Шахурой</w:t>
      </w:r>
      <w:proofErr w:type="spellEnd"/>
      <w:r w:rsidR="00441682" w:rsidRPr="00441682">
        <w:rPr>
          <w:rFonts w:ascii="Times New Roman" w:hAnsi="Times New Roman"/>
          <w:sz w:val="26"/>
          <w:szCs w:val="26"/>
          <w:lang w:eastAsia="ru-RU"/>
        </w:rPr>
        <w:t xml:space="preserve"> А. Н.       на 01.07.2021г. составляет на сумму 568,67 руб.</w:t>
      </w:r>
    </w:p>
    <w:p w:rsidR="007F5046" w:rsidRPr="00441682" w:rsidRDefault="007F5046" w:rsidP="007F504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41682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7F5046" w:rsidRPr="00441682" w:rsidRDefault="007F5046" w:rsidP="007F504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41682">
        <w:rPr>
          <w:rFonts w:ascii="Times New Roman" w:hAnsi="Times New Roman"/>
          <w:sz w:val="26"/>
          <w:szCs w:val="26"/>
          <w:lang w:eastAsia="ru-RU"/>
        </w:rPr>
        <w:lastRenderedPageBreak/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7F5046" w:rsidRPr="00441682" w:rsidRDefault="007F5046" w:rsidP="007F5046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41682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402997" w:rsidRPr="00A7049C" w:rsidRDefault="00402997" w:rsidP="00402997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highlight w:val="lightGray"/>
          <w:lang w:eastAsia="ru-RU"/>
        </w:rPr>
      </w:pPr>
      <w:r w:rsidRPr="00A7049C">
        <w:rPr>
          <w:rFonts w:ascii="Times New Roman" w:eastAsia="Times New Roman" w:hAnsi="Times New Roman"/>
          <w:noProof/>
          <w:color w:val="000000"/>
          <w:sz w:val="26"/>
          <w:szCs w:val="26"/>
          <w:highlight w:val="lightGray"/>
          <w:lang w:eastAsia="ru-RU"/>
        </w:rPr>
        <w:t xml:space="preserve"> </w:t>
      </w:r>
    </w:p>
    <w:p w:rsidR="008531FB" w:rsidRPr="00441682" w:rsidRDefault="00402997" w:rsidP="00402997">
      <w:pPr>
        <w:spacing w:before="72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8531FB" w:rsidRPr="00441682" w:rsidSect="00451E9F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441682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441682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8A33AF" w:rsidRPr="009A6920" w:rsidRDefault="008A33AF" w:rsidP="008A33AF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9A6920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9A6920">
        <w:rPr>
          <w:rFonts w:ascii="Times New Roman" w:hAnsi="Times New Roman"/>
          <w:i/>
          <w:spacing w:val="15"/>
          <w:sz w:val="26"/>
          <w:szCs w:val="26"/>
        </w:rPr>
        <w:t>ПРАВКА № 9</w:t>
      </w:r>
    </w:p>
    <w:p w:rsidR="008A33AF" w:rsidRPr="009A6920" w:rsidRDefault="008A33AF" w:rsidP="008A33AF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9A6920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8A33AF" w:rsidRPr="009A6920" w:rsidRDefault="008A33AF" w:rsidP="008A33AF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9A6920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8A33AF" w:rsidRPr="009A6920" w:rsidRDefault="008A33AF" w:rsidP="008A33AF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A692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9A692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8A33AF" w:rsidRPr="009A6920" w:rsidRDefault="008A33AF" w:rsidP="008A33AF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A692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10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8A33AF" w:rsidRPr="009A6920" w:rsidRDefault="008A33AF" w:rsidP="008A33AF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A692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9A692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8 от 04.06.2021г.</w:t>
      </w:r>
    </w:p>
    <w:p w:rsidR="000D0458" w:rsidRPr="009A6920" w:rsidRDefault="000D0458" w:rsidP="008B0070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A692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9A692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общеобразовательное учреждение Балахтинская СОШ № 1 имени Героя Советского Союза Ф. Л. Каткова</w:t>
      </w:r>
    </w:p>
    <w:p w:rsidR="000D0458" w:rsidRPr="009A6920" w:rsidRDefault="000D0458" w:rsidP="000D0458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A692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Сурикова, 14.</w:t>
      </w:r>
    </w:p>
    <w:p w:rsidR="000D0458" w:rsidRPr="009A6920" w:rsidRDefault="000D0458" w:rsidP="000D0458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A692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2403005414, КПП 240301001</w:t>
      </w:r>
    </w:p>
    <w:p w:rsidR="000D0458" w:rsidRPr="009A6920" w:rsidRDefault="000D0458" w:rsidP="000D0458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A692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- Горобец Н. А. </w:t>
      </w:r>
    </w:p>
    <w:p w:rsidR="00713874" w:rsidRPr="009A6920" w:rsidRDefault="00713874" w:rsidP="00713874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A692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9A692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04.06.2021г. по 30.06.2021г.</w:t>
      </w:r>
    </w:p>
    <w:p w:rsidR="00713874" w:rsidRPr="009A6920" w:rsidRDefault="00713874" w:rsidP="00713874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A692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9A692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</w:t>
      </w:r>
      <w:r w:rsidR="009A6920" w:rsidRPr="009A692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Pr="009A692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713874" w:rsidRPr="009A6920" w:rsidRDefault="00713874" w:rsidP="00713874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9A692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13874" w:rsidRPr="009A6920" w:rsidRDefault="00713874" w:rsidP="00713874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A6920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МБОУ Балахтинской СОШ № 1 имени Героя Советского Союза Ф. Л. Каткова  являются средства поступающие из бюджета Балахтинского района.</w:t>
      </w:r>
    </w:p>
    <w:p w:rsidR="00713874" w:rsidRPr="00B75BF6" w:rsidRDefault="00713874" w:rsidP="0071387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5BF6">
        <w:rPr>
          <w:rFonts w:ascii="Times New Roman" w:hAnsi="Times New Roman"/>
          <w:color w:val="000000"/>
          <w:sz w:val="26"/>
          <w:szCs w:val="26"/>
          <w:lang w:eastAsia="ru-RU"/>
        </w:rPr>
        <w:t>В МБОУ</w:t>
      </w:r>
      <w:r w:rsidRPr="00B75BF6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D26191" w:rsidRPr="00B75BF6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="00D26191" w:rsidRPr="00B75BF6"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</w:t>
      </w:r>
      <w:r w:rsidRPr="00B75BF6">
        <w:rPr>
          <w:rFonts w:ascii="Times New Roman" w:hAnsi="Times New Roman"/>
          <w:sz w:val="26"/>
          <w:szCs w:val="26"/>
          <w:lang w:eastAsia="ru-RU"/>
        </w:rPr>
        <w:t xml:space="preserve">(дошкольные группы) на основании Решения </w:t>
      </w:r>
      <w:proofErr w:type="spellStart"/>
      <w:r w:rsidRPr="00B75BF6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B75BF6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B75BF6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B75BF6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713874" w:rsidRPr="00B75BF6" w:rsidRDefault="00713874" w:rsidP="0071387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5BF6">
        <w:rPr>
          <w:rFonts w:ascii="Times New Roman" w:hAnsi="Times New Roman"/>
          <w:sz w:val="26"/>
          <w:szCs w:val="26"/>
          <w:lang w:eastAsia="ru-RU"/>
        </w:rPr>
        <w:t>- дети – инвалиды;</w:t>
      </w:r>
    </w:p>
    <w:p w:rsidR="00713874" w:rsidRPr="00B75BF6" w:rsidRDefault="00713874" w:rsidP="0071387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5BF6">
        <w:rPr>
          <w:rFonts w:ascii="Times New Roman" w:hAnsi="Times New Roman"/>
          <w:sz w:val="26"/>
          <w:szCs w:val="26"/>
          <w:lang w:eastAsia="ru-RU"/>
        </w:rPr>
        <w:t>- дети – сироты и дети, оставшиеся без попечения родителей;</w:t>
      </w:r>
    </w:p>
    <w:p w:rsidR="00713874" w:rsidRPr="00B75BF6" w:rsidRDefault="00713874" w:rsidP="0071387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5BF6">
        <w:rPr>
          <w:rFonts w:ascii="Times New Roman" w:hAnsi="Times New Roman"/>
          <w:sz w:val="26"/>
          <w:szCs w:val="26"/>
          <w:lang w:eastAsia="ru-RU"/>
        </w:rPr>
        <w:t>- дети с туберкулезной интоксикацией.</w:t>
      </w:r>
    </w:p>
    <w:p w:rsidR="00713874" w:rsidRPr="00B75BF6" w:rsidRDefault="00713874" w:rsidP="0071387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5BF6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</w:t>
      </w:r>
      <w:r w:rsidR="00D26191" w:rsidRPr="00B75BF6">
        <w:rPr>
          <w:rFonts w:ascii="Times New Roman" w:hAnsi="Times New Roman"/>
          <w:sz w:val="26"/>
          <w:szCs w:val="26"/>
          <w:lang w:eastAsia="ru-RU"/>
        </w:rPr>
        <w:t xml:space="preserve">и 2 опекаемых ребенка и 2 ребенка – инвалида </w:t>
      </w:r>
      <w:r w:rsidRPr="00B75BF6">
        <w:rPr>
          <w:rFonts w:ascii="Times New Roman" w:hAnsi="Times New Roman"/>
          <w:sz w:val="26"/>
          <w:szCs w:val="26"/>
          <w:lang w:eastAsia="ru-RU"/>
        </w:rPr>
        <w:t>с льготной категорией 100 %.</w:t>
      </w:r>
    </w:p>
    <w:p w:rsidR="00BD5D82" w:rsidRPr="00B75BF6" w:rsidRDefault="00713874" w:rsidP="0071387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5BF6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BD5D82" w:rsidRPr="00B75BF6">
        <w:rPr>
          <w:rFonts w:ascii="Times New Roman" w:hAnsi="Times New Roman"/>
          <w:sz w:val="26"/>
          <w:szCs w:val="26"/>
          <w:lang w:eastAsia="ru-RU"/>
        </w:rPr>
        <w:t>Потехина Надежда Андреевна</w:t>
      </w:r>
      <w:r w:rsidRPr="00B75BF6">
        <w:rPr>
          <w:rFonts w:ascii="Times New Roman" w:hAnsi="Times New Roman"/>
          <w:sz w:val="26"/>
          <w:szCs w:val="26"/>
          <w:lang w:eastAsia="ru-RU"/>
        </w:rPr>
        <w:t xml:space="preserve">, ребенок инвалид на основании серии № </w:t>
      </w:r>
      <w:r w:rsidR="00BD5D82" w:rsidRPr="00B75BF6">
        <w:rPr>
          <w:rFonts w:ascii="Times New Roman" w:hAnsi="Times New Roman"/>
          <w:sz w:val="26"/>
          <w:szCs w:val="26"/>
          <w:lang w:eastAsia="ru-RU"/>
        </w:rPr>
        <w:t>МСЭ - 2017 справки № 1286458</w:t>
      </w:r>
      <w:r w:rsidRPr="00B75BF6">
        <w:rPr>
          <w:rFonts w:ascii="Times New Roman" w:hAnsi="Times New Roman"/>
          <w:sz w:val="26"/>
          <w:szCs w:val="26"/>
          <w:lang w:eastAsia="ru-RU"/>
        </w:rPr>
        <w:t>.</w:t>
      </w:r>
    </w:p>
    <w:p w:rsidR="00713874" w:rsidRPr="00B75BF6" w:rsidRDefault="00BD5D82" w:rsidP="0071387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5BF6">
        <w:rPr>
          <w:rFonts w:ascii="Times New Roman" w:hAnsi="Times New Roman"/>
          <w:sz w:val="26"/>
          <w:szCs w:val="26"/>
          <w:lang w:eastAsia="ru-RU"/>
        </w:rPr>
        <w:t>- Абрамчик Данил Сергеевич – ребенок инвалид на основании серии МСЭ - 2017 справки № 1270581.</w:t>
      </w:r>
    </w:p>
    <w:p w:rsidR="00BD5D82" w:rsidRPr="00B75BF6" w:rsidRDefault="00BD5D82" w:rsidP="00BD5D8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5BF6">
        <w:rPr>
          <w:rFonts w:ascii="Times New Roman" w:hAnsi="Times New Roman"/>
          <w:sz w:val="26"/>
          <w:szCs w:val="26"/>
          <w:lang w:eastAsia="ru-RU"/>
        </w:rPr>
        <w:lastRenderedPageBreak/>
        <w:t>- Кириллова Полина Дмитриевна, опека над несовершеннолетней на основании Постановления Администрации города Назарово № 910 – п от 01.10.2020г.</w:t>
      </w:r>
    </w:p>
    <w:p w:rsidR="00BD5D82" w:rsidRPr="00B75BF6" w:rsidRDefault="00BD5D82" w:rsidP="00BD5D8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5BF6">
        <w:rPr>
          <w:rFonts w:ascii="Times New Roman" w:hAnsi="Times New Roman"/>
          <w:sz w:val="26"/>
          <w:szCs w:val="26"/>
          <w:lang w:eastAsia="ru-RU"/>
        </w:rPr>
        <w:t xml:space="preserve">- Миллер Константин Александрович, опека над несовершеннолетним на основании Постановления Администрации </w:t>
      </w:r>
      <w:proofErr w:type="spellStart"/>
      <w:r w:rsidRPr="00B75BF6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B75BF6">
        <w:rPr>
          <w:rFonts w:ascii="Times New Roman" w:hAnsi="Times New Roman"/>
          <w:sz w:val="26"/>
          <w:szCs w:val="26"/>
          <w:lang w:eastAsia="ru-RU"/>
        </w:rPr>
        <w:t xml:space="preserve"> района № 683 от 25.12.2020г.</w:t>
      </w:r>
    </w:p>
    <w:p w:rsidR="00713874" w:rsidRPr="00393947" w:rsidRDefault="00713874" w:rsidP="0071387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3947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713874" w:rsidRPr="00393947" w:rsidRDefault="00713874" w:rsidP="0071387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3947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11.01.2021г. – </w:t>
      </w:r>
      <w:r w:rsidR="00393947" w:rsidRPr="00393947">
        <w:rPr>
          <w:rFonts w:ascii="Times New Roman" w:hAnsi="Times New Roman"/>
          <w:sz w:val="26"/>
          <w:szCs w:val="26"/>
          <w:lang w:eastAsia="ru-RU"/>
        </w:rPr>
        <w:t>30.06</w:t>
      </w:r>
      <w:r w:rsidRPr="00393947">
        <w:rPr>
          <w:rFonts w:ascii="Times New Roman" w:hAnsi="Times New Roman"/>
          <w:sz w:val="26"/>
          <w:szCs w:val="26"/>
          <w:lang w:eastAsia="ru-RU"/>
        </w:rPr>
        <w:t>.2021г. отражен в таблице № 1.</w:t>
      </w:r>
    </w:p>
    <w:p w:rsidR="00713874" w:rsidRPr="00393947" w:rsidRDefault="00713874" w:rsidP="0071387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3947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BD5D82" w:rsidRPr="00393947" w:rsidRDefault="00713874" w:rsidP="0071387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3947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МБОУ </w:t>
      </w:r>
      <w:proofErr w:type="spellStart"/>
      <w:r w:rsidR="00BD5D82" w:rsidRPr="00393947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="00BD5D82" w:rsidRPr="00393947">
        <w:rPr>
          <w:rFonts w:ascii="Times New Roman" w:hAnsi="Times New Roman"/>
          <w:sz w:val="26"/>
          <w:szCs w:val="26"/>
          <w:lang w:eastAsia="ru-RU"/>
        </w:rPr>
        <w:t xml:space="preserve"> СОШ №1 имени Героя Советского Союза Ф. Л. Каткова </w:t>
      </w:r>
      <w:r w:rsidRPr="00393947">
        <w:rPr>
          <w:rFonts w:ascii="Times New Roman" w:hAnsi="Times New Roman"/>
          <w:sz w:val="26"/>
          <w:szCs w:val="26"/>
          <w:lang w:eastAsia="ru-RU"/>
        </w:rPr>
        <w:t xml:space="preserve">(дошкольные группы) </w:t>
      </w:r>
      <w:r w:rsidR="00BD5D82" w:rsidRPr="00393947"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393947">
        <w:rPr>
          <w:rFonts w:ascii="Times New Roman" w:hAnsi="Times New Roman"/>
          <w:sz w:val="26"/>
          <w:szCs w:val="26"/>
          <w:lang w:eastAsia="ru-RU"/>
        </w:rPr>
        <w:t>имеет</w:t>
      </w:r>
      <w:r w:rsidR="00BD5D82" w:rsidRPr="00393947">
        <w:rPr>
          <w:rFonts w:ascii="Times New Roman" w:hAnsi="Times New Roman"/>
          <w:sz w:val="26"/>
          <w:szCs w:val="26"/>
          <w:lang w:eastAsia="ru-RU"/>
        </w:rPr>
        <w:t>.</w:t>
      </w:r>
    </w:p>
    <w:p w:rsidR="00713874" w:rsidRPr="00393947" w:rsidRDefault="00713874" w:rsidP="0071387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3947">
        <w:rPr>
          <w:rFonts w:ascii="Times New Roman" w:hAnsi="Times New Roman"/>
          <w:sz w:val="26"/>
          <w:szCs w:val="26"/>
          <w:lang w:eastAsia="ru-RU"/>
        </w:rPr>
        <w:t xml:space="preserve">На 11.01.2021г. остатки денежных средств МБОУ </w:t>
      </w:r>
      <w:proofErr w:type="spellStart"/>
      <w:r w:rsidR="00BD5D82" w:rsidRPr="00393947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="00BD5D82" w:rsidRPr="00393947"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</w:t>
      </w:r>
      <w:r w:rsidRPr="00393947">
        <w:rPr>
          <w:rFonts w:ascii="Times New Roman" w:hAnsi="Times New Roman"/>
          <w:sz w:val="26"/>
          <w:szCs w:val="26"/>
          <w:lang w:eastAsia="ru-RU"/>
        </w:rPr>
        <w:t xml:space="preserve">(дошкольные группы) имеет на сумму </w:t>
      </w:r>
      <w:r w:rsidR="00BD5D82" w:rsidRPr="00393947">
        <w:rPr>
          <w:rFonts w:ascii="Times New Roman" w:hAnsi="Times New Roman"/>
          <w:sz w:val="26"/>
          <w:szCs w:val="26"/>
          <w:lang w:eastAsia="ru-RU"/>
        </w:rPr>
        <w:t xml:space="preserve">                    7 517,87 </w:t>
      </w:r>
      <w:r w:rsidRPr="00393947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13874" w:rsidRPr="00393947" w:rsidRDefault="00713874" w:rsidP="0071387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3947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</w:t>
      </w:r>
      <w:r w:rsidR="00393947" w:rsidRPr="00393947">
        <w:rPr>
          <w:rFonts w:ascii="Times New Roman" w:hAnsi="Times New Roman"/>
          <w:sz w:val="26"/>
          <w:szCs w:val="26"/>
          <w:lang w:eastAsia="ru-RU"/>
        </w:rPr>
        <w:t>30.06</w:t>
      </w:r>
      <w:r w:rsidRPr="00393947">
        <w:rPr>
          <w:rFonts w:ascii="Times New Roman" w:hAnsi="Times New Roman"/>
          <w:sz w:val="26"/>
          <w:szCs w:val="26"/>
          <w:lang w:eastAsia="ru-RU"/>
        </w:rPr>
        <w:t xml:space="preserve">.2021г. на основании заключенных контрактах на сумму </w:t>
      </w:r>
      <w:r w:rsidR="00393947" w:rsidRPr="00393947">
        <w:rPr>
          <w:rFonts w:ascii="Times New Roman" w:hAnsi="Times New Roman"/>
          <w:sz w:val="26"/>
          <w:szCs w:val="26"/>
          <w:lang w:eastAsia="ru-RU"/>
        </w:rPr>
        <w:t>27 754,81</w:t>
      </w:r>
      <w:r w:rsidR="00981821" w:rsidRPr="0039394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93947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13874" w:rsidRPr="00393947" w:rsidRDefault="00713874" w:rsidP="0071387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3947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11.01.2021г. по </w:t>
      </w:r>
      <w:r w:rsidR="00393947" w:rsidRPr="00393947">
        <w:rPr>
          <w:rFonts w:ascii="Times New Roman" w:hAnsi="Times New Roman"/>
          <w:sz w:val="26"/>
          <w:szCs w:val="26"/>
          <w:lang w:eastAsia="ru-RU"/>
        </w:rPr>
        <w:t>30.06</w:t>
      </w:r>
      <w:r w:rsidRPr="00393947">
        <w:rPr>
          <w:rFonts w:ascii="Times New Roman" w:hAnsi="Times New Roman"/>
          <w:sz w:val="26"/>
          <w:szCs w:val="26"/>
          <w:lang w:eastAsia="ru-RU"/>
        </w:rPr>
        <w:t xml:space="preserve">.2021г. на основании счет фактур и товарных накладных на сумму </w:t>
      </w:r>
      <w:r w:rsidR="00393947" w:rsidRPr="00393947">
        <w:rPr>
          <w:rFonts w:ascii="Times New Roman" w:hAnsi="Times New Roman"/>
          <w:sz w:val="26"/>
          <w:szCs w:val="26"/>
          <w:lang w:eastAsia="ru-RU"/>
        </w:rPr>
        <w:t>27 754,81</w:t>
      </w:r>
      <w:r w:rsidR="00981821" w:rsidRPr="0039394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93947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13874" w:rsidRPr="004F624C" w:rsidRDefault="00713874" w:rsidP="0071387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624C">
        <w:rPr>
          <w:rFonts w:ascii="Times New Roman" w:hAnsi="Times New Roman"/>
          <w:sz w:val="26"/>
          <w:szCs w:val="26"/>
          <w:lang w:eastAsia="ru-RU"/>
        </w:rPr>
        <w:t xml:space="preserve">Расход продуктов питания в суммовом выражение согласно меню – требованиям за период с 11.01.2021г. по </w:t>
      </w:r>
      <w:r w:rsidR="00393947" w:rsidRPr="004F624C">
        <w:rPr>
          <w:rFonts w:ascii="Times New Roman" w:hAnsi="Times New Roman"/>
          <w:sz w:val="26"/>
          <w:szCs w:val="26"/>
          <w:lang w:eastAsia="ru-RU"/>
        </w:rPr>
        <w:t>30.06</w:t>
      </w:r>
      <w:r w:rsidRPr="004F624C">
        <w:rPr>
          <w:rFonts w:ascii="Times New Roman" w:hAnsi="Times New Roman"/>
          <w:sz w:val="26"/>
          <w:szCs w:val="26"/>
          <w:lang w:eastAsia="ru-RU"/>
        </w:rPr>
        <w:t xml:space="preserve">.2021г. составил на сумму </w:t>
      </w:r>
      <w:r w:rsidR="00393947" w:rsidRPr="004F624C">
        <w:rPr>
          <w:rFonts w:ascii="Times New Roman" w:hAnsi="Times New Roman"/>
          <w:sz w:val="26"/>
          <w:szCs w:val="26"/>
          <w:lang w:eastAsia="ru-RU"/>
        </w:rPr>
        <w:t>25 948,02</w:t>
      </w:r>
      <w:r w:rsidRPr="004F624C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981821" w:rsidRPr="004F624C" w:rsidRDefault="00713874" w:rsidP="0071387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624C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981821" w:rsidRPr="004F624C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="00981821" w:rsidRPr="004F624C">
        <w:rPr>
          <w:rFonts w:ascii="Times New Roman" w:hAnsi="Times New Roman"/>
          <w:sz w:val="26"/>
          <w:szCs w:val="26"/>
          <w:lang w:eastAsia="ru-RU"/>
        </w:rPr>
        <w:t xml:space="preserve"> СОШ имени Героя Советского Союза Ф. Л. Каткова </w:t>
      </w:r>
      <w:r w:rsidRPr="004F624C">
        <w:rPr>
          <w:rFonts w:ascii="Times New Roman" w:hAnsi="Times New Roman"/>
          <w:sz w:val="26"/>
          <w:szCs w:val="26"/>
          <w:lang w:eastAsia="ru-RU"/>
        </w:rPr>
        <w:t>(дошкольные группы) на 01.0</w:t>
      </w:r>
      <w:r w:rsidR="004F624C" w:rsidRPr="004F624C">
        <w:rPr>
          <w:rFonts w:ascii="Times New Roman" w:hAnsi="Times New Roman"/>
          <w:sz w:val="26"/>
          <w:szCs w:val="26"/>
          <w:lang w:eastAsia="ru-RU"/>
        </w:rPr>
        <w:t>7</w:t>
      </w:r>
      <w:r w:rsidRPr="004F624C">
        <w:rPr>
          <w:rFonts w:ascii="Times New Roman" w:hAnsi="Times New Roman"/>
          <w:sz w:val="26"/>
          <w:szCs w:val="26"/>
          <w:lang w:eastAsia="ru-RU"/>
        </w:rPr>
        <w:t xml:space="preserve">.2021г. </w:t>
      </w:r>
      <w:r w:rsidR="00981821" w:rsidRPr="004F624C"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 на сумм</w:t>
      </w:r>
      <w:r w:rsidR="004F624C" w:rsidRPr="004F624C">
        <w:rPr>
          <w:rFonts w:ascii="Times New Roman" w:hAnsi="Times New Roman"/>
          <w:sz w:val="26"/>
          <w:szCs w:val="26"/>
          <w:lang w:eastAsia="ru-RU"/>
        </w:rPr>
        <w:t>у</w:t>
      </w:r>
      <w:r w:rsidR="00981821" w:rsidRPr="004F624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F624C" w:rsidRPr="004F624C">
        <w:rPr>
          <w:rFonts w:ascii="Times New Roman" w:hAnsi="Times New Roman"/>
          <w:sz w:val="26"/>
          <w:szCs w:val="26"/>
          <w:lang w:eastAsia="ru-RU"/>
        </w:rPr>
        <w:t>1 806,79</w:t>
      </w:r>
      <w:r w:rsidR="00981821" w:rsidRPr="004F624C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713874" w:rsidRPr="004F624C" w:rsidRDefault="00713874" w:rsidP="0071387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624C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981821" w:rsidRPr="004F624C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="00981821" w:rsidRPr="004F624C"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(</w:t>
      </w:r>
      <w:r w:rsidRPr="004F624C">
        <w:rPr>
          <w:rFonts w:ascii="Times New Roman" w:hAnsi="Times New Roman"/>
          <w:sz w:val="26"/>
          <w:szCs w:val="26"/>
          <w:lang w:eastAsia="ru-RU"/>
        </w:rPr>
        <w:t>дошкольные группы) на 01.0</w:t>
      </w:r>
      <w:r w:rsidR="004F624C" w:rsidRPr="004F624C">
        <w:rPr>
          <w:rFonts w:ascii="Times New Roman" w:hAnsi="Times New Roman"/>
          <w:sz w:val="26"/>
          <w:szCs w:val="26"/>
          <w:lang w:eastAsia="ru-RU"/>
        </w:rPr>
        <w:t>7</w:t>
      </w:r>
      <w:r w:rsidRPr="004F624C">
        <w:rPr>
          <w:rFonts w:ascii="Times New Roman" w:hAnsi="Times New Roman"/>
          <w:sz w:val="26"/>
          <w:szCs w:val="26"/>
          <w:lang w:eastAsia="ru-RU"/>
        </w:rPr>
        <w:t xml:space="preserve">.2021г. получил субсидию на питание детей без взимания родительской платы на основании Соглашения № </w:t>
      </w:r>
      <w:r w:rsidR="00981821" w:rsidRPr="004F624C">
        <w:rPr>
          <w:rFonts w:ascii="Times New Roman" w:hAnsi="Times New Roman"/>
          <w:sz w:val="26"/>
          <w:szCs w:val="26"/>
          <w:lang w:eastAsia="ru-RU"/>
        </w:rPr>
        <w:t>1</w:t>
      </w:r>
      <w:r w:rsidRPr="004F624C">
        <w:rPr>
          <w:rFonts w:ascii="Times New Roman" w:hAnsi="Times New Roman"/>
          <w:sz w:val="26"/>
          <w:szCs w:val="26"/>
          <w:lang w:eastAsia="ru-RU"/>
        </w:rPr>
        <w:t xml:space="preserve"> «а» от 15.01.2021г. в размере </w:t>
      </w:r>
      <w:r w:rsidR="004F624C" w:rsidRPr="004F624C">
        <w:rPr>
          <w:rFonts w:ascii="Times New Roman" w:hAnsi="Times New Roman"/>
          <w:sz w:val="26"/>
          <w:szCs w:val="26"/>
          <w:lang w:eastAsia="ru-RU"/>
        </w:rPr>
        <w:t>21 140,00</w:t>
      </w:r>
      <w:r w:rsidR="00981821" w:rsidRPr="004F624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F624C">
        <w:rPr>
          <w:rFonts w:ascii="Times New Roman" w:hAnsi="Times New Roman"/>
          <w:sz w:val="26"/>
          <w:szCs w:val="26"/>
          <w:lang w:eastAsia="ru-RU"/>
        </w:rPr>
        <w:t>руб.:</w:t>
      </w:r>
    </w:p>
    <w:p w:rsidR="00713874" w:rsidRPr="00C55787" w:rsidRDefault="00713874" w:rsidP="0071387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55787">
        <w:rPr>
          <w:rFonts w:ascii="Times New Roman" w:hAnsi="Times New Roman"/>
          <w:sz w:val="26"/>
          <w:szCs w:val="26"/>
          <w:lang w:eastAsia="ru-RU"/>
        </w:rPr>
        <w:t xml:space="preserve">- п/п № </w:t>
      </w:r>
      <w:r w:rsidR="00981821" w:rsidRPr="00C55787">
        <w:rPr>
          <w:rFonts w:ascii="Times New Roman" w:hAnsi="Times New Roman"/>
          <w:sz w:val="26"/>
          <w:szCs w:val="26"/>
          <w:lang w:eastAsia="ru-RU"/>
        </w:rPr>
        <w:t xml:space="preserve">756737 от 19.02.2021г. </w:t>
      </w:r>
      <w:r w:rsidRPr="00C55787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 w:rsidR="00981821" w:rsidRPr="00C55787">
        <w:rPr>
          <w:rFonts w:ascii="Times New Roman" w:hAnsi="Times New Roman"/>
          <w:sz w:val="26"/>
          <w:szCs w:val="26"/>
          <w:lang w:eastAsia="ru-RU"/>
        </w:rPr>
        <w:t>5 118,00</w:t>
      </w:r>
      <w:r w:rsidRPr="00C55787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981821" w:rsidRPr="00C55787" w:rsidRDefault="00981821" w:rsidP="0071387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55787">
        <w:rPr>
          <w:rFonts w:ascii="Times New Roman" w:hAnsi="Times New Roman"/>
          <w:sz w:val="26"/>
          <w:szCs w:val="26"/>
          <w:lang w:eastAsia="ru-RU"/>
        </w:rPr>
        <w:t>- п/п № 321887 от 18.03.2021г. на сумму 10 068,00 руб.</w:t>
      </w:r>
    </w:p>
    <w:p w:rsidR="00981821" w:rsidRPr="00C55787" w:rsidRDefault="00981821" w:rsidP="0071387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55787">
        <w:rPr>
          <w:rFonts w:ascii="Times New Roman" w:hAnsi="Times New Roman"/>
          <w:sz w:val="26"/>
          <w:szCs w:val="26"/>
          <w:lang w:eastAsia="ru-RU"/>
        </w:rPr>
        <w:t xml:space="preserve">- п/п № 543067 от 19.05.2021г. на сумму </w:t>
      </w:r>
      <w:r w:rsidR="00C55787" w:rsidRPr="00C55787">
        <w:rPr>
          <w:rFonts w:ascii="Times New Roman" w:hAnsi="Times New Roman"/>
          <w:sz w:val="26"/>
          <w:szCs w:val="26"/>
          <w:lang w:eastAsia="ru-RU"/>
        </w:rPr>
        <w:t>3</w:t>
      </w:r>
      <w:r w:rsidRPr="00C55787">
        <w:rPr>
          <w:rFonts w:ascii="Times New Roman" w:hAnsi="Times New Roman"/>
          <w:sz w:val="26"/>
          <w:szCs w:val="26"/>
          <w:lang w:eastAsia="ru-RU"/>
        </w:rPr>
        <w:t> 954,00 руб.</w:t>
      </w:r>
    </w:p>
    <w:p w:rsidR="00C55787" w:rsidRPr="00C55787" w:rsidRDefault="00C55787" w:rsidP="0071387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55787">
        <w:rPr>
          <w:rFonts w:ascii="Times New Roman" w:hAnsi="Times New Roman"/>
          <w:sz w:val="26"/>
          <w:szCs w:val="26"/>
          <w:lang w:eastAsia="ru-RU"/>
        </w:rPr>
        <w:t>- п/п № 184426 от 18.06.2021г. на сумму 2 000,00 руб.</w:t>
      </w:r>
    </w:p>
    <w:p w:rsidR="00713874" w:rsidRPr="00D3150C" w:rsidRDefault="00713874" w:rsidP="0071387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150C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981821" w:rsidRPr="00D3150C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="00981821" w:rsidRPr="00D3150C"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</w:t>
      </w:r>
      <w:r w:rsidRPr="00D3150C">
        <w:rPr>
          <w:rFonts w:ascii="Times New Roman" w:hAnsi="Times New Roman"/>
          <w:sz w:val="26"/>
          <w:szCs w:val="26"/>
          <w:lang w:eastAsia="ru-RU"/>
        </w:rPr>
        <w:t>(дошкольные группы) на 01.0</w:t>
      </w:r>
      <w:r w:rsidR="00D3150C" w:rsidRPr="00D3150C">
        <w:rPr>
          <w:rFonts w:ascii="Times New Roman" w:hAnsi="Times New Roman"/>
          <w:sz w:val="26"/>
          <w:szCs w:val="26"/>
          <w:lang w:eastAsia="ru-RU"/>
        </w:rPr>
        <w:t>7</w:t>
      </w:r>
      <w:r w:rsidRPr="00D3150C">
        <w:rPr>
          <w:rFonts w:ascii="Times New Roman" w:hAnsi="Times New Roman"/>
          <w:sz w:val="26"/>
          <w:szCs w:val="26"/>
          <w:lang w:eastAsia="ru-RU"/>
        </w:rPr>
        <w:t xml:space="preserve">.2021г. имеет остаток денежных средств на счете в размере </w:t>
      </w:r>
      <w:r w:rsidR="00D3150C" w:rsidRPr="00D3150C">
        <w:rPr>
          <w:rFonts w:ascii="Times New Roman" w:hAnsi="Times New Roman"/>
          <w:sz w:val="26"/>
          <w:szCs w:val="26"/>
          <w:lang w:eastAsia="ru-RU"/>
        </w:rPr>
        <w:t>3 895,94</w:t>
      </w:r>
      <w:r w:rsidR="0017536C" w:rsidRPr="00D3150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3150C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13874" w:rsidRPr="00EF0DA5" w:rsidRDefault="00713874" w:rsidP="0071387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F0DA5">
        <w:rPr>
          <w:rFonts w:ascii="Times New Roman" w:hAnsi="Times New Roman"/>
          <w:sz w:val="26"/>
          <w:szCs w:val="26"/>
          <w:lang w:eastAsia="ru-RU"/>
        </w:rPr>
        <w:t>На 01.0</w:t>
      </w:r>
      <w:r w:rsidR="00EF0DA5" w:rsidRPr="00EF0DA5">
        <w:rPr>
          <w:rFonts w:ascii="Times New Roman" w:hAnsi="Times New Roman"/>
          <w:sz w:val="26"/>
          <w:szCs w:val="26"/>
          <w:lang w:eastAsia="ru-RU"/>
        </w:rPr>
        <w:t>7</w:t>
      </w:r>
      <w:r w:rsidRPr="00EF0DA5">
        <w:rPr>
          <w:rFonts w:ascii="Times New Roman" w:hAnsi="Times New Roman"/>
          <w:sz w:val="26"/>
          <w:szCs w:val="26"/>
          <w:lang w:eastAsia="ru-RU"/>
        </w:rPr>
        <w:t xml:space="preserve">.2021г. МБОУ </w:t>
      </w:r>
      <w:proofErr w:type="spellStart"/>
      <w:r w:rsidR="0017536C" w:rsidRPr="00EF0DA5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="0017536C" w:rsidRPr="00EF0DA5">
        <w:rPr>
          <w:rFonts w:ascii="Times New Roman" w:hAnsi="Times New Roman"/>
          <w:sz w:val="26"/>
          <w:szCs w:val="26"/>
          <w:lang w:eastAsia="ru-RU"/>
        </w:rPr>
        <w:t xml:space="preserve"> СОШ №1 имени Героя Советского Союза                             Ф. Л. Каткова </w:t>
      </w:r>
      <w:r w:rsidRPr="00EF0DA5">
        <w:rPr>
          <w:rFonts w:ascii="Times New Roman" w:hAnsi="Times New Roman"/>
          <w:sz w:val="26"/>
          <w:szCs w:val="26"/>
          <w:lang w:eastAsia="ru-RU"/>
        </w:rPr>
        <w:t xml:space="preserve">(дошкольные группы) всего оплачено по счет фактурам на сумму </w:t>
      </w:r>
      <w:r w:rsidR="0017536C" w:rsidRPr="00EF0DA5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EF0DA5" w:rsidRPr="00EF0DA5">
        <w:rPr>
          <w:rFonts w:ascii="Times New Roman" w:hAnsi="Times New Roman"/>
          <w:sz w:val="26"/>
          <w:szCs w:val="26"/>
          <w:lang w:eastAsia="ru-RU"/>
        </w:rPr>
        <w:lastRenderedPageBreak/>
        <w:t>23 486,93</w:t>
      </w:r>
      <w:r w:rsidRPr="00EF0DA5">
        <w:rPr>
          <w:rFonts w:ascii="Times New Roman" w:hAnsi="Times New Roman"/>
          <w:sz w:val="26"/>
          <w:szCs w:val="26"/>
          <w:lang w:eastAsia="ru-RU"/>
        </w:rPr>
        <w:t xml:space="preserve"> руб., или </w:t>
      </w:r>
      <w:r w:rsidR="00EF0DA5" w:rsidRPr="00EF0DA5">
        <w:rPr>
          <w:rFonts w:ascii="Times New Roman" w:hAnsi="Times New Roman"/>
          <w:sz w:val="26"/>
          <w:szCs w:val="26"/>
          <w:lang w:eastAsia="ru-RU"/>
        </w:rPr>
        <w:t>84,62</w:t>
      </w:r>
      <w:r w:rsidR="0017536C" w:rsidRPr="00EF0DA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F0DA5">
        <w:rPr>
          <w:rFonts w:ascii="Times New Roman" w:hAnsi="Times New Roman"/>
          <w:sz w:val="26"/>
          <w:szCs w:val="26"/>
          <w:lang w:eastAsia="ru-RU"/>
        </w:rPr>
        <w:t xml:space="preserve">% от общей суммы заключенных контрактов, а поставлено товаров, оказано услуг и выполнено работ на сумму </w:t>
      </w:r>
      <w:r w:rsidR="00EF0DA5" w:rsidRPr="00EF0DA5">
        <w:rPr>
          <w:rFonts w:ascii="Times New Roman" w:hAnsi="Times New Roman"/>
          <w:sz w:val="26"/>
          <w:szCs w:val="26"/>
          <w:lang w:eastAsia="ru-RU"/>
        </w:rPr>
        <w:t>27 784,81</w:t>
      </w:r>
      <w:r w:rsidRPr="00EF0DA5">
        <w:rPr>
          <w:rFonts w:ascii="Times New Roman" w:hAnsi="Times New Roman"/>
          <w:sz w:val="26"/>
          <w:szCs w:val="26"/>
          <w:lang w:eastAsia="ru-RU"/>
        </w:rPr>
        <w:t xml:space="preserve"> руб. или 100 % от общей суммы заключенных контрактов.</w:t>
      </w:r>
    </w:p>
    <w:p w:rsidR="0017536C" w:rsidRPr="009B0A02" w:rsidRDefault="00713874" w:rsidP="0071387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0A02">
        <w:rPr>
          <w:rFonts w:ascii="Times New Roman" w:hAnsi="Times New Roman"/>
          <w:sz w:val="26"/>
          <w:szCs w:val="26"/>
          <w:lang w:eastAsia="ru-RU"/>
        </w:rPr>
        <w:t xml:space="preserve">Кредиторская задолженность по оплате перед </w:t>
      </w:r>
      <w:r w:rsidR="0017536C" w:rsidRPr="009B0A02">
        <w:rPr>
          <w:rFonts w:ascii="Times New Roman" w:hAnsi="Times New Roman"/>
          <w:sz w:val="26"/>
          <w:szCs w:val="26"/>
          <w:lang w:eastAsia="ru-RU"/>
        </w:rPr>
        <w:t>поставщиками:</w:t>
      </w:r>
    </w:p>
    <w:p w:rsidR="0017536C" w:rsidRPr="009B0A02" w:rsidRDefault="0017536C" w:rsidP="0017536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0A02">
        <w:rPr>
          <w:rFonts w:ascii="Times New Roman" w:hAnsi="Times New Roman"/>
          <w:sz w:val="26"/>
          <w:szCs w:val="26"/>
          <w:lang w:eastAsia="ru-RU"/>
        </w:rPr>
        <w:t>- ЗАО «Сибирь» на 01.0</w:t>
      </w:r>
      <w:r w:rsidR="009B0A02" w:rsidRPr="009B0A02">
        <w:rPr>
          <w:rFonts w:ascii="Times New Roman" w:hAnsi="Times New Roman"/>
          <w:sz w:val="26"/>
          <w:szCs w:val="26"/>
          <w:lang w:eastAsia="ru-RU"/>
        </w:rPr>
        <w:t>7</w:t>
      </w:r>
      <w:r w:rsidRPr="009B0A02">
        <w:rPr>
          <w:rFonts w:ascii="Times New Roman" w:hAnsi="Times New Roman"/>
          <w:sz w:val="26"/>
          <w:szCs w:val="26"/>
          <w:lang w:eastAsia="ru-RU"/>
        </w:rPr>
        <w:t xml:space="preserve">.2021г. составляет на сумму </w:t>
      </w:r>
      <w:r w:rsidR="009B0A02" w:rsidRPr="009B0A02">
        <w:rPr>
          <w:rFonts w:ascii="Times New Roman" w:hAnsi="Times New Roman"/>
          <w:sz w:val="26"/>
          <w:szCs w:val="26"/>
          <w:lang w:eastAsia="ru-RU"/>
        </w:rPr>
        <w:t>4 267,88</w:t>
      </w:r>
      <w:r w:rsidRPr="009B0A02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17536C" w:rsidRPr="009B0A02" w:rsidRDefault="0017536C" w:rsidP="0017536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0A02">
        <w:rPr>
          <w:rFonts w:ascii="Times New Roman" w:hAnsi="Times New Roman"/>
          <w:sz w:val="26"/>
          <w:szCs w:val="26"/>
          <w:lang w:eastAsia="ru-RU"/>
        </w:rPr>
        <w:t>В январе 2021г. оплачена кредиторская задолженность с поставщиком                                 И. П. Шнайдер Н. И.:</w:t>
      </w:r>
    </w:p>
    <w:p w:rsidR="0017536C" w:rsidRPr="009B0A02" w:rsidRDefault="0017536C" w:rsidP="0017536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0A02">
        <w:rPr>
          <w:rFonts w:ascii="Times New Roman" w:hAnsi="Times New Roman"/>
          <w:sz w:val="26"/>
          <w:szCs w:val="26"/>
          <w:lang w:eastAsia="ru-RU"/>
        </w:rPr>
        <w:t>- по контракту № 326 от 30.12.2020г. на основании счет фактуры № ГБ000000216 от 30.12.2020г. на сумму 1 275,00 руб., п/п № 642798 от 14.01.2021г.</w:t>
      </w:r>
    </w:p>
    <w:p w:rsidR="00713874" w:rsidRPr="009B0A02" w:rsidRDefault="00713874" w:rsidP="0071387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0A02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713874" w:rsidRPr="009B0A02" w:rsidRDefault="00713874" w:rsidP="0071387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0A02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713874" w:rsidRPr="009B0A02" w:rsidRDefault="00713874" w:rsidP="0071387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B0A02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8531FB" w:rsidRPr="00A7049C" w:rsidRDefault="008531FB" w:rsidP="008531F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D84DEB" w:rsidRPr="009B0A02" w:rsidRDefault="008531FB" w:rsidP="00270DA8">
      <w:pPr>
        <w:spacing w:before="72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D84DEB" w:rsidRPr="009B0A02" w:rsidSect="00451E9F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9B0A02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9B0A02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0D0458" w:rsidRPr="002D692F" w:rsidRDefault="000D0458" w:rsidP="000D0458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2D692F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2D692F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385D2A" w:rsidRPr="002D692F">
        <w:rPr>
          <w:rFonts w:ascii="Times New Roman" w:hAnsi="Times New Roman"/>
          <w:i/>
          <w:spacing w:val="15"/>
          <w:sz w:val="26"/>
          <w:szCs w:val="26"/>
        </w:rPr>
        <w:t>10</w:t>
      </w:r>
    </w:p>
    <w:p w:rsidR="000D0458" w:rsidRPr="002D692F" w:rsidRDefault="000D0458" w:rsidP="000D045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2D692F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0D0458" w:rsidRPr="002D692F" w:rsidRDefault="000D0458" w:rsidP="000D0458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2D692F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0D0458" w:rsidRPr="002D692F" w:rsidRDefault="000D0458" w:rsidP="009B4806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D692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2D692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D0458" w:rsidRPr="002D692F" w:rsidRDefault="000D0458" w:rsidP="000D0458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D692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10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0D0458" w:rsidRPr="002D692F" w:rsidRDefault="000D0458" w:rsidP="009B4806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D692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2D692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8 от 04.06.2021г.</w:t>
      </w:r>
    </w:p>
    <w:p w:rsidR="00AD139E" w:rsidRPr="002D692F" w:rsidRDefault="00AD139E" w:rsidP="009B4806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D692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2D692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общеобразовательное учреждение Еловская СОШ имени Хватова В. И.</w:t>
      </w:r>
    </w:p>
    <w:p w:rsidR="00AD139E" w:rsidRPr="002D692F" w:rsidRDefault="00AD139E" w:rsidP="00AD139E">
      <w:pPr>
        <w:autoSpaceDE w:val="0"/>
        <w:autoSpaceDN w:val="0"/>
        <w:adjustRightInd w:val="0"/>
        <w:spacing w:before="70" w:after="70"/>
        <w:ind w:firstLine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D692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662353,  Красноярский край,  Балахтинский район,                            с. Еловка, ул. Школьная, 1.</w:t>
      </w:r>
    </w:p>
    <w:p w:rsidR="00AD139E" w:rsidRPr="002D692F" w:rsidRDefault="00AD139E" w:rsidP="00AD139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D692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2403005421, КПП 240301001</w:t>
      </w:r>
    </w:p>
    <w:p w:rsidR="00AD139E" w:rsidRPr="002D692F" w:rsidRDefault="00AD139E" w:rsidP="007F6A85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D692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- Егоров А. В. </w:t>
      </w:r>
    </w:p>
    <w:p w:rsidR="007F6A85" w:rsidRPr="002D692F" w:rsidRDefault="007F6A85" w:rsidP="009B4806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D692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2D692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04.06.2021г. по 30.06.2021г.</w:t>
      </w:r>
    </w:p>
    <w:p w:rsidR="007F6A85" w:rsidRPr="002D692F" w:rsidRDefault="007F6A85" w:rsidP="009B4806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D692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2D692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</w:t>
      </w:r>
      <w:r w:rsidR="002D692F" w:rsidRPr="002D692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0.06.</w:t>
      </w:r>
      <w:r w:rsidRPr="002D692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2021г.</w:t>
      </w:r>
    </w:p>
    <w:p w:rsidR="007F6A85" w:rsidRPr="002D692F" w:rsidRDefault="007F6A85" w:rsidP="009B4806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2D692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F6A85" w:rsidRPr="002D692F" w:rsidRDefault="007F6A85" w:rsidP="007F6A85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D692F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МБОУ Еловскаой СОШ им. В. И. Хватова являются средства поступающие из бюджета Балахтинского района.</w:t>
      </w:r>
    </w:p>
    <w:p w:rsidR="007F6A85" w:rsidRPr="002D692F" w:rsidRDefault="007F6A85" w:rsidP="007F6A8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D692F">
        <w:rPr>
          <w:rFonts w:ascii="Times New Roman" w:hAnsi="Times New Roman"/>
          <w:sz w:val="26"/>
          <w:szCs w:val="26"/>
          <w:lang w:eastAsia="ru-RU"/>
        </w:rPr>
        <w:t xml:space="preserve">В МБОУ </w:t>
      </w:r>
      <w:proofErr w:type="spellStart"/>
      <w:r w:rsidRPr="002D692F"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 w:rsidRPr="002D692F">
        <w:rPr>
          <w:rFonts w:ascii="Times New Roman" w:hAnsi="Times New Roman"/>
          <w:sz w:val="26"/>
          <w:szCs w:val="26"/>
          <w:lang w:eastAsia="ru-RU"/>
        </w:rPr>
        <w:t xml:space="preserve"> СОШ им. В. И. </w:t>
      </w:r>
      <w:proofErr w:type="spellStart"/>
      <w:r w:rsidRPr="002D692F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Pr="002D692F">
        <w:rPr>
          <w:rFonts w:ascii="Times New Roman" w:hAnsi="Times New Roman"/>
          <w:sz w:val="26"/>
          <w:szCs w:val="26"/>
          <w:lang w:eastAsia="ru-RU"/>
        </w:rPr>
        <w:t xml:space="preserve"> (дошкольные группы) на основании Решения </w:t>
      </w:r>
      <w:proofErr w:type="spellStart"/>
      <w:r w:rsidRPr="002D692F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2D692F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2D692F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2D692F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7F6A85" w:rsidRPr="002D692F" w:rsidRDefault="007F6A85" w:rsidP="007F6A8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D692F">
        <w:rPr>
          <w:rFonts w:ascii="Times New Roman" w:hAnsi="Times New Roman"/>
          <w:sz w:val="26"/>
          <w:szCs w:val="26"/>
          <w:lang w:eastAsia="ru-RU"/>
        </w:rPr>
        <w:t>- дети – инвалиды;</w:t>
      </w:r>
    </w:p>
    <w:p w:rsidR="007F6A85" w:rsidRPr="002D692F" w:rsidRDefault="007F6A85" w:rsidP="007F6A8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D692F">
        <w:rPr>
          <w:rFonts w:ascii="Times New Roman" w:hAnsi="Times New Roman"/>
          <w:sz w:val="26"/>
          <w:szCs w:val="26"/>
          <w:lang w:eastAsia="ru-RU"/>
        </w:rPr>
        <w:t>- дети – сироты и дети, оставшиеся без попечения родителей;</w:t>
      </w:r>
    </w:p>
    <w:p w:rsidR="007F6A85" w:rsidRPr="002D692F" w:rsidRDefault="007F6A85" w:rsidP="007F6A8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D692F">
        <w:rPr>
          <w:rFonts w:ascii="Times New Roman" w:hAnsi="Times New Roman"/>
          <w:sz w:val="26"/>
          <w:szCs w:val="26"/>
          <w:lang w:eastAsia="ru-RU"/>
        </w:rPr>
        <w:t>- дети с туберкулезной интоксикацией.</w:t>
      </w:r>
    </w:p>
    <w:p w:rsidR="007F6A85" w:rsidRPr="002D692F" w:rsidRDefault="007F6A85" w:rsidP="007F6A8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D692F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 1 ребенок – инвалид с льготной категорией 100 %.</w:t>
      </w:r>
    </w:p>
    <w:p w:rsidR="007F6A85" w:rsidRPr="002D692F" w:rsidRDefault="007F6A85" w:rsidP="007F6A8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D692F">
        <w:rPr>
          <w:rFonts w:ascii="Times New Roman" w:hAnsi="Times New Roman"/>
          <w:sz w:val="26"/>
          <w:szCs w:val="26"/>
          <w:lang w:eastAsia="ru-RU"/>
        </w:rPr>
        <w:t xml:space="preserve">- </w:t>
      </w:r>
      <w:proofErr w:type="spellStart"/>
      <w:r w:rsidRPr="002D692F">
        <w:rPr>
          <w:rFonts w:ascii="Times New Roman" w:hAnsi="Times New Roman"/>
          <w:sz w:val="26"/>
          <w:szCs w:val="26"/>
          <w:lang w:eastAsia="ru-RU"/>
        </w:rPr>
        <w:t>Швецова</w:t>
      </w:r>
      <w:proofErr w:type="spellEnd"/>
      <w:r w:rsidRPr="002D692F">
        <w:rPr>
          <w:rFonts w:ascii="Times New Roman" w:hAnsi="Times New Roman"/>
          <w:sz w:val="26"/>
          <w:szCs w:val="26"/>
          <w:lang w:eastAsia="ru-RU"/>
        </w:rPr>
        <w:t xml:space="preserve"> Дарья Сергеевна, ребенок инвалид на основании серии № 193 от 19.02.2018г. </w:t>
      </w:r>
    </w:p>
    <w:p w:rsidR="007F6A85" w:rsidRPr="002D692F" w:rsidRDefault="007F6A85" w:rsidP="007F6A8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D692F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7F6A85" w:rsidRPr="002D692F" w:rsidRDefault="007F6A85" w:rsidP="007F6A8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D692F">
        <w:rPr>
          <w:rFonts w:ascii="Times New Roman" w:hAnsi="Times New Roman"/>
          <w:sz w:val="26"/>
          <w:szCs w:val="26"/>
          <w:lang w:eastAsia="ru-RU"/>
        </w:rPr>
        <w:lastRenderedPageBreak/>
        <w:t xml:space="preserve">Анализ поступления и расходования нефинансовых активов (продуктов питания) за период с 11.01.2021г. – </w:t>
      </w:r>
      <w:r w:rsidR="002D692F" w:rsidRPr="002D692F">
        <w:rPr>
          <w:rFonts w:ascii="Times New Roman" w:hAnsi="Times New Roman"/>
          <w:sz w:val="26"/>
          <w:szCs w:val="26"/>
          <w:lang w:eastAsia="ru-RU"/>
        </w:rPr>
        <w:t>30.06</w:t>
      </w:r>
      <w:r w:rsidRPr="002D692F">
        <w:rPr>
          <w:rFonts w:ascii="Times New Roman" w:hAnsi="Times New Roman"/>
          <w:sz w:val="26"/>
          <w:szCs w:val="26"/>
          <w:lang w:eastAsia="ru-RU"/>
        </w:rPr>
        <w:t>.2021г. отражен в таблице № 1.</w:t>
      </w:r>
    </w:p>
    <w:p w:rsidR="007F6A85" w:rsidRPr="002D692F" w:rsidRDefault="007F6A85" w:rsidP="007F6A8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D692F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7F6A85" w:rsidRPr="00FF7710" w:rsidRDefault="007F6A85" w:rsidP="007F6A8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F7710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МБОУ </w:t>
      </w:r>
      <w:proofErr w:type="spellStart"/>
      <w:r w:rsidRPr="00FF7710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Pr="00FF7710">
        <w:rPr>
          <w:rFonts w:ascii="Times New Roman" w:hAnsi="Times New Roman"/>
          <w:sz w:val="26"/>
          <w:szCs w:val="26"/>
          <w:lang w:eastAsia="ru-RU"/>
        </w:rPr>
        <w:t xml:space="preserve"> СОШ им. В. И. </w:t>
      </w:r>
      <w:proofErr w:type="spellStart"/>
      <w:r w:rsidRPr="00FF7710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Pr="00FF7710">
        <w:rPr>
          <w:rFonts w:ascii="Times New Roman" w:hAnsi="Times New Roman"/>
          <w:sz w:val="26"/>
          <w:szCs w:val="26"/>
          <w:lang w:eastAsia="ru-RU"/>
        </w:rPr>
        <w:t xml:space="preserve"> (дошкольные группы) имеет на сумму 442,20 руб.</w:t>
      </w:r>
    </w:p>
    <w:p w:rsidR="007F6A85" w:rsidRPr="00FF7710" w:rsidRDefault="007F6A85" w:rsidP="007F6A8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F7710">
        <w:rPr>
          <w:rFonts w:ascii="Times New Roman" w:hAnsi="Times New Roman"/>
          <w:sz w:val="26"/>
          <w:szCs w:val="26"/>
          <w:lang w:eastAsia="ru-RU"/>
        </w:rPr>
        <w:t xml:space="preserve">На 11.01.2021г. остатки денежных средств МБОУ </w:t>
      </w:r>
      <w:proofErr w:type="spellStart"/>
      <w:r w:rsidRPr="00FF7710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Pr="00FF7710">
        <w:rPr>
          <w:rFonts w:ascii="Times New Roman" w:hAnsi="Times New Roman"/>
          <w:sz w:val="26"/>
          <w:szCs w:val="26"/>
          <w:lang w:eastAsia="ru-RU"/>
        </w:rPr>
        <w:t xml:space="preserve"> СОШ им. В. И. </w:t>
      </w:r>
      <w:proofErr w:type="spellStart"/>
      <w:r w:rsidRPr="00FF7710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Pr="00FF7710">
        <w:rPr>
          <w:rFonts w:ascii="Times New Roman" w:hAnsi="Times New Roman"/>
          <w:sz w:val="26"/>
          <w:szCs w:val="26"/>
          <w:lang w:eastAsia="ru-RU"/>
        </w:rPr>
        <w:t xml:space="preserve"> (дошкольные группы) имеет на сумму 2 958,32 руб.</w:t>
      </w:r>
    </w:p>
    <w:p w:rsidR="007F6A85" w:rsidRPr="00FF7710" w:rsidRDefault="007F6A85" w:rsidP="007F6A8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F771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</w:t>
      </w:r>
      <w:r w:rsidR="00FF7710" w:rsidRPr="00FF7710">
        <w:rPr>
          <w:rFonts w:ascii="Times New Roman" w:hAnsi="Times New Roman"/>
          <w:sz w:val="26"/>
          <w:szCs w:val="26"/>
          <w:lang w:eastAsia="ru-RU"/>
        </w:rPr>
        <w:t>30.06</w:t>
      </w:r>
      <w:r w:rsidRPr="00FF7710">
        <w:rPr>
          <w:rFonts w:ascii="Times New Roman" w:hAnsi="Times New Roman"/>
          <w:sz w:val="26"/>
          <w:szCs w:val="26"/>
          <w:lang w:eastAsia="ru-RU"/>
        </w:rPr>
        <w:t>.2021г. на основании заключенных контрактах на сумму 1 357,00 руб.</w:t>
      </w:r>
    </w:p>
    <w:p w:rsidR="007F6A85" w:rsidRPr="00FF7710" w:rsidRDefault="007F6A85" w:rsidP="007F6A8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F7710">
        <w:rPr>
          <w:rFonts w:ascii="Times New Roman" w:hAnsi="Times New Roman"/>
          <w:sz w:val="26"/>
          <w:szCs w:val="26"/>
          <w:lang w:eastAsia="ru-RU"/>
        </w:rPr>
        <w:t>Поставлено товара с 11.01.2021г. по 3</w:t>
      </w:r>
      <w:r w:rsidR="00FF7710" w:rsidRPr="00FF7710">
        <w:rPr>
          <w:rFonts w:ascii="Times New Roman" w:hAnsi="Times New Roman"/>
          <w:sz w:val="26"/>
          <w:szCs w:val="26"/>
          <w:lang w:eastAsia="ru-RU"/>
        </w:rPr>
        <w:t>0.06</w:t>
      </w:r>
      <w:r w:rsidRPr="00FF7710">
        <w:rPr>
          <w:rFonts w:ascii="Times New Roman" w:hAnsi="Times New Roman"/>
          <w:sz w:val="26"/>
          <w:szCs w:val="26"/>
          <w:lang w:eastAsia="ru-RU"/>
        </w:rPr>
        <w:t>.2021г. на основании счет фактур и товарных накладных на сумму 1 357,00 руб.</w:t>
      </w:r>
    </w:p>
    <w:p w:rsidR="007F6A85" w:rsidRPr="00FF7710" w:rsidRDefault="007F6A85" w:rsidP="007F6A8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F7710">
        <w:rPr>
          <w:rFonts w:ascii="Times New Roman" w:hAnsi="Times New Roman"/>
          <w:sz w:val="26"/>
          <w:szCs w:val="26"/>
          <w:lang w:eastAsia="ru-RU"/>
        </w:rPr>
        <w:t xml:space="preserve">Расход продуктов питания в суммовом выражение согласно меню – требованиям за период с 11.01.2021г. по </w:t>
      </w:r>
      <w:r w:rsidR="00FF7710" w:rsidRPr="00FF7710">
        <w:rPr>
          <w:rFonts w:ascii="Times New Roman" w:hAnsi="Times New Roman"/>
          <w:sz w:val="26"/>
          <w:szCs w:val="26"/>
          <w:lang w:eastAsia="ru-RU"/>
        </w:rPr>
        <w:t>30.06</w:t>
      </w:r>
      <w:r w:rsidRPr="00FF7710">
        <w:rPr>
          <w:rFonts w:ascii="Times New Roman" w:hAnsi="Times New Roman"/>
          <w:sz w:val="26"/>
          <w:szCs w:val="26"/>
          <w:lang w:eastAsia="ru-RU"/>
        </w:rPr>
        <w:t>.2021г. составил на сумму 1 799,20 руб.</w:t>
      </w:r>
    </w:p>
    <w:p w:rsidR="007F6A85" w:rsidRPr="00FF7710" w:rsidRDefault="007F6A85" w:rsidP="007F6A8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F7710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Pr="00FF7710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Pr="00FF7710">
        <w:rPr>
          <w:rFonts w:ascii="Times New Roman" w:hAnsi="Times New Roman"/>
          <w:sz w:val="26"/>
          <w:szCs w:val="26"/>
          <w:lang w:eastAsia="ru-RU"/>
        </w:rPr>
        <w:t xml:space="preserve"> СОШ им. В. И. </w:t>
      </w:r>
      <w:proofErr w:type="spellStart"/>
      <w:r w:rsidRPr="00FF7710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Pr="00FF7710">
        <w:rPr>
          <w:rFonts w:ascii="Times New Roman" w:hAnsi="Times New Roman"/>
          <w:sz w:val="26"/>
          <w:szCs w:val="26"/>
          <w:lang w:eastAsia="ru-RU"/>
        </w:rPr>
        <w:t xml:space="preserve"> (дошкольные группы) на 01.0</w:t>
      </w:r>
      <w:r w:rsidR="00FF7710" w:rsidRPr="00FF7710">
        <w:rPr>
          <w:rFonts w:ascii="Times New Roman" w:hAnsi="Times New Roman"/>
          <w:sz w:val="26"/>
          <w:szCs w:val="26"/>
          <w:lang w:eastAsia="ru-RU"/>
        </w:rPr>
        <w:t>7</w:t>
      </w:r>
      <w:r w:rsidRPr="00FF7710">
        <w:rPr>
          <w:rFonts w:ascii="Times New Roman" w:hAnsi="Times New Roman"/>
          <w:sz w:val="26"/>
          <w:szCs w:val="26"/>
          <w:lang w:eastAsia="ru-RU"/>
        </w:rPr>
        <w:t>.2021г. не имеет остатки продуктов питания.</w:t>
      </w:r>
    </w:p>
    <w:p w:rsidR="007F6A85" w:rsidRPr="00FF7710" w:rsidRDefault="007F6A85" w:rsidP="007F6A8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F7710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Pr="00FF7710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Pr="00FF7710">
        <w:rPr>
          <w:rFonts w:ascii="Times New Roman" w:hAnsi="Times New Roman"/>
          <w:sz w:val="26"/>
          <w:szCs w:val="26"/>
          <w:lang w:eastAsia="ru-RU"/>
        </w:rPr>
        <w:t xml:space="preserve"> СОШ им. В. И. </w:t>
      </w:r>
      <w:proofErr w:type="spellStart"/>
      <w:r w:rsidRPr="00FF7710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Pr="00FF7710">
        <w:rPr>
          <w:rFonts w:ascii="Times New Roman" w:hAnsi="Times New Roman"/>
          <w:sz w:val="26"/>
          <w:szCs w:val="26"/>
          <w:lang w:eastAsia="ru-RU"/>
        </w:rPr>
        <w:t xml:space="preserve"> (дошкольные группы) на 01.0</w:t>
      </w:r>
      <w:r w:rsidR="00FF7710" w:rsidRPr="00FF7710">
        <w:rPr>
          <w:rFonts w:ascii="Times New Roman" w:hAnsi="Times New Roman"/>
          <w:sz w:val="26"/>
          <w:szCs w:val="26"/>
          <w:lang w:eastAsia="ru-RU"/>
        </w:rPr>
        <w:t>7</w:t>
      </w:r>
      <w:r w:rsidRPr="00FF7710">
        <w:rPr>
          <w:rFonts w:ascii="Times New Roman" w:hAnsi="Times New Roman"/>
          <w:sz w:val="26"/>
          <w:szCs w:val="26"/>
          <w:lang w:eastAsia="ru-RU"/>
        </w:rPr>
        <w:t>.2021г. получил субсидию на питание детей без взимания родительской платы на основании Соглашения № 4 «а» от 15.01.2021г. в размере 3 412,00 руб.:</w:t>
      </w:r>
    </w:p>
    <w:p w:rsidR="007F6A85" w:rsidRPr="00A7049C" w:rsidRDefault="007F6A85" w:rsidP="007F6A8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FF7710">
        <w:rPr>
          <w:rFonts w:ascii="Times New Roman" w:hAnsi="Times New Roman"/>
          <w:sz w:val="26"/>
          <w:szCs w:val="26"/>
          <w:lang w:eastAsia="ru-RU"/>
        </w:rPr>
        <w:t>- п/п № 758263 от 19.02.2021г. на сумму 3 412,00 руб.</w:t>
      </w:r>
    </w:p>
    <w:p w:rsidR="007F6A85" w:rsidRPr="00FF7710" w:rsidRDefault="007F6A85" w:rsidP="007F6A8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F7710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Pr="00FF7710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Pr="00FF7710">
        <w:rPr>
          <w:rFonts w:ascii="Times New Roman" w:hAnsi="Times New Roman"/>
          <w:sz w:val="26"/>
          <w:szCs w:val="26"/>
          <w:lang w:eastAsia="ru-RU"/>
        </w:rPr>
        <w:t xml:space="preserve"> СОШ им. В. И. </w:t>
      </w:r>
      <w:proofErr w:type="spellStart"/>
      <w:r w:rsidRPr="00FF7710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Pr="00FF7710">
        <w:rPr>
          <w:rFonts w:ascii="Times New Roman" w:hAnsi="Times New Roman"/>
          <w:sz w:val="26"/>
          <w:szCs w:val="26"/>
          <w:lang w:eastAsia="ru-RU"/>
        </w:rPr>
        <w:t xml:space="preserve"> (дошкольные группы) на 01.0</w:t>
      </w:r>
      <w:r w:rsidR="00FF7710" w:rsidRPr="00FF7710">
        <w:rPr>
          <w:rFonts w:ascii="Times New Roman" w:hAnsi="Times New Roman"/>
          <w:sz w:val="26"/>
          <w:szCs w:val="26"/>
          <w:lang w:eastAsia="ru-RU"/>
        </w:rPr>
        <w:t>7</w:t>
      </w:r>
      <w:r w:rsidRPr="00FF7710">
        <w:rPr>
          <w:rFonts w:ascii="Times New Roman" w:hAnsi="Times New Roman"/>
          <w:sz w:val="26"/>
          <w:szCs w:val="26"/>
          <w:lang w:eastAsia="ru-RU"/>
        </w:rPr>
        <w:t>.2021г. имеет остаток денежных средств на счете в размере 5 013,32 руб.</w:t>
      </w:r>
    </w:p>
    <w:p w:rsidR="007F6A85" w:rsidRPr="00FF7710" w:rsidRDefault="007F6A85" w:rsidP="007F6A8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F7710">
        <w:rPr>
          <w:rFonts w:ascii="Times New Roman" w:hAnsi="Times New Roman"/>
          <w:sz w:val="26"/>
          <w:szCs w:val="26"/>
          <w:lang w:eastAsia="ru-RU"/>
        </w:rPr>
        <w:t>На 01.0</w:t>
      </w:r>
      <w:r w:rsidR="00FF7710" w:rsidRPr="00FF7710">
        <w:rPr>
          <w:rFonts w:ascii="Times New Roman" w:hAnsi="Times New Roman"/>
          <w:sz w:val="26"/>
          <w:szCs w:val="26"/>
          <w:lang w:eastAsia="ru-RU"/>
        </w:rPr>
        <w:t>7</w:t>
      </w:r>
      <w:r w:rsidRPr="00FF7710">
        <w:rPr>
          <w:rFonts w:ascii="Times New Roman" w:hAnsi="Times New Roman"/>
          <w:sz w:val="26"/>
          <w:szCs w:val="26"/>
          <w:lang w:eastAsia="ru-RU"/>
        </w:rPr>
        <w:t xml:space="preserve">.2021г. МБОУ </w:t>
      </w:r>
      <w:proofErr w:type="spellStart"/>
      <w:r w:rsidRPr="00FF7710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Pr="00FF7710">
        <w:rPr>
          <w:rFonts w:ascii="Times New Roman" w:hAnsi="Times New Roman"/>
          <w:sz w:val="26"/>
          <w:szCs w:val="26"/>
          <w:lang w:eastAsia="ru-RU"/>
        </w:rPr>
        <w:t xml:space="preserve"> СОШ им. В. И. </w:t>
      </w:r>
      <w:proofErr w:type="spellStart"/>
      <w:r w:rsidRPr="00FF7710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Pr="00FF7710">
        <w:rPr>
          <w:rFonts w:ascii="Times New Roman" w:hAnsi="Times New Roman"/>
          <w:sz w:val="26"/>
          <w:szCs w:val="26"/>
          <w:lang w:eastAsia="ru-RU"/>
        </w:rPr>
        <w:t xml:space="preserve"> (дошкольные группы) всего оплачено по счет фактурам на сумму 1 357,00 руб., или 100 % от общей суммы заключенных контрактов, а поставлено товаров, оказано услуг и выполнено работ на сумму 1 357,00 руб. или 100 % от общей суммы заключенных контрактов.</w:t>
      </w:r>
    </w:p>
    <w:p w:rsidR="007F6A85" w:rsidRPr="00FF7710" w:rsidRDefault="007F6A85" w:rsidP="007F6A8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F7710">
        <w:rPr>
          <w:rFonts w:ascii="Times New Roman" w:hAnsi="Times New Roman"/>
          <w:sz w:val="26"/>
          <w:szCs w:val="26"/>
          <w:lang w:eastAsia="ru-RU"/>
        </w:rPr>
        <w:t xml:space="preserve">Кредиторская задолженность по оплате перед поставщиком МБОУ </w:t>
      </w:r>
      <w:proofErr w:type="spellStart"/>
      <w:r w:rsidRPr="00FF7710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Pr="00FF7710">
        <w:rPr>
          <w:rFonts w:ascii="Times New Roman" w:hAnsi="Times New Roman"/>
          <w:sz w:val="26"/>
          <w:szCs w:val="26"/>
          <w:lang w:eastAsia="ru-RU"/>
        </w:rPr>
        <w:t xml:space="preserve"> СОШ им. В. И. </w:t>
      </w:r>
      <w:proofErr w:type="spellStart"/>
      <w:r w:rsidRPr="00FF7710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Pr="00FF7710">
        <w:rPr>
          <w:rFonts w:ascii="Times New Roman" w:hAnsi="Times New Roman"/>
          <w:sz w:val="26"/>
          <w:szCs w:val="26"/>
          <w:lang w:eastAsia="ru-RU"/>
        </w:rPr>
        <w:t xml:space="preserve"> не имеет.</w:t>
      </w:r>
    </w:p>
    <w:p w:rsidR="007F6A85" w:rsidRPr="00FF7710" w:rsidRDefault="007F6A85" w:rsidP="007F6A8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F771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7F6A85" w:rsidRPr="00FF7710" w:rsidRDefault="007F6A85" w:rsidP="007F6A8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F771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7F6A85" w:rsidRPr="00FF7710" w:rsidRDefault="007F6A85" w:rsidP="007F6A8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F771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D84DEB" w:rsidRPr="00FF7710" w:rsidRDefault="00D84DEB" w:rsidP="00612878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D84DEB" w:rsidRPr="00FF7710" w:rsidSect="00451E9F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FF771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FF771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F16A33" w:rsidRPr="00B6721B" w:rsidRDefault="00F16A33" w:rsidP="00F16A33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B6721B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B6721B">
        <w:rPr>
          <w:rFonts w:ascii="Times New Roman" w:hAnsi="Times New Roman"/>
          <w:i/>
          <w:spacing w:val="15"/>
          <w:sz w:val="26"/>
          <w:szCs w:val="26"/>
        </w:rPr>
        <w:t>ПРАВКА № 11</w:t>
      </w:r>
    </w:p>
    <w:p w:rsidR="00F16A33" w:rsidRPr="00B6721B" w:rsidRDefault="00F16A33" w:rsidP="00F16A33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6721B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F16A33" w:rsidRPr="00B6721B" w:rsidRDefault="00F16A33" w:rsidP="00F16A33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B6721B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F16A33" w:rsidRPr="00B6721B" w:rsidRDefault="00F16A33" w:rsidP="008B0070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6721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B6721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F16A33" w:rsidRPr="00B6721B" w:rsidRDefault="00F16A33" w:rsidP="00F16A33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6721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10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F16A33" w:rsidRPr="00B6721B" w:rsidRDefault="00F16A33" w:rsidP="008B0070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6721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B6721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8 от 04.06.2021г.</w:t>
      </w:r>
    </w:p>
    <w:p w:rsidR="00A075AD" w:rsidRPr="006B690C" w:rsidRDefault="00A075AD" w:rsidP="008B0070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B690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6B690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Огурская СОШ </w:t>
      </w:r>
    </w:p>
    <w:p w:rsidR="00A075AD" w:rsidRPr="006B690C" w:rsidRDefault="00A075AD" w:rsidP="00A075AD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B690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662360,  Красноярский край,  Балахтинский район,                            с. Огур, ул. Тольятти 11.</w:t>
      </w:r>
    </w:p>
    <w:p w:rsidR="00A075AD" w:rsidRPr="006B690C" w:rsidRDefault="00A075AD" w:rsidP="00A075AD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B690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2403005598, КПП 240301001</w:t>
      </w:r>
    </w:p>
    <w:p w:rsidR="00A075AD" w:rsidRPr="006B690C" w:rsidRDefault="00A075AD" w:rsidP="00A075AD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B690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Кочетков В. Б. </w:t>
      </w:r>
    </w:p>
    <w:p w:rsidR="00A075AD" w:rsidRPr="006B690C" w:rsidRDefault="00A075AD" w:rsidP="008B0070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B690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6B690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04.06.2021г. по 30.06.2021г.</w:t>
      </w:r>
    </w:p>
    <w:p w:rsidR="00A075AD" w:rsidRPr="006B690C" w:rsidRDefault="00A075AD" w:rsidP="008B0070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B690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6B690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</w:t>
      </w:r>
      <w:r w:rsidR="006B690C" w:rsidRPr="006B690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Pr="006B690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A075AD" w:rsidRPr="006B690C" w:rsidRDefault="00A075AD" w:rsidP="008B0070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6B690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A075AD" w:rsidRPr="006B690C" w:rsidRDefault="00A075AD" w:rsidP="00A075AD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B690C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МБОУ Огурской СОШ являются средства поступающие из бюджета Балахтинского района.</w:t>
      </w:r>
    </w:p>
    <w:p w:rsidR="00A075AD" w:rsidRPr="006B690C" w:rsidRDefault="00A075AD" w:rsidP="00A075A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690C">
        <w:rPr>
          <w:rFonts w:ascii="Times New Roman" w:hAnsi="Times New Roman"/>
          <w:sz w:val="26"/>
          <w:szCs w:val="26"/>
          <w:lang w:eastAsia="ru-RU"/>
        </w:rPr>
        <w:t xml:space="preserve">В МБОУ </w:t>
      </w:r>
      <w:proofErr w:type="spellStart"/>
      <w:r w:rsidRPr="006B690C">
        <w:rPr>
          <w:rFonts w:ascii="Times New Roman" w:hAnsi="Times New Roman"/>
          <w:sz w:val="26"/>
          <w:szCs w:val="26"/>
          <w:lang w:eastAsia="ru-RU"/>
        </w:rPr>
        <w:t>Огурской</w:t>
      </w:r>
      <w:proofErr w:type="spellEnd"/>
      <w:r w:rsidRPr="006B690C">
        <w:rPr>
          <w:rFonts w:ascii="Times New Roman" w:hAnsi="Times New Roman"/>
          <w:sz w:val="26"/>
          <w:szCs w:val="26"/>
          <w:lang w:eastAsia="ru-RU"/>
        </w:rPr>
        <w:t xml:space="preserve"> СОШ (дошкольные группы) на основании Решения </w:t>
      </w:r>
      <w:proofErr w:type="spellStart"/>
      <w:r w:rsidRPr="006B690C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6B690C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6B690C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6B690C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A075AD" w:rsidRPr="006B690C" w:rsidRDefault="00A075AD" w:rsidP="00A075A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690C">
        <w:rPr>
          <w:rFonts w:ascii="Times New Roman" w:hAnsi="Times New Roman"/>
          <w:sz w:val="26"/>
          <w:szCs w:val="26"/>
          <w:lang w:eastAsia="ru-RU"/>
        </w:rPr>
        <w:t>- дети – инвалиды;</w:t>
      </w:r>
    </w:p>
    <w:p w:rsidR="00A075AD" w:rsidRPr="006B690C" w:rsidRDefault="00A075AD" w:rsidP="00A075A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690C">
        <w:rPr>
          <w:rFonts w:ascii="Times New Roman" w:hAnsi="Times New Roman"/>
          <w:sz w:val="26"/>
          <w:szCs w:val="26"/>
          <w:lang w:eastAsia="ru-RU"/>
        </w:rPr>
        <w:t>- дети – сироты и дети, оставшиеся без попечения родителей;</w:t>
      </w:r>
    </w:p>
    <w:p w:rsidR="00A075AD" w:rsidRPr="006B690C" w:rsidRDefault="00A075AD" w:rsidP="00A075A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690C">
        <w:rPr>
          <w:rFonts w:ascii="Times New Roman" w:hAnsi="Times New Roman"/>
          <w:sz w:val="26"/>
          <w:szCs w:val="26"/>
          <w:lang w:eastAsia="ru-RU"/>
        </w:rPr>
        <w:t>- дети с туберкулезной интоксикацией.</w:t>
      </w:r>
    </w:p>
    <w:p w:rsidR="00A075AD" w:rsidRPr="006B690C" w:rsidRDefault="00A075AD" w:rsidP="00A075A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690C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 1 опекаемый ребенок с льготной категорией 100 %.</w:t>
      </w:r>
    </w:p>
    <w:p w:rsidR="00A075AD" w:rsidRPr="006B690C" w:rsidRDefault="00A075AD" w:rsidP="00A075A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690C">
        <w:rPr>
          <w:rFonts w:ascii="Times New Roman" w:hAnsi="Times New Roman"/>
          <w:sz w:val="26"/>
          <w:szCs w:val="26"/>
          <w:lang w:eastAsia="ru-RU"/>
        </w:rPr>
        <w:t xml:space="preserve">- Буданов Станислав Вадимович, опека над несовершеннолетним на основании Постановления Администрации </w:t>
      </w:r>
      <w:proofErr w:type="spellStart"/>
      <w:r w:rsidRPr="006B690C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6B690C">
        <w:rPr>
          <w:rFonts w:ascii="Times New Roman" w:hAnsi="Times New Roman"/>
          <w:sz w:val="26"/>
          <w:szCs w:val="26"/>
          <w:lang w:eastAsia="ru-RU"/>
        </w:rPr>
        <w:t xml:space="preserve"> района № 102 от 25.02.2021г.</w:t>
      </w:r>
    </w:p>
    <w:p w:rsidR="00A075AD" w:rsidRPr="006B690C" w:rsidRDefault="00A075AD" w:rsidP="00A075A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690C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A075AD" w:rsidRPr="006B690C" w:rsidRDefault="00A075AD" w:rsidP="00A075A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690C">
        <w:rPr>
          <w:rFonts w:ascii="Times New Roman" w:hAnsi="Times New Roman"/>
          <w:sz w:val="26"/>
          <w:szCs w:val="26"/>
          <w:lang w:eastAsia="ru-RU"/>
        </w:rPr>
        <w:lastRenderedPageBreak/>
        <w:t>Анализ поступления и расходования нефинансовых активов (продуктов питания) за период с 11.01.2021г. – 3</w:t>
      </w:r>
      <w:r w:rsidR="006B690C" w:rsidRPr="006B690C">
        <w:rPr>
          <w:rFonts w:ascii="Times New Roman" w:hAnsi="Times New Roman"/>
          <w:sz w:val="26"/>
          <w:szCs w:val="26"/>
          <w:lang w:eastAsia="ru-RU"/>
        </w:rPr>
        <w:t>0.06.</w:t>
      </w:r>
      <w:r w:rsidRPr="006B690C">
        <w:rPr>
          <w:rFonts w:ascii="Times New Roman" w:hAnsi="Times New Roman"/>
          <w:sz w:val="26"/>
          <w:szCs w:val="26"/>
          <w:lang w:eastAsia="ru-RU"/>
        </w:rPr>
        <w:t>2021г. отражен в таблице № 1.</w:t>
      </w:r>
    </w:p>
    <w:p w:rsidR="00A075AD" w:rsidRPr="006B690C" w:rsidRDefault="00A075AD" w:rsidP="00A075A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690C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A075AD" w:rsidRPr="006B690C" w:rsidRDefault="00A075AD" w:rsidP="00A075A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690C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МБОУ </w:t>
      </w:r>
      <w:proofErr w:type="spellStart"/>
      <w:r w:rsidRPr="006B690C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Pr="006B690C">
        <w:rPr>
          <w:rFonts w:ascii="Times New Roman" w:hAnsi="Times New Roman"/>
          <w:sz w:val="26"/>
          <w:szCs w:val="26"/>
          <w:lang w:eastAsia="ru-RU"/>
        </w:rPr>
        <w:t xml:space="preserve"> СОШ (дошкольные группы) не имеет.</w:t>
      </w:r>
    </w:p>
    <w:p w:rsidR="00804557" w:rsidRPr="006B690C" w:rsidRDefault="00A075AD" w:rsidP="00A075A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690C">
        <w:rPr>
          <w:rFonts w:ascii="Times New Roman" w:hAnsi="Times New Roman"/>
          <w:sz w:val="26"/>
          <w:szCs w:val="26"/>
          <w:lang w:eastAsia="ru-RU"/>
        </w:rPr>
        <w:t xml:space="preserve">На 11.01.2021г. остатки денежных средств МБОУ </w:t>
      </w:r>
      <w:proofErr w:type="spellStart"/>
      <w:r w:rsidR="00804557" w:rsidRPr="006B690C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804557" w:rsidRPr="006B690C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6B690C">
        <w:rPr>
          <w:rFonts w:ascii="Times New Roman" w:hAnsi="Times New Roman"/>
          <w:sz w:val="26"/>
          <w:szCs w:val="26"/>
          <w:lang w:eastAsia="ru-RU"/>
        </w:rPr>
        <w:t xml:space="preserve">(дошкольные группы) </w:t>
      </w:r>
      <w:r w:rsidR="00804557" w:rsidRPr="006B690C"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6B690C">
        <w:rPr>
          <w:rFonts w:ascii="Times New Roman" w:hAnsi="Times New Roman"/>
          <w:sz w:val="26"/>
          <w:szCs w:val="26"/>
          <w:lang w:eastAsia="ru-RU"/>
        </w:rPr>
        <w:t>имеет</w:t>
      </w:r>
      <w:r w:rsidR="00804557" w:rsidRPr="006B690C">
        <w:rPr>
          <w:rFonts w:ascii="Times New Roman" w:hAnsi="Times New Roman"/>
          <w:sz w:val="26"/>
          <w:szCs w:val="26"/>
          <w:lang w:eastAsia="ru-RU"/>
        </w:rPr>
        <w:t>.</w:t>
      </w:r>
    </w:p>
    <w:p w:rsidR="00A075AD" w:rsidRPr="006B690C" w:rsidRDefault="00A075AD" w:rsidP="00A075A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690C">
        <w:rPr>
          <w:rFonts w:ascii="Times New Roman" w:hAnsi="Times New Roman"/>
          <w:sz w:val="26"/>
          <w:szCs w:val="26"/>
          <w:lang w:eastAsia="ru-RU"/>
        </w:rPr>
        <w:t>Принято обязательств с 11.01.2021г. по 3</w:t>
      </w:r>
      <w:r w:rsidR="006B690C" w:rsidRPr="006B690C">
        <w:rPr>
          <w:rFonts w:ascii="Times New Roman" w:hAnsi="Times New Roman"/>
          <w:sz w:val="26"/>
          <w:szCs w:val="26"/>
          <w:lang w:eastAsia="ru-RU"/>
        </w:rPr>
        <w:t>0.06</w:t>
      </w:r>
      <w:r w:rsidRPr="006B690C">
        <w:rPr>
          <w:rFonts w:ascii="Times New Roman" w:hAnsi="Times New Roman"/>
          <w:sz w:val="26"/>
          <w:szCs w:val="26"/>
          <w:lang w:eastAsia="ru-RU"/>
        </w:rPr>
        <w:t xml:space="preserve">.2021г. на основании заключенных контрактах на сумму </w:t>
      </w:r>
      <w:r w:rsidR="00804557" w:rsidRPr="006B690C">
        <w:rPr>
          <w:rFonts w:ascii="Times New Roman" w:hAnsi="Times New Roman"/>
          <w:sz w:val="26"/>
          <w:szCs w:val="26"/>
          <w:lang w:eastAsia="ru-RU"/>
        </w:rPr>
        <w:t xml:space="preserve">18 890,71 </w:t>
      </w:r>
      <w:r w:rsidRPr="006B690C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075AD" w:rsidRPr="006B690C" w:rsidRDefault="00A075AD" w:rsidP="00A075A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690C">
        <w:rPr>
          <w:rFonts w:ascii="Times New Roman" w:hAnsi="Times New Roman"/>
          <w:sz w:val="26"/>
          <w:szCs w:val="26"/>
          <w:lang w:eastAsia="ru-RU"/>
        </w:rPr>
        <w:t>Поставлено товара с 11.01.2021г. по 3</w:t>
      </w:r>
      <w:r w:rsidR="006B690C" w:rsidRPr="006B690C">
        <w:rPr>
          <w:rFonts w:ascii="Times New Roman" w:hAnsi="Times New Roman"/>
          <w:sz w:val="26"/>
          <w:szCs w:val="26"/>
          <w:lang w:eastAsia="ru-RU"/>
        </w:rPr>
        <w:t>0.06.</w:t>
      </w:r>
      <w:r w:rsidRPr="006B690C">
        <w:rPr>
          <w:rFonts w:ascii="Times New Roman" w:hAnsi="Times New Roman"/>
          <w:sz w:val="26"/>
          <w:szCs w:val="26"/>
          <w:lang w:eastAsia="ru-RU"/>
        </w:rPr>
        <w:t xml:space="preserve">2021г. на основании счет фактур и товарных накладных на сумму </w:t>
      </w:r>
      <w:r w:rsidR="00804557" w:rsidRPr="006B690C">
        <w:rPr>
          <w:rFonts w:ascii="Times New Roman" w:hAnsi="Times New Roman"/>
          <w:sz w:val="26"/>
          <w:szCs w:val="26"/>
          <w:lang w:eastAsia="ru-RU"/>
        </w:rPr>
        <w:t>12 968,57</w:t>
      </w:r>
      <w:r w:rsidRPr="006B690C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A075AD" w:rsidRPr="006B690C" w:rsidRDefault="00A075AD" w:rsidP="00A075A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690C">
        <w:rPr>
          <w:rFonts w:ascii="Times New Roman" w:hAnsi="Times New Roman"/>
          <w:sz w:val="26"/>
          <w:szCs w:val="26"/>
          <w:lang w:eastAsia="ru-RU"/>
        </w:rPr>
        <w:t xml:space="preserve">Расход продуктов питания в суммовом выражение согласно меню – требованиям за период с 11.01.2021г. по </w:t>
      </w:r>
      <w:r w:rsidR="006B690C" w:rsidRPr="006B690C">
        <w:rPr>
          <w:rFonts w:ascii="Times New Roman" w:hAnsi="Times New Roman"/>
          <w:sz w:val="26"/>
          <w:szCs w:val="26"/>
          <w:lang w:eastAsia="ru-RU"/>
        </w:rPr>
        <w:t>30.06</w:t>
      </w:r>
      <w:r w:rsidRPr="006B690C">
        <w:rPr>
          <w:rFonts w:ascii="Times New Roman" w:hAnsi="Times New Roman"/>
          <w:sz w:val="26"/>
          <w:szCs w:val="26"/>
          <w:lang w:eastAsia="ru-RU"/>
        </w:rPr>
        <w:t xml:space="preserve">.2021г. составил на сумму </w:t>
      </w:r>
      <w:r w:rsidR="00804557" w:rsidRPr="006B690C">
        <w:rPr>
          <w:rFonts w:ascii="Times New Roman" w:hAnsi="Times New Roman"/>
          <w:sz w:val="26"/>
          <w:szCs w:val="26"/>
          <w:lang w:eastAsia="ru-RU"/>
        </w:rPr>
        <w:t xml:space="preserve">11 068,29 </w:t>
      </w:r>
      <w:r w:rsidRPr="006B690C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075AD" w:rsidRPr="006B690C" w:rsidRDefault="00A075AD" w:rsidP="00A075A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690C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804557" w:rsidRPr="006B690C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804557" w:rsidRPr="006B690C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6B690C">
        <w:rPr>
          <w:rFonts w:ascii="Times New Roman" w:hAnsi="Times New Roman"/>
          <w:sz w:val="26"/>
          <w:szCs w:val="26"/>
          <w:lang w:eastAsia="ru-RU"/>
        </w:rPr>
        <w:t>(дошкольные группы) на 01.0</w:t>
      </w:r>
      <w:r w:rsidR="006B690C" w:rsidRPr="006B690C">
        <w:rPr>
          <w:rFonts w:ascii="Times New Roman" w:hAnsi="Times New Roman"/>
          <w:sz w:val="26"/>
          <w:szCs w:val="26"/>
          <w:lang w:eastAsia="ru-RU"/>
        </w:rPr>
        <w:t>7</w:t>
      </w:r>
      <w:r w:rsidRPr="006B690C">
        <w:rPr>
          <w:rFonts w:ascii="Times New Roman" w:hAnsi="Times New Roman"/>
          <w:sz w:val="26"/>
          <w:szCs w:val="26"/>
          <w:lang w:eastAsia="ru-RU"/>
        </w:rPr>
        <w:t>.2021г. имеет остатки продуктов питания</w:t>
      </w:r>
      <w:r w:rsidR="00804557" w:rsidRPr="006B690C">
        <w:rPr>
          <w:rFonts w:ascii="Times New Roman" w:hAnsi="Times New Roman"/>
          <w:sz w:val="26"/>
          <w:szCs w:val="26"/>
          <w:lang w:eastAsia="ru-RU"/>
        </w:rPr>
        <w:t xml:space="preserve"> на сумму 1 900,28 руб.</w:t>
      </w:r>
    </w:p>
    <w:p w:rsidR="00A075AD" w:rsidRPr="006B690C" w:rsidRDefault="00A075AD" w:rsidP="00A075A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690C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804557" w:rsidRPr="006B690C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804557" w:rsidRPr="006B690C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6B690C">
        <w:rPr>
          <w:rFonts w:ascii="Times New Roman" w:hAnsi="Times New Roman"/>
          <w:sz w:val="26"/>
          <w:szCs w:val="26"/>
          <w:lang w:eastAsia="ru-RU"/>
        </w:rPr>
        <w:t>(дошкольные группы) на 01.0</w:t>
      </w:r>
      <w:r w:rsidR="006B690C" w:rsidRPr="006B690C">
        <w:rPr>
          <w:rFonts w:ascii="Times New Roman" w:hAnsi="Times New Roman"/>
          <w:sz w:val="26"/>
          <w:szCs w:val="26"/>
          <w:lang w:eastAsia="ru-RU"/>
        </w:rPr>
        <w:t>7</w:t>
      </w:r>
      <w:r w:rsidRPr="006B690C">
        <w:rPr>
          <w:rFonts w:ascii="Times New Roman" w:hAnsi="Times New Roman"/>
          <w:sz w:val="26"/>
          <w:szCs w:val="26"/>
          <w:lang w:eastAsia="ru-RU"/>
        </w:rPr>
        <w:t xml:space="preserve">.2021г. получил субсидию на питание детей без взимания родительской платы на основании Соглашения № </w:t>
      </w:r>
      <w:r w:rsidR="00804557" w:rsidRPr="006B690C">
        <w:rPr>
          <w:rFonts w:ascii="Times New Roman" w:hAnsi="Times New Roman"/>
          <w:sz w:val="26"/>
          <w:szCs w:val="26"/>
          <w:lang w:eastAsia="ru-RU"/>
        </w:rPr>
        <w:t>7</w:t>
      </w:r>
      <w:r w:rsidRPr="006B690C">
        <w:rPr>
          <w:rFonts w:ascii="Times New Roman" w:hAnsi="Times New Roman"/>
          <w:sz w:val="26"/>
          <w:szCs w:val="26"/>
          <w:lang w:eastAsia="ru-RU"/>
        </w:rPr>
        <w:t xml:space="preserve"> «а» от 15.01.2021г. в размере </w:t>
      </w:r>
      <w:r w:rsidR="006B690C" w:rsidRPr="006B690C">
        <w:rPr>
          <w:rFonts w:ascii="Times New Roman" w:hAnsi="Times New Roman"/>
          <w:sz w:val="26"/>
          <w:szCs w:val="26"/>
          <w:lang w:eastAsia="ru-RU"/>
        </w:rPr>
        <w:t>13 702,00</w:t>
      </w:r>
      <w:r w:rsidR="00804557" w:rsidRPr="006B690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B690C">
        <w:rPr>
          <w:rFonts w:ascii="Times New Roman" w:hAnsi="Times New Roman"/>
          <w:sz w:val="26"/>
          <w:szCs w:val="26"/>
          <w:lang w:eastAsia="ru-RU"/>
        </w:rPr>
        <w:t>руб.:</w:t>
      </w:r>
    </w:p>
    <w:p w:rsidR="00A075AD" w:rsidRPr="00252608" w:rsidRDefault="00A075AD" w:rsidP="00A075A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52608">
        <w:rPr>
          <w:rFonts w:ascii="Times New Roman" w:hAnsi="Times New Roman"/>
          <w:sz w:val="26"/>
          <w:szCs w:val="26"/>
          <w:lang w:eastAsia="ru-RU"/>
        </w:rPr>
        <w:t xml:space="preserve">- п/п № </w:t>
      </w:r>
      <w:r w:rsidR="00804557" w:rsidRPr="00252608">
        <w:rPr>
          <w:rFonts w:ascii="Times New Roman" w:hAnsi="Times New Roman"/>
          <w:sz w:val="26"/>
          <w:szCs w:val="26"/>
          <w:lang w:eastAsia="ru-RU"/>
        </w:rPr>
        <w:t xml:space="preserve">753160 от </w:t>
      </w:r>
      <w:r w:rsidRPr="00252608">
        <w:rPr>
          <w:rFonts w:ascii="Times New Roman" w:hAnsi="Times New Roman"/>
          <w:sz w:val="26"/>
          <w:szCs w:val="26"/>
          <w:lang w:eastAsia="ru-RU"/>
        </w:rPr>
        <w:t xml:space="preserve">19.02.2021г. на сумму </w:t>
      </w:r>
      <w:r w:rsidR="00804557" w:rsidRPr="00252608">
        <w:rPr>
          <w:rFonts w:ascii="Times New Roman" w:hAnsi="Times New Roman"/>
          <w:sz w:val="26"/>
          <w:szCs w:val="26"/>
          <w:lang w:eastAsia="ru-RU"/>
        </w:rPr>
        <w:t xml:space="preserve">8 112,00 </w:t>
      </w:r>
      <w:r w:rsidRPr="00252608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804557" w:rsidRPr="00252608" w:rsidRDefault="00804557" w:rsidP="00A075A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52608">
        <w:rPr>
          <w:rFonts w:ascii="Times New Roman" w:hAnsi="Times New Roman"/>
          <w:sz w:val="26"/>
          <w:szCs w:val="26"/>
          <w:lang w:eastAsia="ru-RU"/>
        </w:rPr>
        <w:t xml:space="preserve"> - п/п № 321886 от 18.03.2021. на сумму 1 706,00 руб.</w:t>
      </w:r>
    </w:p>
    <w:p w:rsidR="00804557" w:rsidRPr="00252608" w:rsidRDefault="00804557" w:rsidP="00A075A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52608">
        <w:rPr>
          <w:rFonts w:ascii="Times New Roman" w:hAnsi="Times New Roman"/>
          <w:sz w:val="26"/>
          <w:szCs w:val="26"/>
          <w:lang w:eastAsia="ru-RU"/>
        </w:rPr>
        <w:t>- п/п № 543078 от 19.05.2021г. на сумму 1 706,00 руб.</w:t>
      </w:r>
    </w:p>
    <w:p w:rsidR="00252608" w:rsidRPr="00252608" w:rsidRDefault="00252608" w:rsidP="00A075A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52608">
        <w:rPr>
          <w:rFonts w:ascii="Times New Roman" w:hAnsi="Times New Roman"/>
          <w:sz w:val="26"/>
          <w:szCs w:val="26"/>
          <w:lang w:eastAsia="ru-RU"/>
        </w:rPr>
        <w:t>- п/п № 184425 от 18.06.2021г. на сумму 2 178,00 руб.</w:t>
      </w:r>
    </w:p>
    <w:p w:rsidR="00A075AD" w:rsidRPr="00252608" w:rsidRDefault="00A075AD" w:rsidP="00A075A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52608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804557" w:rsidRPr="00252608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804557" w:rsidRPr="0025260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52608">
        <w:rPr>
          <w:rFonts w:ascii="Times New Roman" w:hAnsi="Times New Roman"/>
          <w:sz w:val="26"/>
          <w:szCs w:val="26"/>
          <w:lang w:eastAsia="ru-RU"/>
        </w:rPr>
        <w:t>СОШ (дошкольные группы) на 01.0</w:t>
      </w:r>
      <w:r w:rsidR="00252608" w:rsidRPr="00252608">
        <w:rPr>
          <w:rFonts w:ascii="Times New Roman" w:hAnsi="Times New Roman"/>
          <w:sz w:val="26"/>
          <w:szCs w:val="26"/>
          <w:lang w:eastAsia="ru-RU"/>
        </w:rPr>
        <w:t>7</w:t>
      </w:r>
      <w:r w:rsidRPr="00252608">
        <w:rPr>
          <w:rFonts w:ascii="Times New Roman" w:hAnsi="Times New Roman"/>
          <w:sz w:val="26"/>
          <w:szCs w:val="26"/>
          <w:lang w:eastAsia="ru-RU"/>
        </w:rPr>
        <w:t xml:space="preserve">.2021г. имеет остаток денежных средств на счете в размере </w:t>
      </w:r>
      <w:r w:rsidR="00252608" w:rsidRPr="00252608">
        <w:rPr>
          <w:rFonts w:ascii="Times New Roman" w:hAnsi="Times New Roman"/>
          <w:sz w:val="26"/>
          <w:szCs w:val="26"/>
          <w:lang w:eastAsia="ru-RU"/>
        </w:rPr>
        <w:t>4 031,40</w:t>
      </w:r>
      <w:r w:rsidRPr="00252608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A075AD" w:rsidRPr="00252608" w:rsidRDefault="00A075AD" w:rsidP="00A075A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52608">
        <w:rPr>
          <w:rFonts w:ascii="Times New Roman" w:hAnsi="Times New Roman"/>
          <w:sz w:val="26"/>
          <w:szCs w:val="26"/>
          <w:lang w:eastAsia="ru-RU"/>
        </w:rPr>
        <w:t>На 01.</w:t>
      </w:r>
      <w:r w:rsidR="00252608" w:rsidRPr="00252608">
        <w:rPr>
          <w:rFonts w:ascii="Times New Roman" w:hAnsi="Times New Roman"/>
          <w:sz w:val="26"/>
          <w:szCs w:val="26"/>
          <w:lang w:eastAsia="ru-RU"/>
        </w:rPr>
        <w:t>07</w:t>
      </w:r>
      <w:r w:rsidRPr="00252608">
        <w:rPr>
          <w:rFonts w:ascii="Times New Roman" w:hAnsi="Times New Roman"/>
          <w:sz w:val="26"/>
          <w:szCs w:val="26"/>
          <w:lang w:eastAsia="ru-RU"/>
        </w:rPr>
        <w:t xml:space="preserve">.2021г. МБОУ </w:t>
      </w:r>
      <w:proofErr w:type="spellStart"/>
      <w:r w:rsidR="00804557" w:rsidRPr="00252608">
        <w:rPr>
          <w:rFonts w:ascii="Times New Roman" w:hAnsi="Times New Roman"/>
          <w:sz w:val="26"/>
          <w:szCs w:val="26"/>
          <w:lang w:eastAsia="ru-RU"/>
        </w:rPr>
        <w:t>Огурской</w:t>
      </w:r>
      <w:proofErr w:type="spellEnd"/>
      <w:r w:rsidR="00804557" w:rsidRPr="00252608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804557" w:rsidRPr="00252608">
        <w:rPr>
          <w:rFonts w:ascii="Times New Roman" w:hAnsi="Times New Roman"/>
          <w:sz w:val="26"/>
          <w:szCs w:val="26"/>
          <w:lang w:eastAsia="ru-RU"/>
        </w:rPr>
        <w:t xml:space="preserve">СОШ </w:t>
      </w:r>
      <w:r w:rsidRPr="00252608">
        <w:rPr>
          <w:rFonts w:ascii="Times New Roman" w:hAnsi="Times New Roman"/>
          <w:sz w:val="26"/>
          <w:szCs w:val="26"/>
          <w:lang w:eastAsia="ru-RU"/>
        </w:rPr>
        <w:t xml:space="preserve"> (</w:t>
      </w:r>
      <w:proofErr w:type="gramEnd"/>
      <w:r w:rsidRPr="00252608">
        <w:rPr>
          <w:rFonts w:ascii="Times New Roman" w:hAnsi="Times New Roman"/>
          <w:sz w:val="26"/>
          <w:szCs w:val="26"/>
          <w:lang w:eastAsia="ru-RU"/>
        </w:rPr>
        <w:t xml:space="preserve">дошкольные группы) всего оплачено по счет фактурам на сумму </w:t>
      </w:r>
      <w:r w:rsidR="00252608" w:rsidRPr="00252608">
        <w:rPr>
          <w:rFonts w:ascii="Times New Roman" w:hAnsi="Times New Roman"/>
          <w:sz w:val="26"/>
          <w:szCs w:val="26"/>
          <w:lang w:eastAsia="ru-RU"/>
        </w:rPr>
        <w:t>9 670,60</w:t>
      </w:r>
      <w:r w:rsidR="00804557" w:rsidRPr="0025260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52608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252608" w:rsidRPr="00252608">
        <w:rPr>
          <w:rFonts w:ascii="Times New Roman" w:hAnsi="Times New Roman"/>
          <w:sz w:val="26"/>
          <w:szCs w:val="26"/>
          <w:lang w:eastAsia="ru-RU"/>
        </w:rPr>
        <w:t>51,19</w:t>
      </w:r>
      <w:r w:rsidR="00804557" w:rsidRPr="0025260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52608">
        <w:rPr>
          <w:rFonts w:ascii="Times New Roman" w:hAnsi="Times New Roman"/>
          <w:sz w:val="26"/>
          <w:szCs w:val="26"/>
          <w:lang w:eastAsia="ru-RU"/>
        </w:rPr>
        <w:t xml:space="preserve">% от общей суммы заключенных контрактов, а поставлено товаров, оказано услуг и выполнено работ на сумму </w:t>
      </w:r>
      <w:r w:rsidR="00804557" w:rsidRPr="00252608">
        <w:rPr>
          <w:rFonts w:ascii="Times New Roman" w:hAnsi="Times New Roman"/>
          <w:sz w:val="26"/>
          <w:szCs w:val="26"/>
          <w:lang w:eastAsia="ru-RU"/>
        </w:rPr>
        <w:t xml:space="preserve">                  12 968,57 </w:t>
      </w:r>
      <w:r w:rsidRPr="00252608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804557" w:rsidRPr="00252608">
        <w:rPr>
          <w:rFonts w:ascii="Times New Roman" w:hAnsi="Times New Roman"/>
          <w:sz w:val="26"/>
          <w:szCs w:val="26"/>
          <w:lang w:eastAsia="ru-RU"/>
        </w:rPr>
        <w:t xml:space="preserve">68,65 </w:t>
      </w:r>
      <w:r w:rsidRPr="00252608">
        <w:rPr>
          <w:rFonts w:ascii="Times New Roman" w:hAnsi="Times New Roman"/>
          <w:sz w:val="26"/>
          <w:szCs w:val="26"/>
          <w:lang w:eastAsia="ru-RU"/>
        </w:rPr>
        <w:t>% от общей суммы заключенных контрактов.</w:t>
      </w:r>
    </w:p>
    <w:p w:rsidR="00804557" w:rsidRPr="00252608" w:rsidRDefault="00804557" w:rsidP="0080455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52608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поставщиком - И. П. Лопатиной И. А.         на 01.0</w:t>
      </w:r>
      <w:r w:rsidR="00252608" w:rsidRPr="00252608">
        <w:rPr>
          <w:rFonts w:ascii="Times New Roman" w:hAnsi="Times New Roman"/>
          <w:sz w:val="26"/>
          <w:szCs w:val="26"/>
          <w:lang w:eastAsia="ru-RU"/>
        </w:rPr>
        <w:t>7</w:t>
      </w:r>
      <w:r w:rsidRPr="00252608">
        <w:rPr>
          <w:rFonts w:ascii="Times New Roman" w:hAnsi="Times New Roman"/>
          <w:sz w:val="26"/>
          <w:szCs w:val="26"/>
          <w:lang w:eastAsia="ru-RU"/>
        </w:rPr>
        <w:t xml:space="preserve">.2021г. составляет </w:t>
      </w:r>
      <w:r w:rsidR="00252608" w:rsidRPr="00252608">
        <w:rPr>
          <w:rFonts w:ascii="Times New Roman" w:hAnsi="Times New Roman"/>
          <w:sz w:val="26"/>
          <w:szCs w:val="26"/>
          <w:lang w:eastAsia="ru-RU"/>
        </w:rPr>
        <w:t>3 297,97</w:t>
      </w:r>
      <w:r w:rsidRPr="00252608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A075AD" w:rsidRPr="00252608" w:rsidRDefault="00A075AD" w:rsidP="00A075A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52608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A075AD" w:rsidRPr="00252608" w:rsidRDefault="00A075AD" w:rsidP="00A075A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52608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252608" w:rsidRPr="00A7049C" w:rsidRDefault="00252608" w:rsidP="00A075AD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A075AD" w:rsidRPr="00252608" w:rsidRDefault="00A075AD" w:rsidP="00A075AD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52608">
        <w:rPr>
          <w:rFonts w:ascii="Times New Roman" w:hAnsi="Times New Roman"/>
          <w:sz w:val="26"/>
          <w:szCs w:val="26"/>
          <w:lang w:eastAsia="ru-RU"/>
        </w:rPr>
        <w:lastRenderedPageBreak/>
        <w:t>В ходе проверки нецелевое использование бюджетных средств не выявлено.</w:t>
      </w:r>
    </w:p>
    <w:p w:rsidR="00252608" w:rsidRPr="00252608" w:rsidRDefault="00252608" w:rsidP="00804557">
      <w:pPr>
        <w:spacing w:before="18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52608" w:rsidRPr="00252608" w:rsidRDefault="00252608" w:rsidP="00804557">
      <w:pPr>
        <w:spacing w:before="18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04557" w:rsidRPr="00252608" w:rsidRDefault="00D80749" w:rsidP="00804557">
      <w:pPr>
        <w:spacing w:before="18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804557" w:rsidRPr="00252608" w:rsidSect="00451E9F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252608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252608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E975BD" w:rsidRPr="008B581C" w:rsidRDefault="00E975BD" w:rsidP="00E975BD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B581C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B581C">
        <w:rPr>
          <w:rFonts w:ascii="Times New Roman" w:hAnsi="Times New Roman"/>
          <w:i/>
          <w:spacing w:val="15"/>
          <w:sz w:val="26"/>
          <w:szCs w:val="26"/>
        </w:rPr>
        <w:t>ПРАВКА № 1</w:t>
      </w:r>
      <w:r w:rsidR="00AC4914" w:rsidRPr="008B581C">
        <w:rPr>
          <w:rFonts w:ascii="Times New Roman" w:hAnsi="Times New Roman"/>
          <w:i/>
          <w:spacing w:val="15"/>
          <w:sz w:val="26"/>
          <w:szCs w:val="26"/>
        </w:rPr>
        <w:t>2</w:t>
      </w:r>
    </w:p>
    <w:p w:rsidR="00E975BD" w:rsidRPr="008B581C" w:rsidRDefault="00E975BD" w:rsidP="00E975BD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B581C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E975BD" w:rsidRPr="008B581C" w:rsidRDefault="00E975BD" w:rsidP="00E975BD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B581C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E975BD" w:rsidRPr="008B581C" w:rsidRDefault="00E975BD" w:rsidP="008B0070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B581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B58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E975BD" w:rsidRPr="008B581C" w:rsidRDefault="00E975BD" w:rsidP="00E975BD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B58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10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E975BD" w:rsidRPr="008B581C" w:rsidRDefault="00E975BD" w:rsidP="008B0070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B581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B58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8 от 04.06.2021г.</w:t>
      </w:r>
    </w:p>
    <w:p w:rsidR="00E851CD" w:rsidRPr="008B581C" w:rsidRDefault="00E851CD" w:rsidP="008B0070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B581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B58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общеобразовательное учреждение Ровненская СОШ имени Г. П. Ерофеева</w:t>
      </w:r>
    </w:p>
    <w:p w:rsidR="00E851CD" w:rsidRPr="008B581C" w:rsidRDefault="00E851CD" w:rsidP="00E851CD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B58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662350,  Красноярский край,  Балахтинский район,                            с. Ровное, ул. Школьная, 4.</w:t>
      </w:r>
    </w:p>
    <w:p w:rsidR="00E851CD" w:rsidRPr="008B581C" w:rsidRDefault="00E851CD" w:rsidP="00E851CD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B58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2403006016, КПП 240301001</w:t>
      </w:r>
    </w:p>
    <w:p w:rsidR="00E851CD" w:rsidRPr="008B581C" w:rsidRDefault="00E851CD" w:rsidP="00E851CD">
      <w:pPr>
        <w:autoSpaceDE w:val="0"/>
        <w:autoSpaceDN w:val="0"/>
        <w:adjustRightInd w:val="0"/>
        <w:spacing w:before="70" w:after="70"/>
        <w:ind w:left="142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B58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Глоба Е. Г. </w:t>
      </w:r>
    </w:p>
    <w:p w:rsidR="00E975BD" w:rsidRPr="008B581C" w:rsidRDefault="00E975BD" w:rsidP="008B0070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B581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B58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04.06.2021г. по 30.06.2021г.</w:t>
      </w:r>
    </w:p>
    <w:p w:rsidR="00E975BD" w:rsidRPr="008B581C" w:rsidRDefault="00E975BD" w:rsidP="008B0070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B581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B58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</w:t>
      </w:r>
      <w:r w:rsidR="008B581C" w:rsidRPr="008B58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Pr="008B58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E975BD" w:rsidRPr="008B581C" w:rsidRDefault="00E975BD" w:rsidP="008B0070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B581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E975BD" w:rsidRPr="008B581C" w:rsidRDefault="00E975BD" w:rsidP="00E975BD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B581C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МБОУ </w:t>
      </w:r>
      <w:r w:rsidR="00E851CD" w:rsidRPr="008B581C">
        <w:rPr>
          <w:rFonts w:ascii="Times New Roman" w:hAnsi="Times New Roman"/>
          <w:noProof/>
          <w:sz w:val="26"/>
          <w:szCs w:val="26"/>
        </w:rPr>
        <w:t xml:space="preserve">Ровненской СОШ им. Г. П. Ерофеева </w:t>
      </w:r>
      <w:r w:rsidRPr="008B581C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E975BD" w:rsidRPr="008B581C" w:rsidRDefault="00E975BD" w:rsidP="00E975B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B581C">
        <w:rPr>
          <w:rFonts w:ascii="Times New Roman" w:hAnsi="Times New Roman"/>
          <w:sz w:val="26"/>
          <w:szCs w:val="26"/>
          <w:lang w:eastAsia="ru-RU"/>
        </w:rPr>
        <w:t xml:space="preserve">В МБОУ </w:t>
      </w:r>
      <w:r w:rsidR="00E851CD" w:rsidRPr="008B581C">
        <w:rPr>
          <w:rFonts w:ascii="Times New Roman" w:hAnsi="Times New Roman"/>
          <w:sz w:val="26"/>
          <w:szCs w:val="26"/>
          <w:lang w:eastAsia="ru-RU"/>
        </w:rPr>
        <w:t xml:space="preserve">Ровненской СОШ им. Г. П. Ерофеева </w:t>
      </w:r>
      <w:r w:rsidRPr="008B581C">
        <w:rPr>
          <w:rFonts w:ascii="Times New Roman" w:hAnsi="Times New Roman"/>
          <w:sz w:val="26"/>
          <w:szCs w:val="26"/>
          <w:lang w:eastAsia="ru-RU"/>
        </w:rPr>
        <w:t xml:space="preserve">(дошкольные группы) на основании Решения </w:t>
      </w:r>
      <w:proofErr w:type="spellStart"/>
      <w:r w:rsidRPr="008B581C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8B581C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8B581C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8B581C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E975BD" w:rsidRPr="008B581C" w:rsidRDefault="00E975BD" w:rsidP="00E975B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B581C">
        <w:rPr>
          <w:rFonts w:ascii="Times New Roman" w:hAnsi="Times New Roman"/>
          <w:sz w:val="26"/>
          <w:szCs w:val="26"/>
          <w:lang w:eastAsia="ru-RU"/>
        </w:rPr>
        <w:t>- дети – инвалиды;</w:t>
      </w:r>
    </w:p>
    <w:p w:rsidR="00E975BD" w:rsidRPr="008B581C" w:rsidRDefault="00E975BD" w:rsidP="00E975B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B581C">
        <w:rPr>
          <w:rFonts w:ascii="Times New Roman" w:hAnsi="Times New Roman"/>
          <w:sz w:val="26"/>
          <w:szCs w:val="26"/>
          <w:lang w:eastAsia="ru-RU"/>
        </w:rPr>
        <w:t>- дети – сироты и дети, оставшиеся без попечения родителей;</w:t>
      </w:r>
    </w:p>
    <w:p w:rsidR="00E975BD" w:rsidRPr="008B581C" w:rsidRDefault="00E975BD" w:rsidP="00E975B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B581C">
        <w:rPr>
          <w:rFonts w:ascii="Times New Roman" w:hAnsi="Times New Roman"/>
          <w:sz w:val="26"/>
          <w:szCs w:val="26"/>
          <w:lang w:eastAsia="ru-RU"/>
        </w:rPr>
        <w:t>- дети с туберкулезной интоксикацией.</w:t>
      </w:r>
    </w:p>
    <w:p w:rsidR="005329E7" w:rsidRPr="008B581C" w:rsidRDefault="00E975BD" w:rsidP="00E975B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B581C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</w:t>
      </w:r>
      <w:r w:rsidR="005329E7" w:rsidRPr="008B581C">
        <w:rPr>
          <w:rFonts w:ascii="Times New Roman" w:hAnsi="Times New Roman"/>
          <w:sz w:val="26"/>
          <w:szCs w:val="26"/>
          <w:lang w:eastAsia="ru-RU"/>
        </w:rPr>
        <w:t>и 2 опекаемых ребенка и 1 ребенок инвалид с льготной категорией 100 %.</w:t>
      </w:r>
    </w:p>
    <w:p w:rsidR="00E975BD" w:rsidRPr="008B581C" w:rsidRDefault="00E975BD" w:rsidP="00E975B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B581C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5329E7" w:rsidRPr="008B581C">
        <w:rPr>
          <w:rFonts w:ascii="Times New Roman" w:hAnsi="Times New Roman"/>
          <w:sz w:val="26"/>
          <w:szCs w:val="26"/>
          <w:lang w:eastAsia="ru-RU"/>
        </w:rPr>
        <w:t>Ерошенко Виталия Алексеевна</w:t>
      </w:r>
      <w:r w:rsidRPr="008B581C">
        <w:rPr>
          <w:rFonts w:ascii="Times New Roman" w:hAnsi="Times New Roman"/>
          <w:sz w:val="26"/>
          <w:szCs w:val="26"/>
          <w:lang w:eastAsia="ru-RU"/>
        </w:rPr>
        <w:t>, опека над несовершеннолетн</w:t>
      </w:r>
      <w:r w:rsidR="005329E7" w:rsidRPr="008B581C">
        <w:rPr>
          <w:rFonts w:ascii="Times New Roman" w:hAnsi="Times New Roman"/>
          <w:sz w:val="26"/>
          <w:szCs w:val="26"/>
          <w:lang w:eastAsia="ru-RU"/>
        </w:rPr>
        <w:t>ей</w:t>
      </w:r>
      <w:r w:rsidRPr="008B581C">
        <w:rPr>
          <w:rFonts w:ascii="Times New Roman" w:hAnsi="Times New Roman"/>
          <w:sz w:val="26"/>
          <w:szCs w:val="26"/>
          <w:lang w:eastAsia="ru-RU"/>
        </w:rPr>
        <w:t xml:space="preserve"> на основании Постановления Администрации </w:t>
      </w:r>
      <w:proofErr w:type="spellStart"/>
      <w:r w:rsidRPr="008B581C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8B581C">
        <w:rPr>
          <w:rFonts w:ascii="Times New Roman" w:hAnsi="Times New Roman"/>
          <w:sz w:val="26"/>
          <w:szCs w:val="26"/>
          <w:lang w:eastAsia="ru-RU"/>
        </w:rPr>
        <w:t xml:space="preserve"> района № </w:t>
      </w:r>
      <w:r w:rsidR="005329E7" w:rsidRPr="008B581C">
        <w:rPr>
          <w:rFonts w:ascii="Times New Roman" w:hAnsi="Times New Roman"/>
          <w:sz w:val="26"/>
          <w:szCs w:val="26"/>
          <w:lang w:eastAsia="ru-RU"/>
        </w:rPr>
        <w:t>475 от 03.11.2016г.</w:t>
      </w:r>
    </w:p>
    <w:p w:rsidR="005329E7" w:rsidRPr="008B581C" w:rsidRDefault="005329E7" w:rsidP="00E975B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B581C">
        <w:rPr>
          <w:rFonts w:ascii="Times New Roman" w:hAnsi="Times New Roman"/>
          <w:sz w:val="26"/>
          <w:szCs w:val="26"/>
          <w:lang w:eastAsia="ru-RU"/>
        </w:rPr>
        <w:t xml:space="preserve">- Терский Иван Анатольевич, опека над несовершеннолетним на основании Постановления Администрации </w:t>
      </w:r>
      <w:proofErr w:type="spellStart"/>
      <w:r w:rsidRPr="008B581C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8B581C">
        <w:rPr>
          <w:rFonts w:ascii="Times New Roman" w:hAnsi="Times New Roman"/>
          <w:sz w:val="26"/>
          <w:szCs w:val="26"/>
          <w:lang w:eastAsia="ru-RU"/>
        </w:rPr>
        <w:t xml:space="preserve"> района № 929 от 18.12.2017г.</w:t>
      </w:r>
    </w:p>
    <w:p w:rsidR="00A45D56" w:rsidRPr="008B581C" w:rsidRDefault="005329E7" w:rsidP="00A45D5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B581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45D56" w:rsidRPr="008B581C">
        <w:rPr>
          <w:rFonts w:ascii="Times New Roman" w:hAnsi="Times New Roman"/>
          <w:sz w:val="26"/>
          <w:szCs w:val="26"/>
          <w:lang w:eastAsia="ru-RU"/>
        </w:rPr>
        <w:t>- Лысак Елизавета Николаевна, ребенок инвалид на основании серии № МСЭ-2017 справки № 1304299.</w:t>
      </w:r>
    </w:p>
    <w:p w:rsidR="00E975BD" w:rsidRPr="008B581C" w:rsidRDefault="00E975BD" w:rsidP="00E975B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B581C">
        <w:rPr>
          <w:rFonts w:ascii="Times New Roman" w:hAnsi="Times New Roman"/>
          <w:sz w:val="26"/>
          <w:szCs w:val="26"/>
          <w:lang w:eastAsia="ru-RU"/>
        </w:rPr>
        <w:lastRenderedPageBreak/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E975BD" w:rsidRPr="008B581C" w:rsidRDefault="00E975BD" w:rsidP="00E975B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B581C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11.01.2021г. – </w:t>
      </w:r>
      <w:r w:rsidR="008B581C" w:rsidRPr="008B581C">
        <w:rPr>
          <w:rFonts w:ascii="Times New Roman" w:hAnsi="Times New Roman"/>
          <w:sz w:val="26"/>
          <w:szCs w:val="26"/>
          <w:lang w:eastAsia="ru-RU"/>
        </w:rPr>
        <w:t>30.06</w:t>
      </w:r>
      <w:r w:rsidRPr="008B581C">
        <w:rPr>
          <w:rFonts w:ascii="Times New Roman" w:hAnsi="Times New Roman"/>
          <w:sz w:val="26"/>
          <w:szCs w:val="26"/>
          <w:lang w:eastAsia="ru-RU"/>
        </w:rPr>
        <w:t>.2021г. отражен в таблице № 1.</w:t>
      </w:r>
    </w:p>
    <w:p w:rsidR="00E975BD" w:rsidRPr="008B581C" w:rsidRDefault="00E975BD" w:rsidP="00E975B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B581C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E975BD" w:rsidRPr="008B581C" w:rsidRDefault="00E975BD" w:rsidP="00E975B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B581C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МБОУ </w:t>
      </w:r>
      <w:r w:rsidR="008851D2" w:rsidRPr="008B581C">
        <w:rPr>
          <w:rFonts w:ascii="Times New Roman" w:hAnsi="Times New Roman"/>
          <w:sz w:val="26"/>
          <w:szCs w:val="26"/>
          <w:lang w:eastAsia="ru-RU"/>
        </w:rPr>
        <w:t xml:space="preserve">Ровненская СОШ им.                                Г. П. Ерофеева </w:t>
      </w:r>
      <w:r w:rsidRPr="008B581C">
        <w:rPr>
          <w:rFonts w:ascii="Times New Roman" w:hAnsi="Times New Roman"/>
          <w:sz w:val="26"/>
          <w:szCs w:val="26"/>
          <w:lang w:eastAsia="ru-RU"/>
        </w:rPr>
        <w:t>(дошкольные группы) не имеет.</w:t>
      </w:r>
    </w:p>
    <w:p w:rsidR="008851D2" w:rsidRPr="008B581C" w:rsidRDefault="00E975BD" w:rsidP="00E975B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B581C">
        <w:rPr>
          <w:rFonts w:ascii="Times New Roman" w:hAnsi="Times New Roman"/>
          <w:sz w:val="26"/>
          <w:szCs w:val="26"/>
          <w:lang w:eastAsia="ru-RU"/>
        </w:rPr>
        <w:t xml:space="preserve">На 11.01.2021г. остатки денежных средств МБОУ </w:t>
      </w:r>
      <w:r w:rsidR="008851D2" w:rsidRPr="008B581C">
        <w:rPr>
          <w:rFonts w:ascii="Times New Roman" w:hAnsi="Times New Roman"/>
          <w:sz w:val="26"/>
          <w:szCs w:val="26"/>
          <w:lang w:eastAsia="ru-RU"/>
        </w:rPr>
        <w:t xml:space="preserve">Ровненская СОШ им.                             Г. П. Ерофеева </w:t>
      </w:r>
      <w:r w:rsidRPr="008B581C">
        <w:rPr>
          <w:rFonts w:ascii="Times New Roman" w:hAnsi="Times New Roman"/>
          <w:sz w:val="26"/>
          <w:szCs w:val="26"/>
          <w:lang w:eastAsia="ru-RU"/>
        </w:rPr>
        <w:t xml:space="preserve">(дошкольные группы) </w:t>
      </w:r>
      <w:r w:rsidR="008851D2" w:rsidRPr="008B581C">
        <w:rPr>
          <w:rFonts w:ascii="Times New Roman" w:hAnsi="Times New Roman"/>
          <w:sz w:val="26"/>
          <w:szCs w:val="26"/>
          <w:lang w:eastAsia="ru-RU"/>
        </w:rPr>
        <w:t>имеет на сумму 868,94 руб.</w:t>
      </w:r>
    </w:p>
    <w:p w:rsidR="00E975BD" w:rsidRPr="006C59D3" w:rsidRDefault="00E975BD" w:rsidP="00E975B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59D3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</w:t>
      </w:r>
      <w:r w:rsidR="00A91F53" w:rsidRPr="006C59D3">
        <w:rPr>
          <w:rFonts w:ascii="Times New Roman" w:hAnsi="Times New Roman"/>
          <w:sz w:val="26"/>
          <w:szCs w:val="26"/>
          <w:lang w:eastAsia="ru-RU"/>
        </w:rPr>
        <w:t>30.06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.2021г. на основании заключенных контрактах на сумму </w:t>
      </w:r>
      <w:r w:rsidR="006C59D3" w:rsidRPr="006C59D3">
        <w:rPr>
          <w:rFonts w:ascii="Times New Roman" w:hAnsi="Times New Roman"/>
          <w:sz w:val="26"/>
          <w:szCs w:val="26"/>
          <w:lang w:eastAsia="ru-RU"/>
        </w:rPr>
        <w:t>16 790,00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E975BD" w:rsidRPr="006C59D3" w:rsidRDefault="00E975BD" w:rsidP="00E975B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59D3">
        <w:rPr>
          <w:rFonts w:ascii="Times New Roman" w:hAnsi="Times New Roman"/>
          <w:sz w:val="26"/>
          <w:szCs w:val="26"/>
          <w:lang w:eastAsia="ru-RU"/>
        </w:rPr>
        <w:t>Поставлено товара с 11.01.2021г. по 3</w:t>
      </w:r>
      <w:r w:rsidR="006C59D3" w:rsidRPr="006C59D3">
        <w:rPr>
          <w:rFonts w:ascii="Times New Roman" w:hAnsi="Times New Roman"/>
          <w:sz w:val="26"/>
          <w:szCs w:val="26"/>
          <w:lang w:eastAsia="ru-RU"/>
        </w:rPr>
        <w:t>0.06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.2021г. на основании счет фактур и товарных накладных на сумму </w:t>
      </w:r>
      <w:r w:rsidR="006C59D3" w:rsidRPr="006C59D3">
        <w:rPr>
          <w:rFonts w:ascii="Times New Roman" w:hAnsi="Times New Roman"/>
          <w:sz w:val="26"/>
          <w:szCs w:val="26"/>
          <w:lang w:eastAsia="ru-RU"/>
        </w:rPr>
        <w:t>16 790,00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E975BD" w:rsidRPr="006C59D3" w:rsidRDefault="00E975BD" w:rsidP="00E975B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59D3">
        <w:rPr>
          <w:rFonts w:ascii="Times New Roman" w:hAnsi="Times New Roman"/>
          <w:sz w:val="26"/>
          <w:szCs w:val="26"/>
          <w:lang w:eastAsia="ru-RU"/>
        </w:rPr>
        <w:t xml:space="preserve">Расход продуктов питания в суммовом выражение согласно меню – требованиям за период с 11.01.2021г. по </w:t>
      </w:r>
      <w:r w:rsidR="006C59D3" w:rsidRPr="006C59D3">
        <w:rPr>
          <w:rFonts w:ascii="Times New Roman" w:hAnsi="Times New Roman"/>
          <w:sz w:val="26"/>
          <w:szCs w:val="26"/>
          <w:lang w:eastAsia="ru-RU"/>
        </w:rPr>
        <w:t>30.06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.2021г. составил на сумму </w:t>
      </w:r>
      <w:r w:rsidR="006C59D3" w:rsidRPr="006C59D3">
        <w:rPr>
          <w:rFonts w:ascii="Times New Roman" w:hAnsi="Times New Roman"/>
          <w:sz w:val="26"/>
          <w:szCs w:val="26"/>
          <w:lang w:eastAsia="ru-RU"/>
        </w:rPr>
        <w:t>16 790,00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936D86" w:rsidRPr="006C59D3" w:rsidRDefault="00E975BD" w:rsidP="00E975B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59D3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r w:rsidR="00C62139" w:rsidRPr="006C59D3">
        <w:rPr>
          <w:rFonts w:ascii="Times New Roman" w:hAnsi="Times New Roman"/>
          <w:sz w:val="26"/>
          <w:szCs w:val="26"/>
          <w:lang w:eastAsia="ru-RU"/>
        </w:rPr>
        <w:t xml:space="preserve">Ровненская СОШ им. Г. П. Ерофеева </w:t>
      </w:r>
      <w:r w:rsidR="00936D86" w:rsidRPr="006C59D3">
        <w:rPr>
          <w:rFonts w:ascii="Times New Roman" w:hAnsi="Times New Roman"/>
          <w:sz w:val="26"/>
          <w:szCs w:val="26"/>
          <w:lang w:eastAsia="ru-RU"/>
        </w:rPr>
        <w:t>(</w:t>
      </w:r>
      <w:r w:rsidRPr="006C59D3">
        <w:rPr>
          <w:rFonts w:ascii="Times New Roman" w:hAnsi="Times New Roman"/>
          <w:sz w:val="26"/>
          <w:szCs w:val="26"/>
          <w:lang w:eastAsia="ru-RU"/>
        </w:rPr>
        <w:t>дошкольные группы) на 01.0</w:t>
      </w:r>
      <w:r w:rsidR="006C59D3" w:rsidRPr="006C59D3">
        <w:rPr>
          <w:rFonts w:ascii="Times New Roman" w:hAnsi="Times New Roman"/>
          <w:sz w:val="26"/>
          <w:szCs w:val="26"/>
          <w:lang w:eastAsia="ru-RU"/>
        </w:rPr>
        <w:t>7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.2021г. </w:t>
      </w:r>
      <w:r w:rsidR="00936D86" w:rsidRPr="006C59D3"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6C59D3"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</w:t>
      </w:r>
      <w:r w:rsidR="00936D86" w:rsidRPr="006C59D3">
        <w:rPr>
          <w:rFonts w:ascii="Times New Roman" w:hAnsi="Times New Roman"/>
          <w:sz w:val="26"/>
          <w:szCs w:val="26"/>
          <w:lang w:eastAsia="ru-RU"/>
        </w:rPr>
        <w:t>.</w:t>
      </w:r>
    </w:p>
    <w:p w:rsidR="00E975BD" w:rsidRPr="006C59D3" w:rsidRDefault="00E975BD" w:rsidP="00E975B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59D3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r w:rsidR="00936D86" w:rsidRPr="006C59D3">
        <w:rPr>
          <w:rFonts w:ascii="Times New Roman" w:hAnsi="Times New Roman"/>
          <w:sz w:val="26"/>
          <w:szCs w:val="26"/>
          <w:lang w:eastAsia="ru-RU"/>
        </w:rPr>
        <w:t>Ровненская СОШ им. Г. П. Ерофеева (</w:t>
      </w:r>
      <w:r w:rsidRPr="006C59D3">
        <w:rPr>
          <w:rFonts w:ascii="Times New Roman" w:hAnsi="Times New Roman"/>
          <w:sz w:val="26"/>
          <w:szCs w:val="26"/>
          <w:lang w:eastAsia="ru-RU"/>
        </w:rPr>
        <w:t>дошкольные группы) на 01.0</w:t>
      </w:r>
      <w:r w:rsidR="006C59D3" w:rsidRPr="006C59D3">
        <w:rPr>
          <w:rFonts w:ascii="Times New Roman" w:hAnsi="Times New Roman"/>
          <w:sz w:val="26"/>
          <w:szCs w:val="26"/>
          <w:lang w:eastAsia="ru-RU"/>
        </w:rPr>
        <w:t>7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.2021г. получил субсидию на питание детей без взимания родительской платы на основании Соглашения № </w:t>
      </w:r>
      <w:r w:rsidR="00936D86" w:rsidRPr="006C59D3">
        <w:rPr>
          <w:rFonts w:ascii="Times New Roman" w:hAnsi="Times New Roman"/>
          <w:sz w:val="26"/>
          <w:szCs w:val="26"/>
          <w:lang w:eastAsia="ru-RU"/>
        </w:rPr>
        <w:t>10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 «а» от 15.01.2021г. в размере </w:t>
      </w:r>
      <w:r w:rsidR="00936D86" w:rsidRPr="006C59D3">
        <w:rPr>
          <w:rFonts w:ascii="Times New Roman" w:hAnsi="Times New Roman"/>
          <w:sz w:val="26"/>
          <w:szCs w:val="26"/>
          <w:lang w:eastAsia="ru-RU"/>
        </w:rPr>
        <w:t>21 356,00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 руб.:</w:t>
      </w:r>
    </w:p>
    <w:p w:rsidR="00E975BD" w:rsidRPr="006C59D3" w:rsidRDefault="00E975BD" w:rsidP="00E975B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59D3">
        <w:rPr>
          <w:rFonts w:ascii="Times New Roman" w:hAnsi="Times New Roman"/>
          <w:sz w:val="26"/>
          <w:szCs w:val="26"/>
          <w:lang w:eastAsia="ru-RU"/>
        </w:rPr>
        <w:t xml:space="preserve">- п/п № </w:t>
      </w:r>
      <w:r w:rsidR="00936D86" w:rsidRPr="006C59D3">
        <w:rPr>
          <w:rFonts w:ascii="Times New Roman" w:hAnsi="Times New Roman"/>
          <w:sz w:val="26"/>
          <w:szCs w:val="26"/>
          <w:lang w:eastAsia="ru-RU"/>
        </w:rPr>
        <w:t>756736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 от 19.02.2021г. на сумму </w:t>
      </w:r>
      <w:r w:rsidR="00936D86" w:rsidRPr="006C59D3">
        <w:rPr>
          <w:rFonts w:ascii="Times New Roman" w:hAnsi="Times New Roman"/>
          <w:sz w:val="26"/>
          <w:szCs w:val="26"/>
          <w:lang w:eastAsia="ru-RU"/>
        </w:rPr>
        <w:t>5 118,00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E975BD" w:rsidRPr="006C59D3" w:rsidRDefault="00E975BD" w:rsidP="00E975B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59D3">
        <w:rPr>
          <w:rFonts w:ascii="Times New Roman" w:hAnsi="Times New Roman"/>
          <w:sz w:val="26"/>
          <w:szCs w:val="26"/>
          <w:lang w:eastAsia="ru-RU"/>
        </w:rPr>
        <w:t xml:space="preserve">- п/п № </w:t>
      </w:r>
      <w:r w:rsidR="00936D86" w:rsidRPr="006C59D3">
        <w:rPr>
          <w:rFonts w:ascii="Times New Roman" w:hAnsi="Times New Roman"/>
          <w:sz w:val="26"/>
          <w:szCs w:val="26"/>
          <w:lang w:eastAsia="ru-RU"/>
        </w:rPr>
        <w:t>321888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 от 18.03.2021. на сумму </w:t>
      </w:r>
      <w:r w:rsidR="00936D86" w:rsidRPr="006C59D3">
        <w:rPr>
          <w:rFonts w:ascii="Times New Roman" w:hAnsi="Times New Roman"/>
          <w:sz w:val="26"/>
          <w:szCs w:val="26"/>
          <w:lang w:eastAsia="ru-RU"/>
        </w:rPr>
        <w:t>4 014,00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E975BD" w:rsidRPr="006C59D3" w:rsidRDefault="00E975BD" w:rsidP="00E975B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59D3">
        <w:rPr>
          <w:rFonts w:ascii="Times New Roman" w:hAnsi="Times New Roman"/>
          <w:sz w:val="26"/>
          <w:szCs w:val="26"/>
          <w:lang w:eastAsia="ru-RU"/>
        </w:rPr>
        <w:t xml:space="preserve">- п/п № </w:t>
      </w:r>
      <w:r w:rsidR="00936D86" w:rsidRPr="006C59D3">
        <w:rPr>
          <w:rFonts w:ascii="Times New Roman" w:hAnsi="Times New Roman"/>
          <w:sz w:val="26"/>
          <w:szCs w:val="26"/>
          <w:lang w:eastAsia="ru-RU"/>
        </w:rPr>
        <w:t xml:space="preserve">82894 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936D86" w:rsidRPr="006C59D3">
        <w:rPr>
          <w:rFonts w:ascii="Times New Roman" w:hAnsi="Times New Roman"/>
          <w:sz w:val="26"/>
          <w:szCs w:val="26"/>
          <w:lang w:eastAsia="ru-RU"/>
        </w:rPr>
        <w:t>20.04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.2021г. на сумму </w:t>
      </w:r>
      <w:r w:rsidR="00936D86" w:rsidRPr="006C59D3">
        <w:rPr>
          <w:rFonts w:ascii="Times New Roman" w:hAnsi="Times New Roman"/>
          <w:sz w:val="26"/>
          <w:szCs w:val="26"/>
          <w:lang w:eastAsia="ru-RU"/>
        </w:rPr>
        <w:t>10 518,00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936D86" w:rsidRPr="006C59D3" w:rsidRDefault="00936D86" w:rsidP="00E975B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59D3">
        <w:rPr>
          <w:rFonts w:ascii="Times New Roman" w:hAnsi="Times New Roman"/>
          <w:sz w:val="26"/>
          <w:szCs w:val="26"/>
          <w:lang w:eastAsia="ru-RU"/>
        </w:rPr>
        <w:t>- п/п № 543071 от 19.05.2021г. на сумму 1 706,00 руб.</w:t>
      </w:r>
    </w:p>
    <w:p w:rsidR="00E975BD" w:rsidRPr="006C59D3" w:rsidRDefault="00E975BD" w:rsidP="00E975B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59D3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r w:rsidR="005F0C60" w:rsidRPr="006C59D3">
        <w:rPr>
          <w:rFonts w:ascii="Times New Roman" w:hAnsi="Times New Roman"/>
          <w:sz w:val="26"/>
          <w:szCs w:val="26"/>
          <w:lang w:eastAsia="ru-RU"/>
        </w:rPr>
        <w:t xml:space="preserve">Ровненская СОШ им. Г. П. Ерофеева </w:t>
      </w:r>
      <w:r w:rsidRPr="006C59D3">
        <w:rPr>
          <w:rFonts w:ascii="Times New Roman" w:hAnsi="Times New Roman"/>
          <w:sz w:val="26"/>
          <w:szCs w:val="26"/>
          <w:lang w:eastAsia="ru-RU"/>
        </w:rPr>
        <w:t>(дошкольные группы) на 01.0</w:t>
      </w:r>
      <w:r w:rsidR="006C59D3" w:rsidRPr="006C59D3">
        <w:rPr>
          <w:rFonts w:ascii="Times New Roman" w:hAnsi="Times New Roman"/>
          <w:sz w:val="26"/>
          <w:szCs w:val="26"/>
          <w:lang w:eastAsia="ru-RU"/>
        </w:rPr>
        <w:t>7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.2021г. имеет остаток денежных средств на счете в размере </w:t>
      </w:r>
      <w:r w:rsidR="00990984" w:rsidRPr="006C59D3">
        <w:rPr>
          <w:rFonts w:ascii="Times New Roman" w:hAnsi="Times New Roman"/>
          <w:sz w:val="26"/>
          <w:szCs w:val="26"/>
          <w:lang w:eastAsia="ru-RU"/>
        </w:rPr>
        <w:t>8 164,94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E975BD" w:rsidRPr="006C59D3" w:rsidRDefault="00E975BD" w:rsidP="00E975B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59D3">
        <w:rPr>
          <w:rFonts w:ascii="Times New Roman" w:hAnsi="Times New Roman"/>
          <w:sz w:val="26"/>
          <w:szCs w:val="26"/>
          <w:lang w:eastAsia="ru-RU"/>
        </w:rPr>
        <w:t>На 01.0</w:t>
      </w:r>
      <w:r w:rsidR="006C59D3" w:rsidRPr="006C59D3">
        <w:rPr>
          <w:rFonts w:ascii="Times New Roman" w:hAnsi="Times New Roman"/>
          <w:sz w:val="26"/>
          <w:szCs w:val="26"/>
          <w:lang w:eastAsia="ru-RU"/>
        </w:rPr>
        <w:t>7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.2021г. МБОУ </w:t>
      </w:r>
      <w:r w:rsidR="00990984" w:rsidRPr="006C59D3">
        <w:rPr>
          <w:rFonts w:ascii="Times New Roman" w:hAnsi="Times New Roman"/>
          <w:sz w:val="26"/>
          <w:szCs w:val="26"/>
          <w:lang w:eastAsia="ru-RU"/>
        </w:rPr>
        <w:t xml:space="preserve">Ровненской СОШ им. Г. П. Ерофеева 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(дошкольные группы) всего оплачено по счет фактурам на сумму </w:t>
      </w:r>
      <w:r w:rsidR="00990984" w:rsidRPr="006C59D3">
        <w:rPr>
          <w:rFonts w:ascii="Times New Roman" w:hAnsi="Times New Roman"/>
          <w:sz w:val="26"/>
          <w:szCs w:val="26"/>
          <w:lang w:eastAsia="ru-RU"/>
        </w:rPr>
        <w:t>14 060,00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 руб., или </w:t>
      </w:r>
      <w:r w:rsidR="00990984" w:rsidRPr="006C59D3">
        <w:rPr>
          <w:rFonts w:ascii="Times New Roman" w:hAnsi="Times New Roman"/>
          <w:sz w:val="26"/>
          <w:szCs w:val="26"/>
          <w:lang w:eastAsia="ru-RU"/>
        </w:rPr>
        <w:t>93,36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6C59D3" w:rsidRPr="006C59D3">
        <w:rPr>
          <w:rFonts w:ascii="Times New Roman" w:hAnsi="Times New Roman"/>
          <w:sz w:val="26"/>
          <w:szCs w:val="26"/>
          <w:lang w:eastAsia="ru-RU"/>
        </w:rPr>
        <w:t>16 790,00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 руб. или </w:t>
      </w:r>
      <w:r w:rsidR="00990984" w:rsidRPr="006C59D3">
        <w:rPr>
          <w:rFonts w:ascii="Times New Roman" w:hAnsi="Times New Roman"/>
          <w:sz w:val="26"/>
          <w:szCs w:val="26"/>
          <w:lang w:eastAsia="ru-RU"/>
        </w:rPr>
        <w:t>100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контрактов.</w:t>
      </w:r>
    </w:p>
    <w:p w:rsidR="00E975BD" w:rsidRPr="006C59D3" w:rsidRDefault="00E975BD" w:rsidP="00E975B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59D3">
        <w:rPr>
          <w:rFonts w:ascii="Times New Roman" w:hAnsi="Times New Roman"/>
          <w:sz w:val="26"/>
          <w:szCs w:val="26"/>
          <w:lang w:eastAsia="ru-RU"/>
        </w:rPr>
        <w:t xml:space="preserve">Кредиторская задолженность по оплате перед поставщиком - И. П. </w:t>
      </w:r>
      <w:proofErr w:type="spellStart"/>
      <w:r w:rsidR="00990984" w:rsidRPr="006C59D3">
        <w:rPr>
          <w:rFonts w:ascii="Times New Roman" w:hAnsi="Times New Roman"/>
          <w:sz w:val="26"/>
          <w:szCs w:val="26"/>
          <w:lang w:eastAsia="ru-RU"/>
        </w:rPr>
        <w:t>Шахурой</w:t>
      </w:r>
      <w:proofErr w:type="spellEnd"/>
      <w:r w:rsidR="00990984" w:rsidRPr="006C59D3">
        <w:rPr>
          <w:rFonts w:ascii="Times New Roman" w:hAnsi="Times New Roman"/>
          <w:sz w:val="26"/>
          <w:szCs w:val="26"/>
          <w:lang w:eastAsia="ru-RU"/>
        </w:rPr>
        <w:t xml:space="preserve"> А. Н. 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         на 01.0</w:t>
      </w:r>
      <w:r w:rsidR="006C59D3" w:rsidRPr="006C59D3">
        <w:rPr>
          <w:rFonts w:ascii="Times New Roman" w:hAnsi="Times New Roman"/>
          <w:sz w:val="26"/>
          <w:szCs w:val="26"/>
          <w:lang w:eastAsia="ru-RU"/>
        </w:rPr>
        <w:t>7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.2021г. составляет </w:t>
      </w:r>
      <w:r w:rsidR="006C59D3" w:rsidRPr="006C59D3">
        <w:rPr>
          <w:rFonts w:ascii="Times New Roman" w:hAnsi="Times New Roman"/>
          <w:sz w:val="26"/>
          <w:szCs w:val="26"/>
          <w:lang w:eastAsia="ru-RU"/>
        </w:rPr>
        <w:t>2 730,00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E975BD" w:rsidRPr="006C59D3" w:rsidRDefault="00E975BD" w:rsidP="00E975B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3" w:name="_GoBack"/>
      <w:bookmarkEnd w:id="3"/>
      <w:r w:rsidRPr="006C59D3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E975BD" w:rsidRPr="006C59D3" w:rsidRDefault="00E975BD" w:rsidP="00E975B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59D3">
        <w:rPr>
          <w:rFonts w:ascii="Times New Roman" w:hAnsi="Times New Roman"/>
          <w:sz w:val="26"/>
          <w:szCs w:val="26"/>
          <w:lang w:eastAsia="ru-RU"/>
        </w:rPr>
        <w:lastRenderedPageBreak/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E975BD" w:rsidRPr="006C59D3" w:rsidRDefault="00E975BD" w:rsidP="00E975BD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59D3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990984" w:rsidRPr="006C59D3" w:rsidRDefault="00990984" w:rsidP="00E975BD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</w:p>
    <w:p w:rsidR="00990984" w:rsidRPr="006C59D3" w:rsidRDefault="00990984" w:rsidP="00E975BD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</w:p>
    <w:p w:rsidR="00D4626F" w:rsidRPr="00CE0176" w:rsidRDefault="00E975BD" w:rsidP="00804557">
      <w:pPr>
        <w:spacing w:before="18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59D3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</w:t>
      </w:r>
      <w:r w:rsidR="007F55EF" w:rsidRPr="006C59D3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6C59D3">
        <w:rPr>
          <w:rFonts w:ascii="Times New Roman" w:hAnsi="Times New Roman"/>
          <w:sz w:val="26"/>
          <w:szCs w:val="26"/>
          <w:lang w:eastAsia="ru-RU"/>
        </w:rPr>
        <w:t xml:space="preserve"> Ю. А. </w:t>
      </w:r>
      <w:proofErr w:type="spellStart"/>
      <w:r w:rsidRPr="006C59D3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sectPr w:rsidR="00D4626F" w:rsidRPr="00CE0176" w:rsidSect="00451E9F">
      <w:pgSz w:w="11906" w:h="16838" w:code="9"/>
      <w:pgMar w:top="1134" w:right="851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49C" w:rsidRDefault="00A7049C" w:rsidP="00E531CF">
      <w:pPr>
        <w:spacing w:after="0" w:line="240" w:lineRule="auto"/>
      </w:pPr>
      <w:r>
        <w:separator/>
      </w:r>
    </w:p>
  </w:endnote>
  <w:endnote w:type="continuationSeparator" w:id="0">
    <w:p w:rsidR="00A7049C" w:rsidRDefault="00A7049C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49C" w:rsidRDefault="00A7049C" w:rsidP="00E531CF">
      <w:pPr>
        <w:spacing w:after="0" w:line="240" w:lineRule="auto"/>
      </w:pPr>
      <w:r>
        <w:separator/>
      </w:r>
    </w:p>
  </w:footnote>
  <w:footnote w:type="continuationSeparator" w:id="0">
    <w:p w:rsidR="00A7049C" w:rsidRDefault="00A7049C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BCF" w:rsidRDefault="00664BCF" w:rsidP="00E531CF">
    <w:pPr>
      <w:pStyle w:val="a3"/>
      <w:ind w:firstLine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BCF" w:rsidRDefault="00664BCF" w:rsidP="00E531CF">
    <w:pPr>
      <w:pStyle w:val="a3"/>
      <w:ind w:firstLine="70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BCF" w:rsidRDefault="00664BCF" w:rsidP="00E531CF">
    <w:pPr>
      <w:pStyle w:val="a3"/>
      <w:ind w:firstLine="70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BCF" w:rsidRDefault="00664BCF" w:rsidP="00E531CF">
    <w:pPr>
      <w:pStyle w:val="a3"/>
      <w:ind w:firstLine="70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BCF" w:rsidRDefault="00664BCF" w:rsidP="00E531CF">
    <w:pPr>
      <w:pStyle w:val="a3"/>
      <w:ind w:firstLine="708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BCF" w:rsidRDefault="00664BCF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92685"/>
    <w:multiLevelType w:val="hybridMultilevel"/>
    <w:tmpl w:val="6DE699B0"/>
    <w:lvl w:ilvl="0" w:tplc="5B483A9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 w15:restartNumberingAfterBreak="0">
    <w:nsid w:val="09E12AB1"/>
    <w:multiLevelType w:val="hybridMultilevel"/>
    <w:tmpl w:val="FCA2693C"/>
    <w:lvl w:ilvl="0" w:tplc="395E2EE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9EB29E4"/>
    <w:multiLevelType w:val="hybridMultilevel"/>
    <w:tmpl w:val="954AAB22"/>
    <w:lvl w:ilvl="0" w:tplc="C9A6624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DBB7F09"/>
    <w:multiLevelType w:val="hybridMultilevel"/>
    <w:tmpl w:val="7826CC78"/>
    <w:lvl w:ilvl="0" w:tplc="CA3E58D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F314C8A"/>
    <w:multiLevelType w:val="hybridMultilevel"/>
    <w:tmpl w:val="5700ECC4"/>
    <w:lvl w:ilvl="0" w:tplc="132CEAD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2B30BBB"/>
    <w:multiLevelType w:val="hybridMultilevel"/>
    <w:tmpl w:val="3E744B6E"/>
    <w:lvl w:ilvl="0" w:tplc="5D7A8BA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FC33DCA"/>
    <w:multiLevelType w:val="hybridMultilevel"/>
    <w:tmpl w:val="6D2A46AE"/>
    <w:lvl w:ilvl="0" w:tplc="21F40BC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2632D3F"/>
    <w:multiLevelType w:val="hybridMultilevel"/>
    <w:tmpl w:val="E9AAABC0"/>
    <w:lvl w:ilvl="0" w:tplc="7EE24C0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51D2ECF"/>
    <w:multiLevelType w:val="hybridMultilevel"/>
    <w:tmpl w:val="872E6E8A"/>
    <w:lvl w:ilvl="0" w:tplc="FC62CC2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C174D08"/>
    <w:multiLevelType w:val="hybridMultilevel"/>
    <w:tmpl w:val="3CFE2B2A"/>
    <w:lvl w:ilvl="0" w:tplc="677676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D3948DE"/>
    <w:multiLevelType w:val="hybridMultilevel"/>
    <w:tmpl w:val="DEB2FD8E"/>
    <w:lvl w:ilvl="0" w:tplc="3638591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E2C308F"/>
    <w:multiLevelType w:val="hybridMultilevel"/>
    <w:tmpl w:val="DC426826"/>
    <w:lvl w:ilvl="0" w:tplc="EA52DF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2"/>
  </w:num>
  <w:num w:numId="9">
    <w:abstractNumId w:val="2"/>
  </w:num>
  <w:num w:numId="10">
    <w:abstractNumId w:val="4"/>
  </w:num>
  <w:num w:numId="11">
    <w:abstractNumId w:val="8"/>
  </w:num>
  <w:num w:numId="12">
    <w:abstractNumId w:val="9"/>
  </w:num>
  <w:num w:numId="13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6B1C"/>
    <w:rsid w:val="00000493"/>
    <w:rsid w:val="0000128B"/>
    <w:rsid w:val="00001AD4"/>
    <w:rsid w:val="00001D1D"/>
    <w:rsid w:val="000032F6"/>
    <w:rsid w:val="000037C0"/>
    <w:rsid w:val="00004AD0"/>
    <w:rsid w:val="00004DC2"/>
    <w:rsid w:val="00006924"/>
    <w:rsid w:val="00011750"/>
    <w:rsid w:val="00011AF4"/>
    <w:rsid w:val="00011C31"/>
    <w:rsid w:val="000120A2"/>
    <w:rsid w:val="00013382"/>
    <w:rsid w:val="00013453"/>
    <w:rsid w:val="00013697"/>
    <w:rsid w:val="00013746"/>
    <w:rsid w:val="00015117"/>
    <w:rsid w:val="00015865"/>
    <w:rsid w:val="0001586B"/>
    <w:rsid w:val="00015C57"/>
    <w:rsid w:val="00016579"/>
    <w:rsid w:val="000175BC"/>
    <w:rsid w:val="00020013"/>
    <w:rsid w:val="000207E6"/>
    <w:rsid w:val="00020E78"/>
    <w:rsid w:val="0002147E"/>
    <w:rsid w:val="00021A85"/>
    <w:rsid w:val="00021FB8"/>
    <w:rsid w:val="000228E7"/>
    <w:rsid w:val="0002362B"/>
    <w:rsid w:val="00023894"/>
    <w:rsid w:val="000254C5"/>
    <w:rsid w:val="0002649B"/>
    <w:rsid w:val="000273D4"/>
    <w:rsid w:val="0003095B"/>
    <w:rsid w:val="00030C91"/>
    <w:rsid w:val="00030F60"/>
    <w:rsid w:val="00031EF7"/>
    <w:rsid w:val="000330DC"/>
    <w:rsid w:val="00033D0E"/>
    <w:rsid w:val="00034726"/>
    <w:rsid w:val="00034E28"/>
    <w:rsid w:val="000361C3"/>
    <w:rsid w:val="00036F12"/>
    <w:rsid w:val="000407A8"/>
    <w:rsid w:val="00041A98"/>
    <w:rsid w:val="000429BE"/>
    <w:rsid w:val="000434C6"/>
    <w:rsid w:val="00045A03"/>
    <w:rsid w:val="00050802"/>
    <w:rsid w:val="00050BFE"/>
    <w:rsid w:val="00050E35"/>
    <w:rsid w:val="000518DE"/>
    <w:rsid w:val="000532C2"/>
    <w:rsid w:val="00057091"/>
    <w:rsid w:val="0005711B"/>
    <w:rsid w:val="000573A6"/>
    <w:rsid w:val="000577F7"/>
    <w:rsid w:val="00057C74"/>
    <w:rsid w:val="00060BF0"/>
    <w:rsid w:val="000640F0"/>
    <w:rsid w:val="000677AD"/>
    <w:rsid w:val="00070290"/>
    <w:rsid w:val="0007126B"/>
    <w:rsid w:val="000715E0"/>
    <w:rsid w:val="000718EA"/>
    <w:rsid w:val="00072AC3"/>
    <w:rsid w:val="00072C76"/>
    <w:rsid w:val="00072E70"/>
    <w:rsid w:val="00074331"/>
    <w:rsid w:val="000744F8"/>
    <w:rsid w:val="0007561D"/>
    <w:rsid w:val="00075D4D"/>
    <w:rsid w:val="00076D39"/>
    <w:rsid w:val="00077068"/>
    <w:rsid w:val="00077352"/>
    <w:rsid w:val="00080051"/>
    <w:rsid w:val="0008121C"/>
    <w:rsid w:val="000819A2"/>
    <w:rsid w:val="00084311"/>
    <w:rsid w:val="00085D9B"/>
    <w:rsid w:val="0008661F"/>
    <w:rsid w:val="000869E1"/>
    <w:rsid w:val="000873C7"/>
    <w:rsid w:val="000874BC"/>
    <w:rsid w:val="00091122"/>
    <w:rsid w:val="0009184F"/>
    <w:rsid w:val="0009215C"/>
    <w:rsid w:val="000925AC"/>
    <w:rsid w:val="00096481"/>
    <w:rsid w:val="00097519"/>
    <w:rsid w:val="000A0441"/>
    <w:rsid w:val="000A094B"/>
    <w:rsid w:val="000A1CE5"/>
    <w:rsid w:val="000A1D9D"/>
    <w:rsid w:val="000A4F7A"/>
    <w:rsid w:val="000A5D97"/>
    <w:rsid w:val="000A6A88"/>
    <w:rsid w:val="000B1955"/>
    <w:rsid w:val="000B19F2"/>
    <w:rsid w:val="000B1CA0"/>
    <w:rsid w:val="000B2ACD"/>
    <w:rsid w:val="000B4BF3"/>
    <w:rsid w:val="000B635C"/>
    <w:rsid w:val="000B71E6"/>
    <w:rsid w:val="000B7411"/>
    <w:rsid w:val="000B7698"/>
    <w:rsid w:val="000C1223"/>
    <w:rsid w:val="000C1747"/>
    <w:rsid w:val="000C21A2"/>
    <w:rsid w:val="000C3272"/>
    <w:rsid w:val="000C37C4"/>
    <w:rsid w:val="000C45AF"/>
    <w:rsid w:val="000C4E4B"/>
    <w:rsid w:val="000C6041"/>
    <w:rsid w:val="000C6E3D"/>
    <w:rsid w:val="000C72E7"/>
    <w:rsid w:val="000C7997"/>
    <w:rsid w:val="000C7AD8"/>
    <w:rsid w:val="000D0458"/>
    <w:rsid w:val="000D1B7A"/>
    <w:rsid w:val="000D236F"/>
    <w:rsid w:val="000D2606"/>
    <w:rsid w:val="000D2B4A"/>
    <w:rsid w:val="000D2CCA"/>
    <w:rsid w:val="000D3784"/>
    <w:rsid w:val="000D4474"/>
    <w:rsid w:val="000E1E92"/>
    <w:rsid w:val="000E32B6"/>
    <w:rsid w:val="000E3DAC"/>
    <w:rsid w:val="000E4B40"/>
    <w:rsid w:val="000E72E3"/>
    <w:rsid w:val="000E79FE"/>
    <w:rsid w:val="000F1B3E"/>
    <w:rsid w:val="000F23B5"/>
    <w:rsid w:val="000F2DA8"/>
    <w:rsid w:val="000F3B5E"/>
    <w:rsid w:val="000F3D17"/>
    <w:rsid w:val="000F4551"/>
    <w:rsid w:val="000F5FF6"/>
    <w:rsid w:val="000F63EA"/>
    <w:rsid w:val="000F74CB"/>
    <w:rsid w:val="000F7C31"/>
    <w:rsid w:val="0010062D"/>
    <w:rsid w:val="001017D7"/>
    <w:rsid w:val="00102D43"/>
    <w:rsid w:val="0010325A"/>
    <w:rsid w:val="00106FAE"/>
    <w:rsid w:val="00107ADC"/>
    <w:rsid w:val="00113420"/>
    <w:rsid w:val="00113A37"/>
    <w:rsid w:val="00113E13"/>
    <w:rsid w:val="00115BC6"/>
    <w:rsid w:val="0011657B"/>
    <w:rsid w:val="0011715D"/>
    <w:rsid w:val="00117693"/>
    <w:rsid w:val="001179DE"/>
    <w:rsid w:val="00117A1D"/>
    <w:rsid w:val="00120028"/>
    <w:rsid w:val="00121A26"/>
    <w:rsid w:val="00122018"/>
    <w:rsid w:val="001229E1"/>
    <w:rsid w:val="00122FCB"/>
    <w:rsid w:val="00124405"/>
    <w:rsid w:val="00125C20"/>
    <w:rsid w:val="00126AE7"/>
    <w:rsid w:val="001306A0"/>
    <w:rsid w:val="00130B61"/>
    <w:rsid w:val="00132BDE"/>
    <w:rsid w:val="0013316C"/>
    <w:rsid w:val="0013354C"/>
    <w:rsid w:val="001358B1"/>
    <w:rsid w:val="00141919"/>
    <w:rsid w:val="00141B0B"/>
    <w:rsid w:val="00142275"/>
    <w:rsid w:val="00142454"/>
    <w:rsid w:val="00142470"/>
    <w:rsid w:val="00142DE2"/>
    <w:rsid w:val="00147D7C"/>
    <w:rsid w:val="00150901"/>
    <w:rsid w:val="00151AE4"/>
    <w:rsid w:val="00152AE1"/>
    <w:rsid w:val="00152D61"/>
    <w:rsid w:val="00152DF0"/>
    <w:rsid w:val="0015306F"/>
    <w:rsid w:val="00153FDE"/>
    <w:rsid w:val="00155ABF"/>
    <w:rsid w:val="00155C26"/>
    <w:rsid w:val="00155E4B"/>
    <w:rsid w:val="001608B2"/>
    <w:rsid w:val="00160B51"/>
    <w:rsid w:val="001613BD"/>
    <w:rsid w:val="0016224B"/>
    <w:rsid w:val="00162A58"/>
    <w:rsid w:val="001658F9"/>
    <w:rsid w:val="00165EF0"/>
    <w:rsid w:val="0016665F"/>
    <w:rsid w:val="00166DE2"/>
    <w:rsid w:val="0016736C"/>
    <w:rsid w:val="00170333"/>
    <w:rsid w:val="00170F3B"/>
    <w:rsid w:val="00171F30"/>
    <w:rsid w:val="001741A7"/>
    <w:rsid w:val="00174686"/>
    <w:rsid w:val="0017536C"/>
    <w:rsid w:val="001757BE"/>
    <w:rsid w:val="00175BEC"/>
    <w:rsid w:val="00177630"/>
    <w:rsid w:val="001778C5"/>
    <w:rsid w:val="00177C1F"/>
    <w:rsid w:val="001802DD"/>
    <w:rsid w:val="0018031F"/>
    <w:rsid w:val="00180F79"/>
    <w:rsid w:val="00181098"/>
    <w:rsid w:val="00181891"/>
    <w:rsid w:val="00181A13"/>
    <w:rsid w:val="001825A4"/>
    <w:rsid w:val="00182919"/>
    <w:rsid w:val="00183A90"/>
    <w:rsid w:val="00183CA2"/>
    <w:rsid w:val="00184794"/>
    <w:rsid w:val="00184D83"/>
    <w:rsid w:val="00185047"/>
    <w:rsid w:val="00186A6F"/>
    <w:rsid w:val="00187515"/>
    <w:rsid w:val="00187C8F"/>
    <w:rsid w:val="00190C41"/>
    <w:rsid w:val="001926FA"/>
    <w:rsid w:val="00192F39"/>
    <w:rsid w:val="00193129"/>
    <w:rsid w:val="00193882"/>
    <w:rsid w:val="00193F78"/>
    <w:rsid w:val="00194492"/>
    <w:rsid w:val="001944B5"/>
    <w:rsid w:val="00194ED7"/>
    <w:rsid w:val="00195113"/>
    <w:rsid w:val="001964D6"/>
    <w:rsid w:val="00196DD5"/>
    <w:rsid w:val="00197F56"/>
    <w:rsid w:val="001A1C33"/>
    <w:rsid w:val="001A1FA9"/>
    <w:rsid w:val="001A28A8"/>
    <w:rsid w:val="001A5341"/>
    <w:rsid w:val="001A6CEA"/>
    <w:rsid w:val="001A6DF8"/>
    <w:rsid w:val="001A7069"/>
    <w:rsid w:val="001A7A32"/>
    <w:rsid w:val="001A7FCE"/>
    <w:rsid w:val="001B1276"/>
    <w:rsid w:val="001B2A88"/>
    <w:rsid w:val="001B2BD3"/>
    <w:rsid w:val="001B3617"/>
    <w:rsid w:val="001B3D8A"/>
    <w:rsid w:val="001B45A6"/>
    <w:rsid w:val="001B466C"/>
    <w:rsid w:val="001B67FF"/>
    <w:rsid w:val="001B739F"/>
    <w:rsid w:val="001B74EF"/>
    <w:rsid w:val="001B786F"/>
    <w:rsid w:val="001C022F"/>
    <w:rsid w:val="001C092B"/>
    <w:rsid w:val="001C24B6"/>
    <w:rsid w:val="001C28F1"/>
    <w:rsid w:val="001C3953"/>
    <w:rsid w:val="001C3B71"/>
    <w:rsid w:val="001C42DD"/>
    <w:rsid w:val="001C5421"/>
    <w:rsid w:val="001C5CA2"/>
    <w:rsid w:val="001C66EA"/>
    <w:rsid w:val="001C6F6B"/>
    <w:rsid w:val="001C7B99"/>
    <w:rsid w:val="001D13A3"/>
    <w:rsid w:val="001D1CC3"/>
    <w:rsid w:val="001D29FE"/>
    <w:rsid w:val="001D330D"/>
    <w:rsid w:val="001D5589"/>
    <w:rsid w:val="001D5748"/>
    <w:rsid w:val="001D6366"/>
    <w:rsid w:val="001D6FCD"/>
    <w:rsid w:val="001D723C"/>
    <w:rsid w:val="001E0260"/>
    <w:rsid w:val="001E0286"/>
    <w:rsid w:val="001E171A"/>
    <w:rsid w:val="001E1A3B"/>
    <w:rsid w:val="001E232F"/>
    <w:rsid w:val="001E2989"/>
    <w:rsid w:val="001E3862"/>
    <w:rsid w:val="001E3EDA"/>
    <w:rsid w:val="001E40E3"/>
    <w:rsid w:val="001E44C3"/>
    <w:rsid w:val="001E4A83"/>
    <w:rsid w:val="001E6BC7"/>
    <w:rsid w:val="001F03C8"/>
    <w:rsid w:val="001F32CE"/>
    <w:rsid w:val="001F37D7"/>
    <w:rsid w:val="001F389D"/>
    <w:rsid w:val="001F405C"/>
    <w:rsid w:val="001F5019"/>
    <w:rsid w:val="001F5303"/>
    <w:rsid w:val="001F5CB5"/>
    <w:rsid w:val="001F5FFD"/>
    <w:rsid w:val="001F75BD"/>
    <w:rsid w:val="001F7B45"/>
    <w:rsid w:val="001F7C72"/>
    <w:rsid w:val="00200381"/>
    <w:rsid w:val="0020049C"/>
    <w:rsid w:val="002006CE"/>
    <w:rsid w:val="00202269"/>
    <w:rsid w:val="0020309C"/>
    <w:rsid w:val="00204997"/>
    <w:rsid w:val="00205138"/>
    <w:rsid w:val="00205198"/>
    <w:rsid w:val="00205F51"/>
    <w:rsid w:val="00206A4F"/>
    <w:rsid w:val="00206EED"/>
    <w:rsid w:val="0020725F"/>
    <w:rsid w:val="00207279"/>
    <w:rsid w:val="00207886"/>
    <w:rsid w:val="00207B4F"/>
    <w:rsid w:val="00207EEC"/>
    <w:rsid w:val="00210DA3"/>
    <w:rsid w:val="00210E4E"/>
    <w:rsid w:val="002110DD"/>
    <w:rsid w:val="00211CFE"/>
    <w:rsid w:val="00212834"/>
    <w:rsid w:val="002132C2"/>
    <w:rsid w:val="00213A8F"/>
    <w:rsid w:val="00214FC6"/>
    <w:rsid w:val="0021614B"/>
    <w:rsid w:val="00217B0E"/>
    <w:rsid w:val="00217C57"/>
    <w:rsid w:val="00220425"/>
    <w:rsid w:val="00220E27"/>
    <w:rsid w:val="002212CF"/>
    <w:rsid w:val="00223586"/>
    <w:rsid w:val="002247DB"/>
    <w:rsid w:val="00225D83"/>
    <w:rsid w:val="00226628"/>
    <w:rsid w:val="0022742B"/>
    <w:rsid w:val="002277A7"/>
    <w:rsid w:val="00227832"/>
    <w:rsid w:val="002306A4"/>
    <w:rsid w:val="0023118B"/>
    <w:rsid w:val="002313AD"/>
    <w:rsid w:val="00232B8E"/>
    <w:rsid w:val="00233619"/>
    <w:rsid w:val="00233C0E"/>
    <w:rsid w:val="0023496B"/>
    <w:rsid w:val="002349C5"/>
    <w:rsid w:val="00236DC8"/>
    <w:rsid w:val="00236F76"/>
    <w:rsid w:val="00237CC3"/>
    <w:rsid w:val="00240701"/>
    <w:rsid w:val="00241CF1"/>
    <w:rsid w:val="00242BED"/>
    <w:rsid w:val="00243D4A"/>
    <w:rsid w:val="00244BCD"/>
    <w:rsid w:val="00246E3F"/>
    <w:rsid w:val="00250D4A"/>
    <w:rsid w:val="00251C43"/>
    <w:rsid w:val="00252608"/>
    <w:rsid w:val="0025459D"/>
    <w:rsid w:val="00254C0C"/>
    <w:rsid w:val="00255548"/>
    <w:rsid w:val="00256039"/>
    <w:rsid w:val="0025667E"/>
    <w:rsid w:val="002573A3"/>
    <w:rsid w:val="002576C6"/>
    <w:rsid w:val="002606A2"/>
    <w:rsid w:val="00260D78"/>
    <w:rsid w:val="00260EA8"/>
    <w:rsid w:val="00261235"/>
    <w:rsid w:val="00261F01"/>
    <w:rsid w:val="00262D74"/>
    <w:rsid w:val="00263AEB"/>
    <w:rsid w:val="00264399"/>
    <w:rsid w:val="00270706"/>
    <w:rsid w:val="00270DA8"/>
    <w:rsid w:val="00271395"/>
    <w:rsid w:val="0027451F"/>
    <w:rsid w:val="002758F0"/>
    <w:rsid w:val="00275A81"/>
    <w:rsid w:val="00276D9B"/>
    <w:rsid w:val="00277636"/>
    <w:rsid w:val="0028000D"/>
    <w:rsid w:val="00280354"/>
    <w:rsid w:val="00280D16"/>
    <w:rsid w:val="00281913"/>
    <w:rsid w:val="00283DE2"/>
    <w:rsid w:val="00284890"/>
    <w:rsid w:val="00284B54"/>
    <w:rsid w:val="00286E3E"/>
    <w:rsid w:val="00287703"/>
    <w:rsid w:val="00287736"/>
    <w:rsid w:val="00287B97"/>
    <w:rsid w:val="0029064F"/>
    <w:rsid w:val="0029073C"/>
    <w:rsid w:val="00290CF9"/>
    <w:rsid w:val="0029222A"/>
    <w:rsid w:val="00293016"/>
    <w:rsid w:val="00293C69"/>
    <w:rsid w:val="002946D5"/>
    <w:rsid w:val="00296712"/>
    <w:rsid w:val="00297148"/>
    <w:rsid w:val="00297F69"/>
    <w:rsid w:val="002A01AF"/>
    <w:rsid w:val="002A1823"/>
    <w:rsid w:val="002A1B8A"/>
    <w:rsid w:val="002A1F2E"/>
    <w:rsid w:val="002A3C96"/>
    <w:rsid w:val="002A5C2A"/>
    <w:rsid w:val="002A62CB"/>
    <w:rsid w:val="002A6800"/>
    <w:rsid w:val="002A6E91"/>
    <w:rsid w:val="002A7398"/>
    <w:rsid w:val="002A7510"/>
    <w:rsid w:val="002A7683"/>
    <w:rsid w:val="002B1F4F"/>
    <w:rsid w:val="002B2BCF"/>
    <w:rsid w:val="002B3709"/>
    <w:rsid w:val="002B401C"/>
    <w:rsid w:val="002B5A2F"/>
    <w:rsid w:val="002B5B50"/>
    <w:rsid w:val="002C0715"/>
    <w:rsid w:val="002C0EFE"/>
    <w:rsid w:val="002C519B"/>
    <w:rsid w:val="002C5B16"/>
    <w:rsid w:val="002C745F"/>
    <w:rsid w:val="002C7C21"/>
    <w:rsid w:val="002D0B3F"/>
    <w:rsid w:val="002D24F2"/>
    <w:rsid w:val="002D4371"/>
    <w:rsid w:val="002D4BC0"/>
    <w:rsid w:val="002D6077"/>
    <w:rsid w:val="002D6144"/>
    <w:rsid w:val="002D6475"/>
    <w:rsid w:val="002D692F"/>
    <w:rsid w:val="002D7A18"/>
    <w:rsid w:val="002E08DB"/>
    <w:rsid w:val="002E0BBD"/>
    <w:rsid w:val="002E0E84"/>
    <w:rsid w:val="002E1267"/>
    <w:rsid w:val="002E1465"/>
    <w:rsid w:val="002E2894"/>
    <w:rsid w:val="002E3442"/>
    <w:rsid w:val="002E3FAD"/>
    <w:rsid w:val="002E42E1"/>
    <w:rsid w:val="002E472C"/>
    <w:rsid w:val="002E5444"/>
    <w:rsid w:val="002E5656"/>
    <w:rsid w:val="002E5D2D"/>
    <w:rsid w:val="002E6AE5"/>
    <w:rsid w:val="002E765B"/>
    <w:rsid w:val="002F23F3"/>
    <w:rsid w:val="002F3B4E"/>
    <w:rsid w:val="002F4E4E"/>
    <w:rsid w:val="002F60FD"/>
    <w:rsid w:val="002F6378"/>
    <w:rsid w:val="002F6400"/>
    <w:rsid w:val="002F6D26"/>
    <w:rsid w:val="0030007D"/>
    <w:rsid w:val="003015CF"/>
    <w:rsid w:val="0030180A"/>
    <w:rsid w:val="003022E5"/>
    <w:rsid w:val="00302AB5"/>
    <w:rsid w:val="00302CFA"/>
    <w:rsid w:val="0030372A"/>
    <w:rsid w:val="00304015"/>
    <w:rsid w:val="003040C8"/>
    <w:rsid w:val="003051BD"/>
    <w:rsid w:val="003059C7"/>
    <w:rsid w:val="00305EC4"/>
    <w:rsid w:val="00305F07"/>
    <w:rsid w:val="003060DE"/>
    <w:rsid w:val="003071E7"/>
    <w:rsid w:val="00307D8C"/>
    <w:rsid w:val="00311D48"/>
    <w:rsid w:val="00312DF3"/>
    <w:rsid w:val="00313935"/>
    <w:rsid w:val="003157E6"/>
    <w:rsid w:val="003157FD"/>
    <w:rsid w:val="00315C89"/>
    <w:rsid w:val="00316C72"/>
    <w:rsid w:val="003173B9"/>
    <w:rsid w:val="0032008B"/>
    <w:rsid w:val="00320B6C"/>
    <w:rsid w:val="00321CCA"/>
    <w:rsid w:val="003225BD"/>
    <w:rsid w:val="00322662"/>
    <w:rsid w:val="00322A15"/>
    <w:rsid w:val="003236F1"/>
    <w:rsid w:val="00324187"/>
    <w:rsid w:val="00324820"/>
    <w:rsid w:val="00324CF8"/>
    <w:rsid w:val="003270F7"/>
    <w:rsid w:val="0032749E"/>
    <w:rsid w:val="00327A28"/>
    <w:rsid w:val="003302BB"/>
    <w:rsid w:val="00330CEB"/>
    <w:rsid w:val="003322B4"/>
    <w:rsid w:val="0033272E"/>
    <w:rsid w:val="00332BE0"/>
    <w:rsid w:val="00333780"/>
    <w:rsid w:val="0033458A"/>
    <w:rsid w:val="00335A79"/>
    <w:rsid w:val="003374CD"/>
    <w:rsid w:val="00337EC3"/>
    <w:rsid w:val="003415E2"/>
    <w:rsid w:val="0034550F"/>
    <w:rsid w:val="00346B1C"/>
    <w:rsid w:val="00347697"/>
    <w:rsid w:val="003500F3"/>
    <w:rsid w:val="003520E0"/>
    <w:rsid w:val="003530BD"/>
    <w:rsid w:val="00353868"/>
    <w:rsid w:val="00354DC6"/>
    <w:rsid w:val="00355CC4"/>
    <w:rsid w:val="003566DF"/>
    <w:rsid w:val="00357523"/>
    <w:rsid w:val="0036137E"/>
    <w:rsid w:val="003613CC"/>
    <w:rsid w:val="00361F67"/>
    <w:rsid w:val="00361FAA"/>
    <w:rsid w:val="0036251E"/>
    <w:rsid w:val="00362D2D"/>
    <w:rsid w:val="00363C4E"/>
    <w:rsid w:val="00363F43"/>
    <w:rsid w:val="0036464C"/>
    <w:rsid w:val="0036476D"/>
    <w:rsid w:val="003659A9"/>
    <w:rsid w:val="00365D07"/>
    <w:rsid w:val="003669ED"/>
    <w:rsid w:val="00366FCE"/>
    <w:rsid w:val="003705A1"/>
    <w:rsid w:val="003733FC"/>
    <w:rsid w:val="00373974"/>
    <w:rsid w:val="00376896"/>
    <w:rsid w:val="00376A48"/>
    <w:rsid w:val="00376BDB"/>
    <w:rsid w:val="00376F88"/>
    <w:rsid w:val="00380D5D"/>
    <w:rsid w:val="0038112A"/>
    <w:rsid w:val="003828CF"/>
    <w:rsid w:val="0038324B"/>
    <w:rsid w:val="00384362"/>
    <w:rsid w:val="00385230"/>
    <w:rsid w:val="003856D9"/>
    <w:rsid w:val="00385CC7"/>
    <w:rsid w:val="00385D2A"/>
    <w:rsid w:val="00386531"/>
    <w:rsid w:val="00387371"/>
    <w:rsid w:val="003876C7"/>
    <w:rsid w:val="00390A4F"/>
    <w:rsid w:val="00391BCE"/>
    <w:rsid w:val="00391F84"/>
    <w:rsid w:val="003921E7"/>
    <w:rsid w:val="003921ED"/>
    <w:rsid w:val="003928B7"/>
    <w:rsid w:val="00393092"/>
    <w:rsid w:val="00393947"/>
    <w:rsid w:val="00394082"/>
    <w:rsid w:val="00395413"/>
    <w:rsid w:val="00395E2F"/>
    <w:rsid w:val="00397938"/>
    <w:rsid w:val="003A0EC1"/>
    <w:rsid w:val="003A16B9"/>
    <w:rsid w:val="003A19FC"/>
    <w:rsid w:val="003A1B92"/>
    <w:rsid w:val="003A2F57"/>
    <w:rsid w:val="003A445A"/>
    <w:rsid w:val="003A540A"/>
    <w:rsid w:val="003A5A01"/>
    <w:rsid w:val="003A6B55"/>
    <w:rsid w:val="003A71E0"/>
    <w:rsid w:val="003B02F8"/>
    <w:rsid w:val="003B0A13"/>
    <w:rsid w:val="003B1EBF"/>
    <w:rsid w:val="003B2ACD"/>
    <w:rsid w:val="003B2E7C"/>
    <w:rsid w:val="003B30CC"/>
    <w:rsid w:val="003B3699"/>
    <w:rsid w:val="003B42BB"/>
    <w:rsid w:val="003B4816"/>
    <w:rsid w:val="003B4B2D"/>
    <w:rsid w:val="003B7F10"/>
    <w:rsid w:val="003C1D39"/>
    <w:rsid w:val="003C26EB"/>
    <w:rsid w:val="003C2F2A"/>
    <w:rsid w:val="003C47C9"/>
    <w:rsid w:val="003C5E52"/>
    <w:rsid w:val="003C5E8B"/>
    <w:rsid w:val="003C6338"/>
    <w:rsid w:val="003D1550"/>
    <w:rsid w:val="003D1F34"/>
    <w:rsid w:val="003D2388"/>
    <w:rsid w:val="003D2ABB"/>
    <w:rsid w:val="003D2F32"/>
    <w:rsid w:val="003D3897"/>
    <w:rsid w:val="003D4FB5"/>
    <w:rsid w:val="003E0C27"/>
    <w:rsid w:val="003E156F"/>
    <w:rsid w:val="003E266D"/>
    <w:rsid w:val="003E36AB"/>
    <w:rsid w:val="003E67F8"/>
    <w:rsid w:val="003E6E0E"/>
    <w:rsid w:val="003E7F51"/>
    <w:rsid w:val="003F0EFC"/>
    <w:rsid w:val="003F1AC8"/>
    <w:rsid w:val="003F311C"/>
    <w:rsid w:val="003F3701"/>
    <w:rsid w:val="003F3E57"/>
    <w:rsid w:val="003F5D99"/>
    <w:rsid w:val="003F6FEF"/>
    <w:rsid w:val="003F748B"/>
    <w:rsid w:val="003F74B7"/>
    <w:rsid w:val="003F7A60"/>
    <w:rsid w:val="00400EDB"/>
    <w:rsid w:val="00401F41"/>
    <w:rsid w:val="00402997"/>
    <w:rsid w:val="00403710"/>
    <w:rsid w:val="00405F3C"/>
    <w:rsid w:val="00406A6A"/>
    <w:rsid w:val="004109FF"/>
    <w:rsid w:val="00410C2C"/>
    <w:rsid w:val="00414DAE"/>
    <w:rsid w:val="00415001"/>
    <w:rsid w:val="00415F64"/>
    <w:rsid w:val="0041770A"/>
    <w:rsid w:val="00417FA3"/>
    <w:rsid w:val="00420474"/>
    <w:rsid w:val="0042209F"/>
    <w:rsid w:val="004220DB"/>
    <w:rsid w:val="00423F4A"/>
    <w:rsid w:val="004241A4"/>
    <w:rsid w:val="0042439D"/>
    <w:rsid w:val="004247F7"/>
    <w:rsid w:val="00424B6D"/>
    <w:rsid w:val="004273B1"/>
    <w:rsid w:val="004277EC"/>
    <w:rsid w:val="00430E03"/>
    <w:rsid w:val="0043111F"/>
    <w:rsid w:val="0043127D"/>
    <w:rsid w:val="00431D53"/>
    <w:rsid w:val="00432C2C"/>
    <w:rsid w:val="0043409D"/>
    <w:rsid w:val="004341E3"/>
    <w:rsid w:val="00435502"/>
    <w:rsid w:val="0044010B"/>
    <w:rsid w:val="00440799"/>
    <w:rsid w:val="00440C7A"/>
    <w:rsid w:val="00440FAF"/>
    <w:rsid w:val="00441682"/>
    <w:rsid w:val="00441AE2"/>
    <w:rsid w:val="00442086"/>
    <w:rsid w:val="004436B4"/>
    <w:rsid w:val="00444E56"/>
    <w:rsid w:val="00445947"/>
    <w:rsid w:val="00446371"/>
    <w:rsid w:val="00451E9F"/>
    <w:rsid w:val="00451FC6"/>
    <w:rsid w:val="004525E0"/>
    <w:rsid w:val="0045276E"/>
    <w:rsid w:val="00452959"/>
    <w:rsid w:val="00452A1B"/>
    <w:rsid w:val="00454C0E"/>
    <w:rsid w:val="00455DB1"/>
    <w:rsid w:val="0045723F"/>
    <w:rsid w:val="004614F4"/>
    <w:rsid w:val="004618E9"/>
    <w:rsid w:val="004623C8"/>
    <w:rsid w:val="00463F3D"/>
    <w:rsid w:val="00465818"/>
    <w:rsid w:val="00466351"/>
    <w:rsid w:val="00467540"/>
    <w:rsid w:val="004677B3"/>
    <w:rsid w:val="0046788B"/>
    <w:rsid w:val="00467DF5"/>
    <w:rsid w:val="004704E2"/>
    <w:rsid w:val="004712E4"/>
    <w:rsid w:val="00471333"/>
    <w:rsid w:val="004720BB"/>
    <w:rsid w:val="00472B2C"/>
    <w:rsid w:val="00472F62"/>
    <w:rsid w:val="0047311D"/>
    <w:rsid w:val="00473212"/>
    <w:rsid w:val="00473878"/>
    <w:rsid w:val="00473A4B"/>
    <w:rsid w:val="004742F8"/>
    <w:rsid w:val="004746DF"/>
    <w:rsid w:val="004751A7"/>
    <w:rsid w:val="0047754A"/>
    <w:rsid w:val="00477978"/>
    <w:rsid w:val="00477BD5"/>
    <w:rsid w:val="0048051C"/>
    <w:rsid w:val="00480824"/>
    <w:rsid w:val="0048148D"/>
    <w:rsid w:val="0048488A"/>
    <w:rsid w:val="004851D4"/>
    <w:rsid w:val="00485B17"/>
    <w:rsid w:val="00485E76"/>
    <w:rsid w:val="004869CD"/>
    <w:rsid w:val="00486AEA"/>
    <w:rsid w:val="00490583"/>
    <w:rsid w:val="00491D70"/>
    <w:rsid w:val="00493CC2"/>
    <w:rsid w:val="00494C08"/>
    <w:rsid w:val="00495604"/>
    <w:rsid w:val="0049661C"/>
    <w:rsid w:val="004A03A2"/>
    <w:rsid w:val="004A106C"/>
    <w:rsid w:val="004A1FA2"/>
    <w:rsid w:val="004A224D"/>
    <w:rsid w:val="004A3F68"/>
    <w:rsid w:val="004A5527"/>
    <w:rsid w:val="004A5FFC"/>
    <w:rsid w:val="004A6E7E"/>
    <w:rsid w:val="004B035A"/>
    <w:rsid w:val="004B091D"/>
    <w:rsid w:val="004B2A51"/>
    <w:rsid w:val="004B50C8"/>
    <w:rsid w:val="004B68D8"/>
    <w:rsid w:val="004B6F05"/>
    <w:rsid w:val="004B6FD5"/>
    <w:rsid w:val="004B7907"/>
    <w:rsid w:val="004C0602"/>
    <w:rsid w:val="004C07F7"/>
    <w:rsid w:val="004C1008"/>
    <w:rsid w:val="004C1D34"/>
    <w:rsid w:val="004C3431"/>
    <w:rsid w:val="004C362F"/>
    <w:rsid w:val="004C3D52"/>
    <w:rsid w:val="004C3DDF"/>
    <w:rsid w:val="004C508D"/>
    <w:rsid w:val="004C5C27"/>
    <w:rsid w:val="004C60A9"/>
    <w:rsid w:val="004C6F75"/>
    <w:rsid w:val="004C729B"/>
    <w:rsid w:val="004C73EC"/>
    <w:rsid w:val="004C7B7D"/>
    <w:rsid w:val="004D138A"/>
    <w:rsid w:val="004D36C1"/>
    <w:rsid w:val="004D38FC"/>
    <w:rsid w:val="004E06D7"/>
    <w:rsid w:val="004E0888"/>
    <w:rsid w:val="004E2583"/>
    <w:rsid w:val="004E350D"/>
    <w:rsid w:val="004E3A71"/>
    <w:rsid w:val="004E4430"/>
    <w:rsid w:val="004E4AD1"/>
    <w:rsid w:val="004E4BE8"/>
    <w:rsid w:val="004E6349"/>
    <w:rsid w:val="004E6FDC"/>
    <w:rsid w:val="004E73F3"/>
    <w:rsid w:val="004F0BBC"/>
    <w:rsid w:val="004F26DE"/>
    <w:rsid w:val="004F2D49"/>
    <w:rsid w:val="004F32D0"/>
    <w:rsid w:val="004F525A"/>
    <w:rsid w:val="004F5CC1"/>
    <w:rsid w:val="004F624C"/>
    <w:rsid w:val="004F71A1"/>
    <w:rsid w:val="00500E06"/>
    <w:rsid w:val="00502447"/>
    <w:rsid w:val="00502773"/>
    <w:rsid w:val="0050284A"/>
    <w:rsid w:val="005053E1"/>
    <w:rsid w:val="005066F5"/>
    <w:rsid w:val="00506A8E"/>
    <w:rsid w:val="00507381"/>
    <w:rsid w:val="00507AC8"/>
    <w:rsid w:val="00511866"/>
    <w:rsid w:val="00514E52"/>
    <w:rsid w:val="0051542E"/>
    <w:rsid w:val="005159DA"/>
    <w:rsid w:val="00517589"/>
    <w:rsid w:val="005213A8"/>
    <w:rsid w:val="005220E9"/>
    <w:rsid w:val="00523DE1"/>
    <w:rsid w:val="00524BC6"/>
    <w:rsid w:val="00531232"/>
    <w:rsid w:val="005315E4"/>
    <w:rsid w:val="005329E7"/>
    <w:rsid w:val="00532D0D"/>
    <w:rsid w:val="00534068"/>
    <w:rsid w:val="00534473"/>
    <w:rsid w:val="005347BB"/>
    <w:rsid w:val="0053557E"/>
    <w:rsid w:val="005358F8"/>
    <w:rsid w:val="005402EE"/>
    <w:rsid w:val="00542779"/>
    <w:rsid w:val="00543BE3"/>
    <w:rsid w:val="00544996"/>
    <w:rsid w:val="005450FA"/>
    <w:rsid w:val="0054715A"/>
    <w:rsid w:val="0054733E"/>
    <w:rsid w:val="0055064C"/>
    <w:rsid w:val="00550880"/>
    <w:rsid w:val="005516A3"/>
    <w:rsid w:val="00553951"/>
    <w:rsid w:val="00555667"/>
    <w:rsid w:val="00555B1C"/>
    <w:rsid w:val="00555D51"/>
    <w:rsid w:val="005639A7"/>
    <w:rsid w:val="005661B8"/>
    <w:rsid w:val="00567F9D"/>
    <w:rsid w:val="005719B8"/>
    <w:rsid w:val="0057239E"/>
    <w:rsid w:val="005744A8"/>
    <w:rsid w:val="0057465B"/>
    <w:rsid w:val="00574B55"/>
    <w:rsid w:val="0057613A"/>
    <w:rsid w:val="00576232"/>
    <w:rsid w:val="00576BD7"/>
    <w:rsid w:val="005810EB"/>
    <w:rsid w:val="00583785"/>
    <w:rsid w:val="0058422C"/>
    <w:rsid w:val="005850EF"/>
    <w:rsid w:val="00585AFB"/>
    <w:rsid w:val="00586192"/>
    <w:rsid w:val="005861B4"/>
    <w:rsid w:val="00586B1D"/>
    <w:rsid w:val="00587436"/>
    <w:rsid w:val="005901F4"/>
    <w:rsid w:val="00590AFE"/>
    <w:rsid w:val="0059176C"/>
    <w:rsid w:val="00591829"/>
    <w:rsid w:val="00592701"/>
    <w:rsid w:val="005933B5"/>
    <w:rsid w:val="005966C2"/>
    <w:rsid w:val="00596C03"/>
    <w:rsid w:val="0059736E"/>
    <w:rsid w:val="005A32E1"/>
    <w:rsid w:val="005A38A6"/>
    <w:rsid w:val="005A3EFE"/>
    <w:rsid w:val="005A4554"/>
    <w:rsid w:val="005A455B"/>
    <w:rsid w:val="005A4942"/>
    <w:rsid w:val="005A498D"/>
    <w:rsid w:val="005A7805"/>
    <w:rsid w:val="005B0826"/>
    <w:rsid w:val="005B1C01"/>
    <w:rsid w:val="005B1D26"/>
    <w:rsid w:val="005B2D75"/>
    <w:rsid w:val="005B2E5F"/>
    <w:rsid w:val="005B31CF"/>
    <w:rsid w:val="005B39D3"/>
    <w:rsid w:val="005B3B5F"/>
    <w:rsid w:val="005B5450"/>
    <w:rsid w:val="005B6017"/>
    <w:rsid w:val="005B68B2"/>
    <w:rsid w:val="005B7082"/>
    <w:rsid w:val="005C0D45"/>
    <w:rsid w:val="005C0F4D"/>
    <w:rsid w:val="005C1655"/>
    <w:rsid w:val="005C20FA"/>
    <w:rsid w:val="005C21F1"/>
    <w:rsid w:val="005C2841"/>
    <w:rsid w:val="005C2E50"/>
    <w:rsid w:val="005C30DF"/>
    <w:rsid w:val="005C332E"/>
    <w:rsid w:val="005C3C10"/>
    <w:rsid w:val="005C3FBF"/>
    <w:rsid w:val="005C4BA4"/>
    <w:rsid w:val="005C6099"/>
    <w:rsid w:val="005C658D"/>
    <w:rsid w:val="005C772D"/>
    <w:rsid w:val="005C7BC5"/>
    <w:rsid w:val="005D025A"/>
    <w:rsid w:val="005D16A0"/>
    <w:rsid w:val="005D1D38"/>
    <w:rsid w:val="005D260C"/>
    <w:rsid w:val="005D5317"/>
    <w:rsid w:val="005D61F3"/>
    <w:rsid w:val="005D644D"/>
    <w:rsid w:val="005D69FA"/>
    <w:rsid w:val="005E1B49"/>
    <w:rsid w:val="005E359B"/>
    <w:rsid w:val="005E3E73"/>
    <w:rsid w:val="005E4FB7"/>
    <w:rsid w:val="005E61D1"/>
    <w:rsid w:val="005E6646"/>
    <w:rsid w:val="005E73FD"/>
    <w:rsid w:val="005F04DC"/>
    <w:rsid w:val="005F0C60"/>
    <w:rsid w:val="005F44A6"/>
    <w:rsid w:val="005F533E"/>
    <w:rsid w:val="005F56A9"/>
    <w:rsid w:val="005F61F6"/>
    <w:rsid w:val="005F68D5"/>
    <w:rsid w:val="005F76B5"/>
    <w:rsid w:val="00600058"/>
    <w:rsid w:val="006016A5"/>
    <w:rsid w:val="00601FDB"/>
    <w:rsid w:val="006028D9"/>
    <w:rsid w:val="006028FE"/>
    <w:rsid w:val="006039C3"/>
    <w:rsid w:val="00610EC3"/>
    <w:rsid w:val="006111DD"/>
    <w:rsid w:val="00612878"/>
    <w:rsid w:val="00616453"/>
    <w:rsid w:val="00616EF1"/>
    <w:rsid w:val="006174E0"/>
    <w:rsid w:val="00617A17"/>
    <w:rsid w:val="006217F3"/>
    <w:rsid w:val="00622281"/>
    <w:rsid w:val="0062262A"/>
    <w:rsid w:val="00622AE0"/>
    <w:rsid w:val="0062346F"/>
    <w:rsid w:val="006247B0"/>
    <w:rsid w:val="00625AA5"/>
    <w:rsid w:val="00626161"/>
    <w:rsid w:val="00626C9C"/>
    <w:rsid w:val="00627204"/>
    <w:rsid w:val="00630418"/>
    <w:rsid w:val="006308D1"/>
    <w:rsid w:val="00631551"/>
    <w:rsid w:val="006334F2"/>
    <w:rsid w:val="00633653"/>
    <w:rsid w:val="00633D2D"/>
    <w:rsid w:val="00634274"/>
    <w:rsid w:val="00637254"/>
    <w:rsid w:val="006377BA"/>
    <w:rsid w:val="00640B74"/>
    <w:rsid w:val="00640BE1"/>
    <w:rsid w:val="00640D39"/>
    <w:rsid w:val="0064139A"/>
    <w:rsid w:val="00642681"/>
    <w:rsid w:val="00642E2B"/>
    <w:rsid w:val="006434A1"/>
    <w:rsid w:val="006443CE"/>
    <w:rsid w:val="00644C0D"/>
    <w:rsid w:val="006452DC"/>
    <w:rsid w:val="00647C23"/>
    <w:rsid w:val="006503D2"/>
    <w:rsid w:val="00651BEE"/>
    <w:rsid w:val="00651E32"/>
    <w:rsid w:val="00652847"/>
    <w:rsid w:val="00654E04"/>
    <w:rsid w:val="00657F13"/>
    <w:rsid w:val="006609E7"/>
    <w:rsid w:val="006628D3"/>
    <w:rsid w:val="006643EE"/>
    <w:rsid w:val="006648E3"/>
    <w:rsid w:val="00664BCF"/>
    <w:rsid w:val="006666FF"/>
    <w:rsid w:val="006671C5"/>
    <w:rsid w:val="00671B09"/>
    <w:rsid w:val="00673687"/>
    <w:rsid w:val="00673F01"/>
    <w:rsid w:val="006751D0"/>
    <w:rsid w:val="00675EC6"/>
    <w:rsid w:val="00676C5C"/>
    <w:rsid w:val="00676F21"/>
    <w:rsid w:val="00680131"/>
    <w:rsid w:val="0068095B"/>
    <w:rsid w:val="006809AF"/>
    <w:rsid w:val="00680EA7"/>
    <w:rsid w:val="006814B6"/>
    <w:rsid w:val="0068230B"/>
    <w:rsid w:val="006835DF"/>
    <w:rsid w:val="00684062"/>
    <w:rsid w:val="00684F27"/>
    <w:rsid w:val="00686FEF"/>
    <w:rsid w:val="00687192"/>
    <w:rsid w:val="00687875"/>
    <w:rsid w:val="0069010E"/>
    <w:rsid w:val="00690C80"/>
    <w:rsid w:val="006912D7"/>
    <w:rsid w:val="00692CD2"/>
    <w:rsid w:val="00692D61"/>
    <w:rsid w:val="00695E7C"/>
    <w:rsid w:val="006A0673"/>
    <w:rsid w:val="006A0774"/>
    <w:rsid w:val="006A08DB"/>
    <w:rsid w:val="006A1AAC"/>
    <w:rsid w:val="006A2B6B"/>
    <w:rsid w:val="006A2EB7"/>
    <w:rsid w:val="006A3A92"/>
    <w:rsid w:val="006A563F"/>
    <w:rsid w:val="006A5BD7"/>
    <w:rsid w:val="006A5F05"/>
    <w:rsid w:val="006A655A"/>
    <w:rsid w:val="006A72A7"/>
    <w:rsid w:val="006A7EEC"/>
    <w:rsid w:val="006B4AD8"/>
    <w:rsid w:val="006B659D"/>
    <w:rsid w:val="006B690C"/>
    <w:rsid w:val="006B78AE"/>
    <w:rsid w:val="006C2D77"/>
    <w:rsid w:val="006C3CD5"/>
    <w:rsid w:val="006C3D23"/>
    <w:rsid w:val="006C59D3"/>
    <w:rsid w:val="006C5F3D"/>
    <w:rsid w:val="006C5F6E"/>
    <w:rsid w:val="006D0A5E"/>
    <w:rsid w:val="006D0DE2"/>
    <w:rsid w:val="006D11B5"/>
    <w:rsid w:val="006D2926"/>
    <w:rsid w:val="006D2EBC"/>
    <w:rsid w:val="006D35D4"/>
    <w:rsid w:val="006D4061"/>
    <w:rsid w:val="006D7588"/>
    <w:rsid w:val="006D77D4"/>
    <w:rsid w:val="006D79F0"/>
    <w:rsid w:val="006D7E3E"/>
    <w:rsid w:val="006E1373"/>
    <w:rsid w:val="006E188B"/>
    <w:rsid w:val="006E2201"/>
    <w:rsid w:val="006E2DAD"/>
    <w:rsid w:val="006E3A51"/>
    <w:rsid w:val="006E4043"/>
    <w:rsid w:val="006E62C7"/>
    <w:rsid w:val="006E7ACC"/>
    <w:rsid w:val="006F0909"/>
    <w:rsid w:val="006F2E42"/>
    <w:rsid w:val="006F2F40"/>
    <w:rsid w:val="006F3423"/>
    <w:rsid w:val="006F3AAF"/>
    <w:rsid w:val="006F5D89"/>
    <w:rsid w:val="006F64EF"/>
    <w:rsid w:val="006F672A"/>
    <w:rsid w:val="006F7998"/>
    <w:rsid w:val="00700166"/>
    <w:rsid w:val="00701D76"/>
    <w:rsid w:val="007022E8"/>
    <w:rsid w:val="00702D2D"/>
    <w:rsid w:val="00704503"/>
    <w:rsid w:val="007058D9"/>
    <w:rsid w:val="00707E2A"/>
    <w:rsid w:val="007102F6"/>
    <w:rsid w:val="007107FD"/>
    <w:rsid w:val="007116E0"/>
    <w:rsid w:val="00712001"/>
    <w:rsid w:val="00712520"/>
    <w:rsid w:val="0071288F"/>
    <w:rsid w:val="007135E8"/>
    <w:rsid w:val="00713874"/>
    <w:rsid w:val="0071404E"/>
    <w:rsid w:val="00715ADD"/>
    <w:rsid w:val="00716CF7"/>
    <w:rsid w:val="00717828"/>
    <w:rsid w:val="00717E63"/>
    <w:rsid w:val="00717EFE"/>
    <w:rsid w:val="00721A57"/>
    <w:rsid w:val="00722338"/>
    <w:rsid w:val="00722527"/>
    <w:rsid w:val="0072290F"/>
    <w:rsid w:val="007234EB"/>
    <w:rsid w:val="00723BD9"/>
    <w:rsid w:val="00724E1E"/>
    <w:rsid w:val="0072560B"/>
    <w:rsid w:val="00727D65"/>
    <w:rsid w:val="00730B3E"/>
    <w:rsid w:val="00731445"/>
    <w:rsid w:val="007315B8"/>
    <w:rsid w:val="00731D9A"/>
    <w:rsid w:val="00732DE8"/>
    <w:rsid w:val="00732F53"/>
    <w:rsid w:val="007338F2"/>
    <w:rsid w:val="0073414A"/>
    <w:rsid w:val="00734546"/>
    <w:rsid w:val="00735BE8"/>
    <w:rsid w:val="00735D21"/>
    <w:rsid w:val="00736505"/>
    <w:rsid w:val="0073664A"/>
    <w:rsid w:val="00736FFA"/>
    <w:rsid w:val="007375CF"/>
    <w:rsid w:val="00740D75"/>
    <w:rsid w:val="00741CEB"/>
    <w:rsid w:val="00743154"/>
    <w:rsid w:val="007445FF"/>
    <w:rsid w:val="00744BF6"/>
    <w:rsid w:val="00744EAC"/>
    <w:rsid w:val="007472D6"/>
    <w:rsid w:val="00747E61"/>
    <w:rsid w:val="00751EB2"/>
    <w:rsid w:val="00752A0A"/>
    <w:rsid w:val="00753028"/>
    <w:rsid w:val="0075440D"/>
    <w:rsid w:val="00754CD0"/>
    <w:rsid w:val="0075535B"/>
    <w:rsid w:val="00755910"/>
    <w:rsid w:val="00755D37"/>
    <w:rsid w:val="007570DD"/>
    <w:rsid w:val="00760E5A"/>
    <w:rsid w:val="00760F53"/>
    <w:rsid w:val="00762524"/>
    <w:rsid w:val="00763120"/>
    <w:rsid w:val="007631DD"/>
    <w:rsid w:val="00763E84"/>
    <w:rsid w:val="00765759"/>
    <w:rsid w:val="00765863"/>
    <w:rsid w:val="00765B50"/>
    <w:rsid w:val="00765BD5"/>
    <w:rsid w:val="00765D9B"/>
    <w:rsid w:val="007668F9"/>
    <w:rsid w:val="00766D90"/>
    <w:rsid w:val="00767242"/>
    <w:rsid w:val="00767CCF"/>
    <w:rsid w:val="0077096A"/>
    <w:rsid w:val="00771C23"/>
    <w:rsid w:val="00772B50"/>
    <w:rsid w:val="00773848"/>
    <w:rsid w:val="00773DAC"/>
    <w:rsid w:val="00775619"/>
    <w:rsid w:val="00775D48"/>
    <w:rsid w:val="00776491"/>
    <w:rsid w:val="00776FFF"/>
    <w:rsid w:val="00777E3D"/>
    <w:rsid w:val="007801DD"/>
    <w:rsid w:val="007821C1"/>
    <w:rsid w:val="007824D0"/>
    <w:rsid w:val="00782E26"/>
    <w:rsid w:val="00783265"/>
    <w:rsid w:val="0078476E"/>
    <w:rsid w:val="00786B4B"/>
    <w:rsid w:val="007903DB"/>
    <w:rsid w:val="00791106"/>
    <w:rsid w:val="00791F15"/>
    <w:rsid w:val="00792C16"/>
    <w:rsid w:val="00793FAE"/>
    <w:rsid w:val="00794319"/>
    <w:rsid w:val="00794B24"/>
    <w:rsid w:val="00794C08"/>
    <w:rsid w:val="007A01FA"/>
    <w:rsid w:val="007A0DCE"/>
    <w:rsid w:val="007A1367"/>
    <w:rsid w:val="007A16CF"/>
    <w:rsid w:val="007A4304"/>
    <w:rsid w:val="007A435D"/>
    <w:rsid w:val="007A44AD"/>
    <w:rsid w:val="007A5DBF"/>
    <w:rsid w:val="007A6E26"/>
    <w:rsid w:val="007A727C"/>
    <w:rsid w:val="007A7835"/>
    <w:rsid w:val="007B1946"/>
    <w:rsid w:val="007B2487"/>
    <w:rsid w:val="007B2554"/>
    <w:rsid w:val="007B334E"/>
    <w:rsid w:val="007B406B"/>
    <w:rsid w:val="007B4D7D"/>
    <w:rsid w:val="007B4F1F"/>
    <w:rsid w:val="007B7905"/>
    <w:rsid w:val="007C0155"/>
    <w:rsid w:val="007C1609"/>
    <w:rsid w:val="007C237F"/>
    <w:rsid w:val="007C243B"/>
    <w:rsid w:val="007C4BCB"/>
    <w:rsid w:val="007C5658"/>
    <w:rsid w:val="007C5ACE"/>
    <w:rsid w:val="007C613F"/>
    <w:rsid w:val="007C72C6"/>
    <w:rsid w:val="007C7FA4"/>
    <w:rsid w:val="007D1AB8"/>
    <w:rsid w:val="007D3505"/>
    <w:rsid w:val="007D3F0B"/>
    <w:rsid w:val="007D4144"/>
    <w:rsid w:val="007D7AC3"/>
    <w:rsid w:val="007D7B2A"/>
    <w:rsid w:val="007E0A6C"/>
    <w:rsid w:val="007E164C"/>
    <w:rsid w:val="007E2144"/>
    <w:rsid w:val="007E2EC4"/>
    <w:rsid w:val="007E3021"/>
    <w:rsid w:val="007E30C0"/>
    <w:rsid w:val="007E427D"/>
    <w:rsid w:val="007E4AC6"/>
    <w:rsid w:val="007E61DC"/>
    <w:rsid w:val="007E625F"/>
    <w:rsid w:val="007E65A1"/>
    <w:rsid w:val="007E7378"/>
    <w:rsid w:val="007F0D3C"/>
    <w:rsid w:val="007F0E63"/>
    <w:rsid w:val="007F137B"/>
    <w:rsid w:val="007F23E2"/>
    <w:rsid w:val="007F2673"/>
    <w:rsid w:val="007F273A"/>
    <w:rsid w:val="007F306F"/>
    <w:rsid w:val="007F3099"/>
    <w:rsid w:val="007F30CE"/>
    <w:rsid w:val="007F30F5"/>
    <w:rsid w:val="007F5046"/>
    <w:rsid w:val="007F55EF"/>
    <w:rsid w:val="007F60B7"/>
    <w:rsid w:val="007F61F2"/>
    <w:rsid w:val="007F6733"/>
    <w:rsid w:val="007F6A85"/>
    <w:rsid w:val="00802030"/>
    <w:rsid w:val="00802E5E"/>
    <w:rsid w:val="00803ECE"/>
    <w:rsid w:val="00804557"/>
    <w:rsid w:val="0080466B"/>
    <w:rsid w:val="0080570B"/>
    <w:rsid w:val="00805BF0"/>
    <w:rsid w:val="008066D7"/>
    <w:rsid w:val="0080676B"/>
    <w:rsid w:val="00807028"/>
    <w:rsid w:val="00807E47"/>
    <w:rsid w:val="00810F47"/>
    <w:rsid w:val="00810FDE"/>
    <w:rsid w:val="008118F0"/>
    <w:rsid w:val="008120E2"/>
    <w:rsid w:val="0081306E"/>
    <w:rsid w:val="00813E0B"/>
    <w:rsid w:val="00814000"/>
    <w:rsid w:val="0081663A"/>
    <w:rsid w:val="00816DC6"/>
    <w:rsid w:val="0082035A"/>
    <w:rsid w:val="008208C4"/>
    <w:rsid w:val="0082161E"/>
    <w:rsid w:val="008245B9"/>
    <w:rsid w:val="0082489E"/>
    <w:rsid w:val="00824C89"/>
    <w:rsid w:val="00824D66"/>
    <w:rsid w:val="00825D73"/>
    <w:rsid w:val="008300E7"/>
    <w:rsid w:val="00831038"/>
    <w:rsid w:val="008317E8"/>
    <w:rsid w:val="00831C89"/>
    <w:rsid w:val="0083328C"/>
    <w:rsid w:val="00835B78"/>
    <w:rsid w:val="008364C5"/>
    <w:rsid w:val="00836C1A"/>
    <w:rsid w:val="00836DB4"/>
    <w:rsid w:val="00837CDE"/>
    <w:rsid w:val="00840E63"/>
    <w:rsid w:val="0084166A"/>
    <w:rsid w:val="00841F08"/>
    <w:rsid w:val="00845026"/>
    <w:rsid w:val="008457DA"/>
    <w:rsid w:val="00845866"/>
    <w:rsid w:val="00845997"/>
    <w:rsid w:val="0084627E"/>
    <w:rsid w:val="00846D47"/>
    <w:rsid w:val="00847454"/>
    <w:rsid w:val="008508B3"/>
    <w:rsid w:val="0085206F"/>
    <w:rsid w:val="0085247A"/>
    <w:rsid w:val="008531FB"/>
    <w:rsid w:val="00853BC1"/>
    <w:rsid w:val="0085440D"/>
    <w:rsid w:val="00856CC1"/>
    <w:rsid w:val="0085700F"/>
    <w:rsid w:val="0085717D"/>
    <w:rsid w:val="008608AB"/>
    <w:rsid w:val="008617AC"/>
    <w:rsid w:val="008619DA"/>
    <w:rsid w:val="00861E0E"/>
    <w:rsid w:val="008629F1"/>
    <w:rsid w:val="00863862"/>
    <w:rsid w:val="008643D6"/>
    <w:rsid w:val="008645A0"/>
    <w:rsid w:val="0086493B"/>
    <w:rsid w:val="00864FF3"/>
    <w:rsid w:val="008673CC"/>
    <w:rsid w:val="00870B6F"/>
    <w:rsid w:val="00871583"/>
    <w:rsid w:val="00871B38"/>
    <w:rsid w:val="00871BB8"/>
    <w:rsid w:val="00874982"/>
    <w:rsid w:val="0087544C"/>
    <w:rsid w:val="008762D3"/>
    <w:rsid w:val="00876708"/>
    <w:rsid w:val="00880506"/>
    <w:rsid w:val="008831D4"/>
    <w:rsid w:val="00884F38"/>
    <w:rsid w:val="008851D2"/>
    <w:rsid w:val="008876F6"/>
    <w:rsid w:val="0089048B"/>
    <w:rsid w:val="00890570"/>
    <w:rsid w:val="008913D1"/>
    <w:rsid w:val="00891C17"/>
    <w:rsid w:val="00894F5D"/>
    <w:rsid w:val="00895650"/>
    <w:rsid w:val="00896712"/>
    <w:rsid w:val="00897A2E"/>
    <w:rsid w:val="00897F0B"/>
    <w:rsid w:val="008A033F"/>
    <w:rsid w:val="008A0BF2"/>
    <w:rsid w:val="008A0D00"/>
    <w:rsid w:val="008A0D73"/>
    <w:rsid w:val="008A15D5"/>
    <w:rsid w:val="008A19A7"/>
    <w:rsid w:val="008A2E25"/>
    <w:rsid w:val="008A30D9"/>
    <w:rsid w:val="008A33AF"/>
    <w:rsid w:val="008A4A69"/>
    <w:rsid w:val="008A6DB0"/>
    <w:rsid w:val="008A725A"/>
    <w:rsid w:val="008B0070"/>
    <w:rsid w:val="008B0E51"/>
    <w:rsid w:val="008B14BE"/>
    <w:rsid w:val="008B1C3C"/>
    <w:rsid w:val="008B2984"/>
    <w:rsid w:val="008B46F4"/>
    <w:rsid w:val="008B55C0"/>
    <w:rsid w:val="008B581C"/>
    <w:rsid w:val="008C27A7"/>
    <w:rsid w:val="008C2842"/>
    <w:rsid w:val="008C2E2D"/>
    <w:rsid w:val="008C360F"/>
    <w:rsid w:val="008C55E8"/>
    <w:rsid w:val="008C5F16"/>
    <w:rsid w:val="008C624F"/>
    <w:rsid w:val="008C634C"/>
    <w:rsid w:val="008C7DD4"/>
    <w:rsid w:val="008D03F6"/>
    <w:rsid w:val="008D102E"/>
    <w:rsid w:val="008D1D3C"/>
    <w:rsid w:val="008D1DEC"/>
    <w:rsid w:val="008D2095"/>
    <w:rsid w:val="008D40C3"/>
    <w:rsid w:val="008D519A"/>
    <w:rsid w:val="008D65A1"/>
    <w:rsid w:val="008D7292"/>
    <w:rsid w:val="008D7F74"/>
    <w:rsid w:val="008E08D5"/>
    <w:rsid w:val="008E18E2"/>
    <w:rsid w:val="008E1E19"/>
    <w:rsid w:val="008E33EA"/>
    <w:rsid w:val="008E3A6A"/>
    <w:rsid w:val="008E40F8"/>
    <w:rsid w:val="008E430D"/>
    <w:rsid w:val="008E50AF"/>
    <w:rsid w:val="008E635C"/>
    <w:rsid w:val="008F08EA"/>
    <w:rsid w:val="008F16F7"/>
    <w:rsid w:val="008F1772"/>
    <w:rsid w:val="008F20D4"/>
    <w:rsid w:val="008F2CF0"/>
    <w:rsid w:val="008F4697"/>
    <w:rsid w:val="008F481A"/>
    <w:rsid w:val="008F54D0"/>
    <w:rsid w:val="008F7032"/>
    <w:rsid w:val="008F7ADB"/>
    <w:rsid w:val="00900C27"/>
    <w:rsid w:val="009010B2"/>
    <w:rsid w:val="00901A57"/>
    <w:rsid w:val="00901D88"/>
    <w:rsid w:val="009025B4"/>
    <w:rsid w:val="00902A02"/>
    <w:rsid w:val="00903786"/>
    <w:rsid w:val="00906C43"/>
    <w:rsid w:val="00906CA1"/>
    <w:rsid w:val="009071C1"/>
    <w:rsid w:val="00907613"/>
    <w:rsid w:val="0090787B"/>
    <w:rsid w:val="00910D9F"/>
    <w:rsid w:val="009110E9"/>
    <w:rsid w:val="009125BF"/>
    <w:rsid w:val="0091372E"/>
    <w:rsid w:val="00913971"/>
    <w:rsid w:val="00913B21"/>
    <w:rsid w:val="00913E34"/>
    <w:rsid w:val="009153D3"/>
    <w:rsid w:val="00915AE8"/>
    <w:rsid w:val="0091606F"/>
    <w:rsid w:val="009174FE"/>
    <w:rsid w:val="009176A7"/>
    <w:rsid w:val="00917899"/>
    <w:rsid w:val="00917989"/>
    <w:rsid w:val="00917C40"/>
    <w:rsid w:val="00920632"/>
    <w:rsid w:val="00921544"/>
    <w:rsid w:val="0092172C"/>
    <w:rsid w:val="00921AB7"/>
    <w:rsid w:val="0092404B"/>
    <w:rsid w:val="009244C0"/>
    <w:rsid w:val="009248E8"/>
    <w:rsid w:val="009254A2"/>
    <w:rsid w:val="00925917"/>
    <w:rsid w:val="00925B33"/>
    <w:rsid w:val="009270D8"/>
    <w:rsid w:val="00927404"/>
    <w:rsid w:val="00927A19"/>
    <w:rsid w:val="009308A5"/>
    <w:rsid w:val="00932210"/>
    <w:rsid w:val="00932622"/>
    <w:rsid w:val="009329AE"/>
    <w:rsid w:val="00932D82"/>
    <w:rsid w:val="00934284"/>
    <w:rsid w:val="00934812"/>
    <w:rsid w:val="00935F60"/>
    <w:rsid w:val="00936330"/>
    <w:rsid w:val="009366FC"/>
    <w:rsid w:val="00936D86"/>
    <w:rsid w:val="009406D9"/>
    <w:rsid w:val="00940A5B"/>
    <w:rsid w:val="00942A14"/>
    <w:rsid w:val="00942F5E"/>
    <w:rsid w:val="00943030"/>
    <w:rsid w:val="0094407A"/>
    <w:rsid w:val="0094424B"/>
    <w:rsid w:val="00945A87"/>
    <w:rsid w:val="00945D4D"/>
    <w:rsid w:val="009467A9"/>
    <w:rsid w:val="0095032B"/>
    <w:rsid w:val="0095084C"/>
    <w:rsid w:val="00951402"/>
    <w:rsid w:val="0095214A"/>
    <w:rsid w:val="00954022"/>
    <w:rsid w:val="00954859"/>
    <w:rsid w:val="00955307"/>
    <w:rsid w:val="00956E1E"/>
    <w:rsid w:val="00956F5E"/>
    <w:rsid w:val="00957900"/>
    <w:rsid w:val="009606FF"/>
    <w:rsid w:val="00963482"/>
    <w:rsid w:val="00963BCA"/>
    <w:rsid w:val="0096400F"/>
    <w:rsid w:val="00965699"/>
    <w:rsid w:val="00966220"/>
    <w:rsid w:val="009664FB"/>
    <w:rsid w:val="009669D3"/>
    <w:rsid w:val="00970E85"/>
    <w:rsid w:val="00970EFF"/>
    <w:rsid w:val="009713BD"/>
    <w:rsid w:val="009725AE"/>
    <w:rsid w:val="009729EB"/>
    <w:rsid w:val="00972B7F"/>
    <w:rsid w:val="00974578"/>
    <w:rsid w:val="00974EBE"/>
    <w:rsid w:val="00975185"/>
    <w:rsid w:val="009754DE"/>
    <w:rsid w:val="00975539"/>
    <w:rsid w:val="00975910"/>
    <w:rsid w:val="0097756D"/>
    <w:rsid w:val="009779F8"/>
    <w:rsid w:val="00980061"/>
    <w:rsid w:val="00980774"/>
    <w:rsid w:val="009809FE"/>
    <w:rsid w:val="00981821"/>
    <w:rsid w:val="00983165"/>
    <w:rsid w:val="00983327"/>
    <w:rsid w:val="00986BD1"/>
    <w:rsid w:val="0099015E"/>
    <w:rsid w:val="00990984"/>
    <w:rsid w:val="00990C1B"/>
    <w:rsid w:val="00990EFE"/>
    <w:rsid w:val="00991AD4"/>
    <w:rsid w:val="00991BBC"/>
    <w:rsid w:val="00992163"/>
    <w:rsid w:val="009929B7"/>
    <w:rsid w:val="0099371C"/>
    <w:rsid w:val="00993E31"/>
    <w:rsid w:val="0099479E"/>
    <w:rsid w:val="00994A30"/>
    <w:rsid w:val="00995721"/>
    <w:rsid w:val="00997AE3"/>
    <w:rsid w:val="00997D2F"/>
    <w:rsid w:val="009A03C1"/>
    <w:rsid w:val="009A06D7"/>
    <w:rsid w:val="009A0808"/>
    <w:rsid w:val="009A0A03"/>
    <w:rsid w:val="009A191D"/>
    <w:rsid w:val="009A3846"/>
    <w:rsid w:val="009A5E32"/>
    <w:rsid w:val="009A611A"/>
    <w:rsid w:val="009A6920"/>
    <w:rsid w:val="009A70BE"/>
    <w:rsid w:val="009A79AB"/>
    <w:rsid w:val="009B0067"/>
    <w:rsid w:val="009B0A02"/>
    <w:rsid w:val="009B0EC0"/>
    <w:rsid w:val="009B1252"/>
    <w:rsid w:val="009B16D8"/>
    <w:rsid w:val="009B1968"/>
    <w:rsid w:val="009B215D"/>
    <w:rsid w:val="009B2704"/>
    <w:rsid w:val="009B31CC"/>
    <w:rsid w:val="009B4806"/>
    <w:rsid w:val="009B4912"/>
    <w:rsid w:val="009B4E37"/>
    <w:rsid w:val="009B56A9"/>
    <w:rsid w:val="009B59B7"/>
    <w:rsid w:val="009B5D56"/>
    <w:rsid w:val="009C123C"/>
    <w:rsid w:val="009C1480"/>
    <w:rsid w:val="009C2A2E"/>
    <w:rsid w:val="009C4F5F"/>
    <w:rsid w:val="009C556F"/>
    <w:rsid w:val="009C7CBC"/>
    <w:rsid w:val="009D06EE"/>
    <w:rsid w:val="009D09B3"/>
    <w:rsid w:val="009D1A1B"/>
    <w:rsid w:val="009D1E4D"/>
    <w:rsid w:val="009D2E05"/>
    <w:rsid w:val="009D37DD"/>
    <w:rsid w:val="009D5758"/>
    <w:rsid w:val="009D57FD"/>
    <w:rsid w:val="009D64DE"/>
    <w:rsid w:val="009E048D"/>
    <w:rsid w:val="009E3C0C"/>
    <w:rsid w:val="009E3E87"/>
    <w:rsid w:val="009E4130"/>
    <w:rsid w:val="009E4E03"/>
    <w:rsid w:val="009E5178"/>
    <w:rsid w:val="009E55AD"/>
    <w:rsid w:val="009E5AD0"/>
    <w:rsid w:val="009E5D89"/>
    <w:rsid w:val="009E7733"/>
    <w:rsid w:val="009E788C"/>
    <w:rsid w:val="009F0541"/>
    <w:rsid w:val="009F3953"/>
    <w:rsid w:val="009F7CB7"/>
    <w:rsid w:val="00A00A91"/>
    <w:rsid w:val="00A01E28"/>
    <w:rsid w:val="00A026A0"/>
    <w:rsid w:val="00A02776"/>
    <w:rsid w:val="00A02F0B"/>
    <w:rsid w:val="00A03888"/>
    <w:rsid w:val="00A046EC"/>
    <w:rsid w:val="00A048A0"/>
    <w:rsid w:val="00A072A3"/>
    <w:rsid w:val="00A075AD"/>
    <w:rsid w:val="00A07CA3"/>
    <w:rsid w:val="00A11A4A"/>
    <w:rsid w:val="00A11E2F"/>
    <w:rsid w:val="00A13305"/>
    <w:rsid w:val="00A136F0"/>
    <w:rsid w:val="00A138D4"/>
    <w:rsid w:val="00A16B35"/>
    <w:rsid w:val="00A212A4"/>
    <w:rsid w:val="00A22AEF"/>
    <w:rsid w:val="00A2312B"/>
    <w:rsid w:val="00A24866"/>
    <w:rsid w:val="00A24E41"/>
    <w:rsid w:val="00A26313"/>
    <w:rsid w:val="00A26B1B"/>
    <w:rsid w:val="00A307F5"/>
    <w:rsid w:val="00A310FD"/>
    <w:rsid w:val="00A31302"/>
    <w:rsid w:val="00A32DC8"/>
    <w:rsid w:val="00A333AF"/>
    <w:rsid w:val="00A34340"/>
    <w:rsid w:val="00A356B2"/>
    <w:rsid w:val="00A3601A"/>
    <w:rsid w:val="00A376E5"/>
    <w:rsid w:val="00A4142A"/>
    <w:rsid w:val="00A43132"/>
    <w:rsid w:val="00A45301"/>
    <w:rsid w:val="00A45D56"/>
    <w:rsid w:val="00A460F9"/>
    <w:rsid w:val="00A50612"/>
    <w:rsid w:val="00A515BF"/>
    <w:rsid w:val="00A55A3A"/>
    <w:rsid w:val="00A55CE5"/>
    <w:rsid w:val="00A57500"/>
    <w:rsid w:val="00A60347"/>
    <w:rsid w:val="00A60AAB"/>
    <w:rsid w:val="00A612B0"/>
    <w:rsid w:val="00A61EF8"/>
    <w:rsid w:val="00A66BCE"/>
    <w:rsid w:val="00A67E4E"/>
    <w:rsid w:val="00A7049C"/>
    <w:rsid w:val="00A70CA3"/>
    <w:rsid w:val="00A72A3F"/>
    <w:rsid w:val="00A738AE"/>
    <w:rsid w:val="00A7398A"/>
    <w:rsid w:val="00A74647"/>
    <w:rsid w:val="00A7540E"/>
    <w:rsid w:val="00A7568F"/>
    <w:rsid w:val="00A7600E"/>
    <w:rsid w:val="00A77376"/>
    <w:rsid w:val="00A80766"/>
    <w:rsid w:val="00A812D5"/>
    <w:rsid w:val="00A81AC2"/>
    <w:rsid w:val="00A8206E"/>
    <w:rsid w:val="00A82F87"/>
    <w:rsid w:val="00A8612A"/>
    <w:rsid w:val="00A8614F"/>
    <w:rsid w:val="00A87B29"/>
    <w:rsid w:val="00A90226"/>
    <w:rsid w:val="00A90583"/>
    <w:rsid w:val="00A90EB3"/>
    <w:rsid w:val="00A91F53"/>
    <w:rsid w:val="00A923C9"/>
    <w:rsid w:val="00A93447"/>
    <w:rsid w:val="00A9379F"/>
    <w:rsid w:val="00A9387E"/>
    <w:rsid w:val="00A94259"/>
    <w:rsid w:val="00A94F4F"/>
    <w:rsid w:val="00A954F7"/>
    <w:rsid w:val="00A956D2"/>
    <w:rsid w:val="00A963BC"/>
    <w:rsid w:val="00A96577"/>
    <w:rsid w:val="00A9693F"/>
    <w:rsid w:val="00A96A8B"/>
    <w:rsid w:val="00A970B9"/>
    <w:rsid w:val="00A97527"/>
    <w:rsid w:val="00AA04B9"/>
    <w:rsid w:val="00AA1A14"/>
    <w:rsid w:val="00AA2E6A"/>
    <w:rsid w:val="00AA48DD"/>
    <w:rsid w:val="00AA4A1B"/>
    <w:rsid w:val="00AA5262"/>
    <w:rsid w:val="00AA530F"/>
    <w:rsid w:val="00AA7C8A"/>
    <w:rsid w:val="00AB11B1"/>
    <w:rsid w:val="00AB12B5"/>
    <w:rsid w:val="00AB5EE5"/>
    <w:rsid w:val="00AB689D"/>
    <w:rsid w:val="00AB7E78"/>
    <w:rsid w:val="00AC0657"/>
    <w:rsid w:val="00AC1474"/>
    <w:rsid w:val="00AC175D"/>
    <w:rsid w:val="00AC30F7"/>
    <w:rsid w:val="00AC37FA"/>
    <w:rsid w:val="00AC3FE6"/>
    <w:rsid w:val="00AC4914"/>
    <w:rsid w:val="00AC52E2"/>
    <w:rsid w:val="00AC7F94"/>
    <w:rsid w:val="00AD0280"/>
    <w:rsid w:val="00AD139E"/>
    <w:rsid w:val="00AD2735"/>
    <w:rsid w:val="00AD2A5C"/>
    <w:rsid w:val="00AD318A"/>
    <w:rsid w:val="00AD35A8"/>
    <w:rsid w:val="00AD3700"/>
    <w:rsid w:val="00AD5408"/>
    <w:rsid w:val="00AD55C4"/>
    <w:rsid w:val="00AD63E1"/>
    <w:rsid w:val="00AD6B38"/>
    <w:rsid w:val="00AE10C5"/>
    <w:rsid w:val="00AE236D"/>
    <w:rsid w:val="00AE4783"/>
    <w:rsid w:val="00AE4ECB"/>
    <w:rsid w:val="00AE5F31"/>
    <w:rsid w:val="00AE68A7"/>
    <w:rsid w:val="00AE7338"/>
    <w:rsid w:val="00AE760A"/>
    <w:rsid w:val="00AF0014"/>
    <w:rsid w:val="00AF0049"/>
    <w:rsid w:val="00AF1F10"/>
    <w:rsid w:val="00AF22DA"/>
    <w:rsid w:val="00AF277D"/>
    <w:rsid w:val="00AF3103"/>
    <w:rsid w:val="00AF39F0"/>
    <w:rsid w:val="00AF3E06"/>
    <w:rsid w:val="00AF5402"/>
    <w:rsid w:val="00AF5781"/>
    <w:rsid w:val="00B00657"/>
    <w:rsid w:val="00B0150C"/>
    <w:rsid w:val="00B02026"/>
    <w:rsid w:val="00B0390A"/>
    <w:rsid w:val="00B039FB"/>
    <w:rsid w:val="00B0534C"/>
    <w:rsid w:val="00B063C3"/>
    <w:rsid w:val="00B06685"/>
    <w:rsid w:val="00B06C43"/>
    <w:rsid w:val="00B10CA9"/>
    <w:rsid w:val="00B11009"/>
    <w:rsid w:val="00B114FF"/>
    <w:rsid w:val="00B11ABF"/>
    <w:rsid w:val="00B12A87"/>
    <w:rsid w:val="00B142F9"/>
    <w:rsid w:val="00B14FF9"/>
    <w:rsid w:val="00B175A6"/>
    <w:rsid w:val="00B2057C"/>
    <w:rsid w:val="00B20CD4"/>
    <w:rsid w:val="00B20D20"/>
    <w:rsid w:val="00B22028"/>
    <w:rsid w:val="00B22CB3"/>
    <w:rsid w:val="00B234FC"/>
    <w:rsid w:val="00B25194"/>
    <w:rsid w:val="00B26128"/>
    <w:rsid w:val="00B31BAC"/>
    <w:rsid w:val="00B32EBC"/>
    <w:rsid w:val="00B3392D"/>
    <w:rsid w:val="00B35BAA"/>
    <w:rsid w:val="00B376C8"/>
    <w:rsid w:val="00B40784"/>
    <w:rsid w:val="00B411DA"/>
    <w:rsid w:val="00B426EA"/>
    <w:rsid w:val="00B42F7B"/>
    <w:rsid w:val="00B46E31"/>
    <w:rsid w:val="00B5071D"/>
    <w:rsid w:val="00B50F11"/>
    <w:rsid w:val="00B5124C"/>
    <w:rsid w:val="00B51B70"/>
    <w:rsid w:val="00B53E07"/>
    <w:rsid w:val="00B54FB3"/>
    <w:rsid w:val="00B55221"/>
    <w:rsid w:val="00B57839"/>
    <w:rsid w:val="00B57BD8"/>
    <w:rsid w:val="00B6029B"/>
    <w:rsid w:val="00B61467"/>
    <w:rsid w:val="00B61D7B"/>
    <w:rsid w:val="00B6282A"/>
    <w:rsid w:val="00B62ADC"/>
    <w:rsid w:val="00B62C5A"/>
    <w:rsid w:val="00B634DB"/>
    <w:rsid w:val="00B63FA4"/>
    <w:rsid w:val="00B65805"/>
    <w:rsid w:val="00B6721B"/>
    <w:rsid w:val="00B67C44"/>
    <w:rsid w:val="00B717AA"/>
    <w:rsid w:val="00B72E0B"/>
    <w:rsid w:val="00B736E5"/>
    <w:rsid w:val="00B741ED"/>
    <w:rsid w:val="00B7452D"/>
    <w:rsid w:val="00B747CF"/>
    <w:rsid w:val="00B75BF6"/>
    <w:rsid w:val="00B7617F"/>
    <w:rsid w:val="00B76640"/>
    <w:rsid w:val="00B76DB2"/>
    <w:rsid w:val="00B76EE6"/>
    <w:rsid w:val="00B77465"/>
    <w:rsid w:val="00B77C62"/>
    <w:rsid w:val="00B80453"/>
    <w:rsid w:val="00B81CC5"/>
    <w:rsid w:val="00B8255E"/>
    <w:rsid w:val="00B836EF"/>
    <w:rsid w:val="00B857DC"/>
    <w:rsid w:val="00B861B8"/>
    <w:rsid w:val="00B86299"/>
    <w:rsid w:val="00B8642A"/>
    <w:rsid w:val="00B870FA"/>
    <w:rsid w:val="00B87474"/>
    <w:rsid w:val="00B878C1"/>
    <w:rsid w:val="00B902D6"/>
    <w:rsid w:val="00B91F59"/>
    <w:rsid w:val="00B92133"/>
    <w:rsid w:val="00B922D3"/>
    <w:rsid w:val="00B9367F"/>
    <w:rsid w:val="00B9553F"/>
    <w:rsid w:val="00B95D46"/>
    <w:rsid w:val="00BA08AD"/>
    <w:rsid w:val="00BA0BE3"/>
    <w:rsid w:val="00BA0DB6"/>
    <w:rsid w:val="00BA16B9"/>
    <w:rsid w:val="00BA220E"/>
    <w:rsid w:val="00BA275D"/>
    <w:rsid w:val="00BA2D6D"/>
    <w:rsid w:val="00BA42C4"/>
    <w:rsid w:val="00BA45B6"/>
    <w:rsid w:val="00BA45DB"/>
    <w:rsid w:val="00BA495B"/>
    <w:rsid w:val="00BA4CE5"/>
    <w:rsid w:val="00BA6017"/>
    <w:rsid w:val="00BB25DE"/>
    <w:rsid w:val="00BB2702"/>
    <w:rsid w:val="00BB2CB8"/>
    <w:rsid w:val="00BB30C1"/>
    <w:rsid w:val="00BB3327"/>
    <w:rsid w:val="00BB40EF"/>
    <w:rsid w:val="00BB59DA"/>
    <w:rsid w:val="00BB62AE"/>
    <w:rsid w:val="00BC0017"/>
    <w:rsid w:val="00BC4157"/>
    <w:rsid w:val="00BC50A0"/>
    <w:rsid w:val="00BC514F"/>
    <w:rsid w:val="00BC51FF"/>
    <w:rsid w:val="00BC586C"/>
    <w:rsid w:val="00BC60F1"/>
    <w:rsid w:val="00BD0A60"/>
    <w:rsid w:val="00BD15C7"/>
    <w:rsid w:val="00BD1C37"/>
    <w:rsid w:val="00BD20FB"/>
    <w:rsid w:val="00BD40E8"/>
    <w:rsid w:val="00BD4E18"/>
    <w:rsid w:val="00BD5D82"/>
    <w:rsid w:val="00BD68AF"/>
    <w:rsid w:val="00BE08AD"/>
    <w:rsid w:val="00BE0FBE"/>
    <w:rsid w:val="00BE135F"/>
    <w:rsid w:val="00BE238C"/>
    <w:rsid w:val="00BE4EED"/>
    <w:rsid w:val="00BE6D9A"/>
    <w:rsid w:val="00BE7B82"/>
    <w:rsid w:val="00BF0211"/>
    <w:rsid w:val="00BF02E1"/>
    <w:rsid w:val="00BF1134"/>
    <w:rsid w:val="00BF167E"/>
    <w:rsid w:val="00BF1900"/>
    <w:rsid w:val="00BF1CCA"/>
    <w:rsid w:val="00BF2DDF"/>
    <w:rsid w:val="00BF6109"/>
    <w:rsid w:val="00BF682F"/>
    <w:rsid w:val="00BF6C2F"/>
    <w:rsid w:val="00BF6DB3"/>
    <w:rsid w:val="00BF75F7"/>
    <w:rsid w:val="00C00007"/>
    <w:rsid w:val="00C00146"/>
    <w:rsid w:val="00C00A5C"/>
    <w:rsid w:val="00C01C70"/>
    <w:rsid w:val="00C02568"/>
    <w:rsid w:val="00C03118"/>
    <w:rsid w:val="00C0433E"/>
    <w:rsid w:val="00C04713"/>
    <w:rsid w:val="00C102EA"/>
    <w:rsid w:val="00C1139F"/>
    <w:rsid w:val="00C125CE"/>
    <w:rsid w:val="00C1489A"/>
    <w:rsid w:val="00C155F6"/>
    <w:rsid w:val="00C15609"/>
    <w:rsid w:val="00C15763"/>
    <w:rsid w:val="00C15EBD"/>
    <w:rsid w:val="00C170E8"/>
    <w:rsid w:val="00C200F9"/>
    <w:rsid w:val="00C215F8"/>
    <w:rsid w:val="00C228C0"/>
    <w:rsid w:val="00C253AF"/>
    <w:rsid w:val="00C26D7A"/>
    <w:rsid w:val="00C32A53"/>
    <w:rsid w:val="00C35159"/>
    <w:rsid w:val="00C37398"/>
    <w:rsid w:val="00C40AB3"/>
    <w:rsid w:val="00C414AD"/>
    <w:rsid w:val="00C4209C"/>
    <w:rsid w:val="00C43266"/>
    <w:rsid w:val="00C4480E"/>
    <w:rsid w:val="00C44C18"/>
    <w:rsid w:val="00C45D00"/>
    <w:rsid w:val="00C4627D"/>
    <w:rsid w:val="00C47B30"/>
    <w:rsid w:val="00C50031"/>
    <w:rsid w:val="00C504D0"/>
    <w:rsid w:val="00C50C33"/>
    <w:rsid w:val="00C50CA1"/>
    <w:rsid w:val="00C52073"/>
    <w:rsid w:val="00C5314B"/>
    <w:rsid w:val="00C54121"/>
    <w:rsid w:val="00C55275"/>
    <w:rsid w:val="00C553CE"/>
    <w:rsid w:val="00C55787"/>
    <w:rsid w:val="00C559D6"/>
    <w:rsid w:val="00C566AE"/>
    <w:rsid w:val="00C56B33"/>
    <w:rsid w:val="00C6030D"/>
    <w:rsid w:val="00C6094C"/>
    <w:rsid w:val="00C61AA1"/>
    <w:rsid w:val="00C62139"/>
    <w:rsid w:val="00C62F19"/>
    <w:rsid w:val="00C63A83"/>
    <w:rsid w:val="00C63ECF"/>
    <w:rsid w:val="00C63EDA"/>
    <w:rsid w:val="00C64135"/>
    <w:rsid w:val="00C644F2"/>
    <w:rsid w:val="00C671DA"/>
    <w:rsid w:val="00C672B0"/>
    <w:rsid w:val="00C67D0B"/>
    <w:rsid w:val="00C7082E"/>
    <w:rsid w:val="00C712B3"/>
    <w:rsid w:val="00C71D13"/>
    <w:rsid w:val="00C72BBC"/>
    <w:rsid w:val="00C732E3"/>
    <w:rsid w:val="00C73D0D"/>
    <w:rsid w:val="00C73E89"/>
    <w:rsid w:val="00C74BA0"/>
    <w:rsid w:val="00C75302"/>
    <w:rsid w:val="00C7551B"/>
    <w:rsid w:val="00C75650"/>
    <w:rsid w:val="00C80018"/>
    <w:rsid w:val="00C80246"/>
    <w:rsid w:val="00C810D2"/>
    <w:rsid w:val="00C822E0"/>
    <w:rsid w:val="00C82D4D"/>
    <w:rsid w:val="00C82FAD"/>
    <w:rsid w:val="00C8530F"/>
    <w:rsid w:val="00C8612C"/>
    <w:rsid w:val="00C863D5"/>
    <w:rsid w:val="00C87466"/>
    <w:rsid w:val="00C87F56"/>
    <w:rsid w:val="00C90B7A"/>
    <w:rsid w:val="00C91835"/>
    <w:rsid w:val="00C91FA0"/>
    <w:rsid w:val="00C93116"/>
    <w:rsid w:val="00C9467A"/>
    <w:rsid w:val="00C96595"/>
    <w:rsid w:val="00CA27A8"/>
    <w:rsid w:val="00CA2E7B"/>
    <w:rsid w:val="00CA31CA"/>
    <w:rsid w:val="00CA34AD"/>
    <w:rsid w:val="00CA34E0"/>
    <w:rsid w:val="00CA41DA"/>
    <w:rsid w:val="00CA4292"/>
    <w:rsid w:val="00CA49AB"/>
    <w:rsid w:val="00CA5EEE"/>
    <w:rsid w:val="00CA625F"/>
    <w:rsid w:val="00CA6D9E"/>
    <w:rsid w:val="00CA6DAD"/>
    <w:rsid w:val="00CA71A9"/>
    <w:rsid w:val="00CB0E6D"/>
    <w:rsid w:val="00CB2766"/>
    <w:rsid w:val="00CB2BF2"/>
    <w:rsid w:val="00CB31CB"/>
    <w:rsid w:val="00CB38E8"/>
    <w:rsid w:val="00CB4126"/>
    <w:rsid w:val="00CB4DED"/>
    <w:rsid w:val="00CB4F8F"/>
    <w:rsid w:val="00CB5B72"/>
    <w:rsid w:val="00CB6CE3"/>
    <w:rsid w:val="00CB7473"/>
    <w:rsid w:val="00CC0CE6"/>
    <w:rsid w:val="00CC142A"/>
    <w:rsid w:val="00CC1595"/>
    <w:rsid w:val="00CC1F4A"/>
    <w:rsid w:val="00CC29A4"/>
    <w:rsid w:val="00CC5237"/>
    <w:rsid w:val="00CC78EB"/>
    <w:rsid w:val="00CC7AEC"/>
    <w:rsid w:val="00CD2478"/>
    <w:rsid w:val="00CD7567"/>
    <w:rsid w:val="00CE0176"/>
    <w:rsid w:val="00CE0DDB"/>
    <w:rsid w:val="00CE1454"/>
    <w:rsid w:val="00CE1494"/>
    <w:rsid w:val="00CE156D"/>
    <w:rsid w:val="00CE2215"/>
    <w:rsid w:val="00CE25E9"/>
    <w:rsid w:val="00CE2DF6"/>
    <w:rsid w:val="00CE443B"/>
    <w:rsid w:val="00CE48DF"/>
    <w:rsid w:val="00CE5666"/>
    <w:rsid w:val="00CE64B6"/>
    <w:rsid w:val="00CE669A"/>
    <w:rsid w:val="00CE6BF9"/>
    <w:rsid w:val="00CE771F"/>
    <w:rsid w:val="00CE7EA9"/>
    <w:rsid w:val="00CF199F"/>
    <w:rsid w:val="00CF2CB5"/>
    <w:rsid w:val="00CF37D8"/>
    <w:rsid w:val="00CF3F59"/>
    <w:rsid w:val="00CF47A8"/>
    <w:rsid w:val="00CF5925"/>
    <w:rsid w:val="00CF5AEA"/>
    <w:rsid w:val="00CF5EB9"/>
    <w:rsid w:val="00CF6678"/>
    <w:rsid w:val="00CF6859"/>
    <w:rsid w:val="00CF69CD"/>
    <w:rsid w:val="00CF71E5"/>
    <w:rsid w:val="00D01103"/>
    <w:rsid w:val="00D0264E"/>
    <w:rsid w:val="00D02CD1"/>
    <w:rsid w:val="00D05C85"/>
    <w:rsid w:val="00D0720F"/>
    <w:rsid w:val="00D07749"/>
    <w:rsid w:val="00D079D3"/>
    <w:rsid w:val="00D1016E"/>
    <w:rsid w:val="00D104DB"/>
    <w:rsid w:val="00D10734"/>
    <w:rsid w:val="00D10B77"/>
    <w:rsid w:val="00D137EB"/>
    <w:rsid w:val="00D141AC"/>
    <w:rsid w:val="00D16767"/>
    <w:rsid w:val="00D16CFC"/>
    <w:rsid w:val="00D208B7"/>
    <w:rsid w:val="00D21A5F"/>
    <w:rsid w:val="00D221A0"/>
    <w:rsid w:val="00D2350E"/>
    <w:rsid w:val="00D26191"/>
    <w:rsid w:val="00D26A0E"/>
    <w:rsid w:val="00D26CA1"/>
    <w:rsid w:val="00D26D00"/>
    <w:rsid w:val="00D2707C"/>
    <w:rsid w:val="00D2725D"/>
    <w:rsid w:val="00D27924"/>
    <w:rsid w:val="00D27C58"/>
    <w:rsid w:val="00D30566"/>
    <w:rsid w:val="00D307DF"/>
    <w:rsid w:val="00D30B53"/>
    <w:rsid w:val="00D30FA7"/>
    <w:rsid w:val="00D3150C"/>
    <w:rsid w:val="00D329C5"/>
    <w:rsid w:val="00D34692"/>
    <w:rsid w:val="00D370F0"/>
    <w:rsid w:val="00D3725A"/>
    <w:rsid w:val="00D37F2F"/>
    <w:rsid w:val="00D42073"/>
    <w:rsid w:val="00D42E07"/>
    <w:rsid w:val="00D430F3"/>
    <w:rsid w:val="00D45E16"/>
    <w:rsid w:val="00D45FBE"/>
    <w:rsid w:val="00D4626F"/>
    <w:rsid w:val="00D4683E"/>
    <w:rsid w:val="00D47761"/>
    <w:rsid w:val="00D47C32"/>
    <w:rsid w:val="00D5054D"/>
    <w:rsid w:val="00D5061D"/>
    <w:rsid w:val="00D5148A"/>
    <w:rsid w:val="00D52F3A"/>
    <w:rsid w:val="00D5391F"/>
    <w:rsid w:val="00D5399E"/>
    <w:rsid w:val="00D54760"/>
    <w:rsid w:val="00D55BC3"/>
    <w:rsid w:val="00D57A72"/>
    <w:rsid w:val="00D57CD0"/>
    <w:rsid w:val="00D6167C"/>
    <w:rsid w:val="00D616F8"/>
    <w:rsid w:val="00D61C73"/>
    <w:rsid w:val="00D61FFF"/>
    <w:rsid w:val="00D63882"/>
    <w:rsid w:val="00D654D8"/>
    <w:rsid w:val="00D6591F"/>
    <w:rsid w:val="00D66455"/>
    <w:rsid w:val="00D66907"/>
    <w:rsid w:val="00D7002D"/>
    <w:rsid w:val="00D70F10"/>
    <w:rsid w:val="00D71332"/>
    <w:rsid w:val="00D7264F"/>
    <w:rsid w:val="00D726DD"/>
    <w:rsid w:val="00D72CC7"/>
    <w:rsid w:val="00D731D3"/>
    <w:rsid w:val="00D7451E"/>
    <w:rsid w:val="00D7651C"/>
    <w:rsid w:val="00D775CE"/>
    <w:rsid w:val="00D776C5"/>
    <w:rsid w:val="00D778E1"/>
    <w:rsid w:val="00D77FEA"/>
    <w:rsid w:val="00D8001D"/>
    <w:rsid w:val="00D801EF"/>
    <w:rsid w:val="00D80749"/>
    <w:rsid w:val="00D81501"/>
    <w:rsid w:val="00D84360"/>
    <w:rsid w:val="00D84DEB"/>
    <w:rsid w:val="00D85DA0"/>
    <w:rsid w:val="00D872DC"/>
    <w:rsid w:val="00D9086F"/>
    <w:rsid w:val="00D923D6"/>
    <w:rsid w:val="00D93898"/>
    <w:rsid w:val="00D95A2A"/>
    <w:rsid w:val="00D962D3"/>
    <w:rsid w:val="00DA084E"/>
    <w:rsid w:val="00DA10FA"/>
    <w:rsid w:val="00DA1BC6"/>
    <w:rsid w:val="00DA2897"/>
    <w:rsid w:val="00DA2F01"/>
    <w:rsid w:val="00DA5273"/>
    <w:rsid w:val="00DA64D7"/>
    <w:rsid w:val="00DA6D58"/>
    <w:rsid w:val="00DA7456"/>
    <w:rsid w:val="00DB190A"/>
    <w:rsid w:val="00DB3174"/>
    <w:rsid w:val="00DB397E"/>
    <w:rsid w:val="00DB39E0"/>
    <w:rsid w:val="00DB61B1"/>
    <w:rsid w:val="00DB7EAA"/>
    <w:rsid w:val="00DC0475"/>
    <w:rsid w:val="00DC04D1"/>
    <w:rsid w:val="00DC1126"/>
    <w:rsid w:val="00DC171B"/>
    <w:rsid w:val="00DC25F9"/>
    <w:rsid w:val="00DC33C5"/>
    <w:rsid w:val="00DC3B25"/>
    <w:rsid w:val="00DC464F"/>
    <w:rsid w:val="00DC4DD7"/>
    <w:rsid w:val="00DC4F4C"/>
    <w:rsid w:val="00DC4FAE"/>
    <w:rsid w:val="00DC70D8"/>
    <w:rsid w:val="00DC78A3"/>
    <w:rsid w:val="00DD02D8"/>
    <w:rsid w:val="00DD4441"/>
    <w:rsid w:val="00DD44EF"/>
    <w:rsid w:val="00DD5727"/>
    <w:rsid w:val="00DD5C2F"/>
    <w:rsid w:val="00DD711E"/>
    <w:rsid w:val="00DD7B9E"/>
    <w:rsid w:val="00DE0361"/>
    <w:rsid w:val="00DE15F6"/>
    <w:rsid w:val="00DE17E6"/>
    <w:rsid w:val="00DE2D3E"/>
    <w:rsid w:val="00DE581D"/>
    <w:rsid w:val="00DE643B"/>
    <w:rsid w:val="00DF0615"/>
    <w:rsid w:val="00DF2058"/>
    <w:rsid w:val="00DF21D3"/>
    <w:rsid w:val="00DF3A86"/>
    <w:rsid w:val="00DF5EBD"/>
    <w:rsid w:val="00DF7B68"/>
    <w:rsid w:val="00E00D9F"/>
    <w:rsid w:val="00E0110B"/>
    <w:rsid w:val="00E05045"/>
    <w:rsid w:val="00E056C0"/>
    <w:rsid w:val="00E06DEA"/>
    <w:rsid w:val="00E07661"/>
    <w:rsid w:val="00E079FE"/>
    <w:rsid w:val="00E101D6"/>
    <w:rsid w:val="00E1111C"/>
    <w:rsid w:val="00E14E8E"/>
    <w:rsid w:val="00E15803"/>
    <w:rsid w:val="00E16DB5"/>
    <w:rsid w:val="00E1706B"/>
    <w:rsid w:val="00E17FAF"/>
    <w:rsid w:val="00E225CB"/>
    <w:rsid w:val="00E22623"/>
    <w:rsid w:val="00E2277A"/>
    <w:rsid w:val="00E253B3"/>
    <w:rsid w:val="00E2554A"/>
    <w:rsid w:val="00E25E79"/>
    <w:rsid w:val="00E26937"/>
    <w:rsid w:val="00E2736E"/>
    <w:rsid w:val="00E27674"/>
    <w:rsid w:val="00E27F20"/>
    <w:rsid w:val="00E3093A"/>
    <w:rsid w:val="00E30CEF"/>
    <w:rsid w:val="00E3101C"/>
    <w:rsid w:val="00E3192E"/>
    <w:rsid w:val="00E327E8"/>
    <w:rsid w:val="00E337D3"/>
    <w:rsid w:val="00E34936"/>
    <w:rsid w:val="00E34A24"/>
    <w:rsid w:val="00E353BE"/>
    <w:rsid w:val="00E36255"/>
    <w:rsid w:val="00E37946"/>
    <w:rsid w:val="00E40D3B"/>
    <w:rsid w:val="00E41861"/>
    <w:rsid w:val="00E41DFF"/>
    <w:rsid w:val="00E42CFA"/>
    <w:rsid w:val="00E43996"/>
    <w:rsid w:val="00E50C9A"/>
    <w:rsid w:val="00E50E71"/>
    <w:rsid w:val="00E51B3A"/>
    <w:rsid w:val="00E524DA"/>
    <w:rsid w:val="00E52A90"/>
    <w:rsid w:val="00E53036"/>
    <w:rsid w:val="00E531CF"/>
    <w:rsid w:val="00E53F22"/>
    <w:rsid w:val="00E54670"/>
    <w:rsid w:val="00E54A72"/>
    <w:rsid w:val="00E54E06"/>
    <w:rsid w:val="00E55FE9"/>
    <w:rsid w:val="00E5697C"/>
    <w:rsid w:val="00E56EE9"/>
    <w:rsid w:val="00E60445"/>
    <w:rsid w:val="00E60C58"/>
    <w:rsid w:val="00E61BC2"/>
    <w:rsid w:val="00E62ED3"/>
    <w:rsid w:val="00E63C65"/>
    <w:rsid w:val="00E649FE"/>
    <w:rsid w:val="00E67059"/>
    <w:rsid w:val="00E671D9"/>
    <w:rsid w:val="00E672EF"/>
    <w:rsid w:val="00E67559"/>
    <w:rsid w:val="00E70955"/>
    <w:rsid w:val="00E71BDC"/>
    <w:rsid w:val="00E71C5C"/>
    <w:rsid w:val="00E721F3"/>
    <w:rsid w:val="00E7259D"/>
    <w:rsid w:val="00E726FE"/>
    <w:rsid w:val="00E72876"/>
    <w:rsid w:val="00E73D56"/>
    <w:rsid w:val="00E7518D"/>
    <w:rsid w:val="00E802A8"/>
    <w:rsid w:val="00E814D5"/>
    <w:rsid w:val="00E819E5"/>
    <w:rsid w:val="00E822F1"/>
    <w:rsid w:val="00E8264B"/>
    <w:rsid w:val="00E8371E"/>
    <w:rsid w:val="00E83DF6"/>
    <w:rsid w:val="00E84407"/>
    <w:rsid w:val="00E851CD"/>
    <w:rsid w:val="00E854F8"/>
    <w:rsid w:val="00E87175"/>
    <w:rsid w:val="00E90543"/>
    <w:rsid w:val="00E909E8"/>
    <w:rsid w:val="00E912B9"/>
    <w:rsid w:val="00E91A4F"/>
    <w:rsid w:val="00E92F96"/>
    <w:rsid w:val="00E93A47"/>
    <w:rsid w:val="00E93BF9"/>
    <w:rsid w:val="00E940DE"/>
    <w:rsid w:val="00E94A09"/>
    <w:rsid w:val="00E95E67"/>
    <w:rsid w:val="00E9662F"/>
    <w:rsid w:val="00E96E58"/>
    <w:rsid w:val="00E9710A"/>
    <w:rsid w:val="00E975BD"/>
    <w:rsid w:val="00EA0EFA"/>
    <w:rsid w:val="00EA1404"/>
    <w:rsid w:val="00EA1AD8"/>
    <w:rsid w:val="00EA2689"/>
    <w:rsid w:val="00EA2C32"/>
    <w:rsid w:val="00EA3254"/>
    <w:rsid w:val="00EA32C5"/>
    <w:rsid w:val="00EA376E"/>
    <w:rsid w:val="00EA38EC"/>
    <w:rsid w:val="00EA47DE"/>
    <w:rsid w:val="00EA5D2A"/>
    <w:rsid w:val="00EA6781"/>
    <w:rsid w:val="00EA6FA5"/>
    <w:rsid w:val="00EA7CC2"/>
    <w:rsid w:val="00EB2166"/>
    <w:rsid w:val="00EB35F8"/>
    <w:rsid w:val="00EB37E5"/>
    <w:rsid w:val="00EB3B1F"/>
    <w:rsid w:val="00EB6A0B"/>
    <w:rsid w:val="00EB6E71"/>
    <w:rsid w:val="00EC2C09"/>
    <w:rsid w:val="00EC429F"/>
    <w:rsid w:val="00EC4473"/>
    <w:rsid w:val="00EC5D75"/>
    <w:rsid w:val="00EC644C"/>
    <w:rsid w:val="00EC779D"/>
    <w:rsid w:val="00ED02C8"/>
    <w:rsid w:val="00ED1352"/>
    <w:rsid w:val="00ED28C2"/>
    <w:rsid w:val="00ED2D8A"/>
    <w:rsid w:val="00ED4657"/>
    <w:rsid w:val="00ED4C02"/>
    <w:rsid w:val="00ED594E"/>
    <w:rsid w:val="00ED5FE5"/>
    <w:rsid w:val="00ED611B"/>
    <w:rsid w:val="00ED61C1"/>
    <w:rsid w:val="00ED6F67"/>
    <w:rsid w:val="00ED767F"/>
    <w:rsid w:val="00ED7C99"/>
    <w:rsid w:val="00EE1A00"/>
    <w:rsid w:val="00EE200D"/>
    <w:rsid w:val="00EE227F"/>
    <w:rsid w:val="00EE265E"/>
    <w:rsid w:val="00EE32E1"/>
    <w:rsid w:val="00EE348A"/>
    <w:rsid w:val="00EE5BC1"/>
    <w:rsid w:val="00EE5C43"/>
    <w:rsid w:val="00EE5C96"/>
    <w:rsid w:val="00EE6037"/>
    <w:rsid w:val="00EE6206"/>
    <w:rsid w:val="00EE6BE1"/>
    <w:rsid w:val="00EE6C72"/>
    <w:rsid w:val="00EF0817"/>
    <w:rsid w:val="00EF0A64"/>
    <w:rsid w:val="00EF0DA5"/>
    <w:rsid w:val="00EF1FC7"/>
    <w:rsid w:val="00EF4040"/>
    <w:rsid w:val="00EF49D9"/>
    <w:rsid w:val="00EF5423"/>
    <w:rsid w:val="00EF6980"/>
    <w:rsid w:val="00EF70D4"/>
    <w:rsid w:val="00F0017B"/>
    <w:rsid w:val="00F00E72"/>
    <w:rsid w:val="00F02273"/>
    <w:rsid w:val="00F026A4"/>
    <w:rsid w:val="00F036BC"/>
    <w:rsid w:val="00F038DF"/>
    <w:rsid w:val="00F06732"/>
    <w:rsid w:val="00F1318B"/>
    <w:rsid w:val="00F131C7"/>
    <w:rsid w:val="00F13D94"/>
    <w:rsid w:val="00F148B9"/>
    <w:rsid w:val="00F16A33"/>
    <w:rsid w:val="00F16DEA"/>
    <w:rsid w:val="00F17102"/>
    <w:rsid w:val="00F17432"/>
    <w:rsid w:val="00F17CFF"/>
    <w:rsid w:val="00F217A3"/>
    <w:rsid w:val="00F218CD"/>
    <w:rsid w:val="00F21D1D"/>
    <w:rsid w:val="00F27241"/>
    <w:rsid w:val="00F2765A"/>
    <w:rsid w:val="00F3120B"/>
    <w:rsid w:val="00F324CA"/>
    <w:rsid w:val="00F33096"/>
    <w:rsid w:val="00F36148"/>
    <w:rsid w:val="00F36204"/>
    <w:rsid w:val="00F367AD"/>
    <w:rsid w:val="00F40BF1"/>
    <w:rsid w:val="00F442BE"/>
    <w:rsid w:val="00F44B91"/>
    <w:rsid w:val="00F4779D"/>
    <w:rsid w:val="00F47AE3"/>
    <w:rsid w:val="00F507D5"/>
    <w:rsid w:val="00F5106D"/>
    <w:rsid w:val="00F52AFD"/>
    <w:rsid w:val="00F52C14"/>
    <w:rsid w:val="00F52C57"/>
    <w:rsid w:val="00F57C92"/>
    <w:rsid w:val="00F61A48"/>
    <w:rsid w:val="00F6263A"/>
    <w:rsid w:val="00F62C04"/>
    <w:rsid w:val="00F6300D"/>
    <w:rsid w:val="00F664CC"/>
    <w:rsid w:val="00F668C5"/>
    <w:rsid w:val="00F716FD"/>
    <w:rsid w:val="00F71C34"/>
    <w:rsid w:val="00F71FAB"/>
    <w:rsid w:val="00F75DF0"/>
    <w:rsid w:val="00F7666D"/>
    <w:rsid w:val="00F77C33"/>
    <w:rsid w:val="00F810B1"/>
    <w:rsid w:val="00F81128"/>
    <w:rsid w:val="00F81B05"/>
    <w:rsid w:val="00F82A2C"/>
    <w:rsid w:val="00F83512"/>
    <w:rsid w:val="00F83D6C"/>
    <w:rsid w:val="00F8471E"/>
    <w:rsid w:val="00F847DD"/>
    <w:rsid w:val="00F877B6"/>
    <w:rsid w:val="00F87B86"/>
    <w:rsid w:val="00F90FFC"/>
    <w:rsid w:val="00F937DC"/>
    <w:rsid w:val="00F93D3F"/>
    <w:rsid w:val="00F940A4"/>
    <w:rsid w:val="00F9472E"/>
    <w:rsid w:val="00F950DE"/>
    <w:rsid w:val="00F95632"/>
    <w:rsid w:val="00F961C1"/>
    <w:rsid w:val="00F96EFA"/>
    <w:rsid w:val="00F979D0"/>
    <w:rsid w:val="00FA0344"/>
    <w:rsid w:val="00FA064A"/>
    <w:rsid w:val="00FA076E"/>
    <w:rsid w:val="00FA2911"/>
    <w:rsid w:val="00FA37BA"/>
    <w:rsid w:val="00FA3FDA"/>
    <w:rsid w:val="00FA401F"/>
    <w:rsid w:val="00FA481C"/>
    <w:rsid w:val="00FA5D97"/>
    <w:rsid w:val="00FA6F1A"/>
    <w:rsid w:val="00FB08BD"/>
    <w:rsid w:val="00FB2E05"/>
    <w:rsid w:val="00FB38D8"/>
    <w:rsid w:val="00FB4594"/>
    <w:rsid w:val="00FB5CEF"/>
    <w:rsid w:val="00FB6203"/>
    <w:rsid w:val="00FB78B8"/>
    <w:rsid w:val="00FB7A0B"/>
    <w:rsid w:val="00FC07FC"/>
    <w:rsid w:val="00FC08C4"/>
    <w:rsid w:val="00FC0CFE"/>
    <w:rsid w:val="00FC13E2"/>
    <w:rsid w:val="00FC18F2"/>
    <w:rsid w:val="00FC3340"/>
    <w:rsid w:val="00FC3A97"/>
    <w:rsid w:val="00FC3E42"/>
    <w:rsid w:val="00FC4201"/>
    <w:rsid w:val="00FC547B"/>
    <w:rsid w:val="00FC6A77"/>
    <w:rsid w:val="00FC6BE2"/>
    <w:rsid w:val="00FC7FEC"/>
    <w:rsid w:val="00FD0219"/>
    <w:rsid w:val="00FD02FD"/>
    <w:rsid w:val="00FD0659"/>
    <w:rsid w:val="00FD0AAF"/>
    <w:rsid w:val="00FD177C"/>
    <w:rsid w:val="00FD2226"/>
    <w:rsid w:val="00FD2B03"/>
    <w:rsid w:val="00FD386E"/>
    <w:rsid w:val="00FD44F5"/>
    <w:rsid w:val="00FD4804"/>
    <w:rsid w:val="00FD5CB3"/>
    <w:rsid w:val="00FD63D6"/>
    <w:rsid w:val="00FD6B30"/>
    <w:rsid w:val="00FE040A"/>
    <w:rsid w:val="00FE1244"/>
    <w:rsid w:val="00FE1A64"/>
    <w:rsid w:val="00FE3214"/>
    <w:rsid w:val="00FE360D"/>
    <w:rsid w:val="00FE39DA"/>
    <w:rsid w:val="00FE5925"/>
    <w:rsid w:val="00FE6541"/>
    <w:rsid w:val="00FE7485"/>
    <w:rsid w:val="00FE7BE3"/>
    <w:rsid w:val="00FF0218"/>
    <w:rsid w:val="00FF111F"/>
    <w:rsid w:val="00FF25EB"/>
    <w:rsid w:val="00FF3B4D"/>
    <w:rsid w:val="00FF450F"/>
    <w:rsid w:val="00FF6337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EC6802"/>
  <w15:docId w15:val="{FE069DD5-EE59-4917-8E42-C3429E66A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34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d">
    <w:name w:val="endnote text"/>
    <w:basedOn w:val="a"/>
    <w:link w:val="ae"/>
    <w:uiPriority w:val="99"/>
    <w:semiHidden/>
    <w:unhideWhenUsed/>
    <w:rsid w:val="002F640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F6400"/>
    <w:rPr>
      <w:lang w:eastAsia="en-US"/>
    </w:rPr>
  </w:style>
  <w:style w:type="character" w:styleId="af">
    <w:name w:val="endnote reference"/>
    <w:uiPriority w:val="99"/>
    <w:semiHidden/>
    <w:unhideWhenUsed/>
    <w:rsid w:val="002F6400"/>
    <w:rPr>
      <w:vertAlign w:val="superscript"/>
    </w:rPr>
  </w:style>
  <w:style w:type="paragraph" w:customStyle="1" w:styleId="Standard">
    <w:name w:val="Standard"/>
    <w:rsid w:val="00271395"/>
    <w:pPr>
      <w:widowControl w:val="0"/>
      <w:suppressAutoHyphens/>
    </w:pPr>
    <w:rPr>
      <w:rFonts w:ascii="Arial" w:hAnsi="Arial" w:cs="Arial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A4FC3-4898-464A-8FE2-B07C0EB6C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10540</TotalTime>
  <Pages>32</Pages>
  <Words>7912</Words>
  <Characters>45105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Пользователь</cp:lastModifiedBy>
  <cp:revision>2042</cp:revision>
  <cp:lastPrinted>2021-06-23T06:34:00Z</cp:lastPrinted>
  <dcterms:created xsi:type="dcterms:W3CDTF">2016-03-31T02:28:00Z</dcterms:created>
  <dcterms:modified xsi:type="dcterms:W3CDTF">2021-10-25T03:05:00Z</dcterms:modified>
</cp:coreProperties>
</file>