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2CA" w:rsidRDefault="00B402CA" w:rsidP="00B402CA">
      <w:pPr>
        <w:pStyle w:val="ConsNormal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:rsidR="00B402CA" w:rsidRDefault="00B402CA" w:rsidP="00B402CA">
      <w:pPr>
        <w:pStyle w:val="ConsNormal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Глава Балахтинского района</w:t>
      </w:r>
    </w:p>
    <w:p w:rsidR="00B402CA" w:rsidRDefault="00B402CA" w:rsidP="00B402CA">
      <w:pPr>
        <w:pStyle w:val="ConsNormal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02CA" w:rsidRDefault="00B402CA" w:rsidP="00B402CA">
      <w:pPr>
        <w:pStyle w:val="ConsNormal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__________В.А. Аниканов</w:t>
      </w:r>
    </w:p>
    <w:p w:rsidR="00B402CA" w:rsidRDefault="00B402CA" w:rsidP="00B402CA">
      <w:pPr>
        <w:pStyle w:val="ConsNormal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402CA" w:rsidRPr="00B402CA" w:rsidRDefault="00B402CA" w:rsidP="00B402CA">
      <w:pPr>
        <w:pStyle w:val="ConsNormal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402CA" w:rsidRDefault="00B402CA" w:rsidP="004E49C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4E49C8" w:rsidRPr="003B6D0D" w:rsidRDefault="004E49C8" w:rsidP="004E49C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3B6D0D">
        <w:rPr>
          <w:rFonts w:ascii="Times New Roman" w:hAnsi="Times New Roman" w:cs="Times New Roman"/>
          <w:bCs/>
          <w:color w:val="000000"/>
          <w:sz w:val="32"/>
          <w:szCs w:val="32"/>
        </w:rPr>
        <w:t>Доклад</w:t>
      </w:r>
    </w:p>
    <w:p w:rsidR="004E49C8" w:rsidRPr="003B6D0D" w:rsidRDefault="004E49C8" w:rsidP="004E49C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3B6D0D">
        <w:rPr>
          <w:rFonts w:ascii="Times New Roman" w:hAnsi="Times New Roman" w:cs="Times New Roman"/>
          <w:bCs/>
          <w:color w:val="000000"/>
          <w:sz w:val="32"/>
          <w:szCs w:val="32"/>
        </w:rPr>
        <w:t>о состояния и развитии конкурентной среды на</w:t>
      </w:r>
    </w:p>
    <w:p w:rsidR="004E49C8" w:rsidRDefault="004E49C8" w:rsidP="004E49C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3B6D0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рынках товаров, работ и услуг </w:t>
      </w:r>
      <w:r w:rsidR="006F4C99">
        <w:rPr>
          <w:rFonts w:ascii="Times New Roman" w:hAnsi="Times New Roman" w:cs="Times New Roman"/>
          <w:bCs/>
          <w:color w:val="000000"/>
          <w:sz w:val="32"/>
          <w:szCs w:val="32"/>
        </w:rPr>
        <w:t>-</w:t>
      </w:r>
    </w:p>
    <w:p w:rsidR="004E49C8" w:rsidRPr="003B6D0D" w:rsidRDefault="004E49C8" w:rsidP="004E49C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Балахтинского </w:t>
      </w:r>
      <w:r w:rsidRPr="003B6D0D">
        <w:rPr>
          <w:rFonts w:ascii="Times New Roman" w:hAnsi="Times New Roman" w:cs="Times New Roman"/>
          <w:bCs/>
          <w:color w:val="000000"/>
          <w:sz w:val="32"/>
          <w:szCs w:val="32"/>
        </w:rPr>
        <w:t>района за 202</w:t>
      </w:r>
      <w:r w:rsidR="00745F41">
        <w:rPr>
          <w:rFonts w:ascii="Times New Roman" w:hAnsi="Times New Roman" w:cs="Times New Roman"/>
          <w:bCs/>
          <w:color w:val="000000"/>
          <w:sz w:val="32"/>
          <w:szCs w:val="32"/>
        </w:rPr>
        <w:t>2</w:t>
      </w:r>
      <w:r w:rsidRPr="003B6D0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год</w:t>
      </w:r>
    </w:p>
    <w:p w:rsidR="004E49C8" w:rsidRDefault="004E49C8" w:rsidP="004E49C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49C8" w:rsidRDefault="004E49C8" w:rsidP="004E49C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49C8" w:rsidRDefault="004E49C8" w:rsidP="004E49C8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D0D">
        <w:rPr>
          <w:rFonts w:ascii="Times New Roman" w:hAnsi="Times New Roman" w:cs="Times New Roman"/>
          <w:b/>
          <w:bCs/>
          <w:sz w:val="28"/>
          <w:szCs w:val="28"/>
        </w:rPr>
        <w:t xml:space="preserve">Раздел 1.   Сведения о внедрении стандарта развития конкуренции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Балахтинском  районе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6D0D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745F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B6D0D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4E49C8" w:rsidRPr="003B6D0D" w:rsidRDefault="004E49C8" w:rsidP="004E49C8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9C8" w:rsidRPr="003B6D0D" w:rsidRDefault="004E49C8" w:rsidP="004E49C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0D">
        <w:rPr>
          <w:rFonts w:ascii="Times New Roman" w:hAnsi="Times New Roman" w:cs="Times New Roman"/>
          <w:sz w:val="28"/>
          <w:szCs w:val="28"/>
        </w:rPr>
        <w:t>Развитие конкуренции – это задача, решение которой в значительной степени зависит от эффективности проведения государственной политики по широкому спектру направлений: от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 и предпринимателей.</w:t>
      </w:r>
    </w:p>
    <w:p w:rsidR="004E49C8" w:rsidRPr="003B6D0D" w:rsidRDefault="004E49C8" w:rsidP="004E49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D0D">
        <w:rPr>
          <w:rFonts w:ascii="Times New Roman" w:hAnsi="Times New Roman"/>
          <w:sz w:val="28"/>
          <w:szCs w:val="28"/>
        </w:rPr>
        <w:t xml:space="preserve">1.2. Внедрение Стандарта развития конкуренции на территории </w:t>
      </w:r>
      <w:r>
        <w:rPr>
          <w:rFonts w:ascii="Times New Roman" w:hAnsi="Times New Roman"/>
          <w:sz w:val="28"/>
          <w:szCs w:val="28"/>
        </w:rPr>
        <w:t xml:space="preserve">Балахтинского </w:t>
      </w:r>
      <w:r w:rsidRPr="003B6D0D">
        <w:rPr>
          <w:rFonts w:ascii="Times New Roman" w:hAnsi="Times New Roman"/>
          <w:sz w:val="28"/>
          <w:szCs w:val="28"/>
        </w:rPr>
        <w:t>района осуществляется в соответствии с:</w:t>
      </w:r>
    </w:p>
    <w:p w:rsidR="004E49C8" w:rsidRPr="006F4C99" w:rsidRDefault="004E49C8" w:rsidP="006F4C99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6F4C99">
        <w:rPr>
          <w:rFonts w:ascii="Times New Roman" w:hAnsi="Times New Roman"/>
          <w:sz w:val="28"/>
        </w:rPr>
        <w:t>- Федеральным законом от 06.10.2003 № 131-ФЗ «Об общих принципах организации местного самоуправления в РФ»;</w:t>
      </w:r>
    </w:p>
    <w:p w:rsidR="004E49C8" w:rsidRPr="006F4C99" w:rsidRDefault="004E49C8" w:rsidP="006F4C99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6F4C99">
        <w:rPr>
          <w:rFonts w:ascii="Times New Roman" w:hAnsi="Times New Roman"/>
          <w:sz w:val="28"/>
        </w:rPr>
        <w:t xml:space="preserve">- </w:t>
      </w:r>
      <w:hyperlink r:id="rId6" w:history="1">
        <w:r w:rsidRPr="006F4C99">
          <w:rPr>
            <w:rStyle w:val="a3"/>
            <w:rFonts w:ascii="Times New Roman" w:hAnsi="Times New Roman"/>
            <w:color w:val="auto"/>
            <w:sz w:val="28"/>
            <w:u w:val="none"/>
          </w:rPr>
          <w:t>Распоряжением Правительства РФ от 17.04.2019 № 768-р «Об утверждении стандарта развития конкуренции в субъектах Российской Федерации»</w:t>
        </w:r>
      </w:hyperlink>
      <w:r w:rsidRPr="006F4C99">
        <w:rPr>
          <w:rFonts w:ascii="Times New Roman" w:hAnsi="Times New Roman"/>
          <w:sz w:val="28"/>
        </w:rPr>
        <w:t>;</w:t>
      </w:r>
    </w:p>
    <w:p w:rsidR="004E49C8" w:rsidRPr="006F4C99" w:rsidRDefault="004E49C8" w:rsidP="006F4C99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6F4C99">
        <w:rPr>
          <w:rFonts w:ascii="Times New Roman" w:hAnsi="Times New Roman"/>
          <w:sz w:val="28"/>
        </w:rPr>
        <w:t>-</w:t>
      </w:r>
      <w:bookmarkStart w:id="0" w:name="_Hlk61426230"/>
      <w:r w:rsidR="001700AC" w:rsidRPr="006F4C99">
        <w:rPr>
          <w:rFonts w:ascii="Times New Roman" w:hAnsi="Times New Roman"/>
          <w:sz w:val="28"/>
        </w:rPr>
        <w:t xml:space="preserve"> Постановления администрации</w:t>
      </w:r>
      <w:r w:rsidR="003810E6" w:rsidRPr="006F4C99">
        <w:rPr>
          <w:rFonts w:ascii="Times New Roman" w:hAnsi="Times New Roman"/>
          <w:sz w:val="28"/>
        </w:rPr>
        <w:t xml:space="preserve"> Балахтинского района от </w:t>
      </w:r>
      <w:r w:rsidR="00745F41">
        <w:rPr>
          <w:rFonts w:ascii="Times New Roman" w:hAnsi="Times New Roman"/>
          <w:sz w:val="28"/>
        </w:rPr>
        <w:t xml:space="preserve">13.12.2021г. </w:t>
      </w:r>
      <w:r w:rsidR="001700AC" w:rsidRPr="006F4C99">
        <w:rPr>
          <w:rFonts w:ascii="Times New Roman" w:hAnsi="Times New Roman"/>
          <w:sz w:val="28"/>
        </w:rPr>
        <w:t xml:space="preserve">№ </w:t>
      </w:r>
      <w:r w:rsidR="00745F41">
        <w:rPr>
          <w:rFonts w:ascii="Times New Roman" w:hAnsi="Times New Roman"/>
          <w:sz w:val="28"/>
        </w:rPr>
        <w:t>728</w:t>
      </w:r>
      <w:r w:rsidR="001700AC" w:rsidRPr="006F4C99">
        <w:rPr>
          <w:rFonts w:ascii="Times New Roman" w:hAnsi="Times New Roman"/>
          <w:sz w:val="28"/>
        </w:rPr>
        <w:t xml:space="preserve"> «Об утверждении плана мероприятий («дорожная карта») содействия развитию конкуренции в Балахтинском районе на 20</w:t>
      </w:r>
      <w:r w:rsidR="00745F41">
        <w:rPr>
          <w:rFonts w:ascii="Times New Roman" w:hAnsi="Times New Roman"/>
          <w:sz w:val="28"/>
        </w:rPr>
        <w:t>22</w:t>
      </w:r>
      <w:r w:rsidR="001700AC" w:rsidRPr="006F4C99">
        <w:rPr>
          <w:rFonts w:ascii="Times New Roman" w:hAnsi="Times New Roman"/>
          <w:sz w:val="28"/>
        </w:rPr>
        <w:t>-202</w:t>
      </w:r>
      <w:r w:rsidR="00745F41">
        <w:rPr>
          <w:rFonts w:ascii="Times New Roman" w:hAnsi="Times New Roman"/>
          <w:sz w:val="28"/>
        </w:rPr>
        <w:t>5</w:t>
      </w:r>
      <w:r w:rsidR="001700AC" w:rsidRPr="006F4C99">
        <w:rPr>
          <w:rFonts w:ascii="Times New Roman" w:hAnsi="Times New Roman"/>
          <w:sz w:val="28"/>
        </w:rPr>
        <w:t xml:space="preserve"> год</w:t>
      </w:r>
      <w:r w:rsidR="00745F41">
        <w:rPr>
          <w:rFonts w:ascii="Times New Roman" w:hAnsi="Times New Roman"/>
          <w:sz w:val="28"/>
        </w:rPr>
        <w:t>ы</w:t>
      </w:r>
      <w:r w:rsidRPr="006F4C99">
        <w:rPr>
          <w:rFonts w:ascii="Times New Roman" w:hAnsi="Times New Roman"/>
          <w:sz w:val="28"/>
        </w:rPr>
        <w:t>»</w:t>
      </w:r>
      <w:bookmarkEnd w:id="0"/>
      <w:r w:rsidRPr="006F4C99">
        <w:rPr>
          <w:rFonts w:ascii="Times New Roman" w:hAnsi="Times New Roman"/>
          <w:sz w:val="28"/>
        </w:rPr>
        <w:t>.</w:t>
      </w:r>
    </w:p>
    <w:p w:rsidR="004E49C8" w:rsidRPr="00CD7E3A" w:rsidRDefault="00CD7E3A" w:rsidP="00CD7E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7691" w:rsidRPr="00CD7E3A">
        <w:rPr>
          <w:rFonts w:ascii="Times New Roman" w:hAnsi="Times New Roman" w:cs="Times New Roman"/>
          <w:sz w:val="28"/>
          <w:szCs w:val="28"/>
        </w:rPr>
        <w:t xml:space="preserve">Информация о внедрении Стандарта развития конкуренции на территории муниципального образования Балахтинский район размещена на официальном сайте </w:t>
      </w:r>
      <w:proofErr w:type="gramStart"/>
      <w:r w:rsidR="00C37691" w:rsidRPr="00CD7E3A"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="00C37691" w:rsidRPr="00CD7E3A">
        <w:rPr>
          <w:rFonts w:ascii="Times New Roman" w:hAnsi="Times New Roman" w:cs="Times New Roman"/>
          <w:sz w:val="28"/>
          <w:szCs w:val="28"/>
        </w:rPr>
        <w:t xml:space="preserve"> образования Балахтинский район (</w:t>
      </w:r>
      <w:r w:rsidRPr="00CD7E3A">
        <w:rPr>
          <w:rFonts w:ascii="Times New Roman" w:hAnsi="Times New Roman" w:cs="Times New Roman"/>
          <w:sz w:val="28"/>
          <w:szCs w:val="28"/>
        </w:rPr>
        <w:t>http://балахтинскийрайон.рф/).</w:t>
      </w:r>
    </w:p>
    <w:p w:rsidR="003810E6" w:rsidRDefault="003810E6" w:rsidP="00C37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0E6" w:rsidRPr="003B6D0D" w:rsidRDefault="003810E6" w:rsidP="003810E6">
      <w:pPr>
        <w:pStyle w:val="1"/>
        <w:spacing w:before="0" w:line="240" w:lineRule="auto"/>
        <w:jc w:val="center"/>
        <w:rPr>
          <w:rFonts w:eastAsia="Times New Roman"/>
          <w:bCs w:val="0"/>
        </w:rPr>
      </w:pPr>
      <w:bookmarkStart w:id="1" w:name="_Toc476857819"/>
      <w:r w:rsidRPr="003B6D0D">
        <w:rPr>
          <w:rFonts w:eastAsia="Times New Roman"/>
          <w:bCs w:val="0"/>
        </w:rPr>
        <w:t>Раздел 2. Сведения о реализации составляющих стандарта развития конкуренции в Б</w:t>
      </w:r>
      <w:r w:rsidR="00F5621E">
        <w:rPr>
          <w:rFonts w:eastAsia="Times New Roman"/>
          <w:bCs w:val="0"/>
          <w:lang w:val="ru-RU"/>
        </w:rPr>
        <w:t>алахтинском</w:t>
      </w:r>
      <w:r w:rsidRPr="003B6D0D">
        <w:rPr>
          <w:rFonts w:eastAsia="Times New Roman"/>
          <w:bCs w:val="0"/>
        </w:rPr>
        <w:t xml:space="preserve"> районе.</w:t>
      </w:r>
      <w:bookmarkEnd w:id="1"/>
    </w:p>
    <w:p w:rsidR="003810E6" w:rsidRPr="003B6D0D" w:rsidRDefault="003810E6" w:rsidP="0038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0E6" w:rsidRDefault="003810E6" w:rsidP="00FD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0D">
        <w:rPr>
          <w:rFonts w:ascii="Times New Roman" w:hAnsi="Times New Roman" w:cs="Times New Roman"/>
          <w:sz w:val="28"/>
          <w:szCs w:val="28"/>
        </w:rPr>
        <w:t>Администрацией Б</w:t>
      </w:r>
      <w:r>
        <w:rPr>
          <w:rFonts w:ascii="Times New Roman" w:hAnsi="Times New Roman" w:cs="Times New Roman"/>
          <w:sz w:val="28"/>
          <w:szCs w:val="28"/>
        </w:rPr>
        <w:t>алахтинского района</w:t>
      </w:r>
      <w:r w:rsidR="00E8333A">
        <w:rPr>
          <w:rFonts w:ascii="Times New Roman" w:hAnsi="Times New Roman" w:cs="Times New Roman"/>
          <w:sz w:val="28"/>
          <w:szCs w:val="28"/>
        </w:rPr>
        <w:t>, в  целях</w:t>
      </w:r>
      <w:r w:rsidRPr="003B6D0D">
        <w:rPr>
          <w:rFonts w:ascii="Times New Roman" w:hAnsi="Times New Roman" w:cs="Times New Roman"/>
          <w:sz w:val="28"/>
          <w:szCs w:val="28"/>
        </w:rPr>
        <w:t xml:space="preserve"> исполнения Соглашения (меморандума) между Министерством экономи</w:t>
      </w:r>
      <w:r w:rsidR="00CD7E3A">
        <w:rPr>
          <w:rFonts w:ascii="Times New Roman" w:hAnsi="Times New Roman" w:cs="Times New Roman"/>
          <w:sz w:val="28"/>
          <w:szCs w:val="28"/>
        </w:rPr>
        <w:t xml:space="preserve">ки и регионального </w:t>
      </w:r>
      <w:r w:rsidRPr="003B6D0D">
        <w:rPr>
          <w:rFonts w:ascii="Times New Roman" w:hAnsi="Times New Roman" w:cs="Times New Roman"/>
          <w:sz w:val="28"/>
          <w:szCs w:val="28"/>
        </w:rPr>
        <w:t xml:space="preserve">развития Красноярского края </w:t>
      </w:r>
      <w:r w:rsidR="00E8333A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E8333A">
        <w:rPr>
          <w:rFonts w:ascii="Times New Roman" w:hAnsi="Times New Roman" w:cs="Times New Roman"/>
          <w:sz w:val="28"/>
          <w:szCs w:val="28"/>
        </w:rPr>
        <w:lastRenderedPageBreak/>
        <w:t>Балахтинского района Красноярского края «</w:t>
      </w:r>
      <w:r w:rsidR="00CD7E3A">
        <w:rPr>
          <w:rFonts w:ascii="Times New Roman" w:hAnsi="Times New Roman" w:cs="Times New Roman"/>
          <w:sz w:val="28"/>
          <w:szCs w:val="28"/>
        </w:rPr>
        <w:t>О</w:t>
      </w:r>
      <w:r w:rsidRPr="003B6D0D">
        <w:rPr>
          <w:rFonts w:ascii="Times New Roman" w:hAnsi="Times New Roman" w:cs="Times New Roman"/>
          <w:sz w:val="28"/>
          <w:szCs w:val="28"/>
        </w:rPr>
        <w:t xml:space="preserve"> внедрении</w:t>
      </w:r>
      <w:r w:rsidR="00CD7E3A">
        <w:rPr>
          <w:rFonts w:ascii="Times New Roman" w:hAnsi="Times New Roman" w:cs="Times New Roman"/>
          <w:sz w:val="28"/>
          <w:szCs w:val="28"/>
        </w:rPr>
        <w:t xml:space="preserve"> на территории Красноярского края </w:t>
      </w:r>
      <w:r w:rsidRPr="003B6D0D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субъектах Российской Федерации</w:t>
      </w:r>
      <w:r w:rsidR="00E8333A">
        <w:rPr>
          <w:rFonts w:ascii="Times New Roman" w:hAnsi="Times New Roman" w:cs="Times New Roman"/>
          <w:sz w:val="28"/>
          <w:szCs w:val="28"/>
        </w:rPr>
        <w:t>»</w:t>
      </w:r>
      <w:r w:rsidRPr="003B6D0D">
        <w:rPr>
          <w:rFonts w:ascii="Times New Roman" w:hAnsi="Times New Roman" w:cs="Times New Roman"/>
          <w:sz w:val="28"/>
          <w:szCs w:val="28"/>
        </w:rPr>
        <w:t xml:space="preserve"> </w:t>
      </w:r>
      <w:r w:rsidR="00CD7E3A">
        <w:rPr>
          <w:rFonts w:ascii="Times New Roman" w:hAnsi="Times New Roman" w:cs="Times New Roman"/>
          <w:sz w:val="28"/>
          <w:szCs w:val="28"/>
        </w:rPr>
        <w:t xml:space="preserve">№ 20 </w:t>
      </w:r>
      <w:r w:rsidRPr="003B6D0D">
        <w:rPr>
          <w:rFonts w:ascii="Times New Roman" w:hAnsi="Times New Roman" w:cs="Times New Roman"/>
          <w:sz w:val="28"/>
          <w:szCs w:val="28"/>
        </w:rPr>
        <w:t>от</w:t>
      </w:r>
      <w:r w:rsidR="00CD7E3A">
        <w:rPr>
          <w:rFonts w:ascii="Times New Roman" w:hAnsi="Times New Roman" w:cs="Times New Roman"/>
          <w:sz w:val="28"/>
          <w:szCs w:val="28"/>
        </w:rPr>
        <w:t xml:space="preserve"> 02.08</w:t>
      </w:r>
      <w:r w:rsidR="0080677A">
        <w:rPr>
          <w:rFonts w:ascii="Times New Roman" w:hAnsi="Times New Roman" w:cs="Times New Roman"/>
          <w:sz w:val="28"/>
          <w:szCs w:val="28"/>
        </w:rPr>
        <w:t>.</w:t>
      </w:r>
      <w:r w:rsidRPr="003B6D0D">
        <w:rPr>
          <w:rFonts w:ascii="Times New Roman" w:hAnsi="Times New Roman" w:cs="Times New Roman"/>
          <w:sz w:val="28"/>
          <w:szCs w:val="28"/>
        </w:rPr>
        <w:t>20</w:t>
      </w:r>
      <w:r w:rsidR="00CD7E3A">
        <w:rPr>
          <w:rFonts w:ascii="Times New Roman" w:hAnsi="Times New Roman" w:cs="Times New Roman"/>
          <w:sz w:val="28"/>
          <w:szCs w:val="28"/>
        </w:rPr>
        <w:t>21</w:t>
      </w:r>
      <w:r w:rsidRPr="003B6D0D">
        <w:rPr>
          <w:rFonts w:ascii="Times New Roman" w:hAnsi="Times New Roman" w:cs="Times New Roman"/>
          <w:sz w:val="28"/>
          <w:szCs w:val="28"/>
        </w:rPr>
        <w:t xml:space="preserve"> года, подготовлен доклад «Состояние и развитие конкурентной среды на рынках товаров,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Балахтинского </w:t>
      </w:r>
      <w:r w:rsidRPr="003B6D0D">
        <w:rPr>
          <w:rFonts w:ascii="Times New Roman" w:hAnsi="Times New Roman" w:cs="Times New Roman"/>
          <w:sz w:val="28"/>
          <w:szCs w:val="28"/>
        </w:rPr>
        <w:t>района за 202</w:t>
      </w:r>
      <w:r w:rsidR="00CD7E3A">
        <w:rPr>
          <w:rFonts w:ascii="Times New Roman" w:hAnsi="Times New Roman" w:cs="Times New Roman"/>
          <w:sz w:val="28"/>
          <w:szCs w:val="28"/>
        </w:rPr>
        <w:t>2</w:t>
      </w:r>
      <w:r w:rsidRPr="003B6D0D">
        <w:rPr>
          <w:rFonts w:ascii="Times New Roman" w:hAnsi="Times New Roman" w:cs="Times New Roman"/>
          <w:sz w:val="28"/>
          <w:szCs w:val="28"/>
        </w:rPr>
        <w:t xml:space="preserve"> год» (далее – Доклад).</w:t>
      </w:r>
    </w:p>
    <w:p w:rsidR="006F4C99" w:rsidRDefault="006F4C99" w:rsidP="00FD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33A" w:rsidRPr="001E14A6" w:rsidRDefault="00E8333A" w:rsidP="001E14A6">
      <w:pPr>
        <w:pStyle w:val="a7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1E14A6">
        <w:rPr>
          <w:rFonts w:ascii="Times New Roman" w:hAnsi="Times New Roman"/>
          <w:sz w:val="28"/>
          <w:szCs w:val="28"/>
        </w:rPr>
        <w:t>Доклад является документом, формируемым в целях обеспечения органов местного самоуправления Балахтинского района, юридических лиц, индивидуальных предпринимателей и граждан систематизированной аналитической информацией о состоянии и развитии конкуренции в Балахтинском районе.</w:t>
      </w:r>
    </w:p>
    <w:p w:rsidR="00EA32B6" w:rsidRPr="001E14A6" w:rsidRDefault="00FD1761" w:rsidP="001E14A6">
      <w:pPr>
        <w:pStyle w:val="a7"/>
        <w:ind w:left="-426"/>
        <w:jc w:val="both"/>
        <w:rPr>
          <w:rFonts w:ascii="Times New Roman" w:hAnsi="Times New Roman"/>
          <w:sz w:val="28"/>
          <w:szCs w:val="28"/>
        </w:rPr>
      </w:pPr>
      <w:r w:rsidRPr="001E14A6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       </w:t>
      </w:r>
      <w:r w:rsidR="00E8333A" w:rsidRPr="001E14A6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    </w:t>
      </w:r>
      <w:r w:rsidR="00EA32B6" w:rsidRPr="001E14A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EA32B6" w:rsidRPr="001E14A6">
        <w:rPr>
          <w:rFonts w:ascii="Times New Roman" w:hAnsi="Times New Roman"/>
          <w:sz w:val="28"/>
          <w:szCs w:val="28"/>
        </w:rPr>
        <w:t>Балахтинсого</w:t>
      </w:r>
      <w:proofErr w:type="spellEnd"/>
      <w:r w:rsidR="00EA32B6" w:rsidRPr="001E14A6">
        <w:rPr>
          <w:rFonts w:ascii="Times New Roman" w:hAnsi="Times New Roman"/>
          <w:sz w:val="28"/>
          <w:szCs w:val="28"/>
        </w:rPr>
        <w:t xml:space="preserve"> района № 67 от</w:t>
      </w:r>
      <w:r w:rsidR="001E14A6">
        <w:rPr>
          <w:rFonts w:ascii="Times New Roman" w:hAnsi="Times New Roman"/>
          <w:sz w:val="28"/>
          <w:szCs w:val="28"/>
        </w:rPr>
        <w:t xml:space="preserve"> </w:t>
      </w:r>
      <w:r w:rsidR="00EA32B6" w:rsidRPr="001E14A6">
        <w:rPr>
          <w:rFonts w:ascii="Times New Roman" w:hAnsi="Times New Roman"/>
          <w:sz w:val="28"/>
          <w:szCs w:val="28"/>
        </w:rPr>
        <w:t>08.02.2019 «</w:t>
      </w:r>
      <w:r w:rsidR="00EA32B6" w:rsidRPr="001E14A6">
        <w:rPr>
          <w:rFonts w:ascii="Times New Roman" w:eastAsia="Times New Roman" w:hAnsi="Times New Roman"/>
          <w:sz w:val="28"/>
          <w:szCs w:val="28"/>
          <w:lang w:eastAsia="ru-RU"/>
        </w:rPr>
        <w:t>О координационном совете в области развития малого и среднего предпринимательства в Балахтинском районе»</w:t>
      </w:r>
      <w:r w:rsidR="001E14A6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ред. №730 от 14.12.2021г.)</w:t>
      </w:r>
      <w:r w:rsidR="00EA32B6" w:rsidRPr="001E14A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поставлены задачи и возложены функции на координационный совет по содействию развития конкуренции в Балахтинском районе.</w:t>
      </w:r>
    </w:p>
    <w:p w:rsidR="00EA32B6" w:rsidRPr="00E8333A" w:rsidRDefault="00E8333A" w:rsidP="00E8333A">
      <w:pPr>
        <w:pStyle w:val="a4"/>
        <w:spacing w:line="240" w:lineRule="atLeast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A32B6">
        <w:rPr>
          <w:rFonts w:ascii="Times New Roman" w:hAnsi="Times New Roman"/>
          <w:sz w:val="28"/>
          <w:szCs w:val="28"/>
        </w:rPr>
        <w:t xml:space="preserve"> </w:t>
      </w:r>
      <w:r w:rsidR="00EA32B6" w:rsidRPr="00EA32B6">
        <w:rPr>
          <w:rFonts w:ascii="Times New Roman" w:hAnsi="Times New Roman"/>
          <w:sz w:val="28"/>
          <w:szCs w:val="28"/>
        </w:rPr>
        <w:t xml:space="preserve">Перечень товарных рынков утвержден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A32B6" w:rsidRPr="00E8333A">
        <w:rPr>
          <w:rFonts w:ascii="Times New Roman" w:hAnsi="Times New Roman"/>
          <w:sz w:val="28"/>
          <w:szCs w:val="28"/>
        </w:rPr>
        <w:t xml:space="preserve">Балахтинского района  № </w:t>
      </w:r>
      <w:r w:rsidR="001E14A6">
        <w:rPr>
          <w:rFonts w:ascii="Times New Roman" w:hAnsi="Times New Roman"/>
          <w:sz w:val="28"/>
          <w:szCs w:val="28"/>
        </w:rPr>
        <w:t xml:space="preserve">728 </w:t>
      </w:r>
      <w:r w:rsidR="00EA32B6" w:rsidRPr="00E8333A">
        <w:rPr>
          <w:rFonts w:ascii="Times New Roman" w:hAnsi="Times New Roman"/>
          <w:sz w:val="28"/>
          <w:szCs w:val="28"/>
        </w:rPr>
        <w:t xml:space="preserve">от </w:t>
      </w:r>
      <w:r w:rsidR="001E14A6">
        <w:rPr>
          <w:rFonts w:ascii="Times New Roman" w:hAnsi="Times New Roman"/>
          <w:sz w:val="28"/>
          <w:szCs w:val="28"/>
        </w:rPr>
        <w:t>13</w:t>
      </w:r>
      <w:r w:rsidR="00EA32B6" w:rsidRPr="00E8333A">
        <w:rPr>
          <w:rFonts w:ascii="Times New Roman" w:hAnsi="Times New Roman"/>
          <w:sz w:val="28"/>
          <w:szCs w:val="28"/>
        </w:rPr>
        <w:t>.</w:t>
      </w:r>
      <w:r w:rsidR="001E14A6">
        <w:rPr>
          <w:rFonts w:ascii="Times New Roman" w:hAnsi="Times New Roman"/>
          <w:sz w:val="28"/>
          <w:szCs w:val="28"/>
        </w:rPr>
        <w:t>12</w:t>
      </w:r>
      <w:r w:rsidR="00EA32B6" w:rsidRPr="00E8333A">
        <w:rPr>
          <w:rFonts w:ascii="Times New Roman" w:hAnsi="Times New Roman"/>
          <w:sz w:val="28"/>
          <w:szCs w:val="28"/>
        </w:rPr>
        <w:t>.20</w:t>
      </w:r>
      <w:r w:rsidR="001E14A6">
        <w:rPr>
          <w:rFonts w:ascii="Times New Roman" w:hAnsi="Times New Roman"/>
          <w:sz w:val="28"/>
          <w:szCs w:val="28"/>
        </w:rPr>
        <w:t>21г.</w:t>
      </w:r>
      <w:r w:rsidR="00EA32B6" w:rsidRPr="00E833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A32B6" w:rsidRPr="00E8333A">
        <w:rPr>
          <w:rFonts w:ascii="Times New Roman" w:hAnsi="Times New Roman"/>
          <w:sz w:val="28"/>
          <w:szCs w:val="28"/>
        </w:rPr>
        <w:t xml:space="preserve">размещен </w:t>
      </w:r>
      <w:r w:rsidR="00EA32B6" w:rsidRPr="00E8333A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 муниципального образования Балахтинский район (</w:t>
      </w:r>
      <w:hyperlink r:id="rId7" w:history="1">
        <w:r w:rsidR="007B6EBA">
          <w:rPr>
            <w:rStyle w:val="a3"/>
          </w:rPr>
          <w:t>Официальный сайт Балахтинского района, Балахтинский район, Красноярский край. (</w:t>
        </w:r>
        <w:proofErr w:type="spellStart"/>
        <w:r w:rsidR="007B6EBA">
          <w:rPr>
            <w:rStyle w:val="a3"/>
          </w:rPr>
          <w:t>xn</w:t>
        </w:r>
        <w:proofErr w:type="spellEnd"/>
        <w:r w:rsidR="007B6EBA">
          <w:rPr>
            <w:rStyle w:val="a3"/>
          </w:rPr>
          <w:t>--80aaab1bahbfhyfmzln4c.xn--p1ai)</w:t>
        </w:r>
      </w:hyperlink>
      <w:r w:rsidR="00EA32B6" w:rsidRPr="00E8333A">
        <w:rPr>
          <w:rFonts w:ascii="Times New Roman" w:hAnsi="Times New Roman"/>
          <w:sz w:val="28"/>
          <w:szCs w:val="28"/>
        </w:rPr>
        <w:t>).</w:t>
      </w:r>
    </w:p>
    <w:p w:rsidR="001C6B04" w:rsidRDefault="00074E9B" w:rsidP="001C6B04">
      <w:pPr>
        <w:pStyle w:val="a4"/>
        <w:spacing w:after="0" w:line="240" w:lineRule="auto"/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EA32B6">
        <w:rPr>
          <w:rFonts w:ascii="Times New Roman" w:hAnsi="Times New Roman"/>
          <w:sz w:val="28"/>
          <w:szCs w:val="28"/>
        </w:rPr>
        <w:t>Утвержден план</w:t>
      </w:r>
      <w:r w:rsidR="00EA32B6" w:rsidRPr="00EA32B6">
        <w:rPr>
          <w:rFonts w:ascii="Times New Roman" w:hAnsi="Times New Roman"/>
          <w:sz w:val="28"/>
          <w:szCs w:val="28"/>
        </w:rPr>
        <w:t xml:space="preserve"> мероприятий («дорожная карта»), постановлением</w:t>
      </w:r>
      <w:r w:rsidR="00EA32B6">
        <w:rPr>
          <w:rFonts w:ascii="Times New Roman" w:hAnsi="Times New Roman"/>
          <w:sz w:val="28"/>
          <w:szCs w:val="28"/>
        </w:rPr>
        <w:t xml:space="preserve"> </w:t>
      </w:r>
      <w:r w:rsidR="00EA32B6" w:rsidRPr="00EA32B6">
        <w:rPr>
          <w:rFonts w:ascii="Times New Roman" w:hAnsi="Times New Roman"/>
          <w:sz w:val="28"/>
          <w:szCs w:val="28"/>
        </w:rPr>
        <w:t xml:space="preserve">администрации </w:t>
      </w:r>
      <w:r w:rsidR="00EA32B6">
        <w:rPr>
          <w:rFonts w:ascii="Times New Roman" w:hAnsi="Times New Roman"/>
          <w:sz w:val="28"/>
          <w:szCs w:val="28"/>
        </w:rPr>
        <w:t xml:space="preserve">Балахтинского </w:t>
      </w:r>
      <w:r>
        <w:rPr>
          <w:rFonts w:ascii="Times New Roman" w:hAnsi="Times New Roman"/>
          <w:sz w:val="28"/>
          <w:szCs w:val="28"/>
        </w:rPr>
        <w:t>района №</w:t>
      </w:r>
      <w:r w:rsidR="00EA32B6">
        <w:rPr>
          <w:rFonts w:ascii="Times New Roman" w:hAnsi="Times New Roman"/>
          <w:sz w:val="28"/>
          <w:szCs w:val="28"/>
        </w:rPr>
        <w:t xml:space="preserve"> 621 от 30.09</w:t>
      </w:r>
      <w:r w:rsidR="00EA32B6" w:rsidRPr="00EA32B6">
        <w:rPr>
          <w:rFonts w:ascii="Times New Roman" w:hAnsi="Times New Roman"/>
          <w:sz w:val="28"/>
          <w:szCs w:val="28"/>
        </w:rPr>
        <w:t xml:space="preserve">.2019, размещен </w:t>
      </w:r>
      <w:r w:rsidR="00EA32B6" w:rsidRPr="00EA32B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 </w:t>
      </w:r>
      <w:r w:rsidR="00EA32B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Балахтинский </w:t>
      </w:r>
      <w:r w:rsidR="00EA32B6" w:rsidRPr="00EA32B6">
        <w:rPr>
          <w:rFonts w:ascii="Times New Roman" w:eastAsia="Times New Roman" w:hAnsi="Times New Roman"/>
          <w:sz w:val="28"/>
          <w:szCs w:val="28"/>
          <w:lang w:eastAsia="ru-RU"/>
        </w:rPr>
        <w:t>район (</w:t>
      </w:r>
      <w:hyperlink r:id="rId8" w:history="1">
        <w:r w:rsidR="007B6EBA">
          <w:rPr>
            <w:rStyle w:val="a3"/>
          </w:rPr>
          <w:t>Официальный сайт Балахтинского района, Балахтинский район, Красноярский край. (</w:t>
        </w:r>
        <w:proofErr w:type="spellStart"/>
        <w:r w:rsidR="007B6EBA">
          <w:rPr>
            <w:rStyle w:val="a3"/>
          </w:rPr>
          <w:t>xn</w:t>
        </w:r>
        <w:proofErr w:type="spellEnd"/>
        <w:r w:rsidR="007B6EBA">
          <w:rPr>
            <w:rStyle w:val="a3"/>
          </w:rPr>
          <w:t>--80aaab1bahbfhyfmzln4c.xn--p1ai)</w:t>
        </w:r>
      </w:hyperlink>
      <w:r w:rsidR="00EA32B6" w:rsidRPr="00EA32B6">
        <w:rPr>
          <w:rFonts w:ascii="Times New Roman" w:hAnsi="Times New Roman"/>
          <w:sz w:val="28"/>
          <w:szCs w:val="28"/>
        </w:rPr>
        <w:t>).</w:t>
      </w:r>
    </w:p>
    <w:p w:rsidR="00EA32B6" w:rsidRPr="001C6B04" w:rsidRDefault="001C6B04" w:rsidP="00FD1761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8333A" w:rsidRPr="00C02B2A">
        <w:rPr>
          <w:rFonts w:ascii="Times New Roman" w:hAnsi="Times New Roman"/>
          <w:sz w:val="28"/>
          <w:szCs w:val="28"/>
        </w:rPr>
        <w:t>О</w:t>
      </w:r>
      <w:r w:rsidR="00EA32B6" w:rsidRPr="00C02B2A">
        <w:rPr>
          <w:rFonts w:ascii="Times New Roman" w:hAnsi="Times New Roman"/>
          <w:sz w:val="28"/>
          <w:szCs w:val="28"/>
        </w:rPr>
        <w:t>бучение п</w:t>
      </w:r>
      <w:r w:rsidRPr="00C02B2A">
        <w:rPr>
          <w:rFonts w:ascii="Times New Roman" w:hAnsi="Times New Roman"/>
          <w:sz w:val="28"/>
          <w:szCs w:val="28"/>
        </w:rPr>
        <w:t xml:space="preserve">о теме «Реализация стандарта развития конкуренции на территории Красноярского края </w:t>
      </w:r>
      <w:proofErr w:type="gramStart"/>
      <w:r w:rsidRPr="00C02B2A">
        <w:rPr>
          <w:rFonts w:ascii="Times New Roman" w:hAnsi="Times New Roman"/>
          <w:sz w:val="28"/>
          <w:szCs w:val="28"/>
        </w:rPr>
        <w:t xml:space="preserve">прошли </w:t>
      </w:r>
      <w:r w:rsidR="00C02B2A" w:rsidRPr="00C02B2A">
        <w:rPr>
          <w:rFonts w:ascii="Times New Roman" w:hAnsi="Times New Roman"/>
          <w:sz w:val="28"/>
          <w:szCs w:val="28"/>
        </w:rPr>
        <w:t xml:space="preserve"> 2</w:t>
      </w:r>
      <w:proofErr w:type="gramEnd"/>
      <w:r w:rsidR="00C02B2A" w:rsidRPr="00C02B2A">
        <w:rPr>
          <w:rFonts w:ascii="Times New Roman" w:hAnsi="Times New Roman"/>
          <w:sz w:val="28"/>
          <w:szCs w:val="28"/>
        </w:rPr>
        <w:t xml:space="preserve"> </w:t>
      </w:r>
      <w:r w:rsidRPr="00C02B2A">
        <w:rPr>
          <w:rFonts w:ascii="Times New Roman" w:hAnsi="Times New Roman"/>
          <w:sz w:val="28"/>
          <w:szCs w:val="28"/>
        </w:rPr>
        <w:t>специалист</w:t>
      </w:r>
      <w:r w:rsidR="00C02B2A" w:rsidRPr="00C02B2A">
        <w:rPr>
          <w:rFonts w:ascii="Times New Roman" w:hAnsi="Times New Roman"/>
          <w:sz w:val="28"/>
          <w:szCs w:val="28"/>
        </w:rPr>
        <w:t>а</w:t>
      </w:r>
      <w:r w:rsidRPr="00C02B2A">
        <w:rPr>
          <w:rFonts w:ascii="Times New Roman" w:hAnsi="Times New Roman"/>
          <w:sz w:val="28"/>
          <w:szCs w:val="28"/>
        </w:rPr>
        <w:t>.</w:t>
      </w:r>
    </w:p>
    <w:p w:rsidR="00077EC0" w:rsidRPr="00FD1761" w:rsidRDefault="00FD1761" w:rsidP="00FD1761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810E6" w:rsidRPr="003B6D0D">
        <w:rPr>
          <w:rFonts w:ascii="Times New Roman" w:hAnsi="Times New Roman"/>
          <w:sz w:val="28"/>
          <w:szCs w:val="28"/>
        </w:rPr>
        <w:t>В Докладе приведен анализ</w:t>
      </w:r>
      <w:r>
        <w:rPr>
          <w:rFonts w:ascii="Times New Roman" w:hAnsi="Times New Roman"/>
          <w:sz w:val="28"/>
          <w:szCs w:val="28"/>
        </w:rPr>
        <w:t xml:space="preserve"> состояния конкурентной среды в Балахтинском </w:t>
      </w:r>
      <w:r w:rsidR="003810E6" w:rsidRPr="003B6D0D">
        <w:rPr>
          <w:rFonts w:ascii="Times New Roman" w:hAnsi="Times New Roman"/>
          <w:sz w:val="28"/>
          <w:szCs w:val="28"/>
        </w:rPr>
        <w:t>районе по итогам 202</w:t>
      </w:r>
      <w:r w:rsidR="007B6EBA">
        <w:rPr>
          <w:rFonts w:ascii="Times New Roman" w:hAnsi="Times New Roman"/>
          <w:sz w:val="28"/>
          <w:szCs w:val="28"/>
        </w:rPr>
        <w:t>2</w:t>
      </w:r>
      <w:r w:rsidR="003810E6" w:rsidRPr="003B6D0D">
        <w:rPr>
          <w:rFonts w:ascii="Times New Roman" w:hAnsi="Times New Roman"/>
          <w:sz w:val="28"/>
          <w:szCs w:val="28"/>
        </w:rPr>
        <w:t xml:space="preserve"> года. Доклад подготовлен на основании результатов мониторинга состояния конкуренци</w:t>
      </w:r>
      <w:r>
        <w:rPr>
          <w:rFonts w:ascii="Times New Roman" w:hAnsi="Times New Roman"/>
          <w:sz w:val="28"/>
          <w:szCs w:val="28"/>
        </w:rPr>
        <w:t xml:space="preserve">и на социально значимых рынках. </w:t>
      </w:r>
      <w:r w:rsidR="00077EC0" w:rsidRPr="00FD1761">
        <w:rPr>
          <w:rFonts w:ascii="Times New Roman" w:hAnsi="Times New Roman"/>
          <w:bCs/>
          <w:sz w:val="28"/>
          <w:szCs w:val="28"/>
        </w:rPr>
        <w:t>Данное исследование</w:t>
      </w:r>
      <w:r w:rsidR="00077EC0" w:rsidRPr="00FD1761">
        <w:rPr>
          <w:rFonts w:ascii="Times New Roman" w:hAnsi="Times New Roman"/>
          <w:sz w:val="28"/>
          <w:szCs w:val="28"/>
        </w:rPr>
        <w:t xml:space="preserve"> направлено на изучение состояния и развития конкурентной среды на рынках товаров, работ и услуг района:</w:t>
      </w:r>
    </w:p>
    <w:p w:rsidR="00077EC0" w:rsidRPr="00FD1761" w:rsidRDefault="00077EC0" w:rsidP="00FD1761">
      <w:pPr>
        <w:pStyle w:val="a6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FD1761">
        <w:rPr>
          <w:sz w:val="28"/>
          <w:szCs w:val="28"/>
        </w:rPr>
        <w:t>1.</w:t>
      </w:r>
      <w:r w:rsidRPr="00FD1761">
        <w:rPr>
          <w:sz w:val="28"/>
          <w:szCs w:val="28"/>
        </w:rPr>
        <w:tab/>
        <w:t>Выявление мнений представителей бизнеса по следующим вопросам: оценка бизнесом состояния и развития конкурентной среды; оценка барьеров ведения предпринимательской деятельности; оценка услуг субъектов естественных монополий; направления работы по развитию конкуренции среди субъектов предпринимательской деятельности в</w:t>
      </w:r>
      <w:r w:rsidR="000F750A" w:rsidRPr="00FD1761">
        <w:rPr>
          <w:sz w:val="28"/>
          <w:szCs w:val="28"/>
        </w:rPr>
        <w:t xml:space="preserve"> районе</w:t>
      </w:r>
      <w:r w:rsidRPr="00FD1761">
        <w:rPr>
          <w:sz w:val="28"/>
          <w:szCs w:val="28"/>
        </w:rPr>
        <w:t>.</w:t>
      </w:r>
    </w:p>
    <w:p w:rsidR="00077EC0" w:rsidRPr="00FD1761" w:rsidRDefault="00077EC0" w:rsidP="00FD1761">
      <w:pPr>
        <w:pStyle w:val="a6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FD1761">
        <w:rPr>
          <w:sz w:val="28"/>
          <w:szCs w:val="28"/>
        </w:rPr>
        <w:t>2.</w:t>
      </w:r>
      <w:r w:rsidRPr="00FD1761">
        <w:rPr>
          <w:sz w:val="28"/>
          <w:szCs w:val="28"/>
        </w:rPr>
        <w:tab/>
        <w:t xml:space="preserve">Выявление удовлетворенности населения характеристиками товаров, работ и услуг и состоянием ценовой конкуренции, в том числе оценка </w:t>
      </w:r>
      <w:r w:rsidR="00E50CAE" w:rsidRPr="00FD1761">
        <w:rPr>
          <w:sz w:val="28"/>
          <w:szCs w:val="28"/>
        </w:rPr>
        <w:t>услуг,</w:t>
      </w:r>
      <w:r w:rsidRPr="00FD1761">
        <w:rPr>
          <w:sz w:val="28"/>
          <w:szCs w:val="28"/>
        </w:rPr>
        <w:t xml:space="preserve"> предоставляемых субъектами естественных монополий и мнение о направлениях работы по развитию конкуренции в районе.</w:t>
      </w:r>
    </w:p>
    <w:p w:rsidR="00077EC0" w:rsidRPr="00FD1761" w:rsidRDefault="00F76E0E" w:rsidP="00FD1761">
      <w:pPr>
        <w:shd w:val="clear" w:color="auto" w:fill="FFFFFF"/>
        <w:suppressAutoHyphens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  <w:t xml:space="preserve">3. </w:t>
      </w:r>
      <w:r w:rsidRPr="00FD1761">
        <w:rPr>
          <w:rFonts w:ascii="Times New Roman" w:hAnsi="Times New Roman" w:cs="Times New Roman"/>
          <w:sz w:val="28"/>
          <w:szCs w:val="28"/>
        </w:rPr>
        <w:t xml:space="preserve">Мониторинг оценки состояния и развития конкурентной среды субъектами предпринимательской деятельности, включая мониторинг наличия (отсутствия) административных барьеров, мониторинг удовлетворенности </w:t>
      </w:r>
      <w:r w:rsidRPr="00FD1761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предпринимательской деятельности уровнем доступности, понятности и удобства получения официальной информации о состоянии конкурентной среды на рынках товаров, работ и услуг </w:t>
      </w:r>
      <w:r w:rsidR="000F750A" w:rsidRPr="00FD1761">
        <w:rPr>
          <w:rFonts w:ascii="Times New Roman" w:hAnsi="Times New Roman" w:cs="Times New Roman"/>
          <w:sz w:val="28"/>
          <w:szCs w:val="28"/>
        </w:rPr>
        <w:t xml:space="preserve">Балахтинского </w:t>
      </w:r>
      <w:r w:rsidRPr="00FD1761">
        <w:rPr>
          <w:rFonts w:ascii="Times New Roman" w:hAnsi="Times New Roman" w:cs="Times New Roman"/>
          <w:sz w:val="28"/>
          <w:szCs w:val="28"/>
        </w:rPr>
        <w:t>района, деятельности по содействию развитию конкуренции (размещаемой уполномоченным органом) и оценки удовлетворенности субъектов предпринимательской деятельности</w:t>
      </w:r>
      <w:r w:rsidR="00FD1761">
        <w:rPr>
          <w:rFonts w:ascii="Times New Roman" w:hAnsi="Times New Roman" w:cs="Times New Roman"/>
          <w:sz w:val="28"/>
          <w:szCs w:val="28"/>
        </w:rPr>
        <w:t>,</w:t>
      </w:r>
      <w:r w:rsidRPr="00FD1761">
        <w:rPr>
          <w:rFonts w:ascii="Times New Roman" w:hAnsi="Times New Roman" w:cs="Times New Roman"/>
          <w:sz w:val="28"/>
          <w:szCs w:val="28"/>
        </w:rPr>
        <w:t xml:space="preserve"> деятельностью субъектов естественных монополий на территории </w:t>
      </w:r>
      <w:r w:rsidR="000F750A" w:rsidRPr="00FD1761">
        <w:rPr>
          <w:rFonts w:ascii="Times New Roman" w:hAnsi="Times New Roman" w:cs="Times New Roman"/>
          <w:sz w:val="28"/>
          <w:szCs w:val="28"/>
        </w:rPr>
        <w:t xml:space="preserve">Балахтинского </w:t>
      </w:r>
      <w:r w:rsidRPr="00FD1761">
        <w:rPr>
          <w:rFonts w:ascii="Times New Roman" w:hAnsi="Times New Roman" w:cs="Times New Roman"/>
          <w:sz w:val="28"/>
          <w:szCs w:val="28"/>
        </w:rPr>
        <w:t>района</w:t>
      </w:r>
    </w:p>
    <w:p w:rsidR="000F750A" w:rsidRDefault="000F750A" w:rsidP="006B45C1">
      <w:pPr>
        <w:pStyle w:val="11"/>
        <w:rPr>
          <w:color w:val="000000"/>
          <w:spacing w:val="6"/>
        </w:rPr>
        <w:sectPr w:rsidR="000F750A" w:rsidSect="00E8333A">
          <w:pgSz w:w="11906" w:h="16838"/>
          <w:pgMar w:top="1134" w:right="1274" w:bottom="1134" w:left="1560" w:header="708" w:footer="708" w:gutter="0"/>
          <w:cols w:space="708"/>
          <w:docGrid w:linePitch="360"/>
        </w:sectPr>
      </w:pPr>
    </w:p>
    <w:p w:rsidR="00264185" w:rsidRDefault="00264185" w:rsidP="00264185">
      <w:pPr>
        <w:tabs>
          <w:tab w:val="left" w:pos="2730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ab/>
      </w:r>
      <w:bookmarkStart w:id="2" w:name="_Hlk125029123"/>
    </w:p>
    <w:tbl>
      <w:tblPr>
        <w:tblW w:w="14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363"/>
        <w:gridCol w:w="1843"/>
      </w:tblGrid>
      <w:tr w:rsidR="001F45FB" w:rsidRPr="004A4DDE" w:rsidTr="001F45FB">
        <w:tc>
          <w:tcPr>
            <w:tcW w:w="14488" w:type="dxa"/>
            <w:gridSpan w:val="3"/>
          </w:tcPr>
          <w:p w:rsidR="001F45FB" w:rsidRPr="001F45FB" w:rsidRDefault="001F45FB" w:rsidP="001F45FB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4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Системные мероприятия по содействию развития конкуренции в Балахтинском </w:t>
            </w:r>
            <w:proofErr w:type="gramStart"/>
            <w:r w:rsidRPr="001F45FB">
              <w:rPr>
                <w:rFonts w:ascii="Times New Roman" w:hAnsi="Times New Roman"/>
                <w:color w:val="000000"/>
                <w:sz w:val="28"/>
                <w:szCs w:val="28"/>
              </w:rPr>
              <w:t>районе  Красноярского</w:t>
            </w:r>
            <w:proofErr w:type="gramEnd"/>
            <w:r w:rsidRPr="001F45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края</w:t>
            </w:r>
          </w:p>
          <w:p w:rsidR="001F45FB" w:rsidRPr="001F45FB" w:rsidRDefault="001F45FB" w:rsidP="001F45F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5FB" w:rsidRPr="004A4DDE" w:rsidTr="001F45FB">
        <w:tc>
          <w:tcPr>
            <w:tcW w:w="4282" w:type="dxa"/>
            <w:shd w:val="clear" w:color="auto" w:fill="auto"/>
          </w:tcPr>
          <w:p w:rsidR="001F45FB" w:rsidRPr="00AA583B" w:rsidRDefault="001F45FB" w:rsidP="00A25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63" w:type="dxa"/>
            <w:shd w:val="clear" w:color="auto" w:fill="auto"/>
          </w:tcPr>
          <w:p w:rsidR="001F45FB" w:rsidRPr="00AA583B" w:rsidRDefault="001F45FB" w:rsidP="00A25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Результат выполнения мероприятий</w:t>
            </w:r>
          </w:p>
        </w:tc>
        <w:tc>
          <w:tcPr>
            <w:tcW w:w="1843" w:type="dxa"/>
          </w:tcPr>
          <w:p w:rsidR="001F45FB" w:rsidRPr="00AA583B" w:rsidRDefault="001F45FB" w:rsidP="00A25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1F45FB" w:rsidRPr="004A4DDE" w:rsidTr="001F45FB">
        <w:tc>
          <w:tcPr>
            <w:tcW w:w="4282" w:type="dxa"/>
            <w:shd w:val="clear" w:color="auto" w:fill="auto"/>
          </w:tcPr>
          <w:p w:rsidR="001F45FB" w:rsidRPr="00AA583B" w:rsidRDefault="001F45FB" w:rsidP="009F00D5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AA5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  <w:shd w:val="clear" w:color="auto" w:fill="auto"/>
          </w:tcPr>
          <w:p w:rsidR="001F45FB" w:rsidRPr="00C90DAF" w:rsidRDefault="001F45FB" w:rsidP="009B22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AF">
              <w:rPr>
                <w:rFonts w:ascii="Times New Roman" w:hAnsi="Times New Roman"/>
                <w:sz w:val="24"/>
                <w:szCs w:val="24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соответствии с законодательством о контрактной системе, в общей стоимости заключенных муниципальных </w:t>
            </w:r>
            <w:proofErr w:type="gramStart"/>
            <w:r w:rsidRPr="00C90DAF">
              <w:rPr>
                <w:rFonts w:ascii="Times New Roman" w:hAnsi="Times New Roman"/>
                <w:sz w:val="24"/>
                <w:szCs w:val="24"/>
              </w:rPr>
              <w:t>контрактов,  составляет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около 50%</w:t>
            </w:r>
            <w:r w:rsidRPr="00C90DA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C90D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90D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дальнейшем </w:t>
            </w:r>
            <w:r w:rsidRPr="00C90DAF">
              <w:rPr>
                <w:rFonts w:ascii="Times New Roman" w:hAnsi="Times New Roman"/>
                <w:sz w:val="24"/>
                <w:szCs w:val="24"/>
              </w:rPr>
              <w:t>необходимо обеспечить</w:t>
            </w:r>
            <w:r w:rsidRPr="00C90D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дальнейшее стимулирование конкуренции в сфере закупок в целях поддержания субъектов малого и среднего предпринимательства путем сохранения  достигнутых показателей  по доле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исполнителей).  </w:t>
            </w:r>
            <w:r w:rsidRPr="00C90DAF">
              <w:rPr>
                <w:rFonts w:ascii="Times New Roman" w:hAnsi="Times New Roman"/>
                <w:sz w:val="24"/>
                <w:szCs w:val="24"/>
              </w:rPr>
              <w:t xml:space="preserve">При организации закупок обеспечиваются равные условия для участия всех участников. Не устанавливаются требования к условиям исполнения контрактов или требования к поставляемым товарам, работам, услугам, которые ограничивают число участников закупок.  </w:t>
            </w:r>
          </w:p>
        </w:tc>
        <w:tc>
          <w:tcPr>
            <w:tcW w:w="1843" w:type="dxa"/>
          </w:tcPr>
          <w:p w:rsidR="001F45FB" w:rsidRPr="00C90DAF" w:rsidRDefault="001F45FB" w:rsidP="009B22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</w:tr>
      <w:tr w:rsidR="001F45FB" w:rsidRPr="004A4DDE" w:rsidTr="001F45FB">
        <w:tc>
          <w:tcPr>
            <w:tcW w:w="4282" w:type="dxa"/>
            <w:shd w:val="clear" w:color="auto" w:fill="auto"/>
          </w:tcPr>
          <w:p w:rsidR="001F45FB" w:rsidRPr="00AA583B" w:rsidRDefault="001F45FB" w:rsidP="009F00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Создание единого портала закупок по  муниципальным контрактам (либо использование имеющихся порталов), стоимость которых не превышает 100 тысяч рублей.</w:t>
            </w:r>
            <w:r w:rsidRPr="00AA58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  <w:shd w:val="clear" w:color="auto" w:fill="auto"/>
          </w:tcPr>
          <w:p w:rsidR="001F45FB" w:rsidRPr="00C90DAF" w:rsidRDefault="001F45FB" w:rsidP="009F0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AF">
              <w:rPr>
                <w:rFonts w:ascii="Times New Roman" w:hAnsi="Times New Roman"/>
                <w:sz w:val="24"/>
                <w:szCs w:val="24"/>
              </w:rPr>
              <w:t>Развитие конкуренции при осуществлении процедур муниципальных закупок, за счет расширения участия в указанных процедурах субъектов малого и среднего предпринимательства.</w:t>
            </w:r>
          </w:p>
        </w:tc>
        <w:tc>
          <w:tcPr>
            <w:tcW w:w="1843" w:type="dxa"/>
          </w:tcPr>
          <w:p w:rsidR="001F45FB" w:rsidRPr="00C90DAF" w:rsidRDefault="001F45FB" w:rsidP="009F0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5FB" w:rsidRPr="004A4DDE" w:rsidTr="001F45FB">
        <w:tc>
          <w:tcPr>
            <w:tcW w:w="4282" w:type="dxa"/>
            <w:shd w:val="clear" w:color="auto" w:fill="auto"/>
          </w:tcPr>
          <w:p w:rsidR="001F45FB" w:rsidRPr="00AA583B" w:rsidRDefault="001F45FB" w:rsidP="009F00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</w:t>
            </w:r>
          </w:p>
        </w:tc>
        <w:tc>
          <w:tcPr>
            <w:tcW w:w="8363" w:type="dxa"/>
            <w:shd w:val="clear" w:color="auto" w:fill="auto"/>
          </w:tcPr>
          <w:p w:rsidR="001F45FB" w:rsidRPr="00C90DAF" w:rsidRDefault="001F45FB" w:rsidP="00C90DA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AF">
              <w:rPr>
                <w:rFonts w:ascii="Times New Roman" w:hAnsi="Times New Roman"/>
                <w:sz w:val="24"/>
                <w:szCs w:val="24"/>
              </w:rPr>
              <w:t>Утверждены Регламенты предоставления муниципальных услуг. Муниципальные услуги оказываются через Многофункциональные центры (МФЦ), а также специалистами администрации района</w:t>
            </w:r>
          </w:p>
        </w:tc>
        <w:tc>
          <w:tcPr>
            <w:tcW w:w="1843" w:type="dxa"/>
          </w:tcPr>
          <w:p w:rsidR="001F45FB" w:rsidRPr="00C90DAF" w:rsidRDefault="001F45FB" w:rsidP="00C90DA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</w:tr>
      <w:tr w:rsidR="001F45FB" w:rsidRPr="004A4DDE" w:rsidTr="001F45FB">
        <w:tc>
          <w:tcPr>
            <w:tcW w:w="4282" w:type="dxa"/>
            <w:shd w:val="clear" w:color="auto" w:fill="auto"/>
          </w:tcPr>
          <w:p w:rsidR="001F45FB" w:rsidRPr="00AA583B" w:rsidRDefault="001F45FB" w:rsidP="00005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lastRenderedPageBreak/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правовых актов  муниципальных образований, устанавливаемые в соответствии с Федеральными законами "</w:t>
            </w:r>
            <w:hyperlink r:id="rId9" w:history="1">
              <w:r w:rsidRPr="00AA583B">
                <w:rPr>
                  <w:rFonts w:ascii="Times New Roman" w:hAnsi="Times New Roman"/>
                  <w:color w:val="0000FF"/>
                  <w:sz w:val="24"/>
                  <w:szCs w:val="24"/>
                </w:rPr>
                <w:t>Об общих принципах</w:t>
              </w:r>
            </w:hyperlink>
            <w:r w:rsidRPr="00AA583B">
              <w:rPr>
                <w:rFonts w:ascii="Times New Roman" w:hAnsi="Times New Roman"/>
                <w:sz w:val="24"/>
                <w:szCs w:val="24"/>
              </w:rPr>
      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</w:t>
            </w:r>
          </w:p>
        </w:tc>
        <w:tc>
          <w:tcPr>
            <w:tcW w:w="8363" w:type="dxa"/>
            <w:shd w:val="clear" w:color="auto" w:fill="auto"/>
          </w:tcPr>
          <w:p w:rsidR="001F45FB" w:rsidRPr="000052D3" w:rsidRDefault="001F45FB" w:rsidP="000052D3">
            <w:pPr>
              <w:pStyle w:val="a7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0052D3">
              <w:rPr>
                <w:rFonts w:ascii="Times New Roman" w:hAnsi="Times New Roman"/>
                <w:sz w:val="24"/>
                <w:szCs w:val="24"/>
              </w:rPr>
              <w:t>Проекты нормативно-правовых актов, затрагивающих вопросы осуществления инвестиционной и предпринимательской деятельности, проходят процедуру общественного обсуждения согласно постановления администрации района от 04.04.2017 № 230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2D3">
              <w:rPr>
                <w:rFonts w:ascii="Times New Roman" w:hAnsi="Times New Roman"/>
                <w:sz w:val="24"/>
                <w:szCs w:val="24"/>
              </w:rPr>
              <w:t>«</w:t>
            </w:r>
            <w:r w:rsidRPr="000052D3">
              <w:rPr>
                <w:rStyle w:val="a8"/>
                <w:rFonts w:ascii="Times New Roman" w:hAnsi="Times New Roman"/>
                <w:sz w:val="24"/>
                <w:szCs w:val="24"/>
              </w:rPr>
              <w:t>Об оценке регулирующего воздействия проектов нормативных правовых актов и  экспертизе нормативных правовых актов администрации  Балахтинского района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».</w:t>
            </w:r>
            <w:r w:rsidRPr="000052D3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5FB" w:rsidRPr="000052D3" w:rsidRDefault="001F45FB" w:rsidP="00005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2D3">
              <w:rPr>
                <w:rFonts w:ascii="Times New Roman" w:hAnsi="Times New Roman"/>
                <w:sz w:val="24"/>
                <w:szCs w:val="24"/>
              </w:rPr>
              <w:t xml:space="preserve">При проведении общественного обсуждения информация размещается на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Балахтинского района.</w:t>
            </w:r>
            <w:r w:rsidRPr="0000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5FB" w:rsidRPr="004A4DDE" w:rsidRDefault="001F45FB" w:rsidP="00005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45FB" w:rsidRPr="000052D3" w:rsidRDefault="001F45FB" w:rsidP="000052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</w:tr>
      <w:tr w:rsidR="001F45FB" w:rsidRPr="004A4DDE" w:rsidTr="001F45FB">
        <w:tc>
          <w:tcPr>
            <w:tcW w:w="4282" w:type="dxa"/>
            <w:shd w:val="clear" w:color="auto" w:fill="auto"/>
          </w:tcPr>
          <w:p w:rsidR="001F45FB" w:rsidRPr="00AA583B" w:rsidRDefault="001F45FB" w:rsidP="00C90DA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8363" w:type="dxa"/>
            <w:shd w:val="clear" w:color="auto" w:fill="auto"/>
          </w:tcPr>
          <w:p w:rsidR="001F45FB" w:rsidRPr="009B22AA" w:rsidRDefault="001F45FB" w:rsidP="00C90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2AA">
              <w:rPr>
                <w:rFonts w:ascii="Times New Roman" w:hAnsi="Times New Roman"/>
                <w:sz w:val="24"/>
                <w:szCs w:val="24"/>
              </w:rPr>
              <w:t xml:space="preserve">Информация о </w:t>
            </w:r>
            <w:proofErr w:type="gramStart"/>
            <w:r w:rsidRPr="009B22AA">
              <w:rPr>
                <w:rFonts w:ascii="Times New Roman" w:hAnsi="Times New Roman"/>
                <w:sz w:val="24"/>
                <w:szCs w:val="24"/>
              </w:rPr>
              <w:t>реализации  имущества</w:t>
            </w:r>
            <w:proofErr w:type="gramEnd"/>
            <w:r w:rsidRPr="009B22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(предоставление в аренду) </w:t>
            </w:r>
            <w:r w:rsidRPr="009B22AA">
              <w:rPr>
                <w:rFonts w:ascii="Times New Roman" w:hAnsi="Times New Roman"/>
                <w:sz w:val="24"/>
                <w:szCs w:val="24"/>
              </w:rPr>
              <w:t>находящегося в собственности муниципального образования, размещена на официальном сайте  администрации Балахтинского района.</w:t>
            </w:r>
          </w:p>
        </w:tc>
        <w:tc>
          <w:tcPr>
            <w:tcW w:w="1843" w:type="dxa"/>
          </w:tcPr>
          <w:p w:rsidR="001F45FB" w:rsidRPr="009B22AA" w:rsidRDefault="001F45FB" w:rsidP="00C90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5FB" w:rsidRPr="004A4DDE" w:rsidTr="001F45FB">
        <w:tc>
          <w:tcPr>
            <w:tcW w:w="4282" w:type="dxa"/>
            <w:shd w:val="clear" w:color="auto" w:fill="auto"/>
          </w:tcPr>
          <w:p w:rsidR="001F45FB" w:rsidRPr="00AA583B" w:rsidRDefault="001F45FB" w:rsidP="00C90DA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Проведение образовательных мероприятий</w:t>
            </w:r>
          </w:p>
          <w:p w:rsidR="001F45FB" w:rsidRPr="00AA583B" w:rsidRDefault="001F45FB" w:rsidP="00C90DA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3B">
              <w:rPr>
                <w:rFonts w:ascii="Times New Roman" w:hAnsi="Times New Roman"/>
                <w:sz w:val="24"/>
                <w:szCs w:val="24"/>
              </w:rPr>
              <w:t>направленный на стимулирование  новых предпринимательских инициатив, а также повышение уровня финансовой грамотности</w:t>
            </w:r>
          </w:p>
        </w:tc>
        <w:tc>
          <w:tcPr>
            <w:tcW w:w="8363" w:type="dxa"/>
            <w:shd w:val="clear" w:color="auto" w:fill="auto"/>
          </w:tcPr>
          <w:p w:rsidR="001F45FB" w:rsidRPr="00E50CAE" w:rsidRDefault="001F45FB" w:rsidP="00C90DAF">
            <w:pPr>
              <w:pStyle w:val="a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CAE">
              <w:rPr>
                <w:rFonts w:ascii="Times New Roman" w:hAnsi="Times New Roman"/>
                <w:sz w:val="24"/>
                <w:szCs w:val="24"/>
              </w:rPr>
              <w:t xml:space="preserve">Повышение уровня правовой и экономической грамотности предпринимателей, рост деловой активности. Проведены ежеквартальные семинары на </w:t>
            </w:r>
            <w:proofErr w:type="gramStart"/>
            <w:r w:rsidRPr="00E50CAE">
              <w:rPr>
                <w:rFonts w:ascii="Times New Roman" w:hAnsi="Times New Roman"/>
                <w:sz w:val="24"/>
                <w:szCs w:val="24"/>
              </w:rPr>
              <w:t>тему:  «</w:t>
            </w:r>
            <w:proofErr w:type="gramEnd"/>
            <w:r w:rsidRPr="00E50CAE">
              <w:rPr>
                <w:rFonts w:ascii="Times New Roman" w:hAnsi="Times New Roman"/>
                <w:sz w:val="24"/>
                <w:szCs w:val="24"/>
              </w:rPr>
              <w:t xml:space="preserve">Ключевые моменты переходного периода на </w:t>
            </w:r>
            <w:r>
              <w:rPr>
                <w:rFonts w:ascii="Times New Roman" w:hAnsi="Times New Roman"/>
                <w:sz w:val="24"/>
                <w:szCs w:val="24"/>
              </w:rPr>
              <w:t>единый социальный налог» с 2023</w:t>
            </w:r>
            <w:r w:rsidRPr="00E50CAE">
              <w:rPr>
                <w:rFonts w:ascii="Times New Roman" w:hAnsi="Times New Roman"/>
                <w:sz w:val="24"/>
                <w:szCs w:val="24"/>
              </w:rPr>
              <w:t xml:space="preserve"> году, и применение ККТ», </w:t>
            </w:r>
            <w:r>
              <w:rPr>
                <w:rFonts w:ascii="Times New Roman" w:hAnsi="Times New Roman"/>
                <w:sz w:val="24"/>
                <w:szCs w:val="24"/>
              </w:rPr>
              <w:t>«Применение маркировки продукции, регистрация в системе «Честный знак»».</w:t>
            </w:r>
          </w:p>
          <w:p w:rsidR="001F45FB" w:rsidRPr="004A4DDE" w:rsidRDefault="001F45FB" w:rsidP="00C90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CAE">
              <w:rPr>
                <w:rFonts w:ascii="Times New Roman" w:hAnsi="Times New Roman"/>
                <w:sz w:val="24"/>
                <w:szCs w:val="24"/>
              </w:rPr>
              <w:t xml:space="preserve"> «Изменения в законодательстве</w:t>
            </w:r>
            <w:r w:rsidRPr="00E50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надзору в сфере защиты прав потребителей и благополучия человека 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50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  <w:r w:rsidRPr="00E50CAE">
              <w:rPr>
                <w:rFonts w:ascii="Times New Roman" w:hAnsi="Times New Roman"/>
                <w:sz w:val="24"/>
                <w:szCs w:val="24"/>
              </w:rPr>
              <w:t xml:space="preserve">», «Особенности маркировки товаров», </w:t>
            </w:r>
            <w:r w:rsidRPr="00E50CAE">
              <w:rPr>
                <w:rFonts w:ascii="Times New Roman" w:hAnsi="Times New Roman"/>
                <w:sz w:val="24"/>
                <w:szCs w:val="24"/>
              </w:rPr>
              <w:lastRenderedPageBreak/>
              <w:t>«Финансовая поддержка субъектов малого и среднего предпринимательства»,</w:t>
            </w:r>
            <w:r w:rsidRPr="00C90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1A2F">
              <w:rPr>
                <w:rFonts w:ascii="Times New Roman" w:hAnsi="Times New Roman"/>
                <w:sz w:val="20"/>
                <w:szCs w:val="20"/>
              </w:rPr>
              <w:t>Проведен круглый стол с молодыми предпринимателями. 2 семинара с самозанятыми гражданами. Молодежный форум «Я предприниматель».</w:t>
            </w:r>
          </w:p>
        </w:tc>
        <w:tc>
          <w:tcPr>
            <w:tcW w:w="1843" w:type="dxa"/>
          </w:tcPr>
          <w:p w:rsidR="001F45FB" w:rsidRPr="00E50CAE" w:rsidRDefault="00681A2F" w:rsidP="00C90DA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</w:tr>
    </w:tbl>
    <w:p w:rsidR="00264185" w:rsidRDefault="00264185" w:rsidP="00264185">
      <w:pPr>
        <w:tabs>
          <w:tab w:val="left" w:pos="2730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bookmarkEnd w:id="2"/>
    <w:p w:rsidR="000F750A" w:rsidRPr="00264185" w:rsidRDefault="000F750A" w:rsidP="00264185">
      <w:pPr>
        <w:tabs>
          <w:tab w:val="left" w:pos="2730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0F750A" w:rsidRPr="00264185" w:rsidSect="000F750A">
          <w:pgSz w:w="16838" w:h="11906" w:orient="landscape"/>
          <w:pgMar w:top="1276" w:right="1134" w:bottom="1701" w:left="1134" w:header="709" w:footer="709" w:gutter="0"/>
          <w:cols w:space="708"/>
          <w:docGrid w:linePitch="360"/>
        </w:sectPr>
      </w:pPr>
    </w:p>
    <w:p w:rsidR="006B45C1" w:rsidRPr="00F76E0E" w:rsidRDefault="006B45C1" w:rsidP="00681A2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</w:pPr>
    </w:p>
    <w:sectPr w:rsidR="006B45C1" w:rsidRPr="00F76E0E" w:rsidSect="006B45C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F6C"/>
    <w:multiLevelType w:val="multilevel"/>
    <w:tmpl w:val="B694C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383C225A"/>
    <w:multiLevelType w:val="multilevel"/>
    <w:tmpl w:val="54AEE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AA20AE1"/>
    <w:multiLevelType w:val="multilevel"/>
    <w:tmpl w:val="2E8067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381161"/>
    <w:multiLevelType w:val="multilevel"/>
    <w:tmpl w:val="DFD484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ED96CAD"/>
    <w:multiLevelType w:val="multilevel"/>
    <w:tmpl w:val="044AC6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0653D32"/>
    <w:multiLevelType w:val="hybridMultilevel"/>
    <w:tmpl w:val="55E0D396"/>
    <w:lvl w:ilvl="0" w:tplc="3C260F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0ECC"/>
    <w:multiLevelType w:val="multilevel"/>
    <w:tmpl w:val="2E8067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E069E6"/>
    <w:multiLevelType w:val="multilevel"/>
    <w:tmpl w:val="54AEE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35183802">
    <w:abstractNumId w:val="0"/>
  </w:num>
  <w:num w:numId="2" w16cid:durableId="510528431">
    <w:abstractNumId w:val="2"/>
  </w:num>
  <w:num w:numId="3" w16cid:durableId="1151753786">
    <w:abstractNumId w:val="6"/>
  </w:num>
  <w:num w:numId="4" w16cid:durableId="2117551437">
    <w:abstractNumId w:val="3"/>
  </w:num>
  <w:num w:numId="5" w16cid:durableId="1303342640">
    <w:abstractNumId w:val="4"/>
  </w:num>
  <w:num w:numId="6" w16cid:durableId="1285766132">
    <w:abstractNumId w:val="7"/>
  </w:num>
  <w:num w:numId="7" w16cid:durableId="741413171">
    <w:abstractNumId w:val="1"/>
  </w:num>
  <w:num w:numId="8" w16cid:durableId="1374577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9A"/>
    <w:rsid w:val="00002459"/>
    <w:rsid w:val="00003CE0"/>
    <w:rsid w:val="000052D3"/>
    <w:rsid w:val="00005984"/>
    <w:rsid w:val="000123DA"/>
    <w:rsid w:val="00026072"/>
    <w:rsid w:val="00026399"/>
    <w:rsid w:val="0003133A"/>
    <w:rsid w:val="00031690"/>
    <w:rsid w:val="00033D15"/>
    <w:rsid w:val="00035C0C"/>
    <w:rsid w:val="00040AB1"/>
    <w:rsid w:val="00045422"/>
    <w:rsid w:val="000475EB"/>
    <w:rsid w:val="00054060"/>
    <w:rsid w:val="00054C08"/>
    <w:rsid w:val="00056847"/>
    <w:rsid w:val="00064D8F"/>
    <w:rsid w:val="00071FF8"/>
    <w:rsid w:val="00074E9B"/>
    <w:rsid w:val="00077E04"/>
    <w:rsid w:val="00077EC0"/>
    <w:rsid w:val="000874F8"/>
    <w:rsid w:val="00096D80"/>
    <w:rsid w:val="000B05C2"/>
    <w:rsid w:val="000B39C7"/>
    <w:rsid w:val="000B6CDF"/>
    <w:rsid w:val="000C2AE3"/>
    <w:rsid w:val="000E0C1A"/>
    <w:rsid w:val="000E1563"/>
    <w:rsid w:val="000E30A0"/>
    <w:rsid w:val="000E3433"/>
    <w:rsid w:val="000E6C67"/>
    <w:rsid w:val="000F750A"/>
    <w:rsid w:val="00105D9D"/>
    <w:rsid w:val="001132FD"/>
    <w:rsid w:val="0011607D"/>
    <w:rsid w:val="00123A5D"/>
    <w:rsid w:val="00130C17"/>
    <w:rsid w:val="00137447"/>
    <w:rsid w:val="001403E1"/>
    <w:rsid w:val="0014181E"/>
    <w:rsid w:val="00141FEC"/>
    <w:rsid w:val="00144F34"/>
    <w:rsid w:val="00150440"/>
    <w:rsid w:val="001512A5"/>
    <w:rsid w:val="00154448"/>
    <w:rsid w:val="001565D9"/>
    <w:rsid w:val="001700AC"/>
    <w:rsid w:val="00185187"/>
    <w:rsid w:val="0018619B"/>
    <w:rsid w:val="001911D7"/>
    <w:rsid w:val="00191BDE"/>
    <w:rsid w:val="00192656"/>
    <w:rsid w:val="00195A22"/>
    <w:rsid w:val="00195F98"/>
    <w:rsid w:val="001A3BEC"/>
    <w:rsid w:val="001A5F8A"/>
    <w:rsid w:val="001B48C9"/>
    <w:rsid w:val="001C6B04"/>
    <w:rsid w:val="001D1201"/>
    <w:rsid w:val="001D613F"/>
    <w:rsid w:val="001E14A6"/>
    <w:rsid w:val="001E23BB"/>
    <w:rsid w:val="001E2A7D"/>
    <w:rsid w:val="001E3C6F"/>
    <w:rsid w:val="001F1A24"/>
    <w:rsid w:val="001F1BD9"/>
    <w:rsid w:val="001F2693"/>
    <w:rsid w:val="001F45FB"/>
    <w:rsid w:val="001F482B"/>
    <w:rsid w:val="001F6B59"/>
    <w:rsid w:val="00210109"/>
    <w:rsid w:val="002129A6"/>
    <w:rsid w:val="00214F4B"/>
    <w:rsid w:val="00223449"/>
    <w:rsid w:val="002309AA"/>
    <w:rsid w:val="00234902"/>
    <w:rsid w:val="00235B5A"/>
    <w:rsid w:val="002431E7"/>
    <w:rsid w:val="00243330"/>
    <w:rsid w:val="00254A04"/>
    <w:rsid w:val="0025507C"/>
    <w:rsid w:val="00264185"/>
    <w:rsid w:val="002642EA"/>
    <w:rsid w:val="002725C5"/>
    <w:rsid w:val="00283706"/>
    <w:rsid w:val="002921A5"/>
    <w:rsid w:val="002A3C22"/>
    <w:rsid w:val="002A5969"/>
    <w:rsid w:val="002B2938"/>
    <w:rsid w:val="002B5BB1"/>
    <w:rsid w:val="002C4CE7"/>
    <w:rsid w:val="002E4D65"/>
    <w:rsid w:val="002E62FA"/>
    <w:rsid w:val="002E705B"/>
    <w:rsid w:val="00311E9B"/>
    <w:rsid w:val="00312F7C"/>
    <w:rsid w:val="003210E1"/>
    <w:rsid w:val="0032679F"/>
    <w:rsid w:val="003306AA"/>
    <w:rsid w:val="00330702"/>
    <w:rsid w:val="00330DCD"/>
    <w:rsid w:val="00330E42"/>
    <w:rsid w:val="00333F35"/>
    <w:rsid w:val="003342D0"/>
    <w:rsid w:val="00344873"/>
    <w:rsid w:val="00345638"/>
    <w:rsid w:val="003517A7"/>
    <w:rsid w:val="003532B5"/>
    <w:rsid w:val="003626A0"/>
    <w:rsid w:val="00381003"/>
    <w:rsid w:val="003810E6"/>
    <w:rsid w:val="00395D48"/>
    <w:rsid w:val="003A4671"/>
    <w:rsid w:val="003A5881"/>
    <w:rsid w:val="003B3569"/>
    <w:rsid w:val="003B4061"/>
    <w:rsid w:val="003C242C"/>
    <w:rsid w:val="003D0EBB"/>
    <w:rsid w:val="003E29AD"/>
    <w:rsid w:val="003E435A"/>
    <w:rsid w:val="003E472A"/>
    <w:rsid w:val="003F0387"/>
    <w:rsid w:val="003F2A9A"/>
    <w:rsid w:val="00400645"/>
    <w:rsid w:val="00406FCF"/>
    <w:rsid w:val="00411D81"/>
    <w:rsid w:val="00413568"/>
    <w:rsid w:val="00413A78"/>
    <w:rsid w:val="0042475E"/>
    <w:rsid w:val="004318D6"/>
    <w:rsid w:val="00437881"/>
    <w:rsid w:val="004414D2"/>
    <w:rsid w:val="004436A0"/>
    <w:rsid w:val="004577E3"/>
    <w:rsid w:val="00461648"/>
    <w:rsid w:val="00466A6E"/>
    <w:rsid w:val="004741EA"/>
    <w:rsid w:val="0048441C"/>
    <w:rsid w:val="00492CE4"/>
    <w:rsid w:val="00495EF9"/>
    <w:rsid w:val="004A2148"/>
    <w:rsid w:val="004A31FB"/>
    <w:rsid w:val="004A3F59"/>
    <w:rsid w:val="004A62A0"/>
    <w:rsid w:val="004A77D5"/>
    <w:rsid w:val="004C7666"/>
    <w:rsid w:val="004D6D1B"/>
    <w:rsid w:val="004E49C8"/>
    <w:rsid w:val="004E63FC"/>
    <w:rsid w:val="004F4B47"/>
    <w:rsid w:val="004F4D87"/>
    <w:rsid w:val="00503CDC"/>
    <w:rsid w:val="00516CF4"/>
    <w:rsid w:val="00533C46"/>
    <w:rsid w:val="00534EE8"/>
    <w:rsid w:val="00535D03"/>
    <w:rsid w:val="0054062D"/>
    <w:rsid w:val="00544B00"/>
    <w:rsid w:val="005451FD"/>
    <w:rsid w:val="00545CC8"/>
    <w:rsid w:val="005508FD"/>
    <w:rsid w:val="00562724"/>
    <w:rsid w:val="00573D4F"/>
    <w:rsid w:val="00574131"/>
    <w:rsid w:val="005807B6"/>
    <w:rsid w:val="005848E2"/>
    <w:rsid w:val="005849D3"/>
    <w:rsid w:val="005854FB"/>
    <w:rsid w:val="0059501B"/>
    <w:rsid w:val="005A0FCE"/>
    <w:rsid w:val="005A1B29"/>
    <w:rsid w:val="005A518F"/>
    <w:rsid w:val="005A53A1"/>
    <w:rsid w:val="005B3A81"/>
    <w:rsid w:val="005B55F3"/>
    <w:rsid w:val="005C1799"/>
    <w:rsid w:val="005E5090"/>
    <w:rsid w:val="005E7352"/>
    <w:rsid w:val="005F0B2A"/>
    <w:rsid w:val="005F1995"/>
    <w:rsid w:val="00600B87"/>
    <w:rsid w:val="0060478B"/>
    <w:rsid w:val="00604EAD"/>
    <w:rsid w:val="00607C37"/>
    <w:rsid w:val="00613C99"/>
    <w:rsid w:val="0061731E"/>
    <w:rsid w:val="00627EDE"/>
    <w:rsid w:val="00650AFD"/>
    <w:rsid w:val="0065327C"/>
    <w:rsid w:val="00675D56"/>
    <w:rsid w:val="00681A2F"/>
    <w:rsid w:val="00687BB5"/>
    <w:rsid w:val="006915A3"/>
    <w:rsid w:val="00697DED"/>
    <w:rsid w:val="006B2428"/>
    <w:rsid w:val="006B45C1"/>
    <w:rsid w:val="006C35CA"/>
    <w:rsid w:val="006C7029"/>
    <w:rsid w:val="006C763A"/>
    <w:rsid w:val="006D1BD1"/>
    <w:rsid w:val="006D7792"/>
    <w:rsid w:val="006E5736"/>
    <w:rsid w:val="006F01B1"/>
    <w:rsid w:val="006F4C3E"/>
    <w:rsid w:val="006F4C99"/>
    <w:rsid w:val="006F6D19"/>
    <w:rsid w:val="00701942"/>
    <w:rsid w:val="007035A8"/>
    <w:rsid w:val="00704B03"/>
    <w:rsid w:val="007154FF"/>
    <w:rsid w:val="007208B6"/>
    <w:rsid w:val="00732C44"/>
    <w:rsid w:val="00737235"/>
    <w:rsid w:val="00741B9E"/>
    <w:rsid w:val="00745E49"/>
    <w:rsid w:val="00745F41"/>
    <w:rsid w:val="00760FC3"/>
    <w:rsid w:val="007653A3"/>
    <w:rsid w:val="007A1DF9"/>
    <w:rsid w:val="007A28F3"/>
    <w:rsid w:val="007A54B7"/>
    <w:rsid w:val="007B34A2"/>
    <w:rsid w:val="007B67C8"/>
    <w:rsid w:val="007B6EBA"/>
    <w:rsid w:val="007B7C45"/>
    <w:rsid w:val="007C11A8"/>
    <w:rsid w:val="007C3704"/>
    <w:rsid w:val="007C4E80"/>
    <w:rsid w:val="007D1120"/>
    <w:rsid w:val="007E3365"/>
    <w:rsid w:val="007E4AAB"/>
    <w:rsid w:val="007F661B"/>
    <w:rsid w:val="007F759B"/>
    <w:rsid w:val="0080677A"/>
    <w:rsid w:val="00823464"/>
    <w:rsid w:val="00824456"/>
    <w:rsid w:val="00827188"/>
    <w:rsid w:val="0083499B"/>
    <w:rsid w:val="0083564E"/>
    <w:rsid w:val="00836DD3"/>
    <w:rsid w:val="008440DF"/>
    <w:rsid w:val="00844462"/>
    <w:rsid w:val="00845CB6"/>
    <w:rsid w:val="00863045"/>
    <w:rsid w:val="008659EC"/>
    <w:rsid w:val="0088537C"/>
    <w:rsid w:val="00887FA0"/>
    <w:rsid w:val="00893D89"/>
    <w:rsid w:val="008A18F4"/>
    <w:rsid w:val="008A2792"/>
    <w:rsid w:val="008A4AFC"/>
    <w:rsid w:val="008A77F5"/>
    <w:rsid w:val="008B0706"/>
    <w:rsid w:val="008B1880"/>
    <w:rsid w:val="008C571C"/>
    <w:rsid w:val="008D4BC4"/>
    <w:rsid w:val="008E158A"/>
    <w:rsid w:val="00902E91"/>
    <w:rsid w:val="00915B6D"/>
    <w:rsid w:val="00917457"/>
    <w:rsid w:val="0091761C"/>
    <w:rsid w:val="00940369"/>
    <w:rsid w:val="00944AE1"/>
    <w:rsid w:val="00950B1D"/>
    <w:rsid w:val="00953692"/>
    <w:rsid w:val="00972491"/>
    <w:rsid w:val="009733D7"/>
    <w:rsid w:val="009749ED"/>
    <w:rsid w:val="00982BB9"/>
    <w:rsid w:val="009836D7"/>
    <w:rsid w:val="00990297"/>
    <w:rsid w:val="00990FBC"/>
    <w:rsid w:val="009B22AA"/>
    <w:rsid w:val="009B2C50"/>
    <w:rsid w:val="009B367F"/>
    <w:rsid w:val="009C4D0D"/>
    <w:rsid w:val="009D0F91"/>
    <w:rsid w:val="009D3D7F"/>
    <w:rsid w:val="009E16E9"/>
    <w:rsid w:val="009E596B"/>
    <w:rsid w:val="009F00D5"/>
    <w:rsid w:val="009F69B0"/>
    <w:rsid w:val="009F7D70"/>
    <w:rsid w:val="00A01B93"/>
    <w:rsid w:val="00A1776F"/>
    <w:rsid w:val="00A2395E"/>
    <w:rsid w:val="00A26A5E"/>
    <w:rsid w:val="00A27770"/>
    <w:rsid w:val="00A41CF5"/>
    <w:rsid w:val="00A41F0A"/>
    <w:rsid w:val="00A42177"/>
    <w:rsid w:val="00A45D4F"/>
    <w:rsid w:val="00A62665"/>
    <w:rsid w:val="00A63D79"/>
    <w:rsid w:val="00A732B0"/>
    <w:rsid w:val="00A87088"/>
    <w:rsid w:val="00A90680"/>
    <w:rsid w:val="00A90DBB"/>
    <w:rsid w:val="00A93BB5"/>
    <w:rsid w:val="00A940FD"/>
    <w:rsid w:val="00A96C27"/>
    <w:rsid w:val="00AA583B"/>
    <w:rsid w:val="00AA58C3"/>
    <w:rsid w:val="00AA6755"/>
    <w:rsid w:val="00AB098D"/>
    <w:rsid w:val="00AB2795"/>
    <w:rsid w:val="00AC168D"/>
    <w:rsid w:val="00AD0AE8"/>
    <w:rsid w:val="00AD13E4"/>
    <w:rsid w:val="00AE2605"/>
    <w:rsid w:val="00B02B53"/>
    <w:rsid w:val="00B04940"/>
    <w:rsid w:val="00B12951"/>
    <w:rsid w:val="00B226EF"/>
    <w:rsid w:val="00B31F68"/>
    <w:rsid w:val="00B350A0"/>
    <w:rsid w:val="00B37022"/>
    <w:rsid w:val="00B402CA"/>
    <w:rsid w:val="00B45211"/>
    <w:rsid w:val="00B531E5"/>
    <w:rsid w:val="00B563F7"/>
    <w:rsid w:val="00B6462E"/>
    <w:rsid w:val="00B70D5D"/>
    <w:rsid w:val="00B7349E"/>
    <w:rsid w:val="00B76E9B"/>
    <w:rsid w:val="00B803DF"/>
    <w:rsid w:val="00B80810"/>
    <w:rsid w:val="00B836F1"/>
    <w:rsid w:val="00B83F17"/>
    <w:rsid w:val="00B84CD7"/>
    <w:rsid w:val="00B9669F"/>
    <w:rsid w:val="00B978DD"/>
    <w:rsid w:val="00BA407D"/>
    <w:rsid w:val="00BA5066"/>
    <w:rsid w:val="00BB01C9"/>
    <w:rsid w:val="00BB7DB1"/>
    <w:rsid w:val="00BC49FA"/>
    <w:rsid w:val="00BD14B3"/>
    <w:rsid w:val="00BE09E7"/>
    <w:rsid w:val="00BE3EA8"/>
    <w:rsid w:val="00BF719A"/>
    <w:rsid w:val="00C02B2A"/>
    <w:rsid w:val="00C02E7C"/>
    <w:rsid w:val="00C11053"/>
    <w:rsid w:val="00C11686"/>
    <w:rsid w:val="00C12535"/>
    <w:rsid w:val="00C3070F"/>
    <w:rsid w:val="00C37691"/>
    <w:rsid w:val="00C42E44"/>
    <w:rsid w:val="00C6054D"/>
    <w:rsid w:val="00C61B84"/>
    <w:rsid w:val="00C63D09"/>
    <w:rsid w:val="00C72ADE"/>
    <w:rsid w:val="00C80FDC"/>
    <w:rsid w:val="00C861EB"/>
    <w:rsid w:val="00C90DAF"/>
    <w:rsid w:val="00C97278"/>
    <w:rsid w:val="00CA2510"/>
    <w:rsid w:val="00CB418F"/>
    <w:rsid w:val="00CB6D53"/>
    <w:rsid w:val="00CC0CE0"/>
    <w:rsid w:val="00CC2F30"/>
    <w:rsid w:val="00CD18EC"/>
    <w:rsid w:val="00CD1FD2"/>
    <w:rsid w:val="00CD3DAC"/>
    <w:rsid w:val="00CD5B07"/>
    <w:rsid w:val="00CD7E3A"/>
    <w:rsid w:val="00CF114A"/>
    <w:rsid w:val="00D019BA"/>
    <w:rsid w:val="00D101BC"/>
    <w:rsid w:val="00D143C5"/>
    <w:rsid w:val="00D30EF3"/>
    <w:rsid w:val="00D310FB"/>
    <w:rsid w:val="00D4672F"/>
    <w:rsid w:val="00D554F1"/>
    <w:rsid w:val="00D568B9"/>
    <w:rsid w:val="00D56D71"/>
    <w:rsid w:val="00D601E3"/>
    <w:rsid w:val="00D70092"/>
    <w:rsid w:val="00D7198A"/>
    <w:rsid w:val="00D75F58"/>
    <w:rsid w:val="00D802D8"/>
    <w:rsid w:val="00D908A6"/>
    <w:rsid w:val="00DA2CE4"/>
    <w:rsid w:val="00DB0F6C"/>
    <w:rsid w:val="00DB345B"/>
    <w:rsid w:val="00DB396F"/>
    <w:rsid w:val="00DB76E4"/>
    <w:rsid w:val="00DD30C8"/>
    <w:rsid w:val="00DD7548"/>
    <w:rsid w:val="00DF4209"/>
    <w:rsid w:val="00DF5831"/>
    <w:rsid w:val="00DF75BF"/>
    <w:rsid w:val="00E04834"/>
    <w:rsid w:val="00E11270"/>
    <w:rsid w:val="00E40AFD"/>
    <w:rsid w:val="00E415DA"/>
    <w:rsid w:val="00E46923"/>
    <w:rsid w:val="00E50CAE"/>
    <w:rsid w:val="00E5599F"/>
    <w:rsid w:val="00E56AC7"/>
    <w:rsid w:val="00E62D58"/>
    <w:rsid w:val="00E62F89"/>
    <w:rsid w:val="00E666D9"/>
    <w:rsid w:val="00E672BC"/>
    <w:rsid w:val="00E8333A"/>
    <w:rsid w:val="00E84A36"/>
    <w:rsid w:val="00E95F11"/>
    <w:rsid w:val="00EA2B41"/>
    <w:rsid w:val="00EA32B6"/>
    <w:rsid w:val="00EA4308"/>
    <w:rsid w:val="00EA57A0"/>
    <w:rsid w:val="00EB07EF"/>
    <w:rsid w:val="00EB4E9E"/>
    <w:rsid w:val="00EB72F5"/>
    <w:rsid w:val="00ED2C2A"/>
    <w:rsid w:val="00ED6B58"/>
    <w:rsid w:val="00EF4470"/>
    <w:rsid w:val="00EF44C9"/>
    <w:rsid w:val="00EF4C13"/>
    <w:rsid w:val="00F1250F"/>
    <w:rsid w:val="00F1280D"/>
    <w:rsid w:val="00F13E57"/>
    <w:rsid w:val="00F26D56"/>
    <w:rsid w:val="00F27ADE"/>
    <w:rsid w:val="00F345CB"/>
    <w:rsid w:val="00F43B84"/>
    <w:rsid w:val="00F47574"/>
    <w:rsid w:val="00F5621E"/>
    <w:rsid w:val="00F62270"/>
    <w:rsid w:val="00F67EED"/>
    <w:rsid w:val="00F74E78"/>
    <w:rsid w:val="00F76E0E"/>
    <w:rsid w:val="00F82DB8"/>
    <w:rsid w:val="00F863A2"/>
    <w:rsid w:val="00F934F6"/>
    <w:rsid w:val="00F96A32"/>
    <w:rsid w:val="00FA41BD"/>
    <w:rsid w:val="00FA41DD"/>
    <w:rsid w:val="00FA5603"/>
    <w:rsid w:val="00FB2AEB"/>
    <w:rsid w:val="00FB6084"/>
    <w:rsid w:val="00FC0855"/>
    <w:rsid w:val="00FC2E2A"/>
    <w:rsid w:val="00FD1761"/>
    <w:rsid w:val="00FD40AC"/>
    <w:rsid w:val="00FD7850"/>
    <w:rsid w:val="00FE0921"/>
    <w:rsid w:val="00FE1741"/>
    <w:rsid w:val="00FE3EC3"/>
    <w:rsid w:val="00FF436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9D2FA-B2CE-4908-AB15-AF944EFF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9C8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3810E6"/>
    <w:pPr>
      <w:keepNext/>
      <w:keepLines/>
      <w:suppressAutoHyphens w:val="0"/>
      <w:spacing w:before="480" w:after="0"/>
      <w:ind w:firstLine="709"/>
      <w:jc w:val="both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49C8"/>
    <w:rPr>
      <w:color w:val="0000FF"/>
      <w:u w:val="single"/>
    </w:rPr>
  </w:style>
  <w:style w:type="paragraph" w:styleId="a4">
    <w:name w:val="List Paragraph"/>
    <w:basedOn w:val="a"/>
    <w:link w:val="a5"/>
    <w:uiPriority w:val="1"/>
    <w:qFormat/>
    <w:rsid w:val="004E49C8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10">
    <w:name w:val="Заголовок 1 Знак"/>
    <w:basedOn w:val="a0"/>
    <w:link w:val="1"/>
    <w:rsid w:val="003810E6"/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77EC0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paragraph" w:styleId="a6">
    <w:name w:val="Normal (Web)"/>
    <w:basedOn w:val="a"/>
    <w:rsid w:val="00077EC0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customStyle="1" w:styleId="11">
    <w:name w:val="Заголовок 11"/>
    <w:basedOn w:val="1"/>
    <w:link w:val="110"/>
    <w:qFormat/>
    <w:rsid w:val="006B45C1"/>
    <w:pPr>
      <w:spacing w:before="0" w:line="259" w:lineRule="auto"/>
      <w:ind w:firstLine="0"/>
      <w:jc w:val="center"/>
    </w:pPr>
    <w:rPr>
      <w:rFonts w:eastAsia="Times New Roman"/>
      <w:lang w:val="ru-RU" w:eastAsia="ru-RU"/>
    </w:rPr>
  </w:style>
  <w:style w:type="character" w:customStyle="1" w:styleId="110">
    <w:name w:val="Заголовок 11 Знак"/>
    <w:link w:val="11"/>
    <w:rsid w:val="006B45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CD3D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53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1418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14181E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1"/>
    <w:locked/>
    <w:rsid w:val="00074E9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4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4C99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b1bahbfhyfmzln4c.xn--p1ai/news.php?category=201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aab1bahbfhyfmzln4c.xn--p1ai/news.php?category=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h1aeecdbgb5k.xn--80aaccp4ajwpkgbl4lpb.xn--p1ai/konkurencia/fed-dokumenty/%D0%A0%D0%9F%20%D0%A0%D0%A4%20%D0%BE%D1%82%2005.09.2015%20%E2%84%96%201738-%D1%80.rt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C41871BE4F2EAD3BF9FA2499A27984500BE0B1AA27D38CBFC3758A25E5A22E8A12610AFF70086B1806F6FE7z3l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F7B2-05B0-479D-B5EE-80900C9C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ARBMKK</cp:lastModifiedBy>
  <cp:revision>33</cp:revision>
  <cp:lastPrinted>2021-01-28T08:21:00Z</cp:lastPrinted>
  <dcterms:created xsi:type="dcterms:W3CDTF">2021-01-20T08:47:00Z</dcterms:created>
  <dcterms:modified xsi:type="dcterms:W3CDTF">2023-01-19T06:59:00Z</dcterms:modified>
</cp:coreProperties>
</file>