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EC" w:rsidRDefault="00675AEC" w:rsidP="0068346F">
      <w:pPr>
        <w:pStyle w:val="a3"/>
        <w:spacing w:before="0" w:beforeAutospacing="0" w:after="0" w:afterAutospacing="0"/>
        <w:jc w:val="center"/>
      </w:pPr>
      <w:r>
        <w:t>ПРОТОКОЛ</w:t>
      </w:r>
    </w:p>
    <w:p w:rsidR="0068346F" w:rsidRPr="0068346F" w:rsidRDefault="00675AEC" w:rsidP="0068346F">
      <w:pPr>
        <w:pStyle w:val="a3"/>
        <w:spacing w:before="0" w:beforeAutospacing="0"/>
        <w:jc w:val="center"/>
      </w:pPr>
      <w:r w:rsidRPr="0068346F">
        <w:t>заседания публичных слушаний по вопросу рассмотрения проекта «</w:t>
      </w:r>
      <w:r w:rsidR="0068346F" w:rsidRPr="0068346F">
        <w:t xml:space="preserve">Внесение изменений в Правила землепользования и застройки муниципального образования поселок Балахта </w:t>
      </w:r>
      <w:proofErr w:type="spellStart"/>
      <w:r w:rsidR="0068346F" w:rsidRPr="0068346F">
        <w:t>Балахтинского</w:t>
      </w:r>
      <w:proofErr w:type="spellEnd"/>
      <w:r w:rsidR="0068346F" w:rsidRPr="0068346F">
        <w:t xml:space="preserve"> района Красноярского края»</w:t>
      </w:r>
    </w:p>
    <w:p w:rsidR="003415D6" w:rsidRDefault="0068346F" w:rsidP="003415D6">
      <w:pPr>
        <w:pStyle w:val="a3"/>
        <w:jc w:val="center"/>
      </w:pPr>
      <w:r w:rsidRPr="0068346F">
        <w:t>п</w:t>
      </w:r>
      <w:proofErr w:type="gramStart"/>
      <w:r w:rsidRPr="0068346F">
        <w:t>.Б</w:t>
      </w:r>
      <w:proofErr w:type="gramEnd"/>
      <w:r w:rsidRPr="0068346F">
        <w:t>алахта</w:t>
      </w:r>
      <w:r w:rsidR="00675AEC" w:rsidRPr="0068346F">
        <w:t>                             </w:t>
      </w:r>
      <w:r w:rsidR="00A10CAC" w:rsidRPr="0068346F">
        <w:t xml:space="preserve">           </w:t>
      </w:r>
      <w:r w:rsidR="00675AEC" w:rsidRPr="0068346F">
        <w:t>                                                                         1</w:t>
      </w:r>
      <w:r w:rsidRPr="0068346F">
        <w:t>9</w:t>
      </w:r>
      <w:r w:rsidR="00675AEC" w:rsidRPr="0068346F">
        <w:t>.0</w:t>
      </w:r>
      <w:r w:rsidRPr="0068346F">
        <w:t>5</w:t>
      </w:r>
      <w:r w:rsidR="00675AEC" w:rsidRPr="0068346F">
        <w:t>.2017 год</w:t>
      </w:r>
    </w:p>
    <w:p w:rsidR="003415D6" w:rsidRDefault="00675AEC" w:rsidP="003415D6">
      <w:pPr>
        <w:pStyle w:val="a3"/>
        <w:jc w:val="both"/>
      </w:pPr>
      <w:r w:rsidRPr="0068346F">
        <w:rPr>
          <w:b/>
        </w:rPr>
        <w:t>Основание проведения публичных слушаний:</w:t>
      </w:r>
      <w:r w:rsidRPr="0068346F">
        <w:t xml:space="preserve"> </w:t>
      </w:r>
      <w:r w:rsidR="00CF0868" w:rsidRPr="0068346F">
        <w:t xml:space="preserve">Постановление администрации Балахтинского района </w:t>
      </w:r>
      <w:r w:rsidR="0068346F" w:rsidRPr="0068346F">
        <w:t xml:space="preserve">от 27.04.2017 № 280 «О проведении публичных слушаний по проекту внесения изменений в Правила землепользования и застройки муниципального образования поселок Балахта </w:t>
      </w:r>
      <w:proofErr w:type="spellStart"/>
      <w:r w:rsidR="0068346F" w:rsidRPr="0068346F">
        <w:t>Балахтинского</w:t>
      </w:r>
      <w:proofErr w:type="spellEnd"/>
      <w:r w:rsidR="0068346F" w:rsidRPr="0068346F">
        <w:t xml:space="preserve"> района Красноярского края»</w:t>
      </w:r>
      <w:r w:rsidR="00CF0868" w:rsidRPr="0068346F">
        <w:t xml:space="preserve">.   </w:t>
      </w:r>
    </w:p>
    <w:p w:rsidR="00675AEC" w:rsidRPr="0068346F" w:rsidRDefault="00675AEC" w:rsidP="003415D6">
      <w:pPr>
        <w:pStyle w:val="a3"/>
        <w:jc w:val="both"/>
      </w:pPr>
      <w:r w:rsidRPr="0068346F">
        <w:rPr>
          <w:b/>
        </w:rPr>
        <w:t>Участники публичных слушаний:</w:t>
      </w:r>
      <w:r w:rsidR="00A10CAC" w:rsidRPr="0068346F">
        <w:t xml:space="preserve"> администрация </w:t>
      </w:r>
      <w:proofErr w:type="spellStart"/>
      <w:r w:rsidR="00A10CAC" w:rsidRPr="0068346F">
        <w:t>Балахтинского</w:t>
      </w:r>
      <w:proofErr w:type="spellEnd"/>
      <w:r w:rsidR="00A10CAC" w:rsidRPr="0068346F">
        <w:t xml:space="preserve"> района, </w:t>
      </w:r>
      <w:r w:rsidRPr="0068346F">
        <w:t>админис</w:t>
      </w:r>
      <w:r w:rsidR="00A10CAC" w:rsidRPr="0068346F">
        <w:t xml:space="preserve">трация </w:t>
      </w:r>
      <w:r w:rsidR="0068346F" w:rsidRPr="0068346F">
        <w:t>поселка Балахта</w:t>
      </w:r>
      <w:r w:rsidR="00A10CAC" w:rsidRPr="0068346F">
        <w:t xml:space="preserve">, </w:t>
      </w:r>
      <w:r w:rsidRPr="0068346F">
        <w:t>граждане</w:t>
      </w:r>
      <w:r w:rsidR="00A10CAC" w:rsidRPr="0068346F">
        <w:t>,</w:t>
      </w:r>
      <w:r w:rsidRPr="0068346F">
        <w:t xml:space="preserve"> проживающие на тер</w:t>
      </w:r>
      <w:r w:rsidR="00CF0868" w:rsidRPr="0068346F">
        <w:t xml:space="preserve">ритории </w:t>
      </w:r>
      <w:r w:rsidR="0068346F" w:rsidRPr="0068346F">
        <w:t>поселка Балахта</w:t>
      </w:r>
      <w:r w:rsidR="00CF0868" w:rsidRPr="0068346F">
        <w:t>.</w:t>
      </w:r>
    </w:p>
    <w:p w:rsidR="00A10CAC" w:rsidRPr="0068346F" w:rsidRDefault="00675AEC" w:rsidP="00236FCE">
      <w:pPr>
        <w:pStyle w:val="a3"/>
        <w:spacing w:before="0" w:beforeAutospacing="0" w:after="0" w:afterAutospacing="0"/>
        <w:jc w:val="both"/>
      </w:pPr>
      <w:r w:rsidRPr="0068346F">
        <w:t xml:space="preserve">От администрации </w:t>
      </w:r>
      <w:proofErr w:type="spellStart"/>
      <w:r w:rsidRPr="0068346F">
        <w:t>Балахтинского</w:t>
      </w:r>
      <w:proofErr w:type="spellEnd"/>
      <w:r w:rsidRPr="0068346F">
        <w:t xml:space="preserve"> района: </w:t>
      </w:r>
      <w:proofErr w:type="spellStart"/>
      <w:r w:rsidR="006E0BBD" w:rsidRPr="0068346F">
        <w:t>Андрюкевич</w:t>
      </w:r>
      <w:proofErr w:type="spellEnd"/>
      <w:r w:rsidR="006E0BBD" w:rsidRPr="0068346F">
        <w:t xml:space="preserve"> С.В. – и.о. первого заместителя главы района, </w:t>
      </w:r>
      <w:r w:rsidRPr="0068346F">
        <w:t>Шамова Е.А.</w:t>
      </w:r>
      <w:r w:rsidR="00A10CAC" w:rsidRPr="0068346F">
        <w:t xml:space="preserve"> </w:t>
      </w:r>
      <w:r w:rsidRPr="0068346F">
        <w:t>-</w:t>
      </w:r>
      <w:r w:rsidR="00A10CAC" w:rsidRPr="0068346F">
        <w:t xml:space="preserve"> </w:t>
      </w:r>
      <w:r w:rsidRPr="0068346F">
        <w:t xml:space="preserve"> и</w:t>
      </w:r>
      <w:r w:rsidR="00A10CAC" w:rsidRPr="0068346F">
        <w:t>нженер МКУ Балахтинского района</w:t>
      </w:r>
      <w:r w:rsidR="00D22DA7" w:rsidRPr="0068346F">
        <w:t>;</w:t>
      </w:r>
      <w:r w:rsidR="00A10CAC" w:rsidRPr="0068346F">
        <w:t xml:space="preserve"> </w:t>
      </w:r>
    </w:p>
    <w:p w:rsidR="00675AEC" w:rsidRPr="0068346F" w:rsidRDefault="00675AEC" w:rsidP="00D22DA7">
      <w:pPr>
        <w:pStyle w:val="a3"/>
        <w:spacing w:before="0" w:beforeAutospacing="0" w:after="0" w:afterAutospacing="0"/>
        <w:jc w:val="both"/>
      </w:pPr>
      <w:r w:rsidRPr="0068346F">
        <w:t xml:space="preserve">От администрации </w:t>
      </w:r>
      <w:r w:rsidR="0068346F" w:rsidRPr="0068346F">
        <w:t>поселка Балахта: С.В.Антонов</w:t>
      </w:r>
      <w:r w:rsidR="00D22DA7" w:rsidRPr="0068346F">
        <w:t xml:space="preserve"> - </w:t>
      </w:r>
      <w:r w:rsidR="0068346F" w:rsidRPr="0068346F">
        <w:t xml:space="preserve"> г</w:t>
      </w:r>
      <w:r w:rsidRPr="0068346F">
        <w:t>лав</w:t>
      </w:r>
      <w:r w:rsidR="0068346F" w:rsidRPr="0068346F">
        <w:t>а поселка Балахта</w:t>
      </w:r>
      <w:r w:rsidRPr="0068346F">
        <w:t xml:space="preserve">, </w:t>
      </w:r>
      <w:r w:rsidR="0068346F" w:rsidRPr="0068346F">
        <w:t xml:space="preserve">Н.С. </w:t>
      </w:r>
      <w:proofErr w:type="spellStart"/>
      <w:r w:rsidR="0068346F" w:rsidRPr="0068346F">
        <w:t>Глухова</w:t>
      </w:r>
      <w:proofErr w:type="spellEnd"/>
      <w:r w:rsidRPr="0068346F">
        <w:t xml:space="preserve"> – </w:t>
      </w:r>
      <w:r w:rsidR="0068346F" w:rsidRPr="0068346F">
        <w:t xml:space="preserve">ведущий специалист </w:t>
      </w:r>
      <w:r w:rsidRPr="0068346F">
        <w:t xml:space="preserve">администрации </w:t>
      </w:r>
      <w:r w:rsidR="0068346F" w:rsidRPr="0068346F">
        <w:t>поселка Балахта</w:t>
      </w:r>
      <w:r w:rsidRPr="0068346F">
        <w:t xml:space="preserve">; </w:t>
      </w:r>
    </w:p>
    <w:p w:rsidR="00D22DA7" w:rsidRPr="0068346F" w:rsidRDefault="00675AEC" w:rsidP="00D22DA7">
      <w:pPr>
        <w:pStyle w:val="a3"/>
        <w:spacing w:before="0" w:beforeAutospacing="0" w:after="0" w:afterAutospacing="0"/>
        <w:jc w:val="both"/>
      </w:pPr>
      <w:r w:rsidRPr="0068346F">
        <w:t xml:space="preserve">От средств массовой информации: нет </w:t>
      </w:r>
    </w:p>
    <w:p w:rsidR="00675AEC" w:rsidRPr="0068346F" w:rsidRDefault="00675AEC" w:rsidP="00D22DA7">
      <w:pPr>
        <w:pStyle w:val="a3"/>
        <w:spacing w:before="0" w:beforeAutospacing="0" w:after="0" w:afterAutospacing="0"/>
        <w:jc w:val="both"/>
      </w:pPr>
      <w:r w:rsidRPr="0068346F">
        <w:t xml:space="preserve">От граждан, проживающих в муниципальном образовании: </w:t>
      </w:r>
      <w:proofErr w:type="spellStart"/>
      <w:r w:rsidR="0068346F" w:rsidRPr="0068346F">
        <w:t>Кинцель</w:t>
      </w:r>
      <w:proofErr w:type="spellEnd"/>
      <w:r w:rsidR="0068346F" w:rsidRPr="0068346F">
        <w:t xml:space="preserve"> А.В., Цыганок Н.А., </w:t>
      </w:r>
      <w:proofErr w:type="spellStart"/>
      <w:r w:rsidR="0068346F" w:rsidRPr="0068346F">
        <w:t>Бальцер</w:t>
      </w:r>
      <w:proofErr w:type="spellEnd"/>
      <w:r w:rsidR="0068346F" w:rsidRPr="0068346F">
        <w:t xml:space="preserve"> Д.С., Зыкова С.Д., Сорокина Ж.С., </w:t>
      </w:r>
      <w:proofErr w:type="spellStart"/>
      <w:r w:rsidR="0068346F" w:rsidRPr="0068346F">
        <w:t>Гельд</w:t>
      </w:r>
      <w:proofErr w:type="spellEnd"/>
      <w:r w:rsidR="0068346F" w:rsidRPr="0068346F">
        <w:t xml:space="preserve"> Т.А., Копылова М.А.</w:t>
      </w:r>
    </w:p>
    <w:p w:rsidR="0068346F" w:rsidRPr="0068346F" w:rsidRDefault="0068346F" w:rsidP="00D22DA7">
      <w:pPr>
        <w:pStyle w:val="a3"/>
        <w:spacing w:before="0" w:beforeAutospacing="0" w:after="0" w:afterAutospacing="0"/>
        <w:jc w:val="both"/>
      </w:pPr>
    </w:p>
    <w:p w:rsidR="00D22DA7" w:rsidRPr="0068346F" w:rsidRDefault="00675AEC" w:rsidP="0068346F">
      <w:pPr>
        <w:pStyle w:val="a3"/>
        <w:spacing w:before="0" w:beforeAutospacing="0" w:after="0" w:afterAutospacing="0"/>
        <w:jc w:val="both"/>
        <w:rPr>
          <w:b/>
        </w:rPr>
      </w:pPr>
      <w:r w:rsidRPr="0068346F">
        <w:rPr>
          <w:b/>
        </w:rPr>
        <w:t xml:space="preserve">Повестка дня заседания: </w:t>
      </w:r>
    </w:p>
    <w:p w:rsidR="00675AEC" w:rsidRPr="0068346F" w:rsidRDefault="00675AEC" w:rsidP="0068346F">
      <w:pPr>
        <w:pStyle w:val="a3"/>
        <w:spacing w:before="0" w:beforeAutospacing="0"/>
        <w:jc w:val="both"/>
      </w:pPr>
      <w:r w:rsidRPr="0068346F">
        <w:t xml:space="preserve">Публичные слушания по вопросу рассмотрения проекта </w:t>
      </w:r>
      <w:r w:rsidR="00CF0868" w:rsidRPr="0068346F">
        <w:t>«</w:t>
      </w:r>
      <w:r w:rsidR="0068346F" w:rsidRPr="0068346F">
        <w:t xml:space="preserve">«Внесение изменений в Правила землепользования и застройки муниципального образования поселок Балахта </w:t>
      </w:r>
      <w:proofErr w:type="spellStart"/>
      <w:r w:rsidR="0068346F" w:rsidRPr="0068346F">
        <w:t>Балахтинского</w:t>
      </w:r>
      <w:proofErr w:type="spellEnd"/>
      <w:r w:rsidR="0068346F" w:rsidRPr="0068346F">
        <w:t xml:space="preserve"> района Красноярского края» </w:t>
      </w:r>
    </w:p>
    <w:p w:rsidR="00675AEC" w:rsidRPr="0068346F" w:rsidRDefault="00675AEC" w:rsidP="00D22DA7">
      <w:pPr>
        <w:pStyle w:val="a3"/>
        <w:spacing w:after="0" w:afterAutospacing="0"/>
        <w:rPr>
          <w:b/>
        </w:rPr>
      </w:pPr>
      <w:r w:rsidRPr="0068346F">
        <w:rPr>
          <w:b/>
        </w:rPr>
        <w:t xml:space="preserve">По повестке дня выступили: </w:t>
      </w:r>
    </w:p>
    <w:p w:rsidR="003415D6" w:rsidRDefault="00675AEC" w:rsidP="003415D6">
      <w:pPr>
        <w:pStyle w:val="a3"/>
        <w:spacing w:before="0" w:beforeAutospacing="0" w:after="0" w:afterAutospacing="0"/>
        <w:jc w:val="both"/>
      </w:pPr>
      <w:r w:rsidRPr="0068346F">
        <w:t>1</w:t>
      </w:r>
      <w:r w:rsidR="0068346F" w:rsidRPr="0068346F">
        <w:t>.   С.В.Антонов</w:t>
      </w:r>
      <w:r w:rsidRPr="0068346F">
        <w:t xml:space="preserve"> выступил с приветственным словом. </w:t>
      </w:r>
    </w:p>
    <w:p w:rsidR="003415D6" w:rsidRDefault="003265C8" w:rsidP="003415D6">
      <w:pPr>
        <w:pStyle w:val="a3"/>
        <w:spacing w:before="0" w:beforeAutospacing="0" w:after="0" w:afterAutospacing="0"/>
        <w:jc w:val="both"/>
        <w:rPr>
          <w:bCs/>
        </w:rPr>
      </w:pPr>
      <w:r w:rsidRPr="0068346F">
        <w:t>2. Шамова Е.А.</w:t>
      </w:r>
      <w:r w:rsidR="00675AEC" w:rsidRPr="0068346F">
        <w:t xml:space="preserve"> ознакомила присутствующих с разработанным проектом </w:t>
      </w:r>
      <w:r w:rsidR="00CF0868" w:rsidRPr="0068346F">
        <w:t>«</w:t>
      </w:r>
      <w:r w:rsidR="0068346F" w:rsidRPr="0068346F">
        <w:t xml:space="preserve">«Внесение изменений в Правила землепользования и застройки муниципального образования поселок Балахта </w:t>
      </w:r>
      <w:proofErr w:type="spellStart"/>
      <w:r w:rsidR="0068346F" w:rsidRPr="0068346F">
        <w:t>Балахтинского</w:t>
      </w:r>
      <w:proofErr w:type="spellEnd"/>
      <w:r w:rsidR="0068346F" w:rsidRPr="0068346F">
        <w:t xml:space="preserve"> района Красноярского края»</w:t>
      </w:r>
      <w:r w:rsidR="00675AEC" w:rsidRPr="0068346F">
        <w:t xml:space="preserve">, </w:t>
      </w:r>
      <w:r w:rsidR="003415D6">
        <w:rPr>
          <w:bCs/>
        </w:rPr>
        <w:t xml:space="preserve">в части  изменения зоны ОД.1 </w:t>
      </w:r>
      <w:proofErr w:type="gramStart"/>
      <w:r w:rsidR="003415D6">
        <w:rPr>
          <w:bCs/>
        </w:rPr>
        <w:t>на</w:t>
      </w:r>
      <w:proofErr w:type="gramEnd"/>
      <w:r w:rsidR="003415D6">
        <w:rPr>
          <w:bCs/>
        </w:rPr>
        <w:t xml:space="preserve"> ОД.2, расположенной в </w:t>
      </w:r>
      <w:proofErr w:type="spellStart"/>
      <w:r w:rsidR="003415D6">
        <w:rPr>
          <w:bCs/>
        </w:rPr>
        <w:t>пгт</w:t>
      </w:r>
      <w:proofErr w:type="spellEnd"/>
      <w:r w:rsidR="003415D6">
        <w:rPr>
          <w:bCs/>
        </w:rPr>
        <w:t xml:space="preserve">. Балахта ул. Ленина,9, для обеспечения расширения </w:t>
      </w:r>
      <w:proofErr w:type="spellStart"/>
      <w:r w:rsidR="003415D6">
        <w:rPr>
          <w:bCs/>
        </w:rPr>
        <w:t>Балахтинского</w:t>
      </w:r>
      <w:proofErr w:type="spellEnd"/>
      <w:r w:rsidR="003415D6">
        <w:rPr>
          <w:bCs/>
        </w:rPr>
        <w:t xml:space="preserve"> аграрного техникума, согласно Приложению</w:t>
      </w:r>
      <w:proofErr w:type="gramStart"/>
      <w:r w:rsidR="003415D6">
        <w:rPr>
          <w:bCs/>
        </w:rPr>
        <w:t>1</w:t>
      </w:r>
      <w:proofErr w:type="gramEnd"/>
      <w:r w:rsidR="003415D6">
        <w:rPr>
          <w:bCs/>
        </w:rPr>
        <w:t>.</w:t>
      </w:r>
    </w:p>
    <w:p w:rsidR="003415D6" w:rsidRDefault="003265C8" w:rsidP="003415D6">
      <w:pPr>
        <w:pStyle w:val="a3"/>
        <w:spacing w:before="0" w:beforeAutospacing="0" w:after="0" w:afterAutospacing="0"/>
        <w:jc w:val="both"/>
      </w:pPr>
      <w:r w:rsidRPr="0068346F">
        <w:t>3</w:t>
      </w:r>
      <w:r w:rsidR="00675AEC" w:rsidRPr="0068346F">
        <w:t xml:space="preserve">. </w:t>
      </w:r>
      <w:r w:rsidR="0068346F" w:rsidRPr="0068346F">
        <w:t>Глава поселка Балахта С.В.Антонов</w:t>
      </w:r>
      <w:r w:rsidR="00675AEC" w:rsidRPr="0068346F">
        <w:t xml:space="preserve"> выступил с предложением: Рекомендовать проект </w:t>
      </w:r>
      <w:r w:rsidR="0068346F" w:rsidRPr="0068346F">
        <w:t xml:space="preserve">«Внесения изменений в Правила землепользования и застройки муниципального образования поселок Балахта </w:t>
      </w:r>
      <w:proofErr w:type="spellStart"/>
      <w:r w:rsidR="0068346F" w:rsidRPr="0068346F">
        <w:t>Балахтинского</w:t>
      </w:r>
      <w:proofErr w:type="spellEnd"/>
      <w:r w:rsidR="0068346F" w:rsidRPr="0068346F">
        <w:t xml:space="preserve"> района Красноярского края»</w:t>
      </w:r>
      <w:r w:rsidR="00675AEC" w:rsidRPr="0068346F">
        <w:t xml:space="preserve"> для утверждения на сессии Балахтинского районного Совета депутатов.</w:t>
      </w:r>
      <w:bookmarkStart w:id="0" w:name="_GoBack"/>
      <w:bookmarkEnd w:id="0"/>
      <w:r w:rsidR="00675AEC" w:rsidRPr="0068346F">
        <w:t xml:space="preserve"> </w:t>
      </w:r>
    </w:p>
    <w:p w:rsidR="003415D6" w:rsidRDefault="003415D6" w:rsidP="003415D6">
      <w:pPr>
        <w:pStyle w:val="a3"/>
        <w:spacing w:before="0" w:beforeAutospacing="0" w:after="0" w:afterAutospacing="0"/>
      </w:pPr>
    </w:p>
    <w:p w:rsidR="00675AEC" w:rsidRPr="003415D6" w:rsidRDefault="00675AEC" w:rsidP="003415D6">
      <w:pPr>
        <w:pStyle w:val="a3"/>
        <w:spacing w:before="0" w:beforeAutospacing="0" w:after="0" w:afterAutospacing="0"/>
      </w:pPr>
      <w:r w:rsidRPr="0068346F">
        <w:rPr>
          <w:b/>
        </w:rPr>
        <w:t xml:space="preserve">Результат голосования: </w:t>
      </w:r>
    </w:p>
    <w:p w:rsidR="00675AEC" w:rsidRPr="0068346F" w:rsidRDefault="00675AEC" w:rsidP="003265C8">
      <w:pPr>
        <w:pStyle w:val="a3"/>
        <w:spacing w:before="0" w:beforeAutospacing="0" w:after="0" w:afterAutospacing="0"/>
      </w:pPr>
      <w:r w:rsidRPr="0068346F">
        <w:t xml:space="preserve">«ЗА» -  единогласно </w:t>
      </w:r>
    </w:p>
    <w:p w:rsidR="003265C8" w:rsidRDefault="00675AEC" w:rsidP="003265C8">
      <w:pPr>
        <w:pStyle w:val="a3"/>
        <w:spacing w:before="0" w:beforeAutospacing="0" w:after="0" w:afterAutospacing="0"/>
      </w:pPr>
      <w:r>
        <w:t xml:space="preserve">«ПРОТИВ» - нет </w:t>
      </w:r>
    </w:p>
    <w:p w:rsidR="00675AEC" w:rsidRDefault="00675AEC" w:rsidP="003265C8">
      <w:pPr>
        <w:pStyle w:val="a3"/>
        <w:spacing w:before="0" w:beforeAutospacing="0"/>
      </w:pPr>
      <w:r>
        <w:t xml:space="preserve">«ВОЗДЕРЖАЛСЯ» - нет </w:t>
      </w:r>
    </w:p>
    <w:p w:rsidR="003415D6" w:rsidRDefault="003415D6" w:rsidP="003415D6">
      <w:pPr>
        <w:pStyle w:val="a3"/>
        <w:spacing w:before="0" w:beforeAutospacing="0" w:after="0" w:afterAutospacing="0"/>
      </w:pPr>
      <w:r>
        <w:t>И</w:t>
      </w:r>
      <w:r w:rsidRPr="0068346F">
        <w:t xml:space="preserve">.о. первого </w:t>
      </w:r>
    </w:p>
    <w:p w:rsidR="003415D6" w:rsidRPr="00740136" w:rsidRDefault="003415D6" w:rsidP="003415D6">
      <w:pPr>
        <w:pStyle w:val="a3"/>
        <w:spacing w:before="0" w:beforeAutospacing="0" w:after="0" w:afterAutospacing="0"/>
      </w:pPr>
      <w:r w:rsidRPr="0068346F">
        <w:t>заместителя главы района</w:t>
      </w:r>
      <w:r w:rsidRPr="00740136">
        <w:t xml:space="preserve"> ______________________ С.В. </w:t>
      </w:r>
      <w:proofErr w:type="spellStart"/>
      <w:r w:rsidRPr="00740136">
        <w:t>Андрюкевич</w:t>
      </w:r>
      <w:proofErr w:type="spellEnd"/>
      <w:r w:rsidRPr="00740136">
        <w:t xml:space="preserve"> </w:t>
      </w:r>
    </w:p>
    <w:p w:rsidR="003415D6" w:rsidRPr="00740136" w:rsidRDefault="003415D6" w:rsidP="003415D6">
      <w:pPr>
        <w:pStyle w:val="a3"/>
        <w:spacing w:before="0" w:beforeAutospacing="0"/>
      </w:pPr>
      <w:r w:rsidRPr="00740136">
        <w:t>                                        </w:t>
      </w:r>
      <w:r>
        <w:t xml:space="preserve">                     </w:t>
      </w:r>
      <w:r w:rsidRPr="00740136">
        <w:t xml:space="preserve">(подпись)                           </w:t>
      </w:r>
    </w:p>
    <w:p w:rsidR="003415D6" w:rsidRDefault="003415D6" w:rsidP="003415D6">
      <w:pPr>
        <w:pStyle w:val="a3"/>
        <w:spacing w:before="0" w:beforeAutospacing="0" w:after="0" w:afterAutospacing="0"/>
      </w:pPr>
      <w:r>
        <w:t xml:space="preserve">Глава поселка Балахта        _________________________ С.В.Антонов </w:t>
      </w:r>
    </w:p>
    <w:p w:rsidR="003415D6" w:rsidRDefault="003415D6" w:rsidP="003415D6">
      <w:pPr>
        <w:pStyle w:val="a3"/>
        <w:spacing w:before="0" w:beforeAutospacing="0" w:after="0" w:afterAutospacing="0"/>
      </w:pPr>
      <w:r>
        <w:t xml:space="preserve">                                                            (подпись)</w:t>
      </w:r>
    </w:p>
    <w:p w:rsidR="003415D6" w:rsidRDefault="003415D6" w:rsidP="003415D6">
      <w:pPr>
        <w:pStyle w:val="a3"/>
        <w:spacing w:before="0" w:beforeAutospacing="0" w:after="0" w:afterAutospacing="0"/>
      </w:pPr>
      <w:r w:rsidRPr="0068346F">
        <w:t xml:space="preserve">инженер МКУ </w:t>
      </w:r>
    </w:p>
    <w:p w:rsidR="004F61BB" w:rsidRDefault="003415D6" w:rsidP="003415D6">
      <w:pPr>
        <w:pStyle w:val="a3"/>
        <w:spacing w:before="0" w:beforeAutospacing="0" w:after="0" w:afterAutospacing="0"/>
      </w:pPr>
      <w:proofErr w:type="spellStart"/>
      <w:r w:rsidRPr="0068346F">
        <w:t>Балахтинского</w:t>
      </w:r>
      <w:proofErr w:type="spellEnd"/>
      <w:r w:rsidRPr="0068346F">
        <w:t xml:space="preserve"> района</w:t>
      </w:r>
      <w:r>
        <w:t xml:space="preserve">        </w:t>
      </w:r>
      <w:r w:rsidRPr="00CA5040">
        <w:t xml:space="preserve"> </w:t>
      </w:r>
      <w:r>
        <w:t xml:space="preserve">_______________  </w:t>
      </w:r>
      <w:r w:rsidR="00D043FC" w:rsidRPr="0068346F">
        <w:t>Е.А.</w:t>
      </w:r>
      <w:r w:rsidR="00D043FC">
        <w:t xml:space="preserve"> </w:t>
      </w:r>
      <w:r w:rsidRPr="0068346F">
        <w:t xml:space="preserve">Шамова </w:t>
      </w:r>
      <w:r>
        <w:t>                                                             (подпись)</w:t>
      </w:r>
    </w:p>
    <w:sectPr w:rsidR="004F61BB" w:rsidSect="003415D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75AEC"/>
    <w:rsid w:val="00010793"/>
    <w:rsid w:val="00023548"/>
    <w:rsid w:val="00236FCE"/>
    <w:rsid w:val="003265C8"/>
    <w:rsid w:val="003415D6"/>
    <w:rsid w:val="003E4F60"/>
    <w:rsid w:val="00496F05"/>
    <w:rsid w:val="004F61BB"/>
    <w:rsid w:val="00675AEC"/>
    <w:rsid w:val="0068346F"/>
    <w:rsid w:val="006D0D2B"/>
    <w:rsid w:val="006E0BBD"/>
    <w:rsid w:val="007C4D37"/>
    <w:rsid w:val="009C1F11"/>
    <w:rsid w:val="00A10CAC"/>
    <w:rsid w:val="00BA7095"/>
    <w:rsid w:val="00CF0868"/>
    <w:rsid w:val="00D043FC"/>
    <w:rsid w:val="00D22DA7"/>
    <w:rsid w:val="00E5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18</cp:revision>
  <cp:lastPrinted>2017-05-29T08:38:00Z</cp:lastPrinted>
  <dcterms:created xsi:type="dcterms:W3CDTF">2017-04-21T03:58:00Z</dcterms:created>
  <dcterms:modified xsi:type="dcterms:W3CDTF">2017-06-02T07:14:00Z</dcterms:modified>
</cp:coreProperties>
</file>