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9C2" w:rsidRDefault="002839C2" w:rsidP="002839C2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9C2" w:rsidRPr="004A59DF" w:rsidRDefault="002839C2" w:rsidP="002839C2">
      <w:pPr>
        <w:pStyle w:val="a3"/>
        <w:tabs>
          <w:tab w:val="left" w:pos="-2410"/>
        </w:tabs>
        <w:rPr>
          <w:spacing w:val="100"/>
          <w:sz w:val="28"/>
          <w:szCs w:val="28"/>
        </w:rPr>
      </w:pPr>
      <w:r w:rsidRPr="004A59DF">
        <w:rPr>
          <w:spacing w:val="100"/>
          <w:sz w:val="28"/>
          <w:szCs w:val="28"/>
        </w:rPr>
        <w:t>Красноярский край</w:t>
      </w:r>
    </w:p>
    <w:p w:rsidR="002839C2" w:rsidRPr="004A59DF" w:rsidRDefault="002839C2" w:rsidP="002839C2">
      <w:pPr>
        <w:pStyle w:val="3"/>
        <w:tabs>
          <w:tab w:val="left" w:pos="-2410"/>
        </w:tabs>
        <w:jc w:val="left"/>
        <w:rPr>
          <w:b w:val="0"/>
          <w:sz w:val="16"/>
          <w:szCs w:val="16"/>
        </w:rPr>
      </w:pPr>
    </w:p>
    <w:p w:rsidR="002839C2" w:rsidRPr="004A59DF" w:rsidRDefault="002839C2" w:rsidP="002839C2">
      <w:pPr>
        <w:pStyle w:val="3"/>
        <w:tabs>
          <w:tab w:val="left" w:pos="-2410"/>
        </w:tabs>
        <w:rPr>
          <w:sz w:val="28"/>
          <w:szCs w:val="28"/>
        </w:rPr>
      </w:pPr>
      <w:r w:rsidRPr="004A59DF">
        <w:rPr>
          <w:sz w:val="28"/>
          <w:szCs w:val="28"/>
        </w:rPr>
        <w:t>БАЛАХТИНСКИЙ  РАЙОННЫЙ  СОВЕТ  ДЕПУТАТОВ</w:t>
      </w:r>
    </w:p>
    <w:p w:rsidR="002839C2" w:rsidRPr="004A59DF" w:rsidRDefault="002839C2" w:rsidP="002839C2">
      <w:pPr>
        <w:jc w:val="center"/>
        <w:rPr>
          <w:sz w:val="16"/>
        </w:rPr>
      </w:pPr>
    </w:p>
    <w:p w:rsidR="004A59DF" w:rsidRDefault="004A59DF" w:rsidP="002839C2">
      <w:pPr>
        <w:pStyle w:val="1"/>
        <w:tabs>
          <w:tab w:val="left" w:pos="-2410"/>
        </w:tabs>
        <w:rPr>
          <w:sz w:val="32"/>
        </w:rPr>
      </w:pPr>
    </w:p>
    <w:p w:rsidR="002839C2" w:rsidRPr="004A59DF" w:rsidRDefault="002839C2" w:rsidP="002839C2">
      <w:pPr>
        <w:pStyle w:val="1"/>
        <w:tabs>
          <w:tab w:val="left" w:pos="-2410"/>
        </w:tabs>
        <w:rPr>
          <w:sz w:val="32"/>
        </w:rPr>
      </w:pPr>
      <w:r w:rsidRPr="004A59DF">
        <w:rPr>
          <w:sz w:val="32"/>
        </w:rPr>
        <w:t>Р</w:t>
      </w:r>
      <w:r w:rsidR="004A59DF" w:rsidRPr="004A59DF">
        <w:rPr>
          <w:sz w:val="32"/>
        </w:rPr>
        <w:t>ЕШЕНИЕ</w:t>
      </w:r>
    </w:p>
    <w:p w:rsidR="002839C2" w:rsidRDefault="002839C2" w:rsidP="002839C2"/>
    <w:p w:rsidR="002839C2" w:rsidRPr="007355B0" w:rsidRDefault="002839C2" w:rsidP="002839C2">
      <w:pPr>
        <w:tabs>
          <w:tab w:val="left" w:pos="-2410"/>
        </w:tabs>
        <w:rPr>
          <w:sz w:val="24"/>
        </w:rPr>
      </w:pPr>
      <w:r w:rsidRPr="007355B0">
        <w:rPr>
          <w:sz w:val="24"/>
        </w:rPr>
        <w:t xml:space="preserve">от </w:t>
      </w:r>
      <w:r w:rsidR="00B23881">
        <w:rPr>
          <w:sz w:val="24"/>
        </w:rPr>
        <w:t xml:space="preserve">29.09.2017                     </w:t>
      </w:r>
      <w:r>
        <w:rPr>
          <w:sz w:val="24"/>
        </w:rPr>
        <w:t xml:space="preserve">                   </w:t>
      </w:r>
      <w:r w:rsidR="004A59DF">
        <w:rPr>
          <w:sz w:val="24"/>
        </w:rPr>
        <w:t xml:space="preserve"> </w:t>
      </w:r>
      <w:r>
        <w:rPr>
          <w:sz w:val="24"/>
        </w:rPr>
        <w:t xml:space="preserve">  </w:t>
      </w:r>
      <w:r w:rsidR="004A59DF">
        <w:rPr>
          <w:sz w:val="24"/>
        </w:rPr>
        <w:t xml:space="preserve">п. </w:t>
      </w:r>
      <w:r w:rsidRPr="007355B0">
        <w:rPr>
          <w:sz w:val="24"/>
        </w:rPr>
        <w:t xml:space="preserve">Балахта                         </w:t>
      </w:r>
      <w:r>
        <w:rPr>
          <w:sz w:val="24"/>
        </w:rPr>
        <w:t xml:space="preserve">                 </w:t>
      </w:r>
      <w:r w:rsidRPr="007355B0">
        <w:rPr>
          <w:sz w:val="24"/>
        </w:rPr>
        <w:t xml:space="preserve"> №  </w:t>
      </w:r>
      <w:r w:rsidR="00B23881">
        <w:rPr>
          <w:sz w:val="24"/>
        </w:rPr>
        <w:t>16-178р</w:t>
      </w:r>
      <w:r w:rsidR="001A6888">
        <w:rPr>
          <w:sz w:val="24"/>
        </w:rPr>
        <w:t xml:space="preserve"> </w:t>
      </w:r>
    </w:p>
    <w:p w:rsidR="002839C2" w:rsidRDefault="002839C2" w:rsidP="002839C2">
      <w:pPr>
        <w:tabs>
          <w:tab w:val="left" w:pos="-2410"/>
        </w:tabs>
        <w:jc w:val="both"/>
      </w:pPr>
    </w:p>
    <w:p w:rsidR="002839C2" w:rsidRDefault="002839C2" w:rsidP="002839C2">
      <w:pPr>
        <w:pStyle w:val="2"/>
        <w:jc w:val="both"/>
      </w:pPr>
      <w:r>
        <w:t xml:space="preserve">О внесении изменений </w:t>
      </w:r>
      <w:r>
        <w:rPr>
          <w:szCs w:val="28"/>
        </w:rPr>
        <w:t xml:space="preserve">в решение </w:t>
      </w:r>
      <w:r w:rsidR="00432D33">
        <w:rPr>
          <w:szCs w:val="28"/>
        </w:rPr>
        <w:t xml:space="preserve">Балахтинского районного Совета депутатов </w:t>
      </w:r>
      <w:r>
        <w:rPr>
          <w:szCs w:val="28"/>
        </w:rPr>
        <w:t xml:space="preserve">от </w:t>
      </w:r>
      <w:r w:rsidR="00D862A8">
        <w:rPr>
          <w:szCs w:val="28"/>
        </w:rPr>
        <w:t>31</w:t>
      </w:r>
      <w:r>
        <w:rPr>
          <w:szCs w:val="28"/>
        </w:rPr>
        <w:t>.</w:t>
      </w:r>
      <w:r w:rsidR="00D862A8">
        <w:rPr>
          <w:szCs w:val="28"/>
        </w:rPr>
        <w:t>10</w:t>
      </w:r>
      <w:r>
        <w:rPr>
          <w:szCs w:val="28"/>
        </w:rPr>
        <w:t>.201</w:t>
      </w:r>
      <w:r w:rsidR="00D862A8">
        <w:rPr>
          <w:szCs w:val="28"/>
        </w:rPr>
        <w:t>4</w:t>
      </w:r>
      <w:r>
        <w:rPr>
          <w:szCs w:val="28"/>
        </w:rPr>
        <w:t xml:space="preserve"> №</w:t>
      </w:r>
      <w:r w:rsidR="00D862A8">
        <w:rPr>
          <w:szCs w:val="28"/>
        </w:rPr>
        <w:t>32</w:t>
      </w:r>
      <w:r>
        <w:rPr>
          <w:szCs w:val="28"/>
        </w:rPr>
        <w:t>-</w:t>
      </w:r>
      <w:r w:rsidR="00D862A8">
        <w:rPr>
          <w:szCs w:val="28"/>
        </w:rPr>
        <w:t>440</w:t>
      </w:r>
      <w:r>
        <w:rPr>
          <w:szCs w:val="28"/>
        </w:rPr>
        <w:t>р «</w:t>
      </w:r>
      <w:r>
        <w:t>Об утверждении</w:t>
      </w:r>
      <w:r w:rsidR="00011F9C">
        <w:t xml:space="preserve"> </w:t>
      </w:r>
      <w:r w:rsidR="00432D33">
        <w:t xml:space="preserve">Правил землепользования и застройки сельского поселения </w:t>
      </w:r>
      <w:r w:rsidR="00D862A8">
        <w:t>Примор</w:t>
      </w:r>
      <w:r w:rsidR="00432D33">
        <w:t>ский сельсовет</w:t>
      </w:r>
      <w:r>
        <w:t>»</w:t>
      </w:r>
      <w:bookmarkStart w:id="0" w:name="_GoBack"/>
      <w:bookmarkEnd w:id="0"/>
    </w:p>
    <w:p w:rsidR="002839C2" w:rsidRPr="004A59DF" w:rsidRDefault="002839C2" w:rsidP="002839C2">
      <w:pPr>
        <w:pStyle w:val="2"/>
        <w:jc w:val="both"/>
        <w:rPr>
          <w:sz w:val="16"/>
          <w:szCs w:val="16"/>
        </w:rPr>
      </w:pPr>
    </w:p>
    <w:p w:rsidR="002839C2" w:rsidRDefault="004A59DF" w:rsidP="004A59DF">
      <w:pPr>
        <w:pStyle w:val="2"/>
        <w:ind w:right="282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</w:t>
      </w:r>
      <w:proofErr w:type="gramStart"/>
      <w:r w:rsidR="002839C2">
        <w:rPr>
          <w:b w:val="0"/>
          <w:szCs w:val="28"/>
        </w:rPr>
        <w:t>Руководствуясь</w:t>
      </w:r>
      <w:r w:rsidR="00432D33">
        <w:rPr>
          <w:b w:val="0"/>
          <w:szCs w:val="28"/>
        </w:rPr>
        <w:t xml:space="preserve"> статьей 33</w:t>
      </w:r>
      <w:r w:rsidR="002839C2" w:rsidRPr="00542AD0">
        <w:rPr>
          <w:b w:val="0"/>
          <w:szCs w:val="28"/>
        </w:rPr>
        <w:t xml:space="preserve"> Градостроительного кодекса Российской Федерации, </w:t>
      </w:r>
      <w:r w:rsidR="002839C2">
        <w:rPr>
          <w:b w:val="0"/>
          <w:szCs w:val="28"/>
        </w:rPr>
        <w:t>Федеральным законом «Об общих принципах организации местного самоуправления в Российской Федерации»</w:t>
      </w:r>
      <w:r w:rsidR="00432D33">
        <w:rPr>
          <w:b w:val="0"/>
          <w:szCs w:val="28"/>
        </w:rPr>
        <w:t xml:space="preserve"> от 06.10.2003 №131-ФЗ, статьями </w:t>
      </w:r>
      <w:r w:rsidR="002839C2">
        <w:rPr>
          <w:b w:val="0"/>
          <w:szCs w:val="28"/>
        </w:rPr>
        <w:t>22,</w:t>
      </w:r>
      <w:r w:rsidR="00432D33">
        <w:rPr>
          <w:b w:val="0"/>
          <w:szCs w:val="28"/>
        </w:rPr>
        <w:t xml:space="preserve"> </w:t>
      </w:r>
      <w:r w:rsidR="002839C2" w:rsidRPr="00542AD0">
        <w:rPr>
          <w:b w:val="0"/>
          <w:szCs w:val="28"/>
        </w:rPr>
        <w:t>26 Устава Балахтинского района</w:t>
      </w:r>
      <w:r w:rsidR="002839C2">
        <w:rPr>
          <w:b w:val="0"/>
          <w:szCs w:val="28"/>
        </w:rPr>
        <w:t xml:space="preserve">, на основании Протокола публичных слушаний по </w:t>
      </w:r>
      <w:r w:rsidR="00011F9C">
        <w:rPr>
          <w:b w:val="0"/>
          <w:szCs w:val="28"/>
        </w:rPr>
        <w:t>вопросу рассмотрения</w:t>
      </w:r>
      <w:r w:rsidR="002839C2">
        <w:rPr>
          <w:b w:val="0"/>
          <w:szCs w:val="28"/>
        </w:rPr>
        <w:t xml:space="preserve"> проекта</w:t>
      </w:r>
      <w:r w:rsidR="00011F9C">
        <w:rPr>
          <w:b w:val="0"/>
          <w:szCs w:val="28"/>
        </w:rPr>
        <w:t xml:space="preserve"> «Внесение изменений в</w:t>
      </w:r>
      <w:r w:rsidR="002839C2">
        <w:rPr>
          <w:b w:val="0"/>
          <w:szCs w:val="28"/>
        </w:rPr>
        <w:t xml:space="preserve"> </w:t>
      </w:r>
      <w:r w:rsidR="00432D33">
        <w:rPr>
          <w:b w:val="0"/>
          <w:szCs w:val="28"/>
        </w:rPr>
        <w:t xml:space="preserve">Правила землепользования и застройки сельского поселения </w:t>
      </w:r>
      <w:r w:rsidR="00D862A8">
        <w:rPr>
          <w:b w:val="0"/>
          <w:szCs w:val="28"/>
        </w:rPr>
        <w:t>Примор</w:t>
      </w:r>
      <w:r w:rsidR="00432D33">
        <w:rPr>
          <w:b w:val="0"/>
          <w:szCs w:val="28"/>
        </w:rPr>
        <w:t>ский сельсовет</w:t>
      </w:r>
      <w:r w:rsidR="00011F9C">
        <w:rPr>
          <w:b w:val="0"/>
          <w:szCs w:val="28"/>
        </w:rPr>
        <w:t xml:space="preserve"> Балахтинского района Красноярского края» </w:t>
      </w:r>
      <w:r w:rsidR="002839C2" w:rsidRPr="00542AD0">
        <w:rPr>
          <w:b w:val="0"/>
          <w:szCs w:val="28"/>
        </w:rPr>
        <w:t xml:space="preserve">и </w:t>
      </w:r>
      <w:r w:rsidR="00011F9C">
        <w:rPr>
          <w:b w:val="0"/>
          <w:szCs w:val="28"/>
        </w:rPr>
        <w:t>З</w:t>
      </w:r>
      <w:r w:rsidR="002839C2" w:rsidRPr="00542AD0">
        <w:rPr>
          <w:b w:val="0"/>
          <w:szCs w:val="28"/>
        </w:rPr>
        <w:t xml:space="preserve">аключения </w:t>
      </w:r>
      <w:r w:rsidR="00011F9C">
        <w:rPr>
          <w:b w:val="0"/>
          <w:szCs w:val="28"/>
        </w:rPr>
        <w:t>п</w:t>
      </w:r>
      <w:r w:rsidR="002839C2" w:rsidRPr="00542AD0">
        <w:rPr>
          <w:b w:val="0"/>
          <w:szCs w:val="28"/>
        </w:rPr>
        <w:t>о результата</w:t>
      </w:r>
      <w:r w:rsidR="00011F9C">
        <w:rPr>
          <w:b w:val="0"/>
          <w:szCs w:val="28"/>
        </w:rPr>
        <w:t>м</w:t>
      </w:r>
      <w:r w:rsidR="002839C2" w:rsidRPr="00542AD0">
        <w:rPr>
          <w:b w:val="0"/>
          <w:szCs w:val="28"/>
        </w:rPr>
        <w:t xml:space="preserve"> публ</w:t>
      </w:r>
      <w:r w:rsidR="002839C2">
        <w:rPr>
          <w:b w:val="0"/>
          <w:szCs w:val="28"/>
        </w:rPr>
        <w:t xml:space="preserve">ичных слушаний от </w:t>
      </w:r>
      <w:r w:rsidR="00D862A8">
        <w:rPr>
          <w:b w:val="0"/>
          <w:szCs w:val="28"/>
        </w:rPr>
        <w:t>24-25 августа</w:t>
      </w:r>
      <w:proofErr w:type="gramEnd"/>
      <w:r w:rsidR="00D862A8">
        <w:rPr>
          <w:b w:val="0"/>
          <w:szCs w:val="28"/>
        </w:rPr>
        <w:t xml:space="preserve"> </w:t>
      </w:r>
      <w:r w:rsidR="002839C2">
        <w:rPr>
          <w:b w:val="0"/>
          <w:szCs w:val="28"/>
        </w:rPr>
        <w:t>201</w:t>
      </w:r>
      <w:r w:rsidR="00011F9C">
        <w:rPr>
          <w:b w:val="0"/>
          <w:szCs w:val="28"/>
        </w:rPr>
        <w:t>7</w:t>
      </w:r>
      <w:r w:rsidR="00432D33">
        <w:rPr>
          <w:b w:val="0"/>
          <w:szCs w:val="28"/>
        </w:rPr>
        <w:t>г.</w:t>
      </w:r>
      <w:r w:rsidR="002839C2">
        <w:rPr>
          <w:b w:val="0"/>
          <w:szCs w:val="28"/>
        </w:rPr>
        <w:t xml:space="preserve"> </w:t>
      </w:r>
      <w:r w:rsidR="002839C2" w:rsidRPr="00542AD0">
        <w:rPr>
          <w:b w:val="0"/>
          <w:szCs w:val="28"/>
        </w:rPr>
        <w:t xml:space="preserve">Балахтинский районный Совет депутатов, </w:t>
      </w:r>
    </w:p>
    <w:p w:rsidR="002839C2" w:rsidRPr="004A59DF" w:rsidRDefault="002839C2" w:rsidP="002839C2">
      <w:pPr>
        <w:pStyle w:val="2"/>
        <w:jc w:val="center"/>
        <w:rPr>
          <w:sz w:val="12"/>
          <w:szCs w:val="16"/>
        </w:rPr>
      </w:pPr>
    </w:p>
    <w:p w:rsidR="002839C2" w:rsidRPr="00392950" w:rsidRDefault="002839C2" w:rsidP="002839C2">
      <w:pPr>
        <w:pStyle w:val="2"/>
        <w:jc w:val="center"/>
        <w:rPr>
          <w:szCs w:val="28"/>
        </w:rPr>
      </w:pPr>
      <w:r w:rsidRPr="00392950">
        <w:rPr>
          <w:szCs w:val="28"/>
        </w:rPr>
        <w:t>РЕШИЛ:</w:t>
      </w:r>
    </w:p>
    <w:p w:rsidR="002839C2" w:rsidRPr="004A59DF" w:rsidRDefault="002839C2" w:rsidP="002839C2">
      <w:pPr>
        <w:pStyle w:val="a5"/>
        <w:ind w:firstLine="0"/>
        <w:rPr>
          <w:b/>
          <w:sz w:val="16"/>
          <w:szCs w:val="16"/>
        </w:rPr>
      </w:pPr>
    </w:p>
    <w:p w:rsidR="002839C2" w:rsidRDefault="002839C2" w:rsidP="004A59DF">
      <w:pPr>
        <w:pStyle w:val="a5"/>
        <w:numPr>
          <w:ilvl w:val="0"/>
          <w:numId w:val="1"/>
        </w:numPr>
        <w:tabs>
          <w:tab w:val="left" w:pos="851"/>
        </w:tabs>
        <w:ind w:left="0" w:firstLine="426"/>
        <w:rPr>
          <w:szCs w:val="28"/>
        </w:rPr>
      </w:pPr>
      <w:r>
        <w:rPr>
          <w:szCs w:val="28"/>
        </w:rPr>
        <w:t xml:space="preserve">Внести в решение </w:t>
      </w:r>
      <w:r w:rsidR="00432D33">
        <w:rPr>
          <w:szCs w:val="28"/>
        </w:rPr>
        <w:t xml:space="preserve">Балахтинского районного Совета депутатов </w:t>
      </w:r>
      <w:r>
        <w:rPr>
          <w:szCs w:val="28"/>
        </w:rPr>
        <w:t xml:space="preserve">от </w:t>
      </w:r>
      <w:r w:rsidR="00D862A8">
        <w:rPr>
          <w:szCs w:val="28"/>
        </w:rPr>
        <w:t>31</w:t>
      </w:r>
      <w:r w:rsidR="00011F9C">
        <w:rPr>
          <w:szCs w:val="28"/>
        </w:rPr>
        <w:t>.</w:t>
      </w:r>
      <w:r w:rsidR="00D862A8">
        <w:rPr>
          <w:szCs w:val="28"/>
        </w:rPr>
        <w:t>10</w:t>
      </w:r>
      <w:r w:rsidR="00011F9C">
        <w:rPr>
          <w:szCs w:val="28"/>
        </w:rPr>
        <w:t>.201</w:t>
      </w:r>
      <w:r w:rsidR="00D862A8">
        <w:rPr>
          <w:szCs w:val="28"/>
        </w:rPr>
        <w:t>4</w:t>
      </w:r>
      <w:r>
        <w:rPr>
          <w:szCs w:val="28"/>
        </w:rPr>
        <w:t xml:space="preserve"> №</w:t>
      </w:r>
      <w:r w:rsidR="00D862A8">
        <w:rPr>
          <w:szCs w:val="28"/>
        </w:rPr>
        <w:t>32</w:t>
      </w:r>
      <w:r w:rsidR="00011F9C">
        <w:rPr>
          <w:szCs w:val="28"/>
        </w:rPr>
        <w:t>-</w:t>
      </w:r>
      <w:r w:rsidR="00D862A8">
        <w:rPr>
          <w:szCs w:val="28"/>
        </w:rPr>
        <w:t>440</w:t>
      </w:r>
      <w:r>
        <w:rPr>
          <w:szCs w:val="28"/>
        </w:rPr>
        <w:t xml:space="preserve">р «Об утверждении </w:t>
      </w:r>
      <w:r w:rsidR="00432D33">
        <w:rPr>
          <w:szCs w:val="28"/>
        </w:rPr>
        <w:t xml:space="preserve">Правил землепользования и застройки сельского поселения </w:t>
      </w:r>
      <w:r w:rsidR="00D862A8">
        <w:rPr>
          <w:szCs w:val="28"/>
        </w:rPr>
        <w:t>Примор</w:t>
      </w:r>
      <w:r w:rsidR="00432D33">
        <w:rPr>
          <w:szCs w:val="28"/>
        </w:rPr>
        <w:t>ский сельсовет</w:t>
      </w:r>
      <w:r>
        <w:rPr>
          <w:szCs w:val="28"/>
        </w:rPr>
        <w:t>» следующие изменения:</w:t>
      </w:r>
    </w:p>
    <w:p w:rsidR="00137802" w:rsidRDefault="00137802" w:rsidP="004A59DF">
      <w:pPr>
        <w:pStyle w:val="a5"/>
        <w:tabs>
          <w:tab w:val="left" w:pos="851"/>
        </w:tabs>
        <w:ind w:firstLine="426"/>
        <w:rPr>
          <w:szCs w:val="28"/>
        </w:rPr>
      </w:pPr>
      <w:r>
        <w:rPr>
          <w:szCs w:val="28"/>
        </w:rPr>
        <w:t>- изложить приложение №1 в новой редакции согласно приложению 1 к настоящему решению.</w:t>
      </w:r>
    </w:p>
    <w:p w:rsidR="002839C2" w:rsidRDefault="002839C2" w:rsidP="004A59DF">
      <w:pPr>
        <w:pStyle w:val="a5"/>
        <w:tabs>
          <w:tab w:val="left" w:pos="851"/>
        </w:tabs>
        <w:ind w:firstLine="426"/>
        <w:rPr>
          <w:szCs w:val="28"/>
        </w:rPr>
      </w:pPr>
      <w:r>
        <w:rPr>
          <w:szCs w:val="28"/>
        </w:rPr>
        <w:t>- изложить приложение №</w:t>
      </w:r>
      <w:r w:rsidR="007464A4">
        <w:rPr>
          <w:szCs w:val="28"/>
        </w:rPr>
        <w:t>2</w:t>
      </w:r>
      <w:r>
        <w:rPr>
          <w:szCs w:val="28"/>
        </w:rPr>
        <w:t xml:space="preserve"> в нов</w:t>
      </w:r>
      <w:r w:rsidR="0044708C">
        <w:rPr>
          <w:szCs w:val="28"/>
        </w:rPr>
        <w:t xml:space="preserve">ой редакции согласно приложению </w:t>
      </w:r>
      <w:r w:rsidR="004C7E01">
        <w:rPr>
          <w:szCs w:val="28"/>
        </w:rPr>
        <w:t>2</w:t>
      </w:r>
      <w:r>
        <w:rPr>
          <w:szCs w:val="28"/>
        </w:rPr>
        <w:t xml:space="preserve"> к настоящему решению.</w:t>
      </w:r>
    </w:p>
    <w:p w:rsidR="002839C2" w:rsidRPr="00EF7BCD" w:rsidRDefault="002839C2" w:rsidP="004A59DF">
      <w:pPr>
        <w:pStyle w:val="a5"/>
        <w:tabs>
          <w:tab w:val="left" w:pos="851"/>
        </w:tabs>
        <w:ind w:firstLine="426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</w:r>
      <w:r w:rsidRPr="003237ED">
        <w:rPr>
          <w:szCs w:val="28"/>
        </w:rPr>
        <w:t>Контроль</w:t>
      </w:r>
      <w:r w:rsidR="0044708C">
        <w:rPr>
          <w:szCs w:val="28"/>
        </w:rPr>
        <w:t xml:space="preserve"> </w:t>
      </w:r>
      <w:r w:rsidRPr="003237ED">
        <w:rPr>
          <w:szCs w:val="28"/>
        </w:rPr>
        <w:t>за</w:t>
      </w:r>
      <w:r>
        <w:rPr>
          <w:szCs w:val="28"/>
        </w:rPr>
        <w:t xml:space="preserve"> вы</w:t>
      </w:r>
      <w:r w:rsidRPr="003237ED">
        <w:rPr>
          <w:szCs w:val="28"/>
        </w:rPr>
        <w:t xml:space="preserve">полнением </w:t>
      </w:r>
      <w:r>
        <w:rPr>
          <w:szCs w:val="28"/>
        </w:rPr>
        <w:t xml:space="preserve">настоящего решения возложить на председателя постоянной комиссии по промышленности, транспорту, жилищно-коммунальному комплексу и развитию АПК </w:t>
      </w:r>
      <w:r w:rsidR="00011F9C">
        <w:rPr>
          <w:szCs w:val="28"/>
        </w:rPr>
        <w:t>(Сиротинин)</w:t>
      </w:r>
      <w:r>
        <w:rPr>
          <w:szCs w:val="28"/>
        </w:rPr>
        <w:t xml:space="preserve"> и </w:t>
      </w:r>
      <w:proofErr w:type="gramStart"/>
      <w:r w:rsidR="000050A1">
        <w:rPr>
          <w:szCs w:val="28"/>
        </w:rPr>
        <w:t>и</w:t>
      </w:r>
      <w:proofErr w:type="gramEnd"/>
      <w:r w:rsidR="000050A1">
        <w:rPr>
          <w:szCs w:val="28"/>
        </w:rPr>
        <w:t xml:space="preserve">.о. </w:t>
      </w:r>
      <w:r>
        <w:rPr>
          <w:szCs w:val="28"/>
        </w:rPr>
        <w:t xml:space="preserve">первого заместителя </w:t>
      </w:r>
      <w:r w:rsidR="00DE1EFF">
        <w:rPr>
          <w:szCs w:val="28"/>
        </w:rPr>
        <w:t>г</w:t>
      </w:r>
      <w:r>
        <w:rPr>
          <w:szCs w:val="28"/>
        </w:rPr>
        <w:t xml:space="preserve">лавы района </w:t>
      </w:r>
      <w:r w:rsidR="00DE1EFF">
        <w:rPr>
          <w:szCs w:val="28"/>
        </w:rPr>
        <w:t>(</w:t>
      </w:r>
      <w:proofErr w:type="spellStart"/>
      <w:r w:rsidR="00FE23E8">
        <w:rPr>
          <w:szCs w:val="28"/>
        </w:rPr>
        <w:t>Штуккерт</w:t>
      </w:r>
      <w:proofErr w:type="spellEnd"/>
      <w:r w:rsidR="00DE1EFF">
        <w:rPr>
          <w:szCs w:val="28"/>
        </w:rPr>
        <w:t>)</w:t>
      </w:r>
      <w:r>
        <w:rPr>
          <w:szCs w:val="28"/>
        </w:rPr>
        <w:t>.</w:t>
      </w:r>
    </w:p>
    <w:p w:rsidR="002839C2" w:rsidRDefault="002839C2" w:rsidP="004A59DF">
      <w:pPr>
        <w:pStyle w:val="a5"/>
        <w:tabs>
          <w:tab w:val="left" w:pos="851"/>
        </w:tabs>
        <w:ind w:firstLine="426"/>
      </w:pPr>
      <w:r>
        <w:t>3. Настоящее Решение вступает в силу в день, следующий за днем его официального опубликования в газете «Сельская новь».</w:t>
      </w:r>
    </w:p>
    <w:p w:rsidR="00FE23E8" w:rsidRPr="00FB1A68" w:rsidRDefault="00FE23E8" w:rsidP="002839C2">
      <w:pPr>
        <w:pStyle w:val="a5"/>
        <w:ind w:firstLine="708"/>
        <w:rPr>
          <w:szCs w:val="28"/>
        </w:rPr>
      </w:pPr>
    </w:p>
    <w:tbl>
      <w:tblPr>
        <w:tblW w:w="9889" w:type="dxa"/>
        <w:tblLook w:val="04A0"/>
      </w:tblPr>
      <w:tblGrid>
        <w:gridCol w:w="5353"/>
        <w:gridCol w:w="4536"/>
      </w:tblGrid>
      <w:tr w:rsidR="002839C2" w:rsidRPr="00116EDB" w:rsidTr="00F8122E">
        <w:tc>
          <w:tcPr>
            <w:tcW w:w="5353" w:type="dxa"/>
          </w:tcPr>
          <w:p w:rsidR="004A59DF" w:rsidRDefault="002839C2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  <w:r w:rsidRPr="00116EDB">
              <w:rPr>
                <w:rFonts w:ascii="Times New Roman" w:hAnsi="Times New Roman"/>
                <w:sz w:val="28"/>
              </w:rPr>
              <w:t xml:space="preserve">Глава </w:t>
            </w:r>
          </w:p>
          <w:p w:rsidR="002839C2" w:rsidRPr="00116EDB" w:rsidRDefault="002839C2" w:rsidP="00F8122E">
            <w:pPr>
              <w:pStyle w:val="ConsNormal"/>
              <w:ind w:righ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Балахтинского </w:t>
            </w:r>
            <w:r w:rsidRPr="00116EDB">
              <w:rPr>
                <w:rFonts w:ascii="Times New Roman" w:hAnsi="Times New Roman"/>
                <w:sz w:val="28"/>
              </w:rPr>
              <w:t xml:space="preserve">района         </w:t>
            </w:r>
          </w:p>
          <w:p w:rsidR="002839C2" w:rsidRDefault="002839C2" w:rsidP="00F8122E">
            <w:pPr>
              <w:pStyle w:val="ConsNormal"/>
              <w:ind w:right="0" w:firstLine="11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9C2" w:rsidRPr="00F534BD" w:rsidRDefault="004A59DF" w:rsidP="00DE1EFF">
            <w:pPr>
              <w:pStyle w:val="ConsNormal"/>
              <w:ind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DE1EFF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r w:rsidR="002839C2" w:rsidRPr="00982ECE">
              <w:rPr>
                <w:rFonts w:ascii="Times New Roman" w:hAnsi="Times New Roman" w:cs="Times New Roman"/>
                <w:sz w:val="28"/>
                <w:szCs w:val="28"/>
              </w:rPr>
              <w:t>М. Юртаев</w:t>
            </w:r>
          </w:p>
        </w:tc>
        <w:tc>
          <w:tcPr>
            <w:tcW w:w="4536" w:type="dxa"/>
          </w:tcPr>
          <w:p w:rsidR="002839C2" w:rsidRDefault="002839C2" w:rsidP="00F8122E">
            <w:pPr>
              <w:rPr>
                <w:sz w:val="28"/>
              </w:rPr>
            </w:pPr>
            <w:r w:rsidRPr="00116EDB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 xml:space="preserve">Балахтинского  </w:t>
            </w:r>
          </w:p>
          <w:p w:rsidR="002839C2" w:rsidRPr="00116EDB" w:rsidRDefault="002839C2" w:rsidP="00F8122E">
            <w:pPr>
              <w:rPr>
                <w:sz w:val="28"/>
              </w:rPr>
            </w:pPr>
            <w:r w:rsidRPr="00116EDB">
              <w:rPr>
                <w:sz w:val="28"/>
              </w:rPr>
              <w:t>районного Совета</w:t>
            </w:r>
            <w:r>
              <w:rPr>
                <w:sz w:val="28"/>
              </w:rPr>
              <w:t xml:space="preserve"> депутатов</w:t>
            </w:r>
          </w:p>
          <w:p w:rsidR="002839C2" w:rsidRDefault="002839C2" w:rsidP="00F8122E">
            <w:pPr>
              <w:rPr>
                <w:sz w:val="28"/>
              </w:rPr>
            </w:pPr>
          </w:p>
          <w:p w:rsidR="00DE1EFF" w:rsidRPr="00116EDB" w:rsidRDefault="004A59DF" w:rsidP="00F8122E">
            <w:pPr>
              <w:rPr>
                <w:sz w:val="28"/>
              </w:rPr>
            </w:pPr>
            <w:r>
              <w:rPr>
                <w:sz w:val="28"/>
              </w:rPr>
              <w:t>_______________</w:t>
            </w:r>
            <w:r w:rsidR="002839C2" w:rsidRPr="00116EDB">
              <w:rPr>
                <w:sz w:val="28"/>
              </w:rPr>
              <w:t xml:space="preserve">Т.М. </w:t>
            </w:r>
            <w:proofErr w:type="spellStart"/>
            <w:r w:rsidR="002839C2" w:rsidRPr="00116EDB">
              <w:rPr>
                <w:sz w:val="28"/>
              </w:rPr>
              <w:t>Иккес</w:t>
            </w:r>
            <w:proofErr w:type="spellEnd"/>
          </w:p>
        </w:tc>
      </w:tr>
    </w:tbl>
    <w:p w:rsidR="000050A1" w:rsidRDefault="000050A1" w:rsidP="00FE23E8"/>
    <w:sectPr w:rsidR="000050A1" w:rsidSect="004A59DF">
      <w:pgSz w:w="11906" w:h="16838"/>
      <w:pgMar w:top="794" w:right="991" w:bottom="42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0090"/>
    <w:multiLevelType w:val="hybridMultilevel"/>
    <w:tmpl w:val="6FA45D44"/>
    <w:lvl w:ilvl="0" w:tplc="0DF0083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39C2"/>
    <w:rsid w:val="0000097C"/>
    <w:rsid w:val="000050A1"/>
    <w:rsid w:val="00005472"/>
    <w:rsid w:val="00005726"/>
    <w:rsid w:val="000061C3"/>
    <w:rsid w:val="00011F9C"/>
    <w:rsid w:val="000129A1"/>
    <w:rsid w:val="00012D63"/>
    <w:rsid w:val="00012E7C"/>
    <w:rsid w:val="00017415"/>
    <w:rsid w:val="0002451F"/>
    <w:rsid w:val="00024AD4"/>
    <w:rsid w:val="0002631C"/>
    <w:rsid w:val="0003199E"/>
    <w:rsid w:val="00032172"/>
    <w:rsid w:val="000325F2"/>
    <w:rsid w:val="000328CC"/>
    <w:rsid w:val="00033221"/>
    <w:rsid w:val="00035157"/>
    <w:rsid w:val="00035C65"/>
    <w:rsid w:val="00036B13"/>
    <w:rsid w:val="0004348F"/>
    <w:rsid w:val="00043A71"/>
    <w:rsid w:val="00045771"/>
    <w:rsid w:val="00047533"/>
    <w:rsid w:val="00050064"/>
    <w:rsid w:val="00050222"/>
    <w:rsid w:val="00050800"/>
    <w:rsid w:val="000512A3"/>
    <w:rsid w:val="00056774"/>
    <w:rsid w:val="00056FB6"/>
    <w:rsid w:val="00061164"/>
    <w:rsid w:val="000634DF"/>
    <w:rsid w:val="00065C1A"/>
    <w:rsid w:val="0006706F"/>
    <w:rsid w:val="00067AE6"/>
    <w:rsid w:val="00071E5A"/>
    <w:rsid w:val="000721AD"/>
    <w:rsid w:val="000724C1"/>
    <w:rsid w:val="0007286D"/>
    <w:rsid w:val="00072E4B"/>
    <w:rsid w:val="000823D8"/>
    <w:rsid w:val="00083F4A"/>
    <w:rsid w:val="0008410D"/>
    <w:rsid w:val="000864D1"/>
    <w:rsid w:val="0009314C"/>
    <w:rsid w:val="000A2837"/>
    <w:rsid w:val="000A37B1"/>
    <w:rsid w:val="000A6F6B"/>
    <w:rsid w:val="000B5DCE"/>
    <w:rsid w:val="000C0BE4"/>
    <w:rsid w:val="000C1BA3"/>
    <w:rsid w:val="000C4215"/>
    <w:rsid w:val="000C5465"/>
    <w:rsid w:val="000D0190"/>
    <w:rsid w:val="000D05D5"/>
    <w:rsid w:val="000D1306"/>
    <w:rsid w:val="000D4825"/>
    <w:rsid w:val="000D6B21"/>
    <w:rsid w:val="000E11E9"/>
    <w:rsid w:val="000F0A86"/>
    <w:rsid w:val="000F0E35"/>
    <w:rsid w:val="000F1BCC"/>
    <w:rsid w:val="000F2D2F"/>
    <w:rsid w:val="000F3AEB"/>
    <w:rsid w:val="000F498A"/>
    <w:rsid w:val="000F5679"/>
    <w:rsid w:val="000F6369"/>
    <w:rsid w:val="00106187"/>
    <w:rsid w:val="00106ACC"/>
    <w:rsid w:val="00106EBC"/>
    <w:rsid w:val="00110662"/>
    <w:rsid w:val="001116CB"/>
    <w:rsid w:val="00113221"/>
    <w:rsid w:val="00117E5D"/>
    <w:rsid w:val="00121172"/>
    <w:rsid w:val="00121FEC"/>
    <w:rsid w:val="00123304"/>
    <w:rsid w:val="00123356"/>
    <w:rsid w:val="00123BA0"/>
    <w:rsid w:val="00127139"/>
    <w:rsid w:val="00134345"/>
    <w:rsid w:val="00137197"/>
    <w:rsid w:val="00137802"/>
    <w:rsid w:val="00152E3B"/>
    <w:rsid w:val="001536D4"/>
    <w:rsid w:val="001538BB"/>
    <w:rsid w:val="00154A91"/>
    <w:rsid w:val="00155F89"/>
    <w:rsid w:val="00156DB4"/>
    <w:rsid w:val="00157117"/>
    <w:rsid w:val="00163A9D"/>
    <w:rsid w:val="00164BE0"/>
    <w:rsid w:val="00166AAA"/>
    <w:rsid w:val="001710AA"/>
    <w:rsid w:val="001731C3"/>
    <w:rsid w:val="00173DF6"/>
    <w:rsid w:val="001746BF"/>
    <w:rsid w:val="001762FF"/>
    <w:rsid w:val="001812C2"/>
    <w:rsid w:val="0018448F"/>
    <w:rsid w:val="0018511D"/>
    <w:rsid w:val="00190019"/>
    <w:rsid w:val="00190635"/>
    <w:rsid w:val="001A1568"/>
    <w:rsid w:val="001A39F6"/>
    <w:rsid w:val="001A4FE2"/>
    <w:rsid w:val="001A6888"/>
    <w:rsid w:val="001B0141"/>
    <w:rsid w:val="001B11F5"/>
    <w:rsid w:val="001B31A2"/>
    <w:rsid w:val="001B4852"/>
    <w:rsid w:val="001B68AE"/>
    <w:rsid w:val="001C080E"/>
    <w:rsid w:val="001C31B0"/>
    <w:rsid w:val="001C354A"/>
    <w:rsid w:val="001C4137"/>
    <w:rsid w:val="001D0B12"/>
    <w:rsid w:val="001D1272"/>
    <w:rsid w:val="001D7162"/>
    <w:rsid w:val="001E145E"/>
    <w:rsid w:val="001E22C8"/>
    <w:rsid w:val="001E6E6B"/>
    <w:rsid w:val="001F0F62"/>
    <w:rsid w:val="001F3BF1"/>
    <w:rsid w:val="001F48EB"/>
    <w:rsid w:val="001F7BE5"/>
    <w:rsid w:val="00200901"/>
    <w:rsid w:val="00203B49"/>
    <w:rsid w:val="00203CE7"/>
    <w:rsid w:val="00205296"/>
    <w:rsid w:val="0020551E"/>
    <w:rsid w:val="00206435"/>
    <w:rsid w:val="00206BAA"/>
    <w:rsid w:val="00210DE6"/>
    <w:rsid w:val="00211D76"/>
    <w:rsid w:val="00212B1D"/>
    <w:rsid w:val="00216013"/>
    <w:rsid w:val="0022059B"/>
    <w:rsid w:val="00220718"/>
    <w:rsid w:val="00220E87"/>
    <w:rsid w:val="00221E03"/>
    <w:rsid w:val="00223051"/>
    <w:rsid w:val="00226496"/>
    <w:rsid w:val="00231D43"/>
    <w:rsid w:val="0024063E"/>
    <w:rsid w:val="002412BE"/>
    <w:rsid w:val="00243895"/>
    <w:rsid w:val="002441DC"/>
    <w:rsid w:val="002516D6"/>
    <w:rsid w:val="00252C21"/>
    <w:rsid w:val="00253D34"/>
    <w:rsid w:val="00254101"/>
    <w:rsid w:val="00260756"/>
    <w:rsid w:val="002623AC"/>
    <w:rsid w:val="00263A9C"/>
    <w:rsid w:val="0026667E"/>
    <w:rsid w:val="002711C8"/>
    <w:rsid w:val="00274A2E"/>
    <w:rsid w:val="0027733C"/>
    <w:rsid w:val="002819C3"/>
    <w:rsid w:val="0028261E"/>
    <w:rsid w:val="002830AA"/>
    <w:rsid w:val="002839C2"/>
    <w:rsid w:val="00284B28"/>
    <w:rsid w:val="00287128"/>
    <w:rsid w:val="00287901"/>
    <w:rsid w:val="0029553B"/>
    <w:rsid w:val="002975DF"/>
    <w:rsid w:val="0029767D"/>
    <w:rsid w:val="002A0AF0"/>
    <w:rsid w:val="002A0B0C"/>
    <w:rsid w:val="002A245C"/>
    <w:rsid w:val="002A4F8E"/>
    <w:rsid w:val="002B1678"/>
    <w:rsid w:val="002B213F"/>
    <w:rsid w:val="002B2EA3"/>
    <w:rsid w:val="002B4862"/>
    <w:rsid w:val="002C25EB"/>
    <w:rsid w:val="002C5232"/>
    <w:rsid w:val="002D0392"/>
    <w:rsid w:val="002D0A02"/>
    <w:rsid w:val="002D100A"/>
    <w:rsid w:val="002D38E2"/>
    <w:rsid w:val="002E398F"/>
    <w:rsid w:val="002E5E0A"/>
    <w:rsid w:val="002E78DB"/>
    <w:rsid w:val="002F0A61"/>
    <w:rsid w:val="002F16CC"/>
    <w:rsid w:val="002F29F0"/>
    <w:rsid w:val="002F362E"/>
    <w:rsid w:val="002F4EFC"/>
    <w:rsid w:val="00303D45"/>
    <w:rsid w:val="003044EC"/>
    <w:rsid w:val="00305668"/>
    <w:rsid w:val="00312C03"/>
    <w:rsid w:val="00313E03"/>
    <w:rsid w:val="00316A33"/>
    <w:rsid w:val="003215B6"/>
    <w:rsid w:val="003238C9"/>
    <w:rsid w:val="00323F94"/>
    <w:rsid w:val="00324A2A"/>
    <w:rsid w:val="0032710A"/>
    <w:rsid w:val="00330E97"/>
    <w:rsid w:val="00332281"/>
    <w:rsid w:val="00334312"/>
    <w:rsid w:val="00340134"/>
    <w:rsid w:val="00340DE8"/>
    <w:rsid w:val="003416AF"/>
    <w:rsid w:val="00350ABD"/>
    <w:rsid w:val="0035414B"/>
    <w:rsid w:val="0035432C"/>
    <w:rsid w:val="00355192"/>
    <w:rsid w:val="003578B1"/>
    <w:rsid w:val="00362313"/>
    <w:rsid w:val="0036277B"/>
    <w:rsid w:val="00362A5D"/>
    <w:rsid w:val="00364465"/>
    <w:rsid w:val="003649F2"/>
    <w:rsid w:val="00370E7A"/>
    <w:rsid w:val="003733F4"/>
    <w:rsid w:val="00373461"/>
    <w:rsid w:val="00380342"/>
    <w:rsid w:val="003807FE"/>
    <w:rsid w:val="00382DD2"/>
    <w:rsid w:val="00382FAD"/>
    <w:rsid w:val="003830ED"/>
    <w:rsid w:val="0038613D"/>
    <w:rsid w:val="00386F3F"/>
    <w:rsid w:val="00392A5B"/>
    <w:rsid w:val="00395DC6"/>
    <w:rsid w:val="0039796C"/>
    <w:rsid w:val="003A3DEF"/>
    <w:rsid w:val="003B0D69"/>
    <w:rsid w:val="003B26F5"/>
    <w:rsid w:val="003B782A"/>
    <w:rsid w:val="003C013C"/>
    <w:rsid w:val="003C2EAB"/>
    <w:rsid w:val="003C3E09"/>
    <w:rsid w:val="003C763E"/>
    <w:rsid w:val="003C7809"/>
    <w:rsid w:val="003D04DC"/>
    <w:rsid w:val="003D14DE"/>
    <w:rsid w:val="003D22A5"/>
    <w:rsid w:val="003D42BC"/>
    <w:rsid w:val="003D5076"/>
    <w:rsid w:val="003D68A1"/>
    <w:rsid w:val="003D7A7D"/>
    <w:rsid w:val="003D7F02"/>
    <w:rsid w:val="003E1A13"/>
    <w:rsid w:val="003E203F"/>
    <w:rsid w:val="003E2E87"/>
    <w:rsid w:val="003E5FC3"/>
    <w:rsid w:val="003F1AEB"/>
    <w:rsid w:val="003F1B2A"/>
    <w:rsid w:val="003F5E73"/>
    <w:rsid w:val="00403F25"/>
    <w:rsid w:val="00406186"/>
    <w:rsid w:val="00422121"/>
    <w:rsid w:val="00426143"/>
    <w:rsid w:val="00432D33"/>
    <w:rsid w:val="00434515"/>
    <w:rsid w:val="004356D6"/>
    <w:rsid w:val="00436472"/>
    <w:rsid w:val="0044708C"/>
    <w:rsid w:val="00450E4F"/>
    <w:rsid w:val="0045231E"/>
    <w:rsid w:val="00452B5C"/>
    <w:rsid w:val="00452C6B"/>
    <w:rsid w:val="0046461F"/>
    <w:rsid w:val="00470E99"/>
    <w:rsid w:val="00471634"/>
    <w:rsid w:val="00473B60"/>
    <w:rsid w:val="00475DF0"/>
    <w:rsid w:val="004805F2"/>
    <w:rsid w:val="00483C35"/>
    <w:rsid w:val="00485D3F"/>
    <w:rsid w:val="00495EAD"/>
    <w:rsid w:val="00497538"/>
    <w:rsid w:val="004A1084"/>
    <w:rsid w:val="004A59DF"/>
    <w:rsid w:val="004A75D3"/>
    <w:rsid w:val="004A7ED9"/>
    <w:rsid w:val="004B06D2"/>
    <w:rsid w:val="004B0FC3"/>
    <w:rsid w:val="004B3759"/>
    <w:rsid w:val="004B4709"/>
    <w:rsid w:val="004B77B7"/>
    <w:rsid w:val="004C02DB"/>
    <w:rsid w:val="004C1BEC"/>
    <w:rsid w:val="004C247B"/>
    <w:rsid w:val="004C2B7A"/>
    <w:rsid w:val="004C7E01"/>
    <w:rsid w:val="004D1417"/>
    <w:rsid w:val="004D19A8"/>
    <w:rsid w:val="004D485C"/>
    <w:rsid w:val="004D4C51"/>
    <w:rsid w:val="004D5507"/>
    <w:rsid w:val="004D581C"/>
    <w:rsid w:val="004D727B"/>
    <w:rsid w:val="004E0F25"/>
    <w:rsid w:val="004E1B7D"/>
    <w:rsid w:val="004E3731"/>
    <w:rsid w:val="004E44F7"/>
    <w:rsid w:val="004E4F3B"/>
    <w:rsid w:val="004E51FE"/>
    <w:rsid w:val="004F41CF"/>
    <w:rsid w:val="004F52CD"/>
    <w:rsid w:val="005009D5"/>
    <w:rsid w:val="00504CF8"/>
    <w:rsid w:val="00504D3F"/>
    <w:rsid w:val="00506419"/>
    <w:rsid w:val="00506FD3"/>
    <w:rsid w:val="0050746B"/>
    <w:rsid w:val="0051269F"/>
    <w:rsid w:val="00514078"/>
    <w:rsid w:val="00515507"/>
    <w:rsid w:val="00516C1C"/>
    <w:rsid w:val="005176F0"/>
    <w:rsid w:val="00525305"/>
    <w:rsid w:val="00525EAB"/>
    <w:rsid w:val="005263F6"/>
    <w:rsid w:val="005268C3"/>
    <w:rsid w:val="00530C00"/>
    <w:rsid w:val="00530D79"/>
    <w:rsid w:val="00533FA0"/>
    <w:rsid w:val="0053437E"/>
    <w:rsid w:val="00535364"/>
    <w:rsid w:val="00540EAD"/>
    <w:rsid w:val="00555747"/>
    <w:rsid w:val="0056157D"/>
    <w:rsid w:val="005615FC"/>
    <w:rsid w:val="00570568"/>
    <w:rsid w:val="005715A5"/>
    <w:rsid w:val="00571A50"/>
    <w:rsid w:val="0057680F"/>
    <w:rsid w:val="00577708"/>
    <w:rsid w:val="00580A21"/>
    <w:rsid w:val="00580D3B"/>
    <w:rsid w:val="005817D8"/>
    <w:rsid w:val="0058539A"/>
    <w:rsid w:val="005919DE"/>
    <w:rsid w:val="00591D9E"/>
    <w:rsid w:val="005956B4"/>
    <w:rsid w:val="005966E0"/>
    <w:rsid w:val="005A1BFC"/>
    <w:rsid w:val="005A2BC0"/>
    <w:rsid w:val="005A3A40"/>
    <w:rsid w:val="005A5A0C"/>
    <w:rsid w:val="005B2EB1"/>
    <w:rsid w:val="005B56B8"/>
    <w:rsid w:val="005B6C96"/>
    <w:rsid w:val="005C17C3"/>
    <w:rsid w:val="005C2178"/>
    <w:rsid w:val="005C3C2C"/>
    <w:rsid w:val="005C7246"/>
    <w:rsid w:val="005C7E06"/>
    <w:rsid w:val="005D2D2E"/>
    <w:rsid w:val="005D4943"/>
    <w:rsid w:val="005D4E77"/>
    <w:rsid w:val="005D5187"/>
    <w:rsid w:val="005D54B4"/>
    <w:rsid w:val="005D7F81"/>
    <w:rsid w:val="005E1ED7"/>
    <w:rsid w:val="005E3E5F"/>
    <w:rsid w:val="005E4E78"/>
    <w:rsid w:val="005E652C"/>
    <w:rsid w:val="005F1289"/>
    <w:rsid w:val="005F6432"/>
    <w:rsid w:val="00612BC8"/>
    <w:rsid w:val="00613E83"/>
    <w:rsid w:val="006162BB"/>
    <w:rsid w:val="00620DE4"/>
    <w:rsid w:val="00625549"/>
    <w:rsid w:val="00626D44"/>
    <w:rsid w:val="00633AA2"/>
    <w:rsid w:val="0063583D"/>
    <w:rsid w:val="00635FA6"/>
    <w:rsid w:val="006419EA"/>
    <w:rsid w:val="006515C4"/>
    <w:rsid w:val="006559DA"/>
    <w:rsid w:val="0065689B"/>
    <w:rsid w:val="00656ACF"/>
    <w:rsid w:val="00656CAA"/>
    <w:rsid w:val="006603BC"/>
    <w:rsid w:val="00667A55"/>
    <w:rsid w:val="00675314"/>
    <w:rsid w:val="00676BA5"/>
    <w:rsid w:val="00682C81"/>
    <w:rsid w:val="00685474"/>
    <w:rsid w:val="006861A2"/>
    <w:rsid w:val="0068675E"/>
    <w:rsid w:val="006912D6"/>
    <w:rsid w:val="006929E8"/>
    <w:rsid w:val="00693E00"/>
    <w:rsid w:val="006958A3"/>
    <w:rsid w:val="006961A8"/>
    <w:rsid w:val="00696DB2"/>
    <w:rsid w:val="006A2D2B"/>
    <w:rsid w:val="006A7A40"/>
    <w:rsid w:val="006B3D70"/>
    <w:rsid w:val="006C56BA"/>
    <w:rsid w:val="006C60ED"/>
    <w:rsid w:val="006C772C"/>
    <w:rsid w:val="006D019A"/>
    <w:rsid w:val="006D29D8"/>
    <w:rsid w:val="006E240B"/>
    <w:rsid w:val="006E4163"/>
    <w:rsid w:val="006E4776"/>
    <w:rsid w:val="006F279B"/>
    <w:rsid w:val="006F452B"/>
    <w:rsid w:val="006F5C61"/>
    <w:rsid w:val="006F5EDD"/>
    <w:rsid w:val="006F6F9B"/>
    <w:rsid w:val="00702474"/>
    <w:rsid w:val="007026C8"/>
    <w:rsid w:val="00703389"/>
    <w:rsid w:val="00713538"/>
    <w:rsid w:val="007161B0"/>
    <w:rsid w:val="00730FC0"/>
    <w:rsid w:val="007323F6"/>
    <w:rsid w:val="0073287E"/>
    <w:rsid w:val="00733135"/>
    <w:rsid w:val="007362B5"/>
    <w:rsid w:val="00736E32"/>
    <w:rsid w:val="007451CD"/>
    <w:rsid w:val="007464A4"/>
    <w:rsid w:val="00746786"/>
    <w:rsid w:val="007472CF"/>
    <w:rsid w:val="00750F4F"/>
    <w:rsid w:val="007510E3"/>
    <w:rsid w:val="007512F1"/>
    <w:rsid w:val="007518AF"/>
    <w:rsid w:val="00752A1B"/>
    <w:rsid w:val="00757439"/>
    <w:rsid w:val="0075751D"/>
    <w:rsid w:val="00760CEE"/>
    <w:rsid w:val="00767528"/>
    <w:rsid w:val="007713BC"/>
    <w:rsid w:val="00774768"/>
    <w:rsid w:val="0077658D"/>
    <w:rsid w:val="00777C25"/>
    <w:rsid w:val="00780377"/>
    <w:rsid w:val="007812DA"/>
    <w:rsid w:val="0078249F"/>
    <w:rsid w:val="00782B6D"/>
    <w:rsid w:val="00786C42"/>
    <w:rsid w:val="00790282"/>
    <w:rsid w:val="00790AC4"/>
    <w:rsid w:val="00791442"/>
    <w:rsid w:val="00793B42"/>
    <w:rsid w:val="00793D4E"/>
    <w:rsid w:val="007974B0"/>
    <w:rsid w:val="007A44C8"/>
    <w:rsid w:val="007A7DCF"/>
    <w:rsid w:val="007B0580"/>
    <w:rsid w:val="007B27FD"/>
    <w:rsid w:val="007B3AD3"/>
    <w:rsid w:val="007C09EE"/>
    <w:rsid w:val="007C58B7"/>
    <w:rsid w:val="007D406B"/>
    <w:rsid w:val="007D4E3B"/>
    <w:rsid w:val="007E2380"/>
    <w:rsid w:val="007E2DEA"/>
    <w:rsid w:val="007E318C"/>
    <w:rsid w:val="007E3D3C"/>
    <w:rsid w:val="007E5250"/>
    <w:rsid w:val="007E7FF2"/>
    <w:rsid w:val="007F001D"/>
    <w:rsid w:val="007F1029"/>
    <w:rsid w:val="007F1D66"/>
    <w:rsid w:val="007F2C07"/>
    <w:rsid w:val="007F3F41"/>
    <w:rsid w:val="007F4209"/>
    <w:rsid w:val="007F67E6"/>
    <w:rsid w:val="007F7029"/>
    <w:rsid w:val="007F7AFF"/>
    <w:rsid w:val="00800A66"/>
    <w:rsid w:val="00806C64"/>
    <w:rsid w:val="00807232"/>
    <w:rsid w:val="008102E3"/>
    <w:rsid w:val="00810B10"/>
    <w:rsid w:val="0081106B"/>
    <w:rsid w:val="00812C90"/>
    <w:rsid w:val="00814264"/>
    <w:rsid w:val="008149CE"/>
    <w:rsid w:val="00817058"/>
    <w:rsid w:val="00824403"/>
    <w:rsid w:val="00824E87"/>
    <w:rsid w:val="008272E8"/>
    <w:rsid w:val="00832E38"/>
    <w:rsid w:val="008454DB"/>
    <w:rsid w:val="008500F6"/>
    <w:rsid w:val="00854394"/>
    <w:rsid w:val="0086313B"/>
    <w:rsid w:val="0087275F"/>
    <w:rsid w:val="008759C8"/>
    <w:rsid w:val="00876CC2"/>
    <w:rsid w:val="00876FED"/>
    <w:rsid w:val="0087739C"/>
    <w:rsid w:val="00881C2E"/>
    <w:rsid w:val="0088297D"/>
    <w:rsid w:val="00882E4E"/>
    <w:rsid w:val="00884E0C"/>
    <w:rsid w:val="008855B0"/>
    <w:rsid w:val="008866FF"/>
    <w:rsid w:val="00886E9C"/>
    <w:rsid w:val="00890787"/>
    <w:rsid w:val="008911A6"/>
    <w:rsid w:val="00894FED"/>
    <w:rsid w:val="00895192"/>
    <w:rsid w:val="00895C94"/>
    <w:rsid w:val="00897AD3"/>
    <w:rsid w:val="008C6822"/>
    <w:rsid w:val="008D0261"/>
    <w:rsid w:val="008D10F3"/>
    <w:rsid w:val="008D1823"/>
    <w:rsid w:val="008D4992"/>
    <w:rsid w:val="008E0300"/>
    <w:rsid w:val="008E0580"/>
    <w:rsid w:val="008E31F4"/>
    <w:rsid w:val="008E36DA"/>
    <w:rsid w:val="008E6780"/>
    <w:rsid w:val="008E6BB4"/>
    <w:rsid w:val="008F35FF"/>
    <w:rsid w:val="008F3A62"/>
    <w:rsid w:val="00901670"/>
    <w:rsid w:val="00902CB3"/>
    <w:rsid w:val="00903BF5"/>
    <w:rsid w:val="00906326"/>
    <w:rsid w:val="009078E1"/>
    <w:rsid w:val="00911020"/>
    <w:rsid w:val="00914DDA"/>
    <w:rsid w:val="00917B68"/>
    <w:rsid w:val="00920C20"/>
    <w:rsid w:val="00921A3E"/>
    <w:rsid w:val="0092429A"/>
    <w:rsid w:val="00924355"/>
    <w:rsid w:val="00925429"/>
    <w:rsid w:val="00926113"/>
    <w:rsid w:val="00926D8A"/>
    <w:rsid w:val="009335A8"/>
    <w:rsid w:val="00934413"/>
    <w:rsid w:val="00935EEF"/>
    <w:rsid w:val="009363B1"/>
    <w:rsid w:val="00937EE2"/>
    <w:rsid w:val="0094369A"/>
    <w:rsid w:val="009440A3"/>
    <w:rsid w:val="009457F7"/>
    <w:rsid w:val="00946C23"/>
    <w:rsid w:val="00947F00"/>
    <w:rsid w:val="00951E86"/>
    <w:rsid w:val="00952F84"/>
    <w:rsid w:val="009550B5"/>
    <w:rsid w:val="009552E8"/>
    <w:rsid w:val="009561D5"/>
    <w:rsid w:val="0095735E"/>
    <w:rsid w:val="009573CB"/>
    <w:rsid w:val="009574C9"/>
    <w:rsid w:val="00961168"/>
    <w:rsid w:val="0096195F"/>
    <w:rsid w:val="00962F0A"/>
    <w:rsid w:val="00963106"/>
    <w:rsid w:val="0096436A"/>
    <w:rsid w:val="00965D61"/>
    <w:rsid w:val="009668AD"/>
    <w:rsid w:val="00971B43"/>
    <w:rsid w:val="00974197"/>
    <w:rsid w:val="00975399"/>
    <w:rsid w:val="00975476"/>
    <w:rsid w:val="009754A5"/>
    <w:rsid w:val="009774AD"/>
    <w:rsid w:val="0098230A"/>
    <w:rsid w:val="009843D0"/>
    <w:rsid w:val="009843E3"/>
    <w:rsid w:val="0098585E"/>
    <w:rsid w:val="00990CFC"/>
    <w:rsid w:val="00991E6E"/>
    <w:rsid w:val="009960AE"/>
    <w:rsid w:val="00997B8D"/>
    <w:rsid w:val="009A0105"/>
    <w:rsid w:val="009A34FE"/>
    <w:rsid w:val="009A3915"/>
    <w:rsid w:val="009A6D46"/>
    <w:rsid w:val="009B0075"/>
    <w:rsid w:val="009B0EDE"/>
    <w:rsid w:val="009B576D"/>
    <w:rsid w:val="009B766D"/>
    <w:rsid w:val="009C18CD"/>
    <w:rsid w:val="009D0353"/>
    <w:rsid w:val="009D196B"/>
    <w:rsid w:val="009D2B0D"/>
    <w:rsid w:val="009D3A6B"/>
    <w:rsid w:val="009D3BE9"/>
    <w:rsid w:val="009D6829"/>
    <w:rsid w:val="009D7083"/>
    <w:rsid w:val="009E51C6"/>
    <w:rsid w:val="009F29D1"/>
    <w:rsid w:val="009F3536"/>
    <w:rsid w:val="009F44A1"/>
    <w:rsid w:val="009F61EA"/>
    <w:rsid w:val="009F7399"/>
    <w:rsid w:val="00A01954"/>
    <w:rsid w:val="00A0516E"/>
    <w:rsid w:val="00A0750B"/>
    <w:rsid w:val="00A1458C"/>
    <w:rsid w:val="00A203C6"/>
    <w:rsid w:val="00A25E85"/>
    <w:rsid w:val="00A3165D"/>
    <w:rsid w:val="00A4002B"/>
    <w:rsid w:val="00A44EB4"/>
    <w:rsid w:val="00A4597C"/>
    <w:rsid w:val="00A54196"/>
    <w:rsid w:val="00A54A69"/>
    <w:rsid w:val="00A551A3"/>
    <w:rsid w:val="00A56A5A"/>
    <w:rsid w:val="00A62A30"/>
    <w:rsid w:val="00A63D45"/>
    <w:rsid w:val="00A65AB2"/>
    <w:rsid w:val="00A704D1"/>
    <w:rsid w:val="00A71583"/>
    <w:rsid w:val="00A72D1E"/>
    <w:rsid w:val="00A7434F"/>
    <w:rsid w:val="00A746FB"/>
    <w:rsid w:val="00A8147C"/>
    <w:rsid w:val="00A87292"/>
    <w:rsid w:val="00A91908"/>
    <w:rsid w:val="00A96C93"/>
    <w:rsid w:val="00AA676D"/>
    <w:rsid w:val="00AA6F08"/>
    <w:rsid w:val="00AB07F7"/>
    <w:rsid w:val="00AB165B"/>
    <w:rsid w:val="00AB22C3"/>
    <w:rsid w:val="00AB37BA"/>
    <w:rsid w:val="00AC39A6"/>
    <w:rsid w:val="00AC6307"/>
    <w:rsid w:val="00AC6F8D"/>
    <w:rsid w:val="00AC74B2"/>
    <w:rsid w:val="00AD0EE9"/>
    <w:rsid w:val="00AD10A4"/>
    <w:rsid w:val="00AD2E83"/>
    <w:rsid w:val="00AD5428"/>
    <w:rsid w:val="00AE060E"/>
    <w:rsid w:val="00AE579F"/>
    <w:rsid w:val="00AF06E6"/>
    <w:rsid w:val="00AF2E62"/>
    <w:rsid w:val="00AF46A5"/>
    <w:rsid w:val="00AF5719"/>
    <w:rsid w:val="00AF7723"/>
    <w:rsid w:val="00AF774C"/>
    <w:rsid w:val="00B00984"/>
    <w:rsid w:val="00B02B02"/>
    <w:rsid w:val="00B02F6C"/>
    <w:rsid w:val="00B0608C"/>
    <w:rsid w:val="00B06102"/>
    <w:rsid w:val="00B0668C"/>
    <w:rsid w:val="00B06CCE"/>
    <w:rsid w:val="00B0743A"/>
    <w:rsid w:val="00B10503"/>
    <w:rsid w:val="00B14295"/>
    <w:rsid w:val="00B149D0"/>
    <w:rsid w:val="00B15C7C"/>
    <w:rsid w:val="00B22787"/>
    <w:rsid w:val="00B23881"/>
    <w:rsid w:val="00B25246"/>
    <w:rsid w:val="00B275BE"/>
    <w:rsid w:val="00B3415A"/>
    <w:rsid w:val="00B34B16"/>
    <w:rsid w:val="00B40075"/>
    <w:rsid w:val="00B42001"/>
    <w:rsid w:val="00B44AF0"/>
    <w:rsid w:val="00B4603A"/>
    <w:rsid w:val="00B467B1"/>
    <w:rsid w:val="00B474F6"/>
    <w:rsid w:val="00B504B2"/>
    <w:rsid w:val="00B56727"/>
    <w:rsid w:val="00B56A89"/>
    <w:rsid w:val="00B5700E"/>
    <w:rsid w:val="00B6262C"/>
    <w:rsid w:val="00B63300"/>
    <w:rsid w:val="00B63A4B"/>
    <w:rsid w:val="00B64294"/>
    <w:rsid w:val="00B70058"/>
    <w:rsid w:val="00B70BB9"/>
    <w:rsid w:val="00B72562"/>
    <w:rsid w:val="00B760B9"/>
    <w:rsid w:val="00B77348"/>
    <w:rsid w:val="00B82077"/>
    <w:rsid w:val="00B85FC1"/>
    <w:rsid w:val="00B94759"/>
    <w:rsid w:val="00B95599"/>
    <w:rsid w:val="00B97CC6"/>
    <w:rsid w:val="00BA0BD0"/>
    <w:rsid w:val="00BA1688"/>
    <w:rsid w:val="00BA3577"/>
    <w:rsid w:val="00BA46BD"/>
    <w:rsid w:val="00BA7825"/>
    <w:rsid w:val="00BB016B"/>
    <w:rsid w:val="00BB43E3"/>
    <w:rsid w:val="00BC27D3"/>
    <w:rsid w:val="00BC2872"/>
    <w:rsid w:val="00BC33AA"/>
    <w:rsid w:val="00BC41CA"/>
    <w:rsid w:val="00BC57C5"/>
    <w:rsid w:val="00BC5D36"/>
    <w:rsid w:val="00BC60C5"/>
    <w:rsid w:val="00BC6FBA"/>
    <w:rsid w:val="00BD014D"/>
    <w:rsid w:val="00BD0953"/>
    <w:rsid w:val="00BE093F"/>
    <w:rsid w:val="00BE0A23"/>
    <w:rsid w:val="00BE469E"/>
    <w:rsid w:val="00BE547C"/>
    <w:rsid w:val="00BE6052"/>
    <w:rsid w:val="00BE7DBF"/>
    <w:rsid w:val="00BF1E38"/>
    <w:rsid w:val="00BF418A"/>
    <w:rsid w:val="00BF6456"/>
    <w:rsid w:val="00BF7CAF"/>
    <w:rsid w:val="00C034A2"/>
    <w:rsid w:val="00C06088"/>
    <w:rsid w:val="00C06826"/>
    <w:rsid w:val="00C06BF9"/>
    <w:rsid w:val="00C07B5D"/>
    <w:rsid w:val="00C113C0"/>
    <w:rsid w:val="00C129A6"/>
    <w:rsid w:val="00C147BB"/>
    <w:rsid w:val="00C1792F"/>
    <w:rsid w:val="00C1797B"/>
    <w:rsid w:val="00C20170"/>
    <w:rsid w:val="00C2137D"/>
    <w:rsid w:val="00C229C5"/>
    <w:rsid w:val="00C27773"/>
    <w:rsid w:val="00C27D4D"/>
    <w:rsid w:val="00C30807"/>
    <w:rsid w:val="00C34736"/>
    <w:rsid w:val="00C37658"/>
    <w:rsid w:val="00C40265"/>
    <w:rsid w:val="00C43305"/>
    <w:rsid w:val="00C468CF"/>
    <w:rsid w:val="00C5190B"/>
    <w:rsid w:val="00C52462"/>
    <w:rsid w:val="00C534D2"/>
    <w:rsid w:val="00C53819"/>
    <w:rsid w:val="00C555B0"/>
    <w:rsid w:val="00C55B3B"/>
    <w:rsid w:val="00C56485"/>
    <w:rsid w:val="00C566AA"/>
    <w:rsid w:val="00C620C1"/>
    <w:rsid w:val="00C63E67"/>
    <w:rsid w:val="00C65AE2"/>
    <w:rsid w:val="00C66595"/>
    <w:rsid w:val="00C66B40"/>
    <w:rsid w:val="00C679BB"/>
    <w:rsid w:val="00C67EB9"/>
    <w:rsid w:val="00C67F77"/>
    <w:rsid w:val="00C7109D"/>
    <w:rsid w:val="00C72892"/>
    <w:rsid w:val="00C734D2"/>
    <w:rsid w:val="00C73D70"/>
    <w:rsid w:val="00C74A6B"/>
    <w:rsid w:val="00C7606C"/>
    <w:rsid w:val="00C7630C"/>
    <w:rsid w:val="00C83E28"/>
    <w:rsid w:val="00C840B3"/>
    <w:rsid w:val="00C8642F"/>
    <w:rsid w:val="00C8718B"/>
    <w:rsid w:val="00C874F6"/>
    <w:rsid w:val="00C93463"/>
    <w:rsid w:val="00C94DBF"/>
    <w:rsid w:val="00CA0F2E"/>
    <w:rsid w:val="00CA278D"/>
    <w:rsid w:val="00CA2E4D"/>
    <w:rsid w:val="00CB3662"/>
    <w:rsid w:val="00CC0644"/>
    <w:rsid w:val="00CC305A"/>
    <w:rsid w:val="00CC3ACA"/>
    <w:rsid w:val="00CC6309"/>
    <w:rsid w:val="00CC7168"/>
    <w:rsid w:val="00CD082B"/>
    <w:rsid w:val="00CD1C92"/>
    <w:rsid w:val="00CD1C9A"/>
    <w:rsid w:val="00CD2B9E"/>
    <w:rsid w:val="00CD369C"/>
    <w:rsid w:val="00CD3EDC"/>
    <w:rsid w:val="00CD6903"/>
    <w:rsid w:val="00CD7D0F"/>
    <w:rsid w:val="00CE0E6F"/>
    <w:rsid w:val="00CE183B"/>
    <w:rsid w:val="00CE33D5"/>
    <w:rsid w:val="00CE38DD"/>
    <w:rsid w:val="00CE547D"/>
    <w:rsid w:val="00CE55DF"/>
    <w:rsid w:val="00CE61E6"/>
    <w:rsid w:val="00CE6D19"/>
    <w:rsid w:val="00CF0831"/>
    <w:rsid w:val="00CF3B10"/>
    <w:rsid w:val="00CF5D01"/>
    <w:rsid w:val="00CF7102"/>
    <w:rsid w:val="00CF7ABA"/>
    <w:rsid w:val="00D025C8"/>
    <w:rsid w:val="00D02613"/>
    <w:rsid w:val="00D04799"/>
    <w:rsid w:val="00D16C0F"/>
    <w:rsid w:val="00D213E4"/>
    <w:rsid w:val="00D225D7"/>
    <w:rsid w:val="00D23430"/>
    <w:rsid w:val="00D24451"/>
    <w:rsid w:val="00D24DBC"/>
    <w:rsid w:val="00D2589C"/>
    <w:rsid w:val="00D25AE0"/>
    <w:rsid w:val="00D269FC"/>
    <w:rsid w:val="00D27EAE"/>
    <w:rsid w:val="00D352EE"/>
    <w:rsid w:val="00D4007E"/>
    <w:rsid w:val="00D403B6"/>
    <w:rsid w:val="00D4339F"/>
    <w:rsid w:val="00D45FE4"/>
    <w:rsid w:val="00D539D8"/>
    <w:rsid w:val="00D5477B"/>
    <w:rsid w:val="00D5754C"/>
    <w:rsid w:val="00D57AAE"/>
    <w:rsid w:val="00D6032D"/>
    <w:rsid w:val="00D71A22"/>
    <w:rsid w:val="00D71D65"/>
    <w:rsid w:val="00D75C23"/>
    <w:rsid w:val="00D764AC"/>
    <w:rsid w:val="00D82252"/>
    <w:rsid w:val="00D862A8"/>
    <w:rsid w:val="00D8690C"/>
    <w:rsid w:val="00D869B3"/>
    <w:rsid w:val="00D87A73"/>
    <w:rsid w:val="00D87CB5"/>
    <w:rsid w:val="00D92AC5"/>
    <w:rsid w:val="00D94F53"/>
    <w:rsid w:val="00D95C22"/>
    <w:rsid w:val="00D978BE"/>
    <w:rsid w:val="00D97BA6"/>
    <w:rsid w:val="00D97F7A"/>
    <w:rsid w:val="00DA2DFF"/>
    <w:rsid w:val="00DA6D1E"/>
    <w:rsid w:val="00DA6FFE"/>
    <w:rsid w:val="00DA702C"/>
    <w:rsid w:val="00DB09A8"/>
    <w:rsid w:val="00DB0FD3"/>
    <w:rsid w:val="00DB1AD5"/>
    <w:rsid w:val="00DB3817"/>
    <w:rsid w:val="00DB47F4"/>
    <w:rsid w:val="00DB4F19"/>
    <w:rsid w:val="00DB7206"/>
    <w:rsid w:val="00DC0F79"/>
    <w:rsid w:val="00DC3E22"/>
    <w:rsid w:val="00DC6357"/>
    <w:rsid w:val="00DD062A"/>
    <w:rsid w:val="00DD1791"/>
    <w:rsid w:val="00DD39EF"/>
    <w:rsid w:val="00DD50FD"/>
    <w:rsid w:val="00DD5877"/>
    <w:rsid w:val="00DE04C3"/>
    <w:rsid w:val="00DE0645"/>
    <w:rsid w:val="00DE1B64"/>
    <w:rsid w:val="00DE1EFF"/>
    <w:rsid w:val="00DE4812"/>
    <w:rsid w:val="00DF058F"/>
    <w:rsid w:val="00DF5F1D"/>
    <w:rsid w:val="00DF77AC"/>
    <w:rsid w:val="00DF79D6"/>
    <w:rsid w:val="00E001CD"/>
    <w:rsid w:val="00E0073D"/>
    <w:rsid w:val="00E02524"/>
    <w:rsid w:val="00E026FF"/>
    <w:rsid w:val="00E17771"/>
    <w:rsid w:val="00E20D7E"/>
    <w:rsid w:val="00E2250B"/>
    <w:rsid w:val="00E23AAC"/>
    <w:rsid w:val="00E24E58"/>
    <w:rsid w:val="00E33B2C"/>
    <w:rsid w:val="00E35472"/>
    <w:rsid w:val="00E37362"/>
    <w:rsid w:val="00E41EF3"/>
    <w:rsid w:val="00E42760"/>
    <w:rsid w:val="00E45582"/>
    <w:rsid w:val="00E50502"/>
    <w:rsid w:val="00E50898"/>
    <w:rsid w:val="00E51931"/>
    <w:rsid w:val="00E52ABF"/>
    <w:rsid w:val="00E55B35"/>
    <w:rsid w:val="00E56348"/>
    <w:rsid w:val="00E56C22"/>
    <w:rsid w:val="00E5701C"/>
    <w:rsid w:val="00E574FB"/>
    <w:rsid w:val="00E633F7"/>
    <w:rsid w:val="00E72ABC"/>
    <w:rsid w:val="00E77DC6"/>
    <w:rsid w:val="00E8045E"/>
    <w:rsid w:val="00E8078D"/>
    <w:rsid w:val="00E81240"/>
    <w:rsid w:val="00E82927"/>
    <w:rsid w:val="00E8519D"/>
    <w:rsid w:val="00E86147"/>
    <w:rsid w:val="00E86534"/>
    <w:rsid w:val="00E9016A"/>
    <w:rsid w:val="00E940AE"/>
    <w:rsid w:val="00EA0517"/>
    <w:rsid w:val="00EA23E2"/>
    <w:rsid w:val="00EA3CF1"/>
    <w:rsid w:val="00EA50FF"/>
    <w:rsid w:val="00EA5F8B"/>
    <w:rsid w:val="00EA6580"/>
    <w:rsid w:val="00EB1C4D"/>
    <w:rsid w:val="00EB2057"/>
    <w:rsid w:val="00EB2E9F"/>
    <w:rsid w:val="00EB3D9F"/>
    <w:rsid w:val="00EB5BEF"/>
    <w:rsid w:val="00EB65E9"/>
    <w:rsid w:val="00EC2F06"/>
    <w:rsid w:val="00EC31F7"/>
    <w:rsid w:val="00ED4120"/>
    <w:rsid w:val="00ED56A1"/>
    <w:rsid w:val="00EE0511"/>
    <w:rsid w:val="00EE4044"/>
    <w:rsid w:val="00EE67C6"/>
    <w:rsid w:val="00EF17A1"/>
    <w:rsid w:val="00EF7A74"/>
    <w:rsid w:val="00F0233C"/>
    <w:rsid w:val="00F03BB8"/>
    <w:rsid w:val="00F05B44"/>
    <w:rsid w:val="00F064D6"/>
    <w:rsid w:val="00F067EF"/>
    <w:rsid w:val="00F14FDA"/>
    <w:rsid w:val="00F164B0"/>
    <w:rsid w:val="00F214AD"/>
    <w:rsid w:val="00F216FF"/>
    <w:rsid w:val="00F24E90"/>
    <w:rsid w:val="00F27C7A"/>
    <w:rsid w:val="00F307F7"/>
    <w:rsid w:val="00F30B73"/>
    <w:rsid w:val="00F30ED5"/>
    <w:rsid w:val="00F3119C"/>
    <w:rsid w:val="00F40C9F"/>
    <w:rsid w:val="00F50B53"/>
    <w:rsid w:val="00F53677"/>
    <w:rsid w:val="00F563D7"/>
    <w:rsid w:val="00F61AD8"/>
    <w:rsid w:val="00F6355A"/>
    <w:rsid w:val="00F66318"/>
    <w:rsid w:val="00F718D7"/>
    <w:rsid w:val="00F73673"/>
    <w:rsid w:val="00F774FC"/>
    <w:rsid w:val="00F9447B"/>
    <w:rsid w:val="00F9484E"/>
    <w:rsid w:val="00FA059E"/>
    <w:rsid w:val="00FA202D"/>
    <w:rsid w:val="00FA5670"/>
    <w:rsid w:val="00FA7C6F"/>
    <w:rsid w:val="00FA7CE4"/>
    <w:rsid w:val="00FB1984"/>
    <w:rsid w:val="00FB5D25"/>
    <w:rsid w:val="00FB6052"/>
    <w:rsid w:val="00FB6335"/>
    <w:rsid w:val="00FC0889"/>
    <w:rsid w:val="00FC1EB3"/>
    <w:rsid w:val="00FC6883"/>
    <w:rsid w:val="00FD2E85"/>
    <w:rsid w:val="00FD3274"/>
    <w:rsid w:val="00FD3C8F"/>
    <w:rsid w:val="00FD4A86"/>
    <w:rsid w:val="00FE025C"/>
    <w:rsid w:val="00FE146B"/>
    <w:rsid w:val="00FE23E8"/>
    <w:rsid w:val="00FE5B92"/>
    <w:rsid w:val="00FF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аголовок 1 аааааа, Знак"/>
    <w:basedOn w:val="a"/>
    <w:next w:val="a"/>
    <w:link w:val="10"/>
    <w:uiPriority w:val="9"/>
    <w:qFormat/>
    <w:rsid w:val="002839C2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uiPriority w:val="9"/>
    <w:qFormat/>
    <w:rsid w:val="002839C2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аааааа Знак, Знак Знак"/>
    <w:basedOn w:val="a0"/>
    <w:link w:val="1"/>
    <w:uiPriority w:val="9"/>
    <w:rsid w:val="002839C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839C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aliases w:val="1 пункт"/>
    <w:basedOn w:val="a"/>
    <w:link w:val="a4"/>
    <w:uiPriority w:val="11"/>
    <w:qFormat/>
    <w:rsid w:val="002839C2"/>
    <w:pPr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aliases w:val="1 пункт Знак"/>
    <w:basedOn w:val="a0"/>
    <w:link w:val="a3"/>
    <w:uiPriority w:val="11"/>
    <w:rsid w:val="002839C2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Body Text Indent"/>
    <w:aliases w:val="Основной текст 1,Нумерованный список !!,Надин стиль"/>
    <w:basedOn w:val="a"/>
    <w:link w:val="a6"/>
    <w:rsid w:val="002839C2"/>
    <w:pPr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"/>
    <w:basedOn w:val="a0"/>
    <w:link w:val="a5"/>
    <w:rsid w:val="002839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2839C2"/>
    <w:rPr>
      <w:b/>
      <w:sz w:val="28"/>
    </w:rPr>
  </w:style>
  <w:style w:type="character" w:customStyle="1" w:styleId="20">
    <w:name w:val="Основной текст 2 Знак"/>
    <w:basedOn w:val="a0"/>
    <w:link w:val="2"/>
    <w:rsid w:val="002839C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2839C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A59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59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Anoshenkova</dc:creator>
  <cp:lastModifiedBy>1</cp:lastModifiedBy>
  <cp:revision>14</cp:revision>
  <cp:lastPrinted>2017-09-22T08:42:00Z</cp:lastPrinted>
  <dcterms:created xsi:type="dcterms:W3CDTF">2017-06-02T02:00:00Z</dcterms:created>
  <dcterms:modified xsi:type="dcterms:W3CDTF">2017-10-13T02:16:00Z</dcterms:modified>
</cp:coreProperties>
</file>