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B75D50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B75D50" w:rsidRDefault="00B75D50" w:rsidP="004E758A">
      <w:pPr>
        <w:pStyle w:val="1"/>
        <w:tabs>
          <w:tab w:val="left" w:pos="-2410"/>
        </w:tabs>
        <w:rPr>
          <w:sz w:val="36"/>
        </w:rPr>
      </w:pPr>
    </w:p>
    <w:p w:rsidR="004E758A" w:rsidRPr="00B02CF1" w:rsidRDefault="004E758A" w:rsidP="004E758A">
      <w:pPr>
        <w:pStyle w:val="1"/>
        <w:tabs>
          <w:tab w:val="left" w:pos="-2410"/>
        </w:tabs>
        <w:rPr>
          <w:sz w:val="36"/>
        </w:rPr>
      </w:pPr>
      <w:r w:rsidRPr="00B02CF1">
        <w:rPr>
          <w:sz w:val="36"/>
        </w:rPr>
        <w:t>Р</w:t>
      </w:r>
      <w:r w:rsidR="00B02CF1" w:rsidRPr="00B02CF1">
        <w:rPr>
          <w:sz w:val="36"/>
        </w:rPr>
        <w:t>ЕШЕНИЕ</w:t>
      </w:r>
    </w:p>
    <w:p w:rsidR="004E758A" w:rsidRDefault="004E758A" w:rsidP="004E758A"/>
    <w:p w:rsidR="003D64C8" w:rsidRDefault="003D64C8" w:rsidP="003D64C8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14-132р </w:t>
      </w:r>
    </w:p>
    <w:p w:rsidR="004E758A" w:rsidRDefault="004E758A" w:rsidP="004E758A">
      <w:pPr>
        <w:tabs>
          <w:tab w:val="left" w:pos="-2410"/>
        </w:tabs>
        <w:jc w:val="both"/>
      </w:pPr>
    </w:p>
    <w:p w:rsidR="00120AAC" w:rsidRDefault="000B11D3" w:rsidP="0078041C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>местных нормативов градостроительного проектирования</w:t>
      </w:r>
      <w:r>
        <w:t xml:space="preserve"> </w:t>
      </w:r>
      <w:proofErr w:type="spellStart"/>
      <w:r w:rsidR="009E1D95">
        <w:t>Грузенского</w:t>
      </w:r>
      <w:proofErr w:type="spellEnd"/>
      <w:r w:rsidR="00173368">
        <w:t xml:space="preserve"> сельсовета</w:t>
      </w:r>
      <w:r w:rsidR="00B75D50">
        <w:t xml:space="preserve"> </w:t>
      </w:r>
      <w:r w:rsidR="00173368">
        <w:t>Балахтинского района Красноярского края</w:t>
      </w:r>
      <w:r w:rsidR="004F5486">
        <w:t xml:space="preserve"> </w:t>
      </w:r>
    </w:p>
    <w:p w:rsidR="00B75D50" w:rsidRPr="003D64C8" w:rsidRDefault="00B02CF1" w:rsidP="00B02CF1">
      <w:pPr>
        <w:pStyle w:val="2"/>
        <w:ind w:firstLine="0"/>
        <w:jc w:val="both"/>
        <w:rPr>
          <w:sz w:val="16"/>
          <w:szCs w:val="16"/>
        </w:rPr>
      </w:pPr>
      <w:r w:rsidRPr="003D64C8">
        <w:rPr>
          <w:sz w:val="16"/>
          <w:szCs w:val="16"/>
        </w:rPr>
        <w:t xml:space="preserve">      </w:t>
      </w:r>
    </w:p>
    <w:p w:rsidR="00B02CF1" w:rsidRDefault="004E758A" w:rsidP="00B75D50">
      <w:pPr>
        <w:pStyle w:val="2"/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r w:rsidR="009E1D95">
        <w:rPr>
          <w:szCs w:val="28"/>
        </w:rPr>
        <w:t>Грузенского</w:t>
      </w:r>
      <w:bookmarkStart w:id="0" w:name="_GoBack"/>
      <w:bookmarkEnd w:id="0"/>
      <w:r w:rsidR="00173368">
        <w:rPr>
          <w:szCs w:val="28"/>
        </w:rPr>
        <w:t xml:space="preserve"> сельсовета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 w:rsidR="00903C3E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 xml:space="preserve">.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r w:rsidR="004E4A0A">
        <w:rPr>
          <w:szCs w:val="28"/>
        </w:rPr>
        <w:t xml:space="preserve">исполняющего обязанности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r w:rsidR="004E4A0A">
        <w:rPr>
          <w:szCs w:val="28"/>
        </w:rPr>
        <w:t>С.В. Андрюкевича</w:t>
      </w:r>
      <w:r w:rsidR="006C63BD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4E758A" w:rsidRPr="003D64C8" w:rsidRDefault="004E758A" w:rsidP="004E758A">
      <w:pPr>
        <w:pStyle w:val="a4"/>
        <w:ind w:firstLine="708"/>
        <w:rPr>
          <w:sz w:val="16"/>
          <w:szCs w:val="16"/>
        </w:rPr>
      </w:pP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 w:rsidR="00B02CF1">
              <w:rPr>
                <w:sz w:val="28"/>
              </w:rPr>
              <w:t>районного</w:t>
            </w:r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7F6E"/>
    <w:rsid w:val="002111C8"/>
    <w:rsid w:val="00221B37"/>
    <w:rsid w:val="00253827"/>
    <w:rsid w:val="002944F3"/>
    <w:rsid w:val="002D4A0D"/>
    <w:rsid w:val="002F6FD6"/>
    <w:rsid w:val="00305E1F"/>
    <w:rsid w:val="003152B1"/>
    <w:rsid w:val="003B255B"/>
    <w:rsid w:val="003D64C8"/>
    <w:rsid w:val="003D6E79"/>
    <w:rsid w:val="00431C05"/>
    <w:rsid w:val="004B3091"/>
    <w:rsid w:val="004E4A0A"/>
    <w:rsid w:val="004E758A"/>
    <w:rsid w:val="004F5486"/>
    <w:rsid w:val="00504C2B"/>
    <w:rsid w:val="005520D2"/>
    <w:rsid w:val="005A2021"/>
    <w:rsid w:val="005B1182"/>
    <w:rsid w:val="00613F22"/>
    <w:rsid w:val="006405A4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66587"/>
    <w:rsid w:val="0077694A"/>
    <w:rsid w:val="0078041C"/>
    <w:rsid w:val="007E4618"/>
    <w:rsid w:val="008357DD"/>
    <w:rsid w:val="00870926"/>
    <w:rsid w:val="0087476A"/>
    <w:rsid w:val="00882152"/>
    <w:rsid w:val="00883EE3"/>
    <w:rsid w:val="008853CB"/>
    <w:rsid w:val="008A6D7A"/>
    <w:rsid w:val="00903C3E"/>
    <w:rsid w:val="009110D9"/>
    <w:rsid w:val="00935077"/>
    <w:rsid w:val="009501C7"/>
    <w:rsid w:val="009C671A"/>
    <w:rsid w:val="009C705A"/>
    <w:rsid w:val="009D4EFA"/>
    <w:rsid w:val="009E1D95"/>
    <w:rsid w:val="009E2C72"/>
    <w:rsid w:val="00A00DE9"/>
    <w:rsid w:val="00A033AF"/>
    <w:rsid w:val="00A2680F"/>
    <w:rsid w:val="00A30A56"/>
    <w:rsid w:val="00A30DCC"/>
    <w:rsid w:val="00A33997"/>
    <w:rsid w:val="00AE7C00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1536C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A033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0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2017-04-24T08:26:00Z</cp:lastPrinted>
  <dcterms:created xsi:type="dcterms:W3CDTF">2017-04-21T02:58:00Z</dcterms:created>
  <dcterms:modified xsi:type="dcterms:W3CDTF">2017-05-03T02:40:00Z</dcterms:modified>
</cp:coreProperties>
</file>