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438" w:rsidRDefault="007D4438" w:rsidP="007D4438">
      <w:pPr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Управление образования администрации Балахтинского района</w:t>
      </w:r>
    </w:p>
    <w:p w:rsidR="007D4438" w:rsidRDefault="007D4438" w:rsidP="007D4438">
      <w:pPr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Красноярского края</w:t>
      </w:r>
    </w:p>
    <w:p w:rsidR="00187C20" w:rsidRDefault="00187C20"/>
    <w:p w:rsidR="005C5193" w:rsidRDefault="005C5193"/>
    <w:p w:rsidR="005C5193" w:rsidRDefault="005C5193"/>
    <w:p w:rsidR="005C5193" w:rsidRDefault="005C5193"/>
    <w:p w:rsidR="00D22402" w:rsidRDefault="00D22402"/>
    <w:p w:rsidR="00B76D59" w:rsidRDefault="00B76D59" w:rsidP="005C51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</w:p>
    <w:p w:rsidR="00B76D59" w:rsidRDefault="00B76D59">
      <w:pPr>
        <w:rPr>
          <w:rFonts w:ascii="Times New Roman" w:hAnsi="Times New Roman" w:cs="Times New Roman"/>
          <w:sz w:val="28"/>
          <w:szCs w:val="28"/>
        </w:rPr>
      </w:pPr>
    </w:p>
    <w:p w:rsidR="005C5193" w:rsidRDefault="005C51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133AA">
        <w:rPr>
          <w:rFonts w:ascii="Times New Roman" w:hAnsi="Times New Roman" w:cs="Times New Roman"/>
          <w:sz w:val="28"/>
          <w:szCs w:val="28"/>
        </w:rPr>
        <w:t xml:space="preserve"> </w:t>
      </w:r>
      <w:r w:rsidR="00324A92">
        <w:rPr>
          <w:rFonts w:ascii="Times New Roman" w:hAnsi="Times New Roman" w:cs="Times New Roman"/>
          <w:sz w:val="28"/>
          <w:szCs w:val="28"/>
        </w:rPr>
        <w:t>27</w:t>
      </w:r>
      <w:r w:rsidR="009E1BCA">
        <w:rPr>
          <w:rFonts w:ascii="Times New Roman" w:hAnsi="Times New Roman" w:cs="Times New Roman"/>
          <w:sz w:val="28"/>
          <w:szCs w:val="28"/>
        </w:rPr>
        <w:t>.1</w:t>
      </w:r>
      <w:r w:rsidR="00324A92">
        <w:rPr>
          <w:rFonts w:ascii="Times New Roman" w:hAnsi="Times New Roman" w:cs="Times New Roman"/>
          <w:sz w:val="28"/>
          <w:szCs w:val="28"/>
        </w:rPr>
        <w:t>2</w:t>
      </w:r>
      <w:r w:rsidR="009E1BCA">
        <w:rPr>
          <w:rFonts w:ascii="Times New Roman" w:hAnsi="Times New Roman" w:cs="Times New Roman"/>
          <w:sz w:val="28"/>
          <w:szCs w:val="28"/>
        </w:rPr>
        <w:t>.20</w:t>
      </w:r>
      <w:r w:rsidR="00324A92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    </w:t>
      </w:r>
      <w:r w:rsidR="000432FB">
        <w:rPr>
          <w:rFonts w:ascii="Times New Roman" w:hAnsi="Times New Roman" w:cs="Times New Roman"/>
          <w:sz w:val="28"/>
          <w:szCs w:val="28"/>
        </w:rPr>
        <w:t xml:space="preserve"> </w:t>
      </w:r>
      <w:r w:rsidR="00324A92">
        <w:rPr>
          <w:rFonts w:ascii="Times New Roman" w:hAnsi="Times New Roman" w:cs="Times New Roman"/>
          <w:sz w:val="28"/>
          <w:szCs w:val="28"/>
        </w:rPr>
        <w:t xml:space="preserve">                              №114</w:t>
      </w:r>
    </w:p>
    <w:p w:rsidR="005C5193" w:rsidRDefault="005C519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76D59" w:rsidRDefault="00B76D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</w:t>
      </w:r>
      <w:r w:rsidR="0020030B">
        <w:rPr>
          <w:rFonts w:ascii="Times New Roman" w:hAnsi="Times New Roman" w:cs="Times New Roman"/>
          <w:sz w:val="28"/>
          <w:szCs w:val="28"/>
        </w:rPr>
        <w:t xml:space="preserve"> базовых нормативных затрат</w:t>
      </w:r>
    </w:p>
    <w:p w:rsidR="0020030B" w:rsidRDefault="002003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оказание муниципальных услуг в 201</w:t>
      </w:r>
      <w:r w:rsidR="00E133A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</w:p>
    <w:p w:rsidR="00B76D59" w:rsidRDefault="00B76D59">
      <w:pPr>
        <w:rPr>
          <w:rFonts w:ascii="Times New Roman" w:hAnsi="Times New Roman" w:cs="Times New Roman"/>
          <w:sz w:val="28"/>
          <w:szCs w:val="28"/>
        </w:rPr>
      </w:pPr>
    </w:p>
    <w:p w:rsidR="0020030B" w:rsidRDefault="0020030B" w:rsidP="00E133A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</w:t>
      </w:r>
      <w:r w:rsidR="00E23D8F">
        <w:rPr>
          <w:rFonts w:ascii="Times New Roman" w:hAnsi="Times New Roman" w:cs="Times New Roman"/>
          <w:sz w:val="28"/>
          <w:szCs w:val="28"/>
        </w:rPr>
        <w:t xml:space="preserve">том 3.1 статьи 69.2 Бюджетного </w:t>
      </w:r>
      <w:r>
        <w:rPr>
          <w:rFonts w:ascii="Times New Roman" w:hAnsi="Times New Roman" w:cs="Times New Roman"/>
          <w:sz w:val="28"/>
          <w:szCs w:val="28"/>
        </w:rPr>
        <w:t>кодекса Российской Федерации от 26.02.2014 №151 «О формировании и ведении базовых (отраслевых) перечней государственных и муниципальных услуг и работ, формировании, ведении и утверждении ведомственных перечней государственных услуг и работ, оказываемых и выполняемых федеральными государственными учреждениями, и об общих требований к формированию, ведению и утверждению ведомственных перечней государственных (муниципальных) услуг и работ, оказываемых и выполняемых государственными учреждениями субъектов Российской Федерации (муниципальными учреждениями)»</w:t>
      </w:r>
    </w:p>
    <w:p w:rsidR="0020030B" w:rsidRDefault="0020030B" w:rsidP="00E133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2402" w:rsidRDefault="00D22402" w:rsidP="005C5193">
      <w:pPr>
        <w:jc w:val="center"/>
        <w:rPr>
          <w:rFonts w:ascii="Times New Roman" w:hAnsi="Times New Roman" w:cs="Times New Roman"/>
          <w:sz w:val="28"/>
          <w:szCs w:val="28"/>
        </w:rPr>
      </w:pPr>
      <w:r w:rsidRPr="00D22402">
        <w:rPr>
          <w:rFonts w:ascii="Times New Roman" w:hAnsi="Times New Roman" w:cs="Times New Roman"/>
          <w:sz w:val="28"/>
          <w:szCs w:val="28"/>
        </w:rPr>
        <w:t>Приказываю:</w:t>
      </w:r>
    </w:p>
    <w:p w:rsidR="00D22402" w:rsidRDefault="00D22402">
      <w:pPr>
        <w:rPr>
          <w:rFonts w:ascii="Times New Roman" w:hAnsi="Times New Roman" w:cs="Times New Roman"/>
          <w:sz w:val="28"/>
          <w:szCs w:val="28"/>
        </w:rPr>
      </w:pPr>
    </w:p>
    <w:p w:rsidR="00D22402" w:rsidRDefault="005C5193" w:rsidP="002F25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базовые</w:t>
      </w:r>
      <w:r w:rsidR="00D22402" w:rsidRPr="005C5193">
        <w:rPr>
          <w:rFonts w:ascii="Times New Roman" w:hAnsi="Times New Roman" w:cs="Times New Roman"/>
          <w:sz w:val="28"/>
          <w:szCs w:val="28"/>
        </w:rPr>
        <w:t xml:space="preserve"> нормативы затрат на</w:t>
      </w:r>
      <w:r>
        <w:rPr>
          <w:rFonts w:ascii="Times New Roman" w:hAnsi="Times New Roman" w:cs="Times New Roman"/>
          <w:sz w:val="28"/>
          <w:szCs w:val="28"/>
        </w:rPr>
        <w:t xml:space="preserve"> оказание муниципальных услуг в</w:t>
      </w:r>
      <w:r w:rsidR="00D22402" w:rsidRPr="005C5193">
        <w:rPr>
          <w:rFonts w:ascii="Times New Roman" w:hAnsi="Times New Roman" w:cs="Times New Roman"/>
          <w:sz w:val="28"/>
          <w:szCs w:val="28"/>
        </w:rPr>
        <w:t xml:space="preserve"> 201</w:t>
      </w:r>
      <w:r w:rsidR="00E133AA">
        <w:rPr>
          <w:rFonts w:ascii="Times New Roman" w:hAnsi="Times New Roman" w:cs="Times New Roman"/>
          <w:sz w:val="28"/>
          <w:szCs w:val="28"/>
        </w:rPr>
        <w:t>9</w:t>
      </w:r>
      <w:r w:rsidR="00D22402" w:rsidRPr="005C519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 согласно приложению №1.</w:t>
      </w:r>
    </w:p>
    <w:p w:rsidR="005C5193" w:rsidRDefault="005C5193" w:rsidP="002F25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значение норм, необходимых для определения базовых нормативов затрат на оказания услуг согласно приложению №2</w:t>
      </w:r>
    </w:p>
    <w:p w:rsidR="005C5193" w:rsidRDefault="005C5193" w:rsidP="002F25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исполнением приказа оставляю за собой.</w:t>
      </w:r>
    </w:p>
    <w:p w:rsidR="005C5193" w:rsidRPr="005C5193" w:rsidRDefault="005C5193" w:rsidP="002F2533">
      <w:pPr>
        <w:pStyle w:val="a3"/>
        <w:ind w:left="1271"/>
        <w:rPr>
          <w:rFonts w:ascii="Times New Roman" w:hAnsi="Times New Roman" w:cs="Times New Roman"/>
          <w:sz w:val="28"/>
          <w:szCs w:val="28"/>
        </w:rPr>
      </w:pPr>
    </w:p>
    <w:p w:rsidR="002E5D8F" w:rsidRDefault="002E5D8F">
      <w:pPr>
        <w:rPr>
          <w:rFonts w:ascii="Times New Roman" w:hAnsi="Times New Roman" w:cs="Times New Roman"/>
          <w:sz w:val="28"/>
          <w:szCs w:val="28"/>
        </w:rPr>
      </w:pPr>
    </w:p>
    <w:p w:rsidR="005C5193" w:rsidRDefault="005C5193" w:rsidP="0030130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5C5193" w:rsidRDefault="005C5193" w:rsidP="005C51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управления образования                                         К.А.</w:t>
      </w:r>
      <w:r w:rsidR="000432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Кузьмин</w:t>
      </w:r>
    </w:p>
    <w:p w:rsidR="005C5193" w:rsidRDefault="005C5193" w:rsidP="0030130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5C5193" w:rsidRDefault="005C5193" w:rsidP="0030130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5C5193" w:rsidRDefault="005C5193" w:rsidP="0030130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5C5193" w:rsidRDefault="005C5193" w:rsidP="0030130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5C5193" w:rsidRDefault="005C5193" w:rsidP="0030130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5C5193" w:rsidRDefault="005C5193" w:rsidP="0030130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5C5193" w:rsidRDefault="005C5193" w:rsidP="0030130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5C5193" w:rsidRDefault="005C5193" w:rsidP="0030130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5C5193" w:rsidRDefault="005C5193" w:rsidP="0030130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5C5193" w:rsidRDefault="005C5193" w:rsidP="0030130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5C5193" w:rsidRDefault="005C5193" w:rsidP="0030130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5C5193" w:rsidRPr="00BB1A5E" w:rsidRDefault="005C5193" w:rsidP="005C5193">
      <w:pPr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</w:t>
      </w:r>
      <w:r w:rsidR="00BB1A5E">
        <w:rPr>
          <w:rFonts w:ascii="Times New Roman" w:hAnsi="Times New Roman" w:cs="Times New Roman"/>
          <w:sz w:val="28"/>
          <w:szCs w:val="28"/>
        </w:rPr>
        <w:t xml:space="preserve">      </w:t>
      </w:r>
      <w:r w:rsidR="00D2240E">
        <w:rPr>
          <w:rFonts w:ascii="Times New Roman" w:hAnsi="Times New Roman" w:cs="Times New Roman"/>
          <w:sz w:val="28"/>
          <w:szCs w:val="28"/>
        </w:rPr>
        <w:t xml:space="preserve">     </w:t>
      </w:r>
      <w:r w:rsidR="00451FD3" w:rsidRPr="00BB1A5E">
        <w:rPr>
          <w:rFonts w:ascii="Times New Roman" w:hAnsi="Times New Roman" w:cs="Times New Roman"/>
          <w:sz w:val="24"/>
          <w:szCs w:val="24"/>
        </w:rPr>
        <w:t>п</w:t>
      </w:r>
      <w:r w:rsidRPr="00BB1A5E">
        <w:rPr>
          <w:rFonts w:ascii="Times New Roman" w:hAnsi="Times New Roman" w:cs="Times New Roman"/>
          <w:sz w:val="24"/>
          <w:szCs w:val="24"/>
        </w:rPr>
        <w:t>риложение №1к Приказу</w:t>
      </w:r>
    </w:p>
    <w:p w:rsidR="005C5193" w:rsidRPr="00BB1A5E" w:rsidRDefault="005C5193" w:rsidP="005C5193">
      <w:pPr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1A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BB1A5E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BB1A5E">
        <w:rPr>
          <w:rFonts w:ascii="Times New Roman" w:hAnsi="Times New Roman" w:cs="Times New Roman"/>
          <w:sz w:val="24"/>
          <w:szCs w:val="24"/>
        </w:rPr>
        <w:t xml:space="preserve">     </w:t>
      </w:r>
      <w:r w:rsidR="00BB1A5E">
        <w:rPr>
          <w:rFonts w:ascii="Times New Roman" w:hAnsi="Times New Roman" w:cs="Times New Roman"/>
          <w:sz w:val="24"/>
          <w:szCs w:val="24"/>
        </w:rPr>
        <w:t>у</w:t>
      </w:r>
      <w:r w:rsidRPr="00BB1A5E">
        <w:rPr>
          <w:rFonts w:ascii="Times New Roman" w:hAnsi="Times New Roman" w:cs="Times New Roman"/>
          <w:sz w:val="24"/>
          <w:szCs w:val="24"/>
        </w:rPr>
        <w:t>правления образования</w:t>
      </w:r>
    </w:p>
    <w:p w:rsidR="005C5193" w:rsidRPr="00BB1A5E" w:rsidRDefault="00D2240E" w:rsidP="00D2240E">
      <w:pPr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5C5193" w:rsidRPr="00BB1A5E">
        <w:rPr>
          <w:rFonts w:ascii="Times New Roman" w:hAnsi="Times New Roman" w:cs="Times New Roman"/>
          <w:sz w:val="24"/>
          <w:szCs w:val="24"/>
        </w:rPr>
        <w:t>администрации Балахтинского</w:t>
      </w:r>
    </w:p>
    <w:p w:rsidR="005C5193" w:rsidRDefault="00D2240E" w:rsidP="005C5193">
      <w:pPr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C5193" w:rsidRPr="00BB1A5E">
        <w:rPr>
          <w:rFonts w:ascii="Times New Roman" w:hAnsi="Times New Roman" w:cs="Times New Roman"/>
          <w:sz w:val="24"/>
          <w:szCs w:val="24"/>
        </w:rPr>
        <w:t>района    №</w:t>
      </w:r>
      <w:r w:rsidR="00324A92">
        <w:rPr>
          <w:rFonts w:ascii="Times New Roman" w:hAnsi="Times New Roman" w:cs="Times New Roman"/>
          <w:sz w:val="24"/>
          <w:szCs w:val="24"/>
        </w:rPr>
        <w:t>114</w:t>
      </w:r>
      <w:r w:rsidR="00A5009F">
        <w:rPr>
          <w:rFonts w:ascii="Times New Roman" w:hAnsi="Times New Roman" w:cs="Times New Roman"/>
          <w:sz w:val="24"/>
          <w:szCs w:val="24"/>
        </w:rPr>
        <w:t xml:space="preserve"> </w:t>
      </w:r>
      <w:r w:rsidR="005C5193" w:rsidRPr="00BB1A5E">
        <w:rPr>
          <w:rFonts w:ascii="Times New Roman" w:hAnsi="Times New Roman" w:cs="Times New Roman"/>
          <w:sz w:val="24"/>
          <w:szCs w:val="24"/>
        </w:rPr>
        <w:t xml:space="preserve">от </w:t>
      </w:r>
      <w:r w:rsidR="00324A92">
        <w:rPr>
          <w:rFonts w:ascii="Times New Roman" w:hAnsi="Times New Roman" w:cs="Times New Roman"/>
          <w:sz w:val="24"/>
          <w:szCs w:val="24"/>
        </w:rPr>
        <w:t>27</w:t>
      </w:r>
      <w:r w:rsidR="009E1BCA">
        <w:rPr>
          <w:rFonts w:ascii="Times New Roman" w:hAnsi="Times New Roman" w:cs="Times New Roman"/>
          <w:sz w:val="24"/>
          <w:szCs w:val="24"/>
        </w:rPr>
        <w:t>.1</w:t>
      </w:r>
      <w:r w:rsidR="00324A92">
        <w:rPr>
          <w:rFonts w:ascii="Times New Roman" w:hAnsi="Times New Roman" w:cs="Times New Roman"/>
          <w:sz w:val="24"/>
          <w:szCs w:val="24"/>
        </w:rPr>
        <w:t>2</w:t>
      </w:r>
      <w:r w:rsidR="009E1BCA">
        <w:rPr>
          <w:rFonts w:ascii="Times New Roman" w:hAnsi="Times New Roman" w:cs="Times New Roman"/>
          <w:sz w:val="24"/>
          <w:szCs w:val="24"/>
        </w:rPr>
        <w:t>.201</w:t>
      </w:r>
      <w:r w:rsidR="00324A92">
        <w:rPr>
          <w:rFonts w:ascii="Times New Roman" w:hAnsi="Times New Roman" w:cs="Times New Roman"/>
          <w:sz w:val="24"/>
          <w:szCs w:val="24"/>
        </w:rPr>
        <w:t>8</w:t>
      </w:r>
      <w:r w:rsidR="00A5009F">
        <w:rPr>
          <w:rFonts w:ascii="Times New Roman" w:hAnsi="Times New Roman" w:cs="Times New Roman"/>
          <w:sz w:val="24"/>
          <w:szCs w:val="24"/>
        </w:rPr>
        <w:t xml:space="preserve"> г</w:t>
      </w:r>
      <w:r w:rsidR="005C5193">
        <w:rPr>
          <w:rFonts w:ascii="Times New Roman" w:hAnsi="Times New Roman" w:cs="Times New Roman"/>
          <w:sz w:val="28"/>
          <w:szCs w:val="28"/>
        </w:rPr>
        <w:t>.</w:t>
      </w:r>
    </w:p>
    <w:p w:rsidR="005C5193" w:rsidRDefault="005C5193" w:rsidP="0030130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5C5193" w:rsidRDefault="0016651F" w:rsidP="0016651F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Базовый норматив затрат на оказание услуг в 201</w:t>
      </w:r>
      <w:r w:rsidR="00EB6D8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 муниципальными учреждениями подведомственными Управлению образования администрации Балахтинского района</w:t>
      </w:r>
    </w:p>
    <w:p w:rsidR="0016651F" w:rsidRDefault="0016651F" w:rsidP="00301302">
      <w:pPr>
        <w:ind w:firstLine="851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0"/>
        <w:gridCol w:w="7365"/>
        <w:gridCol w:w="1666"/>
      </w:tblGrid>
      <w:tr w:rsidR="007C78C5" w:rsidTr="00234BDB">
        <w:tc>
          <w:tcPr>
            <w:tcW w:w="540" w:type="dxa"/>
          </w:tcPr>
          <w:p w:rsidR="007C78C5" w:rsidRPr="007C78C5" w:rsidRDefault="007C78C5" w:rsidP="007C7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8C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C78C5" w:rsidRPr="007C78C5" w:rsidRDefault="007C78C5" w:rsidP="007C7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8C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365" w:type="dxa"/>
          </w:tcPr>
          <w:p w:rsidR="007C78C5" w:rsidRPr="007C78C5" w:rsidRDefault="007C78C5" w:rsidP="007C7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8C5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666" w:type="dxa"/>
          </w:tcPr>
          <w:p w:rsidR="007C78C5" w:rsidRPr="007C78C5" w:rsidRDefault="007C78C5" w:rsidP="007C7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8C5">
              <w:rPr>
                <w:rFonts w:ascii="Times New Roman" w:hAnsi="Times New Roman" w:cs="Times New Roman"/>
                <w:sz w:val="24"/>
                <w:szCs w:val="24"/>
              </w:rPr>
              <w:t>Стоимость услуги, рублей</w:t>
            </w:r>
          </w:p>
        </w:tc>
      </w:tr>
      <w:tr w:rsidR="007C78C5" w:rsidTr="00234BDB">
        <w:tc>
          <w:tcPr>
            <w:tcW w:w="540" w:type="dxa"/>
          </w:tcPr>
          <w:p w:rsidR="007C78C5" w:rsidRDefault="007C78C5" w:rsidP="007C7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365" w:type="dxa"/>
          </w:tcPr>
          <w:p w:rsidR="007C78C5" w:rsidRDefault="007C78C5" w:rsidP="007C7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1666" w:type="dxa"/>
          </w:tcPr>
          <w:p w:rsidR="007C78C5" w:rsidRDefault="00EB6D8D" w:rsidP="007C7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25594,91</w:t>
            </w:r>
          </w:p>
        </w:tc>
      </w:tr>
      <w:tr w:rsidR="00234BDB" w:rsidTr="00234BDB">
        <w:tc>
          <w:tcPr>
            <w:tcW w:w="540" w:type="dxa"/>
          </w:tcPr>
          <w:p w:rsidR="00234BDB" w:rsidRDefault="00234BDB" w:rsidP="007C7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65" w:type="dxa"/>
          </w:tcPr>
          <w:p w:rsidR="00234BDB" w:rsidRDefault="00234BDB" w:rsidP="007C7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Присмотр и уход</w:t>
            </w:r>
          </w:p>
        </w:tc>
        <w:tc>
          <w:tcPr>
            <w:tcW w:w="1666" w:type="dxa"/>
          </w:tcPr>
          <w:p w:rsidR="00234BDB" w:rsidRDefault="00EB6D8D" w:rsidP="007C7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17063,27</w:t>
            </w:r>
          </w:p>
        </w:tc>
      </w:tr>
      <w:tr w:rsidR="00234BDB" w:rsidTr="00234BDB">
        <w:tc>
          <w:tcPr>
            <w:tcW w:w="540" w:type="dxa"/>
          </w:tcPr>
          <w:p w:rsidR="00234BDB" w:rsidRDefault="00234BDB" w:rsidP="007C7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65" w:type="dxa"/>
          </w:tcPr>
          <w:p w:rsidR="00234BDB" w:rsidRDefault="00234BDB" w:rsidP="007C7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4BDB">
              <w:rPr>
                <w:rFonts w:ascii="Times New Roman" w:hAnsi="Times New Roman" w:cs="Times New Roman"/>
                <w:sz w:val="28"/>
                <w:szCs w:val="28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1666" w:type="dxa"/>
          </w:tcPr>
          <w:p w:rsidR="00234BDB" w:rsidRDefault="002A58F6" w:rsidP="007C7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74190,17</w:t>
            </w:r>
          </w:p>
        </w:tc>
      </w:tr>
      <w:tr w:rsidR="00234BDB" w:rsidTr="00234BDB">
        <w:tc>
          <w:tcPr>
            <w:tcW w:w="540" w:type="dxa"/>
          </w:tcPr>
          <w:p w:rsidR="00234BDB" w:rsidRDefault="00234BDB" w:rsidP="007C7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65" w:type="dxa"/>
          </w:tcPr>
          <w:p w:rsidR="00234BDB" w:rsidRDefault="00234BDB" w:rsidP="00234B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4BDB">
              <w:rPr>
                <w:rFonts w:ascii="Times New Roman" w:hAnsi="Times New Roman" w:cs="Times New Roman"/>
                <w:sz w:val="28"/>
                <w:szCs w:val="28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1666" w:type="dxa"/>
          </w:tcPr>
          <w:p w:rsidR="00234BDB" w:rsidRDefault="002A58F6" w:rsidP="007C7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74164,40</w:t>
            </w:r>
          </w:p>
        </w:tc>
      </w:tr>
      <w:tr w:rsidR="00234BDB" w:rsidTr="00234BDB">
        <w:tc>
          <w:tcPr>
            <w:tcW w:w="540" w:type="dxa"/>
          </w:tcPr>
          <w:p w:rsidR="00234BDB" w:rsidRDefault="00234BDB" w:rsidP="007C7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65" w:type="dxa"/>
          </w:tcPr>
          <w:p w:rsidR="00234BDB" w:rsidRDefault="00234BDB" w:rsidP="007C7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4BDB">
              <w:rPr>
                <w:rFonts w:ascii="Times New Roman" w:hAnsi="Times New Roman" w:cs="Times New Roman"/>
                <w:sz w:val="28"/>
                <w:szCs w:val="28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1666" w:type="dxa"/>
          </w:tcPr>
          <w:p w:rsidR="00234BDB" w:rsidRDefault="002A58F6" w:rsidP="007C7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74025,00</w:t>
            </w:r>
          </w:p>
        </w:tc>
      </w:tr>
      <w:tr w:rsidR="007C78C5" w:rsidTr="00234BDB">
        <w:trPr>
          <w:trHeight w:val="781"/>
        </w:trPr>
        <w:tc>
          <w:tcPr>
            <w:tcW w:w="540" w:type="dxa"/>
          </w:tcPr>
          <w:p w:rsidR="007C78C5" w:rsidRDefault="00234BDB" w:rsidP="007C7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65" w:type="dxa"/>
          </w:tcPr>
          <w:p w:rsidR="007C78C5" w:rsidRDefault="007C78C5" w:rsidP="007C7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дополнительных общеобразовательных общеразвивающих программ</w:t>
            </w:r>
          </w:p>
        </w:tc>
        <w:tc>
          <w:tcPr>
            <w:tcW w:w="1666" w:type="dxa"/>
          </w:tcPr>
          <w:p w:rsidR="007C78C5" w:rsidRDefault="00EB6D8D" w:rsidP="007C7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9391,39</w:t>
            </w:r>
          </w:p>
        </w:tc>
      </w:tr>
      <w:tr w:rsidR="007C78C5" w:rsidTr="00234BDB">
        <w:tc>
          <w:tcPr>
            <w:tcW w:w="540" w:type="dxa"/>
          </w:tcPr>
          <w:p w:rsidR="007C78C5" w:rsidRDefault="0014715A" w:rsidP="007C7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365" w:type="dxa"/>
          </w:tcPr>
          <w:p w:rsidR="007C78C5" w:rsidRDefault="00234BDB" w:rsidP="007C7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4BDB">
              <w:rPr>
                <w:rFonts w:ascii="Times New Roman" w:hAnsi="Times New Roman" w:cs="Times New Roman"/>
                <w:sz w:val="28"/>
                <w:szCs w:val="28"/>
              </w:rPr>
              <w:t>Организация и осуществление транспортного обслуживания учащихся образовательных организаций и воспитанников дошкольных образовательных организаций</w:t>
            </w:r>
          </w:p>
        </w:tc>
        <w:tc>
          <w:tcPr>
            <w:tcW w:w="1666" w:type="dxa"/>
          </w:tcPr>
          <w:p w:rsidR="007C78C5" w:rsidRDefault="00EB6D8D" w:rsidP="007C7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1205,88</w:t>
            </w:r>
          </w:p>
        </w:tc>
      </w:tr>
      <w:tr w:rsidR="007C78C5" w:rsidTr="00234BDB">
        <w:tc>
          <w:tcPr>
            <w:tcW w:w="540" w:type="dxa"/>
          </w:tcPr>
          <w:p w:rsidR="007C78C5" w:rsidRDefault="007C78C5" w:rsidP="007C78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5" w:type="dxa"/>
          </w:tcPr>
          <w:p w:rsidR="007C78C5" w:rsidRDefault="007C78C5" w:rsidP="007C78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7C78C5" w:rsidRDefault="007C78C5" w:rsidP="007C78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6651F" w:rsidRDefault="0016651F" w:rsidP="007C78C5">
      <w:pPr>
        <w:rPr>
          <w:rFonts w:ascii="Times New Roman" w:hAnsi="Times New Roman" w:cs="Times New Roman"/>
          <w:sz w:val="28"/>
          <w:szCs w:val="28"/>
        </w:rPr>
      </w:pPr>
    </w:p>
    <w:p w:rsidR="00421F61" w:rsidRDefault="00421F61" w:rsidP="0030130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451FD3" w:rsidRDefault="00451FD3" w:rsidP="0030130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451FD3" w:rsidRDefault="00451FD3" w:rsidP="0030130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451FD3" w:rsidRDefault="00451FD3" w:rsidP="0030130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451FD3" w:rsidRDefault="00451FD3" w:rsidP="0030130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451FD3" w:rsidRDefault="00451FD3" w:rsidP="0030130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451FD3" w:rsidRDefault="00451FD3" w:rsidP="0030130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451FD3" w:rsidRDefault="00451FD3" w:rsidP="0030130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451FD3" w:rsidRDefault="00451FD3" w:rsidP="0030130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451FD3" w:rsidRDefault="00451FD3" w:rsidP="0030130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451FD3" w:rsidRDefault="00451FD3" w:rsidP="0030130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C435D5" w:rsidRDefault="00C435D5" w:rsidP="0030130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C435D5" w:rsidRDefault="00C435D5" w:rsidP="0030130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451FD3" w:rsidRDefault="00451FD3" w:rsidP="0030130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451FD3" w:rsidRDefault="00451FD3" w:rsidP="0030130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14715A" w:rsidRDefault="0014715A" w:rsidP="0030130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451FD3" w:rsidRDefault="00451FD3" w:rsidP="0030130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451FD3" w:rsidRDefault="00451FD3" w:rsidP="0030130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451FD3" w:rsidRPr="00BB1A5E" w:rsidRDefault="00451FD3" w:rsidP="00451FD3">
      <w:pPr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</w:t>
      </w:r>
      <w:r w:rsidR="00BB1A5E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1A5E">
        <w:rPr>
          <w:rFonts w:ascii="Times New Roman" w:hAnsi="Times New Roman" w:cs="Times New Roman"/>
          <w:sz w:val="24"/>
          <w:szCs w:val="24"/>
        </w:rPr>
        <w:t>приложение №2</w:t>
      </w:r>
      <w:r w:rsidR="00324A92">
        <w:rPr>
          <w:rFonts w:ascii="Times New Roman" w:hAnsi="Times New Roman" w:cs="Times New Roman"/>
          <w:sz w:val="24"/>
          <w:szCs w:val="24"/>
        </w:rPr>
        <w:t xml:space="preserve"> </w:t>
      </w:r>
      <w:r w:rsidRPr="00BB1A5E">
        <w:rPr>
          <w:rFonts w:ascii="Times New Roman" w:hAnsi="Times New Roman" w:cs="Times New Roman"/>
          <w:sz w:val="24"/>
          <w:szCs w:val="24"/>
        </w:rPr>
        <w:t>к Приказу</w:t>
      </w:r>
    </w:p>
    <w:p w:rsidR="00451FD3" w:rsidRPr="00BB1A5E" w:rsidRDefault="00451FD3" w:rsidP="00451FD3">
      <w:pPr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1A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D2240E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BB1A5E">
        <w:rPr>
          <w:rFonts w:ascii="Times New Roman" w:hAnsi="Times New Roman" w:cs="Times New Roman"/>
          <w:sz w:val="24"/>
          <w:szCs w:val="24"/>
        </w:rPr>
        <w:t>у</w:t>
      </w:r>
      <w:r w:rsidRPr="00BB1A5E">
        <w:rPr>
          <w:rFonts w:ascii="Times New Roman" w:hAnsi="Times New Roman" w:cs="Times New Roman"/>
          <w:sz w:val="24"/>
          <w:szCs w:val="24"/>
        </w:rPr>
        <w:t>правления образования</w:t>
      </w:r>
    </w:p>
    <w:p w:rsidR="00451FD3" w:rsidRPr="00BB1A5E" w:rsidRDefault="00D2240E" w:rsidP="00D2240E">
      <w:pPr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451FD3" w:rsidRPr="00BB1A5E">
        <w:rPr>
          <w:rFonts w:ascii="Times New Roman" w:hAnsi="Times New Roman" w:cs="Times New Roman"/>
          <w:sz w:val="24"/>
          <w:szCs w:val="24"/>
        </w:rPr>
        <w:t>администрации Балахтинского</w:t>
      </w:r>
    </w:p>
    <w:p w:rsidR="00451FD3" w:rsidRDefault="00451FD3" w:rsidP="00451FD3">
      <w:pPr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BB1A5E">
        <w:rPr>
          <w:rFonts w:ascii="Times New Roman" w:hAnsi="Times New Roman" w:cs="Times New Roman"/>
          <w:sz w:val="24"/>
          <w:szCs w:val="24"/>
        </w:rPr>
        <w:t>района    №</w:t>
      </w:r>
      <w:r w:rsidR="00324A92">
        <w:rPr>
          <w:rFonts w:ascii="Times New Roman" w:hAnsi="Times New Roman" w:cs="Times New Roman"/>
          <w:sz w:val="24"/>
          <w:szCs w:val="24"/>
        </w:rPr>
        <w:t>114</w:t>
      </w:r>
      <w:r w:rsidR="00A5009F">
        <w:rPr>
          <w:rFonts w:ascii="Times New Roman" w:hAnsi="Times New Roman" w:cs="Times New Roman"/>
          <w:sz w:val="24"/>
          <w:szCs w:val="24"/>
        </w:rPr>
        <w:t xml:space="preserve"> </w:t>
      </w:r>
      <w:r w:rsidRPr="00BB1A5E">
        <w:rPr>
          <w:rFonts w:ascii="Times New Roman" w:hAnsi="Times New Roman" w:cs="Times New Roman"/>
          <w:sz w:val="24"/>
          <w:szCs w:val="24"/>
        </w:rPr>
        <w:t>от</w:t>
      </w:r>
      <w:r w:rsidR="00324A92">
        <w:rPr>
          <w:rFonts w:ascii="Times New Roman" w:hAnsi="Times New Roman" w:cs="Times New Roman"/>
          <w:sz w:val="24"/>
          <w:szCs w:val="24"/>
        </w:rPr>
        <w:t xml:space="preserve"> 27.12.2018</w:t>
      </w:r>
      <w:r w:rsidR="00A5009F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51FD3" w:rsidRDefault="00451FD3" w:rsidP="00BB1A5E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BB1A5E" w:rsidRDefault="00BB1A5E" w:rsidP="00BB1A5E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BB1A5E" w:rsidRPr="00BB1A5E" w:rsidRDefault="00BB1A5E" w:rsidP="00BB1A5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BB1A5E">
        <w:rPr>
          <w:rFonts w:ascii="Times New Roman" w:hAnsi="Times New Roman" w:cs="Times New Roman"/>
          <w:sz w:val="28"/>
          <w:szCs w:val="28"/>
        </w:rPr>
        <w:t>Значения</w:t>
      </w:r>
    </w:p>
    <w:p w:rsidR="00BB1A5E" w:rsidRPr="00BB1A5E" w:rsidRDefault="00BB1A5E" w:rsidP="00BB1A5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BB1A5E">
        <w:rPr>
          <w:rFonts w:ascii="Times New Roman" w:hAnsi="Times New Roman" w:cs="Times New Roman"/>
          <w:sz w:val="28"/>
          <w:szCs w:val="28"/>
        </w:rPr>
        <w:t>норм, необходимых для определения базовых</w:t>
      </w:r>
    </w:p>
    <w:p w:rsidR="00BB1A5E" w:rsidRPr="00BB1A5E" w:rsidRDefault="00BB1A5E" w:rsidP="00BB1A5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BB1A5E">
        <w:rPr>
          <w:rFonts w:ascii="Times New Roman" w:hAnsi="Times New Roman" w:cs="Times New Roman"/>
          <w:sz w:val="28"/>
          <w:szCs w:val="28"/>
        </w:rPr>
        <w:t xml:space="preserve">нормативов затрат на оказание муниципальных  услуг </w:t>
      </w:r>
    </w:p>
    <w:p w:rsidR="00451FD3" w:rsidRPr="00BB1A5E" w:rsidRDefault="00451FD3" w:rsidP="00301302">
      <w:pPr>
        <w:ind w:firstLine="851"/>
        <w:rPr>
          <w:rFonts w:ascii="Times New Roman" w:hAnsi="Times New Roman" w:cs="Times New Roman"/>
          <w:sz w:val="28"/>
          <w:szCs w:val="28"/>
        </w:rPr>
      </w:pPr>
    </w:p>
    <w:tbl>
      <w:tblPr>
        <w:tblW w:w="9728" w:type="dxa"/>
        <w:tblInd w:w="-31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3"/>
        <w:gridCol w:w="1809"/>
        <w:gridCol w:w="34"/>
        <w:gridCol w:w="1667"/>
        <w:gridCol w:w="34"/>
        <w:gridCol w:w="3316"/>
        <w:gridCol w:w="1559"/>
        <w:gridCol w:w="1276"/>
      </w:tblGrid>
      <w:tr w:rsidR="00BB1A5E" w:rsidRPr="00EB6F12" w:rsidTr="00CB4573">
        <w:trPr>
          <w:trHeight w:val="1064"/>
        </w:trPr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1A5E" w:rsidRPr="00EB6F12" w:rsidRDefault="00BB1A5E" w:rsidP="0042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 услуги</w:t>
            </w:r>
            <w:r w:rsidRPr="00EB6F12">
              <w:rPr>
                <w:rStyle w:val="ab"/>
                <w:rFonts w:ascii="Times New Roman" w:hAnsi="Times New Roman" w:cs="Times New Roman"/>
                <w:sz w:val="24"/>
                <w:szCs w:val="24"/>
              </w:rPr>
              <w:endnoteReference w:id="1"/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1A5E" w:rsidRPr="00EB6F12" w:rsidRDefault="00BB1A5E" w:rsidP="0042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22"/>
            <w:bookmarkEnd w:id="1"/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  <w:r w:rsidRPr="00EB6F12">
              <w:rPr>
                <w:rStyle w:val="ab"/>
                <w:rFonts w:ascii="Times New Roman" w:hAnsi="Times New Roman" w:cs="Times New Roman"/>
                <w:sz w:val="24"/>
                <w:szCs w:val="24"/>
              </w:rPr>
              <w:endnoteReference w:id="2"/>
            </w:r>
          </w:p>
        </w:tc>
        <w:tc>
          <w:tcPr>
            <w:tcW w:w="3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1A5E" w:rsidRPr="00EB6F12" w:rsidRDefault="00BB1A5E" w:rsidP="0042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23"/>
            <w:bookmarkEnd w:id="2"/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Наименование нормы</w:t>
            </w:r>
            <w:r w:rsidRPr="00EB6F12">
              <w:rPr>
                <w:rStyle w:val="ab"/>
                <w:rFonts w:ascii="Times New Roman" w:hAnsi="Times New Roman" w:cs="Times New Roman"/>
                <w:sz w:val="24"/>
                <w:szCs w:val="24"/>
              </w:rPr>
              <w:endnoteReference w:id="3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1A5E" w:rsidRPr="005B520F" w:rsidRDefault="00BB1A5E" w:rsidP="0042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ar24"/>
            <w:bookmarkEnd w:id="3"/>
            <w:r w:rsidRPr="005B520F">
              <w:rPr>
                <w:rFonts w:ascii="Times New Roman" w:hAnsi="Times New Roman" w:cs="Times New Roman"/>
                <w:sz w:val="24"/>
                <w:szCs w:val="24"/>
              </w:rPr>
              <w:t>Единица измерения нормы</w:t>
            </w:r>
            <w:r w:rsidRPr="005B520F">
              <w:rPr>
                <w:rStyle w:val="ab"/>
                <w:rFonts w:ascii="Times New Roman" w:hAnsi="Times New Roman" w:cs="Times New Roman"/>
                <w:sz w:val="24"/>
                <w:szCs w:val="24"/>
              </w:rPr>
              <w:endnoteReference w:id="4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1A5E" w:rsidRPr="005B520F" w:rsidRDefault="00BB1A5E" w:rsidP="00BB1A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ar25"/>
            <w:bookmarkEnd w:id="4"/>
            <w:r w:rsidRPr="005B520F">
              <w:rPr>
                <w:rFonts w:ascii="Times New Roman" w:hAnsi="Times New Roman" w:cs="Times New Roman"/>
                <w:sz w:val="24"/>
                <w:szCs w:val="24"/>
              </w:rPr>
              <w:t>Значение нормы</w:t>
            </w:r>
            <w:r w:rsidRPr="005B520F">
              <w:rPr>
                <w:rStyle w:val="ab"/>
                <w:rFonts w:ascii="Times New Roman" w:hAnsi="Times New Roman" w:cs="Times New Roman"/>
                <w:sz w:val="24"/>
                <w:szCs w:val="24"/>
              </w:rPr>
              <w:endnoteReference w:id="5"/>
            </w:r>
          </w:p>
        </w:tc>
        <w:bookmarkStart w:id="5" w:name="Par26"/>
        <w:bookmarkEnd w:id="5"/>
      </w:tr>
      <w:tr w:rsidR="00BB1A5E" w:rsidRPr="00EB6F12" w:rsidTr="00CB4573">
        <w:trPr>
          <w:trHeight w:val="303"/>
        </w:trPr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1A5E" w:rsidRPr="00EB6F12" w:rsidRDefault="00BB1A5E" w:rsidP="0042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1A5E" w:rsidRPr="00EB6F12" w:rsidRDefault="00BB1A5E" w:rsidP="0042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1A5E" w:rsidRPr="00EB6F12" w:rsidRDefault="00BB1A5E" w:rsidP="0042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1A5E" w:rsidRPr="00EB6F12" w:rsidRDefault="00BB1A5E" w:rsidP="0042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1A5E" w:rsidRPr="00EB6F12" w:rsidRDefault="00BB1A5E" w:rsidP="0042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B1A5E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A5E" w:rsidRDefault="00BB1A5E" w:rsidP="00427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A5E" w:rsidRPr="00EB6F12" w:rsidRDefault="00BB1A5E" w:rsidP="00446F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5B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11.784.0</w:t>
            </w:r>
          </w:p>
        </w:tc>
        <w:tc>
          <w:tcPr>
            <w:tcW w:w="61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A5E" w:rsidRPr="006E5958" w:rsidRDefault="00BB1A5E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 Нормы, непосредственно связанные с оказанием муниципальной  услуги</w:t>
            </w:r>
          </w:p>
        </w:tc>
      </w:tr>
      <w:tr w:rsidR="00BB1A5E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1A5E" w:rsidRPr="00EB6F12" w:rsidRDefault="00BB1A5E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1A5E" w:rsidRPr="00EB6F12" w:rsidRDefault="00BB1A5E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A5E" w:rsidRPr="006E5958" w:rsidRDefault="00BB1A5E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 Работники, непосредственно связанные </w:t>
            </w: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 оказанием муниципальной  услуги</w:t>
            </w:r>
          </w:p>
        </w:tc>
      </w:tr>
      <w:tr w:rsidR="00BB1A5E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28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1A5E" w:rsidRPr="00EB6F12" w:rsidRDefault="00BB1A5E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1A5E" w:rsidRPr="00EB6F12" w:rsidRDefault="00BB1A5E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A5E" w:rsidRPr="006E5958" w:rsidRDefault="00BB1A5E" w:rsidP="00F85BA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85BA5"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AF4499"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абочее время работников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A5E" w:rsidRPr="006E5958" w:rsidRDefault="00BB1A5E" w:rsidP="00CB45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AF4499"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штатные ед</w:t>
            </w:r>
            <w:r w:rsidR="00CB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A5E" w:rsidRPr="006E5958" w:rsidRDefault="000E3A8D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19737,34</w:t>
            </w:r>
          </w:p>
        </w:tc>
      </w:tr>
      <w:tr w:rsidR="00BB1A5E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1A5E" w:rsidRPr="00EB6F12" w:rsidRDefault="00BB1A5E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1A5E" w:rsidRPr="00EB6F12" w:rsidRDefault="00BB1A5E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A5E" w:rsidRPr="006E5958" w:rsidRDefault="00BB1A5E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 услуги</w:t>
            </w:r>
          </w:p>
        </w:tc>
      </w:tr>
      <w:tr w:rsidR="00E06FA9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83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6FA9" w:rsidRPr="00EB6F12" w:rsidRDefault="00E06FA9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6FA9" w:rsidRPr="00EB6F12" w:rsidRDefault="00E06FA9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FA9" w:rsidRPr="006E5958" w:rsidRDefault="00E06FA9" w:rsidP="00F85BA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85BA5"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атериальные запасы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FA9" w:rsidRPr="006E5958" w:rsidRDefault="00E06FA9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единицы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06FA9" w:rsidRPr="006E5958" w:rsidRDefault="00E06FA9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06FA9" w:rsidRPr="006E5958" w:rsidRDefault="000E3A8D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06FA9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4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6FA9" w:rsidRPr="00EB6F12" w:rsidRDefault="00E06FA9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6FA9" w:rsidRPr="00EB6F12" w:rsidRDefault="00E06FA9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FA9" w:rsidRPr="006E5958" w:rsidRDefault="00E06FA9" w:rsidP="00F85BA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85BA5"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 ценное движимое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FA9" w:rsidRPr="006E5958" w:rsidRDefault="00E06FA9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единицы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FA9" w:rsidRPr="006E5958" w:rsidRDefault="00E06FA9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1A5E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1A5E" w:rsidRPr="00EB6F12" w:rsidRDefault="00BB1A5E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1A5E" w:rsidRPr="00EB6F12" w:rsidRDefault="00BB1A5E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A5E" w:rsidRPr="006E5958" w:rsidRDefault="00BB1A5E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 Иные нормы, непосредственно используемые в процессе оказания муниципальной  услуги</w:t>
            </w:r>
          </w:p>
        </w:tc>
      </w:tr>
      <w:tr w:rsidR="00F85BA5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5BA5" w:rsidRPr="00EB6F12" w:rsidRDefault="00F85BA5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5BA5" w:rsidRPr="00EB6F12" w:rsidRDefault="00F85BA5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BA5" w:rsidRPr="006E5958" w:rsidRDefault="00F85BA5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командировочные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BA5" w:rsidRPr="006E5958" w:rsidRDefault="00F85BA5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BA5" w:rsidRPr="006E5958" w:rsidRDefault="000E3A8D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4,17</w:t>
            </w:r>
          </w:p>
        </w:tc>
      </w:tr>
      <w:tr w:rsidR="00CF61E9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1E9" w:rsidRPr="00EB6F12" w:rsidRDefault="00CF61E9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1E9" w:rsidRPr="00EB6F12" w:rsidRDefault="00CF61E9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1E9" w:rsidRPr="006E5958" w:rsidRDefault="00CF61E9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1E9" w:rsidRPr="006E5958" w:rsidRDefault="00CF61E9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1E9" w:rsidRDefault="00CF61E9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3,33</w:t>
            </w:r>
          </w:p>
        </w:tc>
      </w:tr>
      <w:tr w:rsidR="00F85BA5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64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5BA5" w:rsidRPr="00EB6F12" w:rsidRDefault="00F85BA5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5BA5" w:rsidRPr="00EB6F12" w:rsidRDefault="00F85BA5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BA5" w:rsidRPr="006E5958" w:rsidRDefault="00F85BA5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заправка картриджей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BA5" w:rsidRPr="006E5958" w:rsidRDefault="00F85BA5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BA5" w:rsidRPr="006E5958" w:rsidRDefault="00EF3145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1,67</w:t>
            </w:r>
          </w:p>
        </w:tc>
      </w:tr>
      <w:tr w:rsidR="00EF3145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15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145" w:rsidRPr="00EB6F12" w:rsidRDefault="00EF3145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145" w:rsidRPr="00EB6F12" w:rsidRDefault="00EF3145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145" w:rsidRPr="006E5958" w:rsidRDefault="00EF3145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оргтехники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145" w:rsidRPr="006E5958" w:rsidRDefault="00EF3145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145" w:rsidRDefault="00EF3145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1,67</w:t>
            </w:r>
          </w:p>
        </w:tc>
      </w:tr>
      <w:tr w:rsidR="00BB1A5E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189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1A5E" w:rsidRPr="00EB6F12" w:rsidRDefault="00BB1A5E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1A5E" w:rsidRPr="00EB6F12" w:rsidRDefault="00BB1A5E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A5E" w:rsidRPr="006E5958" w:rsidRDefault="00BB1A5E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 Нормы на общехозяйственные нужды</w:t>
            </w:r>
          </w:p>
        </w:tc>
      </w:tr>
      <w:tr w:rsidR="00BB1A5E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37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1A5E" w:rsidRPr="00EB6F12" w:rsidRDefault="00BB1A5E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1A5E" w:rsidRPr="00EB6F12" w:rsidRDefault="00BB1A5E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A5E" w:rsidRPr="006E5958" w:rsidRDefault="00BB1A5E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 Коммунальные услуги</w:t>
            </w:r>
          </w:p>
        </w:tc>
      </w:tr>
      <w:tr w:rsidR="00E04423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2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423" w:rsidRPr="00EB6F12" w:rsidRDefault="00E04423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423" w:rsidRPr="00EB6F12" w:rsidRDefault="00E04423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423" w:rsidRPr="006E5958" w:rsidRDefault="00E04423" w:rsidP="000E3A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электроэнергия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423" w:rsidRPr="006E5958" w:rsidRDefault="00E04423" w:rsidP="009623F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кВт/</w:t>
            </w:r>
            <w:proofErr w:type="gramStart"/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23" w:rsidRPr="006E5958" w:rsidRDefault="00E04423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54,17</w:t>
            </w:r>
          </w:p>
        </w:tc>
      </w:tr>
      <w:tr w:rsidR="00E04423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423" w:rsidRPr="00EB6F12" w:rsidRDefault="00E04423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423" w:rsidRPr="00EB6F12" w:rsidRDefault="00E04423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423" w:rsidRPr="006E5958" w:rsidRDefault="00E04423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 Содержание объектов недвижимого имущества, необходимого для выполнения муниципального  задания</w:t>
            </w:r>
          </w:p>
        </w:tc>
      </w:tr>
      <w:tr w:rsidR="00E04423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13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423" w:rsidRPr="00EB6F12" w:rsidRDefault="00E04423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423" w:rsidRPr="00EB6F12" w:rsidRDefault="00E04423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423" w:rsidRPr="006E5958" w:rsidRDefault="00E04423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дератизации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423" w:rsidRPr="006E5958" w:rsidRDefault="00E04423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23" w:rsidRPr="006E5958" w:rsidRDefault="00E04423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E04423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423" w:rsidRPr="00EB6F12" w:rsidRDefault="00E04423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423" w:rsidRPr="00EB6F12" w:rsidRDefault="00E04423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423" w:rsidRPr="006E5958" w:rsidRDefault="00E04423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 задания</w:t>
            </w:r>
          </w:p>
        </w:tc>
      </w:tr>
      <w:tr w:rsidR="00E04423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01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423" w:rsidRPr="00EB6F12" w:rsidRDefault="00E04423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423" w:rsidRPr="00EB6F12" w:rsidRDefault="00E04423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423" w:rsidRPr="006E5958" w:rsidRDefault="00E04423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423" w:rsidRPr="006E5958" w:rsidRDefault="00E04423" w:rsidP="00D306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423" w:rsidRPr="006E5958" w:rsidRDefault="00E04423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4423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51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423" w:rsidRPr="00EB6F12" w:rsidRDefault="00E04423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423" w:rsidRPr="00EB6F12" w:rsidRDefault="00E04423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423" w:rsidRPr="006E5958" w:rsidRDefault="00E04423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 Услуги связи</w:t>
            </w:r>
          </w:p>
        </w:tc>
      </w:tr>
      <w:tr w:rsidR="00E04423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423" w:rsidRPr="00EB6F12" w:rsidRDefault="00E04423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423" w:rsidRPr="00EB6F12" w:rsidRDefault="00E04423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423" w:rsidRPr="006E5958" w:rsidRDefault="00E04423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Абонентская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423" w:rsidRPr="006E5958" w:rsidRDefault="00E04423" w:rsidP="00CB45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номеров, ед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23" w:rsidRPr="006E5958" w:rsidRDefault="00E04423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39,00</w:t>
            </w:r>
          </w:p>
        </w:tc>
      </w:tr>
      <w:tr w:rsidR="00E04423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423" w:rsidRPr="00EB6F12" w:rsidRDefault="00E04423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423" w:rsidRPr="00EB6F12" w:rsidRDefault="00E04423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423" w:rsidRPr="006E5958" w:rsidRDefault="00E04423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423" w:rsidRPr="006E5958" w:rsidRDefault="00E04423" w:rsidP="00CB45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номеров, ед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23" w:rsidRPr="006E5958" w:rsidRDefault="00E04423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</w:tr>
      <w:tr w:rsidR="00E04423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13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423" w:rsidRPr="00EB6F12" w:rsidRDefault="00E04423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423" w:rsidRPr="00EB6F12" w:rsidRDefault="00E04423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423" w:rsidRPr="006E5958" w:rsidRDefault="00E04423" w:rsidP="009B488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 Транспортные услуги</w:t>
            </w:r>
          </w:p>
        </w:tc>
      </w:tr>
      <w:tr w:rsidR="00E04423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4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423" w:rsidRPr="00EB6F12" w:rsidRDefault="00E04423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423" w:rsidRPr="00EB6F12" w:rsidRDefault="00E04423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423" w:rsidRPr="006E5958" w:rsidRDefault="00E04423" w:rsidP="00D3063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Наём транспортных средств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423" w:rsidRPr="006E5958" w:rsidRDefault="00E04423" w:rsidP="00D306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23" w:rsidRPr="006E5958" w:rsidRDefault="00E04423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E04423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8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423" w:rsidRPr="00EB6F12" w:rsidRDefault="00E04423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423" w:rsidRPr="00EB6F12" w:rsidRDefault="00E04423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423" w:rsidRPr="006E5958" w:rsidRDefault="00E04423" w:rsidP="00C125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2.6. Прочие услуги</w:t>
            </w:r>
          </w:p>
        </w:tc>
      </w:tr>
      <w:tr w:rsidR="00E04423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423" w:rsidRPr="00EB6F12" w:rsidRDefault="00E04423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423" w:rsidRPr="00EB6F12" w:rsidRDefault="00E04423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423" w:rsidRPr="006E5958" w:rsidRDefault="00E04423" w:rsidP="00D3063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СЭС (гигиеническое обучение сотрудников)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423" w:rsidRPr="006E5958" w:rsidRDefault="00E04423" w:rsidP="00D306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23" w:rsidRPr="006E5958" w:rsidRDefault="00E04423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</w:tr>
      <w:tr w:rsidR="00E04423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423" w:rsidRPr="00EB6F12" w:rsidRDefault="00E04423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423" w:rsidRPr="00EB6F12" w:rsidRDefault="00E04423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423" w:rsidRPr="006E5958" w:rsidRDefault="00E04423" w:rsidP="00D3063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СЭС лабораторное исследование пищеблока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423" w:rsidRPr="006E5958" w:rsidRDefault="00E04423" w:rsidP="00D306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23" w:rsidRPr="006E5958" w:rsidRDefault="00E04423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E04423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4423" w:rsidRPr="00EB6F12" w:rsidRDefault="00E04423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4423" w:rsidRPr="00EB6F12" w:rsidRDefault="00E04423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23" w:rsidRPr="006E5958" w:rsidRDefault="00E04423" w:rsidP="00EF314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Услуги СЭС лабораторное исследование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23" w:rsidRPr="006E5958" w:rsidRDefault="00E04423" w:rsidP="00D306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23" w:rsidRDefault="00E04423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8,33</w:t>
            </w:r>
          </w:p>
        </w:tc>
      </w:tr>
      <w:tr w:rsidR="00E04423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00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4423" w:rsidRPr="00EB6F12" w:rsidRDefault="00E04423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4423" w:rsidRPr="00EB6F12" w:rsidRDefault="00E04423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23" w:rsidRPr="006E5958" w:rsidRDefault="00E04423" w:rsidP="00D3063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Вывоз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тбо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23" w:rsidRPr="006E5958" w:rsidRDefault="00E04423" w:rsidP="00D306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23" w:rsidRDefault="00E04423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2,50</w:t>
            </w:r>
          </w:p>
        </w:tc>
      </w:tr>
      <w:tr w:rsidR="00E04423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423" w:rsidRPr="00EB6F12" w:rsidRDefault="00E04423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423" w:rsidRPr="00EB6F12" w:rsidRDefault="00E04423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423" w:rsidRPr="006E5958" w:rsidRDefault="00E04423" w:rsidP="00D3063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Медосмотр работников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423" w:rsidRPr="006E5958" w:rsidRDefault="00E04423" w:rsidP="00D306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23" w:rsidRPr="006E5958" w:rsidRDefault="00E04423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E04423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423" w:rsidRPr="00EB6F12" w:rsidRDefault="00E04423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423" w:rsidRPr="00EB6F12" w:rsidRDefault="00E04423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423" w:rsidRPr="006E5958" w:rsidRDefault="00E04423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2.7. Работники, непосредственно не связанные </w:t>
            </w: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 оказанием муниципальной  услуги</w:t>
            </w:r>
          </w:p>
        </w:tc>
      </w:tr>
      <w:tr w:rsidR="00E04423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1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423" w:rsidRPr="00EB6F12" w:rsidRDefault="00E04423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423" w:rsidRPr="00EB6F12" w:rsidRDefault="00E04423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423" w:rsidRPr="006E5958" w:rsidRDefault="00E04423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рабочее время работников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04423" w:rsidRPr="006E5958" w:rsidRDefault="00E04423" w:rsidP="00CB45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штатные ед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23" w:rsidRPr="006E5958" w:rsidRDefault="00E04423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5257,47</w:t>
            </w:r>
          </w:p>
        </w:tc>
      </w:tr>
      <w:tr w:rsidR="00E04423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62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423" w:rsidRPr="00EB6F12" w:rsidRDefault="00E04423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423" w:rsidRPr="00EB6F12" w:rsidRDefault="00E04423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423" w:rsidRPr="006E5958" w:rsidRDefault="00E04423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2.8. Прочие общехозяйственные нужды</w:t>
            </w:r>
          </w:p>
        </w:tc>
      </w:tr>
      <w:tr w:rsidR="00E04423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9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423" w:rsidRPr="00EB6F12" w:rsidRDefault="00E04423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423" w:rsidRPr="00EB6F12" w:rsidRDefault="00E04423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423" w:rsidRPr="006E5958" w:rsidRDefault="00E04423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Хозяйственные товары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04423" w:rsidRPr="006E5958" w:rsidRDefault="00E04423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23" w:rsidRPr="006E5958" w:rsidRDefault="00E04423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8,33</w:t>
            </w:r>
          </w:p>
        </w:tc>
      </w:tr>
      <w:tr w:rsidR="00E04423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5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423" w:rsidRPr="00EB6F12" w:rsidRDefault="00E04423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423" w:rsidRPr="00EB6F12" w:rsidRDefault="00E04423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423" w:rsidRPr="006E5958" w:rsidRDefault="00E04423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Канцелярские товары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04423" w:rsidRPr="006E5958" w:rsidRDefault="00E04423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23" w:rsidRPr="006E5958" w:rsidRDefault="00E04423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8,33</w:t>
            </w:r>
          </w:p>
        </w:tc>
      </w:tr>
      <w:tr w:rsidR="00E04423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3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4423" w:rsidRPr="00EB6F12" w:rsidRDefault="00E04423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4423" w:rsidRPr="00EB6F12" w:rsidRDefault="00E04423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23" w:rsidRPr="006E5958" w:rsidRDefault="00E04423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угля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04423" w:rsidRPr="006E5958" w:rsidRDefault="00E04423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23" w:rsidRPr="006E5958" w:rsidRDefault="00E04423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125,01</w:t>
            </w:r>
          </w:p>
        </w:tc>
      </w:tr>
      <w:tr w:rsidR="00E04423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91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423" w:rsidRPr="00EB6F12" w:rsidRDefault="00E04423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423" w:rsidRPr="00EB6F12" w:rsidRDefault="00E04423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423" w:rsidRPr="006E5958" w:rsidRDefault="00E04423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Питание льготники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04423" w:rsidRPr="006E5958" w:rsidRDefault="00E04423" w:rsidP="00CB45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 детей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23" w:rsidRPr="006E5958" w:rsidRDefault="00E04423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83,59</w:t>
            </w:r>
          </w:p>
        </w:tc>
      </w:tr>
      <w:tr w:rsidR="00E04423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67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4423" w:rsidRPr="00EB6F12" w:rsidRDefault="00E04423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4423" w:rsidRPr="00EB6F12" w:rsidRDefault="00E04423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23" w:rsidRPr="006E5958" w:rsidRDefault="00E04423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Медикаменты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04423" w:rsidRPr="006E5958" w:rsidRDefault="00E04423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23" w:rsidRDefault="00E04423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8,33</w:t>
            </w:r>
          </w:p>
        </w:tc>
      </w:tr>
      <w:tr w:rsidR="00E04423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1"/>
        </w:trPr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423" w:rsidRPr="00EB6F12" w:rsidRDefault="00E04423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423" w:rsidRPr="00EB6F12" w:rsidRDefault="00E04423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423" w:rsidRPr="006E5958" w:rsidRDefault="00E04423" w:rsidP="00427C4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по услуге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423" w:rsidRPr="006E5958" w:rsidRDefault="00E04423" w:rsidP="00427C4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423" w:rsidRPr="006E5958" w:rsidRDefault="00E04423" w:rsidP="00427C4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25594,91</w:t>
            </w:r>
          </w:p>
        </w:tc>
      </w:tr>
    </w:tbl>
    <w:p w:rsidR="00451FD3" w:rsidRDefault="00451FD3" w:rsidP="00CB4573">
      <w:pPr>
        <w:rPr>
          <w:rFonts w:ascii="Times New Roman" w:hAnsi="Times New Roman" w:cs="Times New Roman"/>
          <w:sz w:val="28"/>
          <w:szCs w:val="28"/>
        </w:rPr>
      </w:pPr>
    </w:p>
    <w:sectPr w:rsidR="00451FD3" w:rsidSect="00F335B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F5F" w:rsidRDefault="00736F5F" w:rsidP="00451FD3">
      <w:r>
        <w:separator/>
      </w:r>
    </w:p>
  </w:endnote>
  <w:endnote w:type="continuationSeparator" w:id="0">
    <w:p w:rsidR="00736F5F" w:rsidRDefault="00736F5F" w:rsidP="00451FD3">
      <w:r>
        <w:continuationSeparator/>
      </w:r>
    </w:p>
  </w:endnote>
  <w:endnote w:id="1">
    <w:p w:rsidR="009623FB" w:rsidRPr="009F0E79" w:rsidRDefault="009623FB" w:rsidP="00F9377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Cs w:val="28"/>
        </w:rPr>
      </w:pPr>
    </w:p>
  </w:endnote>
  <w:endnote w:id="2">
    <w:tbl>
      <w:tblPr>
        <w:tblW w:w="9728" w:type="dxa"/>
        <w:tblInd w:w="-31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3"/>
        <w:gridCol w:w="1809"/>
        <w:gridCol w:w="34"/>
        <w:gridCol w:w="1667"/>
        <w:gridCol w:w="34"/>
        <w:gridCol w:w="3316"/>
        <w:gridCol w:w="1559"/>
        <w:gridCol w:w="1276"/>
      </w:tblGrid>
      <w:tr w:rsidR="009623FB" w:rsidRPr="00EB6F12" w:rsidTr="00CB4573"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EB6F12" w:rsidRDefault="009623FB" w:rsidP="003703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 услуги</w:t>
            </w:r>
            <w:r w:rsidRPr="00EB6F12">
              <w:rPr>
                <w:rStyle w:val="ab"/>
                <w:rFonts w:ascii="Times New Roman" w:hAnsi="Times New Roman" w:cs="Times New Roman"/>
                <w:sz w:val="24"/>
                <w:szCs w:val="24"/>
              </w:rPr>
              <w:endnoteRef/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EB6F12" w:rsidRDefault="009623FB" w:rsidP="003703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  <w:r w:rsidRPr="00EB6F12">
              <w:rPr>
                <w:rStyle w:val="ab"/>
                <w:rFonts w:ascii="Times New Roman" w:hAnsi="Times New Roman" w:cs="Times New Roman"/>
                <w:sz w:val="24"/>
                <w:szCs w:val="24"/>
              </w:rPr>
              <w:endnoteRef/>
            </w:r>
          </w:p>
        </w:tc>
        <w:tc>
          <w:tcPr>
            <w:tcW w:w="3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EB6F12" w:rsidRDefault="009623FB" w:rsidP="003703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Наименование нормы</w:t>
            </w:r>
            <w:r w:rsidRPr="00EB6F12">
              <w:rPr>
                <w:rStyle w:val="ab"/>
                <w:rFonts w:ascii="Times New Roman" w:hAnsi="Times New Roman" w:cs="Times New Roman"/>
                <w:sz w:val="24"/>
                <w:szCs w:val="24"/>
              </w:rPr>
              <w:endnoteRef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5B520F" w:rsidRDefault="009623FB" w:rsidP="003703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20F">
              <w:rPr>
                <w:rFonts w:ascii="Times New Roman" w:hAnsi="Times New Roman" w:cs="Times New Roman"/>
                <w:sz w:val="24"/>
                <w:szCs w:val="24"/>
              </w:rPr>
              <w:t>Единица измерения нормы</w:t>
            </w:r>
            <w:r w:rsidRPr="005B520F">
              <w:rPr>
                <w:rStyle w:val="ab"/>
                <w:rFonts w:ascii="Times New Roman" w:hAnsi="Times New Roman" w:cs="Times New Roman"/>
                <w:sz w:val="24"/>
                <w:szCs w:val="24"/>
              </w:rPr>
              <w:endnoteRef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5B520F" w:rsidRDefault="009623FB" w:rsidP="003703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20F">
              <w:rPr>
                <w:rFonts w:ascii="Times New Roman" w:hAnsi="Times New Roman" w:cs="Times New Roman"/>
                <w:sz w:val="24"/>
                <w:szCs w:val="24"/>
              </w:rPr>
              <w:t>Значение нормы</w:t>
            </w:r>
            <w:r w:rsidRPr="005B520F">
              <w:rPr>
                <w:rStyle w:val="ab"/>
                <w:rFonts w:ascii="Times New Roman" w:hAnsi="Times New Roman" w:cs="Times New Roman"/>
                <w:sz w:val="24"/>
                <w:szCs w:val="24"/>
              </w:rPr>
              <w:endnoteRef/>
            </w:r>
          </w:p>
        </w:tc>
      </w:tr>
      <w:tr w:rsidR="009623FB" w:rsidRPr="00EB6F12" w:rsidTr="00CB4573"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EB6F12" w:rsidRDefault="009623FB" w:rsidP="003703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EB6F12" w:rsidRDefault="009623FB" w:rsidP="003703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EB6F12" w:rsidRDefault="009623FB" w:rsidP="003703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EB6F12" w:rsidRDefault="009623FB" w:rsidP="003703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EB6F12" w:rsidRDefault="009623FB" w:rsidP="003703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623FB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Default="009623FB" w:rsidP="003703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Присмотр и уход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11.785.0</w:t>
            </w:r>
          </w:p>
        </w:tc>
        <w:tc>
          <w:tcPr>
            <w:tcW w:w="61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 Нормы, непосредственно связанные с оказанием муниципальной  услуги</w:t>
            </w:r>
          </w:p>
        </w:tc>
      </w:tr>
      <w:tr w:rsidR="009623FB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 Работники, непосредственно связанные </w:t>
            </w: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 оказанием муниципальной  услуги</w:t>
            </w:r>
          </w:p>
        </w:tc>
      </w:tr>
      <w:tr w:rsidR="009623FB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13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рабочее время работников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CB45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штатные ед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13158,23</w:t>
            </w:r>
          </w:p>
        </w:tc>
      </w:tr>
      <w:tr w:rsidR="009623FB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 услуги</w:t>
            </w:r>
          </w:p>
        </w:tc>
      </w:tr>
      <w:tr w:rsidR="009623FB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0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материальные запасы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единицы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623FB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4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особо ценное движимое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единицы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23FB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 Иные нормы, непосредственно используемые в процессе оказания муниципальной  услуги</w:t>
            </w:r>
          </w:p>
        </w:tc>
      </w:tr>
      <w:tr w:rsidR="009623FB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14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CB45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командировочные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CB45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 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CB45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2,78</w:t>
            </w:r>
          </w:p>
        </w:tc>
      </w:tr>
      <w:tr w:rsidR="009623FB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59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CB45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заправка картриджей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CB45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CB45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1,11</w:t>
            </w:r>
          </w:p>
        </w:tc>
      </w:tr>
      <w:tr w:rsidR="009623FB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8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оргтехники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1,11</w:t>
            </w:r>
          </w:p>
        </w:tc>
      </w:tr>
      <w:tr w:rsidR="009623FB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81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2,22</w:t>
            </w:r>
          </w:p>
        </w:tc>
      </w:tr>
      <w:tr w:rsidR="009623FB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2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 Нормы на общехозяйственные нужды</w:t>
            </w:r>
          </w:p>
        </w:tc>
      </w:tr>
      <w:tr w:rsidR="009623FB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 Коммунальные услуги</w:t>
            </w:r>
          </w:p>
        </w:tc>
      </w:tr>
      <w:tr w:rsidR="009623FB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80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CF61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электроэнергия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9623F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кВт/</w:t>
            </w:r>
            <w:proofErr w:type="gramStart"/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36,11</w:t>
            </w:r>
          </w:p>
        </w:tc>
      </w:tr>
      <w:tr w:rsidR="009623FB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 Содержание объектов недвижимого имущества, необходимого для выполнения муниципального  задания</w:t>
            </w:r>
          </w:p>
        </w:tc>
      </w:tr>
      <w:tr w:rsidR="009623FB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0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дератизации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6,67</w:t>
            </w:r>
          </w:p>
        </w:tc>
      </w:tr>
      <w:tr w:rsidR="009623FB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 задания</w:t>
            </w:r>
          </w:p>
        </w:tc>
      </w:tr>
      <w:tr w:rsidR="009623FB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29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703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23FB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7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 Услуги связи</w:t>
            </w:r>
          </w:p>
        </w:tc>
      </w:tr>
      <w:tr w:rsidR="009623FB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Абонентская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CF61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номеров, ед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26,00</w:t>
            </w:r>
          </w:p>
        </w:tc>
      </w:tr>
      <w:tr w:rsidR="009623FB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CF61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номеров, ед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DF021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9623FB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27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 Транспортные услуги</w:t>
            </w:r>
          </w:p>
        </w:tc>
      </w:tr>
      <w:tr w:rsidR="009623FB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2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Наём транспортных средств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703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27,78</w:t>
            </w:r>
          </w:p>
        </w:tc>
      </w:tr>
      <w:tr w:rsidR="009623FB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90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2.6. Прочие услуги</w:t>
            </w:r>
          </w:p>
        </w:tc>
      </w:tr>
      <w:tr w:rsidR="009623FB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СЭС (гигиеническое обучение сотрудников)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703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3,33</w:t>
            </w:r>
          </w:p>
        </w:tc>
      </w:tr>
      <w:tr w:rsidR="009623FB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СЭС лабораторное исследование пищеблока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703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33,33</w:t>
            </w:r>
          </w:p>
        </w:tc>
      </w:tr>
      <w:tr w:rsidR="009623FB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CF61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СЭС лабораторное исследование песка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703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5,56</w:t>
            </w:r>
          </w:p>
        </w:tc>
      </w:tr>
      <w:tr w:rsidR="009623FB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58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CB45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Медосмотр работников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CB45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CB45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9623FB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91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Default="009623FB" w:rsidP="00CB45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Вывоз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тбо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CB45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CB45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1,67</w:t>
            </w:r>
          </w:p>
        </w:tc>
      </w:tr>
      <w:tr w:rsidR="009623FB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2.7. Работники, непосредственно не связанные </w:t>
            </w: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 оказанием муниципальной  услуги</w:t>
            </w:r>
          </w:p>
        </w:tc>
      </w:tr>
      <w:tr w:rsidR="009623FB" w:rsidRPr="00EB6F12" w:rsidTr="00E0442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04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рабочее время работников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3FB" w:rsidRPr="006E5958" w:rsidRDefault="009623FB" w:rsidP="00D521A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штатные </w:t>
            </w:r>
            <w:proofErr w:type="spellStart"/>
            <w:proofErr w:type="gramStart"/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3504,98</w:t>
            </w:r>
          </w:p>
        </w:tc>
      </w:tr>
      <w:tr w:rsidR="009623FB" w:rsidRPr="00EB6F12" w:rsidTr="00E0442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49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2.8. Прочие общехозяйственные нужды</w:t>
            </w:r>
          </w:p>
        </w:tc>
      </w:tr>
      <w:tr w:rsidR="009623FB" w:rsidRPr="00EB6F12" w:rsidTr="00E0442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82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Хозяйственные товары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5,56</w:t>
            </w:r>
          </w:p>
        </w:tc>
      </w:tr>
      <w:tr w:rsidR="009623FB" w:rsidRPr="00EB6F12" w:rsidTr="00E0442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57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Канцелярские товары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5,56</w:t>
            </w:r>
          </w:p>
        </w:tc>
      </w:tr>
      <w:tr w:rsidR="009623FB" w:rsidRPr="00EB6F12" w:rsidTr="00E0442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угля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83,34</w:t>
            </w:r>
          </w:p>
        </w:tc>
      </w:tr>
      <w:tr w:rsidR="009623FB" w:rsidRPr="00EB6F12" w:rsidTr="00E0442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9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Питание льготники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3FB" w:rsidRPr="006E5958" w:rsidRDefault="009623FB" w:rsidP="00E0442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 детей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55,73</w:t>
            </w:r>
          </w:p>
        </w:tc>
      </w:tr>
      <w:tr w:rsidR="009623FB" w:rsidRPr="00EB6F12" w:rsidTr="00E0442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0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медикаменты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3703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5,56</w:t>
            </w:r>
          </w:p>
        </w:tc>
      </w:tr>
      <w:tr w:rsidR="009623FB" w:rsidRPr="00EB6F12" w:rsidTr="00CB457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70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по услуге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7037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17063,27</w:t>
            </w:r>
          </w:p>
        </w:tc>
      </w:tr>
    </w:tbl>
    <w:p w:rsidR="009623FB" w:rsidRPr="009F0E79" w:rsidRDefault="009623FB" w:rsidP="00F9377E">
      <w:pPr>
        <w:pStyle w:val="a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</w:endnote>
  <w:endnote w:id="3">
    <w:tbl>
      <w:tblPr>
        <w:tblW w:w="9632" w:type="dxa"/>
        <w:tblInd w:w="-21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3"/>
        <w:gridCol w:w="1809"/>
        <w:gridCol w:w="34"/>
        <w:gridCol w:w="1667"/>
        <w:gridCol w:w="34"/>
        <w:gridCol w:w="3220"/>
        <w:gridCol w:w="1559"/>
        <w:gridCol w:w="1276"/>
      </w:tblGrid>
      <w:tr w:rsidR="009623FB" w:rsidRPr="00EB6F12" w:rsidTr="00E04423"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EB6F12" w:rsidRDefault="009623FB" w:rsidP="0042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 услуги</w:t>
            </w:r>
            <w:r w:rsidRPr="00EB6F12">
              <w:rPr>
                <w:rStyle w:val="ab"/>
                <w:rFonts w:ascii="Times New Roman" w:hAnsi="Times New Roman" w:cs="Times New Roman"/>
                <w:sz w:val="24"/>
                <w:szCs w:val="24"/>
              </w:rPr>
              <w:endnoteRef/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EB6F12" w:rsidRDefault="009623FB" w:rsidP="0042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  <w:r w:rsidRPr="00EB6F12">
              <w:rPr>
                <w:rStyle w:val="ab"/>
                <w:rFonts w:ascii="Times New Roman" w:hAnsi="Times New Roman" w:cs="Times New Roman"/>
                <w:sz w:val="24"/>
                <w:szCs w:val="24"/>
              </w:rPr>
              <w:endnoteRef/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EB6F12" w:rsidRDefault="009623FB" w:rsidP="0042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Наименование нормы</w:t>
            </w:r>
            <w:r w:rsidRPr="00EB6F12">
              <w:rPr>
                <w:rStyle w:val="ab"/>
                <w:rFonts w:ascii="Times New Roman" w:hAnsi="Times New Roman" w:cs="Times New Roman"/>
                <w:sz w:val="24"/>
                <w:szCs w:val="24"/>
              </w:rPr>
              <w:endnoteRef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5B520F" w:rsidRDefault="009623FB" w:rsidP="0042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20F">
              <w:rPr>
                <w:rFonts w:ascii="Times New Roman" w:hAnsi="Times New Roman" w:cs="Times New Roman"/>
                <w:sz w:val="24"/>
                <w:szCs w:val="24"/>
              </w:rPr>
              <w:t>Единица измерения нормы</w:t>
            </w:r>
            <w:r w:rsidRPr="005B520F">
              <w:rPr>
                <w:rStyle w:val="ab"/>
                <w:rFonts w:ascii="Times New Roman" w:hAnsi="Times New Roman" w:cs="Times New Roman"/>
                <w:sz w:val="24"/>
                <w:szCs w:val="24"/>
              </w:rPr>
              <w:endnoteRef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5B520F" w:rsidRDefault="009623FB" w:rsidP="0042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20F">
              <w:rPr>
                <w:rFonts w:ascii="Times New Roman" w:hAnsi="Times New Roman" w:cs="Times New Roman"/>
                <w:sz w:val="24"/>
                <w:szCs w:val="24"/>
              </w:rPr>
              <w:t>Значение нормы</w:t>
            </w:r>
            <w:r w:rsidRPr="005B520F">
              <w:rPr>
                <w:rStyle w:val="ab"/>
                <w:rFonts w:ascii="Times New Roman" w:hAnsi="Times New Roman" w:cs="Times New Roman"/>
                <w:sz w:val="24"/>
                <w:szCs w:val="24"/>
              </w:rPr>
              <w:endnoteRef/>
            </w:r>
          </w:p>
        </w:tc>
      </w:tr>
      <w:tr w:rsidR="009623FB" w:rsidRPr="00EB6F12" w:rsidTr="00E04423"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EB6F12" w:rsidRDefault="009623FB" w:rsidP="0042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EB6F12" w:rsidRDefault="009623FB" w:rsidP="0042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EB6F12" w:rsidRDefault="009623FB" w:rsidP="0042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EB6F12" w:rsidRDefault="009623FB" w:rsidP="0042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EB6F12" w:rsidRDefault="009623FB" w:rsidP="0042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623FB" w:rsidRPr="00EB6F12" w:rsidTr="00E0442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Default="009623FB" w:rsidP="00427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4BDB">
              <w:rPr>
                <w:rFonts w:ascii="Times New Roman" w:hAnsi="Times New Roman" w:cs="Times New Roman"/>
                <w:sz w:val="28"/>
                <w:szCs w:val="28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EB6F12" w:rsidRDefault="009623FB" w:rsidP="00DF02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11.787.0</w:t>
            </w:r>
          </w:p>
        </w:tc>
        <w:tc>
          <w:tcPr>
            <w:tcW w:w="6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 Нормы, непосредственно связанные с оказанием муниципальной  услуги</w:t>
            </w:r>
          </w:p>
        </w:tc>
      </w:tr>
      <w:tr w:rsidR="009623FB" w:rsidRPr="00EB6F12" w:rsidTr="00E0442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 Работники, непосредственно связанные </w:t>
            </w: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 оказанием муниципальной  услуги</w:t>
            </w:r>
          </w:p>
        </w:tc>
      </w:tr>
      <w:tr w:rsidR="009623FB" w:rsidRPr="00EB6F12" w:rsidTr="00E0442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1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рабочее время работников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E0442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штатные ед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165F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45516,65</w:t>
            </w:r>
          </w:p>
        </w:tc>
      </w:tr>
      <w:tr w:rsidR="009623FB" w:rsidRPr="00EB6F12" w:rsidTr="00E0442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 услуги</w:t>
            </w:r>
          </w:p>
        </w:tc>
      </w:tr>
      <w:tr w:rsidR="009623FB" w:rsidRPr="00EB6F12" w:rsidTr="00E0442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58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материальные запасы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единицы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9623FB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2201,87</w:t>
            </w:r>
          </w:p>
        </w:tc>
      </w:tr>
      <w:tr w:rsidR="009623FB" w:rsidRPr="00EB6F12" w:rsidTr="00E0442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особо ценное движимое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единицы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23FB" w:rsidRPr="00EB6F12" w:rsidTr="00E0442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 Иные нормы, непосредственно используемые в процессе оказания муниципальной  услуги</w:t>
            </w:r>
          </w:p>
        </w:tc>
      </w:tr>
      <w:tr w:rsidR="009623FB" w:rsidRPr="00EB6F12" w:rsidTr="00E0442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подписка на периодические издания для учебного процесса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договор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296,21</w:t>
            </w:r>
          </w:p>
        </w:tc>
      </w:tr>
      <w:tr w:rsidR="009623FB" w:rsidRPr="00EB6F12" w:rsidTr="00E0442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9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оргтехники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189,57</w:t>
            </w:r>
          </w:p>
        </w:tc>
      </w:tr>
      <w:tr w:rsidR="009623FB" w:rsidRPr="00EB6F12" w:rsidTr="00E0442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1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Программное обеспечение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82,94</w:t>
            </w:r>
          </w:p>
        </w:tc>
      </w:tr>
      <w:tr w:rsidR="009623FB" w:rsidRPr="00EB6F12" w:rsidTr="00E0442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едосмотр педагогических работников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договор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208,53</w:t>
            </w:r>
          </w:p>
        </w:tc>
      </w:tr>
      <w:tr w:rsidR="009623FB" w:rsidRPr="00EB6F12" w:rsidTr="00E0442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полиграфической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54,50</w:t>
            </w:r>
          </w:p>
        </w:tc>
      </w:tr>
      <w:tr w:rsidR="009623FB" w:rsidRPr="00EB6F12" w:rsidTr="00E0442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квалификации педагогических работников, командировочные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284,36</w:t>
            </w:r>
          </w:p>
        </w:tc>
      </w:tr>
      <w:tr w:rsidR="009623FB" w:rsidRPr="00EB6F12" w:rsidTr="00E0442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14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 Нормы на общехозяйственные нужды</w:t>
            </w:r>
          </w:p>
        </w:tc>
      </w:tr>
      <w:tr w:rsidR="009623FB" w:rsidRPr="00EB6F12" w:rsidTr="00E0442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 Коммунальные услуги</w:t>
            </w:r>
          </w:p>
        </w:tc>
      </w:tr>
      <w:tr w:rsidR="009623FB" w:rsidRPr="00EB6F12" w:rsidTr="00E0442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6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электроэнергия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кВт/ч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1303,32</w:t>
            </w:r>
          </w:p>
        </w:tc>
      </w:tr>
      <w:tr w:rsidR="009623FB" w:rsidRPr="00EB6F12" w:rsidTr="00E0442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0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теплоэнергия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3199,05</w:t>
            </w:r>
          </w:p>
        </w:tc>
      </w:tr>
      <w:tr w:rsidR="009623FB" w:rsidRPr="00EB6F12" w:rsidTr="00E0442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87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водоснабжение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161,14</w:t>
            </w:r>
          </w:p>
        </w:tc>
      </w:tr>
      <w:tr w:rsidR="009623FB" w:rsidRPr="00EB6F12" w:rsidTr="00E0442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64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водоотведение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м</w:t>
            </w: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AE11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1018,96</w:t>
            </w:r>
          </w:p>
        </w:tc>
      </w:tr>
      <w:tr w:rsidR="009623FB" w:rsidRPr="00EB6F12" w:rsidTr="00E0442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 Содержание объектов недвижимого имущества, необходимого для выполнения муниципального  задания</w:t>
            </w:r>
          </w:p>
        </w:tc>
      </w:tr>
      <w:tr w:rsidR="009623FB" w:rsidRPr="00EB6F12" w:rsidTr="00E0442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дублирующего сигнала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85,31</w:t>
            </w:r>
          </w:p>
        </w:tc>
      </w:tr>
      <w:tr w:rsidR="009623FB" w:rsidRPr="00EB6F12" w:rsidTr="00E0442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9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теплосчетчика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34,12</w:t>
            </w:r>
          </w:p>
        </w:tc>
      </w:tr>
      <w:tr w:rsidR="009623FB" w:rsidRPr="00EB6F12" w:rsidTr="00D2656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0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 видеонаблюдения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28,44</w:t>
            </w:r>
          </w:p>
        </w:tc>
      </w:tr>
      <w:tr w:rsidR="009623FB" w:rsidRPr="00EB6F12" w:rsidTr="00E0442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49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Инструментальный контроль пропитки кровли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35,55</w:t>
            </w:r>
          </w:p>
        </w:tc>
      </w:tr>
      <w:tr w:rsidR="009623FB" w:rsidRPr="00EB6F12" w:rsidTr="00E0442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0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ТБО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184,83</w:t>
            </w:r>
          </w:p>
        </w:tc>
      </w:tr>
      <w:tr w:rsidR="009623FB" w:rsidRPr="00EB6F12" w:rsidTr="00E0442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пожарной сигнализации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113,74</w:t>
            </w:r>
          </w:p>
        </w:tc>
      </w:tr>
      <w:tr w:rsidR="009623FB" w:rsidRPr="00EB6F12" w:rsidTr="00E0442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тревожной кнопки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170,62</w:t>
            </w:r>
          </w:p>
        </w:tc>
      </w:tr>
      <w:tr w:rsidR="009623FB" w:rsidRPr="00EB6F12" w:rsidTr="00E0442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01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снега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71,09</w:t>
            </w:r>
          </w:p>
        </w:tc>
      </w:tr>
      <w:tr w:rsidR="009623FB" w:rsidRPr="00EB6F12" w:rsidTr="00E0442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8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Зарядка огнетушителей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59,24</w:t>
            </w:r>
          </w:p>
        </w:tc>
      </w:tr>
      <w:tr w:rsidR="009623FB" w:rsidRPr="00EB6F12" w:rsidTr="00E0442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8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Замеры сопротивления изоляции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391,00</w:t>
            </w:r>
          </w:p>
        </w:tc>
      </w:tr>
      <w:tr w:rsidR="009623FB" w:rsidRPr="00EB6F12" w:rsidTr="00E0442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67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дератизации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85,31</w:t>
            </w:r>
          </w:p>
        </w:tc>
      </w:tr>
      <w:tr w:rsidR="009623FB" w:rsidRPr="00EB6F12" w:rsidTr="00E0442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 задания</w:t>
            </w:r>
          </w:p>
        </w:tc>
      </w:tr>
      <w:tr w:rsidR="009623FB" w:rsidRPr="00EB6F12" w:rsidTr="00E0442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91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Заправка картриджей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5858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130,33</w:t>
            </w:r>
          </w:p>
        </w:tc>
      </w:tr>
      <w:tr w:rsidR="009623FB" w:rsidRPr="00EB6F12" w:rsidTr="00E0442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52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мебели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5858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165,88</w:t>
            </w:r>
          </w:p>
        </w:tc>
      </w:tr>
      <w:tr w:rsidR="009623FB" w:rsidRPr="00EB6F12" w:rsidTr="00E0442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4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 Услуги связи</w:t>
            </w:r>
          </w:p>
        </w:tc>
      </w:tr>
      <w:tr w:rsidR="009623FB" w:rsidRPr="00EB6F12" w:rsidTr="00E0442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19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Абонентская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E044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номеров, ед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92,42</w:t>
            </w:r>
          </w:p>
        </w:tc>
      </w:tr>
      <w:tr w:rsidR="009623FB" w:rsidRPr="00EB6F12" w:rsidTr="00E0442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68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E044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номеров, ед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392,42</w:t>
            </w:r>
          </w:p>
        </w:tc>
      </w:tr>
      <w:tr w:rsidR="009623FB" w:rsidRPr="00EB6F12" w:rsidTr="00E0442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84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 Транспортные услуги</w:t>
            </w:r>
          </w:p>
        </w:tc>
      </w:tr>
      <w:tr w:rsidR="009623FB" w:rsidRPr="00EB6F12" w:rsidTr="00B6396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Подвоз угля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B6396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поездок, ед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23FB" w:rsidRPr="00EB6F12" w:rsidTr="00B6396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97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Наём транспортных средств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5858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227,49</w:t>
            </w:r>
          </w:p>
        </w:tc>
      </w:tr>
      <w:tr w:rsidR="009623FB" w:rsidRPr="00EB6F12" w:rsidTr="00E0442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60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2.6. Прочие услуги</w:t>
            </w:r>
          </w:p>
        </w:tc>
      </w:tr>
      <w:tr w:rsidR="009623FB" w:rsidRPr="00EB6F12" w:rsidTr="00B6396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СЭС (гигиеническое обучение сотрудников)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5858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35,55</w:t>
            </w:r>
          </w:p>
        </w:tc>
      </w:tr>
      <w:tr w:rsidR="009623FB" w:rsidRPr="00EB6F12" w:rsidTr="00B6396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СЭС лабораторное исследование пищеблока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5858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113,74</w:t>
            </w:r>
          </w:p>
        </w:tc>
      </w:tr>
      <w:tr w:rsidR="009623FB" w:rsidRPr="00EB6F12" w:rsidTr="00B6396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41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Медосмотр работников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5858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106,64</w:t>
            </w:r>
          </w:p>
        </w:tc>
      </w:tr>
      <w:tr w:rsidR="009623FB" w:rsidRPr="00EB6F12" w:rsidTr="00B6396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60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военных сборов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5858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165,88</w:t>
            </w:r>
          </w:p>
        </w:tc>
      </w:tr>
      <w:tr w:rsidR="009623FB" w:rsidRPr="00EB6F12" w:rsidTr="00B6396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8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загрязнение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5858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10,95</w:t>
            </w:r>
          </w:p>
        </w:tc>
      </w:tr>
      <w:tr w:rsidR="009623FB" w:rsidRPr="00EB6F12" w:rsidTr="00B6396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8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 производственного контроля</w:t>
            </w: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5858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308,06</w:t>
            </w:r>
          </w:p>
        </w:tc>
      </w:tr>
      <w:tr w:rsidR="009623FB" w:rsidRPr="00EB6F12" w:rsidTr="00E0442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2.7. Работники, непосредственно не связанные </w:t>
            </w: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 оказанием муниципальной  услуги</w:t>
            </w:r>
          </w:p>
        </w:tc>
      </w:tr>
      <w:tr w:rsidR="009623FB" w:rsidRPr="00EB6F12" w:rsidTr="00B6396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7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абочее время работников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3FB" w:rsidRPr="006E5958" w:rsidRDefault="009623FB" w:rsidP="00B639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штатные ед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15901,02</w:t>
            </w:r>
          </w:p>
        </w:tc>
      </w:tr>
      <w:tr w:rsidR="009623FB" w:rsidRPr="00EB6F12" w:rsidTr="00E0442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9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2.8. Прочие общехозяйственные нужды</w:t>
            </w:r>
          </w:p>
        </w:tc>
      </w:tr>
      <w:tr w:rsidR="009623FB" w:rsidRPr="00EB6F12" w:rsidTr="00B6396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2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Канцтовары </w:t>
            </w: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товары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308,06</w:t>
            </w:r>
          </w:p>
        </w:tc>
      </w:tr>
      <w:tr w:rsidR="009623FB" w:rsidRPr="00EB6F12" w:rsidTr="00B6396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Картриджи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35,55</w:t>
            </w:r>
          </w:p>
        </w:tc>
      </w:tr>
      <w:tr w:rsidR="009623FB" w:rsidRPr="00EB6F12" w:rsidTr="00B6396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Медикаменты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92,42</w:t>
            </w:r>
          </w:p>
        </w:tc>
      </w:tr>
      <w:tr w:rsidR="009623FB" w:rsidRPr="00EB6F12" w:rsidTr="00B6396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80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Классные журналы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15,40</w:t>
            </w:r>
          </w:p>
        </w:tc>
      </w:tr>
      <w:tr w:rsidR="009623FB" w:rsidRPr="00EB6F12" w:rsidTr="00B6396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80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Материалы для уроков труда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71,09</w:t>
            </w:r>
          </w:p>
        </w:tc>
      </w:tr>
      <w:tr w:rsidR="009623FB" w:rsidRPr="00EB6F12" w:rsidTr="00B6396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80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Хоз. товары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106,64</w:t>
            </w:r>
          </w:p>
        </w:tc>
      </w:tr>
      <w:tr w:rsidR="009623FB" w:rsidRPr="00EB6F12" w:rsidTr="00B6396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80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Питание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5858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134,33</w:t>
            </w:r>
          </w:p>
        </w:tc>
      </w:tr>
      <w:tr w:rsidR="009623FB" w:rsidRPr="00EB6F12" w:rsidTr="00B6396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41"/>
        </w:trPr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5858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по услуге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5858F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74190,17</w:t>
            </w:r>
          </w:p>
        </w:tc>
      </w:tr>
    </w:tbl>
    <w:p w:rsidR="009623FB" w:rsidRDefault="009623FB" w:rsidP="00F9377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Cs w:val="28"/>
        </w:rPr>
      </w:pPr>
    </w:p>
    <w:tbl>
      <w:tblPr>
        <w:tblW w:w="9820" w:type="dxa"/>
        <w:tblInd w:w="-26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3"/>
        <w:gridCol w:w="1809"/>
        <w:gridCol w:w="34"/>
        <w:gridCol w:w="1667"/>
        <w:gridCol w:w="34"/>
        <w:gridCol w:w="3266"/>
        <w:gridCol w:w="1559"/>
        <w:gridCol w:w="1418"/>
      </w:tblGrid>
      <w:tr w:rsidR="009623FB" w:rsidRPr="00EB6F12" w:rsidTr="00FE4537"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EB6F12" w:rsidRDefault="009623FB" w:rsidP="00A64B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 услуги</w:t>
            </w:r>
            <w:r w:rsidRPr="00EB6F12">
              <w:rPr>
                <w:rStyle w:val="ab"/>
                <w:rFonts w:ascii="Times New Roman" w:hAnsi="Times New Roman" w:cs="Times New Roman"/>
                <w:sz w:val="24"/>
                <w:szCs w:val="24"/>
              </w:rPr>
              <w:endnoteRef/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EB6F12" w:rsidRDefault="009623FB" w:rsidP="00A64B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  <w:r w:rsidRPr="00EB6F12">
              <w:rPr>
                <w:rStyle w:val="ab"/>
                <w:rFonts w:ascii="Times New Roman" w:hAnsi="Times New Roman" w:cs="Times New Roman"/>
                <w:sz w:val="24"/>
                <w:szCs w:val="24"/>
              </w:rPr>
              <w:endnoteRef/>
            </w:r>
          </w:p>
        </w:tc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EB6F12" w:rsidRDefault="009623FB" w:rsidP="00A64B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Наименование нормы</w:t>
            </w:r>
            <w:r w:rsidRPr="00EB6F12">
              <w:rPr>
                <w:rStyle w:val="ab"/>
                <w:rFonts w:ascii="Times New Roman" w:hAnsi="Times New Roman" w:cs="Times New Roman"/>
                <w:sz w:val="24"/>
                <w:szCs w:val="24"/>
              </w:rPr>
              <w:endnoteRef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5B520F" w:rsidRDefault="009623FB" w:rsidP="00A64B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20F">
              <w:rPr>
                <w:rFonts w:ascii="Times New Roman" w:hAnsi="Times New Roman" w:cs="Times New Roman"/>
                <w:sz w:val="24"/>
                <w:szCs w:val="24"/>
              </w:rPr>
              <w:t>Единица измерения нормы</w:t>
            </w:r>
            <w:r w:rsidRPr="005B520F">
              <w:rPr>
                <w:rStyle w:val="ab"/>
                <w:rFonts w:ascii="Times New Roman" w:hAnsi="Times New Roman" w:cs="Times New Roman"/>
                <w:sz w:val="24"/>
                <w:szCs w:val="24"/>
              </w:rPr>
              <w:endnoteRef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5B520F" w:rsidRDefault="009623FB" w:rsidP="00A64B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20F">
              <w:rPr>
                <w:rFonts w:ascii="Times New Roman" w:hAnsi="Times New Roman" w:cs="Times New Roman"/>
                <w:sz w:val="24"/>
                <w:szCs w:val="24"/>
              </w:rPr>
              <w:t>Значение нормы</w:t>
            </w:r>
            <w:r w:rsidRPr="005B520F">
              <w:rPr>
                <w:rStyle w:val="ab"/>
                <w:rFonts w:ascii="Times New Roman" w:hAnsi="Times New Roman" w:cs="Times New Roman"/>
                <w:sz w:val="24"/>
                <w:szCs w:val="24"/>
              </w:rPr>
              <w:endnoteRef/>
            </w:r>
          </w:p>
        </w:tc>
      </w:tr>
      <w:tr w:rsidR="009623FB" w:rsidRPr="00EB6F12" w:rsidTr="00FE4537"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EB6F12" w:rsidRDefault="009623FB" w:rsidP="00A64B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EB6F12" w:rsidRDefault="009623FB" w:rsidP="00A64B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EB6F12" w:rsidRDefault="009623FB" w:rsidP="00A64B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EB6F12" w:rsidRDefault="009623FB" w:rsidP="00A64B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EB6F12" w:rsidRDefault="009623FB" w:rsidP="00A64B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623FB" w:rsidRPr="00EB6F12" w:rsidTr="00FE453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Default="009623FB" w:rsidP="00A64B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4BDB">
              <w:rPr>
                <w:rFonts w:ascii="Times New Roman" w:hAnsi="Times New Roman" w:cs="Times New Roman"/>
                <w:sz w:val="28"/>
                <w:szCs w:val="28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11.003.0</w:t>
            </w: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 Нормы, непосредственно связанные с оказанием муниципальной  услуги</w:t>
            </w:r>
          </w:p>
        </w:tc>
      </w:tr>
      <w:tr w:rsidR="009623FB" w:rsidRPr="00EB6F12" w:rsidTr="00FE453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 Работники, непосредственно связанные </w:t>
            </w: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 оказанием муниципальной  услуги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01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рабочее время работников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0B608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штатные ед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46508,45</w:t>
            </w:r>
          </w:p>
        </w:tc>
      </w:tr>
      <w:tr w:rsidR="009623FB" w:rsidRPr="00EB6F12" w:rsidTr="00FE453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 услуги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87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материальные запасы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единицы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9623FB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2452,70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особо ценное движимое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единицы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23FB" w:rsidRPr="00EB6F12" w:rsidTr="00FE453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 Иные нормы, непосредственно используемые в процессе оказания муниципальной  услуги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подписка на периодические издания для учебного процесса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267,09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83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оргтехники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170,94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4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Программное обеспечение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74,79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едосмотр педагогических работников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188,03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полиграфической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49,15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квалификации педагогических работников, командировочные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256,41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187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 Нормы на общехозяйственные нужды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34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 Коммунальные услуги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80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электроэнергия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кВт/ч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1175,21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83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теплоэнергия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2884,62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60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водоснабжение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145,30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7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водоотведение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м</w:t>
            </w: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918,80</w:t>
            </w:r>
          </w:p>
        </w:tc>
      </w:tr>
      <w:tr w:rsidR="009623FB" w:rsidRPr="00EB6F12" w:rsidTr="00FE453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 Содержание объектов недвижимого имущества, необходимого для выполнения муниципального  задания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дублирующего сигнала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76,92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9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теплосчетчика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30,77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Инструментальный контроль пропитки кровли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32,05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49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 видеонаблюдения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25,64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84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ТБО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166,67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пожарной сигнализации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102,56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тревожной кнопки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153,85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27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A64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снега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A64B5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64,10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2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Зарядка огнетушителей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53,42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2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Замеры сопротивления изоляции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352,56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90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дератизации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76,92</w:t>
            </w:r>
          </w:p>
        </w:tc>
      </w:tr>
      <w:tr w:rsidR="009623FB" w:rsidRPr="00EB6F12" w:rsidTr="00FE453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 задания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91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Заправка картриджей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1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117,52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52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мебели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1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149,57</w:t>
            </w:r>
          </w:p>
        </w:tc>
      </w:tr>
      <w:tr w:rsidR="009623FB" w:rsidRPr="00EB6F12" w:rsidTr="00FE453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4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 Услуги связи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Абонентская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0B608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номеров, ед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83,33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0B608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номеров, ед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353,85</w:t>
            </w:r>
          </w:p>
        </w:tc>
      </w:tr>
      <w:tr w:rsidR="009623FB" w:rsidRPr="00EB6F12" w:rsidTr="00FE453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84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 Транспортные услуги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Подвоз угля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0B608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поездок, ед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97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Наём транспортных средств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1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205,13</w:t>
            </w:r>
          </w:p>
        </w:tc>
      </w:tr>
      <w:tr w:rsidR="009623FB" w:rsidRPr="00EB6F12" w:rsidTr="00FE453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60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2.6. Прочие услуги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СЭС (гигиеническое обучение сотрудников)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1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32,05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СЭС лабораторное исследование пищеблока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1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102,56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41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Медосмотр работников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1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96,15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60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военных сборов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1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149,57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8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загрязнение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1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9,87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8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 производственного контроля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13E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277,78</w:t>
            </w:r>
          </w:p>
        </w:tc>
      </w:tr>
      <w:tr w:rsidR="009623FB" w:rsidRPr="00EB6F12" w:rsidTr="00FE453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2.7. Работники, непосредственно не связанные </w:t>
            </w: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 оказанием муниципальной  услуги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44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абочее время работников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3FB" w:rsidRPr="006E5958" w:rsidRDefault="009623FB" w:rsidP="000B608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штатные </w:t>
            </w:r>
            <w:proofErr w:type="spellStart"/>
            <w:proofErr w:type="gramStart"/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25BAB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15633,85</w:t>
            </w:r>
          </w:p>
        </w:tc>
      </w:tr>
      <w:tr w:rsidR="009623FB" w:rsidRPr="00EB6F12" w:rsidTr="00FE453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9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2.8. Прочие общехозяйственные нужды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2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Канцтовары </w:t>
            </w: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товары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277,78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Картриджи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32,05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Медикаменты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83,33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80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Классные журналы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13,89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40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Хоз. товары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96,15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1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Материалы для уроков труда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3FB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64,10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80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Питание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613E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158,61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41"/>
        </w:trPr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13E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по услуге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13E2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74164,40</w:t>
            </w:r>
          </w:p>
        </w:tc>
      </w:tr>
    </w:tbl>
    <w:p w:rsidR="009623FB" w:rsidRDefault="009623FB" w:rsidP="00F9377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Cs w:val="28"/>
        </w:rPr>
      </w:pPr>
    </w:p>
    <w:p w:rsidR="009623FB" w:rsidRDefault="009623FB" w:rsidP="00F9377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Cs w:val="28"/>
        </w:rPr>
      </w:pPr>
    </w:p>
    <w:p w:rsidR="009623FB" w:rsidRDefault="009623FB" w:rsidP="00F9377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Cs w:val="28"/>
        </w:rPr>
      </w:pPr>
    </w:p>
    <w:p w:rsidR="009623FB" w:rsidRDefault="009623FB" w:rsidP="00F9377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Cs w:val="28"/>
        </w:rPr>
      </w:pPr>
    </w:p>
    <w:tbl>
      <w:tblPr>
        <w:tblW w:w="9682" w:type="dxa"/>
        <w:tblInd w:w="-1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3"/>
        <w:gridCol w:w="1809"/>
        <w:gridCol w:w="34"/>
        <w:gridCol w:w="1667"/>
        <w:gridCol w:w="34"/>
        <w:gridCol w:w="3128"/>
        <w:gridCol w:w="1559"/>
        <w:gridCol w:w="1418"/>
      </w:tblGrid>
      <w:tr w:rsidR="009623FB" w:rsidRPr="00EB6F12" w:rsidTr="000B6086"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EB6F12" w:rsidRDefault="009623FB" w:rsidP="00625B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 услуги</w:t>
            </w:r>
            <w:r w:rsidRPr="00EB6F12">
              <w:rPr>
                <w:rStyle w:val="ab"/>
                <w:rFonts w:ascii="Times New Roman" w:hAnsi="Times New Roman" w:cs="Times New Roman"/>
                <w:sz w:val="24"/>
                <w:szCs w:val="24"/>
              </w:rPr>
              <w:endnoteRef/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EB6F12" w:rsidRDefault="009623FB" w:rsidP="00625B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  <w:r w:rsidRPr="00EB6F12">
              <w:rPr>
                <w:rStyle w:val="ab"/>
                <w:rFonts w:ascii="Times New Roman" w:hAnsi="Times New Roman" w:cs="Times New Roman"/>
                <w:sz w:val="24"/>
                <w:szCs w:val="24"/>
              </w:rPr>
              <w:endnoteRef/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EB6F12" w:rsidRDefault="009623FB" w:rsidP="00625B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Наименование нормы</w:t>
            </w:r>
            <w:r w:rsidRPr="00EB6F12">
              <w:rPr>
                <w:rStyle w:val="ab"/>
                <w:rFonts w:ascii="Times New Roman" w:hAnsi="Times New Roman" w:cs="Times New Roman"/>
                <w:sz w:val="24"/>
                <w:szCs w:val="24"/>
              </w:rPr>
              <w:endnoteRef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5B520F" w:rsidRDefault="009623FB" w:rsidP="00625B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20F">
              <w:rPr>
                <w:rFonts w:ascii="Times New Roman" w:hAnsi="Times New Roman" w:cs="Times New Roman"/>
                <w:sz w:val="24"/>
                <w:szCs w:val="24"/>
              </w:rPr>
              <w:t>Единица измерения нормы</w:t>
            </w:r>
            <w:r w:rsidRPr="005B520F">
              <w:rPr>
                <w:rStyle w:val="ab"/>
                <w:rFonts w:ascii="Times New Roman" w:hAnsi="Times New Roman" w:cs="Times New Roman"/>
                <w:sz w:val="24"/>
                <w:szCs w:val="24"/>
              </w:rPr>
              <w:endnoteRef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5B520F" w:rsidRDefault="009623FB" w:rsidP="00625B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20F">
              <w:rPr>
                <w:rFonts w:ascii="Times New Roman" w:hAnsi="Times New Roman" w:cs="Times New Roman"/>
                <w:sz w:val="24"/>
                <w:szCs w:val="24"/>
              </w:rPr>
              <w:t>Значение нормы</w:t>
            </w:r>
            <w:r w:rsidRPr="005B520F">
              <w:rPr>
                <w:rStyle w:val="ab"/>
                <w:rFonts w:ascii="Times New Roman" w:hAnsi="Times New Roman" w:cs="Times New Roman"/>
                <w:sz w:val="24"/>
                <w:szCs w:val="24"/>
              </w:rPr>
              <w:endnoteRef/>
            </w:r>
          </w:p>
        </w:tc>
      </w:tr>
      <w:tr w:rsidR="009623FB" w:rsidRPr="00EB6F12" w:rsidTr="000B6086"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EB6F12" w:rsidRDefault="009623FB" w:rsidP="00625B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EB6F12" w:rsidRDefault="009623FB" w:rsidP="00625B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EB6F12" w:rsidRDefault="009623FB" w:rsidP="00625B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EB6F12" w:rsidRDefault="009623FB" w:rsidP="00625B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EB6F12" w:rsidRDefault="009623FB" w:rsidP="00625B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Default="009623FB" w:rsidP="00625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4BDB">
              <w:rPr>
                <w:rFonts w:ascii="Times New Roman" w:hAnsi="Times New Roman" w:cs="Times New Roman"/>
                <w:sz w:val="28"/>
                <w:szCs w:val="28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11.004.0</w:t>
            </w:r>
          </w:p>
        </w:tc>
        <w:tc>
          <w:tcPr>
            <w:tcW w:w="61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 Нормы, непосредственно связанные с оказанием муниципальной  услуги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 Работники, непосредственно связанные </w:t>
            </w: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 оказанием муниципальной  услуги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рабочее время работников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0B608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штатные </w:t>
            </w:r>
            <w:proofErr w:type="spellStart"/>
            <w:proofErr w:type="gramStart"/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47078,43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 услуги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48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материальные запасы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единицы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9623FB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3206,94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особо ценное движимое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единицы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 Иные нормы, непосредственно используемые в процессе оказания муниципальной  услуги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подписка на периодические издания для учебного процесса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320,51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оргтехники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192,31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Программное обеспечение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46,15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едосмотр педагогических работников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192,31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полиграфической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44,87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квалификации педагогических работников, командировочные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333,33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 Нормы на общехозяйственные нужды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 Коммунальные услуги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59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электроэнергия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кВт/ч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1102,56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80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теплоэнергия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3076,92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69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водоснабжение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121,79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4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водоотведение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м</w:t>
            </w: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448,72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 Содержание объектов недвижимого имущества, необходимого для выполнения муниципального  задания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дублирующего сигнала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73,85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0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теплосчетчика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48,00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Инструментальный контроль пропитки кровли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25,64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Замеры сопротивления изоляции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347,69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81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ТБО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102,56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пожарной сигнализации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73,85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тревожной кнопки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172,31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99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Зарядка огнетушителей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25,64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61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снега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41,03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9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дератизации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49,23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 задания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91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Заправка картриджей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128,21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52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мебели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128,21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4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 Услуги связи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Абонентская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0B608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номеров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proofErr w:type="gramEnd"/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0B608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номеров, ед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169,85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84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 Транспортные услуги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Подвоз угля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0B608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поездок, ед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97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Наём транспортных средств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98,46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60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2.6. Прочие услуги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СЭС (гигиеническое обучение сотрудников)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20,51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СЭС лабораторное исследование пищеблока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61,54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41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Медосмотр работников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89,23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60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военных сборов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92,31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8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загрязнение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25B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10,77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8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 производственного контроля</w:t>
            </w: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87,18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2.7. Работники, непосредственно не связанные </w:t>
            </w: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 оказанием муниципальной  услуги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5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абочее время работников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3FB" w:rsidRPr="006E5958" w:rsidRDefault="009623FB" w:rsidP="000B608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штатные ед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25BAB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15488,00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9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2.8. Прочие общехозяйственные нужды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2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Канцтовары </w:t>
            </w: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товары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296,16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Картриджи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25,64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Медикаменты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70,19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80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Классные журналы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8,82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80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Материалы для уроков труда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42,56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28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Хоз. товары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32,21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80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Питание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625B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10,51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41"/>
        </w:trPr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625B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по услуге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625BA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74025,00</w:t>
            </w:r>
          </w:p>
        </w:tc>
      </w:tr>
    </w:tbl>
    <w:p w:rsidR="009623FB" w:rsidRDefault="009623FB" w:rsidP="00F9377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Cs w:val="28"/>
        </w:rPr>
      </w:pPr>
    </w:p>
    <w:p w:rsidR="009623FB" w:rsidRPr="009F0E79" w:rsidRDefault="009623FB" w:rsidP="00F9377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Cs w:val="28"/>
        </w:rPr>
      </w:pPr>
    </w:p>
  </w:endnote>
  <w:endnote w:id="4">
    <w:p w:rsidR="009623FB" w:rsidRPr="009F0E79" w:rsidRDefault="009623FB" w:rsidP="00F9377E">
      <w:pPr>
        <w:pStyle w:val="a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</w:endnote>
  <w:endnote w:id="5">
    <w:tbl>
      <w:tblPr>
        <w:tblW w:w="9916" w:type="dxa"/>
        <w:tblInd w:w="-356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3"/>
        <w:gridCol w:w="1809"/>
        <w:gridCol w:w="34"/>
        <w:gridCol w:w="1944"/>
        <w:gridCol w:w="3119"/>
        <w:gridCol w:w="1559"/>
        <w:gridCol w:w="1418"/>
      </w:tblGrid>
      <w:tr w:rsidR="009623FB" w:rsidRPr="00EB6F12" w:rsidTr="000B6086"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EB6F12" w:rsidRDefault="009623FB" w:rsidP="0042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 услуги</w:t>
            </w:r>
            <w:r w:rsidRPr="00EB6F12">
              <w:rPr>
                <w:rStyle w:val="ab"/>
                <w:rFonts w:ascii="Times New Roman" w:hAnsi="Times New Roman" w:cs="Times New Roman"/>
                <w:sz w:val="24"/>
                <w:szCs w:val="24"/>
              </w:rPr>
              <w:endnoteRef/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EB6F12" w:rsidRDefault="009623FB" w:rsidP="0042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  <w:r w:rsidRPr="00EB6F12">
              <w:rPr>
                <w:rStyle w:val="ab"/>
                <w:rFonts w:ascii="Times New Roman" w:hAnsi="Times New Roman" w:cs="Times New Roman"/>
                <w:sz w:val="24"/>
                <w:szCs w:val="24"/>
              </w:rPr>
              <w:endnoteRef/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EB6F12" w:rsidRDefault="009623FB" w:rsidP="0042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Наименование нормы</w:t>
            </w:r>
            <w:r w:rsidRPr="00EB6F12">
              <w:rPr>
                <w:rStyle w:val="ab"/>
                <w:rFonts w:ascii="Times New Roman" w:hAnsi="Times New Roman" w:cs="Times New Roman"/>
                <w:sz w:val="24"/>
                <w:szCs w:val="24"/>
              </w:rPr>
              <w:endnoteRef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5B520F" w:rsidRDefault="009623FB" w:rsidP="0042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20F">
              <w:rPr>
                <w:rFonts w:ascii="Times New Roman" w:hAnsi="Times New Roman" w:cs="Times New Roman"/>
                <w:sz w:val="24"/>
                <w:szCs w:val="24"/>
              </w:rPr>
              <w:t>Единица измерения нормы</w:t>
            </w:r>
            <w:r w:rsidRPr="005B520F">
              <w:rPr>
                <w:rStyle w:val="ab"/>
                <w:rFonts w:ascii="Times New Roman" w:hAnsi="Times New Roman" w:cs="Times New Roman"/>
                <w:sz w:val="24"/>
                <w:szCs w:val="24"/>
              </w:rPr>
              <w:endnoteRef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5B520F" w:rsidRDefault="009623FB" w:rsidP="0042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20F">
              <w:rPr>
                <w:rFonts w:ascii="Times New Roman" w:hAnsi="Times New Roman" w:cs="Times New Roman"/>
                <w:sz w:val="24"/>
                <w:szCs w:val="24"/>
              </w:rPr>
              <w:t>Значение нормы</w:t>
            </w:r>
            <w:r w:rsidRPr="005B520F">
              <w:rPr>
                <w:rStyle w:val="ab"/>
                <w:rFonts w:ascii="Times New Roman" w:hAnsi="Times New Roman" w:cs="Times New Roman"/>
                <w:sz w:val="24"/>
                <w:szCs w:val="24"/>
              </w:rPr>
              <w:endnoteRef/>
            </w:r>
          </w:p>
        </w:tc>
      </w:tr>
      <w:tr w:rsidR="009623FB" w:rsidRPr="00EB6F12" w:rsidTr="000B6086"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EB6F12" w:rsidRDefault="009623FB" w:rsidP="0042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EB6F12" w:rsidRDefault="009623FB" w:rsidP="0042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EB6F12" w:rsidRDefault="009623FB" w:rsidP="0042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EB6F12" w:rsidRDefault="009623FB" w:rsidP="0042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EB6F12" w:rsidRDefault="009623FB" w:rsidP="0042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Default="009623FB" w:rsidP="00427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дополнительных общеобразовательных общеразвивающих программ</w:t>
            </w:r>
          </w:p>
        </w:tc>
        <w:tc>
          <w:tcPr>
            <w:tcW w:w="19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EB6F12" w:rsidRDefault="009623FB" w:rsidP="000E4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11.020.0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 Нормы, непосредственно связанные с оказанием муниципальной  услуги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 Работники, непосредственно связанные </w:t>
            </w: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 оказанием муниципальной  услуги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рабочее время работников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0B608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штатные ед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6723,97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 услуги</w:t>
            </w: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материальные запасы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единицы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особо ценное движимое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единицы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 Иные нормы, непосредственно используемые в процессе оказания муниципальной  услуги</w:t>
            </w: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Командировочные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3,08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 Нормы на общехозяйственные нужды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 Коммунальные услуги</w:t>
            </w: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теплоэнергия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290,00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 Содержание объектов недвижимого имущества, необходимого для выполнения муниципального  задания</w:t>
            </w: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07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3817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Дератизация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3817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3817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18,47</w:t>
            </w: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817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пожарной сигнализации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817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3817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18,46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817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 задания</w:t>
            </w: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91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817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Зарядка огнетушителей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817F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3817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3,08</w:t>
            </w: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52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817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оргтехники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817F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3817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9,23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4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817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 Услуги связи</w:t>
            </w: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817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Абонентская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F335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номеров, ед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3817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9,23</w:t>
            </w: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817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F335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номеров, ед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3817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36,92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84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817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 Транспортные услуги</w:t>
            </w: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97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817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Наём транспортных средств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817F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3817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9,23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60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817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2.6. Прочие услуги</w:t>
            </w: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12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4E616A" w:rsidP="003817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инимум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817F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4E616A" w:rsidP="003817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1,54</w:t>
            </w: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817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загрязнение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817F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4E616A" w:rsidP="003817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0,92</w:t>
            </w: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817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Услуги СЭС лабораторное исследование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817F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357B0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15,38</w:t>
            </w: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41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817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Медосмотр работников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817F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3817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30,77</w:t>
            </w: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60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817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 Сопровождение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817F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3817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9,23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817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2.7. Работники, непосредственно не связанные </w:t>
            </w: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 оказанием муниципальной  услуги</w:t>
            </w: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27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817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абочее время работников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3FB" w:rsidRPr="006E5958" w:rsidRDefault="009623FB" w:rsidP="00F335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штатные ед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74F33" w:rsidP="003817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4E6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2143,86</w:t>
            </w:r>
          </w:p>
        </w:tc>
      </w:tr>
      <w:tr w:rsidR="009623FB" w:rsidRPr="00EB6F12" w:rsidTr="000B60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9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817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2.8. Прочие общехозяйственные нужды</w:t>
            </w: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2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817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Хозяйственные товары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3FB" w:rsidRPr="006E5958" w:rsidRDefault="009623FB" w:rsidP="003817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4E616A" w:rsidP="003817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7,69</w:t>
            </w: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3817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Канц. товары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3FB" w:rsidRPr="006E5958" w:rsidRDefault="009623FB" w:rsidP="003817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4E616A" w:rsidP="003817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7,69</w:t>
            </w: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817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ГСМ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3FB" w:rsidRPr="006E5958" w:rsidRDefault="009623FB" w:rsidP="003817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4E616A" w:rsidP="003817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20,33</w:t>
            </w: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80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817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Автозапчасти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3FB" w:rsidRPr="006E5958" w:rsidRDefault="009623FB" w:rsidP="003817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4E616A" w:rsidP="003817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7,69</w:t>
            </w: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80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3817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картриджи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3FB" w:rsidRDefault="009623FB" w:rsidP="003817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4E616A" w:rsidP="003817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9,23</w:t>
            </w: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80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817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Материалы для кружковых работ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3FB" w:rsidRPr="006E5958" w:rsidRDefault="009623FB" w:rsidP="003817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4E616A" w:rsidP="003817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15,38</w:t>
            </w: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41"/>
        </w:trPr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381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817F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по услуге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817F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4E616A" w:rsidP="003817F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9391,39</w:t>
            </w:r>
          </w:p>
        </w:tc>
      </w:tr>
    </w:tbl>
    <w:p w:rsidR="009623FB" w:rsidRDefault="009623FB" w:rsidP="00BB1A5E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</w:p>
    <w:p w:rsidR="009623FB" w:rsidRDefault="009623FB" w:rsidP="00BB1A5E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</w:p>
    <w:tbl>
      <w:tblPr>
        <w:tblW w:w="9731" w:type="dxa"/>
        <w:tblInd w:w="-17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3"/>
        <w:gridCol w:w="1809"/>
        <w:gridCol w:w="34"/>
        <w:gridCol w:w="1667"/>
        <w:gridCol w:w="34"/>
        <w:gridCol w:w="3177"/>
        <w:gridCol w:w="1559"/>
        <w:gridCol w:w="1418"/>
      </w:tblGrid>
      <w:tr w:rsidR="009623FB" w:rsidRPr="00EB6F12" w:rsidTr="00F335B5"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EB6F12" w:rsidRDefault="009623FB" w:rsidP="0042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 услуги</w:t>
            </w:r>
            <w:r w:rsidRPr="00EB6F12">
              <w:rPr>
                <w:rStyle w:val="ab"/>
                <w:rFonts w:ascii="Times New Roman" w:hAnsi="Times New Roman" w:cs="Times New Roman"/>
                <w:sz w:val="24"/>
                <w:szCs w:val="24"/>
              </w:rPr>
              <w:endnoteRef/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EB6F12" w:rsidRDefault="009623FB" w:rsidP="0042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  <w:r w:rsidRPr="00EB6F12">
              <w:rPr>
                <w:rStyle w:val="ab"/>
                <w:rFonts w:ascii="Times New Roman" w:hAnsi="Times New Roman" w:cs="Times New Roman"/>
                <w:sz w:val="24"/>
                <w:szCs w:val="24"/>
              </w:rPr>
              <w:endnoteRef/>
            </w:r>
          </w:p>
        </w:tc>
        <w:tc>
          <w:tcPr>
            <w:tcW w:w="3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EB6F12" w:rsidRDefault="009623FB" w:rsidP="0042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Наименование нормы</w:t>
            </w:r>
            <w:r w:rsidRPr="00EB6F12">
              <w:rPr>
                <w:rStyle w:val="ab"/>
                <w:rFonts w:ascii="Times New Roman" w:hAnsi="Times New Roman" w:cs="Times New Roman"/>
                <w:sz w:val="24"/>
                <w:szCs w:val="24"/>
              </w:rPr>
              <w:endnoteRef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5B520F" w:rsidRDefault="009623FB" w:rsidP="0042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20F">
              <w:rPr>
                <w:rFonts w:ascii="Times New Roman" w:hAnsi="Times New Roman" w:cs="Times New Roman"/>
                <w:sz w:val="24"/>
                <w:szCs w:val="24"/>
              </w:rPr>
              <w:t>Единица измерения нормы</w:t>
            </w:r>
            <w:r w:rsidRPr="005B520F">
              <w:rPr>
                <w:rStyle w:val="ab"/>
                <w:rFonts w:ascii="Times New Roman" w:hAnsi="Times New Roman" w:cs="Times New Roman"/>
                <w:sz w:val="24"/>
                <w:szCs w:val="24"/>
              </w:rPr>
              <w:endnoteRef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5B520F" w:rsidRDefault="009623FB" w:rsidP="0042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20F">
              <w:rPr>
                <w:rFonts w:ascii="Times New Roman" w:hAnsi="Times New Roman" w:cs="Times New Roman"/>
                <w:sz w:val="24"/>
                <w:szCs w:val="24"/>
              </w:rPr>
              <w:t>Значение нормы</w:t>
            </w:r>
            <w:r w:rsidRPr="005B520F">
              <w:rPr>
                <w:rStyle w:val="ab"/>
                <w:rFonts w:ascii="Times New Roman" w:hAnsi="Times New Roman" w:cs="Times New Roman"/>
                <w:sz w:val="24"/>
                <w:szCs w:val="24"/>
              </w:rPr>
              <w:endnoteRef/>
            </w:r>
          </w:p>
        </w:tc>
      </w:tr>
      <w:tr w:rsidR="009623FB" w:rsidRPr="00EB6F12" w:rsidTr="00F335B5"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EB6F12" w:rsidRDefault="009623FB" w:rsidP="0042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EB6F12" w:rsidRDefault="009623FB" w:rsidP="0042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EB6F12" w:rsidRDefault="009623FB" w:rsidP="0042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EB6F12" w:rsidRDefault="009623FB" w:rsidP="0042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3FB" w:rsidRPr="00EB6F12" w:rsidRDefault="009623FB" w:rsidP="0042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F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F335B5" w:rsidRDefault="009623FB" w:rsidP="00427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5B5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транспортного обслуживания учащихся образовательных организаций и воспитанников дошкольных образовательных организаций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 Нормы, непосредственно связанные с оказанием муниципальной  услуги</w:t>
            </w: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 Работники, непосредственно связанные </w:t>
            </w: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 оказанием муниципальной  услуги</w:t>
            </w: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рабочее время работников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F335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штатные ед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E1BCA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410,81</w:t>
            </w: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 услуги</w:t>
            </w: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материальные запасы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единицы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особо ценное движимое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единицы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 Иные нормы, непосредственно используемые в процессе оказания муниципальной  услуги</w:t>
            </w: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38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Командировочные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E1BCA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</w:t>
            </w: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1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 Нормы на общехозяйственные нужды</w:t>
            </w: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89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 Коммунальные услуги</w:t>
            </w: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6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электроэнергия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кВт/ч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E1BCA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14,54</w:t>
            </w: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69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теплоэнергия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E1BCA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11,54</w:t>
            </w: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4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водоснабжение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E1BCA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0,76</w:t>
            </w: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7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 Содержание объектов недвижимого имущества, необходимого для выполнения муниципального  задания</w:t>
            </w: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4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A956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гаражей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E1BCA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2,88</w:t>
            </w: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A956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 задания</w:t>
            </w: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91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Диагностика автотранспорта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E1BCA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4,04</w:t>
            </w: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52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ТО-1, ТО-2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A9564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E1BCA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38,77</w:t>
            </w: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52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Заправка картриджей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A9564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E1BCA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1,04</w:t>
            </w: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4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 Услуги связи</w:t>
            </w: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Абонентская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F335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номеров, ед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E1BCA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3,88</w:t>
            </w: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Топографы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F335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номеров, ед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E1BCA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6,92</w:t>
            </w: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63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A956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Глонасс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F335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E1BCA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12,81</w:t>
            </w: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84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 Транспортные услуги</w:t>
            </w:r>
          </w:p>
        </w:tc>
      </w:tr>
      <w:tr w:rsidR="009623FB" w:rsidRPr="00EB6F12" w:rsidTr="00C435D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Проезд (командиров.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F335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поездок, </w:t>
            </w:r>
            <w:proofErr w:type="spellStart"/>
            <w:proofErr w:type="gramStart"/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623FB" w:rsidRPr="00EB6F12" w:rsidTr="00C435D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97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Наём транспортных средств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60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2.6. Прочие услуги</w:t>
            </w:r>
          </w:p>
        </w:tc>
      </w:tr>
      <w:tr w:rsidR="009623FB" w:rsidRPr="00EB6F12" w:rsidTr="00C435D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0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Аттестация рабочих мест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E1BCA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0,29</w:t>
            </w:r>
          </w:p>
        </w:tc>
      </w:tr>
      <w:tr w:rsidR="009623FB" w:rsidRPr="00EB6F12" w:rsidTr="00C435D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Техминимум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E1BCA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0,58</w:t>
            </w:r>
          </w:p>
        </w:tc>
      </w:tr>
      <w:tr w:rsidR="009623FB" w:rsidRPr="00EB6F12" w:rsidTr="00C435D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41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Медосмотр работников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E1BCA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48,53</w:t>
            </w:r>
          </w:p>
        </w:tc>
      </w:tr>
      <w:tr w:rsidR="009623FB" w:rsidRPr="00EB6F12" w:rsidTr="00C435D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41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Страховка пассажиров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E1BCA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8,08</w:t>
            </w:r>
          </w:p>
        </w:tc>
      </w:tr>
      <w:tr w:rsidR="009623FB" w:rsidRPr="00EB6F12" w:rsidTr="00C435D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60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33362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 стоянки автобусов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E1BCA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26,31</w:t>
            </w:r>
          </w:p>
        </w:tc>
      </w:tr>
      <w:tr w:rsidR="009623FB" w:rsidRPr="00EB6F12" w:rsidTr="00C435D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60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33362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 нежилого помещения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427C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E1BCA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44,31</w:t>
            </w:r>
          </w:p>
        </w:tc>
      </w:tr>
      <w:tr w:rsidR="009623FB" w:rsidRPr="00EB6F12" w:rsidTr="00C435D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60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33362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Хранение ГСМ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427C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E1BCA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1,73</w:t>
            </w:r>
          </w:p>
        </w:tc>
      </w:tr>
      <w:tr w:rsidR="009623FB" w:rsidRPr="00EB6F12" w:rsidTr="00C435D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8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Обучение сотрудников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E1BCA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1,73</w:t>
            </w:r>
          </w:p>
        </w:tc>
      </w:tr>
      <w:tr w:rsidR="009623FB" w:rsidRPr="00EB6F12" w:rsidTr="00C435D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8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Страхование автотранспорта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427C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E1BCA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6,92</w:t>
            </w:r>
          </w:p>
        </w:tc>
      </w:tr>
      <w:tr w:rsidR="009623FB" w:rsidRPr="00EB6F12" w:rsidTr="00C435D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8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Госпошлина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427C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E1BCA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</w:t>
            </w:r>
          </w:p>
        </w:tc>
      </w:tr>
      <w:tr w:rsidR="009623FB" w:rsidRPr="00EB6F12" w:rsidTr="00C435D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8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Медкомиссия на профпригодность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623FB" w:rsidP="00427C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E1BCA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2,08</w:t>
            </w: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476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2.7. Работники, непосредственно не связанные </w:t>
            </w: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 оказанием муниципальной  услуги</w:t>
            </w:r>
          </w:p>
        </w:tc>
      </w:tr>
      <w:tr w:rsidR="009623FB" w:rsidRPr="00EB6F12" w:rsidTr="00C435D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48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абочее время работников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3FB" w:rsidRPr="006E5958" w:rsidRDefault="009623FB" w:rsidP="00F335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штатные ед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E1BCA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129,82</w:t>
            </w:r>
          </w:p>
        </w:tc>
      </w:tr>
      <w:tr w:rsidR="009623FB" w:rsidRPr="00EB6F12" w:rsidTr="00F335B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9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2.8. Прочие общехозяйственные нужды</w:t>
            </w:r>
          </w:p>
        </w:tc>
      </w:tr>
      <w:tr w:rsidR="009623FB" w:rsidRPr="00EB6F12" w:rsidTr="00C435D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2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Хозяйственные товары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3FB" w:rsidRPr="006E5958" w:rsidRDefault="009623FB" w:rsidP="00C435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E1BCA" w:rsidP="000969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5,77</w:t>
            </w:r>
          </w:p>
        </w:tc>
      </w:tr>
      <w:tr w:rsidR="009623FB" w:rsidRPr="00EB6F12" w:rsidTr="00C435D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ГСМ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3FB" w:rsidRPr="006E5958" w:rsidRDefault="009623FB" w:rsidP="00C435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E1BCA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330,54</w:t>
            </w:r>
          </w:p>
        </w:tc>
      </w:tr>
      <w:tr w:rsidR="009623FB" w:rsidRPr="00EB6F12" w:rsidTr="00C435D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Бланки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3FB" w:rsidRPr="006E5958" w:rsidRDefault="009623FB" w:rsidP="00C435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E1BCA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2,08</w:t>
            </w:r>
          </w:p>
        </w:tc>
      </w:tr>
      <w:tr w:rsidR="009623FB" w:rsidRPr="00EB6F12" w:rsidTr="00C435D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75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Автомасла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3FB" w:rsidRPr="006E5958" w:rsidRDefault="009623FB" w:rsidP="00C435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E1BCA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2,08</w:t>
            </w:r>
          </w:p>
        </w:tc>
      </w:tr>
      <w:tr w:rsidR="009623FB" w:rsidRPr="00EB6F12" w:rsidTr="00C435D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80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Автозапчасти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3FB" w:rsidRPr="006E5958" w:rsidRDefault="009623FB" w:rsidP="00C435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E1BCA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76,16</w:t>
            </w:r>
          </w:p>
        </w:tc>
      </w:tr>
      <w:tr w:rsidR="009623FB" w:rsidRPr="00EB6F12" w:rsidTr="00C435D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80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Канцтовары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3FB" w:rsidRPr="006E5958" w:rsidRDefault="009623FB" w:rsidP="00C435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E1BCA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1,73</w:t>
            </w:r>
          </w:p>
        </w:tc>
      </w:tr>
      <w:tr w:rsidR="009623FB" w:rsidRPr="00EB6F12" w:rsidTr="00C435D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80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легкового транспорта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3FB" w:rsidRDefault="009623FB" w:rsidP="00C435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E1BCA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4,15</w:t>
            </w:r>
          </w:p>
        </w:tc>
      </w:tr>
      <w:tr w:rsidR="009623FB" w:rsidRPr="00EB6F12" w:rsidTr="00C435D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80"/>
        </w:trPr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Default="009623FB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Спецодежда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23FB" w:rsidRDefault="009623FB" w:rsidP="00C435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Default="009E1BCA" w:rsidP="00427C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3,46</w:t>
            </w:r>
          </w:p>
        </w:tc>
      </w:tr>
      <w:tr w:rsidR="009623FB" w:rsidRPr="00EB6F12" w:rsidTr="00C435D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41"/>
        </w:trPr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FB" w:rsidRPr="00EB6F12" w:rsidRDefault="009623FB" w:rsidP="00427C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59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по услуге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3FB" w:rsidRPr="006E5958" w:rsidRDefault="009623FB" w:rsidP="00427C4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3FB" w:rsidRPr="006E5958" w:rsidRDefault="009E1BCA" w:rsidP="00427C4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1205,88</w:t>
            </w:r>
          </w:p>
        </w:tc>
      </w:tr>
    </w:tbl>
    <w:p w:rsidR="009623FB" w:rsidRDefault="009623FB" w:rsidP="00BB1A5E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</w:p>
    <w:p w:rsidR="009623FB" w:rsidRDefault="009623FB" w:rsidP="00BB1A5E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</w:p>
    <w:p w:rsidR="009623FB" w:rsidRPr="009F0E79" w:rsidRDefault="009623FB" w:rsidP="00BB1A5E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F5F" w:rsidRDefault="00736F5F" w:rsidP="00451FD3">
      <w:r>
        <w:separator/>
      </w:r>
    </w:p>
  </w:footnote>
  <w:footnote w:type="continuationSeparator" w:id="0">
    <w:p w:rsidR="00736F5F" w:rsidRDefault="00736F5F" w:rsidP="00451F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70D73"/>
    <w:multiLevelType w:val="hybridMultilevel"/>
    <w:tmpl w:val="0A1422D6"/>
    <w:lvl w:ilvl="0" w:tplc="8624A9E4">
      <w:start w:val="1"/>
      <w:numFmt w:val="decimal"/>
      <w:lvlText w:val="%1."/>
      <w:lvlJc w:val="left"/>
      <w:pPr>
        <w:ind w:left="12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1" w:hanging="360"/>
      </w:pPr>
    </w:lvl>
    <w:lvl w:ilvl="2" w:tplc="0419001B" w:tentative="1">
      <w:start w:val="1"/>
      <w:numFmt w:val="lowerRoman"/>
      <w:lvlText w:val="%3."/>
      <w:lvlJc w:val="right"/>
      <w:pPr>
        <w:ind w:left="2711" w:hanging="180"/>
      </w:pPr>
    </w:lvl>
    <w:lvl w:ilvl="3" w:tplc="0419000F" w:tentative="1">
      <w:start w:val="1"/>
      <w:numFmt w:val="decimal"/>
      <w:lvlText w:val="%4."/>
      <w:lvlJc w:val="left"/>
      <w:pPr>
        <w:ind w:left="3431" w:hanging="360"/>
      </w:pPr>
    </w:lvl>
    <w:lvl w:ilvl="4" w:tplc="04190019" w:tentative="1">
      <w:start w:val="1"/>
      <w:numFmt w:val="lowerLetter"/>
      <w:lvlText w:val="%5."/>
      <w:lvlJc w:val="left"/>
      <w:pPr>
        <w:ind w:left="4151" w:hanging="360"/>
      </w:pPr>
    </w:lvl>
    <w:lvl w:ilvl="5" w:tplc="0419001B" w:tentative="1">
      <w:start w:val="1"/>
      <w:numFmt w:val="lowerRoman"/>
      <w:lvlText w:val="%6."/>
      <w:lvlJc w:val="right"/>
      <w:pPr>
        <w:ind w:left="4871" w:hanging="180"/>
      </w:pPr>
    </w:lvl>
    <w:lvl w:ilvl="6" w:tplc="0419000F" w:tentative="1">
      <w:start w:val="1"/>
      <w:numFmt w:val="decimal"/>
      <w:lvlText w:val="%7."/>
      <w:lvlJc w:val="left"/>
      <w:pPr>
        <w:ind w:left="5591" w:hanging="360"/>
      </w:pPr>
    </w:lvl>
    <w:lvl w:ilvl="7" w:tplc="04190019" w:tentative="1">
      <w:start w:val="1"/>
      <w:numFmt w:val="lowerLetter"/>
      <w:lvlText w:val="%8."/>
      <w:lvlJc w:val="left"/>
      <w:pPr>
        <w:ind w:left="6311" w:hanging="360"/>
      </w:pPr>
    </w:lvl>
    <w:lvl w:ilvl="8" w:tplc="0419001B" w:tentative="1">
      <w:start w:val="1"/>
      <w:numFmt w:val="lowerRoman"/>
      <w:lvlText w:val="%9."/>
      <w:lvlJc w:val="right"/>
      <w:pPr>
        <w:ind w:left="70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402"/>
    <w:rsid w:val="00000305"/>
    <w:rsid w:val="000004ED"/>
    <w:rsid w:val="000012AE"/>
    <w:rsid w:val="000014BD"/>
    <w:rsid w:val="00001A7C"/>
    <w:rsid w:val="00001D1E"/>
    <w:rsid w:val="00002091"/>
    <w:rsid w:val="00002103"/>
    <w:rsid w:val="000023B8"/>
    <w:rsid w:val="00002AF9"/>
    <w:rsid w:val="00002B33"/>
    <w:rsid w:val="00002CA6"/>
    <w:rsid w:val="00002DAE"/>
    <w:rsid w:val="00003169"/>
    <w:rsid w:val="00003951"/>
    <w:rsid w:val="000039C7"/>
    <w:rsid w:val="00003A10"/>
    <w:rsid w:val="00003A89"/>
    <w:rsid w:val="00003AB6"/>
    <w:rsid w:val="00004554"/>
    <w:rsid w:val="00004AF1"/>
    <w:rsid w:val="00004E3F"/>
    <w:rsid w:val="000050FC"/>
    <w:rsid w:val="00005403"/>
    <w:rsid w:val="000059C7"/>
    <w:rsid w:val="00005EB1"/>
    <w:rsid w:val="00006A4D"/>
    <w:rsid w:val="00006D96"/>
    <w:rsid w:val="00007086"/>
    <w:rsid w:val="0000716B"/>
    <w:rsid w:val="00007309"/>
    <w:rsid w:val="000074DD"/>
    <w:rsid w:val="000079CC"/>
    <w:rsid w:val="000102FC"/>
    <w:rsid w:val="00010A90"/>
    <w:rsid w:val="00011481"/>
    <w:rsid w:val="0001197B"/>
    <w:rsid w:val="00011B2D"/>
    <w:rsid w:val="00011CC5"/>
    <w:rsid w:val="00011DCA"/>
    <w:rsid w:val="0001248F"/>
    <w:rsid w:val="000124E3"/>
    <w:rsid w:val="000126EB"/>
    <w:rsid w:val="00012870"/>
    <w:rsid w:val="00012D7F"/>
    <w:rsid w:val="00013451"/>
    <w:rsid w:val="000135C4"/>
    <w:rsid w:val="000138CC"/>
    <w:rsid w:val="0001421C"/>
    <w:rsid w:val="00014539"/>
    <w:rsid w:val="0001540E"/>
    <w:rsid w:val="0001631F"/>
    <w:rsid w:val="000163BC"/>
    <w:rsid w:val="0001649E"/>
    <w:rsid w:val="000169CA"/>
    <w:rsid w:val="00016A58"/>
    <w:rsid w:val="00016C46"/>
    <w:rsid w:val="00016CDF"/>
    <w:rsid w:val="0001722D"/>
    <w:rsid w:val="00017285"/>
    <w:rsid w:val="0001737A"/>
    <w:rsid w:val="00017646"/>
    <w:rsid w:val="00017751"/>
    <w:rsid w:val="00017C80"/>
    <w:rsid w:val="00017D3C"/>
    <w:rsid w:val="00017E4D"/>
    <w:rsid w:val="00020089"/>
    <w:rsid w:val="0002040D"/>
    <w:rsid w:val="00020421"/>
    <w:rsid w:val="0002071E"/>
    <w:rsid w:val="00020917"/>
    <w:rsid w:val="00021035"/>
    <w:rsid w:val="000216EA"/>
    <w:rsid w:val="00021851"/>
    <w:rsid w:val="0002223E"/>
    <w:rsid w:val="000228ED"/>
    <w:rsid w:val="000239DE"/>
    <w:rsid w:val="00023A72"/>
    <w:rsid w:val="00023AB5"/>
    <w:rsid w:val="00023E3E"/>
    <w:rsid w:val="00023FEA"/>
    <w:rsid w:val="00024A3A"/>
    <w:rsid w:val="00024CAA"/>
    <w:rsid w:val="0002582B"/>
    <w:rsid w:val="00025A20"/>
    <w:rsid w:val="00025ACE"/>
    <w:rsid w:val="00025FBB"/>
    <w:rsid w:val="00026557"/>
    <w:rsid w:val="00026EDE"/>
    <w:rsid w:val="000273E5"/>
    <w:rsid w:val="00027531"/>
    <w:rsid w:val="00027892"/>
    <w:rsid w:val="00027C33"/>
    <w:rsid w:val="00027D8E"/>
    <w:rsid w:val="00027DBD"/>
    <w:rsid w:val="0003028B"/>
    <w:rsid w:val="000303C4"/>
    <w:rsid w:val="0003067A"/>
    <w:rsid w:val="0003075E"/>
    <w:rsid w:val="00030831"/>
    <w:rsid w:val="00030B2E"/>
    <w:rsid w:val="00030EF6"/>
    <w:rsid w:val="00031020"/>
    <w:rsid w:val="000314C9"/>
    <w:rsid w:val="00031561"/>
    <w:rsid w:val="00032083"/>
    <w:rsid w:val="000321C8"/>
    <w:rsid w:val="00032E5D"/>
    <w:rsid w:val="000334A2"/>
    <w:rsid w:val="00033C2F"/>
    <w:rsid w:val="000340F9"/>
    <w:rsid w:val="00034485"/>
    <w:rsid w:val="00034FEE"/>
    <w:rsid w:val="00034FFC"/>
    <w:rsid w:val="0003505D"/>
    <w:rsid w:val="0003557B"/>
    <w:rsid w:val="00035A50"/>
    <w:rsid w:val="00035E4D"/>
    <w:rsid w:val="00035EED"/>
    <w:rsid w:val="0003671C"/>
    <w:rsid w:val="0003672B"/>
    <w:rsid w:val="000367F6"/>
    <w:rsid w:val="000369E7"/>
    <w:rsid w:val="0003712C"/>
    <w:rsid w:val="00037EE0"/>
    <w:rsid w:val="000400DB"/>
    <w:rsid w:val="000405E4"/>
    <w:rsid w:val="000405F6"/>
    <w:rsid w:val="0004098E"/>
    <w:rsid w:val="000409FA"/>
    <w:rsid w:val="000419CE"/>
    <w:rsid w:val="00041EB5"/>
    <w:rsid w:val="00041EBC"/>
    <w:rsid w:val="0004255F"/>
    <w:rsid w:val="00042ABF"/>
    <w:rsid w:val="00042B69"/>
    <w:rsid w:val="00042B75"/>
    <w:rsid w:val="00042BC3"/>
    <w:rsid w:val="00042D74"/>
    <w:rsid w:val="00042DE1"/>
    <w:rsid w:val="00043173"/>
    <w:rsid w:val="000432A0"/>
    <w:rsid w:val="000432FB"/>
    <w:rsid w:val="0004379A"/>
    <w:rsid w:val="00043A77"/>
    <w:rsid w:val="00044058"/>
    <w:rsid w:val="00044096"/>
    <w:rsid w:val="000444E9"/>
    <w:rsid w:val="00044ACA"/>
    <w:rsid w:val="00045314"/>
    <w:rsid w:val="000454E1"/>
    <w:rsid w:val="00045CD1"/>
    <w:rsid w:val="00046CA7"/>
    <w:rsid w:val="00047159"/>
    <w:rsid w:val="000473F6"/>
    <w:rsid w:val="00047E4A"/>
    <w:rsid w:val="00050815"/>
    <w:rsid w:val="00050CAF"/>
    <w:rsid w:val="00051529"/>
    <w:rsid w:val="0005152D"/>
    <w:rsid w:val="0005199A"/>
    <w:rsid w:val="00052098"/>
    <w:rsid w:val="000522DE"/>
    <w:rsid w:val="00052317"/>
    <w:rsid w:val="0005265D"/>
    <w:rsid w:val="000526F6"/>
    <w:rsid w:val="0005278E"/>
    <w:rsid w:val="00052BA7"/>
    <w:rsid w:val="00052CE4"/>
    <w:rsid w:val="00052EC5"/>
    <w:rsid w:val="00053026"/>
    <w:rsid w:val="00053097"/>
    <w:rsid w:val="00053212"/>
    <w:rsid w:val="00053DDE"/>
    <w:rsid w:val="00053E0A"/>
    <w:rsid w:val="00054431"/>
    <w:rsid w:val="00054982"/>
    <w:rsid w:val="00054B24"/>
    <w:rsid w:val="000553F2"/>
    <w:rsid w:val="00055A62"/>
    <w:rsid w:val="00056097"/>
    <w:rsid w:val="00056341"/>
    <w:rsid w:val="00056604"/>
    <w:rsid w:val="00056618"/>
    <w:rsid w:val="0005682B"/>
    <w:rsid w:val="00057501"/>
    <w:rsid w:val="000576D5"/>
    <w:rsid w:val="00060035"/>
    <w:rsid w:val="00060AC2"/>
    <w:rsid w:val="00060F15"/>
    <w:rsid w:val="00062914"/>
    <w:rsid w:val="00062D80"/>
    <w:rsid w:val="000633AF"/>
    <w:rsid w:val="000636F5"/>
    <w:rsid w:val="00063EAE"/>
    <w:rsid w:val="00064685"/>
    <w:rsid w:val="00065567"/>
    <w:rsid w:val="000657B6"/>
    <w:rsid w:val="0006644A"/>
    <w:rsid w:val="0006648A"/>
    <w:rsid w:val="000664B8"/>
    <w:rsid w:val="000669A6"/>
    <w:rsid w:val="00066D08"/>
    <w:rsid w:val="00066F70"/>
    <w:rsid w:val="00067879"/>
    <w:rsid w:val="00067B79"/>
    <w:rsid w:val="00067B80"/>
    <w:rsid w:val="00067DD7"/>
    <w:rsid w:val="00070FBB"/>
    <w:rsid w:val="00071331"/>
    <w:rsid w:val="00071575"/>
    <w:rsid w:val="00071B4F"/>
    <w:rsid w:val="00071D08"/>
    <w:rsid w:val="000721B8"/>
    <w:rsid w:val="00072249"/>
    <w:rsid w:val="000728B0"/>
    <w:rsid w:val="00072C43"/>
    <w:rsid w:val="00072C6A"/>
    <w:rsid w:val="00072E35"/>
    <w:rsid w:val="00073213"/>
    <w:rsid w:val="00073422"/>
    <w:rsid w:val="00073710"/>
    <w:rsid w:val="000737C4"/>
    <w:rsid w:val="00073AAC"/>
    <w:rsid w:val="00073C95"/>
    <w:rsid w:val="00073E38"/>
    <w:rsid w:val="00073F45"/>
    <w:rsid w:val="000744DD"/>
    <w:rsid w:val="00074958"/>
    <w:rsid w:val="00074B6A"/>
    <w:rsid w:val="00074BDE"/>
    <w:rsid w:val="000752CA"/>
    <w:rsid w:val="00075613"/>
    <w:rsid w:val="0007581A"/>
    <w:rsid w:val="00076231"/>
    <w:rsid w:val="000762BB"/>
    <w:rsid w:val="00076888"/>
    <w:rsid w:val="00076A0C"/>
    <w:rsid w:val="0007713E"/>
    <w:rsid w:val="000772EA"/>
    <w:rsid w:val="00077A35"/>
    <w:rsid w:val="00077B90"/>
    <w:rsid w:val="00077DC7"/>
    <w:rsid w:val="00077FC3"/>
    <w:rsid w:val="000800B0"/>
    <w:rsid w:val="000806FF"/>
    <w:rsid w:val="0008096F"/>
    <w:rsid w:val="00080BB0"/>
    <w:rsid w:val="00080D44"/>
    <w:rsid w:val="00080FBE"/>
    <w:rsid w:val="00081477"/>
    <w:rsid w:val="0008159F"/>
    <w:rsid w:val="000817F8"/>
    <w:rsid w:val="00081BA6"/>
    <w:rsid w:val="00082006"/>
    <w:rsid w:val="00082231"/>
    <w:rsid w:val="000822EC"/>
    <w:rsid w:val="00082312"/>
    <w:rsid w:val="00082680"/>
    <w:rsid w:val="00082688"/>
    <w:rsid w:val="000826B0"/>
    <w:rsid w:val="00082857"/>
    <w:rsid w:val="00082A21"/>
    <w:rsid w:val="000830B7"/>
    <w:rsid w:val="0008393A"/>
    <w:rsid w:val="000844C8"/>
    <w:rsid w:val="000847D1"/>
    <w:rsid w:val="000847FB"/>
    <w:rsid w:val="00084BED"/>
    <w:rsid w:val="00084DC8"/>
    <w:rsid w:val="00085402"/>
    <w:rsid w:val="0008554D"/>
    <w:rsid w:val="00085BAD"/>
    <w:rsid w:val="00085C90"/>
    <w:rsid w:val="00085CFE"/>
    <w:rsid w:val="00085F4E"/>
    <w:rsid w:val="00085F6E"/>
    <w:rsid w:val="00086701"/>
    <w:rsid w:val="00086BF8"/>
    <w:rsid w:val="00086FAF"/>
    <w:rsid w:val="0008717C"/>
    <w:rsid w:val="0008770F"/>
    <w:rsid w:val="00087780"/>
    <w:rsid w:val="000877D1"/>
    <w:rsid w:val="00087CEC"/>
    <w:rsid w:val="00087EAB"/>
    <w:rsid w:val="0009023E"/>
    <w:rsid w:val="00090460"/>
    <w:rsid w:val="0009057B"/>
    <w:rsid w:val="00090C1F"/>
    <w:rsid w:val="00091869"/>
    <w:rsid w:val="000918C0"/>
    <w:rsid w:val="000918CF"/>
    <w:rsid w:val="000924FA"/>
    <w:rsid w:val="00092547"/>
    <w:rsid w:val="00092CFA"/>
    <w:rsid w:val="00092E73"/>
    <w:rsid w:val="00092E7C"/>
    <w:rsid w:val="00093488"/>
    <w:rsid w:val="00093B1D"/>
    <w:rsid w:val="00093B3A"/>
    <w:rsid w:val="000943A3"/>
    <w:rsid w:val="0009492F"/>
    <w:rsid w:val="00094E36"/>
    <w:rsid w:val="0009514B"/>
    <w:rsid w:val="000952E9"/>
    <w:rsid w:val="00096045"/>
    <w:rsid w:val="00096440"/>
    <w:rsid w:val="00096950"/>
    <w:rsid w:val="0009697F"/>
    <w:rsid w:val="000970F0"/>
    <w:rsid w:val="000977BB"/>
    <w:rsid w:val="000979E0"/>
    <w:rsid w:val="00097B53"/>
    <w:rsid w:val="00097BEB"/>
    <w:rsid w:val="00097C37"/>
    <w:rsid w:val="00097C9F"/>
    <w:rsid w:val="00097D77"/>
    <w:rsid w:val="00097DCB"/>
    <w:rsid w:val="000A04A6"/>
    <w:rsid w:val="000A08CE"/>
    <w:rsid w:val="000A0A5A"/>
    <w:rsid w:val="000A11EB"/>
    <w:rsid w:val="000A140F"/>
    <w:rsid w:val="000A1449"/>
    <w:rsid w:val="000A166C"/>
    <w:rsid w:val="000A16CA"/>
    <w:rsid w:val="000A2060"/>
    <w:rsid w:val="000A2288"/>
    <w:rsid w:val="000A26E6"/>
    <w:rsid w:val="000A2CDD"/>
    <w:rsid w:val="000A2F99"/>
    <w:rsid w:val="000A3052"/>
    <w:rsid w:val="000A318C"/>
    <w:rsid w:val="000A3759"/>
    <w:rsid w:val="000A3786"/>
    <w:rsid w:val="000A3E38"/>
    <w:rsid w:val="000A4156"/>
    <w:rsid w:val="000A48B4"/>
    <w:rsid w:val="000A493A"/>
    <w:rsid w:val="000A4CBB"/>
    <w:rsid w:val="000A4CC5"/>
    <w:rsid w:val="000A502A"/>
    <w:rsid w:val="000A519A"/>
    <w:rsid w:val="000A52D2"/>
    <w:rsid w:val="000A5456"/>
    <w:rsid w:val="000A560B"/>
    <w:rsid w:val="000A5B7A"/>
    <w:rsid w:val="000A6885"/>
    <w:rsid w:val="000A767E"/>
    <w:rsid w:val="000A7AE7"/>
    <w:rsid w:val="000A7BB8"/>
    <w:rsid w:val="000A7E9F"/>
    <w:rsid w:val="000A7EB7"/>
    <w:rsid w:val="000A7FE8"/>
    <w:rsid w:val="000B01D5"/>
    <w:rsid w:val="000B02A1"/>
    <w:rsid w:val="000B0354"/>
    <w:rsid w:val="000B0408"/>
    <w:rsid w:val="000B05B2"/>
    <w:rsid w:val="000B09CB"/>
    <w:rsid w:val="000B0A41"/>
    <w:rsid w:val="000B0AD2"/>
    <w:rsid w:val="000B0C9C"/>
    <w:rsid w:val="000B1093"/>
    <w:rsid w:val="000B113E"/>
    <w:rsid w:val="000B1387"/>
    <w:rsid w:val="000B14D9"/>
    <w:rsid w:val="000B1E34"/>
    <w:rsid w:val="000B1EF1"/>
    <w:rsid w:val="000B1FAE"/>
    <w:rsid w:val="000B2187"/>
    <w:rsid w:val="000B234B"/>
    <w:rsid w:val="000B2690"/>
    <w:rsid w:val="000B2A1A"/>
    <w:rsid w:val="000B2A7F"/>
    <w:rsid w:val="000B3029"/>
    <w:rsid w:val="000B3418"/>
    <w:rsid w:val="000B3458"/>
    <w:rsid w:val="000B36DD"/>
    <w:rsid w:val="000B3CD6"/>
    <w:rsid w:val="000B3DC0"/>
    <w:rsid w:val="000B49EC"/>
    <w:rsid w:val="000B5433"/>
    <w:rsid w:val="000B572B"/>
    <w:rsid w:val="000B577A"/>
    <w:rsid w:val="000B5B88"/>
    <w:rsid w:val="000B5DAF"/>
    <w:rsid w:val="000B6086"/>
    <w:rsid w:val="000B6156"/>
    <w:rsid w:val="000B6674"/>
    <w:rsid w:val="000B6833"/>
    <w:rsid w:val="000B68CE"/>
    <w:rsid w:val="000B6AB3"/>
    <w:rsid w:val="000B6CC1"/>
    <w:rsid w:val="000B7314"/>
    <w:rsid w:val="000C02A3"/>
    <w:rsid w:val="000C0670"/>
    <w:rsid w:val="000C068D"/>
    <w:rsid w:val="000C07AD"/>
    <w:rsid w:val="000C085B"/>
    <w:rsid w:val="000C0C92"/>
    <w:rsid w:val="000C141C"/>
    <w:rsid w:val="000C1516"/>
    <w:rsid w:val="000C1789"/>
    <w:rsid w:val="000C18E9"/>
    <w:rsid w:val="000C195C"/>
    <w:rsid w:val="000C1A92"/>
    <w:rsid w:val="000C20D8"/>
    <w:rsid w:val="000C276E"/>
    <w:rsid w:val="000C29BE"/>
    <w:rsid w:val="000C2C85"/>
    <w:rsid w:val="000C314D"/>
    <w:rsid w:val="000C32C2"/>
    <w:rsid w:val="000C3915"/>
    <w:rsid w:val="000C3A3C"/>
    <w:rsid w:val="000C3F0E"/>
    <w:rsid w:val="000C482A"/>
    <w:rsid w:val="000C4FDD"/>
    <w:rsid w:val="000C5122"/>
    <w:rsid w:val="000C57A7"/>
    <w:rsid w:val="000C5A55"/>
    <w:rsid w:val="000C5BF3"/>
    <w:rsid w:val="000C5DF8"/>
    <w:rsid w:val="000C6228"/>
    <w:rsid w:val="000C6B85"/>
    <w:rsid w:val="000C6C5C"/>
    <w:rsid w:val="000C6D48"/>
    <w:rsid w:val="000C713A"/>
    <w:rsid w:val="000C74E1"/>
    <w:rsid w:val="000C75A3"/>
    <w:rsid w:val="000C75B4"/>
    <w:rsid w:val="000C76F1"/>
    <w:rsid w:val="000C776F"/>
    <w:rsid w:val="000C77AC"/>
    <w:rsid w:val="000C7B80"/>
    <w:rsid w:val="000D0653"/>
    <w:rsid w:val="000D070B"/>
    <w:rsid w:val="000D080E"/>
    <w:rsid w:val="000D09C3"/>
    <w:rsid w:val="000D0F84"/>
    <w:rsid w:val="000D14AB"/>
    <w:rsid w:val="000D19E4"/>
    <w:rsid w:val="000D2003"/>
    <w:rsid w:val="000D26BD"/>
    <w:rsid w:val="000D27BC"/>
    <w:rsid w:val="000D2BCC"/>
    <w:rsid w:val="000D2E01"/>
    <w:rsid w:val="000D32A4"/>
    <w:rsid w:val="000D3367"/>
    <w:rsid w:val="000D38EB"/>
    <w:rsid w:val="000D3CAA"/>
    <w:rsid w:val="000D4513"/>
    <w:rsid w:val="000D47EC"/>
    <w:rsid w:val="000D4A43"/>
    <w:rsid w:val="000D4DC5"/>
    <w:rsid w:val="000D53B4"/>
    <w:rsid w:val="000D5B84"/>
    <w:rsid w:val="000D5F45"/>
    <w:rsid w:val="000D6491"/>
    <w:rsid w:val="000D65F9"/>
    <w:rsid w:val="000D6684"/>
    <w:rsid w:val="000D66AB"/>
    <w:rsid w:val="000D68E6"/>
    <w:rsid w:val="000D759E"/>
    <w:rsid w:val="000D76F9"/>
    <w:rsid w:val="000D7A85"/>
    <w:rsid w:val="000D7AF2"/>
    <w:rsid w:val="000D7BA4"/>
    <w:rsid w:val="000D7FE0"/>
    <w:rsid w:val="000E0029"/>
    <w:rsid w:val="000E02DF"/>
    <w:rsid w:val="000E0701"/>
    <w:rsid w:val="000E09D3"/>
    <w:rsid w:val="000E0A23"/>
    <w:rsid w:val="000E0A56"/>
    <w:rsid w:val="000E0B34"/>
    <w:rsid w:val="000E0B45"/>
    <w:rsid w:val="000E1009"/>
    <w:rsid w:val="000E117C"/>
    <w:rsid w:val="000E11BB"/>
    <w:rsid w:val="000E11C9"/>
    <w:rsid w:val="000E156A"/>
    <w:rsid w:val="000E1B55"/>
    <w:rsid w:val="000E211E"/>
    <w:rsid w:val="000E2663"/>
    <w:rsid w:val="000E27D1"/>
    <w:rsid w:val="000E3256"/>
    <w:rsid w:val="000E3494"/>
    <w:rsid w:val="000E34F4"/>
    <w:rsid w:val="000E3704"/>
    <w:rsid w:val="000E3A8C"/>
    <w:rsid w:val="000E3A8D"/>
    <w:rsid w:val="000E3CF6"/>
    <w:rsid w:val="000E3D7D"/>
    <w:rsid w:val="000E4419"/>
    <w:rsid w:val="000E46AC"/>
    <w:rsid w:val="000E49E1"/>
    <w:rsid w:val="000E4D8E"/>
    <w:rsid w:val="000E4EF9"/>
    <w:rsid w:val="000E4FD0"/>
    <w:rsid w:val="000E5213"/>
    <w:rsid w:val="000E53A1"/>
    <w:rsid w:val="000E566B"/>
    <w:rsid w:val="000E5750"/>
    <w:rsid w:val="000E57B3"/>
    <w:rsid w:val="000E5BA9"/>
    <w:rsid w:val="000E5D80"/>
    <w:rsid w:val="000E6442"/>
    <w:rsid w:val="000E66DD"/>
    <w:rsid w:val="000E67AE"/>
    <w:rsid w:val="000E6A4F"/>
    <w:rsid w:val="000E6E19"/>
    <w:rsid w:val="000E7792"/>
    <w:rsid w:val="000E7E56"/>
    <w:rsid w:val="000F0886"/>
    <w:rsid w:val="000F106A"/>
    <w:rsid w:val="000F1580"/>
    <w:rsid w:val="000F16C7"/>
    <w:rsid w:val="000F1796"/>
    <w:rsid w:val="000F19AB"/>
    <w:rsid w:val="000F19EB"/>
    <w:rsid w:val="000F1A1F"/>
    <w:rsid w:val="000F1D36"/>
    <w:rsid w:val="000F1FED"/>
    <w:rsid w:val="000F21F1"/>
    <w:rsid w:val="000F2500"/>
    <w:rsid w:val="000F2579"/>
    <w:rsid w:val="000F2649"/>
    <w:rsid w:val="000F3026"/>
    <w:rsid w:val="000F380E"/>
    <w:rsid w:val="000F3858"/>
    <w:rsid w:val="000F3BAF"/>
    <w:rsid w:val="000F3F16"/>
    <w:rsid w:val="000F3FD3"/>
    <w:rsid w:val="000F40F6"/>
    <w:rsid w:val="000F41C2"/>
    <w:rsid w:val="000F4530"/>
    <w:rsid w:val="000F459A"/>
    <w:rsid w:val="000F4702"/>
    <w:rsid w:val="000F4780"/>
    <w:rsid w:val="000F4B10"/>
    <w:rsid w:val="000F4EEE"/>
    <w:rsid w:val="000F589B"/>
    <w:rsid w:val="000F5917"/>
    <w:rsid w:val="000F59A9"/>
    <w:rsid w:val="000F5A15"/>
    <w:rsid w:val="000F5BC2"/>
    <w:rsid w:val="000F615D"/>
    <w:rsid w:val="000F6559"/>
    <w:rsid w:val="000F67D8"/>
    <w:rsid w:val="000F68A1"/>
    <w:rsid w:val="000F68DC"/>
    <w:rsid w:val="000F6D32"/>
    <w:rsid w:val="000F6FA5"/>
    <w:rsid w:val="000F79AE"/>
    <w:rsid w:val="000F7B99"/>
    <w:rsid w:val="000F7CF7"/>
    <w:rsid w:val="000F7D5B"/>
    <w:rsid w:val="00100163"/>
    <w:rsid w:val="00100193"/>
    <w:rsid w:val="00100A1C"/>
    <w:rsid w:val="00100A80"/>
    <w:rsid w:val="00100AFB"/>
    <w:rsid w:val="00100B89"/>
    <w:rsid w:val="00100C82"/>
    <w:rsid w:val="0010183C"/>
    <w:rsid w:val="001019C5"/>
    <w:rsid w:val="00101B19"/>
    <w:rsid w:val="00101BE2"/>
    <w:rsid w:val="00101BF0"/>
    <w:rsid w:val="00101C9C"/>
    <w:rsid w:val="00101CF1"/>
    <w:rsid w:val="00101DCF"/>
    <w:rsid w:val="00101DEE"/>
    <w:rsid w:val="00102054"/>
    <w:rsid w:val="00102074"/>
    <w:rsid w:val="001023BE"/>
    <w:rsid w:val="001025B2"/>
    <w:rsid w:val="00102B10"/>
    <w:rsid w:val="00102CDC"/>
    <w:rsid w:val="00103215"/>
    <w:rsid w:val="00103808"/>
    <w:rsid w:val="00103B31"/>
    <w:rsid w:val="00103CE1"/>
    <w:rsid w:val="00103E82"/>
    <w:rsid w:val="00103E86"/>
    <w:rsid w:val="001043AB"/>
    <w:rsid w:val="001044C9"/>
    <w:rsid w:val="0010473F"/>
    <w:rsid w:val="001048A5"/>
    <w:rsid w:val="00104D71"/>
    <w:rsid w:val="0010509C"/>
    <w:rsid w:val="001055D9"/>
    <w:rsid w:val="00105D05"/>
    <w:rsid w:val="0010610C"/>
    <w:rsid w:val="001062ED"/>
    <w:rsid w:val="0010638C"/>
    <w:rsid w:val="001063FB"/>
    <w:rsid w:val="001065D7"/>
    <w:rsid w:val="0010662A"/>
    <w:rsid w:val="00106C3A"/>
    <w:rsid w:val="001071AC"/>
    <w:rsid w:val="00107212"/>
    <w:rsid w:val="00107376"/>
    <w:rsid w:val="0010742E"/>
    <w:rsid w:val="00107A71"/>
    <w:rsid w:val="00107EF2"/>
    <w:rsid w:val="00107F60"/>
    <w:rsid w:val="00110D07"/>
    <w:rsid w:val="0011180B"/>
    <w:rsid w:val="00111A7E"/>
    <w:rsid w:val="00111A96"/>
    <w:rsid w:val="00111C40"/>
    <w:rsid w:val="00112143"/>
    <w:rsid w:val="00112AF6"/>
    <w:rsid w:val="00112B10"/>
    <w:rsid w:val="00112FD1"/>
    <w:rsid w:val="001132DD"/>
    <w:rsid w:val="00113575"/>
    <w:rsid w:val="00113DBE"/>
    <w:rsid w:val="00114122"/>
    <w:rsid w:val="001141BE"/>
    <w:rsid w:val="00114459"/>
    <w:rsid w:val="001157F4"/>
    <w:rsid w:val="0011581E"/>
    <w:rsid w:val="00115B99"/>
    <w:rsid w:val="00116053"/>
    <w:rsid w:val="001163A9"/>
    <w:rsid w:val="001164AF"/>
    <w:rsid w:val="00116718"/>
    <w:rsid w:val="00116825"/>
    <w:rsid w:val="001168DB"/>
    <w:rsid w:val="00116AAF"/>
    <w:rsid w:val="00116B06"/>
    <w:rsid w:val="00116CEA"/>
    <w:rsid w:val="001170D8"/>
    <w:rsid w:val="001172AC"/>
    <w:rsid w:val="001179CD"/>
    <w:rsid w:val="00117BD0"/>
    <w:rsid w:val="00117BD4"/>
    <w:rsid w:val="00117BD9"/>
    <w:rsid w:val="00117CBD"/>
    <w:rsid w:val="001203B9"/>
    <w:rsid w:val="00121219"/>
    <w:rsid w:val="001217F2"/>
    <w:rsid w:val="00121D32"/>
    <w:rsid w:val="00121F71"/>
    <w:rsid w:val="0012221A"/>
    <w:rsid w:val="001223EE"/>
    <w:rsid w:val="00122438"/>
    <w:rsid w:val="001225DC"/>
    <w:rsid w:val="00122869"/>
    <w:rsid w:val="00122A84"/>
    <w:rsid w:val="00122EDA"/>
    <w:rsid w:val="00123036"/>
    <w:rsid w:val="00123286"/>
    <w:rsid w:val="00123491"/>
    <w:rsid w:val="0012362E"/>
    <w:rsid w:val="00123660"/>
    <w:rsid w:val="00123914"/>
    <w:rsid w:val="00123939"/>
    <w:rsid w:val="00123C83"/>
    <w:rsid w:val="00123FE0"/>
    <w:rsid w:val="00123FE2"/>
    <w:rsid w:val="00124129"/>
    <w:rsid w:val="001246EC"/>
    <w:rsid w:val="00124ACA"/>
    <w:rsid w:val="00125779"/>
    <w:rsid w:val="001257DA"/>
    <w:rsid w:val="00125835"/>
    <w:rsid w:val="0012594F"/>
    <w:rsid w:val="0012624F"/>
    <w:rsid w:val="0012638E"/>
    <w:rsid w:val="001269FD"/>
    <w:rsid w:val="00126D8C"/>
    <w:rsid w:val="0012721A"/>
    <w:rsid w:val="0012737B"/>
    <w:rsid w:val="0012757B"/>
    <w:rsid w:val="0012786F"/>
    <w:rsid w:val="00127CF3"/>
    <w:rsid w:val="00127EF5"/>
    <w:rsid w:val="001303D4"/>
    <w:rsid w:val="001305B6"/>
    <w:rsid w:val="0013092F"/>
    <w:rsid w:val="00130CE7"/>
    <w:rsid w:val="0013127D"/>
    <w:rsid w:val="00131702"/>
    <w:rsid w:val="00131E46"/>
    <w:rsid w:val="0013249F"/>
    <w:rsid w:val="00132526"/>
    <w:rsid w:val="00132C1A"/>
    <w:rsid w:val="00132EAC"/>
    <w:rsid w:val="001338CE"/>
    <w:rsid w:val="0013415B"/>
    <w:rsid w:val="001345E5"/>
    <w:rsid w:val="001346BF"/>
    <w:rsid w:val="001351CD"/>
    <w:rsid w:val="00135363"/>
    <w:rsid w:val="001357DE"/>
    <w:rsid w:val="00135E32"/>
    <w:rsid w:val="0013621A"/>
    <w:rsid w:val="001363D4"/>
    <w:rsid w:val="00136919"/>
    <w:rsid w:val="001369E6"/>
    <w:rsid w:val="00136CE6"/>
    <w:rsid w:val="00136E98"/>
    <w:rsid w:val="00137418"/>
    <w:rsid w:val="00137C2B"/>
    <w:rsid w:val="00137DAD"/>
    <w:rsid w:val="0014042E"/>
    <w:rsid w:val="001406AB"/>
    <w:rsid w:val="00140B06"/>
    <w:rsid w:val="00140E4C"/>
    <w:rsid w:val="00140F0F"/>
    <w:rsid w:val="00141152"/>
    <w:rsid w:val="0014133C"/>
    <w:rsid w:val="00141C1D"/>
    <w:rsid w:val="001420C0"/>
    <w:rsid w:val="00142224"/>
    <w:rsid w:val="00142333"/>
    <w:rsid w:val="001427E9"/>
    <w:rsid w:val="0014295B"/>
    <w:rsid w:val="0014346E"/>
    <w:rsid w:val="0014385D"/>
    <w:rsid w:val="00144201"/>
    <w:rsid w:val="00144FA1"/>
    <w:rsid w:val="0014500C"/>
    <w:rsid w:val="001450B1"/>
    <w:rsid w:val="00145522"/>
    <w:rsid w:val="001456C3"/>
    <w:rsid w:val="00145AB9"/>
    <w:rsid w:val="00146441"/>
    <w:rsid w:val="00146908"/>
    <w:rsid w:val="00146A53"/>
    <w:rsid w:val="00146F29"/>
    <w:rsid w:val="00146F69"/>
    <w:rsid w:val="00146F91"/>
    <w:rsid w:val="0014715A"/>
    <w:rsid w:val="001473A8"/>
    <w:rsid w:val="001474EE"/>
    <w:rsid w:val="001476FB"/>
    <w:rsid w:val="00147AA6"/>
    <w:rsid w:val="00147E83"/>
    <w:rsid w:val="00150102"/>
    <w:rsid w:val="001501D3"/>
    <w:rsid w:val="0015051C"/>
    <w:rsid w:val="00150802"/>
    <w:rsid w:val="00150A52"/>
    <w:rsid w:val="00150D44"/>
    <w:rsid w:val="001514D7"/>
    <w:rsid w:val="00151F87"/>
    <w:rsid w:val="00152966"/>
    <w:rsid w:val="00152CEF"/>
    <w:rsid w:val="0015300D"/>
    <w:rsid w:val="0015360A"/>
    <w:rsid w:val="00153648"/>
    <w:rsid w:val="00153DFD"/>
    <w:rsid w:val="001540A2"/>
    <w:rsid w:val="00154161"/>
    <w:rsid w:val="001541E2"/>
    <w:rsid w:val="001551B9"/>
    <w:rsid w:val="0015540F"/>
    <w:rsid w:val="001555F0"/>
    <w:rsid w:val="00155765"/>
    <w:rsid w:val="00155B0E"/>
    <w:rsid w:val="00155D3A"/>
    <w:rsid w:val="00156002"/>
    <w:rsid w:val="0015602C"/>
    <w:rsid w:val="001561AE"/>
    <w:rsid w:val="0015630C"/>
    <w:rsid w:val="001565C1"/>
    <w:rsid w:val="0015700D"/>
    <w:rsid w:val="0015724B"/>
    <w:rsid w:val="00157622"/>
    <w:rsid w:val="001576A2"/>
    <w:rsid w:val="001576AC"/>
    <w:rsid w:val="001576CA"/>
    <w:rsid w:val="00157AA3"/>
    <w:rsid w:val="00157F51"/>
    <w:rsid w:val="00160610"/>
    <w:rsid w:val="00160D7E"/>
    <w:rsid w:val="00161056"/>
    <w:rsid w:val="00161133"/>
    <w:rsid w:val="00161398"/>
    <w:rsid w:val="0016147E"/>
    <w:rsid w:val="00161CA4"/>
    <w:rsid w:val="0016210F"/>
    <w:rsid w:val="0016212B"/>
    <w:rsid w:val="00162284"/>
    <w:rsid w:val="0016284A"/>
    <w:rsid w:val="001629CA"/>
    <w:rsid w:val="00162E00"/>
    <w:rsid w:val="00163452"/>
    <w:rsid w:val="001635D2"/>
    <w:rsid w:val="00163A81"/>
    <w:rsid w:val="00163EA1"/>
    <w:rsid w:val="00164183"/>
    <w:rsid w:val="00164471"/>
    <w:rsid w:val="001645B9"/>
    <w:rsid w:val="00164A1C"/>
    <w:rsid w:val="00164D39"/>
    <w:rsid w:val="0016559C"/>
    <w:rsid w:val="0016565A"/>
    <w:rsid w:val="001656D9"/>
    <w:rsid w:val="001656DE"/>
    <w:rsid w:val="00165A69"/>
    <w:rsid w:val="00165C7C"/>
    <w:rsid w:val="00165E0B"/>
    <w:rsid w:val="00165F4F"/>
    <w:rsid w:val="00166337"/>
    <w:rsid w:val="00166498"/>
    <w:rsid w:val="0016651F"/>
    <w:rsid w:val="00166CDC"/>
    <w:rsid w:val="001671EF"/>
    <w:rsid w:val="00167200"/>
    <w:rsid w:val="001675F6"/>
    <w:rsid w:val="00167979"/>
    <w:rsid w:val="00170426"/>
    <w:rsid w:val="0017049C"/>
    <w:rsid w:val="00170839"/>
    <w:rsid w:val="001708C4"/>
    <w:rsid w:val="00171103"/>
    <w:rsid w:val="00171339"/>
    <w:rsid w:val="00171833"/>
    <w:rsid w:val="00171AA4"/>
    <w:rsid w:val="00171BCC"/>
    <w:rsid w:val="00171F65"/>
    <w:rsid w:val="00171FF9"/>
    <w:rsid w:val="00172007"/>
    <w:rsid w:val="001721F4"/>
    <w:rsid w:val="001725FE"/>
    <w:rsid w:val="00172C7F"/>
    <w:rsid w:val="0017306C"/>
    <w:rsid w:val="0017339E"/>
    <w:rsid w:val="0017359F"/>
    <w:rsid w:val="001738AC"/>
    <w:rsid w:val="001742F6"/>
    <w:rsid w:val="0017448E"/>
    <w:rsid w:val="00174A41"/>
    <w:rsid w:val="00174BEC"/>
    <w:rsid w:val="00174BF2"/>
    <w:rsid w:val="00174E63"/>
    <w:rsid w:val="0017547E"/>
    <w:rsid w:val="00175915"/>
    <w:rsid w:val="00175EB9"/>
    <w:rsid w:val="001761C1"/>
    <w:rsid w:val="001762FC"/>
    <w:rsid w:val="0017660B"/>
    <w:rsid w:val="00176FCA"/>
    <w:rsid w:val="00177000"/>
    <w:rsid w:val="001779C1"/>
    <w:rsid w:val="00177A9F"/>
    <w:rsid w:val="00180058"/>
    <w:rsid w:val="00180106"/>
    <w:rsid w:val="001801AF"/>
    <w:rsid w:val="001801C1"/>
    <w:rsid w:val="0018030B"/>
    <w:rsid w:val="00180472"/>
    <w:rsid w:val="001805CF"/>
    <w:rsid w:val="001806A5"/>
    <w:rsid w:val="001806D1"/>
    <w:rsid w:val="001808B6"/>
    <w:rsid w:val="001809CD"/>
    <w:rsid w:val="00180BDC"/>
    <w:rsid w:val="00180EE0"/>
    <w:rsid w:val="001819E5"/>
    <w:rsid w:val="00182655"/>
    <w:rsid w:val="00182666"/>
    <w:rsid w:val="00182866"/>
    <w:rsid w:val="00182B0A"/>
    <w:rsid w:val="00182FA9"/>
    <w:rsid w:val="001833D0"/>
    <w:rsid w:val="00183B19"/>
    <w:rsid w:val="00183D0C"/>
    <w:rsid w:val="00184555"/>
    <w:rsid w:val="001848E6"/>
    <w:rsid w:val="001850C1"/>
    <w:rsid w:val="0018556F"/>
    <w:rsid w:val="00185861"/>
    <w:rsid w:val="00185CD0"/>
    <w:rsid w:val="00185FEC"/>
    <w:rsid w:val="001860B5"/>
    <w:rsid w:val="001865A6"/>
    <w:rsid w:val="0018705C"/>
    <w:rsid w:val="001872D7"/>
    <w:rsid w:val="0018762A"/>
    <w:rsid w:val="0018777A"/>
    <w:rsid w:val="00187C20"/>
    <w:rsid w:val="00187C7A"/>
    <w:rsid w:val="00187EF2"/>
    <w:rsid w:val="001900F5"/>
    <w:rsid w:val="00190486"/>
    <w:rsid w:val="00190769"/>
    <w:rsid w:val="0019096A"/>
    <w:rsid w:val="001909DF"/>
    <w:rsid w:val="00190A9F"/>
    <w:rsid w:val="00190EF2"/>
    <w:rsid w:val="00191036"/>
    <w:rsid w:val="00191321"/>
    <w:rsid w:val="0019155C"/>
    <w:rsid w:val="001916CE"/>
    <w:rsid w:val="00191EAF"/>
    <w:rsid w:val="00192439"/>
    <w:rsid w:val="0019249E"/>
    <w:rsid w:val="00192B91"/>
    <w:rsid w:val="00192CAC"/>
    <w:rsid w:val="00193A1E"/>
    <w:rsid w:val="00193AD7"/>
    <w:rsid w:val="00193BE5"/>
    <w:rsid w:val="00193C20"/>
    <w:rsid w:val="00193E9D"/>
    <w:rsid w:val="0019422B"/>
    <w:rsid w:val="00194243"/>
    <w:rsid w:val="00194407"/>
    <w:rsid w:val="00194D26"/>
    <w:rsid w:val="00195E2A"/>
    <w:rsid w:val="00195FE9"/>
    <w:rsid w:val="001966EF"/>
    <w:rsid w:val="00196745"/>
    <w:rsid w:val="00196911"/>
    <w:rsid w:val="00196A63"/>
    <w:rsid w:val="00196AE1"/>
    <w:rsid w:val="0019767C"/>
    <w:rsid w:val="001A09B7"/>
    <w:rsid w:val="001A1442"/>
    <w:rsid w:val="001A16E5"/>
    <w:rsid w:val="001A178E"/>
    <w:rsid w:val="001A1947"/>
    <w:rsid w:val="001A292B"/>
    <w:rsid w:val="001A2A1E"/>
    <w:rsid w:val="001A2AD4"/>
    <w:rsid w:val="001A2C39"/>
    <w:rsid w:val="001A2F12"/>
    <w:rsid w:val="001A3155"/>
    <w:rsid w:val="001A35FB"/>
    <w:rsid w:val="001A5348"/>
    <w:rsid w:val="001A5524"/>
    <w:rsid w:val="001A552E"/>
    <w:rsid w:val="001A571A"/>
    <w:rsid w:val="001A5E59"/>
    <w:rsid w:val="001A5F31"/>
    <w:rsid w:val="001A5F36"/>
    <w:rsid w:val="001A6544"/>
    <w:rsid w:val="001A6B17"/>
    <w:rsid w:val="001A6D3D"/>
    <w:rsid w:val="001A6E96"/>
    <w:rsid w:val="001A6ED9"/>
    <w:rsid w:val="001A708E"/>
    <w:rsid w:val="001A7143"/>
    <w:rsid w:val="001A727C"/>
    <w:rsid w:val="001B009A"/>
    <w:rsid w:val="001B0404"/>
    <w:rsid w:val="001B0D7E"/>
    <w:rsid w:val="001B0D90"/>
    <w:rsid w:val="001B1030"/>
    <w:rsid w:val="001B13B1"/>
    <w:rsid w:val="001B18E7"/>
    <w:rsid w:val="001B1AAD"/>
    <w:rsid w:val="001B1E68"/>
    <w:rsid w:val="001B20C7"/>
    <w:rsid w:val="001B2375"/>
    <w:rsid w:val="001B2630"/>
    <w:rsid w:val="001B2634"/>
    <w:rsid w:val="001B2AB6"/>
    <w:rsid w:val="001B3055"/>
    <w:rsid w:val="001B3123"/>
    <w:rsid w:val="001B31D1"/>
    <w:rsid w:val="001B3752"/>
    <w:rsid w:val="001B3777"/>
    <w:rsid w:val="001B3796"/>
    <w:rsid w:val="001B39E1"/>
    <w:rsid w:val="001B3A6D"/>
    <w:rsid w:val="001B45A1"/>
    <w:rsid w:val="001B4ABF"/>
    <w:rsid w:val="001B5D2F"/>
    <w:rsid w:val="001B5DE8"/>
    <w:rsid w:val="001B658B"/>
    <w:rsid w:val="001B6D40"/>
    <w:rsid w:val="001B6FE4"/>
    <w:rsid w:val="001B7302"/>
    <w:rsid w:val="001B78C6"/>
    <w:rsid w:val="001B796C"/>
    <w:rsid w:val="001B7B71"/>
    <w:rsid w:val="001B7D3A"/>
    <w:rsid w:val="001B7D8C"/>
    <w:rsid w:val="001C0784"/>
    <w:rsid w:val="001C0B3A"/>
    <w:rsid w:val="001C0C3F"/>
    <w:rsid w:val="001C0C55"/>
    <w:rsid w:val="001C1051"/>
    <w:rsid w:val="001C172B"/>
    <w:rsid w:val="001C1C66"/>
    <w:rsid w:val="001C1CF2"/>
    <w:rsid w:val="001C255C"/>
    <w:rsid w:val="001C271B"/>
    <w:rsid w:val="001C289E"/>
    <w:rsid w:val="001C293F"/>
    <w:rsid w:val="001C2959"/>
    <w:rsid w:val="001C2C10"/>
    <w:rsid w:val="001C2C32"/>
    <w:rsid w:val="001C34FC"/>
    <w:rsid w:val="001C3716"/>
    <w:rsid w:val="001C383E"/>
    <w:rsid w:val="001C3AB5"/>
    <w:rsid w:val="001C3E05"/>
    <w:rsid w:val="001C4307"/>
    <w:rsid w:val="001C469F"/>
    <w:rsid w:val="001C4839"/>
    <w:rsid w:val="001C4D53"/>
    <w:rsid w:val="001C5496"/>
    <w:rsid w:val="001C5610"/>
    <w:rsid w:val="001C59A5"/>
    <w:rsid w:val="001C5B68"/>
    <w:rsid w:val="001C5E4D"/>
    <w:rsid w:val="001C6278"/>
    <w:rsid w:val="001C654B"/>
    <w:rsid w:val="001C6960"/>
    <w:rsid w:val="001C713C"/>
    <w:rsid w:val="001C71A7"/>
    <w:rsid w:val="001C7C4B"/>
    <w:rsid w:val="001C7D03"/>
    <w:rsid w:val="001D038A"/>
    <w:rsid w:val="001D08B8"/>
    <w:rsid w:val="001D08F7"/>
    <w:rsid w:val="001D13E9"/>
    <w:rsid w:val="001D212F"/>
    <w:rsid w:val="001D22C2"/>
    <w:rsid w:val="001D29BC"/>
    <w:rsid w:val="001D29C1"/>
    <w:rsid w:val="001D3150"/>
    <w:rsid w:val="001D3279"/>
    <w:rsid w:val="001D3E18"/>
    <w:rsid w:val="001D41DE"/>
    <w:rsid w:val="001D433C"/>
    <w:rsid w:val="001D4C73"/>
    <w:rsid w:val="001D4EE7"/>
    <w:rsid w:val="001D5047"/>
    <w:rsid w:val="001D5A7D"/>
    <w:rsid w:val="001D5C01"/>
    <w:rsid w:val="001D5C79"/>
    <w:rsid w:val="001D5D5C"/>
    <w:rsid w:val="001D6536"/>
    <w:rsid w:val="001D69CA"/>
    <w:rsid w:val="001D6C9E"/>
    <w:rsid w:val="001D74C8"/>
    <w:rsid w:val="001D77A7"/>
    <w:rsid w:val="001D7AEE"/>
    <w:rsid w:val="001D7E21"/>
    <w:rsid w:val="001E0347"/>
    <w:rsid w:val="001E1151"/>
    <w:rsid w:val="001E19B6"/>
    <w:rsid w:val="001E1A2F"/>
    <w:rsid w:val="001E1BA3"/>
    <w:rsid w:val="001E1F4C"/>
    <w:rsid w:val="001E1F51"/>
    <w:rsid w:val="001E2BBE"/>
    <w:rsid w:val="001E31B0"/>
    <w:rsid w:val="001E31E4"/>
    <w:rsid w:val="001E3470"/>
    <w:rsid w:val="001E3599"/>
    <w:rsid w:val="001E3740"/>
    <w:rsid w:val="001E3DBE"/>
    <w:rsid w:val="001E43D6"/>
    <w:rsid w:val="001E43F2"/>
    <w:rsid w:val="001E44C9"/>
    <w:rsid w:val="001E4F95"/>
    <w:rsid w:val="001E50D3"/>
    <w:rsid w:val="001E553C"/>
    <w:rsid w:val="001E59F3"/>
    <w:rsid w:val="001E6384"/>
    <w:rsid w:val="001E675B"/>
    <w:rsid w:val="001E6975"/>
    <w:rsid w:val="001E6AB0"/>
    <w:rsid w:val="001E6EB4"/>
    <w:rsid w:val="001E7497"/>
    <w:rsid w:val="001E7908"/>
    <w:rsid w:val="001E7DD1"/>
    <w:rsid w:val="001E7F6E"/>
    <w:rsid w:val="001F0410"/>
    <w:rsid w:val="001F0753"/>
    <w:rsid w:val="001F1225"/>
    <w:rsid w:val="001F1413"/>
    <w:rsid w:val="001F1835"/>
    <w:rsid w:val="001F1BD4"/>
    <w:rsid w:val="001F2828"/>
    <w:rsid w:val="001F2AEA"/>
    <w:rsid w:val="001F2FB6"/>
    <w:rsid w:val="001F34BE"/>
    <w:rsid w:val="001F352E"/>
    <w:rsid w:val="001F39E4"/>
    <w:rsid w:val="001F497B"/>
    <w:rsid w:val="001F531D"/>
    <w:rsid w:val="001F53FA"/>
    <w:rsid w:val="001F5464"/>
    <w:rsid w:val="001F54D4"/>
    <w:rsid w:val="001F58F9"/>
    <w:rsid w:val="001F5A56"/>
    <w:rsid w:val="001F5BC1"/>
    <w:rsid w:val="001F5F26"/>
    <w:rsid w:val="001F5F58"/>
    <w:rsid w:val="001F68F8"/>
    <w:rsid w:val="001F6A69"/>
    <w:rsid w:val="001F6B86"/>
    <w:rsid w:val="001F6F09"/>
    <w:rsid w:val="001F71BD"/>
    <w:rsid w:val="001F71CD"/>
    <w:rsid w:val="001F7306"/>
    <w:rsid w:val="001F77FA"/>
    <w:rsid w:val="001F7E79"/>
    <w:rsid w:val="0020013C"/>
    <w:rsid w:val="0020030B"/>
    <w:rsid w:val="002005D2"/>
    <w:rsid w:val="00200926"/>
    <w:rsid w:val="00200A8F"/>
    <w:rsid w:val="00200AF1"/>
    <w:rsid w:val="00200B9C"/>
    <w:rsid w:val="00200CFF"/>
    <w:rsid w:val="00201443"/>
    <w:rsid w:val="002015BF"/>
    <w:rsid w:val="00201939"/>
    <w:rsid w:val="0020250C"/>
    <w:rsid w:val="00202702"/>
    <w:rsid w:val="002029BE"/>
    <w:rsid w:val="00202A1C"/>
    <w:rsid w:val="00202AA7"/>
    <w:rsid w:val="00202E73"/>
    <w:rsid w:val="0020327D"/>
    <w:rsid w:val="00203301"/>
    <w:rsid w:val="0020410D"/>
    <w:rsid w:val="002049F4"/>
    <w:rsid w:val="00204E6B"/>
    <w:rsid w:val="0020531B"/>
    <w:rsid w:val="00205492"/>
    <w:rsid w:val="00205619"/>
    <w:rsid w:val="00205769"/>
    <w:rsid w:val="002059E2"/>
    <w:rsid w:val="002059FB"/>
    <w:rsid w:val="00205BA2"/>
    <w:rsid w:val="00205FA1"/>
    <w:rsid w:val="00206D55"/>
    <w:rsid w:val="00206E5A"/>
    <w:rsid w:val="00206F39"/>
    <w:rsid w:val="002070BE"/>
    <w:rsid w:val="002071CE"/>
    <w:rsid w:val="00207667"/>
    <w:rsid w:val="0020766E"/>
    <w:rsid w:val="002100F8"/>
    <w:rsid w:val="00210371"/>
    <w:rsid w:val="002105F7"/>
    <w:rsid w:val="0021079B"/>
    <w:rsid w:val="00210BA4"/>
    <w:rsid w:val="0021118D"/>
    <w:rsid w:val="00211268"/>
    <w:rsid w:val="00211342"/>
    <w:rsid w:val="0021162D"/>
    <w:rsid w:val="00211914"/>
    <w:rsid w:val="00211D0A"/>
    <w:rsid w:val="00211E09"/>
    <w:rsid w:val="00211ED8"/>
    <w:rsid w:val="0021208D"/>
    <w:rsid w:val="00212625"/>
    <w:rsid w:val="00213058"/>
    <w:rsid w:val="002130F1"/>
    <w:rsid w:val="00213676"/>
    <w:rsid w:val="00213F7E"/>
    <w:rsid w:val="00214331"/>
    <w:rsid w:val="002146AC"/>
    <w:rsid w:val="00214B5E"/>
    <w:rsid w:val="002151C1"/>
    <w:rsid w:val="0021535A"/>
    <w:rsid w:val="00215534"/>
    <w:rsid w:val="00216521"/>
    <w:rsid w:val="00216623"/>
    <w:rsid w:val="0021668B"/>
    <w:rsid w:val="002167B1"/>
    <w:rsid w:val="00216824"/>
    <w:rsid w:val="0021686D"/>
    <w:rsid w:val="00216B39"/>
    <w:rsid w:val="00216BC4"/>
    <w:rsid w:val="002170A0"/>
    <w:rsid w:val="00217416"/>
    <w:rsid w:val="00217887"/>
    <w:rsid w:val="00217DBB"/>
    <w:rsid w:val="0022012C"/>
    <w:rsid w:val="00220DA0"/>
    <w:rsid w:val="002214F7"/>
    <w:rsid w:val="0022190A"/>
    <w:rsid w:val="00221EAB"/>
    <w:rsid w:val="0022220D"/>
    <w:rsid w:val="0022250F"/>
    <w:rsid w:val="00222584"/>
    <w:rsid w:val="0022260B"/>
    <w:rsid w:val="002227FA"/>
    <w:rsid w:val="00222971"/>
    <w:rsid w:val="00222BB0"/>
    <w:rsid w:val="002230BA"/>
    <w:rsid w:val="00223368"/>
    <w:rsid w:val="002237A5"/>
    <w:rsid w:val="00224123"/>
    <w:rsid w:val="002241C5"/>
    <w:rsid w:val="002248A1"/>
    <w:rsid w:val="002249A2"/>
    <w:rsid w:val="00224C79"/>
    <w:rsid w:val="00224D59"/>
    <w:rsid w:val="00225478"/>
    <w:rsid w:val="002254A6"/>
    <w:rsid w:val="00225ACE"/>
    <w:rsid w:val="00226708"/>
    <w:rsid w:val="00226736"/>
    <w:rsid w:val="00226FB5"/>
    <w:rsid w:val="002272AD"/>
    <w:rsid w:val="00227375"/>
    <w:rsid w:val="0022764E"/>
    <w:rsid w:val="00227C3B"/>
    <w:rsid w:val="0023013C"/>
    <w:rsid w:val="00230673"/>
    <w:rsid w:val="00230BB6"/>
    <w:rsid w:val="00230D0D"/>
    <w:rsid w:val="00230DB4"/>
    <w:rsid w:val="00230FCB"/>
    <w:rsid w:val="00231AEC"/>
    <w:rsid w:val="00231B01"/>
    <w:rsid w:val="00231E74"/>
    <w:rsid w:val="00231F32"/>
    <w:rsid w:val="002327ED"/>
    <w:rsid w:val="0023290F"/>
    <w:rsid w:val="002339A7"/>
    <w:rsid w:val="00233B2B"/>
    <w:rsid w:val="00233C54"/>
    <w:rsid w:val="00233E0A"/>
    <w:rsid w:val="00233F87"/>
    <w:rsid w:val="00234037"/>
    <w:rsid w:val="00234333"/>
    <w:rsid w:val="0023456D"/>
    <w:rsid w:val="00234783"/>
    <w:rsid w:val="00234BDB"/>
    <w:rsid w:val="00234D79"/>
    <w:rsid w:val="00234E8C"/>
    <w:rsid w:val="00235566"/>
    <w:rsid w:val="002356C3"/>
    <w:rsid w:val="00235798"/>
    <w:rsid w:val="002357FE"/>
    <w:rsid w:val="00235B6A"/>
    <w:rsid w:val="00235F46"/>
    <w:rsid w:val="00236CAF"/>
    <w:rsid w:val="00236DAD"/>
    <w:rsid w:val="00237086"/>
    <w:rsid w:val="002370A2"/>
    <w:rsid w:val="002372B6"/>
    <w:rsid w:val="002373B4"/>
    <w:rsid w:val="002374BF"/>
    <w:rsid w:val="0023759C"/>
    <w:rsid w:val="002377C3"/>
    <w:rsid w:val="0023786E"/>
    <w:rsid w:val="00237AAB"/>
    <w:rsid w:val="00237BCA"/>
    <w:rsid w:val="00237C8A"/>
    <w:rsid w:val="00240013"/>
    <w:rsid w:val="00240495"/>
    <w:rsid w:val="00240715"/>
    <w:rsid w:val="00240E35"/>
    <w:rsid w:val="00240E36"/>
    <w:rsid w:val="002412EB"/>
    <w:rsid w:val="002413D4"/>
    <w:rsid w:val="00242791"/>
    <w:rsid w:val="00242BA9"/>
    <w:rsid w:val="002431F0"/>
    <w:rsid w:val="0024349A"/>
    <w:rsid w:val="00243609"/>
    <w:rsid w:val="00243D7E"/>
    <w:rsid w:val="00243EA8"/>
    <w:rsid w:val="0024408C"/>
    <w:rsid w:val="0024425A"/>
    <w:rsid w:val="00245BF4"/>
    <w:rsid w:val="00245E1A"/>
    <w:rsid w:val="00246148"/>
    <w:rsid w:val="0024622A"/>
    <w:rsid w:val="00246B30"/>
    <w:rsid w:val="002472C1"/>
    <w:rsid w:val="00247BAD"/>
    <w:rsid w:val="00247C9F"/>
    <w:rsid w:val="00250420"/>
    <w:rsid w:val="0025062B"/>
    <w:rsid w:val="00250674"/>
    <w:rsid w:val="00250E26"/>
    <w:rsid w:val="00250FDB"/>
    <w:rsid w:val="00251249"/>
    <w:rsid w:val="00251557"/>
    <w:rsid w:val="0025200D"/>
    <w:rsid w:val="002520C6"/>
    <w:rsid w:val="002524EC"/>
    <w:rsid w:val="002526FF"/>
    <w:rsid w:val="00252EE0"/>
    <w:rsid w:val="00252FAE"/>
    <w:rsid w:val="0025318F"/>
    <w:rsid w:val="002534D3"/>
    <w:rsid w:val="002537B3"/>
    <w:rsid w:val="00253F6B"/>
    <w:rsid w:val="00254393"/>
    <w:rsid w:val="002545A7"/>
    <w:rsid w:val="00254F35"/>
    <w:rsid w:val="00255226"/>
    <w:rsid w:val="00255BEF"/>
    <w:rsid w:val="00255C91"/>
    <w:rsid w:val="00256063"/>
    <w:rsid w:val="002562E5"/>
    <w:rsid w:val="00256557"/>
    <w:rsid w:val="0025687F"/>
    <w:rsid w:val="00256923"/>
    <w:rsid w:val="002569A2"/>
    <w:rsid w:val="00256CDB"/>
    <w:rsid w:val="00256EDA"/>
    <w:rsid w:val="00257244"/>
    <w:rsid w:val="0025757D"/>
    <w:rsid w:val="00257AF2"/>
    <w:rsid w:val="00257D1D"/>
    <w:rsid w:val="00257F2E"/>
    <w:rsid w:val="00260741"/>
    <w:rsid w:val="0026078C"/>
    <w:rsid w:val="002609F7"/>
    <w:rsid w:val="00260EA0"/>
    <w:rsid w:val="00261C0A"/>
    <w:rsid w:val="00261EC3"/>
    <w:rsid w:val="00261ECB"/>
    <w:rsid w:val="002621E0"/>
    <w:rsid w:val="002624B2"/>
    <w:rsid w:val="00262CA8"/>
    <w:rsid w:val="00262D2E"/>
    <w:rsid w:val="00263302"/>
    <w:rsid w:val="002634ED"/>
    <w:rsid w:val="002635C9"/>
    <w:rsid w:val="0026377A"/>
    <w:rsid w:val="00263B14"/>
    <w:rsid w:val="00263D4A"/>
    <w:rsid w:val="00266642"/>
    <w:rsid w:val="00266863"/>
    <w:rsid w:val="00266B39"/>
    <w:rsid w:val="00266F3F"/>
    <w:rsid w:val="002679E4"/>
    <w:rsid w:val="00267C6D"/>
    <w:rsid w:val="00267FD6"/>
    <w:rsid w:val="00270322"/>
    <w:rsid w:val="0027065C"/>
    <w:rsid w:val="0027081D"/>
    <w:rsid w:val="002708CD"/>
    <w:rsid w:val="0027097A"/>
    <w:rsid w:val="00270CD3"/>
    <w:rsid w:val="00271195"/>
    <w:rsid w:val="00271408"/>
    <w:rsid w:val="002719F2"/>
    <w:rsid w:val="00271CC2"/>
    <w:rsid w:val="00271FAF"/>
    <w:rsid w:val="002728BE"/>
    <w:rsid w:val="002729AF"/>
    <w:rsid w:val="00272BD9"/>
    <w:rsid w:val="00273A53"/>
    <w:rsid w:val="00273C4F"/>
    <w:rsid w:val="00273DBE"/>
    <w:rsid w:val="00273E27"/>
    <w:rsid w:val="00273F42"/>
    <w:rsid w:val="002742E5"/>
    <w:rsid w:val="00274703"/>
    <w:rsid w:val="00274E77"/>
    <w:rsid w:val="0027546D"/>
    <w:rsid w:val="0027670C"/>
    <w:rsid w:val="0027699E"/>
    <w:rsid w:val="00276D7F"/>
    <w:rsid w:val="00276DEA"/>
    <w:rsid w:val="002773E2"/>
    <w:rsid w:val="00277482"/>
    <w:rsid w:val="00277C2D"/>
    <w:rsid w:val="00280603"/>
    <w:rsid w:val="0028078B"/>
    <w:rsid w:val="00280F65"/>
    <w:rsid w:val="00281055"/>
    <w:rsid w:val="00281087"/>
    <w:rsid w:val="002818E9"/>
    <w:rsid w:val="00281BBA"/>
    <w:rsid w:val="00281EEF"/>
    <w:rsid w:val="00281FC9"/>
    <w:rsid w:val="002820F1"/>
    <w:rsid w:val="002826D3"/>
    <w:rsid w:val="00283172"/>
    <w:rsid w:val="002836A0"/>
    <w:rsid w:val="002840F7"/>
    <w:rsid w:val="00284774"/>
    <w:rsid w:val="00284B09"/>
    <w:rsid w:val="00284CE2"/>
    <w:rsid w:val="00284E62"/>
    <w:rsid w:val="00285FEA"/>
    <w:rsid w:val="0028664E"/>
    <w:rsid w:val="002866BB"/>
    <w:rsid w:val="00287218"/>
    <w:rsid w:val="002878C3"/>
    <w:rsid w:val="002879E7"/>
    <w:rsid w:val="00287C36"/>
    <w:rsid w:val="00290156"/>
    <w:rsid w:val="0029027D"/>
    <w:rsid w:val="002904E8"/>
    <w:rsid w:val="002906BC"/>
    <w:rsid w:val="00290A7F"/>
    <w:rsid w:val="00290E3C"/>
    <w:rsid w:val="00291770"/>
    <w:rsid w:val="00291A38"/>
    <w:rsid w:val="00292CEF"/>
    <w:rsid w:val="00292F86"/>
    <w:rsid w:val="00292FA4"/>
    <w:rsid w:val="00293155"/>
    <w:rsid w:val="00293333"/>
    <w:rsid w:val="0029342B"/>
    <w:rsid w:val="0029374B"/>
    <w:rsid w:val="002939FE"/>
    <w:rsid w:val="00293BCD"/>
    <w:rsid w:val="00294358"/>
    <w:rsid w:val="0029490E"/>
    <w:rsid w:val="00294B96"/>
    <w:rsid w:val="00295067"/>
    <w:rsid w:val="00295402"/>
    <w:rsid w:val="00295682"/>
    <w:rsid w:val="002957DC"/>
    <w:rsid w:val="00295C60"/>
    <w:rsid w:val="00295D5C"/>
    <w:rsid w:val="00295DCA"/>
    <w:rsid w:val="00295EB9"/>
    <w:rsid w:val="00295F84"/>
    <w:rsid w:val="00296376"/>
    <w:rsid w:val="00296C59"/>
    <w:rsid w:val="00296CCA"/>
    <w:rsid w:val="00297410"/>
    <w:rsid w:val="002974C0"/>
    <w:rsid w:val="002979D2"/>
    <w:rsid w:val="00297C4A"/>
    <w:rsid w:val="00297E03"/>
    <w:rsid w:val="002A035C"/>
    <w:rsid w:val="002A0797"/>
    <w:rsid w:val="002A0E5A"/>
    <w:rsid w:val="002A1B21"/>
    <w:rsid w:val="002A1CD0"/>
    <w:rsid w:val="002A207C"/>
    <w:rsid w:val="002A232B"/>
    <w:rsid w:val="002A24E6"/>
    <w:rsid w:val="002A2CBE"/>
    <w:rsid w:val="002A2D6F"/>
    <w:rsid w:val="002A2F3A"/>
    <w:rsid w:val="002A332F"/>
    <w:rsid w:val="002A372F"/>
    <w:rsid w:val="002A3804"/>
    <w:rsid w:val="002A3B09"/>
    <w:rsid w:val="002A3EE5"/>
    <w:rsid w:val="002A3F9C"/>
    <w:rsid w:val="002A43DC"/>
    <w:rsid w:val="002A46E9"/>
    <w:rsid w:val="002A4FF5"/>
    <w:rsid w:val="002A50AD"/>
    <w:rsid w:val="002A5389"/>
    <w:rsid w:val="002A58F6"/>
    <w:rsid w:val="002A5C8C"/>
    <w:rsid w:val="002A5CE7"/>
    <w:rsid w:val="002A60F0"/>
    <w:rsid w:val="002A611D"/>
    <w:rsid w:val="002A6147"/>
    <w:rsid w:val="002A6211"/>
    <w:rsid w:val="002A671A"/>
    <w:rsid w:val="002A69A5"/>
    <w:rsid w:val="002A6A52"/>
    <w:rsid w:val="002A6B78"/>
    <w:rsid w:val="002A6FE2"/>
    <w:rsid w:val="002A70EE"/>
    <w:rsid w:val="002A723C"/>
    <w:rsid w:val="002A7359"/>
    <w:rsid w:val="002A7550"/>
    <w:rsid w:val="002A7A37"/>
    <w:rsid w:val="002A7D0C"/>
    <w:rsid w:val="002A7E86"/>
    <w:rsid w:val="002B01A8"/>
    <w:rsid w:val="002B01BA"/>
    <w:rsid w:val="002B01DB"/>
    <w:rsid w:val="002B02AF"/>
    <w:rsid w:val="002B02EB"/>
    <w:rsid w:val="002B0A6C"/>
    <w:rsid w:val="002B0CD7"/>
    <w:rsid w:val="002B0EF8"/>
    <w:rsid w:val="002B1227"/>
    <w:rsid w:val="002B16A4"/>
    <w:rsid w:val="002B1F7A"/>
    <w:rsid w:val="002B22AA"/>
    <w:rsid w:val="002B3315"/>
    <w:rsid w:val="002B34F4"/>
    <w:rsid w:val="002B3523"/>
    <w:rsid w:val="002B3558"/>
    <w:rsid w:val="002B3D76"/>
    <w:rsid w:val="002B415E"/>
    <w:rsid w:val="002B4165"/>
    <w:rsid w:val="002B4399"/>
    <w:rsid w:val="002B469F"/>
    <w:rsid w:val="002B508F"/>
    <w:rsid w:val="002B5534"/>
    <w:rsid w:val="002B5671"/>
    <w:rsid w:val="002B59D6"/>
    <w:rsid w:val="002B5BE6"/>
    <w:rsid w:val="002B5C94"/>
    <w:rsid w:val="002B5EB2"/>
    <w:rsid w:val="002B6A63"/>
    <w:rsid w:val="002B6B75"/>
    <w:rsid w:val="002B6F2E"/>
    <w:rsid w:val="002B7054"/>
    <w:rsid w:val="002B72E0"/>
    <w:rsid w:val="002B7620"/>
    <w:rsid w:val="002B7F07"/>
    <w:rsid w:val="002C001E"/>
    <w:rsid w:val="002C03DB"/>
    <w:rsid w:val="002C0ACE"/>
    <w:rsid w:val="002C0D0A"/>
    <w:rsid w:val="002C0F3E"/>
    <w:rsid w:val="002C1A0A"/>
    <w:rsid w:val="002C1C92"/>
    <w:rsid w:val="002C1CA9"/>
    <w:rsid w:val="002C1E85"/>
    <w:rsid w:val="002C2160"/>
    <w:rsid w:val="002C481A"/>
    <w:rsid w:val="002C4A8E"/>
    <w:rsid w:val="002C4C9E"/>
    <w:rsid w:val="002C4DDA"/>
    <w:rsid w:val="002C4EB4"/>
    <w:rsid w:val="002C504C"/>
    <w:rsid w:val="002C5372"/>
    <w:rsid w:val="002C56FC"/>
    <w:rsid w:val="002C59E2"/>
    <w:rsid w:val="002C5B03"/>
    <w:rsid w:val="002C600C"/>
    <w:rsid w:val="002C60D9"/>
    <w:rsid w:val="002C657B"/>
    <w:rsid w:val="002C6C53"/>
    <w:rsid w:val="002C6C8B"/>
    <w:rsid w:val="002C7397"/>
    <w:rsid w:val="002D0588"/>
    <w:rsid w:val="002D08E9"/>
    <w:rsid w:val="002D0DC5"/>
    <w:rsid w:val="002D121D"/>
    <w:rsid w:val="002D1290"/>
    <w:rsid w:val="002D129F"/>
    <w:rsid w:val="002D1A0D"/>
    <w:rsid w:val="002D1D73"/>
    <w:rsid w:val="002D1DE2"/>
    <w:rsid w:val="002D2188"/>
    <w:rsid w:val="002D2C86"/>
    <w:rsid w:val="002D2DDE"/>
    <w:rsid w:val="002D3097"/>
    <w:rsid w:val="002D31B0"/>
    <w:rsid w:val="002D338E"/>
    <w:rsid w:val="002D4367"/>
    <w:rsid w:val="002D4A03"/>
    <w:rsid w:val="002D5408"/>
    <w:rsid w:val="002D54CA"/>
    <w:rsid w:val="002D5516"/>
    <w:rsid w:val="002D5663"/>
    <w:rsid w:val="002D57C3"/>
    <w:rsid w:val="002D5C3E"/>
    <w:rsid w:val="002D6277"/>
    <w:rsid w:val="002D63F8"/>
    <w:rsid w:val="002D6AB8"/>
    <w:rsid w:val="002D6C62"/>
    <w:rsid w:val="002D6C73"/>
    <w:rsid w:val="002D6C7D"/>
    <w:rsid w:val="002D6CED"/>
    <w:rsid w:val="002D6D17"/>
    <w:rsid w:val="002D7352"/>
    <w:rsid w:val="002D7AF5"/>
    <w:rsid w:val="002E0039"/>
    <w:rsid w:val="002E01E9"/>
    <w:rsid w:val="002E057F"/>
    <w:rsid w:val="002E06F9"/>
    <w:rsid w:val="002E1142"/>
    <w:rsid w:val="002E11BA"/>
    <w:rsid w:val="002E11C4"/>
    <w:rsid w:val="002E13A4"/>
    <w:rsid w:val="002E1445"/>
    <w:rsid w:val="002E1556"/>
    <w:rsid w:val="002E15E1"/>
    <w:rsid w:val="002E18F1"/>
    <w:rsid w:val="002E1CDA"/>
    <w:rsid w:val="002E1EF4"/>
    <w:rsid w:val="002E20C2"/>
    <w:rsid w:val="002E233E"/>
    <w:rsid w:val="002E25DC"/>
    <w:rsid w:val="002E2714"/>
    <w:rsid w:val="002E2B76"/>
    <w:rsid w:val="002E2B98"/>
    <w:rsid w:val="002E383A"/>
    <w:rsid w:val="002E445A"/>
    <w:rsid w:val="002E4950"/>
    <w:rsid w:val="002E4AA8"/>
    <w:rsid w:val="002E4E52"/>
    <w:rsid w:val="002E55A4"/>
    <w:rsid w:val="002E598E"/>
    <w:rsid w:val="002E5A13"/>
    <w:rsid w:val="002E5CE1"/>
    <w:rsid w:val="002E5D8F"/>
    <w:rsid w:val="002E5FE1"/>
    <w:rsid w:val="002E69DC"/>
    <w:rsid w:val="002E6B3D"/>
    <w:rsid w:val="002E6B3E"/>
    <w:rsid w:val="002E6FE3"/>
    <w:rsid w:val="002E734E"/>
    <w:rsid w:val="002E7571"/>
    <w:rsid w:val="002E75EF"/>
    <w:rsid w:val="002E763B"/>
    <w:rsid w:val="002E7D87"/>
    <w:rsid w:val="002F0772"/>
    <w:rsid w:val="002F078A"/>
    <w:rsid w:val="002F09BF"/>
    <w:rsid w:val="002F0A6A"/>
    <w:rsid w:val="002F0D09"/>
    <w:rsid w:val="002F0E23"/>
    <w:rsid w:val="002F1175"/>
    <w:rsid w:val="002F173B"/>
    <w:rsid w:val="002F1C46"/>
    <w:rsid w:val="002F1E38"/>
    <w:rsid w:val="002F1FE1"/>
    <w:rsid w:val="002F2191"/>
    <w:rsid w:val="002F233F"/>
    <w:rsid w:val="002F2533"/>
    <w:rsid w:val="002F2579"/>
    <w:rsid w:val="002F2AD2"/>
    <w:rsid w:val="002F3124"/>
    <w:rsid w:val="002F3461"/>
    <w:rsid w:val="002F372D"/>
    <w:rsid w:val="002F384E"/>
    <w:rsid w:val="002F3A1E"/>
    <w:rsid w:val="002F3AC5"/>
    <w:rsid w:val="002F3E03"/>
    <w:rsid w:val="002F4325"/>
    <w:rsid w:val="002F45BF"/>
    <w:rsid w:val="002F46A5"/>
    <w:rsid w:val="002F4CAB"/>
    <w:rsid w:val="002F4FC9"/>
    <w:rsid w:val="002F5194"/>
    <w:rsid w:val="002F52CB"/>
    <w:rsid w:val="002F5995"/>
    <w:rsid w:val="002F5E17"/>
    <w:rsid w:val="002F6308"/>
    <w:rsid w:val="002F6444"/>
    <w:rsid w:val="002F6951"/>
    <w:rsid w:val="002F6ADC"/>
    <w:rsid w:val="002F6EC8"/>
    <w:rsid w:val="002F7209"/>
    <w:rsid w:val="002F7552"/>
    <w:rsid w:val="002F7668"/>
    <w:rsid w:val="002F7B77"/>
    <w:rsid w:val="002F7CCD"/>
    <w:rsid w:val="002F7E24"/>
    <w:rsid w:val="002F7F21"/>
    <w:rsid w:val="00300D77"/>
    <w:rsid w:val="00301302"/>
    <w:rsid w:val="00301425"/>
    <w:rsid w:val="00301537"/>
    <w:rsid w:val="003015EF"/>
    <w:rsid w:val="003017D7"/>
    <w:rsid w:val="00301DDA"/>
    <w:rsid w:val="0030232F"/>
    <w:rsid w:val="003024ED"/>
    <w:rsid w:val="0030270A"/>
    <w:rsid w:val="00302F14"/>
    <w:rsid w:val="00302F93"/>
    <w:rsid w:val="003030C4"/>
    <w:rsid w:val="0030331C"/>
    <w:rsid w:val="003033D3"/>
    <w:rsid w:val="0030363D"/>
    <w:rsid w:val="003037DE"/>
    <w:rsid w:val="00303863"/>
    <w:rsid w:val="0030399D"/>
    <w:rsid w:val="00303BD7"/>
    <w:rsid w:val="00303DDC"/>
    <w:rsid w:val="00304631"/>
    <w:rsid w:val="003049E0"/>
    <w:rsid w:val="00304C3C"/>
    <w:rsid w:val="00304D70"/>
    <w:rsid w:val="003051F0"/>
    <w:rsid w:val="0030537C"/>
    <w:rsid w:val="0030597A"/>
    <w:rsid w:val="00305CE5"/>
    <w:rsid w:val="00305DBD"/>
    <w:rsid w:val="00306137"/>
    <w:rsid w:val="00306487"/>
    <w:rsid w:val="00306667"/>
    <w:rsid w:val="00306904"/>
    <w:rsid w:val="00307297"/>
    <w:rsid w:val="00307777"/>
    <w:rsid w:val="0030786B"/>
    <w:rsid w:val="00307B08"/>
    <w:rsid w:val="00307E18"/>
    <w:rsid w:val="00307F89"/>
    <w:rsid w:val="00310292"/>
    <w:rsid w:val="00310561"/>
    <w:rsid w:val="0031098A"/>
    <w:rsid w:val="00310CF0"/>
    <w:rsid w:val="00311099"/>
    <w:rsid w:val="00311688"/>
    <w:rsid w:val="0031194B"/>
    <w:rsid w:val="00312485"/>
    <w:rsid w:val="00312981"/>
    <w:rsid w:val="00312D35"/>
    <w:rsid w:val="00313DCB"/>
    <w:rsid w:val="00313EBD"/>
    <w:rsid w:val="003146CB"/>
    <w:rsid w:val="00314700"/>
    <w:rsid w:val="00314737"/>
    <w:rsid w:val="0031473F"/>
    <w:rsid w:val="003147DD"/>
    <w:rsid w:val="00314873"/>
    <w:rsid w:val="00314C39"/>
    <w:rsid w:val="00314E78"/>
    <w:rsid w:val="003152A7"/>
    <w:rsid w:val="0031573C"/>
    <w:rsid w:val="0031586F"/>
    <w:rsid w:val="00315B54"/>
    <w:rsid w:val="00315ED1"/>
    <w:rsid w:val="00315F16"/>
    <w:rsid w:val="0031609B"/>
    <w:rsid w:val="00316288"/>
    <w:rsid w:val="00316412"/>
    <w:rsid w:val="00316573"/>
    <w:rsid w:val="00316916"/>
    <w:rsid w:val="00317443"/>
    <w:rsid w:val="00317626"/>
    <w:rsid w:val="00317631"/>
    <w:rsid w:val="00317AA9"/>
    <w:rsid w:val="00320062"/>
    <w:rsid w:val="003203D7"/>
    <w:rsid w:val="003204A8"/>
    <w:rsid w:val="00320885"/>
    <w:rsid w:val="00320E1D"/>
    <w:rsid w:val="00321455"/>
    <w:rsid w:val="00321B35"/>
    <w:rsid w:val="00321DA0"/>
    <w:rsid w:val="00321FF7"/>
    <w:rsid w:val="0032215F"/>
    <w:rsid w:val="00322324"/>
    <w:rsid w:val="00322359"/>
    <w:rsid w:val="00322562"/>
    <w:rsid w:val="003225C7"/>
    <w:rsid w:val="0032288C"/>
    <w:rsid w:val="0032299A"/>
    <w:rsid w:val="00322F3E"/>
    <w:rsid w:val="00323113"/>
    <w:rsid w:val="003233A4"/>
    <w:rsid w:val="0032389C"/>
    <w:rsid w:val="00323B21"/>
    <w:rsid w:val="00323EA6"/>
    <w:rsid w:val="00323F1A"/>
    <w:rsid w:val="00323FA7"/>
    <w:rsid w:val="003242B5"/>
    <w:rsid w:val="003244EF"/>
    <w:rsid w:val="00324856"/>
    <w:rsid w:val="00324A92"/>
    <w:rsid w:val="00325047"/>
    <w:rsid w:val="00325B65"/>
    <w:rsid w:val="00325CA7"/>
    <w:rsid w:val="00325E0C"/>
    <w:rsid w:val="00326133"/>
    <w:rsid w:val="00326484"/>
    <w:rsid w:val="00326692"/>
    <w:rsid w:val="00326D36"/>
    <w:rsid w:val="0032747E"/>
    <w:rsid w:val="00327577"/>
    <w:rsid w:val="00327A2A"/>
    <w:rsid w:val="00327BB6"/>
    <w:rsid w:val="00327EEF"/>
    <w:rsid w:val="00327FB1"/>
    <w:rsid w:val="003300F1"/>
    <w:rsid w:val="00330A52"/>
    <w:rsid w:val="00330B06"/>
    <w:rsid w:val="00330B89"/>
    <w:rsid w:val="00330EF6"/>
    <w:rsid w:val="00331726"/>
    <w:rsid w:val="00331AB8"/>
    <w:rsid w:val="00331B2A"/>
    <w:rsid w:val="003320C9"/>
    <w:rsid w:val="00332C0F"/>
    <w:rsid w:val="00332E87"/>
    <w:rsid w:val="0033320F"/>
    <w:rsid w:val="0033323A"/>
    <w:rsid w:val="00333623"/>
    <w:rsid w:val="0033368A"/>
    <w:rsid w:val="003339FE"/>
    <w:rsid w:val="00333C59"/>
    <w:rsid w:val="00333DD0"/>
    <w:rsid w:val="003343EC"/>
    <w:rsid w:val="003344C3"/>
    <w:rsid w:val="0033496C"/>
    <w:rsid w:val="00334D4E"/>
    <w:rsid w:val="00334D8A"/>
    <w:rsid w:val="003357D3"/>
    <w:rsid w:val="00336281"/>
    <w:rsid w:val="00336589"/>
    <w:rsid w:val="003366F8"/>
    <w:rsid w:val="00336765"/>
    <w:rsid w:val="00336DC2"/>
    <w:rsid w:val="00336DE3"/>
    <w:rsid w:val="0033711F"/>
    <w:rsid w:val="00337A2E"/>
    <w:rsid w:val="00337C47"/>
    <w:rsid w:val="003404DA"/>
    <w:rsid w:val="00340A5E"/>
    <w:rsid w:val="00340C85"/>
    <w:rsid w:val="00341059"/>
    <w:rsid w:val="0034113C"/>
    <w:rsid w:val="0034129C"/>
    <w:rsid w:val="00341CF2"/>
    <w:rsid w:val="00341DC6"/>
    <w:rsid w:val="00342907"/>
    <w:rsid w:val="00342C7D"/>
    <w:rsid w:val="00342F24"/>
    <w:rsid w:val="003434CE"/>
    <w:rsid w:val="003437FE"/>
    <w:rsid w:val="0034399C"/>
    <w:rsid w:val="00343E18"/>
    <w:rsid w:val="00343E4A"/>
    <w:rsid w:val="00343E80"/>
    <w:rsid w:val="003440AA"/>
    <w:rsid w:val="003441A9"/>
    <w:rsid w:val="00344272"/>
    <w:rsid w:val="00344419"/>
    <w:rsid w:val="00344954"/>
    <w:rsid w:val="00344E34"/>
    <w:rsid w:val="003450FD"/>
    <w:rsid w:val="0034515E"/>
    <w:rsid w:val="00345D30"/>
    <w:rsid w:val="00346738"/>
    <w:rsid w:val="00346A4E"/>
    <w:rsid w:val="00346F91"/>
    <w:rsid w:val="00347092"/>
    <w:rsid w:val="0034739E"/>
    <w:rsid w:val="00347878"/>
    <w:rsid w:val="00347F7F"/>
    <w:rsid w:val="00350F3F"/>
    <w:rsid w:val="003513E4"/>
    <w:rsid w:val="00351490"/>
    <w:rsid w:val="00351725"/>
    <w:rsid w:val="00351A3E"/>
    <w:rsid w:val="00351C8D"/>
    <w:rsid w:val="00351ED4"/>
    <w:rsid w:val="00352388"/>
    <w:rsid w:val="00352DC9"/>
    <w:rsid w:val="003531D5"/>
    <w:rsid w:val="003536DA"/>
    <w:rsid w:val="0035413F"/>
    <w:rsid w:val="00354538"/>
    <w:rsid w:val="0035454A"/>
    <w:rsid w:val="003547A6"/>
    <w:rsid w:val="0035485E"/>
    <w:rsid w:val="00354AAC"/>
    <w:rsid w:val="00354D35"/>
    <w:rsid w:val="00355194"/>
    <w:rsid w:val="00355682"/>
    <w:rsid w:val="003562EC"/>
    <w:rsid w:val="00356448"/>
    <w:rsid w:val="00356510"/>
    <w:rsid w:val="0035665B"/>
    <w:rsid w:val="00356A5A"/>
    <w:rsid w:val="003575CA"/>
    <w:rsid w:val="00357629"/>
    <w:rsid w:val="00357B0D"/>
    <w:rsid w:val="00357E9B"/>
    <w:rsid w:val="003602BE"/>
    <w:rsid w:val="00360301"/>
    <w:rsid w:val="00360566"/>
    <w:rsid w:val="00360AFD"/>
    <w:rsid w:val="00360BFC"/>
    <w:rsid w:val="00360FAB"/>
    <w:rsid w:val="0036102A"/>
    <w:rsid w:val="003610BB"/>
    <w:rsid w:val="00361C56"/>
    <w:rsid w:val="00361C98"/>
    <w:rsid w:val="00362DCB"/>
    <w:rsid w:val="003631BB"/>
    <w:rsid w:val="003632AE"/>
    <w:rsid w:val="003636FE"/>
    <w:rsid w:val="00363C52"/>
    <w:rsid w:val="00364066"/>
    <w:rsid w:val="0036429C"/>
    <w:rsid w:val="0036439B"/>
    <w:rsid w:val="003648DF"/>
    <w:rsid w:val="00364EF7"/>
    <w:rsid w:val="00365590"/>
    <w:rsid w:val="003656E1"/>
    <w:rsid w:val="00365904"/>
    <w:rsid w:val="0036590C"/>
    <w:rsid w:val="003660F4"/>
    <w:rsid w:val="00366869"/>
    <w:rsid w:val="00366A15"/>
    <w:rsid w:val="003672AC"/>
    <w:rsid w:val="00367330"/>
    <w:rsid w:val="00367919"/>
    <w:rsid w:val="00367AE9"/>
    <w:rsid w:val="00367DF2"/>
    <w:rsid w:val="00370372"/>
    <w:rsid w:val="003703C2"/>
    <w:rsid w:val="00370453"/>
    <w:rsid w:val="00370487"/>
    <w:rsid w:val="0037055D"/>
    <w:rsid w:val="003709CA"/>
    <w:rsid w:val="00370D2B"/>
    <w:rsid w:val="00370F26"/>
    <w:rsid w:val="00370F5C"/>
    <w:rsid w:val="00371003"/>
    <w:rsid w:val="0037114C"/>
    <w:rsid w:val="003714C6"/>
    <w:rsid w:val="00371A8A"/>
    <w:rsid w:val="00371D9F"/>
    <w:rsid w:val="00371EC4"/>
    <w:rsid w:val="003721DB"/>
    <w:rsid w:val="00372DD7"/>
    <w:rsid w:val="00372E40"/>
    <w:rsid w:val="00372FE7"/>
    <w:rsid w:val="0037359A"/>
    <w:rsid w:val="00373AD8"/>
    <w:rsid w:val="00373B63"/>
    <w:rsid w:val="00374191"/>
    <w:rsid w:val="003745F0"/>
    <w:rsid w:val="003745F7"/>
    <w:rsid w:val="0037473F"/>
    <w:rsid w:val="003747EA"/>
    <w:rsid w:val="00375208"/>
    <w:rsid w:val="00375B3F"/>
    <w:rsid w:val="00375D17"/>
    <w:rsid w:val="0037624A"/>
    <w:rsid w:val="00376463"/>
    <w:rsid w:val="00376AB9"/>
    <w:rsid w:val="00376C1E"/>
    <w:rsid w:val="00376D2D"/>
    <w:rsid w:val="003771C8"/>
    <w:rsid w:val="00377479"/>
    <w:rsid w:val="0037768A"/>
    <w:rsid w:val="0037780D"/>
    <w:rsid w:val="0037783D"/>
    <w:rsid w:val="00377C6A"/>
    <w:rsid w:val="00377D62"/>
    <w:rsid w:val="00377F81"/>
    <w:rsid w:val="00380DA4"/>
    <w:rsid w:val="00380F73"/>
    <w:rsid w:val="00380F9D"/>
    <w:rsid w:val="003810A6"/>
    <w:rsid w:val="00381120"/>
    <w:rsid w:val="003817FF"/>
    <w:rsid w:val="003818BB"/>
    <w:rsid w:val="00382045"/>
    <w:rsid w:val="0038220F"/>
    <w:rsid w:val="003826B2"/>
    <w:rsid w:val="00382773"/>
    <w:rsid w:val="00382C8E"/>
    <w:rsid w:val="00383014"/>
    <w:rsid w:val="00383225"/>
    <w:rsid w:val="003833BB"/>
    <w:rsid w:val="00383A5A"/>
    <w:rsid w:val="00383C4E"/>
    <w:rsid w:val="00383E14"/>
    <w:rsid w:val="003843D3"/>
    <w:rsid w:val="00384A6A"/>
    <w:rsid w:val="00384E79"/>
    <w:rsid w:val="00384FAC"/>
    <w:rsid w:val="00384FDE"/>
    <w:rsid w:val="00385225"/>
    <w:rsid w:val="00385627"/>
    <w:rsid w:val="00386022"/>
    <w:rsid w:val="003860EC"/>
    <w:rsid w:val="0038610D"/>
    <w:rsid w:val="003864A3"/>
    <w:rsid w:val="00386714"/>
    <w:rsid w:val="0038692E"/>
    <w:rsid w:val="003877EE"/>
    <w:rsid w:val="00387964"/>
    <w:rsid w:val="00387D7F"/>
    <w:rsid w:val="00390AB5"/>
    <w:rsid w:val="00390AD1"/>
    <w:rsid w:val="00390C0A"/>
    <w:rsid w:val="0039124C"/>
    <w:rsid w:val="00392852"/>
    <w:rsid w:val="003928AC"/>
    <w:rsid w:val="00392B83"/>
    <w:rsid w:val="00393DC9"/>
    <w:rsid w:val="00393F7D"/>
    <w:rsid w:val="00394284"/>
    <w:rsid w:val="00394655"/>
    <w:rsid w:val="00394B1F"/>
    <w:rsid w:val="00394BEB"/>
    <w:rsid w:val="00395278"/>
    <w:rsid w:val="00395771"/>
    <w:rsid w:val="003958CA"/>
    <w:rsid w:val="00395D51"/>
    <w:rsid w:val="00395EFF"/>
    <w:rsid w:val="00395F3A"/>
    <w:rsid w:val="0039646D"/>
    <w:rsid w:val="00396757"/>
    <w:rsid w:val="0039777A"/>
    <w:rsid w:val="00397964"/>
    <w:rsid w:val="00397B7C"/>
    <w:rsid w:val="00397D06"/>
    <w:rsid w:val="003A0799"/>
    <w:rsid w:val="003A09DA"/>
    <w:rsid w:val="003A0A34"/>
    <w:rsid w:val="003A0ECF"/>
    <w:rsid w:val="003A1135"/>
    <w:rsid w:val="003A162E"/>
    <w:rsid w:val="003A1691"/>
    <w:rsid w:val="003A1BAE"/>
    <w:rsid w:val="003A250B"/>
    <w:rsid w:val="003A2BC7"/>
    <w:rsid w:val="003A2EBE"/>
    <w:rsid w:val="003A309D"/>
    <w:rsid w:val="003A35F0"/>
    <w:rsid w:val="003A370F"/>
    <w:rsid w:val="003A3A71"/>
    <w:rsid w:val="003A4F7D"/>
    <w:rsid w:val="003A57B0"/>
    <w:rsid w:val="003A59C8"/>
    <w:rsid w:val="003A5D76"/>
    <w:rsid w:val="003A5E90"/>
    <w:rsid w:val="003A6208"/>
    <w:rsid w:val="003A64C5"/>
    <w:rsid w:val="003A6909"/>
    <w:rsid w:val="003A69ED"/>
    <w:rsid w:val="003A6F1C"/>
    <w:rsid w:val="003A6FCC"/>
    <w:rsid w:val="003A715B"/>
    <w:rsid w:val="003A7B98"/>
    <w:rsid w:val="003A7DA2"/>
    <w:rsid w:val="003A7E22"/>
    <w:rsid w:val="003B03C6"/>
    <w:rsid w:val="003B062E"/>
    <w:rsid w:val="003B0674"/>
    <w:rsid w:val="003B1036"/>
    <w:rsid w:val="003B18F9"/>
    <w:rsid w:val="003B2228"/>
    <w:rsid w:val="003B26E6"/>
    <w:rsid w:val="003B279C"/>
    <w:rsid w:val="003B2AE2"/>
    <w:rsid w:val="003B316F"/>
    <w:rsid w:val="003B3927"/>
    <w:rsid w:val="003B3BC6"/>
    <w:rsid w:val="003B4020"/>
    <w:rsid w:val="003B4755"/>
    <w:rsid w:val="003B49B5"/>
    <w:rsid w:val="003B4E44"/>
    <w:rsid w:val="003B5438"/>
    <w:rsid w:val="003B54EF"/>
    <w:rsid w:val="003B5DCF"/>
    <w:rsid w:val="003B604E"/>
    <w:rsid w:val="003B64F3"/>
    <w:rsid w:val="003B6B3C"/>
    <w:rsid w:val="003B72EB"/>
    <w:rsid w:val="003B7390"/>
    <w:rsid w:val="003C03C4"/>
    <w:rsid w:val="003C03C7"/>
    <w:rsid w:val="003C11F0"/>
    <w:rsid w:val="003C1372"/>
    <w:rsid w:val="003C13ED"/>
    <w:rsid w:val="003C143B"/>
    <w:rsid w:val="003C199E"/>
    <w:rsid w:val="003C1E75"/>
    <w:rsid w:val="003C1F34"/>
    <w:rsid w:val="003C1F60"/>
    <w:rsid w:val="003C21CA"/>
    <w:rsid w:val="003C346C"/>
    <w:rsid w:val="003C34A2"/>
    <w:rsid w:val="003C3987"/>
    <w:rsid w:val="003C3A3A"/>
    <w:rsid w:val="003C3C94"/>
    <w:rsid w:val="003C3E7B"/>
    <w:rsid w:val="003C4026"/>
    <w:rsid w:val="003C48A7"/>
    <w:rsid w:val="003C56F9"/>
    <w:rsid w:val="003C5869"/>
    <w:rsid w:val="003C5FE7"/>
    <w:rsid w:val="003C624A"/>
    <w:rsid w:val="003C6443"/>
    <w:rsid w:val="003C66FB"/>
    <w:rsid w:val="003C6B96"/>
    <w:rsid w:val="003C72FE"/>
    <w:rsid w:val="003C7703"/>
    <w:rsid w:val="003C7A45"/>
    <w:rsid w:val="003C7AE5"/>
    <w:rsid w:val="003C7B80"/>
    <w:rsid w:val="003C7D66"/>
    <w:rsid w:val="003D0697"/>
    <w:rsid w:val="003D09B3"/>
    <w:rsid w:val="003D0A95"/>
    <w:rsid w:val="003D0F26"/>
    <w:rsid w:val="003D0FD2"/>
    <w:rsid w:val="003D11C5"/>
    <w:rsid w:val="003D14F8"/>
    <w:rsid w:val="003D1542"/>
    <w:rsid w:val="003D181B"/>
    <w:rsid w:val="003D1A02"/>
    <w:rsid w:val="003D205A"/>
    <w:rsid w:val="003D263E"/>
    <w:rsid w:val="003D26C9"/>
    <w:rsid w:val="003D2770"/>
    <w:rsid w:val="003D2914"/>
    <w:rsid w:val="003D34F4"/>
    <w:rsid w:val="003D371A"/>
    <w:rsid w:val="003D374B"/>
    <w:rsid w:val="003D39DC"/>
    <w:rsid w:val="003D3B4D"/>
    <w:rsid w:val="003D43BF"/>
    <w:rsid w:val="003D44CD"/>
    <w:rsid w:val="003D4B40"/>
    <w:rsid w:val="003D4CC8"/>
    <w:rsid w:val="003D55FE"/>
    <w:rsid w:val="003D5E77"/>
    <w:rsid w:val="003D6484"/>
    <w:rsid w:val="003D6607"/>
    <w:rsid w:val="003D6DEF"/>
    <w:rsid w:val="003D710B"/>
    <w:rsid w:val="003D7359"/>
    <w:rsid w:val="003D75E6"/>
    <w:rsid w:val="003D764D"/>
    <w:rsid w:val="003D76C1"/>
    <w:rsid w:val="003D7B8A"/>
    <w:rsid w:val="003E03CB"/>
    <w:rsid w:val="003E0546"/>
    <w:rsid w:val="003E06A6"/>
    <w:rsid w:val="003E097F"/>
    <w:rsid w:val="003E1BBE"/>
    <w:rsid w:val="003E1DAA"/>
    <w:rsid w:val="003E28A9"/>
    <w:rsid w:val="003E2EE7"/>
    <w:rsid w:val="003E354A"/>
    <w:rsid w:val="003E35E8"/>
    <w:rsid w:val="003E3600"/>
    <w:rsid w:val="003E3853"/>
    <w:rsid w:val="003E3999"/>
    <w:rsid w:val="003E3FA1"/>
    <w:rsid w:val="003E43F2"/>
    <w:rsid w:val="003E45A2"/>
    <w:rsid w:val="003E4FE6"/>
    <w:rsid w:val="003E55DF"/>
    <w:rsid w:val="003E56D1"/>
    <w:rsid w:val="003E5E3D"/>
    <w:rsid w:val="003E633E"/>
    <w:rsid w:val="003E6540"/>
    <w:rsid w:val="003E66C4"/>
    <w:rsid w:val="003E6DD3"/>
    <w:rsid w:val="003E779B"/>
    <w:rsid w:val="003E7870"/>
    <w:rsid w:val="003E7C6C"/>
    <w:rsid w:val="003F063E"/>
    <w:rsid w:val="003F08BE"/>
    <w:rsid w:val="003F0E7F"/>
    <w:rsid w:val="003F0F40"/>
    <w:rsid w:val="003F1061"/>
    <w:rsid w:val="003F10A4"/>
    <w:rsid w:val="003F15F7"/>
    <w:rsid w:val="003F1943"/>
    <w:rsid w:val="003F19AF"/>
    <w:rsid w:val="003F225D"/>
    <w:rsid w:val="003F269C"/>
    <w:rsid w:val="003F2AA7"/>
    <w:rsid w:val="003F4226"/>
    <w:rsid w:val="003F5B24"/>
    <w:rsid w:val="003F5E1E"/>
    <w:rsid w:val="003F5E67"/>
    <w:rsid w:val="003F5F0E"/>
    <w:rsid w:val="003F61BC"/>
    <w:rsid w:val="003F67C7"/>
    <w:rsid w:val="003F67C9"/>
    <w:rsid w:val="003F7635"/>
    <w:rsid w:val="003F765C"/>
    <w:rsid w:val="003F769A"/>
    <w:rsid w:val="003F7A7F"/>
    <w:rsid w:val="004006C9"/>
    <w:rsid w:val="004007A9"/>
    <w:rsid w:val="004008E4"/>
    <w:rsid w:val="004009AD"/>
    <w:rsid w:val="00400E52"/>
    <w:rsid w:val="00401726"/>
    <w:rsid w:val="0040198E"/>
    <w:rsid w:val="00401BF2"/>
    <w:rsid w:val="00402ADF"/>
    <w:rsid w:val="00402C45"/>
    <w:rsid w:val="00402FAF"/>
    <w:rsid w:val="0040307B"/>
    <w:rsid w:val="004035A1"/>
    <w:rsid w:val="004036F8"/>
    <w:rsid w:val="004038BD"/>
    <w:rsid w:val="00403ED4"/>
    <w:rsid w:val="0040450C"/>
    <w:rsid w:val="00404BAC"/>
    <w:rsid w:val="00404D35"/>
    <w:rsid w:val="004052F3"/>
    <w:rsid w:val="00405307"/>
    <w:rsid w:val="004053F3"/>
    <w:rsid w:val="00405784"/>
    <w:rsid w:val="00405DBF"/>
    <w:rsid w:val="00406175"/>
    <w:rsid w:val="004062C8"/>
    <w:rsid w:val="00406340"/>
    <w:rsid w:val="00406981"/>
    <w:rsid w:val="00406ADA"/>
    <w:rsid w:val="00406C81"/>
    <w:rsid w:val="00406E8B"/>
    <w:rsid w:val="00407010"/>
    <w:rsid w:val="0040725A"/>
    <w:rsid w:val="004102BD"/>
    <w:rsid w:val="00410B7E"/>
    <w:rsid w:val="004119E5"/>
    <w:rsid w:val="00411A1E"/>
    <w:rsid w:val="00411FD9"/>
    <w:rsid w:val="0041253A"/>
    <w:rsid w:val="00412C15"/>
    <w:rsid w:val="0041311B"/>
    <w:rsid w:val="00413618"/>
    <w:rsid w:val="00413A31"/>
    <w:rsid w:val="00413AE7"/>
    <w:rsid w:val="00413C90"/>
    <w:rsid w:val="0041418B"/>
    <w:rsid w:val="00414194"/>
    <w:rsid w:val="00414F47"/>
    <w:rsid w:val="0041531A"/>
    <w:rsid w:val="00415604"/>
    <w:rsid w:val="00415A59"/>
    <w:rsid w:val="00415E3D"/>
    <w:rsid w:val="0041606C"/>
    <w:rsid w:val="004160D4"/>
    <w:rsid w:val="004162EA"/>
    <w:rsid w:val="004171AF"/>
    <w:rsid w:val="004173E6"/>
    <w:rsid w:val="00417922"/>
    <w:rsid w:val="0042018A"/>
    <w:rsid w:val="0042067A"/>
    <w:rsid w:val="00420874"/>
    <w:rsid w:val="00420A87"/>
    <w:rsid w:val="00420DDD"/>
    <w:rsid w:val="004211E0"/>
    <w:rsid w:val="00421A72"/>
    <w:rsid w:val="00421B8B"/>
    <w:rsid w:val="00421E01"/>
    <w:rsid w:val="00421E74"/>
    <w:rsid w:val="00421F61"/>
    <w:rsid w:val="00421F76"/>
    <w:rsid w:val="004221DD"/>
    <w:rsid w:val="00422646"/>
    <w:rsid w:val="004229E6"/>
    <w:rsid w:val="00422ACC"/>
    <w:rsid w:val="00422C4C"/>
    <w:rsid w:val="00422E59"/>
    <w:rsid w:val="004230E8"/>
    <w:rsid w:val="0042332F"/>
    <w:rsid w:val="0042377F"/>
    <w:rsid w:val="00423797"/>
    <w:rsid w:val="004237D1"/>
    <w:rsid w:val="00423AD7"/>
    <w:rsid w:val="00423D8B"/>
    <w:rsid w:val="0042468C"/>
    <w:rsid w:val="004248FE"/>
    <w:rsid w:val="00424A79"/>
    <w:rsid w:val="004261F5"/>
    <w:rsid w:val="00426647"/>
    <w:rsid w:val="00426B5E"/>
    <w:rsid w:val="00426D40"/>
    <w:rsid w:val="00426DA1"/>
    <w:rsid w:val="00426DC3"/>
    <w:rsid w:val="00426DEC"/>
    <w:rsid w:val="00426E0D"/>
    <w:rsid w:val="00426E9C"/>
    <w:rsid w:val="00427544"/>
    <w:rsid w:val="00427A16"/>
    <w:rsid w:val="00427AE4"/>
    <w:rsid w:val="00427C44"/>
    <w:rsid w:val="00430430"/>
    <w:rsid w:val="00430CEB"/>
    <w:rsid w:val="00430EA2"/>
    <w:rsid w:val="00430F65"/>
    <w:rsid w:val="0043147D"/>
    <w:rsid w:val="004315DE"/>
    <w:rsid w:val="00431AE7"/>
    <w:rsid w:val="00431DAF"/>
    <w:rsid w:val="004320C1"/>
    <w:rsid w:val="004322E7"/>
    <w:rsid w:val="00432492"/>
    <w:rsid w:val="004328D7"/>
    <w:rsid w:val="0043296C"/>
    <w:rsid w:val="00432F33"/>
    <w:rsid w:val="00433062"/>
    <w:rsid w:val="00433150"/>
    <w:rsid w:val="004334F7"/>
    <w:rsid w:val="004340D2"/>
    <w:rsid w:val="00434362"/>
    <w:rsid w:val="00434377"/>
    <w:rsid w:val="0043459F"/>
    <w:rsid w:val="00435283"/>
    <w:rsid w:val="00435594"/>
    <w:rsid w:val="004359C0"/>
    <w:rsid w:val="004359F8"/>
    <w:rsid w:val="00435E18"/>
    <w:rsid w:val="00436850"/>
    <w:rsid w:val="00436C23"/>
    <w:rsid w:val="00436C82"/>
    <w:rsid w:val="00436F0E"/>
    <w:rsid w:val="00437310"/>
    <w:rsid w:val="00437608"/>
    <w:rsid w:val="0043782E"/>
    <w:rsid w:val="0043789E"/>
    <w:rsid w:val="00437AB0"/>
    <w:rsid w:val="00437E89"/>
    <w:rsid w:val="00437FEB"/>
    <w:rsid w:val="004407E7"/>
    <w:rsid w:val="00440D6B"/>
    <w:rsid w:val="00440DE9"/>
    <w:rsid w:val="00440E44"/>
    <w:rsid w:val="00441310"/>
    <w:rsid w:val="00441467"/>
    <w:rsid w:val="00441907"/>
    <w:rsid w:val="00441CD5"/>
    <w:rsid w:val="00441ED5"/>
    <w:rsid w:val="0044214F"/>
    <w:rsid w:val="004421AB"/>
    <w:rsid w:val="00442282"/>
    <w:rsid w:val="0044229D"/>
    <w:rsid w:val="004430D8"/>
    <w:rsid w:val="004444C3"/>
    <w:rsid w:val="0044458F"/>
    <w:rsid w:val="00444A35"/>
    <w:rsid w:val="00444D33"/>
    <w:rsid w:val="0044511D"/>
    <w:rsid w:val="00445161"/>
    <w:rsid w:val="004451F4"/>
    <w:rsid w:val="00445803"/>
    <w:rsid w:val="00445B2C"/>
    <w:rsid w:val="00445D85"/>
    <w:rsid w:val="00445E77"/>
    <w:rsid w:val="00446CA2"/>
    <w:rsid w:val="00446F6C"/>
    <w:rsid w:val="00447248"/>
    <w:rsid w:val="0044728E"/>
    <w:rsid w:val="004475C7"/>
    <w:rsid w:val="0044782D"/>
    <w:rsid w:val="00447B14"/>
    <w:rsid w:val="004513E3"/>
    <w:rsid w:val="00451E01"/>
    <w:rsid w:val="00451EA0"/>
    <w:rsid w:val="00451F1C"/>
    <w:rsid w:val="00451FD3"/>
    <w:rsid w:val="00452492"/>
    <w:rsid w:val="004524F6"/>
    <w:rsid w:val="00452621"/>
    <w:rsid w:val="004526F4"/>
    <w:rsid w:val="00452930"/>
    <w:rsid w:val="004529AE"/>
    <w:rsid w:val="00453179"/>
    <w:rsid w:val="00453647"/>
    <w:rsid w:val="00453A59"/>
    <w:rsid w:val="004546A4"/>
    <w:rsid w:val="00454AFD"/>
    <w:rsid w:val="00454B10"/>
    <w:rsid w:val="00455030"/>
    <w:rsid w:val="00455953"/>
    <w:rsid w:val="0045640E"/>
    <w:rsid w:val="00456D99"/>
    <w:rsid w:val="00457117"/>
    <w:rsid w:val="00457141"/>
    <w:rsid w:val="004571C3"/>
    <w:rsid w:val="0045748C"/>
    <w:rsid w:val="004575BD"/>
    <w:rsid w:val="00457838"/>
    <w:rsid w:val="004578C6"/>
    <w:rsid w:val="00457AEB"/>
    <w:rsid w:val="00457AF7"/>
    <w:rsid w:val="00460553"/>
    <w:rsid w:val="004607F9"/>
    <w:rsid w:val="004614F2"/>
    <w:rsid w:val="00461545"/>
    <w:rsid w:val="0046174D"/>
    <w:rsid w:val="00461B04"/>
    <w:rsid w:val="00461C8C"/>
    <w:rsid w:val="00461EA5"/>
    <w:rsid w:val="00462139"/>
    <w:rsid w:val="004621C9"/>
    <w:rsid w:val="0046244F"/>
    <w:rsid w:val="00462705"/>
    <w:rsid w:val="00462BB4"/>
    <w:rsid w:val="00462ECF"/>
    <w:rsid w:val="00463690"/>
    <w:rsid w:val="00463A55"/>
    <w:rsid w:val="00463BE6"/>
    <w:rsid w:val="00463EAA"/>
    <w:rsid w:val="00464252"/>
    <w:rsid w:val="004647B9"/>
    <w:rsid w:val="00464B2E"/>
    <w:rsid w:val="00465E6F"/>
    <w:rsid w:val="00465EE4"/>
    <w:rsid w:val="00466186"/>
    <w:rsid w:val="004662D8"/>
    <w:rsid w:val="00466542"/>
    <w:rsid w:val="004665C4"/>
    <w:rsid w:val="004665EB"/>
    <w:rsid w:val="004669C1"/>
    <w:rsid w:val="00466B2E"/>
    <w:rsid w:val="00466F84"/>
    <w:rsid w:val="0046726B"/>
    <w:rsid w:val="00467CAF"/>
    <w:rsid w:val="00467E06"/>
    <w:rsid w:val="0047003C"/>
    <w:rsid w:val="004702AB"/>
    <w:rsid w:val="0047132A"/>
    <w:rsid w:val="0047188C"/>
    <w:rsid w:val="00471905"/>
    <w:rsid w:val="00471920"/>
    <w:rsid w:val="00471B30"/>
    <w:rsid w:val="00471C89"/>
    <w:rsid w:val="004724CB"/>
    <w:rsid w:val="004727C1"/>
    <w:rsid w:val="00472803"/>
    <w:rsid w:val="004728FE"/>
    <w:rsid w:val="00472ACB"/>
    <w:rsid w:val="00472C52"/>
    <w:rsid w:val="004730C2"/>
    <w:rsid w:val="004732C6"/>
    <w:rsid w:val="004733C4"/>
    <w:rsid w:val="00473549"/>
    <w:rsid w:val="00473696"/>
    <w:rsid w:val="004736A6"/>
    <w:rsid w:val="00473B80"/>
    <w:rsid w:val="00473E5F"/>
    <w:rsid w:val="00474C21"/>
    <w:rsid w:val="004752C6"/>
    <w:rsid w:val="0047543E"/>
    <w:rsid w:val="00475B35"/>
    <w:rsid w:val="0047612D"/>
    <w:rsid w:val="00476D4D"/>
    <w:rsid w:val="0047720D"/>
    <w:rsid w:val="004775C5"/>
    <w:rsid w:val="00477702"/>
    <w:rsid w:val="00477B0A"/>
    <w:rsid w:val="004801F2"/>
    <w:rsid w:val="00480260"/>
    <w:rsid w:val="0048038B"/>
    <w:rsid w:val="00480870"/>
    <w:rsid w:val="00480ABE"/>
    <w:rsid w:val="00480C2B"/>
    <w:rsid w:val="00480E7E"/>
    <w:rsid w:val="0048126D"/>
    <w:rsid w:val="00481894"/>
    <w:rsid w:val="00481BC6"/>
    <w:rsid w:val="00481BC8"/>
    <w:rsid w:val="00481F33"/>
    <w:rsid w:val="004826DD"/>
    <w:rsid w:val="004829C3"/>
    <w:rsid w:val="004834BA"/>
    <w:rsid w:val="004839B5"/>
    <w:rsid w:val="00483BA4"/>
    <w:rsid w:val="00483C39"/>
    <w:rsid w:val="00483D07"/>
    <w:rsid w:val="00483E8F"/>
    <w:rsid w:val="004843A3"/>
    <w:rsid w:val="0048443E"/>
    <w:rsid w:val="0048458E"/>
    <w:rsid w:val="004848B5"/>
    <w:rsid w:val="00484A5A"/>
    <w:rsid w:val="00484FF1"/>
    <w:rsid w:val="00485205"/>
    <w:rsid w:val="004853CB"/>
    <w:rsid w:val="004854EB"/>
    <w:rsid w:val="00485587"/>
    <w:rsid w:val="004857F1"/>
    <w:rsid w:val="004858B9"/>
    <w:rsid w:val="00485E7E"/>
    <w:rsid w:val="004867B9"/>
    <w:rsid w:val="0048715F"/>
    <w:rsid w:val="00487617"/>
    <w:rsid w:val="00487D72"/>
    <w:rsid w:val="00487D93"/>
    <w:rsid w:val="00487F2E"/>
    <w:rsid w:val="00490A29"/>
    <w:rsid w:val="00490AA2"/>
    <w:rsid w:val="00490FC1"/>
    <w:rsid w:val="00491152"/>
    <w:rsid w:val="004911FF"/>
    <w:rsid w:val="004912EE"/>
    <w:rsid w:val="00491380"/>
    <w:rsid w:val="00491513"/>
    <w:rsid w:val="0049185A"/>
    <w:rsid w:val="00491AC4"/>
    <w:rsid w:val="00492002"/>
    <w:rsid w:val="004920E5"/>
    <w:rsid w:val="00492101"/>
    <w:rsid w:val="0049266F"/>
    <w:rsid w:val="00492F42"/>
    <w:rsid w:val="0049369A"/>
    <w:rsid w:val="00493888"/>
    <w:rsid w:val="00493C26"/>
    <w:rsid w:val="00493F75"/>
    <w:rsid w:val="004943F2"/>
    <w:rsid w:val="004944D2"/>
    <w:rsid w:val="00494EEF"/>
    <w:rsid w:val="0049535B"/>
    <w:rsid w:val="004954B0"/>
    <w:rsid w:val="00495688"/>
    <w:rsid w:val="00495B48"/>
    <w:rsid w:val="00495FC4"/>
    <w:rsid w:val="00496032"/>
    <w:rsid w:val="0049622D"/>
    <w:rsid w:val="00496373"/>
    <w:rsid w:val="004966AA"/>
    <w:rsid w:val="004968DB"/>
    <w:rsid w:val="00496FC8"/>
    <w:rsid w:val="00496FED"/>
    <w:rsid w:val="0049751B"/>
    <w:rsid w:val="00497785"/>
    <w:rsid w:val="004A0045"/>
    <w:rsid w:val="004A0104"/>
    <w:rsid w:val="004A1744"/>
    <w:rsid w:val="004A1846"/>
    <w:rsid w:val="004A1D9A"/>
    <w:rsid w:val="004A1DE7"/>
    <w:rsid w:val="004A23D3"/>
    <w:rsid w:val="004A2C0A"/>
    <w:rsid w:val="004A34C5"/>
    <w:rsid w:val="004A383B"/>
    <w:rsid w:val="004A3A84"/>
    <w:rsid w:val="004A3C04"/>
    <w:rsid w:val="004A3C58"/>
    <w:rsid w:val="004A42DF"/>
    <w:rsid w:val="004A43C5"/>
    <w:rsid w:val="004A440E"/>
    <w:rsid w:val="004A47C7"/>
    <w:rsid w:val="004A4986"/>
    <w:rsid w:val="004A50EF"/>
    <w:rsid w:val="004A5663"/>
    <w:rsid w:val="004A69E6"/>
    <w:rsid w:val="004A6ABA"/>
    <w:rsid w:val="004A6E8A"/>
    <w:rsid w:val="004A7A9F"/>
    <w:rsid w:val="004B05D5"/>
    <w:rsid w:val="004B0741"/>
    <w:rsid w:val="004B07D6"/>
    <w:rsid w:val="004B08A9"/>
    <w:rsid w:val="004B09DF"/>
    <w:rsid w:val="004B0E61"/>
    <w:rsid w:val="004B10D3"/>
    <w:rsid w:val="004B1114"/>
    <w:rsid w:val="004B1140"/>
    <w:rsid w:val="004B14C7"/>
    <w:rsid w:val="004B1818"/>
    <w:rsid w:val="004B19AE"/>
    <w:rsid w:val="004B1C74"/>
    <w:rsid w:val="004B1EA0"/>
    <w:rsid w:val="004B1FBD"/>
    <w:rsid w:val="004B27F1"/>
    <w:rsid w:val="004B2B11"/>
    <w:rsid w:val="004B2DA3"/>
    <w:rsid w:val="004B2F44"/>
    <w:rsid w:val="004B313E"/>
    <w:rsid w:val="004B3164"/>
    <w:rsid w:val="004B3920"/>
    <w:rsid w:val="004B3F95"/>
    <w:rsid w:val="004B4094"/>
    <w:rsid w:val="004B4CE9"/>
    <w:rsid w:val="004B4D16"/>
    <w:rsid w:val="004B4E88"/>
    <w:rsid w:val="004B4F44"/>
    <w:rsid w:val="004B5020"/>
    <w:rsid w:val="004B55B7"/>
    <w:rsid w:val="004B5750"/>
    <w:rsid w:val="004B67AD"/>
    <w:rsid w:val="004B6A48"/>
    <w:rsid w:val="004B6ACA"/>
    <w:rsid w:val="004B6BC4"/>
    <w:rsid w:val="004B6F20"/>
    <w:rsid w:val="004B7ED1"/>
    <w:rsid w:val="004C02ED"/>
    <w:rsid w:val="004C0720"/>
    <w:rsid w:val="004C07B1"/>
    <w:rsid w:val="004C1009"/>
    <w:rsid w:val="004C1BA5"/>
    <w:rsid w:val="004C1E77"/>
    <w:rsid w:val="004C22D1"/>
    <w:rsid w:val="004C24AE"/>
    <w:rsid w:val="004C2503"/>
    <w:rsid w:val="004C2B21"/>
    <w:rsid w:val="004C2DCE"/>
    <w:rsid w:val="004C3001"/>
    <w:rsid w:val="004C302A"/>
    <w:rsid w:val="004C35CA"/>
    <w:rsid w:val="004C3A9D"/>
    <w:rsid w:val="004C3B1F"/>
    <w:rsid w:val="004C3F5C"/>
    <w:rsid w:val="004C40C8"/>
    <w:rsid w:val="004C4A4F"/>
    <w:rsid w:val="004C4A70"/>
    <w:rsid w:val="004C4C54"/>
    <w:rsid w:val="004C4CE2"/>
    <w:rsid w:val="004C4D1C"/>
    <w:rsid w:val="004C4E60"/>
    <w:rsid w:val="004C516E"/>
    <w:rsid w:val="004C52CD"/>
    <w:rsid w:val="004C5DC7"/>
    <w:rsid w:val="004C689C"/>
    <w:rsid w:val="004C6B3C"/>
    <w:rsid w:val="004C6CE8"/>
    <w:rsid w:val="004C6FAE"/>
    <w:rsid w:val="004C70A2"/>
    <w:rsid w:val="004C70C9"/>
    <w:rsid w:val="004C73FE"/>
    <w:rsid w:val="004C77E6"/>
    <w:rsid w:val="004C784C"/>
    <w:rsid w:val="004C7DA3"/>
    <w:rsid w:val="004D0449"/>
    <w:rsid w:val="004D0611"/>
    <w:rsid w:val="004D073A"/>
    <w:rsid w:val="004D0FD1"/>
    <w:rsid w:val="004D111C"/>
    <w:rsid w:val="004D1463"/>
    <w:rsid w:val="004D1A82"/>
    <w:rsid w:val="004D2EB4"/>
    <w:rsid w:val="004D3691"/>
    <w:rsid w:val="004D3CCB"/>
    <w:rsid w:val="004D43A5"/>
    <w:rsid w:val="004D449E"/>
    <w:rsid w:val="004D4B6C"/>
    <w:rsid w:val="004D4D3F"/>
    <w:rsid w:val="004D565C"/>
    <w:rsid w:val="004D5882"/>
    <w:rsid w:val="004D5B0A"/>
    <w:rsid w:val="004D5BBB"/>
    <w:rsid w:val="004D5BC3"/>
    <w:rsid w:val="004D5E44"/>
    <w:rsid w:val="004D607A"/>
    <w:rsid w:val="004D60DC"/>
    <w:rsid w:val="004D610E"/>
    <w:rsid w:val="004D614D"/>
    <w:rsid w:val="004D662A"/>
    <w:rsid w:val="004D6714"/>
    <w:rsid w:val="004D6AD7"/>
    <w:rsid w:val="004D7A0B"/>
    <w:rsid w:val="004E07FF"/>
    <w:rsid w:val="004E0890"/>
    <w:rsid w:val="004E08E3"/>
    <w:rsid w:val="004E0B55"/>
    <w:rsid w:val="004E0CCF"/>
    <w:rsid w:val="004E0E8E"/>
    <w:rsid w:val="004E0FBE"/>
    <w:rsid w:val="004E1634"/>
    <w:rsid w:val="004E1857"/>
    <w:rsid w:val="004E1A72"/>
    <w:rsid w:val="004E2167"/>
    <w:rsid w:val="004E2BB7"/>
    <w:rsid w:val="004E2CF1"/>
    <w:rsid w:val="004E2D25"/>
    <w:rsid w:val="004E2E8F"/>
    <w:rsid w:val="004E31F0"/>
    <w:rsid w:val="004E357C"/>
    <w:rsid w:val="004E37CF"/>
    <w:rsid w:val="004E3820"/>
    <w:rsid w:val="004E38B8"/>
    <w:rsid w:val="004E3C1B"/>
    <w:rsid w:val="004E3D44"/>
    <w:rsid w:val="004E3D59"/>
    <w:rsid w:val="004E3D8D"/>
    <w:rsid w:val="004E3F43"/>
    <w:rsid w:val="004E4049"/>
    <w:rsid w:val="004E45C7"/>
    <w:rsid w:val="004E45F4"/>
    <w:rsid w:val="004E4C1A"/>
    <w:rsid w:val="004E4D5D"/>
    <w:rsid w:val="004E525E"/>
    <w:rsid w:val="004E5597"/>
    <w:rsid w:val="004E5742"/>
    <w:rsid w:val="004E579E"/>
    <w:rsid w:val="004E596F"/>
    <w:rsid w:val="004E5BF7"/>
    <w:rsid w:val="004E5CE2"/>
    <w:rsid w:val="004E616A"/>
    <w:rsid w:val="004E63D4"/>
    <w:rsid w:val="004E6465"/>
    <w:rsid w:val="004E6669"/>
    <w:rsid w:val="004E674C"/>
    <w:rsid w:val="004E6ABB"/>
    <w:rsid w:val="004E6ACA"/>
    <w:rsid w:val="004E6B21"/>
    <w:rsid w:val="004E702F"/>
    <w:rsid w:val="004E7319"/>
    <w:rsid w:val="004E7B86"/>
    <w:rsid w:val="004E7BD8"/>
    <w:rsid w:val="004E7C22"/>
    <w:rsid w:val="004F05AD"/>
    <w:rsid w:val="004F0657"/>
    <w:rsid w:val="004F0700"/>
    <w:rsid w:val="004F07FD"/>
    <w:rsid w:val="004F0BB5"/>
    <w:rsid w:val="004F1068"/>
    <w:rsid w:val="004F11CA"/>
    <w:rsid w:val="004F12B2"/>
    <w:rsid w:val="004F13B0"/>
    <w:rsid w:val="004F17E6"/>
    <w:rsid w:val="004F1A0B"/>
    <w:rsid w:val="004F1C22"/>
    <w:rsid w:val="004F224F"/>
    <w:rsid w:val="004F25B4"/>
    <w:rsid w:val="004F264B"/>
    <w:rsid w:val="004F276A"/>
    <w:rsid w:val="004F3211"/>
    <w:rsid w:val="004F36D5"/>
    <w:rsid w:val="004F40DA"/>
    <w:rsid w:val="004F42B0"/>
    <w:rsid w:val="004F46B5"/>
    <w:rsid w:val="004F4717"/>
    <w:rsid w:val="004F49EE"/>
    <w:rsid w:val="004F4A75"/>
    <w:rsid w:val="004F57DA"/>
    <w:rsid w:val="004F5A6F"/>
    <w:rsid w:val="004F5BF3"/>
    <w:rsid w:val="004F5D96"/>
    <w:rsid w:val="004F6009"/>
    <w:rsid w:val="004F657B"/>
    <w:rsid w:val="004F6A02"/>
    <w:rsid w:val="004F6A23"/>
    <w:rsid w:val="004F6CF0"/>
    <w:rsid w:val="004F6EC8"/>
    <w:rsid w:val="004F70CA"/>
    <w:rsid w:val="004F72AC"/>
    <w:rsid w:val="004F786A"/>
    <w:rsid w:val="004F7AFD"/>
    <w:rsid w:val="004F7D84"/>
    <w:rsid w:val="005001CB"/>
    <w:rsid w:val="005001E5"/>
    <w:rsid w:val="005001FC"/>
    <w:rsid w:val="005003A2"/>
    <w:rsid w:val="00500E80"/>
    <w:rsid w:val="00500F3A"/>
    <w:rsid w:val="005012FC"/>
    <w:rsid w:val="005015A5"/>
    <w:rsid w:val="0050184B"/>
    <w:rsid w:val="0050210B"/>
    <w:rsid w:val="00502696"/>
    <w:rsid w:val="00502745"/>
    <w:rsid w:val="00502B2D"/>
    <w:rsid w:val="00502F4D"/>
    <w:rsid w:val="00503053"/>
    <w:rsid w:val="00503182"/>
    <w:rsid w:val="005032A5"/>
    <w:rsid w:val="005032F4"/>
    <w:rsid w:val="005035E1"/>
    <w:rsid w:val="00503863"/>
    <w:rsid w:val="00503D12"/>
    <w:rsid w:val="00503F10"/>
    <w:rsid w:val="00503FFD"/>
    <w:rsid w:val="00504769"/>
    <w:rsid w:val="00504954"/>
    <w:rsid w:val="00504AEE"/>
    <w:rsid w:val="00504C95"/>
    <w:rsid w:val="00504CCF"/>
    <w:rsid w:val="00505137"/>
    <w:rsid w:val="005055AB"/>
    <w:rsid w:val="00505A3A"/>
    <w:rsid w:val="00506267"/>
    <w:rsid w:val="00506A58"/>
    <w:rsid w:val="00506CDD"/>
    <w:rsid w:val="00506E01"/>
    <w:rsid w:val="005070A2"/>
    <w:rsid w:val="0050777B"/>
    <w:rsid w:val="005077D6"/>
    <w:rsid w:val="00507941"/>
    <w:rsid w:val="00510212"/>
    <w:rsid w:val="00510257"/>
    <w:rsid w:val="0051110E"/>
    <w:rsid w:val="005113E4"/>
    <w:rsid w:val="0051159D"/>
    <w:rsid w:val="00511E68"/>
    <w:rsid w:val="00512591"/>
    <w:rsid w:val="00512602"/>
    <w:rsid w:val="00512B0D"/>
    <w:rsid w:val="00512BD6"/>
    <w:rsid w:val="0051310E"/>
    <w:rsid w:val="005132C8"/>
    <w:rsid w:val="00513377"/>
    <w:rsid w:val="0051360E"/>
    <w:rsid w:val="00514209"/>
    <w:rsid w:val="00514F1F"/>
    <w:rsid w:val="00515A7A"/>
    <w:rsid w:val="00515CD9"/>
    <w:rsid w:val="005161DD"/>
    <w:rsid w:val="00516569"/>
    <w:rsid w:val="00517021"/>
    <w:rsid w:val="00517074"/>
    <w:rsid w:val="005170A1"/>
    <w:rsid w:val="0051770A"/>
    <w:rsid w:val="0051786F"/>
    <w:rsid w:val="005178F2"/>
    <w:rsid w:val="005179F3"/>
    <w:rsid w:val="0052050B"/>
    <w:rsid w:val="00520991"/>
    <w:rsid w:val="0052099C"/>
    <w:rsid w:val="00520FEE"/>
    <w:rsid w:val="00521DAE"/>
    <w:rsid w:val="00521EBB"/>
    <w:rsid w:val="00522524"/>
    <w:rsid w:val="0052327A"/>
    <w:rsid w:val="00523A21"/>
    <w:rsid w:val="00523E05"/>
    <w:rsid w:val="00523E5E"/>
    <w:rsid w:val="00523EED"/>
    <w:rsid w:val="0052415C"/>
    <w:rsid w:val="00524198"/>
    <w:rsid w:val="0052480A"/>
    <w:rsid w:val="00524AEA"/>
    <w:rsid w:val="00525340"/>
    <w:rsid w:val="00525C60"/>
    <w:rsid w:val="00525CD3"/>
    <w:rsid w:val="00525E4E"/>
    <w:rsid w:val="0052626F"/>
    <w:rsid w:val="0052631E"/>
    <w:rsid w:val="005264CE"/>
    <w:rsid w:val="005275CE"/>
    <w:rsid w:val="005278C7"/>
    <w:rsid w:val="00527EF2"/>
    <w:rsid w:val="00527F5C"/>
    <w:rsid w:val="005303CD"/>
    <w:rsid w:val="00530407"/>
    <w:rsid w:val="00530615"/>
    <w:rsid w:val="005309AE"/>
    <w:rsid w:val="00530B91"/>
    <w:rsid w:val="00530D29"/>
    <w:rsid w:val="00530EED"/>
    <w:rsid w:val="00530FE5"/>
    <w:rsid w:val="0053208A"/>
    <w:rsid w:val="0053222C"/>
    <w:rsid w:val="005324FD"/>
    <w:rsid w:val="00533228"/>
    <w:rsid w:val="005337F4"/>
    <w:rsid w:val="00533F63"/>
    <w:rsid w:val="00534348"/>
    <w:rsid w:val="00535497"/>
    <w:rsid w:val="0053558B"/>
    <w:rsid w:val="00535938"/>
    <w:rsid w:val="00535F71"/>
    <w:rsid w:val="00536584"/>
    <w:rsid w:val="005366AB"/>
    <w:rsid w:val="005368B2"/>
    <w:rsid w:val="00536A2A"/>
    <w:rsid w:val="00537145"/>
    <w:rsid w:val="005371F0"/>
    <w:rsid w:val="005372A1"/>
    <w:rsid w:val="005372C0"/>
    <w:rsid w:val="00537301"/>
    <w:rsid w:val="00537592"/>
    <w:rsid w:val="005376AF"/>
    <w:rsid w:val="00537707"/>
    <w:rsid w:val="005377A3"/>
    <w:rsid w:val="00537BE0"/>
    <w:rsid w:val="0054028C"/>
    <w:rsid w:val="005404B1"/>
    <w:rsid w:val="005408F8"/>
    <w:rsid w:val="00540D14"/>
    <w:rsid w:val="00540E23"/>
    <w:rsid w:val="00541194"/>
    <w:rsid w:val="005411B4"/>
    <w:rsid w:val="0054137D"/>
    <w:rsid w:val="00541637"/>
    <w:rsid w:val="005416F1"/>
    <w:rsid w:val="0054183D"/>
    <w:rsid w:val="00541AC3"/>
    <w:rsid w:val="00542825"/>
    <w:rsid w:val="005429C1"/>
    <w:rsid w:val="005429CF"/>
    <w:rsid w:val="00542A68"/>
    <w:rsid w:val="00542ADE"/>
    <w:rsid w:val="00542C27"/>
    <w:rsid w:val="00543585"/>
    <w:rsid w:val="00543B29"/>
    <w:rsid w:val="00544138"/>
    <w:rsid w:val="0054419B"/>
    <w:rsid w:val="005443EF"/>
    <w:rsid w:val="005444FC"/>
    <w:rsid w:val="005448DF"/>
    <w:rsid w:val="005451C7"/>
    <w:rsid w:val="0054529F"/>
    <w:rsid w:val="0054559F"/>
    <w:rsid w:val="005456C8"/>
    <w:rsid w:val="005457D3"/>
    <w:rsid w:val="00545913"/>
    <w:rsid w:val="00545914"/>
    <w:rsid w:val="00545CC4"/>
    <w:rsid w:val="00545DA5"/>
    <w:rsid w:val="00545DFE"/>
    <w:rsid w:val="0054608E"/>
    <w:rsid w:val="00546A4A"/>
    <w:rsid w:val="00546EBF"/>
    <w:rsid w:val="005472FE"/>
    <w:rsid w:val="005476E4"/>
    <w:rsid w:val="00550054"/>
    <w:rsid w:val="0055043B"/>
    <w:rsid w:val="00550D8A"/>
    <w:rsid w:val="00550DB5"/>
    <w:rsid w:val="00550F8F"/>
    <w:rsid w:val="0055135F"/>
    <w:rsid w:val="00551690"/>
    <w:rsid w:val="005518AE"/>
    <w:rsid w:val="005527A8"/>
    <w:rsid w:val="00552B4B"/>
    <w:rsid w:val="00552D41"/>
    <w:rsid w:val="00553336"/>
    <w:rsid w:val="00553370"/>
    <w:rsid w:val="00553466"/>
    <w:rsid w:val="005537EF"/>
    <w:rsid w:val="00553DCD"/>
    <w:rsid w:val="00554235"/>
    <w:rsid w:val="00554400"/>
    <w:rsid w:val="005544E5"/>
    <w:rsid w:val="005545BC"/>
    <w:rsid w:val="00555537"/>
    <w:rsid w:val="005556BD"/>
    <w:rsid w:val="00555966"/>
    <w:rsid w:val="00555ABE"/>
    <w:rsid w:val="00555E86"/>
    <w:rsid w:val="00555F1F"/>
    <w:rsid w:val="005561F5"/>
    <w:rsid w:val="00557130"/>
    <w:rsid w:val="00557182"/>
    <w:rsid w:val="00557467"/>
    <w:rsid w:val="00557BA3"/>
    <w:rsid w:val="00557CD2"/>
    <w:rsid w:val="00557D72"/>
    <w:rsid w:val="00557EA2"/>
    <w:rsid w:val="00557F7B"/>
    <w:rsid w:val="005602F2"/>
    <w:rsid w:val="00560499"/>
    <w:rsid w:val="00560AA3"/>
    <w:rsid w:val="00561A6D"/>
    <w:rsid w:val="00561B70"/>
    <w:rsid w:val="00561BF6"/>
    <w:rsid w:val="00561C26"/>
    <w:rsid w:val="00562437"/>
    <w:rsid w:val="0056249C"/>
    <w:rsid w:val="0056266E"/>
    <w:rsid w:val="00562A7F"/>
    <w:rsid w:val="00563477"/>
    <w:rsid w:val="00563520"/>
    <w:rsid w:val="00563D1F"/>
    <w:rsid w:val="00563DE8"/>
    <w:rsid w:val="005645AE"/>
    <w:rsid w:val="00564A55"/>
    <w:rsid w:val="005653A1"/>
    <w:rsid w:val="0056558E"/>
    <w:rsid w:val="0056581E"/>
    <w:rsid w:val="00566070"/>
    <w:rsid w:val="005661A8"/>
    <w:rsid w:val="00566785"/>
    <w:rsid w:val="005668C3"/>
    <w:rsid w:val="0056725C"/>
    <w:rsid w:val="00567304"/>
    <w:rsid w:val="00567392"/>
    <w:rsid w:val="0056748C"/>
    <w:rsid w:val="00567EBC"/>
    <w:rsid w:val="00567F3F"/>
    <w:rsid w:val="0057002E"/>
    <w:rsid w:val="00570060"/>
    <w:rsid w:val="005702A3"/>
    <w:rsid w:val="005708ED"/>
    <w:rsid w:val="00570B1A"/>
    <w:rsid w:val="00570BB4"/>
    <w:rsid w:val="00570BD9"/>
    <w:rsid w:val="00570E0F"/>
    <w:rsid w:val="00572224"/>
    <w:rsid w:val="0057234D"/>
    <w:rsid w:val="00572963"/>
    <w:rsid w:val="00572A2A"/>
    <w:rsid w:val="00572ECA"/>
    <w:rsid w:val="00573258"/>
    <w:rsid w:val="00573260"/>
    <w:rsid w:val="00573BAB"/>
    <w:rsid w:val="00574B1D"/>
    <w:rsid w:val="00574D8E"/>
    <w:rsid w:val="00574E6F"/>
    <w:rsid w:val="00574F24"/>
    <w:rsid w:val="00575233"/>
    <w:rsid w:val="005752F5"/>
    <w:rsid w:val="00575558"/>
    <w:rsid w:val="00575AD8"/>
    <w:rsid w:val="00575CA5"/>
    <w:rsid w:val="005765C4"/>
    <w:rsid w:val="005765F0"/>
    <w:rsid w:val="0057691C"/>
    <w:rsid w:val="005773C3"/>
    <w:rsid w:val="00577447"/>
    <w:rsid w:val="005774F3"/>
    <w:rsid w:val="00577752"/>
    <w:rsid w:val="005778BD"/>
    <w:rsid w:val="0058047A"/>
    <w:rsid w:val="0058068B"/>
    <w:rsid w:val="00580753"/>
    <w:rsid w:val="00580F35"/>
    <w:rsid w:val="005817F3"/>
    <w:rsid w:val="00581831"/>
    <w:rsid w:val="005819C3"/>
    <w:rsid w:val="005819D0"/>
    <w:rsid w:val="00581AFC"/>
    <w:rsid w:val="00581C78"/>
    <w:rsid w:val="00582565"/>
    <w:rsid w:val="00582F63"/>
    <w:rsid w:val="005831D5"/>
    <w:rsid w:val="00583227"/>
    <w:rsid w:val="0058348E"/>
    <w:rsid w:val="00583AFD"/>
    <w:rsid w:val="00583B68"/>
    <w:rsid w:val="00583E5F"/>
    <w:rsid w:val="00584960"/>
    <w:rsid w:val="00584B32"/>
    <w:rsid w:val="00585255"/>
    <w:rsid w:val="0058566D"/>
    <w:rsid w:val="005858F4"/>
    <w:rsid w:val="00585BB3"/>
    <w:rsid w:val="00585E82"/>
    <w:rsid w:val="00585FC3"/>
    <w:rsid w:val="0058637A"/>
    <w:rsid w:val="00586BCA"/>
    <w:rsid w:val="005876F2"/>
    <w:rsid w:val="00587F05"/>
    <w:rsid w:val="005907E1"/>
    <w:rsid w:val="005909A5"/>
    <w:rsid w:val="005921F8"/>
    <w:rsid w:val="0059255C"/>
    <w:rsid w:val="005926AD"/>
    <w:rsid w:val="00592B37"/>
    <w:rsid w:val="00593288"/>
    <w:rsid w:val="00593355"/>
    <w:rsid w:val="00593468"/>
    <w:rsid w:val="00593679"/>
    <w:rsid w:val="005937D8"/>
    <w:rsid w:val="00593EB0"/>
    <w:rsid w:val="005940F7"/>
    <w:rsid w:val="005942CB"/>
    <w:rsid w:val="00594362"/>
    <w:rsid w:val="0059443D"/>
    <w:rsid w:val="00594557"/>
    <w:rsid w:val="00594853"/>
    <w:rsid w:val="00594ADA"/>
    <w:rsid w:val="00594FEF"/>
    <w:rsid w:val="0059502E"/>
    <w:rsid w:val="00595092"/>
    <w:rsid w:val="005954B2"/>
    <w:rsid w:val="0059553F"/>
    <w:rsid w:val="00595919"/>
    <w:rsid w:val="00595C49"/>
    <w:rsid w:val="005961C6"/>
    <w:rsid w:val="005966DD"/>
    <w:rsid w:val="00596DC9"/>
    <w:rsid w:val="005975F7"/>
    <w:rsid w:val="00597712"/>
    <w:rsid w:val="00597914"/>
    <w:rsid w:val="00597A00"/>
    <w:rsid w:val="00597BC5"/>
    <w:rsid w:val="00597FF7"/>
    <w:rsid w:val="005A04FB"/>
    <w:rsid w:val="005A05BB"/>
    <w:rsid w:val="005A094F"/>
    <w:rsid w:val="005A097E"/>
    <w:rsid w:val="005A0B76"/>
    <w:rsid w:val="005A0FFA"/>
    <w:rsid w:val="005A1ABB"/>
    <w:rsid w:val="005A1AD4"/>
    <w:rsid w:val="005A1B40"/>
    <w:rsid w:val="005A1E9E"/>
    <w:rsid w:val="005A2028"/>
    <w:rsid w:val="005A22C5"/>
    <w:rsid w:val="005A2366"/>
    <w:rsid w:val="005A2611"/>
    <w:rsid w:val="005A26D9"/>
    <w:rsid w:val="005A26ED"/>
    <w:rsid w:val="005A2D25"/>
    <w:rsid w:val="005A2D32"/>
    <w:rsid w:val="005A3821"/>
    <w:rsid w:val="005A44D0"/>
    <w:rsid w:val="005A45FD"/>
    <w:rsid w:val="005A4711"/>
    <w:rsid w:val="005A4912"/>
    <w:rsid w:val="005A4981"/>
    <w:rsid w:val="005A4C0B"/>
    <w:rsid w:val="005A4FF8"/>
    <w:rsid w:val="005A520B"/>
    <w:rsid w:val="005A5AB3"/>
    <w:rsid w:val="005A5E02"/>
    <w:rsid w:val="005A611B"/>
    <w:rsid w:val="005A6306"/>
    <w:rsid w:val="005A6FDC"/>
    <w:rsid w:val="005A715E"/>
    <w:rsid w:val="005A71AE"/>
    <w:rsid w:val="005A7218"/>
    <w:rsid w:val="005A73CA"/>
    <w:rsid w:val="005A7467"/>
    <w:rsid w:val="005A74BE"/>
    <w:rsid w:val="005A7C8B"/>
    <w:rsid w:val="005A7D29"/>
    <w:rsid w:val="005B0153"/>
    <w:rsid w:val="005B01ED"/>
    <w:rsid w:val="005B038A"/>
    <w:rsid w:val="005B076A"/>
    <w:rsid w:val="005B091A"/>
    <w:rsid w:val="005B0B51"/>
    <w:rsid w:val="005B0BA1"/>
    <w:rsid w:val="005B0C62"/>
    <w:rsid w:val="005B194E"/>
    <w:rsid w:val="005B1ADE"/>
    <w:rsid w:val="005B1DFE"/>
    <w:rsid w:val="005B242C"/>
    <w:rsid w:val="005B2484"/>
    <w:rsid w:val="005B284B"/>
    <w:rsid w:val="005B2C14"/>
    <w:rsid w:val="005B308F"/>
    <w:rsid w:val="005B3560"/>
    <w:rsid w:val="005B3709"/>
    <w:rsid w:val="005B380C"/>
    <w:rsid w:val="005B4539"/>
    <w:rsid w:val="005B4669"/>
    <w:rsid w:val="005B4C04"/>
    <w:rsid w:val="005B4C16"/>
    <w:rsid w:val="005B62BD"/>
    <w:rsid w:val="005B6393"/>
    <w:rsid w:val="005B66EE"/>
    <w:rsid w:val="005B68C5"/>
    <w:rsid w:val="005B6FA6"/>
    <w:rsid w:val="005B74D6"/>
    <w:rsid w:val="005B756C"/>
    <w:rsid w:val="005B7579"/>
    <w:rsid w:val="005B75DC"/>
    <w:rsid w:val="005B76F1"/>
    <w:rsid w:val="005B7C15"/>
    <w:rsid w:val="005B7D3F"/>
    <w:rsid w:val="005B7E67"/>
    <w:rsid w:val="005C007E"/>
    <w:rsid w:val="005C0926"/>
    <w:rsid w:val="005C0D5A"/>
    <w:rsid w:val="005C11A6"/>
    <w:rsid w:val="005C13A5"/>
    <w:rsid w:val="005C153C"/>
    <w:rsid w:val="005C1956"/>
    <w:rsid w:val="005C1C07"/>
    <w:rsid w:val="005C322F"/>
    <w:rsid w:val="005C3A59"/>
    <w:rsid w:val="005C468E"/>
    <w:rsid w:val="005C47A3"/>
    <w:rsid w:val="005C4A62"/>
    <w:rsid w:val="005C5193"/>
    <w:rsid w:val="005C530F"/>
    <w:rsid w:val="005C588B"/>
    <w:rsid w:val="005C5B48"/>
    <w:rsid w:val="005C5B8C"/>
    <w:rsid w:val="005C5E68"/>
    <w:rsid w:val="005C5F41"/>
    <w:rsid w:val="005C630A"/>
    <w:rsid w:val="005C6507"/>
    <w:rsid w:val="005C6600"/>
    <w:rsid w:val="005C6727"/>
    <w:rsid w:val="005C679F"/>
    <w:rsid w:val="005C68A2"/>
    <w:rsid w:val="005C7197"/>
    <w:rsid w:val="005C750A"/>
    <w:rsid w:val="005C7622"/>
    <w:rsid w:val="005C77D9"/>
    <w:rsid w:val="005C7A16"/>
    <w:rsid w:val="005C7AF8"/>
    <w:rsid w:val="005D02AF"/>
    <w:rsid w:val="005D02B3"/>
    <w:rsid w:val="005D079F"/>
    <w:rsid w:val="005D0A17"/>
    <w:rsid w:val="005D0BA9"/>
    <w:rsid w:val="005D1265"/>
    <w:rsid w:val="005D1275"/>
    <w:rsid w:val="005D1711"/>
    <w:rsid w:val="005D1787"/>
    <w:rsid w:val="005D186C"/>
    <w:rsid w:val="005D1AA7"/>
    <w:rsid w:val="005D2241"/>
    <w:rsid w:val="005D2508"/>
    <w:rsid w:val="005D29F2"/>
    <w:rsid w:val="005D2BA1"/>
    <w:rsid w:val="005D2F62"/>
    <w:rsid w:val="005D3B76"/>
    <w:rsid w:val="005D54F1"/>
    <w:rsid w:val="005D56CE"/>
    <w:rsid w:val="005D59C2"/>
    <w:rsid w:val="005D63B6"/>
    <w:rsid w:val="005D676A"/>
    <w:rsid w:val="005D6E13"/>
    <w:rsid w:val="005D775D"/>
    <w:rsid w:val="005D7B06"/>
    <w:rsid w:val="005E0459"/>
    <w:rsid w:val="005E047F"/>
    <w:rsid w:val="005E0689"/>
    <w:rsid w:val="005E0902"/>
    <w:rsid w:val="005E09E6"/>
    <w:rsid w:val="005E0C04"/>
    <w:rsid w:val="005E1081"/>
    <w:rsid w:val="005E1379"/>
    <w:rsid w:val="005E162E"/>
    <w:rsid w:val="005E194D"/>
    <w:rsid w:val="005E204F"/>
    <w:rsid w:val="005E2168"/>
    <w:rsid w:val="005E221E"/>
    <w:rsid w:val="005E2468"/>
    <w:rsid w:val="005E273F"/>
    <w:rsid w:val="005E2F82"/>
    <w:rsid w:val="005E327C"/>
    <w:rsid w:val="005E3606"/>
    <w:rsid w:val="005E3A45"/>
    <w:rsid w:val="005E3DE0"/>
    <w:rsid w:val="005E4059"/>
    <w:rsid w:val="005E4100"/>
    <w:rsid w:val="005E4532"/>
    <w:rsid w:val="005E4614"/>
    <w:rsid w:val="005E4AA6"/>
    <w:rsid w:val="005E4CFF"/>
    <w:rsid w:val="005E4D72"/>
    <w:rsid w:val="005E517C"/>
    <w:rsid w:val="005E52A7"/>
    <w:rsid w:val="005E573C"/>
    <w:rsid w:val="005E5C7F"/>
    <w:rsid w:val="005E5D08"/>
    <w:rsid w:val="005E69AA"/>
    <w:rsid w:val="005E73E4"/>
    <w:rsid w:val="005E74C2"/>
    <w:rsid w:val="005E7714"/>
    <w:rsid w:val="005E7723"/>
    <w:rsid w:val="005E7C07"/>
    <w:rsid w:val="005E7C5C"/>
    <w:rsid w:val="005F0070"/>
    <w:rsid w:val="005F012B"/>
    <w:rsid w:val="005F0412"/>
    <w:rsid w:val="005F0A9D"/>
    <w:rsid w:val="005F0C54"/>
    <w:rsid w:val="005F101C"/>
    <w:rsid w:val="005F1671"/>
    <w:rsid w:val="005F16F4"/>
    <w:rsid w:val="005F16F7"/>
    <w:rsid w:val="005F20B9"/>
    <w:rsid w:val="005F211A"/>
    <w:rsid w:val="005F29AE"/>
    <w:rsid w:val="005F2AB5"/>
    <w:rsid w:val="005F2B35"/>
    <w:rsid w:val="005F2CB3"/>
    <w:rsid w:val="005F2D4B"/>
    <w:rsid w:val="005F2D8C"/>
    <w:rsid w:val="005F3A13"/>
    <w:rsid w:val="005F4213"/>
    <w:rsid w:val="005F478D"/>
    <w:rsid w:val="005F49C1"/>
    <w:rsid w:val="005F4EE3"/>
    <w:rsid w:val="005F5179"/>
    <w:rsid w:val="005F5194"/>
    <w:rsid w:val="005F533C"/>
    <w:rsid w:val="005F5758"/>
    <w:rsid w:val="005F66F8"/>
    <w:rsid w:val="005F6AA5"/>
    <w:rsid w:val="005F6DE2"/>
    <w:rsid w:val="005F6E57"/>
    <w:rsid w:val="005F6FE3"/>
    <w:rsid w:val="005F73F2"/>
    <w:rsid w:val="005F758D"/>
    <w:rsid w:val="005F79AC"/>
    <w:rsid w:val="005F7CEB"/>
    <w:rsid w:val="005F7E3B"/>
    <w:rsid w:val="006004AC"/>
    <w:rsid w:val="006008B9"/>
    <w:rsid w:val="00600B1F"/>
    <w:rsid w:val="00600D29"/>
    <w:rsid w:val="0060134B"/>
    <w:rsid w:val="00601392"/>
    <w:rsid w:val="00601412"/>
    <w:rsid w:val="006015C3"/>
    <w:rsid w:val="006018A5"/>
    <w:rsid w:val="00601EFD"/>
    <w:rsid w:val="00602032"/>
    <w:rsid w:val="006020AF"/>
    <w:rsid w:val="0060243E"/>
    <w:rsid w:val="0060288F"/>
    <w:rsid w:val="006029CB"/>
    <w:rsid w:val="00602B60"/>
    <w:rsid w:val="006032AE"/>
    <w:rsid w:val="00603A3B"/>
    <w:rsid w:val="00603F20"/>
    <w:rsid w:val="0060424B"/>
    <w:rsid w:val="0060458F"/>
    <w:rsid w:val="00604763"/>
    <w:rsid w:val="00604778"/>
    <w:rsid w:val="006049CF"/>
    <w:rsid w:val="00604E23"/>
    <w:rsid w:val="00605500"/>
    <w:rsid w:val="0060576B"/>
    <w:rsid w:val="00605833"/>
    <w:rsid w:val="006058BD"/>
    <w:rsid w:val="00605B1C"/>
    <w:rsid w:val="00605E41"/>
    <w:rsid w:val="00605FDB"/>
    <w:rsid w:val="00606035"/>
    <w:rsid w:val="006061DD"/>
    <w:rsid w:val="006067C7"/>
    <w:rsid w:val="006067DC"/>
    <w:rsid w:val="00606970"/>
    <w:rsid w:val="00606AF8"/>
    <w:rsid w:val="00606B79"/>
    <w:rsid w:val="00606CB9"/>
    <w:rsid w:val="00606E9B"/>
    <w:rsid w:val="00607345"/>
    <w:rsid w:val="006076AD"/>
    <w:rsid w:val="00607EFE"/>
    <w:rsid w:val="0061010F"/>
    <w:rsid w:val="006109D7"/>
    <w:rsid w:val="00610BA9"/>
    <w:rsid w:val="00611243"/>
    <w:rsid w:val="0061133E"/>
    <w:rsid w:val="0061157D"/>
    <w:rsid w:val="00611854"/>
    <w:rsid w:val="006119BC"/>
    <w:rsid w:val="00611F6D"/>
    <w:rsid w:val="00612609"/>
    <w:rsid w:val="0061290F"/>
    <w:rsid w:val="00612999"/>
    <w:rsid w:val="00612F24"/>
    <w:rsid w:val="00613297"/>
    <w:rsid w:val="00613E29"/>
    <w:rsid w:val="0061415B"/>
    <w:rsid w:val="00614699"/>
    <w:rsid w:val="00614C4F"/>
    <w:rsid w:val="00614D75"/>
    <w:rsid w:val="00615428"/>
    <w:rsid w:val="00615627"/>
    <w:rsid w:val="006156B3"/>
    <w:rsid w:val="00615CFE"/>
    <w:rsid w:val="00615EB1"/>
    <w:rsid w:val="00616475"/>
    <w:rsid w:val="00616832"/>
    <w:rsid w:val="0061690A"/>
    <w:rsid w:val="00616B8E"/>
    <w:rsid w:val="00617332"/>
    <w:rsid w:val="006173FC"/>
    <w:rsid w:val="00617C61"/>
    <w:rsid w:val="00617D18"/>
    <w:rsid w:val="00617E31"/>
    <w:rsid w:val="00617FA9"/>
    <w:rsid w:val="00620165"/>
    <w:rsid w:val="00620496"/>
    <w:rsid w:val="006206E6"/>
    <w:rsid w:val="00620917"/>
    <w:rsid w:val="006209A2"/>
    <w:rsid w:val="006209D9"/>
    <w:rsid w:val="00620F68"/>
    <w:rsid w:val="006210CE"/>
    <w:rsid w:val="00621811"/>
    <w:rsid w:val="00621E56"/>
    <w:rsid w:val="00621E8A"/>
    <w:rsid w:val="00622C81"/>
    <w:rsid w:val="00622D18"/>
    <w:rsid w:val="00622E16"/>
    <w:rsid w:val="00622E4F"/>
    <w:rsid w:val="00623976"/>
    <w:rsid w:val="0062399C"/>
    <w:rsid w:val="00623B60"/>
    <w:rsid w:val="006240B9"/>
    <w:rsid w:val="00624251"/>
    <w:rsid w:val="00624927"/>
    <w:rsid w:val="00624F7D"/>
    <w:rsid w:val="00625930"/>
    <w:rsid w:val="0062595B"/>
    <w:rsid w:val="00625BAB"/>
    <w:rsid w:val="00625FE9"/>
    <w:rsid w:val="006263DD"/>
    <w:rsid w:val="006266FB"/>
    <w:rsid w:val="006268B0"/>
    <w:rsid w:val="00626A58"/>
    <w:rsid w:val="00626C12"/>
    <w:rsid w:val="00626EB1"/>
    <w:rsid w:val="00626FC4"/>
    <w:rsid w:val="00627157"/>
    <w:rsid w:val="0062723C"/>
    <w:rsid w:val="006274F6"/>
    <w:rsid w:val="00627A70"/>
    <w:rsid w:val="00627EA7"/>
    <w:rsid w:val="00627EE4"/>
    <w:rsid w:val="006306F3"/>
    <w:rsid w:val="006307C1"/>
    <w:rsid w:val="00630802"/>
    <w:rsid w:val="00630B21"/>
    <w:rsid w:val="00630B26"/>
    <w:rsid w:val="00630CA6"/>
    <w:rsid w:val="00630CF9"/>
    <w:rsid w:val="00630E3E"/>
    <w:rsid w:val="00631072"/>
    <w:rsid w:val="00631D57"/>
    <w:rsid w:val="00631FB3"/>
    <w:rsid w:val="00632191"/>
    <w:rsid w:val="006321FA"/>
    <w:rsid w:val="006324D0"/>
    <w:rsid w:val="0063275C"/>
    <w:rsid w:val="00632B94"/>
    <w:rsid w:val="00632BC3"/>
    <w:rsid w:val="00632D9F"/>
    <w:rsid w:val="00633374"/>
    <w:rsid w:val="00633470"/>
    <w:rsid w:val="0063352D"/>
    <w:rsid w:val="00633DF7"/>
    <w:rsid w:val="00633E31"/>
    <w:rsid w:val="00633F38"/>
    <w:rsid w:val="00634499"/>
    <w:rsid w:val="0063484D"/>
    <w:rsid w:val="00634C96"/>
    <w:rsid w:val="00634E52"/>
    <w:rsid w:val="00634ED9"/>
    <w:rsid w:val="00634F3D"/>
    <w:rsid w:val="00635380"/>
    <w:rsid w:val="006354C5"/>
    <w:rsid w:val="00635FD0"/>
    <w:rsid w:val="006365F6"/>
    <w:rsid w:val="00636781"/>
    <w:rsid w:val="0063698E"/>
    <w:rsid w:val="006372E2"/>
    <w:rsid w:val="00637729"/>
    <w:rsid w:val="00637A45"/>
    <w:rsid w:val="00637FC8"/>
    <w:rsid w:val="00640268"/>
    <w:rsid w:val="006403B9"/>
    <w:rsid w:val="00640524"/>
    <w:rsid w:val="00640545"/>
    <w:rsid w:val="00640B31"/>
    <w:rsid w:val="00640D55"/>
    <w:rsid w:val="00641194"/>
    <w:rsid w:val="006411D4"/>
    <w:rsid w:val="0064236F"/>
    <w:rsid w:val="00642599"/>
    <w:rsid w:val="00642614"/>
    <w:rsid w:val="00642B6B"/>
    <w:rsid w:val="00642BCB"/>
    <w:rsid w:val="00642D32"/>
    <w:rsid w:val="00642DE1"/>
    <w:rsid w:val="00642E56"/>
    <w:rsid w:val="00643116"/>
    <w:rsid w:val="006431C3"/>
    <w:rsid w:val="006432FA"/>
    <w:rsid w:val="00643A64"/>
    <w:rsid w:val="00643AF3"/>
    <w:rsid w:val="00643FC0"/>
    <w:rsid w:val="00644031"/>
    <w:rsid w:val="00644072"/>
    <w:rsid w:val="006445A9"/>
    <w:rsid w:val="00644681"/>
    <w:rsid w:val="00645198"/>
    <w:rsid w:val="00645778"/>
    <w:rsid w:val="00645C75"/>
    <w:rsid w:val="00645DC6"/>
    <w:rsid w:val="00646931"/>
    <w:rsid w:val="00646AC5"/>
    <w:rsid w:val="00647558"/>
    <w:rsid w:val="006500A2"/>
    <w:rsid w:val="006501C9"/>
    <w:rsid w:val="006506DC"/>
    <w:rsid w:val="0065071A"/>
    <w:rsid w:val="006508D7"/>
    <w:rsid w:val="00650A65"/>
    <w:rsid w:val="00650B94"/>
    <w:rsid w:val="00650DD9"/>
    <w:rsid w:val="00650E43"/>
    <w:rsid w:val="0065140F"/>
    <w:rsid w:val="00651666"/>
    <w:rsid w:val="006516C8"/>
    <w:rsid w:val="00651722"/>
    <w:rsid w:val="006518C5"/>
    <w:rsid w:val="006518FC"/>
    <w:rsid w:val="00651A1E"/>
    <w:rsid w:val="006523A9"/>
    <w:rsid w:val="00652632"/>
    <w:rsid w:val="00652771"/>
    <w:rsid w:val="006528C6"/>
    <w:rsid w:val="00652E0C"/>
    <w:rsid w:val="00652F7E"/>
    <w:rsid w:val="00653396"/>
    <w:rsid w:val="00653468"/>
    <w:rsid w:val="00653853"/>
    <w:rsid w:val="006538C8"/>
    <w:rsid w:val="00653973"/>
    <w:rsid w:val="0065445A"/>
    <w:rsid w:val="00654543"/>
    <w:rsid w:val="006547AE"/>
    <w:rsid w:val="006549B5"/>
    <w:rsid w:val="00654BE7"/>
    <w:rsid w:val="00654F93"/>
    <w:rsid w:val="0065530A"/>
    <w:rsid w:val="0065596D"/>
    <w:rsid w:val="00655F2F"/>
    <w:rsid w:val="00656222"/>
    <w:rsid w:val="006564A2"/>
    <w:rsid w:val="00656543"/>
    <w:rsid w:val="006566E5"/>
    <w:rsid w:val="00656B32"/>
    <w:rsid w:val="00656D1D"/>
    <w:rsid w:val="006570BA"/>
    <w:rsid w:val="0065730A"/>
    <w:rsid w:val="006578AF"/>
    <w:rsid w:val="00657B5C"/>
    <w:rsid w:val="00657E88"/>
    <w:rsid w:val="006603CE"/>
    <w:rsid w:val="00660F4E"/>
    <w:rsid w:val="00660FC1"/>
    <w:rsid w:val="00661234"/>
    <w:rsid w:val="006615B7"/>
    <w:rsid w:val="006618C0"/>
    <w:rsid w:val="00661B15"/>
    <w:rsid w:val="00661D57"/>
    <w:rsid w:val="00662022"/>
    <w:rsid w:val="00662580"/>
    <w:rsid w:val="006625DE"/>
    <w:rsid w:val="00662637"/>
    <w:rsid w:val="0066276E"/>
    <w:rsid w:val="00662BA0"/>
    <w:rsid w:val="00662E2C"/>
    <w:rsid w:val="00662E8D"/>
    <w:rsid w:val="006630C9"/>
    <w:rsid w:val="00663364"/>
    <w:rsid w:val="00663499"/>
    <w:rsid w:val="006636B7"/>
    <w:rsid w:val="00663FC6"/>
    <w:rsid w:val="006643BD"/>
    <w:rsid w:val="00665254"/>
    <w:rsid w:val="006653B2"/>
    <w:rsid w:val="00665858"/>
    <w:rsid w:val="00666003"/>
    <w:rsid w:val="0066640C"/>
    <w:rsid w:val="00666641"/>
    <w:rsid w:val="00666997"/>
    <w:rsid w:val="00666B20"/>
    <w:rsid w:val="0066739D"/>
    <w:rsid w:val="00667845"/>
    <w:rsid w:val="00667DB3"/>
    <w:rsid w:val="00670886"/>
    <w:rsid w:val="00670CA8"/>
    <w:rsid w:val="00670E30"/>
    <w:rsid w:val="00670F1D"/>
    <w:rsid w:val="006710E3"/>
    <w:rsid w:val="00671FD1"/>
    <w:rsid w:val="0067236C"/>
    <w:rsid w:val="0067283F"/>
    <w:rsid w:val="00672CA8"/>
    <w:rsid w:val="0067302A"/>
    <w:rsid w:val="00673646"/>
    <w:rsid w:val="00673800"/>
    <w:rsid w:val="00673D70"/>
    <w:rsid w:val="006741CB"/>
    <w:rsid w:val="006742F0"/>
    <w:rsid w:val="00674366"/>
    <w:rsid w:val="0067450B"/>
    <w:rsid w:val="00674AB7"/>
    <w:rsid w:val="00674FCB"/>
    <w:rsid w:val="00675904"/>
    <w:rsid w:val="0067595E"/>
    <w:rsid w:val="006760F1"/>
    <w:rsid w:val="006763AB"/>
    <w:rsid w:val="00676453"/>
    <w:rsid w:val="0067679F"/>
    <w:rsid w:val="00676871"/>
    <w:rsid w:val="00676C8F"/>
    <w:rsid w:val="00677011"/>
    <w:rsid w:val="0067706A"/>
    <w:rsid w:val="00677298"/>
    <w:rsid w:val="0067750A"/>
    <w:rsid w:val="0067794F"/>
    <w:rsid w:val="00677AE7"/>
    <w:rsid w:val="00677BE1"/>
    <w:rsid w:val="00677CF9"/>
    <w:rsid w:val="0068056D"/>
    <w:rsid w:val="006807B1"/>
    <w:rsid w:val="00680ADF"/>
    <w:rsid w:val="00680BEB"/>
    <w:rsid w:val="006815AA"/>
    <w:rsid w:val="0068225C"/>
    <w:rsid w:val="0068240A"/>
    <w:rsid w:val="006828B7"/>
    <w:rsid w:val="00683365"/>
    <w:rsid w:val="0068344B"/>
    <w:rsid w:val="006834A6"/>
    <w:rsid w:val="00683877"/>
    <w:rsid w:val="00683BE8"/>
    <w:rsid w:val="0068417D"/>
    <w:rsid w:val="00684C02"/>
    <w:rsid w:val="00684C74"/>
    <w:rsid w:val="00684EF5"/>
    <w:rsid w:val="0068540D"/>
    <w:rsid w:val="006863CA"/>
    <w:rsid w:val="00686447"/>
    <w:rsid w:val="006864E7"/>
    <w:rsid w:val="00686EFC"/>
    <w:rsid w:val="0068722D"/>
    <w:rsid w:val="006874E9"/>
    <w:rsid w:val="00687C38"/>
    <w:rsid w:val="00687E23"/>
    <w:rsid w:val="00690315"/>
    <w:rsid w:val="00690407"/>
    <w:rsid w:val="00690431"/>
    <w:rsid w:val="006907EF"/>
    <w:rsid w:val="00690905"/>
    <w:rsid w:val="0069134E"/>
    <w:rsid w:val="006914E2"/>
    <w:rsid w:val="0069156D"/>
    <w:rsid w:val="006915EA"/>
    <w:rsid w:val="0069162B"/>
    <w:rsid w:val="0069181B"/>
    <w:rsid w:val="00691D7B"/>
    <w:rsid w:val="00691EF5"/>
    <w:rsid w:val="00692071"/>
    <w:rsid w:val="006928E0"/>
    <w:rsid w:val="006929F3"/>
    <w:rsid w:val="00692E85"/>
    <w:rsid w:val="00692FB5"/>
    <w:rsid w:val="006932A6"/>
    <w:rsid w:val="00693522"/>
    <w:rsid w:val="00693F94"/>
    <w:rsid w:val="00694070"/>
    <w:rsid w:val="00694495"/>
    <w:rsid w:val="00694D14"/>
    <w:rsid w:val="00695BF2"/>
    <w:rsid w:val="00696037"/>
    <w:rsid w:val="006960A1"/>
    <w:rsid w:val="006962E3"/>
    <w:rsid w:val="00696E90"/>
    <w:rsid w:val="0069716D"/>
    <w:rsid w:val="0069733B"/>
    <w:rsid w:val="006975FA"/>
    <w:rsid w:val="00697772"/>
    <w:rsid w:val="00697BB6"/>
    <w:rsid w:val="00697BC6"/>
    <w:rsid w:val="006A04EE"/>
    <w:rsid w:val="006A059A"/>
    <w:rsid w:val="006A095A"/>
    <w:rsid w:val="006A0A7D"/>
    <w:rsid w:val="006A0F09"/>
    <w:rsid w:val="006A10A8"/>
    <w:rsid w:val="006A195E"/>
    <w:rsid w:val="006A1B01"/>
    <w:rsid w:val="006A1FA2"/>
    <w:rsid w:val="006A2108"/>
    <w:rsid w:val="006A228C"/>
    <w:rsid w:val="006A23E5"/>
    <w:rsid w:val="006A2569"/>
    <w:rsid w:val="006A2906"/>
    <w:rsid w:val="006A2A64"/>
    <w:rsid w:val="006A2EE2"/>
    <w:rsid w:val="006A2F15"/>
    <w:rsid w:val="006A3212"/>
    <w:rsid w:val="006A435C"/>
    <w:rsid w:val="006A43A5"/>
    <w:rsid w:val="006A441F"/>
    <w:rsid w:val="006A487B"/>
    <w:rsid w:val="006A4BC3"/>
    <w:rsid w:val="006A4E33"/>
    <w:rsid w:val="006A4F03"/>
    <w:rsid w:val="006A58EA"/>
    <w:rsid w:val="006A5931"/>
    <w:rsid w:val="006A60B0"/>
    <w:rsid w:val="006A659E"/>
    <w:rsid w:val="006A6C1E"/>
    <w:rsid w:val="006A6D36"/>
    <w:rsid w:val="006A7366"/>
    <w:rsid w:val="006A772A"/>
    <w:rsid w:val="006A7BF0"/>
    <w:rsid w:val="006A7C37"/>
    <w:rsid w:val="006A7F7B"/>
    <w:rsid w:val="006A7FF4"/>
    <w:rsid w:val="006B02BC"/>
    <w:rsid w:val="006B02EF"/>
    <w:rsid w:val="006B0A10"/>
    <w:rsid w:val="006B0A9A"/>
    <w:rsid w:val="006B142F"/>
    <w:rsid w:val="006B1C63"/>
    <w:rsid w:val="006B22F4"/>
    <w:rsid w:val="006B23B4"/>
    <w:rsid w:val="006B2737"/>
    <w:rsid w:val="006B27CA"/>
    <w:rsid w:val="006B2FE6"/>
    <w:rsid w:val="006B34CD"/>
    <w:rsid w:val="006B3532"/>
    <w:rsid w:val="006B3954"/>
    <w:rsid w:val="006B39B0"/>
    <w:rsid w:val="006B3CCD"/>
    <w:rsid w:val="006B4147"/>
    <w:rsid w:val="006B4655"/>
    <w:rsid w:val="006B4B4D"/>
    <w:rsid w:val="006B4BA3"/>
    <w:rsid w:val="006B4C33"/>
    <w:rsid w:val="006B4CE5"/>
    <w:rsid w:val="006B5064"/>
    <w:rsid w:val="006B5078"/>
    <w:rsid w:val="006B55C1"/>
    <w:rsid w:val="006B5C1B"/>
    <w:rsid w:val="006B5D30"/>
    <w:rsid w:val="006B66F5"/>
    <w:rsid w:val="006B6C9D"/>
    <w:rsid w:val="006B6CA7"/>
    <w:rsid w:val="006B709E"/>
    <w:rsid w:val="006B7307"/>
    <w:rsid w:val="006B7A4E"/>
    <w:rsid w:val="006B7FD3"/>
    <w:rsid w:val="006C04C9"/>
    <w:rsid w:val="006C102C"/>
    <w:rsid w:val="006C1123"/>
    <w:rsid w:val="006C1272"/>
    <w:rsid w:val="006C1461"/>
    <w:rsid w:val="006C179F"/>
    <w:rsid w:val="006C1B75"/>
    <w:rsid w:val="006C1D87"/>
    <w:rsid w:val="006C1EEF"/>
    <w:rsid w:val="006C200C"/>
    <w:rsid w:val="006C21C9"/>
    <w:rsid w:val="006C2249"/>
    <w:rsid w:val="006C2336"/>
    <w:rsid w:val="006C37DA"/>
    <w:rsid w:val="006C3C28"/>
    <w:rsid w:val="006C3C7F"/>
    <w:rsid w:val="006C3CFC"/>
    <w:rsid w:val="006C4075"/>
    <w:rsid w:val="006C417A"/>
    <w:rsid w:val="006C421B"/>
    <w:rsid w:val="006C4285"/>
    <w:rsid w:val="006C4336"/>
    <w:rsid w:val="006C43AA"/>
    <w:rsid w:val="006C4A6F"/>
    <w:rsid w:val="006C4A76"/>
    <w:rsid w:val="006C5305"/>
    <w:rsid w:val="006C5467"/>
    <w:rsid w:val="006C56B0"/>
    <w:rsid w:val="006C58A2"/>
    <w:rsid w:val="006C5C28"/>
    <w:rsid w:val="006C6BA7"/>
    <w:rsid w:val="006C6C29"/>
    <w:rsid w:val="006C6E4F"/>
    <w:rsid w:val="006C6EBE"/>
    <w:rsid w:val="006C6F64"/>
    <w:rsid w:val="006C788B"/>
    <w:rsid w:val="006C7B9E"/>
    <w:rsid w:val="006C7F0C"/>
    <w:rsid w:val="006D09E4"/>
    <w:rsid w:val="006D0A17"/>
    <w:rsid w:val="006D0C52"/>
    <w:rsid w:val="006D0DB6"/>
    <w:rsid w:val="006D0DF7"/>
    <w:rsid w:val="006D0F8C"/>
    <w:rsid w:val="006D109B"/>
    <w:rsid w:val="006D18A4"/>
    <w:rsid w:val="006D1B1A"/>
    <w:rsid w:val="006D1F05"/>
    <w:rsid w:val="006D1F16"/>
    <w:rsid w:val="006D1F7A"/>
    <w:rsid w:val="006D2083"/>
    <w:rsid w:val="006D223C"/>
    <w:rsid w:val="006D28EF"/>
    <w:rsid w:val="006D2BBF"/>
    <w:rsid w:val="006D3063"/>
    <w:rsid w:val="006D325D"/>
    <w:rsid w:val="006D3287"/>
    <w:rsid w:val="006D3294"/>
    <w:rsid w:val="006D33E1"/>
    <w:rsid w:val="006D3700"/>
    <w:rsid w:val="006D387F"/>
    <w:rsid w:val="006D3B10"/>
    <w:rsid w:val="006D3CD7"/>
    <w:rsid w:val="006D3DCD"/>
    <w:rsid w:val="006D4062"/>
    <w:rsid w:val="006D43F3"/>
    <w:rsid w:val="006D4D3F"/>
    <w:rsid w:val="006D4EBF"/>
    <w:rsid w:val="006D542D"/>
    <w:rsid w:val="006D571F"/>
    <w:rsid w:val="006D5E29"/>
    <w:rsid w:val="006D5E62"/>
    <w:rsid w:val="006D607F"/>
    <w:rsid w:val="006D62DD"/>
    <w:rsid w:val="006D67E0"/>
    <w:rsid w:val="006D6881"/>
    <w:rsid w:val="006D6CF9"/>
    <w:rsid w:val="006D6F84"/>
    <w:rsid w:val="006D7901"/>
    <w:rsid w:val="006D7E08"/>
    <w:rsid w:val="006E0331"/>
    <w:rsid w:val="006E0C3C"/>
    <w:rsid w:val="006E0CF2"/>
    <w:rsid w:val="006E110A"/>
    <w:rsid w:val="006E170C"/>
    <w:rsid w:val="006E1778"/>
    <w:rsid w:val="006E1D85"/>
    <w:rsid w:val="006E1FE6"/>
    <w:rsid w:val="006E2099"/>
    <w:rsid w:val="006E2CB9"/>
    <w:rsid w:val="006E2FAF"/>
    <w:rsid w:val="006E32CB"/>
    <w:rsid w:val="006E35C3"/>
    <w:rsid w:val="006E36CF"/>
    <w:rsid w:val="006E370B"/>
    <w:rsid w:val="006E3918"/>
    <w:rsid w:val="006E4A07"/>
    <w:rsid w:val="006E4B23"/>
    <w:rsid w:val="006E4FBB"/>
    <w:rsid w:val="006E527A"/>
    <w:rsid w:val="006E57F8"/>
    <w:rsid w:val="006E5899"/>
    <w:rsid w:val="006E5958"/>
    <w:rsid w:val="006E5B04"/>
    <w:rsid w:val="006E6339"/>
    <w:rsid w:val="006E6FF2"/>
    <w:rsid w:val="006E7197"/>
    <w:rsid w:val="006E77D9"/>
    <w:rsid w:val="006E7AC5"/>
    <w:rsid w:val="006E7B65"/>
    <w:rsid w:val="006E7C41"/>
    <w:rsid w:val="006E7DBB"/>
    <w:rsid w:val="006F03D8"/>
    <w:rsid w:val="006F0628"/>
    <w:rsid w:val="006F1057"/>
    <w:rsid w:val="006F199F"/>
    <w:rsid w:val="006F1D76"/>
    <w:rsid w:val="006F1E21"/>
    <w:rsid w:val="006F20DD"/>
    <w:rsid w:val="006F2605"/>
    <w:rsid w:val="006F2775"/>
    <w:rsid w:val="006F27F1"/>
    <w:rsid w:val="006F2822"/>
    <w:rsid w:val="006F2D8A"/>
    <w:rsid w:val="006F32E2"/>
    <w:rsid w:val="006F3435"/>
    <w:rsid w:val="006F34B8"/>
    <w:rsid w:val="006F3880"/>
    <w:rsid w:val="006F3F7B"/>
    <w:rsid w:val="006F4830"/>
    <w:rsid w:val="006F4F00"/>
    <w:rsid w:val="006F4FD8"/>
    <w:rsid w:val="006F4FF7"/>
    <w:rsid w:val="006F510D"/>
    <w:rsid w:val="006F5333"/>
    <w:rsid w:val="006F5A9A"/>
    <w:rsid w:val="006F5CF6"/>
    <w:rsid w:val="006F5E7A"/>
    <w:rsid w:val="006F621B"/>
    <w:rsid w:val="006F6627"/>
    <w:rsid w:val="006F68B4"/>
    <w:rsid w:val="006F6BB8"/>
    <w:rsid w:val="006F6D8B"/>
    <w:rsid w:val="006F7421"/>
    <w:rsid w:val="006F75A1"/>
    <w:rsid w:val="006F76B0"/>
    <w:rsid w:val="007001BD"/>
    <w:rsid w:val="00700657"/>
    <w:rsid w:val="0070092A"/>
    <w:rsid w:val="00700A79"/>
    <w:rsid w:val="007012D2"/>
    <w:rsid w:val="0070130D"/>
    <w:rsid w:val="007015AC"/>
    <w:rsid w:val="00701631"/>
    <w:rsid w:val="007016D5"/>
    <w:rsid w:val="007024B5"/>
    <w:rsid w:val="007027F6"/>
    <w:rsid w:val="00702B4C"/>
    <w:rsid w:val="00702D62"/>
    <w:rsid w:val="00702DD0"/>
    <w:rsid w:val="00703763"/>
    <w:rsid w:val="00703A97"/>
    <w:rsid w:val="00703C4A"/>
    <w:rsid w:val="00703E35"/>
    <w:rsid w:val="00703F82"/>
    <w:rsid w:val="007047C1"/>
    <w:rsid w:val="0070493E"/>
    <w:rsid w:val="0070494E"/>
    <w:rsid w:val="00704A1C"/>
    <w:rsid w:val="00704CEC"/>
    <w:rsid w:val="00704DCA"/>
    <w:rsid w:val="00704ED5"/>
    <w:rsid w:val="00704F78"/>
    <w:rsid w:val="00704FE5"/>
    <w:rsid w:val="007055EE"/>
    <w:rsid w:val="00705675"/>
    <w:rsid w:val="00705AC4"/>
    <w:rsid w:val="00705FFD"/>
    <w:rsid w:val="007061A5"/>
    <w:rsid w:val="00706479"/>
    <w:rsid w:val="007068EA"/>
    <w:rsid w:val="00706A4C"/>
    <w:rsid w:val="00707019"/>
    <w:rsid w:val="0070762B"/>
    <w:rsid w:val="00707641"/>
    <w:rsid w:val="0070764D"/>
    <w:rsid w:val="0071056A"/>
    <w:rsid w:val="007106DC"/>
    <w:rsid w:val="007106F4"/>
    <w:rsid w:val="007111AD"/>
    <w:rsid w:val="0071137C"/>
    <w:rsid w:val="007117EC"/>
    <w:rsid w:val="007125B4"/>
    <w:rsid w:val="00712A84"/>
    <w:rsid w:val="00712BCB"/>
    <w:rsid w:val="00712CAE"/>
    <w:rsid w:val="00712F37"/>
    <w:rsid w:val="00713414"/>
    <w:rsid w:val="00714029"/>
    <w:rsid w:val="0071409D"/>
    <w:rsid w:val="00714166"/>
    <w:rsid w:val="00714219"/>
    <w:rsid w:val="00714288"/>
    <w:rsid w:val="00714427"/>
    <w:rsid w:val="00714564"/>
    <w:rsid w:val="007147DD"/>
    <w:rsid w:val="00714BF6"/>
    <w:rsid w:val="00714CC8"/>
    <w:rsid w:val="00715016"/>
    <w:rsid w:val="00715132"/>
    <w:rsid w:val="007153DC"/>
    <w:rsid w:val="00715762"/>
    <w:rsid w:val="00715CAE"/>
    <w:rsid w:val="00715DDA"/>
    <w:rsid w:val="00716B82"/>
    <w:rsid w:val="007170DE"/>
    <w:rsid w:val="00717189"/>
    <w:rsid w:val="0071725A"/>
    <w:rsid w:val="00717303"/>
    <w:rsid w:val="007179C6"/>
    <w:rsid w:val="00717A22"/>
    <w:rsid w:val="00717B68"/>
    <w:rsid w:val="00717C64"/>
    <w:rsid w:val="00720027"/>
    <w:rsid w:val="007204F5"/>
    <w:rsid w:val="00720BE7"/>
    <w:rsid w:val="0072132C"/>
    <w:rsid w:val="0072162E"/>
    <w:rsid w:val="00721C83"/>
    <w:rsid w:val="0072227E"/>
    <w:rsid w:val="00722387"/>
    <w:rsid w:val="0072276C"/>
    <w:rsid w:val="00722E56"/>
    <w:rsid w:val="00723273"/>
    <w:rsid w:val="007232BE"/>
    <w:rsid w:val="00723728"/>
    <w:rsid w:val="00723943"/>
    <w:rsid w:val="00723C1D"/>
    <w:rsid w:val="00723C8F"/>
    <w:rsid w:val="00724500"/>
    <w:rsid w:val="00724A6D"/>
    <w:rsid w:val="00724AD8"/>
    <w:rsid w:val="00724AEF"/>
    <w:rsid w:val="0072506E"/>
    <w:rsid w:val="007261AC"/>
    <w:rsid w:val="0072632B"/>
    <w:rsid w:val="0072635A"/>
    <w:rsid w:val="007263ED"/>
    <w:rsid w:val="007268A1"/>
    <w:rsid w:val="00726ACE"/>
    <w:rsid w:val="00726BA2"/>
    <w:rsid w:val="00726BCA"/>
    <w:rsid w:val="00726D77"/>
    <w:rsid w:val="00726ED9"/>
    <w:rsid w:val="00726F49"/>
    <w:rsid w:val="00726FB3"/>
    <w:rsid w:val="007271E3"/>
    <w:rsid w:val="007276D8"/>
    <w:rsid w:val="007277E4"/>
    <w:rsid w:val="00727DC5"/>
    <w:rsid w:val="007301CF"/>
    <w:rsid w:val="0073040C"/>
    <w:rsid w:val="00730423"/>
    <w:rsid w:val="00730C24"/>
    <w:rsid w:val="00730DDF"/>
    <w:rsid w:val="0073110F"/>
    <w:rsid w:val="0073122C"/>
    <w:rsid w:val="00731287"/>
    <w:rsid w:val="00731DF3"/>
    <w:rsid w:val="007324BB"/>
    <w:rsid w:val="00732A83"/>
    <w:rsid w:val="00732AC9"/>
    <w:rsid w:val="00732D60"/>
    <w:rsid w:val="0073335C"/>
    <w:rsid w:val="00733587"/>
    <w:rsid w:val="00733681"/>
    <w:rsid w:val="0073371D"/>
    <w:rsid w:val="00733854"/>
    <w:rsid w:val="00733ABD"/>
    <w:rsid w:val="00733B9A"/>
    <w:rsid w:val="00734250"/>
    <w:rsid w:val="007347CD"/>
    <w:rsid w:val="007347FB"/>
    <w:rsid w:val="00734937"/>
    <w:rsid w:val="00734D20"/>
    <w:rsid w:val="00734D72"/>
    <w:rsid w:val="00734D85"/>
    <w:rsid w:val="0073523F"/>
    <w:rsid w:val="00735265"/>
    <w:rsid w:val="0073570F"/>
    <w:rsid w:val="007357FA"/>
    <w:rsid w:val="00735B6D"/>
    <w:rsid w:val="00735C1D"/>
    <w:rsid w:val="0073627C"/>
    <w:rsid w:val="00736A40"/>
    <w:rsid w:val="00736CC0"/>
    <w:rsid w:val="00736CC7"/>
    <w:rsid w:val="00736F5F"/>
    <w:rsid w:val="007370A1"/>
    <w:rsid w:val="00737337"/>
    <w:rsid w:val="0073765C"/>
    <w:rsid w:val="007376CD"/>
    <w:rsid w:val="00737797"/>
    <w:rsid w:val="007379BC"/>
    <w:rsid w:val="00737D75"/>
    <w:rsid w:val="007401C9"/>
    <w:rsid w:val="007401D4"/>
    <w:rsid w:val="007408C9"/>
    <w:rsid w:val="00740901"/>
    <w:rsid w:val="00741314"/>
    <w:rsid w:val="007414BE"/>
    <w:rsid w:val="0074188C"/>
    <w:rsid w:val="00741FFB"/>
    <w:rsid w:val="0074209E"/>
    <w:rsid w:val="00742220"/>
    <w:rsid w:val="007422F2"/>
    <w:rsid w:val="00742362"/>
    <w:rsid w:val="00742461"/>
    <w:rsid w:val="00742954"/>
    <w:rsid w:val="00742AA1"/>
    <w:rsid w:val="00742B75"/>
    <w:rsid w:val="00743161"/>
    <w:rsid w:val="0074366C"/>
    <w:rsid w:val="00743E2E"/>
    <w:rsid w:val="00743EDD"/>
    <w:rsid w:val="00743FB7"/>
    <w:rsid w:val="007440A3"/>
    <w:rsid w:val="007441EC"/>
    <w:rsid w:val="007442D8"/>
    <w:rsid w:val="00744FB4"/>
    <w:rsid w:val="00745649"/>
    <w:rsid w:val="00745822"/>
    <w:rsid w:val="00746032"/>
    <w:rsid w:val="00746245"/>
    <w:rsid w:val="007469DB"/>
    <w:rsid w:val="00746CE5"/>
    <w:rsid w:val="00746F63"/>
    <w:rsid w:val="0074709B"/>
    <w:rsid w:val="0074714C"/>
    <w:rsid w:val="00747169"/>
    <w:rsid w:val="00747358"/>
    <w:rsid w:val="0074767C"/>
    <w:rsid w:val="0074769F"/>
    <w:rsid w:val="007477D9"/>
    <w:rsid w:val="007479EE"/>
    <w:rsid w:val="00747A92"/>
    <w:rsid w:val="0075028D"/>
    <w:rsid w:val="007509D5"/>
    <w:rsid w:val="00750A42"/>
    <w:rsid w:val="00750D09"/>
    <w:rsid w:val="00750FEF"/>
    <w:rsid w:val="007514D5"/>
    <w:rsid w:val="00751804"/>
    <w:rsid w:val="00751CF0"/>
    <w:rsid w:val="00751F97"/>
    <w:rsid w:val="00752506"/>
    <w:rsid w:val="007525BE"/>
    <w:rsid w:val="00752815"/>
    <w:rsid w:val="00752DE7"/>
    <w:rsid w:val="007537C8"/>
    <w:rsid w:val="00753B19"/>
    <w:rsid w:val="00754A9F"/>
    <w:rsid w:val="00754CBE"/>
    <w:rsid w:val="00755282"/>
    <w:rsid w:val="00755793"/>
    <w:rsid w:val="00755BD6"/>
    <w:rsid w:val="007560A0"/>
    <w:rsid w:val="007561E5"/>
    <w:rsid w:val="007563AA"/>
    <w:rsid w:val="007571B9"/>
    <w:rsid w:val="00757429"/>
    <w:rsid w:val="007576B6"/>
    <w:rsid w:val="007579A0"/>
    <w:rsid w:val="00757CC6"/>
    <w:rsid w:val="0076097E"/>
    <w:rsid w:val="00760AFB"/>
    <w:rsid w:val="00761726"/>
    <w:rsid w:val="0076176D"/>
    <w:rsid w:val="007617D4"/>
    <w:rsid w:val="00761C22"/>
    <w:rsid w:val="0076206A"/>
    <w:rsid w:val="0076224A"/>
    <w:rsid w:val="00762C59"/>
    <w:rsid w:val="00762D0F"/>
    <w:rsid w:val="007632A4"/>
    <w:rsid w:val="007637A0"/>
    <w:rsid w:val="00763890"/>
    <w:rsid w:val="007638DC"/>
    <w:rsid w:val="0076391D"/>
    <w:rsid w:val="007640CC"/>
    <w:rsid w:val="00764155"/>
    <w:rsid w:val="00764781"/>
    <w:rsid w:val="00764FAE"/>
    <w:rsid w:val="00764FF6"/>
    <w:rsid w:val="0076512B"/>
    <w:rsid w:val="007656BD"/>
    <w:rsid w:val="00765C07"/>
    <w:rsid w:val="00765F05"/>
    <w:rsid w:val="00766295"/>
    <w:rsid w:val="00766490"/>
    <w:rsid w:val="00766593"/>
    <w:rsid w:val="00766723"/>
    <w:rsid w:val="00766910"/>
    <w:rsid w:val="0076697C"/>
    <w:rsid w:val="00766D2A"/>
    <w:rsid w:val="00766E21"/>
    <w:rsid w:val="00766E52"/>
    <w:rsid w:val="00767B10"/>
    <w:rsid w:val="00767C51"/>
    <w:rsid w:val="00767EBD"/>
    <w:rsid w:val="00767ED1"/>
    <w:rsid w:val="00767FBA"/>
    <w:rsid w:val="007703F7"/>
    <w:rsid w:val="007704CC"/>
    <w:rsid w:val="0077084D"/>
    <w:rsid w:val="00771312"/>
    <w:rsid w:val="00771BA0"/>
    <w:rsid w:val="007721C3"/>
    <w:rsid w:val="00772692"/>
    <w:rsid w:val="00773252"/>
    <w:rsid w:val="007737AF"/>
    <w:rsid w:val="007742EF"/>
    <w:rsid w:val="0077492C"/>
    <w:rsid w:val="00774BBE"/>
    <w:rsid w:val="0077523C"/>
    <w:rsid w:val="0077535E"/>
    <w:rsid w:val="0077587C"/>
    <w:rsid w:val="007758F6"/>
    <w:rsid w:val="00775945"/>
    <w:rsid w:val="00775AEA"/>
    <w:rsid w:val="00776042"/>
    <w:rsid w:val="00776070"/>
    <w:rsid w:val="007768E5"/>
    <w:rsid w:val="00776BE3"/>
    <w:rsid w:val="00776C07"/>
    <w:rsid w:val="00776E20"/>
    <w:rsid w:val="00777357"/>
    <w:rsid w:val="00777627"/>
    <w:rsid w:val="00780AFE"/>
    <w:rsid w:val="00780CA5"/>
    <w:rsid w:val="00780E60"/>
    <w:rsid w:val="0078195E"/>
    <w:rsid w:val="00781A30"/>
    <w:rsid w:val="00781FF2"/>
    <w:rsid w:val="007820B6"/>
    <w:rsid w:val="007826DC"/>
    <w:rsid w:val="00782711"/>
    <w:rsid w:val="007827B8"/>
    <w:rsid w:val="00782A87"/>
    <w:rsid w:val="00782AD9"/>
    <w:rsid w:val="00782DAE"/>
    <w:rsid w:val="00783682"/>
    <w:rsid w:val="00783CE8"/>
    <w:rsid w:val="00783D48"/>
    <w:rsid w:val="007841D1"/>
    <w:rsid w:val="00784ADE"/>
    <w:rsid w:val="00784D3D"/>
    <w:rsid w:val="00784E1B"/>
    <w:rsid w:val="007850E0"/>
    <w:rsid w:val="00785327"/>
    <w:rsid w:val="00785445"/>
    <w:rsid w:val="007855B6"/>
    <w:rsid w:val="0078578C"/>
    <w:rsid w:val="007859D6"/>
    <w:rsid w:val="0078604A"/>
    <w:rsid w:val="0078657A"/>
    <w:rsid w:val="00786EE8"/>
    <w:rsid w:val="0078721F"/>
    <w:rsid w:val="00787355"/>
    <w:rsid w:val="00787FAF"/>
    <w:rsid w:val="007903E7"/>
    <w:rsid w:val="00790402"/>
    <w:rsid w:val="00790905"/>
    <w:rsid w:val="00790B8C"/>
    <w:rsid w:val="00790B97"/>
    <w:rsid w:val="00790C34"/>
    <w:rsid w:val="0079122F"/>
    <w:rsid w:val="00791509"/>
    <w:rsid w:val="007917AD"/>
    <w:rsid w:val="00791881"/>
    <w:rsid w:val="00791C61"/>
    <w:rsid w:val="0079263B"/>
    <w:rsid w:val="007927D0"/>
    <w:rsid w:val="0079290B"/>
    <w:rsid w:val="00792944"/>
    <w:rsid w:val="00792B45"/>
    <w:rsid w:val="00792E3D"/>
    <w:rsid w:val="00792F92"/>
    <w:rsid w:val="00793319"/>
    <w:rsid w:val="00793989"/>
    <w:rsid w:val="00793A81"/>
    <w:rsid w:val="00793BAA"/>
    <w:rsid w:val="00793F70"/>
    <w:rsid w:val="007940B9"/>
    <w:rsid w:val="0079410E"/>
    <w:rsid w:val="0079449B"/>
    <w:rsid w:val="00794878"/>
    <w:rsid w:val="00794F25"/>
    <w:rsid w:val="00794F41"/>
    <w:rsid w:val="007955F1"/>
    <w:rsid w:val="00795755"/>
    <w:rsid w:val="00795AB5"/>
    <w:rsid w:val="00795D6C"/>
    <w:rsid w:val="00795FCF"/>
    <w:rsid w:val="00796177"/>
    <w:rsid w:val="00796F2D"/>
    <w:rsid w:val="00796FE3"/>
    <w:rsid w:val="007970AA"/>
    <w:rsid w:val="007975EF"/>
    <w:rsid w:val="00797893"/>
    <w:rsid w:val="007979EA"/>
    <w:rsid w:val="00797BBD"/>
    <w:rsid w:val="007A0067"/>
    <w:rsid w:val="007A0100"/>
    <w:rsid w:val="007A0343"/>
    <w:rsid w:val="007A0482"/>
    <w:rsid w:val="007A0982"/>
    <w:rsid w:val="007A0CC6"/>
    <w:rsid w:val="007A10E8"/>
    <w:rsid w:val="007A16C0"/>
    <w:rsid w:val="007A1A3D"/>
    <w:rsid w:val="007A1C6A"/>
    <w:rsid w:val="007A1C73"/>
    <w:rsid w:val="007A21D0"/>
    <w:rsid w:val="007A21DE"/>
    <w:rsid w:val="007A2226"/>
    <w:rsid w:val="007A26E2"/>
    <w:rsid w:val="007A29D2"/>
    <w:rsid w:val="007A2D4B"/>
    <w:rsid w:val="007A2D6B"/>
    <w:rsid w:val="007A33C5"/>
    <w:rsid w:val="007A381C"/>
    <w:rsid w:val="007A3A40"/>
    <w:rsid w:val="007A3EA8"/>
    <w:rsid w:val="007A3F4E"/>
    <w:rsid w:val="007A4150"/>
    <w:rsid w:val="007A4722"/>
    <w:rsid w:val="007A4839"/>
    <w:rsid w:val="007A4BC7"/>
    <w:rsid w:val="007A4CC7"/>
    <w:rsid w:val="007A5919"/>
    <w:rsid w:val="007A64F3"/>
    <w:rsid w:val="007A6608"/>
    <w:rsid w:val="007A678F"/>
    <w:rsid w:val="007A6E73"/>
    <w:rsid w:val="007A77B1"/>
    <w:rsid w:val="007A7A8C"/>
    <w:rsid w:val="007A7E0D"/>
    <w:rsid w:val="007B00A4"/>
    <w:rsid w:val="007B02E6"/>
    <w:rsid w:val="007B1960"/>
    <w:rsid w:val="007B2279"/>
    <w:rsid w:val="007B2757"/>
    <w:rsid w:val="007B27A7"/>
    <w:rsid w:val="007B2A93"/>
    <w:rsid w:val="007B2BDB"/>
    <w:rsid w:val="007B2FB3"/>
    <w:rsid w:val="007B3506"/>
    <w:rsid w:val="007B3653"/>
    <w:rsid w:val="007B3666"/>
    <w:rsid w:val="007B38A8"/>
    <w:rsid w:val="007B3AA3"/>
    <w:rsid w:val="007B3BEE"/>
    <w:rsid w:val="007B42C8"/>
    <w:rsid w:val="007B4331"/>
    <w:rsid w:val="007B44DA"/>
    <w:rsid w:val="007B4587"/>
    <w:rsid w:val="007B4653"/>
    <w:rsid w:val="007B50DF"/>
    <w:rsid w:val="007B53ED"/>
    <w:rsid w:val="007B59A0"/>
    <w:rsid w:val="007B59B8"/>
    <w:rsid w:val="007B5B46"/>
    <w:rsid w:val="007B5CED"/>
    <w:rsid w:val="007B62DD"/>
    <w:rsid w:val="007B6310"/>
    <w:rsid w:val="007B686E"/>
    <w:rsid w:val="007B6CB7"/>
    <w:rsid w:val="007B6F52"/>
    <w:rsid w:val="007B786D"/>
    <w:rsid w:val="007B7A57"/>
    <w:rsid w:val="007B7EBB"/>
    <w:rsid w:val="007C0A35"/>
    <w:rsid w:val="007C0F83"/>
    <w:rsid w:val="007C12FD"/>
    <w:rsid w:val="007C1431"/>
    <w:rsid w:val="007C184F"/>
    <w:rsid w:val="007C19D0"/>
    <w:rsid w:val="007C1B84"/>
    <w:rsid w:val="007C1C35"/>
    <w:rsid w:val="007C24F4"/>
    <w:rsid w:val="007C28D8"/>
    <w:rsid w:val="007C2A03"/>
    <w:rsid w:val="007C2B8D"/>
    <w:rsid w:val="007C2F97"/>
    <w:rsid w:val="007C3215"/>
    <w:rsid w:val="007C3745"/>
    <w:rsid w:val="007C39CB"/>
    <w:rsid w:val="007C3F2F"/>
    <w:rsid w:val="007C4042"/>
    <w:rsid w:val="007C409F"/>
    <w:rsid w:val="007C4358"/>
    <w:rsid w:val="007C4D79"/>
    <w:rsid w:val="007C4EF4"/>
    <w:rsid w:val="007C54E0"/>
    <w:rsid w:val="007C558D"/>
    <w:rsid w:val="007C58ED"/>
    <w:rsid w:val="007C5AF0"/>
    <w:rsid w:val="007C5E50"/>
    <w:rsid w:val="007C6CE6"/>
    <w:rsid w:val="007C6FB5"/>
    <w:rsid w:val="007C7085"/>
    <w:rsid w:val="007C72EF"/>
    <w:rsid w:val="007C7653"/>
    <w:rsid w:val="007C7772"/>
    <w:rsid w:val="007C78C5"/>
    <w:rsid w:val="007C7E5A"/>
    <w:rsid w:val="007D010C"/>
    <w:rsid w:val="007D0D53"/>
    <w:rsid w:val="007D14E4"/>
    <w:rsid w:val="007D15AF"/>
    <w:rsid w:val="007D190C"/>
    <w:rsid w:val="007D199D"/>
    <w:rsid w:val="007D1F10"/>
    <w:rsid w:val="007D20CC"/>
    <w:rsid w:val="007D290B"/>
    <w:rsid w:val="007D29CC"/>
    <w:rsid w:val="007D3030"/>
    <w:rsid w:val="007D32B5"/>
    <w:rsid w:val="007D4362"/>
    <w:rsid w:val="007D4438"/>
    <w:rsid w:val="007D44F4"/>
    <w:rsid w:val="007D471D"/>
    <w:rsid w:val="007D4BA5"/>
    <w:rsid w:val="007D54F7"/>
    <w:rsid w:val="007D5857"/>
    <w:rsid w:val="007D5DF1"/>
    <w:rsid w:val="007D5E38"/>
    <w:rsid w:val="007D6184"/>
    <w:rsid w:val="007D62D9"/>
    <w:rsid w:val="007D719B"/>
    <w:rsid w:val="007D7297"/>
    <w:rsid w:val="007D7B0C"/>
    <w:rsid w:val="007D7EF4"/>
    <w:rsid w:val="007E0029"/>
    <w:rsid w:val="007E0425"/>
    <w:rsid w:val="007E0DD9"/>
    <w:rsid w:val="007E0DDE"/>
    <w:rsid w:val="007E127D"/>
    <w:rsid w:val="007E197B"/>
    <w:rsid w:val="007E2420"/>
    <w:rsid w:val="007E2A79"/>
    <w:rsid w:val="007E300A"/>
    <w:rsid w:val="007E3384"/>
    <w:rsid w:val="007E3513"/>
    <w:rsid w:val="007E3A18"/>
    <w:rsid w:val="007E3B9F"/>
    <w:rsid w:val="007E3F81"/>
    <w:rsid w:val="007E41A3"/>
    <w:rsid w:val="007E4829"/>
    <w:rsid w:val="007E4913"/>
    <w:rsid w:val="007E4A08"/>
    <w:rsid w:val="007E4CA1"/>
    <w:rsid w:val="007E50BF"/>
    <w:rsid w:val="007E5210"/>
    <w:rsid w:val="007E55E6"/>
    <w:rsid w:val="007E6355"/>
    <w:rsid w:val="007E63AF"/>
    <w:rsid w:val="007E6B4F"/>
    <w:rsid w:val="007E6BDA"/>
    <w:rsid w:val="007E6F30"/>
    <w:rsid w:val="007E72B1"/>
    <w:rsid w:val="007E74F5"/>
    <w:rsid w:val="007E7A72"/>
    <w:rsid w:val="007E7B59"/>
    <w:rsid w:val="007E7C51"/>
    <w:rsid w:val="007E7DE8"/>
    <w:rsid w:val="007F03E2"/>
    <w:rsid w:val="007F104E"/>
    <w:rsid w:val="007F1114"/>
    <w:rsid w:val="007F1191"/>
    <w:rsid w:val="007F1677"/>
    <w:rsid w:val="007F1F9F"/>
    <w:rsid w:val="007F2408"/>
    <w:rsid w:val="007F2D6A"/>
    <w:rsid w:val="007F312F"/>
    <w:rsid w:val="007F329A"/>
    <w:rsid w:val="007F34D6"/>
    <w:rsid w:val="007F375B"/>
    <w:rsid w:val="007F3C85"/>
    <w:rsid w:val="007F3FAD"/>
    <w:rsid w:val="007F473B"/>
    <w:rsid w:val="007F4AEF"/>
    <w:rsid w:val="007F4B10"/>
    <w:rsid w:val="007F4B16"/>
    <w:rsid w:val="007F4C50"/>
    <w:rsid w:val="007F4C8E"/>
    <w:rsid w:val="007F4E6D"/>
    <w:rsid w:val="007F5058"/>
    <w:rsid w:val="007F53F2"/>
    <w:rsid w:val="007F5924"/>
    <w:rsid w:val="007F7224"/>
    <w:rsid w:val="007F7416"/>
    <w:rsid w:val="007F7967"/>
    <w:rsid w:val="007F7BB3"/>
    <w:rsid w:val="007F7C7F"/>
    <w:rsid w:val="008009A5"/>
    <w:rsid w:val="00801571"/>
    <w:rsid w:val="00801D1B"/>
    <w:rsid w:val="008022A2"/>
    <w:rsid w:val="00802706"/>
    <w:rsid w:val="00802EDE"/>
    <w:rsid w:val="00803BD1"/>
    <w:rsid w:val="0080420A"/>
    <w:rsid w:val="008045CE"/>
    <w:rsid w:val="008045F1"/>
    <w:rsid w:val="008046B2"/>
    <w:rsid w:val="00804763"/>
    <w:rsid w:val="00804AC2"/>
    <w:rsid w:val="00804B60"/>
    <w:rsid w:val="00804F0F"/>
    <w:rsid w:val="008051EC"/>
    <w:rsid w:val="008056C8"/>
    <w:rsid w:val="00805CC0"/>
    <w:rsid w:val="00805F24"/>
    <w:rsid w:val="008063CB"/>
    <w:rsid w:val="0080660E"/>
    <w:rsid w:val="00806654"/>
    <w:rsid w:val="008066AB"/>
    <w:rsid w:val="0080684C"/>
    <w:rsid w:val="00806A62"/>
    <w:rsid w:val="00806C44"/>
    <w:rsid w:val="0080712D"/>
    <w:rsid w:val="00807226"/>
    <w:rsid w:val="008072EB"/>
    <w:rsid w:val="0080787C"/>
    <w:rsid w:val="008079DF"/>
    <w:rsid w:val="00810015"/>
    <w:rsid w:val="008106BF"/>
    <w:rsid w:val="00810870"/>
    <w:rsid w:val="00810E78"/>
    <w:rsid w:val="008116A9"/>
    <w:rsid w:val="008119F5"/>
    <w:rsid w:val="0081207C"/>
    <w:rsid w:val="00812109"/>
    <w:rsid w:val="008123B8"/>
    <w:rsid w:val="008124A0"/>
    <w:rsid w:val="008129AF"/>
    <w:rsid w:val="00813478"/>
    <w:rsid w:val="00813505"/>
    <w:rsid w:val="00813521"/>
    <w:rsid w:val="00813687"/>
    <w:rsid w:val="00814C9E"/>
    <w:rsid w:val="0081559E"/>
    <w:rsid w:val="00815C55"/>
    <w:rsid w:val="00815EC2"/>
    <w:rsid w:val="00815FA1"/>
    <w:rsid w:val="008161C2"/>
    <w:rsid w:val="00816789"/>
    <w:rsid w:val="00816AE6"/>
    <w:rsid w:val="00816B4A"/>
    <w:rsid w:val="00816BD4"/>
    <w:rsid w:val="00816C65"/>
    <w:rsid w:val="00816CC5"/>
    <w:rsid w:val="00816FF3"/>
    <w:rsid w:val="008177BD"/>
    <w:rsid w:val="008179A3"/>
    <w:rsid w:val="00817AC6"/>
    <w:rsid w:val="00817BF8"/>
    <w:rsid w:val="00817E49"/>
    <w:rsid w:val="0082028F"/>
    <w:rsid w:val="0082041D"/>
    <w:rsid w:val="0082044B"/>
    <w:rsid w:val="008206B9"/>
    <w:rsid w:val="008211F4"/>
    <w:rsid w:val="008214C4"/>
    <w:rsid w:val="00821909"/>
    <w:rsid w:val="008221FC"/>
    <w:rsid w:val="00822CE0"/>
    <w:rsid w:val="00822DBB"/>
    <w:rsid w:val="008235E7"/>
    <w:rsid w:val="00823A84"/>
    <w:rsid w:val="0082441F"/>
    <w:rsid w:val="00824458"/>
    <w:rsid w:val="0082450F"/>
    <w:rsid w:val="0082492A"/>
    <w:rsid w:val="00824B28"/>
    <w:rsid w:val="008251F2"/>
    <w:rsid w:val="00825373"/>
    <w:rsid w:val="008256E7"/>
    <w:rsid w:val="0082578C"/>
    <w:rsid w:val="00825826"/>
    <w:rsid w:val="00825985"/>
    <w:rsid w:val="00825E7F"/>
    <w:rsid w:val="00825EFA"/>
    <w:rsid w:val="00826092"/>
    <w:rsid w:val="008261D4"/>
    <w:rsid w:val="00826429"/>
    <w:rsid w:val="00826623"/>
    <w:rsid w:val="008268C9"/>
    <w:rsid w:val="00826A44"/>
    <w:rsid w:val="0082751B"/>
    <w:rsid w:val="00827778"/>
    <w:rsid w:val="00827A9E"/>
    <w:rsid w:val="00827D8F"/>
    <w:rsid w:val="00827DB8"/>
    <w:rsid w:val="0083006E"/>
    <w:rsid w:val="00830184"/>
    <w:rsid w:val="00830727"/>
    <w:rsid w:val="008308A7"/>
    <w:rsid w:val="00830D9B"/>
    <w:rsid w:val="00830E84"/>
    <w:rsid w:val="00831187"/>
    <w:rsid w:val="008311B5"/>
    <w:rsid w:val="0083157A"/>
    <w:rsid w:val="00831926"/>
    <w:rsid w:val="00831A0D"/>
    <w:rsid w:val="00831B9F"/>
    <w:rsid w:val="008322C9"/>
    <w:rsid w:val="00832578"/>
    <w:rsid w:val="008326DA"/>
    <w:rsid w:val="0083288E"/>
    <w:rsid w:val="00832ABD"/>
    <w:rsid w:val="00832CBD"/>
    <w:rsid w:val="00832DD8"/>
    <w:rsid w:val="00833610"/>
    <w:rsid w:val="00834116"/>
    <w:rsid w:val="0083415A"/>
    <w:rsid w:val="00834494"/>
    <w:rsid w:val="00834609"/>
    <w:rsid w:val="008346E0"/>
    <w:rsid w:val="00834998"/>
    <w:rsid w:val="00834BF9"/>
    <w:rsid w:val="00834C73"/>
    <w:rsid w:val="00834EAA"/>
    <w:rsid w:val="0083517D"/>
    <w:rsid w:val="0083539B"/>
    <w:rsid w:val="00835769"/>
    <w:rsid w:val="00835E00"/>
    <w:rsid w:val="0083632C"/>
    <w:rsid w:val="008364FC"/>
    <w:rsid w:val="0083693C"/>
    <w:rsid w:val="00837D81"/>
    <w:rsid w:val="00837F7F"/>
    <w:rsid w:val="008402D3"/>
    <w:rsid w:val="008405E3"/>
    <w:rsid w:val="008409CC"/>
    <w:rsid w:val="0084109E"/>
    <w:rsid w:val="00841466"/>
    <w:rsid w:val="008414FE"/>
    <w:rsid w:val="00841D77"/>
    <w:rsid w:val="00842448"/>
    <w:rsid w:val="00842AA0"/>
    <w:rsid w:val="0084329B"/>
    <w:rsid w:val="00843374"/>
    <w:rsid w:val="00843494"/>
    <w:rsid w:val="00843EA2"/>
    <w:rsid w:val="00843EF1"/>
    <w:rsid w:val="0084438E"/>
    <w:rsid w:val="00844A9C"/>
    <w:rsid w:val="00845492"/>
    <w:rsid w:val="00845573"/>
    <w:rsid w:val="00845610"/>
    <w:rsid w:val="008458A6"/>
    <w:rsid w:val="00845960"/>
    <w:rsid w:val="00845970"/>
    <w:rsid w:val="00845AF1"/>
    <w:rsid w:val="00845F9E"/>
    <w:rsid w:val="0084655B"/>
    <w:rsid w:val="00846660"/>
    <w:rsid w:val="008467C9"/>
    <w:rsid w:val="00846BB8"/>
    <w:rsid w:val="00846EF4"/>
    <w:rsid w:val="00847106"/>
    <w:rsid w:val="0084729E"/>
    <w:rsid w:val="008472E8"/>
    <w:rsid w:val="008476B7"/>
    <w:rsid w:val="00847CC7"/>
    <w:rsid w:val="00847D3F"/>
    <w:rsid w:val="00847F3A"/>
    <w:rsid w:val="00850177"/>
    <w:rsid w:val="00850722"/>
    <w:rsid w:val="00850991"/>
    <w:rsid w:val="00850D1B"/>
    <w:rsid w:val="00850DAA"/>
    <w:rsid w:val="00850EFD"/>
    <w:rsid w:val="008511E0"/>
    <w:rsid w:val="008513DF"/>
    <w:rsid w:val="008515CE"/>
    <w:rsid w:val="00851720"/>
    <w:rsid w:val="0085216F"/>
    <w:rsid w:val="008521E5"/>
    <w:rsid w:val="008522B1"/>
    <w:rsid w:val="008522B7"/>
    <w:rsid w:val="00852580"/>
    <w:rsid w:val="008525F0"/>
    <w:rsid w:val="00852F42"/>
    <w:rsid w:val="00852F62"/>
    <w:rsid w:val="00853386"/>
    <w:rsid w:val="00853545"/>
    <w:rsid w:val="0085427C"/>
    <w:rsid w:val="00854788"/>
    <w:rsid w:val="0085480D"/>
    <w:rsid w:val="0085497E"/>
    <w:rsid w:val="008556A0"/>
    <w:rsid w:val="008557E3"/>
    <w:rsid w:val="00855819"/>
    <w:rsid w:val="00855B8C"/>
    <w:rsid w:val="00855B97"/>
    <w:rsid w:val="00855C65"/>
    <w:rsid w:val="00856335"/>
    <w:rsid w:val="00856D09"/>
    <w:rsid w:val="00856DE4"/>
    <w:rsid w:val="0085710F"/>
    <w:rsid w:val="00857708"/>
    <w:rsid w:val="0085783A"/>
    <w:rsid w:val="00857BA2"/>
    <w:rsid w:val="00860403"/>
    <w:rsid w:val="00860904"/>
    <w:rsid w:val="00860D74"/>
    <w:rsid w:val="00860E2D"/>
    <w:rsid w:val="00861420"/>
    <w:rsid w:val="0086277E"/>
    <w:rsid w:val="00862845"/>
    <w:rsid w:val="00862DF7"/>
    <w:rsid w:val="00863080"/>
    <w:rsid w:val="0086394A"/>
    <w:rsid w:val="00863A7E"/>
    <w:rsid w:val="00863E3F"/>
    <w:rsid w:val="00863F60"/>
    <w:rsid w:val="00863FE1"/>
    <w:rsid w:val="00864163"/>
    <w:rsid w:val="00864248"/>
    <w:rsid w:val="00864888"/>
    <w:rsid w:val="00864E48"/>
    <w:rsid w:val="00864F6D"/>
    <w:rsid w:val="00866CF3"/>
    <w:rsid w:val="00866D8C"/>
    <w:rsid w:val="00866D92"/>
    <w:rsid w:val="00866DC2"/>
    <w:rsid w:val="00866FAE"/>
    <w:rsid w:val="00867386"/>
    <w:rsid w:val="008679C3"/>
    <w:rsid w:val="008679EE"/>
    <w:rsid w:val="00867BFF"/>
    <w:rsid w:val="00870319"/>
    <w:rsid w:val="00870355"/>
    <w:rsid w:val="008703BC"/>
    <w:rsid w:val="00870963"/>
    <w:rsid w:val="00870B55"/>
    <w:rsid w:val="00870B5C"/>
    <w:rsid w:val="00870C92"/>
    <w:rsid w:val="0087140B"/>
    <w:rsid w:val="008714BF"/>
    <w:rsid w:val="0087179D"/>
    <w:rsid w:val="008718B0"/>
    <w:rsid w:val="00871F39"/>
    <w:rsid w:val="00871FAB"/>
    <w:rsid w:val="00871FE3"/>
    <w:rsid w:val="00872F74"/>
    <w:rsid w:val="00873BF7"/>
    <w:rsid w:val="00873F3E"/>
    <w:rsid w:val="0087448B"/>
    <w:rsid w:val="0087470C"/>
    <w:rsid w:val="00874AFA"/>
    <w:rsid w:val="00875004"/>
    <w:rsid w:val="00875DEB"/>
    <w:rsid w:val="00876576"/>
    <w:rsid w:val="008767A4"/>
    <w:rsid w:val="00876C2D"/>
    <w:rsid w:val="0087707C"/>
    <w:rsid w:val="00877092"/>
    <w:rsid w:val="0087713D"/>
    <w:rsid w:val="008776B4"/>
    <w:rsid w:val="0087777E"/>
    <w:rsid w:val="00877BB3"/>
    <w:rsid w:val="008802A6"/>
    <w:rsid w:val="00880894"/>
    <w:rsid w:val="008809DE"/>
    <w:rsid w:val="00881493"/>
    <w:rsid w:val="00881843"/>
    <w:rsid w:val="008818BE"/>
    <w:rsid w:val="008822AB"/>
    <w:rsid w:val="008822EF"/>
    <w:rsid w:val="00882392"/>
    <w:rsid w:val="008826E0"/>
    <w:rsid w:val="008826EE"/>
    <w:rsid w:val="00882756"/>
    <w:rsid w:val="00882E18"/>
    <w:rsid w:val="00882E24"/>
    <w:rsid w:val="00882FE8"/>
    <w:rsid w:val="00883AC9"/>
    <w:rsid w:val="00885166"/>
    <w:rsid w:val="00885735"/>
    <w:rsid w:val="00886014"/>
    <w:rsid w:val="00886047"/>
    <w:rsid w:val="00886304"/>
    <w:rsid w:val="0088642C"/>
    <w:rsid w:val="0088694B"/>
    <w:rsid w:val="00886AD9"/>
    <w:rsid w:val="00886D9A"/>
    <w:rsid w:val="0088708D"/>
    <w:rsid w:val="008870A1"/>
    <w:rsid w:val="00887259"/>
    <w:rsid w:val="008874CE"/>
    <w:rsid w:val="00887672"/>
    <w:rsid w:val="008876B9"/>
    <w:rsid w:val="00887A8F"/>
    <w:rsid w:val="0089020D"/>
    <w:rsid w:val="00890379"/>
    <w:rsid w:val="008903DD"/>
    <w:rsid w:val="00890C5A"/>
    <w:rsid w:val="00890FF2"/>
    <w:rsid w:val="00891442"/>
    <w:rsid w:val="00891818"/>
    <w:rsid w:val="00891BC1"/>
    <w:rsid w:val="00891C97"/>
    <w:rsid w:val="00891D0E"/>
    <w:rsid w:val="00891E0F"/>
    <w:rsid w:val="00892368"/>
    <w:rsid w:val="00892650"/>
    <w:rsid w:val="00893032"/>
    <w:rsid w:val="00893638"/>
    <w:rsid w:val="00893A02"/>
    <w:rsid w:val="008943A2"/>
    <w:rsid w:val="00894766"/>
    <w:rsid w:val="008947B2"/>
    <w:rsid w:val="00894C45"/>
    <w:rsid w:val="00894E52"/>
    <w:rsid w:val="00895F00"/>
    <w:rsid w:val="00895F41"/>
    <w:rsid w:val="0089603D"/>
    <w:rsid w:val="00896A84"/>
    <w:rsid w:val="00896FC8"/>
    <w:rsid w:val="00897188"/>
    <w:rsid w:val="00897443"/>
    <w:rsid w:val="00897B50"/>
    <w:rsid w:val="008A0371"/>
    <w:rsid w:val="008A19EC"/>
    <w:rsid w:val="008A1CD7"/>
    <w:rsid w:val="008A1D29"/>
    <w:rsid w:val="008A2473"/>
    <w:rsid w:val="008A2651"/>
    <w:rsid w:val="008A266D"/>
    <w:rsid w:val="008A3090"/>
    <w:rsid w:val="008A31F9"/>
    <w:rsid w:val="008A3637"/>
    <w:rsid w:val="008A3D42"/>
    <w:rsid w:val="008A3E05"/>
    <w:rsid w:val="008A3F63"/>
    <w:rsid w:val="008A4664"/>
    <w:rsid w:val="008A4BF6"/>
    <w:rsid w:val="008A4DEC"/>
    <w:rsid w:val="008A4EBC"/>
    <w:rsid w:val="008A6684"/>
    <w:rsid w:val="008A6A65"/>
    <w:rsid w:val="008A723C"/>
    <w:rsid w:val="008A79D2"/>
    <w:rsid w:val="008B03D1"/>
    <w:rsid w:val="008B0A60"/>
    <w:rsid w:val="008B0D0F"/>
    <w:rsid w:val="008B1185"/>
    <w:rsid w:val="008B1D6D"/>
    <w:rsid w:val="008B20DE"/>
    <w:rsid w:val="008B2216"/>
    <w:rsid w:val="008B2683"/>
    <w:rsid w:val="008B26E3"/>
    <w:rsid w:val="008B29E7"/>
    <w:rsid w:val="008B2BDA"/>
    <w:rsid w:val="008B3696"/>
    <w:rsid w:val="008B36DD"/>
    <w:rsid w:val="008B3D97"/>
    <w:rsid w:val="008B3F95"/>
    <w:rsid w:val="008B451E"/>
    <w:rsid w:val="008B4B86"/>
    <w:rsid w:val="008B51E7"/>
    <w:rsid w:val="008B5C4A"/>
    <w:rsid w:val="008B5F69"/>
    <w:rsid w:val="008B6E89"/>
    <w:rsid w:val="008B74C8"/>
    <w:rsid w:val="008B7872"/>
    <w:rsid w:val="008B7E78"/>
    <w:rsid w:val="008C0235"/>
    <w:rsid w:val="008C07CA"/>
    <w:rsid w:val="008C0948"/>
    <w:rsid w:val="008C0CC2"/>
    <w:rsid w:val="008C0FF0"/>
    <w:rsid w:val="008C182D"/>
    <w:rsid w:val="008C19C1"/>
    <w:rsid w:val="008C1C5A"/>
    <w:rsid w:val="008C20F8"/>
    <w:rsid w:val="008C233D"/>
    <w:rsid w:val="008C23EF"/>
    <w:rsid w:val="008C23FC"/>
    <w:rsid w:val="008C273A"/>
    <w:rsid w:val="008C2821"/>
    <w:rsid w:val="008C2901"/>
    <w:rsid w:val="008C2C15"/>
    <w:rsid w:val="008C2C54"/>
    <w:rsid w:val="008C2FF2"/>
    <w:rsid w:val="008C335E"/>
    <w:rsid w:val="008C3679"/>
    <w:rsid w:val="008C369A"/>
    <w:rsid w:val="008C400E"/>
    <w:rsid w:val="008C52A3"/>
    <w:rsid w:val="008C5421"/>
    <w:rsid w:val="008C54FB"/>
    <w:rsid w:val="008C5ACA"/>
    <w:rsid w:val="008C5E69"/>
    <w:rsid w:val="008C608A"/>
    <w:rsid w:val="008C6166"/>
    <w:rsid w:val="008C6192"/>
    <w:rsid w:val="008C65C1"/>
    <w:rsid w:val="008C6BDA"/>
    <w:rsid w:val="008C6EA3"/>
    <w:rsid w:val="008C73FC"/>
    <w:rsid w:val="008C7902"/>
    <w:rsid w:val="008C7922"/>
    <w:rsid w:val="008C7C21"/>
    <w:rsid w:val="008C7E5C"/>
    <w:rsid w:val="008D0650"/>
    <w:rsid w:val="008D09B6"/>
    <w:rsid w:val="008D1318"/>
    <w:rsid w:val="008D154B"/>
    <w:rsid w:val="008D1AAB"/>
    <w:rsid w:val="008D2D4F"/>
    <w:rsid w:val="008D2F5E"/>
    <w:rsid w:val="008D3158"/>
    <w:rsid w:val="008D38BF"/>
    <w:rsid w:val="008D38DF"/>
    <w:rsid w:val="008D38F7"/>
    <w:rsid w:val="008D396C"/>
    <w:rsid w:val="008D39DA"/>
    <w:rsid w:val="008D3A89"/>
    <w:rsid w:val="008D3C9E"/>
    <w:rsid w:val="008D401A"/>
    <w:rsid w:val="008D4468"/>
    <w:rsid w:val="008D4DD9"/>
    <w:rsid w:val="008D4E10"/>
    <w:rsid w:val="008D4F5F"/>
    <w:rsid w:val="008D5088"/>
    <w:rsid w:val="008D5230"/>
    <w:rsid w:val="008D5469"/>
    <w:rsid w:val="008D54B7"/>
    <w:rsid w:val="008D573D"/>
    <w:rsid w:val="008D57EF"/>
    <w:rsid w:val="008D5CEB"/>
    <w:rsid w:val="008D69A7"/>
    <w:rsid w:val="008D6D3C"/>
    <w:rsid w:val="008E0819"/>
    <w:rsid w:val="008E0913"/>
    <w:rsid w:val="008E10E6"/>
    <w:rsid w:val="008E11BA"/>
    <w:rsid w:val="008E14CB"/>
    <w:rsid w:val="008E170F"/>
    <w:rsid w:val="008E18F4"/>
    <w:rsid w:val="008E1BA3"/>
    <w:rsid w:val="008E1E5A"/>
    <w:rsid w:val="008E20F9"/>
    <w:rsid w:val="008E2138"/>
    <w:rsid w:val="008E25D4"/>
    <w:rsid w:val="008E261C"/>
    <w:rsid w:val="008E26BC"/>
    <w:rsid w:val="008E28FF"/>
    <w:rsid w:val="008E2A40"/>
    <w:rsid w:val="008E2B92"/>
    <w:rsid w:val="008E4131"/>
    <w:rsid w:val="008E421B"/>
    <w:rsid w:val="008E4355"/>
    <w:rsid w:val="008E43EB"/>
    <w:rsid w:val="008E4BAE"/>
    <w:rsid w:val="008E5024"/>
    <w:rsid w:val="008E54F6"/>
    <w:rsid w:val="008E59E4"/>
    <w:rsid w:val="008E5B41"/>
    <w:rsid w:val="008E5B6D"/>
    <w:rsid w:val="008E5BA4"/>
    <w:rsid w:val="008E67B7"/>
    <w:rsid w:val="008E6E3E"/>
    <w:rsid w:val="008E6F21"/>
    <w:rsid w:val="008E71CB"/>
    <w:rsid w:val="008E71D1"/>
    <w:rsid w:val="008E721B"/>
    <w:rsid w:val="008E7704"/>
    <w:rsid w:val="008E77CA"/>
    <w:rsid w:val="008E78FB"/>
    <w:rsid w:val="008E7BEA"/>
    <w:rsid w:val="008F0572"/>
    <w:rsid w:val="008F061E"/>
    <w:rsid w:val="008F0C81"/>
    <w:rsid w:val="008F1EF5"/>
    <w:rsid w:val="008F252E"/>
    <w:rsid w:val="008F26BE"/>
    <w:rsid w:val="008F2D50"/>
    <w:rsid w:val="008F2F55"/>
    <w:rsid w:val="008F30DB"/>
    <w:rsid w:val="008F3223"/>
    <w:rsid w:val="008F336A"/>
    <w:rsid w:val="008F3601"/>
    <w:rsid w:val="008F380A"/>
    <w:rsid w:val="008F382F"/>
    <w:rsid w:val="008F3C41"/>
    <w:rsid w:val="008F3CEE"/>
    <w:rsid w:val="008F4310"/>
    <w:rsid w:val="008F45CC"/>
    <w:rsid w:val="008F46D0"/>
    <w:rsid w:val="008F47C1"/>
    <w:rsid w:val="008F4C99"/>
    <w:rsid w:val="008F4EC9"/>
    <w:rsid w:val="008F5858"/>
    <w:rsid w:val="008F5A8D"/>
    <w:rsid w:val="008F5DEE"/>
    <w:rsid w:val="008F5F72"/>
    <w:rsid w:val="008F62C9"/>
    <w:rsid w:val="008F63C0"/>
    <w:rsid w:val="008F6853"/>
    <w:rsid w:val="008F6931"/>
    <w:rsid w:val="008F6A64"/>
    <w:rsid w:val="008F72C1"/>
    <w:rsid w:val="008F76C4"/>
    <w:rsid w:val="008F7C4E"/>
    <w:rsid w:val="008F7D29"/>
    <w:rsid w:val="008F7D46"/>
    <w:rsid w:val="008F7D6D"/>
    <w:rsid w:val="008F7E7A"/>
    <w:rsid w:val="008F7E87"/>
    <w:rsid w:val="00900757"/>
    <w:rsid w:val="009008D2"/>
    <w:rsid w:val="00900B2B"/>
    <w:rsid w:val="00900CE7"/>
    <w:rsid w:val="009010C1"/>
    <w:rsid w:val="009011F3"/>
    <w:rsid w:val="009015EA"/>
    <w:rsid w:val="0090166D"/>
    <w:rsid w:val="0090188D"/>
    <w:rsid w:val="00901A4A"/>
    <w:rsid w:val="009026C7"/>
    <w:rsid w:val="00902D3F"/>
    <w:rsid w:val="00902E55"/>
    <w:rsid w:val="00902EDD"/>
    <w:rsid w:val="0090321D"/>
    <w:rsid w:val="009032FE"/>
    <w:rsid w:val="009034A1"/>
    <w:rsid w:val="00903825"/>
    <w:rsid w:val="00903967"/>
    <w:rsid w:val="00903BFE"/>
    <w:rsid w:val="00903EC5"/>
    <w:rsid w:val="0090402C"/>
    <w:rsid w:val="00904AA5"/>
    <w:rsid w:val="00904EE4"/>
    <w:rsid w:val="009052AE"/>
    <w:rsid w:val="00905390"/>
    <w:rsid w:val="009055E8"/>
    <w:rsid w:val="00905C35"/>
    <w:rsid w:val="00906362"/>
    <w:rsid w:val="00906A86"/>
    <w:rsid w:val="00906CD1"/>
    <w:rsid w:val="0090710A"/>
    <w:rsid w:val="009075D6"/>
    <w:rsid w:val="009079BB"/>
    <w:rsid w:val="00907B16"/>
    <w:rsid w:val="00907B6C"/>
    <w:rsid w:val="00907CA2"/>
    <w:rsid w:val="009104C5"/>
    <w:rsid w:val="009106DF"/>
    <w:rsid w:val="009109AB"/>
    <w:rsid w:val="00910A98"/>
    <w:rsid w:val="00910E84"/>
    <w:rsid w:val="0091127E"/>
    <w:rsid w:val="00911C8C"/>
    <w:rsid w:val="009122EE"/>
    <w:rsid w:val="0091233B"/>
    <w:rsid w:val="0091249B"/>
    <w:rsid w:val="009125F0"/>
    <w:rsid w:val="009127BE"/>
    <w:rsid w:val="00912AB5"/>
    <w:rsid w:val="00912CDA"/>
    <w:rsid w:val="00912E66"/>
    <w:rsid w:val="009131C4"/>
    <w:rsid w:val="009131FD"/>
    <w:rsid w:val="00913671"/>
    <w:rsid w:val="00913675"/>
    <w:rsid w:val="0091382A"/>
    <w:rsid w:val="00913AF8"/>
    <w:rsid w:val="00913CAE"/>
    <w:rsid w:val="00914125"/>
    <w:rsid w:val="0091485C"/>
    <w:rsid w:val="00914E1D"/>
    <w:rsid w:val="00915034"/>
    <w:rsid w:val="009155BB"/>
    <w:rsid w:val="0091579D"/>
    <w:rsid w:val="00915B80"/>
    <w:rsid w:val="00915DF0"/>
    <w:rsid w:val="00916101"/>
    <w:rsid w:val="00916241"/>
    <w:rsid w:val="00916F25"/>
    <w:rsid w:val="00917060"/>
    <w:rsid w:val="00917103"/>
    <w:rsid w:val="00917A38"/>
    <w:rsid w:val="00917C10"/>
    <w:rsid w:val="00917E03"/>
    <w:rsid w:val="00917EE7"/>
    <w:rsid w:val="0092020A"/>
    <w:rsid w:val="0092043E"/>
    <w:rsid w:val="00921313"/>
    <w:rsid w:val="00921814"/>
    <w:rsid w:val="0092266A"/>
    <w:rsid w:val="0092268A"/>
    <w:rsid w:val="009228E2"/>
    <w:rsid w:val="00922A3A"/>
    <w:rsid w:val="00922C0B"/>
    <w:rsid w:val="00922CC2"/>
    <w:rsid w:val="00923018"/>
    <w:rsid w:val="00923059"/>
    <w:rsid w:val="009231CB"/>
    <w:rsid w:val="0092382B"/>
    <w:rsid w:val="009242CF"/>
    <w:rsid w:val="00924A08"/>
    <w:rsid w:val="00924F05"/>
    <w:rsid w:val="0092551D"/>
    <w:rsid w:val="00925F4B"/>
    <w:rsid w:val="009265FA"/>
    <w:rsid w:val="009267D2"/>
    <w:rsid w:val="00926EE1"/>
    <w:rsid w:val="00927663"/>
    <w:rsid w:val="00927B7E"/>
    <w:rsid w:val="00927B88"/>
    <w:rsid w:val="00927BF8"/>
    <w:rsid w:val="00927DB3"/>
    <w:rsid w:val="00927F98"/>
    <w:rsid w:val="009300FE"/>
    <w:rsid w:val="00930592"/>
    <w:rsid w:val="00930824"/>
    <w:rsid w:val="00930CCC"/>
    <w:rsid w:val="00930DF2"/>
    <w:rsid w:val="00930DFC"/>
    <w:rsid w:val="00930E40"/>
    <w:rsid w:val="009316E2"/>
    <w:rsid w:val="0093190D"/>
    <w:rsid w:val="0093194A"/>
    <w:rsid w:val="00931A01"/>
    <w:rsid w:val="009328E7"/>
    <w:rsid w:val="0093290A"/>
    <w:rsid w:val="00932E8C"/>
    <w:rsid w:val="009332D9"/>
    <w:rsid w:val="0093347C"/>
    <w:rsid w:val="00933619"/>
    <w:rsid w:val="0093373B"/>
    <w:rsid w:val="0093379F"/>
    <w:rsid w:val="00933A00"/>
    <w:rsid w:val="00933B9C"/>
    <w:rsid w:val="00933DDB"/>
    <w:rsid w:val="00933F6D"/>
    <w:rsid w:val="00934F0B"/>
    <w:rsid w:val="00934F6D"/>
    <w:rsid w:val="009350C3"/>
    <w:rsid w:val="009351B2"/>
    <w:rsid w:val="009351E2"/>
    <w:rsid w:val="0093563A"/>
    <w:rsid w:val="00935A51"/>
    <w:rsid w:val="009364CC"/>
    <w:rsid w:val="00936684"/>
    <w:rsid w:val="009367E0"/>
    <w:rsid w:val="00936FAA"/>
    <w:rsid w:val="00937176"/>
    <w:rsid w:val="00937266"/>
    <w:rsid w:val="009377DF"/>
    <w:rsid w:val="0094021F"/>
    <w:rsid w:val="009404A6"/>
    <w:rsid w:val="0094057A"/>
    <w:rsid w:val="00940885"/>
    <w:rsid w:val="00941710"/>
    <w:rsid w:val="0094197F"/>
    <w:rsid w:val="009419BD"/>
    <w:rsid w:val="00941A5A"/>
    <w:rsid w:val="00941ADE"/>
    <w:rsid w:val="00942033"/>
    <w:rsid w:val="009424B5"/>
    <w:rsid w:val="0094288D"/>
    <w:rsid w:val="00942F17"/>
    <w:rsid w:val="009430DC"/>
    <w:rsid w:val="009433E5"/>
    <w:rsid w:val="00944473"/>
    <w:rsid w:val="009445EE"/>
    <w:rsid w:val="00944A0C"/>
    <w:rsid w:val="009450F6"/>
    <w:rsid w:val="00945C82"/>
    <w:rsid w:val="009464A5"/>
    <w:rsid w:val="009465F3"/>
    <w:rsid w:val="00946C5A"/>
    <w:rsid w:val="0094713D"/>
    <w:rsid w:val="00947BCE"/>
    <w:rsid w:val="00947DB5"/>
    <w:rsid w:val="00947EB6"/>
    <w:rsid w:val="009503AF"/>
    <w:rsid w:val="009504D5"/>
    <w:rsid w:val="00950F77"/>
    <w:rsid w:val="00951058"/>
    <w:rsid w:val="0095107E"/>
    <w:rsid w:val="00951532"/>
    <w:rsid w:val="00951A83"/>
    <w:rsid w:val="00952223"/>
    <w:rsid w:val="0095224D"/>
    <w:rsid w:val="0095241D"/>
    <w:rsid w:val="00952621"/>
    <w:rsid w:val="00952744"/>
    <w:rsid w:val="00952C53"/>
    <w:rsid w:val="00952DEA"/>
    <w:rsid w:val="009535CD"/>
    <w:rsid w:val="00953DFF"/>
    <w:rsid w:val="00953EB7"/>
    <w:rsid w:val="00954120"/>
    <w:rsid w:val="009541B6"/>
    <w:rsid w:val="009546F7"/>
    <w:rsid w:val="00954C00"/>
    <w:rsid w:val="00955263"/>
    <w:rsid w:val="009552B9"/>
    <w:rsid w:val="00955308"/>
    <w:rsid w:val="00955413"/>
    <w:rsid w:val="00955950"/>
    <w:rsid w:val="009561F9"/>
    <w:rsid w:val="0095644A"/>
    <w:rsid w:val="00956762"/>
    <w:rsid w:val="00956A16"/>
    <w:rsid w:val="0095781D"/>
    <w:rsid w:val="00957BD1"/>
    <w:rsid w:val="00957E8D"/>
    <w:rsid w:val="009604B3"/>
    <w:rsid w:val="0096080E"/>
    <w:rsid w:val="00960B65"/>
    <w:rsid w:val="00960B69"/>
    <w:rsid w:val="00960DE8"/>
    <w:rsid w:val="0096129E"/>
    <w:rsid w:val="00961562"/>
    <w:rsid w:val="009615A8"/>
    <w:rsid w:val="00961776"/>
    <w:rsid w:val="0096190F"/>
    <w:rsid w:val="0096221E"/>
    <w:rsid w:val="009623BE"/>
    <w:rsid w:val="009623FB"/>
    <w:rsid w:val="00962434"/>
    <w:rsid w:val="009627C0"/>
    <w:rsid w:val="0096280B"/>
    <w:rsid w:val="00962B9A"/>
    <w:rsid w:val="00962BAE"/>
    <w:rsid w:val="009631DE"/>
    <w:rsid w:val="009632D3"/>
    <w:rsid w:val="009633E9"/>
    <w:rsid w:val="0096343A"/>
    <w:rsid w:val="00963827"/>
    <w:rsid w:val="00963BDD"/>
    <w:rsid w:val="00963E13"/>
    <w:rsid w:val="009640BA"/>
    <w:rsid w:val="00964244"/>
    <w:rsid w:val="0096429D"/>
    <w:rsid w:val="00964372"/>
    <w:rsid w:val="00964817"/>
    <w:rsid w:val="00964861"/>
    <w:rsid w:val="009649A6"/>
    <w:rsid w:val="009651F3"/>
    <w:rsid w:val="0096582B"/>
    <w:rsid w:val="009658F8"/>
    <w:rsid w:val="009659C1"/>
    <w:rsid w:val="00965F78"/>
    <w:rsid w:val="0096629F"/>
    <w:rsid w:val="009662E8"/>
    <w:rsid w:val="00966382"/>
    <w:rsid w:val="00966890"/>
    <w:rsid w:val="00966B24"/>
    <w:rsid w:val="009670BD"/>
    <w:rsid w:val="00967142"/>
    <w:rsid w:val="0096735C"/>
    <w:rsid w:val="0096754D"/>
    <w:rsid w:val="00967696"/>
    <w:rsid w:val="00967B10"/>
    <w:rsid w:val="00970071"/>
    <w:rsid w:val="00970422"/>
    <w:rsid w:val="0097063F"/>
    <w:rsid w:val="00970F40"/>
    <w:rsid w:val="00970F9E"/>
    <w:rsid w:val="00971054"/>
    <w:rsid w:val="009712B2"/>
    <w:rsid w:val="0097150E"/>
    <w:rsid w:val="00971739"/>
    <w:rsid w:val="00971ABC"/>
    <w:rsid w:val="009721F2"/>
    <w:rsid w:val="0097225D"/>
    <w:rsid w:val="00972509"/>
    <w:rsid w:val="009725E9"/>
    <w:rsid w:val="00972D5E"/>
    <w:rsid w:val="00972EE4"/>
    <w:rsid w:val="009732AA"/>
    <w:rsid w:val="00973604"/>
    <w:rsid w:val="00973A80"/>
    <w:rsid w:val="00973C3A"/>
    <w:rsid w:val="00973DCB"/>
    <w:rsid w:val="0097408C"/>
    <w:rsid w:val="009741FE"/>
    <w:rsid w:val="0097434A"/>
    <w:rsid w:val="0097446D"/>
    <w:rsid w:val="00974C46"/>
    <w:rsid w:val="00974E3E"/>
    <w:rsid w:val="00974F33"/>
    <w:rsid w:val="00975032"/>
    <w:rsid w:val="0097505D"/>
    <w:rsid w:val="009752EC"/>
    <w:rsid w:val="0097552C"/>
    <w:rsid w:val="009757AD"/>
    <w:rsid w:val="009757B4"/>
    <w:rsid w:val="00975B2C"/>
    <w:rsid w:val="00975BAC"/>
    <w:rsid w:val="009761F3"/>
    <w:rsid w:val="00976AEC"/>
    <w:rsid w:val="00976C1D"/>
    <w:rsid w:val="00976C5D"/>
    <w:rsid w:val="00976EAF"/>
    <w:rsid w:val="009771CD"/>
    <w:rsid w:val="009776BF"/>
    <w:rsid w:val="00977A35"/>
    <w:rsid w:val="00977E1C"/>
    <w:rsid w:val="00980036"/>
    <w:rsid w:val="00980389"/>
    <w:rsid w:val="009804D9"/>
    <w:rsid w:val="009808BA"/>
    <w:rsid w:val="00980978"/>
    <w:rsid w:val="00980A57"/>
    <w:rsid w:val="00980BD8"/>
    <w:rsid w:val="00980E4C"/>
    <w:rsid w:val="00980FC3"/>
    <w:rsid w:val="0098177E"/>
    <w:rsid w:val="00981876"/>
    <w:rsid w:val="009819F8"/>
    <w:rsid w:val="00982264"/>
    <w:rsid w:val="0098251F"/>
    <w:rsid w:val="00982533"/>
    <w:rsid w:val="00982700"/>
    <w:rsid w:val="00982CDD"/>
    <w:rsid w:val="00982D42"/>
    <w:rsid w:val="00982F5D"/>
    <w:rsid w:val="00983036"/>
    <w:rsid w:val="0098303D"/>
    <w:rsid w:val="00983498"/>
    <w:rsid w:val="00983830"/>
    <w:rsid w:val="00983B0C"/>
    <w:rsid w:val="00984374"/>
    <w:rsid w:val="009843B8"/>
    <w:rsid w:val="0098462C"/>
    <w:rsid w:val="00984AE5"/>
    <w:rsid w:val="00984AF6"/>
    <w:rsid w:val="00984B98"/>
    <w:rsid w:val="00985262"/>
    <w:rsid w:val="00985424"/>
    <w:rsid w:val="009854E0"/>
    <w:rsid w:val="00985E80"/>
    <w:rsid w:val="00985F53"/>
    <w:rsid w:val="00986036"/>
    <w:rsid w:val="0098684A"/>
    <w:rsid w:val="0098707B"/>
    <w:rsid w:val="00987141"/>
    <w:rsid w:val="00987363"/>
    <w:rsid w:val="00987B97"/>
    <w:rsid w:val="00987CB8"/>
    <w:rsid w:val="0099004F"/>
    <w:rsid w:val="0099005B"/>
    <w:rsid w:val="00990366"/>
    <w:rsid w:val="00990421"/>
    <w:rsid w:val="009906DB"/>
    <w:rsid w:val="00990EEE"/>
    <w:rsid w:val="00991129"/>
    <w:rsid w:val="00991244"/>
    <w:rsid w:val="0099157F"/>
    <w:rsid w:val="00991DD3"/>
    <w:rsid w:val="0099203E"/>
    <w:rsid w:val="00992C73"/>
    <w:rsid w:val="00993537"/>
    <w:rsid w:val="00994720"/>
    <w:rsid w:val="00994C6D"/>
    <w:rsid w:val="00995609"/>
    <w:rsid w:val="00995C25"/>
    <w:rsid w:val="00996070"/>
    <w:rsid w:val="00996319"/>
    <w:rsid w:val="0099657D"/>
    <w:rsid w:val="00996690"/>
    <w:rsid w:val="00996E50"/>
    <w:rsid w:val="0099700E"/>
    <w:rsid w:val="00997109"/>
    <w:rsid w:val="00997230"/>
    <w:rsid w:val="00997333"/>
    <w:rsid w:val="00997AB2"/>
    <w:rsid w:val="00997BF8"/>
    <w:rsid w:val="00997E97"/>
    <w:rsid w:val="00997F00"/>
    <w:rsid w:val="009A020F"/>
    <w:rsid w:val="009A0E6F"/>
    <w:rsid w:val="009A12BF"/>
    <w:rsid w:val="009A1409"/>
    <w:rsid w:val="009A19A1"/>
    <w:rsid w:val="009A1E10"/>
    <w:rsid w:val="009A2004"/>
    <w:rsid w:val="009A2472"/>
    <w:rsid w:val="009A24BB"/>
    <w:rsid w:val="009A2674"/>
    <w:rsid w:val="009A294B"/>
    <w:rsid w:val="009A322D"/>
    <w:rsid w:val="009A3269"/>
    <w:rsid w:val="009A3272"/>
    <w:rsid w:val="009A32B9"/>
    <w:rsid w:val="009A357B"/>
    <w:rsid w:val="009A3BE0"/>
    <w:rsid w:val="009A3DE0"/>
    <w:rsid w:val="009A3F50"/>
    <w:rsid w:val="009A4782"/>
    <w:rsid w:val="009A4966"/>
    <w:rsid w:val="009A4A66"/>
    <w:rsid w:val="009A4CC6"/>
    <w:rsid w:val="009A5098"/>
    <w:rsid w:val="009A5323"/>
    <w:rsid w:val="009A5569"/>
    <w:rsid w:val="009A56AD"/>
    <w:rsid w:val="009A588B"/>
    <w:rsid w:val="009A5C0B"/>
    <w:rsid w:val="009A5C20"/>
    <w:rsid w:val="009A5EA9"/>
    <w:rsid w:val="009A6007"/>
    <w:rsid w:val="009A6600"/>
    <w:rsid w:val="009A737D"/>
    <w:rsid w:val="009A744F"/>
    <w:rsid w:val="009A7CD1"/>
    <w:rsid w:val="009B0083"/>
    <w:rsid w:val="009B0390"/>
    <w:rsid w:val="009B07FB"/>
    <w:rsid w:val="009B15A0"/>
    <w:rsid w:val="009B19E1"/>
    <w:rsid w:val="009B1ABE"/>
    <w:rsid w:val="009B1BA2"/>
    <w:rsid w:val="009B218B"/>
    <w:rsid w:val="009B26FA"/>
    <w:rsid w:val="009B2D50"/>
    <w:rsid w:val="009B3186"/>
    <w:rsid w:val="009B382C"/>
    <w:rsid w:val="009B3938"/>
    <w:rsid w:val="009B39AB"/>
    <w:rsid w:val="009B41D6"/>
    <w:rsid w:val="009B4775"/>
    <w:rsid w:val="009B4888"/>
    <w:rsid w:val="009B4A71"/>
    <w:rsid w:val="009B4A89"/>
    <w:rsid w:val="009B4C5B"/>
    <w:rsid w:val="009B4E95"/>
    <w:rsid w:val="009B526D"/>
    <w:rsid w:val="009B58AD"/>
    <w:rsid w:val="009B5ABD"/>
    <w:rsid w:val="009B5FE7"/>
    <w:rsid w:val="009B6178"/>
    <w:rsid w:val="009B61B0"/>
    <w:rsid w:val="009B63A7"/>
    <w:rsid w:val="009B64E6"/>
    <w:rsid w:val="009B6707"/>
    <w:rsid w:val="009B67F5"/>
    <w:rsid w:val="009B6F99"/>
    <w:rsid w:val="009B700A"/>
    <w:rsid w:val="009B7032"/>
    <w:rsid w:val="009B712D"/>
    <w:rsid w:val="009B7179"/>
    <w:rsid w:val="009B744D"/>
    <w:rsid w:val="009B7FAB"/>
    <w:rsid w:val="009C0148"/>
    <w:rsid w:val="009C0422"/>
    <w:rsid w:val="009C07FC"/>
    <w:rsid w:val="009C0985"/>
    <w:rsid w:val="009C1135"/>
    <w:rsid w:val="009C158B"/>
    <w:rsid w:val="009C1893"/>
    <w:rsid w:val="009C1F81"/>
    <w:rsid w:val="009C21A6"/>
    <w:rsid w:val="009C24AD"/>
    <w:rsid w:val="009C2728"/>
    <w:rsid w:val="009C2A55"/>
    <w:rsid w:val="009C2B4B"/>
    <w:rsid w:val="009C361E"/>
    <w:rsid w:val="009C49FF"/>
    <w:rsid w:val="009C4BC8"/>
    <w:rsid w:val="009C52F0"/>
    <w:rsid w:val="009C575A"/>
    <w:rsid w:val="009C5BA8"/>
    <w:rsid w:val="009C5ED9"/>
    <w:rsid w:val="009C6253"/>
    <w:rsid w:val="009C683F"/>
    <w:rsid w:val="009C706A"/>
    <w:rsid w:val="009C71EC"/>
    <w:rsid w:val="009C7486"/>
    <w:rsid w:val="009C77DC"/>
    <w:rsid w:val="009C7A6F"/>
    <w:rsid w:val="009C7B82"/>
    <w:rsid w:val="009D0033"/>
    <w:rsid w:val="009D0138"/>
    <w:rsid w:val="009D03CB"/>
    <w:rsid w:val="009D03ED"/>
    <w:rsid w:val="009D0937"/>
    <w:rsid w:val="009D09FC"/>
    <w:rsid w:val="009D0A2A"/>
    <w:rsid w:val="009D0BB8"/>
    <w:rsid w:val="009D0C63"/>
    <w:rsid w:val="009D0F78"/>
    <w:rsid w:val="009D1273"/>
    <w:rsid w:val="009D1B9A"/>
    <w:rsid w:val="009D1D25"/>
    <w:rsid w:val="009D1E7F"/>
    <w:rsid w:val="009D22FC"/>
    <w:rsid w:val="009D23A0"/>
    <w:rsid w:val="009D24B8"/>
    <w:rsid w:val="009D2907"/>
    <w:rsid w:val="009D2AFD"/>
    <w:rsid w:val="009D2F5E"/>
    <w:rsid w:val="009D30FB"/>
    <w:rsid w:val="009D34B1"/>
    <w:rsid w:val="009D35A0"/>
    <w:rsid w:val="009D384A"/>
    <w:rsid w:val="009D4463"/>
    <w:rsid w:val="009D4A74"/>
    <w:rsid w:val="009D4EC6"/>
    <w:rsid w:val="009D52DC"/>
    <w:rsid w:val="009D534A"/>
    <w:rsid w:val="009D5B1D"/>
    <w:rsid w:val="009D5B6B"/>
    <w:rsid w:val="009D5BAD"/>
    <w:rsid w:val="009D5EBE"/>
    <w:rsid w:val="009D5F3E"/>
    <w:rsid w:val="009D6551"/>
    <w:rsid w:val="009D6B12"/>
    <w:rsid w:val="009D6B1D"/>
    <w:rsid w:val="009D7127"/>
    <w:rsid w:val="009D7182"/>
    <w:rsid w:val="009D746B"/>
    <w:rsid w:val="009D7B92"/>
    <w:rsid w:val="009E0039"/>
    <w:rsid w:val="009E032A"/>
    <w:rsid w:val="009E0380"/>
    <w:rsid w:val="009E0E64"/>
    <w:rsid w:val="009E0ED0"/>
    <w:rsid w:val="009E194B"/>
    <w:rsid w:val="009E1BCA"/>
    <w:rsid w:val="009E1CAB"/>
    <w:rsid w:val="009E21EC"/>
    <w:rsid w:val="009E21F8"/>
    <w:rsid w:val="009E252F"/>
    <w:rsid w:val="009E27EC"/>
    <w:rsid w:val="009E2A46"/>
    <w:rsid w:val="009E2D56"/>
    <w:rsid w:val="009E2DB0"/>
    <w:rsid w:val="009E3C3D"/>
    <w:rsid w:val="009E3E40"/>
    <w:rsid w:val="009E45A2"/>
    <w:rsid w:val="009E507D"/>
    <w:rsid w:val="009E5474"/>
    <w:rsid w:val="009E555A"/>
    <w:rsid w:val="009E58B8"/>
    <w:rsid w:val="009E5A21"/>
    <w:rsid w:val="009E5DCC"/>
    <w:rsid w:val="009E6730"/>
    <w:rsid w:val="009E6F24"/>
    <w:rsid w:val="009E742A"/>
    <w:rsid w:val="009E78CF"/>
    <w:rsid w:val="009E79B9"/>
    <w:rsid w:val="009E7D3A"/>
    <w:rsid w:val="009F0426"/>
    <w:rsid w:val="009F05BE"/>
    <w:rsid w:val="009F0633"/>
    <w:rsid w:val="009F0800"/>
    <w:rsid w:val="009F0BFF"/>
    <w:rsid w:val="009F0EB1"/>
    <w:rsid w:val="009F0FED"/>
    <w:rsid w:val="009F11D4"/>
    <w:rsid w:val="009F1727"/>
    <w:rsid w:val="009F1B17"/>
    <w:rsid w:val="009F1FD7"/>
    <w:rsid w:val="009F235C"/>
    <w:rsid w:val="009F2459"/>
    <w:rsid w:val="009F2487"/>
    <w:rsid w:val="009F257A"/>
    <w:rsid w:val="009F2DE8"/>
    <w:rsid w:val="009F2E4A"/>
    <w:rsid w:val="009F3374"/>
    <w:rsid w:val="009F3978"/>
    <w:rsid w:val="009F4179"/>
    <w:rsid w:val="009F41F4"/>
    <w:rsid w:val="009F4613"/>
    <w:rsid w:val="009F46E6"/>
    <w:rsid w:val="009F4715"/>
    <w:rsid w:val="009F4A57"/>
    <w:rsid w:val="009F4D32"/>
    <w:rsid w:val="009F4E45"/>
    <w:rsid w:val="009F5100"/>
    <w:rsid w:val="009F514C"/>
    <w:rsid w:val="009F5A65"/>
    <w:rsid w:val="009F5B31"/>
    <w:rsid w:val="009F5BAD"/>
    <w:rsid w:val="009F6332"/>
    <w:rsid w:val="009F64B7"/>
    <w:rsid w:val="009F65AA"/>
    <w:rsid w:val="009F6D38"/>
    <w:rsid w:val="009F6D95"/>
    <w:rsid w:val="009F7DEC"/>
    <w:rsid w:val="00A00805"/>
    <w:rsid w:val="00A00EF1"/>
    <w:rsid w:val="00A00FA3"/>
    <w:rsid w:val="00A0104A"/>
    <w:rsid w:val="00A01261"/>
    <w:rsid w:val="00A01534"/>
    <w:rsid w:val="00A01536"/>
    <w:rsid w:val="00A0162C"/>
    <w:rsid w:val="00A01C83"/>
    <w:rsid w:val="00A021E6"/>
    <w:rsid w:val="00A02A07"/>
    <w:rsid w:val="00A02A5F"/>
    <w:rsid w:val="00A02BB9"/>
    <w:rsid w:val="00A02FF5"/>
    <w:rsid w:val="00A03631"/>
    <w:rsid w:val="00A03BB7"/>
    <w:rsid w:val="00A03C02"/>
    <w:rsid w:val="00A04A22"/>
    <w:rsid w:val="00A04D44"/>
    <w:rsid w:val="00A05787"/>
    <w:rsid w:val="00A05BA6"/>
    <w:rsid w:val="00A05CD2"/>
    <w:rsid w:val="00A05CDB"/>
    <w:rsid w:val="00A05F6D"/>
    <w:rsid w:val="00A0615D"/>
    <w:rsid w:val="00A061B7"/>
    <w:rsid w:val="00A06498"/>
    <w:rsid w:val="00A065F8"/>
    <w:rsid w:val="00A06878"/>
    <w:rsid w:val="00A069D8"/>
    <w:rsid w:val="00A06AA1"/>
    <w:rsid w:val="00A07378"/>
    <w:rsid w:val="00A0756C"/>
    <w:rsid w:val="00A07721"/>
    <w:rsid w:val="00A10237"/>
    <w:rsid w:val="00A109F3"/>
    <w:rsid w:val="00A10D77"/>
    <w:rsid w:val="00A10D98"/>
    <w:rsid w:val="00A1139C"/>
    <w:rsid w:val="00A11718"/>
    <w:rsid w:val="00A1287E"/>
    <w:rsid w:val="00A12C20"/>
    <w:rsid w:val="00A13033"/>
    <w:rsid w:val="00A1306C"/>
    <w:rsid w:val="00A13612"/>
    <w:rsid w:val="00A13680"/>
    <w:rsid w:val="00A13D89"/>
    <w:rsid w:val="00A13F5E"/>
    <w:rsid w:val="00A1433D"/>
    <w:rsid w:val="00A15248"/>
    <w:rsid w:val="00A15405"/>
    <w:rsid w:val="00A15729"/>
    <w:rsid w:val="00A15963"/>
    <w:rsid w:val="00A15A0A"/>
    <w:rsid w:val="00A15BF1"/>
    <w:rsid w:val="00A160A9"/>
    <w:rsid w:val="00A16441"/>
    <w:rsid w:val="00A1671D"/>
    <w:rsid w:val="00A169AF"/>
    <w:rsid w:val="00A16AC5"/>
    <w:rsid w:val="00A16F7C"/>
    <w:rsid w:val="00A17596"/>
    <w:rsid w:val="00A1766D"/>
    <w:rsid w:val="00A17A54"/>
    <w:rsid w:val="00A17A55"/>
    <w:rsid w:val="00A17BEA"/>
    <w:rsid w:val="00A17E97"/>
    <w:rsid w:val="00A20D8A"/>
    <w:rsid w:val="00A20DB1"/>
    <w:rsid w:val="00A216D2"/>
    <w:rsid w:val="00A218FC"/>
    <w:rsid w:val="00A21B01"/>
    <w:rsid w:val="00A21D93"/>
    <w:rsid w:val="00A220DA"/>
    <w:rsid w:val="00A227E1"/>
    <w:rsid w:val="00A22845"/>
    <w:rsid w:val="00A22911"/>
    <w:rsid w:val="00A22B09"/>
    <w:rsid w:val="00A22CB9"/>
    <w:rsid w:val="00A22E7A"/>
    <w:rsid w:val="00A2314E"/>
    <w:rsid w:val="00A233CE"/>
    <w:rsid w:val="00A23878"/>
    <w:rsid w:val="00A23952"/>
    <w:rsid w:val="00A23D21"/>
    <w:rsid w:val="00A23F7C"/>
    <w:rsid w:val="00A244FA"/>
    <w:rsid w:val="00A24A7F"/>
    <w:rsid w:val="00A24A88"/>
    <w:rsid w:val="00A24C83"/>
    <w:rsid w:val="00A24D46"/>
    <w:rsid w:val="00A24E80"/>
    <w:rsid w:val="00A2586A"/>
    <w:rsid w:val="00A2588A"/>
    <w:rsid w:val="00A25B41"/>
    <w:rsid w:val="00A262A9"/>
    <w:rsid w:val="00A26345"/>
    <w:rsid w:val="00A2698C"/>
    <w:rsid w:val="00A27551"/>
    <w:rsid w:val="00A27705"/>
    <w:rsid w:val="00A27B5C"/>
    <w:rsid w:val="00A27C94"/>
    <w:rsid w:val="00A30881"/>
    <w:rsid w:val="00A308C5"/>
    <w:rsid w:val="00A30BB2"/>
    <w:rsid w:val="00A30D74"/>
    <w:rsid w:val="00A3108F"/>
    <w:rsid w:val="00A314DB"/>
    <w:rsid w:val="00A318ED"/>
    <w:rsid w:val="00A319D8"/>
    <w:rsid w:val="00A31CEC"/>
    <w:rsid w:val="00A32159"/>
    <w:rsid w:val="00A321FA"/>
    <w:rsid w:val="00A322D4"/>
    <w:rsid w:val="00A3341F"/>
    <w:rsid w:val="00A33B66"/>
    <w:rsid w:val="00A33C3F"/>
    <w:rsid w:val="00A34832"/>
    <w:rsid w:val="00A34CC9"/>
    <w:rsid w:val="00A35040"/>
    <w:rsid w:val="00A35195"/>
    <w:rsid w:val="00A3526A"/>
    <w:rsid w:val="00A35DD1"/>
    <w:rsid w:val="00A35F27"/>
    <w:rsid w:val="00A36179"/>
    <w:rsid w:val="00A36325"/>
    <w:rsid w:val="00A363AB"/>
    <w:rsid w:val="00A366CE"/>
    <w:rsid w:val="00A36925"/>
    <w:rsid w:val="00A36B2B"/>
    <w:rsid w:val="00A36FA4"/>
    <w:rsid w:val="00A370BC"/>
    <w:rsid w:val="00A375E7"/>
    <w:rsid w:val="00A3798A"/>
    <w:rsid w:val="00A37B2E"/>
    <w:rsid w:val="00A37FB0"/>
    <w:rsid w:val="00A408DB"/>
    <w:rsid w:val="00A40D27"/>
    <w:rsid w:val="00A40EF4"/>
    <w:rsid w:val="00A41663"/>
    <w:rsid w:val="00A41848"/>
    <w:rsid w:val="00A41A3D"/>
    <w:rsid w:val="00A41CE4"/>
    <w:rsid w:val="00A41CED"/>
    <w:rsid w:val="00A42384"/>
    <w:rsid w:val="00A423FD"/>
    <w:rsid w:val="00A4277C"/>
    <w:rsid w:val="00A427A4"/>
    <w:rsid w:val="00A42BB0"/>
    <w:rsid w:val="00A42BC6"/>
    <w:rsid w:val="00A430EB"/>
    <w:rsid w:val="00A43302"/>
    <w:rsid w:val="00A43331"/>
    <w:rsid w:val="00A435C8"/>
    <w:rsid w:val="00A437F3"/>
    <w:rsid w:val="00A43BB9"/>
    <w:rsid w:val="00A442C4"/>
    <w:rsid w:val="00A445C0"/>
    <w:rsid w:val="00A44985"/>
    <w:rsid w:val="00A44E29"/>
    <w:rsid w:val="00A450D4"/>
    <w:rsid w:val="00A45235"/>
    <w:rsid w:val="00A456D3"/>
    <w:rsid w:val="00A45D3F"/>
    <w:rsid w:val="00A45E42"/>
    <w:rsid w:val="00A4608D"/>
    <w:rsid w:val="00A46220"/>
    <w:rsid w:val="00A462EC"/>
    <w:rsid w:val="00A464EC"/>
    <w:rsid w:val="00A465EA"/>
    <w:rsid w:val="00A467F7"/>
    <w:rsid w:val="00A46947"/>
    <w:rsid w:val="00A46B13"/>
    <w:rsid w:val="00A46DE1"/>
    <w:rsid w:val="00A472A6"/>
    <w:rsid w:val="00A5009F"/>
    <w:rsid w:val="00A501E8"/>
    <w:rsid w:val="00A5080D"/>
    <w:rsid w:val="00A508DE"/>
    <w:rsid w:val="00A5176A"/>
    <w:rsid w:val="00A51F01"/>
    <w:rsid w:val="00A51F78"/>
    <w:rsid w:val="00A523DE"/>
    <w:rsid w:val="00A52B28"/>
    <w:rsid w:val="00A532BA"/>
    <w:rsid w:val="00A53C66"/>
    <w:rsid w:val="00A54129"/>
    <w:rsid w:val="00A541EB"/>
    <w:rsid w:val="00A54420"/>
    <w:rsid w:val="00A5467B"/>
    <w:rsid w:val="00A54BE8"/>
    <w:rsid w:val="00A5504C"/>
    <w:rsid w:val="00A55791"/>
    <w:rsid w:val="00A557A2"/>
    <w:rsid w:val="00A55F3C"/>
    <w:rsid w:val="00A56311"/>
    <w:rsid w:val="00A56A97"/>
    <w:rsid w:val="00A56C15"/>
    <w:rsid w:val="00A57310"/>
    <w:rsid w:val="00A57872"/>
    <w:rsid w:val="00A57B5A"/>
    <w:rsid w:val="00A60073"/>
    <w:rsid w:val="00A60661"/>
    <w:rsid w:val="00A607B9"/>
    <w:rsid w:val="00A60DE7"/>
    <w:rsid w:val="00A610D2"/>
    <w:rsid w:val="00A61332"/>
    <w:rsid w:val="00A6183F"/>
    <w:rsid w:val="00A6184D"/>
    <w:rsid w:val="00A61BFE"/>
    <w:rsid w:val="00A61D85"/>
    <w:rsid w:val="00A62036"/>
    <w:rsid w:val="00A62228"/>
    <w:rsid w:val="00A6246E"/>
    <w:rsid w:val="00A62556"/>
    <w:rsid w:val="00A62CA4"/>
    <w:rsid w:val="00A634EA"/>
    <w:rsid w:val="00A638C9"/>
    <w:rsid w:val="00A63CF8"/>
    <w:rsid w:val="00A643B2"/>
    <w:rsid w:val="00A643C6"/>
    <w:rsid w:val="00A647BA"/>
    <w:rsid w:val="00A648A3"/>
    <w:rsid w:val="00A64AF4"/>
    <w:rsid w:val="00A64B51"/>
    <w:rsid w:val="00A64D25"/>
    <w:rsid w:val="00A650E1"/>
    <w:rsid w:val="00A6555D"/>
    <w:rsid w:val="00A655B0"/>
    <w:rsid w:val="00A6560D"/>
    <w:rsid w:val="00A65737"/>
    <w:rsid w:val="00A65AF1"/>
    <w:rsid w:val="00A65C1A"/>
    <w:rsid w:val="00A65D77"/>
    <w:rsid w:val="00A65E81"/>
    <w:rsid w:val="00A66A6B"/>
    <w:rsid w:val="00A66B76"/>
    <w:rsid w:val="00A66CD4"/>
    <w:rsid w:val="00A66D67"/>
    <w:rsid w:val="00A670FC"/>
    <w:rsid w:val="00A67D32"/>
    <w:rsid w:val="00A700FF"/>
    <w:rsid w:val="00A7066A"/>
    <w:rsid w:val="00A70807"/>
    <w:rsid w:val="00A7081C"/>
    <w:rsid w:val="00A70B6F"/>
    <w:rsid w:val="00A70C32"/>
    <w:rsid w:val="00A71014"/>
    <w:rsid w:val="00A710E8"/>
    <w:rsid w:val="00A71178"/>
    <w:rsid w:val="00A711E1"/>
    <w:rsid w:val="00A714A2"/>
    <w:rsid w:val="00A715B0"/>
    <w:rsid w:val="00A72076"/>
    <w:rsid w:val="00A722C6"/>
    <w:rsid w:val="00A7258B"/>
    <w:rsid w:val="00A7321A"/>
    <w:rsid w:val="00A737B6"/>
    <w:rsid w:val="00A74289"/>
    <w:rsid w:val="00A74574"/>
    <w:rsid w:val="00A74734"/>
    <w:rsid w:val="00A74972"/>
    <w:rsid w:val="00A74FFF"/>
    <w:rsid w:val="00A75EB4"/>
    <w:rsid w:val="00A75F87"/>
    <w:rsid w:val="00A76280"/>
    <w:rsid w:val="00A762FC"/>
    <w:rsid w:val="00A764D4"/>
    <w:rsid w:val="00A765B9"/>
    <w:rsid w:val="00A766D6"/>
    <w:rsid w:val="00A775FB"/>
    <w:rsid w:val="00A77674"/>
    <w:rsid w:val="00A77818"/>
    <w:rsid w:val="00A779DE"/>
    <w:rsid w:val="00A77ECF"/>
    <w:rsid w:val="00A803DF"/>
    <w:rsid w:val="00A80555"/>
    <w:rsid w:val="00A80679"/>
    <w:rsid w:val="00A80BF3"/>
    <w:rsid w:val="00A80D05"/>
    <w:rsid w:val="00A8125B"/>
    <w:rsid w:val="00A81513"/>
    <w:rsid w:val="00A81826"/>
    <w:rsid w:val="00A81A04"/>
    <w:rsid w:val="00A81E84"/>
    <w:rsid w:val="00A82CAD"/>
    <w:rsid w:val="00A82E65"/>
    <w:rsid w:val="00A82EC1"/>
    <w:rsid w:val="00A835D2"/>
    <w:rsid w:val="00A83E78"/>
    <w:rsid w:val="00A84164"/>
    <w:rsid w:val="00A843D2"/>
    <w:rsid w:val="00A84C18"/>
    <w:rsid w:val="00A85111"/>
    <w:rsid w:val="00A8534F"/>
    <w:rsid w:val="00A8548A"/>
    <w:rsid w:val="00A85FA1"/>
    <w:rsid w:val="00A862A6"/>
    <w:rsid w:val="00A863BE"/>
    <w:rsid w:val="00A86758"/>
    <w:rsid w:val="00A867C4"/>
    <w:rsid w:val="00A86E60"/>
    <w:rsid w:val="00A86F24"/>
    <w:rsid w:val="00A879DF"/>
    <w:rsid w:val="00A87C96"/>
    <w:rsid w:val="00A909EB"/>
    <w:rsid w:val="00A90B67"/>
    <w:rsid w:val="00A90E4F"/>
    <w:rsid w:val="00A9145B"/>
    <w:rsid w:val="00A9176D"/>
    <w:rsid w:val="00A91844"/>
    <w:rsid w:val="00A91E57"/>
    <w:rsid w:val="00A921D8"/>
    <w:rsid w:val="00A92353"/>
    <w:rsid w:val="00A92640"/>
    <w:rsid w:val="00A92B05"/>
    <w:rsid w:val="00A932EC"/>
    <w:rsid w:val="00A93C96"/>
    <w:rsid w:val="00A93D9F"/>
    <w:rsid w:val="00A942E1"/>
    <w:rsid w:val="00A9452D"/>
    <w:rsid w:val="00A9492C"/>
    <w:rsid w:val="00A94FA2"/>
    <w:rsid w:val="00A9530B"/>
    <w:rsid w:val="00A954D3"/>
    <w:rsid w:val="00A95640"/>
    <w:rsid w:val="00A9585F"/>
    <w:rsid w:val="00A95F35"/>
    <w:rsid w:val="00A9658B"/>
    <w:rsid w:val="00A967DB"/>
    <w:rsid w:val="00A967E1"/>
    <w:rsid w:val="00A973CE"/>
    <w:rsid w:val="00A97437"/>
    <w:rsid w:val="00A97631"/>
    <w:rsid w:val="00A97995"/>
    <w:rsid w:val="00A97CAC"/>
    <w:rsid w:val="00A97DD8"/>
    <w:rsid w:val="00A97EF7"/>
    <w:rsid w:val="00AA0731"/>
    <w:rsid w:val="00AA0E9A"/>
    <w:rsid w:val="00AA148B"/>
    <w:rsid w:val="00AA177F"/>
    <w:rsid w:val="00AA1993"/>
    <w:rsid w:val="00AA19E8"/>
    <w:rsid w:val="00AA1A81"/>
    <w:rsid w:val="00AA1AEC"/>
    <w:rsid w:val="00AA1CD5"/>
    <w:rsid w:val="00AA1D5E"/>
    <w:rsid w:val="00AA2019"/>
    <w:rsid w:val="00AA2416"/>
    <w:rsid w:val="00AA241C"/>
    <w:rsid w:val="00AA25D4"/>
    <w:rsid w:val="00AA2E12"/>
    <w:rsid w:val="00AA3681"/>
    <w:rsid w:val="00AA3A5E"/>
    <w:rsid w:val="00AA3CE1"/>
    <w:rsid w:val="00AA4052"/>
    <w:rsid w:val="00AA4847"/>
    <w:rsid w:val="00AA49FE"/>
    <w:rsid w:val="00AA4B2B"/>
    <w:rsid w:val="00AA4BA3"/>
    <w:rsid w:val="00AA4DB8"/>
    <w:rsid w:val="00AA50A2"/>
    <w:rsid w:val="00AA5102"/>
    <w:rsid w:val="00AA54A3"/>
    <w:rsid w:val="00AA54EB"/>
    <w:rsid w:val="00AA5607"/>
    <w:rsid w:val="00AA5A8E"/>
    <w:rsid w:val="00AA5F8D"/>
    <w:rsid w:val="00AA5FEB"/>
    <w:rsid w:val="00AA6A62"/>
    <w:rsid w:val="00AA6C60"/>
    <w:rsid w:val="00AA7B2A"/>
    <w:rsid w:val="00AA7C7F"/>
    <w:rsid w:val="00AB0A4E"/>
    <w:rsid w:val="00AB0D61"/>
    <w:rsid w:val="00AB0E5B"/>
    <w:rsid w:val="00AB17C4"/>
    <w:rsid w:val="00AB19D7"/>
    <w:rsid w:val="00AB1B00"/>
    <w:rsid w:val="00AB1F76"/>
    <w:rsid w:val="00AB1F8C"/>
    <w:rsid w:val="00AB252D"/>
    <w:rsid w:val="00AB2C98"/>
    <w:rsid w:val="00AB2D0B"/>
    <w:rsid w:val="00AB358F"/>
    <w:rsid w:val="00AB37E9"/>
    <w:rsid w:val="00AB449D"/>
    <w:rsid w:val="00AB4741"/>
    <w:rsid w:val="00AB5029"/>
    <w:rsid w:val="00AB57FF"/>
    <w:rsid w:val="00AB5935"/>
    <w:rsid w:val="00AB5A8B"/>
    <w:rsid w:val="00AB60E0"/>
    <w:rsid w:val="00AB629F"/>
    <w:rsid w:val="00AB64D6"/>
    <w:rsid w:val="00AB65D4"/>
    <w:rsid w:val="00AB68A6"/>
    <w:rsid w:val="00AB68E3"/>
    <w:rsid w:val="00AB6DF8"/>
    <w:rsid w:val="00AB745F"/>
    <w:rsid w:val="00AB76EB"/>
    <w:rsid w:val="00AB7A9E"/>
    <w:rsid w:val="00AB7AAC"/>
    <w:rsid w:val="00AB7D2F"/>
    <w:rsid w:val="00AC0150"/>
    <w:rsid w:val="00AC0746"/>
    <w:rsid w:val="00AC09CA"/>
    <w:rsid w:val="00AC0DB6"/>
    <w:rsid w:val="00AC11EB"/>
    <w:rsid w:val="00AC1685"/>
    <w:rsid w:val="00AC1CBD"/>
    <w:rsid w:val="00AC1D7C"/>
    <w:rsid w:val="00AC2BDA"/>
    <w:rsid w:val="00AC3034"/>
    <w:rsid w:val="00AC3343"/>
    <w:rsid w:val="00AC3370"/>
    <w:rsid w:val="00AC33A6"/>
    <w:rsid w:val="00AC3761"/>
    <w:rsid w:val="00AC379A"/>
    <w:rsid w:val="00AC3D9A"/>
    <w:rsid w:val="00AC48F7"/>
    <w:rsid w:val="00AC495F"/>
    <w:rsid w:val="00AC4A8B"/>
    <w:rsid w:val="00AC4D82"/>
    <w:rsid w:val="00AC4DB3"/>
    <w:rsid w:val="00AC4F10"/>
    <w:rsid w:val="00AC4FB4"/>
    <w:rsid w:val="00AC5919"/>
    <w:rsid w:val="00AC5DF7"/>
    <w:rsid w:val="00AC5E46"/>
    <w:rsid w:val="00AC5E5C"/>
    <w:rsid w:val="00AC5F4E"/>
    <w:rsid w:val="00AC6C0B"/>
    <w:rsid w:val="00AC6EC8"/>
    <w:rsid w:val="00AC70F1"/>
    <w:rsid w:val="00AC72AD"/>
    <w:rsid w:val="00AC7912"/>
    <w:rsid w:val="00AC7ACA"/>
    <w:rsid w:val="00AC7C9E"/>
    <w:rsid w:val="00AD0619"/>
    <w:rsid w:val="00AD0776"/>
    <w:rsid w:val="00AD0880"/>
    <w:rsid w:val="00AD0CEF"/>
    <w:rsid w:val="00AD0FF9"/>
    <w:rsid w:val="00AD1360"/>
    <w:rsid w:val="00AD1BEE"/>
    <w:rsid w:val="00AD2073"/>
    <w:rsid w:val="00AD2CEF"/>
    <w:rsid w:val="00AD311C"/>
    <w:rsid w:val="00AD3312"/>
    <w:rsid w:val="00AD3FC7"/>
    <w:rsid w:val="00AD46E8"/>
    <w:rsid w:val="00AD480C"/>
    <w:rsid w:val="00AD483C"/>
    <w:rsid w:val="00AD4FF7"/>
    <w:rsid w:val="00AD503C"/>
    <w:rsid w:val="00AD5678"/>
    <w:rsid w:val="00AD5A7C"/>
    <w:rsid w:val="00AD5F9D"/>
    <w:rsid w:val="00AD5FD7"/>
    <w:rsid w:val="00AD68E5"/>
    <w:rsid w:val="00AD6D09"/>
    <w:rsid w:val="00AD6FB4"/>
    <w:rsid w:val="00AD70D3"/>
    <w:rsid w:val="00AD7161"/>
    <w:rsid w:val="00AD75E9"/>
    <w:rsid w:val="00AD77FF"/>
    <w:rsid w:val="00AE005B"/>
    <w:rsid w:val="00AE02E8"/>
    <w:rsid w:val="00AE041D"/>
    <w:rsid w:val="00AE045E"/>
    <w:rsid w:val="00AE04DB"/>
    <w:rsid w:val="00AE0B01"/>
    <w:rsid w:val="00AE0BCC"/>
    <w:rsid w:val="00AE0CCC"/>
    <w:rsid w:val="00AE0D65"/>
    <w:rsid w:val="00AE0F35"/>
    <w:rsid w:val="00AE1153"/>
    <w:rsid w:val="00AE115B"/>
    <w:rsid w:val="00AE173E"/>
    <w:rsid w:val="00AE21ED"/>
    <w:rsid w:val="00AE2334"/>
    <w:rsid w:val="00AE296E"/>
    <w:rsid w:val="00AE2A0D"/>
    <w:rsid w:val="00AE30AD"/>
    <w:rsid w:val="00AE32E0"/>
    <w:rsid w:val="00AE37AC"/>
    <w:rsid w:val="00AE3B21"/>
    <w:rsid w:val="00AE3CAE"/>
    <w:rsid w:val="00AE3DC3"/>
    <w:rsid w:val="00AE3E50"/>
    <w:rsid w:val="00AE3FF8"/>
    <w:rsid w:val="00AE42BC"/>
    <w:rsid w:val="00AE4CB4"/>
    <w:rsid w:val="00AE5220"/>
    <w:rsid w:val="00AE55C2"/>
    <w:rsid w:val="00AE56F6"/>
    <w:rsid w:val="00AE5FFE"/>
    <w:rsid w:val="00AE6075"/>
    <w:rsid w:val="00AE6082"/>
    <w:rsid w:val="00AE6D0E"/>
    <w:rsid w:val="00AE6FD7"/>
    <w:rsid w:val="00AE769C"/>
    <w:rsid w:val="00AE7746"/>
    <w:rsid w:val="00AE787E"/>
    <w:rsid w:val="00AE7DCA"/>
    <w:rsid w:val="00AE7F75"/>
    <w:rsid w:val="00AF04FC"/>
    <w:rsid w:val="00AF0855"/>
    <w:rsid w:val="00AF0973"/>
    <w:rsid w:val="00AF1046"/>
    <w:rsid w:val="00AF1095"/>
    <w:rsid w:val="00AF10B4"/>
    <w:rsid w:val="00AF1623"/>
    <w:rsid w:val="00AF1D55"/>
    <w:rsid w:val="00AF1F1B"/>
    <w:rsid w:val="00AF2355"/>
    <w:rsid w:val="00AF27ED"/>
    <w:rsid w:val="00AF3040"/>
    <w:rsid w:val="00AF31A8"/>
    <w:rsid w:val="00AF31B2"/>
    <w:rsid w:val="00AF3C01"/>
    <w:rsid w:val="00AF3F30"/>
    <w:rsid w:val="00AF4210"/>
    <w:rsid w:val="00AF4499"/>
    <w:rsid w:val="00AF44CC"/>
    <w:rsid w:val="00AF454B"/>
    <w:rsid w:val="00AF49C6"/>
    <w:rsid w:val="00AF49E3"/>
    <w:rsid w:val="00AF49F3"/>
    <w:rsid w:val="00AF4EEF"/>
    <w:rsid w:val="00AF50D6"/>
    <w:rsid w:val="00AF54E2"/>
    <w:rsid w:val="00AF56C0"/>
    <w:rsid w:val="00AF6139"/>
    <w:rsid w:val="00AF6662"/>
    <w:rsid w:val="00AF6A3E"/>
    <w:rsid w:val="00AF7850"/>
    <w:rsid w:val="00AF7D1A"/>
    <w:rsid w:val="00B008C8"/>
    <w:rsid w:val="00B00CDF"/>
    <w:rsid w:val="00B00E4C"/>
    <w:rsid w:val="00B00EB2"/>
    <w:rsid w:val="00B016F9"/>
    <w:rsid w:val="00B01C23"/>
    <w:rsid w:val="00B0222D"/>
    <w:rsid w:val="00B02587"/>
    <w:rsid w:val="00B02B2A"/>
    <w:rsid w:val="00B02D10"/>
    <w:rsid w:val="00B0340C"/>
    <w:rsid w:val="00B03479"/>
    <w:rsid w:val="00B03495"/>
    <w:rsid w:val="00B035FA"/>
    <w:rsid w:val="00B03615"/>
    <w:rsid w:val="00B03CF7"/>
    <w:rsid w:val="00B03ECA"/>
    <w:rsid w:val="00B04144"/>
    <w:rsid w:val="00B041FA"/>
    <w:rsid w:val="00B04345"/>
    <w:rsid w:val="00B04416"/>
    <w:rsid w:val="00B04660"/>
    <w:rsid w:val="00B04836"/>
    <w:rsid w:val="00B04CCB"/>
    <w:rsid w:val="00B04D88"/>
    <w:rsid w:val="00B0519D"/>
    <w:rsid w:val="00B0586C"/>
    <w:rsid w:val="00B062E0"/>
    <w:rsid w:val="00B064C8"/>
    <w:rsid w:val="00B067EA"/>
    <w:rsid w:val="00B069F8"/>
    <w:rsid w:val="00B06C40"/>
    <w:rsid w:val="00B06CDC"/>
    <w:rsid w:val="00B07460"/>
    <w:rsid w:val="00B07548"/>
    <w:rsid w:val="00B075ED"/>
    <w:rsid w:val="00B07D56"/>
    <w:rsid w:val="00B10763"/>
    <w:rsid w:val="00B1094E"/>
    <w:rsid w:val="00B10B68"/>
    <w:rsid w:val="00B10E2C"/>
    <w:rsid w:val="00B10F7C"/>
    <w:rsid w:val="00B112C6"/>
    <w:rsid w:val="00B1146B"/>
    <w:rsid w:val="00B1198C"/>
    <w:rsid w:val="00B11B17"/>
    <w:rsid w:val="00B11E00"/>
    <w:rsid w:val="00B11E15"/>
    <w:rsid w:val="00B126AF"/>
    <w:rsid w:val="00B127AB"/>
    <w:rsid w:val="00B12CE1"/>
    <w:rsid w:val="00B12D89"/>
    <w:rsid w:val="00B1328B"/>
    <w:rsid w:val="00B134CB"/>
    <w:rsid w:val="00B1416D"/>
    <w:rsid w:val="00B148B3"/>
    <w:rsid w:val="00B151AC"/>
    <w:rsid w:val="00B158E8"/>
    <w:rsid w:val="00B15941"/>
    <w:rsid w:val="00B161F6"/>
    <w:rsid w:val="00B16718"/>
    <w:rsid w:val="00B16990"/>
    <w:rsid w:val="00B16AC6"/>
    <w:rsid w:val="00B16BB9"/>
    <w:rsid w:val="00B172C9"/>
    <w:rsid w:val="00B1743E"/>
    <w:rsid w:val="00B17871"/>
    <w:rsid w:val="00B17A3A"/>
    <w:rsid w:val="00B17F99"/>
    <w:rsid w:val="00B20094"/>
    <w:rsid w:val="00B201DF"/>
    <w:rsid w:val="00B20216"/>
    <w:rsid w:val="00B2083F"/>
    <w:rsid w:val="00B20D48"/>
    <w:rsid w:val="00B20F60"/>
    <w:rsid w:val="00B216BC"/>
    <w:rsid w:val="00B21CD7"/>
    <w:rsid w:val="00B22062"/>
    <w:rsid w:val="00B22506"/>
    <w:rsid w:val="00B226BD"/>
    <w:rsid w:val="00B22A90"/>
    <w:rsid w:val="00B22AE4"/>
    <w:rsid w:val="00B22F58"/>
    <w:rsid w:val="00B23141"/>
    <w:rsid w:val="00B2343F"/>
    <w:rsid w:val="00B2369F"/>
    <w:rsid w:val="00B23EEC"/>
    <w:rsid w:val="00B243BF"/>
    <w:rsid w:val="00B243D3"/>
    <w:rsid w:val="00B24478"/>
    <w:rsid w:val="00B24935"/>
    <w:rsid w:val="00B24ECF"/>
    <w:rsid w:val="00B24F3D"/>
    <w:rsid w:val="00B2510D"/>
    <w:rsid w:val="00B25338"/>
    <w:rsid w:val="00B26116"/>
    <w:rsid w:val="00B263C0"/>
    <w:rsid w:val="00B26EE0"/>
    <w:rsid w:val="00B27052"/>
    <w:rsid w:val="00B27078"/>
    <w:rsid w:val="00B27208"/>
    <w:rsid w:val="00B27237"/>
    <w:rsid w:val="00B27259"/>
    <w:rsid w:val="00B27275"/>
    <w:rsid w:val="00B2750A"/>
    <w:rsid w:val="00B27BC1"/>
    <w:rsid w:val="00B3003B"/>
    <w:rsid w:val="00B30387"/>
    <w:rsid w:val="00B303E7"/>
    <w:rsid w:val="00B30B20"/>
    <w:rsid w:val="00B30B7A"/>
    <w:rsid w:val="00B311D5"/>
    <w:rsid w:val="00B31D60"/>
    <w:rsid w:val="00B31F42"/>
    <w:rsid w:val="00B3299D"/>
    <w:rsid w:val="00B32D9A"/>
    <w:rsid w:val="00B33408"/>
    <w:rsid w:val="00B337E9"/>
    <w:rsid w:val="00B33DC3"/>
    <w:rsid w:val="00B33F27"/>
    <w:rsid w:val="00B34604"/>
    <w:rsid w:val="00B348DB"/>
    <w:rsid w:val="00B3494F"/>
    <w:rsid w:val="00B34B84"/>
    <w:rsid w:val="00B34C34"/>
    <w:rsid w:val="00B34F88"/>
    <w:rsid w:val="00B3535D"/>
    <w:rsid w:val="00B35443"/>
    <w:rsid w:val="00B35A96"/>
    <w:rsid w:val="00B35B3A"/>
    <w:rsid w:val="00B35F81"/>
    <w:rsid w:val="00B36336"/>
    <w:rsid w:val="00B368DE"/>
    <w:rsid w:val="00B3693A"/>
    <w:rsid w:val="00B36ACA"/>
    <w:rsid w:val="00B36FAC"/>
    <w:rsid w:val="00B37082"/>
    <w:rsid w:val="00B3708F"/>
    <w:rsid w:val="00B373D4"/>
    <w:rsid w:val="00B37470"/>
    <w:rsid w:val="00B3765A"/>
    <w:rsid w:val="00B37FDA"/>
    <w:rsid w:val="00B37FFB"/>
    <w:rsid w:val="00B404E8"/>
    <w:rsid w:val="00B4097A"/>
    <w:rsid w:val="00B40F3B"/>
    <w:rsid w:val="00B40F3F"/>
    <w:rsid w:val="00B4279D"/>
    <w:rsid w:val="00B42C47"/>
    <w:rsid w:val="00B42C66"/>
    <w:rsid w:val="00B4309F"/>
    <w:rsid w:val="00B43124"/>
    <w:rsid w:val="00B43128"/>
    <w:rsid w:val="00B432BF"/>
    <w:rsid w:val="00B437F5"/>
    <w:rsid w:val="00B4385C"/>
    <w:rsid w:val="00B43C40"/>
    <w:rsid w:val="00B449F4"/>
    <w:rsid w:val="00B44D1C"/>
    <w:rsid w:val="00B4502F"/>
    <w:rsid w:val="00B452C8"/>
    <w:rsid w:val="00B452C9"/>
    <w:rsid w:val="00B453F5"/>
    <w:rsid w:val="00B45BE1"/>
    <w:rsid w:val="00B45CC7"/>
    <w:rsid w:val="00B45FD9"/>
    <w:rsid w:val="00B46040"/>
    <w:rsid w:val="00B46198"/>
    <w:rsid w:val="00B463DC"/>
    <w:rsid w:val="00B466A2"/>
    <w:rsid w:val="00B466F2"/>
    <w:rsid w:val="00B467EA"/>
    <w:rsid w:val="00B46CF0"/>
    <w:rsid w:val="00B476A6"/>
    <w:rsid w:val="00B478A7"/>
    <w:rsid w:val="00B47F65"/>
    <w:rsid w:val="00B5017B"/>
    <w:rsid w:val="00B5035F"/>
    <w:rsid w:val="00B507CA"/>
    <w:rsid w:val="00B5087A"/>
    <w:rsid w:val="00B50D54"/>
    <w:rsid w:val="00B50F5F"/>
    <w:rsid w:val="00B51A1D"/>
    <w:rsid w:val="00B51D6C"/>
    <w:rsid w:val="00B51E27"/>
    <w:rsid w:val="00B51ED5"/>
    <w:rsid w:val="00B5225E"/>
    <w:rsid w:val="00B526AE"/>
    <w:rsid w:val="00B528E9"/>
    <w:rsid w:val="00B5397B"/>
    <w:rsid w:val="00B53B16"/>
    <w:rsid w:val="00B53BEB"/>
    <w:rsid w:val="00B53C35"/>
    <w:rsid w:val="00B5403F"/>
    <w:rsid w:val="00B545C7"/>
    <w:rsid w:val="00B54691"/>
    <w:rsid w:val="00B546C5"/>
    <w:rsid w:val="00B54881"/>
    <w:rsid w:val="00B54A1A"/>
    <w:rsid w:val="00B54D2E"/>
    <w:rsid w:val="00B54EB2"/>
    <w:rsid w:val="00B5563A"/>
    <w:rsid w:val="00B55AC0"/>
    <w:rsid w:val="00B55D31"/>
    <w:rsid w:val="00B55DB2"/>
    <w:rsid w:val="00B56B34"/>
    <w:rsid w:val="00B56BF8"/>
    <w:rsid w:val="00B5724F"/>
    <w:rsid w:val="00B57452"/>
    <w:rsid w:val="00B5790E"/>
    <w:rsid w:val="00B5792D"/>
    <w:rsid w:val="00B579AF"/>
    <w:rsid w:val="00B57D70"/>
    <w:rsid w:val="00B6011E"/>
    <w:rsid w:val="00B60487"/>
    <w:rsid w:val="00B60A44"/>
    <w:rsid w:val="00B6123C"/>
    <w:rsid w:val="00B61443"/>
    <w:rsid w:val="00B616DF"/>
    <w:rsid w:val="00B61F33"/>
    <w:rsid w:val="00B623E8"/>
    <w:rsid w:val="00B62D71"/>
    <w:rsid w:val="00B62E2F"/>
    <w:rsid w:val="00B62EB3"/>
    <w:rsid w:val="00B630ED"/>
    <w:rsid w:val="00B6389F"/>
    <w:rsid w:val="00B63961"/>
    <w:rsid w:val="00B63F3E"/>
    <w:rsid w:val="00B640A7"/>
    <w:rsid w:val="00B64216"/>
    <w:rsid w:val="00B642DA"/>
    <w:rsid w:val="00B64558"/>
    <w:rsid w:val="00B646B7"/>
    <w:rsid w:val="00B648FB"/>
    <w:rsid w:val="00B65293"/>
    <w:rsid w:val="00B65668"/>
    <w:rsid w:val="00B65B71"/>
    <w:rsid w:val="00B65E6D"/>
    <w:rsid w:val="00B66F19"/>
    <w:rsid w:val="00B67BDF"/>
    <w:rsid w:val="00B67D1F"/>
    <w:rsid w:val="00B70148"/>
    <w:rsid w:val="00B708E1"/>
    <w:rsid w:val="00B708F6"/>
    <w:rsid w:val="00B70E0E"/>
    <w:rsid w:val="00B70E65"/>
    <w:rsid w:val="00B71090"/>
    <w:rsid w:val="00B71288"/>
    <w:rsid w:val="00B71696"/>
    <w:rsid w:val="00B718DA"/>
    <w:rsid w:val="00B719B1"/>
    <w:rsid w:val="00B71FCD"/>
    <w:rsid w:val="00B72193"/>
    <w:rsid w:val="00B72567"/>
    <w:rsid w:val="00B72A4A"/>
    <w:rsid w:val="00B72FC1"/>
    <w:rsid w:val="00B73696"/>
    <w:rsid w:val="00B736BA"/>
    <w:rsid w:val="00B7389D"/>
    <w:rsid w:val="00B73BD7"/>
    <w:rsid w:val="00B73D01"/>
    <w:rsid w:val="00B73DDA"/>
    <w:rsid w:val="00B74098"/>
    <w:rsid w:val="00B742C7"/>
    <w:rsid w:val="00B74A3A"/>
    <w:rsid w:val="00B74D25"/>
    <w:rsid w:val="00B755A4"/>
    <w:rsid w:val="00B75BED"/>
    <w:rsid w:val="00B7622D"/>
    <w:rsid w:val="00B76760"/>
    <w:rsid w:val="00B768EC"/>
    <w:rsid w:val="00B76A51"/>
    <w:rsid w:val="00B76D59"/>
    <w:rsid w:val="00B7744F"/>
    <w:rsid w:val="00B7785F"/>
    <w:rsid w:val="00B77930"/>
    <w:rsid w:val="00B77DB7"/>
    <w:rsid w:val="00B77F0D"/>
    <w:rsid w:val="00B800B0"/>
    <w:rsid w:val="00B804DC"/>
    <w:rsid w:val="00B808A8"/>
    <w:rsid w:val="00B80ABE"/>
    <w:rsid w:val="00B810D8"/>
    <w:rsid w:val="00B812AD"/>
    <w:rsid w:val="00B8137A"/>
    <w:rsid w:val="00B8159B"/>
    <w:rsid w:val="00B81A71"/>
    <w:rsid w:val="00B81B63"/>
    <w:rsid w:val="00B8253A"/>
    <w:rsid w:val="00B82916"/>
    <w:rsid w:val="00B82F65"/>
    <w:rsid w:val="00B8324F"/>
    <w:rsid w:val="00B83B74"/>
    <w:rsid w:val="00B83FED"/>
    <w:rsid w:val="00B84004"/>
    <w:rsid w:val="00B8475E"/>
    <w:rsid w:val="00B84791"/>
    <w:rsid w:val="00B84954"/>
    <w:rsid w:val="00B84A49"/>
    <w:rsid w:val="00B84C14"/>
    <w:rsid w:val="00B84F1F"/>
    <w:rsid w:val="00B84FA7"/>
    <w:rsid w:val="00B8508E"/>
    <w:rsid w:val="00B85134"/>
    <w:rsid w:val="00B8534C"/>
    <w:rsid w:val="00B854F2"/>
    <w:rsid w:val="00B8559B"/>
    <w:rsid w:val="00B859F6"/>
    <w:rsid w:val="00B85FB7"/>
    <w:rsid w:val="00B861A3"/>
    <w:rsid w:val="00B86605"/>
    <w:rsid w:val="00B86BDF"/>
    <w:rsid w:val="00B86D8E"/>
    <w:rsid w:val="00B8719B"/>
    <w:rsid w:val="00B87876"/>
    <w:rsid w:val="00B8795E"/>
    <w:rsid w:val="00B90442"/>
    <w:rsid w:val="00B907A4"/>
    <w:rsid w:val="00B90AA8"/>
    <w:rsid w:val="00B90DB1"/>
    <w:rsid w:val="00B90DC5"/>
    <w:rsid w:val="00B90DEC"/>
    <w:rsid w:val="00B91218"/>
    <w:rsid w:val="00B912DB"/>
    <w:rsid w:val="00B91E66"/>
    <w:rsid w:val="00B92247"/>
    <w:rsid w:val="00B92588"/>
    <w:rsid w:val="00B9263C"/>
    <w:rsid w:val="00B9283F"/>
    <w:rsid w:val="00B929F7"/>
    <w:rsid w:val="00B92C9E"/>
    <w:rsid w:val="00B92D0B"/>
    <w:rsid w:val="00B93390"/>
    <w:rsid w:val="00B933D9"/>
    <w:rsid w:val="00B93AAA"/>
    <w:rsid w:val="00B93FC6"/>
    <w:rsid w:val="00B9425F"/>
    <w:rsid w:val="00B94318"/>
    <w:rsid w:val="00B94521"/>
    <w:rsid w:val="00B949DB"/>
    <w:rsid w:val="00B94CB9"/>
    <w:rsid w:val="00B94FC4"/>
    <w:rsid w:val="00B953E5"/>
    <w:rsid w:val="00B95AF9"/>
    <w:rsid w:val="00B95DE2"/>
    <w:rsid w:val="00B9621F"/>
    <w:rsid w:val="00B962C8"/>
    <w:rsid w:val="00B96383"/>
    <w:rsid w:val="00B96573"/>
    <w:rsid w:val="00B968A1"/>
    <w:rsid w:val="00B96A53"/>
    <w:rsid w:val="00B96D24"/>
    <w:rsid w:val="00B970D7"/>
    <w:rsid w:val="00B9737F"/>
    <w:rsid w:val="00B977F8"/>
    <w:rsid w:val="00B97ACC"/>
    <w:rsid w:val="00B97AF7"/>
    <w:rsid w:val="00BA01FA"/>
    <w:rsid w:val="00BA0525"/>
    <w:rsid w:val="00BA064A"/>
    <w:rsid w:val="00BA0B2C"/>
    <w:rsid w:val="00BA14CE"/>
    <w:rsid w:val="00BA1CBE"/>
    <w:rsid w:val="00BA1DCF"/>
    <w:rsid w:val="00BA2324"/>
    <w:rsid w:val="00BA2E9A"/>
    <w:rsid w:val="00BA31C9"/>
    <w:rsid w:val="00BA323C"/>
    <w:rsid w:val="00BA3313"/>
    <w:rsid w:val="00BA370F"/>
    <w:rsid w:val="00BA3A0E"/>
    <w:rsid w:val="00BA3B48"/>
    <w:rsid w:val="00BA3D98"/>
    <w:rsid w:val="00BA473B"/>
    <w:rsid w:val="00BA47AF"/>
    <w:rsid w:val="00BA4B18"/>
    <w:rsid w:val="00BA4D57"/>
    <w:rsid w:val="00BA6382"/>
    <w:rsid w:val="00BA6FB9"/>
    <w:rsid w:val="00BA703A"/>
    <w:rsid w:val="00BA73B2"/>
    <w:rsid w:val="00BA7714"/>
    <w:rsid w:val="00BA7788"/>
    <w:rsid w:val="00BA7AB7"/>
    <w:rsid w:val="00BA7CB7"/>
    <w:rsid w:val="00BA7DA8"/>
    <w:rsid w:val="00BA7DB1"/>
    <w:rsid w:val="00BA7E89"/>
    <w:rsid w:val="00BA7FD0"/>
    <w:rsid w:val="00BB03D5"/>
    <w:rsid w:val="00BB072B"/>
    <w:rsid w:val="00BB09A8"/>
    <w:rsid w:val="00BB1201"/>
    <w:rsid w:val="00BB137D"/>
    <w:rsid w:val="00BB19BF"/>
    <w:rsid w:val="00BB19E9"/>
    <w:rsid w:val="00BB1A5E"/>
    <w:rsid w:val="00BB1C2F"/>
    <w:rsid w:val="00BB1C9F"/>
    <w:rsid w:val="00BB2889"/>
    <w:rsid w:val="00BB2A65"/>
    <w:rsid w:val="00BB2B73"/>
    <w:rsid w:val="00BB2C7D"/>
    <w:rsid w:val="00BB2D40"/>
    <w:rsid w:val="00BB2FA6"/>
    <w:rsid w:val="00BB35D7"/>
    <w:rsid w:val="00BB365A"/>
    <w:rsid w:val="00BB3900"/>
    <w:rsid w:val="00BB3AC7"/>
    <w:rsid w:val="00BB3B0F"/>
    <w:rsid w:val="00BB4368"/>
    <w:rsid w:val="00BB4575"/>
    <w:rsid w:val="00BB4580"/>
    <w:rsid w:val="00BB4859"/>
    <w:rsid w:val="00BB4D4C"/>
    <w:rsid w:val="00BB5327"/>
    <w:rsid w:val="00BB60AF"/>
    <w:rsid w:val="00BB60E4"/>
    <w:rsid w:val="00BB6C36"/>
    <w:rsid w:val="00BB6E9B"/>
    <w:rsid w:val="00BB7BD7"/>
    <w:rsid w:val="00BC045D"/>
    <w:rsid w:val="00BC138B"/>
    <w:rsid w:val="00BC1879"/>
    <w:rsid w:val="00BC1C28"/>
    <w:rsid w:val="00BC1F12"/>
    <w:rsid w:val="00BC1F48"/>
    <w:rsid w:val="00BC2B3C"/>
    <w:rsid w:val="00BC2E29"/>
    <w:rsid w:val="00BC2FF8"/>
    <w:rsid w:val="00BC31A5"/>
    <w:rsid w:val="00BC331E"/>
    <w:rsid w:val="00BC3649"/>
    <w:rsid w:val="00BC3C4D"/>
    <w:rsid w:val="00BC3CCB"/>
    <w:rsid w:val="00BC43A5"/>
    <w:rsid w:val="00BC4714"/>
    <w:rsid w:val="00BC4743"/>
    <w:rsid w:val="00BC4A29"/>
    <w:rsid w:val="00BC4AAC"/>
    <w:rsid w:val="00BC4AC6"/>
    <w:rsid w:val="00BC4DCA"/>
    <w:rsid w:val="00BC4DE3"/>
    <w:rsid w:val="00BC4F47"/>
    <w:rsid w:val="00BC501F"/>
    <w:rsid w:val="00BC5A1E"/>
    <w:rsid w:val="00BC5C63"/>
    <w:rsid w:val="00BC5D96"/>
    <w:rsid w:val="00BC60D7"/>
    <w:rsid w:val="00BC620D"/>
    <w:rsid w:val="00BC6295"/>
    <w:rsid w:val="00BC685A"/>
    <w:rsid w:val="00BC692C"/>
    <w:rsid w:val="00BC6C42"/>
    <w:rsid w:val="00BC6D6B"/>
    <w:rsid w:val="00BC6DFE"/>
    <w:rsid w:val="00BC70A2"/>
    <w:rsid w:val="00BC724E"/>
    <w:rsid w:val="00BC73B8"/>
    <w:rsid w:val="00BC7818"/>
    <w:rsid w:val="00BD00FE"/>
    <w:rsid w:val="00BD0126"/>
    <w:rsid w:val="00BD04F0"/>
    <w:rsid w:val="00BD080A"/>
    <w:rsid w:val="00BD097D"/>
    <w:rsid w:val="00BD1220"/>
    <w:rsid w:val="00BD1AB1"/>
    <w:rsid w:val="00BD1DB2"/>
    <w:rsid w:val="00BD2118"/>
    <w:rsid w:val="00BD297A"/>
    <w:rsid w:val="00BD2A8B"/>
    <w:rsid w:val="00BD2B14"/>
    <w:rsid w:val="00BD2B19"/>
    <w:rsid w:val="00BD2DE1"/>
    <w:rsid w:val="00BD33C2"/>
    <w:rsid w:val="00BD3720"/>
    <w:rsid w:val="00BD3D6C"/>
    <w:rsid w:val="00BD3DD1"/>
    <w:rsid w:val="00BD4FAC"/>
    <w:rsid w:val="00BD56E4"/>
    <w:rsid w:val="00BD58C3"/>
    <w:rsid w:val="00BD5AB8"/>
    <w:rsid w:val="00BD64C2"/>
    <w:rsid w:val="00BD6EF1"/>
    <w:rsid w:val="00BE030F"/>
    <w:rsid w:val="00BE0593"/>
    <w:rsid w:val="00BE0680"/>
    <w:rsid w:val="00BE087F"/>
    <w:rsid w:val="00BE0B17"/>
    <w:rsid w:val="00BE1305"/>
    <w:rsid w:val="00BE133F"/>
    <w:rsid w:val="00BE1464"/>
    <w:rsid w:val="00BE1662"/>
    <w:rsid w:val="00BE2E31"/>
    <w:rsid w:val="00BE3197"/>
    <w:rsid w:val="00BE368E"/>
    <w:rsid w:val="00BE3BF0"/>
    <w:rsid w:val="00BE3CC2"/>
    <w:rsid w:val="00BE3F2B"/>
    <w:rsid w:val="00BE3F62"/>
    <w:rsid w:val="00BE40C2"/>
    <w:rsid w:val="00BE40DB"/>
    <w:rsid w:val="00BE4132"/>
    <w:rsid w:val="00BE41EA"/>
    <w:rsid w:val="00BE428F"/>
    <w:rsid w:val="00BE45B2"/>
    <w:rsid w:val="00BE487A"/>
    <w:rsid w:val="00BE4F77"/>
    <w:rsid w:val="00BE5332"/>
    <w:rsid w:val="00BE6216"/>
    <w:rsid w:val="00BE64A0"/>
    <w:rsid w:val="00BE698D"/>
    <w:rsid w:val="00BE70B6"/>
    <w:rsid w:val="00BE74C4"/>
    <w:rsid w:val="00BE7879"/>
    <w:rsid w:val="00BE7A57"/>
    <w:rsid w:val="00BE7AF6"/>
    <w:rsid w:val="00BE7D18"/>
    <w:rsid w:val="00BE7F9B"/>
    <w:rsid w:val="00BF0C69"/>
    <w:rsid w:val="00BF0E4B"/>
    <w:rsid w:val="00BF0FAB"/>
    <w:rsid w:val="00BF2266"/>
    <w:rsid w:val="00BF2293"/>
    <w:rsid w:val="00BF2B54"/>
    <w:rsid w:val="00BF2FE8"/>
    <w:rsid w:val="00BF30A1"/>
    <w:rsid w:val="00BF320F"/>
    <w:rsid w:val="00BF337F"/>
    <w:rsid w:val="00BF36D6"/>
    <w:rsid w:val="00BF38CA"/>
    <w:rsid w:val="00BF3B87"/>
    <w:rsid w:val="00BF3CCA"/>
    <w:rsid w:val="00BF45CE"/>
    <w:rsid w:val="00BF487B"/>
    <w:rsid w:val="00BF4F78"/>
    <w:rsid w:val="00BF5018"/>
    <w:rsid w:val="00BF5098"/>
    <w:rsid w:val="00BF52A8"/>
    <w:rsid w:val="00BF57F2"/>
    <w:rsid w:val="00BF590B"/>
    <w:rsid w:val="00BF5C7D"/>
    <w:rsid w:val="00BF5D70"/>
    <w:rsid w:val="00BF6556"/>
    <w:rsid w:val="00BF6677"/>
    <w:rsid w:val="00BF6684"/>
    <w:rsid w:val="00BF67F3"/>
    <w:rsid w:val="00BF7189"/>
    <w:rsid w:val="00BF730A"/>
    <w:rsid w:val="00BF7EA9"/>
    <w:rsid w:val="00C00219"/>
    <w:rsid w:val="00C0033D"/>
    <w:rsid w:val="00C00482"/>
    <w:rsid w:val="00C00860"/>
    <w:rsid w:val="00C008E0"/>
    <w:rsid w:val="00C008F5"/>
    <w:rsid w:val="00C00960"/>
    <w:rsid w:val="00C015A6"/>
    <w:rsid w:val="00C016E0"/>
    <w:rsid w:val="00C01EC0"/>
    <w:rsid w:val="00C01EF3"/>
    <w:rsid w:val="00C01F78"/>
    <w:rsid w:val="00C0206D"/>
    <w:rsid w:val="00C02450"/>
    <w:rsid w:val="00C02A2E"/>
    <w:rsid w:val="00C02FDC"/>
    <w:rsid w:val="00C040A4"/>
    <w:rsid w:val="00C0468D"/>
    <w:rsid w:val="00C048B2"/>
    <w:rsid w:val="00C04CC3"/>
    <w:rsid w:val="00C05857"/>
    <w:rsid w:val="00C05912"/>
    <w:rsid w:val="00C05921"/>
    <w:rsid w:val="00C05B06"/>
    <w:rsid w:val="00C05D12"/>
    <w:rsid w:val="00C0698C"/>
    <w:rsid w:val="00C073C2"/>
    <w:rsid w:val="00C07888"/>
    <w:rsid w:val="00C07C47"/>
    <w:rsid w:val="00C07C7F"/>
    <w:rsid w:val="00C1021C"/>
    <w:rsid w:val="00C103A1"/>
    <w:rsid w:val="00C103E7"/>
    <w:rsid w:val="00C1043D"/>
    <w:rsid w:val="00C104C0"/>
    <w:rsid w:val="00C105B7"/>
    <w:rsid w:val="00C1090F"/>
    <w:rsid w:val="00C11102"/>
    <w:rsid w:val="00C1124D"/>
    <w:rsid w:val="00C11632"/>
    <w:rsid w:val="00C11F8F"/>
    <w:rsid w:val="00C11FFE"/>
    <w:rsid w:val="00C122F1"/>
    <w:rsid w:val="00C125D0"/>
    <w:rsid w:val="00C125F8"/>
    <w:rsid w:val="00C13127"/>
    <w:rsid w:val="00C1343B"/>
    <w:rsid w:val="00C1356F"/>
    <w:rsid w:val="00C138C5"/>
    <w:rsid w:val="00C13CFC"/>
    <w:rsid w:val="00C13D70"/>
    <w:rsid w:val="00C1427A"/>
    <w:rsid w:val="00C14638"/>
    <w:rsid w:val="00C14748"/>
    <w:rsid w:val="00C14895"/>
    <w:rsid w:val="00C14B6E"/>
    <w:rsid w:val="00C14D53"/>
    <w:rsid w:val="00C1501C"/>
    <w:rsid w:val="00C15299"/>
    <w:rsid w:val="00C152AF"/>
    <w:rsid w:val="00C15629"/>
    <w:rsid w:val="00C158EC"/>
    <w:rsid w:val="00C15A1A"/>
    <w:rsid w:val="00C15C06"/>
    <w:rsid w:val="00C15D1C"/>
    <w:rsid w:val="00C15D3E"/>
    <w:rsid w:val="00C16282"/>
    <w:rsid w:val="00C163EC"/>
    <w:rsid w:val="00C16776"/>
    <w:rsid w:val="00C16971"/>
    <w:rsid w:val="00C179FA"/>
    <w:rsid w:val="00C17E43"/>
    <w:rsid w:val="00C205AF"/>
    <w:rsid w:val="00C205D3"/>
    <w:rsid w:val="00C2088B"/>
    <w:rsid w:val="00C20A49"/>
    <w:rsid w:val="00C2151C"/>
    <w:rsid w:val="00C21988"/>
    <w:rsid w:val="00C21C0C"/>
    <w:rsid w:val="00C21FCD"/>
    <w:rsid w:val="00C22712"/>
    <w:rsid w:val="00C2272C"/>
    <w:rsid w:val="00C2297A"/>
    <w:rsid w:val="00C229D7"/>
    <w:rsid w:val="00C235CF"/>
    <w:rsid w:val="00C237FF"/>
    <w:rsid w:val="00C23D3B"/>
    <w:rsid w:val="00C23DF1"/>
    <w:rsid w:val="00C23E1F"/>
    <w:rsid w:val="00C2450D"/>
    <w:rsid w:val="00C24A8C"/>
    <w:rsid w:val="00C24BC8"/>
    <w:rsid w:val="00C24C61"/>
    <w:rsid w:val="00C24F71"/>
    <w:rsid w:val="00C25411"/>
    <w:rsid w:val="00C25471"/>
    <w:rsid w:val="00C254D5"/>
    <w:rsid w:val="00C258FE"/>
    <w:rsid w:val="00C25D3C"/>
    <w:rsid w:val="00C25EC3"/>
    <w:rsid w:val="00C2622E"/>
    <w:rsid w:val="00C26269"/>
    <w:rsid w:val="00C26367"/>
    <w:rsid w:val="00C26E19"/>
    <w:rsid w:val="00C27656"/>
    <w:rsid w:val="00C27A1F"/>
    <w:rsid w:val="00C307A4"/>
    <w:rsid w:val="00C30BBB"/>
    <w:rsid w:val="00C30C7C"/>
    <w:rsid w:val="00C30D67"/>
    <w:rsid w:val="00C30EB3"/>
    <w:rsid w:val="00C30EDB"/>
    <w:rsid w:val="00C31022"/>
    <w:rsid w:val="00C311E3"/>
    <w:rsid w:val="00C31263"/>
    <w:rsid w:val="00C31487"/>
    <w:rsid w:val="00C31581"/>
    <w:rsid w:val="00C3159A"/>
    <w:rsid w:val="00C315BE"/>
    <w:rsid w:val="00C316CE"/>
    <w:rsid w:val="00C31D28"/>
    <w:rsid w:val="00C32C37"/>
    <w:rsid w:val="00C32F96"/>
    <w:rsid w:val="00C3329C"/>
    <w:rsid w:val="00C332C6"/>
    <w:rsid w:val="00C334AB"/>
    <w:rsid w:val="00C33758"/>
    <w:rsid w:val="00C33772"/>
    <w:rsid w:val="00C3392F"/>
    <w:rsid w:val="00C33D56"/>
    <w:rsid w:val="00C33F4E"/>
    <w:rsid w:val="00C34E01"/>
    <w:rsid w:val="00C350DF"/>
    <w:rsid w:val="00C3568D"/>
    <w:rsid w:val="00C35707"/>
    <w:rsid w:val="00C35777"/>
    <w:rsid w:val="00C36039"/>
    <w:rsid w:val="00C36055"/>
    <w:rsid w:val="00C36182"/>
    <w:rsid w:val="00C361FF"/>
    <w:rsid w:val="00C362FA"/>
    <w:rsid w:val="00C365F4"/>
    <w:rsid w:val="00C369CC"/>
    <w:rsid w:val="00C36A38"/>
    <w:rsid w:val="00C36F5A"/>
    <w:rsid w:val="00C3728D"/>
    <w:rsid w:val="00C374F7"/>
    <w:rsid w:val="00C3755D"/>
    <w:rsid w:val="00C376CD"/>
    <w:rsid w:val="00C37958"/>
    <w:rsid w:val="00C379DD"/>
    <w:rsid w:val="00C37A4F"/>
    <w:rsid w:val="00C37DA1"/>
    <w:rsid w:val="00C4041C"/>
    <w:rsid w:val="00C406F3"/>
    <w:rsid w:val="00C407C5"/>
    <w:rsid w:val="00C407C9"/>
    <w:rsid w:val="00C409CF"/>
    <w:rsid w:val="00C40CDF"/>
    <w:rsid w:val="00C417E3"/>
    <w:rsid w:val="00C41F60"/>
    <w:rsid w:val="00C421D5"/>
    <w:rsid w:val="00C429FA"/>
    <w:rsid w:val="00C42B77"/>
    <w:rsid w:val="00C42D69"/>
    <w:rsid w:val="00C42EDE"/>
    <w:rsid w:val="00C4307D"/>
    <w:rsid w:val="00C43414"/>
    <w:rsid w:val="00C435D5"/>
    <w:rsid w:val="00C43855"/>
    <w:rsid w:val="00C4440D"/>
    <w:rsid w:val="00C44677"/>
    <w:rsid w:val="00C44F34"/>
    <w:rsid w:val="00C44FBE"/>
    <w:rsid w:val="00C4506D"/>
    <w:rsid w:val="00C450EE"/>
    <w:rsid w:val="00C45222"/>
    <w:rsid w:val="00C457DD"/>
    <w:rsid w:val="00C45B72"/>
    <w:rsid w:val="00C46432"/>
    <w:rsid w:val="00C46935"/>
    <w:rsid w:val="00C469A5"/>
    <w:rsid w:val="00C46D15"/>
    <w:rsid w:val="00C46D40"/>
    <w:rsid w:val="00C47079"/>
    <w:rsid w:val="00C4726E"/>
    <w:rsid w:val="00C4737D"/>
    <w:rsid w:val="00C477E8"/>
    <w:rsid w:val="00C500EA"/>
    <w:rsid w:val="00C50110"/>
    <w:rsid w:val="00C503D1"/>
    <w:rsid w:val="00C50FC2"/>
    <w:rsid w:val="00C5137F"/>
    <w:rsid w:val="00C51454"/>
    <w:rsid w:val="00C517A7"/>
    <w:rsid w:val="00C51805"/>
    <w:rsid w:val="00C51837"/>
    <w:rsid w:val="00C51C84"/>
    <w:rsid w:val="00C52090"/>
    <w:rsid w:val="00C520E1"/>
    <w:rsid w:val="00C52675"/>
    <w:rsid w:val="00C528C7"/>
    <w:rsid w:val="00C52B12"/>
    <w:rsid w:val="00C52D2C"/>
    <w:rsid w:val="00C52D70"/>
    <w:rsid w:val="00C52FDF"/>
    <w:rsid w:val="00C53019"/>
    <w:rsid w:val="00C53271"/>
    <w:rsid w:val="00C539F7"/>
    <w:rsid w:val="00C53CBB"/>
    <w:rsid w:val="00C53E26"/>
    <w:rsid w:val="00C53E2D"/>
    <w:rsid w:val="00C541CF"/>
    <w:rsid w:val="00C544A9"/>
    <w:rsid w:val="00C5467C"/>
    <w:rsid w:val="00C548F1"/>
    <w:rsid w:val="00C5497E"/>
    <w:rsid w:val="00C54E08"/>
    <w:rsid w:val="00C55210"/>
    <w:rsid w:val="00C553E7"/>
    <w:rsid w:val="00C55495"/>
    <w:rsid w:val="00C555FB"/>
    <w:rsid w:val="00C55AFB"/>
    <w:rsid w:val="00C55ECB"/>
    <w:rsid w:val="00C560D6"/>
    <w:rsid w:val="00C5610E"/>
    <w:rsid w:val="00C5629F"/>
    <w:rsid w:val="00C56368"/>
    <w:rsid w:val="00C56425"/>
    <w:rsid w:val="00C56443"/>
    <w:rsid w:val="00C56598"/>
    <w:rsid w:val="00C566E3"/>
    <w:rsid w:val="00C56783"/>
    <w:rsid w:val="00C568EE"/>
    <w:rsid w:val="00C56EEC"/>
    <w:rsid w:val="00C56FA3"/>
    <w:rsid w:val="00C57556"/>
    <w:rsid w:val="00C57A6D"/>
    <w:rsid w:val="00C57D5B"/>
    <w:rsid w:val="00C57FD9"/>
    <w:rsid w:val="00C60040"/>
    <w:rsid w:val="00C601B1"/>
    <w:rsid w:val="00C60787"/>
    <w:rsid w:val="00C6132A"/>
    <w:rsid w:val="00C618F4"/>
    <w:rsid w:val="00C61948"/>
    <w:rsid w:val="00C61BBE"/>
    <w:rsid w:val="00C61DE8"/>
    <w:rsid w:val="00C61E37"/>
    <w:rsid w:val="00C61E48"/>
    <w:rsid w:val="00C623C4"/>
    <w:rsid w:val="00C624DD"/>
    <w:rsid w:val="00C62681"/>
    <w:rsid w:val="00C62B0C"/>
    <w:rsid w:val="00C62F59"/>
    <w:rsid w:val="00C63893"/>
    <w:rsid w:val="00C63AA8"/>
    <w:rsid w:val="00C63F52"/>
    <w:rsid w:val="00C64256"/>
    <w:rsid w:val="00C642AC"/>
    <w:rsid w:val="00C64B57"/>
    <w:rsid w:val="00C65090"/>
    <w:rsid w:val="00C65407"/>
    <w:rsid w:val="00C65C47"/>
    <w:rsid w:val="00C65CCF"/>
    <w:rsid w:val="00C65E0D"/>
    <w:rsid w:val="00C65F54"/>
    <w:rsid w:val="00C66A9C"/>
    <w:rsid w:val="00C66C56"/>
    <w:rsid w:val="00C67170"/>
    <w:rsid w:val="00C6777C"/>
    <w:rsid w:val="00C70A3B"/>
    <w:rsid w:val="00C70CCC"/>
    <w:rsid w:val="00C70D74"/>
    <w:rsid w:val="00C70E5E"/>
    <w:rsid w:val="00C70ECF"/>
    <w:rsid w:val="00C7185A"/>
    <w:rsid w:val="00C72267"/>
    <w:rsid w:val="00C724EB"/>
    <w:rsid w:val="00C725D4"/>
    <w:rsid w:val="00C72A3D"/>
    <w:rsid w:val="00C72BD5"/>
    <w:rsid w:val="00C72C60"/>
    <w:rsid w:val="00C7390D"/>
    <w:rsid w:val="00C746EB"/>
    <w:rsid w:val="00C75069"/>
    <w:rsid w:val="00C7577B"/>
    <w:rsid w:val="00C75BAD"/>
    <w:rsid w:val="00C75C01"/>
    <w:rsid w:val="00C75D2F"/>
    <w:rsid w:val="00C76716"/>
    <w:rsid w:val="00C76737"/>
    <w:rsid w:val="00C76C77"/>
    <w:rsid w:val="00C76FB3"/>
    <w:rsid w:val="00C77313"/>
    <w:rsid w:val="00C775D6"/>
    <w:rsid w:val="00C777F2"/>
    <w:rsid w:val="00C801CF"/>
    <w:rsid w:val="00C80283"/>
    <w:rsid w:val="00C8037C"/>
    <w:rsid w:val="00C8096F"/>
    <w:rsid w:val="00C80BC3"/>
    <w:rsid w:val="00C80DC3"/>
    <w:rsid w:val="00C80E6E"/>
    <w:rsid w:val="00C81045"/>
    <w:rsid w:val="00C811C4"/>
    <w:rsid w:val="00C81B5D"/>
    <w:rsid w:val="00C81CD2"/>
    <w:rsid w:val="00C81D1F"/>
    <w:rsid w:val="00C8202B"/>
    <w:rsid w:val="00C8234A"/>
    <w:rsid w:val="00C82734"/>
    <w:rsid w:val="00C831C4"/>
    <w:rsid w:val="00C83298"/>
    <w:rsid w:val="00C833DA"/>
    <w:rsid w:val="00C84B77"/>
    <w:rsid w:val="00C8571E"/>
    <w:rsid w:val="00C859F7"/>
    <w:rsid w:val="00C85A9B"/>
    <w:rsid w:val="00C85B3B"/>
    <w:rsid w:val="00C85EE9"/>
    <w:rsid w:val="00C86293"/>
    <w:rsid w:val="00C8629E"/>
    <w:rsid w:val="00C86460"/>
    <w:rsid w:val="00C8677B"/>
    <w:rsid w:val="00C86952"/>
    <w:rsid w:val="00C869D3"/>
    <w:rsid w:val="00C869E2"/>
    <w:rsid w:val="00C87127"/>
    <w:rsid w:val="00C8722F"/>
    <w:rsid w:val="00C87374"/>
    <w:rsid w:val="00C8744B"/>
    <w:rsid w:val="00C879AA"/>
    <w:rsid w:val="00C87CCF"/>
    <w:rsid w:val="00C87E73"/>
    <w:rsid w:val="00C912AD"/>
    <w:rsid w:val="00C91A80"/>
    <w:rsid w:val="00C91C21"/>
    <w:rsid w:val="00C91F43"/>
    <w:rsid w:val="00C925EE"/>
    <w:rsid w:val="00C9267A"/>
    <w:rsid w:val="00C9274D"/>
    <w:rsid w:val="00C9287D"/>
    <w:rsid w:val="00C92E94"/>
    <w:rsid w:val="00C92EB2"/>
    <w:rsid w:val="00C9347D"/>
    <w:rsid w:val="00C9360E"/>
    <w:rsid w:val="00C93671"/>
    <w:rsid w:val="00C93811"/>
    <w:rsid w:val="00C93C81"/>
    <w:rsid w:val="00C93F6F"/>
    <w:rsid w:val="00C94043"/>
    <w:rsid w:val="00C942C3"/>
    <w:rsid w:val="00C94734"/>
    <w:rsid w:val="00C94E89"/>
    <w:rsid w:val="00C95A28"/>
    <w:rsid w:val="00C95ACB"/>
    <w:rsid w:val="00C95BCE"/>
    <w:rsid w:val="00C95C75"/>
    <w:rsid w:val="00C95E16"/>
    <w:rsid w:val="00C95F40"/>
    <w:rsid w:val="00C96009"/>
    <w:rsid w:val="00C96197"/>
    <w:rsid w:val="00C968E4"/>
    <w:rsid w:val="00C96AFC"/>
    <w:rsid w:val="00C96D1B"/>
    <w:rsid w:val="00C971B7"/>
    <w:rsid w:val="00C97527"/>
    <w:rsid w:val="00C97579"/>
    <w:rsid w:val="00C976D2"/>
    <w:rsid w:val="00CA00F0"/>
    <w:rsid w:val="00CA0563"/>
    <w:rsid w:val="00CA06DE"/>
    <w:rsid w:val="00CA0AC8"/>
    <w:rsid w:val="00CA0B75"/>
    <w:rsid w:val="00CA0DFA"/>
    <w:rsid w:val="00CA1020"/>
    <w:rsid w:val="00CA1861"/>
    <w:rsid w:val="00CA20E5"/>
    <w:rsid w:val="00CA3144"/>
    <w:rsid w:val="00CA318D"/>
    <w:rsid w:val="00CA32F9"/>
    <w:rsid w:val="00CA3928"/>
    <w:rsid w:val="00CA43CE"/>
    <w:rsid w:val="00CA4FD2"/>
    <w:rsid w:val="00CA50F5"/>
    <w:rsid w:val="00CA523D"/>
    <w:rsid w:val="00CA5A1B"/>
    <w:rsid w:val="00CA5AF1"/>
    <w:rsid w:val="00CA5B33"/>
    <w:rsid w:val="00CA5C29"/>
    <w:rsid w:val="00CA5DA6"/>
    <w:rsid w:val="00CA5F79"/>
    <w:rsid w:val="00CA602E"/>
    <w:rsid w:val="00CA64AD"/>
    <w:rsid w:val="00CA7A09"/>
    <w:rsid w:val="00CA7FD2"/>
    <w:rsid w:val="00CB07B4"/>
    <w:rsid w:val="00CB07D0"/>
    <w:rsid w:val="00CB0819"/>
    <w:rsid w:val="00CB0D49"/>
    <w:rsid w:val="00CB0FB3"/>
    <w:rsid w:val="00CB197F"/>
    <w:rsid w:val="00CB1A2C"/>
    <w:rsid w:val="00CB1A46"/>
    <w:rsid w:val="00CB1D42"/>
    <w:rsid w:val="00CB245C"/>
    <w:rsid w:val="00CB2488"/>
    <w:rsid w:val="00CB25DF"/>
    <w:rsid w:val="00CB2A95"/>
    <w:rsid w:val="00CB2E34"/>
    <w:rsid w:val="00CB3ACD"/>
    <w:rsid w:val="00CB3DD8"/>
    <w:rsid w:val="00CB3E33"/>
    <w:rsid w:val="00CB4573"/>
    <w:rsid w:val="00CB49BB"/>
    <w:rsid w:val="00CB4B7E"/>
    <w:rsid w:val="00CB5548"/>
    <w:rsid w:val="00CB5697"/>
    <w:rsid w:val="00CB592E"/>
    <w:rsid w:val="00CB596E"/>
    <w:rsid w:val="00CB5B59"/>
    <w:rsid w:val="00CB5BBB"/>
    <w:rsid w:val="00CB5BE1"/>
    <w:rsid w:val="00CB5D23"/>
    <w:rsid w:val="00CB62BC"/>
    <w:rsid w:val="00CB63F1"/>
    <w:rsid w:val="00CB66CB"/>
    <w:rsid w:val="00CB6711"/>
    <w:rsid w:val="00CB703B"/>
    <w:rsid w:val="00CB7146"/>
    <w:rsid w:val="00CB7390"/>
    <w:rsid w:val="00CB7644"/>
    <w:rsid w:val="00CB7B52"/>
    <w:rsid w:val="00CB7F00"/>
    <w:rsid w:val="00CB7F58"/>
    <w:rsid w:val="00CC0979"/>
    <w:rsid w:val="00CC1118"/>
    <w:rsid w:val="00CC172C"/>
    <w:rsid w:val="00CC17BB"/>
    <w:rsid w:val="00CC1A6F"/>
    <w:rsid w:val="00CC1FA9"/>
    <w:rsid w:val="00CC2134"/>
    <w:rsid w:val="00CC2210"/>
    <w:rsid w:val="00CC2AFC"/>
    <w:rsid w:val="00CC2CD1"/>
    <w:rsid w:val="00CC30EF"/>
    <w:rsid w:val="00CC33C2"/>
    <w:rsid w:val="00CC3472"/>
    <w:rsid w:val="00CC4C5F"/>
    <w:rsid w:val="00CC4C9C"/>
    <w:rsid w:val="00CC5518"/>
    <w:rsid w:val="00CC5B12"/>
    <w:rsid w:val="00CC68C4"/>
    <w:rsid w:val="00CC6F59"/>
    <w:rsid w:val="00CC701C"/>
    <w:rsid w:val="00CC7124"/>
    <w:rsid w:val="00CC76D1"/>
    <w:rsid w:val="00CD094A"/>
    <w:rsid w:val="00CD09A6"/>
    <w:rsid w:val="00CD09DB"/>
    <w:rsid w:val="00CD0B5E"/>
    <w:rsid w:val="00CD1928"/>
    <w:rsid w:val="00CD1F03"/>
    <w:rsid w:val="00CD202F"/>
    <w:rsid w:val="00CD20F6"/>
    <w:rsid w:val="00CD221B"/>
    <w:rsid w:val="00CD2546"/>
    <w:rsid w:val="00CD28B4"/>
    <w:rsid w:val="00CD3330"/>
    <w:rsid w:val="00CD36CB"/>
    <w:rsid w:val="00CD3952"/>
    <w:rsid w:val="00CD39A4"/>
    <w:rsid w:val="00CD4580"/>
    <w:rsid w:val="00CD495F"/>
    <w:rsid w:val="00CD4B92"/>
    <w:rsid w:val="00CD4BF8"/>
    <w:rsid w:val="00CD4E04"/>
    <w:rsid w:val="00CD5242"/>
    <w:rsid w:val="00CD5BD0"/>
    <w:rsid w:val="00CD5C3E"/>
    <w:rsid w:val="00CD6288"/>
    <w:rsid w:val="00CD68C1"/>
    <w:rsid w:val="00CD69D4"/>
    <w:rsid w:val="00CD69E8"/>
    <w:rsid w:val="00CD6D86"/>
    <w:rsid w:val="00CD72C6"/>
    <w:rsid w:val="00CD7BED"/>
    <w:rsid w:val="00CD7DD3"/>
    <w:rsid w:val="00CE0002"/>
    <w:rsid w:val="00CE0427"/>
    <w:rsid w:val="00CE08C8"/>
    <w:rsid w:val="00CE096E"/>
    <w:rsid w:val="00CE0C4C"/>
    <w:rsid w:val="00CE1377"/>
    <w:rsid w:val="00CE17E3"/>
    <w:rsid w:val="00CE1C4D"/>
    <w:rsid w:val="00CE1D58"/>
    <w:rsid w:val="00CE2104"/>
    <w:rsid w:val="00CE25C4"/>
    <w:rsid w:val="00CE2790"/>
    <w:rsid w:val="00CE284C"/>
    <w:rsid w:val="00CE2D24"/>
    <w:rsid w:val="00CE300C"/>
    <w:rsid w:val="00CE4072"/>
    <w:rsid w:val="00CE456F"/>
    <w:rsid w:val="00CE4D98"/>
    <w:rsid w:val="00CE4E5C"/>
    <w:rsid w:val="00CE5034"/>
    <w:rsid w:val="00CE5369"/>
    <w:rsid w:val="00CE55A0"/>
    <w:rsid w:val="00CE55CB"/>
    <w:rsid w:val="00CE5704"/>
    <w:rsid w:val="00CE685F"/>
    <w:rsid w:val="00CE6DE2"/>
    <w:rsid w:val="00CE73B7"/>
    <w:rsid w:val="00CE773E"/>
    <w:rsid w:val="00CE774A"/>
    <w:rsid w:val="00CE79BA"/>
    <w:rsid w:val="00CF0349"/>
    <w:rsid w:val="00CF0C0A"/>
    <w:rsid w:val="00CF0C5C"/>
    <w:rsid w:val="00CF1051"/>
    <w:rsid w:val="00CF127B"/>
    <w:rsid w:val="00CF1740"/>
    <w:rsid w:val="00CF1CF0"/>
    <w:rsid w:val="00CF21DA"/>
    <w:rsid w:val="00CF2266"/>
    <w:rsid w:val="00CF24B3"/>
    <w:rsid w:val="00CF250F"/>
    <w:rsid w:val="00CF2E0E"/>
    <w:rsid w:val="00CF3023"/>
    <w:rsid w:val="00CF3038"/>
    <w:rsid w:val="00CF3416"/>
    <w:rsid w:val="00CF37DB"/>
    <w:rsid w:val="00CF3927"/>
    <w:rsid w:val="00CF3CCB"/>
    <w:rsid w:val="00CF3F4F"/>
    <w:rsid w:val="00CF42F4"/>
    <w:rsid w:val="00CF4650"/>
    <w:rsid w:val="00CF46F7"/>
    <w:rsid w:val="00CF4A93"/>
    <w:rsid w:val="00CF516D"/>
    <w:rsid w:val="00CF5831"/>
    <w:rsid w:val="00CF59E7"/>
    <w:rsid w:val="00CF5BD6"/>
    <w:rsid w:val="00CF5FE6"/>
    <w:rsid w:val="00CF61E9"/>
    <w:rsid w:val="00CF6252"/>
    <w:rsid w:val="00CF6770"/>
    <w:rsid w:val="00CF688D"/>
    <w:rsid w:val="00CF76D1"/>
    <w:rsid w:val="00CF7AF2"/>
    <w:rsid w:val="00CF7B30"/>
    <w:rsid w:val="00CF7BEA"/>
    <w:rsid w:val="00CF7FA5"/>
    <w:rsid w:val="00D00710"/>
    <w:rsid w:val="00D010B4"/>
    <w:rsid w:val="00D0126C"/>
    <w:rsid w:val="00D0181A"/>
    <w:rsid w:val="00D033E5"/>
    <w:rsid w:val="00D033FE"/>
    <w:rsid w:val="00D03726"/>
    <w:rsid w:val="00D03A8E"/>
    <w:rsid w:val="00D03CF6"/>
    <w:rsid w:val="00D04338"/>
    <w:rsid w:val="00D043D4"/>
    <w:rsid w:val="00D047E1"/>
    <w:rsid w:val="00D0499D"/>
    <w:rsid w:val="00D05137"/>
    <w:rsid w:val="00D05237"/>
    <w:rsid w:val="00D055C1"/>
    <w:rsid w:val="00D05702"/>
    <w:rsid w:val="00D05C37"/>
    <w:rsid w:val="00D0603C"/>
    <w:rsid w:val="00D06B56"/>
    <w:rsid w:val="00D07401"/>
    <w:rsid w:val="00D07B66"/>
    <w:rsid w:val="00D07D4B"/>
    <w:rsid w:val="00D07F61"/>
    <w:rsid w:val="00D1011C"/>
    <w:rsid w:val="00D10453"/>
    <w:rsid w:val="00D10460"/>
    <w:rsid w:val="00D10499"/>
    <w:rsid w:val="00D10862"/>
    <w:rsid w:val="00D10B7C"/>
    <w:rsid w:val="00D10C8C"/>
    <w:rsid w:val="00D10C9B"/>
    <w:rsid w:val="00D10DD0"/>
    <w:rsid w:val="00D1110D"/>
    <w:rsid w:val="00D11595"/>
    <w:rsid w:val="00D1189B"/>
    <w:rsid w:val="00D11B4E"/>
    <w:rsid w:val="00D13112"/>
    <w:rsid w:val="00D13558"/>
    <w:rsid w:val="00D135B5"/>
    <w:rsid w:val="00D135D2"/>
    <w:rsid w:val="00D13DCC"/>
    <w:rsid w:val="00D13E42"/>
    <w:rsid w:val="00D13F6A"/>
    <w:rsid w:val="00D13F75"/>
    <w:rsid w:val="00D13FB5"/>
    <w:rsid w:val="00D146E2"/>
    <w:rsid w:val="00D147D9"/>
    <w:rsid w:val="00D14F66"/>
    <w:rsid w:val="00D15271"/>
    <w:rsid w:val="00D15518"/>
    <w:rsid w:val="00D159B9"/>
    <w:rsid w:val="00D15AA2"/>
    <w:rsid w:val="00D15DC3"/>
    <w:rsid w:val="00D15DE1"/>
    <w:rsid w:val="00D15E3C"/>
    <w:rsid w:val="00D15F2A"/>
    <w:rsid w:val="00D16740"/>
    <w:rsid w:val="00D16820"/>
    <w:rsid w:val="00D172F1"/>
    <w:rsid w:val="00D175FB"/>
    <w:rsid w:val="00D17608"/>
    <w:rsid w:val="00D17BCF"/>
    <w:rsid w:val="00D17F24"/>
    <w:rsid w:val="00D2006A"/>
    <w:rsid w:val="00D205F7"/>
    <w:rsid w:val="00D2060F"/>
    <w:rsid w:val="00D21473"/>
    <w:rsid w:val="00D21890"/>
    <w:rsid w:val="00D21BAD"/>
    <w:rsid w:val="00D2217F"/>
    <w:rsid w:val="00D22402"/>
    <w:rsid w:val="00D2240E"/>
    <w:rsid w:val="00D22450"/>
    <w:rsid w:val="00D22B7A"/>
    <w:rsid w:val="00D22CDE"/>
    <w:rsid w:val="00D22D22"/>
    <w:rsid w:val="00D23271"/>
    <w:rsid w:val="00D23296"/>
    <w:rsid w:val="00D234A6"/>
    <w:rsid w:val="00D239B8"/>
    <w:rsid w:val="00D23B72"/>
    <w:rsid w:val="00D23E60"/>
    <w:rsid w:val="00D23F4D"/>
    <w:rsid w:val="00D24112"/>
    <w:rsid w:val="00D24379"/>
    <w:rsid w:val="00D24510"/>
    <w:rsid w:val="00D2485F"/>
    <w:rsid w:val="00D24BDC"/>
    <w:rsid w:val="00D25914"/>
    <w:rsid w:val="00D25F1C"/>
    <w:rsid w:val="00D26565"/>
    <w:rsid w:val="00D26C6F"/>
    <w:rsid w:val="00D2749D"/>
    <w:rsid w:val="00D27987"/>
    <w:rsid w:val="00D27AEE"/>
    <w:rsid w:val="00D27B5B"/>
    <w:rsid w:val="00D3032A"/>
    <w:rsid w:val="00D30586"/>
    <w:rsid w:val="00D3063D"/>
    <w:rsid w:val="00D30837"/>
    <w:rsid w:val="00D30AA0"/>
    <w:rsid w:val="00D30C00"/>
    <w:rsid w:val="00D30FD0"/>
    <w:rsid w:val="00D31623"/>
    <w:rsid w:val="00D31A4D"/>
    <w:rsid w:val="00D31AB2"/>
    <w:rsid w:val="00D31EBC"/>
    <w:rsid w:val="00D320A1"/>
    <w:rsid w:val="00D321B6"/>
    <w:rsid w:val="00D3248E"/>
    <w:rsid w:val="00D32A9C"/>
    <w:rsid w:val="00D33211"/>
    <w:rsid w:val="00D333AA"/>
    <w:rsid w:val="00D33E66"/>
    <w:rsid w:val="00D3412B"/>
    <w:rsid w:val="00D352BE"/>
    <w:rsid w:val="00D357E3"/>
    <w:rsid w:val="00D357F5"/>
    <w:rsid w:val="00D35932"/>
    <w:rsid w:val="00D35AE3"/>
    <w:rsid w:val="00D35E05"/>
    <w:rsid w:val="00D35F7A"/>
    <w:rsid w:val="00D3632A"/>
    <w:rsid w:val="00D364DF"/>
    <w:rsid w:val="00D36FFC"/>
    <w:rsid w:val="00D37798"/>
    <w:rsid w:val="00D37810"/>
    <w:rsid w:val="00D37FB4"/>
    <w:rsid w:val="00D4001E"/>
    <w:rsid w:val="00D40684"/>
    <w:rsid w:val="00D40E0A"/>
    <w:rsid w:val="00D40E0F"/>
    <w:rsid w:val="00D411CC"/>
    <w:rsid w:val="00D4143B"/>
    <w:rsid w:val="00D41C23"/>
    <w:rsid w:val="00D41C34"/>
    <w:rsid w:val="00D41DE3"/>
    <w:rsid w:val="00D41E5F"/>
    <w:rsid w:val="00D41ED7"/>
    <w:rsid w:val="00D4221C"/>
    <w:rsid w:val="00D423A9"/>
    <w:rsid w:val="00D4276D"/>
    <w:rsid w:val="00D4334B"/>
    <w:rsid w:val="00D433EE"/>
    <w:rsid w:val="00D43523"/>
    <w:rsid w:val="00D437E2"/>
    <w:rsid w:val="00D43ABC"/>
    <w:rsid w:val="00D44EC9"/>
    <w:rsid w:val="00D451E6"/>
    <w:rsid w:val="00D45D2B"/>
    <w:rsid w:val="00D46144"/>
    <w:rsid w:val="00D463F6"/>
    <w:rsid w:val="00D466E6"/>
    <w:rsid w:val="00D46AE6"/>
    <w:rsid w:val="00D46D2E"/>
    <w:rsid w:val="00D470FA"/>
    <w:rsid w:val="00D47518"/>
    <w:rsid w:val="00D4762D"/>
    <w:rsid w:val="00D476C1"/>
    <w:rsid w:val="00D47BEE"/>
    <w:rsid w:val="00D50295"/>
    <w:rsid w:val="00D50D34"/>
    <w:rsid w:val="00D511A1"/>
    <w:rsid w:val="00D5127D"/>
    <w:rsid w:val="00D51373"/>
    <w:rsid w:val="00D521AA"/>
    <w:rsid w:val="00D52869"/>
    <w:rsid w:val="00D52D9E"/>
    <w:rsid w:val="00D52FE2"/>
    <w:rsid w:val="00D533D7"/>
    <w:rsid w:val="00D53DB2"/>
    <w:rsid w:val="00D543C4"/>
    <w:rsid w:val="00D546CD"/>
    <w:rsid w:val="00D54F86"/>
    <w:rsid w:val="00D551B0"/>
    <w:rsid w:val="00D551DE"/>
    <w:rsid w:val="00D55779"/>
    <w:rsid w:val="00D55819"/>
    <w:rsid w:val="00D55D76"/>
    <w:rsid w:val="00D560D8"/>
    <w:rsid w:val="00D56DAE"/>
    <w:rsid w:val="00D56E71"/>
    <w:rsid w:val="00D57057"/>
    <w:rsid w:val="00D60602"/>
    <w:rsid w:val="00D60D65"/>
    <w:rsid w:val="00D6153E"/>
    <w:rsid w:val="00D61613"/>
    <w:rsid w:val="00D619AE"/>
    <w:rsid w:val="00D6226B"/>
    <w:rsid w:val="00D623F6"/>
    <w:rsid w:val="00D624FD"/>
    <w:rsid w:val="00D6319A"/>
    <w:rsid w:val="00D636D0"/>
    <w:rsid w:val="00D63D30"/>
    <w:rsid w:val="00D6469B"/>
    <w:rsid w:val="00D646CC"/>
    <w:rsid w:val="00D64957"/>
    <w:rsid w:val="00D64990"/>
    <w:rsid w:val="00D65A19"/>
    <w:rsid w:val="00D65F2E"/>
    <w:rsid w:val="00D6623D"/>
    <w:rsid w:val="00D666F9"/>
    <w:rsid w:val="00D66770"/>
    <w:rsid w:val="00D6693A"/>
    <w:rsid w:val="00D66C1C"/>
    <w:rsid w:val="00D66FD9"/>
    <w:rsid w:val="00D674D2"/>
    <w:rsid w:val="00D67682"/>
    <w:rsid w:val="00D67806"/>
    <w:rsid w:val="00D70520"/>
    <w:rsid w:val="00D70BDE"/>
    <w:rsid w:val="00D710A2"/>
    <w:rsid w:val="00D713D1"/>
    <w:rsid w:val="00D71CEA"/>
    <w:rsid w:val="00D72D34"/>
    <w:rsid w:val="00D7350B"/>
    <w:rsid w:val="00D73772"/>
    <w:rsid w:val="00D73929"/>
    <w:rsid w:val="00D73F5E"/>
    <w:rsid w:val="00D7477B"/>
    <w:rsid w:val="00D749E1"/>
    <w:rsid w:val="00D74B4C"/>
    <w:rsid w:val="00D74F09"/>
    <w:rsid w:val="00D74F1D"/>
    <w:rsid w:val="00D75023"/>
    <w:rsid w:val="00D75106"/>
    <w:rsid w:val="00D751B2"/>
    <w:rsid w:val="00D75789"/>
    <w:rsid w:val="00D75995"/>
    <w:rsid w:val="00D75B08"/>
    <w:rsid w:val="00D75B63"/>
    <w:rsid w:val="00D75D3C"/>
    <w:rsid w:val="00D76010"/>
    <w:rsid w:val="00D7601D"/>
    <w:rsid w:val="00D765F0"/>
    <w:rsid w:val="00D767DB"/>
    <w:rsid w:val="00D76ABD"/>
    <w:rsid w:val="00D76B37"/>
    <w:rsid w:val="00D7730E"/>
    <w:rsid w:val="00D806F0"/>
    <w:rsid w:val="00D80935"/>
    <w:rsid w:val="00D80999"/>
    <w:rsid w:val="00D80BA9"/>
    <w:rsid w:val="00D811B6"/>
    <w:rsid w:val="00D812D3"/>
    <w:rsid w:val="00D81358"/>
    <w:rsid w:val="00D8158F"/>
    <w:rsid w:val="00D816F3"/>
    <w:rsid w:val="00D81B67"/>
    <w:rsid w:val="00D821A2"/>
    <w:rsid w:val="00D821BB"/>
    <w:rsid w:val="00D82650"/>
    <w:rsid w:val="00D827F7"/>
    <w:rsid w:val="00D828BF"/>
    <w:rsid w:val="00D82A05"/>
    <w:rsid w:val="00D82DD2"/>
    <w:rsid w:val="00D82DDB"/>
    <w:rsid w:val="00D8335C"/>
    <w:rsid w:val="00D8347C"/>
    <w:rsid w:val="00D837A8"/>
    <w:rsid w:val="00D838FA"/>
    <w:rsid w:val="00D83C57"/>
    <w:rsid w:val="00D83CE5"/>
    <w:rsid w:val="00D83E9F"/>
    <w:rsid w:val="00D83FB6"/>
    <w:rsid w:val="00D84398"/>
    <w:rsid w:val="00D84BF1"/>
    <w:rsid w:val="00D853A2"/>
    <w:rsid w:val="00D8550E"/>
    <w:rsid w:val="00D85D18"/>
    <w:rsid w:val="00D861B8"/>
    <w:rsid w:val="00D86467"/>
    <w:rsid w:val="00D86BF7"/>
    <w:rsid w:val="00D86C0A"/>
    <w:rsid w:val="00D86F29"/>
    <w:rsid w:val="00D875D6"/>
    <w:rsid w:val="00D8763C"/>
    <w:rsid w:val="00D878CF"/>
    <w:rsid w:val="00D878E6"/>
    <w:rsid w:val="00D87A40"/>
    <w:rsid w:val="00D87B55"/>
    <w:rsid w:val="00D87E1F"/>
    <w:rsid w:val="00D906F2"/>
    <w:rsid w:val="00D90882"/>
    <w:rsid w:val="00D90E60"/>
    <w:rsid w:val="00D90F52"/>
    <w:rsid w:val="00D91206"/>
    <w:rsid w:val="00D91421"/>
    <w:rsid w:val="00D9182B"/>
    <w:rsid w:val="00D918AB"/>
    <w:rsid w:val="00D918ED"/>
    <w:rsid w:val="00D91C21"/>
    <w:rsid w:val="00D92152"/>
    <w:rsid w:val="00D92437"/>
    <w:rsid w:val="00D92740"/>
    <w:rsid w:val="00D9298A"/>
    <w:rsid w:val="00D92A22"/>
    <w:rsid w:val="00D9315C"/>
    <w:rsid w:val="00D93227"/>
    <w:rsid w:val="00D93498"/>
    <w:rsid w:val="00D936AB"/>
    <w:rsid w:val="00D9374A"/>
    <w:rsid w:val="00D93938"/>
    <w:rsid w:val="00D939A5"/>
    <w:rsid w:val="00D939CF"/>
    <w:rsid w:val="00D93C05"/>
    <w:rsid w:val="00D93F91"/>
    <w:rsid w:val="00D94265"/>
    <w:rsid w:val="00D9454A"/>
    <w:rsid w:val="00D9481A"/>
    <w:rsid w:val="00D94861"/>
    <w:rsid w:val="00D94BD7"/>
    <w:rsid w:val="00D94EFF"/>
    <w:rsid w:val="00D95149"/>
    <w:rsid w:val="00D953BB"/>
    <w:rsid w:val="00D95708"/>
    <w:rsid w:val="00D9574F"/>
    <w:rsid w:val="00D957E5"/>
    <w:rsid w:val="00D95DC4"/>
    <w:rsid w:val="00D96124"/>
    <w:rsid w:val="00D9635D"/>
    <w:rsid w:val="00D9665B"/>
    <w:rsid w:val="00D9670C"/>
    <w:rsid w:val="00D96FE4"/>
    <w:rsid w:val="00D97610"/>
    <w:rsid w:val="00D976B5"/>
    <w:rsid w:val="00D97CC3"/>
    <w:rsid w:val="00DA0168"/>
    <w:rsid w:val="00DA037B"/>
    <w:rsid w:val="00DA041B"/>
    <w:rsid w:val="00DA0A16"/>
    <w:rsid w:val="00DA0F32"/>
    <w:rsid w:val="00DA1152"/>
    <w:rsid w:val="00DA121A"/>
    <w:rsid w:val="00DA13E3"/>
    <w:rsid w:val="00DA1918"/>
    <w:rsid w:val="00DA2A25"/>
    <w:rsid w:val="00DA2A6B"/>
    <w:rsid w:val="00DA2BD4"/>
    <w:rsid w:val="00DA2C44"/>
    <w:rsid w:val="00DA2CF3"/>
    <w:rsid w:val="00DA32FD"/>
    <w:rsid w:val="00DA3D4C"/>
    <w:rsid w:val="00DA42C3"/>
    <w:rsid w:val="00DA43FE"/>
    <w:rsid w:val="00DA46CE"/>
    <w:rsid w:val="00DA4F31"/>
    <w:rsid w:val="00DA5D86"/>
    <w:rsid w:val="00DA6106"/>
    <w:rsid w:val="00DA66D0"/>
    <w:rsid w:val="00DA6D75"/>
    <w:rsid w:val="00DA6F35"/>
    <w:rsid w:val="00DA75F3"/>
    <w:rsid w:val="00DB0A7A"/>
    <w:rsid w:val="00DB1C12"/>
    <w:rsid w:val="00DB1DDD"/>
    <w:rsid w:val="00DB24F6"/>
    <w:rsid w:val="00DB27AA"/>
    <w:rsid w:val="00DB2827"/>
    <w:rsid w:val="00DB2929"/>
    <w:rsid w:val="00DB2C50"/>
    <w:rsid w:val="00DB2C68"/>
    <w:rsid w:val="00DB2DDD"/>
    <w:rsid w:val="00DB3396"/>
    <w:rsid w:val="00DB344C"/>
    <w:rsid w:val="00DB3AEB"/>
    <w:rsid w:val="00DB425F"/>
    <w:rsid w:val="00DB4330"/>
    <w:rsid w:val="00DB4BF0"/>
    <w:rsid w:val="00DB4C76"/>
    <w:rsid w:val="00DB4DA3"/>
    <w:rsid w:val="00DB57CC"/>
    <w:rsid w:val="00DB5B51"/>
    <w:rsid w:val="00DB5E6B"/>
    <w:rsid w:val="00DB5EBF"/>
    <w:rsid w:val="00DB607F"/>
    <w:rsid w:val="00DB615E"/>
    <w:rsid w:val="00DB7B8F"/>
    <w:rsid w:val="00DB7DFE"/>
    <w:rsid w:val="00DB7EAF"/>
    <w:rsid w:val="00DC0064"/>
    <w:rsid w:val="00DC0066"/>
    <w:rsid w:val="00DC05B1"/>
    <w:rsid w:val="00DC0BE3"/>
    <w:rsid w:val="00DC0F59"/>
    <w:rsid w:val="00DC1118"/>
    <w:rsid w:val="00DC14AB"/>
    <w:rsid w:val="00DC15A9"/>
    <w:rsid w:val="00DC1850"/>
    <w:rsid w:val="00DC18A0"/>
    <w:rsid w:val="00DC1B19"/>
    <w:rsid w:val="00DC1C1C"/>
    <w:rsid w:val="00DC1C82"/>
    <w:rsid w:val="00DC2013"/>
    <w:rsid w:val="00DC2221"/>
    <w:rsid w:val="00DC22D3"/>
    <w:rsid w:val="00DC2437"/>
    <w:rsid w:val="00DC28FB"/>
    <w:rsid w:val="00DC3777"/>
    <w:rsid w:val="00DC378F"/>
    <w:rsid w:val="00DC3AD7"/>
    <w:rsid w:val="00DC4B2E"/>
    <w:rsid w:val="00DC4B84"/>
    <w:rsid w:val="00DC5452"/>
    <w:rsid w:val="00DC572E"/>
    <w:rsid w:val="00DC57B9"/>
    <w:rsid w:val="00DC590F"/>
    <w:rsid w:val="00DC592F"/>
    <w:rsid w:val="00DC5959"/>
    <w:rsid w:val="00DC5B20"/>
    <w:rsid w:val="00DC5EF5"/>
    <w:rsid w:val="00DC6942"/>
    <w:rsid w:val="00DC6FE2"/>
    <w:rsid w:val="00DC74D8"/>
    <w:rsid w:val="00DC77C4"/>
    <w:rsid w:val="00DC7863"/>
    <w:rsid w:val="00DC79AE"/>
    <w:rsid w:val="00DC7A45"/>
    <w:rsid w:val="00DD0145"/>
    <w:rsid w:val="00DD0B6C"/>
    <w:rsid w:val="00DD0CEE"/>
    <w:rsid w:val="00DD0E89"/>
    <w:rsid w:val="00DD1BC1"/>
    <w:rsid w:val="00DD1EFC"/>
    <w:rsid w:val="00DD24E5"/>
    <w:rsid w:val="00DD274D"/>
    <w:rsid w:val="00DD2842"/>
    <w:rsid w:val="00DD2CA4"/>
    <w:rsid w:val="00DD3298"/>
    <w:rsid w:val="00DD34B9"/>
    <w:rsid w:val="00DD36AF"/>
    <w:rsid w:val="00DD3B57"/>
    <w:rsid w:val="00DD3E73"/>
    <w:rsid w:val="00DD45FC"/>
    <w:rsid w:val="00DD4E65"/>
    <w:rsid w:val="00DD502D"/>
    <w:rsid w:val="00DD5A34"/>
    <w:rsid w:val="00DD5DF3"/>
    <w:rsid w:val="00DD5F83"/>
    <w:rsid w:val="00DD60A8"/>
    <w:rsid w:val="00DD6158"/>
    <w:rsid w:val="00DD631B"/>
    <w:rsid w:val="00DD638D"/>
    <w:rsid w:val="00DD64B3"/>
    <w:rsid w:val="00DD66DC"/>
    <w:rsid w:val="00DD6805"/>
    <w:rsid w:val="00DD73AB"/>
    <w:rsid w:val="00DD7E43"/>
    <w:rsid w:val="00DD7E8D"/>
    <w:rsid w:val="00DE01CF"/>
    <w:rsid w:val="00DE0349"/>
    <w:rsid w:val="00DE0399"/>
    <w:rsid w:val="00DE0411"/>
    <w:rsid w:val="00DE0442"/>
    <w:rsid w:val="00DE0946"/>
    <w:rsid w:val="00DE0964"/>
    <w:rsid w:val="00DE0B9E"/>
    <w:rsid w:val="00DE0CC0"/>
    <w:rsid w:val="00DE1013"/>
    <w:rsid w:val="00DE13FE"/>
    <w:rsid w:val="00DE184B"/>
    <w:rsid w:val="00DE29FD"/>
    <w:rsid w:val="00DE30CF"/>
    <w:rsid w:val="00DE33E9"/>
    <w:rsid w:val="00DE3EF8"/>
    <w:rsid w:val="00DE3EFE"/>
    <w:rsid w:val="00DE3FE8"/>
    <w:rsid w:val="00DE41AC"/>
    <w:rsid w:val="00DE435D"/>
    <w:rsid w:val="00DE4922"/>
    <w:rsid w:val="00DE500D"/>
    <w:rsid w:val="00DE51ED"/>
    <w:rsid w:val="00DE6CC7"/>
    <w:rsid w:val="00DE6D80"/>
    <w:rsid w:val="00DE7895"/>
    <w:rsid w:val="00DE7CC7"/>
    <w:rsid w:val="00DE7DA4"/>
    <w:rsid w:val="00DF0219"/>
    <w:rsid w:val="00DF04F5"/>
    <w:rsid w:val="00DF0504"/>
    <w:rsid w:val="00DF0DE3"/>
    <w:rsid w:val="00DF0E9E"/>
    <w:rsid w:val="00DF10EF"/>
    <w:rsid w:val="00DF113C"/>
    <w:rsid w:val="00DF1387"/>
    <w:rsid w:val="00DF17A4"/>
    <w:rsid w:val="00DF17EF"/>
    <w:rsid w:val="00DF1884"/>
    <w:rsid w:val="00DF1947"/>
    <w:rsid w:val="00DF1A41"/>
    <w:rsid w:val="00DF1B00"/>
    <w:rsid w:val="00DF202B"/>
    <w:rsid w:val="00DF225E"/>
    <w:rsid w:val="00DF280B"/>
    <w:rsid w:val="00DF2851"/>
    <w:rsid w:val="00DF2EB8"/>
    <w:rsid w:val="00DF3822"/>
    <w:rsid w:val="00DF39CD"/>
    <w:rsid w:val="00DF3F6A"/>
    <w:rsid w:val="00DF49DD"/>
    <w:rsid w:val="00DF51E4"/>
    <w:rsid w:val="00DF53BB"/>
    <w:rsid w:val="00DF5580"/>
    <w:rsid w:val="00DF5F8D"/>
    <w:rsid w:val="00DF6274"/>
    <w:rsid w:val="00DF739D"/>
    <w:rsid w:val="00E00091"/>
    <w:rsid w:val="00E009FD"/>
    <w:rsid w:val="00E01278"/>
    <w:rsid w:val="00E0146F"/>
    <w:rsid w:val="00E0175C"/>
    <w:rsid w:val="00E01F0C"/>
    <w:rsid w:val="00E02202"/>
    <w:rsid w:val="00E02854"/>
    <w:rsid w:val="00E03531"/>
    <w:rsid w:val="00E03D0C"/>
    <w:rsid w:val="00E042B0"/>
    <w:rsid w:val="00E043ED"/>
    <w:rsid w:val="00E04423"/>
    <w:rsid w:val="00E044CC"/>
    <w:rsid w:val="00E044CE"/>
    <w:rsid w:val="00E04A86"/>
    <w:rsid w:val="00E04B2E"/>
    <w:rsid w:val="00E0520A"/>
    <w:rsid w:val="00E05694"/>
    <w:rsid w:val="00E060CF"/>
    <w:rsid w:val="00E06411"/>
    <w:rsid w:val="00E064AF"/>
    <w:rsid w:val="00E06BF4"/>
    <w:rsid w:val="00E06D65"/>
    <w:rsid w:val="00E06FA9"/>
    <w:rsid w:val="00E0707E"/>
    <w:rsid w:val="00E074D1"/>
    <w:rsid w:val="00E1034D"/>
    <w:rsid w:val="00E10846"/>
    <w:rsid w:val="00E1095B"/>
    <w:rsid w:val="00E10DA9"/>
    <w:rsid w:val="00E10E67"/>
    <w:rsid w:val="00E1108C"/>
    <w:rsid w:val="00E12144"/>
    <w:rsid w:val="00E12151"/>
    <w:rsid w:val="00E12263"/>
    <w:rsid w:val="00E12B29"/>
    <w:rsid w:val="00E12B6C"/>
    <w:rsid w:val="00E12BCE"/>
    <w:rsid w:val="00E13027"/>
    <w:rsid w:val="00E13054"/>
    <w:rsid w:val="00E131EA"/>
    <w:rsid w:val="00E133AA"/>
    <w:rsid w:val="00E1361A"/>
    <w:rsid w:val="00E13639"/>
    <w:rsid w:val="00E13749"/>
    <w:rsid w:val="00E141C5"/>
    <w:rsid w:val="00E1474B"/>
    <w:rsid w:val="00E14753"/>
    <w:rsid w:val="00E15016"/>
    <w:rsid w:val="00E150D3"/>
    <w:rsid w:val="00E15217"/>
    <w:rsid w:val="00E15345"/>
    <w:rsid w:val="00E1692B"/>
    <w:rsid w:val="00E17091"/>
    <w:rsid w:val="00E177E4"/>
    <w:rsid w:val="00E1793B"/>
    <w:rsid w:val="00E17D02"/>
    <w:rsid w:val="00E208BD"/>
    <w:rsid w:val="00E20BAF"/>
    <w:rsid w:val="00E21072"/>
    <w:rsid w:val="00E21241"/>
    <w:rsid w:val="00E21487"/>
    <w:rsid w:val="00E2242F"/>
    <w:rsid w:val="00E224CA"/>
    <w:rsid w:val="00E226BE"/>
    <w:rsid w:val="00E22B3F"/>
    <w:rsid w:val="00E22B73"/>
    <w:rsid w:val="00E22D1B"/>
    <w:rsid w:val="00E22EE3"/>
    <w:rsid w:val="00E22F92"/>
    <w:rsid w:val="00E23369"/>
    <w:rsid w:val="00E2395B"/>
    <w:rsid w:val="00E23CF8"/>
    <w:rsid w:val="00E23D8F"/>
    <w:rsid w:val="00E23FC7"/>
    <w:rsid w:val="00E2494D"/>
    <w:rsid w:val="00E25304"/>
    <w:rsid w:val="00E257D4"/>
    <w:rsid w:val="00E25A8B"/>
    <w:rsid w:val="00E26693"/>
    <w:rsid w:val="00E26B58"/>
    <w:rsid w:val="00E2735A"/>
    <w:rsid w:val="00E27583"/>
    <w:rsid w:val="00E276D9"/>
    <w:rsid w:val="00E2787E"/>
    <w:rsid w:val="00E27C4D"/>
    <w:rsid w:val="00E27D7A"/>
    <w:rsid w:val="00E30286"/>
    <w:rsid w:val="00E302F5"/>
    <w:rsid w:val="00E30368"/>
    <w:rsid w:val="00E303DA"/>
    <w:rsid w:val="00E30492"/>
    <w:rsid w:val="00E304F2"/>
    <w:rsid w:val="00E30DD1"/>
    <w:rsid w:val="00E30F17"/>
    <w:rsid w:val="00E31093"/>
    <w:rsid w:val="00E310DA"/>
    <w:rsid w:val="00E31453"/>
    <w:rsid w:val="00E31498"/>
    <w:rsid w:val="00E315E2"/>
    <w:rsid w:val="00E31619"/>
    <w:rsid w:val="00E32208"/>
    <w:rsid w:val="00E3253E"/>
    <w:rsid w:val="00E3260B"/>
    <w:rsid w:val="00E3285A"/>
    <w:rsid w:val="00E3286E"/>
    <w:rsid w:val="00E33099"/>
    <w:rsid w:val="00E339E2"/>
    <w:rsid w:val="00E33F1C"/>
    <w:rsid w:val="00E3453C"/>
    <w:rsid w:val="00E34816"/>
    <w:rsid w:val="00E34989"/>
    <w:rsid w:val="00E34EC2"/>
    <w:rsid w:val="00E34F44"/>
    <w:rsid w:val="00E35796"/>
    <w:rsid w:val="00E35D11"/>
    <w:rsid w:val="00E35E74"/>
    <w:rsid w:val="00E35FD5"/>
    <w:rsid w:val="00E3641D"/>
    <w:rsid w:val="00E364EB"/>
    <w:rsid w:val="00E36543"/>
    <w:rsid w:val="00E365C1"/>
    <w:rsid w:val="00E36698"/>
    <w:rsid w:val="00E3682C"/>
    <w:rsid w:val="00E36C5B"/>
    <w:rsid w:val="00E36E4F"/>
    <w:rsid w:val="00E375A8"/>
    <w:rsid w:val="00E37696"/>
    <w:rsid w:val="00E378AA"/>
    <w:rsid w:val="00E37E1D"/>
    <w:rsid w:val="00E40058"/>
    <w:rsid w:val="00E4015B"/>
    <w:rsid w:val="00E4033D"/>
    <w:rsid w:val="00E409D0"/>
    <w:rsid w:val="00E411A5"/>
    <w:rsid w:val="00E41322"/>
    <w:rsid w:val="00E423AA"/>
    <w:rsid w:val="00E42B51"/>
    <w:rsid w:val="00E42C35"/>
    <w:rsid w:val="00E42F6C"/>
    <w:rsid w:val="00E43208"/>
    <w:rsid w:val="00E434C9"/>
    <w:rsid w:val="00E435A7"/>
    <w:rsid w:val="00E43905"/>
    <w:rsid w:val="00E43E4D"/>
    <w:rsid w:val="00E43F40"/>
    <w:rsid w:val="00E43FF9"/>
    <w:rsid w:val="00E440C9"/>
    <w:rsid w:val="00E44196"/>
    <w:rsid w:val="00E44C30"/>
    <w:rsid w:val="00E4510C"/>
    <w:rsid w:val="00E45273"/>
    <w:rsid w:val="00E457CD"/>
    <w:rsid w:val="00E45C47"/>
    <w:rsid w:val="00E45EB0"/>
    <w:rsid w:val="00E45F7D"/>
    <w:rsid w:val="00E467B5"/>
    <w:rsid w:val="00E46A29"/>
    <w:rsid w:val="00E46D32"/>
    <w:rsid w:val="00E46DC2"/>
    <w:rsid w:val="00E46FC4"/>
    <w:rsid w:val="00E475DD"/>
    <w:rsid w:val="00E478F7"/>
    <w:rsid w:val="00E47B0C"/>
    <w:rsid w:val="00E47BC7"/>
    <w:rsid w:val="00E47FA7"/>
    <w:rsid w:val="00E5009E"/>
    <w:rsid w:val="00E50205"/>
    <w:rsid w:val="00E50675"/>
    <w:rsid w:val="00E507BD"/>
    <w:rsid w:val="00E50A16"/>
    <w:rsid w:val="00E50ACC"/>
    <w:rsid w:val="00E50C50"/>
    <w:rsid w:val="00E515EF"/>
    <w:rsid w:val="00E51F24"/>
    <w:rsid w:val="00E52317"/>
    <w:rsid w:val="00E5271F"/>
    <w:rsid w:val="00E52910"/>
    <w:rsid w:val="00E52FE6"/>
    <w:rsid w:val="00E530DF"/>
    <w:rsid w:val="00E530EB"/>
    <w:rsid w:val="00E53B13"/>
    <w:rsid w:val="00E53FC1"/>
    <w:rsid w:val="00E544AF"/>
    <w:rsid w:val="00E5470B"/>
    <w:rsid w:val="00E54C37"/>
    <w:rsid w:val="00E55057"/>
    <w:rsid w:val="00E55485"/>
    <w:rsid w:val="00E55542"/>
    <w:rsid w:val="00E561FB"/>
    <w:rsid w:val="00E562FA"/>
    <w:rsid w:val="00E56477"/>
    <w:rsid w:val="00E56506"/>
    <w:rsid w:val="00E5654A"/>
    <w:rsid w:val="00E56D52"/>
    <w:rsid w:val="00E56D6D"/>
    <w:rsid w:val="00E576F2"/>
    <w:rsid w:val="00E57750"/>
    <w:rsid w:val="00E57902"/>
    <w:rsid w:val="00E57A8F"/>
    <w:rsid w:val="00E6040A"/>
    <w:rsid w:val="00E60484"/>
    <w:rsid w:val="00E604BE"/>
    <w:rsid w:val="00E60C02"/>
    <w:rsid w:val="00E60C84"/>
    <w:rsid w:val="00E614EC"/>
    <w:rsid w:val="00E615AA"/>
    <w:rsid w:val="00E61B88"/>
    <w:rsid w:val="00E621C9"/>
    <w:rsid w:val="00E6240A"/>
    <w:rsid w:val="00E624C0"/>
    <w:rsid w:val="00E62945"/>
    <w:rsid w:val="00E62FE5"/>
    <w:rsid w:val="00E62FE7"/>
    <w:rsid w:val="00E632B4"/>
    <w:rsid w:val="00E632BE"/>
    <w:rsid w:val="00E636DF"/>
    <w:rsid w:val="00E643F2"/>
    <w:rsid w:val="00E64535"/>
    <w:rsid w:val="00E645BF"/>
    <w:rsid w:val="00E6486C"/>
    <w:rsid w:val="00E65746"/>
    <w:rsid w:val="00E65C5E"/>
    <w:rsid w:val="00E65E5D"/>
    <w:rsid w:val="00E66956"/>
    <w:rsid w:val="00E66968"/>
    <w:rsid w:val="00E66ABB"/>
    <w:rsid w:val="00E67057"/>
    <w:rsid w:val="00E673C4"/>
    <w:rsid w:val="00E6744C"/>
    <w:rsid w:val="00E67523"/>
    <w:rsid w:val="00E677D3"/>
    <w:rsid w:val="00E67B98"/>
    <w:rsid w:val="00E67C4B"/>
    <w:rsid w:val="00E67E68"/>
    <w:rsid w:val="00E70630"/>
    <w:rsid w:val="00E706E3"/>
    <w:rsid w:val="00E70C54"/>
    <w:rsid w:val="00E71344"/>
    <w:rsid w:val="00E7142A"/>
    <w:rsid w:val="00E7151C"/>
    <w:rsid w:val="00E7180A"/>
    <w:rsid w:val="00E7191F"/>
    <w:rsid w:val="00E71DD5"/>
    <w:rsid w:val="00E71ED5"/>
    <w:rsid w:val="00E726A0"/>
    <w:rsid w:val="00E72DF7"/>
    <w:rsid w:val="00E73189"/>
    <w:rsid w:val="00E73383"/>
    <w:rsid w:val="00E73403"/>
    <w:rsid w:val="00E73A23"/>
    <w:rsid w:val="00E73C1C"/>
    <w:rsid w:val="00E73D70"/>
    <w:rsid w:val="00E73F96"/>
    <w:rsid w:val="00E73FD9"/>
    <w:rsid w:val="00E73FF2"/>
    <w:rsid w:val="00E74333"/>
    <w:rsid w:val="00E74378"/>
    <w:rsid w:val="00E746AA"/>
    <w:rsid w:val="00E74D31"/>
    <w:rsid w:val="00E755C3"/>
    <w:rsid w:val="00E759CC"/>
    <w:rsid w:val="00E763EC"/>
    <w:rsid w:val="00E766F5"/>
    <w:rsid w:val="00E7687B"/>
    <w:rsid w:val="00E7699E"/>
    <w:rsid w:val="00E76A0F"/>
    <w:rsid w:val="00E777CE"/>
    <w:rsid w:val="00E778FD"/>
    <w:rsid w:val="00E779E7"/>
    <w:rsid w:val="00E803D4"/>
    <w:rsid w:val="00E806CA"/>
    <w:rsid w:val="00E809CC"/>
    <w:rsid w:val="00E80CBF"/>
    <w:rsid w:val="00E80FD9"/>
    <w:rsid w:val="00E81091"/>
    <w:rsid w:val="00E818C7"/>
    <w:rsid w:val="00E81920"/>
    <w:rsid w:val="00E81AAA"/>
    <w:rsid w:val="00E81AC8"/>
    <w:rsid w:val="00E82405"/>
    <w:rsid w:val="00E8273A"/>
    <w:rsid w:val="00E82D09"/>
    <w:rsid w:val="00E83277"/>
    <w:rsid w:val="00E83625"/>
    <w:rsid w:val="00E836D3"/>
    <w:rsid w:val="00E83881"/>
    <w:rsid w:val="00E83C47"/>
    <w:rsid w:val="00E84240"/>
    <w:rsid w:val="00E842BD"/>
    <w:rsid w:val="00E85563"/>
    <w:rsid w:val="00E85B54"/>
    <w:rsid w:val="00E85C2E"/>
    <w:rsid w:val="00E8615A"/>
    <w:rsid w:val="00E8668C"/>
    <w:rsid w:val="00E8670B"/>
    <w:rsid w:val="00E86AF2"/>
    <w:rsid w:val="00E86ED2"/>
    <w:rsid w:val="00E8762C"/>
    <w:rsid w:val="00E8771D"/>
    <w:rsid w:val="00E87FCB"/>
    <w:rsid w:val="00E87FFB"/>
    <w:rsid w:val="00E9036B"/>
    <w:rsid w:val="00E90761"/>
    <w:rsid w:val="00E90763"/>
    <w:rsid w:val="00E90AC4"/>
    <w:rsid w:val="00E90AD1"/>
    <w:rsid w:val="00E90B80"/>
    <w:rsid w:val="00E90CF8"/>
    <w:rsid w:val="00E90F9B"/>
    <w:rsid w:val="00E910EA"/>
    <w:rsid w:val="00E9133C"/>
    <w:rsid w:val="00E91411"/>
    <w:rsid w:val="00E917B4"/>
    <w:rsid w:val="00E922EF"/>
    <w:rsid w:val="00E9244C"/>
    <w:rsid w:val="00E9282E"/>
    <w:rsid w:val="00E9290D"/>
    <w:rsid w:val="00E93197"/>
    <w:rsid w:val="00E93259"/>
    <w:rsid w:val="00E93588"/>
    <w:rsid w:val="00E93767"/>
    <w:rsid w:val="00E93987"/>
    <w:rsid w:val="00E948F3"/>
    <w:rsid w:val="00E94E31"/>
    <w:rsid w:val="00E95291"/>
    <w:rsid w:val="00E955B2"/>
    <w:rsid w:val="00E956DA"/>
    <w:rsid w:val="00E95912"/>
    <w:rsid w:val="00E9598E"/>
    <w:rsid w:val="00E959A9"/>
    <w:rsid w:val="00E95FF1"/>
    <w:rsid w:val="00E96413"/>
    <w:rsid w:val="00E96CDB"/>
    <w:rsid w:val="00E96F58"/>
    <w:rsid w:val="00E97E73"/>
    <w:rsid w:val="00EA00C9"/>
    <w:rsid w:val="00EA012C"/>
    <w:rsid w:val="00EA01FF"/>
    <w:rsid w:val="00EA0583"/>
    <w:rsid w:val="00EA073D"/>
    <w:rsid w:val="00EA082E"/>
    <w:rsid w:val="00EA087C"/>
    <w:rsid w:val="00EA0A11"/>
    <w:rsid w:val="00EA103C"/>
    <w:rsid w:val="00EA1227"/>
    <w:rsid w:val="00EA12A5"/>
    <w:rsid w:val="00EA12C3"/>
    <w:rsid w:val="00EA1753"/>
    <w:rsid w:val="00EA1C12"/>
    <w:rsid w:val="00EA1F0B"/>
    <w:rsid w:val="00EA2285"/>
    <w:rsid w:val="00EA22BC"/>
    <w:rsid w:val="00EA2492"/>
    <w:rsid w:val="00EA2788"/>
    <w:rsid w:val="00EA3581"/>
    <w:rsid w:val="00EA35EF"/>
    <w:rsid w:val="00EA3748"/>
    <w:rsid w:val="00EA3E4A"/>
    <w:rsid w:val="00EA3E68"/>
    <w:rsid w:val="00EA44D2"/>
    <w:rsid w:val="00EA4E52"/>
    <w:rsid w:val="00EA4F2C"/>
    <w:rsid w:val="00EA53E0"/>
    <w:rsid w:val="00EA573E"/>
    <w:rsid w:val="00EA588F"/>
    <w:rsid w:val="00EA5AA5"/>
    <w:rsid w:val="00EA5B4A"/>
    <w:rsid w:val="00EA5C30"/>
    <w:rsid w:val="00EA6008"/>
    <w:rsid w:val="00EA63A8"/>
    <w:rsid w:val="00EA687C"/>
    <w:rsid w:val="00EA73BF"/>
    <w:rsid w:val="00EA758D"/>
    <w:rsid w:val="00EA76E5"/>
    <w:rsid w:val="00EB034A"/>
    <w:rsid w:val="00EB045E"/>
    <w:rsid w:val="00EB0494"/>
    <w:rsid w:val="00EB0605"/>
    <w:rsid w:val="00EB0888"/>
    <w:rsid w:val="00EB0A6A"/>
    <w:rsid w:val="00EB1891"/>
    <w:rsid w:val="00EB1949"/>
    <w:rsid w:val="00EB19C2"/>
    <w:rsid w:val="00EB20B2"/>
    <w:rsid w:val="00EB2DCA"/>
    <w:rsid w:val="00EB2F5A"/>
    <w:rsid w:val="00EB36EA"/>
    <w:rsid w:val="00EB3DB7"/>
    <w:rsid w:val="00EB44DE"/>
    <w:rsid w:val="00EB4E9A"/>
    <w:rsid w:val="00EB559A"/>
    <w:rsid w:val="00EB55E9"/>
    <w:rsid w:val="00EB564F"/>
    <w:rsid w:val="00EB575F"/>
    <w:rsid w:val="00EB5D1E"/>
    <w:rsid w:val="00EB5DC3"/>
    <w:rsid w:val="00EB619F"/>
    <w:rsid w:val="00EB61C7"/>
    <w:rsid w:val="00EB6CBC"/>
    <w:rsid w:val="00EB6D8D"/>
    <w:rsid w:val="00EB6DCE"/>
    <w:rsid w:val="00EB6F4E"/>
    <w:rsid w:val="00EB710F"/>
    <w:rsid w:val="00EB7351"/>
    <w:rsid w:val="00EB744B"/>
    <w:rsid w:val="00EB749B"/>
    <w:rsid w:val="00EB7548"/>
    <w:rsid w:val="00EB7759"/>
    <w:rsid w:val="00EB790E"/>
    <w:rsid w:val="00EB7A8A"/>
    <w:rsid w:val="00EC00D3"/>
    <w:rsid w:val="00EC01B9"/>
    <w:rsid w:val="00EC025C"/>
    <w:rsid w:val="00EC027D"/>
    <w:rsid w:val="00EC0616"/>
    <w:rsid w:val="00EC0967"/>
    <w:rsid w:val="00EC0C4D"/>
    <w:rsid w:val="00EC0DB9"/>
    <w:rsid w:val="00EC0DFD"/>
    <w:rsid w:val="00EC1137"/>
    <w:rsid w:val="00EC11E8"/>
    <w:rsid w:val="00EC1673"/>
    <w:rsid w:val="00EC19D9"/>
    <w:rsid w:val="00EC1B97"/>
    <w:rsid w:val="00EC248D"/>
    <w:rsid w:val="00EC2A71"/>
    <w:rsid w:val="00EC2C0E"/>
    <w:rsid w:val="00EC2EF6"/>
    <w:rsid w:val="00EC2F94"/>
    <w:rsid w:val="00EC35C4"/>
    <w:rsid w:val="00EC3A30"/>
    <w:rsid w:val="00EC3AE7"/>
    <w:rsid w:val="00EC4079"/>
    <w:rsid w:val="00EC4101"/>
    <w:rsid w:val="00EC4412"/>
    <w:rsid w:val="00EC44F8"/>
    <w:rsid w:val="00EC46E1"/>
    <w:rsid w:val="00EC4AC8"/>
    <w:rsid w:val="00EC564B"/>
    <w:rsid w:val="00EC5652"/>
    <w:rsid w:val="00EC5801"/>
    <w:rsid w:val="00EC5B46"/>
    <w:rsid w:val="00EC6025"/>
    <w:rsid w:val="00EC63EB"/>
    <w:rsid w:val="00EC6AC3"/>
    <w:rsid w:val="00EC6B55"/>
    <w:rsid w:val="00EC6CC7"/>
    <w:rsid w:val="00EC6DAD"/>
    <w:rsid w:val="00EC6FDB"/>
    <w:rsid w:val="00EC7739"/>
    <w:rsid w:val="00EC7DEA"/>
    <w:rsid w:val="00EC7ECE"/>
    <w:rsid w:val="00EC7ED5"/>
    <w:rsid w:val="00ED004D"/>
    <w:rsid w:val="00ED0207"/>
    <w:rsid w:val="00ED068F"/>
    <w:rsid w:val="00ED0B63"/>
    <w:rsid w:val="00ED0CDB"/>
    <w:rsid w:val="00ED1491"/>
    <w:rsid w:val="00ED19B7"/>
    <w:rsid w:val="00ED1CB1"/>
    <w:rsid w:val="00ED1D11"/>
    <w:rsid w:val="00ED1FA5"/>
    <w:rsid w:val="00ED22B2"/>
    <w:rsid w:val="00ED2719"/>
    <w:rsid w:val="00ED2D40"/>
    <w:rsid w:val="00ED2E29"/>
    <w:rsid w:val="00ED2F67"/>
    <w:rsid w:val="00ED34DA"/>
    <w:rsid w:val="00ED38E6"/>
    <w:rsid w:val="00ED4229"/>
    <w:rsid w:val="00ED4992"/>
    <w:rsid w:val="00ED4D77"/>
    <w:rsid w:val="00ED538E"/>
    <w:rsid w:val="00ED57B8"/>
    <w:rsid w:val="00ED5902"/>
    <w:rsid w:val="00ED5E3A"/>
    <w:rsid w:val="00ED674B"/>
    <w:rsid w:val="00ED6771"/>
    <w:rsid w:val="00ED6939"/>
    <w:rsid w:val="00ED6C34"/>
    <w:rsid w:val="00ED70A7"/>
    <w:rsid w:val="00ED72E0"/>
    <w:rsid w:val="00ED73A3"/>
    <w:rsid w:val="00ED768D"/>
    <w:rsid w:val="00ED7993"/>
    <w:rsid w:val="00EE05F3"/>
    <w:rsid w:val="00EE05FA"/>
    <w:rsid w:val="00EE06E6"/>
    <w:rsid w:val="00EE0892"/>
    <w:rsid w:val="00EE0AC2"/>
    <w:rsid w:val="00EE16D4"/>
    <w:rsid w:val="00EE1A6B"/>
    <w:rsid w:val="00EE1CFA"/>
    <w:rsid w:val="00EE2025"/>
    <w:rsid w:val="00EE2198"/>
    <w:rsid w:val="00EE229B"/>
    <w:rsid w:val="00EE22F8"/>
    <w:rsid w:val="00EE30C7"/>
    <w:rsid w:val="00EE322D"/>
    <w:rsid w:val="00EE347F"/>
    <w:rsid w:val="00EE3516"/>
    <w:rsid w:val="00EE3869"/>
    <w:rsid w:val="00EE3987"/>
    <w:rsid w:val="00EE3F71"/>
    <w:rsid w:val="00EE40C0"/>
    <w:rsid w:val="00EE4468"/>
    <w:rsid w:val="00EE45BA"/>
    <w:rsid w:val="00EE46EE"/>
    <w:rsid w:val="00EE49D1"/>
    <w:rsid w:val="00EE49E5"/>
    <w:rsid w:val="00EE4A60"/>
    <w:rsid w:val="00EE4D03"/>
    <w:rsid w:val="00EE4E0C"/>
    <w:rsid w:val="00EE4E4D"/>
    <w:rsid w:val="00EE4E72"/>
    <w:rsid w:val="00EE4E87"/>
    <w:rsid w:val="00EE5464"/>
    <w:rsid w:val="00EE55B5"/>
    <w:rsid w:val="00EE5D55"/>
    <w:rsid w:val="00EE5DB2"/>
    <w:rsid w:val="00EE6237"/>
    <w:rsid w:val="00EE6821"/>
    <w:rsid w:val="00EE686C"/>
    <w:rsid w:val="00EE6A9B"/>
    <w:rsid w:val="00EE6D0C"/>
    <w:rsid w:val="00EE7223"/>
    <w:rsid w:val="00EE788F"/>
    <w:rsid w:val="00EE7D6D"/>
    <w:rsid w:val="00EE7E90"/>
    <w:rsid w:val="00EF01D0"/>
    <w:rsid w:val="00EF0314"/>
    <w:rsid w:val="00EF0880"/>
    <w:rsid w:val="00EF0B6E"/>
    <w:rsid w:val="00EF17A2"/>
    <w:rsid w:val="00EF1E25"/>
    <w:rsid w:val="00EF1F9D"/>
    <w:rsid w:val="00EF2166"/>
    <w:rsid w:val="00EF26DA"/>
    <w:rsid w:val="00EF27A5"/>
    <w:rsid w:val="00EF2869"/>
    <w:rsid w:val="00EF2ADD"/>
    <w:rsid w:val="00EF2BF2"/>
    <w:rsid w:val="00EF2E62"/>
    <w:rsid w:val="00EF2E6A"/>
    <w:rsid w:val="00EF30EC"/>
    <w:rsid w:val="00EF3145"/>
    <w:rsid w:val="00EF371B"/>
    <w:rsid w:val="00EF39E3"/>
    <w:rsid w:val="00EF3A8F"/>
    <w:rsid w:val="00EF3B7E"/>
    <w:rsid w:val="00EF436C"/>
    <w:rsid w:val="00EF4B55"/>
    <w:rsid w:val="00EF4F64"/>
    <w:rsid w:val="00EF541C"/>
    <w:rsid w:val="00EF54DB"/>
    <w:rsid w:val="00EF5756"/>
    <w:rsid w:val="00EF58E1"/>
    <w:rsid w:val="00EF591A"/>
    <w:rsid w:val="00EF59EF"/>
    <w:rsid w:val="00EF5F8B"/>
    <w:rsid w:val="00EF6006"/>
    <w:rsid w:val="00EF6606"/>
    <w:rsid w:val="00EF6654"/>
    <w:rsid w:val="00EF6762"/>
    <w:rsid w:val="00EF6B47"/>
    <w:rsid w:val="00EF71DF"/>
    <w:rsid w:val="00EF7578"/>
    <w:rsid w:val="00EF759B"/>
    <w:rsid w:val="00EF7982"/>
    <w:rsid w:val="00EF7BE4"/>
    <w:rsid w:val="00EF7EF2"/>
    <w:rsid w:val="00F00892"/>
    <w:rsid w:val="00F00B9B"/>
    <w:rsid w:val="00F00EEC"/>
    <w:rsid w:val="00F01181"/>
    <w:rsid w:val="00F01408"/>
    <w:rsid w:val="00F01549"/>
    <w:rsid w:val="00F01918"/>
    <w:rsid w:val="00F01AB7"/>
    <w:rsid w:val="00F01CF5"/>
    <w:rsid w:val="00F01D9B"/>
    <w:rsid w:val="00F0231F"/>
    <w:rsid w:val="00F023FF"/>
    <w:rsid w:val="00F029EF"/>
    <w:rsid w:val="00F02E9A"/>
    <w:rsid w:val="00F02FE9"/>
    <w:rsid w:val="00F0497B"/>
    <w:rsid w:val="00F049F9"/>
    <w:rsid w:val="00F05214"/>
    <w:rsid w:val="00F05618"/>
    <w:rsid w:val="00F0571D"/>
    <w:rsid w:val="00F0591A"/>
    <w:rsid w:val="00F05A36"/>
    <w:rsid w:val="00F063B4"/>
    <w:rsid w:val="00F064E2"/>
    <w:rsid w:val="00F06D65"/>
    <w:rsid w:val="00F07279"/>
    <w:rsid w:val="00F0763C"/>
    <w:rsid w:val="00F07DB6"/>
    <w:rsid w:val="00F07EC0"/>
    <w:rsid w:val="00F10056"/>
    <w:rsid w:val="00F11491"/>
    <w:rsid w:val="00F11758"/>
    <w:rsid w:val="00F1182A"/>
    <w:rsid w:val="00F12BB7"/>
    <w:rsid w:val="00F12BE1"/>
    <w:rsid w:val="00F12E90"/>
    <w:rsid w:val="00F1332C"/>
    <w:rsid w:val="00F136D3"/>
    <w:rsid w:val="00F1386B"/>
    <w:rsid w:val="00F1390F"/>
    <w:rsid w:val="00F1396A"/>
    <w:rsid w:val="00F13CD4"/>
    <w:rsid w:val="00F13E9B"/>
    <w:rsid w:val="00F140D9"/>
    <w:rsid w:val="00F14223"/>
    <w:rsid w:val="00F14F35"/>
    <w:rsid w:val="00F15497"/>
    <w:rsid w:val="00F158AE"/>
    <w:rsid w:val="00F15BE0"/>
    <w:rsid w:val="00F15CFC"/>
    <w:rsid w:val="00F16123"/>
    <w:rsid w:val="00F162E9"/>
    <w:rsid w:val="00F165EA"/>
    <w:rsid w:val="00F16E2D"/>
    <w:rsid w:val="00F17178"/>
    <w:rsid w:val="00F17483"/>
    <w:rsid w:val="00F175BC"/>
    <w:rsid w:val="00F1777D"/>
    <w:rsid w:val="00F17904"/>
    <w:rsid w:val="00F17D93"/>
    <w:rsid w:val="00F17E78"/>
    <w:rsid w:val="00F2016F"/>
    <w:rsid w:val="00F2021E"/>
    <w:rsid w:val="00F202CD"/>
    <w:rsid w:val="00F20DA7"/>
    <w:rsid w:val="00F20F9B"/>
    <w:rsid w:val="00F2116A"/>
    <w:rsid w:val="00F2137D"/>
    <w:rsid w:val="00F213C2"/>
    <w:rsid w:val="00F214B3"/>
    <w:rsid w:val="00F214FB"/>
    <w:rsid w:val="00F21D53"/>
    <w:rsid w:val="00F21F0D"/>
    <w:rsid w:val="00F22842"/>
    <w:rsid w:val="00F23014"/>
    <w:rsid w:val="00F23547"/>
    <w:rsid w:val="00F236DB"/>
    <w:rsid w:val="00F2372A"/>
    <w:rsid w:val="00F238E0"/>
    <w:rsid w:val="00F23C6C"/>
    <w:rsid w:val="00F23CB5"/>
    <w:rsid w:val="00F24073"/>
    <w:rsid w:val="00F2410C"/>
    <w:rsid w:val="00F24355"/>
    <w:rsid w:val="00F2443C"/>
    <w:rsid w:val="00F2453D"/>
    <w:rsid w:val="00F2496C"/>
    <w:rsid w:val="00F249F9"/>
    <w:rsid w:val="00F253F2"/>
    <w:rsid w:val="00F25433"/>
    <w:rsid w:val="00F25488"/>
    <w:rsid w:val="00F25A1C"/>
    <w:rsid w:val="00F261E6"/>
    <w:rsid w:val="00F265FC"/>
    <w:rsid w:val="00F26691"/>
    <w:rsid w:val="00F26711"/>
    <w:rsid w:val="00F277A1"/>
    <w:rsid w:val="00F27A73"/>
    <w:rsid w:val="00F300E3"/>
    <w:rsid w:val="00F30BD4"/>
    <w:rsid w:val="00F30C22"/>
    <w:rsid w:val="00F30C61"/>
    <w:rsid w:val="00F30D32"/>
    <w:rsid w:val="00F3166D"/>
    <w:rsid w:val="00F31A56"/>
    <w:rsid w:val="00F31DEA"/>
    <w:rsid w:val="00F31EE6"/>
    <w:rsid w:val="00F31F42"/>
    <w:rsid w:val="00F3225C"/>
    <w:rsid w:val="00F32364"/>
    <w:rsid w:val="00F323DA"/>
    <w:rsid w:val="00F325D7"/>
    <w:rsid w:val="00F32DCE"/>
    <w:rsid w:val="00F331E4"/>
    <w:rsid w:val="00F335B5"/>
    <w:rsid w:val="00F338D8"/>
    <w:rsid w:val="00F33E89"/>
    <w:rsid w:val="00F34285"/>
    <w:rsid w:val="00F3434A"/>
    <w:rsid w:val="00F3442F"/>
    <w:rsid w:val="00F34433"/>
    <w:rsid w:val="00F3497B"/>
    <w:rsid w:val="00F34CAF"/>
    <w:rsid w:val="00F3518B"/>
    <w:rsid w:val="00F35A0F"/>
    <w:rsid w:val="00F36207"/>
    <w:rsid w:val="00F36510"/>
    <w:rsid w:val="00F365EF"/>
    <w:rsid w:val="00F36615"/>
    <w:rsid w:val="00F3685C"/>
    <w:rsid w:val="00F369B4"/>
    <w:rsid w:val="00F36B33"/>
    <w:rsid w:val="00F36D12"/>
    <w:rsid w:val="00F36D98"/>
    <w:rsid w:val="00F36F76"/>
    <w:rsid w:val="00F373CB"/>
    <w:rsid w:val="00F37472"/>
    <w:rsid w:val="00F37CA9"/>
    <w:rsid w:val="00F37D18"/>
    <w:rsid w:val="00F37E27"/>
    <w:rsid w:val="00F37F6A"/>
    <w:rsid w:val="00F40263"/>
    <w:rsid w:val="00F40451"/>
    <w:rsid w:val="00F40ABB"/>
    <w:rsid w:val="00F40D70"/>
    <w:rsid w:val="00F41039"/>
    <w:rsid w:val="00F4169C"/>
    <w:rsid w:val="00F418B4"/>
    <w:rsid w:val="00F41F24"/>
    <w:rsid w:val="00F420E5"/>
    <w:rsid w:val="00F42F7A"/>
    <w:rsid w:val="00F436BA"/>
    <w:rsid w:val="00F436F4"/>
    <w:rsid w:val="00F43C1B"/>
    <w:rsid w:val="00F43E20"/>
    <w:rsid w:val="00F440FE"/>
    <w:rsid w:val="00F4490C"/>
    <w:rsid w:val="00F44EC4"/>
    <w:rsid w:val="00F45846"/>
    <w:rsid w:val="00F45A90"/>
    <w:rsid w:val="00F45C23"/>
    <w:rsid w:val="00F45FA4"/>
    <w:rsid w:val="00F46258"/>
    <w:rsid w:val="00F462AB"/>
    <w:rsid w:val="00F464FC"/>
    <w:rsid w:val="00F466D2"/>
    <w:rsid w:val="00F467A3"/>
    <w:rsid w:val="00F467D3"/>
    <w:rsid w:val="00F469E2"/>
    <w:rsid w:val="00F47248"/>
    <w:rsid w:val="00F47392"/>
    <w:rsid w:val="00F47558"/>
    <w:rsid w:val="00F47E1F"/>
    <w:rsid w:val="00F47FD1"/>
    <w:rsid w:val="00F50248"/>
    <w:rsid w:val="00F50A04"/>
    <w:rsid w:val="00F50C6F"/>
    <w:rsid w:val="00F50E11"/>
    <w:rsid w:val="00F518F8"/>
    <w:rsid w:val="00F51BF6"/>
    <w:rsid w:val="00F51D7E"/>
    <w:rsid w:val="00F52E63"/>
    <w:rsid w:val="00F52E79"/>
    <w:rsid w:val="00F53509"/>
    <w:rsid w:val="00F5380E"/>
    <w:rsid w:val="00F5417A"/>
    <w:rsid w:val="00F541EC"/>
    <w:rsid w:val="00F5431F"/>
    <w:rsid w:val="00F546A6"/>
    <w:rsid w:val="00F54784"/>
    <w:rsid w:val="00F549EA"/>
    <w:rsid w:val="00F54A9F"/>
    <w:rsid w:val="00F54B62"/>
    <w:rsid w:val="00F54E0C"/>
    <w:rsid w:val="00F54E44"/>
    <w:rsid w:val="00F55159"/>
    <w:rsid w:val="00F55299"/>
    <w:rsid w:val="00F5534B"/>
    <w:rsid w:val="00F55A43"/>
    <w:rsid w:val="00F55D55"/>
    <w:rsid w:val="00F56033"/>
    <w:rsid w:val="00F562CA"/>
    <w:rsid w:val="00F564AF"/>
    <w:rsid w:val="00F565B5"/>
    <w:rsid w:val="00F57359"/>
    <w:rsid w:val="00F57A4F"/>
    <w:rsid w:val="00F60237"/>
    <w:rsid w:val="00F6062E"/>
    <w:rsid w:val="00F60A36"/>
    <w:rsid w:val="00F60A70"/>
    <w:rsid w:val="00F60E20"/>
    <w:rsid w:val="00F60F6A"/>
    <w:rsid w:val="00F618D8"/>
    <w:rsid w:val="00F61CC3"/>
    <w:rsid w:val="00F62940"/>
    <w:rsid w:val="00F63497"/>
    <w:rsid w:val="00F636A9"/>
    <w:rsid w:val="00F639D0"/>
    <w:rsid w:val="00F63F26"/>
    <w:rsid w:val="00F64306"/>
    <w:rsid w:val="00F6437B"/>
    <w:rsid w:val="00F64DC7"/>
    <w:rsid w:val="00F65380"/>
    <w:rsid w:val="00F65547"/>
    <w:rsid w:val="00F65781"/>
    <w:rsid w:val="00F65810"/>
    <w:rsid w:val="00F65941"/>
    <w:rsid w:val="00F65AA9"/>
    <w:rsid w:val="00F65B63"/>
    <w:rsid w:val="00F65BF0"/>
    <w:rsid w:val="00F65D38"/>
    <w:rsid w:val="00F6656F"/>
    <w:rsid w:val="00F6698C"/>
    <w:rsid w:val="00F66CB6"/>
    <w:rsid w:val="00F66EAB"/>
    <w:rsid w:val="00F66FA9"/>
    <w:rsid w:val="00F6752E"/>
    <w:rsid w:val="00F677D3"/>
    <w:rsid w:val="00F67AC4"/>
    <w:rsid w:val="00F70260"/>
    <w:rsid w:val="00F70458"/>
    <w:rsid w:val="00F70637"/>
    <w:rsid w:val="00F70A9B"/>
    <w:rsid w:val="00F70BAD"/>
    <w:rsid w:val="00F711E5"/>
    <w:rsid w:val="00F719D8"/>
    <w:rsid w:val="00F71AA6"/>
    <w:rsid w:val="00F71EE3"/>
    <w:rsid w:val="00F7202D"/>
    <w:rsid w:val="00F72430"/>
    <w:rsid w:val="00F72816"/>
    <w:rsid w:val="00F731CB"/>
    <w:rsid w:val="00F731FC"/>
    <w:rsid w:val="00F736C1"/>
    <w:rsid w:val="00F737AD"/>
    <w:rsid w:val="00F73B4B"/>
    <w:rsid w:val="00F73FF3"/>
    <w:rsid w:val="00F745E2"/>
    <w:rsid w:val="00F74EC7"/>
    <w:rsid w:val="00F7503D"/>
    <w:rsid w:val="00F751FA"/>
    <w:rsid w:val="00F75314"/>
    <w:rsid w:val="00F7583C"/>
    <w:rsid w:val="00F75C83"/>
    <w:rsid w:val="00F75D44"/>
    <w:rsid w:val="00F75DFA"/>
    <w:rsid w:val="00F76409"/>
    <w:rsid w:val="00F764C3"/>
    <w:rsid w:val="00F76797"/>
    <w:rsid w:val="00F76924"/>
    <w:rsid w:val="00F769CE"/>
    <w:rsid w:val="00F76A8F"/>
    <w:rsid w:val="00F771EC"/>
    <w:rsid w:val="00F7730C"/>
    <w:rsid w:val="00F77331"/>
    <w:rsid w:val="00F77967"/>
    <w:rsid w:val="00F77C73"/>
    <w:rsid w:val="00F77F49"/>
    <w:rsid w:val="00F8016C"/>
    <w:rsid w:val="00F801FA"/>
    <w:rsid w:val="00F805EB"/>
    <w:rsid w:val="00F80A2F"/>
    <w:rsid w:val="00F816FF"/>
    <w:rsid w:val="00F8192C"/>
    <w:rsid w:val="00F81C1C"/>
    <w:rsid w:val="00F81C6F"/>
    <w:rsid w:val="00F8203D"/>
    <w:rsid w:val="00F82084"/>
    <w:rsid w:val="00F820ED"/>
    <w:rsid w:val="00F82569"/>
    <w:rsid w:val="00F827B8"/>
    <w:rsid w:val="00F82DA3"/>
    <w:rsid w:val="00F8346C"/>
    <w:rsid w:val="00F8365C"/>
    <w:rsid w:val="00F83C22"/>
    <w:rsid w:val="00F840F7"/>
    <w:rsid w:val="00F8417D"/>
    <w:rsid w:val="00F8467A"/>
    <w:rsid w:val="00F84858"/>
    <w:rsid w:val="00F84E5F"/>
    <w:rsid w:val="00F84E97"/>
    <w:rsid w:val="00F85570"/>
    <w:rsid w:val="00F85971"/>
    <w:rsid w:val="00F85BA5"/>
    <w:rsid w:val="00F85FF9"/>
    <w:rsid w:val="00F863E7"/>
    <w:rsid w:val="00F86D03"/>
    <w:rsid w:val="00F86DC4"/>
    <w:rsid w:val="00F87015"/>
    <w:rsid w:val="00F87834"/>
    <w:rsid w:val="00F87BCF"/>
    <w:rsid w:val="00F87EDE"/>
    <w:rsid w:val="00F87F71"/>
    <w:rsid w:val="00F90368"/>
    <w:rsid w:val="00F90439"/>
    <w:rsid w:val="00F90A85"/>
    <w:rsid w:val="00F90B00"/>
    <w:rsid w:val="00F9104A"/>
    <w:rsid w:val="00F912C7"/>
    <w:rsid w:val="00F91459"/>
    <w:rsid w:val="00F9185E"/>
    <w:rsid w:val="00F919B7"/>
    <w:rsid w:val="00F9244B"/>
    <w:rsid w:val="00F92C64"/>
    <w:rsid w:val="00F933DD"/>
    <w:rsid w:val="00F93719"/>
    <w:rsid w:val="00F9377E"/>
    <w:rsid w:val="00F93F25"/>
    <w:rsid w:val="00F9413D"/>
    <w:rsid w:val="00F945E7"/>
    <w:rsid w:val="00F94E47"/>
    <w:rsid w:val="00F95835"/>
    <w:rsid w:val="00F95CC2"/>
    <w:rsid w:val="00F95CDA"/>
    <w:rsid w:val="00F95D9F"/>
    <w:rsid w:val="00F95F01"/>
    <w:rsid w:val="00F96205"/>
    <w:rsid w:val="00F963BD"/>
    <w:rsid w:val="00F9646A"/>
    <w:rsid w:val="00F964FC"/>
    <w:rsid w:val="00F96680"/>
    <w:rsid w:val="00F9776F"/>
    <w:rsid w:val="00F97B82"/>
    <w:rsid w:val="00F97B9A"/>
    <w:rsid w:val="00FA0A2B"/>
    <w:rsid w:val="00FA0AD5"/>
    <w:rsid w:val="00FA0B67"/>
    <w:rsid w:val="00FA0E5A"/>
    <w:rsid w:val="00FA13A2"/>
    <w:rsid w:val="00FA1811"/>
    <w:rsid w:val="00FA1B59"/>
    <w:rsid w:val="00FA1B69"/>
    <w:rsid w:val="00FA1C64"/>
    <w:rsid w:val="00FA2481"/>
    <w:rsid w:val="00FA28B0"/>
    <w:rsid w:val="00FA2DBF"/>
    <w:rsid w:val="00FA2E60"/>
    <w:rsid w:val="00FA31BC"/>
    <w:rsid w:val="00FA32A6"/>
    <w:rsid w:val="00FA37A8"/>
    <w:rsid w:val="00FA39BE"/>
    <w:rsid w:val="00FA455C"/>
    <w:rsid w:val="00FA4695"/>
    <w:rsid w:val="00FA4810"/>
    <w:rsid w:val="00FA4F69"/>
    <w:rsid w:val="00FA4F70"/>
    <w:rsid w:val="00FA4FA9"/>
    <w:rsid w:val="00FA50BD"/>
    <w:rsid w:val="00FA56A9"/>
    <w:rsid w:val="00FA5B21"/>
    <w:rsid w:val="00FA5D0E"/>
    <w:rsid w:val="00FA62F4"/>
    <w:rsid w:val="00FA63F9"/>
    <w:rsid w:val="00FA6528"/>
    <w:rsid w:val="00FA66D2"/>
    <w:rsid w:val="00FA6A74"/>
    <w:rsid w:val="00FA6D96"/>
    <w:rsid w:val="00FA6F94"/>
    <w:rsid w:val="00FA6FCA"/>
    <w:rsid w:val="00FA745E"/>
    <w:rsid w:val="00FA7539"/>
    <w:rsid w:val="00FA7B3D"/>
    <w:rsid w:val="00FA7FB8"/>
    <w:rsid w:val="00FB0376"/>
    <w:rsid w:val="00FB08FA"/>
    <w:rsid w:val="00FB12BD"/>
    <w:rsid w:val="00FB1378"/>
    <w:rsid w:val="00FB1595"/>
    <w:rsid w:val="00FB1986"/>
    <w:rsid w:val="00FB21A8"/>
    <w:rsid w:val="00FB22FA"/>
    <w:rsid w:val="00FB27A5"/>
    <w:rsid w:val="00FB29CF"/>
    <w:rsid w:val="00FB3210"/>
    <w:rsid w:val="00FB3454"/>
    <w:rsid w:val="00FB3726"/>
    <w:rsid w:val="00FB3AEB"/>
    <w:rsid w:val="00FB3BE7"/>
    <w:rsid w:val="00FB4A0F"/>
    <w:rsid w:val="00FB4C59"/>
    <w:rsid w:val="00FB4DED"/>
    <w:rsid w:val="00FB5A83"/>
    <w:rsid w:val="00FB5E11"/>
    <w:rsid w:val="00FB5ECE"/>
    <w:rsid w:val="00FB63A1"/>
    <w:rsid w:val="00FB63CA"/>
    <w:rsid w:val="00FB6685"/>
    <w:rsid w:val="00FB6775"/>
    <w:rsid w:val="00FB6984"/>
    <w:rsid w:val="00FB6C0F"/>
    <w:rsid w:val="00FB6D14"/>
    <w:rsid w:val="00FB7111"/>
    <w:rsid w:val="00FB72D9"/>
    <w:rsid w:val="00FB75D1"/>
    <w:rsid w:val="00FB779B"/>
    <w:rsid w:val="00FC019F"/>
    <w:rsid w:val="00FC039F"/>
    <w:rsid w:val="00FC03FB"/>
    <w:rsid w:val="00FC072C"/>
    <w:rsid w:val="00FC0E55"/>
    <w:rsid w:val="00FC0ECC"/>
    <w:rsid w:val="00FC1D50"/>
    <w:rsid w:val="00FC1F38"/>
    <w:rsid w:val="00FC1F3A"/>
    <w:rsid w:val="00FC2562"/>
    <w:rsid w:val="00FC3380"/>
    <w:rsid w:val="00FC36C9"/>
    <w:rsid w:val="00FC3948"/>
    <w:rsid w:val="00FC43F3"/>
    <w:rsid w:val="00FC4513"/>
    <w:rsid w:val="00FC453A"/>
    <w:rsid w:val="00FC480E"/>
    <w:rsid w:val="00FC49C7"/>
    <w:rsid w:val="00FC4B3D"/>
    <w:rsid w:val="00FC4F17"/>
    <w:rsid w:val="00FC56CA"/>
    <w:rsid w:val="00FC6036"/>
    <w:rsid w:val="00FC6419"/>
    <w:rsid w:val="00FC6F90"/>
    <w:rsid w:val="00FC7096"/>
    <w:rsid w:val="00FC7266"/>
    <w:rsid w:val="00FC7425"/>
    <w:rsid w:val="00FD05A6"/>
    <w:rsid w:val="00FD0624"/>
    <w:rsid w:val="00FD08ED"/>
    <w:rsid w:val="00FD0A2E"/>
    <w:rsid w:val="00FD0EB3"/>
    <w:rsid w:val="00FD1095"/>
    <w:rsid w:val="00FD1806"/>
    <w:rsid w:val="00FD1F9D"/>
    <w:rsid w:val="00FD2550"/>
    <w:rsid w:val="00FD2955"/>
    <w:rsid w:val="00FD29F9"/>
    <w:rsid w:val="00FD2BFA"/>
    <w:rsid w:val="00FD333D"/>
    <w:rsid w:val="00FD35A3"/>
    <w:rsid w:val="00FD36CE"/>
    <w:rsid w:val="00FD3712"/>
    <w:rsid w:val="00FD39EB"/>
    <w:rsid w:val="00FD3B63"/>
    <w:rsid w:val="00FD3BAF"/>
    <w:rsid w:val="00FD3F97"/>
    <w:rsid w:val="00FD40FE"/>
    <w:rsid w:val="00FD41CB"/>
    <w:rsid w:val="00FD4445"/>
    <w:rsid w:val="00FD4891"/>
    <w:rsid w:val="00FD48E3"/>
    <w:rsid w:val="00FD4F68"/>
    <w:rsid w:val="00FD575B"/>
    <w:rsid w:val="00FD5908"/>
    <w:rsid w:val="00FD5F00"/>
    <w:rsid w:val="00FD5F54"/>
    <w:rsid w:val="00FD614C"/>
    <w:rsid w:val="00FD661A"/>
    <w:rsid w:val="00FD68E6"/>
    <w:rsid w:val="00FD6CD9"/>
    <w:rsid w:val="00FD6E7E"/>
    <w:rsid w:val="00FD6FE9"/>
    <w:rsid w:val="00FD7712"/>
    <w:rsid w:val="00FD778B"/>
    <w:rsid w:val="00FD786F"/>
    <w:rsid w:val="00FD79DE"/>
    <w:rsid w:val="00FD7F60"/>
    <w:rsid w:val="00FD7F62"/>
    <w:rsid w:val="00FE0008"/>
    <w:rsid w:val="00FE00DB"/>
    <w:rsid w:val="00FE029F"/>
    <w:rsid w:val="00FE06B6"/>
    <w:rsid w:val="00FE07FD"/>
    <w:rsid w:val="00FE0944"/>
    <w:rsid w:val="00FE15DE"/>
    <w:rsid w:val="00FE1877"/>
    <w:rsid w:val="00FE1E1E"/>
    <w:rsid w:val="00FE238A"/>
    <w:rsid w:val="00FE2414"/>
    <w:rsid w:val="00FE2610"/>
    <w:rsid w:val="00FE3254"/>
    <w:rsid w:val="00FE347A"/>
    <w:rsid w:val="00FE3757"/>
    <w:rsid w:val="00FE3CD6"/>
    <w:rsid w:val="00FE3D2E"/>
    <w:rsid w:val="00FE3FD5"/>
    <w:rsid w:val="00FE4360"/>
    <w:rsid w:val="00FE4450"/>
    <w:rsid w:val="00FE4537"/>
    <w:rsid w:val="00FE4EC9"/>
    <w:rsid w:val="00FE51B8"/>
    <w:rsid w:val="00FE523E"/>
    <w:rsid w:val="00FE56C4"/>
    <w:rsid w:val="00FE5793"/>
    <w:rsid w:val="00FE57F4"/>
    <w:rsid w:val="00FE5A42"/>
    <w:rsid w:val="00FE5B40"/>
    <w:rsid w:val="00FE5C56"/>
    <w:rsid w:val="00FE6437"/>
    <w:rsid w:val="00FE6608"/>
    <w:rsid w:val="00FE6AD4"/>
    <w:rsid w:val="00FE722B"/>
    <w:rsid w:val="00FE73C6"/>
    <w:rsid w:val="00FE7E19"/>
    <w:rsid w:val="00FE7ED2"/>
    <w:rsid w:val="00FF01F1"/>
    <w:rsid w:val="00FF0928"/>
    <w:rsid w:val="00FF0AB2"/>
    <w:rsid w:val="00FF1204"/>
    <w:rsid w:val="00FF16EA"/>
    <w:rsid w:val="00FF1986"/>
    <w:rsid w:val="00FF1F93"/>
    <w:rsid w:val="00FF21D0"/>
    <w:rsid w:val="00FF21FF"/>
    <w:rsid w:val="00FF2911"/>
    <w:rsid w:val="00FF2C89"/>
    <w:rsid w:val="00FF2E6F"/>
    <w:rsid w:val="00FF2E99"/>
    <w:rsid w:val="00FF3180"/>
    <w:rsid w:val="00FF31E5"/>
    <w:rsid w:val="00FF34E3"/>
    <w:rsid w:val="00FF3C5F"/>
    <w:rsid w:val="00FF3DC4"/>
    <w:rsid w:val="00FF3E8F"/>
    <w:rsid w:val="00FF410A"/>
    <w:rsid w:val="00FF45A6"/>
    <w:rsid w:val="00FF4674"/>
    <w:rsid w:val="00FF53DD"/>
    <w:rsid w:val="00FF554F"/>
    <w:rsid w:val="00FF55BD"/>
    <w:rsid w:val="00FF62A3"/>
    <w:rsid w:val="00FF6CD1"/>
    <w:rsid w:val="00FF6D5E"/>
    <w:rsid w:val="00FF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C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193"/>
    <w:pPr>
      <w:ind w:left="720"/>
      <w:contextualSpacing/>
    </w:pPr>
  </w:style>
  <w:style w:type="table" w:styleId="a4">
    <w:name w:val="Table Grid"/>
    <w:basedOn w:val="a1"/>
    <w:uiPriority w:val="59"/>
    <w:rsid w:val="007C78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51FD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51FD3"/>
  </w:style>
  <w:style w:type="paragraph" w:styleId="a7">
    <w:name w:val="footer"/>
    <w:basedOn w:val="a"/>
    <w:link w:val="a8"/>
    <w:uiPriority w:val="99"/>
    <w:unhideWhenUsed/>
    <w:rsid w:val="00451FD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1FD3"/>
  </w:style>
  <w:style w:type="paragraph" w:styleId="a9">
    <w:name w:val="endnote text"/>
    <w:basedOn w:val="a"/>
    <w:link w:val="aa"/>
    <w:uiPriority w:val="99"/>
    <w:semiHidden/>
    <w:unhideWhenUsed/>
    <w:rsid w:val="00BB1A5E"/>
    <w:pPr>
      <w:jc w:val="both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BB1A5E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BB1A5E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83693C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3693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C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193"/>
    <w:pPr>
      <w:ind w:left="720"/>
      <w:contextualSpacing/>
    </w:pPr>
  </w:style>
  <w:style w:type="table" w:styleId="a4">
    <w:name w:val="Table Grid"/>
    <w:basedOn w:val="a1"/>
    <w:uiPriority w:val="59"/>
    <w:rsid w:val="007C78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51FD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51FD3"/>
  </w:style>
  <w:style w:type="paragraph" w:styleId="a7">
    <w:name w:val="footer"/>
    <w:basedOn w:val="a"/>
    <w:link w:val="a8"/>
    <w:uiPriority w:val="99"/>
    <w:unhideWhenUsed/>
    <w:rsid w:val="00451FD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1FD3"/>
  </w:style>
  <w:style w:type="paragraph" w:styleId="a9">
    <w:name w:val="endnote text"/>
    <w:basedOn w:val="a"/>
    <w:link w:val="aa"/>
    <w:uiPriority w:val="99"/>
    <w:semiHidden/>
    <w:unhideWhenUsed/>
    <w:rsid w:val="00BB1A5E"/>
    <w:pPr>
      <w:jc w:val="both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BB1A5E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BB1A5E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83693C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369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CA432-DD69-4671-8B83-0F82DDF75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ASUS</cp:lastModifiedBy>
  <cp:revision>6</cp:revision>
  <cp:lastPrinted>2020-03-11T09:20:00Z</cp:lastPrinted>
  <dcterms:created xsi:type="dcterms:W3CDTF">2020-03-03T09:17:00Z</dcterms:created>
  <dcterms:modified xsi:type="dcterms:W3CDTF">2020-03-11T09:20:00Z</dcterms:modified>
</cp:coreProperties>
</file>