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44" w:rsidRPr="001A7FCE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1A7FCE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1A7FC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1A7FCE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921544" w:rsidRPr="001A7FCE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1A7FCE">
        <w:rPr>
          <w:rFonts w:ascii="Times New Roman" w:hAnsi="Times New Roman"/>
          <w:noProof/>
          <w:sz w:val="26"/>
          <w:szCs w:val="26"/>
        </w:rPr>
        <w:t>п.</w:t>
      </w:r>
      <w:r w:rsidR="00C62F19" w:rsidRPr="001A7FCE">
        <w:rPr>
          <w:rFonts w:ascii="Times New Roman" w:hAnsi="Times New Roman"/>
          <w:noProof/>
          <w:sz w:val="26"/>
          <w:szCs w:val="26"/>
        </w:rPr>
        <w:t xml:space="preserve"> </w:t>
      </w:r>
      <w:r w:rsidRPr="001A7FCE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A66BCE" w:rsidRPr="001A7FCE">
        <w:rPr>
          <w:rFonts w:ascii="Times New Roman" w:hAnsi="Times New Roman"/>
          <w:noProof/>
          <w:sz w:val="26"/>
          <w:szCs w:val="26"/>
        </w:rPr>
        <w:t>31.03</w:t>
      </w:r>
      <w:r w:rsidR="002110DD" w:rsidRPr="001A7FCE">
        <w:rPr>
          <w:rFonts w:ascii="Times New Roman" w:hAnsi="Times New Roman"/>
          <w:noProof/>
          <w:sz w:val="26"/>
          <w:szCs w:val="26"/>
        </w:rPr>
        <w:t>.</w:t>
      </w:r>
      <w:r w:rsidRPr="001A7FCE">
        <w:rPr>
          <w:rFonts w:ascii="Times New Roman" w:hAnsi="Times New Roman"/>
          <w:noProof/>
          <w:sz w:val="26"/>
          <w:szCs w:val="26"/>
        </w:rPr>
        <w:t>20</w:t>
      </w:r>
      <w:r w:rsidR="002110DD" w:rsidRPr="001A7FCE">
        <w:rPr>
          <w:rFonts w:ascii="Times New Roman" w:hAnsi="Times New Roman"/>
          <w:noProof/>
          <w:sz w:val="26"/>
          <w:szCs w:val="26"/>
        </w:rPr>
        <w:t>20</w:t>
      </w:r>
      <w:r w:rsidRPr="001A7FCE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1A7FCE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1A7FCE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1A7FCE" w:rsidRPr="001A7FCE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1A7FCE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="00EA67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1 от 09.01.2020г., </w:t>
      </w:r>
    </w:p>
    <w:p w:rsidR="00AF3103" w:rsidRPr="001A7FCE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20049C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ч. 8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ст. 99 Федерального закона </w:t>
      </w:r>
      <w:r w:rsidR="00CF71E5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от </w:t>
      </w:r>
      <w:r w:rsidR="00CF71E5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B72E0B" w:rsidRPr="00C6094C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</w:t>
      </w:r>
      <w:r w:rsidR="00C6094C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FC08C4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</w:t>
      </w:r>
      <w:r w:rsidR="009729EB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02.03.2020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E34936" w:rsidRPr="00C6094C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E34936" w:rsidRPr="00C6094C" w:rsidRDefault="007B1946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30007D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Космонавтов, 25.</w:t>
      </w:r>
    </w:p>
    <w:p w:rsidR="0030007D" w:rsidRPr="00C6094C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30007D" w:rsidRPr="00C6094C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Кузнецова Е</w:t>
      </w:r>
      <w:r w:rsidR="00695E7C"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</w:t>
      </w:r>
    </w:p>
    <w:p w:rsidR="0030007D" w:rsidRPr="00CE25E9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25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AC30F7"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02.03.2020г. по 31</w:t>
      </w:r>
      <w:r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 w:rsidR="00AC30F7"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CE25E9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25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39C3"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закупки товаров, работ и услуг за период с 09.01.2020г. по </w:t>
      </w:r>
      <w:r w:rsidR="008317E8"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29</w:t>
      </w:r>
      <w:r w:rsidR="006039C3"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.02.2020г.</w:t>
      </w:r>
    </w:p>
    <w:p w:rsidR="00954859" w:rsidRPr="00CE25E9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CE25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87175" w:rsidRPr="00CE25E9" w:rsidRDefault="00E87175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25E9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 w:rsidR="00455DB1" w:rsidRPr="00CE25E9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455DB1" w:rsidRPr="00CE25E9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455DB1" w:rsidRPr="00CE25E9"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="00686FEF" w:rsidRPr="00CE25E9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="00455DB1" w:rsidRPr="00CE25E9">
        <w:rPr>
          <w:rFonts w:ascii="Times New Roman" w:hAnsi="Times New Roman"/>
          <w:sz w:val="26"/>
          <w:szCs w:val="26"/>
          <w:lang w:eastAsia="ru-RU"/>
        </w:rPr>
        <w:t xml:space="preserve">№ 2 «Колокольчик» </w:t>
      </w:r>
      <w:r w:rsidRPr="00CE25E9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E87175" w:rsidRPr="00CE25E9" w:rsidRDefault="00455DB1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25E9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CE25E9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CE25E9">
        <w:rPr>
          <w:rFonts w:ascii="Times New Roman" w:hAnsi="Times New Roman"/>
          <w:sz w:val="26"/>
          <w:szCs w:val="26"/>
          <w:lang w:eastAsia="ru-RU"/>
        </w:rPr>
        <w:tab/>
        <w:t xml:space="preserve"> детский сад № 2 «Колокольчик» </w:t>
      </w:r>
      <w:r w:rsidR="00E87175" w:rsidRPr="00CE25E9">
        <w:rPr>
          <w:rFonts w:ascii="Times New Roman" w:hAnsi="Times New Roman"/>
          <w:sz w:val="26"/>
          <w:szCs w:val="26"/>
          <w:lang w:eastAsia="ru-RU"/>
        </w:rPr>
        <w:t xml:space="preserve">осуществляет закупки в соответствии с </w:t>
      </w:r>
      <w:r w:rsidR="00254C0C" w:rsidRPr="00CE25E9">
        <w:rPr>
          <w:rFonts w:ascii="Times New Roman" w:hAnsi="Times New Roman"/>
          <w:sz w:val="26"/>
          <w:szCs w:val="26"/>
          <w:lang w:eastAsia="ru-RU"/>
        </w:rPr>
        <w:t>Федеральн</w:t>
      </w:r>
      <w:r w:rsidR="00E87175" w:rsidRPr="00CE25E9">
        <w:rPr>
          <w:rFonts w:ascii="Times New Roman" w:hAnsi="Times New Roman"/>
          <w:sz w:val="26"/>
          <w:szCs w:val="26"/>
          <w:lang w:eastAsia="ru-RU"/>
        </w:rPr>
        <w:t xml:space="preserve">ым </w:t>
      </w:r>
      <w:r w:rsidR="00254C0C" w:rsidRPr="00CE25E9">
        <w:rPr>
          <w:rFonts w:ascii="Times New Roman" w:hAnsi="Times New Roman"/>
          <w:sz w:val="26"/>
          <w:szCs w:val="26"/>
          <w:lang w:eastAsia="ru-RU"/>
        </w:rPr>
        <w:t xml:space="preserve"> закон</w:t>
      </w:r>
      <w:r w:rsidR="00E87175" w:rsidRPr="00CE25E9">
        <w:rPr>
          <w:rFonts w:ascii="Times New Roman" w:hAnsi="Times New Roman"/>
          <w:sz w:val="26"/>
          <w:szCs w:val="26"/>
          <w:lang w:eastAsia="ru-RU"/>
        </w:rPr>
        <w:t>ом</w:t>
      </w:r>
      <w:r w:rsidR="00254C0C" w:rsidRPr="00CE25E9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03095B" w:rsidRPr="00CE25E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4C0C" w:rsidRPr="00CE25E9">
        <w:rPr>
          <w:rFonts w:ascii="Times New Roman" w:hAnsi="Times New Roman"/>
          <w:sz w:val="26"/>
          <w:szCs w:val="26"/>
          <w:lang w:eastAsia="ru-RU"/>
        </w:rPr>
        <w:t xml:space="preserve">05.04.2013г. </w:t>
      </w:r>
      <w:r w:rsidR="00695E7C" w:rsidRPr="00CE25E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4C0C" w:rsidRPr="00CE25E9">
        <w:rPr>
          <w:rFonts w:ascii="Times New Roman" w:hAnsi="Times New Roman"/>
          <w:sz w:val="26"/>
          <w:szCs w:val="26"/>
          <w:lang w:eastAsia="ru-RU"/>
        </w:rPr>
        <w:t>№  44 - ФЗ  «О контрактной системе в сфере закупок товаров, работ, услуг для государс</w:t>
      </w:r>
      <w:r w:rsidR="00E87175" w:rsidRPr="00CE25E9">
        <w:rPr>
          <w:rFonts w:ascii="Times New Roman" w:hAnsi="Times New Roman"/>
          <w:sz w:val="26"/>
          <w:szCs w:val="26"/>
          <w:lang w:eastAsia="ru-RU"/>
        </w:rPr>
        <w:t>твенных и муниципальных служб».</w:t>
      </w:r>
    </w:p>
    <w:p w:rsidR="00254C0C" w:rsidRPr="00D801EF" w:rsidRDefault="00254C0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801EF">
        <w:rPr>
          <w:rFonts w:ascii="Times New Roman" w:hAnsi="Times New Roman"/>
          <w:sz w:val="26"/>
          <w:szCs w:val="26"/>
          <w:lang w:eastAsia="ru-RU"/>
        </w:rPr>
        <w:t xml:space="preserve">В соответствии  с  </w:t>
      </w:r>
      <w:r w:rsidR="000573A6" w:rsidRPr="00D801EF">
        <w:rPr>
          <w:rFonts w:ascii="Times New Roman" w:hAnsi="Times New Roman"/>
          <w:sz w:val="26"/>
          <w:szCs w:val="26"/>
          <w:lang w:eastAsia="ru-RU"/>
        </w:rPr>
        <w:t>ч</w:t>
      </w:r>
      <w:r w:rsidRPr="00D801EF">
        <w:rPr>
          <w:rFonts w:ascii="Times New Roman" w:hAnsi="Times New Roman"/>
          <w:sz w:val="26"/>
          <w:szCs w:val="26"/>
          <w:lang w:eastAsia="ru-RU"/>
        </w:rPr>
        <w:t>астью 2 статьи</w:t>
      </w:r>
      <w:r w:rsidR="008317E8" w:rsidRPr="00D801E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801EF">
        <w:rPr>
          <w:rFonts w:ascii="Times New Roman" w:hAnsi="Times New Roman"/>
          <w:sz w:val="26"/>
          <w:szCs w:val="26"/>
          <w:lang w:eastAsia="ru-RU"/>
        </w:rPr>
        <w:t xml:space="preserve"> 38 Федерального закона от </w:t>
      </w:r>
      <w:r w:rsidR="00856CC1" w:rsidRPr="00D801E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801EF">
        <w:rPr>
          <w:rFonts w:ascii="Times New Roman" w:hAnsi="Times New Roman"/>
          <w:sz w:val="26"/>
          <w:szCs w:val="26"/>
          <w:lang w:eastAsia="ru-RU"/>
        </w:rPr>
        <w:t>05.04.2013г.</w:t>
      </w:r>
      <w:r w:rsidR="00990C1B" w:rsidRPr="00D801E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B2A51" w:rsidRPr="00D801EF">
        <w:rPr>
          <w:rFonts w:ascii="Times New Roman" w:hAnsi="Times New Roman"/>
          <w:sz w:val="26"/>
          <w:szCs w:val="26"/>
          <w:lang w:eastAsia="ru-RU"/>
        </w:rPr>
        <w:t xml:space="preserve">                        № </w:t>
      </w:r>
      <w:r w:rsidRPr="00D801EF">
        <w:rPr>
          <w:rFonts w:ascii="Times New Roman" w:hAnsi="Times New Roman"/>
          <w:sz w:val="26"/>
          <w:szCs w:val="26"/>
          <w:lang w:eastAsia="ru-RU"/>
        </w:rPr>
        <w:t xml:space="preserve">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</w:t>
      </w:r>
      <w:r w:rsidR="00856CC1" w:rsidRPr="00D801E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801EF">
        <w:rPr>
          <w:rFonts w:ascii="Times New Roman" w:hAnsi="Times New Roman"/>
          <w:sz w:val="26"/>
          <w:szCs w:val="26"/>
          <w:lang w:eastAsia="ru-RU"/>
        </w:rPr>
        <w:t>или</w:t>
      </w:r>
      <w:r w:rsidR="00856CC1" w:rsidRPr="00D801E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801EF">
        <w:rPr>
          <w:rFonts w:ascii="Times New Roman" w:hAnsi="Times New Roman"/>
          <w:sz w:val="26"/>
          <w:szCs w:val="26"/>
          <w:lang w:eastAsia="ru-RU"/>
        </w:rPr>
        <w:t xml:space="preserve"> нескольких закупок, включая</w:t>
      </w:r>
      <w:proofErr w:type="gramEnd"/>
      <w:r w:rsidRPr="00D801E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A7683" w:rsidRPr="00D801EF" w:rsidRDefault="00254C0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01EF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 </w:t>
      </w:r>
      <w:r w:rsidR="008B0E51" w:rsidRPr="00D801EF">
        <w:rPr>
          <w:rFonts w:ascii="Times New Roman" w:hAnsi="Times New Roman"/>
          <w:sz w:val="26"/>
          <w:szCs w:val="26"/>
          <w:lang w:eastAsia="ru-RU"/>
        </w:rPr>
        <w:t xml:space="preserve">30 декабря 2013г. </w:t>
      </w:r>
      <w:r w:rsidRPr="00D801EF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8B0E51" w:rsidRPr="00D801EF">
        <w:rPr>
          <w:rFonts w:ascii="Times New Roman" w:hAnsi="Times New Roman"/>
          <w:sz w:val="26"/>
          <w:szCs w:val="26"/>
          <w:lang w:eastAsia="ru-RU"/>
        </w:rPr>
        <w:t>128</w:t>
      </w:r>
      <w:r w:rsidRPr="00D801EF">
        <w:rPr>
          <w:rFonts w:ascii="Times New Roman" w:hAnsi="Times New Roman"/>
          <w:sz w:val="26"/>
          <w:szCs w:val="26"/>
          <w:lang w:eastAsia="ru-RU"/>
        </w:rPr>
        <w:t xml:space="preserve"> 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 w:rsidR="002A7683" w:rsidRPr="00D801EF">
        <w:rPr>
          <w:rFonts w:ascii="Times New Roman" w:hAnsi="Times New Roman"/>
          <w:sz w:val="26"/>
          <w:szCs w:val="26"/>
          <w:lang w:eastAsia="ru-RU"/>
        </w:rPr>
        <w:t xml:space="preserve">заведующую МБДОУ </w:t>
      </w:r>
      <w:proofErr w:type="spellStart"/>
      <w:r w:rsidR="002A7683" w:rsidRPr="00D801EF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2A7683" w:rsidRPr="00D801EF">
        <w:rPr>
          <w:rFonts w:ascii="Times New Roman" w:hAnsi="Times New Roman"/>
          <w:sz w:val="26"/>
          <w:szCs w:val="26"/>
          <w:lang w:eastAsia="ru-RU"/>
        </w:rPr>
        <w:t xml:space="preserve"> детским садом № 2 «Колокольчик» - Кузнецову Е. А.</w:t>
      </w:r>
    </w:p>
    <w:p w:rsidR="00856CC1" w:rsidRPr="00D801EF" w:rsidRDefault="00856CC1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01EF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рамках полномочий установленных </w:t>
      </w:r>
      <w:r w:rsidR="005D5317" w:rsidRPr="00D801EF">
        <w:rPr>
          <w:rFonts w:ascii="Times New Roman" w:hAnsi="Times New Roman"/>
          <w:sz w:val="26"/>
          <w:szCs w:val="26"/>
          <w:lang w:eastAsia="ru-RU"/>
        </w:rPr>
        <w:t xml:space="preserve">Федеральным </w:t>
      </w:r>
      <w:r w:rsidRPr="00D801EF">
        <w:rPr>
          <w:rFonts w:ascii="Times New Roman" w:hAnsi="Times New Roman"/>
          <w:sz w:val="26"/>
          <w:szCs w:val="26"/>
          <w:lang w:eastAsia="ru-RU"/>
        </w:rPr>
        <w:t>Законом № 44 – ФЗ, участники процесса закупки используют в своей работе электронную подпись.</w:t>
      </w:r>
    </w:p>
    <w:p w:rsidR="005D5317" w:rsidRPr="00D801EF" w:rsidRDefault="00856CC1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01EF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D801EF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D801EF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</w:t>
      </w:r>
      <w:r w:rsidR="005D5317" w:rsidRPr="00D801EF">
        <w:rPr>
          <w:rFonts w:ascii="Times New Roman" w:hAnsi="Times New Roman"/>
          <w:sz w:val="26"/>
          <w:szCs w:val="26"/>
          <w:lang w:eastAsia="ru-RU"/>
        </w:rPr>
        <w:t xml:space="preserve">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заведующей МБДОУ </w:t>
      </w:r>
      <w:proofErr w:type="spellStart"/>
      <w:r w:rsidR="005D5317" w:rsidRPr="00D801EF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5D5317" w:rsidRPr="00D801EF">
        <w:rPr>
          <w:rFonts w:ascii="Times New Roman" w:hAnsi="Times New Roman"/>
          <w:sz w:val="26"/>
          <w:szCs w:val="26"/>
          <w:lang w:eastAsia="ru-RU"/>
        </w:rPr>
        <w:t xml:space="preserve"> детским садом № 2 «Колокольчик» - </w:t>
      </w:r>
      <w:r w:rsidR="00686FEF" w:rsidRPr="00D801EF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="005D5317" w:rsidRPr="00D801EF">
        <w:rPr>
          <w:rFonts w:ascii="Times New Roman" w:hAnsi="Times New Roman"/>
          <w:sz w:val="26"/>
          <w:szCs w:val="26"/>
          <w:lang w:eastAsia="ru-RU"/>
        </w:rPr>
        <w:t>Кузнецовой Е. А.</w:t>
      </w:r>
    </w:p>
    <w:p w:rsidR="008E33EA" w:rsidRPr="00C35159" w:rsidRDefault="00807E4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План – график </w:t>
      </w:r>
      <w:r w:rsidR="00684062" w:rsidRPr="00C35159">
        <w:rPr>
          <w:rFonts w:ascii="Times New Roman" w:hAnsi="Times New Roman"/>
          <w:sz w:val="26"/>
          <w:szCs w:val="26"/>
          <w:lang w:eastAsia="ru-RU"/>
        </w:rPr>
        <w:t>размещения заказов на поставку товаров, выполнение работ, оказание услуг для обеспечения муниципальных нужд на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84062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18EA" w:rsidRPr="00C35159">
        <w:rPr>
          <w:rFonts w:ascii="Times New Roman" w:hAnsi="Times New Roman"/>
          <w:sz w:val="26"/>
          <w:szCs w:val="26"/>
          <w:lang w:eastAsia="ru-RU"/>
        </w:rPr>
        <w:t>2020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0B6F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>финансовый</w:t>
      </w:r>
      <w:r w:rsidR="00870B6F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870B6F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размещен в единой информационной системе (ЕИС) в сфере закупок </w:t>
      </w:r>
      <w:hyperlink r:id="rId9" w:history="1">
        <w:r w:rsidR="008E33EA"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="008E33EA" w:rsidRPr="00C35159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="008E33EA"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="008E33EA" w:rsidRPr="00C3515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8E33EA"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="008E33EA" w:rsidRPr="00C3515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8E33EA"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="008E33EA" w:rsidRPr="00C3515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8E33EA"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="008E33EA" w:rsidRPr="00C35159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870B6F" w:rsidRPr="00C35159">
        <w:rPr>
          <w:rFonts w:ascii="Times New Roman" w:hAnsi="Times New Roman"/>
          <w:sz w:val="26"/>
          <w:szCs w:val="26"/>
          <w:lang w:eastAsia="ru-RU"/>
        </w:rPr>
        <w:t>10.02.2020</w:t>
      </w:r>
      <w:r w:rsidR="008E33EA" w:rsidRPr="00C35159">
        <w:rPr>
          <w:rFonts w:ascii="Times New Roman" w:hAnsi="Times New Roman"/>
          <w:sz w:val="26"/>
          <w:szCs w:val="26"/>
          <w:lang w:eastAsia="ru-RU"/>
        </w:rPr>
        <w:t>г.</w:t>
      </w:r>
    </w:p>
    <w:p w:rsidR="000532C2" w:rsidRPr="00C35159" w:rsidRDefault="00732F5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</w:t>
      </w:r>
      <w:r w:rsidR="00074331" w:rsidRPr="00C35159">
        <w:rPr>
          <w:rFonts w:ascii="Times New Roman" w:hAnsi="Times New Roman"/>
          <w:sz w:val="26"/>
          <w:szCs w:val="26"/>
          <w:lang w:eastAsia="ru-RU"/>
        </w:rPr>
        <w:t>е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десяти рабочих дней после доведения до него объема прав в денежном выражении на принятие и (или) исполнение обязательств.</w:t>
      </w:r>
    </w:p>
    <w:p w:rsidR="00732F53" w:rsidRPr="00C35159" w:rsidRDefault="00732F5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732F53" w:rsidRPr="00C35159" w:rsidRDefault="00732F5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870B6F" w:rsidRPr="00C35159" w:rsidRDefault="00732F5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</w:t>
      </w:r>
      <w:r w:rsidR="004B2A51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4B2A51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44 </w:t>
      </w:r>
      <w:r w:rsidR="00870B6F" w:rsidRPr="00C35159">
        <w:rPr>
          <w:rFonts w:ascii="Times New Roman" w:hAnsi="Times New Roman"/>
          <w:sz w:val="26"/>
          <w:szCs w:val="26"/>
          <w:lang w:eastAsia="ru-RU"/>
        </w:rPr>
        <w:t xml:space="preserve">– ФЗ </w:t>
      </w:r>
      <w:r w:rsidR="004B2A51" w:rsidRPr="00C35159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="00870B6F" w:rsidRPr="00C35159">
        <w:rPr>
          <w:rFonts w:ascii="Times New Roman" w:hAnsi="Times New Roman"/>
          <w:sz w:val="26"/>
          <w:szCs w:val="26"/>
          <w:lang w:eastAsia="ru-RU"/>
        </w:rPr>
        <w:t>в план – график на 2020г. вносилось изменение 1 раз.</w:t>
      </w:r>
    </w:p>
    <w:p w:rsidR="00A460F9" w:rsidRPr="00C35159" w:rsidRDefault="003302BB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По плану – графику № 202003193001910001 закупки запланированы:</w:t>
      </w:r>
    </w:p>
    <w:p w:rsidR="00F13D94" w:rsidRPr="00C35159" w:rsidRDefault="00F13D94" w:rsidP="00A2312B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>600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тыс. рублей (в случае заключения конт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>ракта в соответствии с пунктом 5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части 1 статьи </w:t>
      </w:r>
      <w:r w:rsidR="00B76EE6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93 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>Федерального Закона № 44 - ФЗ</w:t>
      </w:r>
      <w:r w:rsidRPr="00C35159">
        <w:rPr>
          <w:rFonts w:ascii="Times New Roman" w:hAnsi="Times New Roman"/>
          <w:sz w:val="26"/>
          <w:szCs w:val="26"/>
          <w:lang w:eastAsia="ru-RU"/>
        </w:rPr>
        <w:t>)</w:t>
      </w:r>
    </w:p>
    <w:p w:rsidR="00F13D94" w:rsidRPr="00C35159" w:rsidRDefault="00F13D94" w:rsidP="00A2312B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 на 2020г.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543 343 руб. 98 </w:t>
      </w:r>
      <w:r w:rsidRPr="00C35159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F13D94" w:rsidRPr="00C35159" w:rsidRDefault="00F13D94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- товары, работы или услуги на сумму, не превышающую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>300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тыс. рублей                          (в случае заключения контракта в соответствии с пунктом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>4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части 1 статьи 93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№ 44 - ФЗ</w:t>
      </w:r>
      <w:r w:rsidRPr="00C35159">
        <w:rPr>
          <w:rFonts w:ascii="Times New Roman" w:hAnsi="Times New Roman"/>
          <w:sz w:val="26"/>
          <w:szCs w:val="26"/>
          <w:lang w:eastAsia="ru-RU"/>
        </w:rPr>
        <w:t>)</w:t>
      </w:r>
    </w:p>
    <w:p w:rsidR="00F13D94" w:rsidRPr="00C35159" w:rsidRDefault="00F13D94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на 2020г. </w:t>
      </w:r>
      <w:r w:rsidRPr="00C35159">
        <w:rPr>
          <w:rFonts w:ascii="Times New Roman" w:hAnsi="Times New Roman"/>
          <w:sz w:val="26"/>
          <w:szCs w:val="26"/>
          <w:lang w:eastAsia="ru-RU"/>
        </w:rPr>
        <w:t>–</w:t>
      </w:r>
      <w:r w:rsidR="00EC429F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0B6F" w:rsidRPr="00C35159">
        <w:rPr>
          <w:rFonts w:ascii="Times New Roman" w:hAnsi="Times New Roman"/>
          <w:sz w:val="26"/>
          <w:szCs w:val="26"/>
          <w:lang w:eastAsia="ru-RU"/>
        </w:rPr>
        <w:t xml:space="preserve">1 608 019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>руб. 12 коп.</w:t>
      </w:r>
    </w:p>
    <w:p w:rsidR="00E9662F" w:rsidRPr="00C35159" w:rsidRDefault="00254C0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</w:t>
      </w:r>
      <w:r w:rsidR="00B72E0B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>3 Федер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>ального закона  №  44 - ФЗ в МБ</w:t>
      </w:r>
      <w:r w:rsidRPr="00C35159">
        <w:rPr>
          <w:rFonts w:ascii="Times New Roman" w:hAnsi="Times New Roman"/>
          <w:sz w:val="26"/>
          <w:szCs w:val="26"/>
          <w:lang w:eastAsia="ru-RU"/>
        </w:rPr>
        <w:t>ДО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У </w:t>
      </w:r>
      <w:proofErr w:type="spellStart"/>
      <w:r w:rsidR="00E9662F" w:rsidRPr="00C35159">
        <w:rPr>
          <w:rFonts w:ascii="Times New Roman" w:hAnsi="Times New Roman"/>
          <w:sz w:val="26"/>
          <w:szCs w:val="26"/>
          <w:lang w:eastAsia="ru-RU"/>
        </w:rPr>
        <w:t>Балахтинск</w:t>
      </w:r>
      <w:r w:rsidR="000F4551" w:rsidRPr="00C35159">
        <w:rPr>
          <w:rFonts w:ascii="Times New Roman" w:hAnsi="Times New Roman"/>
          <w:sz w:val="26"/>
          <w:szCs w:val="26"/>
          <w:lang w:eastAsia="ru-RU"/>
        </w:rPr>
        <w:t>ом</w:t>
      </w:r>
      <w:proofErr w:type="spellEnd"/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 детск</w:t>
      </w:r>
      <w:r w:rsidR="000F4551" w:rsidRPr="00C35159">
        <w:rPr>
          <w:rFonts w:ascii="Times New Roman" w:hAnsi="Times New Roman"/>
          <w:sz w:val="26"/>
          <w:szCs w:val="26"/>
          <w:lang w:eastAsia="ru-RU"/>
        </w:rPr>
        <w:t>ом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 сад</w:t>
      </w:r>
      <w:r w:rsidR="000F4551" w:rsidRPr="00C35159">
        <w:rPr>
          <w:rFonts w:ascii="Times New Roman" w:hAnsi="Times New Roman"/>
          <w:sz w:val="26"/>
          <w:szCs w:val="26"/>
          <w:lang w:eastAsia="ru-RU"/>
        </w:rPr>
        <w:t>у</w:t>
      </w:r>
      <w:r w:rsidR="00686FEF" w:rsidRPr="00C35159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 № 2 «Колокольчик» 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F71E5" w:rsidRPr="00C35159">
        <w:rPr>
          <w:rFonts w:ascii="Times New Roman" w:hAnsi="Times New Roman"/>
          <w:sz w:val="26"/>
          <w:szCs w:val="26"/>
          <w:lang w:eastAsia="ru-RU"/>
        </w:rPr>
        <w:t>01.03.2020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г. составляет </w:t>
      </w:r>
      <w:r w:rsidR="00945D4D" w:rsidRPr="00C35159">
        <w:rPr>
          <w:rFonts w:ascii="Times New Roman" w:hAnsi="Times New Roman"/>
          <w:sz w:val="26"/>
          <w:szCs w:val="26"/>
          <w:lang w:eastAsia="ru-RU"/>
        </w:rPr>
        <w:t xml:space="preserve">2 151 363 </w:t>
      </w:r>
      <w:r w:rsidR="00E9662F" w:rsidRPr="00C35159">
        <w:rPr>
          <w:rFonts w:ascii="Times New Roman" w:hAnsi="Times New Roman"/>
          <w:sz w:val="26"/>
          <w:szCs w:val="26"/>
          <w:lang w:eastAsia="ru-RU"/>
        </w:rPr>
        <w:t>руб. 10 коп.</w:t>
      </w:r>
    </w:p>
    <w:p w:rsidR="00254C0C" w:rsidRPr="00C35159" w:rsidRDefault="00254C0C" w:rsidP="000175BC">
      <w:pPr>
        <w:spacing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В период с </w:t>
      </w:r>
      <w:r w:rsidR="00305F07" w:rsidRPr="00C35159">
        <w:rPr>
          <w:rFonts w:ascii="Times New Roman" w:hAnsi="Times New Roman"/>
          <w:sz w:val="26"/>
          <w:szCs w:val="26"/>
          <w:lang w:eastAsia="ru-RU"/>
        </w:rPr>
        <w:t>0</w:t>
      </w:r>
      <w:r w:rsidR="00945D4D" w:rsidRPr="00C35159">
        <w:rPr>
          <w:rFonts w:ascii="Times New Roman" w:hAnsi="Times New Roman"/>
          <w:sz w:val="26"/>
          <w:szCs w:val="26"/>
          <w:lang w:eastAsia="ru-RU"/>
        </w:rPr>
        <w:t>9</w:t>
      </w:r>
      <w:r w:rsidR="00305F07" w:rsidRPr="00C35159">
        <w:rPr>
          <w:rFonts w:ascii="Times New Roman" w:hAnsi="Times New Roman"/>
          <w:sz w:val="26"/>
          <w:szCs w:val="26"/>
          <w:lang w:eastAsia="ru-RU"/>
        </w:rPr>
        <w:t>.01.2020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305F07" w:rsidRPr="00C35159">
        <w:rPr>
          <w:rFonts w:ascii="Times New Roman" w:hAnsi="Times New Roman"/>
          <w:sz w:val="26"/>
          <w:szCs w:val="26"/>
          <w:lang w:eastAsia="ru-RU"/>
        </w:rPr>
        <w:t>29.02</w:t>
      </w:r>
      <w:r w:rsidRPr="00C35159">
        <w:rPr>
          <w:rFonts w:ascii="Times New Roman" w:hAnsi="Times New Roman"/>
          <w:sz w:val="26"/>
          <w:szCs w:val="26"/>
          <w:lang w:eastAsia="ru-RU"/>
        </w:rPr>
        <w:t>.20</w:t>
      </w:r>
      <w:r w:rsidR="00305F07" w:rsidRPr="00C35159">
        <w:rPr>
          <w:rFonts w:ascii="Times New Roman" w:hAnsi="Times New Roman"/>
          <w:sz w:val="26"/>
          <w:szCs w:val="26"/>
          <w:lang w:eastAsia="ru-RU"/>
        </w:rPr>
        <w:t>20</w:t>
      </w:r>
      <w:r w:rsidRPr="00C35159">
        <w:rPr>
          <w:rFonts w:ascii="Times New Roman" w:hAnsi="Times New Roman"/>
          <w:sz w:val="26"/>
          <w:szCs w:val="26"/>
          <w:lang w:eastAsia="ru-RU"/>
        </w:rPr>
        <w:t>г. заказчиком закупки товаров, работ, услуг для обеспечения государственных и муниципальных нужд в элек</w:t>
      </w:r>
      <w:r w:rsidR="00305F07" w:rsidRPr="00C35159">
        <w:rPr>
          <w:rFonts w:ascii="Times New Roman" w:hAnsi="Times New Roman"/>
          <w:sz w:val="26"/>
          <w:szCs w:val="26"/>
          <w:lang w:eastAsia="ru-RU"/>
        </w:rPr>
        <w:t>тронной форме не проводились.</w:t>
      </w:r>
    </w:p>
    <w:p w:rsidR="00B72E0B" w:rsidRPr="00C35159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C3515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254C0C" w:rsidRPr="00C35159" w:rsidRDefault="00716CF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П</w:t>
      </w:r>
      <w:r w:rsidR="00254C0C" w:rsidRPr="00C35159">
        <w:rPr>
          <w:rFonts w:ascii="Times New Roman" w:hAnsi="Times New Roman"/>
          <w:sz w:val="26"/>
          <w:szCs w:val="26"/>
          <w:lang w:eastAsia="ru-RU"/>
        </w:rPr>
        <w:t xml:space="preserve">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</w:t>
      </w:r>
      <w:r w:rsidR="00254C0C" w:rsidRPr="00C3515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оказание услуг для муниципальных нужд муниципальным заказчиком </w:t>
      </w:r>
      <w:r w:rsidR="00695E7C" w:rsidRPr="00C35159">
        <w:rPr>
          <w:rFonts w:ascii="Times New Roman" w:hAnsi="Times New Roman"/>
          <w:sz w:val="26"/>
          <w:szCs w:val="26"/>
          <w:lang w:eastAsia="ru-RU"/>
        </w:rPr>
        <w:t xml:space="preserve">                                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C35159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C35159"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="00C35159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C35159" w:rsidRPr="00C3515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2 «Колокольчик» </w:t>
      </w:r>
      <w:r w:rsidR="00254C0C" w:rsidRPr="00C35159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38324B" w:rsidRPr="00C35159" w:rsidRDefault="003B42B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</w:t>
      </w:r>
      <w:r w:rsidR="00945A87" w:rsidRPr="00C3515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я</w:t>
      </w:r>
      <w:r w:rsidRPr="00C35159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E909E8" w:rsidRPr="00C60CB9" w:rsidRDefault="00E909E8" w:rsidP="00550880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E909E8" w:rsidRPr="00C60CB9" w:rsidRDefault="00E909E8" w:rsidP="00550880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6814B6" w:rsidRPr="00C35159" w:rsidRDefault="00254C0C" w:rsidP="00550880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814B6" w:rsidRPr="00C35159" w:rsidSect="006814B6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C3515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32008B" w:rsidRPr="00E671D9" w:rsidRDefault="0032008B" w:rsidP="0032008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E671D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E671D9">
        <w:rPr>
          <w:rFonts w:ascii="Times New Roman" w:hAnsi="Times New Roman"/>
          <w:i/>
          <w:spacing w:val="15"/>
          <w:sz w:val="26"/>
          <w:szCs w:val="26"/>
        </w:rPr>
        <w:t>ПРАВКА № 2</w:t>
      </w:r>
    </w:p>
    <w:p w:rsidR="0032008B" w:rsidRDefault="0032008B" w:rsidP="003200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E671D9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</w:t>
      </w:r>
      <w:r w:rsidR="00972B7F" w:rsidRPr="00E671D9">
        <w:rPr>
          <w:rFonts w:ascii="Times New Roman" w:hAnsi="Times New Roman"/>
          <w:noProof/>
          <w:sz w:val="26"/>
          <w:szCs w:val="26"/>
        </w:rPr>
        <w:t xml:space="preserve"> 31.03</w:t>
      </w:r>
      <w:r w:rsidRPr="00E671D9">
        <w:rPr>
          <w:rFonts w:ascii="Times New Roman" w:hAnsi="Times New Roman"/>
          <w:noProof/>
          <w:sz w:val="26"/>
          <w:szCs w:val="26"/>
        </w:rPr>
        <w:t>.2020г.</w:t>
      </w:r>
    </w:p>
    <w:p w:rsidR="00E671D9" w:rsidRPr="00E671D9" w:rsidRDefault="00E671D9" w:rsidP="0032008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</w:p>
    <w:p w:rsidR="00E671D9" w:rsidRPr="001A7FCE" w:rsidRDefault="00E671D9" w:rsidP="00E671D9">
      <w:pPr>
        <w:numPr>
          <w:ilvl w:val="0"/>
          <w:numId w:val="2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671D9" w:rsidRPr="001A7FCE" w:rsidRDefault="00E671D9" w:rsidP="00E671D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E671D9" w:rsidRPr="001A7FCE" w:rsidRDefault="00E671D9" w:rsidP="00E671D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972B7F" w:rsidRPr="005C30DF" w:rsidRDefault="00972B7F" w:rsidP="005C30DF">
      <w:pPr>
        <w:numPr>
          <w:ilvl w:val="0"/>
          <w:numId w:val="2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C30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 02.03.2020г.</w:t>
      </w:r>
    </w:p>
    <w:p w:rsidR="0032008B" w:rsidRPr="005C30DF" w:rsidRDefault="0032008B" w:rsidP="005C30DF">
      <w:pPr>
        <w:numPr>
          <w:ilvl w:val="0"/>
          <w:numId w:val="2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C30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8B2984"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 «Тополек»</w:t>
      </w:r>
    </w:p>
    <w:p w:rsidR="0032008B" w:rsidRPr="005C30DF" w:rsidRDefault="0032008B" w:rsidP="003200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</w:t>
      </w:r>
      <w:r w:rsidR="008B2984"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Молодежная, 14/А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2008B" w:rsidRPr="005C30DF" w:rsidRDefault="0032008B" w:rsidP="003200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8B2984"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2403005703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2008B" w:rsidRPr="005C30DF" w:rsidRDefault="0032008B" w:rsidP="00DA084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</w:t>
      </w:r>
      <w:r w:rsidR="008B2984"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Хвостикова Л. А. </w:t>
      </w:r>
    </w:p>
    <w:p w:rsidR="000819A2" w:rsidRPr="005C30DF" w:rsidRDefault="000819A2" w:rsidP="005C30DF">
      <w:pPr>
        <w:numPr>
          <w:ilvl w:val="0"/>
          <w:numId w:val="2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C30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0819A2" w:rsidRPr="005C30DF" w:rsidRDefault="000819A2" w:rsidP="005C30DF">
      <w:pPr>
        <w:numPr>
          <w:ilvl w:val="0"/>
          <w:numId w:val="2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C30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32008B" w:rsidRPr="005C30DF" w:rsidRDefault="0032008B" w:rsidP="005C30DF">
      <w:pPr>
        <w:numPr>
          <w:ilvl w:val="0"/>
          <w:numId w:val="2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5C30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МБДОУ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5C30DF"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="0054715A" w:rsidRPr="005C30D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8B2984" w:rsidRPr="005C30DF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5C30DF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5C30DF">
        <w:rPr>
          <w:rFonts w:ascii="Times New Roman" w:hAnsi="Times New Roman"/>
          <w:sz w:val="26"/>
          <w:szCs w:val="26"/>
          <w:lang w:eastAsia="ru-RU"/>
        </w:rPr>
        <w:tab/>
        <w:t xml:space="preserve"> детский сад № </w:t>
      </w:r>
      <w:r w:rsidR="008B2984" w:rsidRPr="005C30DF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5C30DF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C30D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</w:t>
      </w:r>
      <w:r w:rsidR="00FC08C4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38</w:t>
      </w:r>
      <w:r w:rsidR="00FC08C4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</w:t>
      </w:r>
      <w:r w:rsidR="00FC08C4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от  05.04.2013г. </w:t>
      </w:r>
      <w:r w:rsidR="00622281" w:rsidRPr="005C30DF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Pr="005C30DF">
        <w:rPr>
          <w:rFonts w:ascii="Times New Roman" w:hAnsi="Times New Roman"/>
          <w:sz w:val="26"/>
          <w:szCs w:val="26"/>
          <w:lang w:eastAsia="ru-RU"/>
        </w:rPr>
        <w:t>№</w:t>
      </w:r>
      <w:r w:rsidR="00622281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>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5C30D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074331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25 декабря 2019г.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>55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заведующую хозяйством </w:t>
      </w:r>
      <w:r w:rsidR="00015117" w:rsidRPr="005C30D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 w:rsidR="00015117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5C30DF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- </w:t>
      </w:r>
      <w:proofErr w:type="spellStart"/>
      <w:r w:rsidR="00074331" w:rsidRPr="005C30DF">
        <w:rPr>
          <w:rFonts w:ascii="Times New Roman" w:hAnsi="Times New Roman"/>
          <w:sz w:val="26"/>
          <w:szCs w:val="26"/>
          <w:lang w:eastAsia="ru-RU"/>
        </w:rPr>
        <w:t>Фрицлер</w:t>
      </w:r>
      <w:proofErr w:type="spellEnd"/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 Т. А.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074331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5C30DF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заведующей МБДОУ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5C30DF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3 «Тополек» - </w:t>
      </w:r>
      <w:proofErr w:type="spellStart"/>
      <w:r w:rsidR="00074331" w:rsidRPr="005C30DF">
        <w:rPr>
          <w:rFonts w:ascii="Times New Roman" w:hAnsi="Times New Roman"/>
          <w:sz w:val="26"/>
          <w:szCs w:val="26"/>
          <w:lang w:eastAsia="ru-RU"/>
        </w:rPr>
        <w:t>Хвостиковой</w:t>
      </w:r>
      <w:proofErr w:type="spellEnd"/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 Л. А.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</w:t>
      </w:r>
      <w:r w:rsidR="00FC08C4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финансовый год </w:t>
      </w:r>
      <w:r w:rsidR="00FC08C4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>размещен</w:t>
      </w:r>
      <w:r w:rsidR="00FC08C4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в единой информационной системе (ЕИС) в сфере закупок </w:t>
      </w:r>
      <w:hyperlink r:id="rId11" w:history="1">
        <w:r w:rsidRPr="005C30DF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5C30DF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5C30DF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5C30DF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C30DF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5C30DF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C30DF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5C30DF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C30DF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5C30DF">
        <w:rPr>
          <w:rFonts w:ascii="Times New Roman" w:hAnsi="Times New Roman"/>
          <w:sz w:val="26"/>
          <w:szCs w:val="26"/>
          <w:lang w:eastAsia="ru-RU"/>
        </w:rPr>
        <w:t xml:space="preserve">  - 2</w:t>
      </w:r>
      <w:r w:rsidR="00126AE7" w:rsidRPr="005C30DF">
        <w:rPr>
          <w:rFonts w:ascii="Times New Roman" w:hAnsi="Times New Roman"/>
          <w:sz w:val="26"/>
          <w:szCs w:val="26"/>
          <w:lang w:eastAsia="ru-RU"/>
        </w:rPr>
        <w:t>6</w:t>
      </w:r>
      <w:r w:rsidRPr="005C30DF">
        <w:rPr>
          <w:rFonts w:ascii="Times New Roman" w:hAnsi="Times New Roman"/>
          <w:sz w:val="26"/>
          <w:szCs w:val="26"/>
          <w:lang w:eastAsia="ru-RU"/>
        </w:rPr>
        <w:t>.0</w:t>
      </w:r>
      <w:r w:rsidR="00126AE7" w:rsidRPr="005C30DF">
        <w:rPr>
          <w:rFonts w:ascii="Times New Roman" w:hAnsi="Times New Roman"/>
          <w:sz w:val="26"/>
          <w:szCs w:val="26"/>
          <w:lang w:eastAsia="ru-RU"/>
        </w:rPr>
        <w:t>2</w:t>
      </w:r>
      <w:r w:rsidRPr="005C30DF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>е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десяти рабочих дней после доведения до него объема прав в денежном выражении на принятие и (или) исполнение обязательств.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В последующем, на основании п. 5 ч. 13 ст. 21 Федерального Закона </w:t>
      </w:r>
      <w:r w:rsidR="00622281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622281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44 – ФЗ </w:t>
      </w:r>
      <w:r w:rsidR="00622281" w:rsidRPr="005C30DF"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5C30DF">
        <w:rPr>
          <w:rFonts w:ascii="Times New Roman" w:hAnsi="Times New Roman"/>
          <w:sz w:val="26"/>
          <w:szCs w:val="26"/>
          <w:lang w:eastAsia="ru-RU"/>
        </w:rPr>
        <w:t>в план – график на 2020г. изменения не вносились.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>202003193001911001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32008B" w:rsidRPr="005C30DF" w:rsidRDefault="0032008B" w:rsidP="0032008B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32008B" w:rsidRPr="005C30DF" w:rsidRDefault="0032008B" w:rsidP="0032008B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1 515 758 руб. 92 </w:t>
      </w:r>
      <w:r w:rsidRPr="005C30D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126AE7" w:rsidRPr="005C30DF">
        <w:rPr>
          <w:rFonts w:ascii="Times New Roman" w:hAnsi="Times New Roman"/>
          <w:sz w:val="26"/>
          <w:szCs w:val="26"/>
          <w:lang w:eastAsia="ru-RU"/>
        </w:rPr>
        <w:t>1 056 279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126AE7" w:rsidRPr="005C30DF">
        <w:rPr>
          <w:rFonts w:ascii="Times New Roman" w:hAnsi="Times New Roman"/>
          <w:sz w:val="26"/>
          <w:szCs w:val="26"/>
          <w:lang w:eastAsia="ru-RU"/>
        </w:rPr>
        <w:t>3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>0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16736C" w:rsidRPr="005C30DF" w:rsidRDefault="0016736C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32008B" w:rsidRPr="005C30DF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МБДОУ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Балахтинск</w:t>
      </w:r>
      <w:r w:rsidR="000F4551" w:rsidRPr="005C30DF">
        <w:rPr>
          <w:rFonts w:ascii="Times New Roman" w:hAnsi="Times New Roman"/>
          <w:sz w:val="26"/>
          <w:szCs w:val="26"/>
          <w:lang w:eastAsia="ru-RU"/>
        </w:rPr>
        <w:t>ом</w:t>
      </w:r>
      <w:proofErr w:type="spellEnd"/>
      <w:r w:rsidR="000F4551" w:rsidRPr="005C30DF">
        <w:rPr>
          <w:rFonts w:ascii="Times New Roman" w:hAnsi="Times New Roman"/>
          <w:sz w:val="26"/>
          <w:szCs w:val="26"/>
          <w:lang w:eastAsia="ru-RU"/>
        </w:rPr>
        <w:t xml:space="preserve">  детском </w:t>
      </w:r>
      <w:r w:rsidRPr="005C30DF">
        <w:rPr>
          <w:rFonts w:ascii="Times New Roman" w:hAnsi="Times New Roman"/>
          <w:sz w:val="26"/>
          <w:szCs w:val="26"/>
          <w:lang w:eastAsia="ru-RU"/>
        </w:rPr>
        <w:t>сад</w:t>
      </w:r>
      <w:r w:rsidR="000F4551" w:rsidRPr="005C30DF">
        <w:rPr>
          <w:rFonts w:ascii="Times New Roman" w:hAnsi="Times New Roman"/>
          <w:sz w:val="26"/>
          <w:szCs w:val="26"/>
          <w:lang w:eastAsia="ru-RU"/>
        </w:rPr>
        <w:t>у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3601A" w:rsidRPr="005C30DF"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126AE7" w:rsidRPr="005C30DF">
        <w:rPr>
          <w:rFonts w:ascii="Times New Roman" w:hAnsi="Times New Roman"/>
          <w:sz w:val="26"/>
          <w:szCs w:val="26"/>
          <w:lang w:eastAsia="ru-RU"/>
        </w:rPr>
        <w:t>01.03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.2020г. составляет </w:t>
      </w:r>
      <w:r w:rsidR="00074331" w:rsidRPr="005C30DF">
        <w:rPr>
          <w:rFonts w:ascii="Times New Roman" w:hAnsi="Times New Roman"/>
          <w:sz w:val="26"/>
          <w:szCs w:val="26"/>
          <w:lang w:eastAsia="ru-RU"/>
        </w:rPr>
        <w:t xml:space="preserve">4 679 069 руб. 00 </w:t>
      </w:r>
      <w:r w:rsidRPr="005C30DF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5C30DF" w:rsidRPr="005C30DF" w:rsidRDefault="00993E31" w:rsidP="00993E3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29.02.2020г. МБДОУ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5C30DF"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="00D5391F" w:rsidRPr="005C30DF">
        <w:rPr>
          <w:rFonts w:ascii="Times New Roman" w:hAnsi="Times New Roman"/>
          <w:sz w:val="26"/>
          <w:szCs w:val="26"/>
          <w:lang w:eastAsia="ru-RU"/>
        </w:rPr>
        <w:t xml:space="preserve">                            </w:t>
      </w:r>
      <w:r w:rsidRPr="005C30DF">
        <w:rPr>
          <w:rFonts w:ascii="Times New Roman" w:hAnsi="Times New Roman"/>
          <w:sz w:val="26"/>
          <w:szCs w:val="26"/>
          <w:lang w:eastAsia="ru-RU"/>
        </w:rPr>
        <w:t>№ 3 «Тополек» осуществил</w:t>
      </w:r>
      <w:r w:rsidR="00FC08C4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расходы </w:t>
      </w:r>
      <w:r w:rsidR="00FC08C4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на закупки  на общую сумму </w:t>
      </w:r>
      <w:r w:rsidR="00D5391F" w:rsidRPr="005C30DF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</w:t>
      </w:r>
      <w:r w:rsidRPr="005C30DF">
        <w:rPr>
          <w:rFonts w:ascii="Times New Roman" w:hAnsi="Times New Roman"/>
          <w:sz w:val="26"/>
          <w:szCs w:val="26"/>
          <w:lang w:eastAsia="ru-RU"/>
        </w:rPr>
        <w:t>1 163 310 руб. 08 коп.</w:t>
      </w:r>
    </w:p>
    <w:p w:rsidR="0016736C" w:rsidRPr="005C30DF" w:rsidRDefault="0016736C" w:rsidP="00993E3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993E31" w:rsidRPr="005C30DF" w:rsidRDefault="00993E31" w:rsidP="005C30D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lastRenderedPageBreak/>
        <w:t xml:space="preserve">Между МБДОУ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5C30DF">
        <w:rPr>
          <w:rFonts w:ascii="Times New Roman" w:hAnsi="Times New Roman"/>
          <w:sz w:val="26"/>
          <w:szCs w:val="26"/>
          <w:lang w:eastAsia="ru-RU"/>
        </w:rPr>
        <w:t xml:space="preserve"> детским садом  №  3 «Топ</w:t>
      </w:r>
      <w:r w:rsidR="00C74BA0" w:rsidRPr="005C30DF">
        <w:rPr>
          <w:rFonts w:ascii="Times New Roman" w:hAnsi="Times New Roman"/>
          <w:sz w:val="26"/>
          <w:szCs w:val="26"/>
          <w:lang w:eastAsia="ru-RU"/>
        </w:rPr>
        <w:t xml:space="preserve">олек» и Акционерным обществом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«Красноярская региональная энергетическая компания» заключен </w:t>
      </w:r>
      <w:r w:rsidR="00C74BA0" w:rsidRPr="005C30DF">
        <w:rPr>
          <w:rFonts w:ascii="Times New Roman" w:hAnsi="Times New Roman"/>
          <w:sz w:val="26"/>
          <w:szCs w:val="26"/>
          <w:lang w:eastAsia="ru-RU"/>
        </w:rPr>
        <w:t xml:space="preserve">муниципальный 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контракт </w:t>
      </w:r>
      <w:r w:rsidR="00C74BA0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№ 53 – Б от 27.01.2020г. </w:t>
      </w:r>
      <w:r w:rsidR="006028D9" w:rsidRPr="005C30DF">
        <w:rPr>
          <w:rFonts w:ascii="Times New Roman" w:hAnsi="Times New Roman"/>
          <w:sz w:val="26"/>
          <w:szCs w:val="26"/>
          <w:lang w:eastAsia="ru-RU"/>
        </w:rPr>
        <w:t>предметом,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которого является поставка тепловой энергии, отпущенной котельными на основании п. 8 ч. 1 ст. 93 </w:t>
      </w:r>
      <w:r w:rsidR="00C74BA0" w:rsidRPr="005C30DF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 w:rsidRPr="005C30DF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84166A" w:rsidRPr="005C30DF" w:rsidRDefault="0084166A" w:rsidP="00993E3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На основании п. 6.5 настоящего контракта цена контракта устанавливается в пределах лимитов выделенных бюджетных </w:t>
      </w:r>
      <w:r w:rsidR="00B51B70" w:rsidRPr="005C30DF">
        <w:rPr>
          <w:rFonts w:ascii="Times New Roman" w:hAnsi="Times New Roman"/>
          <w:sz w:val="26"/>
          <w:szCs w:val="26"/>
          <w:lang w:eastAsia="ru-RU"/>
        </w:rPr>
        <w:t>обязательств и составляет 472 340 руб. 47 коп.</w:t>
      </w:r>
    </w:p>
    <w:p w:rsidR="006028D9" w:rsidRPr="005C30DF" w:rsidRDefault="00B51B70" w:rsidP="00993E3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5C30DF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5C30DF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</w:t>
      </w:r>
      <w:r w:rsidR="006028D9" w:rsidRPr="005C30DF">
        <w:rPr>
          <w:rFonts w:ascii="Times New Roman" w:hAnsi="Times New Roman"/>
          <w:sz w:val="26"/>
          <w:szCs w:val="26"/>
          <w:lang w:eastAsia="ru-RU"/>
        </w:rPr>
        <w:t>ств, предусмотренных контрактам в соответствии с п. 8.2 настоящего контракта.</w:t>
      </w:r>
    </w:p>
    <w:p w:rsidR="00B51B70" w:rsidRPr="005C30DF" w:rsidRDefault="00107ADC" w:rsidP="00993E3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В</w:t>
      </w:r>
      <w:r w:rsidR="0071288F" w:rsidRPr="005C30DF">
        <w:rPr>
          <w:rFonts w:ascii="Times New Roman" w:hAnsi="Times New Roman"/>
          <w:sz w:val="26"/>
          <w:szCs w:val="26"/>
          <w:lang w:eastAsia="ru-RU"/>
        </w:rPr>
        <w:t xml:space="preserve"> соответствии с ч. 3 п. 1 ст. 94 Федерального Закона № 44 – ФЗ применение мер ответственности и совершение иных действий в случае нарушения поставщиком (подрядчиком, исполнителем) и</w:t>
      </w:r>
      <w:r w:rsidR="006028D9" w:rsidRPr="005C30DF">
        <w:rPr>
          <w:rFonts w:ascii="Times New Roman" w:hAnsi="Times New Roman"/>
          <w:sz w:val="26"/>
          <w:szCs w:val="26"/>
          <w:lang w:eastAsia="ru-RU"/>
        </w:rPr>
        <w:t>ли заказчиком условий контракта в соответствии с</w:t>
      </w:r>
      <w:r w:rsidR="00FC3340" w:rsidRPr="005C30D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A1FA9" w:rsidRPr="005C30DF">
        <w:rPr>
          <w:rFonts w:ascii="Times New Roman" w:hAnsi="Times New Roman"/>
          <w:sz w:val="26"/>
          <w:szCs w:val="26"/>
          <w:lang w:eastAsia="ru-RU"/>
        </w:rPr>
        <w:t xml:space="preserve">                   </w:t>
      </w:r>
      <w:r w:rsidR="006028D9" w:rsidRPr="005C30DF">
        <w:rPr>
          <w:rFonts w:ascii="Times New Roman" w:hAnsi="Times New Roman"/>
          <w:sz w:val="26"/>
          <w:szCs w:val="26"/>
          <w:lang w:eastAsia="ru-RU"/>
        </w:rPr>
        <w:t>п. 8.5 настоящего контракта.</w:t>
      </w:r>
    </w:p>
    <w:p w:rsidR="00C74BA0" w:rsidRPr="005C30DF" w:rsidRDefault="00363C4E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На основании п. 9.</w:t>
      </w:r>
      <w:r w:rsidR="003059C7" w:rsidRPr="005C30DF">
        <w:rPr>
          <w:rFonts w:ascii="Times New Roman" w:hAnsi="Times New Roman"/>
          <w:sz w:val="26"/>
          <w:szCs w:val="26"/>
          <w:lang w:eastAsia="ru-RU"/>
        </w:rPr>
        <w:t xml:space="preserve">3 муниципальный </w:t>
      </w:r>
      <w:r w:rsidR="0071288F" w:rsidRPr="005C30DF">
        <w:rPr>
          <w:rFonts w:ascii="Times New Roman" w:hAnsi="Times New Roman"/>
          <w:sz w:val="26"/>
          <w:szCs w:val="26"/>
          <w:lang w:eastAsia="ru-RU"/>
        </w:rPr>
        <w:t xml:space="preserve">контракт заключается на срок с 01 января 2020г. по 31 декабря 2020г., вступает в силу с момента подписания его обеими сторонами, и действует в пределах лимитов выделенных бюджетных обязательств, указанных в </w:t>
      </w:r>
      <w:r w:rsidR="001A1FA9" w:rsidRPr="005C30DF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="0071288F" w:rsidRPr="005C30DF">
        <w:rPr>
          <w:rFonts w:ascii="Times New Roman" w:hAnsi="Times New Roman"/>
          <w:sz w:val="26"/>
          <w:szCs w:val="26"/>
          <w:lang w:eastAsia="ru-RU"/>
        </w:rPr>
        <w:t>п. 6 настоящего контракта.</w:t>
      </w:r>
    </w:p>
    <w:p w:rsidR="0016736C" w:rsidRPr="005C30DF" w:rsidRDefault="0016736C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16736C" w:rsidRPr="005C30DF" w:rsidRDefault="0016736C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16736C" w:rsidRPr="005C30DF" w:rsidRDefault="0016736C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E55FE9" w:rsidRPr="000744F8" w:rsidRDefault="00E55FE9" w:rsidP="000744F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44F8">
        <w:rPr>
          <w:rFonts w:ascii="Times New Roman" w:hAnsi="Times New Roman"/>
          <w:sz w:val="26"/>
          <w:szCs w:val="26"/>
          <w:lang w:eastAsia="ru-RU"/>
        </w:rPr>
        <w:t xml:space="preserve">Между МБДОУ </w:t>
      </w:r>
      <w:proofErr w:type="spellStart"/>
      <w:r w:rsidRPr="000744F8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0744F8">
        <w:rPr>
          <w:rFonts w:ascii="Times New Roman" w:hAnsi="Times New Roman"/>
          <w:sz w:val="26"/>
          <w:szCs w:val="26"/>
          <w:lang w:eastAsia="ru-RU"/>
        </w:rPr>
        <w:t xml:space="preserve"> детским садом  №  3 «Тополек» и </w:t>
      </w:r>
      <w:r w:rsidR="003059C7" w:rsidRPr="000744F8">
        <w:rPr>
          <w:rFonts w:ascii="Times New Roman" w:hAnsi="Times New Roman"/>
          <w:sz w:val="26"/>
          <w:szCs w:val="26"/>
          <w:lang w:eastAsia="ru-RU"/>
        </w:rPr>
        <w:t xml:space="preserve">                        </w:t>
      </w:r>
      <w:r w:rsidRPr="000744F8">
        <w:rPr>
          <w:rFonts w:ascii="Times New Roman" w:hAnsi="Times New Roman"/>
          <w:sz w:val="26"/>
          <w:szCs w:val="26"/>
          <w:lang w:eastAsia="ru-RU"/>
        </w:rPr>
        <w:t>Публичным акционерным обществом «</w:t>
      </w:r>
      <w:proofErr w:type="spellStart"/>
      <w:r w:rsidRPr="000744F8">
        <w:rPr>
          <w:rFonts w:ascii="Times New Roman" w:hAnsi="Times New Roman"/>
          <w:sz w:val="26"/>
          <w:szCs w:val="26"/>
          <w:lang w:eastAsia="ru-RU"/>
        </w:rPr>
        <w:t>Красноярскэнергосбыт</w:t>
      </w:r>
      <w:proofErr w:type="spellEnd"/>
      <w:r w:rsidRPr="000744F8">
        <w:rPr>
          <w:rFonts w:ascii="Times New Roman" w:hAnsi="Times New Roman"/>
          <w:sz w:val="26"/>
          <w:szCs w:val="26"/>
          <w:lang w:eastAsia="ru-RU"/>
        </w:rPr>
        <w:t xml:space="preserve">» заключен </w:t>
      </w:r>
      <w:r w:rsidR="00C74BA0" w:rsidRPr="000744F8">
        <w:rPr>
          <w:rFonts w:ascii="Times New Roman" w:hAnsi="Times New Roman"/>
          <w:sz w:val="26"/>
          <w:szCs w:val="26"/>
          <w:lang w:eastAsia="ru-RU"/>
        </w:rPr>
        <w:t xml:space="preserve">муниципальный </w:t>
      </w:r>
      <w:r w:rsidRPr="000744F8">
        <w:rPr>
          <w:rFonts w:ascii="Times New Roman" w:hAnsi="Times New Roman"/>
          <w:sz w:val="26"/>
          <w:szCs w:val="26"/>
          <w:lang w:eastAsia="ru-RU"/>
        </w:rPr>
        <w:t>контракт</w:t>
      </w:r>
      <w:r w:rsidR="003059C7" w:rsidRPr="000744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744F8">
        <w:rPr>
          <w:rFonts w:ascii="Times New Roman" w:hAnsi="Times New Roman"/>
          <w:sz w:val="26"/>
          <w:szCs w:val="26"/>
          <w:lang w:eastAsia="ru-RU"/>
        </w:rPr>
        <w:t xml:space="preserve">№ 1562 от </w:t>
      </w:r>
      <w:r w:rsidR="00C74BA0" w:rsidRPr="000744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744F8">
        <w:rPr>
          <w:rFonts w:ascii="Times New Roman" w:hAnsi="Times New Roman"/>
          <w:sz w:val="26"/>
          <w:szCs w:val="26"/>
          <w:lang w:eastAsia="ru-RU"/>
        </w:rPr>
        <w:t xml:space="preserve">27.01.2020г. </w:t>
      </w:r>
      <w:r w:rsidR="00C74BA0" w:rsidRPr="000744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744F8">
        <w:rPr>
          <w:rFonts w:ascii="Times New Roman" w:hAnsi="Times New Roman"/>
          <w:sz w:val="26"/>
          <w:szCs w:val="26"/>
          <w:lang w:eastAsia="ru-RU"/>
        </w:rPr>
        <w:t>предметом, которого</w:t>
      </w:r>
      <w:r w:rsidR="00C74BA0" w:rsidRPr="000744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744F8">
        <w:rPr>
          <w:rFonts w:ascii="Times New Roman" w:hAnsi="Times New Roman"/>
          <w:sz w:val="26"/>
          <w:szCs w:val="26"/>
          <w:lang w:eastAsia="ru-RU"/>
        </w:rPr>
        <w:t xml:space="preserve"> является </w:t>
      </w:r>
      <w:r w:rsidR="00C74BA0" w:rsidRPr="000744F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E79FE" w:rsidRPr="000744F8">
        <w:rPr>
          <w:rFonts w:ascii="Times New Roman" w:hAnsi="Times New Roman"/>
          <w:sz w:val="26"/>
          <w:szCs w:val="26"/>
          <w:lang w:eastAsia="ru-RU"/>
        </w:rPr>
        <w:t xml:space="preserve">поставка услуги по электроэнергии </w:t>
      </w:r>
      <w:r w:rsidRPr="000744F8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0E79FE" w:rsidRPr="000744F8">
        <w:rPr>
          <w:rFonts w:ascii="Times New Roman" w:hAnsi="Times New Roman"/>
          <w:sz w:val="26"/>
          <w:szCs w:val="26"/>
          <w:lang w:eastAsia="ru-RU"/>
        </w:rPr>
        <w:t>29</w:t>
      </w:r>
      <w:r w:rsidRPr="000744F8">
        <w:rPr>
          <w:rFonts w:ascii="Times New Roman" w:hAnsi="Times New Roman"/>
          <w:sz w:val="26"/>
          <w:szCs w:val="26"/>
          <w:lang w:eastAsia="ru-RU"/>
        </w:rPr>
        <w:t xml:space="preserve"> ч. 1 ст. 93 № 44 – ФЗ.</w:t>
      </w:r>
    </w:p>
    <w:p w:rsidR="000E79FE" w:rsidRPr="00F026A4" w:rsidRDefault="00E55FE9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0E79FE" w:rsidRPr="00F026A4">
        <w:rPr>
          <w:rFonts w:ascii="Times New Roman" w:hAnsi="Times New Roman"/>
          <w:sz w:val="26"/>
          <w:szCs w:val="26"/>
          <w:lang w:eastAsia="ru-RU"/>
        </w:rPr>
        <w:t xml:space="preserve">1.6  </w:t>
      </w:r>
      <w:r w:rsidRPr="00F026A4">
        <w:rPr>
          <w:rFonts w:ascii="Times New Roman" w:hAnsi="Times New Roman"/>
          <w:sz w:val="26"/>
          <w:szCs w:val="26"/>
          <w:lang w:eastAsia="ru-RU"/>
        </w:rPr>
        <w:t xml:space="preserve">настоящего контракта </w:t>
      </w:r>
      <w:r w:rsidR="000E79FE" w:rsidRPr="00F026A4">
        <w:rPr>
          <w:rFonts w:ascii="Times New Roman" w:hAnsi="Times New Roman"/>
          <w:sz w:val="26"/>
          <w:szCs w:val="26"/>
          <w:lang w:eastAsia="ru-RU"/>
        </w:rPr>
        <w:t>цена на 2020г. составляет                                 690 969 руб. 61 коп.</w:t>
      </w:r>
    </w:p>
    <w:p w:rsidR="00E55FE9" w:rsidRPr="00F026A4" w:rsidRDefault="00E55FE9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F026A4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F026A4">
        <w:rPr>
          <w:rFonts w:ascii="Times New Roman" w:hAnsi="Times New Roman"/>
          <w:sz w:val="26"/>
          <w:szCs w:val="26"/>
          <w:lang w:eastAsia="ru-RU"/>
        </w:rPr>
        <w:t xml:space="preserve"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</w:t>
      </w:r>
      <w:r w:rsidR="000E79FE" w:rsidRPr="00F026A4">
        <w:rPr>
          <w:rFonts w:ascii="Times New Roman" w:hAnsi="Times New Roman"/>
          <w:sz w:val="26"/>
          <w:szCs w:val="26"/>
          <w:lang w:eastAsia="ru-RU"/>
        </w:rPr>
        <w:t>7.1</w:t>
      </w:r>
      <w:r w:rsidRPr="00F026A4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E55FE9" w:rsidRPr="00F026A4" w:rsidRDefault="003059C7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t>В</w:t>
      </w:r>
      <w:r w:rsidR="00E55FE9" w:rsidRPr="00F026A4">
        <w:rPr>
          <w:rFonts w:ascii="Times New Roman" w:hAnsi="Times New Roman"/>
          <w:sz w:val="26"/>
          <w:szCs w:val="26"/>
          <w:lang w:eastAsia="ru-RU"/>
        </w:rPr>
        <w:t xml:space="preserve"> соответствии с ч. 3 п. 1 ст. 94 Федерального Закона № 44 – ФЗ </w:t>
      </w:r>
      <w:r w:rsidR="000E79FE" w:rsidRPr="00F026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55FE9" w:rsidRPr="00F026A4">
        <w:rPr>
          <w:rFonts w:ascii="Times New Roman" w:hAnsi="Times New Roman"/>
          <w:sz w:val="26"/>
          <w:szCs w:val="26"/>
          <w:lang w:eastAsia="ru-RU"/>
        </w:rPr>
        <w:t xml:space="preserve">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</w:t>
      </w:r>
      <w:r w:rsidRPr="00F026A4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="00E55FE9" w:rsidRPr="00F026A4">
        <w:rPr>
          <w:rFonts w:ascii="Times New Roman" w:hAnsi="Times New Roman"/>
          <w:sz w:val="26"/>
          <w:szCs w:val="26"/>
          <w:lang w:eastAsia="ru-RU"/>
        </w:rPr>
        <w:t xml:space="preserve">п. </w:t>
      </w:r>
      <w:r w:rsidR="000E79FE" w:rsidRPr="00F026A4">
        <w:rPr>
          <w:rFonts w:ascii="Times New Roman" w:hAnsi="Times New Roman"/>
          <w:sz w:val="26"/>
          <w:szCs w:val="26"/>
          <w:lang w:eastAsia="ru-RU"/>
        </w:rPr>
        <w:t>7.5</w:t>
      </w:r>
      <w:r w:rsidR="00E55FE9" w:rsidRPr="00F026A4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401F41" w:rsidRPr="00F026A4" w:rsidRDefault="00E55FE9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основании п. </w:t>
      </w:r>
      <w:r w:rsidR="00401F41" w:rsidRPr="00F026A4">
        <w:rPr>
          <w:rFonts w:ascii="Times New Roman" w:hAnsi="Times New Roman"/>
          <w:sz w:val="26"/>
          <w:szCs w:val="26"/>
          <w:lang w:eastAsia="ru-RU"/>
        </w:rPr>
        <w:t>8.3</w:t>
      </w:r>
      <w:r w:rsidRPr="00F026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059C7" w:rsidRPr="00F026A4">
        <w:rPr>
          <w:rFonts w:ascii="Times New Roman" w:hAnsi="Times New Roman"/>
          <w:sz w:val="26"/>
          <w:szCs w:val="26"/>
          <w:lang w:eastAsia="ru-RU"/>
        </w:rPr>
        <w:t xml:space="preserve">муниципальный </w:t>
      </w:r>
      <w:r w:rsidRPr="00F026A4">
        <w:rPr>
          <w:rFonts w:ascii="Times New Roman" w:hAnsi="Times New Roman"/>
          <w:sz w:val="26"/>
          <w:szCs w:val="26"/>
          <w:lang w:eastAsia="ru-RU"/>
        </w:rPr>
        <w:t>контракт заключается на срок с 01 января 2020г. по 31 декабря 2020г., вступает в силу с момента подписания его обеими сторонами</w:t>
      </w:r>
      <w:r w:rsidR="00401F41" w:rsidRPr="00F026A4">
        <w:rPr>
          <w:rFonts w:ascii="Times New Roman" w:hAnsi="Times New Roman"/>
          <w:sz w:val="26"/>
          <w:szCs w:val="26"/>
          <w:lang w:eastAsia="ru-RU"/>
        </w:rPr>
        <w:t>.</w:t>
      </w:r>
    </w:p>
    <w:p w:rsidR="0016736C" w:rsidRPr="00F026A4" w:rsidRDefault="0016736C" w:rsidP="0016736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16736C" w:rsidRPr="00F026A4" w:rsidRDefault="0016736C" w:rsidP="0016736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16736C" w:rsidRPr="00F026A4" w:rsidRDefault="0016736C" w:rsidP="00E55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913B21" w:rsidRPr="00F026A4" w:rsidRDefault="00993E31" w:rsidP="0075591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t xml:space="preserve">Данные </w:t>
      </w:r>
      <w:r w:rsidR="00913B21" w:rsidRPr="00F026A4">
        <w:rPr>
          <w:rFonts w:ascii="Times New Roman" w:hAnsi="Times New Roman"/>
          <w:sz w:val="26"/>
          <w:szCs w:val="26"/>
          <w:lang w:eastAsia="ru-RU"/>
        </w:rPr>
        <w:t>по заключению и исполнению муниципальных контрактов за период с 09.01.2020г. по 29.02.2020г. приведены в таблице № 1.</w:t>
      </w:r>
    </w:p>
    <w:p w:rsidR="00755910" w:rsidRPr="00F026A4" w:rsidRDefault="00755910" w:rsidP="00C87F5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026A4">
        <w:rPr>
          <w:rFonts w:ascii="Times New Roman" w:hAnsi="Times New Roman"/>
          <w:sz w:val="26"/>
          <w:szCs w:val="26"/>
          <w:lang w:eastAsia="ru-RU"/>
        </w:rPr>
        <w:t xml:space="preserve">Из данных таблицы № 1 следует, что на </w:t>
      </w:r>
      <w:r w:rsidR="00C87F56" w:rsidRPr="00F026A4">
        <w:rPr>
          <w:rFonts w:ascii="Times New Roman" w:hAnsi="Times New Roman"/>
          <w:sz w:val="26"/>
          <w:szCs w:val="26"/>
          <w:lang w:eastAsia="ru-RU"/>
        </w:rPr>
        <w:t>01.03.</w:t>
      </w:r>
      <w:r w:rsidRPr="00F026A4">
        <w:rPr>
          <w:rFonts w:ascii="Times New Roman" w:hAnsi="Times New Roman"/>
          <w:sz w:val="26"/>
          <w:szCs w:val="26"/>
          <w:lang w:eastAsia="ru-RU"/>
        </w:rPr>
        <w:t>2020г. всего оплачено по муниципальным контрактам на сумму 119 478  руб. 89 коп</w:t>
      </w:r>
      <w:proofErr w:type="gramStart"/>
      <w:r w:rsidRPr="00F026A4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F026A4">
        <w:rPr>
          <w:rFonts w:ascii="Times New Roman" w:hAnsi="Times New Roman"/>
          <w:sz w:val="26"/>
          <w:szCs w:val="26"/>
          <w:lang w:eastAsia="ru-RU"/>
        </w:rPr>
        <w:t>или 10,27 % от общей суммы зак</w:t>
      </w:r>
      <w:r w:rsidR="008F1772" w:rsidRPr="00F026A4">
        <w:rPr>
          <w:rFonts w:ascii="Times New Roman" w:hAnsi="Times New Roman"/>
          <w:sz w:val="26"/>
          <w:szCs w:val="26"/>
          <w:lang w:eastAsia="ru-RU"/>
        </w:rPr>
        <w:t>лю</w:t>
      </w:r>
      <w:r w:rsidRPr="00F026A4">
        <w:rPr>
          <w:rFonts w:ascii="Times New Roman" w:hAnsi="Times New Roman"/>
          <w:sz w:val="26"/>
          <w:szCs w:val="26"/>
          <w:lang w:eastAsia="ru-RU"/>
        </w:rPr>
        <w:t xml:space="preserve">ченных контрактов, а поставлено товаров, оказано услуг и выполнено работ на сумму 199 605 </w:t>
      </w:r>
      <w:r w:rsidR="00A7600E" w:rsidRPr="00F026A4">
        <w:rPr>
          <w:rFonts w:ascii="Times New Roman" w:hAnsi="Times New Roman"/>
          <w:sz w:val="26"/>
          <w:szCs w:val="26"/>
          <w:lang w:eastAsia="ru-RU"/>
        </w:rPr>
        <w:t xml:space="preserve">руб. 83 коп., или 17,16 % </w:t>
      </w:r>
      <w:r w:rsidRPr="00F026A4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контрактов.</w:t>
      </w:r>
    </w:p>
    <w:p w:rsidR="00755910" w:rsidRPr="009C7CBC" w:rsidRDefault="00755910" w:rsidP="00C87F5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C7CBC">
        <w:rPr>
          <w:rFonts w:ascii="Times New Roman" w:hAnsi="Times New Roman"/>
          <w:sz w:val="26"/>
          <w:szCs w:val="26"/>
          <w:lang w:eastAsia="ru-RU"/>
        </w:rPr>
        <w:t>Таким образом, задолженность поставщикам за оказанные услуги и выполненные работы составляет 963 704 руб. 25 коп.</w:t>
      </w:r>
    </w:p>
    <w:p w:rsidR="00C87F56" w:rsidRPr="009C7CBC" w:rsidRDefault="00C87F56" w:rsidP="00C87F5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C7CBC">
        <w:rPr>
          <w:rFonts w:ascii="Times New Roman" w:hAnsi="Times New Roman"/>
          <w:sz w:val="26"/>
          <w:szCs w:val="26"/>
          <w:lang w:eastAsia="ru-RU"/>
        </w:rPr>
        <w:t xml:space="preserve">По состоянию на 01.03.2020г. остаток денежных средств по муниципальным контрактам </w:t>
      </w:r>
      <w:r w:rsidR="00A7600E" w:rsidRPr="009C7CBC">
        <w:rPr>
          <w:rFonts w:ascii="Times New Roman" w:hAnsi="Times New Roman"/>
          <w:sz w:val="26"/>
          <w:szCs w:val="26"/>
          <w:lang w:eastAsia="ru-RU"/>
        </w:rPr>
        <w:t>составляет 1 043 831 руб. 19 коп</w:t>
      </w:r>
      <w:proofErr w:type="gramStart"/>
      <w:r w:rsidR="00A7600E" w:rsidRPr="009C7CBC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A7600E" w:rsidRPr="009C7CB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7600E" w:rsidRPr="009C7CBC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="00A7600E" w:rsidRPr="009C7CBC">
        <w:rPr>
          <w:rFonts w:ascii="Times New Roman" w:hAnsi="Times New Roman"/>
          <w:sz w:val="26"/>
          <w:szCs w:val="26"/>
          <w:lang w:eastAsia="ru-RU"/>
        </w:rPr>
        <w:t>ли 89,73 %.</w:t>
      </w:r>
    </w:p>
    <w:p w:rsidR="0032008B" w:rsidRPr="009C7CBC" w:rsidRDefault="0032008B" w:rsidP="005C30DF">
      <w:pPr>
        <w:numPr>
          <w:ilvl w:val="0"/>
          <w:numId w:val="2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C7C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32008B" w:rsidRPr="009C7CBC" w:rsidRDefault="0032008B" w:rsidP="0032008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C7CBC">
        <w:rPr>
          <w:rFonts w:ascii="Times New Roman" w:hAnsi="Times New Roman"/>
          <w:sz w:val="26"/>
          <w:szCs w:val="26"/>
          <w:lang w:eastAsia="ru-RU"/>
        </w:rPr>
        <w:t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МБДО</w:t>
      </w:r>
      <w:r w:rsidR="00913B21" w:rsidRPr="009C7CBC">
        <w:rPr>
          <w:rFonts w:ascii="Times New Roman" w:hAnsi="Times New Roman"/>
          <w:sz w:val="26"/>
          <w:szCs w:val="26"/>
          <w:lang w:eastAsia="ru-RU"/>
        </w:rPr>
        <w:t xml:space="preserve">У </w:t>
      </w:r>
      <w:proofErr w:type="spellStart"/>
      <w:r w:rsidR="00913B21" w:rsidRPr="009C7CBC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913B21" w:rsidRPr="009C7CBC">
        <w:rPr>
          <w:rFonts w:ascii="Times New Roman" w:hAnsi="Times New Roman"/>
          <w:sz w:val="26"/>
          <w:szCs w:val="26"/>
          <w:lang w:eastAsia="ru-RU"/>
        </w:rPr>
        <w:t xml:space="preserve"> детским садом № 3</w:t>
      </w:r>
      <w:r w:rsidRPr="009C7CBC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913B21" w:rsidRPr="009C7CBC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9C7CBC">
        <w:rPr>
          <w:rFonts w:ascii="Times New Roman" w:hAnsi="Times New Roman"/>
          <w:sz w:val="26"/>
          <w:szCs w:val="26"/>
          <w:lang w:eastAsia="ru-RU"/>
        </w:rPr>
        <w:t>» не установлено нарушений.</w:t>
      </w:r>
    </w:p>
    <w:p w:rsidR="0032008B" w:rsidRPr="009C7CBC" w:rsidRDefault="0032008B" w:rsidP="005C30DF">
      <w:pPr>
        <w:numPr>
          <w:ilvl w:val="0"/>
          <w:numId w:val="2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C7C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9C7CBC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E909E8" w:rsidRPr="00C60CB9" w:rsidRDefault="00E909E8" w:rsidP="003200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E909E8" w:rsidRPr="00C60CB9" w:rsidRDefault="00E909E8" w:rsidP="0032008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EF0A64" w:rsidRPr="009C7CBC" w:rsidRDefault="0032008B" w:rsidP="0032008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EF0A64" w:rsidRPr="009C7CBC" w:rsidSect="00D5391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C7CB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C7CB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117A1D" w:rsidRPr="00F47AE3" w:rsidRDefault="00117A1D" w:rsidP="00117A1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47AE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47AE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B039FB" w:rsidRPr="00F47AE3"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117A1D" w:rsidRPr="00F47AE3" w:rsidRDefault="00117A1D" w:rsidP="00117A1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47AE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117A1D" w:rsidRPr="00F47AE3" w:rsidRDefault="00117A1D" w:rsidP="00117A1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F47AE3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F47AE3" w:rsidRPr="00F47AE3" w:rsidRDefault="00117A1D" w:rsidP="00F21D1D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47AE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47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47AE3" w:rsidRPr="001A7FCE" w:rsidRDefault="00F47AE3" w:rsidP="00F47AE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F47AE3" w:rsidRPr="001A7FCE" w:rsidRDefault="00F47AE3" w:rsidP="00F038D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5516A3" w:rsidRPr="00F038DF" w:rsidRDefault="00117A1D" w:rsidP="00F21D1D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38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38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 02.03.2020г.</w:t>
      </w:r>
    </w:p>
    <w:p w:rsidR="00160B51" w:rsidRPr="00E819E5" w:rsidRDefault="00451E9F" w:rsidP="00F038D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819E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160B51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дошкольное </w:t>
      </w:r>
      <w:r w:rsidR="00F038DF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160B51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образовательное учреждение Чистопольский детский сад «Колосок»</w:t>
      </w:r>
    </w:p>
    <w:p w:rsidR="00451E9F" w:rsidRPr="00E819E5" w:rsidRDefault="00451E9F" w:rsidP="00451E9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160B51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662342</w:t>
      </w: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160B51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п. Чистое поле</w:t>
      </w: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ул. </w:t>
      </w:r>
      <w:r w:rsidR="00160B51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Космонавтов, 11</w:t>
      </w: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451E9F" w:rsidRPr="00E819E5" w:rsidRDefault="00451E9F" w:rsidP="00451E9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160B51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2403006640</w:t>
      </w: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451E9F" w:rsidRPr="00E819E5" w:rsidRDefault="00451E9F" w:rsidP="006C3CD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160B51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заведующая </w:t>
      </w:r>
      <w:r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 w:rsidR="00160B51" w:rsidRPr="00E819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ем Шиллер Н. В.</w:t>
      </w:r>
    </w:p>
    <w:p w:rsidR="007B4F1F" w:rsidRPr="0082489E" w:rsidRDefault="007B4F1F" w:rsidP="00F038D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2489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24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7B4F1F" w:rsidRPr="0082489E" w:rsidRDefault="007B4F1F" w:rsidP="00F038D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2489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24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451E9F" w:rsidRPr="0082489E" w:rsidRDefault="00451E9F" w:rsidP="00F038D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2489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51E9F" w:rsidRPr="0082489E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489E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 w:rsidR="00B902D6" w:rsidRPr="0082489E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B902D6" w:rsidRPr="0082489E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B902D6" w:rsidRPr="0082489E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82489E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451E9F" w:rsidRPr="0082489E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489E">
        <w:rPr>
          <w:rFonts w:ascii="Times New Roman" w:hAnsi="Times New Roman"/>
          <w:sz w:val="26"/>
          <w:szCs w:val="26"/>
          <w:lang w:eastAsia="ru-RU"/>
        </w:rPr>
        <w:t>МБ</w:t>
      </w:r>
      <w:r w:rsidR="00B902D6" w:rsidRPr="0082489E">
        <w:rPr>
          <w:rFonts w:ascii="Times New Roman" w:hAnsi="Times New Roman"/>
          <w:sz w:val="26"/>
          <w:szCs w:val="26"/>
          <w:lang w:eastAsia="ru-RU"/>
        </w:rPr>
        <w:t>Д</w:t>
      </w:r>
      <w:r w:rsidRPr="0082489E">
        <w:rPr>
          <w:rFonts w:ascii="Times New Roman" w:hAnsi="Times New Roman"/>
          <w:sz w:val="26"/>
          <w:szCs w:val="26"/>
          <w:lang w:eastAsia="ru-RU"/>
        </w:rPr>
        <w:t xml:space="preserve">ОУ </w:t>
      </w:r>
      <w:proofErr w:type="spellStart"/>
      <w:r w:rsidR="00B902D6" w:rsidRPr="0082489E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B902D6" w:rsidRPr="0082489E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82489E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451E9F" w:rsidRPr="0082489E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82489E">
        <w:rPr>
          <w:rFonts w:ascii="Times New Roman" w:hAnsi="Times New Roman"/>
          <w:sz w:val="26"/>
          <w:szCs w:val="26"/>
          <w:lang w:eastAsia="ru-RU"/>
        </w:rPr>
        <w:t xml:space="preserve">В соответствии  с  частью 2 статьи  38  Федерального закона  от  05.04.2013г. </w:t>
      </w:r>
      <w:r w:rsidR="00AB11B1" w:rsidRPr="0082489E">
        <w:rPr>
          <w:rFonts w:ascii="Times New Roman" w:hAnsi="Times New Roman"/>
          <w:sz w:val="26"/>
          <w:szCs w:val="26"/>
          <w:lang w:eastAsia="ru-RU"/>
        </w:rPr>
        <w:t xml:space="preserve">                    </w:t>
      </w:r>
      <w:r w:rsidRPr="0082489E">
        <w:rPr>
          <w:rFonts w:ascii="Times New Roman" w:hAnsi="Times New Roman"/>
          <w:sz w:val="26"/>
          <w:szCs w:val="26"/>
          <w:lang w:eastAsia="ru-RU"/>
        </w:rPr>
        <w:t>№</w:t>
      </w:r>
      <w:r w:rsidR="00AB11B1" w:rsidRPr="0082489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2489E">
        <w:rPr>
          <w:rFonts w:ascii="Times New Roman" w:hAnsi="Times New Roman"/>
          <w:sz w:val="26"/>
          <w:szCs w:val="26"/>
          <w:lang w:eastAsia="ru-RU"/>
        </w:rPr>
        <w:t>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82489E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AB11B1" w:rsidRPr="0082489E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489E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 w:rsidR="00B426EA">
        <w:rPr>
          <w:rFonts w:ascii="Times New Roman" w:hAnsi="Times New Roman"/>
          <w:sz w:val="26"/>
          <w:szCs w:val="26"/>
          <w:lang w:eastAsia="ru-RU"/>
        </w:rPr>
        <w:t xml:space="preserve">27 февраля </w:t>
      </w:r>
      <w:r w:rsidR="00AB11B1" w:rsidRPr="0082489E">
        <w:rPr>
          <w:rFonts w:ascii="Times New Roman" w:hAnsi="Times New Roman"/>
          <w:sz w:val="26"/>
          <w:szCs w:val="26"/>
          <w:lang w:eastAsia="ru-RU"/>
        </w:rPr>
        <w:t>20</w:t>
      </w:r>
      <w:r w:rsidR="00B426EA">
        <w:rPr>
          <w:rFonts w:ascii="Times New Roman" w:hAnsi="Times New Roman"/>
          <w:sz w:val="26"/>
          <w:szCs w:val="26"/>
          <w:lang w:eastAsia="ru-RU"/>
        </w:rPr>
        <w:t>20</w:t>
      </w:r>
      <w:r w:rsidRPr="0082489E">
        <w:rPr>
          <w:rFonts w:ascii="Times New Roman" w:hAnsi="Times New Roman"/>
          <w:sz w:val="26"/>
          <w:szCs w:val="26"/>
          <w:lang w:eastAsia="ru-RU"/>
        </w:rPr>
        <w:t xml:space="preserve">г. </w:t>
      </w:r>
      <w:r w:rsidR="00AB11B1" w:rsidRPr="0082489E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B426EA">
        <w:rPr>
          <w:rFonts w:ascii="Times New Roman" w:hAnsi="Times New Roman"/>
          <w:sz w:val="26"/>
          <w:szCs w:val="26"/>
          <w:lang w:eastAsia="ru-RU"/>
        </w:rPr>
        <w:t xml:space="preserve">10 </w:t>
      </w:r>
      <w:r w:rsidRPr="0082489E">
        <w:rPr>
          <w:rFonts w:ascii="Times New Roman" w:hAnsi="Times New Roman"/>
          <w:sz w:val="26"/>
          <w:szCs w:val="26"/>
          <w:lang w:eastAsia="ru-RU"/>
        </w:rPr>
        <w:t xml:space="preserve"> 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 w:rsidR="00B426EA">
        <w:rPr>
          <w:rFonts w:ascii="Times New Roman" w:hAnsi="Times New Roman"/>
          <w:sz w:val="26"/>
          <w:szCs w:val="26"/>
          <w:lang w:eastAsia="ru-RU"/>
        </w:rPr>
        <w:t xml:space="preserve">заведующую хозяйством                                       </w:t>
      </w:r>
      <w:r w:rsidR="00AB11B1" w:rsidRPr="0082489E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AB11B1" w:rsidRPr="0082489E">
        <w:rPr>
          <w:rFonts w:ascii="Times New Roman" w:hAnsi="Times New Roman"/>
          <w:sz w:val="26"/>
          <w:szCs w:val="26"/>
          <w:lang w:eastAsia="ru-RU"/>
        </w:rPr>
        <w:t>Чистопольским</w:t>
      </w:r>
      <w:proofErr w:type="spellEnd"/>
      <w:r w:rsidR="00AB11B1" w:rsidRPr="0082489E">
        <w:rPr>
          <w:rFonts w:ascii="Times New Roman" w:hAnsi="Times New Roman"/>
          <w:sz w:val="26"/>
          <w:szCs w:val="26"/>
          <w:lang w:eastAsia="ru-RU"/>
        </w:rPr>
        <w:t xml:space="preserve"> детским садом «Колосок» - </w:t>
      </w:r>
      <w:r w:rsidR="00B426EA">
        <w:rPr>
          <w:rFonts w:ascii="Times New Roman" w:hAnsi="Times New Roman"/>
          <w:sz w:val="26"/>
          <w:szCs w:val="26"/>
          <w:lang w:eastAsia="ru-RU"/>
        </w:rPr>
        <w:t>Губину Н. С.</w:t>
      </w:r>
      <w:r w:rsidR="00AB11B1" w:rsidRPr="0082489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451E9F" w:rsidRPr="006D35D4" w:rsidRDefault="00451E9F" w:rsidP="00F77C33">
      <w:pPr>
        <w:spacing w:before="36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AB11B1" w:rsidRPr="006D35D4" w:rsidRDefault="00451E9F" w:rsidP="00AB11B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6D35D4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6D35D4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</w:t>
      </w:r>
      <w:r w:rsidR="00AB11B1" w:rsidRPr="006D35D4">
        <w:rPr>
          <w:rFonts w:ascii="Times New Roman" w:hAnsi="Times New Roman"/>
          <w:sz w:val="26"/>
          <w:szCs w:val="26"/>
          <w:lang w:eastAsia="ru-RU"/>
        </w:rPr>
        <w:t xml:space="preserve">заведующей МБДОУ </w:t>
      </w:r>
      <w:proofErr w:type="spellStart"/>
      <w:r w:rsidR="00AB11B1" w:rsidRPr="006D35D4">
        <w:rPr>
          <w:rFonts w:ascii="Times New Roman" w:hAnsi="Times New Roman"/>
          <w:sz w:val="26"/>
          <w:szCs w:val="26"/>
          <w:lang w:eastAsia="ru-RU"/>
        </w:rPr>
        <w:t>Чист</w:t>
      </w:r>
      <w:r w:rsidR="006D35D4" w:rsidRPr="006D35D4">
        <w:rPr>
          <w:rFonts w:ascii="Times New Roman" w:hAnsi="Times New Roman"/>
          <w:sz w:val="26"/>
          <w:szCs w:val="26"/>
          <w:lang w:eastAsia="ru-RU"/>
        </w:rPr>
        <w:t>опольский</w:t>
      </w:r>
      <w:proofErr w:type="spellEnd"/>
      <w:r w:rsidR="006D35D4" w:rsidRPr="006D35D4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- Шиллер Н. В.</w:t>
      </w:r>
    </w:p>
    <w:p w:rsidR="00451E9F" w:rsidRPr="006D35D4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13" w:history="1">
        <w:r w:rsidRPr="006D35D4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6D35D4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6D35D4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6D35D4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6D35D4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6D35D4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6D35D4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6D35D4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6D35D4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6D35D4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F77C33" w:rsidRPr="006D35D4"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451E9F" w:rsidRPr="006D35D4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451E9F" w:rsidRPr="006D35D4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451E9F" w:rsidRPr="006D35D4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451E9F" w:rsidRPr="006D35D4" w:rsidRDefault="00C75650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</w:t>
      </w:r>
      <w:r w:rsidR="00451E9F" w:rsidRPr="006D35D4">
        <w:rPr>
          <w:rFonts w:ascii="Times New Roman" w:hAnsi="Times New Roman"/>
          <w:sz w:val="26"/>
          <w:szCs w:val="26"/>
          <w:lang w:eastAsia="ru-RU"/>
        </w:rPr>
        <w:t xml:space="preserve">а основании п. 5 ч. 13 ст. 21 Федерального Закона № 44 – ФЗ в план – график на 2020г. вносились изменения </w:t>
      </w:r>
      <w:r w:rsidR="00F77C33" w:rsidRPr="006D35D4">
        <w:rPr>
          <w:rFonts w:ascii="Times New Roman" w:hAnsi="Times New Roman"/>
          <w:sz w:val="26"/>
          <w:szCs w:val="26"/>
          <w:lang w:eastAsia="ru-RU"/>
        </w:rPr>
        <w:t>3</w:t>
      </w:r>
      <w:r w:rsidR="00451E9F" w:rsidRPr="006D35D4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 w:rsidR="00F77C33" w:rsidRPr="006D35D4">
        <w:rPr>
          <w:rFonts w:ascii="Times New Roman" w:hAnsi="Times New Roman"/>
          <w:sz w:val="26"/>
          <w:szCs w:val="26"/>
          <w:lang w:eastAsia="ru-RU"/>
        </w:rPr>
        <w:t>а</w:t>
      </w:r>
      <w:r w:rsidR="00451E9F"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451E9F" w:rsidRPr="006D35D4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BF167E" w:rsidRPr="006D35D4">
        <w:rPr>
          <w:rFonts w:ascii="Times New Roman" w:hAnsi="Times New Roman"/>
          <w:sz w:val="26"/>
          <w:szCs w:val="26"/>
          <w:lang w:eastAsia="ru-RU"/>
        </w:rPr>
        <w:t>202003193002184001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451E9F" w:rsidRPr="006D35D4" w:rsidRDefault="00451E9F" w:rsidP="00451E9F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451E9F" w:rsidRPr="006D35D4" w:rsidRDefault="00451E9F" w:rsidP="00451E9F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BF167E" w:rsidRPr="006D35D4">
        <w:rPr>
          <w:rFonts w:ascii="Times New Roman" w:hAnsi="Times New Roman"/>
          <w:sz w:val="26"/>
          <w:szCs w:val="26"/>
          <w:lang w:eastAsia="ru-RU"/>
        </w:rPr>
        <w:t>457 322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BF167E" w:rsidRPr="006D35D4">
        <w:rPr>
          <w:rFonts w:ascii="Times New Roman" w:hAnsi="Times New Roman"/>
          <w:sz w:val="26"/>
          <w:szCs w:val="26"/>
          <w:lang w:eastAsia="ru-RU"/>
        </w:rPr>
        <w:t>62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451E9F" w:rsidRPr="006D35D4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451E9F" w:rsidRPr="006D35D4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BF167E" w:rsidRPr="006D35D4">
        <w:rPr>
          <w:rFonts w:ascii="Times New Roman" w:hAnsi="Times New Roman"/>
          <w:sz w:val="26"/>
          <w:szCs w:val="26"/>
          <w:lang w:eastAsia="ru-RU"/>
        </w:rPr>
        <w:t>1 252 481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BF167E" w:rsidRPr="006D35D4">
        <w:rPr>
          <w:rFonts w:ascii="Times New Roman" w:hAnsi="Times New Roman"/>
          <w:sz w:val="26"/>
          <w:szCs w:val="26"/>
          <w:lang w:eastAsia="ru-RU"/>
        </w:rPr>
        <w:t>48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451E9F" w:rsidRPr="006D35D4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 Федерального закона  №  44 - ФЗ в </w:t>
      </w:r>
      <w:r w:rsidR="000B1CA0" w:rsidRPr="006D35D4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0B1CA0" w:rsidRPr="006D35D4">
        <w:rPr>
          <w:rFonts w:ascii="Times New Roman" w:hAnsi="Times New Roman"/>
          <w:sz w:val="26"/>
          <w:szCs w:val="26"/>
          <w:lang w:eastAsia="ru-RU"/>
        </w:rPr>
        <w:t>Чистопольском</w:t>
      </w:r>
      <w:proofErr w:type="spellEnd"/>
      <w:r w:rsidR="000B1CA0" w:rsidRPr="006D35D4">
        <w:rPr>
          <w:rFonts w:ascii="Times New Roman" w:hAnsi="Times New Roman"/>
          <w:sz w:val="26"/>
          <w:szCs w:val="26"/>
          <w:lang w:eastAsia="ru-RU"/>
        </w:rPr>
        <w:t xml:space="preserve"> детском саду «Колосок»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77C33" w:rsidRPr="006D35D4">
        <w:rPr>
          <w:rFonts w:ascii="Times New Roman" w:hAnsi="Times New Roman"/>
          <w:sz w:val="26"/>
          <w:szCs w:val="26"/>
          <w:lang w:eastAsia="ru-RU"/>
        </w:rPr>
        <w:t>01.03.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составляет </w:t>
      </w:r>
      <w:r w:rsidR="000B1CA0" w:rsidRPr="006D35D4">
        <w:rPr>
          <w:rFonts w:ascii="Times New Roman" w:hAnsi="Times New Roman"/>
          <w:sz w:val="26"/>
          <w:szCs w:val="26"/>
          <w:lang w:eastAsia="ru-RU"/>
        </w:rPr>
        <w:t>2 225 979 р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уб. </w:t>
      </w:r>
      <w:r w:rsidR="000B1CA0" w:rsidRPr="006D35D4">
        <w:rPr>
          <w:rFonts w:ascii="Times New Roman" w:hAnsi="Times New Roman"/>
          <w:sz w:val="26"/>
          <w:szCs w:val="26"/>
          <w:lang w:eastAsia="ru-RU"/>
        </w:rPr>
        <w:t>70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3015CF" w:rsidRPr="006D35D4" w:rsidRDefault="003015CF" w:rsidP="003015CF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</w:t>
      </w:r>
      <w:r w:rsidR="006D35D4" w:rsidRPr="006D35D4">
        <w:rPr>
          <w:rFonts w:ascii="Times New Roman" w:hAnsi="Times New Roman"/>
          <w:sz w:val="26"/>
          <w:szCs w:val="26"/>
          <w:lang w:eastAsia="ru-RU"/>
        </w:rPr>
        <w:t xml:space="preserve">                                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«О контрактной системе в сфере закупок, товаров, работ, услуг  для обеспечения государственных и муниципальных нужд» МБДОУ </w:t>
      </w:r>
      <w:proofErr w:type="spellStart"/>
      <w:r w:rsidRPr="006D35D4">
        <w:rPr>
          <w:rFonts w:ascii="Times New Roman" w:hAnsi="Times New Roman"/>
          <w:sz w:val="26"/>
          <w:szCs w:val="26"/>
          <w:lang w:eastAsia="ru-RU"/>
        </w:rPr>
        <w:t>Чистопольским</w:t>
      </w:r>
      <w:proofErr w:type="spellEnd"/>
      <w:r w:rsidRPr="006D35D4">
        <w:rPr>
          <w:rFonts w:ascii="Times New Roman" w:hAnsi="Times New Roman"/>
          <w:sz w:val="26"/>
          <w:szCs w:val="26"/>
          <w:lang w:eastAsia="ru-RU"/>
        </w:rPr>
        <w:t xml:space="preserve"> детским садом «Колосок» заключено:</w:t>
      </w:r>
    </w:p>
    <w:p w:rsidR="003015CF" w:rsidRPr="006D35D4" w:rsidRDefault="003015CF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 xml:space="preserve">феврале </w:t>
      </w:r>
      <w:r w:rsidRPr="006D35D4">
        <w:rPr>
          <w:rFonts w:ascii="Times New Roman" w:hAnsi="Times New Roman"/>
          <w:sz w:val="26"/>
          <w:szCs w:val="26"/>
          <w:lang w:eastAsia="ru-RU"/>
        </w:rPr>
        <w:t>20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>20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г. состоялась процедура по определению поставщика по электронному аукциону № 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 xml:space="preserve">0319300218420000021 от 26.02.2020г. </w:t>
      </w:r>
      <w:r w:rsidR="00D962D3" w:rsidRPr="006D35D4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DC25F9" w:rsidRPr="006D35D4" w:rsidRDefault="003015CF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по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>поставке продуктов питания, овощи свежие.</w:t>
      </w:r>
    </w:p>
    <w:p w:rsidR="003015CF" w:rsidRPr="006D35D4" w:rsidRDefault="003015CF" w:rsidP="003015CF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 xml:space="preserve">Начальная (максимальная) цена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контракта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>4 089 руб. 75 коп.</w:t>
      </w:r>
    </w:p>
    <w:p w:rsidR="003015CF" w:rsidRPr="006D35D4" w:rsidRDefault="003015CF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>26.02.2020г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3015CF" w:rsidRPr="006D35D4" w:rsidRDefault="003015CF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>05.03.2020г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3015CF" w:rsidRPr="006D35D4" w:rsidRDefault="003015CF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>10.03.2020</w:t>
      </w:r>
      <w:r w:rsidRPr="006D35D4">
        <w:rPr>
          <w:rFonts w:ascii="Times New Roman" w:hAnsi="Times New Roman"/>
          <w:sz w:val="26"/>
          <w:szCs w:val="26"/>
          <w:lang w:eastAsia="ru-RU"/>
        </w:rPr>
        <w:t>г.</w:t>
      </w:r>
    </w:p>
    <w:p w:rsidR="003015CF" w:rsidRPr="006D35D4" w:rsidRDefault="003015CF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 xml:space="preserve">26.02.2020г. № </w:t>
      </w:r>
      <w:r w:rsidR="00A97527" w:rsidRPr="006D35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C25F9" w:rsidRPr="006D35D4">
        <w:rPr>
          <w:rFonts w:ascii="Times New Roman" w:hAnsi="Times New Roman"/>
          <w:sz w:val="26"/>
          <w:szCs w:val="26"/>
          <w:lang w:eastAsia="ru-RU"/>
        </w:rPr>
        <w:t xml:space="preserve">0319300218420000021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DC25F9" w:rsidRPr="006D35D4" w:rsidRDefault="00DC25F9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DC25F9" w:rsidRPr="006D35D4" w:rsidRDefault="00DC25F9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DC25F9" w:rsidRPr="006D35D4" w:rsidRDefault="00DC25F9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3015CF" w:rsidRPr="006D35D4" w:rsidRDefault="003015CF" w:rsidP="003015CF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9248E8" w:rsidRPr="006D35D4">
        <w:rPr>
          <w:rFonts w:ascii="Times New Roman" w:hAnsi="Times New Roman"/>
          <w:sz w:val="26"/>
          <w:szCs w:val="26"/>
          <w:lang w:eastAsia="ru-RU"/>
        </w:rPr>
        <w:t>26.02.2020</w:t>
      </w:r>
      <w:r w:rsidRPr="006D35D4">
        <w:rPr>
          <w:rFonts w:ascii="Times New Roman" w:hAnsi="Times New Roman"/>
          <w:sz w:val="26"/>
          <w:szCs w:val="26"/>
          <w:lang w:eastAsia="ru-RU"/>
        </w:rPr>
        <w:t>г. закупка автоматически переведена на этап подачи заявок.</w:t>
      </w:r>
    </w:p>
    <w:p w:rsidR="00D962D3" w:rsidRPr="006D35D4" w:rsidRDefault="00A97527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0319300218420000005 от 21.02.2020г. </w:t>
      </w:r>
      <w:r w:rsidR="00D962D3" w:rsidRPr="006D35D4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минтай свежезамороженный.</w:t>
      </w:r>
    </w:p>
    <w:p w:rsidR="00A97527" w:rsidRPr="006D35D4" w:rsidRDefault="00A97527" w:rsidP="00A97527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11 591 руб. 45 коп.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21.02.2020г. №  0319300218420000005 размещено в единой информационной системе.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A97527" w:rsidRPr="006D35D4" w:rsidRDefault="00A97527" w:rsidP="00A97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6D35D4" w:rsidRDefault="001F389D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0319300218420000006 от 21.02.2020г. </w:t>
      </w:r>
      <w:r w:rsidR="00D962D3" w:rsidRPr="006D35D4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соки фруктовые для детского питания.</w:t>
      </w:r>
    </w:p>
    <w:p w:rsidR="001F389D" w:rsidRPr="006D35D4" w:rsidRDefault="001F389D" w:rsidP="001F389D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Начальная (максимальная) цена контракта 13 437 руб. 15 коп.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21.02.2020г. №  0319300218420000006 размещено в единой информационной системе.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6D35D4" w:rsidRDefault="001F389D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0319300218420000016 от 21.02.2020г. </w:t>
      </w:r>
      <w:r w:rsidR="00D962D3" w:rsidRPr="006D35D4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фрукты сушенные (сухой компот).</w:t>
      </w:r>
    </w:p>
    <w:p w:rsidR="001F389D" w:rsidRPr="006D35D4" w:rsidRDefault="001F389D" w:rsidP="001F389D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5 625 руб. 00 коп.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6D35D4" w:rsidRPr="006D35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№  </w:t>
      </w:r>
      <w:r w:rsidR="002E765B" w:rsidRPr="006D35D4">
        <w:rPr>
          <w:rFonts w:ascii="Times New Roman" w:hAnsi="Times New Roman"/>
          <w:sz w:val="26"/>
          <w:szCs w:val="26"/>
          <w:lang w:eastAsia="ru-RU"/>
        </w:rPr>
        <w:t xml:space="preserve">0319300218420000016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1F389D" w:rsidRPr="006D35D4" w:rsidRDefault="001F389D" w:rsidP="001F389D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6D35D4" w:rsidRDefault="000407A8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0319300218420000010 от 21.02.2020г. </w:t>
      </w:r>
      <w:r w:rsidR="00D962D3" w:rsidRPr="006D35D4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плоды шиповника сушенные.</w:t>
      </w:r>
    </w:p>
    <w:p w:rsidR="000407A8" w:rsidRPr="006D35D4" w:rsidRDefault="000407A8" w:rsidP="000407A8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Начальная (максимальная) цена контракта 1 586 руб. 69 коп.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21.02.2020г.</w:t>
      </w:r>
      <w:r w:rsidR="006D35D4" w:rsidRPr="006D35D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№  0319300218420000010 размещено в единой информационной системе.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0407A8" w:rsidRPr="006D35D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E34A24" w:rsidRDefault="000407A8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0319300218420000009 от 21.02.2020г. </w:t>
      </w:r>
      <w:r w:rsidR="00D962D3" w:rsidRPr="00E34A24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фрукты свежие.</w:t>
      </w:r>
    </w:p>
    <w:p w:rsidR="000407A8" w:rsidRPr="00E34A24" w:rsidRDefault="000407A8" w:rsidP="000407A8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15 491 руб. 95 коп.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E34A24" w:rsidRPr="00E34A2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34A24">
        <w:rPr>
          <w:rFonts w:ascii="Times New Roman" w:hAnsi="Times New Roman"/>
          <w:sz w:val="26"/>
          <w:szCs w:val="26"/>
          <w:lang w:eastAsia="ru-RU"/>
        </w:rPr>
        <w:t>№  0319300218420000009 размещено в единой информационной системе.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0407A8" w:rsidRPr="00E34A24" w:rsidRDefault="000407A8" w:rsidP="000407A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34A24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5B31CF" w:rsidRDefault="006174E0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0319300218420000019 от 21.02.2020г. </w:t>
      </w:r>
      <w:r w:rsidR="00D962D3" w:rsidRPr="005B31CF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яйцо куриное.</w:t>
      </w:r>
    </w:p>
    <w:p w:rsidR="006174E0" w:rsidRPr="005B31CF" w:rsidRDefault="006174E0" w:rsidP="006174E0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Начальная (максимальная) цена контракта 10 370 руб. 00 коп.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5B31CF" w:rsidRPr="005B31C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B31CF">
        <w:rPr>
          <w:rFonts w:ascii="Times New Roman" w:hAnsi="Times New Roman"/>
          <w:sz w:val="26"/>
          <w:szCs w:val="26"/>
          <w:lang w:eastAsia="ru-RU"/>
        </w:rPr>
        <w:t xml:space="preserve">№  0319300218420000019 </w:t>
      </w:r>
      <w:r w:rsidR="005B31CF" w:rsidRPr="005B31C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B31CF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6174E0" w:rsidRPr="005B31CF" w:rsidRDefault="006174E0" w:rsidP="006174E0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5B31CF" w:rsidRDefault="00FA076E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0319300218420000014 от 21.02.2020г. </w:t>
      </w:r>
      <w:r w:rsidR="00D962D3" w:rsidRPr="005B31CF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(макаронные изделия).</w:t>
      </w:r>
    </w:p>
    <w:p w:rsidR="00FA076E" w:rsidRPr="005B31CF" w:rsidRDefault="00FA076E" w:rsidP="00FA076E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2 895 руб. 91 коп.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5B31CF" w:rsidRPr="005B31C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B31CF">
        <w:rPr>
          <w:rFonts w:ascii="Times New Roman" w:hAnsi="Times New Roman"/>
          <w:sz w:val="26"/>
          <w:szCs w:val="26"/>
          <w:lang w:eastAsia="ru-RU"/>
        </w:rPr>
        <w:t>№  0319300218420000014 размещено в единой информационной системе.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FA076E" w:rsidRPr="005B31CF" w:rsidRDefault="00FA076E" w:rsidP="00FA076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5B31CF" w:rsidRDefault="00FA37BA" w:rsidP="00F21D1D">
      <w:pPr>
        <w:numPr>
          <w:ilvl w:val="1"/>
          <w:numId w:val="3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031930021842000004 от 21.02.2020г. </w:t>
      </w:r>
      <w:r w:rsidR="00D962D3" w:rsidRPr="005B31CF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по поставке продуктов питания, </w:t>
      </w:r>
      <w:r w:rsidR="004C60A9" w:rsidRPr="005B31CF">
        <w:rPr>
          <w:rFonts w:ascii="Times New Roman" w:hAnsi="Times New Roman"/>
          <w:sz w:val="26"/>
          <w:szCs w:val="26"/>
          <w:lang w:eastAsia="ru-RU"/>
        </w:rPr>
        <w:t>бакалея (мука, джем)</w:t>
      </w:r>
      <w:r w:rsidRPr="005B31CF">
        <w:rPr>
          <w:rFonts w:ascii="Times New Roman" w:hAnsi="Times New Roman"/>
          <w:sz w:val="26"/>
          <w:szCs w:val="26"/>
          <w:lang w:eastAsia="ru-RU"/>
        </w:rPr>
        <w:t>.</w:t>
      </w:r>
    </w:p>
    <w:p w:rsidR="00FA37BA" w:rsidRPr="005B31CF" w:rsidRDefault="00FA37BA" w:rsidP="00FA37BA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Начальная (максимальная) цена контракта </w:t>
      </w:r>
      <w:r w:rsidR="004C60A9" w:rsidRPr="005B31CF">
        <w:rPr>
          <w:rFonts w:ascii="Times New Roman" w:hAnsi="Times New Roman"/>
          <w:sz w:val="26"/>
          <w:szCs w:val="26"/>
          <w:lang w:eastAsia="ru-RU"/>
        </w:rPr>
        <w:t xml:space="preserve">3 474 </w:t>
      </w:r>
      <w:r w:rsidRPr="005B31CF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4C60A9" w:rsidRPr="005B31CF">
        <w:rPr>
          <w:rFonts w:ascii="Times New Roman" w:hAnsi="Times New Roman"/>
          <w:sz w:val="26"/>
          <w:szCs w:val="26"/>
          <w:lang w:eastAsia="ru-RU"/>
        </w:rPr>
        <w:t>16</w:t>
      </w:r>
      <w:r w:rsidRPr="005B31CF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21.02.2020г.</w:t>
      </w:r>
      <w:r w:rsidR="00015117" w:rsidRPr="005B31C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B31CF">
        <w:rPr>
          <w:rFonts w:ascii="Times New Roman" w:hAnsi="Times New Roman"/>
          <w:sz w:val="26"/>
          <w:szCs w:val="26"/>
          <w:lang w:eastAsia="ru-RU"/>
        </w:rPr>
        <w:t xml:space="preserve"> №  </w:t>
      </w:r>
      <w:r w:rsidR="004C60A9" w:rsidRPr="005B31CF">
        <w:rPr>
          <w:rFonts w:ascii="Times New Roman" w:hAnsi="Times New Roman"/>
          <w:sz w:val="26"/>
          <w:szCs w:val="26"/>
          <w:lang w:eastAsia="ru-RU"/>
        </w:rPr>
        <w:t xml:space="preserve">0319300218420000004 </w:t>
      </w:r>
      <w:r w:rsidRPr="005B31CF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FA37BA" w:rsidRPr="005B31CF" w:rsidRDefault="00FA37BA" w:rsidP="00FA37B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5B31CF" w:rsidRDefault="00250D4A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0319300218420000003 от 21.02.2020г. </w:t>
      </w:r>
      <w:r w:rsidR="00D962D3" w:rsidRPr="005B31CF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прочее.</w:t>
      </w:r>
    </w:p>
    <w:p w:rsidR="00250D4A" w:rsidRPr="005B31CF" w:rsidRDefault="00250D4A" w:rsidP="00250D4A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32 728 руб. 11 коп.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21.02.2020г.</w:t>
      </w:r>
      <w:r w:rsidR="005B31CF" w:rsidRPr="005B31C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B31CF">
        <w:rPr>
          <w:rFonts w:ascii="Times New Roman" w:hAnsi="Times New Roman"/>
          <w:sz w:val="26"/>
          <w:szCs w:val="26"/>
          <w:lang w:eastAsia="ru-RU"/>
        </w:rPr>
        <w:t xml:space="preserve"> №  0319300218420000003 размещено в единой информационной системе.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250D4A" w:rsidRPr="005B31CF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B31CF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6A3A92" w:rsidRDefault="00250D4A" w:rsidP="00F21D1D">
      <w:pPr>
        <w:numPr>
          <w:ilvl w:val="1"/>
          <w:numId w:val="3"/>
        </w:numPr>
        <w:tabs>
          <w:tab w:val="left" w:pos="709"/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0319300218420000018 от 21.02.2020г. </w:t>
      </w:r>
      <w:r w:rsidR="00D962D3" w:rsidRPr="006A3A92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(соль).</w:t>
      </w:r>
    </w:p>
    <w:p w:rsidR="00250D4A" w:rsidRPr="006A3A92" w:rsidRDefault="00250D4A" w:rsidP="00250D4A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Начальная (максимальная) цена контракта 826 руб. 80 коп.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6A3A92" w:rsidRPr="006A3A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3A92">
        <w:rPr>
          <w:rFonts w:ascii="Times New Roman" w:hAnsi="Times New Roman"/>
          <w:sz w:val="26"/>
          <w:szCs w:val="26"/>
          <w:lang w:eastAsia="ru-RU"/>
        </w:rPr>
        <w:t>№  0319300218420000018 размещено в единой информационной системе.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250D4A" w:rsidRPr="006A3A92" w:rsidRDefault="00250D4A" w:rsidP="00250D4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6A3A92" w:rsidRDefault="00722527" w:rsidP="00F21D1D">
      <w:pPr>
        <w:numPr>
          <w:ilvl w:val="1"/>
          <w:numId w:val="3"/>
        </w:numPr>
        <w:tabs>
          <w:tab w:val="left" w:pos="709"/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0319300218420000017 от 21.02.2020г. </w:t>
      </w:r>
      <w:r w:rsidR="00D962D3" w:rsidRPr="006A3A92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722527" w:rsidRPr="006A3A92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хлебобулочные изделия (баранка).</w:t>
      </w:r>
    </w:p>
    <w:p w:rsidR="00722527" w:rsidRPr="006A3A92" w:rsidRDefault="00722527" w:rsidP="00722527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5 000 руб. 10 коп.</w:t>
      </w:r>
    </w:p>
    <w:p w:rsidR="00722527" w:rsidRPr="006A3A92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722527" w:rsidRPr="006A3A92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722527" w:rsidRPr="006A3A92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722527" w:rsidRPr="006A3A92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21.02.2020г.</w:t>
      </w:r>
      <w:r w:rsidR="006A3A92" w:rsidRPr="006A3A9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A3A92">
        <w:rPr>
          <w:rFonts w:ascii="Times New Roman" w:hAnsi="Times New Roman"/>
          <w:sz w:val="26"/>
          <w:szCs w:val="26"/>
          <w:lang w:eastAsia="ru-RU"/>
        </w:rPr>
        <w:t xml:space="preserve"> №  0319300218420000017 размещено в единой информационной системе.</w:t>
      </w:r>
    </w:p>
    <w:p w:rsidR="00722527" w:rsidRPr="006A3A92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722527" w:rsidRPr="006A3A92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722527" w:rsidRPr="006A3A92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3A92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2C5B16" w:rsidRDefault="00722527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0319300218420000015 от 21.02.2020г. </w:t>
      </w:r>
      <w:r w:rsidR="00D962D3" w:rsidRPr="002C5B16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lastRenderedPageBreak/>
        <w:t>Электронный аукцион по поставке продуктов питания, мясная продукция (мясо птицы).</w:t>
      </w:r>
    </w:p>
    <w:p w:rsidR="00722527" w:rsidRPr="002C5B16" w:rsidRDefault="00722527" w:rsidP="00722527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20 067 руб. 00 коп.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F7666D" w:rsidRPr="002C5B1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5B16">
        <w:rPr>
          <w:rFonts w:ascii="Times New Roman" w:hAnsi="Times New Roman"/>
          <w:sz w:val="26"/>
          <w:szCs w:val="26"/>
          <w:lang w:eastAsia="ru-RU"/>
        </w:rPr>
        <w:t>№  0319300218420000015 размещено в единой информационной системе.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722527" w:rsidRPr="002C5B16" w:rsidRDefault="00722527" w:rsidP="0072252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2C5B16" w:rsidRDefault="00C00007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031930218420000008 от 21.02.2020г. </w:t>
      </w:r>
      <w:r w:rsidR="00D962D3" w:rsidRPr="002C5B16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консервы молочные (сгущенное молоко).</w:t>
      </w:r>
    </w:p>
    <w:p w:rsidR="00C00007" w:rsidRPr="002C5B16" w:rsidRDefault="00C00007" w:rsidP="00C00007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4 280 руб. 00 коп.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2C5B16" w:rsidRPr="002C5B1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5B16">
        <w:rPr>
          <w:rFonts w:ascii="Times New Roman" w:hAnsi="Times New Roman"/>
          <w:sz w:val="26"/>
          <w:szCs w:val="26"/>
          <w:lang w:eastAsia="ru-RU"/>
        </w:rPr>
        <w:t>№  0319300218420000008 размещено в единой информационной системе.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2C5B16" w:rsidRDefault="00C00007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феврале 2020г. состоялась процедура по определению поставщика по электронному аукциону № 0319300218420000001 от 21.02.2020г. </w:t>
      </w:r>
      <w:r w:rsidR="00D962D3" w:rsidRPr="002C5B16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молочная продукция.</w:t>
      </w:r>
    </w:p>
    <w:p w:rsidR="00B0534C" w:rsidRPr="002C5B16" w:rsidRDefault="00C00007" w:rsidP="00F9563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 w:rsidR="000D236F" w:rsidRPr="002C5B1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2C5B16">
        <w:rPr>
          <w:rFonts w:ascii="Times New Roman" w:hAnsi="Times New Roman"/>
          <w:sz w:val="26"/>
          <w:szCs w:val="26"/>
          <w:lang w:eastAsia="ru-RU"/>
        </w:rPr>
        <w:t>246 131 руб. 95 коп</w:t>
      </w:r>
      <w:proofErr w:type="gramStart"/>
      <w:r w:rsidRPr="002C5B16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2C5B16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2C5B16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2C5B16">
        <w:rPr>
          <w:rFonts w:ascii="Times New Roman" w:hAnsi="Times New Roman"/>
          <w:sz w:val="26"/>
          <w:szCs w:val="26"/>
          <w:lang w:eastAsia="ru-RU"/>
        </w:rPr>
        <w:t>з них</w:t>
      </w:r>
      <w:r w:rsidR="00B0534C" w:rsidRPr="002C5B16">
        <w:rPr>
          <w:rFonts w:ascii="Times New Roman" w:hAnsi="Times New Roman"/>
          <w:sz w:val="26"/>
          <w:szCs w:val="26"/>
          <w:lang w:eastAsia="ru-RU"/>
        </w:rPr>
        <w:t>:</w:t>
      </w:r>
    </w:p>
    <w:p w:rsidR="00B0534C" w:rsidRPr="002C5B16" w:rsidRDefault="00B0534C" w:rsidP="00F95632">
      <w:pPr>
        <w:spacing w:before="120" w:after="12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00007" w:rsidRPr="002C5B16">
        <w:rPr>
          <w:rFonts w:ascii="Times New Roman" w:hAnsi="Times New Roman"/>
          <w:sz w:val="26"/>
          <w:szCs w:val="26"/>
          <w:lang w:eastAsia="ru-RU"/>
        </w:rPr>
        <w:t xml:space="preserve">за счет субвенции </w:t>
      </w:r>
      <w:r w:rsidR="000D236F" w:rsidRPr="002C5B1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00007" w:rsidRPr="002C5B16">
        <w:rPr>
          <w:rFonts w:ascii="Times New Roman" w:hAnsi="Times New Roman"/>
          <w:sz w:val="26"/>
          <w:szCs w:val="26"/>
          <w:lang w:eastAsia="ru-RU"/>
        </w:rPr>
        <w:t xml:space="preserve">40 800 руб. 00 коп, </w:t>
      </w:r>
    </w:p>
    <w:p w:rsidR="00B0534C" w:rsidRPr="002C5B16" w:rsidRDefault="00B0534C" w:rsidP="00F95632">
      <w:pPr>
        <w:spacing w:before="120" w:after="12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00007" w:rsidRPr="002C5B16">
        <w:rPr>
          <w:rFonts w:ascii="Times New Roman" w:hAnsi="Times New Roman"/>
          <w:sz w:val="26"/>
          <w:szCs w:val="26"/>
          <w:lang w:eastAsia="ru-RU"/>
        </w:rPr>
        <w:t>внебюджетные средства</w:t>
      </w:r>
      <w:r w:rsidR="000D236F" w:rsidRPr="002C5B16"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C00007" w:rsidRPr="002C5B16">
        <w:rPr>
          <w:rFonts w:ascii="Times New Roman" w:hAnsi="Times New Roman"/>
          <w:sz w:val="26"/>
          <w:szCs w:val="26"/>
          <w:lang w:eastAsia="ru-RU"/>
        </w:rPr>
        <w:t xml:space="preserve"> 137 331 руб. 95 коп, </w:t>
      </w:r>
    </w:p>
    <w:p w:rsidR="00C00007" w:rsidRPr="002C5B16" w:rsidRDefault="00B0534C" w:rsidP="00F95632">
      <w:pPr>
        <w:spacing w:before="120" w:after="12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C00007" w:rsidRPr="002C5B16">
        <w:rPr>
          <w:rFonts w:ascii="Times New Roman" w:hAnsi="Times New Roman"/>
          <w:sz w:val="26"/>
          <w:szCs w:val="26"/>
          <w:lang w:eastAsia="ru-RU"/>
        </w:rPr>
        <w:t xml:space="preserve">местный бюджет </w:t>
      </w:r>
      <w:r w:rsidR="000D236F" w:rsidRPr="002C5B16"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C00007" w:rsidRPr="002C5B16">
        <w:rPr>
          <w:rFonts w:ascii="Times New Roman" w:hAnsi="Times New Roman"/>
          <w:sz w:val="26"/>
          <w:szCs w:val="26"/>
          <w:lang w:eastAsia="ru-RU"/>
        </w:rPr>
        <w:t>68 000 руб. 00 коп.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2C5B16" w:rsidRPr="002C5B1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C5B16">
        <w:rPr>
          <w:rFonts w:ascii="Times New Roman" w:hAnsi="Times New Roman"/>
          <w:sz w:val="26"/>
          <w:szCs w:val="26"/>
          <w:lang w:eastAsia="ru-RU"/>
        </w:rPr>
        <w:t>№  0319300218420000001 размещено в единой информационной системе.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субвенция </w:t>
      </w:r>
      <w:proofErr w:type="spellStart"/>
      <w:r w:rsidRPr="002C5B1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C5B16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плата), местный бюджет </w:t>
      </w:r>
      <w:proofErr w:type="spellStart"/>
      <w:r w:rsidRPr="002C5B1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C5B16">
        <w:rPr>
          <w:rFonts w:ascii="Times New Roman" w:hAnsi="Times New Roman"/>
          <w:sz w:val="26"/>
          <w:szCs w:val="26"/>
          <w:lang w:eastAsia="ru-RU"/>
        </w:rPr>
        <w:t xml:space="preserve"> района.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00007" w:rsidRPr="002C5B16" w:rsidRDefault="00C00007" w:rsidP="00C0000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C5B16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11657B" w:rsidRDefault="0086493B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0319300218420000002 от 21.02.2020г. </w:t>
      </w:r>
      <w:r w:rsidR="00D962D3" w:rsidRPr="0011657B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молочная продукция (масло сливочное).</w:t>
      </w:r>
    </w:p>
    <w:p w:rsidR="005A4942" w:rsidRPr="0011657B" w:rsidRDefault="0086493B" w:rsidP="0086493B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 w:rsidR="000D236F" w:rsidRPr="0011657B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11657B">
        <w:rPr>
          <w:rFonts w:ascii="Times New Roman" w:hAnsi="Times New Roman"/>
          <w:sz w:val="26"/>
          <w:szCs w:val="26"/>
          <w:lang w:eastAsia="ru-RU"/>
        </w:rPr>
        <w:t>66 300 руб. 00 коп</w:t>
      </w:r>
      <w:proofErr w:type="gramStart"/>
      <w:r w:rsidRPr="0011657B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11657B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11657B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11657B">
        <w:rPr>
          <w:rFonts w:ascii="Times New Roman" w:hAnsi="Times New Roman"/>
          <w:sz w:val="26"/>
          <w:szCs w:val="26"/>
          <w:lang w:eastAsia="ru-RU"/>
        </w:rPr>
        <w:t>з них</w:t>
      </w:r>
      <w:r w:rsidR="005A4942" w:rsidRPr="0011657B">
        <w:rPr>
          <w:rFonts w:ascii="Times New Roman" w:hAnsi="Times New Roman"/>
          <w:sz w:val="26"/>
          <w:szCs w:val="26"/>
          <w:lang w:eastAsia="ru-RU"/>
        </w:rPr>
        <w:t>:</w:t>
      </w:r>
    </w:p>
    <w:p w:rsidR="005A4942" w:rsidRPr="0011657B" w:rsidRDefault="005A4942" w:rsidP="005A4942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86493B" w:rsidRPr="0011657B">
        <w:rPr>
          <w:rFonts w:ascii="Times New Roman" w:hAnsi="Times New Roman"/>
          <w:sz w:val="26"/>
          <w:szCs w:val="26"/>
          <w:lang w:eastAsia="ru-RU"/>
        </w:rPr>
        <w:t xml:space="preserve">за счет бюджета муниципальных образований на обеспечение питания детей </w:t>
      </w:r>
      <w:proofErr w:type="spellStart"/>
      <w:r w:rsidR="0086493B" w:rsidRPr="0011657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="0086493B" w:rsidRPr="0011657B">
        <w:rPr>
          <w:rFonts w:ascii="Times New Roman" w:hAnsi="Times New Roman"/>
          <w:sz w:val="26"/>
          <w:szCs w:val="26"/>
          <w:lang w:eastAsia="ru-RU"/>
        </w:rPr>
        <w:t xml:space="preserve"> района </w:t>
      </w:r>
      <w:r w:rsidR="000D236F" w:rsidRPr="0011657B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86493B" w:rsidRPr="0011657B">
        <w:rPr>
          <w:rFonts w:ascii="Times New Roman" w:hAnsi="Times New Roman"/>
          <w:sz w:val="26"/>
          <w:szCs w:val="26"/>
          <w:lang w:eastAsia="ru-RU"/>
        </w:rPr>
        <w:t xml:space="preserve">33 150 руб. 00 коп, </w:t>
      </w:r>
    </w:p>
    <w:p w:rsidR="0086493B" w:rsidRPr="0011657B" w:rsidRDefault="005A4942" w:rsidP="005A4942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86493B" w:rsidRPr="0011657B">
        <w:rPr>
          <w:rFonts w:ascii="Times New Roman" w:hAnsi="Times New Roman"/>
          <w:sz w:val="26"/>
          <w:szCs w:val="26"/>
          <w:lang w:eastAsia="ru-RU"/>
        </w:rPr>
        <w:t xml:space="preserve">внебюджетные средства </w:t>
      </w:r>
      <w:r w:rsidR="000D236F" w:rsidRPr="0011657B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86493B" w:rsidRPr="0011657B">
        <w:rPr>
          <w:rFonts w:ascii="Times New Roman" w:hAnsi="Times New Roman"/>
          <w:sz w:val="26"/>
          <w:szCs w:val="26"/>
          <w:lang w:eastAsia="ru-RU"/>
        </w:rPr>
        <w:t>33 150 руб. 00 коп.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Извещение о проведении электронного аукциона  в электронной форме от  21.02.2020г. </w:t>
      </w:r>
      <w:r w:rsidR="0011657B" w:rsidRPr="001165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1657B">
        <w:rPr>
          <w:rFonts w:ascii="Times New Roman" w:hAnsi="Times New Roman"/>
          <w:sz w:val="26"/>
          <w:szCs w:val="26"/>
          <w:lang w:eastAsia="ru-RU"/>
        </w:rPr>
        <w:t>№  0319300218420000002 размещено в единой информационной системе.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бюджет муниципальных образований на обеспечение питания детей </w:t>
      </w:r>
      <w:proofErr w:type="spellStart"/>
      <w:r w:rsidRPr="0011657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1657B">
        <w:rPr>
          <w:rFonts w:ascii="Times New Roman" w:hAnsi="Times New Roman"/>
          <w:sz w:val="26"/>
          <w:szCs w:val="26"/>
          <w:lang w:eastAsia="ru-RU"/>
        </w:rPr>
        <w:t xml:space="preserve"> района.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86493B" w:rsidRPr="0011657B" w:rsidRDefault="0086493B" w:rsidP="0086493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57B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5A4554" w:rsidRDefault="00586192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0319300218420000013  от 21.02.2020г. </w:t>
      </w:r>
      <w:r w:rsidR="00D962D3" w:rsidRPr="005A4554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(сахар).</w:t>
      </w:r>
    </w:p>
    <w:p w:rsidR="005A4942" w:rsidRPr="005A4554" w:rsidRDefault="00586192" w:rsidP="00586192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 w:rsidR="000D236F" w:rsidRPr="005A45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5A4554">
        <w:rPr>
          <w:rFonts w:ascii="Times New Roman" w:hAnsi="Times New Roman"/>
          <w:sz w:val="26"/>
          <w:szCs w:val="26"/>
          <w:lang w:eastAsia="ru-RU"/>
        </w:rPr>
        <w:t>27 301 руб. 95 коп</w:t>
      </w:r>
      <w:proofErr w:type="gramStart"/>
      <w:r w:rsidRPr="005A4554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5A455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5A4554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5A4554">
        <w:rPr>
          <w:rFonts w:ascii="Times New Roman" w:hAnsi="Times New Roman"/>
          <w:sz w:val="26"/>
          <w:szCs w:val="26"/>
          <w:lang w:eastAsia="ru-RU"/>
        </w:rPr>
        <w:t>з них</w:t>
      </w:r>
      <w:r w:rsidR="005A4942" w:rsidRPr="005A4554">
        <w:rPr>
          <w:rFonts w:ascii="Times New Roman" w:hAnsi="Times New Roman"/>
          <w:sz w:val="26"/>
          <w:szCs w:val="26"/>
          <w:lang w:eastAsia="ru-RU"/>
        </w:rPr>
        <w:t>:</w:t>
      </w:r>
    </w:p>
    <w:p w:rsidR="005A4942" w:rsidRPr="005A4554" w:rsidRDefault="005A4942" w:rsidP="005A4942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86192" w:rsidRPr="005A4554">
        <w:rPr>
          <w:rFonts w:ascii="Times New Roman" w:hAnsi="Times New Roman"/>
          <w:sz w:val="26"/>
          <w:szCs w:val="26"/>
          <w:lang w:eastAsia="ru-RU"/>
        </w:rPr>
        <w:t xml:space="preserve">за счет субвенции </w:t>
      </w:r>
      <w:r w:rsidR="000D236F" w:rsidRPr="005A45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86192" w:rsidRPr="005A4554">
        <w:rPr>
          <w:rFonts w:ascii="Times New Roman" w:hAnsi="Times New Roman"/>
          <w:sz w:val="26"/>
          <w:szCs w:val="26"/>
          <w:lang w:eastAsia="ru-RU"/>
        </w:rPr>
        <w:t xml:space="preserve">13 767 руб. 65 коп, </w:t>
      </w:r>
    </w:p>
    <w:p w:rsidR="00586192" w:rsidRPr="005A4554" w:rsidRDefault="005A4942" w:rsidP="005A4942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86192" w:rsidRPr="005A4554">
        <w:rPr>
          <w:rFonts w:ascii="Times New Roman" w:hAnsi="Times New Roman"/>
          <w:sz w:val="26"/>
          <w:szCs w:val="26"/>
          <w:lang w:eastAsia="ru-RU"/>
        </w:rPr>
        <w:t xml:space="preserve">внебюджетные средства </w:t>
      </w:r>
      <w:r w:rsidR="000D236F" w:rsidRPr="005A4554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586192" w:rsidRPr="005A4554">
        <w:rPr>
          <w:rFonts w:ascii="Times New Roman" w:hAnsi="Times New Roman"/>
          <w:sz w:val="26"/>
          <w:szCs w:val="26"/>
          <w:lang w:eastAsia="ru-RU"/>
        </w:rPr>
        <w:t>13 534 руб. 30 коп.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5A4554" w:rsidRPr="005A455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A4554">
        <w:rPr>
          <w:rFonts w:ascii="Times New Roman" w:hAnsi="Times New Roman"/>
          <w:sz w:val="26"/>
          <w:szCs w:val="26"/>
          <w:lang w:eastAsia="ru-RU"/>
        </w:rPr>
        <w:t>№  0319300218420000013 размещено в единой информационной системе.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субвенция </w:t>
      </w:r>
      <w:proofErr w:type="spellStart"/>
      <w:r w:rsidRPr="005A4554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A4554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586192" w:rsidRPr="005A4554" w:rsidRDefault="00586192" w:rsidP="00586192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4554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894F5D" w:rsidRDefault="001D13A3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0319300218420000012 от 21.02.2020г. </w:t>
      </w:r>
      <w:r w:rsidR="00D962D3" w:rsidRPr="00894F5D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молочная продукция (сыр плавленый).</w:t>
      </w:r>
    </w:p>
    <w:p w:rsidR="001D13A3" w:rsidRPr="00894F5D" w:rsidRDefault="001D13A3" w:rsidP="001D13A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Начальная (максимальная) цена контракта 10 563 руб. 00 коп.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894F5D" w:rsidRPr="00894F5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94F5D">
        <w:rPr>
          <w:rFonts w:ascii="Times New Roman" w:hAnsi="Times New Roman"/>
          <w:sz w:val="26"/>
          <w:szCs w:val="26"/>
          <w:lang w:eastAsia="ru-RU"/>
        </w:rPr>
        <w:t>№  0319300218420000012 размещено в единой информационной системе.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1D13A3" w:rsidRPr="00894F5D" w:rsidRDefault="001D13A3" w:rsidP="001D13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F5D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D962D3" w:rsidRPr="00B32EBC" w:rsidRDefault="003C47C9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0319300218420000011 от  21.02.2020г. </w:t>
      </w:r>
      <w:r w:rsidR="00D962D3" w:rsidRPr="00B32EBC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мясная продукция (сосиски).</w:t>
      </w:r>
    </w:p>
    <w:p w:rsidR="003C47C9" w:rsidRPr="00B32EBC" w:rsidRDefault="003C47C9" w:rsidP="003C47C9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16 560 руб. 00 коп.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B32EBC" w:rsidRPr="00B32E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32EBC">
        <w:rPr>
          <w:rFonts w:ascii="Times New Roman" w:hAnsi="Times New Roman"/>
          <w:sz w:val="26"/>
          <w:szCs w:val="26"/>
          <w:lang w:eastAsia="ru-RU"/>
        </w:rPr>
        <w:t>№  0319300218420000011 размещено в единой информационной системе.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3C47C9" w:rsidRPr="00B32EBC" w:rsidRDefault="003C47C9" w:rsidP="003C47C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0D236F" w:rsidRPr="00B32EBC" w:rsidRDefault="00400EDB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0319300218420000007 от  21.02.2020г. </w:t>
      </w:r>
      <w:r w:rsidR="000D236F" w:rsidRPr="00B32EBC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консервы рыбные в масле.</w:t>
      </w:r>
    </w:p>
    <w:p w:rsidR="00400EDB" w:rsidRPr="00B32EBC" w:rsidRDefault="00400EDB" w:rsidP="00400EDB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Начальная (максимальная) цена контракта 1 323 руб. 35 коп.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начала подачи заявки 21.02.2020г.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окончания подачи заявки 02.03.2020г.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04.03.2020г.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21.02.2020г. </w:t>
      </w:r>
      <w:r w:rsidR="00AC7F94" w:rsidRPr="00B32E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32EBC">
        <w:rPr>
          <w:rFonts w:ascii="Times New Roman" w:hAnsi="Times New Roman"/>
          <w:sz w:val="26"/>
          <w:szCs w:val="26"/>
          <w:lang w:eastAsia="ru-RU"/>
        </w:rPr>
        <w:t>№  0319300218420000007 размещено в единой информационной системе.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На 21.02.2020г. закупка автоматически переведена на этап подачи заявок.</w:t>
      </w:r>
    </w:p>
    <w:p w:rsidR="000D236F" w:rsidRPr="00B32EBC" w:rsidRDefault="00400EDB" w:rsidP="00F21D1D">
      <w:pPr>
        <w:numPr>
          <w:ilvl w:val="1"/>
          <w:numId w:val="3"/>
        </w:numPr>
        <w:tabs>
          <w:tab w:val="left" w:pos="993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0319300218420000022 от  28.02.2020г. </w:t>
      </w:r>
      <w:r w:rsidR="000D236F" w:rsidRPr="00B32EBC">
        <w:rPr>
          <w:rFonts w:ascii="Times New Roman" w:hAnsi="Times New Roman"/>
          <w:sz w:val="26"/>
          <w:szCs w:val="26"/>
          <w:lang w:eastAsia="ru-RU"/>
        </w:rPr>
        <w:t>на основании                         п. 2 ст. 59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рис шелушенный.</w:t>
      </w:r>
    </w:p>
    <w:p w:rsidR="00400EDB" w:rsidRPr="00B32EBC" w:rsidRDefault="00400EDB" w:rsidP="00400EDB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5 775 руб. 00 коп.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начала подачи заявки 28.02.2020г.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окончания подачи заявки 06.03.2020г.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11.03.2020г.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28.02.2020г. </w:t>
      </w:r>
      <w:r w:rsidR="00B32EBC" w:rsidRPr="00B32E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32EBC">
        <w:rPr>
          <w:rFonts w:ascii="Times New Roman" w:hAnsi="Times New Roman"/>
          <w:sz w:val="26"/>
          <w:szCs w:val="26"/>
          <w:lang w:eastAsia="ru-RU"/>
        </w:rPr>
        <w:t>№  0319300218420000022 размещено в единой информационной системе.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400EDB" w:rsidRPr="00B32EBC" w:rsidRDefault="00400EDB" w:rsidP="00400ED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На 28.02.2020г. закупка автоматически переведена на этап подачи заявок.</w:t>
      </w:r>
    </w:p>
    <w:p w:rsidR="00C414AD" w:rsidRPr="00B32EBC" w:rsidRDefault="00C414AD" w:rsidP="00E53036">
      <w:pPr>
        <w:spacing w:before="120" w:after="9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>В ходе проверки установления начально (максимальной) цены по электронным аукционам нарушений не установлено.</w:t>
      </w:r>
    </w:p>
    <w:p w:rsidR="00451E9F" w:rsidRPr="00B32EBC" w:rsidRDefault="00451E9F" w:rsidP="00B32EBC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B32E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Заключение по результатам проверки:</w:t>
      </w:r>
    </w:p>
    <w:p w:rsidR="00451E9F" w:rsidRPr="00B32EBC" w:rsidRDefault="00451E9F" w:rsidP="00451E9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182919" w:rsidRPr="00B32EBC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182919" w:rsidRPr="00B32EBC">
        <w:rPr>
          <w:rFonts w:ascii="Times New Roman" w:hAnsi="Times New Roman"/>
          <w:sz w:val="26"/>
          <w:szCs w:val="26"/>
          <w:lang w:eastAsia="ru-RU"/>
        </w:rPr>
        <w:t>Чистопольским</w:t>
      </w:r>
      <w:proofErr w:type="spellEnd"/>
      <w:r w:rsidR="00182919" w:rsidRPr="00B32EBC">
        <w:rPr>
          <w:rFonts w:ascii="Times New Roman" w:hAnsi="Times New Roman"/>
          <w:sz w:val="26"/>
          <w:szCs w:val="26"/>
          <w:lang w:eastAsia="ru-RU"/>
        </w:rPr>
        <w:t xml:space="preserve"> детским садом «Колосок» </w:t>
      </w:r>
      <w:r w:rsidRPr="00B32EBC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451E9F" w:rsidRPr="00B32EBC" w:rsidRDefault="00451E9F" w:rsidP="00B32EBC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32EB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32EBC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7A4304" w:rsidRPr="00B32EBC" w:rsidRDefault="007A4304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A4304" w:rsidRPr="00B32EBC" w:rsidRDefault="007A4304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B68B2" w:rsidRPr="00B32EBC" w:rsidRDefault="00451E9F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5B68B2" w:rsidRPr="00B32EBC" w:rsidSect="003015C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B32EB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B32EB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C03118" w:rsidRPr="00D5148A" w:rsidRDefault="00C03118" w:rsidP="00C0311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D5148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="00D5148A" w:rsidRPr="00D5148A">
        <w:rPr>
          <w:rFonts w:ascii="Times New Roman" w:hAnsi="Times New Roman"/>
          <w:i/>
          <w:spacing w:val="15"/>
          <w:sz w:val="26"/>
          <w:szCs w:val="26"/>
        </w:rPr>
        <w:t>ПРАВКА № 4</w:t>
      </w:r>
    </w:p>
    <w:p w:rsidR="00C03118" w:rsidRPr="00D5148A" w:rsidRDefault="00C03118" w:rsidP="00C0311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D5148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C03118" w:rsidRPr="00C60CB9" w:rsidRDefault="00C03118" w:rsidP="00C0311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C60CB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5148A" w:rsidRPr="00D5148A" w:rsidRDefault="00C03118" w:rsidP="00C03118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5148A" w:rsidRPr="00D5148A" w:rsidRDefault="00D5148A" w:rsidP="00D5148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C03118"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раздел 9 плана проведения контрольного (внутреннего) мероприятия контролера – ревизора</w:t>
      </w: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03118"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 А. Бихнер, утвержденного приказом</w:t>
      </w: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03118"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1 от 09.01.2020г.,  </w:t>
      </w:r>
    </w:p>
    <w:p w:rsidR="00C03118" w:rsidRPr="00D5148A" w:rsidRDefault="00D5148A" w:rsidP="00D5148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C03118"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ч. 8 ст. 99 Федерального закона  от  05.04.2013г. № 44 – ФЗ</w:t>
      </w: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03118"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C03118" w:rsidRPr="00D5148A" w:rsidRDefault="00C03118" w:rsidP="00C03118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 02.03.2020г.</w:t>
      </w:r>
    </w:p>
    <w:p w:rsidR="00C03118" w:rsidRPr="00D5148A" w:rsidRDefault="00C03118" w:rsidP="00C03118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Грузенская СОШ </w:t>
      </w:r>
    </w:p>
    <w:p w:rsidR="00C03118" w:rsidRPr="00D5148A" w:rsidRDefault="00C03118" w:rsidP="00C0311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662351,  Красноярский край,  Балахтинский район,                            с. Грузенка, ул. Советская, 3.</w:t>
      </w:r>
    </w:p>
    <w:p w:rsidR="00C03118" w:rsidRPr="00D5148A" w:rsidRDefault="00C03118" w:rsidP="00C0311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2403005446, КПП 240301001</w:t>
      </w:r>
    </w:p>
    <w:p w:rsidR="00C03118" w:rsidRPr="00D5148A" w:rsidRDefault="00C03118" w:rsidP="00C0311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Полежаева Т. И. </w:t>
      </w:r>
    </w:p>
    <w:p w:rsidR="00C03118" w:rsidRPr="00D5148A" w:rsidRDefault="00C03118" w:rsidP="00C03118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C03118" w:rsidRPr="00D5148A" w:rsidRDefault="00C03118" w:rsidP="00C03118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D51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C03118" w:rsidRPr="00D5148A" w:rsidRDefault="00C03118" w:rsidP="00C03118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D51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МБОУ </w:t>
      </w:r>
      <w:proofErr w:type="spellStart"/>
      <w:r w:rsidRPr="00D5148A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СОШ  (в разрезе способов осуществления закупок) выявлено следующее.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D5148A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СОШ 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5148A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 31 августа 2017г. № 132 «О назначении должностного лица, ответственного за осуществление закупок (контрактного управляющего), функции и полномочия по закупкам возложены на заместителя директора по АХЧ                                МБОУ </w:t>
      </w:r>
      <w:proofErr w:type="spellStart"/>
      <w:r w:rsidRPr="00D5148A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СОШ – Крестьянинова В. Н.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D5148A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директору МБОУ </w:t>
      </w:r>
      <w:proofErr w:type="spellStart"/>
      <w:r w:rsidRPr="00D5148A"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СОШ – Полежаевой Т. И.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15" w:history="1">
        <w:r w:rsidRPr="00D5148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D5148A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D5148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D5148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D5148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D5148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D5148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D5148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D5148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D5148A">
        <w:rPr>
          <w:rFonts w:ascii="Times New Roman" w:hAnsi="Times New Roman"/>
          <w:sz w:val="26"/>
          <w:szCs w:val="26"/>
          <w:lang w:eastAsia="ru-RU"/>
        </w:rPr>
        <w:t xml:space="preserve">  - 24.01.2020г.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 на 2020г. изменения не вносились.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По плану – графику № 202003193002174001 закупки запланированы:</w:t>
      </w:r>
    </w:p>
    <w:p w:rsidR="00C03118" w:rsidRPr="00D5148A" w:rsidRDefault="00C03118" w:rsidP="00C03118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C03118" w:rsidRPr="00D5148A" w:rsidRDefault="00C03118" w:rsidP="00C03118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 на 2020г. – 458 499 руб. 28 коп.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Годовой объем финансового обеспечения на 2020г. – 2 000 000 руб. 00 коп.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закупки осуществлены у единственного поставщика.</w:t>
      </w:r>
    </w:p>
    <w:p w:rsidR="00C03118" w:rsidRPr="00D5148A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МБОУ </w:t>
      </w:r>
      <w:proofErr w:type="spellStart"/>
      <w:r w:rsidRPr="00D5148A"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СОШ на 01.03.2020г. составляет 3 220 933 руб. 70 коп.</w:t>
      </w:r>
    </w:p>
    <w:p w:rsidR="00D5148A" w:rsidRPr="00D5148A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29.02.2020г. МБОУ </w:t>
      </w:r>
      <w:proofErr w:type="spellStart"/>
      <w:r w:rsidRPr="00D5148A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СОШ  осуществила  расходы  на закупки  на о</w:t>
      </w:r>
      <w:r w:rsidR="00D5148A" w:rsidRPr="00D5148A">
        <w:rPr>
          <w:rFonts w:ascii="Times New Roman" w:hAnsi="Times New Roman"/>
          <w:sz w:val="26"/>
          <w:szCs w:val="26"/>
          <w:lang w:eastAsia="ru-RU"/>
        </w:rPr>
        <w:t>бщую сумму 762 434 руб. 32 коп.</w:t>
      </w:r>
    </w:p>
    <w:p w:rsidR="00C03118" w:rsidRPr="00D5148A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C03118" w:rsidRPr="00D5148A" w:rsidRDefault="00C03118" w:rsidP="00D5148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Между МБОУ </w:t>
      </w:r>
      <w:proofErr w:type="spellStart"/>
      <w:r w:rsidRPr="00D5148A"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 СОШ и Государственным предприятием Красноярского края «Центр развития коммунального комплекса»  заключен муниципальный  контракт  </w:t>
      </w:r>
      <w:r w:rsidRPr="00D5148A">
        <w:rPr>
          <w:rFonts w:ascii="Times New Roman" w:hAnsi="Times New Roman"/>
          <w:sz w:val="26"/>
          <w:szCs w:val="26"/>
          <w:lang w:eastAsia="ru-RU"/>
        </w:rPr>
        <w:lastRenderedPageBreak/>
        <w:t xml:space="preserve">№ </w:t>
      </w:r>
      <w:r w:rsidR="00B87474" w:rsidRPr="00D5148A">
        <w:rPr>
          <w:rFonts w:ascii="Times New Roman" w:hAnsi="Times New Roman"/>
          <w:sz w:val="26"/>
          <w:szCs w:val="26"/>
          <w:lang w:eastAsia="ru-RU"/>
        </w:rPr>
        <w:t>8 – Т от 06.02.2020г.</w:t>
      </w:r>
      <w:r w:rsidRPr="00D5148A">
        <w:rPr>
          <w:rFonts w:ascii="Times New Roman" w:hAnsi="Times New Roman"/>
          <w:sz w:val="26"/>
          <w:szCs w:val="26"/>
          <w:lang w:eastAsia="ru-RU"/>
        </w:rPr>
        <w:t xml:space="preserve"> предметом, которого является поставка тепловой энергии, отпущенной котельными на основании п. 8 ч. 1 ст. 93</w:t>
      </w:r>
      <w:r w:rsidR="00B87474" w:rsidRPr="00D5148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5148A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B87474" w:rsidRPr="00D5148A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B87474" w:rsidRPr="00D5148A">
        <w:rPr>
          <w:rFonts w:ascii="Times New Roman" w:hAnsi="Times New Roman"/>
          <w:sz w:val="26"/>
          <w:szCs w:val="26"/>
          <w:lang w:eastAsia="ru-RU"/>
        </w:rPr>
        <w:t>4.2 цена настоящего контракта определяется в соответствии с приложение № 2 к настоящему контракту.</w:t>
      </w:r>
    </w:p>
    <w:p w:rsidR="00C03118" w:rsidRPr="00D5148A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D5148A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D5148A">
        <w:rPr>
          <w:rFonts w:ascii="Times New Roman" w:hAnsi="Times New Roman"/>
          <w:sz w:val="26"/>
          <w:szCs w:val="26"/>
          <w:lang w:eastAsia="ru-RU"/>
        </w:rPr>
        <w:t xml:space="preserve"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</w:t>
      </w:r>
      <w:r w:rsidR="00B87474" w:rsidRPr="00D5148A">
        <w:rPr>
          <w:rFonts w:ascii="Times New Roman" w:hAnsi="Times New Roman"/>
          <w:sz w:val="26"/>
          <w:szCs w:val="26"/>
          <w:lang w:eastAsia="ru-RU"/>
        </w:rPr>
        <w:t>5.5</w:t>
      </w:r>
      <w:r w:rsidRPr="00D5148A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B87474" w:rsidRPr="001778C5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>7</w:t>
      </w:r>
      <w:r w:rsidR="001778C5">
        <w:rPr>
          <w:rFonts w:ascii="Times New Roman" w:hAnsi="Times New Roman"/>
          <w:sz w:val="26"/>
          <w:szCs w:val="26"/>
          <w:lang w:eastAsia="ru-RU"/>
        </w:rPr>
        <w:t xml:space="preserve">.2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778C5">
        <w:rPr>
          <w:rFonts w:ascii="Times New Roman" w:hAnsi="Times New Roman"/>
          <w:sz w:val="26"/>
          <w:szCs w:val="26"/>
          <w:lang w:eastAsia="ru-RU"/>
        </w:rPr>
        <w:t>муниципальный контракт заключается на срок с 01 января 2020г. по 3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>0 июня 2020г.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, вступает в силу с момента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>подписания его обеими сторонами.</w:t>
      </w:r>
    </w:p>
    <w:p w:rsidR="00C03118" w:rsidRPr="001778C5" w:rsidRDefault="00B87474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На основании протокола ра</w:t>
      </w:r>
      <w:r w:rsidR="00D5148A" w:rsidRPr="001778C5">
        <w:rPr>
          <w:rFonts w:ascii="Times New Roman" w:hAnsi="Times New Roman"/>
          <w:sz w:val="26"/>
          <w:szCs w:val="26"/>
          <w:lang w:eastAsia="ru-RU"/>
        </w:rPr>
        <w:t>зногласий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 муниципальному контракту </w:t>
      </w:r>
      <w:r w:rsidR="001778C5" w:rsidRPr="001778C5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06.02.2020г. внесены изменения в приложение № 2.</w:t>
      </w:r>
    </w:p>
    <w:p w:rsidR="00B87474" w:rsidRPr="001778C5" w:rsidRDefault="00B87474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Ориентировочная цена за тепловую энергию, руб., с учетом НДС составляет                  762 434 руб. 42 коп.</w:t>
      </w:r>
    </w:p>
    <w:p w:rsidR="00C03118" w:rsidRPr="001778C5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03118" w:rsidRPr="001778C5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C03118" w:rsidRPr="001778C5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C03118" w:rsidRPr="001778C5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</w:t>
      </w:r>
      <w:r w:rsidR="001778C5" w:rsidRPr="001778C5">
        <w:rPr>
          <w:rFonts w:ascii="Times New Roman" w:hAnsi="Times New Roman"/>
          <w:sz w:val="26"/>
          <w:szCs w:val="26"/>
          <w:lang w:eastAsia="ru-RU"/>
        </w:rPr>
        <w:t>ого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контракт</w:t>
      </w:r>
      <w:r w:rsidR="001778C5" w:rsidRPr="001778C5">
        <w:rPr>
          <w:rFonts w:ascii="Times New Roman" w:hAnsi="Times New Roman"/>
          <w:sz w:val="26"/>
          <w:szCs w:val="26"/>
          <w:lang w:eastAsia="ru-RU"/>
        </w:rPr>
        <w:t>а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за период с 09.01.2020г. по 29.02.2020г. приведены в таблице № 1.</w:t>
      </w:r>
    </w:p>
    <w:p w:rsidR="00C03118" w:rsidRPr="001778C5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Из данных таблицы № 1 следует, что на 01.03.2020г. всего оплачено по муниципальным контрактам на сумму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239 807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64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1778C5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1778C5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1778C5">
        <w:rPr>
          <w:rFonts w:ascii="Times New Roman" w:hAnsi="Times New Roman"/>
          <w:sz w:val="26"/>
          <w:szCs w:val="26"/>
          <w:lang w:eastAsia="ru-RU"/>
        </w:rPr>
        <w:t>31,45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законченных контрактов, а поставлено товаров, оказано услуг и выполнено работ на сумму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>239 807 руб. 64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коп., или </w:t>
      </w:r>
      <w:r w:rsidR="001778C5">
        <w:rPr>
          <w:rFonts w:ascii="Times New Roman" w:hAnsi="Times New Roman"/>
          <w:sz w:val="26"/>
          <w:szCs w:val="26"/>
          <w:lang w:eastAsia="ru-RU"/>
        </w:rPr>
        <w:t>31,45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778C5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C03118" w:rsidRPr="001778C5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Таким образом, задолженность поставщикам за оказанные услуги и выполненные работы составляет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778C5" w:rsidRPr="001778C5">
        <w:rPr>
          <w:rFonts w:ascii="Times New Roman" w:hAnsi="Times New Roman"/>
          <w:sz w:val="26"/>
          <w:szCs w:val="26"/>
          <w:lang w:eastAsia="ru-RU"/>
        </w:rPr>
        <w:t>522 626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78 </w:t>
      </w:r>
      <w:r w:rsidRPr="001778C5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C03118" w:rsidRPr="001778C5" w:rsidRDefault="00C03118" w:rsidP="00C031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По состоянию на 01.03.2020г. остаток денежных средств по муниципальным контрактам составляет </w:t>
      </w:r>
      <w:r w:rsidR="001778C5" w:rsidRPr="001778C5">
        <w:rPr>
          <w:rFonts w:ascii="Times New Roman" w:hAnsi="Times New Roman"/>
          <w:sz w:val="26"/>
          <w:szCs w:val="26"/>
          <w:lang w:eastAsia="ru-RU"/>
        </w:rPr>
        <w:t xml:space="preserve">522 626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>78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1778C5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1778C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1778C5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1778C5">
        <w:rPr>
          <w:rFonts w:ascii="Times New Roman" w:hAnsi="Times New Roman"/>
          <w:sz w:val="26"/>
          <w:szCs w:val="26"/>
          <w:lang w:eastAsia="ru-RU"/>
        </w:rPr>
        <w:t xml:space="preserve">ли </w:t>
      </w:r>
      <w:r w:rsidR="001778C5" w:rsidRPr="001778C5">
        <w:rPr>
          <w:rFonts w:ascii="Times New Roman" w:hAnsi="Times New Roman"/>
          <w:sz w:val="26"/>
          <w:szCs w:val="26"/>
          <w:lang w:eastAsia="ru-RU"/>
        </w:rPr>
        <w:t>68,55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C03118" w:rsidRPr="001778C5" w:rsidRDefault="00C03118" w:rsidP="00C03118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778C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C03118" w:rsidRPr="001778C5" w:rsidRDefault="00C03118" w:rsidP="00C0311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87474" w:rsidRPr="001778C5"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 w:rsidR="00B87474" w:rsidRPr="001778C5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1778C5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C03118" w:rsidRPr="001778C5" w:rsidRDefault="00C03118" w:rsidP="00C03118">
      <w:pPr>
        <w:numPr>
          <w:ilvl w:val="0"/>
          <w:numId w:val="1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1778C5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F3120B" w:rsidRPr="001778C5" w:rsidRDefault="00C03118" w:rsidP="001778C5">
      <w:pPr>
        <w:spacing w:before="2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3120B" w:rsidRPr="001778C5" w:rsidSect="003015CF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778C5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3120B" w:rsidRPr="00AE4783" w:rsidRDefault="00F3120B" w:rsidP="00F3120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E478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E4783">
        <w:rPr>
          <w:rFonts w:ascii="Times New Roman" w:hAnsi="Times New Roman"/>
          <w:i/>
          <w:spacing w:val="15"/>
          <w:sz w:val="26"/>
          <w:szCs w:val="26"/>
        </w:rPr>
        <w:t>ПРАВКА № 5</w:t>
      </w:r>
    </w:p>
    <w:p w:rsidR="00F3120B" w:rsidRPr="00AE4783" w:rsidRDefault="00F3120B" w:rsidP="00F3120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E478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F3120B" w:rsidRPr="00C60CB9" w:rsidRDefault="00F3120B" w:rsidP="00F3120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C60CB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AE4783" w:rsidRPr="00AE4783" w:rsidRDefault="00F3120B" w:rsidP="00F21D1D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478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E4783" w:rsidRPr="00AE4783" w:rsidRDefault="00AE4783" w:rsidP="00AE478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 </w:t>
      </w:r>
      <w:r w:rsidR="00F3120B"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раздел 9 плана проведения контрольного (внутреннего) мероприятия контролера – ревизора</w:t>
      </w:r>
      <w:r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F3120B"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1F75BD"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F3120B"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  № 1 от 09.01.2020г.,</w:t>
      </w:r>
      <w:r w:rsidR="00E37946"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A49AB" w:rsidRPr="00AE4783" w:rsidRDefault="00AE4783" w:rsidP="00AE478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E37946"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ч. 8 </w:t>
      </w:r>
      <w:r w:rsidR="00F3120B" w:rsidRPr="00AE478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466351" w:rsidRPr="00F16DEA" w:rsidRDefault="00F3120B" w:rsidP="00F21D1D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6DE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 02.03.2020г.</w:t>
      </w:r>
    </w:p>
    <w:p w:rsidR="00AB5EE5" w:rsidRPr="00F16DEA" w:rsidRDefault="00361FAA" w:rsidP="00F21D1D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6DE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AB5EE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Еловская СОШ </w:t>
      </w:r>
      <w:r w:rsidR="00466351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</w:t>
      </w:r>
      <w:r w:rsidR="006D11B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В. И. </w:t>
      </w:r>
      <w:r w:rsidR="00AB5EE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Хватова</w:t>
      </w:r>
    </w:p>
    <w:p w:rsidR="00361FAA" w:rsidRPr="00F16DEA" w:rsidRDefault="00361FAA" w:rsidP="00361FA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AB5EE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662353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AB5EE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Еловка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ул. </w:t>
      </w:r>
      <w:r w:rsidR="00AB5EE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Школьная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AB5EE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61FAA" w:rsidRPr="00F16DEA" w:rsidRDefault="00361FAA" w:rsidP="00361FA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AB5EE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2403005421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141919" w:rsidRPr="00F16DEA" w:rsidRDefault="00361FAA" w:rsidP="0014191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AB5EE5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</w:t>
      </w:r>
      <w:r w:rsidR="00141919"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иректор учреждения Егоров А. В.</w:t>
      </w:r>
    </w:p>
    <w:p w:rsidR="002B5A2F" w:rsidRPr="00F16DEA" w:rsidRDefault="002B5A2F" w:rsidP="00F21D1D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6DE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2B5A2F" w:rsidRPr="00F16DEA" w:rsidRDefault="002B5A2F" w:rsidP="00F21D1D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6DE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16D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361FAA" w:rsidRPr="00F16DEA" w:rsidRDefault="00361FAA" w:rsidP="00F21D1D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6DE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361FAA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 w:rsidR="006D11B5" w:rsidRPr="00F16DE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6D11B5" w:rsidRPr="00F16DEA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6D11B5" w:rsidRPr="00F16DEA"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          В. И. </w:t>
      </w:r>
      <w:proofErr w:type="spellStart"/>
      <w:r w:rsidR="006D11B5" w:rsidRPr="00F16DEA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6D11B5" w:rsidRPr="00F16D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6DEA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361FAA" w:rsidRPr="00F16DEA" w:rsidRDefault="00281913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>МБ</w:t>
      </w:r>
      <w:r w:rsidR="006D11B5" w:rsidRPr="00F16DEA">
        <w:rPr>
          <w:rFonts w:ascii="Times New Roman" w:hAnsi="Times New Roman"/>
          <w:sz w:val="26"/>
          <w:szCs w:val="26"/>
          <w:lang w:eastAsia="ru-RU"/>
        </w:rPr>
        <w:t xml:space="preserve">ОУ </w:t>
      </w:r>
      <w:proofErr w:type="spellStart"/>
      <w:r w:rsidR="006D11B5" w:rsidRPr="00F16DEA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6D11B5" w:rsidRPr="00F16DEA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="001E4A83" w:rsidRPr="00F16D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11B5" w:rsidRPr="00F16DEA">
        <w:rPr>
          <w:rFonts w:ascii="Times New Roman" w:hAnsi="Times New Roman"/>
          <w:sz w:val="26"/>
          <w:szCs w:val="26"/>
          <w:lang w:eastAsia="ru-RU"/>
        </w:rPr>
        <w:t xml:space="preserve">имени </w:t>
      </w:r>
      <w:r w:rsidR="001E4A83" w:rsidRPr="00F16D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11B5" w:rsidRPr="00F16DEA">
        <w:rPr>
          <w:rFonts w:ascii="Times New Roman" w:hAnsi="Times New Roman"/>
          <w:sz w:val="26"/>
          <w:szCs w:val="26"/>
          <w:lang w:eastAsia="ru-RU"/>
        </w:rPr>
        <w:t xml:space="preserve">В. И. </w:t>
      </w:r>
      <w:proofErr w:type="spellStart"/>
      <w:r w:rsidR="006D11B5" w:rsidRPr="00F16DEA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6D11B5" w:rsidRPr="00F16D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61FAA" w:rsidRPr="00F16DEA">
        <w:rPr>
          <w:rFonts w:ascii="Times New Roman" w:hAnsi="Times New Roman"/>
          <w:sz w:val="26"/>
          <w:szCs w:val="26"/>
          <w:lang w:eastAsia="ru-RU"/>
        </w:rPr>
        <w:t xml:space="preserve"> 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361FAA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F16DEA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F16DEA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765D9B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 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01 сентября 2016г.  № </w:t>
      </w:r>
      <w:r w:rsidR="003566DF" w:rsidRPr="00F16D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01-01-53/1  </w:t>
      </w:r>
      <w:r w:rsidRPr="00F16DEA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16DEA">
        <w:rPr>
          <w:rFonts w:ascii="Times New Roman" w:hAnsi="Times New Roman"/>
          <w:sz w:val="26"/>
          <w:szCs w:val="26"/>
          <w:lang w:eastAsia="ru-RU"/>
        </w:rPr>
        <w:t xml:space="preserve">функции и полномочия по закупкам возложены на 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заместителя директора по АХР –                          МБОУ </w:t>
      </w:r>
      <w:proofErr w:type="spellStart"/>
      <w:r w:rsidR="00765D9B" w:rsidRPr="00F16DEA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765D9B" w:rsidRPr="00F16DEA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 w:rsidR="00765D9B" w:rsidRPr="00F16DEA">
        <w:rPr>
          <w:rFonts w:ascii="Times New Roman" w:hAnsi="Times New Roman"/>
          <w:sz w:val="26"/>
          <w:szCs w:val="26"/>
          <w:lang w:eastAsia="ru-RU"/>
        </w:rPr>
        <w:t>Штуккерт</w:t>
      </w:r>
      <w:proofErr w:type="spellEnd"/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 О. И.</w:t>
      </w:r>
    </w:p>
    <w:p w:rsidR="00361FAA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765D9B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F16DEA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F16DEA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директору МБОУ </w:t>
      </w:r>
      <w:proofErr w:type="spellStart"/>
      <w:r w:rsidR="00765D9B" w:rsidRPr="00F16DEA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765D9B" w:rsidRPr="00F16DEA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 – Егорову А. В.</w:t>
      </w:r>
    </w:p>
    <w:p w:rsidR="00361FAA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17" w:history="1">
        <w:r w:rsidRPr="00F16DE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F16DEA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F16DE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F16DE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F16DE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F16DE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F16DE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F16DE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F16DE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F16DEA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CA31CA" w:rsidRPr="00F16DEA">
        <w:rPr>
          <w:rFonts w:ascii="Times New Roman" w:hAnsi="Times New Roman"/>
          <w:sz w:val="26"/>
          <w:szCs w:val="26"/>
          <w:lang w:eastAsia="ru-RU"/>
        </w:rPr>
        <w:t>20.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>02</w:t>
      </w:r>
      <w:r w:rsidRPr="00F16DEA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361FAA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361FAA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361FAA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765D9B" w:rsidRPr="00F16DEA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6DEA">
        <w:rPr>
          <w:rFonts w:ascii="Times New Roman" w:hAnsi="Times New Roman"/>
          <w:sz w:val="26"/>
          <w:szCs w:val="26"/>
          <w:lang w:eastAsia="ru-RU"/>
        </w:rPr>
        <w:t xml:space="preserve">В последующем, на основании п. 5 ч. 13 ст. 21 Федерального Закона  №  44 – ФЗ                         в план – график на 2020г. 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вносились изменения </w:t>
      </w:r>
      <w:r w:rsidR="00CA31CA" w:rsidRPr="00F16DEA">
        <w:rPr>
          <w:rFonts w:ascii="Times New Roman" w:hAnsi="Times New Roman"/>
          <w:sz w:val="26"/>
          <w:szCs w:val="26"/>
          <w:lang w:eastAsia="ru-RU"/>
        </w:rPr>
        <w:t>2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 w:rsidR="00CA31CA" w:rsidRPr="00F16DEA">
        <w:rPr>
          <w:rFonts w:ascii="Times New Roman" w:hAnsi="Times New Roman"/>
          <w:sz w:val="26"/>
          <w:szCs w:val="26"/>
          <w:lang w:eastAsia="ru-RU"/>
        </w:rPr>
        <w:t>а</w:t>
      </w:r>
      <w:r w:rsidR="00765D9B" w:rsidRPr="00F16DEA">
        <w:rPr>
          <w:rFonts w:ascii="Times New Roman" w:hAnsi="Times New Roman"/>
          <w:sz w:val="26"/>
          <w:szCs w:val="26"/>
          <w:lang w:eastAsia="ru-RU"/>
        </w:rPr>
        <w:t>.</w:t>
      </w:r>
    </w:p>
    <w:p w:rsidR="00361FAA" w:rsidRPr="003322B4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>202003193001839001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361FAA" w:rsidRPr="003322B4" w:rsidRDefault="00361FAA" w:rsidP="00361FAA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600 тыс. рублей (в случае заключения контракта в соответствии с пунктом 5 части 1 статьи  93 </w:t>
      </w:r>
      <w:r w:rsidR="00E37946" w:rsidRPr="003322B4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№ 44 - ФЗ)</w:t>
      </w:r>
    </w:p>
    <w:p w:rsidR="00361FAA" w:rsidRPr="003322B4" w:rsidRDefault="00361FAA" w:rsidP="00361FAA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>1 991 004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CA31CA" w:rsidRPr="003322B4">
        <w:rPr>
          <w:rFonts w:ascii="Times New Roman" w:hAnsi="Times New Roman"/>
          <w:sz w:val="26"/>
          <w:szCs w:val="26"/>
          <w:lang w:eastAsia="ru-RU"/>
        </w:rPr>
        <w:t>45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361FAA" w:rsidRPr="003322B4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361FAA" w:rsidRPr="003322B4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2 000 000 </w:t>
      </w:r>
      <w:r w:rsidRPr="003322B4">
        <w:rPr>
          <w:rFonts w:ascii="Times New Roman" w:hAnsi="Times New Roman"/>
          <w:sz w:val="26"/>
          <w:szCs w:val="26"/>
          <w:lang w:eastAsia="ru-RU"/>
        </w:rPr>
        <w:t>руб. 00 коп.</w:t>
      </w:r>
    </w:p>
    <w:p w:rsidR="00E37946" w:rsidRPr="003322B4" w:rsidRDefault="00E37946" w:rsidP="00E3794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361FAA" w:rsidRPr="003322B4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765D9B" w:rsidRPr="003322B4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 СОШ имени </w:t>
      </w:r>
      <w:r w:rsidR="001E4A83" w:rsidRPr="003322B4">
        <w:rPr>
          <w:rFonts w:ascii="Times New Roman" w:hAnsi="Times New Roman"/>
          <w:sz w:val="26"/>
          <w:szCs w:val="26"/>
          <w:lang w:eastAsia="ru-RU"/>
        </w:rPr>
        <w:t xml:space="preserve">                        В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. И. </w:t>
      </w:r>
      <w:proofErr w:type="spellStart"/>
      <w:r w:rsidR="00765D9B" w:rsidRPr="003322B4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CA31CA" w:rsidRPr="003322B4">
        <w:rPr>
          <w:rFonts w:ascii="Times New Roman" w:hAnsi="Times New Roman"/>
          <w:sz w:val="26"/>
          <w:szCs w:val="26"/>
          <w:lang w:eastAsia="ru-RU"/>
        </w:rPr>
        <w:t>01.03.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2020г. составляет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>5 728 204 р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уб.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>1</w:t>
      </w:r>
      <w:r w:rsidRPr="003322B4">
        <w:rPr>
          <w:rFonts w:ascii="Times New Roman" w:hAnsi="Times New Roman"/>
          <w:sz w:val="26"/>
          <w:szCs w:val="26"/>
          <w:lang w:eastAsia="ru-RU"/>
        </w:rPr>
        <w:t>0 коп.</w:t>
      </w:r>
    </w:p>
    <w:p w:rsidR="003322B4" w:rsidRPr="003322B4" w:rsidRDefault="00361FAA" w:rsidP="00361FA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29.02.2020г. 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765D9B" w:rsidRPr="003322B4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765D9B" w:rsidRPr="003322B4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 осуществил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>а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  расходы  на закупки  на общую сумму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 xml:space="preserve">1 195 994 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765D9B" w:rsidRPr="003322B4">
        <w:rPr>
          <w:rFonts w:ascii="Times New Roman" w:hAnsi="Times New Roman"/>
          <w:sz w:val="26"/>
          <w:szCs w:val="26"/>
          <w:lang w:eastAsia="ru-RU"/>
        </w:rPr>
        <w:t>74</w:t>
      </w:r>
      <w:r w:rsidRPr="003322B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E37946" w:rsidRPr="003322B4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E37946" w:rsidRPr="003322B4" w:rsidRDefault="00E37946" w:rsidP="003322B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 xml:space="preserve">Между МБОУ </w:t>
      </w:r>
      <w:proofErr w:type="spellStart"/>
      <w:r w:rsidRPr="003322B4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Pr="003322B4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Pr="003322B4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3322B4">
        <w:rPr>
          <w:rFonts w:ascii="Times New Roman" w:hAnsi="Times New Roman"/>
          <w:sz w:val="26"/>
          <w:szCs w:val="26"/>
          <w:lang w:eastAsia="ru-RU"/>
        </w:rPr>
        <w:t xml:space="preserve"> и Акционерным обществом «Красноярская региональная энергетическая компания»  заключен муниципальный  </w:t>
      </w:r>
      <w:r w:rsidRPr="003322B4">
        <w:rPr>
          <w:rFonts w:ascii="Times New Roman" w:hAnsi="Times New Roman"/>
          <w:sz w:val="26"/>
          <w:szCs w:val="26"/>
          <w:lang w:eastAsia="ru-RU"/>
        </w:rPr>
        <w:lastRenderedPageBreak/>
        <w:t>контракт  №  26 – Б от 03.02.2020г. предметом, которого является поставка тепловой энергии, отпущенной котельными на основании п. 8 ч. 1 ст. 93 № 44 – ФЗ.</w:t>
      </w:r>
    </w:p>
    <w:p w:rsidR="00E37946" w:rsidRPr="003322B4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На основании п. 6.5 настоящего контракта цена контракта устанавливается в пределах лимитов выделенных бюджетных обязательств и составляет 1 195 994 руб. 74 коп.</w:t>
      </w:r>
    </w:p>
    <w:p w:rsidR="00E37946" w:rsidRPr="003322B4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3322B4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3322B4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8.2 настоящего контракта.</w:t>
      </w:r>
    </w:p>
    <w:p w:rsidR="00E37946" w:rsidRPr="003322B4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В соответствии с ч. 3 п. 1 ст. 94 Федерального Закона № 44 – ФЗ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     п. 8.5 настоящего контракта.</w:t>
      </w:r>
    </w:p>
    <w:p w:rsidR="00E96E58" w:rsidRPr="003322B4" w:rsidRDefault="00E96E58" w:rsidP="00E96E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На основании п. 9.3 муниципальный контракт заключается на срок с 01 января 2020г. по 31 декабря 2020г., вступает в силу с момента подписания его обеими сторонами, и действует в пределах лимитов выделенных бюджетных обязательств, указанных в                   п. 6 настоящего контракта.</w:t>
      </w:r>
    </w:p>
    <w:p w:rsidR="00E96E58" w:rsidRPr="003322B4" w:rsidRDefault="00E96E58" w:rsidP="00E96E5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На основании дополнительного соглашения к контракту на теплоснабжение                           № 26 – Б от 03.02.2020г. были внесены изменения в приложение № 1.</w:t>
      </w:r>
    </w:p>
    <w:p w:rsidR="00E37946" w:rsidRPr="003322B4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322B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37946" w:rsidRPr="00E2554A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E37946" w:rsidRPr="00E2554A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E96E58" w:rsidRPr="00E2554A" w:rsidRDefault="00E96E58" w:rsidP="00E96E58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                                  «О контрактной системе в сфере закупок, товаров, работ, услуг  для обеспечения государственных и муниципальных нужд» МБОУ </w:t>
      </w:r>
      <w:proofErr w:type="spellStart"/>
      <w:r w:rsidRPr="00E2554A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Pr="00E2554A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Pr="00E2554A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Pr="00E2554A">
        <w:rPr>
          <w:rFonts w:ascii="Times New Roman" w:hAnsi="Times New Roman"/>
          <w:sz w:val="26"/>
          <w:szCs w:val="26"/>
          <w:lang w:eastAsia="ru-RU"/>
        </w:rPr>
        <w:t xml:space="preserve">  заключено:</w:t>
      </w:r>
    </w:p>
    <w:p w:rsidR="00E96E58" w:rsidRPr="00E2554A" w:rsidRDefault="00E96E58" w:rsidP="00E96E58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0319300183920000010 от 25.02.2020г. на основании                         п. 2 ст. 59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– крахмал картофельный.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- 881 руб. 68 коп</w:t>
      </w:r>
      <w:proofErr w:type="gramStart"/>
      <w:r w:rsidRPr="00E2554A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E2554A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E96E58" w:rsidRPr="00E2554A" w:rsidRDefault="00E96E58" w:rsidP="00E96E58">
      <w:pPr>
        <w:spacing w:before="120" w:after="12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E2554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2554A">
        <w:rPr>
          <w:rFonts w:ascii="Times New Roman" w:hAnsi="Times New Roman"/>
          <w:sz w:val="26"/>
          <w:szCs w:val="26"/>
          <w:lang w:eastAsia="ru-RU"/>
        </w:rPr>
        <w:t xml:space="preserve"> района - 460,01 руб., </w:t>
      </w:r>
    </w:p>
    <w:p w:rsidR="00E96E58" w:rsidRPr="00E2554A" w:rsidRDefault="00E96E58" w:rsidP="00E96E58">
      <w:pPr>
        <w:spacing w:before="120" w:after="12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- за счет внебюджетных средств (родительская плата) -  421,67 руб.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lastRenderedPageBreak/>
        <w:t>Дата окончания подачи заявки 04.03.2020г.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E2554A" w:rsidRPr="00E255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2554A">
        <w:rPr>
          <w:rFonts w:ascii="Times New Roman" w:hAnsi="Times New Roman"/>
          <w:sz w:val="26"/>
          <w:szCs w:val="26"/>
          <w:lang w:eastAsia="ru-RU"/>
        </w:rPr>
        <w:t>№  0319300183920000010 размещено в единой информационной системе.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Бюджет </w:t>
      </w:r>
      <w:proofErr w:type="spellStart"/>
      <w:r w:rsidRPr="00E2554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2554A">
        <w:rPr>
          <w:rFonts w:ascii="Times New Roman" w:hAnsi="Times New Roman"/>
          <w:sz w:val="26"/>
          <w:szCs w:val="26"/>
          <w:lang w:eastAsia="ru-RU"/>
        </w:rPr>
        <w:t xml:space="preserve"> района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 Развитие дошкольного, общего и дополнительного образования детей муниципальной программы Развитие образования </w:t>
      </w:r>
      <w:proofErr w:type="spellStart"/>
      <w:r w:rsidRPr="00E2554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2554A">
        <w:rPr>
          <w:rFonts w:ascii="Times New Roman" w:hAnsi="Times New Roman"/>
          <w:sz w:val="26"/>
          <w:szCs w:val="26"/>
          <w:lang w:eastAsia="ru-RU"/>
        </w:rPr>
        <w:t xml:space="preserve"> района), внебюджетные средства (родительская плата).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E96E58" w:rsidRPr="00E2554A" w:rsidRDefault="00E96E58" w:rsidP="00E96E58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0319300183920000017 от 26.02.2020г. на основании                         п. 2 ст. 59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соки.</w:t>
      </w:r>
    </w:p>
    <w:p w:rsidR="00E96E58" w:rsidRPr="00E2554A" w:rsidRDefault="00E96E58" w:rsidP="00E96E58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3 660 руб. 12 коп.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Дата начала подачи заявки 26.02.2020г.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26.02.2020г. </w:t>
      </w:r>
      <w:r w:rsidR="00E2554A" w:rsidRPr="00E255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2554A">
        <w:rPr>
          <w:rFonts w:ascii="Times New Roman" w:hAnsi="Times New Roman"/>
          <w:sz w:val="26"/>
          <w:szCs w:val="26"/>
          <w:lang w:eastAsia="ru-RU"/>
        </w:rPr>
        <w:t>№  0319300183920000017 размещено в единой информационной системе.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E96E58" w:rsidRPr="00E2554A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554A">
        <w:rPr>
          <w:rFonts w:ascii="Times New Roman" w:hAnsi="Times New Roman"/>
          <w:sz w:val="26"/>
          <w:szCs w:val="26"/>
          <w:lang w:eastAsia="ru-RU"/>
        </w:rPr>
        <w:t>На 26.02.2020г. закупка автоматически переведена на этап подачи заявок.</w:t>
      </w:r>
    </w:p>
    <w:p w:rsidR="00E96E58" w:rsidRPr="00403710" w:rsidRDefault="00E96E58" w:rsidP="00E96E58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0319300183920000007 от 25.02.2020г. на основании                         п. 2 ст. 59</w:t>
      </w:r>
    </w:p>
    <w:p w:rsidR="00E96E58" w:rsidRPr="00403710" w:rsidRDefault="00E96E58" w:rsidP="00E96E5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lastRenderedPageBreak/>
        <w:t>Электронный аукцион по поставке продуктов питания, консервы молочные – молоко сгущенное.</w:t>
      </w:r>
    </w:p>
    <w:p w:rsidR="00C52073" w:rsidRPr="00403710" w:rsidRDefault="00C52073" w:rsidP="00C520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Начальная (максимальная) цена контракта – 1 319 руб. 98 коп.</w:t>
      </w:r>
    </w:p>
    <w:p w:rsidR="00C52073" w:rsidRPr="00403710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52073" w:rsidRPr="00403710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52073" w:rsidRPr="00403710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52073" w:rsidRPr="00403710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403710" w:rsidRPr="004037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03710">
        <w:rPr>
          <w:rFonts w:ascii="Times New Roman" w:hAnsi="Times New Roman"/>
          <w:sz w:val="26"/>
          <w:szCs w:val="26"/>
          <w:lang w:eastAsia="ru-RU"/>
        </w:rPr>
        <w:t>№  0319300183920000007 размещено в единой информационной системе.</w:t>
      </w:r>
    </w:p>
    <w:p w:rsidR="00C52073" w:rsidRPr="00403710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52073" w:rsidRPr="00403710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C52073" w:rsidRPr="00403710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52073" w:rsidRPr="00403710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3710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52073" w:rsidRPr="00CD2478" w:rsidRDefault="00C52073" w:rsidP="008B55C0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0319300183920000008 от 25.02.2020г. на основании                         п. 2 ст. 59</w:t>
      </w:r>
    </w:p>
    <w:p w:rsidR="00C52073" w:rsidRPr="00CD2478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- сахар.</w:t>
      </w:r>
    </w:p>
    <w:p w:rsidR="00C52073" w:rsidRPr="00CD2478" w:rsidRDefault="00C52073" w:rsidP="00C520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9 821 руб. 96 коп</w:t>
      </w:r>
      <w:proofErr w:type="gramStart"/>
      <w:r w:rsidRPr="00CD2478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CD2478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52073" w:rsidRPr="00CD2478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CD247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CD2478">
        <w:rPr>
          <w:rFonts w:ascii="Times New Roman" w:hAnsi="Times New Roman"/>
          <w:sz w:val="26"/>
          <w:szCs w:val="26"/>
          <w:lang w:eastAsia="ru-RU"/>
        </w:rPr>
        <w:t xml:space="preserve"> района – 6 486 руб. 20 коп</w:t>
      </w:r>
      <w:proofErr w:type="gramStart"/>
      <w:r w:rsidRPr="00CD2478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52073" w:rsidRPr="00CD2478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3 335 руб. 76 коп.</w:t>
      </w:r>
    </w:p>
    <w:p w:rsidR="00C52073" w:rsidRPr="00CD2478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52073" w:rsidRPr="00CD2478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52073" w:rsidRPr="00CD2478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52073" w:rsidRPr="00CD2478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CD2478" w:rsidRPr="00CD24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D2478">
        <w:rPr>
          <w:rFonts w:ascii="Times New Roman" w:hAnsi="Times New Roman"/>
          <w:sz w:val="26"/>
          <w:szCs w:val="26"/>
          <w:lang w:eastAsia="ru-RU"/>
        </w:rPr>
        <w:t>№  0319300183920000008 размещено в единой информационной системе.</w:t>
      </w:r>
    </w:p>
    <w:p w:rsidR="00C52073" w:rsidRPr="00CD2478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52073" w:rsidRPr="00CD2478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CD247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CD2478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52073" w:rsidRPr="00CD2478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D2478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lastRenderedPageBreak/>
        <w:t>На 25.02.2020г. закупка автоматически переведена на этап подачи заявок.</w:t>
      </w:r>
    </w:p>
    <w:p w:rsidR="00C52073" w:rsidRPr="00583785" w:rsidRDefault="00C52073" w:rsidP="00C52073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0319300183920000019 от 26.02.2020г. на основании                         п. 2 ст. 59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рыба – филе минтая мороженное.</w:t>
      </w:r>
    </w:p>
    <w:p w:rsidR="00C52073" w:rsidRPr="00583785" w:rsidRDefault="00C52073" w:rsidP="00C520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14 816 руб. 16 коп</w:t>
      </w:r>
      <w:proofErr w:type="gramStart"/>
      <w:r w:rsidRPr="00583785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58378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52073" w:rsidRPr="00583785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583785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83785">
        <w:rPr>
          <w:rFonts w:ascii="Times New Roman" w:hAnsi="Times New Roman"/>
          <w:sz w:val="26"/>
          <w:szCs w:val="26"/>
          <w:lang w:eastAsia="ru-RU"/>
        </w:rPr>
        <w:t xml:space="preserve"> района – 7 408 руб. 08 коп</w:t>
      </w:r>
      <w:proofErr w:type="gramStart"/>
      <w:r w:rsidRPr="00583785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52073" w:rsidRPr="00583785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7 408 руб. 08 коп.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Дата начала подачи заявки 26.02.2020г.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26.02.2020г.</w:t>
      </w:r>
      <w:r w:rsidR="00583785" w:rsidRPr="0058378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83785">
        <w:rPr>
          <w:rFonts w:ascii="Times New Roman" w:hAnsi="Times New Roman"/>
          <w:sz w:val="26"/>
          <w:szCs w:val="26"/>
          <w:lang w:eastAsia="ru-RU"/>
        </w:rPr>
        <w:t xml:space="preserve"> №  0319300183920000019 размещено в единой информационной системе.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583785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83785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На 26.02.2020г. закупка автоматически переведена на этап подачи заявок.</w:t>
      </w:r>
    </w:p>
    <w:p w:rsidR="00C52073" w:rsidRPr="00583785" w:rsidRDefault="00C52073" w:rsidP="00C52073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0319300183920000003 от 25.02.2020г. на основании                         п. 2 ст. 59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кондитерские изделия – печенье, вафли.</w:t>
      </w:r>
    </w:p>
    <w:p w:rsidR="00C52073" w:rsidRPr="00583785" w:rsidRDefault="00C52073" w:rsidP="00C520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Начальная (максимальная) цена контракта – 3 322 руб. 84 коп</w:t>
      </w:r>
      <w:proofErr w:type="gramStart"/>
      <w:r w:rsidRPr="00583785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58378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52073" w:rsidRPr="00583785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583785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83785">
        <w:rPr>
          <w:rFonts w:ascii="Times New Roman" w:hAnsi="Times New Roman"/>
          <w:sz w:val="26"/>
          <w:szCs w:val="26"/>
          <w:lang w:eastAsia="ru-RU"/>
        </w:rPr>
        <w:t xml:space="preserve"> района – 2 566 руб. 84 коп</w:t>
      </w:r>
      <w:proofErr w:type="gramStart"/>
      <w:r w:rsidRPr="00583785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52073" w:rsidRPr="00583785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756 руб. 00 коп.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lastRenderedPageBreak/>
        <w:t xml:space="preserve">Извещение о проведении электронного аукциона  в электронной форме от  25.02.2020г. </w:t>
      </w:r>
      <w:r w:rsidR="00583785" w:rsidRPr="0058378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83785">
        <w:rPr>
          <w:rFonts w:ascii="Times New Roman" w:hAnsi="Times New Roman"/>
          <w:sz w:val="26"/>
          <w:szCs w:val="26"/>
          <w:lang w:eastAsia="ru-RU"/>
        </w:rPr>
        <w:t>№  0319300183920000003 размещено в единой информационной системе.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583785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83785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52073" w:rsidRPr="00583785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3785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52073" w:rsidRPr="000E32B6" w:rsidRDefault="00C52073" w:rsidP="008B55C0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0319300183920000020 от 27.02.2020г. на основании                         п. 2 ст. 59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овощи свежие.</w:t>
      </w:r>
    </w:p>
    <w:p w:rsidR="00C52073" w:rsidRPr="000E32B6" w:rsidRDefault="00C52073" w:rsidP="00C520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10 065 руб. 72 коп</w:t>
      </w:r>
      <w:proofErr w:type="gramStart"/>
      <w:r w:rsidRPr="000E32B6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0E32B6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52073" w:rsidRPr="000E32B6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0E32B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E32B6">
        <w:rPr>
          <w:rFonts w:ascii="Times New Roman" w:hAnsi="Times New Roman"/>
          <w:sz w:val="26"/>
          <w:szCs w:val="26"/>
          <w:lang w:eastAsia="ru-RU"/>
        </w:rPr>
        <w:t xml:space="preserve"> района – 7 159 руб. 82 коп</w:t>
      </w:r>
      <w:proofErr w:type="gramStart"/>
      <w:r w:rsidRPr="000E32B6">
        <w:rPr>
          <w:rFonts w:ascii="Times New Roman" w:hAnsi="Times New Roman"/>
          <w:sz w:val="26"/>
          <w:szCs w:val="26"/>
          <w:lang w:eastAsia="ru-RU"/>
        </w:rPr>
        <w:t>.,</w:t>
      </w:r>
      <w:proofErr w:type="gramEnd"/>
    </w:p>
    <w:p w:rsidR="00C52073" w:rsidRPr="000E32B6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2 905 руб. 90 коп.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27.02.2020г. </w:t>
      </w:r>
      <w:r w:rsidR="000E32B6" w:rsidRPr="000E32B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32B6">
        <w:rPr>
          <w:rFonts w:ascii="Times New Roman" w:hAnsi="Times New Roman"/>
          <w:sz w:val="26"/>
          <w:szCs w:val="26"/>
          <w:lang w:eastAsia="ru-RU"/>
        </w:rPr>
        <w:t>№  0319300183920000020 размещено в единой информационной системе.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0E32B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E32B6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52073" w:rsidRPr="000E32B6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2B6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52073" w:rsidRPr="00246E3F" w:rsidRDefault="00C52073" w:rsidP="00C52073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0319300183920000025 от 27.02.2020г. на основании                         п. 2 ст. 59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молоко питьевое  ультра пастеризованное.</w:t>
      </w:r>
    </w:p>
    <w:p w:rsidR="00C52073" w:rsidRPr="00246E3F" w:rsidRDefault="00C52073" w:rsidP="00C520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lastRenderedPageBreak/>
        <w:t>Начальная (максимальная) цена контракта – 59 002 руб. 74 коп</w:t>
      </w:r>
      <w:proofErr w:type="gramStart"/>
      <w:r w:rsidRPr="00246E3F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246E3F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52073" w:rsidRPr="00246E3F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246E3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46E3F">
        <w:rPr>
          <w:rFonts w:ascii="Times New Roman" w:hAnsi="Times New Roman"/>
          <w:sz w:val="26"/>
          <w:szCs w:val="26"/>
          <w:lang w:eastAsia="ru-RU"/>
        </w:rPr>
        <w:t xml:space="preserve"> района – 38 007 руб. 90 коп</w:t>
      </w:r>
      <w:proofErr w:type="gramStart"/>
      <w:r w:rsidRPr="00246E3F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52073" w:rsidRPr="00246E3F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20 994 руб. 84 коп.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27.02.2020г. </w:t>
      </w:r>
      <w:r w:rsidR="00246E3F" w:rsidRPr="00246E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6E3F">
        <w:rPr>
          <w:rFonts w:ascii="Times New Roman" w:hAnsi="Times New Roman"/>
          <w:sz w:val="26"/>
          <w:szCs w:val="26"/>
          <w:lang w:eastAsia="ru-RU"/>
        </w:rPr>
        <w:t>№  0319300183920000025 размещено в единой информационной системе.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246E3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46E3F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52073" w:rsidRPr="00246E3F" w:rsidRDefault="00C52073" w:rsidP="008B55C0">
      <w:pPr>
        <w:numPr>
          <w:ilvl w:val="1"/>
          <w:numId w:val="8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0319300183920000026 от 27.02.2020г. на основании                         п. 2 ст. 59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молочная продукция – масло сливочное.</w:t>
      </w:r>
    </w:p>
    <w:p w:rsidR="00C52073" w:rsidRPr="00246E3F" w:rsidRDefault="00C52073" w:rsidP="00C520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71 125 руб. 76 коп</w:t>
      </w:r>
      <w:proofErr w:type="gramStart"/>
      <w:r w:rsidRPr="00246E3F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246E3F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52073" w:rsidRPr="00246E3F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246E3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46E3F">
        <w:rPr>
          <w:rFonts w:ascii="Times New Roman" w:hAnsi="Times New Roman"/>
          <w:sz w:val="26"/>
          <w:szCs w:val="26"/>
          <w:lang w:eastAsia="ru-RU"/>
        </w:rPr>
        <w:t xml:space="preserve"> района – 47 787 руб. 62 коп</w:t>
      </w:r>
      <w:proofErr w:type="gramStart"/>
      <w:r w:rsidRPr="00246E3F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52073" w:rsidRPr="00246E3F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23 338 руб. 14 коп.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27.02.2020г. </w:t>
      </w:r>
      <w:r w:rsidR="00246E3F" w:rsidRPr="00246E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46E3F">
        <w:rPr>
          <w:rFonts w:ascii="Times New Roman" w:hAnsi="Times New Roman"/>
          <w:sz w:val="26"/>
          <w:szCs w:val="26"/>
          <w:lang w:eastAsia="ru-RU"/>
        </w:rPr>
        <w:t>№  0319300183920000026 размещено в единой информационной системе.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246E3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46E3F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lastRenderedPageBreak/>
        <w:t>Форма, сроки и порядок оплаты – в соответствие с проектом контракта, авансирование не предусмотрено.</w:t>
      </w:r>
    </w:p>
    <w:p w:rsidR="00C52073" w:rsidRPr="00246E3F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46E3F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52073" w:rsidRPr="00BD15C7" w:rsidRDefault="00C52073" w:rsidP="00C52073">
      <w:pPr>
        <w:numPr>
          <w:ilvl w:val="1"/>
          <w:numId w:val="8"/>
        </w:numPr>
        <w:tabs>
          <w:tab w:val="left" w:pos="709"/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0319300183920000009 от 25.02.2020г. на основании                         п. 2 ст. 59</w:t>
      </w:r>
    </w:p>
    <w:p w:rsidR="00C52073" w:rsidRPr="00BD15C7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– макаронные изделия.</w:t>
      </w:r>
    </w:p>
    <w:p w:rsidR="00C52073" w:rsidRPr="00BD15C7" w:rsidRDefault="00C52073" w:rsidP="00C520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4 326 руб. 30 коп</w:t>
      </w:r>
      <w:proofErr w:type="gramStart"/>
      <w:r w:rsidRPr="00BD15C7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BD15C7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52073" w:rsidRPr="00BD15C7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BD15C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D15C7">
        <w:rPr>
          <w:rFonts w:ascii="Times New Roman" w:hAnsi="Times New Roman"/>
          <w:sz w:val="26"/>
          <w:szCs w:val="26"/>
          <w:lang w:eastAsia="ru-RU"/>
        </w:rPr>
        <w:t xml:space="preserve"> района – 2 438 руб. 46 коп</w:t>
      </w:r>
      <w:proofErr w:type="gramStart"/>
      <w:r w:rsidRPr="00BD15C7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52073" w:rsidRPr="00BD15C7" w:rsidRDefault="00C52073" w:rsidP="00C5207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1 887 руб. 84 коп.</w:t>
      </w:r>
    </w:p>
    <w:p w:rsidR="00C52073" w:rsidRPr="00BD15C7" w:rsidRDefault="00C52073" w:rsidP="00C520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BD15C7" w:rsidRPr="00BD15C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15C7">
        <w:rPr>
          <w:rFonts w:ascii="Times New Roman" w:hAnsi="Times New Roman"/>
          <w:sz w:val="26"/>
          <w:szCs w:val="26"/>
          <w:lang w:eastAsia="ru-RU"/>
        </w:rPr>
        <w:t>№  0319300183920000009 размещено в единой информационной системе.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Бюджет </w:t>
      </w:r>
      <w:proofErr w:type="spellStart"/>
      <w:r w:rsidRPr="00BD15C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D15C7">
        <w:rPr>
          <w:rFonts w:ascii="Times New Roman" w:hAnsi="Times New Roman"/>
          <w:sz w:val="26"/>
          <w:szCs w:val="26"/>
          <w:lang w:eastAsia="ru-RU"/>
        </w:rPr>
        <w:t xml:space="preserve"> района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 в рамках подпрограммы  Развитие дошкольного, общего и дополнительного образования детей муниципальной программы Развитие образования </w:t>
      </w:r>
      <w:proofErr w:type="spellStart"/>
      <w:r w:rsidRPr="00BD15C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D15C7">
        <w:rPr>
          <w:rFonts w:ascii="Times New Roman" w:hAnsi="Times New Roman"/>
          <w:sz w:val="26"/>
          <w:szCs w:val="26"/>
          <w:lang w:eastAsia="ru-RU"/>
        </w:rPr>
        <w:t xml:space="preserve"> района), внебюджетные средства (родительская плата).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712B3" w:rsidRPr="00BD15C7" w:rsidRDefault="00C712B3" w:rsidP="008B55C0">
      <w:pPr>
        <w:numPr>
          <w:ilvl w:val="1"/>
          <w:numId w:val="8"/>
        </w:numPr>
        <w:tabs>
          <w:tab w:val="left" w:pos="0"/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0319300183920000018 от 26.02.2020г. на основании                         п. 2 ст. 59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сметана.</w:t>
      </w:r>
    </w:p>
    <w:p w:rsidR="00C712B3" w:rsidRPr="00BD15C7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2 457 руб. 38 коп</w:t>
      </w:r>
      <w:proofErr w:type="gramStart"/>
      <w:r w:rsidRPr="00BD15C7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BD15C7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BD15C7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BD15C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D15C7">
        <w:rPr>
          <w:rFonts w:ascii="Times New Roman" w:hAnsi="Times New Roman"/>
          <w:sz w:val="26"/>
          <w:szCs w:val="26"/>
          <w:lang w:eastAsia="ru-RU"/>
        </w:rPr>
        <w:t xml:space="preserve"> района – 1 164 руб. 02 коп</w:t>
      </w:r>
      <w:proofErr w:type="gramStart"/>
      <w:r w:rsidRPr="00BD15C7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BD15C7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1 293 руб. 36 коп.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lastRenderedPageBreak/>
        <w:t>Дата начала подачи заявки 26.02.2020г.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26.02.2020г. </w:t>
      </w:r>
      <w:r w:rsidR="00BD15C7" w:rsidRPr="00BD15C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D15C7">
        <w:rPr>
          <w:rFonts w:ascii="Times New Roman" w:hAnsi="Times New Roman"/>
          <w:sz w:val="26"/>
          <w:szCs w:val="26"/>
          <w:lang w:eastAsia="ru-RU"/>
        </w:rPr>
        <w:t>№  0319300183920000018 размещено в единой информационной системе.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BD15C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D15C7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BD15C7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15C7">
        <w:rPr>
          <w:rFonts w:ascii="Times New Roman" w:hAnsi="Times New Roman"/>
          <w:sz w:val="26"/>
          <w:szCs w:val="26"/>
          <w:lang w:eastAsia="ru-RU"/>
        </w:rPr>
        <w:t>На 26.02.2020г. закупка автоматически переведена на этап подачи заявок.</w:t>
      </w:r>
    </w:p>
    <w:p w:rsidR="00C712B3" w:rsidRPr="00E73D56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0319300183920000004 от 25.02.2020г. на основании                         п. 2 ст. 59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яйцо.</w:t>
      </w:r>
    </w:p>
    <w:p w:rsidR="00C712B3" w:rsidRPr="00E73D56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24 765 руб. 00 коп</w:t>
      </w:r>
      <w:proofErr w:type="gramStart"/>
      <w:r w:rsidRPr="00E73D56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E73D56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E73D56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E73D5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73D56">
        <w:rPr>
          <w:rFonts w:ascii="Times New Roman" w:hAnsi="Times New Roman"/>
          <w:sz w:val="26"/>
          <w:szCs w:val="26"/>
          <w:lang w:eastAsia="ru-RU"/>
        </w:rPr>
        <w:t xml:space="preserve"> района  –  17 940 руб. 00 коп</w:t>
      </w:r>
      <w:proofErr w:type="gramStart"/>
      <w:r w:rsidRPr="00E73D56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E73D56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6 825 руб. 00 коп.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E73D56" w:rsidRPr="00E73D5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73D56">
        <w:rPr>
          <w:rFonts w:ascii="Times New Roman" w:hAnsi="Times New Roman"/>
          <w:sz w:val="26"/>
          <w:szCs w:val="26"/>
          <w:lang w:eastAsia="ru-RU"/>
        </w:rPr>
        <w:t>№  0319300183920000004 размещено в единой информационной системе.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E73D5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73D56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712B3" w:rsidRPr="00E73D56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lastRenderedPageBreak/>
        <w:t>В феврале 2020г. состоялась процедура по определению поставщика по электронному аукциону № 0319300183920000015 от 26.02.2020г. на основании                         п. 2 ст. 59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фрукты свежие.</w:t>
      </w:r>
    </w:p>
    <w:p w:rsidR="00C712B3" w:rsidRPr="00E73D56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75 754 руб. 81 коп</w:t>
      </w:r>
      <w:proofErr w:type="gramStart"/>
      <w:r w:rsidRPr="00E73D56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E73D56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E73D56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E73D5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73D56">
        <w:rPr>
          <w:rFonts w:ascii="Times New Roman" w:hAnsi="Times New Roman"/>
          <w:sz w:val="26"/>
          <w:szCs w:val="26"/>
          <w:lang w:eastAsia="ru-RU"/>
        </w:rPr>
        <w:t xml:space="preserve"> района  –  63 885 руб. 73  коп</w:t>
      </w:r>
      <w:proofErr w:type="gramStart"/>
      <w:r w:rsidRPr="00E73D56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E73D56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11 869 руб. 08 коп.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Дата начала подачи заявки 26.02.2020г.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26.02.2020г. </w:t>
      </w:r>
      <w:r w:rsidR="00E73D56" w:rsidRPr="00E73D5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73D56">
        <w:rPr>
          <w:rFonts w:ascii="Times New Roman" w:hAnsi="Times New Roman"/>
          <w:sz w:val="26"/>
          <w:szCs w:val="26"/>
          <w:lang w:eastAsia="ru-RU"/>
        </w:rPr>
        <w:t>№  0319300183920000015 размещено в единой информационной системе.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E73D5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73D56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E73D56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D56">
        <w:rPr>
          <w:rFonts w:ascii="Times New Roman" w:hAnsi="Times New Roman"/>
          <w:sz w:val="26"/>
          <w:szCs w:val="26"/>
          <w:lang w:eastAsia="ru-RU"/>
        </w:rPr>
        <w:t>На 26.02.2020г. закупка автоматически переведена на этап подачи заявок.</w:t>
      </w:r>
    </w:p>
    <w:p w:rsidR="00C712B3" w:rsidRPr="00C73D0D" w:rsidRDefault="00C712B3" w:rsidP="008B55C0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0319300183920000014 от 26.02.2020г. на основании                         п. 2 ст. 59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мясная продукция – фарш мясной.</w:t>
      </w:r>
    </w:p>
    <w:p w:rsidR="00C712B3" w:rsidRPr="00C73D0D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45 779 руб. 58 коп</w:t>
      </w:r>
      <w:proofErr w:type="gramStart"/>
      <w:r w:rsidRPr="00C73D0D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C73D0D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C73D0D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C73D0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C73D0D">
        <w:rPr>
          <w:rFonts w:ascii="Times New Roman" w:hAnsi="Times New Roman"/>
          <w:sz w:val="26"/>
          <w:szCs w:val="26"/>
          <w:lang w:eastAsia="ru-RU"/>
        </w:rPr>
        <w:t xml:space="preserve"> района  – 26 159  руб. 79  коп</w:t>
      </w:r>
      <w:proofErr w:type="gramStart"/>
      <w:r w:rsidRPr="00C73D0D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C73D0D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19 619 руб. 82 коп.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Дата начала подачи заявки 26.02.2020г.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26.02.2020г. </w:t>
      </w:r>
      <w:r w:rsidR="00C73D0D" w:rsidRPr="00C73D0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73D0D">
        <w:rPr>
          <w:rFonts w:ascii="Times New Roman" w:hAnsi="Times New Roman"/>
          <w:sz w:val="26"/>
          <w:szCs w:val="26"/>
          <w:lang w:eastAsia="ru-RU"/>
        </w:rPr>
        <w:t>№  0319300183920000014 размещено в единой информационной системе.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C73D0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C73D0D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На 26.02.2020г. закупка автоматически переведена на этап подачи заявок.</w:t>
      </w:r>
    </w:p>
    <w:p w:rsidR="00C712B3" w:rsidRPr="00C73D0D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0319300183920000021 от 27.02.2020г. на основании                         п. 2 ст. 59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говядина замороженная.</w:t>
      </w:r>
    </w:p>
    <w:p w:rsidR="00C712B3" w:rsidRPr="00C73D0D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23 777 руб. 82 коп</w:t>
      </w:r>
      <w:proofErr w:type="gramStart"/>
      <w:r w:rsidRPr="00C73D0D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C73D0D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C73D0D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C73D0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C73D0D">
        <w:rPr>
          <w:rFonts w:ascii="Times New Roman" w:hAnsi="Times New Roman"/>
          <w:sz w:val="26"/>
          <w:szCs w:val="26"/>
          <w:lang w:eastAsia="ru-RU"/>
        </w:rPr>
        <w:t xml:space="preserve"> района  – 8 806  руб. 60  коп</w:t>
      </w:r>
      <w:proofErr w:type="gramStart"/>
      <w:r w:rsidRPr="00C73D0D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C73D0D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4 403 руб. 30 коп</w:t>
      </w:r>
      <w:proofErr w:type="gramStart"/>
      <w:r w:rsidRPr="00C73D0D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C73D0D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- местный бюджет – 10 567 руб. 92 коп.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27.02.2020г. </w:t>
      </w:r>
      <w:r w:rsidR="00C73D0D" w:rsidRPr="00C73D0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73D0D">
        <w:rPr>
          <w:rFonts w:ascii="Times New Roman" w:hAnsi="Times New Roman"/>
          <w:sz w:val="26"/>
          <w:szCs w:val="26"/>
          <w:lang w:eastAsia="ru-RU"/>
        </w:rPr>
        <w:t>№  0319300183920000021 размещено в единой информационной системе.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C73D0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C73D0D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плата), местный бюджет.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C73D0D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3D0D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712B3" w:rsidRPr="00FB6203" w:rsidRDefault="00C712B3" w:rsidP="008B55C0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0319300183920000029 от 27.02.2020г. на основании                         п. 2 ст. 59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консервы мясные – говядина тушенная.</w:t>
      </w:r>
    </w:p>
    <w:p w:rsidR="00C712B3" w:rsidRPr="00FB6203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24 775 руб. 31 коп</w:t>
      </w:r>
      <w:proofErr w:type="gramStart"/>
      <w:r w:rsidRPr="00FB6203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FB6203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FB6203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за счет субвенции </w:t>
      </w:r>
      <w:proofErr w:type="spellStart"/>
      <w:r w:rsidRPr="00FB620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FB6203">
        <w:rPr>
          <w:rFonts w:ascii="Times New Roman" w:hAnsi="Times New Roman"/>
          <w:sz w:val="26"/>
          <w:szCs w:val="26"/>
          <w:lang w:eastAsia="ru-RU"/>
        </w:rPr>
        <w:t xml:space="preserve"> района  – 16 299 руб. 55  коп</w:t>
      </w:r>
      <w:proofErr w:type="gramStart"/>
      <w:r w:rsidRPr="00FB6203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FB6203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8 475 руб. 76 коп.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окончания подачи заявки 06.03.2020г.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27.02.2020г. </w:t>
      </w:r>
      <w:r w:rsidR="00FB6203" w:rsidRPr="00FB620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B6203">
        <w:rPr>
          <w:rFonts w:ascii="Times New Roman" w:hAnsi="Times New Roman"/>
          <w:sz w:val="26"/>
          <w:szCs w:val="26"/>
          <w:lang w:eastAsia="ru-RU"/>
        </w:rPr>
        <w:t>№  0319300183920000029 размещено в единой информационной системе.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FB620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FB6203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712B3" w:rsidRPr="00FB6203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0319300183920000023 от 27.02.2020г. на основании                         п. 2 ст. 59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молочная продукция – творог.</w:t>
      </w:r>
    </w:p>
    <w:p w:rsidR="00C712B3" w:rsidRPr="00FB6203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4 445 руб. 07 коп.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27.02.2020г. </w:t>
      </w:r>
      <w:r w:rsidR="00FB6203" w:rsidRPr="00FB620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B6203">
        <w:rPr>
          <w:rFonts w:ascii="Times New Roman" w:hAnsi="Times New Roman"/>
          <w:sz w:val="26"/>
          <w:szCs w:val="26"/>
          <w:lang w:eastAsia="ru-RU"/>
        </w:rPr>
        <w:t>№  0319300183920000023 размещено в единой информационной системе.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712B3" w:rsidRPr="00FB6203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0319300183920000022 от 27.02.2020г. на основании                         п. 2 ст. 59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lastRenderedPageBreak/>
        <w:t>Электронный аукцион по поставке продуктов питания, мясная продукция – сосиски, колбаса варенная.</w:t>
      </w:r>
    </w:p>
    <w:p w:rsidR="00C712B3" w:rsidRPr="00FB6203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 xml:space="preserve">       Начальная (максимальная) цена контракта – 49 320 руб. 52 коп</w:t>
      </w:r>
      <w:proofErr w:type="gramStart"/>
      <w:r w:rsidRPr="00FB6203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FB6203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FB6203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FB620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FB6203">
        <w:rPr>
          <w:rFonts w:ascii="Times New Roman" w:hAnsi="Times New Roman"/>
          <w:sz w:val="26"/>
          <w:szCs w:val="26"/>
          <w:lang w:eastAsia="ru-RU"/>
        </w:rPr>
        <w:t xml:space="preserve"> района  – 34 396  руб. 60  коп</w:t>
      </w:r>
      <w:proofErr w:type="gramStart"/>
      <w:r w:rsidRPr="00FB6203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FB6203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12 055 руб. 92 коп</w:t>
      </w:r>
      <w:proofErr w:type="gramStart"/>
      <w:r w:rsidRPr="00FB6203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FB6203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- за счет местного бюджета – 2 868 руб. 00 коп.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27.02.2020г. №  0319300183920000022 размещено в единой информационной системе.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FB620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FB6203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плата), за счет местного бюджета.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FB6203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B6203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712B3" w:rsidRPr="00D221A0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0319300183920000028 от 27.02.2020г. на основании                         п. 2 ст. 59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рис.</w:t>
      </w:r>
    </w:p>
    <w:p w:rsidR="00C712B3" w:rsidRPr="00D221A0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 xml:space="preserve">       Начальная (максимальная) цена контракта – 6 466 руб. 41 коп</w:t>
      </w:r>
      <w:proofErr w:type="gramStart"/>
      <w:r w:rsidRPr="00D221A0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D221A0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D221A0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D221A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221A0">
        <w:rPr>
          <w:rFonts w:ascii="Times New Roman" w:hAnsi="Times New Roman"/>
          <w:sz w:val="26"/>
          <w:szCs w:val="26"/>
          <w:lang w:eastAsia="ru-RU"/>
        </w:rPr>
        <w:t xml:space="preserve"> района  – 3 999  руб.  84  коп</w:t>
      </w:r>
      <w:proofErr w:type="gramStart"/>
      <w:r w:rsidRPr="00D221A0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D221A0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2 466 руб. 57 коп.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27.02.2020г. </w:t>
      </w:r>
      <w:r w:rsidR="00D221A0" w:rsidRPr="00D221A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221A0">
        <w:rPr>
          <w:rFonts w:ascii="Times New Roman" w:hAnsi="Times New Roman"/>
          <w:sz w:val="26"/>
          <w:szCs w:val="26"/>
          <w:lang w:eastAsia="ru-RU"/>
        </w:rPr>
        <w:t>№  0319300183920000028 размещено в единой информационной системе.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lastRenderedPageBreak/>
        <w:t xml:space="preserve">Источник финансирования – за счет субвенции </w:t>
      </w:r>
      <w:proofErr w:type="spellStart"/>
      <w:r w:rsidRPr="00D221A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221A0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712B3" w:rsidRPr="00D221A0" w:rsidRDefault="00C712B3" w:rsidP="008B55C0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0319300183920000027 от 27.02.2020г. на основании                         п. 2 ст. 59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крупы.</w:t>
      </w:r>
    </w:p>
    <w:p w:rsidR="00C712B3" w:rsidRPr="00D221A0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13 904 руб. 27 коп</w:t>
      </w:r>
      <w:proofErr w:type="gramStart"/>
      <w:r w:rsidRPr="00D221A0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D221A0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D221A0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D221A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221A0">
        <w:rPr>
          <w:rFonts w:ascii="Times New Roman" w:hAnsi="Times New Roman"/>
          <w:sz w:val="26"/>
          <w:szCs w:val="26"/>
          <w:lang w:eastAsia="ru-RU"/>
        </w:rPr>
        <w:t xml:space="preserve"> района  – 8 869  руб. 36  коп</w:t>
      </w:r>
      <w:proofErr w:type="gramStart"/>
      <w:r w:rsidRPr="00D221A0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D221A0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5 034 руб. 91 коп.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27.02.2020г. </w:t>
      </w:r>
      <w:r w:rsidR="00D221A0" w:rsidRPr="00D221A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221A0">
        <w:rPr>
          <w:rFonts w:ascii="Times New Roman" w:hAnsi="Times New Roman"/>
          <w:sz w:val="26"/>
          <w:szCs w:val="26"/>
          <w:lang w:eastAsia="ru-RU"/>
        </w:rPr>
        <w:t>№  0319300183920000027 размещено в единой информационной системе.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D221A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221A0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D221A0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1A0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712B3" w:rsidRPr="001C022F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0319300183920000013 от 25.02.2020г. на основании                         п. 2 ст. 59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– прочие.</w:t>
      </w:r>
    </w:p>
    <w:p w:rsidR="00C712B3" w:rsidRPr="001C022F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 xml:space="preserve">     Начальная (максимальная) цена контракта – 14 932 руб. 93 коп</w:t>
      </w:r>
      <w:proofErr w:type="gramStart"/>
      <w:r w:rsidRPr="001C022F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1C022F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1C022F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1C022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C022F">
        <w:rPr>
          <w:rFonts w:ascii="Times New Roman" w:hAnsi="Times New Roman"/>
          <w:sz w:val="26"/>
          <w:szCs w:val="26"/>
          <w:lang w:eastAsia="ru-RU"/>
        </w:rPr>
        <w:t xml:space="preserve"> района  – 8 579  руб. 08  коп</w:t>
      </w:r>
      <w:proofErr w:type="gramStart"/>
      <w:r w:rsidRPr="001C022F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1C022F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6 353 руб. 85 коп.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lastRenderedPageBreak/>
        <w:t>Дата проведения аукциона в электронной форме 06.03.2020г.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1C022F" w:rsidRPr="001C022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C022F">
        <w:rPr>
          <w:rFonts w:ascii="Times New Roman" w:hAnsi="Times New Roman"/>
          <w:sz w:val="26"/>
          <w:szCs w:val="26"/>
          <w:lang w:eastAsia="ru-RU"/>
        </w:rPr>
        <w:t>№  0319300183920000013 размещено в единой информационной системе.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1C022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C022F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1C02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C022F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712B3" w:rsidRPr="00AD5408" w:rsidRDefault="00C712B3" w:rsidP="008B55C0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0319300183920000016 от 26.02.2020г. на основании                         п. 2 ст. 59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сухофрукты.</w:t>
      </w:r>
    </w:p>
    <w:p w:rsidR="00C712B3" w:rsidRPr="00AD5408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 xml:space="preserve">     Начальная (максимальная) цена контракта – 5 024 руб. 97 коп</w:t>
      </w:r>
      <w:proofErr w:type="gramStart"/>
      <w:r w:rsidRPr="00AD5408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AD5408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AD5408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AD540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D5408">
        <w:rPr>
          <w:rFonts w:ascii="Times New Roman" w:hAnsi="Times New Roman"/>
          <w:sz w:val="26"/>
          <w:szCs w:val="26"/>
          <w:lang w:eastAsia="ru-RU"/>
        </w:rPr>
        <w:t xml:space="preserve"> района  – 2 761 руб. 98  коп</w:t>
      </w:r>
      <w:proofErr w:type="gramStart"/>
      <w:r w:rsidRPr="00AD5408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AD5408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2 262 руб. 99 коп.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Дата начала подачи заявки 26.02.2020г.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26.02.2020г. </w:t>
      </w:r>
      <w:r w:rsidR="00AD5408" w:rsidRPr="00AD540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D5408">
        <w:rPr>
          <w:rFonts w:ascii="Times New Roman" w:hAnsi="Times New Roman"/>
          <w:sz w:val="26"/>
          <w:szCs w:val="26"/>
          <w:lang w:eastAsia="ru-RU"/>
        </w:rPr>
        <w:t>№  0319300183920000016 размещено в единой информационной системе.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AD540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D5408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На 26.02.2020г. закупка автоматически переведена на этап подачи заявок.</w:t>
      </w:r>
    </w:p>
    <w:p w:rsidR="00C712B3" w:rsidRPr="00AD5408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0319300183920000011 от 25.02.2020г. на основании                         п. 2 ст. 59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консервы рыбные – сайра.</w:t>
      </w:r>
    </w:p>
    <w:p w:rsidR="00C712B3" w:rsidRPr="00AD5408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lastRenderedPageBreak/>
        <w:t xml:space="preserve">      Начальная (максимальная) цена контракта – 1 262 руб. 12 коп</w:t>
      </w:r>
      <w:proofErr w:type="gramStart"/>
      <w:r w:rsidRPr="00AD5408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AD5408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AD5408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AD540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D5408">
        <w:rPr>
          <w:rFonts w:ascii="Times New Roman" w:hAnsi="Times New Roman"/>
          <w:sz w:val="26"/>
          <w:szCs w:val="26"/>
          <w:lang w:eastAsia="ru-RU"/>
        </w:rPr>
        <w:t xml:space="preserve"> района  – 841 руб. 41 коп</w:t>
      </w:r>
      <w:proofErr w:type="gramStart"/>
      <w:r w:rsidRPr="00AD5408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AD5408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420 руб. 70 коп.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AD5408" w:rsidRPr="00AD540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D5408">
        <w:rPr>
          <w:rFonts w:ascii="Times New Roman" w:hAnsi="Times New Roman"/>
          <w:sz w:val="26"/>
          <w:szCs w:val="26"/>
          <w:lang w:eastAsia="ru-RU"/>
        </w:rPr>
        <w:t>№  0319300183920000011 размещено в единой информационной системе.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AD540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D5408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AD5408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5408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712B3" w:rsidRPr="00395E2F" w:rsidRDefault="00C712B3" w:rsidP="008B55C0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0319300183920000002 от 25.02.2020г. на основании                         п. 2 ст. 59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кисломолочные продукты – кефир.</w:t>
      </w:r>
    </w:p>
    <w:p w:rsidR="00C712B3" w:rsidRPr="00395E2F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 xml:space="preserve">     Начальная (максимальная) цена контракта – 1 440 руб. 00 коп.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395E2F" w:rsidRPr="00395E2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95E2F">
        <w:rPr>
          <w:rFonts w:ascii="Times New Roman" w:hAnsi="Times New Roman"/>
          <w:sz w:val="26"/>
          <w:szCs w:val="26"/>
          <w:lang w:eastAsia="ru-RU"/>
        </w:rPr>
        <w:t>№  0319300183920000002 размещено в единой информационной системе.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Источник финансирования – внебюджетные средства (родительская плата).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712B3" w:rsidRPr="00395E2F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lastRenderedPageBreak/>
        <w:t>В феврале 2020г. состоялась процедура по определению поставщика по электронному аукциону № 0319300183920000001 от 25.02.2020г. на основании                         п. 2 ст. 59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кондитерские изделия – зефир.</w:t>
      </w:r>
    </w:p>
    <w:p w:rsidR="00C712B3" w:rsidRPr="00395E2F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2 300 руб. 00 коп.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395E2F" w:rsidRPr="00395E2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95E2F">
        <w:rPr>
          <w:rFonts w:ascii="Times New Roman" w:hAnsi="Times New Roman"/>
          <w:sz w:val="26"/>
          <w:szCs w:val="26"/>
          <w:lang w:eastAsia="ru-RU"/>
        </w:rPr>
        <w:t>№  0319300183920000001 размещено в единой информационной системе.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395E2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95E2F">
        <w:rPr>
          <w:rFonts w:ascii="Times New Roman" w:hAnsi="Times New Roman"/>
          <w:sz w:val="26"/>
          <w:szCs w:val="26"/>
          <w:lang w:eastAsia="ru-RU"/>
        </w:rPr>
        <w:t xml:space="preserve"> района.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395E2F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95E2F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712B3" w:rsidRPr="00654E04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0319300183920000006 от 25.02.2020г. на основании                         п. 2 ст. 59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консервы овощные – томатная паста.</w:t>
      </w:r>
    </w:p>
    <w:p w:rsidR="00C712B3" w:rsidRPr="00654E04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Начальная (максимальная) цена контракта – 676 руб. 67 коп</w:t>
      </w:r>
      <w:proofErr w:type="gramStart"/>
      <w:r w:rsidRPr="00654E04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654E04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654E04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654E04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654E04">
        <w:rPr>
          <w:rFonts w:ascii="Times New Roman" w:hAnsi="Times New Roman"/>
          <w:sz w:val="26"/>
          <w:szCs w:val="26"/>
          <w:lang w:eastAsia="ru-RU"/>
        </w:rPr>
        <w:t xml:space="preserve"> района  – 451 руб. 11 коп</w:t>
      </w:r>
      <w:proofErr w:type="gramStart"/>
      <w:r w:rsidRPr="00654E04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654E04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225 руб. 56 коп.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25.02.2020г. </w:t>
      </w:r>
      <w:r w:rsidR="00654E04" w:rsidRPr="00654E0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54E04">
        <w:rPr>
          <w:rFonts w:ascii="Times New Roman" w:hAnsi="Times New Roman"/>
          <w:sz w:val="26"/>
          <w:szCs w:val="26"/>
          <w:lang w:eastAsia="ru-RU"/>
        </w:rPr>
        <w:t>№  0319300183920000006 размещено в единой информационной системе.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654E04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654E04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lastRenderedPageBreak/>
        <w:t>Форма, сроки и порядок оплаты – в соответствие с проектом контракта, авансирование не предусмотрено.</w:t>
      </w:r>
    </w:p>
    <w:p w:rsidR="00C712B3" w:rsidRPr="00654E04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54E04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712B3" w:rsidRPr="0008121C" w:rsidRDefault="00C712B3" w:rsidP="008B55C0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0319300183920000024 от 27.02.2020г. на основании                         п. 2 ст. 59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молочная продукция (сыр).</w:t>
      </w:r>
    </w:p>
    <w:p w:rsidR="00C712B3" w:rsidRPr="0008121C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 xml:space="preserve">     Начальная (максимальная) цена контракта – 28 258 руб. 60 коп</w:t>
      </w:r>
      <w:proofErr w:type="gramStart"/>
      <w:r w:rsidRPr="0008121C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08121C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08121C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08121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8121C">
        <w:rPr>
          <w:rFonts w:ascii="Times New Roman" w:hAnsi="Times New Roman"/>
          <w:sz w:val="26"/>
          <w:szCs w:val="26"/>
          <w:lang w:eastAsia="ru-RU"/>
        </w:rPr>
        <w:t xml:space="preserve"> района  – 20 064  руб. 84  коп</w:t>
      </w:r>
      <w:proofErr w:type="gramStart"/>
      <w:r w:rsidRPr="0008121C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08121C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8 193 руб. 76 коп.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Дата начала подачи заявки 27.02.2020г.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Дата окончания подачи заявки 05.03.2020г.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10.03.2020г.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27.02.2020г. №  0319300183920000024 размещено в единой информационной системе.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08121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8121C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08121C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121C">
        <w:rPr>
          <w:rFonts w:ascii="Times New Roman" w:hAnsi="Times New Roman"/>
          <w:sz w:val="26"/>
          <w:szCs w:val="26"/>
          <w:lang w:eastAsia="ru-RU"/>
        </w:rPr>
        <w:t>На 27.02.2020г. закупка автоматически переведена на этап подачи заявок.</w:t>
      </w:r>
    </w:p>
    <w:p w:rsidR="00C712B3" w:rsidRPr="003C5E8B" w:rsidRDefault="00C712B3" w:rsidP="00C712B3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0319300183920000005 от 25.02.2020г. на основании                         п. 2 ст. 59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бакалея – мука.</w:t>
      </w:r>
    </w:p>
    <w:p w:rsidR="00C712B3" w:rsidRPr="003C5E8B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– 11 867 руб. 55 коп</w:t>
      </w: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3C5E8B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3C5E8B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3C5E8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C5E8B">
        <w:rPr>
          <w:rFonts w:ascii="Times New Roman" w:hAnsi="Times New Roman"/>
          <w:sz w:val="26"/>
          <w:szCs w:val="26"/>
          <w:lang w:eastAsia="ru-RU"/>
        </w:rPr>
        <w:t xml:space="preserve"> района  – 7 992  руб. 48  коп</w:t>
      </w: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3C5E8B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3 875 руб. 07 коп.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lastRenderedPageBreak/>
        <w:t>Извещение о проведении электронного аукциона  в электронной форме от  25.02.2020г. №  0319300183920000005 размещено в единой информационной системе.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3C5E8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C5E8B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C712B3" w:rsidRPr="003C5E8B" w:rsidRDefault="00C712B3" w:rsidP="008B55C0">
      <w:pPr>
        <w:numPr>
          <w:ilvl w:val="1"/>
          <w:numId w:val="8"/>
        </w:numPr>
        <w:tabs>
          <w:tab w:val="left" w:pos="851"/>
        </w:tabs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В феврале 2020г. состоялась процедура по определению поставщика по электронному аукциону № 0319300183920000012 от 25.02.2020г. на основании                         п. 2 ст. 59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питания, вареники с картошкой.</w:t>
      </w:r>
    </w:p>
    <w:p w:rsidR="00C712B3" w:rsidRPr="003C5E8B" w:rsidRDefault="00C712B3" w:rsidP="00C712B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     Начальная (максимальная) цена контракта – 25 652 руб. 64 коп</w:t>
      </w: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3C5E8B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712B3" w:rsidRPr="003C5E8B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- за счет субвенции </w:t>
      </w:r>
      <w:proofErr w:type="spellStart"/>
      <w:r w:rsidRPr="003C5E8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C5E8B">
        <w:rPr>
          <w:rFonts w:ascii="Times New Roman" w:hAnsi="Times New Roman"/>
          <w:sz w:val="26"/>
          <w:szCs w:val="26"/>
          <w:lang w:eastAsia="ru-RU"/>
        </w:rPr>
        <w:t xml:space="preserve"> района  – 20 349  руб. 45  коп</w:t>
      </w: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</w:p>
    <w:p w:rsidR="00C712B3" w:rsidRPr="003C5E8B" w:rsidRDefault="00C712B3" w:rsidP="00C712B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- за счет внебюджетных средств – 5 303 руб. 19 коп.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Дата начала подачи заявки 25.02.2020г.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Дата окончания подачи заявки 04.03.2020г.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Дата проведения аукциона в электронной форме 06.03.2020г.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аукциона  в электронной форме от  25.02.2020г.</w:t>
      </w:r>
      <w:r w:rsidR="003C5E8B" w:rsidRPr="003C5E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№  0319300183920000012 размещено в единой информационной системе.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за счет субвенции </w:t>
      </w:r>
      <w:proofErr w:type="spellStart"/>
      <w:r w:rsidRPr="003C5E8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C5E8B">
        <w:rPr>
          <w:rFonts w:ascii="Times New Roman" w:hAnsi="Times New Roman"/>
          <w:sz w:val="26"/>
          <w:szCs w:val="26"/>
          <w:lang w:eastAsia="ru-RU"/>
        </w:rPr>
        <w:t xml:space="preserve"> района, внебюджетные средства (родительская плата).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C712B3" w:rsidRPr="003C5E8B" w:rsidRDefault="00C712B3" w:rsidP="00C712B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На 25.02.2020г. закупка автоматически переведена на этап подачи заявок.</w:t>
      </w:r>
    </w:p>
    <w:p w:rsidR="00E37946" w:rsidRPr="003C5E8B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</w:t>
      </w:r>
      <w:r w:rsidR="003C5E8B" w:rsidRPr="003C5E8B">
        <w:rPr>
          <w:rFonts w:ascii="Times New Roman" w:hAnsi="Times New Roman"/>
          <w:sz w:val="26"/>
          <w:szCs w:val="26"/>
          <w:lang w:eastAsia="ru-RU"/>
        </w:rPr>
        <w:t>ого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контракт</w:t>
      </w:r>
      <w:r w:rsidR="003C5E8B" w:rsidRPr="003C5E8B">
        <w:rPr>
          <w:rFonts w:ascii="Times New Roman" w:hAnsi="Times New Roman"/>
          <w:sz w:val="26"/>
          <w:szCs w:val="26"/>
          <w:lang w:eastAsia="ru-RU"/>
        </w:rPr>
        <w:t>а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за период с 09.01.2020г. по 29.02.2020г. приведены в таблице № 1.</w:t>
      </w:r>
    </w:p>
    <w:p w:rsidR="00E37946" w:rsidRPr="003C5E8B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>Из данных таблицы № 1 следует, что на 01.03.2020г. всего оплачено по муниципальн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 xml:space="preserve">ому </w:t>
      </w:r>
      <w:r w:rsidRPr="003C5E8B">
        <w:rPr>
          <w:rFonts w:ascii="Times New Roman" w:hAnsi="Times New Roman"/>
          <w:sz w:val="26"/>
          <w:szCs w:val="26"/>
          <w:lang w:eastAsia="ru-RU"/>
        </w:rPr>
        <w:t>контракт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 xml:space="preserve">у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 xml:space="preserve">304 148 </w:t>
      </w:r>
      <w:r w:rsidR="003C5E8B" w:rsidRPr="003C5E8B">
        <w:rPr>
          <w:rFonts w:ascii="Times New Roman" w:hAnsi="Times New Roman"/>
          <w:sz w:val="26"/>
          <w:szCs w:val="26"/>
          <w:lang w:eastAsia="ru-RU"/>
        </w:rPr>
        <w:t>руб. 61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3C5E8B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>25,43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законченных контрактов, а поставлено товаров, оказано услуг и выполнено работ на сумму </w:t>
      </w:r>
      <w:r w:rsidR="003C5E8B" w:rsidRPr="003C5E8B">
        <w:rPr>
          <w:rFonts w:ascii="Times New Roman" w:hAnsi="Times New Roman"/>
          <w:sz w:val="26"/>
          <w:szCs w:val="26"/>
          <w:lang w:eastAsia="ru-RU"/>
        </w:rPr>
        <w:t>304 148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3C5E8B" w:rsidRPr="003C5E8B">
        <w:rPr>
          <w:rFonts w:ascii="Times New Roman" w:hAnsi="Times New Roman"/>
          <w:sz w:val="26"/>
          <w:szCs w:val="26"/>
          <w:lang w:eastAsia="ru-RU"/>
        </w:rPr>
        <w:t>61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коп., или 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>25,43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E37946" w:rsidRPr="003C5E8B" w:rsidRDefault="00E37946" w:rsidP="00E3794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lastRenderedPageBreak/>
        <w:t xml:space="preserve">Таким образом, задолженность поставщикам за оказанные услуги и выполненные работы составляет 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>891 846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>13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304015" w:rsidRPr="003C5E8B" w:rsidRDefault="00E37946" w:rsidP="00991BB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По состоянию на 01.03.2020г. остаток денежных средств по муниципальным контрактам составляет 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>891 846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>13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3C5E8B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3C5E8B">
        <w:rPr>
          <w:rFonts w:ascii="Times New Roman" w:hAnsi="Times New Roman"/>
          <w:sz w:val="26"/>
          <w:szCs w:val="26"/>
          <w:lang w:eastAsia="ru-RU"/>
        </w:rPr>
        <w:t xml:space="preserve">ли </w:t>
      </w:r>
      <w:r w:rsidR="008B55C0" w:rsidRPr="003C5E8B">
        <w:rPr>
          <w:rFonts w:ascii="Times New Roman" w:hAnsi="Times New Roman"/>
          <w:sz w:val="26"/>
          <w:szCs w:val="26"/>
          <w:lang w:eastAsia="ru-RU"/>
        </w:rPr>
        <w:t>74,57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%.</w:t>
      </w:r>
      <w:r w:rsidR="00963482" w:rsidRPr="003C5E8B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227832" w:rsidRPr="003C5E8B"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361FAA" w:rsidRPr="003C5E8B" w:rsidRDefault="00361FAA" w:rsidP="00F21D1D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C5E8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7903DB" w:rsidRPr="003C5E8B" w:rsidRDefault="00361FAA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</w:t>
      </w:r>
      <w:r w:rsidR="00B61467" w:rsidRPr="003C5E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D45E16" w:rsidRPr="003C5E8B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45E16" w:rsidRPr="003C5E8B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D45E16" w:rsidRPr="003C5E8B">
        <w:rPr>
          <w:rFonts w:ascii="Times New Roman" w:hAnsi="Times New Roman"/>
          <w:sz w:val="26"/>
          <w:szCs w:val="26"/>
          <w:lang w:eastAsia="ru-RU"/>
        </w:rPr>
        <w:t xml:space="preserve"> СОШ имени героя Советского Союза В. И. </w:t>
      </w:r>
      <w:proofErr w:type="spellStart"/>
      <w:r w:rsidR="00D45E16" w:rsidRPr="003C5E8B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D45E16" w:rsidRPr="003C5E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903DB" w:rsidRPr="003C5E8B">
        <w:rPr>
          <w:rFonts w:ascii="Times New Roman" w:hAnsi="Times New Roman"/>
          <w:sz w:val="26"/>
          <w:szCs w:val="26"/>
          <w:lang w:eastAsia="ru-RU"/>
        </w:rPr>
        <w:t>установлено:</w:t>
      </w:r>
    </w:p>
    <w:p w:rsidR="00E05045" w:rsidRPr="003C5E8B" w:rsidRDefault="007903DB" w:rsidP="00361FA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>Э</w:t>
      </w:r>
      <w:r w:rsidR="00E05045" w:rsidRPr="003C5E8B">
        <w:rPr>
          <w:rFonts w:ascii="Times New Roman" w:hAnsi="Times New Roman"/>
          <w:sz w:val="26"/>
          <w:szCs w:val="26"/>
          <w:lang w:eastAsia="ru-RU"/>
        </w:rPr>
        <w:t>лектронн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ый  </w:t>
      </w:r>
      <w:r w:rsidR="00E05045" w:rsidRPr="003C5E8B">
        <w:rPr>
          <w:rFonts w:ascii="Times New Roman" w:hAnsi="Times New Roman"/>
          <w:sz w:val="26"/>
          <w:szCs w:val="26"/>
          <w:lang w:eastAsia="ru-RU"/>
        </w:rPr>
        <w:t xml:space="preserve">аукцион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5045" w:rsidRPr="003C5E8B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05045" w:rsidRPr="003C5E8B">
        <w:rPr>
          <w:rFonts w:ascii="Times New Roman" w:hAnsi="Times New Roman"/>
          <w:sz w:val="26"/>
          <w:szCs w:val="26"/>
          <w:lang w:eastAsia="ru-RU"/>
        </w:rPr>
        <w:t>0319300183920000014 от 26.02.2020г. в информационной карте (раздел 2)</w:t>
      </w:r>
      <w:r w:rsidR="004E4430" w:rsidRPr="003C5E8B">
        <w:rPr>
          <w:rFonts w:ascii="Times New Roman" w:hAnsi="Times New Roman"/>
          <w:sz w:val="26"/>
          <w:szCs w:val="26"/>
          <w:lang w:eastAsia="ru-RU"/>
        </w:rPr>
        <w:t xml:space="preserve"> документации электронного аукциона разбивка по бюджетам не идет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4E4430" w:rsidRPr="003C5E8B">
        <w:rPr>
          <w:rFonts w:ascii="Times New Roman" w:hAnsi="Times New Roman"/>
          <w:sz w:val="26"/>
          <w:szCs w:val="26"/>
          <w:lang w:eastAsia="ru-RU"/>
        </w:rPr>
        <w:t xml:space="preserve"> итоговой сумму, разница 0,03 коп.</w:t>
      </w:r>
      <w:proofErr w:type="gramEnd"/>
    </w:p>
    <w:p w:rsidR="0071404E" w:rsidRPr="003C5E8B" w:rsidRDefault="007903DB" w:rsidP="0071404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C5E8B">
        <w:rPr>
          <w:rFonts w:ascii="Times New Roman" w:hAnsi="Times New Roman"/>
          <w:sz w:val="26"/>
          <w:szCs w:val="26"/>
          <w:lang w:eastAsia="ru-RU"/>
        </w:rPr>
        <w:t>Э</w:t>
      </w:r>
      <w:r w:rsidR="0071404E" w:rsidRPr="003C5E8B">
        <w:rPr>
          <w:rFonts w:ascii="Times New Roman" w:hAnsi="Times New Roman"/>
          <w:sz w:val="26"/>
          <w:szCs w:val="26"/>
          <w:lang w:eastAsia="ru-RU"/>
        </w:rPr>
        <w:t>лектронн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ый  </w:t>
      </w:r>
      <w:r w:rsidR="0071404E" w:rsidRPr="003C5E8B">
        <w:rPr>
          <w:rFonts w:ascii="Times New Roman" w:hAnsi="Times New Roman"/>
          <w:sz w:val="26"/>
          <w:szCs w:val="26"/>
          <w:lang w:eastAsia="ru-RU"/>
        </w:rPr>
        <w:t>аукцион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1404E" w:rsidRPr="003C5E8B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1404E" w:rsidRPr="003C5E8B">
        <w:rPr>
          <w:rFonts w:ascii="Times New Roman" w:hAnsi="Times New Roman"/>
          <w:sz w:val="26"/>
          <w:szCs w:val="26"/>
          <w:lang w:eastAsia="ru-RU"/>
        </w:rPr>
        <w:t xml:space="preserve">0319300183920000011 от 25.02.2020г. в информационной карте (раздел 2) документации электронного аукциона разбивка по бюджетам не идет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71404E" w:rsidRPr="003C5E8B">
        <w:rPr>
          <w:rFonts w:ascii="Times New Roman" w:hAnsi="Times New Roman"/>
          <w:sz w:val="26"/>
          <w:szCs w:val="26"/>
          <w:lang w:eastAsia="ru-RU"/>
        </w:rPr>
        <w:t xml:space="preserve"> итоговой сумму, разница 0,01 коп.</w:t>
      </w:r>
      <w:proofErr w:type="gramEnd"/>
    </w:p>
    <w:p w:rsidR="00361FAA" w:rsidRPr="003C5E8B" w:rsidRDefault="00361FAA" w:rsidP="00F21D1D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5E8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3C5E8B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B61467" w:rsidRPr="003C5E8B" w:rsidRDefault="00B61467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61467" w:rsidRPr="003C5E8B" w:rsidRDefault="00B61467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82A2C" w:rsidRPr="003C5E8B" w:rsidRDefault="00361FAA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82A2C" w:rsidRPr="003C5E8B" w:rsidSect="00451E9F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C5E8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</w:t>
      </w:r>
      <w:r w:rsidR="00F82A2C" w:rsidRPr="003C5E8B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3C5E8B">
        <w:rPr>
          <w:rFonts w:ascii="Times New Roman" w:hAnsi="Times New Roman"/>
          <w:sz w:val="26"/>
          <w:szCs w:val="26"/>
          <w:lang w:eastAsia="ru-RU"/>
        </w:rPr>
        <w:t xml:space="preserve">Ю. А. </w:t>
      </w:r>
      <w:proofErr w:type="spellStart"/>
      <w:r w:rsidRPr="003C5E8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63E84" w:rsidRPr="00975910" w:rsidRDefault="00763E84" w:rsidP="00763E8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7591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97591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975910" w:rsidRPr="00975910"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763E84" w:rsidRPr="00975910" w:rsidRDefault="00763E84" w:rsidP="00763E8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97591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763E84" w:rsidRPr="00C60CB9" w:rsidRDefault="00763E84" w:rsidP="00763E8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C60CB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BC0017" w:rsidRPr="00BC0017" w:rsidRDefault="00763E84" w:rsidP="00F21D1D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C001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C00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C0017" w:rsidRPr="00BC0017" w:rsidRDefault="00BC0017" w:rsidP="00BC001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C00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763E84" w:rsidRPr="00BC00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раздел 9 плана проведения контрольного (внутреннего) мероприятия контролера – ревизора</w:t>
      </w:r>
      <w:r w:rsidRPr="00BC00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63E84" w:rsidRPr="00BC00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МКСУ «Межведомственная бухгалтерия» Ю. А. Бихнер, утвержденного приказом  № 1 от 09.01.2020г., </w:t>
      </w:r>
    </w:p>
    <w:p w:rsidR="000C21A2" w:rsidRPr="00BC0017" w:rsidRDefault="00BC0017" w:rsidP="00BC001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C00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E41861" w:rsidRPr="00BC00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ч. 8</w:t>
      </w:r>
      <w:r w:rsidR="00763E84" w:rsidRPr="00BC00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0C21A2" w:rsidRPr="009B2704" w:rsidRDefault="00763E84" w:rsidP="00F21D1D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270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</w:t>
      </w:r>
      <w:r w:rsidR="009B2704"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02.03.2020г.</w:t>
      </w:r>
    </w:p>
    <w:p w:rsidR="000C21A2" w:rsidRPr="009B2704" w:rsidRDefault="00763E84" w:rsidP="00F21D1D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270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 w:rsidR="000C21A2"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общеобразовательное учреждение Огурская СОШ</w:t>
      </w:r>
    </w:p>
    <w:p w:rsidR="00763E84" w:rsidRPr="009B2704" w:rsidRDefault="00763E84" w:rsidP="00763E8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0C21A2"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662360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0C21A2"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Огур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ул. </w:t>
      </w:r>
      <w:r w:rsidR="000C21A2"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Тольятти, 11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763E84" w:rsidRPr="009B2704" w:rsidRDefault="00763E84" w:rsidP="00763E8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0C21A2"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2403005598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C21A2" w:rsidRPr="009B2704" w:rsidRDefault="000C21A2" w:rsidP="000C21A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</w:t>
      </w:r>
      <w:r w:rsidR="009B2704"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ж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дения – Кочетков В. Б.</w:t>
      </w:r>
    </w:p>
    <w:p w:rsidR="006F5D89" w:rsidRPr="009B2704" w:rsidRDefault="00763E84" w:rsidP="00F21D1D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270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6F5D89" w:rsidRPr="009B2704" w:rsidRDefault="00763E84" w:rsidP="00F21D1D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270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B270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763E84" w:rsidRPr="009B2704" w:rsidRDefault="00763E84" w:rsidP="00F21D1D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270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63E84" w:rsidRPr="009B2704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2704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 w:rsidR="006F5D89" w:rsidRPr="009B2704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6F5D89" w:rsidRPr="009B2704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6F5D89" w:rsidRPr="009B2704">
        <w:rPr>
          <w:rFonts w:ascii="Times New Roman" w:hAnsi="Times New Roman"/>
          <w:sz w:val="26"/>
          <w:szCs w:val="26"/>
          <w:lang w:eastAsia="ru-RU"/>
        </w:rPr>
        <w:t xml:space="preserve"> СОШ</w:t>
      </w:r>
      <w:r w:rsidRPr="009B2704">
        <w:rPr>
          <w:rFonts w:ascii="Times New Roman" w:hAnsi="Times New Roman"/>
          <w:sz w:val="26"/>
          <w:szCs w:val="26"/>
          <w:lang w:eastAsia="ru-RU"/>
        </w:rPr>
        <w:t xml:space="preserve"> (в разрезе способов осуществления закупок) выявлено следующее.</w:t>
      </w:r>
    </w:p>
    <w:p w:rsidR="00763E84" w:rsidRPr="009B2704" w:rsidRDefault="006F5D89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2704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9B2704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Pr="009B2704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="00763E84" w:rsidRPr="009B2704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763E84" w:rsidRPr="009B2704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B2704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9B2704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6F5D89" w:rsidRPr="009B2704" w:rsidRDefault="00763E84" w:rsidP="006F5D8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B2704">
        <w:rPr>
          <w:rFonts w:ascii="Times New Roman" w:hAnsi="Times New Roman"/>
          <w:sz w:val="26"/>
          <w:szCs w:val="26"/>
          <w:lang w:eastAsia="ru-RU"/>
        </w:rPr>
        <w:t>Согласно п</w:t>
      </w:r>
      <w:r w:rsidR="006F5D89" w:rsidRPr="009B2704">
        <w:rPr>
          <w:rFonts w:ascii="Times New Roman" w:hAnsi="Times New Roman"/>
          <w:sz w:val="26"/>
          <w:szCs w:val="26"/>
          <w:lang w:eastAsia="ru-RU"/>
        </w:rPr>
        <w:t xml:space="preserve">риказу от 01 сентября 2016г. № 154 </w:t>
      </w:r>
      <w:r w:rsidRPr="009B2704">
        <w:rPr>
          <w:rFonts w:ascii="Times New Roman" w:hAnsi="Times New Roman"/>
          <w:sz w:val="26"/>
          <w:szCs w:val="26"/>
          <w:lang w:eastAsia="ru-RU"/>
        </w:rPr>
        <w:t xml:space="preserve"> 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 w:rsidR="006F5D89" w:rsidRPr="009B2704">
        <w:rPr>
          <w:rFonts w:ascii="Times New Roman" w:hAnsi="Times New Roman"/>
          <w:sz w:val="26"/>
          <w:szCs w:val="26"/>
          <w:lang w:eastAsia="ru-RU"/>
        </w:rPr>
        <w:t>заместителя директора по</w:t>
      </w:r>
      <w:r w:rsidR="009B2704" w:rsidRPr="009B2704">
        <w:rPr>
          <w:rFonts w:ascii="Times New Roman" w:hAnsi="Times New Roman"/>
          <w:sz w:val="26"/>
          <w:szCs w:val="26"/>
          <w:lang w:eastAsia="ru-RU"/>
        </w:rPr>
        <w:t xml:space="preserve"> АХЧ</w:t>
      </w:r>
      <w:r w:rsidR="006F5D89" w:rsidRPr="009B270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МБОУ </w:t>
      </w:r>
      <w:proofErr w:type="spellStart"/>
      <w:r w:rsidR="006F5D89" w:rsidRPr="009B2704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6F5D89" w:rsidRPr="009B2704">
        <w:rPr>
          <w:rFonts w:ascii="Times New Roman" w:hAnsi="Times New Roman"/>
          <w:sz w:val="26"/>
          <w:szCs w:val="26"/>
          <w:lang w:eastAsia="ru-RU"/>
        </w:rPr>
        <w:t xml:space="preserve"> СОШ – Сорокина И. А.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6F5D89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8F16F7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8F16F7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</w:t>
      </w:r>
      <w:r w:rsidR="006F5D89" w:rsidRPr="008F16F7">
        <w:rPr>
          <w:rFonts w:ascii="Times New Roman" w:hAnsi="Times New Roman"/>
          <w:sz w:val="26"/>
          <w:szCs w:val="26"/>
          <w:lang w:eastAsia="ru-RU"/>
        </w:rPr>
        <w:t xml:space="preserve">директору МБОУ </w:t>
      </w:r>
      <w:proofErr w:type="spellStart"/>
      <w:r w:rsidR="006F5D89" w:rsidRPr="008F16F7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6F5D89" w:rsidRPr="008F16F7">
        <w:rPr>
          <w:rFonts w:ascii="Times New Roman" w:hAnsi="Times New Roman"/>
          <w:sz w:val="26"/>
          <w:szCs w:val="26"/>
          <w:lang w:eastAsia="ru-RU"/>
        </w:rPr>
        <w:t xml:space="preserve"> СОШ – Кочеткову В. Б.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19" w:history="1">
        <w:r w:rsidRPr="008F16F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8F16F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8F16F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8F16F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8F16F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8F16F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8F16F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8F16F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8F16F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8F16F7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03.02.</w:t>
      </w:r>
      <w:r w:rsidRPr="008F16F7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 на 2020г. изменения не вносились.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 xml:space="preserve"> 202003193002096001 </w:t>
      </w:r>
      <w:r w:rsidRPr="008F16F7">
        <w:rPr>
          <w:rFonts w:ascii="Times New Roman" w:hAnsi="Times New Roman"/>
          <w:sz w:val="26"/>
          <w:szCs w:val="26"/>
          <w:lang w:eastAsia="ru-RU"/>
        </w:rPr>
        <w:t>закупки запланированы:</w:t>
      </w:r>
    </w:p>
    <w:p w:rsidR="00763E84" w:rsidRPr="008F16F7" w:rsidRDefault="00763E84" w:rsidP="00763E84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763E84" w:rsidRPr="008F16F7" w:rsidRDefault="00763E84" w:rsidP="00763E84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2 456 538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80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2 000 000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00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C47B30" w:rsidRPr="008F16F7" w:rsidRDefault="00C47B30" w:rsidP="00C47B3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763E84" w:rsidRPr="008F16F7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Совокупный годовой объем закупок, определенный в соответствии с                                п. 16 статьи  3 Федерального закона  №  44 - ФЗ в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 xml:space="preserve"> МБОУ </w:t>
      </w:r>
      <w:proofErr w:type="spellStart"/>
      <w:r w:rsidR="00F17432" w:rsidRPr="008F16F7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F17432" w:rsidRPr="008F16F7">
        <w:rPr>
          <w:rFonts w:ascii="Times New Roman" w:hAnsi="Times New Roman"/>
          <w:sz w:val="26"/>
          <w:szCs w:val="26"/>
          <w:lang w:eastAsia="ru-RU"/>
        </w:rPr>
        <w:t xml:space="preserve"> СОШ                                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01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.03.2020г. составляет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 xml:space="preserve">7 519 247 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40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8F16F7" w:rsidRPr="008F16F7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29.02.2020г.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F17432" w:rsidRPr="008F16F7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F17432" w:rsidRPr="008F16F7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осуществил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а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 расходы  на закупки  на общую сумму 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1 943 655 р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уб. </w:t>
      </w:r>
      <w:r w:rsidR="00F17432" w:rsidRPr="008F16F7">
        <w:rPr>
          <w:rFonts w:ascii="Times New Roman" w:hAnsi="Times New Roman"/>
          <w:sz w:val="26"/>
          <w:szCs w:val="26"/>
          <w:lang w:eastAsia="ru-RU"/>
        </w:rPr>
        <w:t>22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C47B30" w:rsidRPr="008F16F7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763E84" w:rsidRPr="008F16F7" w:rsidRDefault="00763E84" w:rsidP="008F16F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Между </w:t>
      </w:r>
      <w:r w:rsidR="005B7082" w:rsidRPr="008F16F7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5B7082" w:rsidRPr="008F16F7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5B7082" w:rsidRPr="008F16F7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и 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 xml:space="preserve">Государственным предприятием Красноярского края «Центр развития коммунального комплекса» 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заключен муниципальный  контракт  </w:t>
      </w:r>
      <w:r w:rsidR="008F16F7" w:rsidRPr="008F16F7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8F16F7">
        <w:rPr>
          <w:rFonts w:ascii="Times New Roman" w:hAnsi="Times New Roman"/>
          <w:sz w:val="26"/>
          <w:szCs w:val="26"/>
          <w:lang w:eastAsia="ru-RU"/>
        </w:rPr>
        <w:lastRenderedPageBreak/>
        <w:t xml:space="preserve">№ 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11 – Т от 05.02.</w:t>
      </w:r>
      <w:r w:rsidRPr="008F16F7">
        <w:rPr>
          <w:rFonts w:ascii="Times New Roman" w:hAnsi="Times New Roman"/>
          <w:sz w:val="26"/>
          <w:szCs w:val="26"/>
          <w:lang w:eastAsia="ru-RU"/>
        </w:rPr>
        <w:t>2020г. предметом, которого является поставка тепловой энергии, отпущенной котельными на основании п. 8 ч. 1 ст. 93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F16F7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1C28F1" w:rsidRPr="008F16F7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 xml:space="preserve">4.2 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настоящего контракта цена контракта 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определяется с приложением № 2 к настоящему контракту и составляет 1 484 574 руб. 30 коп.</w:t>
      </w:r>
    </w:p>
    <w:p w:rsidR="00763E84" w:rsidRPr="008F16F7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8F16F7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8F16F7">
        <w:rPr>
          <w:rFonts w:ascii="Times New Roman" w:hAnsi="Times New Roman"/>
          <w:sz w:val="26"/>
          <w:szCs w:val="26"/>
          <w:lang w:eastAsia="ru-RU"/>
        </w:rPr>
        <w:t xml:space="preserve"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5</w:t>
      </w:r>
      <w:r w:rsidRPr="008F16F7">
        <w:rPr>
          <w:rFonts w:ascii="Times New Roman" w:hAnsi="Times New Roman"/>
          <w:sz w:val="26"/>
          <w:szCs w:val="26"/>
          <w:lang w:eastAsia="ru-RU"/>
        </w:rPr>
        <w:t>.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8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763E84" w:rsidRPr="008F16F7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В соответствии с ч. 3 п. 1 ст. 94 Федерального Закона № 44 – ФЗ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п. 5</w:t>
      </w:r>
      <w:r w:rsidRPr="008F16F7">
        <w:rPr>
          <w:rFonts w:ascii="Times New Roman" w:hAnsi="Times New Roman"/>
          <w:sz w:val="26"/>
          <w:szCs w:val="26"/>
          <w:lang w:eastAsia="ru-RU"/>
        </w:rPr>
        <w:t>.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1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1C28F1" w:rsidRPr="008F16F7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7</w:t>
      </w:r>
      <w:r w:rsidRPr="008F16F7">
        <w:rPr>
          <w:rFonts w:ascii="Times New Roman" w:hAnsi="Times New Roman"/>
          <w:sz w:val="26"/>
          <w:szCs w:val="26"/>
          <w:lang w:eastAsia="ru-RU"/>
        </w:rPr>
        <w:t>.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2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 муниципальный контракт заключается на срок с 01 января 2020г. по 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 xml:space="preserve">30 июня </w:t>
      </w:r>
      <w:r w:rsidRPr="008F16F7">
        <w:rPr>
          <w:rFonts w:ascii="Times New Roman" w:hAnsi="Times New Roman"/>
          <w:sz w:val="26"/>
          <w:szCs w:val="26"/>
          <w:lang w:eastAsia="ru-RU"/>
        </w:rPr>
        <w:t>2020г., вступает в силу с момента подписания его обеими сторонами</w:t>
      </w:r>
      <w:r w:rsidR="001C28F1" w:rsidRPr="008F16F7">
        <w:rPr>
          <w:rFonts w:ascii="Times New Roman" w:hAnsi="Times New Roman"/>
          <w:sz w:val="26"/>
          <w:szCs w:val="26"/>
          <w:lang w:eastAsia="ru-RU"/>
        </w:rPr>
        <w:t>.</w:t>
      </w:r>
    </w:p>
    <w:p w:rsidR="002306A4" w:rsidRPr="008F16F7" w:rsidRDefault="002306A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16F7">
        <w:rPr>
          <w:rFonts w:ascii="Times New Roman" w:hAnsi="Times New Roman"/>
          <w:sz w:val="26"/>
          <w:szCs w:val="26"/>
          <w:lang w:eastAsia="ru-RU"/>
        </w:rPr>
        <w:t xml:space="preserve">На основании протокола разногласий к контракту № 11 – Т от 05.02.2020г. в приложение </w:t>
      </w:r>
      <w:r w:rsidR="008F16F7" w:rsidRPr="008F16F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F16F7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8F16F7" w:rsidRPr="008F16F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F16F7">
        <w:rPr>
          <w:rFonts w:ascii="Times New Roman" w:hAnsi="Times New Roman"/>
          <w:sz w:val="26"/>
          <w:szCs w:val="26"/>
          <w:lang w:eastAsia="ru-RU"/>
        </w:rPr>
        <w:t>2 контракта внесены изменения по ориентировочной цене за тепловую энергию.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763E84" w:rsidRPr="002E2894" w:rsidRDefault="00763E84" w:rsidP="002E289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 xml:space="preserve">Между </w:t>
      </w:r>
      <w:r w:rsidR="00576232" w:rsidRPr="002E2894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576232" w:rsidRPr="002E2894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576232" w:rsidRPr="002E2894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2E2894">
        <w:rPr>
          <w:rFonts w:ascii="Times New Roman" w:hAnsi="Times New Roman"/>
          <w:sz w:val="26"/>
          <w:szCs w:val="26"/>
          <w:lang w:eastAsia="ru-RU"/>
        </w:rPr>
        <w:t>и Публичным акционерным обществом «</w:t>
      </w:r>
      <w:proofErr w:type="spellStart"/>
      <w:r w:rsidRPr="002E2894">
        <w:rPr>
          <w:rFonts w:ascii="Times New Roman" w:hAnsi="Times New Roman"/>
          <w:sz w:val="26"/>
          <w:szCs w:val="26"/>
          <w:lang w:eastAsia="ru-RU"/>
        </w:rPr>
        <w:t>Красноярскэнергосбыт</w:t>
      </w:r>
      <w:proofErr w:type="spellEnd"/>
      <w:r w:rsidRPr="002E2894">
        <w:rPr>
          <w:rFonts w:ascii="Times New Roman" w:hAnsi="Times New Roman"/>
          <w:sz w:val="26"/>
          <w:szCs w:val="26"/>
          <w:lang w:eastAsia="ru-RU"/>
        </w:rPr>
        <w:t xml:space="preserve">» заключен муниципальный контракт № </w:t>
      </w:r>
      <w:r w:rsidR="00057C74" w:rsidRPr="002E2894">
        <w:rPr>
          <w:rFonts w:ascii="Times New Roman" w:hAnsi="Times New Roman"/>
          <w:sz w:val="26"/>
          <w:szCs w:val="26"/>
          <w:lang w:eastAsia="ru-RU"/>
        </w:rPr>
        <w:t>1411 от 28.01.</w:t>
      </w:r>
      <w:r w:rsidRPr="002E2894">
        <w:rPr>
          <w:rFonts w:ascii="Times New Roman" w:hAnsi="Times New Roman"/>
          <w:sz w:val="26"/>
          <w:szCs w:val="26"/>
          <w:lang w:eastAsia="ru-RU"/>
        </w:rPr>
        <w:t xml:space="preserve">2020г.  предметом, которого  является  поставка услуги по электроэнергии на основании </w:t>
      </w:r>
      <w:r w:rsidR="00057C74" w:rsidRPr="002E2894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Pr="002E2894">
        <w:rPr>
          <w:rFonts w:ascii="Times New Roman" w:hAnsi="Times New Roman"/>
          <w:sz w:val="26"/>
          <w:szCs w:val="26"/>
          <w:lang w:eastAsia="ru-RU"/>
        </w:rPr>
        <w:t>п. 29 ч. 1 ст. 93 № 44 – ФЗ.</w:t>
      </w:r>
    </w:p>
    <w:p w:rsidR="00763E84" w:rsidRPr="002E2894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 xml:space="preserve">На основании п. 1.6  настоящего контракта цена на 2020г. составляет                                 </w:t>
      </w:r>
      <w:r w:rsidR="00057C74" w:rsidRPr="002E2894">
        <w:rPr>
          <w:rFonts w:ascii="Times New Roman" w:hAnsi="Times New Roman"/>
          <w:sz w:val="26"/>
          <w:szCs w:val="26"/>
          <w:lang w:eastAsia="ru-RU"/>
        </w:rPr>
        <w:t xml:space="preserve">459 080 </w:t>
      </w:r>
      <w:r w:rsidRPr="002E289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057C74" w:rsidRPr="002E2894">
        <w:rPr>
          <w:rFonts w:ascii="Times New Roman" w:hAnsi="Times New Roman"/>
          <w:sz w:val="26"/>
          <w:szCs w:val="26"/>
          <w:lang w:eastAsia="ru-RU"/>
        </w:rPr>
        <w:t>92</w:t>
      </w:r>
      <w:r w:rsidRPr="002E289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763E84" w:rsidRPr="002E2894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2E2894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2E2894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7.1 настоящего контракта.</w:t>
      </w:r>
    </w:p>
    <w:p w:rsidR="00763E84" w:rsidRPr="002E2894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В соответствии с ч. 3 п. 1 ст. 94 Федерального Закона № 44 – ФЗ 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    п. 7.5 настоящего контракта.</w:t>
      </w:r>
    </w:p>
    <w:p w:rsidR="00763E84" w:rsidRPr="002E2894" w:rsidRDefault="00763E84" w:rsidP="00763E8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На основании п. 8.</w:t>
      </w:r>
      <w:r w:rsidR="00057C74" w:rsidRPr="002E2894">
        <w:rPr>
          <w:rFonts w:ascii="Times New Roman" w:hAnsi="Times New Roman"/>
          <w:sz w:val="26"/>
          <w:szCs w:val="26"/>
          <w:lang w:eastAsia="ru-RU"/>
        </w:rPr>
        <w:t>1</w:t>
      </w:r>
      <w:r w:rsidRPr="002E2894">
        <w:rPr>
          <w:rFonts w:ascii="Times New Roman" w:hAnsi="Times New Roman"/>
          <w:sz w:val="26"/>
          <w:szCs w:val="26"/>
          <w:lang w:eastAsia="ru-RU"/>
        </w:rPr>
        <w:t xml:space="preserve"> муниципальный контракт заключается на срок с 01 января 2020г. по 31 декабря 2020г., вступает в силу с момента подписания его обеими сторонами.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763E84" w:rsidRPr="002E2894" w:rsidRDefault="00763E84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29.02.2020г. приведены в таблице № 1.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Из данных таблицы № 1 следует, что на 01.03.2020г. всего оплачено по муниципальным контрактам на сумму 67 802  руб. 43 коп</w:t>
      </w:r>
      <w:proofErr w:type="gramStart"/>
      <w:r w:rsidRPr="002E2894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2E2894">
        <w:rPr>
          <w:rFonts w:ascii="Times New Roman" w:hAnsi="Times New Roman"/>
          <w:sz w:val="26"/>
          <w:szCs w:val="26"/>
          <w:lang w:eastAsia="ru-RU"/>
        </w:rPr>
        <w:t>или 3,49 % от общей суммы законченных контрактов, а поставлено товаров, оказано услуг и выполнено работ на сумму 39 883 руб. 78 коп., или 2,05 %  от общей суммы заключенных контрактов.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Таким образом, задолженность поставщикам за оказанные услуги и выполненные работы составляет 1 903 771 руб. 44 коп.</w:t>
      </w:r>
    </w:p>
    <w:p w:rsidR="00C47B30" w:rsidRPr="002E2894" w:rsidRDefault="00C47B30" w:rsidP="00C47B3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>По состоянию на 01.03.2020г. остаток денежных средств по муниципальным контрактам составляет 1 875 852 руб. 79 коп</w:t>
      </w:r>
      <w:proofErr w:type="gramStart"/>
      <w:r w:rsidRPr="002E2894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2E2894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2E2894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2E2894">
        <w:rPr>
          <w:rFonts w:ascii="Times New Roman" w:hAnsi="Times New Roman"/>
          <w:sz w:val="26"/>
          <w:szCs w:val="26"/>
          <w:lang w:eastAsia="ru-RU"/>
        </w:rPr>
        <w:t>ли 96,51 %.</w:t>
      </w:r>
    </w:p>
    <w:p w:rsidR="00763E84" w:rsidRPr="002E2894" w:rsidRDefault="00763E84" w:rsidP="00F21D1D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E289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763E84" w:rsidRPr="002E2894" w:rsidRDefault="00763E84" w:rsidP="00763E8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057C74" w:rsidRPr="002E2894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057C74" w:rsidRPr="002E2894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057C74" w:rsidRPr="002E2894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2E2894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763E84" w:rsidRPr="002E2894" w:rsidRDefault="00763E84" w:rsidP="00F21D1D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289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2E2894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C47B30" w:rsidRPr="002E2894" w:rsidRDefault="00C47B30" w:rsidP="00C47B30">
      <w:pPr>
        <w:autoSpaceDE w:val="0"/>
        <w:autoSpaceDN w:val="0"/>
        <w:adjustRightInd w:val="0"/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D16A0" w:rsidRPr="002E2894" w:rsidRDefault="00763E84" w:rsidP="00057C74">
      <w:pPr>
        <w:spacing w:before="2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5D16A0" w:rsidRPr="002E2894" w:rsidSect="00D5391F">
          <w:headerReference w:type="default" r:id="rId2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2E289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2E289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93A47" w:rsidRPr="007F273A" w:rsidRDefault="00E93A47" w:rsidP="00E93A4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7F273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="007F273A" w:rsidRPr="007F273A">
        <w:rPr>
          <w:rFonts w:ascii="Times New Roman" w:hAnsi="Times New Roman"/>
          <w:i/>
          <w:spacing w:val="15"/>
          <w:sz w:val="26"/>
          <w:szCs w:val="26"/>
        </w:rPr>
        <w:t>ПРАВКА № 7</w:t>
      </w:r>
    </w:p>
    <w:p w:rsidR="00E93A47" w:rsidRPr="007F273A" w:rsidRDefault="00E93A47" w:rsidP="00E93A4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7F273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E93A47" w:rsidRPr="00C60CB9" w:rsidRDefault="00E93A47" w:rsidP="00E93A4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C60CB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3659A9" w:rsidRPr="003659A9" w:rsidRDefault="00E93A47" w:rsidP="00F21D1D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659A9" w:rsidRPr="003659A9" w:rsidRDefault="003659A9" w:rsidP="003659A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E93A47"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раздел 9 плана проведения контрольного (внутреннего) мероприятия контролера – ревизора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93A47"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МКСУ «Межведомственная бухгалтерия» Ю. А. Бихнер, утвержденного приказом 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93A47"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1 от 09.01.2020г., </w:t>
      </w:r>
    </w:p>
    <w:p w:rsidR="00E93A47" w:rsidRPr="003659A9" w:rsidRDefault="003659A9" w:rsidP="003659A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E93A47"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Федеральный закон от 18.07.2011г. № 223 – ФЗ «О защите товаров, работ, услуг отдельными видами юридических услуг».</w:t>
      </w:r>
    </w:p>
    <w:p w:rsidR="00E93A47" w:rsidRPr="003659A9" w:rsidRDefault="00E93A47" w:rsidP="00F21D1D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 02.03.2020г.</w:t>
      </w:r>
    </w:p>
    <w:p w:rsidR="00E93A47" w:rsidRPr="003659A9" w:rsidRDefault="00E93A47" w:rsidP="00F21D1D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автономное учреждение Балахт</w:t>
      </w:r>
      <w:r w:rsidR="003659A9"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инского района «Физкультурно – Спортивный Ц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ентр «Олимп»»</w:t>
      </w:r>
    </w:p>
    <w:p w:rsidR="00E93A47" w:rsidRPr="003659A9" w:rsidRDefault="00E93A47" w:rsidP="00E93A4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Мудрова, здание 2.</w:t>
      </w:r>
    </w:p>
    <w:p w:rsidR="00E93A47" w:rsidRPr="003659A9" w:rsidRDefault="00E93A47" w:rsidP="00E93A4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2403008623, КПП 240301001</w:t>
      </w:r>
    </w:p>
    <w:p w:rsidR="00E93A47" w:rsidRPr="003659A9" w:rsidRDefault="00E93A47" w:rsidP="00E93A4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Иконников А. А.</w:t>
      </w:r>
    </w:p>
    <w:p w:rsidR="00E93A47" w:rsidRPr="003659A9" w:rsidRDefault="00E93A47" w:rsidP="00F21D1D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E93A47" w:rsidRPr="003659A9" w:rsidRDefault="00E93A47" w:rsidP="00F21D1D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E93A47" w:rsidRPr="003659A9" w:rsidRDefault="00E93A47" w:rsidP="00F21D1D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93A47" w:rsidRPr="003659A9" w:rsidRDefault="00E93A47" w:rsidP="00E93A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>В ходе анализа количества и объема закупок МАУ ФСЦ «Олимп»  (в разрезе способов осуществления закупок) выявлено следующее.</w:t>
      </w:r>
    </w:p>
    <w:p w:rsidR="00E93A47" w:rsidRPr="003659A9" w:rsidRDefault="00E93A47" w:rsidP="00E93A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>МАУ ФСЦ «Олимп»  осуществляет закупки в соответствии с Федеральным  законом от 18.07.201</w:t>
      </w:r>
      <w:r w:rsidR="003659A9" w:rsidRPr="003659A9">
        <w:rPr>
          <w:rFonts w:ascii="Times New Roman" w:hAnsi="Times New Roman"/>
          <w:sz w:val="26"/>
          <w:szCs w:val="26"/>
          <w:lang w:eastAsia="ru-RU"/>
        </w:rPr>
        <w:t>1</w:t>
      </w:r>
      <w:r w:rsidRPr="003659A9">
        <w:rPr>
          <w:rFonts w:ascii="Times New Roman" w:hAnsi="Times New Roman"/>
          <w:sz w:val="26"/>
          <w:szCs w:val="26"/>
          <w:lang w:eastAsia="ru-RU"/>
        </w:rPr>
        <w:t>г. № 223 – ФЗ «О защите товаров, работ, услуг отдельными видами юридических лиц».</w:t>
      </w:r>
    </w:p>
    <w:p w:rsidR="00E93A47" w:rsidRPr="003659A9" w:rsidRDefault="00E93A47" w:rsidP="00E93A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>Согласно приказу от 13 декабря 2016г. № 33 «О назначении должностного лица, ответственного за осуществление закупок (контрактного управляющего), функции и полномочия по закупкам возложены на директора Иконникова А. А.</w:t>
      </w:r>
    </w:p>
    <w:p w:rsidR="00E93A47" w:rsidRPr="003659A9" w:rsidRDefault="00E93A47" w:rsidP="00E93A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 xml:space="preserve">План – закупок  размещения заказов на поставку товаров, выполнение работ, оказание услуг для обеспечения муниципальных нужд на  2020  финансовый  год  размещен в единой информационной системе (ЕИС) в сфере закупок </w:t>
      </w:r>
      <w:hyperlink r:id="rId21" w:history="1">
        <w:r w:rsidRPr="003659A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3659A9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3659A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3659A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3659A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3659A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3659A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3659A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3659A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3659A9">
        <w:rPr>
          <w:rFonts w:ascii="Times New Roman" w:hAnsi="Times New Roman"/>
          <w:sz w:val="26"/>
          <w:szCs w:val="26"/>
          <w:lang w:eastAsia="ru-RU"/>
        </w:rPr>
        <w:t xml:space="preserve">  - 14.01.2020г.</w:t>
      </w:r>
    </w:p>
    <w:p w:rsidR="00E93A47" w:rsidRPr="003659A9" w:rsidRDefault="00E93A47" w:rsidP="00E93A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E93A47" w:rsidRPr="003659A9" w:rsidRDefault="00E93A47" w:rsidP="00E93A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>По плану – закупок № 2200423399 закупки запланированы:</w:t>
      </w:r>
    </w:p>
    <w:p w:rsidR="00E93A47" w:rsidRPr="003659A9" w:rsidRDefault="00E93A47" w:rsidP="00E93A47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ab/>
        <w:t>- закупка у единственного поставщика (исполнителя, подрядчика) – продажа электроэнергии (начальная максимальная цена – 426 074 руб. 65 коп.)</w:t>
      </w:r>
    </w:p>
    <w:p w:rsidR="00E93A47" w:rsidRPr="003659A9" w:rsidRDefault="00E93A47" w:rsidP="00E93A47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lastRenderedPageBreak/>
        <w:tab/>
        <w:t xml:space="preserve">- закупка у единственного поставщика (исполнителя, подрядчика) – продажа </w:t>
      </w:r>
      <w:proofErr w:type="spellStart"/>
      <w:r w:rsidRPr="003659A9">
        <w:rPr>
          <w:rFonts w:ascii="Times New Roman" w:hAnsi="Times New Roman"/>
          <w:sz w:val="26"/>
          <w:szCs w:val="26"/>
          <w:lang w:eastAsia="ru-RU"/>
        </w:rPr>
        <w:t>теплоэнергии</w:t>
      </w:r>
      <w:proofErr w:type="spellEnd"/>
      <w:r w:rsidRPr="003659A9">
        <w:rPr>
          <w:rFonts w:ascii="Times New Roman" w:hAnsi="Times New Roman"/>
          <w:sz w:val="26"/>
          <w:szCs w:val="26"/>
          <w:lang w:eastAsia="ru-RU"/>
        </w:rPr>
        <w:t xml:space="preserve">  (начальная максимальная цена – </w:t>
      </w:r>
      <w:r w:rsidR="009E4E03" w:rsidRPr="003659A9">
        <w:rPr>
          <w:rFonts w:ascii="Times New Roman" w:hAnsi="Times New Roman"/>
          <w:sz w:val="26"/>
          <w:szCs w:val="26"/>
          <w:lang w:eastAsia="ru-RU"/>
        </w:rPr>
        <w:t xml:space="preserve">471 675 </w:t>
      </w:r>
      <w:r w:rsidRPr="003659A9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9E4E03" w:rsidRPr="003659A9">
        <w:rPr>
          <w:rFonts w:ascii="Times New Roman" w:hAnsi="Times New Roman"/>
          <w:sz w:val="26"/>
          <w:szCs w:val="26"/>
          <w:lang w:eastAsia="ru-RU"/>
        </w:rPr>
        <w:t>12</w:t>
      </w:r>
      <w:r w:rsidRPr="003659A9">
        <w:rPr>
          <w:rFonts w:ascii="Times New Roman" w:hAnsi="Times New Roman"/>
          <w:sz w:val="26"/>
          <w:szCs w:val="26"/>
          <w:lang w:eastAsia="ru-RU"/>
        </w:rPr>
        <w:t xml:space="preserve"> коп.)</w:t>
      </w:r>
    </w:p>
    <w:p w:rsidR="009E4E03" w:rsidRPr="003659A9" w:rsidRDefault="009E4E03" w:rsidP="009E4E03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ab/>
        <w:t>- закупка у единственного поставщика (исполнителя, подрядчика) – приобретение спорттоваров (начальная максимальная цена – 350 150 руб. 00 коп.)</w:t>
      </w:r>
    </w:p>
    <w:p w:rsidR="009E4E03" w:rsidRPr="003659A9" w:rsidRDefault="00E93A47" w:rsidP="00E93A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 xml:space="preserve">Совокупный объем </w:t>
      </w:r>
      <w:r w:rsidR="009E4E03" w:rsidRPr="003659A9">
        <w:rPr>
          <w:rFonts w:ascii="Times New Roman" w:hAnsi="Times New Roman"/>
          <w:sz w:val="26"/>
          <w:szCs w:val="26"/>
          <w:lang w:eastAsia="ru-RU"/>
        </w:rPr>
        <w:t xml:space="preserve">планируемых </w:t>
      </w:r>
      <w:r w:rsidRPr="003659A9">
        <w:rPr>
          <w:rFonts w:ascii="Times New Roman" w:hAnsi="Times New Roman"/>
          <w:sz w:val="26"/>
          <w:szCs w:val="26"/>
          <w:lang w:eastAsia="ru-RU"/>
        </w:rPr>
        <w:t>закупок</w:t>
      </w:r>
      <w:r w:rsidR="009E4E03" w:rsidRPr="003659A9">
        <w:rPr>
          <w:rFonts w:ascii="Times New Roman" w:hAnsi="Times New Roman"/>
          <w:sz w:val="26"/>
          <w:szCs w:val="26"/>
          <w:lang w:eastAsia="ru-RU"/>
        </w:rPr>
        <w:t xml:space="preserve"> в соответствии с планом закупок на 01.03.2020г. составляет 1 247 899 руб. 77 коп.</w:t>
      </w:r>
    </w:p>
    <w:p w:rsidR="00E93A47" w:rsidRPr="003659A9" w:rsidRDefault="00E93A47" w:rsidP="00E93A47">
      <w:pPr>
        <w:spacing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>В период с 09.01.2020г. по 29.02.2020г. заказчиком закупки товаров, работ, услуг для обеспечения государственных и муниципальных нужд в электронной форме не проводились.</w:t>
      </w:r>
    </w:p>
    <w:p w:rsidR="00E93A47" w:rsidRPr="003659A9" w:rsidRDefault="00E93A47" w:rsidP="00F21D1D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E93A47" w:rsidRPr="003659A9" w:rsidRDefault="00E93A47" w:rsidP="00E93A4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9E4E03" w:rsidRPr="003659A9">
        <w:rPr>
          <w:rFonts w:ascii="Times New Roman" w:hAnsi="Times New Roman"/>
          <w:sz w:val="26"/>
          <w:szCs w:val="26"/>
          <w:lang w:eastAsia="ru-RU"/>
        </w:rPr>
        <w:t>МАУ ФСЦ «Олимп» н</w:t>
      </w:r>
      <w:r w:rsidRPr="003659A9">
        <w:rPr>
          <w:rFonts w:ascii="Times New Roman" w:hAnsi="Times New Roman"/>
          <w:sz w:val="26"/>
          <w:szCs w:val="26"/>
          <w:lang w:eastAsia="ru-RU"/>
        </w:rPr>
        <w:t>е установлено нарушений.</w:t>
      </w:r>
    </w:p>
    <w:p w:rsidR="00E93A47" w:rsidRPr="003659A9" w:rsidRDefault="00E93A47" w:rsidP="00F21D1D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3659A9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9E4E03" w:rsidRPr="003659A9" w:rsidRDefault="009E4E03" w:rsidP="00E93A47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E4E03" w:rsidRPr="003659A9" w:rsidRDefault="009E4E03" w:rsidP="00E93A47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51B3A" w:rsidRDefault="00E93A47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E51B3A" w:rsidSect="00451E9F">
          <w:headerReference w:type="default" r:id="rId2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659A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3659A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51B3A" w:rsidRPr="001A7FCE" w:rsidRDefault="00E51B3A" w:rsidP="00E51B3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1A7FCE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1A7FC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E51B3A" w:rsidRPr="001A7FCE" w:rsidRDefault="00E51B3A" w:rsidP="00E51B3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1A7FCE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E51B3A" w:rsidRPr="001A7FCE" w:rsidRDefault="00E51B3A" w:rsidP="00E51B3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1A7FCE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E51B3A" w:rsidRPr="001A7FCE" w:rsidRDefault="00E51B3A" w:rsidP="00E51B3A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51B3A" w:rsidRPr="001A7FCE" w:rsidRDefault="00E51B3A" w:rsidP="00E51B3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E51B3A" w:rsidRPr="001A7FCE" w:rsidRDefault="00E51B3A" w:rsidP="00E51B3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A7F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E51B3A" w:rsidRPr="00C6094C" w:rsidRDefault="00E51B3A" w:rsidP="00E51B3A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3 от  02.03.2020г.</w:t>
      </w:r>
    </w:p>
    <w:p w:rsidR="00E51B3A" w:rsidRPr="00C6094C" w:rsidRDefault="00E51B3A" w:rsidP="00E51B3A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учреждение дополнительного образования Балахтинская детская школа искусств</w:t>
      </w:r>
    </w:p>
    <w:p w:rsidR="00E51B3A" w:rsidRPr="00C6094C" w:rsidRDefault="00E51B3A" w:rsidP="00E51B3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Богаткова, зд. 1, помещение 1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E51B3A" w:rsidRPr="00C6094C" w:rsidRDefault="00E51B3A" w:rsidP="00E51B3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2403002981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E51B3A" w:rsidRPr="00C6094C" w:rsidRDefault="00E51B3A" w:rsidP="00E51B3A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Кузнецова И. В. </w:t>
      </w:r>
    </w:p>
    <w:p w:rsidR="00E51B3A" w:rsidRPr="00CE25E9" w:rsidRDefault="00E51B3A" w:rsidP="00E51B3A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25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E51B3A" w:rsidRPr="00CE25E9" w:rsidRDefault="00E51B3A" w:rsidP="00E51B3A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E25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CE25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E51B3A" w:rsidRPr="00CE25E9" w:rsidRDefault="00E51B3A" w:rsidP="00E51B3A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CE25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51B3A" w:rsidRPr="00CE25E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25E9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>
        <w:rPr>
          <w:rFonts w:ascii="Times New Roman" w:hAnsi="Times New Roman"/>
          <w:sz w:val="26"/>
          <w:szCs w:val="26"/>
          <w:lang w:eastAsia="ru-RU"/>
        </w:rPr>
        <w:t xml:space="preserve">МБУ ДО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ДШИ  </w:t>
      </w:r>
      <w:r w:rsidRPr="00CE25E9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E51B3A" w:rsidRPr="00CE25E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МБУ ДО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ДШИ </w:t>
      </w:r>
      <w:r w:rsidRPr="00CE25E9">
        <w:rPr>
          <w:rFonts w:ascii="Times New Roman" w:hAnsi="Times New Roman"/>
          <w:sz w:val="26"/>
          <w:szCs w:val="26"/>
          <w:lang w:eastAsia="ru-RU"/>
        </w:rPr>
        <w:t xml:space="preserve"> 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E51B3A" w:rsidRPr="00D801EF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801EF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Федерального закона от  05.04.2013г.   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D801EF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E51B3A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01EF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 </w:t>
      </w:r>
      <w:r>
        <w:rPr>
          <w:rFonts w:ascii="Times New Roman" w:hAnsi="Times New Roman"/>
          <w:sz w:val="26"/>
          <w:szCs w:val="26"/>
          <w:lang w:eastAsia="ru-RU"/>
        </w:rPr>
        <w:t>22 апреля 2016г. № 15 «</w:t>
      </w:r>
      <w:r w:rsidRPr="00D801EF">
        <w:rPr>
          <w:rFonts w:ascii="Times New Roman" w:hAnsi="Times New Roman"/>
          <w:sz w:val="26"/>
          <w:szCs w:val="26"/>
          <w:lang w:eastAsia="ru-RU"/>
        </w:rPr>
        <w:t xml:space="preserve">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заместителя директора по АХР                                                МБУ ДО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ДШИ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Рогозникова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Д. В.</w:t>
      </w:r>
    </w:p>
    <w:p w:rsidR="00E51B3A" w:rsidRPr="00D801EF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01EF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E51B3A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01EF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D801EF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D801EF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</w:t>
      </w:r>
      <w:r>
        <w:rPr>
          <w:rFonts w:ascii="Times New Roman" w:hAnsi="Times New Roman"/>
          <w:sz w:val="26"/>
          <w:szCs w:val="26"/>
          <w:lang w:eastAsia="ru-RU"/>
        </w:rPr>
        <w:t xml:space="preserve">директору учреждения МБУ ДО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ДШИ – Кузнецовой И. В.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 год  размещен в единой информационной системе (ЕИС) в сфере закупок </w:t>
      </w:r>
      <w:hyperlink r:id="rId23" w:history="1">
        <w:r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C35159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C3515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C3515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C35159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35159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35159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846D47">
        <w:rPr>
          <w:rFonts w:ascii="Times New Roman" w:hAnsi="Times New Roman"/>
          <w:sz w:val="26"/>
          <w:szCs w:val="26"/>
          <w:lang w:eastAsia="ru-RU"/>
        </w:rPr>
        <w:t>04.03</w:t>
      </w:r>
      <w:r w:rsidRPr="00C35159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в план – график на 2020г. вносилось изменение 1 раз.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846D47">
        <w:rPr>
          <w:rFonts w:ascii="Times New Roman" w:hAnsi="Times New Roman"/>
          <w:sz w:val="26"/>
          <w:szCs w:val="26"/>
          <w:lang w:eastAsia="ru-RU"/>
        </w:rPr>
        <w:t>202003193001563002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E51B3A" w:rsidRPr="00C35159" w:rsidRDefault="00E51B3A" w:rsidP="00E51B3A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E51B3A" w:rsidRPr="00C35159" w:rsidRDefault="00E51B3A" w:rsidP="00E51B3A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846D47">
        <w:rPr>
          <w:rFonts w:ascii="Times New Roman" w:hAnsi="Times New Roman"/>
          <w:sz w:val="26"/>
          <w:szCs w:val="26"/>
          <w:lang w:eastAsia="ru-RU"/>
        </w:rPr>
        <w:t>1 243 273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846D47">
        <w:rPr>
          <w:rFonts w:ascii="Times New Roman" w:hAnsi="Times New Roman"/>
          <w:sz w:val="26"/>
          <w:szCs w:val="26"/>
          <w:lang w:eastAsia="ru-RU"/>
        </w:rPr>
        <w:t>82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846D47">
        <w:rPr>
          <w:rFonts w:ascii="Times New Roman" w:hAnsi="Times New Roman"/>
          <w:sz w:val="26"/>
          <w:szCs w:val="26"/>
          <w:lang w:eastAsia="ru-RU"/>
        </w:rPr>
        <w:t>372 587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846D47">
        <w:rPr>
          <w:rFonts w:ascii="Times New Roman" w:hAnsi="Times New Roman"/>
          <w:sz w:val="26"/>
          <w:szCs w:val="26"/>
          <w:lang w:eastAsia="ru-RU"/>
        </w:rPr>
        <w:t>73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 w:rsidR="00846D47">
        <w:rPr>
          <w:rFonts w:ascii="Times New Roman" w:hAnsi="Times New Roman"/>
          <w:sz w:val="26"/>
          <w:szCs w:val="26"/>
          <w:lang w:eastAsia="ru-RU"/>
        </w:rPr>
        <w:t xml:space="preserve">МБУ ДО </w:t>
      </w:r>
      <w:proofErr w:type="spellStart"/>
      <w:r w:rsidR="00846D4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846D47">
        <w:rPr>
          <w:rFonts w:ascii="Times New Roman" w:hAnsi="Times New Roman"/>
          <w:sz w:val="26"/>
          <w:szCs w:val="26"/>
          <w:lang w:eastAsia="ru-RU"/>
        </w:rPr>
        <w:t xml:space="preserve"> ДШ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на  01.03.2020г. составляет </w:t>
      </w:r>
      <w:r w:rsidR="00846D47">
        <w:rPr>
          <w:rFonts w:ascii="Times New Roman" w:hAnsi="Times New Roman"/>
          <w:sz w:val="26"/>
          <w:szCs w:val="26"/>
          <w:lang w:eastAsia="ru-RU"/>
        </w:rPr>
        <w:t xml:space="preserve">1 615 861 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846D47">
        <w:rPr>
          <w:rFonts w:ascii="Times New Roman" w:hAnsi="Times New Roman"/>
          <w:sz w:val="26"/>
          <w:szCs w:val="26"/>
          <w:lang w:eastAsia="ru-RU"/>
        </w:rPr>
        <w:t>55</w:t>
      </w:r>
      <w:r w:rsidRPr="00C35159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E51B3A" w:rsidRPr="00C35159" w:rsidRDefault="00E51B3A" w:rsidP="00E51B3A">
      <w:pPr>
        <w:spacing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>В период с 09.01.2020г. по 29.02.2020г. заказчиком закупки товаров, работ, услуг для обеспечения государственных и муниципальных нужд в электронной форме не проводились.</w:t>
      </w:r>
    </w:p>
    <w:p w:rsidR="00E51B3A" w:rsidRPr="00C35159" w:rsidRDefault="00E51B3A" w:rsidP="00E51B3A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C3515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E51B3A" w:rsidRPr="00C35159" w:rsidRDefault="00E51B3A" w:rsidP="00E51B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846D47">
        <w:rPr>
          <w:rFonts w:ascii="Times New Roman" w:hAnsi="Times New Roman"/>
          <w:sz w:val="26"/>
          <w:szCs w:val="26"/>
          <w:lang w:eastAsia="ru-RU"/>
        </w:rPr>
        <w:t xml:space="preserve">МБУ ДО </w:t>
      </w:r>
      <w:proofErr w:type="spellStart"/>
      <w:r w:rsidR="00846D4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846D47">
        <w:rPr>
          <w:rFonts w:ascii="Times New Roman" w:hAnsi="Times New Roman"/>
          <w:sz w:val="26"/>
          <w:szCs w:val="26"/>
          <w:lang w:eastAsia="ru-RU"/>
        </w:rPr>
        <w:t xml:space="preserve"> ДШИ </w:t>
      </w:r>
      <w:r w:rsidRPr="00C35159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E51B3A" w:rsidRPr="00C35159" w:rsidRDefault="00E51B3A" w:rsidP="00E51B3A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515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C35159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E51B3A" w:rsidRPr="00C60CB9" w:rsidRDefault="00E51B3A" w:rsidP="00E51B3A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E51B3A" w:rsidRPr="00C60CB9" w:rsidRDefault="00E51B3A" w:rsidP="00E51B3A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E51B3A" w:rsidRPr="00C35159" w:rsidRDefault="00E51B3A" w:rsidP="00E51B3A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E51B3A" w:rsidRPr="00C35159" w:rsidSect="006814B6">
          <w:headerReference w:type="default" r:id="rId2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C3515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C3515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92163" w:rsidRPr="00A046EC" w:rsidRDefault="00992163" w:rsidP="0099216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046E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="00A046EC" w:rsidRPr="00A046EC">
        <w:rPr>
          <w:rFonts w:ascii="Times New Roman" w:hAnsi="Times New Roman"/>
          <w:i/>
          <w:spacing w:val="15"/>
          <w:sz w:val="26"/>
          <w:szCs w:val="26"/>
        </w:rPr>
        <w:t>ПРАВКА № 9</w:t>
      </w:r>
    </w:p>
    <w:p w:rsidR="00992163" w:rsidRPr="00A046EC" w:rsidRDefault="00992163" w:rsidP="0099216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046EC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992163" w:rsidRPr="00A046EC" w:rsidRDefault="00992163" w:rsidP="0099216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A046E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A046EC" w:rsidRPr="00A046EC" w:rsidRDefault="00992163" w:rsidP="00F21D1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046E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046EC" w:rsidRPr="00A046EC" w:rsidRDefault="00A046EC" w:rsidP="00A046E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992163"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A9425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992163"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плана проведения контрольного (внутреннего) мероприятия контролера – ревизора</w:t>
      </w:r>
      <w:r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992163"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МКСУ «Межведомственная бухгалтерия» Ю. А. Бихнер, утвержденного приказом </w:t>
      </w:r>
      <w:r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992163"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1 от 09.01.2020г.,</w:t>
      </w:r>
      <w:r w:rsidR="000A094B"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92163" w:rsidRPr="00A046EC" w:rsidRDefault="00A046EC" w:rsidP="00A046E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0A094B"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 8</w:t>
      </w:r>
      <w:r w:rsidR="00992163"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ст. 99 Федерального закона  от  05.04.2013г. № 44 – ФЗ</w:t>
      </w:r>
      <w:r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992163" w:rsidRPr="00A046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992163" w:rsidRPr="0048051C" w:rsidRDefault="00992163" w:rsidP="00F21D1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 02.03.2020г.</w:t>
      </w:r>
    </w:p>
    <w:p w:rsidR="00992163" w:rsidRPr="0048051C" w:rsidRDefault="00992163" w:rsidP="00F21D1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районное бюджетное учреждение «Балахтинский молодежной центр»</w:t>
      </w:r>
    </w:p>
    <w:p w:rsidR="00992163" w:rsidRPr="0048051C" w:rsidRDefault="00992163" w:rsidP="00992163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60 лет октября, 11.</w:t>
      </w:r>
    </w:p>
    <w:p w:rsidR="00992163" w:rsidRPr="0048051C" w:rsidRDefault="00992163" w:rsidP="00992163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2403008140, КПП 240301001</w:t>
      </w:r>
    </w:p>
    <w:p w:rsidR="00992163" w:rsidRPr="0048051C" w:rsidRDefault="00992163" w:rsidP="0099216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Юркова Т. Н. </w:t>
      </w:r>
    </w:p>
    <w:p w:rsidR="00992163" w:rsidRPr="0048051C" w:rsidRDefault="00992163" w:rsidP="00F21D1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992163" w:rsidRPr="0048051C" w:rsidRDefault="00992163" w:rsidP="00F21D1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992163" w:rsidRPr="0048051C" w:rsidRDefault="00992163" w:rsidP="00F21D1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92163" w:rsidRPr="0048051C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8051C">
        <w:rPr>
          <w:rFonts w:ascii="Times New Roman" w:hAnsi="Times New Roman"/>
          <w:sz w:val="26"/>
          <w:szCs w:val="26"/>
          <w:lang w:eastAsia="ru-RU"/>
        </w:rPr>
        <w:t>В ходе анализа количества и объема закупок МРБУ «БМЦ» (в разрезе способов осуществления закупок) выявлено следующее.</w:t>
      </w:r>
    </w:p>
    <w:p w:rsidR="00992163" w:rsidRPr="004A6E7E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6E7E">
        <w:rPr>
          <w:rFonts w:ascii="Times New Roman" w:hAnsi="Times New Roman"/>
          <w:sz w:val="26"/>
          <w:szCs w:val="26"/>
          <w:lang w:eastAsia="ru-RU"/>
        </w:rPr>
        <w:t>МРБУ «БМЦ» 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992163" w:rsidRPr="004A6E7E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A6E7E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4A6E7E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4A6E7E" w:rsidRPr="004A6E7E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6E7E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 w:rsidR="004A6E7E" w:rsidRPr="004A6E7E">
        <w:rPr>
          <w:rFonts w:ascii="Times New Roman" w:hAnsi="Times New Roman"/>
          <w:sz w:val="26"/>
          <w:szCs w:val="26"/>
          <w:lang w:eastAsia="ru-RU"/>
        </w:rPr>
        <w:t xml:space="preserve">02 ноября 2017г. № 108  </w:t>
      </w:r>
      <w:r w:rsidRPr="004A6E7E">
        <w:rPr>
          <w:rFonts w:ascii="Times New Roman" w:hAnsi="Times New Roman"/>
          <w:sz w:val="26"/>
          <w:szCs w:val="26"/>
          <w:lang w:eastAsia="ru-RU"/>
        </w:rPr>
        <w:t>«О назначении должностного лица, ответственного за осуществление закупок (контрактного управляющего),  функции и полномочия по закупкам воз</w:t>
      </w:r>
      <w:r w:rsidR="004A6E7E" w:rsidRPr="004A6E7E">
        <w:rPr>
          <w:rFonts w:ascii="Times New Roman" w:hAnsi="Times New Roman"/>
          <w:sz w:val="26"/>
          <w:szCs w:val="26"/>
          <w:lang w:eastAsia="ru-RU"/>
        </w:rPr>
        <w:t xml:space="preserve">ложены на заместителя директора </w:t>
      </w:r>
      <w:r w:rsidRPr="004A6E7E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4A6E7E" w:rsidRPr="004A6E7E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МРБУ «</w:t>
      </w:r>
      <w:proofErr w:type="spellStart"/>
      <w:r w:rsidR="004A6E7E" w:rsidRPr="004A6E7E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4A6E7E" w:rsidRPr="004A6E7E">
        <w:rPr>
          <w:rFonts w:ascii="Times New Roman" w:hAnsi="Times New Roman"/>
          <w:sz w:val="26"/>
          <w:szCs w:val="26"/>
          <w:lang w:eastAsia="ru-RU"/>
        </w:rPr>
        <w:t xml:space="preserve"> молодежный центр» - Горелик С. В. 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5F44A6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5F44A6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директору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>МРБУ «БМЦ»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  – </w:t>
      </w:r>
      <w:proofErr w:type="spellStart"/>
      <w:r w:rsidR="004A106C" w:rsidRPr="005F44A6">
        <w:rPr>
          <w:rFonts w:ascii="Times New Roman" w:hAnsi="Times New Roman"/>
          <w:sz w:val="26"/>
          <w:szCs w:val="26"/>
          <w:lang w:eastAsia="ru-RU"/>
        </w:rPr>
        <w:t>Юркова</w:t>
      </w:r>
      <w:proofErr w:type="spellEnd"/>
      <w:r w:rsidR="004A106C" w:rsidRPr="005F44A6">
        <w:rPr>
          <w:rFonts w:ascii="Times New Roman" w:hAnsi="Times New Roman"/>
          <w:sz w:val="26"/>
          <w:szCs w:val="26"/>
          <w:lang w:eastAsia="ru-RU"/>
        </w:rPr>
        <w:t xml:space="preserve"> Т. Н.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25" w:history="1">
        <w:r w:rsidRPr="005F44A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5F44A6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5F44A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5F44A6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F44A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5F44A6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F44A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5F44A6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F44A6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5F44A6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>02.03</w:t>
      </w:r>
      <w:r w:rsidRPr="005F44A6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 на 2020г. вносились изменения 2 раза.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>020003193002730001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992163" w:rsidRPr="005F44A6" w:rsidRDefault="00992163" w:rsidP="004A106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 xml:space="preserve">1 696 613 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>59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992163" w:rsidRPr="005F44A6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 xml:space="preserve">МРБУ «БМЦ» 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 xml:space="preserve">1 956 488 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>59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992163" w:rsidRPr="005F44A6" w:rsidRDefault="00992163" w:rsidP="0099216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Руководствуясь Федерального закона от 05 апреля 2013 года №  44-ФЗ                                   «О контрактной системе в сфере закупок, товаров, работ, услуг  для обеспечения государственных и муниципальных нужд»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 xml:space="preserve">МРБУ «БМЦ» </w:t>
      </w:r>
      <w:r w:rsidRPr="005F44A6">
        <w:rPr>
          <w:rFonts w:ascii="Times New Roman" w:hAnsi="Times New Roman"/>
          <w:sz w:val="26"/>
          <w:szCs w:val="26"/>
          <w:lang w:eastAsia="ru-RU"/>
        </w:rPr>
        <w:t>заключено:</w:t>
      </w:r>
    </w:p>
    <w:p w:rsidR="00992163" w:rsidRPr="005F44A6" w:rsidRDefault="00992163" w:rsidP="00F21D1D">
      <w:pPr>
        <w:numPr>
          <w:ilvl w:val="1"/>
          <w:numId w:val="10"/>
        </w:numPr>
        <w:spacing w:before="120" w:after="12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В феврале 2020г. состоялась процедура по определению поставщика по электронному аукциону №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>0319300273020000001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4A106C" w:rsidRPr="005F44A6">
        <w:rPr>
          <w:rFonts w:ascii="Times New Roman" w:hAnsi="Times New Roman"/>
          <w:sz w:val="26"/>
          <w:szCs w:val="26"/>
          <w:lang w:eastAsia="ru-RU"/>
        </w:rPr>
        <w:t>04</w:t>
      </w:r>
      <w:r w:rsidRPr="005F44A6">
        <w:rPr>
          <w:rFonts w:ascii="Times New Roman" w:hAnsi="Times New Roman"/>
          <w:sz w:val="26"/>
          <w:szCs w:val="26"/>
          <w:lang w:eastAsia="ru-RU"/>
        </w:rPr>
        <w:t>.02.2020г. на основании                         п. 2 ст. 59</w:t>
      </w:r>
    </w:p>
    <w:p w:rsidR="006A5BD7" w:rsidRPr="005F44A6" w:rsidRDefault="00992163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Электронный аукцион по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поставке горюче – смазочных материалов и оказание сопутствующих услуг отпуска ГСМ через АЗС на 2020г.</w:t>
      </w:r>
    </w:p>
    <w:p w:rsidR="006A5BD7" w:rsidRPr="005F44A6" w:rsidRDefault="00992163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Начальная (максимальная) цена контракта –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259 875 руб. 00</w:t>
      </w:r>
      <w:r w:rsidR="005F44A6" w:rsidRPr="005F44A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992163" w:rsidRPr="005F44A6" w:rsidRDefault="006A5BD7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информационной карте (часть 1) документации об аукционе в электронной форме начальная (максимальная) цена контракта определена заказчиком посредством применения метода сопоставимых рыночных цен (анализ рынка).</w:t>
      </w:r>
    </w:p>
    <w:p w:rsidR="00992163" w:rsidRPr="005F44A6" w:rsidRDefault="00992163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04.</w:t>
      </w:r>
      <w:r w:rsidRPr="005F44A6">
        <w:rPr>
          <w:rFonts w:ascii="Times New Roman" w:hAnsi="Times New Roman"/>
          <w:sz w:val="26"/>
          <w:szCs w:val="26"/>
          <w:lang w:eastAsia="ru-RU"/>
        </w:rPr>
        <w:t>02.2020г.</w:t>
      </w:r>
    </w:p>
    <w:p w:rsidR="00992163" w:rsidRPr="005F44A6" w:rsidRDefault="00992163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11.02</w:t>
      </w:r>
      <w:r w:rsidRPr="005F44A6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992163" w:rsidRPr="005F44A6" w:rsidRDefault="00992163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13.02</w:t>
      </w:r>
      <w:r w:rsidRPr="005F44A6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992163" w:rsidRPr="005F44A6" w:rsidRDefault="00992163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04.02.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2020г. № 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0319300273020000001</w:t>
      </w:r>
      <w:r w:rsidRPr="005F44A6">
        <w:rPr>
          <w:rFonts w:ascii="Times New Roman" w:hAnsi="Times New Roman"/>
          <w:sz w:val="26"/>
          <w:szCs w:val="26"/>
          <w:lang w:eastAsia="ru-RU"/>
        </w:rPr>
        <w:t xml:space="preserve"> размещено в единой информационной системе.</w:t>
      </w:r>
    </w:p>
    <w:p w:rsidR="006A5BD7" w:rsidRPr="005F44A6" w:rsidRDefault="00992163" w:rsidP="00992163">
      <w:pPr>
        <w:spacing w:before="120" w:after="120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районный бюджет.</w:t>
      </w:r>
    </w:p>
    <w:p w:rsidR="00A22AEF" w:rsidRPr="005F44A6" w:rsidRDefault="00992163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 xml:space="preserve">Форма, сроки и порядок оплаты – 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>оплата производится безналичным расчетом за фактически предоставленный товар, путем перечисления заказчиком денежных средств на расчетный счет подрядчика, в течени</w:t>
      </w:r>
      <w:r w:rsidR="005F44A6" w:rsidRPr="005F44A6">
        <w:rPr>
          <w:rFonts w:ascii="Times New Roman" w:hAnsi="Times New Roman"/>
          <w:sz w:val="26"/>
          <w:szCs w:val="26"/>
          <w:lang w:eastAsia="ru-RU"/>
        </w:rPr>
        <w:t>е</w:t>
      </w:r>
      <w:r w:rsidR="006A5BD7" w:rsidRPr="005F44A6">
        <w:rPr>
          <w:rFonts w:ascii="Times New Roman" w:hAnsi="Times New Roman"/>
          <w:sz w:val="26"/>
          <w:szCs w:val="26"/>
          <w:lang w:eastAsia="ru-RU"/>
        </w:rPr>
        <w:t xml:space="preserve"> 30 рабочих дней со дня подписания сторонами акта о приемке товара, согласно счету исполнителя. </w:t>
      </w:r>
    </w:p>
    <w:p w:rsidR="006A5BD7" w:rsidRPr="005F44A6" w:rsidRDefault="006A5BD7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44A6">
        <w:rPr>
          <w:rFonts w:ascii="Times New Roman" w:hAnsi="Times New Roman"/>
          <w:sz w:val="26"/>
          <w:szCs w:val="26"/>
          <w:lang w:eastAsia="ru-RU"/>
        </w:rPr>
        <w:t>Авансовый платеж не предусмотрен.</w:t>
      </w:r>
    </w:p>
    <w:p w:rsidR="00992163" w:rsidRPr="004F5CC1" w:rsidRDefault="00992163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5CC1">
        <w:rPr>
          <w:rFonts w:ascii="Times New Roman" w:hAnsi="Times New Roman"/>
          <w:sz w:val="26"/>
          <w:szCs w:val="26"/>
          <w:lang w:eastAsia="ru-RU"/>
        </w:rPr>
        <w:t xml:space="preserve">На основании протокола № </w:t>
      </w:r>
      <w:r w:rsidR="00B376C8" w:rsidRPr="004F5CC1">
        <w:rPr>
          <w:rFonts w:ascii="Times New Roman" w:hAnsi="Times New Roman"/>
          <w:sz w:val="26"/>
          <w:szCs w:val="26"/>
          <w:lang w:eastAsia="ru-RU"/>
        </w:rPr>
        <w:t>1ЭА</w:t>
      </w:r>
      <w:r w:rsidRPr="004F5CC1">
        <w:rPr>
          <w:rFonts w:ascii="Times New Roman" w:hAnsi="Times New Roman"/>
          <w:sz w:val="26"/>
          <w:szCs w:val="26"/>
          <w:lang w:eastAsia="ru-RU"/>
        </w:rPr>
        <w:t xml:space="preserve">/1 рассмотрения заявок на участие в электронном аукционе от </w:t>
      </w:r>
      <w:r w:rsidR="00B376C8" w:rsidRPr="004F5CC1">
        <w:rPr>
          <w:rFonts w:ascii="Times New Roman" w:hAnsi="Times New Roman"/>
          <w:sz w:val="26"/>
          <w:szCs w:val="26"/>
          <w:lang w:eastAsia="ru-RU"/>
        </w:rPr>
        <w:t>12.02.</w:t>
      </w:r>
      <w:r w:rsidRPr="004F5CC1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376C8" w:rsidRPr="004F5CC1" w:rsidRDefault="004F5CC1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5CC1">
        <w:rPr>
          <w:rFonts w:ascii="Times New Roman" w:hAnsi="Times New Roman"/>
          <w:sz w:val="26"/>
          <w:szCs w:val="26"/>
          <w:lang w:eastAsia="ru-RU"/>
        </w:rPr>
        <w:t xml:space="preserve">Была рассмотрена  единственная заявка  </w:t>
      </w:r>
      <w:r w:rsidR="00B376C8" w:rsidRPr="004F5CC1">
        <w:rPr>
          <w:rFonts w:ascii="Times New Roman" w:hAnsi="Times New Roman"/>
          <w:sz w:val="26"/>
          <w:szCs w:val="26"/>
          <w:lang w:eastAsia="ru-RU"/>
        </w:rPr>
        <w:t>на участие</w:t>
      </w:r>
      <w:r w:rsidRPr="004F5CC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376C8" w:rsidRPr="004F5CC1">
        <w:rPr>
          <w:rFonts w:ascii="Times New Roman" w:hAnsi="Times New Roman"/>
          <w:sz w:val="26"/>
          <w:szCs w:val="26"/>
          <w:lang w:eastAsia="ru-RU"/>
        </w:rPr>
        <w:t xml:space="preserve"> в электронном </w:t>
      </w:r>
      <w:proofErr w:type="gramStart"/>
      <w:r w:rsidR="00B376C8" w:rsidRPr="004F5CC1">
        <w:rPr>
          <w:rFonts w:ascii="Times New Roman" w:hAnsi="Times New Roman"/>
          <w:sz w:val="26"/>
          <w:szCs w:val="26"/>
          <w:lang w:eastAsia="ru-RU"/>
        </w:rPr>
        <w:t>аукционе</w:t>
      </w:r>
      <w:proofErr w:type="gramEnd"/>
      <w:r w:rsidR="00B376C8" w:rsidRPr="004F5CC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F5CC1">
        <w:rPr>
          <w:rFonts w:ascii="Times New Roman" w:hAnsi="Times New Roman"/>
          <w:sz w:val="26"/>
          <w:szCs w:val="26"/>
          <w:lang w:eastAsia="ru-RU"/>
        </w:rPr>
        <w:t xml:space="preserve">которая признана </w:t>
      </w:r>
      <w:r w:rsidR="00B376C8" w:rsidRPr="004F5CC1">
        <w:rPr>
          <w:rFonts w:ascii="Times New Roman" w:hAnsi="Times New Roman"/>
          <w:sz w:val="26"/>
          <w:szCs w:val="26"/>
          <w:lang w:eastAsia="ru-RU"/>
        </w:rPr>
        <w:t>соответствующей требованиям.</w:t>
      </w:r>
    </w:p>
    <w:p w:rsidR="00B376C8" w:rsidRPr="004F5CC1" w:rsidRDefault="00B376C8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5CC1">
        <w:rPr>
          <w:rFonts w:ascii="Times New Roman" w:hAnsi="Times New Roman"/>
          <w:sz w:val="26"/>
          <w:szCs w:val="26"/>
          <w:lang w:eastAsia="ru-RU"/>
        </w:rPr>
        <w:t>В соответствии с частью 16 ст. 66 Федерального Закона от 05.04.2013г. № 44 – ФЗ электронный аукцион признать несостоявшимся.</w:t>
      </w:r>
    </w:p>
    <w:p w:rsidR="00B376C8" w:rsidRPr="00642E2B" w:rsidRDefault="00B376C8" w:rsidP="0099216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42E2B">
        <w:rPr>
          <w:rFonts w:ascii="Times New Roman" w:hAnsi="Times New Roman"/>
          <w:sz w:val="26"/>
          <w:szCs w:val="26"/>
          <w:lang w:eastAsia="ru-RU"/>
        </w:rPr>
        <w:t>На основании рассмотрения заявок на участие в электронном аукционе признать победителем аукциона единственного участника электронного аукциона, заявка которого признана соответствующей требованиям документации об электронном аукционе – Акционерное общество «Красноярск Нефтепродукт».</w:t>
      </w:r>
    </w:p>
    <w:p w:rsidR="00B92133" w:rsidRPr="00642E2B" w:rsidRDefault="00B92133" w:rsidP="00B9213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42E2B">
        <w:rPr>
          <w:rFonts w:ascii="Times New Roman" w:hAnsi="Times New Roman"/>
          <w:sz w:val="26"/>
          <w:szCs w:val="26"/>
          <w:lang w:eastAsia="ru-RU"/>
        </w:rPr>
        <w:t>Предложение о цене контракта – 259 875 руб. 00 коп.</w:t>
      </w:r>
    </w:p>
    <w:p w:rsidR="000A094B" w:rsidRPr="00642E2B" w:rsidRDefault="000A094B" w:rsidP="000A094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42E2B">
        <w:rPr>
          <w:rFonts w:ascii="Times New Roman" w:hAnsi="Times New Roman"/>
          <w:sz w:val="26"/>
          <w:szCs w:val="26"/>
          <w:lang w:eastAsia="ru-RU"/>
        </w:rPr>
        <w:t>В ходе проверки установления начально (максимальной) цены по электронным аукционам нарушений не установлено.</w:t>
      </w:r>
    </w:p>
    <w:p w:rsidR="00B92133" w:rsidRPr="00642E2B" w:rsidRDefault="00B92133" w:rsidP="00B9213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</w:rPr>
      </w:pPr>
      <w:r w:rsidRPr="00642E2B">
        <w:rPr>
          <w:rFonts w:ascii="Times New Roman" w:hAnsi="Times New Roman"/>
          <w:sz w:val="26"/>
          <w:szCs w:val="26"/>
        </w:rPr>
        <w:t>На основании изложенного выше заключен муниципальный контракт                                    № 0319300273020000001 от</w:t>
      </w:r>
      <w:r w:rsidR="00642E2B" w:rsidRPr="00642E2B">
        <w:rPr>
          <w:rFonts w:ascii="Times New Roman" w:hAnsi="Times New Roman"/>
          <w:sz w:val="26"/>
          <w:szCs w:val="26"/>
        </w:rPr>
        <w:t xml:space="preserve"> </w:t>
      </w:r>
      <w:r w:rsidRPr="00642E2B">
        <w:rPr>
          <w:rFonts w:ascii="Times New Roman" w:hAnsi="Times New Roman"/>
          <w:sz w:val="26"/>
          <w:szCs w:val="26"/>
        </w:rPr>
        <w:t xml:space="preserve"> 25.02.2020г., предметов которого является поставка </w:t>
      </w:r>
      <w:proofErr w:type="spellStart"/>
      <w:r w:rsidRPr="00642E2B">
        <w:rPr>
          <w:rFonts w:ascii="Times New Roman" w:hAnsi="Times New Roman"/>
          <w:sz w:val="26"/>
          <w:szCs w:val="26"/>
        </w:rPr>
        <w:t>горяче</w:t>
      </w:r>
      <w:proofErr w:type="spellEnd"/>
      <w:r w:rsidRPr="00642E2B">
        <w:rPr>
          <w:rFonts w:ascii="Times New Roman" w:hAnsi="Times New Roman"/>
          <w:sz w:val="26"/>
          <w:szCs w:val="26"/>
        </w:rPr>
        <w:t xml:space="preserve"> – смазочных материалов и оказание сопутствующих услуг отпуска ГСМ через АЗС на 2020г.</w:t>
      </w:r>
    </w:p>
    <w:p w:rsidR="00642E2B" w:rsidRPr="00642E2B" w:rsidRDefault="00B92133" w:rsidP="00B92133">
      <w:pPr>
        <w:spacing w:before="120" w:after="0"/>
        <w:ind w:firstLine="284"/>
        <w:jc w:val="both"/>
        <w:rPr>
          <w:rFonts w:ascii="Times New Roman" w:hAnsi="Times New Roman"/>
          <w:sz w:val="26"/>
          <w:szCs w:val="26"/>
        </w:rPr>
      </w:pPr>
      <w:r w:rsidRPr="00642E2B">
        <w:rPr>
          <w:rFonts w:ascii="Times New Roman" w:hAnsi="Times New Roman"/>
          <w:sz w:val="26"/>
          <w:szCs w:val="26"/>
        </w:rPr>
        <w:t xml:space="preserve">Основание заключения контракта с единственным поставщиком – </w:t>
      </w:r>
      <w:r w:rsidR="00642E2B" w:rsidRPr="00642E2B">
        <w:rPr>
          <w:rFonts w:ascii="Times New Roman" w:hAnsi="Times New Roman"/>
          <w:sz w:val="26"/>
          <w:szCs w:val="26"/>
        </w:rPr>
        <w:t>результат аукциона в электронной форме (протокол № 1 ЭА/1 от 12.02.2020г.)</w:t>
      </w:r>
    </w:p>
    <w:p w:rsidR="00B92133" w:rsidRPr="00CE6BF9" w:rsidRDefault="00B92133" w:rsidP="00B9213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hAnsi="Times New Roman"/>
          <w:sz w:val="26"/>
          <w:szCs w:val="26"/>
          <w:lang w:eastAsia="ru-RU"/>
        </w:rPr>
        <w:t xml:space="preserve">На основании п. 2.1 </w:t>
      </w:r>
      <w:r w:rsidR="00CE6BF9" w:rsidRPr="00CE6BF9">
        <w:rPr>
          <w:rFonts w:ascii="Times New Roman" w:hAnsi="Times New Roman"/>
          <w:sz w:val="26"/>
          <w:szCs w:val="26"/>
          <w:lang w:eastAsia="ru-RU"/>
        </w:rPr>
        <w:t xml:space="preserve">цена </w:t>
      </w:r>
      <w:r w:rsidRPr="00CE6BF9">
        <w:rPr>
          <w:rFonts w:ascii="Times New Roman" w:hAnsi="Times New Roman"/>
          <w:sz w:val="26"/>
          <w:szCs w:val="26"/>
          <w:lang w:eastAsia="ru-RU"/>
        </w:rPr>
        <w:t>настоящего контракта на 2020г. составляет                                 259 875 руб. 00 коп.</w:t>
      </w:r>
    </w:p>
    <w:p w:rsidR="003071E7" w:rsidRPr="00CE6BF9" w:rsidRDefault="003071E7" w:rsidP="00B9213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hAnsi="Times New Roman"/>
          <w:sz w:val="26"/>
          <w:szCs w:val="26"/>
          <w:lang w:eastAsia="ru-RU"/>
        </w:rPr>
        <w:lastRenderedPageBreak/>
        <w:t xml:space="preserve">Цена контракта является твердой и определяется на весь срок исполнения контракта, а также не может изменяться в процессе его исполнения, за исключением случаев, предусмотренных законодательство </w:t>
      </w:r>
      <w:r w:rsidR="00CE6BF9" w:rsidRPr="00CE6BF9">
        <w:rPr>
          <w:rFonts w:ascii="Times New Roman" w:hAnsi="Times New Roman"/>
          <w:sz w:val="26"/>
          <w:szCs w:val="26"/>
          <w:lang w:eastAsia="ru-RU"/>
        </w:rPr>
        <w:t>Р</w:t>
      </w:r>
      <w:r w:rsidRPr="00CE6BF9">
        <w:rPr>
          <w:rFonts w:ascii="Times New Roman" w:hAnsi="Times New Roman"/>
          <w:sz w:val="26"/>
          <w:szCs w:val="26"/>
          <w:lang w:eastAsia="ru-RU"/>
        </w:rPr>
        <w:t>оссийской Федерации.</w:t>
      </w:r>
    </w:p>
    <w:p w:rsidR="00B92133" w:rsidRPr="00CE6BF9" w:rsidRDefault="00B92133" w:rsidP="00B9213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CE6BF9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CE6BF9">
        <w:rPr>
          <w:rFonts w:ascii="Times New Roman" w:hAnsi="Times New Roman"/>
          <w:sz w:val="26"/>
          <w:szCs w:val="26"/>
          <w:lang w:eastAsia="ru-RU"/>
        </w:rPr>
        <w:t xml:space="preserve"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</w:t>
      </w:r>
      <w:r w:rsidR="003071E7" w:rsidRPr="00CE6BF9">
        <w:rPr>
          <w:rFonts w:ascii="Times New Roman" w:hAnsi="Times New Roman"/>
          <w:sz w:val="26"/>
          <w:szCs w:val="26"/>
          <w:lang w:eastAsia="ru-RU"/>
        </w:rPr>
        <w:t>5.2</w:t>
      </w:r>
      <w:r w:rsidRPr="00CE6BF9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B92133" w:rsidRPr="00CE6BF9" w:rsidRDefault="00B92133" w:rsidP="00B9213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hAnsi="Times New Roman"/>
          <w:sz w:val="26"/>
          <w:szCs w:val="26"/>
          <w:lang w:eastAsia="ru-RU"/>
        </w:rPr>
        <w:t xml:space="preserve">В соответствии с ч. 3 п. 1 ст. 94 Федерального Закона № 44 – ФЗ 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    п. </w:t>
      </w:r>
      <w:r w:rsidR="003071E7" w:rsidRPr="00CE6BF9">
        <w:rPr>
          <w:rFonts w:ascii="Times New Roman" w:hAnsi="Times New Roman"/>
          <w:sz w:val="26"/>
          <w:szCs w:val="26"/>
          <w:lang w:eastAsia="ru-RU"/>
        </w:rPr>
        <w:t>5.1</w:t>
      </w:r>
      <w:r w:rsidRPr="00CE6BF9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B92133" w:rsidRPr="00CE6BF9" w:rsidRDefault="00B92133" w:rsidP="00B9213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hAnsi="Times New Roman"/>
          <w:sz w:val="26"/>
          <w:szCs w:val="26"/>
          <w:lang w:eastAsia="ru-RU"/>
        </w:rPr>
        <w:t>На основании п. 1.4 муниципальный контракт заключается на срок</w:t>
      </w:r>
      <w:r w:rsidR="003071E7" w:rsidRPr="00CE6BF9">
        <w:rPr>
          <w:rFonts w:ascii="Times New Roman" w:hAnsi="Times New Roman"/>
          <w:sz w:val="26"/>
          <w:szCs w:val="26"/>
          <w:lang w:eastAsia="ru-RU"/>
        </w:rPr>
        <w:t>,</w:t>
      </w:r>
      <w:r w:rsidRPr="00CE6BF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CE6BF9">
        <w:rPr>
          <w:rFonts w:ascii="Times New Roman" w:hAnsi="Times New Roman"/>
          <w:sz w:val="26"/>
          <w:szCs w:val="26"/>
          <w:lang w:eastAsia="ru-RU"/>
        </w:rPr>
        <w:t>с даты подписания</w:t>
      </w:r>
      <w:proofErr w:type="gramEnd"/>
      <w:r w:rsidRPr="00CE6BF9">
        <w:rPr>
          <w:rFonts w:ascii="Times New Roman" w:hAnsi="Times New Roman"/>
          <w:sz w:val="26"/>
          <w:szCs w:val="26"/>
          <w:lang w:eastAsia="ru-RU"/>
        </w:rPr>
        <w:t xml:space="preserve"> контракта по 31 декабря 2020г.,</w:t>
      </w:r>
    </w:p>
    <w:p w:rsidR="003071E7" w:rsidRPr="00CE6BF9" w:rsidRDefault="003071E7" w:rsidP="00B9213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hAnsi="Times New Roman"/>
          <w:sz w:val="26"/>
          <w:szCs w:val="26"/>
          <w:lang w:eastAsia="ru-RU"/>
        </w:rPr>
        <w:t>На основании дополнительного соглашения № 1 от 02 марта 2020г. внесены изменения в п. 2.7 муниципального контракта.</w:t>
      </w:r>
    </w:p>
    <w:p w:rsidR="00B92133" w:rsidRPr="00CE6BF9" w:rsidRDefault="00B92133" w:rsidP="00B92133">
      <w:pPr>
        <w:spacing w:before="60" w:after="24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29.02.2020г. приведены в таблице № 1.</w:t>
      </w:r>
    </w:p>
    <w:p w:rsidR="00992163" w:rsidRPr="00CE6BF9" w:rsidRDefault="00992163" w:rsidP="00CE6BF9">
      <w:pPr>
        <w:numPr>
          <w:ilvl w:val="0"/>
          <w:numId w:val="14"/>
        </w:numPr>
        <w:spacing w:before="120" w:after="12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CE6BF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992163" w:rsidRPr="00CE6BF9" w:rsidRDefault="00992163" w:rsidP="0099216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3071E7" w:rsidRPr="00CE6BF9">
        <w:rPr>
          <w:rFonts w:ascii="Times New Roman" w:hAnsi="Times New Roman"/>
          <w:sz w:val="26"/>
          <w:szCs w:val="26"/>
          <w:lang w:eastAsia="ru-RU"/>
        </w:rPr>
        <w:t xml:space="preserve">МРБУ «БМЦ» </w:t>
      </w:r>
      <w:r w:rsidRPr="00CE6BF9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992163" w:rsidRPr="00CE6BF9" w:rsidRDefault="00992163" w:rsidP="00F21D1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6BF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CE6BF9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992163" w:rsidRPr="00CE6BF9" w:rsidRDefault="00992163" w:rsidP="00992163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92163" w:rsidRPr="00CE6BF9" w:rsidRDefault="00992163" w:rsidP="00992163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071E7" w:rsidRPr="00CE6BF9" w:rsidRDefault="00992163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3071E7" w:rsidRPr="00CE6BF9" w:rsidSect="00451E9F">
          <w:headerReference w:type="default" r:id="rId2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CE6BF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</w:t>
      </w:r>
      <w:r w:rsidR="003071E7" w:rsidRPr="00CE6BF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E6BF9">
        <w:rPr>
          <w:rFonts w:ascii="Times New Roman" w:hAnsi="Times New Roman"/>
          <w:sz w:val="26"/>
          <w:szCs w:val="26"/>
          <w:lang w:eastAsia="ru-RU"/>
        </w:rPr>
        <w:t xml:space="preserve">    Ю. А. </w:t>
      </w:r>
      <w:proofErr w:type="spellStart"/>
      <w:r w:rsidRPr="00CE6BF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2707C" w:rsidRPr="002E3FAD" w:rsidRDefault="00D2707C" w:rsidP="00D2707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2E3FAD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2E3FAD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 w:rsidR="002E3FAD" w:rsidRPr="002E3FAD">
        <w:rPr>
          <w:rFonts w:ascii="Times New Roman" w:hAnsi="Times New Roman"/>
          <w:i/>
          <w:spacing w:val="15"/>
          <w:sz w:val="26"/>
          <w:szCs w:val="26"/>
        </w:rPr>
        <w:t>0</w:t>
      </w:r>
    </w:p>
    <w:p w:rsidR="00D2707C" w:rsidRPr="002E3FAD" w:rsidRDefault="00D2707C" w:rsidP="00D2707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2E3FAD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D2707C" w:rsidRPr="002E3FAD" w:rsidRDefault="00D2707C" w:rsidP="00D2707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2E3FAD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2E3FAD" w:rsidRPr="002E3FAD" w:rsidRDefault="00D2707C" w:rsidP="00F21D1D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E3FAD" w:rsidRPr="002E3FAD" w:rsidRDefault="002E3FAD" w:rsidP="002E3FA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D2707C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раздел 9 плана проведения контрольного (внутреннего) мероприятия контролера – ревизора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2707C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 А. Бихнер, утвержденного приказом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D2707C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1 от 09.01.2020г., </w:t>
      </w:r>
    </w:p>
    <w:p w:rsidR="00D2707C" w:rsidRPr="002E3FAD" w:rsidRDefault="002E3FAD" w:rsidP="002E3FA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440799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ч. 8 </w:t>
      </w:r>
      <w:r w:rsidR="00D2707C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ст. 99 Федерального закона  от  05.04.2013г. № 44 – ФЗ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2707C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D2707C" w:rsidRPr="002E3FAD" w:rsidRDefault="00D2707C" w:rsidP="00F21D1D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 02.03.2020г.</w:t>
      </w:r>
    </w:p>
    <w:p w:rsidR="00D2707C" w:rsidRPr="002E3FAD" w:rsidRDefault="00D2707C" w:rsidP="00F21D1D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440799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уницпальное бюджетное учреждение дополнительного об</w:t>
      </w:r>
      <w:r w:rsidR="00440799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разования «Детско – Ю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ношевская </w:t>
      </w:r>
      <w:r w:rsidR="00440799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портивная </w:t>
      </w:r>
      <w:r w:rsidR="00440799"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Ш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кола»</w:t>
      </w:r>
    </w:p>
    <w:p w:rsidR="00D2707C" w:rsidRPr="002E3FAD" w:rsidRDefault="00D2707C" w:rsidP="00D2707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Мудрова, 4.</w:t>
      </w:r>
    </w:p>
    <w:p w:rsidR="00D2707C" w:rsidRPr="002E3FAD" w:rsidRDefault="00D2707C" w:rsidP="00D2707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2403005573, КПП 240301001</w:t>
      </w:r>
    </w:p>
    <w:p w:rsidR="00D2707C" w:rsidRPr="002E3FAD" w:rsidRDefault="00D2707C" w:rsidP="00D2707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Кузнецова И. В. </w:t>
      </w:r>
    </w:p>
    <w:p w:rsidR="00D2707C" w:rsidRPr="002E3FAD" w:rsidRDefault="00D2707C" w:rsidP="00F21D1D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D2707C" w:rsidRPr="002E3FAD" w:rsidRDefault="00D2707C" w:rsidP="00F21D1D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E3FA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D2707C" w:rsidRPr="002E3FAD" w:rsidRDefault="00D2707C" w:rsidP="00F21D1D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E3FA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2707C" w:rsidRPr="002E3FAD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3FAD">
        <w:rPr>
          <w:rFonts w:ascii="Times New Roman" w:hAnsi="Times New Roman"/>
          <w:sz w:val="26"/>
          <w:szCs w:val="26"/>
          <w:lang w:eastAsia="ru-RU"/>
        </w:rPr>
        <w:t>В ходе анализа количества и объема закупок МБУ ДО «ДЮСШ»  (в разрезе способов осуществления закупок) выявлено следующее.</w:t>
      </w:r>
    </w:p>
    <w:p w:rsidR="00D2707C" w:rsidRPr="002E3FAD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3FAD">
        <w:rPr>
          <w:rFonts w:ascii="Times New Roman" w:hAnsi="Times New Roman"/>
          <w:sz w:val="26"/>
          <w:szCs w:val="26"/>
          <w:lang w:eastAsia="ru-RU"/>
        </w:rPr>
        <w:t>МБУ ДО «ДЮСШ»  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D2707C" w:rsidRPr="002E3FAD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2E3FAD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2E3FAD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440799" w:rsidRPr="001B739F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739F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 w:rsidR="00440799" w:rsidRPr="001B739F">
        <w:rPr>
          <w:rFonts w:ascii="Times New Roman" w:hAnsi="Times New Roman"/>
          <w:sz w:val="26"/>
          <w:szCs w:val="26"/>
          <w:lang w:eastAsia="ru-RU"/>
        </w:rPr>
        <w:t>30 декабря 2013г. № 129</w:t>
      </w:r>
      <w:r w:rsidRPr="001B739F">
        <w:rPr>
          <w:rFonts w:ascii="Times New Roman" w:hAnsi="Times New Roman"/>
          <w:sz w:val="26"/>
          <w:szCs w:val="26"/>
          <w:lang w:eastAsia="ru-RU"/>
        </w:rPr>
        <w:t xml:space="preserve"> 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 w:rsidR="00440799" w:rsidRPr="001B739F">
        <w:rPr>
          <w:rFonts w:ascii="Times New Roman" w:hAnsi="Times New Roman"/>
          <w:sz w:val="26"/>
          <w:szCs w:val="26"/>
          <w:lang w:eastAsia="ru-RU"/>
        </w:rPr>
        <w:t xml:space="preserve">директора МБУ ДО «ДЮСШ» - </w:t>
      </w:r>
      <w:proofErr w:type="spellStart"/>
      <w:r w:rsidR="00440799" w:rsidRPr="001B739F">
        <w:rPr>
          <w:rFonts w:ascii="Times New Roman" w:hAnsi="Times New Roman"/>
          <w:sz w:val="26"/>
          <w:szCs w:val="26"/>
          <w:lang w:eastAsia="ru-RU"/>
        </w:rPr>
        <w:t>Крутень</w:t>
      </w:r>
      <w:proofErr w:type="spellEnd"/>
      <w:r w:rsidR="00440799" w:rsidRPr="001B739F">
        <w:rPr>
          <w:rFonts w:ascii="Times New Roman" w:hAnsi="Times New Roman"/>
          <w:sz w:val="26"/>
          <w:szCs w:val="26"/>
          <w:lang w:eastAsia="ru-RU"/>
        </w:rPr>
        <w:t xml:space="preserve"> А. В.</w:t>
      </w:r>
    </w:p>
    <w:p w:rsidR="00D2707C" w:rsidRPr="001B739F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B739F">
        <w:rPr>
          <w:rFonts w:ascii="Times New Roman" w:hAnsi="Times New Roman"/>
          <w:sz w:val="26"/>
          <w:szCs w:val="26"/>
          <w:lang w:eastAsia="ru-RU"/>
        </w:rPr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Права использования </w:t>
      </w:r>
      <w:proofErr w:type="spellStart"/>
      <w:r w:rsidRPr="002E1465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2E1465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директору МБУ ДО «ДЮСШ»  - </w:t>
      </w:r>
      <w:proofErr w:type="spellStart"/>
      <w:r w:rsidR="00E726FE" w:rsidRPr="002E1465">
        <w:rPr>
          <w:rFonts w:ascii="Times New Roman" w:hAnsi="Times New Roman"/>
          <w:sz w:val="26"/>
          <w:szCs w:val="26"/>
          <w:lang w:eastAsia="ru-RU"/>
        </w:rPr>
        <w:t>Крутень</w:t>
      </w:r>
      <w:proofErr w:type="spellEnd"/>
      <w:r w:rsidR="00E726FE" w:rsidRPr="002E1465">
        <w:rPr>
          <w:rFonts w:ascii="Times New Roman" w:hAnsi="Times New Roman"/>
          <w:sz w:val="26"/>
          <w:szCs w:val="26"/>
          <w:lang w:eastAsia="ru-RU"/>
        </w:rPr>
        <w:t xml:space="preserve"> А. В.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27" w:history="1">
        <w:r w:rsidRPr="002E1465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2E1465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2E1465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2E1465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2E1465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2E1465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2E1465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2E1465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2E1465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2E1465">
        <w:rPr>
          <w:rFonts w:ascii="Times New Roman" w:hAnsi="Times New Roman"/>
          <w:sz w:val="26"/>
          <w:szCs w:val="26"/>
          <w:lang w:eastAsia="ru-RU"/>
        </w:rPr>
        <w:t xml:space="preserve">  - 04.03.2020г.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 на 2020г. изменения не вносились.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По плану – графику № 202003193002351001 закупки запланированы:</w:t>
      </w:r>
    </w:p>
    <w:p w:rsidR="00D2707C" w:rsidRPr="002E1465" w:rsidRDefault="00D2707C" w:rsidP="00D2707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D2707C" w:rsidRPr="002E1465" w:rsidRDefault="00D2707C" w:rsidP="00D2707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 на 2020г. – 917 985 руб. 05 коп.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Годовой объем финансового обеспечения на 2020г. – 687 829 руб. 20 коп.</w:t>
      </w:r>
    </w:p>
    <w:p w:rsidR="00440799" w:rsidRPr="002E1465" w:rsidRDefault="00440799" w:rsidP="004407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Совокупный годовой объем закупок, определенный в соответствии с                                п. 16 статьи  3 Федерального закона  №  44 - ФЗ в МБУ ДО «ДЮСШ»  на 01.03.2020г. составляет 2 275 057 руб. 54 коп.</w:t>
      </w:r>
    </w:p>
    <w:p w:rsidR="002E1465" w:rsidRPr="002E1465" w:rsidRDefault="00D2707C" w:rsidP="00D2707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В период с 09.01.2020г. по 29.02.2020г. МБУ ДО «ДЮСШ»  осуществил  расходы  на закупки  на общую сумму  669 243 руб. 29 коп.</w:t>
      </w:r>
    </w:p>
    <w:p w:rsidR="00A376E5" w:rsidRPr="002E1465" w:rsidRDefault="00A376E5" w:rsidP="00A376E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D2707C" w:rsidRPr="002E1465" w:rsidRDefault="00D2707C" w:rsidP="002E14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 xml:space="preserve">Между МБУ ДО «ДЮСШ» и Акционерным обществом «Красноярская региональная энергетическая компания»  заключен муниципальный  контракт </w:t>
      </w:r>
      <w:r w:rsidR="002E1465" w:rsidRPr="002E146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E1465">
        <w:rPr>
          <w:rFonts w:ascii="Times New Roman" w:hAnsi="Times New Roman"/>
          <w:sz w:val="26"/>
          <w:szCs w:val="26"/>
          <w:lang w:eastAsia="ru-RU"/>
        </w:rPr>
        <w:t>№  18 – Б от 20.01.2020г. предметом, которого является поставка тепловой энергии, отпущенной котельными на основании п. 8 ч. 1 ст. 93 № 44 – ФЗ.</w:t>
      </w:r>
    </w:p>
    <w:p w:rsidR="00D2707C" w:rsidRPr="002E1465" w:rsidRDefault="00D2707C" w:rsidP="00D2707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основании п. 6.5 настоящего контракта цена контракта устанавливается в пределах лимитов выделенных бюджетных обязательств и составляет </w:t>
      </w:r>
      <w:r w:rsidR="00F71FAB" w:rsidRPr="002E1465">
        <w:rPr>
          <w:rFonts w:ascii="Times New Roman" w:hAnsi="Times New Roman"/>
          <w:sz w:val="26"/>
          <w:szCs w:val="26"/>
          <w:lang w:eastAsia="ru-RU"/>
        </w:rPr>
        <w:t xml:space="preserve">669 243 </w:t>
      </w:r>
      <w:r w:rsidRPr="002E146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F71FAB" w:rsidRPr="002E1465">
        <w:rPr>
          <w:rFonts w:ascii="Times New Roman" w:hAnsi="Times New Roman"/>
          <w:sz w:val="26"/>
          <w:szCs w:val="26"/>
          <w:lang w:eastAsia="ru-RU"/>
        </w:rPr>
        <w:t>29</w:t>
      </w:r>
      <w:r w:rsidRPr="002E1465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D2707C" w:rsidRPr="002E1465" w:rsidRDefault="00D2707C" w:rsidP="00D2707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2E1465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2E1465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8.2 настоящего контракта.</w:t>
      </w:r>
    </w:p>
    <w:p w:rsidR="00D2707C" w:rsidRPr="002E1465" w:rsidRDefault="00D2707C" w:rsidP="00D2707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В соответствии с ч. 3 п. 1 ст. 94 Федерального Закона № 44 – ФЗ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п. 8.5 настоящего контракта.</w:t>
      </w:r>
    </w:p>
    <w:p w:rsidR="00D2707C" w:rsidRPr="002E1465" w:rsidRDefault="00D2707C" w:rsidP="00D2707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На основании п. 9.3 муниципальный контракт заключается на срок с 01 января 2020г. по 31 декабря 2020г., вступает в силу с момента подписания его обеими сторонами, и действует в пределах лимитов выделенных бюджетных обязательств, указанных в                  п. 6 настоящего контракта.</w:t>
      </w:r>
    </w:p>
    <w:p w:rsidR="006F0909" w:rsidRPr="002E1465" w:rsidRDefault="006F0909" w:rsidP="006F090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F0909" w:rsidRPr="002E1465" w:rsidRDefault="006F0909" w:rsidP="006F090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F0909" w:rsidRPr="002E1465" w:rsidRDefault="006F0909" w:rsidP="006F090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D2707C" w:rsidRPr="002E1465" w:rsidRDefault="00D2707C" w:rsidP="00A07CA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29.02.2020г. приведены в таблице № 1.</w:t>
      </w:r>
    </w:p>
    <w:p w:rsidR="00A07CA3" w:rsidRPr="002E1465" w:rsidRDefault="00A07CA3" w:rsidP="00A07CA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Из данных таблицы № 1 следует, что на 01.03.2020г. всего оплачено по муниципальному контракту  на сумму 212 055 руб. 62 коп</w:t>
      </w:r>
      <w:proofErr w:type="gramStart"/>
      <w:r w:rsidRPr="002E1465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2E1465">
        <w:rPr>
          <w:rFonts w:ascii="Times New Roman" w:hAnsi="Times New Roman"/>
          <w:sz w:val="26"/>
          <w:szCs w:val="26"/>
          <w:lang w:eastAsia="ru-RU"/>
        </w:rPr>
        <w:t>или 31,69  % от общей суммы законченных контрактов, а поставлено товаров, оказано услуг и выполнено работ на сумму 212 055 руб. 62  коп., или 31,69  %  от общей суммы заключенных контрактов.</w:t>
      </w:r>
    </w:p>
    <w:p w:rsidR="00A07CA3" w:rsidRPr="002E1465" w:rsidRDefault="00A07CA3" w:rsidP="00A07CA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Таким образом, задолженность поставщикам за оказанные услуги и выполненные работы составляет 457 187 руб. 67 коп.</w:t>
      </w:r>
    </w:p>
    <w:p w:rsidR="00A07CA3" w:rsidRPr="002E1465" w:rsidRDefault="00A07CA3" w:rsidP="00A07CA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>По состоянию на 01.03.2020г. остаток денежных средств по муниципальным контрактам составляет 457 187 руб. 67 коп</w:t>
      </w:r>
      <w:proofErr w:type="gramStart"/>
      <w:r w:rsidRPr="002E1465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2E146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2E1465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2E1465">
        <w:rPr>
          <w:rFonts w:ascii="Times New Roman" w:hAnsi="Times New Roman"/>
          <w:sz w:val="26"/>
          <w:szCs w:val="26"/>
          <w:lang w:eastAsia="ru-RU"/>
        </w:rPr>
        <w:t>ли 68,31 %.</w:t>
      </w:r>
    </w:p>
    <w:p w:rsidR="00D2707C" w:rsidRPr="002E1465" w:rsidRDefault="00D2707C" w:rsidP="00F21D1D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E14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D2707C" w:rsidRPr="002E1465" w:rsidRDefault="00D2707C" w:rsidP="00D2707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F71FAB" w:rsidRPr="002E1465">
        <w:rPr>
          <w:rFonts w:ascii="Times New Roman" w:hAnsi="Times New Roman"/>
          <w:sz w:val="26"/>
          <w:szCs w:val="26"/>
          <w:lang w:eastAsia="ru-RU"/>
        </w:rPr>
        <w:t xml:space="preserve">МБУ ДО «ДЮСШ» </w:t>
      </w:r>
      <w:r w:rsidRPr="002E1465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D2707C" w:rsidRPr="002E1465" w:rsidRDefault="00D2707C" w:rsidP="00F21D1D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2E1465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D4626F" w:rsidRPr="002E1465" w:rsidRDefault="00D2707C" w:rsidP="002E1465">
      <w:pPr>
        <w:spacing w:before="3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4626F" w:rsidRPr="002E1465" w:rsidSect="00451E9F">
          <w:headerReference w:type="default" r:id="rId2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2E1465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</w:t>
      </w:r>
      <w:r w:rsidR="00D4626F" w:rsidRPr="002E1465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2E1465">
        <w:rPr>
          <w:rFonts w:ascii="Times New Roman" w:hAnsi="Times New Roman"/>
          <w:sz w:val="26"/>
          <w:szCs w:val="26"/>
          <w:lang w:eastAsia="ru-RU"/>
        </w:rPr>
        <w:t xml:space="preserve">          Ю. А. </w:t>
      </w:r>
      <w:proofErr w:type="spellStart"/>
      <w:r w:rsidRPr="002E1465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726FE" w:rsidRPr="0036464C" w:rsidRDefault="00E726FE" w:rsidP="00E726F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6464C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6464C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 w:rsidR="0036464C" w:rsidRPr="0036464C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E726FE" w:rsidRPr="0036464C" w:rsidRDefault="00E726FE" w:rsidP="00E726F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36464C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E726FE" w:rsidRPr="0036464C" w:rsidRDefault="00E726FE" w:rsidP="00E726F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36464C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36464C" w:rsidRPr="0036464C" w:rsidRDefault="00E726FE" w:rsidP="00E726FE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46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646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6464C" w:rsidRPr="0036464C" w:rsidRDefault="0036464C" w:rsidP="0036464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46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E726FE" w:rsidRPr="003646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раздел 9 плана проведения контрольного (внутреннего) мероприятия контролера – ревизора</w:t>
      </w:r>
      <w:r w:rsidRPr="003646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726FE" w:rsidRPr="003646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 А. Бихнер, утвержденного приказом  № 1 от 09.01.2020г.,</w:t>
      </w:r>
    </w:p>
    <w:p w:rsidR="00E726FE" w:rsidRPr="0036464C" w:rsidRDefault="0036464C" w:rsidP="0036464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46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E726FE" w:rsidRPr="003646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E726FE" w:rsidRPr="0030180A" w:rsidRDefault="00E726FE" w:rsidP="00E726FE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180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</w:t>
      </w:r>
      <w:bookmarkStart w:id="0" w:name="_GoBack"/>
      <w:bookmarkEnd w:id="0"/>
      <w:r w:rsidRPr="0030180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тия:</w:t>
      </w:r>
      <w:r w:rsidRPr="003018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3 от 02.03.2020г.</w:t>
      </w:r>
    </w:p>
    <w:p w:rsidR="00E726FE" w:rsidRPr="0030180A" w:rsidRDefault="00E726FE" w:rsidP="00E726FE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180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018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учреждение Балахтинского района « Трансавто»</w:t>
      </w:r>
    </w:p>
    <w:p w:rsidR="00E726FE" w:rsidRPr="0030180A" w:rsidRDefault="00E726FE" w:rsidP="00E726F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18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Космонавтов, дом 1 «а».</w:t>
      </w:r>
    </w:p>
    <w:p w:rsidR="00E726FE" w:rsidRPr="0030180A" w:rsidRDefault="00E726FE" w:rsidP="00E726F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18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2403008479, КПП 240301001</w:t>
      </w:r>
    </w:p>
    <w:p w:rsidR="00E726FE" w:rsidRPr="0030180A" w:rsidRDefault="00E726FE" w:rsidP="00E726F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18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Спрягайлов В. Г.</w:t>
      </w:r>
    </w:p>
    <w:p w:rsidR="00E726FE" w:rsidRPr="0030180A" w:rsidRDefault="00E726FE" w:rsidP="00E726FE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180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018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02.03.2020г. по 31.03.2020г.</w:t>
      </w:r>
    </w:p>
    <w:p w:rsidR="00E726FE" w:rsidRPr="0030180A" w:rsidRDefault="00E726FE" w:rsidP="00E726FE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0180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0180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29.02.2020г.</w:t>
      </w:r>
    </w:p>
    <w:p w:rsidR="00E726FE" w:rsidRPr="0030180A" w:rsidRDefault="00E726FE" w:rsidP="00E726FE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0180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МБУ 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>»   (в разрезе способов осуществления закупок) выявлено следующее.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 xml:space="preserve">МБУ 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>» 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30180A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09 января 2018г. № 6/1 «О назначении должностного лица, ответственного за осуществление закупок (контрактного управляющего), функции и полномочия по закупкам возложены на директора МБУ 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» - 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Спрягайлова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В. Г.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директору МБУ 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» - 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Спрягайлову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В. Г.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29" w:history="1">
        <w:r w:rsidRPr="0030180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30180A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30180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30180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30180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30180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30180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30180A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30180A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30180A">
        <w:rPr>
          <w:rFonts w:ascii="Times New Roman" w:hAnsi="Times New Roman"/>
          <w:sz w:val="26"/>
          <w:szCs w:val="26"/>
          <w:lang w:eastAsia="ru-RU"/>
        </w:rPr>
        <w:t xml:space="preserve">  - 25.02.2020г.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 на 2020г. изменения вносились 4 раза.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>По плану – графику № 202003193003806001 закупки запланированы:</w:t>
      </w:r>
    </w:p>
    <w:p w:rsidR="00E726FE" w:rsidRPr="0030180A" w:rsidRDefault="00E726FE" w:rsidP="00E726FE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>Годовой объем финансового обеспечения на 2020г. – 6 000 000 руб. 00 коп.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E726FE" w:rsidRPr="0030180A" w:rsidRDefault="00E726FE" w:rsidP="00E726F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МБУ 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30180A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30180A">
        <w:rPr>
          <w:rFonts w:ascii="Times New Roman" w:hAnsi="Times New Roman"/>
          <w:sz w:val="26"/>
          <w:szCs w:val="26"/>
          <w:lang w:eastAsia="ru-RU"/>
        </w:rPr>
        <w:t>» на 01.03.2020г. составляет 8 701 201 руб. 70 коп.</w:t>
      </w:r>
    </w:p>
    <w:p w:rsidR="0030180A" w:rsidRPr="00EE6C72" w:rsidRDefault="00E726FE" w:rsidP="00E726F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6C72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29.02.2020г. </w:t>
      </w:r>
      <w:r w:rsidR="00EE6C72" w:rsidRPr="00EE6C72">
        <w:rPr>
          <w:rFonts w:ascii="Times New Roman" w:hAnsi="Times New Roman"/>
          <w:sz w:val="26"/>
          <w:szCs w:val="26"/>
          <w:lang w:eastAsia="ru-RU"/>
        </w:rPr>
        <w:t xml:space="preserve">МБУ </w:t>
      </w:r>
      <w:proofErr w:type="spellStart"/>
      <w:r w:rsidR="00EE6C72" w:rsidRPr="00EE6C7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="00EE6C72" w:rsidRPr="00EE6C72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="00EE6C72" w:rsidRPr="00EE6C72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="00EE6C72" w:rsidRPr="00EE6C72">
        <w:rPr>
          <w:rFonts w:ascii="Times New Roman" w:hAnsi="Times New Roman"/>
          <w:sz w:val="26"/>
          <w:szCs w:val="26"/>
          <w:lang w:eastAsia="ru-RU"/>
        </w:rPr>
        <w:t>» о</w:t>
      </w:r>
      <w:r w:rsidRPr="00EE6C72">
        <w:rPr>
          <w:rFonts w:ascii="Times New Roman" w:hAnsi="Times New Roman"/>
          <w:sz w:val="26"/>
          <w:szCs w:val="26"/>
          <w:lang w:eastAsia="ru-RU"/>
        </w:rPr>
        <w:t xml:space="preserve">существил  расходы  на закупки  на общую сумму  </w:t>
      </w:r>
      <w:r w:rsidR="00EE6C72" w:rsidRPr="00EE6C72">
        <w:rPr>
          <w:rFonts w:ascii="Times New Roman" w:hAnsi="Times New Roman"/>
          <w:sz w:val="26"/>
          <w:szCs w:val="26"/>
          <w:lang w:eastAsia="ru-RU"/>
        </w:rPr>
        <w:t>1 432 615</w:t>
      </w:r>
      <w:r w:rsidRPr="00EE6C72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EE6C72" w:rsidRPr="00EE6C72">
        <w:rPr>
          <w:rFonts w:ascii="Times New Roman" w:hAnsi="Times New Roman"/>
          <w:sz w:val="26"/>
          <w:szCs w:val="26"/>
          <w:lang w:eastAsia="ru-RU"/>
        </w:rPr>
        <w:t>66 коп.</w:t>
      </w:r>
    </w:p>
    <w:p w:rsidR="00193882" w:rsidRDefault="00E726FE" w:rsidP="0019388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0180A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</w:t>
      </w:r>
      <w:r w:rsidR="00193882">
        <w:rPr>
          <w:rFonts w:ascii="Times New Roman" w:hAnsi="Times New Roman"/>
          <w:sz w:val="26"/>
          <w:szCs w:val="26"/>
          <w:lang w:eastAsia="ru-RU"/>
        </w:rPr>
        <w:t>а установлено следующее:</w:t>
      </w:r>
    </w:p>
    <w:p w:rsidR="00D4626F" w:rsidRPr="00193882" w:rsidRDefault="00D4626F" w:rsidP="0019388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 xml:space="preserve">Между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МБУ </w:t>
      </w:r>
      <w:proofErr w:type="spellStart"/>
      <w:r w:rsidR="004E4BE8" w:rsidRPr="001938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="004E4BE8" w:rsidRPr="00193882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и </w:t>
      </w:r>
      <w:proofErr w:type="spellStart"/>
      <w:r w:rsidR="004E4BE8" w:rsidRPr="00193882">
        <w:rPr>
          <w:rFonts w:ascii="Times New Roman" w:hAnsi="Times New Roman"/>
          <w:sz w:val="26"/>
          <w:szCs w:val="26"/>
          <w:lang w:eastAsia="ru-RU"/>
        </w:rPr>
        <w:t>И</w:t>
      </w:r>
      <w:proofErr w:type="spellEnd"/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. П. </w:t>
      </w:r>
      <w:proofErr w:type="spellStart"/>
      <w:r w:rsidR="004E4BE8" w:rsidRPr="00193882">
        <w:rPr>
          <w:rFonts w:ascii="Times New Roman" w:hAnsi="Times New Roman"/>
          <w:sz w:val="26"/>
          <w:szCs w:val="26"/>
          <w:lang w:eastAsia="ru-RU"/>
        </w:rPr>
        <w:t>Белевой</w:t>
      </w:r>
      <w:proofErr w:type="spellEnd"/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 К. Н.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 контракт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№ 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1 от </w:t>
      </w:r>
      <w:r w:rsidR="00193882" w:rsidRPr="001938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28.01.2020г. 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предметом, которого является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аренда  (под стоянку школьного транспорта) на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 основании п.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32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ч. 1 ст. 93 № </w:t>
      </w:r>
      <w:r w:rsidR="00193882" w:rsidRPr="001938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93882">
        <w:rPr>
          <w:rFonts w:ascii="Times New Roman" w:hAnsi="Times New Roman"/>
          <w:sz w:val="26"/>
          <w:szCs w:val="26"/>
          <w:lang w:eastAsia="ru-RU"/>
        </w:rPr>
        <w:t>44 – ФЗ.</w:t>
      </w:r>
    </w:p>
    <w:p w:rsidR="004E4BE8" w:rsidRPr="00193882" w:rsidRDefault="00D4626F" w:rsidP="00D46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3.1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настоящего контракта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>стоимость арендной платы состав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>ляет 5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>0 000 руб. 00 коп., из расчета 5 000 руб. 00 коп</w:t>
      </w:r>
      <w:proofErr w:type="gramStart"/>
      <w:r w:rsidR="004E4BE8" w:rsidRPr="00193882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4E4BE8" w:rsidRPr="00193882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 месяц.</w:t>
      </w:r>
    </w:p>
    <w:p w:rsidR="00D4626F" w:rsidRPr="00193882" w:rsidRDefault="00D4626F" w:rsidP="00D46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соответствии с п. 4 ст. 34 Федерального Закона № </w:t>
      </w:r>
      <w:r w:rsidR="00193882" w:rsidRPr="001938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93882">
        <w:rPr>
          <w:rFonts w:ascii="Times New Roman" w:hAnsi="Times New Roman"/>
          <w:sz w:val="26"/>
          <w:szCs w:val="26"/>
          <w:lang w:eastAsia="ru-RU"/>
        </w:rPr>
        <w:t>44 – ФЗ в контра</w:t>
      </w:r>
      <w:proofErr w:type="gramStart"/>
      <w:r w:rsidRPr="00193882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193882">
        <w:rPr>
          <w:rFonts w:ascii="Times New Roman" w:hAnsi="Times New Roman"/>
          <w:sz w:val="26"/>
          <w:szCs w:val="26"/>
          <w:lang w:eastAsia="ru-RU"/>
        </w:rPr>
        <w:t xml:space="preserve"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>4.2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4E4BE8" w:rsidRPr="00193882" w:rsidRDefault="00D4626F" w:rsidP="00D46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1.2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 муниципальный контракт заключается на срок с 01 января 2020г. по </w:t>
      </w:r>
      <w:r w:rsidR="004E4BE8" w:rsidRPr="00193882">
        <w:rPr>
          <w:rFonts w:ascii="Times New Roman" w:hAnsi="Times New Roman"/>
          <w:sz w:val="26"/>
          <w:szCs w:val="26"/>
          <w:lang w:eastAsia="ru-RU"/>
        </w:rPr>
        <w:t xml:space="preserve">31 октября </w:t>
      </w:r>
      <w:r w:rsidRPr="00193882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9C4F5F" w:rsidRPr="00193882" w:rsidRDefault="009C4F5F" w:rsidP="0019388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 xml:space="preserve">Между МБУ </w:t>
      </w:r>
      <w:proofErr w:type="spellStart"/>
      <w:r w:rsidRPr="0019388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93882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193882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193882">
        <w:rPr>
          <w:rFonts w:ascii="Times New Roman" w:hAnsi="Times New Roman"/>
          <w:sz w:val="26"/>
          <w:szCs w:val="26"/>
          <w:lang w:eastAsia="ru-RU"/>
        </w:rPr>
        <w:t xml:space="preserve">» и 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 xml:space="preserve"> Государственным предприятием Красноярского края «Краевым автотранспортным предприятием» заключен муницип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альный  контракт  №  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>6 от 30.01.2020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г.  предметом, которого является 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 xml:space="preserve">оказания услуг </w:t>
      </w:r>
      <w:r w:rsidRPr="00193882">
        <w:rPr>
          <w:rFonts w:ascii="Times New Roman" w:hAnsi="Times New Roman"/>
          <w:sz w:val="26"/>
          <w:szCs w:val="26"/>
          <w:lang w:eastAsia="ru-RU"/>
        </w:rPr>
        <w:t>(под стоянку школьного транспорта)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 на  основании п. 32 ч. 1 ст. 93</w:t>
      </w:r>
      <w:r w:rsidR="00193882" w:rsidRPr="001938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93882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7B334E" w:rsidRPr="00193882" w:rsidRDefault="009C4F5F" w:rsidP="009C4F5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>2.1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 стоимость 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 xml:space="preserve">предоставленных услуг по предоставлению двух мест стоянки для автобусов марки ПАЗ – 5 700 руб. 00 коп. </w:t>
      </w:r>
    </w:p>
    <w:p w:rsidR="007B334E" w:rsidRPr="00193882" w:rsidRDefault="007B334E" w:rsidP="009C4F5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 xml:space="preserve">На основании п. 2.2. общая стоимость по контракту 91 200 руб. 00 </w:t>
      </w:r>
      <w:proofErr w:type="gramStart"/>
      <w:r w:rsidRPr="00193882">
        <w:rPr>
          <w:rFonts w:ascii="Times New Roman" w:hAnsi="Times New Roman"/>
          <w:sz w:val="26"/>
          <w:szCs w:val="26"/>
          <w:lang w:eastAsia="ru-RU"/>
        </w:rPr>
        <w:t>оп</w:t>
      </w:r>
      <w:proofErr w:type="gramEnd"/>
      <w:r w:rsidRPr="00193882">
        <w:rPr>
          <w:rFonts w:ascii="Times New Roman" w:hAnsi="Times New Roman"/>
          <w:sz w:val="26"/>
          <w:szCs w:val="26"/>
          <w:lang w:eastAsia="ru-RU"/>
        </w:rPr>
        <w:t>.</w:t>
      </w:r>
    </w:p>
    <w:p w:rsidR="009C4F5F" w:rsidRPr="00193882" w:rsidRDefault="009C4F5F" w:rsidP="009C4F5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193882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193882">
        <w:rPr>
          <w:rFonts w:ascii="Times New Roman" w:hAnsi="Times New Roman"/>
          <w:sz w:val="26"/>
          <w:szCs w:val="26"/>
          <w:lang w:eastAsia="ru-RU"/>
        </w:rPr>
        <w:t xml:space="preserve"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>4.1</w:t>
      </w:r>
      <w:r w:rsidRPr="00193882">
        <w:rPr>
          <w:rFonts w:ascii="Times New Roman" w:hAnsi="Times New Roman"/>
          <w:sz w:val="26"/>
          <w:szCs w:val="26"/>
          <w:lang w:eastAsia="ru-RU"/>
        </w:rPr>
        <w:t xml:space="preserve"> настоящего контракта.</w:t>
      </w:r>
    </w:p>
    <w:p w:rsidR="009C4F5F" w:rsidRPr="00193882" w:rsidRDefault="009C4F5F" w:rsidP="009C4F5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 xml:space="preserve">На основании п. 1.2  муниципальный контракт заключается на срок с 01 января 2020г. по </w:t>
      </w:r>
      <w:r w:rsidR="007B334E" w:rsidRPr="00193882">
        <w:rPr>
          <w:rFonts w:ascii="Times New Roman" w:hAnsi="Times New Roman"/>
          <w:sz w:val="26"/>
          <w:szCs w:val="26"/>
          <w:lang w:eastAsia="ru-RU"/>
        </w:rPr>
        <w:t xml:space="preserve">31 августа </w:t>
      </w:r>
      <w:r w:rsidRPr="00193882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5E3E73" w:rsidRPr="00193882" w:rsidRDefault="005E3E73" w:rsidP="005E3E7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E3E73" w:rsidRPr="00193882" w:rsidRDefault="005E3E73" w:rsidP="005E3E7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5E3E73" w:rsidRPr="00193882" w:rsidRDefault="005E3E73" w:rsidP="005E3E7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3882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514E52" w:rsidRPr="00544996" w:rsidRDefault="00514E52" w:rsidP="0054499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4996">
        <w:rPr>
          <w:rFonts w:ascii="Times New Roman" w:hAnsi="Times New Roman"/>
          <w:sz w:val="26"/>
          <w:szCs w:val="26"/>
          <w:lang w:eastAsia="ru-RU"/>
        </w:rPr>
        <w:t xml:space="preserve">Между МБУ </w:t>
      </w:r>
      <w:proofErr w:type="spellStart"/>
      <w:r w:rsidRPr="0054499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44996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544996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544996">
        <w:rPr>
          <w:rFonts w:ascii="Times New Roman" w:hAnsi="Times New Roman"/>
          <w:sz w:val="26"/>
          <w:szCs w:val="26"/>
          <w:lang w:eastAsia="ru-RU"/>
        </w:rPr>
        <w:t xml:space="preserve">» и  </w:t>
      </w:r>
      <w:proofErr w:type="spellStart"/>
      <w:r w:rsidRPr="00544996">
        <w:rPr>
          <w:rFonts w:ascii="Times New Roman" w:hAnsi="Times New Roman"/>
          <w:sz w:val="26"/>
          <w:szCs w:val="26"/>
          <w:lang w:eastAsia="ru-RU"/>
        </w:rPr>
        <w:t>И</w:t>
      </w:r>
      <w:proofErr w:type="spellEnd"/>
      <w:r w:rsidRPr="00544996">
        <w:rPr>
          <w:rFonts w:ascii="Times New Roman" w:hAnsi="Times New Roman"/>
          <w:sz w:val="26"/>
          <w:szCs w:val="26"/>
          <w:lang w:eastAsia="ru-RU"/>
        </w:rPr>
        <w:t xml:space="preserve">. П. Вершковой Е. В.  заключен муниципальный  контракт  №  3 от 30.01.2020г.  предметом, которого является аренда нежилого помещения  (под стоянку школьного транспорта)  на  основании п. 32 ч. 1 </w:t>
      </w:r>
      <w:r w:rsidR="00544996" w:rsidRPr="00544996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Pr="00544996">
        <w:rPr>
          <w:rFonts w:ascii="Times New Roman" w:hAnsi="Times New Roman"/>
          <w:sz w:val="26"/>
          <w:szCs w:val="26"/>
          <w:lang w:eastAsia="ru-RU"/>
        </w:rPr>
        <w:t>ст. 93 № 44 – ФЗ.</w:t>
      </w:r>
    </w:p>
    <w:p w:rsidR="00514E52" w:rsidRPr="00544996" w:rsidRDefault="00514E52" w:rsidP="00514E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4996">
        <w:rPr>
          <w:rFonts w:ascii="Times New Roman" w:hAnsi="Times New Roman"/>
          <w:sz w:val="26"/>
          <w:szCs w:val="26"/>
          <w:lang w:eastAsia="ru-RU"/>
        </w:rPr>
        <w:t>На основании п. 3.1. стоимость арендной платы составляет 35 000 руб. 00 коп., из расчёта 5 000 руб. 00 коп</w:t>
      </w:r>
      <w:proofErr w:type="gramStart"/>
      <w:r w:rsidRPr="00544996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544996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544996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544996">
        <w:rPr>
          <w:rFonts w:ascii="Times New Roman" w:hAnsi="Times New Roman"/>
          <w:sz w:val="26"/>
          <w:szCs w:val="26"/>
          <w:lang w:eastAsia="ru-RU"/>
        </w:rPr>
        <w:t xml:space="preserve"> месяц.</w:t>
      </w:r>
    </w:p>
    <w:p w:rsidR="00514E52" w:rsidRPr="00544996" w:rsidRDefault="00514E52" w:rsidP="00514E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4996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544996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544996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4.1 настоящего контракта.</w:t>
      </w:r>
    </w:p>
    <w:p w:rsidR="00514E52" w:rsidRPr="00544996" w:rsidRDefault="00514E52" w:rsidP="00514E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4996">
        <w:rPr>
          <w:rFonts w:ascii="Times New Roman" w:hAnsi="Times New Roman"/>
          <w:sz w:val="26"/>
          <w:szCs w:val="26"/>
          <w:lang w:eastAsia="ru-RU"/>
        </w:rPr>
        <w:t>На основании п. 1.2  муниципальный контракт заключается на срок с 01 января 2020г. по 31 декабря 2020г.</w:t>
      </w:r>
    </w:p>
    <w:p w:rsidR="005E3E73" w:rsidRPr="00544996" w:rsidRDefault="005E3E73" w:rsidP="005E3E7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4996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E3E73" w:rsidRPr="00544996" w:rsidRDefault="005E3E73" w:rsidP="005E3E7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499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5E3E73" w:rsidRPr="00544996" w:rsidRDefault="005E3E73" w:rsidP="005E3E7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4996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3E6E0E" w:rsidRPr="00DC4F4C" w:rsidRDefault="003E6E0E" w:rsidP="00DC4F4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4F4C">
        <w:rPr>
          <w:rFonts w:ascii="Times New Roman" w:hAnsi="Times New Roman"/>
          <w:sz w:val="26"/>
          <w:szCs w:val="26"/>
          <w:lang w:eastAsia="ru-RU"/>
        </w:rPr>
        <w:t xml:space="preserve">Между МБУ </w:t>
      </w:r>
      <w:proofErr w:type="spellStart"/>
      <w:r w:rsidRPr="00DC4F4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C4F4C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DC4F4C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DC4F4C">
        <w:rPr>
          <w:rFonts w:ascii="Times New Roman" w:hAnsi="Times New Roman"/>
          <w:sz w:val="26"/>
          <w:szCs w:val="26"/>
          <w:lang w:eastAsia="ru-RU"/>
        </w:rPr>
        <w:t xml:space="preserve">» и Администрацией Петропавловского сельсовета </w:t>
      </w:r>
      <w:proofErr w:type="spellStart"/>
      <w:r w:rsidRPr="00DC4F4C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DC4F4C">
        <w:rPr>
          <w:rFonts w:ascii="Times New Roman" w:hAnsi="Times New Roman"/>
          <w:sz w:val="26"/>
          <w:szCs w:val="26"/>
          <w:lang w:eastAsia="ru-RU"/>
        </w:rPr>
        <w:t xml:space="preserve"> района Красноярского Края заключен муниципальный  контракт  №  4 от 30.01.2020г.  предметом, которого является аренда  (под стоянку школьного транспорта) на  основании п. 32 ч. 1 ст. 93 № 44 – ФЗ.</w:t>
      </w:r>
    </w:p>
    <w:p w:rsidR="003E6E0E" w:rsidRPr="00DC4F4C" w:rsidRDefault="003E6E0E" w:rsidP="003E6E0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4F4C">
        <w:rPr>
          <w:rFonts w:ascii="Times New Roman" w:hAnsi="Times New Roman"/>
          <w:sz w:val="26"/>
          <w:szCs w:val="26"/>
          <w:lang w:eastAsia="ru-RU"/>
        </w:rPr>
        <w:t>На основании п. 3.1 настоящего контракта стоимость арендной платы составляет 24 750 руб. 00 коп., из расчета 4 500 руб. 00 коп</w:t>
      </w:r>
      <w:proofErr w:type="gramStart"/>
      <w:r w:rsidRPr="00DC4F4C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DC4F4C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C4F4C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DC4F4C">
        <w:rPr>
          <w:rFonts w:ascii="Times New Roman" w:hAnsi="Times New Roman"/>
          <w:sz w:val="26"/>
          <w:szCs w:val="26"/>
          <w:lang w:eastAsia="ru-RU"/>
        </w:rPr>
        <w:t xml:space="preserve"> месяц.</w:t>
      </w:r>
    </w:p>
    <w:p w:rsidR="003E6E0E" w:rsidRPr="00DC4F4C" w:rsidRDefault="003E6E0E" w:rsidP="003E6E0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4F4C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DC4F4C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DC4F4C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4.1 настоящего контракта.</w:t>
      </w:r>
    </w:p>
    <w:p w:rsidR="003E6E0E" w:rsidRPr="00DC4F4C" w:rsidRDefault="003E6E0E" w:rsidP="003E6E0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4F4C">
        <w:rPr>
          <w:rFonts w:ascii="Times New Roman" w:hAnsi="Times New Roman"/>
          <w:sz w:val="26"/>
          <w:szCs w:val="26"/>
          <w:lang w:eastAsia="ru-RU"/>
        </w:rPr>
        <w:t>На основании п. 5.1  муниципальный контракт заключается на срок с 01 января 2020г. по 31 декабря 2020г.</w:t>
      </w:r>
    </w:p>
    <w:p w:rsidR="00A90EB3" w:rsidRPr="00942A14" w:rsidRDefault="00A90EB3" w:rsidP="00DC4F4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2A14">
        <w:rPr>
          <w:rFonts w:ascii="Times New Roman" w:hAnsi="Times New Roman"/>
          <w:sz w:val="26"/>
          <w:szCs w:val="26"/>
          <w:lang w:eastAsia="ru-RU"/>
        </w:rPr>
        <w:t xml:space="preserve">Между МБУ </w:t>
      </w:r>
      <w:proofErr w:type="spellStart"/>
      <w:r w:rsidRPr="00942A14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42A14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942A14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942A14">
        <w:rPr>
          <w:rFonts w:ascii="Times New Roman" w:hAnsi="Times New Roman"/>
          <w:sz w:val="26"/>
          <w:szCs w:val="26"/>
          <w:lang w:eastAsia="ru-RU"/>
        </w:rPr>
        <w:t>» и  ЗАО «Сибирь» заключен муниципальный  контракт  №  1 от 28.01.2020г.  предметом, которого является аренда нежилого помещения  (под стоянку школьного транспорта)  на  основании  п. 32 ч. 1                 ст. 93 № 44 – ФЗ.</w:t>
      </w:r>
    </w:p>
    <w:p w:rsidR="00A90EB3" w:rsidRPr="00942A14" w:rsidRDefault="00A90EB3" w:rsidP="00A90EB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2A14">
        <w:rPr>
          <w:rFonts w:ascii="Times New Roman" w:hAnsi="Times New Roman"/>
          <w:sz w:val="26"/>
          <w:szCs w:val="26"/>
          <w:lang w:eastAsia="ru-RU"/>
        </w:rPr>
        <w:t>На основании п. 5.2 сумма муниципального контракта составляет 51 000 руб. 00 коп.</w:t>
      </w:r>
    </w:p>
    <w:p w:rsidR="00A90EB3" w:rsidRPr="00942A14" w:rsidRDefault="00A90EB3" w:rsidP="00A90EB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2A14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942A14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942A14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6.1 настоящего контракта.</w:t>
      </w:r>
    </w:p>
    <w:p w:rsidR="00A90EB3" w:rsidRPr="00942A14" w:rsidRDefault="00A90EB3" w:rsidP="00A90EB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2A14">
        <w:rPr>
          <w:rFonts w:ascii="Times New Roman" w:hAnsi="Times New Roman"/>
          <w:sz w:val="26"/>
          <w:szCs w:val="26"/>
          <w:lang w:eastAsia="ru-RU"/>
        </w:rPr>
        <w:t>На основании п. 4.1 муниципальный контракт заключается на срок с 01 января 2020г. по 30 июня 2020г.</w:t>
      </w:r>
    </w:p>
    <w:p w:rsidR="00A90EB3" w:rsidRPr="00942A14" w:rsidRDefault="00A90EB3" w:rsidP="00A90EB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2A1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90EB3" w:rsidRPr="00942A14" w:rsidRDefault="00A90EB3" w:rsidP="00A90EB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2A14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90EB3" w:rsidRPr="00942A14" w:rsidRDefault="00A90EB3" w:rsidP="00A90EB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42A14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3157E6" w:rsidRPr="001A6CEA" w:rsidRDefault="003157E6" w:rsidP="001A6CE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CEA">
        <w:rPr>
          <w:rFonts w:ascii="Times New Roman" w:hAnsi="Times New Roman"/>
          <w:sz w:val="26"/>
          <w:szCs w:val="26"/>
          <w:lang w:eastAsia="ru-RU"/>
        </w:rPr>
        <w:t xml:space="preserve">Между МБУ </w:t>
      </w:r>
      <w:proofErr w:type="spellStart"/>
      <w:r w:rsidRPr="001A6CE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A6CEA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1A6CEA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1A6CEA">
        <w:rPr>
          <w:rFonts w:ascii="Times New Roman" w:hAnsi="Times New Roman"/>
          <w:sz w:val="26"/>
          <w:szCs w:val="26"/>
          <w:lang w:eastAsia="ru-RU"/>
        </w:rPr>
        <w:t xml:space="preserve">» и  </w:t>
      </w:r>
      <w:r w:rsidR="008A2E25" w:rsidRPr="001A6CEA">
        <w:rPr>
          <w:rFonts w:ascii="Times New Roman" w:hAnsi="Times New Roman"/>
          <w:sz w:val="26"/>
          <w:szCs w:val="26"/>
          <w:lang w:eastAsia="ru-RU"/>
        </w:rPr>
        <w:t xml:space="preserve">ЗАО «Приморье» </w:t>
      </w:r>
      <w:r w:rsidRPr="001A6CEA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 контракт  №  </w:t>
      </w:r>
      <w:r w:rsidR="008A2E25" w:rsidRPr="001A6CEA">
        <w:rPr>
          <w:rFonts w:ascii="Times New Roman" w:hAnsi="Times New Roman"/>
          <w:sz w:val="26"/>
          <w:szCs w:val="26"/>
          <w:lang w:eastAsia="ru-RU"/>
        </w:rPr>
        <w:t>1 от 28.01.</w:t>
      </w:r>
      <w:r w:rsidRPr="001A6CEA">
        <w:rPr>
          <w:rFonts w:ascii="Times New Roman" w:hAnsi="Times New Roman"/>
          <w:sz w:val="26"/>
          <w:szCs w:val="26"/>
          <w:lang w:eastAsia="ru-RU"/>
        </w:rPr>
        <w:t xml:space="preserve">2020г.  предметом, которого является аренда </w:t>
      </w:r>
      <w:r w:rsidRPr="001A6CEA">
        <w:rPr>
          <w:rFonts w:ascii="Times New Roman" w:hAnsi="Times New Roman"/>
          <w:sz w:val="26"/>
          <w:szCs w:val="26"/>
          <w:lang w:eastAsia="ru-RU"/>
        </w:rPr>
        <w:lastRenderedPageBreak/>
        <w:t>нежилого помещения  (под стоянку школьного транспорта)  на  основании  п. 32 ч. 1                 ст. 93 № 44 – ФЗ.</w:t>
      </w:r>
    </w:p>
    <w:p w:rsidR="008A2E25" w:rsidRPr="001A6CEA" w:rsidRDefault="003157E6" w:rsidP="00AF277D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CEA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8A2E25" w:rsidRPr="001A6CEA">
        <w:rPr>
          <w:rFonts w:ascii="Times New Roman" w:hAnsi="Times New Roman"/>
          <w:sz w:val="26"/>
          <w:szCs w:val="26"/>
          <w:lang w:eastAsia="ru-RU"/>
        </w:rPr>
        <w:t>3.1 стоимость арендной платы за период действия контракта составляет 44 000 руб. 00 коп.</w:t>
      </w:r>
    </w:p>
    <w:p w:rsidR="003157E6" w:rsidRPr="001A6CEA" w:rsidRDefault="003157E6" w:rsidP="003157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CEA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1A6CEA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1A6CEA">
        <w:rPr>
          <w:rFonts w:ascii="Times New Roman" w:hAnsi="Times New Roman"/>
          <w:sz w:val="26"/>
          <w:szCs w:val="26"/>
          <w:lang w:eastAsia="ru-RU"/>
        </w:rPr>
        <w:t xml:space="preserve"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</w:t>
      </w:r>
      <w:r w:rsidR="008A2E25" w:rsidRPr="001A6CEA">
        <w:rPr>
          <w:rFonts w:ascii="Times New Roman" w:hAnsi="Times New Roman"/>
          <w:sz w:val="26"/>
          <w:szCs w:val="26"/>
          <w:lang w:eastAsia="ru-RU"/>
        </w:rPr>
        <w:t>4</w:t>
      </w:r>
      <w:r w:rsidRPr="001A6CEA">
        <w:rPr>
          <w:rFonts w:ascii="Times New Roman" w:hAnsi="Times New Roman"/>
          <w:sz w:val="26"/>
          <w:szCs w:val="26"/>
          <w:lang w:eastAsia="ru-RU"/>
        </w:rPr>
        <w:t>.1 настоящего контракта.</w:t>
      </w:r>
    </w:p>
    <w:p w:rsidR="003157E6" w:rsidRPr="001A6CEA" w:rsidRDefault="003157E6" w:rsidP="003157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CEA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8A2E25" w:rsidRPr="001A6CEA">
        <w:rPr>
          <w:rFonts w:ascii="Times New Roman" w:hAnsi="Times New Roman"/>
          <w:sz w:val="26"/>
          <w:szCs w:val="26"/>
          <w:lang w:eastAsia="ru-RU"/>
        </w:rPr>
        <w:t>5</w:t>
      </w:r>
      <w:r w:rsidRPr="001A6CEA">
        <w:rPr>
          <w:rFonts w:ascii="Times New Roman" w:hAnsi="Times New Roman"/>
          <w:sz w:val="26"/>
          <w:szCs w:val="26"/>
          <w:lang w:eastAsia="ru-RU"/>
        </w:rPr>
        <w:t xml:space="preserve">.1 муниципальный контракт заключается на срок с 01 января 2020г. по 30 </w:t>
      </w:r>
      <w:r w:rsidR="008A2E25" w:rsidRPr="001A6CEA">
        <w:rPr>
          <w:rFonts w:ascii="Times New Roman" w:hAnsi="Times New Roman"/>
          <w:sz w:val="26"/>
          <w:szCs w:val="26"/>
          <w:lang w:eastAsia="ru-RU"/>
        </w:rPr>
        <w:t xml:space="preserve">ноября </w:t>
      </w:r>
      <w:r w:rsidRPr="001A6CEA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3157E6" w:rsidRPr="001A6CEA" w:rsidRDefault="003157E6" w:rsidP="003157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CE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157E6" w:rsidRPr="001A6CEA" w:rsidRDefault="003157E6" w:rsidP="003157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CE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3157E6" w:rsidRPr="001A6CEA" w:rsidRDefault="003157E6" w:rsidP="003157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CEA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0B71E6" w:rsidRPr="00AF277D" w:rsidRDefault="000B71E6" w:rsidP="00AF27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277D">
        <w:rPr>
          <w:rFonts w:ascii="Times New Roman" w:hAnsi="Times New Roman"/>
          <w:sz w:val="26"/>
          <w:szCs w:val="26"/>
          <w:lang w:eastAsia="ru-RU"/>
        </w:rPr>
        <w:t xml:space="preserve">Между МБУ </w:t>
      </w:r>
      <w:proofErr w:type="spellStart"/>
      <w:r w:rsidRPr="00AF277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F277D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AF277D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AF277D">
        <w:rPr>
          <w:rFonts w:ascii="Times New Roman" w:hAnsi="Times New Roman"/>
          <w:sz w:val="26"/>
          <w:szCs w:val="26"/>
          <w:lang w:eastAsia="ru-RU"/>
        </w:rPr>
        <w:t xml:space="preserve">» </w:t>
      </w:r>
      <w:proofErr w:type="gramStart"/>
      <w:r w:rsidRPr="00AF277D">
        <w:rPr>
          <w:rFonts w:ascii="Times New Roman" w:hAnsi="Times New Roman"/>
          <w:sz w:val="26"/>
          <w:szCs w:val="26"/>
          <w:lang w:eastAsia="ru-RU"/>
        </w:rPr>
        <w:t>и  ООО</w:t>
      </w:r>
      <w:proofErr w:type="gramEnd"/>
      <w:r w:rsidRPr="00AF277D">
        <w:rPr>
          <w:rFonts w:ascii="Times New Roman" w:hAnsi="Times New Roman"/>
          <w:sz w:val="26"/>
          <w:szCs w:val="26"/>
          <w:lang w:eastAsia="ru-RU"/>
        </w:rPr>
        <w:t xml:space="preserve"> «Крестьянское хозяйство Родник» заключен муниципальный  контракт  №  1 от </w:t>
      </w:r>
      <w:r w:rsidR="0001586B" w:rsidRPr="00AF277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F277D">
        <w:rPr>
          <w:rFonts w:ascii="Times New Roman" w:hAnsi="Times New Roman"/>
          <w:sz w:val="26"/>
          <w:szCs w:val="26"/>
          <w:lang w:eastAsia="ru-RU"/>
        </w:rPr>
        <w:t>28.01.2020г.  предметом, которого является аренда нежилого помещения  (под стоянку школьного транспорта)  на  основании  п. 32 ч. 1  ст. 93 № 44 – ФЗ.</w:t>
      </w:r>
    </w:p>
    <w:p w:rsidR="000B71E6" w:rsidRPr="00AF277D" w:rsidRDefault="000B71E6" w:rsidP="000B71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277D">
        <w:rPr>
          <w:rFonts w:ascii="Times New Roman" w:hAnsi="Times New Roman"/>
          <w:sz w:val="26"/>
          <w:szCs w:val="26"/>
          <w:lang w:eastAsia="ru-RU"/>
        </w:rPr>
        <w:t>На основании п. 3.1 стоимость арендной платы за период действия контракта составляет 110 000 руб. 00 коп.</w:t>
      </w:r>
    </w:p>
    <w:p w:rsidR="000B71E6" w:rsidRPr="005901F4" w:rsidRDefault="000B71E6" w:rsidP="000B71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01F4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5901F4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5901F4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4.1 настоящего контракта.</w:t>
      </w:r>
    </w:p>
    <w:p w:rsidR="000B71E6" w:rsidRPr="005901F4" w:rsidRDefault="000B71E6" w:rsidP="000B71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01F4">
        <w:rPr>
          <w:rFonts w:ascii="Times New Roman" w:hAnsi="Times New Roman"/>
          <w:sz w:val="26"/>
          <w:szCs w:val="26"/>
          <w:lang w:eastAsia="ru-RU"/>
        </w:rPr>
        <w:t>На основании п. 5.1 муниципальный контракт заключается на срок с 01 января 2020г. по 31 декабря 2020г.</w:t>
      </w:r>
    </w:p>
    <w:p w:rsidR="000B71E6" w:rsidRPr="005901F4" w:rsidRDefault="000B71E6" w:rsidP="000B71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01F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B71E6" w:rsidRPr="005901F4" w:rsidRDefault="000B71E6" w:rsidP="000B71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01F4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B71E6" w:rsidRPr="005901F4" w:rsidRDefault="000B71E6" w:rsidP="000B71E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01F4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01586B" w:rsidRPr="001926FA" w:rsidRDefault="0001586B" w:rsidP="001926F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26FA">
        <w:rPr>
          <w:rFonts w:ascii="Times New Roman" w:hAnsi="Times New Roman"/>
          <w:sz w:val="26"/>
          <w:szCs w:val="26"/>
          <w:lang w:eastAsia="ru-RU"/>
        </w:rPr>
        <w:t xml:space="preserve">Между МБУ </w:t>
      </w:r>
      <w:proofErr w:type="spellStart"/>
      <w:r w:rsidRPr="001926F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926FA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1926FA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1926FA">
        <w:rPr>
          <w:rFonts w:ascii="Times New Roman" w:hAnsi="Times New Roman"/>
          <w:sz w:val="26"/>
          <w:szCs w:val="26"/>
          <w:lang w:eastAsia="ru-RU"/>
        </w:rPr>
        <w:t>» и  АО «</w:t>
      </w:r>
      <w:proofErr w:type="spellStart"/>
      <w:r w:rsidRPr="001926FA">
        <w:rPr>
          <w:rFonts w:ascii="Times New Roman" w:hAnsi="Times New Roman"/>
          <w:sz w:val="26"/>
          <w:szCs w:val="26"/>
          <w:lang w:eastAsia="ru-RU"/>
        </w:rPr>
        <w:t>Красноярсккрайгаз</w:t>
      </w:r>
      <w:proofErr w:type="spellEnd"/>
      <w:r w:rsidRPr="001926FA">
        <w:rPr>
          <w:rFonts w:ascii="Times New Roman" w:hAnsi="Times New Roman"/>
          <w:sz w:val="26"/>
          <w:szCs w:val="26"/>
          <w:lang w:eastAsia="ru-RU"/>
        </w:rPr>
        <w:t>» заключен муниципальный  контракт  №  58-3-2/20-Нз от 31.01.2020г.  предметом, которого является аренда нежилого помещения  (под стоянку школьного транспорта)  на  основании  п. 32 ч. 1  ст. 93 № 44 – ФЗ.</w:t>
      </w:r>
    </w:p>
    <w:p w:rsidR="0001586B" w:rsidRPr="001926FA" w:rsidRDefault="0001586B" w:rsidP="000158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26FA"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приложения</w:t>
      </w:r>
      <w:r w:rsidR="001926FA" w:rsidRPr="001926F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926FA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1926FA" w:rsidRPr="001926F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926FA">
        <w:rPr>
          <w:rFonts w:ascii="Times New Roman" w:hAnsi="Times New Roman"/>
          <w:sz w:val="26"/>
          <w:szCs w:val="26"/>
          <w:lang w:eastAsia="ru-RU"/>
        </w:rPr>
        <w:t>4</w:t>
      </w:r>
      <w:r w:rsidR="001926FA" w:rsidRPr="001926F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926FA">
        <w:rPr>
          <w:rFonts w:ascii="Times New Roman" w:hAnsi="Times New Roman"/>
          <w:sz w:val="26"/>
          <w:szCs w:val="26"/>
          <w:lang w:eastAsia="ru-RU"/>
        </w:rPr>
        <w:t xml:space="preserve"> к муниципальному контракту размер арендной платы составляет 821 665 руб. 80 коп.</w:t>
      </w:r>
    </w:p>
    <w:p w:rsidR="0001586B" w:rsidRPr="001926FA" w:rsidRDefault="0001586B" w:rsidP="000158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26FA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1926FA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1926FA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5.1 настоящего контракта.</w:t>
      </w:r>
    </w:p>
    <w:p w:rsidR="0001586B" w:rsidRPr="001926FA" w:rsidRDefault="0001586B" w:rsidP="000158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26FA">
        <w:rPr>
          <w:rFonts w:ascii="Times New Roman" w:hAnsi="Times New Roman"/>
          <w:sz w:val="26"/>
          <w:szCs w:val="26"/>
          <w:lang w:eastAsia="ru-RU"/>
        </w:rPr>
        <w:t>На основании п. 6.8 муниципальный контракт заключается на срок с  момента подписания по 31 октября 2020г.</w:t>
      </w:r>
    </w:p>
    <w:p w:rsidR="0001586B" w:rsidRPr="001926FA" w:rsidRDefault="0001586B" w:rsidP="000158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26F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1586B" w:rsidRPr="001926FA" w:rsidRDefault="0001586B" w:rsidP="000158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26F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1586B" w:rsidRPr="001926FA" w:rsidRDefault="0001586B" w:rsidP="000158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26FA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354DC6" w:rsidRPr="003F3E57" w:rsidRDefault="00354DC6" w:rsidP="003F3E5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3E57">
        <w:rPr>
          <w:rFonts w:ascii="Times New Roman" w:hAnsi="Times New Roman"/>
          <w:sz w:val="26"/>
          <w:szCs w:val="26"/>
          <w:lang w:eastAsia="ru-RU"/>
        </w:rPr>
        <w:t xml:space="preserve">Между МБУ </w:t>
      </w:r>
      <w:proofErr w:type="spellStart"/>
      <w:r w:rsidRPr="003F3E5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F3E57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3F3E57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3F3E57">
        <w:rPr>
          <w:rFonts w:ascii="Times New Roman" w:hAnsi="Times New Roman"/>
          <w:sz w:val="26"/>
          <w:szCs w:val="26"/>
          <w:lang w:eastAsia="ru-RU"/>
        </w:rPr>
        <w:t>» и  АО «Красноярской региональной энергетической компанией»  заключен муниципальный  контракт</w:t>
      </w:r>
      <w:r w:rsidR="003F3E57" w:rsidRPr="003F3E5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F3E57">
        <w:rPr>
          <w:rFonts w:ascii="Times New Roman" w:hAnsi="Times New Roman"/>
          <w:sz w:val="26"/>
          <w:szCs w:val="26"/>
          <w:lang w:eastAsia="ru-RU"/>
        </w:rPr>
        <w:t>№ 50 – Б от 23.01.2020г.  предметом, которого является поставка тепловой энергии, отпущенной котельными на основании п. 8 ч. 1 ст. 93 № 44 – ФЗ.</w:t>
      </w:r>
    </w:p>
    <w:p w:rsidR="00354DC6" w:rsidRPr="003F3E57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3E57">
        <w:rPr>
          <w:rFonts w:ascii="Times New Roman" w:hAnsi="Times New Roman"/>
          <w:sz w:val="26"/>
          <w:szCs w:val="26"/>
          <w:lang w:eastAsia="ru-RU"/>
        </w:rPr>
        <w:t>На основании п. 6.5 настоящего контракта цена контракта устанавливается в пределах лимитов выделенных бюджетных обязательств и составляет 174 999 руб. 86 коп.</w:t>
      </w:r>
    </w:p>
    <w:p w:rsidR="00354DC6" w:rsidRPr="003F3E57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3E57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3F3E57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3F3E57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8.2 настоящего контракта.</w:t>
      </w:r>
    </w:p>
    <w:p w:rsidR="00354DC6" w:rsidRPr="003F3E57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3E57">
        <w:rPr>
          <w:rFonts w:ascii="Times New Roman" w:hAnsi="Times New Roman"/>
          <w:sz w:val="26"/>
          <w:szCs w:val="26"/>
          <w:lang w:eastAsia="ru-RU"/>
        </w:rPr>
        <w:t>В соответствии с ч. 3 п. 1 ст. 94 Федерального Закона № 44 – ФЗ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п. 8.5 настоящего контракта.</w:t>
      </w:r>
    </w:p>
    <w:p w:rsidR="00354DC6" w:rsidRPr="003F3E57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3E57">
        <w:rPr>
          <w:rFonts w:ascii="Times New Roman" w:hAnsi="Times New Roman"/>
          <w:sz w:val="26"/>
          <w:szCs w:val="26"/>
          <w:lang w:eastAsia="ru-RU"/>
        </w:rPr>
        <w:t>На основании п. 9.3 муниципальный контракт заключается на срок с 01 января 2020г. по 31 декабря 2020г., вступает в силу с момента подписания его обеими сторонами, и действует в пределах лимитов выделенных бюджетных обязательств, указанных в                  п. 6 настоящего контракта.</w:t>
      </w:r>
    </w:p>
    <w:p w:rsidR="00354DC6" w:rsidRPr="003F3E57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3E57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54DC6" w:rsidRPr="003F3E57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3E57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354DC6" w:rsidRPr="003F3E57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F3E57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354DC6" w:rsidRPr="009D57FD" w:rsidRDefault="00354DC6" w:rsidP="009D57F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7F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Между МБУ </w:t>
      </w:r>
      <w:proofErr w:type="spellStart"/>
      <w:r w:rsidRPr="009D57F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D57FD"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 w:rsidRPr="009D57FD"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 w:rsidRPr="009D57FD">
        <w:rPr>
          <w:rFonts w:ascii="Times New Roman" w:hAnsi="Times New Roman"/>
          <w:sz w:val="26"/>
          <w:szCs w:val="26"/>
          <w:lang w:eastAsia="ru-RU"/>
        </w:rPr>
        <w:t xml:space="preserve">» и </w:t>
      </w:r>
      <w:proofErr w:type="spellStart"/>
      <w:r w:rsidRPr="009D57FD">
        <w:rPr>
          <w:rFonts w:ascii="Times New Roman" w:hAnsi="Times New Roman"/>
          <w:sz w:val="26"/>
          <w:szCs w:val="26"/>
          <w:lang w:eastAsia="ru-RU"/>
        </w:rPr>
        <w:t>И</w:t>
      </w:r>
      <w:proofErr w:type="spellEnd"/>
      <w:r w:rsidRPr="009D57FD">
        <w:rPr>
          <w:rFonts w:ascii="Times New Roman" w:hAnsi="Times New Roman"/>
          <w:sz w:val="26"/>
          <w:szCs w:val="26"/>
          <w:lang w:eastAsia="ru-RU"/>
        </w:rPr>
        <w:t>. П. Новичковым К. С.  заключен муниципальный  контракт  №  5 от 05.02.  предметом, которого является аренда  (под стоянку школьного транспорта) на  основании п. 32 ч. 1 ст. 93 № 44 – ФЗ.</w:t>
      </w:r>
    </w:p>
    <w:p w:rsidR="00354DC6" w:rsidRPr="009D57FD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7FD">
        <w:rPr>
          <w:rFonts w:ascii="Times New Roman" w:hAnsi="Times New Roman"/>
          <w:sz w:val="26"/>
          <w:szCs w:val="26"/>
          <w:lang w:eastAsia="ru-RU"/>
        </w:rPr>
        <w:t>На основании п. 3.1 настоящего контракта стоимость арендной платы составляет 30 000 руб. 00 коп., из расчета 5 000 руб. 00 коп</w:t>
      </w:r>
      <w:proofErr w:type="gramStart"/>
      <w:r w:rsidRPr="009D57FD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9D57FD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9D57FD"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 w:rsidRPr="009D57FD">
        <w:rPr>
          <w:rFonts w:ascii="Times New Roman" w:hAnsi="Times New Roman"/>
          <w:sz w:val="26"/>
          <w:szCs w:val="26"/>
          <w:lang w:eastAsia="ru-RU"/>
        </w:rPr>
        <w:t xml:space="preserve"> месяц.</w:t>
      </w:r>
    </w:p>
    <w:p w:rsidR="00354DC6" w:rsidRPr="009D57FD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7FD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9D57FD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9D57FD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4.1 настоящего контракта.</w:t>
      </w:r>
    </w:p>
    <w:p w:rsidR="00354DC6" w:rsidRDefault="00354DC6" w:rsidP="00354D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D57FD">
        <w:rPr>
          <w:rFonts w:ascii="Times New Roman" w:hAnsi="Times New Roman"/>
          <w:sz w:val="26"/>
          <w:szCs w:val="26"/>
          <w:lang w:eastAsia="ru-RU"/>
        </w:rPr>
        <w:t>На основании п. 5.1  муниципальный контракт заключается на срок с 01 января 2020г. по 31 декабря  2020г.</w:t>
      </w:r>
    </w:p>
    <w:p w:rsidR="00D27924" w:rsidRPr="001778C5" w:rsidRDefault="00D27924" w:rsidP="00D2792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муниципального контракта за период с 09.01.2020г. по 29.02.2020г. приведены в таблице № 1.</w:t>
      </w:r>
    </w:p>
    <w:p w:rsidR="00D27924" w:rsidRPr="001778C5" w:rsidRDefault="00D27924" w:rsidP="00D2792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Из данных таблицы № 1 следует, что на 01.03.2020г. всего оплачено по муниципальным контрактам на сумму </w:t>
      </w:r>
      <w:r>
        <w:rPr>
          <w:rFonts w:ascii="Times New Roman" w:hAnsi="Times New Roman"/>
          <w:sz w:val="26"/>
          <w:szCs w:val="26"/>
          <w:lang w:eastAsia="ru-RU"/>
        </w:rPr>
        <w:t>158 410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27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 коп</w:t>
      </w:r>
      <w:proofErr w:type="gramStart"/>
      <w:r w:rsidRPr="001778C5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1778C5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>
        <w:rPr>
          <w:rFonts w:ascii="Times New Roman" w:hAnsi="Times New Roman"/>
          <w:sz w:val="26"/>
          <w:szCs w:val="26"/>
          <w:lang w:eastAsia="ru-RU"/>
        </w:rPr>
        <w:t>11,06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законченных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278 016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85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коп.,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19,41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D27924" w:rsidRPr="001778C5" w:rsidRDefault="00D27924" w:rsidP="00D2792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Таким образом, задолженность поставщикам за оказанные услуги и выполненные работы составляет </w:t>
      </w:r>
      <w:r>
        <w:rPr>
          <w:rFonts w:ascii="Times New Roman" w:hAnsi="Times New Roman"/>
          <w:sz w:val="26"/>
          <w:szCs w:val="26"/>
          <w:lang w:eastAsia="ru-RU"/>
        </w:rPr>
        <w:t>1 154 598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81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D27924" w:rsidRPr="001778C5" w:rsidRDefault="00D27924" w:rsidP="00D2792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По состоянию на 01.03.2020г. остаток денежных средств по муниципальным контрактам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1 274 205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39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1778C5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1778C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1778C5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1778C5">
        <w:rPr>
          <w:rFonts w:ascii="Times New Roman" w:hAnsi="Times New Roman"/>
          <w:sz w:val="26"/>
          <w:szCs w:val="26"/>
          <w:lang w:eastAsia="ru-RU"/>
        </w:rPr>
        <w:t xml:space="preserve">ли </w:t>
      </w:r>
      <w:r>
        <w:rPr>
          <w:rFonts w:ascii="Times New Roman" w:hAnsi="Times New Roman"/>
          <w:sz w:val="26"/>
          <w:szCs w:val="26"/>
          <w:lang w:eastAsia="ru-RU"/>
        </w:rPr>
        <w:t xml:space="preserve"> 88,94 </w:t>
      </w:r>
      <w:r w:rsidRPr="001778C5">
        <w:rPr>
          <w:rFonts w:ascii="Times New Roman" w:hAnsi="Times New Roman"/>
          <w:sz w:val="26"/>
          <w:szCs w:val="26"/>
          <w:lang w:eastAsia="ru-RU"/>
        </w:rPr>
        <w:t>%.</w:t>
      </w:r>
    </w:p>
    <w:p w:rsidR="00217C57" w:rsidRPr="002E1465" w:rsidRDefault="00217C57" w:rsidP="00217C57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E14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217C57" w:rsidRPr="002E1465" w:rsidRDefault="00217C57" w:rsidP="00217C5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</w:t>
      </w:r>
      <w:r w:rsidR="00D02C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E1465">
        <w:rPr>
          <w:rFonts w:ascii="Times New Roman" w:hAnsi="Times New Roman"/>
          <w:sz w:val="26"/>
          <w:szCs w:val="26"/>
          <w:lang w:eastAsia="ru-RU"/>
        </w:rPr>
        <w:t xml:space="preserve">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МБУ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района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Трансавто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2E1465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217C57" w:rsidRDefault="00217C57" w:rsidP="00217C57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2E1465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217C57" w:rsidRDefault="00217C57" w:rsidP="00217C57">
      <w:pPr>
        <w:autoSpaceDE w:val="0"/>
        <w:autoSpaceDN w:val="0"/>
        <w:adjustRightInd w:val="0"/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E4BE8" w:rsidRDefault="00217C57" w:rsidP="00217C57">
      <w:pPr>
        <w:spacing w:before="3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E1465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Ю. А. </w:t>
      </w:r>
      <w:proofErr w:type="spellStart"/>
      <w:r w:rsidRPr="002E1465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4626F" w:rsidRPr="00CE0176" w:rsidRDefault="00D4626F" w:rsidP="00451E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D4626F" w:rsidRPr="00CE0176" w:rsidSect="00451E9F">
      <w:headerReference w:type="default" r:id="rId30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CB9" w:rsidRDefault="00C60CB9" w:rsidP="00E531CF">
      <w:pPr>
        <w:spacing w:after="0" w:line="240" w:lineRule="auto"/>
      </w:pPr>
      <w:r>
        <w:separator/>
      </w:r>
    </w:p>
  </w:endnote>
  <w:endnote w:type="continuationSeparator" w:id="0">
    <w:p w:rsidR="00C60CB9" w:rsidRDefault="00C60CB9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CB9" w:rsidRDefault="00C60CB9" w:rsidP="00E531CF">
      <w:pPr>
        <w:spacing w:after="0" w:line="240" w:lineRule="auto"/>
      </w:pPr>
      <w:r>
        <w:separator/>
      </w:r>
    </w:p>
  </w:footnote>
  <w:footnote w:type="continuationSeparator" w:id="0">
    <w:p w:rsidR="00C60CB9" w:rsidRDefault="00C60CB9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C57" w:rsidRDefault="00217C57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B3A" w:rsidRDefault="00E51B3A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080146F7"/>
    <w:multiLevelType w:val="multilevel"/>
    <w:tmpl w:val="6E264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>
    <w:nsid w:val="090F2BAC"/>
    <w:multiLevelType w:val="hybridMultilevel"/>
    <w:tmpl w:val="499686C2"/>
    <w:lvl w:ilvl="0" w:tplc="63646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284837"/>
    <w:multiLevelType w:val="hybridMultilevel"/>
    <w:tmpl w:val="FA7AB148"/>
    <w:lvl w:ilvl="0" w:tplc="A734F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38203D1"/>
    <w:multiLevelType w:val="hybridMultilevel"/>
    <w:tmpl w:val="088C42A6"/>
    <w:lvl w:ilvl="0" w:tplc="5742E3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AF7722"/>
    <w:multiLevelType w:val="hybridMultilevel"/>
    <w:tmpl w:val="D7542DFA"/>
    <w:lvl w:ilvl="0" w:tplc="AB8827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F54198F"/>
    <w:multiLevelType w:val="hybridMultilevel"/>
    <w:tmpl w:val="AD9A59AA"/>
    <w:lvl w:ilvl="0" w:tplc="9E72EE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CD23723"/>
    <w:multiLevelType w:val="hybridMultilevel"/>
    <w:tmpl w:val="C548D9DA"/>
    <w:lvl w:ilvl="0" w:tplc="3AE837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1A53FC6"/>
    <w:multiLevelType w:val="hybridMultilevel"/>
    <w:tmpl w:val="4E3A7E04"/>
    <w:lvl w:ilvl="0" w:tplc="AEAEF4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CE53CF0"/>
    <w:multiLevelType w:val="hybridMultilevel"/>
    <w:tmpl w:val="E5CC5404"/>
    <w:lvl w:ilvl="0" w:tplc="A446AB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E22345F"/>
    <w:multiLevelType w:val="hybridMultilevel"/>
    <w:tmpl w:val="04324C58"/>
    <w:lvl w:ilvl="0" w:tplc="3C0871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5206CD4"/>
    <w:multiLevelType w:val="hybridMultilevel"/>
    <w:tmpl w:val="47F632FE"/>
    <w:lvl w:ilvl="0" w:tplc="A3AC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838200F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AD13A41"/>
    <w:multiLevelType w:val="hybridMultilevel"/>
    <w:tmpl w:val="1A7A419C"/>
    <w:lvl w:ilvl="0" w:tplc="C9E4E6C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1E3069C"/>
    <w:multiLevelType w:val="multilevel"/>
    <w:tmpl w:val="799843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5">
    <w:nsid w:val="62B92DE1"/>
    <w:multiLevelType w:val="multilevel"/>
    <w:tmpl w:val="7E8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>
    <w:nsid w:val="65605170"/>
    <w:multiLevelType w:val="hybridMultilevel"/>
    <w:tmpl w:val="93689CCE"/>
    <w:lvl w:ilvl="0" w:tplc="1E62DC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8F95D60"/>
    <w:multiLevelType w:val="hybridMultilevel"/>
    <w:tmpl w:val="49CA3CA6"/>
    <w:lvl w:ilvl="0" w:tplc="1ACC58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E5D2B06"/>
    <w:multiLevelType w:val="hybridMultilevel"/>
    <w:tmpl w:val="DADE027E"/>
    <w:lvl w:ilvl="0" w:tplc="0DC81E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0412E2F"/>
    <w:multiLevelType w:val="hybridMultilevel"/>
    <w:tmpl w:val="0FB86C0E"/>
    <w:lvl w:ilvl="0" w:tplc="AF0A82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36F2B69"/>
    <w:multiLevelType w:val="hybridMultilevel"/>
    <w:tmpl w:val="8DD242C4"/>
    <w:lvl w:ilvl="0" w:tplc="BC988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4147538"/>
    <w:multiLevelType w:val="multilevel"/>
    <w:tmpl w:val="8004B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3"/>
  </w:num>
  <w:num w:numId="3">
    <w:abstractNumId w:val="14"/>
  </w:num>
  <w:num w:numId="4">
    <w:abstractNumId w:val="11"/>
  </w:num>
  <w:num w:numId="5">
    <w:abstractNumId w:val="17"/>
  </w:num>
  <w:num w:numId="6">
    <w:abstractNumId w:val="10"/>
  </w:num>
  <w:num w:numId="7">
    <w:abstractNumId w:val="4"/>
  </w:num>
  <w:num w:numId="8">
    <w:abstractNumId w:val="21"/>
  </w:num>
  <w:num w:numId="9">
    <w:abstractNumId w:val="19"/>
  </w:num>
  <w:num w:numId="10">
    <w:abstractNumId w:val="15"/>
  </w:num>
  <w:num w:numId="11">
    <w:abstractNumId w:val="16"/>
  </w:num>
  <w:num w:numId="12">
    <w:abstractNumId w:val="5"/>
  </w:num>
  <w:num w:numId="13">
    <w:abstractNumId w:val="18"/>
  </w:num>
  <w:num w:numId="14">
    <w:abstractNumId w:val="3"/>
  </w:num>
  <w:num w:numId="15">
    <w:abstractNumId w:val="8"/>
  </w:num>
  <w:num w:numId="16">
    <w:abstractNumId w:val="6"/>
  </w:num>
  <w:num w:numId="17">
    <w:abstractNumId w:val="9"/>
  </w:num>
  <w:num w:numId="18">
    <w:abstractNumId w:val="20"/>
  </w:num>
  <w:num w:numId="19">
    <w:abstractNumId w:val="1"/>
  </w:num>
  <w:num w:numId="20">
    <w:abstractNumId w:val="12"/>
  </w:num>
  <w:num w:numId="21">
    <w:abstractNumId w:val="7"/>
  </w:num>
  <w:num w:numId="22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4AD0"/>
    <w:rsid w:val="00004DC2"/>
    <w:rsid w:val="00006924"/>
    <w:rsid w:val="00011750"/>
    <w:rsid w:val="00011AF4"/>
    <w:rsid w:val="00011C31"/>
    <w:rsid w:val="000120A2"/>
    <w:rsid w:val="00013382"/>
    <w:rsid w:val="00015117"/>
    <w:rsid w:val="00015865"/>
    <w:rsid w:val="0001586B"/>
    <w:rsid w:val="00015C57"/>
    <w:rsid w:val="00016579"/>
    <w:rsid w:val="000175BC"/>
    <w:rsid w:val="000207E6"/>
    <w:rsid w:val="00020E78"/>
    <w:rsid w:val="00021FB8"/>
    <w:rsid w:val="000228E7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91122"/>
    <w:rsid w:val="0009184F"/>
    <w:rsid w:val="0009215C"/>
    <w:rsid w:val="00096481"/>
    <w:rsid w:val="00097519"/>
    <w:rsid w:val="000A094B"/>
    <w:rsid w:val="000A1CE5"/>
    <w:rsid w:val="000A1D9D"/>
    <w:rsid w:val="000A5D97"/>
    <w:rsid w:val="000A6A88"/>
    <w:rsid w:val="000B1955"/>
    <w:rsid w:val="000B19F2"/>
    <w:rsid w:val="000B1CA0"/>
    <w:rsid w:val="000B2ACD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236F"/>
    <w:rsid w:val="000D2606"/>
    <w:rsid w:val="000D2B4A"/>
    <w:rsid w:val="000D2CCA"/>
    <w:rsid w:val="000D4474"/>
    <w:rsid w:val="000E1E92"/>
    <w:rsid w:val="000E32B6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74CB"/>
    <w:rsid w:val="000F7C31"/>
    <w:rsid w:val="0010062D"/>
    <w:rsid w:val="001017D7"/>
    <w:rsid w:val="00102D43"/>
    <w:rsid w:val="0010325A"/>
    <w:rsid w:val="00106FAE"/>
    <w:rsid w:val="00107ADC"/>
    <w:rsid w:val="00113A37"/>
    <w:rsid w:val="00113E13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306A0"/>
    <w:rsid w:val="00130B61"/>
    <w:rsid w:val="00132BDE"/>
    <w:rsid w:val="0013316C"/>
    <w:rsid w:val="0013354C"/>
    <w:rsid w:val="001358B1"/>
    <w:rsid w:val="00141919"/>
    <w:rsid w:val="00141B0B"/>
    <w:rsid w:val="00142275"/>
    <w:rsid w:val="00142454"/>
    <w:rsid w:val="00142DE2"/>
    <w:rsid w:val="00147D7C"/>
    <w:rsid w:val="00151AE4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DD5"/>
    <w:rsid w:val="001A1C33"/>
    <w:rsid w:val="001A1FA9"/>
    <w:rsid w:val="001A28A8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7FF"/>
    <w:rsid w:val="001B739F"/>
    <w:rsid w:val="001B74EF"/>
    <w:rsid w:val="001C022F"/>
    <w:rsid w:val="001C092B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FCD"/>
    <w:rsid w:val="001D723C"/>
    <w:rsid w:val="001E0260"/>
    <w:rsid w:val="001E0286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742B"/>
    <w:rsid w:val="002277A7"/>
    <w:rsid w:val="00227832"/>
    <w:rsid w:val="002306A4"/>
    <w:rsid w:val="0023118B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70706"/>
    <w:rsid w:val="00271395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7703"/>
    <w:rsid w:val="00287736"/>
    <w:rsid w:val="00287B97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7398"/>
    <w:rsid w:val="002A7510"/>
    <w:rsid w:val="002A7683"/>
    <w:rsid w:val="002B1F4F"/>
    <w:rsid w:val="002B2BCF"/>
    <w:rsid w:val="002B3709"/>
    <w:rsid w:val="002B401C"/>
    <w:rsid w:val="002B5A2F"/>
    <w:rsid w:val="002B5B50"/>
    <w:rsid w:val="002C0715"/>
    <w:rsid w:val="002C0EFE"/>
    <w:rsid w:val="002C519B"/>
    <w:rsid w:val="002C5B16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6B1C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E0C27"/>
    <w:rsid w:val="003E156F"/>
    <w:rsid w:val="003E266D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3710"/>
    <w:rsid w:val="00405F3C"/>
    <w:rsid w:val="00406A6A"/>
    <w:rsid w:val="004109FF"/>
    <w:rsid w:val="00410C2C"/>
    <w:rsid w:val="00414DAE"/>
    <w:rsid w:val="00415001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D53"/>
    <w:rsid w:val="00432C2C"/>
    <w:rsid w:val="0043409D"/>
    <w:rsid w:val="004341E3"/>
    <w:rsid w:val="00435502"/>
    <w:rsid w:val="0044010B"/>
    <w:rsid w:val="00440799"/>
    <w:rsid w:val="00440FAF"/>
    <w:rsid w:val="00441AE2"/>
    <w:rsid w:val="00442086"/>
    <w:rsid w:val="004436B4"/>
    <w:rsid w:val="00444E56"/>
    <w:rsid w:val="00445947"/>
    <w:rsid w:val="00446371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661C"/>
    <w:rsid w:val="004A03A2"/>
    <w:rsid w:val="004A106C"/>
    <w:rsid w:val="004A1FA2"/>
    <w:rsid w:val="004A224D"/>
    <w:rsid w:val="004A3F68"/>
    <w:rsid w:val="004A5527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7F7"/>
    <w:rsid w:val="004C1008"/>
    <w:rsid w:val="004C1D34"/>
    <w:rsid w:val="004C3431"/>
    <w:rsid w:val="004C362F"/>
    <w:rsid w:val="004C3D52"/>
    <w:rsid w:val="004C3DDF"/>
    <w:rsid w:val="004C508D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525A"/>
    <w:rsid w:val="004F5CC1"/>
    <w:rsid w:val="00500E06"/>
    <w:rsid w:val="00502447"/>
    <w:rsid w:val="00502773"/>
    <w:rsid w:val="0050284A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7589"/>
    <w:rsid w:val="005213A8"/>
    <w:rsid w:val="005220E9"/>
    <w:rsid w:val="00523DE1"/>
    <w:rsid w:val="00524BC6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942"/>
    <w:rsid w:val="005A498D"/>
    <w:rsid w:val="005A7805"/>
    <w:rsid w:val="005B0826"/>
    <w:rsid w:val="005B1C01"/>
    <w:rsid w:val="005B1D26"/>
    <w:rsid w:val="005B2D75"/>
    <w:rsid w:val="005B2E5F"/>
    <w:rsid w:val="005B31CF"/>
    <w:rsid w:val="005B3B5F"/>
    <w:rsid w:val="005B5450"/>
    <w:rsid w:val="005B6017"/>
    <w:rsid w:val="005B68B2"/>
    <w:rsid w:val="005B7082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B5"/>
    <w:rsid w:val="00600058"/>
    <w:rsid w:val="006016A5"/>
    <w:rsid w:val="00601FDB"/>
    <w:rsid w:val="006028D9"/>
    <w:rsid w:val="006028FE"/>
    <w:rsid w:val="006039C3"/>
    <w:rsid w:val="00610EC3"/>
    <w:rsid w:val="006111DD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34F2"/>
    <w:rsid w:val="00633653"/>
    <w:rsid w:val="00633D2D"/>
    <w:rsid w:val="00637254"/>
    <w:rsid w:val="00640B74"/>
    <w:rsid w:val="00640BE1"/>
    <w:rsid w:val="00640D39"/>
    <w:rsid w:val="0064139A"/>
    <w:rsid w:val="00642681"/>
    <w:rsid w:val="00642E2B"/>
    <w:rsid w:val="006434A1"/>
    <w:rsid w:val="00644C0D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71C5"/>
    <w:rsid w:val="00671B09"/>
    <w:rsid w:val="00673687"/>
    <w:rsid w:val="00673F01"/>
    <w:rsid w:val="006751D0"/>
    <w:rsid w:val="00675EC6"/>
    <w:rsid w:val="00676C5C"/>
    <w:rsid w:val="00676F21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6FEF"/>
    <w:rsid w:val="00687192"/>
    <w:rsid w:val="00687875"/>
    <w:rsid w:val="0069010E"/>
    <w:rsid w:val="00690C80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EEC"/>
    <w:rsid w:val="006B4AD8"/>
    <w:rsid w:val="006B78AE"/>
    <w:rsid w:val="006C2D77"/>
    <w:rsid w:val="006C3CD5"/>
    <w:rsid w:val="006C5F3D"/>
    <w:rsid w:val="006C5F6E"/>
    <w:rsid w:val="006D0A5E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457"/>
    <w:rsid w:val="00736505"/>
    <w:rsid w:val="0073664A"/>
    <w:rsid w:val="00736FFA"/>
    <w:rsid w:val="007375CF"/>
    <w:rsid w:val="00740D75"/>
    <w:rsid w:val="00741CEB"/>
    <w:rsid w:val="007445FF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6B4B"/>
    <w:rsid w:val="007903DB"/>
    <w:rsid w:val="00791106"/>
    <w:rsid w:val="00791F15"/>
    <w:rsid w:val="00792C16"/>
    <w:rsid w:val="00793FAE"/>
    <w:rsid w:val="00794319"/>
    <w:rsid w:val="00794C08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64C"/>
    <w:rsid w:val="007E2144"/>
    <w:rsid w:val="007E3021"/>
    <w:rsid w:val="007E30C0"/>
    <w:rsid w:val="007E427D"/>
    <w:rsid w:val="007E4AC6"/>
    <w:rsid w:val="007E61DC"/>
    <w:rsid w:val="007E625F"/>
    <w:rsid w:val="007E65A1"/>
    <w:rsid w:val="007E7378"/>
    <w:rsid w:val="007E74A5"/>
    <w:rsid w:val="007F0D3C"/>
    <w:rsid w:val="007F0E63"/>
    <w:rsid w:val="007F137B"/>
    <w:rsid w:val="007F2673"/>
    <w:rsid w:val="007F273A"/>
    <w:rsid w:val="007F306F"/>
    <w:rsid w:val="007F30F5"/>
    <w:rsid w:val="007F60B7"/>
    <w:rsid w:val="007F61F2"/>
    <w:rsid w:val="007F6733"/>
    <w:rsid w:val="00802030"/>
    <w:rsid w:val="00802E5E"/>
    <w:rsid w:val="00803ECE"/>
    <w:rsid w:val="0080466B"/>
    <w:rsid w:val="0080570B"/>
    <w:rsid w:val="00805BF0"/>
    <w:rsid w:val="008066D7"/>
    <w:rsid w:val="0080676B"/>
    <w:rsid w:val="00807028"/>
    <w:rsid w:val="00807E47"/>
    <w:rsid w:val="008118F0"/>
    <w:rsid w:val="008120E2"/>
    <w:rsid w:val="0081306E"/>
    <w:rsid w:val="00814000"/>
    <w:rsid w:val="0082035A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64C5"/>
    <w:rsid w:val="00836C1A"/>
    <w:rsid w:val="00836DB4"/>
    <w:rsid w:val="00837CDE"/>
    <w:rsid w:val="00840E63"/>
    <w:rsid w:val="0084166A"/>
    <w:rsid w:val="00841F08"/>
    <w:rsid w:val="00845026"/>
    <w:rsid w:val="008457DA"/>
    <w:rsid w:val="00845866"/>
    <w:rsid w:val="00845997"/>
    <w:rsid w:val="00846D47"/>
    <w:rsid w:val="00847454"/>
    <w:rsid w:val="008508B3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70B6F"/>
    <w:rsid w:val="00871583"/>
    <w:rsid w:val="00871B38"/>
    <w:rsid w:val="00871BB8"/>
    <w:rsid w:val="00874982"/>
    <w:rsid w:val="0087544C"/>
    <w:rsid w:val="008762D3"/>
    <w:rsid w:val="00876708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725A"/>
    <w:rsid w:val="008B0E51"/>
    <w:rsid w:val="008B14BE"/>
    <w:rsid w:val="008B1C3C"/>
    <w:rsid w:val="008B2984"/>
    <w:rsid w:val="008B46F4"/>
    <w:rsid w:val="008B55C0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A6A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2210"/>
    <w:rsid w:val="00932622"/>
    <w:rsid w:val="00932D82"/>
    <w:rsid w:val="00934284"/>
    <w:rsid w:val="00934812"/>
    <w:rsid w:val="00936330"/>
    <w:rsid w:val="009366FC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774"/>
    <w:rsid w:val="009809FE"/>
    <w:rsid w:val="00983165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57FD"/>
    <w:rsid w:val="009D64DE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3305"/>
    <w:rsid w:val="00A138D4"/>
    <w:rsid w:val="00A16B35"/>
    <w:rsid w:val="00A212A4"/>
    <w:rsid w:val="00A22AEF"/>
    <w:rsid w:val="00A2312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43132"/>
    <w:rsid w:val="00A45301"/>
    <w:rsid w:val="00A460F9"/>
    <w:rsid w:val="00A50612"/>
    <w:rsid w:val="00A515BF"/>
    <w:rsid w:val="00A55A3A"/>
    <w:rsid w:val="00A55CE5"/>
    <w:rsid w:val="00A57500"/>
    <w:rsid w:val="00A60347"/>
    <w:rsid w:val="00A60AAB"/>
    <w:rsid w:val="00A61EF8"/>
    <w:rsid w:val="00A66BCE"/>
    <w:rsid w:val="00A70CA3"/>
    <w:rsid w:val="00A72A3F"/>
    <w:rsid w:val="00A738AE"/>
    <w:rsid w:val="00A7398A"/>
    <w:rsid w:val="00A74647"/>
    <w:rsid w:val="00A7540E"/>
    <w:rsid w:val="00A7568F"/>
    <w:rsid w:val="00A7600E"/>
    <w:rsid w:val="00A77376"/>
    <w:rsid w:val="00A80766"/>
    <w:rsid w:val="00A812D5"/>
    <w:rsid w:val="00A8206E"/>
    <w:rsid w:val="00A82F87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5EE5"/>
    <w:rsid w:val="00AB689D"/>
    <w:rsid w:val="00AB7E78"/>
    <w:rsid w:val="00AC1474"/>
    <w:rsid w:val="00AC175D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2057C"/>
    <w:rsid w:val="00B20CD4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3D6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5805"/>
    <w:rsid w:val="00B717AA"/>
    <w:rsid w:val="00B72E0B"/>
    <w:rsid w:val="00B741ED"/>
    <w:rsid w:val="00B7452D"/>
    <w:rsid w:val="00B747CF"/>
    <w:rsid w:val="00B7617F"/>
    <w:rsid w:val="00B76DB2"/>
    <w:rsid w:val="00B76EE6"/>
    <w:rsid w:val="00B77465"/>
    <w:rsid w:val="00B77C62"/>
    <w:rsid w:val="00B81CC5"/>
    <w:rsid w:val="00B8255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102EA"/>
    <w:rsid w:val="00C125CE"/>
    <w:rsid w:val="00C1489A"/>
    <w:rsid w:val="00C15609"/>
    <w:rsid w:val="00C170E8"/>
    <w:rsid w:val="00C200F9"/>
    <w:rsid w:val="00C215F8"/>
    <w:rsid w:val="00C228C0"/>
    <w:rsid w:val="00C26D7A"/>
    <w:rsid w:val="00C35159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9D6"/>
    <w:rsid w:val="00C566AE"/>
    <w:rsid w:val="00C56B33"/>
    <w:rsid w:val="00C6030D"/>
    <w:rsid w:val="00C6094C"/>
    <w:rsid w:val="00C60CB9"/>
    <w:rsid w:val="00C61AA1"/>
    <w:rsid w:val="00C62F19"/>
    <w:rsid w:val="00C63A83"/>
    <w:rsid w:val="00C63ECF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7567"/>
    <w:rsid w:val="00CE0176"/>
    <w:rsid w:val="00CE0DDB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5C85"/>
    <w:rsid w:val="00D0720F"/>
    <w:rsid w:val="00D07749"/>
    <w:rsid w:val="00D1016E"/>
    <w:rsid w:val="00D10B77"/>
    <w:rsid w:val="00D137EB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FA7"/>
    <w:rsid w:val="00D329C5"/>
    <w:rsid w:val="00D34692"/>
    <w:rsid w:val="00D370F0"/>
    <w:rsid w:val="00D3725A"/>
    <w:rsid w:val="00D37F2F"/>
    <w:rsid w:val="00D42073"/>
    <w:rsid w:val="00D45E16"/>
    <w:rsid w:val="00D45FBE"/>
    <w:rsid w:val="00D4626F"/>
    <w:rsid w:val="00D47761"/>
    <w:rsid w:val="00D5054D"/>
    <w:rsid w:val="00D5148A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54D8"/>
    <w:rsid w:val="00D6591F"/>
    <w:rsid w:val="00D66455"/>
    <w:rsid w:val="00D66907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4360"/>
    <w:rsid w:val="00D85DA0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D02D8"/>
    <w:rsid w:val="00DD4441"/>
    <w:rsid w:val="00DD5727"/>
    <w:rsid w:val="00DD5C2F"/>
    <w:rsid w:val="00DD711E"/>
    <w:rsid w:val="00DE0361"/>
    <w:rsid w:val="00DE15F6"/>
    <w:rsid w:val="00DE581D"/>
    <w:rsid w:val="00DF0615"/>
    <w:rsid w:val="00DF2058"/>
    <w:rsid w:val="00DF3A86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70955"/>
    <w:rsid w:val="00E721F3"/>
    <w:rsid w:val="00E7259D"/>
    <w:rsid w:val="00E726FE"/>
    <w:rsid w:val="00E72876"/>
    <w:rsid w:val="00E73D56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70D4"/>
    <w:rsid w:val="00F00E72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7C92"/>
    <w:rsid w:val="00F61A48"/>
    <w:rsid w:val="00F62C04"/>
    <w:rsid w:val="00F6300D"/>
    <w:rsid w:val="00F664CC"/>
    <w:rsid w:val="00F668C5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D0219"/>
    <w:rsid w:val="00FD02FD"/>
    <w:rsid w:val="00FD0659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3214"/>
    <w:rsid w:val="00FE360D"/>
    <w:rsid w:val="00FE39DA"/>
    <w:rsid w:val="00FE5925"/>
    <w:rsid w:val="00FE7485"/>
    <w:rsid w:val="00FE7BE3"/>
    <w:rsid w:val="00FF0218"/>
    <w:rsid w:val="00FF111F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http://www.zakupk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http://www.zakupki.gov.ru" TargetMode="External"/><Relationship Id="rId28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yperlink" Target="http://www.zakupki.gov.ru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yperlink" Target="http://www.zakupki.gov.ru" TargetMode="External"/><Relationship Id="rId30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F593D-3932-4928-891A-B738E4069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8694</TotalTime>
  <Pages>68</Pages>
  <Words>21852</Words>
  <Characters>124559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1739</cp:revision>
  <cp:lastPrinted>2020-03-12T04:44:00Z</cp:lastPrinted>
  <dcterms:created xsi:type="dcterms:W3CDTF">2016-03-31T02:28:00Z</dcterms:created>
  <dcterms:modified xsi:type="dcterms:W3CDTF">2020-04-29T02:08:00Z</dcterms:modified>
</cp:coreProperties>
</file>