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AB1800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AB1800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AB1800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</w:t>
      </w:r>
      <w:r w:rsidR="00C62F19" w:rsidRPr="00AB1800">
        <w:rPr>
          <w:rFonts w:ascii="Times New Roman" w:hAnsi="Times New Roman"/>
          <w:noProof/>
          <w:sz w:val="26"/>
          <w:szCs w:val="26"/>
        </w:rPr>
        <w:t xml:space="preserve"> </w:t>
      </w:r>
      <w:r w:rsidRPr="00AB1800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A66BCE" w:rsidRPr="00AB1800">
        <w:rPr>
          <w:rFonts w:ascii="Times New Roman" w:hAnsi="Times New Roman"/>
          <w:noProof/>
          <w:sz w:val="26"/>
          <w:szCs w:val="26"/>
        </w:rPr>
        <w:t>31.03</w:t>
      </w:r>
      <w:r w:rsidR="002110DD" w:rsidRPr="00AB1800">
        <w:rPr>
          <w:rFonts w:ascii="Times New Roman" w:hAnsi="Times New Roman"/>
          <w:noProof/>
          <w:sz w:val="26"/>
          <w:szCs w:val="26"/>
        </w:rPr>
        <w:t>.</w:t>
      </w:r>
      <w:r w:rsidRPr="00AB1800">
        <w:rPr>
          <w:rFonts w:ascii="Times New Roman" w:hAnsi="Times New Roman"/>
          <w:noProof/>
          <w:sz w:val="26"/>
          <w:szCs w:val="26"/>
        </w:rPr>
        <w:t>20</w:t>
      </w:r>
      <w:r w:rsidR="002110DD" w:rsidRPr="00AB1800">
        <w:rPr>
          <w:rFonts w:ascii="Times New Roman" w:hAnsi="Times New Roman"/>
          <w:noProof/>
          <w:sz w:val="26"/>
          <w:szCs w:val="26"/>
        </w:rPr>
        <w:t>20</w:t>
      </w:r>
      <w:r w:rsidRPr="00AB1800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E97918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AB1800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AB1800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B1800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EA6781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AB1800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CE1454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</w:t>
      </w:r>
      <w:r w:rsidR="009729EB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16.</w:t>
      </w:r>
      <w:r w:rsidR="00AF310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03.2020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AB1800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AB1800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AB1800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AB1800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</w:t>
      </w:r>
      <w:r w:rsidR="00695E7C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AB1800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6912D7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</w:t>
      </w:r>
      <w:r w:rsidR="00AC30F7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.03.2020г. по 31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 w:rsidR="00AC30F7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AB1800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 с 09.01.2020г. по </w:t>
      </w:r>
      <w:r w:rsidR="008317E8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</w:t>
      </w:r>
      <w:r w:rsidR="006039C3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.02.2020г.</w:t>
      </w:r>
    </w:p>
    <w:p w:rsidR="00954859" w:rsidRPr="00AB1800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AB1800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6912D7" w:rsidRP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B1800" w:rsidRP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дети родителей инвалидов 1 и 2 группы;</w:t>
      </w:r>
    </w:p>
    <w:p w:rsidR="00AB1800" w:rsidRPr="00AB1800" w:rsidRDefault="00AB1800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E87175" w:rsidRP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B1800" w:rsidRP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19 детей  (18  детей  из многодетных семей и 1 ребенок – родителей инвалидов);</w:t>
      </w:r>
    </w:p>
    <w:p w:rsidR="00AB1800" w:rsidRPr="00AB1800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20 детей</w:t>
      </w:r>
      <w:r w:rsidR="00D856D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 xml:space="preserve"> (19 детей из многодетных семей и 1 ребенок родителей – инвалидов).</w:t>
      </w:r>
    </w:p>
    <w:p w:rsidR="002A7683" w:rsidRPr="00AB1800" w:rsidRDefault="007F30CE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673CC" w:rsidRPr="00AB1800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0037C0" w:rsidRPr="00AB1800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313AD" w:rsidRPr="00AB180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51,53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AB180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22 000,00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AB1800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</w:t>
      </w:r>
      <w:r w:rsidR="006377BA" w:rsidRPr="00AB1800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22 000,00</w:t>
      </w:r>
      <w:r w:rsidR="006377BA"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377BA" w:rsidRPr="00AB1800" w:rsidRDefault="006377BA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>ио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д с 09.01.2020г. по 29.02.2020г.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22 016,94</w:t>
      </w:r>
      <w:r w:rsidR="00D30B53" w:rsidRPr="00AB1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AB1800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01.03.2020г. имеет остатки продуктов питания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34,59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150901" w:rsidRPr="00AB1800" w:rsidRDefault="000037C0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 xml:space="preserve">а  01.03.2020г.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9 955,00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45,25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>22 000,00</w:t>
      </w:r>
      <w:r w:rsidR="00150901" w:rsidRPr="00AB1800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8673CC" w:rsidRPr="00AB1800" w:rsidRDefault="008673CC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13453" w:rsidRPr="00AB1800">
        <w:rPr>
          <w:rFonts w:ascii="Times New Roman" w:hAnsi="Times New Roman"/>
          <w:sz w:val="26"/>
          <w:szCs w:val="26"/>
          <w:lang w:eastAsia="ru-RU"/>
        </w:rPr>
        <w:t>ом</w:t>
      </w:r>
      <w:r w:rsidR="00E876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6D5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13453" w:rsidRPr="00AB18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 xml:space="preserve">И. П. Максимовой А. А.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AB1800" w:rsidRPr="00AB1800">
        <w:rPr>
          <w:rFonts w:ascii="Times New Roman" w:hAnsi="Times New Roman"/>
          <w:sz w:val="26"/>
          <w:szCs w:val="26"/>
          <w:lang w:eastAsia="ru-RU"/>
        </w:rPr>
        <w:t xml:space="preserve">12 045,00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3127D" w:rsidRPr="00AB1800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127D" w:rsidRPr="00AB1800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3127D" w:rsidRPr="00AB1800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1D6582" w:rsidRDefault="00254C0C" w:rsidP="00C63ED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1D6582" w:rsidSect="0043127D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70452" w:rsidRPr="00AB1800" w:rsidRDefault="00A70452" w:rsidP="00A7045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A70452" w:rsidRPr="00AB1800" w:rsidRDefault="00A70452" w:rsidP="00A7045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A70452" w:rsidRPr="00E97918" w:rsidRDefault="00A70452" w:rsidP="00A7045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70452" w:rsidRPr="00AB1800" w:rsidRDefault="00A70452" w:rsidP="00A7045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44F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A70452" w:rsidRPr="00AB1800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44FE5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Молодежная, 14/А.</w:t>
      </w:r>
    </w:p>
    <w:p w:rsidR="00A70452" w:rsidRPr="00AB1800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44F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0452" w:rsidRPr="00AB1800" w:rsidRDefault="00A70452" w:rsidP="00A7045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44F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Хвостикова Л. А.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A70452" w:rsidRPr="00AB1800" w:rsidRDefault="00A70452" w:rsidP="00A7045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0452" w:rsidRPr="00AB1800" w:rsidRDefault="00A70452" w:rsidP="00A7045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 w:rsidR="00444FE5">
        <w:rPr>
          <w:rFonts w:ascii="Times New Roman" w:hAnsi="Times New Roman"/>
          <w:noProof/>
          <w:sz w:val="26"/>
          <w:szCs w:val="26"/>
        </w:rPr>
        <w:t>ОУ Балахтинском детском саду № 3</w:t>
      </w:r>
      <w:r w:rsidRPr="00AB1800">
        <w:rPr>
          <w:rFonts w:ascii="Times New Roman" w:hAnsi="Times New Roman"/>
          <w:noProof/>
          <w:sz w:val="26"/>
          <w:szCs w:val="26"/>
        </w:rPr>
        <w:t xml:space="preserve"> «</w:t>
      </w:r>
      <w:r w:rsidR="00444FE5">
        <w:rPr>
          <w:rFonts w:ascii="Times New Roman" w:hAnsi="Times New Roman"/>
          <w:noProof/>
          <w:sz w:val="26"/>
          <w:szCs w:val="26"/>
        </w:rPr>
        <w:t>Тополек</w:t>
      </w:r>
      <w:r w:rsidRPr="00AB1800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444FE5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 w:rsidR="00444FE5">
        <w:rPr>
          <w:rFonts w:ascii="Times New Roman" w:hAnsi="Times New Roman"/>
          <w:sz w:val="26"/>
          <w:szCs w:val="26"/>
          <w:lang w:eastAsia="ru-RU"/>
        </w:rPr>
        <w:t>22 ребенка из многодетной семьи;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 w:rsidR="00444FE5">
        <w:rPr>
          <w:rFonts w:ascii="Times New Roman" w:hAnsi="Times New Roman"/>
          <w:sz w:val="26"/>
          <w:szCs w:val="26"/>
          <w:lang w:eastAsia="ru-RU"/>
        </w:rPr>
        <w:t>23 ребенка из многодетной семьи.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A70452" w:rsidRPr="00AB180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444FE5">
        <w:rPr>
          <w:rFonts w:ascii="Times New Roman" w:hAnsi="Times New Roman"/>
          <w:sz w:val="26"/>
          <w:szCs w:val="26"/>
          <w:lang w:eastAsia="ru-RU"/>
        </w:rPr>
        <w:t>3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44FE5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» имеет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>30,39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40 226,28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40 226,28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29 687,00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1800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 3 «Тополек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» на 01.03.2020г. имеет остатки продуктов питания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>10 569,67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70452" w:rsidRPr="00AB1800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3 «Тополек»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30 013,20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444FE5">
        <w:rPr>
          <w:rFonts w:ascii="Times New Roman" w:hAnsi="Times New Roman"/>
          <w:sz w:val="26"/>
          <w:szCs w:val="26"/>
          <w:lang w:eastAsia="ru-RU"/>
        </w:rPr>
        <w:t>74,61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40 226,28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A70452" w:rsidRPr="00AB1800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D856D5">
        <w:rPr>
          <w:rFonts w:ascii="Times New Roman" w:hAnsi="Times New Roman"/>
          <w:sz w:val="26"/>
          <w:szCs w:val="26"/>
          <w:lang w:eastAsia="ru-RU"/>
        </w:rPr>
        <w:t xml:space="preserve">ом -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444FE5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444FE5">
        <w:rPr>
          <w:rFonts w:ascii="Times New Roman" w:hAnsi="Times New Roman"/>
          <w:sz w:val="26"/>
          <w:szCs w:val="26"/>
          <w:lang w:eastAsia="ru-RU"/>
        </w:rPr>
        <w:t xml:space="preserve"> А. Н.  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444FE5">
        <w:rPr>
          <w:rFonts w:ascii="Times New Roman" w:hAnsi="Times New Roman"/>
          <w:sz w:val="26"/>
          <w:szCs w:val="26"/>
          <w:lang w:eastAsia="ru-RU"/>
        </w:rPr>
        <w:t xml:space="preserve">10 213,08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1800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0452" w:rsidRPr="00AB1800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0452" w:rsidRPr="00AB1800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563C04" w:rsidRDefault="00A70452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63C04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563C04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E1099" w:rsidRDefault="002E1099" w:rsidP="002E109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B177DA"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2E1099" w:rsidRPr="00AB1800" w:rsidRDefault="002E1099" w:rsidP="002E109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2E1099" w:rsidRPr="00E97918" w:rsidRDefault="002E1099" w:rsidP="002E109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E1099" w:rsidRPr="00AB1800" w:rsidRDefault="002E1099" w:rsidP="002E109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7C43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«Солнышко»</w:t>
      </w:r>
    </w:p>
    <w:p w:rsidR="002E1099" w:rsidRPr="00AB1800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7C43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E1099" w:rsidRPr="00AB1800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7C43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2E1099" w:rsidRPr="00AB1800" w:rsidRDefault="002E1099" w:rsidP="002E109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7C437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Егорова Т. Н. 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2E1099" w:rsidRPr="00AB1800" w:rsidRDefault="002E1099" w:rsidP="00B177D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E1099" w:rsidRPr="00AB1800" w:rsidRDefault="002E1099" w:rsidP="002E10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Балахтинском детском саду № </w:t>
      </w:r>
      <w:r w:rsidR="00944684">
        <w:rPr>
          <w:rFonts w:ascii="Times New Roman" w:hAnsi="Times New Roman"/>
          <w:noProof/>
          <w:sz w:val="26"/>
          <w:szCs w:val="26"/>
        </w:rPr>
        <w:t xml:space="preserve"> 5 «Солнышко» 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2E109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 w:rsidR="00944684">
        <w:rPr>
          <w:rFonts w:ascii="Times New Roman" w:hAnsi="Times New Roman"/>
          <w:sz w:val="26"/>
          <w:szCs w:val="26"/>
          <w:lang w:eastAsia="ru-RU"/>
        </w:rPr>
        <w:t>27 детей (26 детей из многодетных семей и 1 ребенок родителей инвалидов)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944684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 w:rsidR="00944684">
        <w:rPr>
          <w:rFonts w:ascii="Times New Roman" w:hAnsi="Times New Roman"/>
          <w:sz w:val="26"/>
          <w:szCs w:val="26"/>
          <w:lang w:eastAsia="ru-RU"/>
        </w:rPr>
        <w:t>27 детей (26 детей из многодетных семей и 1 ребенок родителей инвалидов).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2E1099" w:rsidRPr="00AB1800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17 149,40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29 637,60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29 637,60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22 710,20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AB1800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детский сад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44684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» на 01.03.2020г. имеет остатки продуктов питания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10 336,00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AB1800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944684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5 250,40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944684">
        <w:rPr>
          <w:rFonts w:ascii="Times New Roman" w:hAnsi="Times New Roman"/>
          <w:sz w:val="26"/>
          <w:szCs w:val="26"/>
          <w:lang w:eastAsia="ru-RU"/>
        </w:rPr>
        <w:t>17,72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944684">
        <w:rPr>
          <w:rFonts w:ascii="Times New Roman" w:hAnsi="Times New Roman"/>
          <w:sz w:val="26"/>
          <w:szCs w:val="26"/>
          <w:lang w:eastAsia="ru-RU"/>
        </w:rPr>
        <w:t xml:space="preserve">29 637,60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944684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</w:t>
      </w:r>
      <w:r w:rsidR="00944684" w:rsidRPr="00AB1800">
        <w:rPr>
          <w:rFonts w:ascii="Times New Roman" w:hAnsi="Times New Roman"/>
          <w:sz w:val="26"/>
          <w:szCs w:val="26"/>
          <w:lang w:eastAsia="ru-RU"/>
        </w:rPr>
        <w:t>поставщик</w:t>
      </w:r>
      <w:r w:rsidR="00944684">
        <w:rPr>
          <w:rFonts w:ascii="Times New Roman" w:hAnsi="Times New Roman"/>
          <w:sz w:val="26"/>
          <w:szCs w:val="26"/>
          <w:lang w:eastAsia="ru-RU"/>
        </w:rPr>
        <w:t>ами:</w:t>
      </w:r>
    </w:p>
    <w:p w:rsidR="002E1099" w:rsidRDefault="00944684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="002E1099" w:rsidRPr="00AB1800">
        <w:rPr>
          <w:rFonts w:ascii="Times New Roman" w:hAnsi="Times New Roman"/>
          <w:sz w:val="26"/>
          <w:szCs w:val="26"/>
          <w:lang w:eastAsia="ru-RU"/>
        </w:rPr>
        <w:t xml:space="preserve"> И. П. </w:t>
      </w:r>
      <w:proofErr w:type="spellStart"/>
      <w:r w:rsidR="002E1099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2E1099">
        <w:rPr>
          <w:rFonts w:ascii="Times New Roman" w:hAnsi="Times New Roman"/>
          <w:sz w:val="26"/>
          <w:szCs w:val="26"/>
          <w:lang w:eastAsia="ru-RU"/>
        </w:rPr>
        <w:t xml:space="preserve"> А. Н.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E1099"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21 524,00 </w:t>
      </w:r>
      <w:r w:rsidR="002E1099"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944684" w:rsidRPr="00AB1800" w:rsidRDefault="00944684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И. П. Турсунов С. С. на 01.03.2020г. составляет 2 863,20 руб.</w:t>
      </w:r>
    </w:p>
    <w:p w:rsidR="002E1099" w:rsidRPr="00AB1800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E1099" w:rsidRPr="00AB1800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E1099" w:rsidRPr="00AB1800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E1099" w:rsidRDefault="002E1099" w:rsidP="002E109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67C5B" w:rsidRDefault="00B67C5B" w:rsidP="002E109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B67C5B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B67C5B" w:rsidRPr="00AB1800" w:rsidRDefault="00B67C5B" w:rsidP="00B67C5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B67C5B" w:rsidRPr="00AB1800" w:rsidRDefault="00B67C5B" w:rsidP="00B67C5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B67C5B" w:rsidRPr="00E97918" w:rsidRDefault="00B67C5B" w:rsidP="00B67C5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67C5B" w:rsidRPr="00AB1800" w:rsidRDefault="00B67C5B" w:rsidP="00B67C5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</w:p>
    <w:p w:rsidR="00B67C5B" w:rsidRPr="00AB1800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6623,54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ул. Ленина, 34/2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67C5B" w:rsidRPr="00AB1800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B67C5B" w:rsidRPr="00AB1800" w:rsidRDefault="00B67C5B" w:rsidP="00B67C5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B67C5B" w:rsidRPr="00AB1800" w:rsidRDefault="00B67C5B" w:rsidP="00B67C5B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7C5B" w:rsidRPr="00AB1800" w:rsidRDefault="00B67C5B" w:rsidP="00B67C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Большесырском детском саду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Депутатов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от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22.11.2017г.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№ 17-201р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B67C5B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12 детей (10 детей из многодетных семей и 2 детей родителей инвалидов);</w:t>
      </w:r>
    </w:p>
    <w:p w:rsidR="00B67C5B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13 детей</w:t>
      </w:r>
      <w:r w:rsidR="00D856D5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>(11 детей из многодетных семей и 2 ребенка родителей инвалидов).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B67C5B" w:rsidRPr="00AB1800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3 377,40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17 225,00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17 225,00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20 507,50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МБДОУ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94,90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8 125,00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47,17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17 225,00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B67C5B" w:rsidRPr="00AB180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поставщико</w:t>
      </w:r>
      <w:r>
        <w:rPr>
          <w:rFonts w:ascii="Times New Roman" w:hAnsi="Times New Roman"/>
          <w:sz w:val="26"/>
          <w:szCs w:val="26"/>
          <w:lang w:eastAsia="ru-RU"/>
        </w:rPr>
        <w:t xml:space="preserve">м – И. П. Максимовой А. А.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9 100,00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AB180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7C5B" w:rsidRPr="00AB180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7C5B" w:rsidRPr="00AB180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Default="00B67C5B" w:rsidP="00B67C5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A2940" w:rsidRPr="00AB1800" w:rsidRDefault="000A2940" w:rsidP="000A294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023468"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0A2940" w:rsidRPr="00AB1800" w:rsidRDefault="000A2940" w:rsidP="000A294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0A2940" w:rsidRPr="000A2940" w:rsidRDefault="000A2940" w:rsidP="000A294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0A2940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A2940" w:rsidRPr="00AB1800" w:rsidRDefault="000A2940" w:rsidP="000A294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0234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0A2940" w:rsidRPr="00AB1800" w:rsidRDefault="00023468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="000A2940"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="000A2940"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A2940" w:rsidRPr="00AB1800" w:rsidRDefault="000A2940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234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A2940" w:rsidRPr="00AB1800" w:rsidRDefault="000A2940" w:rsidP="000A294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234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234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Зыбайло О. А.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0A2940" w:rsidRPr="00AB1800" w:rsidRDefault="000A2940" w:rsidP="00023468">
      <w:pPr>
        <w:numPr>
          <w:ilvl w:val="0"/>
          <w:numId w:val="3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2940" w:rsidRPr="00AB1800" w:rsidRDefault="000A2940" w:rsidP="000A294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</w:t>
      </w:r>
      <w:r w:rsidR="00023468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023468"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 w:rsidR="00023468"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0A294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 w:rsidR="00023468">
        <w:rPr>
          <w:rFonts w:ascii="Times New Roman" w:hAnsi="Times New Roman"/>
          <w:sz w:val="26"/>
          <w:szCs w:val="26"/>
          <w:lang w:eastAsia="ru-RU"/>
        </w:rPr>
        <w:t>7 детей (6 детей из многодетной семьи и 1 ребенок родителей инвалидов)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7 детей </w:t>
      </w:r>
      <w:r>
        <w:rPr>
          <w:rFonts w:ascii="Times New Roman" w:hAnsi="Times New Roman"/>
          <w:sz w:val="26"/>
          <w:szCs w:val="26"/>
          <w:lang w:eastAsia="ru-RU"/>
        </w:rPr>
        <w:t>из многодетной семьи.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0A2940" w:rsidRPr="00AB1800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="00023468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>
        <w:rPr>
          <w:rFonts w:ascii="Times New Roman" w:hAnsi="Times New Roman"/>
          <w:sz w:val="26"/>
          <w:szCs w:val="26"/>
          <w:lang w:eastAsia="ru-RU"/>
        </w:rPr>
        <w:t xml:space="preserve"> детский сад и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меет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>2 440,47 р</w:t>
      </w:r>
      <w:r w:rsidRPr="00AB1800">
        <w:rPr>
          <w:rFonts w:ascii="Times New Roman" w:hAnsi="Times New Roman"/>
          <w:sz w:val="26"/>
          <w:szCs w:val="26"/>
          <w:lang w:eastAsia="ru-RU"/>
        </w:rPr>
        <w:t>уб.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4 405,81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4 405,81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6 734,48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AB1800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23468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>111,80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0A2940" w:rsidRPr="00AB1800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 w:rsidR="00023468"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 w:rsidR="00023468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1 749,31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023468">
        <w:rPr>
          <w:rFonts w:ascii="Times New Roman" w:hAnsi="Times New Roman"/>
          <w:sz w:val="26"/>
          <w:szCs w:val="26"/>
          <w:lang w:eastAsia="ru-RU"/>
        </w:rPr>
        <w:t>39,70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             4 405,81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0A2940" w:rsidRPr="00AB1800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-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r w:rsidR="00023468">
        <w:rPr>
          <w:rFonts w:ascii="Times New Roman" w:hAnsi="Times New Roman"/>
          <w:sz w:val="26"/>
          <w:szCs w:val="26"/>
          <w:lang w:eastAsia="ru-RU"/>
        </w:rPr>
        <w:t xml:space="preserve">Пашиновым Ю. В.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023468">
        <w:rPr>
          <w:rFonts w:ascii="Times New Roman" w:hAnsi="Times New Roman"/>
          <w:sz w:val="26"/>
          <w:szCs w:val="26"/>
          <w:lang w:eastAsia="ru-RU"/>
        </w:rPr>
        <w:t>2 656,50 р</w:t>
      </w:r>
      <w:r w:rsidRPr="00AB1800">
        <w:rPr>
          <w:rFonts w:ascii="Times New Roman" w:hAnsi="Times New Roman"/>
          <w:sz w:val="26"/>
          <w:szCs w:val="26"/>
          <w:lang w:eastAsia="ru-RU"/>
        </w:rPr>
        <w:t>уб.</w:t>
      </w:r>
    </w:p>
    <w:p w:rsidR="000A2940" w:rsidRPr="00AB1800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2940" w:rsidRPr="00AB1800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A2940" w:rsidRPr="00AB1800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Default="000A2940" w:rsidP="000A294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85C59" w:rsidRPr="00AB1800" w:rsidRDefault="00285C59" w:rsidP="00285C5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285C59" w:rsidRPr="00AB1800" w:rsidRDefault="00285C59" w:rsidP="00285C5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285C59" w:rsidRPr="00E97918" w:rsidRDefault="00285C59" w:rsidP="00285C5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85C59" w:rsidRPr="00AB1800" w:rsidRDefault="00285C59" w:rsidP="00285C5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Приморский детский сад</w:t>
      </w:r>
    </w:p>
    <w:p w:rsidR="00285C59" w:rsidRPr="00AB1800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662356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п. Приморск, ул. Карла Маркса, зд. 11, помещение 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85C59" w:rsidRPr="00AB1800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2403006496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285C59" w:rsidRPr="00AB1800" w:rsidRDefault="00285C59" w:rsidP="00285C5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Суппес Н. А. 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285C59" w:rsidRPr="00AB1800" w:rsidRDefault="00285C59" w:rsidP="00285C59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85C59" w:rsidRPr="00AB1800" w:rsidRDefault="00285C59" w:rsidP="00285C5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Приморском детском саду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МБДОУ</w:t>
      </w:r>
      <w:r>
        <w:rPr>
          <w:rFonts w:ascii="Times New Roman" w:hAnsi="Times New Roman"/>
          <w:sz w:val="26"/>
          <w:szCs w:val="26"/>
          <w:lang w:eastAsia="ru-RU"/>
        </w:rPr>
        <w:t xml:space="preserve"> Приморском детском саду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Совета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Депутатов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22.11.2017г.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285C5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24  ребенка из многодетной семьи;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24 ребенка из многодетной семьи.</w:t>
      </w:r>
    </w:p>
    <w:p w:rsidR="00285C59" w:rsidRPr="00AB1800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285C59" w:rsidRPr="00AB1800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285C59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r>
        <w:rPr>
          <w:rFonts w:ascii="Times New Roman" w:hAnsi="Times New Roman"/>
          <w:sz w:val="26"/>
          <w:szCs w:val="26"/>
          <w:lang w:eastAsia="ru-RU"/>
        </w:rPr>
        <w:t>Приморский детский сад не имеет.</w:t>
      </w:r>
    </w:p>
    <w:p w:rsidR="00285C59" w:rsidRPr="00AB1800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28 853,00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AB1800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28 853,00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AB1800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28 853,00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Приморский детский сад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AB1800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85C59" w:rsidRPr="00AB180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Приморским детским садом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15 770,00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54,66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28 853,00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285C59" w:rsidRPr="00AB180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– И. П. Максимовой А. А.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13 083,00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AB180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85C59" w:rsidRPr="00AB180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85C59" w:rsidRPr="00AB180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85C59" w:rsidRDefault="00285C59" w:rsidP="00285C5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85C59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856D5" w:rsidRPr="00AB1800" w:rsidRDefault="00D856D5" w:rsidP="00D856D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D856D5" w:rsidRPr="00AB1800" w:rsidRDefault="00D856D5" w:rsidP="00D856D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D856D5" w:rsidRPr="00E97918" w:rsidRDefault="00D856D5" w:rsidP="00D856D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56D5" w:rsidRPr="00AB1800" w:rsidRDefault="00D856D5" w:rsidP="00D856D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Тюльковский детский сад «Светлячок»</w:t>
      </w:r>
    </w:p>
    <w:p w:rsidR="00D856D5" w:rsidRPr="00AB1800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Дивногорская, 3/1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856D5" w:rsidRPr="00AB1800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856D5" w:rsidRPr="00AB1800" w:rsidRDefault="00D856D5" w:rsidP="00D856D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Похабова О. А.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D856D5" w:rsidRPr="00AB1800" w:rsidRDefault="00D856D5" w:rsidP="00D856D5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56D5" w:rsidRPr="00AB1800" w:rsidRDefault="00D856D5" w:rsidP="00D856D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Тюльковском детском саду «Светлячок»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D856D5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22 ребенка (21 ребенок из многодетной семьи и 1 ребенок родителей инвалидов);</w:t>
      </w:r>
    </w:p>
    <w:p w:rsidR="00D856D5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</w:t>
      </w:r>
      <w:r w:rsidR="00E8761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>
        <w:rPr>
          <w:rFonts w:ascii="Times New Roman" w:hAnsi="Times New Roman"/>
          <w:sz w:val="26"/>
          <w:szCs w:val="26"/>
          <w:lang w:eastAsia="ru-RU"/>
        </w:rPr>
        <w:t>26 детей (25 детей из многодетных семей и 1 ребенок родителей инвалидов).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D856D5" w:rsidRPr="00AB1800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9 771,30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4 950,00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4 950,00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22 386,69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5 782,70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4 950,00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D856D5" w:rsidRPr="00AB1800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поставщиком</w:t>
      </w:r>
      <w:r>
        <w:rPr>
          <w:rFonts w:ascii="Times New Roman" w:hAnsi="Times New Roman"/>
          <w:sz w:val="26"/>
          <w:szCs w:val="26"/>
          <w:lang w:eastAsia="ru-RU"/>
        </w:rPr>
        <w:t xml:space="preserve"> – ЗАО «Сибирь»  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4 950,00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AB1800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56D5" w:rsidRPr="00AB1800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856D5" w:rsidRPr="00AB1800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56D5" w:rsidRDefault="00D856D5" w:rsidP="00D856D5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56D5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965A9" w:rsidRPr="00AB1800" w:rsidRDefault="00F965A9" w:rsidP="00F965A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F965A9" w:rsidRPr="00AB1800" w:rsidRDefault="00F965A9" w:rsidP="00F965A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F965A9" w:rsidRPr="00E97918" w:rsidRDefault="00F965A9" w:rsidP="00F965A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965A9" w:rsidRPr="00AB1800" w:rsidRDefault="00F965A9" w:rsidP="00F965A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</w:p>
    <w:p w:rsidR="00F965A9" w:rsidRPr="00AB1800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                           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Чистое Поле,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11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965A9" w:rsidRPr="00AB1800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F965A9" w:rsidRDefault="00F965A9" w:rsidP="00F965A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7E13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иллер Н. В.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F965A9" w:rsidRPr="00AB1800" w:rsidRDefault="00F965A9" w:rsidP="00F965A9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965A9" w:rsidRPr="00AB1800" w:rsidRDefault="00F965A9" w:rsidP="00F965A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>
        <w:rPr>
          <w:rFonts w:ascii="Times New Roman" w:hAnsi="Times New Roman"/>
          <w:noProof/>
          <w:sz w:val="26"/>
          <w:szCs w:val="26"/>
        </w:rPr>
        <w:t xml:space="preserve">ОУ Чистопольском детском саду «Колосок»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F965A9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33 ребенка (30 детей из многодетных семей и 3 ребенка родителей инвалидов);</w:t>
      </w:r>
    </w:p>
    <w:p w:rsidR="00F965A9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32 ребенка (29 детей из многодетных семей и 3 ребенка родителей инвалидов).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F965A9" w:rsidRPr="00AB1800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1 092,51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49 943,80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49 943,80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53 578,11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AB180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176,00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AB1800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детским  садом  «Колосок»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26 242,80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52,54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49 943,80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F965A9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ами:</w:t>
      </w:r>
    </w:p>
    <w:p w:rsidR="00F965A9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18 929,00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F965A9" w:rsidRPr="00AB1800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И. П. Шнайдер В. А. на 01.03.2020г. составляет 4 772,00 руб.</w:t>
      </w:r>
    </w:p>
    <w:p w:rsidR="00F965A9" w:rsidRPr="00AB1800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965A9" w:rsidRPr="00AB1800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965A9" w:rsidRPr="00AB1800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965A9" w:rsidRDefault="00F965A9" w:rsidP="00F965A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965A9" w:rsidSect="00451E9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61C7E" w:rsidRPr="00AB1800" w:rsidRDefault="00B61C7E" w:rsidP="00B61C7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B61C7E" w:rsidRPr="00AB1800" w:rsidRDefault="00B61C7E" w:rsidP="00B61C7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B61C7E" w:rsidRPr="00E97918" w:rsidRDefault="00B61C7E" w:rsidP="00B61C7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61C7E" w:rsidRPr="00AB1800" w:rsidRDefault="00B61C7E" w:rsidP="00B61C7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общеобразовательное учреждение Балахтинская СОШ № 1 имени Героя Советского Союза Ф. Л. Каткова</w:t>
      </w:r>
    </w:p>
    <w:p w:rsidR="00B61C7E" w:rsidRPr="00AB1800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Сурикова, 14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61C7E" w:rsidRPr="00AB1800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B61C7E" w:rsidRDefault="00B61C7E" w:rsidP="00B61C7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="007E13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Горобец Н. А. 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B61C7E" w:rsidRPr="00AB1800" w:rsidRDefault="00B61C7E" w:rsidP="00B61C7E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1C7E" w:rsidRPr="00AB1800" w:rsidRDefault="00B61C7E" w:rsidP="00B61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Балахтинской СОШ № 1 имени Героя Советского Союза Ф. Л. Каткова 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B1800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№ 1 имени Героя Советского Союза   Ф. Л. Каткова   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  <w:proofErr w:type="gramEnd"/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B61C7E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5 детей (3 детей из многодетных семей и 2 детей родителей инвалидов);</w:t>
      </w:r>
    </w:p>
    <w:p w:rsidR="00B61C7E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3 детей из многодетных семей.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B61C7E" w:rsidRPr="00AB1800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5 755,44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6 773,52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6 773,52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3D7E1D">
        <w:rPr>
          <w:rFonts w:ascii="Times New Roman" w:hAnsi="Times New Roman"/>
          <w:sz w:val="26"/>
          <w:szCs w:val="26"/>
          <w:lang w:eastAsia="ru-RU"/>
        </w:rPr>
        <w:t xml:space="preserve">7 893,29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B1800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 w:rsidR="003D7E1D">
        <w:rPr>
          <w:rFonts w:ascii="Times New Roman" w:hAnsi="Times New Roman"/>
          <w:sz w:val="26"/>
          <w:szCs w:val="26"/>
          <w:lang w:eastAsia="ru-RU"/>
        </w:rPr>
        <w:t xml:space="preserve">4 635,67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B1800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</w:t>
      </w:r>
      <w:r w:rsidR="00B76949">
        <w:rPr>
          <w:rFonts w:ascii="Times New Roman" w:hAnsi="Times New Roman"/>
          <w:sz w:val="26"/>
          <w:szCs w:val="26"/>
          <w:lang w:eastAsia="ru-RU"/>
        </w:rPr>
        <w:t>С</w:t>
      </w:r>
      <w:r>
        <w:rPr>
          <w:rFonts w:ascii="Times New Roman" w:hAnsi="Times New Roman"/>
          <w:sz w:val="26"/>
          <w:szCs w:val="26"/>
          <w:lang w:eastAsia="ru-RU"/>
        </w:rPr>
        <w:t xml:space="preserve">оветского Союза                  Ф. Л. Каткова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5 213,52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76,97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6 773,52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  <w:proofErr w:type="gramEnd"/>
    </w:p>
    <w:p w:rsidR="00B61C7E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 -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r>
        <w:rPr>
          <w:rFonts w:ascii="Times New Roman" w:hAnsi="Times New Roman"/>
          <w:sz w:val="26"/>
          <w:szCs w:val="26"/>
          <w:lang w:eastAsia="ru-RU"/>
        </w:rPr>
        <w:t xml:space="preserve">Максимовой А. А.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1 560,00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B61C7E" w:rsidRPr="00AB1800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1C7E" w:rsidRPr="00AB1800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1C7E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B61C7E" w:rsidRPr="00AB1800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феврале 2020г. оплачена кредиторская задолженность с поставщиком                                 И. П. Максимовой А. А  по контракту № 92 от 01.11.2019г. на основании счет фактуры № 473 от 30.11.2019г. на сумму 0,50 руб.,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/п № 90513 от 19.02.2020г.</w:t>
      </w:r>
    </w:p>
    <w:p w:rsidR="00A76320" w:rsidRDefault="00B61C7E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76320" w:rsidSect="00451E9F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 w:rsidR="00725CA5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76320" w:rsidRPr="00AB1800" w:rsidRDefault="00A76320" w:rsidP="00A7632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A76320" w:rsidRPr="00AB1800" w:rsidRDefault="00A76320" w:rsidP="00A7632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A76320" w:rsidRPr="00E97918" w:rsidRDefault="00A76320" w:rsidP="00A7632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76320" w:rsidRPr="00AB1800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76320" w:rsidRPr="00AB1800" w:rsidRDefault="00A76320" w:rsidP="00A7632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A76320" w:rsidRPr="00AB1800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4C5881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Еловская СОШ имени Хватова В. И.</w:t>
      </w:r>
    </w:p>
    <w:p w:rsidR="00A76320" w:rsidRPr="00AB1800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76320" w:rsidRPr="00AB1800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6320" w:rsidRDefault="00A76320" w:rsidP="00A7632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="007E13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C588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А. В.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76320" w:rsidRPr="00AB1800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A76320" w:rsidRPr="00AB1800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A76320" w:rsidRPr="00AB1800" w:rsidRDefault="00A76320" w:rsidP="00A76320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6320" w:rsidRPr="00AB1800" w:rsidRDefault="00A76320" w:rsidP="00A7632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7E1343">
        <w:rPr>
          <w:rFonts w:ascii="Times New Roman" w:hAnsi="Times New Roman"/>
          <w:noProof/>
          <w:sz w:val="26"/>
          <w:szCs w:val="26"/>
        </w:rPr>
        <w:t xml:space="preserve">Еловской СОШ имени В. И. Хватова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7E1343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E1343">
        <w:rPr>
          <w:rFonts w:ascii="Times New Roman" w:hAnsi="Times New Roman"/>
          <w:sz w:val="26"/>
          <w:szCs w:val="26"/>
          <w:lang w:eastAsia="ru-RU"/>
        </w:rPr>
        <w:t xml:space="preserve">  СОШ  имени  В. И. </w:t>
      </w:r>
      <w:proofErr w:type="spellStart"/>
      <w:r w:rsidR="007E1343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E134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1343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7632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5 детей (3 детей из многодетных семей и 2 детей родителей инвалидов);</w:t>
      </w:r>
    </w:p>
    <w:p w:rsidR="00A7632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3 детей из многодетных семей.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A76320" w:rsidRPr="00AB1800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В. И.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317,97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5 463,13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5 463,13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5 731,30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AB1800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имеет остатки продуктов питания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>49,80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AB1800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 СОШ  имени В. И. 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3 208,18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58,72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               5 463,13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A76320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 - </w:t>
      </w:r>
      <w:r w:rsidR="00B76949">
        <w:rPr>
          <w:rFonts w:ascii="Times New Roman" w:hAnsi="Times New Roman"/>
          <w:sz w:val="26"/>
          <w:szCs w:val="26"/>
          <w:lang w:eastAsia="ru-RU"/>
        </w:rPr>
        <w:t>ООО «</w:t>
      </w:r>
      <w:proofErr w:type="spellStart"/>
      <w:r w:rsidR="00B76949">
        <w:rPr>
          <w:rFonts w:ascii="Times New Roman" w:hAnsi="Times New Roman"/>
          <w:sz w:val="26"/>
          <w:szCs w:val="26"/>
          <w:lang w:eastAsia="ru-RU"/>
        </w:rPr>
        <w:t>БалПродукт</w:t>
      </w:r>
      <w:proofErr w:type="spellEnd"/>
      <w:r w:rsidR="00B76949">
        <w:rPr>
          <w:rFonts w:ascii="Times New Roman" w:hAnsi="Times New Roman"/>
          <w:sz w:val="26"/>
          <w:szCs w:val="26"/>
          <w:lang w:eastAsia="ru-RU"/>
        </w:rPr>
        <w:t xml:space="preserve">»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B76949">
        <w:rPr>
          <w:rFonts w:ascii="Times New Roman" w:hAnsi="Times New Roman"/>
          <w:sz w:val="26"/>
          <w:szCs w:val="26"/>
          <w:lang w:eastAsia="ru-RU"/>
        </w:rPr>
        <w:t xml:space="preserve">2 254,95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A76320" w:rsidRPr="00AB1800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6320" w:rsidRPr="00AB1800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6320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3303F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3303F" w:rsidSect="00451E9F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3303F" w:rsidRPr="00AB1800" w:rsidRDefault="0083303F" w:rsidP="0083303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11</w:t>
      </w:r>
    </w:p>
    <w:p w:rsidR="0083303F" w:rsidRPr="00AB1800" w:rsidRDefault="0083303F" w:rsidP="0083303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83303F" w:rsidRPr="00E97918" w:rsidRDefault="0083303F" w:rsidP="0083303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E97918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3303F" w:rsidRPr="00AB1800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3303F" w:rsidRPr="00AB1800" w:rsidRDefault="0083303F" w:rsidP="0083303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3303F" w:rsidRPr="00AB1800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83303F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Огурская СОШ </w:t>
      </w:r>
    </w:p>
    <w:p w:rsidR="0083303F" w:rsidRPr="00AB1800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Огур, ул. Тольятти 11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83303F" w:rsidRPr="00AB1800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402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83303F" w:rsidRDefault="0083303F" w:rsidP="0083303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я </w:t>
      </w:r>
      <w:r w:rsidR="001402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402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Кочетков В. Б.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3303F" w:rsidRPr="00AB1800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83303F" w:rsidRPr="00AB1800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83303F" w:rsidRPr="00AB1800" w:rsidRDefault="0083303F" w:rsidP="0083303F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3303F" w:rsidRPr="00AB1800" w:rsidRDefault="0083303F" w:rsidP="0083303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1402C2">
        <w:rPr>
          <w:rFonts w:ascii="Times New Roman" w:hAnsi="Times New Roman"/>
          <w:noProof/>
          <w:sz w:val="26"/>
          <w:szCs w:val="26"/>
        </w:rPr>
        <w:t xml:space="preserve">Огурской СОШ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402C2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1402C2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 w:rsidR="001402C2">
        <w:rPr>
          <w:rFonts w:ascii="Times New Roman" w:hAnsi="Times New Roman"/>
          <w:sz w:val="26"/>
          <w:szCs w:val="26"/>
          <w:lang w:eastAsia="ru-RU"/>
        </w:rPr>
        <w:t>12 детей из многодетных семей;</w:t>
      </w:r>
    </w:p>
    <w:p w:rsidR="001402C2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 w:rsidR="001402C2">
        <w:rPr>
          <w:rFonts w:ascii="Times New Roman" w:hAnsi="Times New Roman"/>
          <w:sz w:val="26"/>
          <w:szCs w:val="26"/>
          <w:lang w:eastAsia="ru-RU"/>
        </w:rPr>
        <w:t>12 детей из многодетных семей.</w:t>
      </w:r>
    </w:p>
    <w:p w:rsidR="0083303F" w:rsidRPr="00AB1800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83303F" w:rsidRPr="00AB180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83303F" w:rsidRPr="00AB1800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402C2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2 179,77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AB1800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95 000,00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AB1800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16 140,53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AB1800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18 320,30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402C2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402C2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AB1800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1402C2">
        <w:rPr>
          <w:rFonts w:ascii="Times New Roman" w:hAnsi="Times New Roman"/>
          <w:sz w:val="26"/>
          <w:szCs w:val="26"/>
          <w:lang w:eastAsia="ru-RU"/>
        </w:rPr>
        <w:t>.</w:t>
      </w:r>
    </w:p>
    <w:p w:rsidR="0083303F" w:rsidRPr="00AB180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 w:rsidR="001402C2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>
        <w:rPr>
          <w:rFonts w:ascii="Times New Roman" w:hAnsi="Times New Roman"/>
          <w:sz w:val="26"/>
          <w:szCs w:val="26"/>
          <w:lang w:eastAsia="ru-RU"/>
        </w:rPr>
        <w:t xml:space="preserve">  СОШ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8 055,05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7,82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 16 140,53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1402C2">
        <w:rPr>
          <w:rFonts w:ascii="Times New Roman" w:hAnsi="Times New Roman"/>
          <w:sz w:val="26"/>
          <w:szCs w:val="26"/>
          <w:lang w:eastAsia="ru-RU"/>
        </w:rPr>
        <w:t>15,66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83303F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 -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И. П. Лопатиной И. А.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 w:rsidR="001402C2">
        <w:rPr>
          <w:rFonts w:ascii="Times New Roman" w:hAnsi="Times New Roman"/>
          <w:sz w:val="26"/>
          <w:szCs w:val="26"/>
          <w:lang w:eastAsia="ru-RU"/>
        </w:rPr>
        <w:t xml:space="preserve">8 085,48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83303F" w:rsidRPr="00AB180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3303F" w:rsidRPr="00AB180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83303F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C326F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C326F" w:rsidRPr="00AB1800" w:rsidRDefault="004C326F" w:rsidP="004C326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AB1800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AB1800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4C326F" w:rsidRPr="00AB1800" w:rsidRDefault="004C326F" w:rsidP="004C326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4C326F" w:rsidRPr="004C326F" w:rsidRDefault="004C326F" w:rsidP="004C326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C326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C326F" w:rsidRPr="00AB180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C326F" w:rsidRPr="00AB1800" w:rsidRDefault="004C326F" w:rsidP="004C326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C326F" w:rsidRPr="00AB180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4 от 16.03.2020г.</w:t>
      </w:r>
    </w:p>
    <w:p w:rsidR="004C326F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Ровненская СОШ имени Г. П. Ерофеева</w:t>
      </w:r>
    </w:p>
    <w:p w:rsidR="004C326F" w:rsidRPr="00AB1800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Ровное, ул. Школьная, 4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C326F" w:rsidRPr="00AB1800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2403006016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C326F" w:rsidRDefault="004C326F" w:rsidP="004C326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я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Глоба Е. Г.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C326F" w:rsidRPr="00AB180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16.03.2020г. по 31.03.2020г.</w:t>
      </w:r>
    </w:p>
    <w:p w:rsidR="004C326F" w:rsidRPr="00AB180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29.02.2020г.</w:t>
      </w:r>
    </w:p>
    <w:p w:rsidR="004C326F" w:rsidRPr="00AB1800" w:rsidRDefault="004C326F" w:rsidP="004C326F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C326F" w:rsidRPr="00AB1800" w:rsidRDefault="004C326F" w:rsidP="004C326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1800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sz w:val="26"/>
          <w:szCs w:val="26"/>
        </w:rPr>
        <w:t>Ровненской СОШ имени Г. П. Ерофеева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AB1800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Ровненской СОШ имени Г. П. Ерофеева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180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4C326F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январе 2020г. – </w:t>
      </w:r>
      <w:r>
        <w:rPr>
          <w:rFonts w:ascii="Times New Roman" w:hAnsi="Times New Roman"/>
          <w:sz w:val="26"/>
          <w:szCs w:val="26"/>
          <w:lang w:eastAsia="ru-RU"/>
        </w:rPr>
        <w:t>7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семей;</w:t>
      </w:r>
    </w:p>
    <w:p w:rsidR="004C326F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- в феврале 2020г. –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семей.</w:t>
      </w:r>
    </w:p>
    <w:p w:rsidR="004C326F" w:rsidRPr="00AB1800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29.02.2020г. отражен в таблице № 1.</w:t>
      </w:r>
    </w:p>
    <w:p w:rsidR="004C326F" w:rsidRPr="00AB1800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4C326F" w:rsidRPr="00AB1800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имени                          Г. П. Ерофеева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7 823,53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AB1800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29.02.2020г.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894,00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AB1800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29.02.2020г.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894,00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AB1800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29.02.2020г.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8 701,55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Ровненская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имени Г. П. Ерофеева </w:t>
      </w:r>
      <w:r w:rsidRPr="00AB1800">
        <w:rPr>
          <w:rFonts w:ascii="Times New Roman" w:hAnsi="Times New Roman"/>
          <w:sz w:val="26"/>
          <w:szCs w:val="26"/>
          <w:lang w:eastAsia="ru-RU"/>
        </w:rPr>
        <w:t>на 01.03.2020г. 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15,98 руб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4C326F" w:rsidRPr="00AB1800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 01.03.2020г.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Ровненской СОШ имени Г. П. Ерофеева </w:t>
      </w:r>
      <w:r w:rsidRPr="00AB1800">
        <w:rPr>
          <w:rFonts w:ascii="Times New Roman" w:hAnsi="Times New Roman"/>
          <w:sz w:val="26"/>
          <w:szCs w:val="26"/>
          <w:lang w:eastAsia="ru-RU"/>
        </w:rPr>
        <w:t>опла</w:t>
      </w:r>
      <w:r>
        <w:rPr>
          <w:rFonts w:ascii="Times New Roman" w:hAnsi="Times New Roman"/>
          <w:sz w:val="26"/>
          <w:szCs w:val="26"/>
          <w:lang w:eastAsia="ru-RU"/>
        </w:rPr>
        <w:t xml:space="preserve">та поставщику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по счет фактурам </w:t>
      </w:r>
      <w:r>
        <w:rPr>
          <w:rFonts w:ascii="Times New Roman" w:hAnsi="Times New Roman"/>
          <w:sz w:val="26"/>
          <w:szCs w:val="26"/>
          <w:lang w:eastAsia="ru-RU"/>
        </w:rPr>
        <w:t>не поступила</w:t>
      </w:r>
      <w:r w:rsidRPr="00AB1800">
        <w:rPr>
          <w:rFonts w:ascii="Times New Roman" w:hAnsi="Times New Roman"/>
          <w:sz w:val="26"/>
          <w:szCs w:val="26"/>
          <w:lang w:eastAsia="ru-RU"/>
        </w:rPr>
        <w:t>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894,00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100,00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  <w:proofErr w:type="gramEnd"/>
    </w:p>
    <w:p w:rsidR="004C326F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 xml:space="preserve">ом  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на 01.03.2020г.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894,00 </w:t>
      </w:r>
      <w:r w:rsidRPr="00AB1800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4C326F" w:rsidRPr="00AB1800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C326F" w:rsidRPr="00AB1800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C326F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CE0176" w:rsidRDefault="004C326F" w:rsidP="004C326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180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1800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180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3303F" w:rsidRPr="00CE0176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6320" w:rsidRPr="00CE0176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26F" w:rsidRPr="00CE0176" w:rsidRDefault="00D4626F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sectPr w:rsidR="00D4626F" w:rsidRPr="00CE017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18" w:rsidRDefault="00E97918" w:rsidP="00E531CF">
      <w:pPr>
        <w:spacing w:after="0" w:line="240" w:lineRule="auto"/>
      </w:pPr>
      <w:r>
        <w:separator/>
      </w:r>
    </w:p>
  </w:endnote>
  <w:endnote w:type="continuationSeparator" w:id="0">
    <w:p w:rsidR="00E97918" w:rsidRDefault="00E97918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18" w:rsidRDefault="00E97918" w:rsidP="00E531CF">
      <w:pPr>
        <w:spacing w:after="0" w:line="240" w:lineRule="auto"/>
      </w:pPr>
      <w:r>
        <w:separator/>
      </w:r>
    </w:p>
  </w:footnote>
  <w:footnote w:type="continuationSeparator" w:id="0">
    <w:p w:rsidR="00E97918" w:rsidRDefault="00E97918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7E" w:rsidRDefault="00B61C7E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26F" w:rsidRDefault="004C326F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99" w:rsidRDefault="002E1099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C5B" w:rsidRDefault="00B67C5B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940" w:rsidRDefault="000A2940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C59" w:rsidRDefault="00285C59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6D5" w:rsidRDefault="00D856D5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5A9" w:rsidRDefault="00F965A9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7E" w:rsidRDefault="00B61C7E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1D4"/>
    <w:multiLevelType w:val="hybridMultilevel"/>
    <w:tmpl w:val="1C0C406E"/>
    <w:lvl w:ilvl="0" w:tplc="8180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1707FF"/>
    <w:multiLevelType w:val="hybridMultilevel"/>
    <w:tmpl w:val="A75A9118"/>
    <w:lvl w:ilvl="0" w:tplc="EA847B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05E56121"/>
    <w:multiLevelType w:val="hybridMultilevel"/>
    <w:tmpl w:val="31B689BC"/>
    <w:lvl w:ilvl="0" w:tplc="62C48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79159D"/>
    <w:multiLevelType w:val="hybridMultilevel"/>
    <w:tmpl w:val="5B58BE10"/>
    <w:lvl w:ilvl="0" w:tplc="12F834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736455"/>
    <w:multiLevelType w:val="hybridMultilevel"/>
    <w:tmpl w:val="4F74747C"/>
    <w:lvl w:ilvl="0" w:tplc="39EA1A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D4A2176"/>
    <w:multiLevelType w:val="hybridMultilevel"/>
    <w:tmpl w:val="8028F858"/>
    <w:lvl w:ilvl="0" w:tplc="68422C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6C31F44"/>
    <w:multiLevelType w:val="hybridMultilevel"/>
    <w:tmpl w:val="2DF69CB2"/>
    <w:lvl w:ilvl="0" w:tplc="E3D63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7945498"/>
    <w:multiLevelType w:val="hybridMultilevel"/>
    <w:tmpl w:val="9EB64F90"/>
    <w:lvl w:ilvl="0" w:tplc="D7988F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FC7764D"/>
    <w:multiLevelType w:val="hybridMultilevel"/>
    <w:tmpl w:val="C716286C"/>
    <w:lvl w:ilvl="0" w:tplc="3B2EC1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CF05D01"/>
    <w:multiLevelType w:val="hybridMultilevel"/>
    <w:tmpl w:val="3794A8F6"/>
    <w:lvl w:ilvl="0" w:tplc="F0744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3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5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5F24158"/>
    <w:multiLevelType w:val="hybridMultilevel"/>
    <w:tmpl w:val="19CCFDE0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E15F50"/>
    <w:multiLevelType w:val="hybridMultilevel"/>
    <w:tmpl w:val="C3485882"/>
    <w:lvl w:ilvl="0" w:tplc="D090B9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24"/>
  </w:num>
  <w:num w:numId="4">
    <w:abstractNumId w:val="21"/>
  </w:num>
  <w:num w:numId="5">
    <w:abstractNumId w:val="28"/>
  </w:num>
  <w:num w:numId="6">
    <w:abstractNumId w:val="20"/>
  </w:num>
  <w:num w:numId="7">
    <w:abstractNumId w:val="7"/>
  </w:num>
  <w:num w:numId="8">
    <w:abstractNumId w:val="33"/>
  </w:num>
  <w:num w:numId="9">
    <w:abstractNumId w:val="31"/>
  </w:num>
  <w:num w:numId="10">
    <w:abstractNumId w:val="25"/>
  </w:num>
  <w:num w:numId="11">
    <w:abstractNumId w:val="26"/>
  </w:num>
  <w:num w:numId="12">
    <w:abstractNumId w:val="8"/>
  </w:num>
  <w:num w:numId="13">
    <w:abstractNumId w:val="29"/>
  </w:num>
  <w:num w:numId="14">
    <w:abstractNumId w:val="6"/>
  </w:num>
  <w:num w:numId="15">
    <w:abstractNumId w:val="14"/>
  </w:num>
  <w:num w:numId="16">
    <w:abstractNumId w:val="10"/>
  </w:num>
  <w:num w:numId="17">
    <w:abstractNumId w:val="18"/>
  </w:num>
  <w:num w:numId="18">
    <w:abstractNumId w:val="32"/>
  </w:num>
  <w:num w:numId="19">
    <w:abstractNumId w:val="4"/>
  </w:num>
  <w:num w:numId="20">
    <w:abstractNumId w:val="22"/>
  </w:num>
  <w:num w:numId="21">
    <w:abstractNumId w:val="12"/>
  </w:num>
  <w:num w:numId="22">
    <w:abstractNumId w:val="5"/>
  </w:num>
  <w:num w:numId="23">
    <w:abstractNumId w:val="30"/>
  </w:num>
  <w:num w:numId="24">
    <w:abstractNumId w:val="0"/>
  </w:num>
  <w:num w:numId="25">
    <w:abstractNumId w:val="27"/>
  </w:num>
  <w:num w:numId="26">
    <w:abstractNumId w:val="9"/>
  </w:num>
  <w:num w:numId="27">
    <w:abstractNumId w:val="11"/>
  </w:num>
  <w:num w:numId="28">
    <w:abstractNumId w:val="3"/>
  </w:num>
  <w:num w:numId="29">
    <w:abstractNumId w:val="15"/>
  </w:num>
  <w:num w:numId="30">
    <w:abstractNumId w:val="13"/>
  </w:num>
  <w:num w:numId="31">
    <w:abstractNumId w:val="17"/>
  </w:num>
  <w:num w:numId="32">
    <w:abstractNumId w:val="19"/>
  </w:num>
  <w:num w:numId="33">
    <w:abstractNumId w:val="16"/>
  </w:num>
  <w:num w:numId="34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6924"/>
    <w:rsid w:val="00011750"/>
    <w:rsid w:val="00011AF4"/>
    <w:rsid w:val="00011C31"/>
    <w:rsid w:val="000120A2"/>
    <w:rsid w:val="00013382"/>
    <w:rsid w:val="00013453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874BC"/>
    <w:rsid w:val="00091122"/>
    <w:rsid w:val="0009184F"/>
    <w:rsid w:val="0009215C"/>
    <w:rsid w:val="00095B35"/>
    <w:rsid w:val="00096481"/>
    <w:rsid w:val="00097519"/>
    <w:rsid w:val="000A094B"/>
    <w:rsid w:val="000A1CE5"/>
    <w:rsid w:val="000A1D9D"/>
    <w:rsid w:val="000A2940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70706"/>
    <w:rsid w:val="00271395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D7E1D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36B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26F"/>
    <w:rsid w:val="004C3431"/>
    <w:rsid w:val="004C362F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71C5"/>
    <w:rsid w:val="00670EB1"/>
    <w:rsid w:val="00671B09"/>
    <w:rsid w:val="00673687"/>
    <w:rsid w:val="00673F01"/>
    <w:rsid w:val="006751D0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4AD8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4370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CE"/>
    <w:rsid w:val="007F30F5"/>
    <w:rsid w:val="007F60B7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18F0"/>
    <w:rsid w:val="008120E2"/>
    <w:rsid w:val="0081306E"/>
    <w:rsid w:val="00814000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03F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B0E51"/>
    <w:rsid w:val="008B14BE"/>
    <w:rsid w:val="008B1C3C"/>
    <w:rsid w:val="008B23E8"/>
    <w:rsid w:val="008B2984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5F7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3165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EF8"/>
    <w:rsid w:val="00A66BCE"/>
    <w:rsid w:val="00A70452"/>
    <w:rsid w:val="00A70CA3"/>
    <w:rsid w:val="00A72A3F"/>
    <w:rsid w:val="00A738AE"/>
    <w:rsid w:val="00A7398A"/>
    <w:rsid w:val="00A74647"/>
    <w:rsid w:val="00A7540E"/>
    <w:rsid w:val="00A7568F"/>
    <w:rsid w:val="00A7600E"/>
    <w:rsid w:val="00A76320"/>
    <w:rsid w:val="00A77376"/>
    <w:rsid w:val="00A80766"/>
    <w:rsid w:val="00A812D5"/>
    <w:rsid w:val="00A81AC2"/>
    <w:rsid w:val="00A8206E"/>
    <w:rsid w:val="00A82F87"/>
    <w:rsid w:val="00A83505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805"/>
    <w:rsid w:val="00B67C5B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25CE"/>
    <w:rsid w:val="00C1489A"/>
    <w:rsid w:val="00C15609"/>
    <w:rsid w:val="00C170E8"/>
    <w:rsid w:val="00C200F9"/>
    <w:rsid w:val="00C215F8"/>
    <w:rsid w:val="00C228C0"/>
    <w:rsid w:val="00C26D7A"/>
    <w:rsid w:val="00C35159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2073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11E4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42E18-BD4C-4467-BD30-1B363DA5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9339</TotalTime>
  <Pages>24</Pages>
  <Words>6901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1795</cp:revision>
  <cp:lastPrinted>2020-03-13T06:11:00Z</cp:lastPrinted>
  <dcterms:created xsi:type="dcterms:W3CDTF">2016-03-31T02:28:00Z</dcterms:created>
  <dcterms:modified xsi:type="dcterms:W3CDTF">2020-03-19T01:45:00Z</dcterms:modified>
</cp:coreProperties>
</file>