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37178" w:rsidTr="00637178">
        <w:tc>
          <w:tcPr>
            <w:tcW w:w="9571" w:type="dxa"/>
            <w:gridSpan w:val="2"/>
          </w:tcPr>
          <w:p w:rsidR="00637178" w:rsidRDefault="00637178" w:rsidP="00637178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С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 w:rsidR="00736B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 А В К А</w:t>
            </w:r>
            <w:r w:rsidR="00736B9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№1</w:t>
            </w:r>
          </w:p>
        </w:tc>
      </w:tr>
      <w:tr w:rsidR="00637178" w:rsidTr="00E27228">
        <w:trPr>
          <w:trHeight w:val="173"/>
        </w:trPr>
        <w:tc>
          <w:tcPr>
            <w:tcW w:w="4785" w:type="dxa"/>
          </w:tcPr>
          <w:p w:rsidR="00637178" w:rsidRPr="00736B91" w:rsidRDefault="00637178">
            <w:pPr>
              <w:rPr>
                <w:rFonts w:ascii="Times New Roman" w:hAnsi="Times New Roman" w:cs="Times New Roman"/>
              </w:rPr>
            </w:pPr>
            <w:r w:rsidRPr="00736B91">
              <w:rPr>
                <w:rFonts w:ascii="Times New Roman" w:hAnsi="Times New Roman" w:cs="Times New Roman"/>
              </w:rPr>
              <w:t>п. Балахта</w:t>
            </w:r>
          </w:p>
        </w:tc>
        <w:tc>
          <w:tcPr>
            <w:tcW w:w="4786" w:type="dxa"/>
          </w:tcPr>
          <w:p w:rsidR="00637178" w:rsidRPr="00736B91" w:rsidRDefault="00E525C6" w:rsidP="00DD4A5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D4A5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  <w:r w:rsidR="00DD4A5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.20</w:t>
            </w:r>
            <w:r w:rsidR="00DD4A59">
              <w:rPr>
                <w:rFonts w:ascii="Times New Roman" w:hAnsi="Times New Roman" w:cs="Times New Roman"/>
              </w:rPr>
              <w:t>22</w:t>
            </w:r>
            <w:r w:rsidR="00637178" w:rsidRPr="00736B91">
              <w:rPr>
                <w:rFonts w:ascii="Times New Roman" w:hAnsi="Times New Roman" w:cs="Times New Roman"/>
              </w:rPr>
              <w:t>г.</w:t>
            </w:r>
          </w:p>
        </w:tc>
      </w:tr>
    </w:tbl>
    <w:p w:rsidR="00B1327C" w:rsidRDefault="00B1327C"/>
    <w:p w:rsidR="00637178" w:rsidRPr="00637178" w:rsidRDefault="00637178" w:rsidP="00E5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основании приказа МКСУ «Межведомственная бухгалтерия» от </w:t>
      </w:r>
      <w:r w:rsidR="00E525C6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="00736B91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11</w:t>
      </w:r>
      <w:r w:rsidR="00736B91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г. №</w:t>
      </w:r>
      <w:r w:rsidR="00E525C6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контролером-ревизором МКСУ «Межведомственная бухгалтерия» 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Л</w:t>
      </w:r>
      <w:r w:rsidR="00E525C6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="00E525C6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E525C6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Ки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приной</w:t>
      </w:r>
      <w:proofErr w:type="spellEnd"/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проведе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</w:t>
      </w:r>
      <w:proofErr w:type="gramEnd"/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плановая проверка в части правомерного (законного) целевого использования бюд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жетных средств, по обеспечению оплаты стоимости набора продуктов питания или го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товых блюд и их транспортировки в лагеря с дневным пребыванием детей за летний каникулярный период 20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г. </w:t>
      </w:r>
    </w:p>
    <w:p w:rsidR="00637178" w:rsidRPr="00637178" w:rsidRDefault="00637178" w:rsidP="00E525C6">
      <w:pPr>
        <w:widowControl w:val="0"/>
        <w:autoSpaceDE w:val="0"/>
        <w:autoSpaceDN w:val="0"/>
        <w:adjustRightInd w:val="0"/>
        <w:spacing w:before="26"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Проверка начата </w:t>
      </w:r>
      <w:r w:rsidR="00E525C6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E525C6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11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.20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г.</w:t>
      </w:r>
    </w:p>
    <w:p w:rsidR="00637178" w:rsidRPr="00637178" w:rsidRDefault="00637178" w:rsidP="00E525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Проверка окон</w:t>
      </w:r>
      <w:r w:rsidR="00E525C6">
        <w:rPr>
          <w:rFonts w:ascii="Times New Roman" w:eastAsiaTheme="minorEastAsia" w:hAnsi="Times New Roman" w:cs="Times New Roman"/>
          <w:sz w:val="26"/>
          <w:szCs w:val="26"/>
          <w:lang w:eastAsia="ru-RU"/>
        </w:rPr>
        <w:t>чена 1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E525C6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11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.20</w:t>
      </w:r>
      <w:r w:rsidR="00DD4A59"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г.</w:t>
      </w:r>
    </w:p>
    <w:p w:rsidR="00637178" w:rsidRPr="00E525C6" w:rsidRDefault="00637178" w:rsidP="00E525C6">
      <w:pPr>
        <w:widowControl w:val="0"/>
        <w:autoSpaceDE w:val="0"/>
        <w:autoSpaceDN w:val="0"/>
        <w:adjustRightInd w:val="0"/>
        <w:spacing w:before="27"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E525C6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Цель проверки: </w:t>
      </w:r>
    </w:p>
    <w:p w:rsidR="00E04B0B" w:rsidRDefault="00637178" w:rsidP="00E04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Соблюдение целевого и правомерного использования субсидии</w:t>
      </w:r>
      <w:r w:rsidR="00CB7B3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B7B3E" w:rsidRPr="00CB7B3E">
        <w:rPr>
          <w:rFonts w:ascii="Times New Roman" w:eastAsiaTheme="minorEastAsia" w:hAnsi="Times New Roman" w:cs="Times New Roman"/>
          <w:sz w:val="26"/>
          <w:szCs w:val="26"/>
          <w:lang w:eastAsia="ru-RU"/>
        </w:rPr>
        <w:t>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:rsidR="00E04B0B" w:rsidRPr="00E04B0B" w:rsidRDefault="00E04B0B" w:rsidP="00E04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04B0B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E04B0B" w:rsidRPr="00E04B0B" w:rsidRDefault="00E04B0B" w:rsidP="00E04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04B0B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исполнение контрактов на основании ст. 93 Федерального Закона от 05.04.2013г.                       № 44 - ФЗ;</w:t>
      </w:r>
    </w:p>
    <w:p w:rsidR="00E04B0B" w:rsidRPr="00E04B0B" w:rsidRDefault="00E04B0B" w:rsidP="00E04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04B0B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соответствие поставленного товара, выполненной работы или оказанной услуги условиям контракта;</w:t>
      </w:r>
    </w:p>
    <w:p w:rsidR="00637178" w:rsidRPr="00637178" w:rsidRDefault="00E04B0B" w:rsidP="00E04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04B0B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услуги.</w:t>
      </w:r>
    </w:p>
    <w:p w:rsidR="00637178" w:rsidRPr="00E525C6" w:rsidRDefault="00637178" w:rsidP="00E5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E525C6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Объект проверки: </w:t>
      </w:r>
    </w:p>
    <w:p w:rsidR="00BE5801" w:rsidRDefault="003861D1" w:rsidP="00E5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МУНИЦИПАЛЬНОЕ БЮДЖЕТНОЕ ОБЩЕОБРАЗОВАТЕЛЬНОЕ УЧРЕЖДЕНИЕ "БАЛАХТИНСКАЯ СРЕДНЯЯ ШКОЛА №1 ИМЕНИ ГЕРОЯ СОВЕТСКОГО СОЮЗА Ф. Л.КАТКОВА"</w:t>
      </w:r>
      <w:r w:rsidR="00637178"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сокращенное наименование: </w:t>
      </w:r>
      <w:r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МБОУ "БАЛАХТИНСКАЯ СШ №1 ИМ</w:t>
      </w:r>
      <w:proofErr w:type="gramStart"/>
      <w:r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.Г</w:t>
      </w:r>
      <w:proofErr w:type="gramEnd"/>
      <w:r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ЕРОЯ СОВЕТСКОГО СОЮЗА Ф.Л.КАТКОВА"</w:t>
      </w:r>
      <w:r w:rsidR="00BE5801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637178" w:rsidRPr="00E525C6" w:rsidRDefault="00637178" w:rsidP="00E5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E525C6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Юридический адрес: </w:t>
      </w:r>
    </w:p>
    <w:p w:rsidR="00637178" w:rsidRPr="00637178" w:rsidRDefault="00BE5801" w:rsidP="00E5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E580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662340, Красноярский край, Балахтинский р-н, Балахта </w:t>
      </w:r>
      <w:proofErr w:type="spellStart"/>
      <w:r w:rsidRPr="00BE5801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рп</w:t>
      </w:r>
      <w:proofErr w:type="spellEnd"/>
      <w:r w:rsidRPr="00BE580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Сурикова </w:t>
      </w:r>
      <w:proofErr w:type="spellStart"/>
      <w:proofErr w:type="gramStart"/>
      <w:r w:rsidRPr="00BE5801">
        <w:rPr>
          <w:rFonts w:ascii="Times New Roman" w:eastAsiaTheme="minorEastAsia" w:hAnsi="Times New Roman" w:cs="Times New Roman"/>
          <w:sz w:val="26"/>
          <w:szCs w:val="26"/>
          <w:lang w:eastAsia="ru-RU"/>
        </w:rPr>
        <w:t>ул</w:t>
      </w:r>
      <w:proofErr w:type="spellEnd"/>
      <w:proofErr w:type="gramEnd"/>
      <w:r w:rsidRPr="00BE5801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дом № 14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637178"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тел. </w:t>
      </w:r>
      <w:r w:rsidR="00AC6FDC">
        <w:rPr>
          <w:rFonts w:ascii="Times New Roman" w:eastAsiaTheme="minorEastAsia" w:hAnsi="Times New Roman" w:cs="Times New Roman"/>
          <w:sz w:val="26"/>
          <w:szCs w:val="26"/>
          <w:lang w:eastAsia="ru-RU"/>
        </w:rPr>
        <w:t>8(39148)21-5-92</w:t>
      </w:r>
      <w:r w:rsidR="00637178"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637178" w:rsidRPr="00637178" w:rsidRDefault="00637178" w:rsidP="00E5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ИНН: </w:t>
      </w:r>
      <w:r w:rsidR="00BE5801" w:rsidRPr="00BE5801">
        <w:rPr>
          <w:rFonts w:ascii="Times New Roman" w:eastAsiaTheme="minorEastAsia" w:hAnsi="Times New Roman" w:cs="Times New Roman"/>
          <w:sz w:val="26"/>
          <w:szCs w:val="26"/>
          <w:lang w:eastAsia="ru-RU"/>
        </w:rPr>
        <w:t>2403005414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КПП 240301001. </w:t>
      </w:r>
    </w:p>
    <w:p w:rsidR="00637178" w:rsidRPr="00637178" w:rsidRDefault="00637178" w:rsidP="00E5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проверяемом периоде директор учреждения </w:t>
      </w:r>
      <w:r w:rsidR="00BE5801" w:rsidRPr="00BE5801">
        <w:rPr>
          <w:rFonts w:ascii="Times New Roman" w:eastAsiaTheme="minorEastAsia" w:hAnsi="Times New Roman" w:cs="Times New Roman"/>
          <w:sz w:val="26"/>
          <w:szCs w:val="26"/>
          <w:lang w:eastAsia="ru-RU"/>
        </w:rPr>
        <w:t>Горобец Наталья Александровна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:rsidR="00637178" w:rsidRPr="00E525C6" w:rsidRDefault="00637178" w:rsidP="00E525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E525C6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Проверкой установлено: </w:t>
      </w:r>
    </w:p>
    <w:p w:rsidR="00637178" w:rsidRPr="00637178" w:rsidRDefault="00637178" w:rsidP="006371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Процесс организации питания летнего оздоровительного лагеря с дневным пребыва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нием детей в </w:t>
      </w:r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МБОУ "БАЛАХТИНСКАЯ СШ №1 ИМ</w:t>
      </w:r>
      <w:proofErr w:type="gramStart"/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.Г</w:t>
      </w:r>
      <w:proofErr w:type="gramEnd"/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ЕРОЯ СОВЕТСКОГО СОЮЗА Ф.Л.КАТКОВА".</w:t>
      </w:r>
      <w:r w:rsid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основывается на нормативных и методиче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ских документах по питанию. Основными документами, определяющими требования к организации и режиму питания летнего оздоровительного лагеря с дневным </w:t>
      </w:r>
      <w:proofErr w:type="gramStart"/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пребы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ванием</w:t>
      </w:r>
      <w:proofErr w:type="gramEnd"/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детей при школе являются: </w:t>
      </w:r>
    </w:p>
    <w:p w:rsidR="00F25734" w:rsidRPr="00F25734" w:rsidRDefault="00F25734" w:rsidP="00F25734">
      <w:pPr>
        <w:widowControl w:val="0"/>
        <w:autoSpaceDE w:val="0"/>
        <w:autoSpaceDN w:val="0"/>
        <w:adjustRightInd w:val="0"/>
        <w:spacing w:before="37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СанПиН 2.4.3648-20 «</w:t>
      </w:r>
      <w:proofErr w:type="spellStart"/>
      <w:r w:rsidRP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Санитарно</w:t>
      </w:r>
      <w:proofErr w:type="spellEnd"/>
      <w:r w:rsidRP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F25734" w:rsidRDefault="00F25734" w:rsidP="00F25734">
      <w:pPr>
        <w:widowControl w:val="0"/>
        <w:autoSpaceDE w:val="0"/>
        <w:autoSpaceDN w:val="0"/>
        <w:adjustRightInd w:val="0"/>
        <w:spacing w:before="37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896645" w:rsidRPr="00ED1853" w:rsidRDefault="00AC6FDC" w:rsidP="00F25734">
      <w:pPr>
        <w:widowControl w:val="0"/>
        <w:autoSpaceDE w:val="0"/>
        <w:autoSpaceDN w:val="0"/>
        <w:adjustRightInd w:val="0"/>
        <w:spacing w:before="37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Ответственность за общее руководство лагеря с </w:t>
      </w:r>
      <w:r w:rsidR="00896645" w:rsidRPr="00ED185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дневным пребыванием детей в </w:t>
      </w:r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МБОУ "БАЛАХТИНСКАЯ СШ №1 ИМ</w:t>
      </w:r>
      <w:proofErr w:type="gramStart"/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.Г</w:t>
      </w:r>
      <w:proofErr w:type="gramEnd"/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ЕРОЯ СОВЕТСКОГО СОЮЗА Ф.Л.КАТКОВА"</w:t>
      </w:r>
      <w:r w:rsid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CB7B3E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возложена на</w:t>
      </w:r>
      <w:r w:rsidR="00896645" w:rsidRPr="00ED185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7C08C5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Дорш</w:t>
      </w:r>
      <w:proofErr w:type="spellEnd"/>
      <w:r w:rsidR="007C08C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Ирин</w:t>
      </w:r>
      <w:r w:rsidR="00CB7B3E">
        <w:rPr>
          <w:rFonts w:ascii="Times New Roman" w:eastAsiaTheme="minorEastAsia" w:hAnsi="Times New Roman" w:cs="Times New Roman"/>
          <w:sz w:val="26"/>
          <w:szCs w:val="26"/>
          <w:lang w:eastAsia="ru-RU"/>
        </w:rPr>
        <w:t>у</w:t>
      </w:r>
      <w:r w:rsidR="007C08C5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Александровн</w:t>
      </w:r>
      <w:r w:rsidR="00CB7B3E">
        <w:rPr>
          <w:rFonts w:ascii="Times New Roman" w:eastAsiaTheme="minorEastAsia" w:hAnsi="Times New Roman" w:cs="Times New Roman"/>
          <w:sz w:val="26"/>
          <w:szCs w:val="26"/>
          <w:lang w:eastAsia="ru-RU"/>
        </w:rPr>
        <w:t>у (п</w:t>
      </w:r>
      <w:r w:rsidR="00896645" w:rsidRPr="00ED185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риказ </w:t>
      </w:r>
      <w:r w:rsidR="007C08C5">
        <w:rPr>
          <w:rFonts w:ascii="Times New Roman" w:eastAsiaTheme="minorEastAsia" w:hAnsi="Times New Roman" w:cs="Times New Roman"/>
          <w:sz w:val="26"/>
          <w:szCs w:val="26"/>
          <w:lang w:eastAsia="ru-RU"/>
        </w:rPr>
        <w:t>01-10-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7C08C5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896645" w:rsidRPr="00ED185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</w:t>
      </w:r>
      <w:r w:rsidR="00330E64" w:rsidRPr="00330E6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01</w:t>
      </w:r>
      <w:r w:rsidR="00330E64" w:rsidRPr="00330E64">
        <w:rPr>
          <w:rFonts w:ascii="Times New Roman" w:eastAsiaTheme="minorEastAsia" w:hAnsi="Times New Roman" w:cs="Times New Roman"/>
          <w:sz w:val="26"/>
          <w:szCs w:val="26"/>
          <w:lang w:eastAsia="ru-RU"/>
        </w:rPr>
        <w:t>.0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896645" w:rsidRPr="00ED1853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431D99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="00896645" w:rsidRPr="00ED185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г. директора школы</w:t>
      </w:r>
      <w:r w:rsidR="00CB7B3E">
        <w:rPr>
          <w:rFonts w:ascii="Times New Roman" w:eastAsiaTheme="minorEastAsia" w:hAnsi="Times New Roman" w:cs="Times New Roman"/>
          <w:sz w:val="26"/>
          <w:szCs w:val="26"/>
          <w:lang w:eastAsia="ru-RU"/>
        </w:rPr>
        <w:t>)</w:t>
      </w:r>
      <w:r w:rsidR="00431D99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:rsidR="006A7722" w:rsidRDefault="00896645" w:rsidP="00896645">
      <w:pPr>
        <w:widowControl w:val="0"/>
        <w:autoSpaceDE w:val="0"/>
        <w:autoSpaceDN w:val="0"/>
        <w:adjustRightInd w:val="0"/>
        <w:spacing w:before="37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D185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Ответственность за организацию питания несет </w:t>
      </w:r>
      <w:proofErr w:type="spellStart"/>
      <w:r w:rsidR="00AC6FDC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Милейкина</w:t>
      </w:r>
      <w:proofErr w:type="spellEnd"/>
      <w:r w:rsidR="00AC6FD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А.А</w:t>
      </w:r>
      <w:r w:rsidR="00431D99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Pr="00ED185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назначенная приказом  </w:t>
      </w:r>
      <w:r w:rsidR="0086226E" w:rsidRPr="0086226E">
        <w:rPr>
          <w:rFonts w:ascii="Times New Roman" w:eastAsiaTheme="minorEastAsia" w:hAnsi="Times New Roman" w:cs="Times New Roman"/>
          <w:sz w:val="26"/>
          <w:szCs w:val="26"/>
          <w:lang w:eastAsia="ru-RU"/>
        </w:rPr>
        <w:t>01-10-</w:t>
      </w:r>
      <w:r w:rsidR="00AC6FDC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86226E" w:rsidRPr="0086226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3 от </w:t>
      </w:r>
      <w:r w:rsidR="00AC6FDC">
        <w:rPr>
          <w:rFonts w:ascii="Times New Roman" w:eastAsiaTheme="minorEastAsia" w:hAnsi="Times New Roman" w:cs="Times New Roman"/>
          <w:sz w:val="26"/>
          <w:szCs w:val="26"/>
          <w:lang w:eastAsia="ru-RU"/>
        </w:rPr>
        <w:t>01</w:t>
      </w:r>
      <w:r w:rsidR="0086226E" w:rsidRPr="0086226E">
        <w:rPr>
          <w:rFonts w:ascii="Times New Roman" w:eastAsiaTheme="minorEastAsia" w:hAnsi="Times New Roman" w:cs="Times New Roman"/>
          <w:sz w:val="26"/>
          <w:szCs w:val="26"/>
          <w:lang w:eastAsia="ru-RU"/>
        </w:rPr>
        <w:t>.0</w:t>
      </w:r>
      <w:r w:rsidR="00AC6FDC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86226E" w:rsidRPr="0086226E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431D99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AC6FDC"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="0086226E" w:rsidRPr="0086226E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г. </w:t>
      </w:r>
      <w:r w:rsidRPr="00ED185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директора школы. </w:t>
      </w:r>
    </w:p>
    <w:p w:rsidR="00A33142" w:rsidRDefault="00896645" w:rsidP="00896645">
      <w:pPr>
        <w:widowControl w:val="0"/>
        <w:autoSpaceDE w:val="0"/>
        <w:autoSpaceDN w:val="0"/>
        <w:adjustRightInd w:val="0"/>
        <w:spacing w:before="37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Количество детей, посещающих лагерь с дневным пребыванием</w:t>
      </w:r>
      <w:r w:rsidR="00431D99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составляет </w:t>
      </w:r>
      <w:r w:rsidR="00AC6FDC">
        <w:rPr>
          <w:rFonts w:ascii="Times New Roman" w:eastAsiaTheme="minorEastAsia" w:hAnsi="Times New Roman" w:cs="Times New Roman"/>
          <w:sz w:val="26"/>
          <w:szCs w:val="26"/>
          <w:lang w:eastAsia="ru-RU"/>
        </w:rPr>
        <w:t>175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человек</w:t>
      </w:r>
      <w:r w:rsidR="00FE7F59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из них количество детей  без взимания платы  с родителей -110 человек, с взиманием платы с родителей- 65 человек.</w:t>
      </w:r>
      <w:r w:rsidR="00A33142" w:rsidRPr="00A33142">
        <w:t xml:space="preserve"> </w:t>
      </w:r>
      <w:r w:rsidR="00A33142" w:rsidRPr="00A33142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Продолжительность смены составляет 21 рабочи</w:t>
      </w:r>
      <w:r w:rsidR="00A33142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="00A33142" w:rsidRPr="00A3314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</w:t>
      </w:r>
      <w:r w:rsidR="00A33142">
        <w:rPr>
          <w:rFonts w:ascii="Times New Roman" w:eastAsiaTheme="minorEastAsia" w:hAnsi="Times New Roman" w:cs="Times New Roman"/>
          <w:sz w:val="26"/>
          <w:szCs w:val="26"/>
          <w:lang w:eastAsia="ru-RU"/>
        </w:rPr>
        <w:t>е</w:t>
      </w:r>
      <w:r w:rsidR="00A33142" w:rsidRPr="00A33142">
        <w:rPr>
          <w:rFonts w:ascii="Times New Roman" w:eastAsiaTheme="minorEastAsia" w:hAnsi="Times New Roman" w:cs="Times New Roman"/>
          <w:sz w:val="26"/>
          <w:szCs w:val="26"/>
          <w:lang w:eastAsia="ru-RU"/>
        </w:rPr>
        <w:t>н</w:t>
      </w:r>
      <w:r w:rsidR="00A33142">
        <w:rPr>
          <w:rFonts w:ascii="Times New Roman" w:eastAsiaTheme="minorEastAsia" w:hAnsi="Times New Roman" w:cs="Times New Roman"/>
          <w:sz w:val="26"/>
          <w:szCs w:val="26"/>
          <w:lang w:eastAsia="ru-RU"/>
        </w:rPr>
        <w:t>ь.</w:t>
      </w:r>
      <w:r w:rsidR="00A33142" w:rsidRPr="00A33142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4D1080" w:rsidRDefault="00A62871" w:rsidP="00896645">
      <w:pPr>
        <w:widowControl w:val="0"/>
        <w:autoSpaceDE w:val="0"/>
        <w:autoSpaceDN w:val="0"/>
        <w:adjustRightInd w:val="0"/>
        <w:spacing w:before="37" w:after="0" w:line="240" w:lineRule="auto"/>
        <w:ind w:firstLine="567"/>
        <w:jc w:val="both"/>
      </w:pPr>
      <w:proofErr w:type="gramStart"/>
      <w:r w:rsidRP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основании Соглашения о предоставлении субсидии на организацию отдыха детей и их оздоровления в 20</w:t>
      </w:r>
      <w:r w:rsidR="00AC6FDC" w:rsidRP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P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году</w:t>
      </w:r>
      <w:r w:rsidR="00F25734" w:rsidRP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P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набор продуктов питания или готовых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блюд и их транспортировки на одного ребенка в лагерях с дневным пребыванием определен исходя из расчета 70% от утвержденной стоимости питания в лагере с дневным пребыванием за счет средств краевого бюджета, а так же не менее 30% за счет</w:t>
      </w:r>
      <w:proofErr w:type="gramEnd"/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средств родителей на данные цели. </w:t>
      </w:r>
      <w:proofErr w:type="gramStart"/>
      <w:r w:rsidR="00AA5E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Исходя из вышеизложенного субсидия бюджетам муниципального образования на организацию отдыха детей и их оздоровление состав</w:t>
      </w:r>
      <w:r w:rsidR="001B7841">
        <w:rPr>
          <w:rFonts w:ascii="Times New Roman" w:eastAsiaTheme="minorEastAsia" w:hAnsi="Times New Roman" w:cs="Times New Roman"/>
          <w:sz w:val="26"/>
          <w:szCs w:val="26"/>
          <w:lang w:eastAsia="ru-RU"/>
        </w:rPr>
        <w:t>ляет</w:t>
      </w:r>
      <w:proofErr w:type="gramEnd"/>
      <w:r w:rsidR="00AA5E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FE7F59">
        <w:rPr>
          <w:rFonts w:ascii="Times New Roman" w:eastAsiaTheme="minorEastAsia" w:hAnsi="Times New Roman" w:cs="Times New Roman"/>
          <w:sz w:val="26"/>
          <w:szCs w:val="26"/>
          <w:lang w:eastAsia="ru-RU"/>
        </w:rPr>
        <w:t>679940</w:t>
      </w:r>
      <w:bookmarkStart w:id="0" w:name="_GoBack"/>
      <w:bookmarkEnd w:id="0"/>
      <w:r w:rsidR="00FE7F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,25 </w:t>
      </w:r>
      <w:r w:rsidR="00AA5E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рублей, финансирование</w:t>
      </w:r>
      <w:r w:rsidR="00FE3BE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1B784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 счет родительской платы составляет </w:t>
      </w:r>
      <w:r w:rsidR="00FE3BE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FE7F59">
        <w:rPr>
          <w:rFonts w:ascii="Times New Roman" w:eastAsiaTheme="minorEastAsia" w:hAnsi="Times New Roman" w:cs="Times New Roman"/>
          <w:sz w:val="26"/>
          <w:szCs w:val="26"/>
          <w:lang w:eastAsia="ru-RU"/>
        </w:rPr>
        <w:t>158070</w:t>
      </w:r>
      <w:r w:rsidR="001B7841">
        <w:rPr>
          <w:rFonts w:ascii="Times New Roman" w:eastAsiaTheme="minorEastAsia" w:hAnsi="Times New Roman" w:cs="Times New Roman"/>
          <w:sz w:val="26"/>
          <w:szCs w:val="26"/>
          <w:lang w:eastAsia="ru-RU"/>
        </w:rPr>
        <w:t>,00</w:t>
      </w:r>
      <w:r w:rsidR="00FE3BE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рублей.</w:t>
      </w:r>
      <w:r w:rsidR="004D1080" w:rsidRPr="004D1080">
        <w:t xml:space="preserve"> </w:t>
      </w:r>
    </w:p>
    <w:p w:rsidR="0043784F" w:rsidRDefault="004D1080" w:rsidP="00896645">
      <w:pPr>
        <w:widowControl w:val="0"/>
        <w:autoSpaceDE w:val="0"/>
        <w:autoSpaceDN w:val="0"/>
        <w:adjustRightInd w:val="0"/>
        <w:spacing w:before="37" w:after="0" w:line="240" w:lineRule="auto"/>
        <w:ind w:firstLine="567"/>
        <w:jc w:val="both"/>
      </w:pPr>
      <w:r w:rsidRPr="004D108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Поступила субсидия на осуществление государственных полномочий по обеспечению отдыха и оздоровления детей на основании Соглашения №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Pr="004D108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 2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7</w:t>
      </w:r>
      <w:r w:rsidRPr="004D1080">
        <w:rPr>
          <w:rFonts w:ascii="Times New Roman" w:eastAsiaTheme="minorEastAsia" w:hAnsi="Times New Roman" w:cs="Times New Roman"/>
          <w:sz w:val="26"/>
          <w:szCs w:val="26"/>
          <w:lang w:eastAsia="ru-RU"/>
        </w:rPr>
        <w:t>.12.2021г. платежным поручением № 837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097</w:t>
      </w:r>
      <w:r w:rsidRPr="004D108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 20.06.2022г. в размере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679940,25</w:t>
      </w:r>
      <w:r w:rsidRPr="004D108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руб.</w:t>
      </w:r>
      <w:r w:rsidR="0043784F" w:rsidRPr="0043784F">
        <w:t xml:space="preserve"> </w:t>
      </w:r>
    </w:p>
    <w:p w:rsidR="00A62871" w:rsidRPr="00406F77" w:rsidRDefault="0043784F" w:rsidP="00896645">
      <w:pPr>
        <w:widowControl w:val="0"/>
        <w:autoSpaceDE w:val="0"/>
        <w:autoSpaceDN w:val="0"/>
        <w:adjustRightInd w:val="0"/>
        <w:spacing w:before="37"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406F77">
        <w:rPr>
          <w:rFonts w:ascii="Times New Roman" w:hAnsi="Times New Roman" w:cs="Times New Roman"/>
          <w:sz w:val="26"/>
          <w:szCs w:val="26"/>
        </w:rPr>
        <w:t>Зачисление</w:t>
      </w:r>
      <w:r w:rsidRPr="00406F77">
        <w:rPr>
          <w:sz w:val="26"/>
          <w:szCs w:val="26"/>
        </w:rPr>
        <w:t xml:space="preserve"> </w:t>
      </w:r>
      <w:r w:rsidRPr="00406F77">
        <w:rPr>
          <w:rFonts w:ascii="Times New Roman" w:hAnsi="Times New Roman" w:cs="Times New Roman"/>
          <w:sz w:val="26"/>
          <w:szCs w:val="26"/>
        </w:rPr>
        <w:t>родительской платы на счет</w:t>
      </w:r>
      <w:r w:rsidRPr="00406F7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06F77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сумме</w:t>
      </w:r>
      <w:r w:rsidRPr="00406F7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158070,00 рублей</w:t>
      </w:r>
      <w:r w:rsidR="00406F77" w:rsidRPr="00406F77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Pr="00406F7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06F7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произведено </w:t>
      </w:r>
      <w:r w:rsidRPr="00406F77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основании справки  0504833</w:t>
      </w:r>
      <w:r w:rsidR="00406F77" w:rsidRPr="00406F7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№14 от 19.05.2022г..</w:t>
      </w:r>
      <w:r w:rsidRPr="00406F7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4D1080" w:rsidRDefault="00637178" w:rsidP="006371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</w:t>
      </w:r>
      <w:r w:rsidR="00FE7F59"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г. утвержден в сумме </w:t>
      </w:r>
      <w:r w:rsidR="00FE7F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679940 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рубл</w:t>
      </w:r>
      <w:r w:rsidR="00875596">
        <w:rPr>
          <w:rFonts w:ascii="Times New Roman" w:eastAsiaTheme="minorEastAsia" w:hAnsi="Times New Roman" w:cs="Times New Roman"/>
          <w:sz w:val="26"/>
          <w:szCs w:val="26"/>
          <w:lang w:eastAsia="ru-RU"/>
        </w:rPr>
        <w:t>ей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FE7F5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25 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копеек. </w:t>
      </w:r>
    </w:p>
    <w:p w:rsidR="00637178" w:rsidRPr="00637178" w:rsidRDefault="00637178" w:rsidP="006371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целях </w:t>
      </w:r>
      <w:r w:rsidR="00F25734"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реализации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субсидии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был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 выбраны 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поставщик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и: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AF07A7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ИП </w:t>
      </w:r>
      <w:proofErr w:type="spellStart"/>
      <w:r w:rsidR="00AF07A7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Архангородский</w:t>
      </w:r>
      <w:proofErr w:type="spellEnd"/>
      <w:r w:rsidR="00AF07A7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К.К.</w:t>
      </w:r>
      <w:r w:rsid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ООО СХП "Балахтинский торговый дом"</w:t>
      </w:r>
      <w:r w:rsid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="00AF07A7" w:rsidRPr="00AF07A7">
        <w:t xml:space="preserve"> </w:t>
      </w:r>
      <w:r w:rsidR="00AF07A7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ИП </w:t>
      </w:r>
      <w:proofErr w:type="spellStart"/>
      <w:r w:rsidR="00AF07A7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Рахматов</w:t>
      </w:r>
      <w:proofErr w:type="spellEnd"/>
      <w:r w:rsidR="00AF07A7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Н.Д.</w:t>
      </w:r>
      <w:r w:rsid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5755B0">
        <w:rPr>
          <w:rFonts w:ascii="Times New Roman" w:eastAsiaTheme="minorEastAsia" w:hAnsi="Times New Roman" w:cs="Times New Roman"/>
          <w:sz w:val="26"/>
          <w:szCs w:val="26"/>
          <w:lang w:eastAsia="ru-RU"/>
        </w:rPr>
        <w:t>И. П. Передельский,</w:t>
      </w:r>
      <w:r w:rsidR="005755B0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AF07A7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ЗАО "Сибирь"</w:t>
      </w:r>
      <w:r w:rsid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результате </w:t>
      </w:r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МБОУ "БАЛАХТИНСКАЯ СШ №1 ИМ</w:t>
      </w:r>
      <w:proofErr w:type="gramStart"/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.Г</w:t>
      </w:r>
      <w:proofErr w:type="gramEnd"/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ЕРОЯ СОВЕТСКОГО СОЮЗА Ф.Л.КАТКОВА".</w:t>
      </w:r>
      <w:r w:rsidR="00BE5801"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заключила 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 </w:t>
      </w:r>
      <w:r w:rsidR="005755B0">
        <w:rPr>
          <w:rFonts w:ascii="Times New Roman" w:eastAsiaTheme="minorEastAsia" w:hAnsi="Times New Roman" w:cs="Times New Roman"/>
          <w:sz w:val="26"/>
          <w:szCs w:val="26"/>
          <w:lang w:eastAsia="ru-RU"/>
        </w:rPr>
        <w:t>И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ндивидуальны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м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предпринимател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ем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AF07A7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Архангородский</w:t>
      </w:r>
      <w:proofErr w:type="spellEnd"/>
      <w:r w:rsidR="00AF07A7" w:rsidRP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К.К.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DB7769" w:rsidRPr="00DB776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Контракт </w:t>
      </w:r>
      <w:r w:rsidR="00DB7769">
        <w:rPr>
          <w:rFonts w:ascii="Times New Roman" w:eastAsiaTheme="minorEastAsia" w:hAnsi="Times New Roman" w:cs="Times New Roman"/>
          <w:sz w:val="26"/>
          <w:szCs w:val="26"/>
          <w:lang w:eastAsia="ru-RU"/>
        </w:rPr>
        <w:t>№</w:t>
      </w:r>
      <w:r w:rsidR="00E810B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50-П/ЕИ/2022</w:t>
      </w:r>
      <w:r w:rsidR="00DB7769" w:rsidRPr="00DB7769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 </w:t>
      </w:r>
      <w:r w:rsid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15</w:t>
      </w:r>
      <w:r w:rsidR="00DB7769" w:rsidRPr="00DB7769">
        <w:rPr>
          <w:rFonts w:ascii="Times New Roman" w:eastAsiaTheme="minorEastAsia" w:hAnsi="Times New Roman" w:cs="Times New Roman"/>
          <w:sz w:val="26"/>
          <w:szCs w:val="26"/>
          <w:lang w:eastAsia="ru-RU"/>
        </w:rPr>
        <w:t>.0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DB7769" w:rsidRPr="00DB7769">
        <w:rPr>
          <w:rFonts w:ascii="Times New Roman" w:eastAsiaTheme="minorEastAsia" w:hAnsi="Times New Roman" w:cs="Times New Roman"/>
          <w:sz w:val="26"/>
          <w:szCs w:val="26"/>
          <w:lang w:eastAsia="ru-RU"/>
        </w:rPr>
        <w:t>.20</w:t>
      </w:r>
      <w:r w:rsid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г., цена контракта составляет </w:t>
      </w:r>
      <w:r w:rsid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400908 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рублей</w:t>
      </w:r>
      <w:r w:rsidR="00E366B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0</w:t>
      </w:r>
      <w:r w:rsidR="00E366B7">
        <w:rPr>
          <w:rFonts w:ascii="Times New Roman" w:eastAsiaTheme="minorEastAsia" w:hAnsi="Times New Roman" w:cs="Times New Roman"/>
          <w:sz w:val="26"/>
          <w:szCs w:val="26"/>
          <w:lang w:eastAsia="ru-RU"/>
        </w:rPr>
        <w:t>0 копеек</w:t>
      </w:r>
      <w:r w:rsidR="00AF07A7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в том числе за счет средств родительской платы-158070,00 рублей, за счет субсидии -242838,00 рублей</w:t>
      </w:r>
      <w:r w:rsidR="00F25734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 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ООО СХП "Балахтинский торговый дом"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Контракт № </w:t>
      </w:r>
      <w:r w:rsidR="00920118">
        <w:rPr>
          <w:rFonts w:ascii="Times New Roman" w:eastAsiaTheme="minorEastAsia" w:hAnsi="Times New Roman" w:cs="Times New Roman"/>
          <w:sz w:val="26"/>
          <w:szCs w:val="26"/>
          <w:lang w:eastAsia="ru-RU"/>
        </w:rPr>
        <w:t>54-П/ЕИ/2022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 </w:t>
      </w:r>
      <w:proofErr w:type="gramStart"/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920118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.05.20</w:t>
      </w:r>
      <w:r w:rsidR="00920118">
        <w:rPr>
          <w:rFonts w:ascii="Times New Roman" w:eastAsiaTheme="minorEastAsia" w:hAnsi="Times New Roman" w:cs="Times New Roman"/>
          <w:sz w:val="26"/>
          <w:szCs w:val="26"/>
          <w:lang w:eastAsia="ru-RU"/>
        </w:rPr>
        <w:t>22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г., цена контракта составляет </w:t>
      </w:r>
      <w:r w:rsid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="00920118">
        <w:rPr>
          <w:rFonts w:ascii="Times New Roman" w:eastAsiaTheme="minorEastAsia" w:hAnsi="Times New Roman" w:cs="Times New Roman"/>
          <w:sz w:val="26"/>
          <w:szCs w:val="26"/>
          <w:lang w:eastAsia="ru-RU"/>
        </w:rPr>
        <w:t>2945</w:t>
      </w:r>
      <w:r w:rsidR="007D120D" w:rsidRPr="007D120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рублей 00 копеек</w:t>
      </w:r>
      <w:r w:rsidR="00946CDC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="00946CDC" w:rsidRPr="00946CDC">
        <w:t xml:space="preserve"> </w:t>
      </w:r>
      <w:r w:rsidR="00946CDC" w:rsidRPr="00946CD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ИП </w:t>
      </w:r>
      <w:proofErr w:type="spellStart"/>
      <w:r w:rsidR="00946CDC" w:rsidRPr="00946CDC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Рахматов</w:t>
      </w:r>
      <w:proofErr w:type="spellEnd"/>
      <w:r w:rsidR="00946CDC" w:rsidRPr="00946CD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Н.Д.</w:t>
      </w:r>
      <w:r w:rsidR="00946CD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контракт №51-П/ЕИ/2022 от 15.05.202,цена контракта составляет 237082,00 рублей</w:t>
      </w:r>
      <w:r w:rsidR="005755B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28 копеек</w:t>
      </w:r>
      <w:r w:rsidR="00946CDC">
        <w:rPr>
          <w:rFonts w:ascii="Times New Roman" w:eastAsiaTheme="minorEastAsia" w:hAnsi="Times New Roman" w:cs="Times New Roman"/>
          <w:sz w:val="26"/>
          <w:szCs w:val="26"/>
          <w:lang w:eastAsia="ru-RU"/>
        </w:rPr>
        <w:t>,</w:t>
      </w:r>
      <w:r w:rsidR="005755B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 П. Передельский контракт № 52П/ЕИ/2022 от 15.05.2022, </w:t>
      </w:r>
      <w:r w:rsidR="005755B0" w:rsidRPr="005755B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цена контракта составляет </w:t>
      </w:r>
      <w:r w:rsidR="005755B0">
        <w:rPr>
          <w:rFonts w:ascii="Times New Roman" w:eastAsiaTheme="minorEastAsia" w:hAnsi="Times New Roman" w:cs="Times New Roman"/>
          <w:sz w:val="26"/>
          <w:szCs w:val="26"/>
          <w:lang w:eastAsia="ru-RU"/>
        </w:rPr>
        <w:t>109259,97</w:t>
      </w:r>
      <w:r w:rsidR="005755B0" w:rsidRPr="005755B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рублей</w:t>
      </w:r>
      <w:r w:rsidR="005755B0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ЗАО «Сибирь»</w:t>
      </w:r>
      <w:r w:rsidR="00D2607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контракт №53-П/ЕИ/2021 от 15.05.2022 г. </w:t>
      </w:r>
      <w:r w:rsidR="00D2607C" w:rsidRPr="00D2607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цена контракта составляет </w:t>
      </w:r>
      <w:r w:rsidR="00D2607C">
        <w:rPr>
          <w:rFonts w:ascii="Times New Roman" w:eastAsiaTheme="minorEastAsia" w:hAnsi="Times New Roman" w:cs="Times New Roman"/>
          <w:sz w:val="26"/>
          <w:szCs w:val="26"/>
          <w:lang w:eastAsia="ru-RU"/>
        </w:rPr>
        <w:t>47815</w:t>
      </w:r>
      <w:r w:rsidR="00D2607C" w:rsidRPr="00D2607C">
        <w:rPr>
          <w:rFonts w:ascii="Times New Roman" w:eastAsiaTheme="minorEastAsia" w:hAnsi="Times New Roman" w:cs="Times New Roman"/>
          <w:sz w:val="26"/>
          <w:szCs w:val="26"/>
          <w:lang w:eastAsia="ru-RU"/>
        </w:rPr>
        <w:t>,00 рублей</w:t>
      </w:r>
      <w:proofErr w:type="gramEnd"/>
    </w:p>
    <w:p w:rsidR="00637178" w:rsidRPr="00637178" w:rsidRDefault="00637178" w:rsidP="006371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Питание летнего оздоровительного лагеря организовано в школьной столовой. Весь цикл приготовления блюд происходит на пищеблоке. Школьная столовая летнего оздоровительного лагеря работает на продовольственном сырье. Продукты принимаются на склад по накладной. </w:t>
      </w:r>
    </w:p>
    <w:p w:rsidR="00637178" w:rsidRPr="00637178" w:rsidRDefault="00637178" w:rsidP="006371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Фактический рацион питания летнего оздоровительного лагеря полностью </w:t>
      </w:r>
      <w:proofErr w:type="gramStart"/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соответ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ствует</w:t>
      </w:r>
      <w:proofErr w:type="gramEnd"/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утвержденному примерному десятидневному цикличному меню. </w:t>
      </w:r>
    </w:p>
    <w:p w:rsidR="00637178" w:rsidRPr="00637178" w:rsidRDefault="00637178" w:rsidP="0063717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Контракты исполнены в полном объеме. Полученное финансирование </w:t>
      </w:r>
      <w:proofErr w:type="gramStart"/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полно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стью</w:t>
      </w:r>
      <w:proofErr w:type="gramEnd"/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направлено поставщикам на оплату приобретенных продуктов питания, что под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тверждают предоставленные документы (контракт, договор, счета-фактуры, товарные накладные, платежные поручения). </w:t>
      </w:r>
    </w:p>
    <w:p w:rsidR="00B41960" w:rsidRDefault="00637178" w:rsidP="00B419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</w:pP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Приобретенные продукты питания в полном объеме использованы на питание в лет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нем оздоровительном лагере с дневным пребыванием детей при </w:t>
      </w:r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МБОУ "БАЛАХТИНСКАЯ СШ №1 ИМ</w:t>
      </w:r>
      <w:proofErr w:type="gramStart"/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.Г</w:t>
      </w:r>
      <w:proofErr w:type="gramEnd"/>
      <w:r w:rsidR="003861D1" w:rsidRPr="003861D1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ЕРОЯ СОВЕТСКОГО СОЮЗА Ф.Л.КАТКОВА".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что подтверждают предоставленные в бухгалтерию МКСУ «Межведом</w:t>
      </w:r>
      <w:r w:rsidRPr="00637178">
        <w:rPr>
          <w:rFonts w:ascii="Times New Roman" w:eastAsiaTheme="minorEastAsia" w:hAnsi="Times New Roman" w:cs="Times New Roman"/>
          <w:vanish/>
          <w:sz w:val="26"/>
          <w:szCs w:val="26"/>
          <w:lang w:eastAsia="ru-RU"/>
        </w:rPr>
        <w:t>-</w:t>
      </w:r>
      <w:r w:rsidRPr="00637178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ственная Бухгалтерия» документы (акты по расходу списания продуктов питания, накопительные ведомости по расходу продуктов питания, меню-требование, табеля посещения).</w:t>
      </w:r>
      <w:r w:rsidR="00B41960" w:rsidRPr="00B41960">
        <w:t xml:space="preserve"> </w:t>
      </w:r>
    </w:p>
    <w:p w:rsidR="00B41960" w:rsidRPr="00B41960" w:rsidRDefault="00B41960" w:rsidP="00B419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41960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637178" w:rsidRPr="00637178" w:rsidRDefault="00B41960" w:rsidP="00B419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41960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</w:t>
      </w:r>
      <w:r w:rsidRPr="00E07E32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питания) за период с 01.06.2022г. – 25.0</w:t>
      </w:r>
      <w:r w:rsidR="00E07E32" w:rsidRPr="00E07E32">
        <w:rPr>
          <w:rFonts w:ascii="Times New Roman" w:eastAsiaTheme="minorEastAsia" w:hAnsi="Times New Roman" w:cs="Times New Roman"/>
          <w:sz w:val="26"/>
          <w:szCs w:val="26"/>
          <w:lang w:eastAsia="ru-RU"/>
        </w:rPr>
        <w:t>7</w:t>
      </w:r>
      <w:r w:rsidRPr="00E07E32">
        <w:rPr>
          <w:rFonts w:ascii="Times New Roman" w:eastAsiaTheme="minorEastAsia" w:hAnsi="Times New Roman" w:cs="Times New Roman"/>
          <w:sz w:val="26"/>
          <w:szCs w:val="26"/>
          <w:lang w:eastAsia="ru-RU"/>
        </w:rPr>
        <w:t>.2022г. отражен в таблице № 1.</w:t>
      </w:r>
    </w:p>
    <w:p w:rsidR="00637178" w:rsidRDefault="00637178"/>
    <w:p w:rsidR="00637178" w:rsidRDefault="00637178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37178" w:rsidTr="00D31BC2">
        <w:tc>
          <w:tcPr>
            <w:tcW w:w="4785" w:type="dxa"/>
          </w:tcPr>
          <w:p w:rsidR="00637178" w:rsidRDefault="00637178">
            <w:r w:rsidRPr="000236AE">
              <w:rPr>
                <w:rFonts w:ascii="Times New Roman" w:hAnsi="Times New Roman" w:cs="Times New Roman"/>
                <w:sz w:val="26"/>
                <w:szCs w:val="26"/>
              </w:rPr>
              <w:t>Контролер-ревизор</w:t>
            </w:r>
          </w:p>
        </w:tc>
        <w:tc>
          <w:tcPr>
            <w:tcW w:w="4786" w:type="dxa"/>
          </w:tcPr>
          <w:p w:rsidR="00637178" w:rsidRPr="00D31BC2" w:rsidRDefault="00D2607C" w:rsidP="0063717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Л.</w:t>
            </w:r>
            <w:r w:rsidR="000A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А.</w:t>
            </w:r>
            <w:r w:rsidR="000A426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Киприна</w:t>
            </w:r>
          </w:p>
        </w:tc>
      </w:tr>
    </w:tbl>
    <w:p w:rsidR="00637178" w:rsidRDefault="00637178"/>
    <w:sectPr w:rsidR="006371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55A"/>
    <w:rsid w:val="00060B01"/>
    <w:rsid w:val="00067A3E"/>
    <w:rsid w:val="000A4266"/>
    <w:rsid w:val="000D5CEA"/>
    <w:rsid w:val="00172600"/>
    <w:rsid w:val="001B7841"/>
    <w:rsid w:val="001D5089"/>
    <w:rsid w:val="00234D67"/>
    <w:rsid w:val="002E0751"/>
    <w:rsid w:val="0030555A"/>
    <w:rsid w:val="0031637C"/>
    <w:rsid w:val="00330E64"/>
    <w:rsid w:val="003861D1"/>
    <w:rsid w:val="00406F77"/>
    <w:rsid w:val="00431D99"/>
    <w:rsid w:val="0043784F"/>
    <w:rsid w:val="00461F17"/>
    <w:rsid w:val="00491CE2"/>
    <w:rsid w:val="004D1080"/>
    <w:rsid w:val="005755B0"/>
    <w:rsid w:val="00637178"/>
    <w:rsid w:val="00685FA8"/>
    <w:rsid w:val="006A7722"/>
    <w:rsid w:val="00736B91"/>
    <w:rsid w:val="007C08C5"/>
    <w:rsid w:val="007D120D"/>
    <w:rsid w:val="0086226E"/>
    <w:rsid w:val="00875596"/>
    <w:rsid w:val="00896645"/>
    <w:rsid w:val="00920118"/>
    <w:rsid w:val="00946CDC"/>
    <w:rsid w:val="00952844"/>
    <w:rsid w:val="00A0149B"/>
    <w:rsid w:val="00A33142"/>
    <w:rsid w:val="00A62871"/>
    <w:rsid w:val="00AA5EB3"/>
    <w:rsid w:val="00AB45EA"/>
    <w:rsid w:val="00AC6FDC"/>
    <w:rsid w:val="00AF07A7"/>
    <w:rsid w:val="00B1327C"/>
    <w:rsid w:val="00B41960"/>
    <w:rsid w:val="00BE5801"/>
    <w:rsid w:val="00C5383B"/>
    <w:rsid w:val="00C8602D"/>
    <w:rsid w:val="00CB7B3E"/>
    <w:rsid w:val="00CD48F8"/>
    <w:rsid w:val="00CE4E4B"/>
    <w:rsid w:val="00D2607C"/>
    <w:rsid w:val="00D31BC2"/>
    <w:rsid w:val="00D97C52"/>
    <w:rsid w:val="00DB7769"/>
    <w:rsid w:val="00DD4A59"/>
    <w:rsid w:val="00DE0BB9"/>
    <w:rsid w:val="00E04B0B"/>
    <w:rsid w:val="00E07E32"/>
    <w:rsid w:val="00E27228"/>
    <w:rsid w:val="00E366B7"/>
    <w:rsid w:val="00E525C6"/>
    <w:rsid w:val="00E810BD"/>
    <w:rsid w:val="00F25734"/>
    <w:rsid w:val="00FE3BE0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A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1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67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7A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3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Вячеслав</dc:creator>
  <cp:lastModifiedBy>NADYA</cp:lastModifiedBy>
  <cp:revision>24</cp:revision>
  <cp:lastPrinted>2022-11-22T09:01:00Z</cp:lastPrinted>
  <dcterms:created xsi:type="dcterms:W3CDTF">2015-07-10T07:47:00Z</dcterms:created>
  <dcterms:modified xsi:type="dcterms:W3CDTF">2022-11-22T09:02:00Z</dcterms:modified>
</cp:coreProperties>
</file>