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916E9" w14:textId="77777777" w:rsidR="0002142F" w:rsidRPr="00B96997" w:rsidRDefault="0002142F" w:rsidP="00946561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4BB09287" w14:textId="77777777" w:rsidR="0002142F" w:rsidRPr="00B96997" w:rsidRDefault="0002142F" w:rsidP="0002142F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4FF2337D" w14:textId="77777777" w:rsidR="0002142F" w:rsidRPr="00B96997" w:rsidRDefault="0002142F" w:rsidP="0002142F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19AE1236" w14:textId="3A62FF50" w:rsidR="00AA460A" w:rsidRDefault="0002142F" w:rsidP="00AA46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по результатам финансово-экономической экспертизы проекта муниципальной программы Балахтинского района </w:t>
      </w:r>
      <w:r w:rsidRPr="00926298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F80DF0">
        <w:rPr>
          <w:rFonts w:ascii="Times New Roman" w:hAnsi="Times New Roman" w:cs="Times New Roman"/>
          <w:b/>
          <w:sz w:val="26"/>
          <w:szCs w:val="26"/>
        </w:rPr>
        <w:t>Реформирование и модернизация жилищно-коммунального хозяйства и повышение энергетической эффективности»</w:t>
      </w:r>
      <w:r w:rsidR="00AA460A" w:rsidRPr="00AA460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A460A">
        <w:rPr>
          <w:rFonts w:ascii="Times New Roman" w:hAnsi="Times New Roman" w:cs="Times New Roman"/>
          <w:b/>
          <w:sz w:val="26"/>
          <w:szCs w:val="26"/>
        </w:rPr>
        <w:t>на 202</w:t>
      </w:r>
      <w:r w:rsidR="00946561">
        <w:rPr>
          <w:rFonts w:ascii="Times New Roman" w:hAnsi="Times New Roman" w:cs="Times New Roman"/>
          <w:b/>
          <w:sz w:val="26"/>
          <w:szCs w:val="26"/>
        </w:rPr>
        <w:t>5</w:t>
      </w:r>
      <w:r w:rsidR="00AA460A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946561">
        <w:rPr>
          <w:rFonts w:ascii="Times New Roman" w:hAnsi="Times New Roman" w:cs="Times New Roman"/>
          <w:b/>
          <w:sz w:val="26"/>
          <w:szCs w:val="26"/>
        </w:rPr>
        <w:t>6</w:t>
      </w:r>
      <w:r w:rsidR="00AA460A">
        <w:rPr>
          <w:rFonts w:ascii="Times New Roman" w:hAnsi="Times New Roman" w:cs="Times New Roman"/>
          <w:b/>
          <w:sz w:val="26"/>
          <w:szCs w:val="26"/>
        </w:rPr>
        <w:t>-202</w:t>
      </w:r>
      <w:r w:rsidR="00946561">
        <w:rPr>
          <w:rFonts w:ascii="Times New Roman" w:hAnsi="Times New Roman" w:cs="Times New Roman"/>
          <w:b/>
          <w:sz w:val="26"/>
          <w:szCs w:val="26"/>
        </w:rPr>
        <w:t>7</w:t>
      </w:r>
      <w:r w:rsidR="00AA460A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45FD6640" w14:textId="41E89185" w:rsidR="0002142F" w:rsidRPr="00B96997" w:rsidRDefault="00D61E5F" w:rsidP="00946561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02142F"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="0002142F"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 w:rsidR="0002142F"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района, их формировании и реализации, утвердженным Постановлением администрации Балахтинского района от 11.01.2017г.№ 8 (далее Порядок №8),</w:t>
      </w:r>
      <w:r w:rsidR="0002142F"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Балахтинского района О внесении изменений в постановление  администрации Балахтинского района от </w:t>
      </w:r>
      <w:r w:rsidR="00F80DF0">
        <w:rPr>
          <w:rFonts w:ascii="Times New Roman" w:hAnsi="Times New Roman" w:cs="Times New Roman"/>
          <w:sz w:val="26"/>
          <w:szCs w:val="26"/>
        </w:rPr>
        <w:t>01</w:t>
      </w:r>
      <w:r w:rsidR="0002142F" w:rsidRPr="00B96997">
        <w:rPr>
          <w:rFonts w:ascii="Times New Roman" w:hAnsi="Times New Roman" w:cs="Times New Roman"/>
          <w:sz w:val="26"/>
          <w:szCs w:val="26"/>
        </w:rPr>
        <w:t>.10.20</w:t>
      </w:r>
      <w:r w:rsidR="00F80DF0">
        <w:rPr>
          <w:rFonts w:ascii="Times New Roman" w:hAnsi="Times New Roman" w:cs="Times New Roman"/>
          <w:sz w:val="26"/>
          <w:szCs w:val="26"/>
        </w:rPr>
        <w:t>18</w:t>
      </w:r>
      <w:r w:rsidR="0002142F" w:rsidRPr="00B96997">
        <w:rPr>
          <w:rFonts w:ascii="Times New Roman" w:hAnsi="Times New Roman" w:cs="Times New Roman"/>
          <w:sz w:val="26"/>
          <w:szCs w:val="26"/>
        </w:rPr>
        <w:t>г №</w:t>
      </w:r>
      <w:r w:rsidR="00F80DF0">
        <w:rPr>
          <w:rFonts w:ascii="Times New Roman" w:hAnsi="Times New Roman" w:cs="Times New Roman"/>
          <w:sz w:val="26"/>
          <w:szCs w:val="26"/>
        </w:rPr>
        <w:t>724</w:t>
      </w:r>
      <w:r w:rsidR="0002142F"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</w:t>
      </w:r>
      <w:r w:rsidR="0002142F" w:rsidRPr="005451AF">
        <w:rPr>
          <w:rFonts w:ascii="Times New Roman" w:hAnsi="Times New Roman" w:cs="Times New Roman"/>
          <w:sz w:val="26"/>
          <w:szCs w:val="26"/>
        </w:rPr>
        <w:t>района  «</w:t>
      </w:r>
      <w:r w:rsidR="00F80DF0">
        <w:rPr>
          <w:rFonts w:ascii="Times New Roman" w:hAnsi="Times New Roman" w:cs="Times New Roman"/>
          <w:sz w:val="26"/>
          <w:szCs w:val="26"/>
        </w:rPr>
        <w:t>Реформирование и модернизация жилищно-коммунального хозяйства и повышение энергетической эффективности</w:t>
      </w:r>
      <w:r w:rsidR="0002142F" w:rsidRPr="005451AF">
        <w:rPr>
          <w:rFonts w:ascii="Times New Roman" w:hAnsi="Times New Roman" w:cs="Times New Roman"/>
          <w:sz w:val="26"/>
          <w:szCs w:val="26"/>
        </w:rPr>
        <w:t xml:space="preserve">» </w:t>
      </w:r>
      <w:r w:rsidR="0002142F" w:rsidRPr="00B96997">
        <w:rPr>
          <w:rFonts w:ascii="Times New Roman" w:hAnsi="Times New Roman" w:cs="Times New Roman"/>
          <w:sz w:val="26"/>
          <w:szCs w:val="26"/>
        </w:rPr>
        <w:t xml:space="preserve"> (далее –Проект постановления, муниципальная программа), по результатам которой установлено следующее.</w:t>
      </w:r>
    </w:p>
    <w:p w14:paraId="25488DC7" w14:textId="77777777" w:rsidR="0002142F" w:rsidRPr="00B96997" w:rsidRDefault="0002142F" w:rsidP="0002142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6B73CDAD" w14:textId="77777777" w:rsidR="0002142F" w:rsidRDefault="0002142F" w:rsidP="0002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в сфере </w:t>
      </w:r>
      <w:r w:rsidR="00F80DF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жилищно-коммунального хозяйства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закреплены в государственной программе Красноярского края «</w:t>
      </w:r>
      <w:r w:rsidR="00F80DF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Реформирование жилищно-коммунального хозяйства и повышение энергетической эффективности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», утвержденной постановлением Правительства Красноярского края от 30.09.2013г.№ 5</w:t>
      </w:r>
      <w:r w:rsidR="00F80DF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03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-П.</w:t>
      </w:r>
    </w:p>
    <w:p w14:paraId="54A66380" w14:textId="77777777" w:rsidR="0002142F" w:rsidRDefault="0002142F" w:rsidP="0002142F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14:paraId="0E4416DF" w14:textId="77777777" w:rsidR="0002142F" w:rsidRDefault="0002142F" w:rsidP="0002142F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Ind w:w="-147" w:type="dxa"/>
        <w:tblLook w:val="04A0" w:firstRow="1" w:lastRow="0" w:firstColumn="1" w:lastColumn="0" w:noHBand="0" w:noVBand="1"/>
      </w:tblPr>
      <w:tblGrid>
        <w:gridCol w:w="980"/>
        <w:gridCol w:w="4386"/>
        <w:gridCol w:w="4132"/>
      </w:tblGrid>
      <w:tr w:rsidR="0002142F" w14:paraId="73634D2B" w14:textId="77777777" w:rsidTr="0017213A">
        <w:tc>
          <w:tcPr>
            <w:tcW w:w="980" w:type="dxa"/>
          </w:tcPr>
          <w:p w14:paraId="652E15AB" w14:textId="77777777" w:rsidR="0002142F" w:rsidRDefault="0002142F" w:rsidP="007545B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340224DA" w14:textId="77777777" w:rsidR="0002142F" w:rsidRDefault="0002142F" w:rsidP="00F80DF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Красноярского края «</w:t>
            </w:r>
            <w:r w:rsidR="00F80DF0">
              <w:rPr>
                <w:rFonts w:ascii="Times New Roman" w:hAnsi="Times New Roman" w:cs="Times New Roman"/>
                <w:sz w:val="26"/>
                <w:szCs w:val="26"/>
              </w:rPr>
              <w:t>Реформирование жилищно-коммунального хозяйства и повышение энергетической эффективности»</w:t>
            </w:r>
          </w:p>
        </w:tc>
        <w:tc>
          <w:tcPr>
            <w:tcW w:w="4132" w:type="dxa"/>
          </w:tcPr>
          <w:p w14:paraId="514C8FF8" w14:textId="77777777" w:rsidR="0002142F" w:rsidRPr="00F169F0" w:rsidRDefault="0002142F" w:rsidP="007545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Pr="00370EA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F80DF0">
              <w:rPr>
                <w:rFonts w:ascii="Times New Roman" w:hAnsi="Times New Roman" w:cs="Times New Roman"/>
                <w:sz w:val="26"/>
                <w:szCs w:val="26"/>
              </w:rPr>
              <w:t>Реформирование жилищно-коммунального хозяйства и повышение энергетической эффективности»</w:t>
            </w:r>
            <w:r w:rsidRPr="00F169F0">
              <w:rPr>
                <w:rFonts w:ascii="Arial" w:hAnsi="Arial" w:cs="Arial"/>
                <w:b/>
              </w:rPr>
              <w:t xml:space="preserve"> </w:t>
            </w:r>
          </w:p>
          <w:p w14:paraId="013BEF98" w14:textId="77777777" w:rsidR="0002142F" w:rsidRDefault="0002142F" w:rsidP="007545B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142F" w14:paraId="3801C795" w14:textId="77777777" w:rsidTr="0017213A">
        <w:tc>
          <w:tcPr>
            <w:tcW w:w="980" w:type="dxa"/>
          </w:tcPr>
          <w:p w14:paraId="4394583E" w14:textId="77777777" w:rsidR="0002142F" w:rsidRDefault="0002142F" w:rsidP="007545B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386" w:type="dxa"/>
          </w:tcPr>
          <w:p w14:paraId="04D5812B" w14:textId="77777777" w:rsidR="000D72CE" w:rsidRDefault="000D72CE" w:rsidP="000D72CE">
            <w:pPr>
              <w:autoSpaceDE w:val="0"/>
              <w:autoSpaceDN w:val="0"/>
              <w:adjustRightInd w:val="0"/>
              <w:ind w:firstLine="1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 обеспечение населения Красноярского края качественными жилищно-коммунальными услугами;</w:t>
            </w:r>
          </w:p>
          <w:p w14:paraId="5CA8D485" w14:textId="277B2A07" w:rsidR="000D72CE" w:rsidRDefault="000D72CE" w:rsidP="000D72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2)обеспечение потребителей Красноярского края энергоресурсами.</w:t>
            </w:r>
          </w:p>
          <w:p w14:paraId="22BE55F4" w14:textId="77777777" w:rsidR="0002142F" w:rsidRDefault="0002142F" w:rsidP="000D7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2" w:type="dxa"/>
          </w:tcPr>
          <w:p w14:paraId="45DAB80E" w14:textId="231BDE82" w:rsidR="000D72CE" w:rsidRPr="000D72CE" w:rsidRDefault="000D72CE" w:rsidP="000D72C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1)</w:t>
            </w:r>
            <w:r w:rsidRPr="000D72CE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населения района качественными жилищно-коммунальными услугами в условиях развития рыночных отношений в отрасли и </w:t>
            </w:r>
            <w:r w:rsidRPr="000D72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ограниченного роста оплаты жилищно-коммунальных услуг;</w:t>
            </w:r>
          </w:p>
          <w:p w14:paraId="72D3BAD0" w14:textId="03F4FDBD" w:rsidR="000D72CE" w:rsidRPr="000D72CE" w:rsidRDefault="000D72CE" w:rsidP="000D72C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</w:t>
            </w:r>
            <w:r w:rsidRPr="000D72CE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энергосбережения и потребления энергоресурсов на территории Балахтинского района;</w:t>
            </w:r>
          </w:p>
          <w:p w14:paraId="38413101" w14:textId="4AAAFE49" w:rsidR="0002142F" w:rsidRPr="0029584A" w:rsidRDefault="000D72CE" w:rsidP="000D72C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3)</w:t>
            </w:r>
            <w:r w:rsidRPr="000D72CE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негативного воздействия твердых коммунальных </w:t>
            </w:r>
            <w:proofErr w:type="gramStart"/>
            <w:r w:rsidRPr="000D72CE">
              <w:rPr>
                <w:rFonts w:ascii="Times New Roman" w:hAnsi="Times New Roman" w:cs="Times New Roman"/>
                <w:sz w:val="26"/>
                <w:szCs w:val="26"/>
              </w:rPr>
              <w:t>отходов(</w:t>
            </w:r>
            <w:proofErr w:type="gramEnd"/>
            <w:r w:rsidRPr="000D72CE">
              <w:rPr>
                <w:rFonts w:ascii="Times New Roman" w:hAnsi="Times New Roman" w:cs="Times New Roman"/>
                <w:sz w:val="26"/>
                <w:szCs w:val="26"/>
              </w:rPr>
              <w:t>далее -ТКО) на окружающую среду и здоровье населения Балахтинского района</w:t>
            </w:r>
          </w:p>
        </w:tc>
      </w:tr>
      <w:tr w:rsidR="0002142F" w14:paraId="05F35081" w14:textId="77777777" w:rsidTr="0017213A">
        <w:tc>
          <w:tcPr>
            <w:tcW w:w="980" w:type="dxa"/>
          </w:tcPr>
          <w:p w14:paraId="37527F43" w14:textId="77777777" w:rsidR="0002142F" w:rsidRDefault="0002142F" w:rsidP="007545B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Задачи</w:t>
            </w:r>
          </w:p>
        </w:tc>
        <w:tc>
          <w:tcPr>
            <w:tcW w:w="4386" w:type="dxa"/>
          </w:tcPr>
          <w:p w14:paraId="32746D35" w14:textId="6CD39C31" w:rsidR="000D72CE" w:rsidRDefault="000D72CE" w:rsidP="000D72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 Повышение качества питьевой воды посредством модернизации систем водоснабжения с использованием перспективных технологий водоподготовки, включая технологии, разработанные организациями оборонно-промышленного комплекса;</w:t>
            </w:r>
          </w:p>
          <w:p w14:paraId="71075E68" w14:textId="378E655E" w:rsidR="0002142F" w:rsidRDefault="0002142F" w:rsidP="007545B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2" w:type="dxa"/>
          </w:tcPr>
          <w:p w14:paraId="011E641D" w14:textId="5F85D80D" w:rsidR="0002142F" w:rsidRDefault="00E45280" w:rsidP="00E452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E45280">
              <w:rPr>
                <w:rFonts w:ascii="Times New Roman" w:hAnsi="Times New Roman" w:cs="Times New Roman"/>
                <w:sz w:val="26"/>
                <w:szCs w:val="26"/>
              </w:rPr>
              <w:t>1.Модернизация, реконструкция и капитальный ремонт объектов коммунальной инфраструктуры;</w:t>
            </w:r>
          </w:p>
        </w:tc>
      </w:tr>
      <w:tr w:rsidR="0002142F" w14:paraId="433B04B3" w14:textId="77777777" w:rsidTr="0017213A">
        <w:tc>
          <w:tcPr>
            <w:tcW w:w="980" w:type="dxa"/>
          </w:tcPr>
          <w:p w14:paraId="62641F88" w14:textId="77777777" w:rsidR="0002142F" w:rsidRDefault="0002142F" w:rsidP="007545B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4DCDC310" w14:textId="312CC3B8" w:rsidR="00E45280" w:rsidRDefault="000D72CE" w:rsidP="00E452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</w:t>
            </w:r>
            <w:r w:rsidR="00E45280">
              <w:rPr>
                <w:rFonts w:ascii="Times New Roman" w:hAnsi="Times New Roman" w:cs="Times New Roman"/>
                <w:sz w:val="26"/>
                <w:szCs w:val="26"/>
              </w:rPr>
              <w:t xml:space="preserve"> Предупреждение ситуаций, которые могут привести к нарушению функционирования систем жизнеобеспечения населения;</w:t>
            </w:r>
          </w:p>
          <w:p w14:paraId="6DCDBE52" w14:textId="69C12170" w:rsidR="0002142F" w:rsidRDefault="0002142F" w:rsidP="007545B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2" w:type="dxa"/>
          </w:tcPr>
          <w:p w14:paraId="10706763" w14:textId="77777777" w:rsidR="0002142F" w:rsidRDefault="0002142F" w:rsidP="00E452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142F" w14:paraId="00FEADFE" w14:textId="77777777" w:rsidTr="0017213A">
        <w:tc>
          <w:tcPr>
            <w:tcW w:w="980" w:type="dxa"/>
          </w:tcPr>
          <w:p w14:paraId="4A3028A9" w14:textId="77777777" w:rsidR="0002142F" w:rsidRDefault="0002142F" w:rsidP="007545B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461F45CF" w14:textId="323EF4CB" w:rsidR="0002142F" w:rsidRDefault="00E45280" w:rsidP="007545B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3)</w:t>
            </w:r>
            <w:r>
              <w:t xml:space="preserve"> </w:t>
            </w:r>
            <w:r w:rsidRPr="00E45280">
              <w:rPr>
                <w:rFonts w:ascii="Times New Roman" w:hAnsi="Times New Roman" w:cs="Times New Roman"/>
                <w:sz w:val="26"/>
                <w:szCs w:val="26"/>
              </w:rPr>
              <w:t>Обеспечение реализации государственных функций в сфере жилищно-коммунального хозяйства, сфере теплоэнергетики, электроэнергетики, водоснабжения и водоотведения;</w:t>
            </w:r>
          </w:p>
        </w:tc>
        <w:tc>
          <w:tcPr>
            <w:tcW w:w="4132" w:type="dxa"/>
          </w:tcPr>
          <w:p w14:paraId="027C98CD" w14:textId="5743C7FC" w:rsidR="0002142F" w:rsidRDefault="00F91E79" w:rsidP="00E452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 xml:space="preserve"> </w:t>
            </w:r>
            <w:r w:rsidR="00E45280" w:rsidRPr="00E45280">
              <w:rPr>
                <w:rFonts w:ascii="Times New Roman" w:hAnsi="Times New Roman" w:cs="Times New Roman"/>
                <w:sz w:val="26"/>
                <w:szCs w:val="26"/>
              </w:rPr>
              <w:t>2. 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</w:tc>
      </w:tr>
      <w:tr w:rsidR="0002142F" w14:paraId="60BE228B" w14:textId="77777777" w:rsidTr="0017213A">
        <w:tc>
          <w:tcPr>
            <w:tcW w:w="980" w:type="dxa"/>
          </w:tcPr>
          <w:p w14:paraId="4565A19F" w14:textId="77777777" w:rsidR="0002142F" w:rsidRDefault="0002142F" w:rsidP="007545B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0DE98159" w14:textId="4EE2ECEC" w:rsidR="0002142F" w:rsidRDefault="00E45280" w:rsidP="007545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4)</w:t>
            </w:r>
            <w:r>
              <w:t xml:space="preserve"> </w:t>
            </w:r>
            <w:r w:rsidRPr="00E45280">
              <w:rPr>
                <w:rFonts w:ascii="Times New Roman" w:hAnsi="Times New Roman" w:cs="Times New Roman"/>
                <w:sz w:val="26"/>
                <w:szCs w:val="26"/>
              </w:rPr>
              <w:t>Обеспечение комфортных условий проживания и предоставления по доступным ценам услуги электроснабжения гражданам в зонах децентрализованного электроснабжения</w:t>
            </w:r>
          </w:p>
        </w:tc>
        <w:tc>
          <w:tcPr>
            <w:tcW w:w="4132" w:type="dxa"/>
          </w:tcPr>
          <w:p w14:paraId="5213E828" w14:textId="66DD0B8C" w:rsidR="0002142F" w:rsidRPr="00427371" w:rsidRDefault="00E45280" w:rsidP="007545B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5280">
              <w:rPr>
                <w:rFonts w:ascii="Times New Roman" w:hAnsi="Times New Roman" w:cs="Times New Roman"/>
                <w:sz w:val="26"/>
                <w:szCs w:val="26"/>
              </w:rPr>
              <w:t>3. Формирование целостной и эффективной системы управления энергосбережением и повышением энергетической эффективности.</w:t>
            </w:r>
          </w:p>
        </w:tc>
      </w:tr>
      <w:tr w:rsidR="0002142F" w14:paraId="3CDA1906" w14:textId="77777777" w:rsidTr="0017213A">
        <w:tc>
          <w:tcPr>
            <w:tcW w:w="980" w:type="dxa"/>
          </w:tcPr>
          <w:p w14:paraId="79400A6E" w14:textId="77777777" w:rsidR="0002142F" w:rsidRDefault="0002142F" w:rsidP="007545B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  <w:tcBorders>
              <w:bottom w:val="single" w:sz="4" w:space="0" w:color="auto"/>
            </w:tcBorders>
          </w:tcPr>
          <w:p w14:paraId="2E0E7CFE" w14:textId="683D9EF7" w:rsidR="00E45280" w:rsidRDefault="00E45280" w:rsidP="00E452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5) Обеспечение доступности услуги по предоставлению твердого топлива (угля) жителям отдельных муниципальных образований Красноярского края</w:t>
            </w:r>
          </w:p>
          <w:p w14:paraId="45202B7C" w14:textId="7CDDE8EC" w:rsidR="0002142F" w:rsidRDefault="0002142F" w:rsidP="007545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2" w:type="dxa"/>
            <w:tcBorders>
              <w:bottom w:val="single" w:sz="4" w:space="0" w:color="auto"/>
            </w:tcBorders>
          </w:tcPr>
          <w:p w14:paraId="7E311AB2" w14:textId="77777777" w:rsidR="0002142F" w:rsidRPr="00557D05" w:rsidRDefault="0002142F" w:rsidP="007545B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1E79" w14:paraId="5338A6B4" w14:textId="77777777" w:rsidTr="0017213A">
        <w:tc>
          <w:tcPr>
            <w:tcW w:w="980" w:type="dxa"/>
            <w:tcBorders>
              <w:right w:val="single" w:sz="4" w:space="0" w:color="auto"/>
            </w:tcBorders>
          </w:tcPr>
          <w:p w14:paraId="65608C85" w14:textId="77777777" w:rsidR="00F91E79" w:rsidRDefault="00F91E79" w:rsidP="007545B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C8DF" w14:textId="77777777" w:rsidR="00F91E79" w:rsidRDefault="00F91E79" w:rsidP="00F91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E4D6" w14:textId="77777777" w:rsidR="00F91E79" w:rsidRPr="00F91E79" w:rsidRDefault="00F91E79" w:rsidP="00F91E7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F91E79">
              <w:rPr>
                <w:rFonts w:ascii="Times New Roman" w:hAnsi="Times New Roman" w:cs="Times New Roman"/>
                <w:sz w:val="26"/>
                <w:szCs w:val="26"/>
              </w:rPr>
              <w:t xml:space="preserve">4. Создание экологически безопасной и экономически эффективной системы обращения с твердыми коммунальными </w:t>
            </w:r>
            <w:r w:rsidRPr="00F91E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отходами на территории Балахтинского района.</w:t>
            </w:r>
          </w:p>
        </w:tc>
      </w:tr>
    </w:tbl>
    <w:p w14:paraId="5DED7616" w14:textId="77777777" w:rsidR="003845D7" w:rsidRDefault="003845D7" w:rsidP="00E45280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3F6033BD" w14:textId="3B76F6F9" w:rsidR="0002142F" w:rsidRDefault="0002142F" w:rsidP="00E45280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E45280">
        <w:rPr>
          <w:rFonts w:ascii="Times New Roman" w:eastAsia="Calibri" w:hAnsi="Times New Roman" w:cs="Times New Roman"/>
          <w:sz w:val="26"/>
          <w:szCs w:val="26"/>
        </w:rPr>
        <w:t>5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задач, определенных государственной программой Красноярского края, </w:t>
      </w:r>
      <w:r w:rsidR="00E45280">
        <w:rPr>
          <w:rFonts w:ascii="Times New Roman" w:eastAsia="Calibri" w:hAnsi="Times New Roman" w:cs="Times New Roman"/>
          <w:sz w:val="26"/>
          <w:szCs w:val="26"/>
        </w:rPr>
        <w:t>3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нашли отражение в муниципальной программе Балахтинского района</w:t>
      </w:r>
      <w:r w:rsidR="00D27DE8">
        <w:rPr>
          <w:rFonts w:ascii="Times New Roman" w:eastAsia="Calibri" w:hAnsi="Times New Roman" w:cs="Times New Roman"/>
          <w:sz w:val="26"/>
          <w:szCs w:val="26"/>
        </w:rPr>
        <w:t xml:space="preserve"> и дополнительно Проектом определена задача по созданию экологически безопасной и экономически эффективной системы обращения с ТКО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14:paraId="68ADA629" w14:textId="77777777" w:rsidR="00D27DE8" w:rsidRDefault="00D27DE8" w:rsidP="00E45280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Цель Проекта соответствуют цели Государственной программы Красноярского края.</w:t>
      </w:r>
    </w:p>
    <w:p w14:paraId="68CC5E31" w14:textId="77777777" w:rsidR="00D27DE8" w:rsidRPr="00B96997" w:rsidRDefault="00D27DE8" w:rsidP="0002142F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3465BD7" w14:textId="77777777" w:rsidR="0002142F" w:rsidRDefault="0002142F" w:rsidP="000214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3D3DF902" w14:textId="784F9CEF" w:rsidR="0002142F" w:rsidRPr="00CA203D" w:rsidRDefault="0002142F" w:rsidP="00021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644A">
        <w:rPr>
          <w:rFonts w:ascii="Times New Roman" w:hAnsi="Times New Roman" w:cs="Times New Roman"/>
          <w:sz w:val="26"/>
          <w:szCs w:val="26"/>
        </w:rPr>
        <w:t>Программа является одним из инструментов реализации С</w:t>
      </w:r>
      <w:r>
        <w:rPr>
          <w:rFonts w:ascii="Times New Roman" w:hAnsi="Times New Roman" w:cs="Times New Roman"/>
          <w:sz w:val="26"/>
          <w:szCs w:val="26"/>
        </w:rPr>
        <w:t>тр</w:t>
      </w:r>
      <w:r w:rsidRPr="00DB644A">
        <w:rPr>
          <w:rFonts w:ascii="Times New Roman" w:hAnsi="Times New Roman" w:cs="Times New Roman"/>
          <w:sz w:val="26"/>
          <w:szCs w:val="26"/>
        </w:rPr>
        <w:t xml:space="preserve">атегии социально-экономического развития Балахтинского района до 2030 года, утвержденной решением Балахтинского районного Совета депутатов </w:t>
      </w:r>
      <w:r>
        <w:rPr>
          <w:rFonts w:ascii="Times New Roman" w:hAnsi="Times New Roman" w:cs="Times New Roman"/>
          <w:sz w:val="26"/>
          <w:szCs w:val="26"/>
        </w:rPr>
        <w:t xml:space="preserve">от 27.09.2019г№ 30-359р (далее –Стратегия), и нацелена на стратегическую цель </w:t>
      </w:r>
      <w:r w:rsidRPr="00CA203D">
        <w:rPr>
          <w:rFonts w:ascii="Times New Roman" w:hAnsi="Times New Roman" w:cs="Times New Roman"/>
          <w:sz w:val="26"/>
          <w:szCs w:val="26"/>
        </w:rPr>
        <w:t xml:space="preserve">по </w:t>
      </w:r>
      <w:r w:rsidRPr="00CA203D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обеспечение </w:t>
      </w:r>
      <w:r w:rsidR="00D27DE8">
        <w:rPr>
          <w:rFonts w:ascii="Times New Roman" w:eastAsia="MS Mincho" w:hAnsi="Times New Roman" w:cs="Times New Roman"/>
          <w:sz w:val="26"/>
          <w:szCs w:val="26"/>
          <w:lang w:eastAsia="ja-JP"/>
        </w:rPr>
        <w:t>комфортности проживания населения Балахтинского района.</w:t>
      </w:r>
    </w:p>
    <w:p w14:paraId="3D19C8D8" w14:textId="43D79A43" w:rsidR="006422C6" w:rsidRDefault="006422C6" w:rsidP="00642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1AE">
        <w:rPr>
          <w:rFonts w:ascii="Times New Roman" w:hAnsi="Times New Roman" w:cs="Times New Roman"/>
          <w:sz w:val="26"/>
          <w:szCs w:val="26"/>
        </w:rPr>
        <w:t>Выполнение мероприятий МП в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7A21AE">
        <w:rPr>
          <w:rFonts w:ascii="Times New Roman" w:hAnsi="Times New Roman" w:cs="Times New Roman"/>
          <w:sz w:val="26"/>
          <w:szCs w:val="26"/>
        </w:rPr>
        <w:t xml:space="preserve"> году должно способствовать достижению стратегических целей Стратегии в сфере жилищно-коммунального хозяйства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213AEA5A" w14:textId="77777777" w:rsidR="006422C6" w:rsidRPr="004B6C8E" w:rsidRDefault="006422C6" w:rsidP="00642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6C8E">
        <w:rPr>
          <w:rFonts w:ascii="Times New Roman" w:hAnsi="Times New Roman" w:cs="Times New Roman"/>
          <w:sz w:val="26"/>
          <w:szCs w:val="26"/>
        </w:rPr>
        <w:t>улучшения жилищных условий горожан;</w:t>
      </w:r>
    </w:p>
    <w:p w14:paraId="6C3D370A" w14:textId="77777777" w:rsidR="006422C6" w:rsidRDefault="006422C6" w:rsidP="00642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6C8E">
        <w:rPr>
          <w:rFonts w:ascii="Times New Roman" w:hAnsi="Times New Roman" w:cs="Times New Roman"/>
          <w:sz w:val="26"/>
          <w:szCs w:val="26"/>
        </w:rPr>
        <w:t>обеспечение эффективной модернизации и комплексного развития инженерной</w:t>
      </w:r>
      <w:r>
        <w:rPr>
          <w:rFonts w:ascii="Times New Roman" w:hAnsi="Times New Roman" w:cs="Times New Roman"/>
          <w:sz w:val="26"/>
          <w:szCs w:val="26"/>
        </w:rPr>
        <w:t xml:space="preserve"> и</w:t>
      </w:r>
      <w:r w:rsidRPr="004B6C8E">
        <w:rPr>
          <w:rFonts w:ascii="Times New Roman" w:hAnsi="Times New Roman" w:cs="Times New Roman"/>
          <w:sz w:val="26"/>
          <w:szCs w:val="26"/>
        </w:rPr>
        <w:t xml:space="preserve"> коммунальной инфраструктур </w:t>
      </w:r>
      <w:r>
        <w:rPr>
          <w:rFonts w:ascii="Times New Roman" w:hAnsi="Times New Roman" w:cs="Times New Roman"/>
          <w:sz w:val="26"/>
          <w:szCs w:val="26"/>
        </w:rPr>
        <w:t>района.</w:t>
      </w:r>
    </w:p>
    <w:p w14:paraId="03756B41" w14:textId="77777777" w:rsidR="006422C6" w:rsidRDefault="006422C6" w:rsidP="00642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1AE">
        <w:rPr>
          <w:rFonts w:ascii="Times New Roman" w:hAnsi="Times New Roman" w:cs="Times New Roman"/>
          <w:sz w:val="26"/>
          <w:szCs w:val="26"/>
        </w:rPr>
        <w:t>Достижение стратегических целей и решение задач Стратегии, определенн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A21AE">
        <w:rPr>
          <w:rFonts w:ascii="Times New Roman" w:hAnsi="Times New Roman" w:cs="Times New Roman"/>
          <w:sz w:val="26"/>
          <w:szCs w:val="26"/>
        </w:rPr>
        <w:t xml:space="preserve"> Планом мероприятий по ее реализации, утверждённы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7A21AE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r>
        <w:rPr>
          <w:rFonts w:ascii="Times New Roman" w:hAnsi="Times New Roman" w:cs="Times New Roman"/>
          <w:sz w:val="26"/>
          <w:szCs w:val="26"/>
        </w:rPr>
        <w:t>Балахтинского района</w:t>
      </w:r>
      <w:r w:rsidRPr="007A21AE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19.12.2022г.</w:t>
      </w:r>
      <w:r w:rsidRPr="007A21AE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927</w:t>
      </w:r>
      <w:r w:rsidRPr="007A21AE">
        <w:rPr>
          <w:rFonts w:ascii="Times New Roman" w:hAnsi="Times New Roman" w:cs="Times New Roman"/>
          <w:sz w:val="26"/>
          <w:szCs w:val="26"/>
        </w:rPr>
        <w:t xml:space="preserve"> (далее – План реализации Стратегии)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AA05063" w14:textId="77777777" w:rsidR="006422C6" w:rsidRDefault="006422C6" w:rsidP="00642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020B">
        <w:rPr>
          <w:rFonts w:ascii="Times New Roman" w:hAnsi="Times New Roman" w:cs="Times New Roman"/>
          <w:sz w:val="26"/>
          <w:szCs w:val="26"/>
        </w:rPr>
        <w:t>Как отмечалось выше, муниципальная программа должна обеспечивать наиболее эффективное достижение целей и решение задач Стратегии. Однако в процессе оценки эффективности реализации муниципальной программы не оценивается степень достижения целевых индикаторов (показателей), указанных в Плане реализации Стратегии</w:t>
      </w:r>
      <w:r>
        <w:rPr>
          <w:rFonts w:ascii="Times New Roman" w:hAnsi="Times New Roman" w:cs="Times New Roman"/>
          <w:sz w:val="26"/>
          <w:szCs w:val="26"/>
        </w:rPr>
        <w:t>. Показатели приведены в таблице 1.</w:t>
      </w:r>
    </w:p>
    <w:p w14:paraId="0338D384" w14:textId="77777777" w:rsidR="006422C6" w:rsidRDefault="006422C6" w:rsidP="006422C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</w:t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8138"/>
        <w:gridCol w:w="1355"/>
      </w:tblGrid>
      <w:tr w:rsidR="006422C6" w14:paraId="5E5266F4" w14:textId="77777777" w:rsidTr="00C83EBF">
        <w:tc>
          <w:tcPr>
            <w:tcW w:w="8138" w:type="dxa"/>
          </w:tcPr>
          <w:p w14:paraId="3617117F" w14:textId="77777777" w:rsidR="006422C6" w:rsidRDefault="006422C6" w:rsidP="00C83E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41FB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355" w:type="dxa"/>
          </w:tcPr>
          <w:p w14:paraId="2E0704DD" w14:textId="77777777" w:rsidR="006422C6" w:rsidRDefault="006422C6" w:rsidP="00C83E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41FB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</w:tr>
      <w:tr w:rsidR="006422C6" w14:paraId="4D10BA3C" w14:textId="77777777" w:rsidTr="00C83EBF">
        <w:tc>
          <w:tcPr>
            <w:tcW w:w="8138" w:type="dxa"/>
            <w:shd w:val="clear" w:color="auto" w:fill="auto"/>
          </w:tcPr>
          <w:p w14:paraId="1A448239" w14:textId="77777777" w:rsidR="006422C6" w:rsidRPr="00A506DA" w:rsidRDefault="006422C6" w:rsidP="00C83E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многоквартирных домов, требующих капитального ремонта, в общем количестве многоквартирных домов</w:t>
            </w:r>
          </w:p>
        </w:tc>
        <w:tc>
          <w:tcPr>
            <w:tcW w:w="1355" w:type="dxa"/>
            <w:shd w:val="clear" w:color="auto" w:fill="auto"/>
          </w:tcPr>
          <w:p w14:paraId="5144878B" w14:textId="77777777" w:rsidR="006422C6" w:rsidRPr="00A506DA" w:rsidRDefault="006422C6" w:rsidP="00C83E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  <w:tr w:rsidR="006422C6" w14:paraId="59C1CCB6" w14:textId="77777777" w:rsidTr="00C83EBF">
        <w:tc>
          <w:tcPr>
            <w:tcW w:w="8138" w:type="dxa"/>
            <w:shd w:val="clear" w:color="auto" w:fill="auto"/>
          </w:tcPr>
          <w:p w14:paraId="15C5685D" w14:textId="77777777" w:rsidR="006422C6" w:rsidRPr="00A506DA" w:rsidRDefault="006422C6" w:rsidP="00C83E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Удельный вес общей площади жилищного фонда, оборудованной, в том числе:</w:t>
            </w:r>
          </w:p>
        </w:tc>
        <w:tc>
          <w:tcPr>
            <w:tcW w:w="1355" w:type="dxa"/>
            <w:shd w:val="clear" w:color="auto" w:fill="auto"/>
          </w:tcPr>
          <w:p w14:paraId="51418616" w14:textId="77777777" w:rsidR="006422C6" w:rsidRPr="00A506DA" w:rsidRDefault="006422C6" w:rsidP="00C83E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422C6" w14:paraId="5FB203A5" w14:textId="77777777" w:rsidTr="00C83EBF"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75055" w14:textId="77777777" w:rsidR="006422C6" w:rsidRPr="00A506DA" w:rsidRDefault="006422C6" w:rsidP="00C83EB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06DA">
              <w:rPr>
                <w:rFonts w:ascii="Times New Roman" w:hAnsi="Times New Roman" w:cs="Times New Roman"/>
                <w:sz w:val="28"/>
                <w:szCs w:val="28"/>
              </w:rPr>
              <w:t>водопроводом</w:t>
            </w:r>
          </w:p>
        </w:tc>
        <w:tc>
          <w:tcPr>
            <w:tcW w:w="1355" w:type="dxa"/>
            <w:shd w:val="clear" w:color="auto" w:fill="auto"/>
          </w:tcPr>
          <w:p w14:paraId="3131D480" w14:textId="77777777" w:rsidR="006422C6" w:rsidRPr="00A506DA" w:rsidRDefault="006422C6" w:rsidP="00C83E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  <w:tr w:rsidR="006422C6" w14:paraId="0F6C19C8" w14:textId="77777777" w:rsidTr="00C83EBF"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2C647" w14:textId="77777777" w:rsidR="006422C6" w:rsidRPr="00A506DA" w:rsidRDefault="006422C6" w:rsidP="00C83EB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06DA">
              <w:rPr>
                <w:rFonts w:ascii="Times New Roman" w:hAnsi="Times New Roman" w:cs="Times New Roman"/>
                <w:sz w:val="28"/>
                <w:szCs w:val="28"/>
              </w:rPr>
              <w:t>канализацией</w:t>
            </w:r>
          </w:p>
        </w:tc>
        <w:tc>
          <w:tcPr>
            <w:tcW w:w="1355" w:type="dxa"/>
            <w:shd w:val="clear" w:color="auto" w:fill="auto"/>
          </w:tcPr>
          <w:p w14:paraId="5BBD7CDD" w14:textId="77777777" w:rsidR="006422C6" w:rsidRPr="00A506DA" w:rsidRDefault="006422C6" w:rsidP="00C83E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  <w:tr w:rsidR="006422C6" w14:paraId="2608DAD4" w14:textId="77777777" w:rsidTr="00C83EBF"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5CBEC" w14:textId="77777777" w:rsidR="006422C6" w:rsidRPr="00A506DA" w:rsidRDefault="006422C6" w:rsidP="00C83EB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06DA">
              <w:rPr>
                <w:rFonts w:ascii="Times New Roman" w:hAnsi="Times New Roman" w:cs="Times New Roman"/>
                <w:sz w:val="28"/>
                <w:szCs w:val="28"/>
              </w:rPr>
              <w:t>отоплением</w:t>
            </w:r>
          </w:p>
        </w:tc>
        <w:tc>
          <w:tcPr>
            <w:tcW w:w="1355" w:type="dxa"/>
            <w:shd w:val="clear" w:color="auto" w:fill="auto"/>
          </w:tcPr>
          <w:p w14:paraId="620CF466" w14:textId="77777777" w:rsidR="006422C6" w:rsidRPr="00A506DA" w:rsidRDefault="006422C6" w:rsidP="00C83E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  <w:tr w:rsidR="006422C6" w14:paraId="07C65C03" w14:textId="77777777" w:rsidTr="00C83EBF"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FAE77" w14:textId="77777777" w:rsidR="006422C6" w:rsidRPr="00A506DA" w:rsidRDefault="006422C6" w:rsidP="00C83EB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06DA">
              <w:rPr>
                <w:rFonts w:ascii="Times New Roman" w:hAnsi="Times New Roman" w:cs="Times New Roman"/>
                <w:sz w:val="28"/>
                <w:szCs w:val="28"/>
              </w:rPr>
              <w:t>горячим водоснабжением</w:t>
            </w:r>
          </w:p>
        </w:tc>
        <w:tc>
          <w:tcPr>
            <w:tcW w:w="1355" w:type="dxa"/>
            <w:shd w:val="clear" w:color="auto" w:fill="auto"/>
          </w:tcPr>
          <w:p w14:paraId="2094CE98" w14:textId="77777777" w:rsidR="006422C6" w:rsidRPr="00A506DA" w:rsidRDefault="006422C6" w:rsidP="00C83E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6DA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</w:tbl>
    <w:p w14:paraId="5FC49ACE" w14:textId="4145DD73" w:rsidR="006422C6" w:rsidRDefault="006422C6" w:rsidP="006422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Данные показатели результативности отсутствуют в муниципальной программе, а следовательно, возможность сопоставления значений данных индикаторов (показателей результативности) для оценки их соответствия не представляется возможным.</w:t>
      </w:r>
    </w:p>
    <w:p w14:paraId="2298293E" w14:textId="77777777" w:rsidR="006422C6" w:rsidRDefault="006422C6" w:rsidP="00021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0833A3E" w14:textId="77777777" w:rsidR="006422C6" w:rsidRDefault="006422C6" w:rsidP="00021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CC82365" w14:textId="77777777" w:rsidR="006422C6" w:rsidRDefault="006422C6" w:rsidP="00021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D5C7141" w14:textId="77777777" w:rsidR="00BA60AF" w:rsidRDefault="00BA60AF" w:rsidP="000214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7266C8D" w14:textId="32EEC731" w:rsidR="0002142F" w:rsidRDefault="0002142F" w:rsidP="000214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581F272D" w14:textId="160A390C" w:rsidR="0002142F" w:rsidRDefault="0002142F" w:rsidP="00021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паспорту Проекта</w:t>
      </w:r>
      <w:r w:rsidR="00E45280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ответственный исполнитель- </w:t>
      </w:r>
      <w:r w:rsidR="00ED5683">
        <w:rPr>
          <w:rFonts w:ascii="Times New Roman" w:hAnsi="Times New Roman" w:cs="Times New Roman"/>
          <w:sz w:val="26"/>
          <w:szCs w:val="26"/>
        </w:rPr>
        <w:t xml:space="preserve">МКУ «Служба заказчика </w:t>
      </w:r>
      <w:r>
        <w:rPr>
          <w:rFonts w:ascii="Times New Roman" w:hAnsi="Times New Roman" w:cs="Times New Roman"/>
          <w:sz w:val="26"/>
          <w:szCs w:val="26"/>
        </w:rPr>
        <w:t>Балахтинского района</w:t>
      </w:r>
      <w:r w:rsidR="00ED568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соисполнители- </w:t>
      </w:r>
      <w:r w:rsidR="00ED5683">
        <w:rPr>
          <w:rFonts w:ascii="Times New Roman" w:hAnsi="Times New Roman" w:cs="Times New Roman"/>
          <w:sz w:val="26"/>
          <w:szCs w:val="26"/>
        </w:rPr>
        <w:t>Администрация Балахтинского района, МКУ «Управление имуществом, землепользования и землеустройства»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E2ECDE7" w14:textId="72092F4A" w:rsidR="0002142F" w:rsidRPr="00EA37CC" w:rsidRDefault="0002142F" w:rsidP="00021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E45280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E45280">
        <w:rPr>
          <w:rFonts w:ascii="Times New Roman" w:hAnsi="Times New Roman" w:cs="Times New Roman"/>
          <w:sz w:val="26"/>
          <w:szCs w:val="26"/>
        </w:rPr>
        <w:t>4г.</w:t>
      </w:r>
      <w:r>
        <w:rPr>
          <w:rFonts w:ascii="Times New Roman" w:hAnsi="Times New Roman" w:cs="Times New Roman"/>
          <w:sz w:val="26"/>
          <w:szCs w:val="26"/>
        </w:rPr>
        <w:t xml:space="preserve"> № 24</w:t>
      </w:r>
      <w:r w:rsidR="00E45280">
        <w:rPr>
          <w:rFonts w:ascii="Times New Roman" w:hAnsi="Times New Roman" w:cs="Times New Roman"/>
          <w:sz w:val="26"/>
          <w:szCs w:val="26"/>
        </w:rPr>
        <w:t>4р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</w:t>
      </w:r>
      <w:r w:rsidR="00A4516A">
        <w:rPr>
          <w:rFonts w:ascii="Times New Roman" w:hAnsi="Times New Roman" w:cs="Times New Roman"/>
          <w:sz w:val="26"/>
          <w:szCs w:val="26"/>
        </w:rPr>
        <w:t xml:space="preserve"> Балахтинского района</w:t>
      </w:r>
      <w:r>
        <w:rPr>
          <w:rFonts w:ascii="Times New Roman" w:hAnsi="Times New Roman" w:cs="Times New Roman"/>
          <w:sz w:val="26"/>
          <w:szCs w:val="26"/>
        </w:rPr>
        <w:t>».</w:t>
      </w:r>
    </w:p>
    <w:p w14:paraId="249DE79E" w14:textId="77777777" w:rsidR="0002142F" w:rsidRPr="00B96997" w:rsidRDefault="0002142F" w:rsidP="00021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        Структура муниципальной программы состоит из </w:t>
      </w:r>
      <w:r w:rsidR="00ED5683">
        <w:rPr>
          <w:rFonts w:ascii="Times New Roman" w:hAnsi="Times New Roman" w:cs="Times New Roman"/>
          <w:sz w:val="26"/>
          <w:szCs w:val="26"/>
        </w:rPr>
        <w:t>четырех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</w:t>
      </w:r>
      <w:r w:rsidR="00ED5683">
        <w:rPr>
          <w:rFonts w:ascii="Times New Roman" w:hAnsi="Times New Roman" w:cs="Times New Roman"/>
          <w:sz w:val="26"/>
          <w:szCs w:val="26"/>
        </w:rPr>
        <w:t xml:space="preserve"> и одного мероприятия</w:t>
      </w:r>
      <w:r w:rsidRPr="00B96997">
        <w:rPr>
          <w:rFonts w:ascii="Times New Roman" w:hAnsi="Times New Roman" w:cs="Times New Roman"/>
          <w:sz w:val="26"/>
          <w:szCs w:val="26"/>
        </w:rPr>
        <w:t>:</w:t>
      </w:r>
    </w:p>
    <w:p w14:paraId="58CB63ED" w14:textId="77777777" w:rsidR="00ED5683" w:rsidRPr="00ED5683" w:rsidRDefault="00ED5683" w:rsidP="00ED5683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Arial" w:hAnsi="Arial" w:cs="Arial"/>
        </w:rPr>
        <w:t>«</w:t>
      </w:r>
      <w:r w:rsidRPr="00ED5683">
        <w:rPr>
          <w:rFonts w:ascii="Times New Roman" w:hAnsi="Times New Roman" w:cs="Times New Roman"/>
          <w:sz w:val="26"/>
          <w:szCs w:val="26"/>
        </w:rPr>
        <w:t>Модернизация, реконструкция и капитальный ремонт объектов коммунальной инфраструктуры Балахтинского района»;</w:t>
      </w:r>
    </w:p>
    <w:p w14:paraId="0DC55889" w14:textId="77777777" w:rsidR="00ED5683" w:rsidRPr="00ED5683" w:rsidRDefault="00ED5683" w:rsidP="00ED568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5683">
        <w:rPr>
          <w:rFonts w:ascii="Times New Roman" w:hAnsi="Times New Roman" w:cs="Times New Roman"/>
          <w:color w:val="000000"/>
          <w:sz w:val="26"/>
          <w:szCs w:val="26"/>
        </w:rPr>
        <w:t>«Чистая вода Балахтинского района»</w:t>
      </w:r>
      <w:r w:rsidRPr="00ED5683">
        <w:rPr>
          <w:rFonts w:ascii="Times New Roman" w:hAnsi="Times New Roman" w:cs="Times New Roman"/>
          <w:sz w:val="26"/>
          <w:szCs w:val="26"/>
        </w:rPr>
        <w:t>;</w:t>
      </w:r>
    </w:p>
    <w:p w14:paraId="66E246A6" w14:textId="77777777" w:rsidR="00ED5683" w:rsidRPr="00ED5683" w:rsidRDefault="00ED5683" w:rsidP="00ED568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5683">
        <w:rPr>
          <w:rFonts w:ascii="Times New Roman" w:hAnsi="Times New Roman" w:cs="Times New Roman"/>
          <w:sz w:val="26"/>
          <w:szCs w:val="26"/>
        </w:rPr>
        <w:t>«Энергосбережение и повышение энергетической эффективности в Балахтинском районе»;</w:t>
      </w:r>
    </w:p>
    <w:p w14:paraId="11BD4811" w14:textId="77777777" w:rsidR="00ED5683" w:rsidRDefault="00ED5683" w:rsidP="00ED568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5683">
        <w:rPr>
          <w:rFonts w:ascii="Times New Roman" w:hAnsi="Times New Roman" w:cs="Times New Roman"/>
          <w:sz w:val="26"/>
          <w:szCs w:val="26"/>
        </w:rPr>
        <w:t>«Обращение с отходами на территории Балахтинского района».</w:t>
      </w:r>
    </w:p>
    <w:p w14:paraId="25826E06" w14:textId="77777777" w:rsidR="00ED5683" w:rsidRPr="00ED5683" w:rsidRDefault="00ED5683" w:rsidP="00ED568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Мероприятие:</w:t>
      </w:r>
      <w:r w:rsidRPr="00ED5683">
        <w:rPr>
          <w:rFonts w:ascii="Times New Roman" w:hAnsi="Times New Roman" w:cs="Times New Roman"/>
          <w:sz w:val="26"/>
          <w:szCs w:val="26"/>
        </w:rPr>
        <w:t xml:space="preserve"> Реализация временных мер поддержки населения в целях обеспечения доступности коммунальных услуг.</w:t>
      </w:r>
    </w:p>
    <w:p w14:paraId="17C3985A" w14:textId="77777777" w:rsidR="00ED5683" w:rsidRDefault="0002142F" w:rsidP="0002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14:paraId="45B862B4" w14:textId="77777777" w:rsidR="0002142F" w:rsidRDefault="0002142F" w:rsidP="0002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предусматривает внесение изменений в Постановление от </w:t>
      </w:r>
      <w:r w:rsidR="00ED5683">
        <w:rPr>
          <w:rFonts w:ascii="Times New Roman" w:hAnsi="Times New Roman" w:cs="Times New Roman"/>
          <w:sz w:val="26"/>
          <w:szCs w:val="26"/>
        </w:rPr>
        <w:t>01</w:t>
      </w:r>
      <w:r>
        <w:rPr>
          <w:rFonts w:ascii="Times New Roman" w:hAnsi="Times New Roman" w:cs="Times New Roman"/>
          <w:sz w:val="26"/>
          <w:szCs w:val="26"/>
        </w:rPr>
        <w:t>.10.20</w:t>
      </w:r>
      <w:r w:rsidR="00ED5683">
        <w:rPr>
          <w:rFonts w:ascii="Times New Roman" w:hAnsi="Times New Roman" w:cs="Times New Roman"/>
          <w:sz w:val="26"/>
          <w:szCs w:val="26"/>
        </w:rPr>
        <w:t>18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ED5683">
        <w:rPr>
          <w:rFonts w:ascii="Times New Roman" w:hAnsi="Times New Roman" w:cs="Times New Roman"/>
          <w:sz w:val="26"/>
          <w:szCs w:val="26"/>
        </w:rPr>
        <w:t>724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CFA22CB" w14:textId="0F714426" w:rsidR="00DF2447" w:rsidRDefault="00DF2447" w:rsidP="00A96D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A96DEB">
        <w:rPr>
          <w:rFonts w:ascii="Times New Roman" w:hAnsi="Times New Roman" w:cs="Times New Roman"/>
          <w:sz w:val="26"/>
          <w:szCs w:val="26"/>
        </w:rPr>
        <w:t>п</w:t>
      </w:r>
      <w:r w:rsidR="00A96DEB" w:rsidRPr="00A96DEB">
        <w:rPr>
          <w:rFonts w:ascii="Times New Roman" w:hAnsi="Times New Roman" w:cs="Times New Roman"/>
          <w:sz w:val="26"/>
          <w:szCs w:val="26"/>
        </w:rPr>
        <w:t>еречн</w:t>
      </w:r>
      <w:r w:rsidR="00A96DEB">
        <w:rPr>
          <w:rFonts w:ascii="Times New Roman" w:hAnsi="Times New Roman" w:cs="Times New Roman"/>
          <w:sz w:val="26"/>
          <w:szCs w:val="26"/>
        </w:rPr>
        <w:t>е</w:t>
      </w:r>
      <w:r w:rsidR="00A96DEB" w:rsidRPr="00A96DEB">
        <w:rPr>
          <w:rFonts w:ascii="Times New Roman" w:hAnsi="Times New Roman" w:cs="Times New Roman"/>
          <w:sz w:val="26"/>
          <w:szCs w:val="26"/>
        </w:rPr>
        <w:t xml:space="preserve"> целевых показателей и показателей результативности программы с расшифровкой плановых значений по годам ее реализации</w:t>
      </w:r>
      <w:r w:rsidR="00A96DEB">
        <w:rPr>
          <w:rFonts w:ascii="Times New Roman" w:hAnsi="Times New Roman" w:cs="Times New Roman"/>
          <w:sz w:val="26"/>
          <w:szCs w:val="26"/>
        </w:rPr>
        <w:t xml:space="preserve"> (</w:t>
      </w:r>
      <w:r w:rsidR="00A96DEB" w:rsidRPr="00A96DEB">
        <w:rPr>
          <w:rFonts w:ascii="Times New Roman" w:hAnsi="Times New Roman" w:cs="Times New Roman"/>
          <w:sz w:val="26"/>
          <w:szCs w:val="26"/>
        </w:rPr>
        <w:t>Приложение № 1 к Паспорту муниципальной программы</w:t>
      </w:r>
      <w:r w:rsidR="00A96DEB">
        <w:rPr>
          <w:rFonts w:ascii="Times New Roman" w:hAnsi="Times New Roman" w:cs="Times New Roman"/>
          <w:sz w:val="26"/>
          <w:szCs w:val="26"/>
        </w:rPr>
        <w:t>) в</w:t>
      </w:r>
      <w:r w:rsidR="00A96DEB" w:rsidRPr="00A96DEB">
        <w:rPr>
          <w:rFonts w:ascii="Times New Roman" w:hAnsi="Times New Roman" w:cs="Times New Roman"/>
          <w:sz w:val="26"/>
          <w:szCs w:val="26"/>
        </w:rPr>
        <w:t>ес целевого показателя муниципальной программ</w:t>
      </w:r>
      <w:r w:rsidR="00A96DEB">
        <w:rPr>
          <w:rFonts w:ascii="Times New Roman" w:hAnsi="Times New Roman" w:cs="Times New Roman"/>
          <w:sz w:val="26"/>
          <w:szCs w:val="26"/>
        </w:rPr>
        <w:t>ы</w:t>
      </w:r>
      <w:r w:rsidR="00A96DEB" w:rsidRPr="00A96DEB">
        <w:rPr>
          <w:rFonts w:ascii="Times New Roman" w:hAnsi="Times New Roman" w:cs="Times New Roman"/>
          <w:sz w:val="26"/>
          <w:szCs w:val="26"/>
        </w:rPr>
        <w:t xml:space="preserve"> </w:t>
      </w:r>
      <w:r w:rsidR="00A96DEB">
        <w:rPr>
          <w:rFonts w:ascii="Times New Roman" w:hAnsi="Times New Roman" w:cs="Times New Roman"/>
          <w:sz w:val="26"/>
          <w:szCs w:val="26"/>
        </w:rPr>
        <w:t xml:space="preserve">в итоге не равен 1, что </w:t>
      </w:r>
      <w:r w:rsidR="007B2F59">
        <w:rPr>
          <w:rFonts w:ascii="Times New Roman" w:hAnsi="Times New Roman" w:cs="Times New Roman"/>
          <w:sz w:val="26"/>
          <w:szCs w:val="26"/>
        </w:rPr>
        <w:t xml:space="preserve">не </w:t>
      </w:r>
      <w:r w:rsidR="00A96DEB" w:rsidRPr="00A96DEB">
        <w:rPr>
          <w:rFonts w:ascii="Times New Roman" w:hAnsi="Times New Roman" w:cs="Times New Roman"/>
          <w:sz w:val="26"/>
          <w:szCs w:val="26"/>
        </w:rPr>
        <w:t>в полном объеме отражает значимость</w:t>
      </w:r>
      <w:r w:rsidR="007B2F59">
        <w:rPr>
          <w:rFonts w:ascii="Times New Roman" w:hAnsi="Times New Roman" w:cs="Times New Roman"/>
          <w:sz w:val="26"/>
          <w:szCs w:val="26"/>
        </w:rPr>
        <w:t xml:space="preserve"> конкретного</w:t>
      </w:r>
      <w:r w:rsidR="00A96DEB" w:rsidRPr="00A96DEB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7B2F59">
        <w:rPr>
          <w:rFonts w:ascii="Times New Roman" w:hAnsi="Times New Roman" w:cs="Times New Roman"/>
          <w:sz w:val="26"/>
          <w:szCs w:val="26"/>
        </w:rPr>
        <w:t xml:space="preserve">я </w:t>
      </w:r>
      <w:r w:rsidR="00A96DEB" w:rsidRPr="00A96DEB">
        <w:rPr>
          <w:rFonts w:ascii="Times New Roman" w:hAnsi="Times New Roman" w:cs="Times New Roman"/>
          <w:sz w:val="26"/>
          <w:szCs w:val="26"/>
        </w:rPr>
        <w:t>для итоговой оценки эффективности реализации программы</w:t>
      </w:r>
      <w:r w:rsidR="007B2F59">
        <w:rPr>
          <w:rFonts w:ascii="Times New Roman" w:hAnsi="Times New Roman" w:cs="Times New Roman"/>
          <w:sz w:val="26"/>
          <w:szCs w:val="26"/>
        </w:rPr>
        <w:t>.</w:t>
      </w:r>
    </w:p>
    <w:p w14:paraId="77B7E0DA" w14:textId="71C1ED07" w:rsidR="0002142F" w:rsidRDefault="0002142F" w:rsidP="0002142F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реализации»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50266">
        <w:rPr>
          <w:rFonts w:ascii="Times New Roman" w:hAnsi="Times New Roman" w:cs="Times New Roman"/>
          <w:sz w:val="26"/>
          <w:szCs w:val="26"/>
        </w:rPr>
        <w:t xml:space="preserve">необходимо изложить в следующей редакции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 w:rsidR="0068094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(указав ее наименование).</w:t>
      </w:r>
    </w:p>
    <w:p w14:paraId="643A0374" w14:textId="77777777" w:rsidR="0002142F" w:rsidRDefault="0002142F" w:rsidP="0002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района.</w:t>
      </w:r>
    </w:p>
    <w:p w14:paraId="472D60FE" w14:textId="77777777" w:rsidR="00BA60AF" w:rsidRDefault="00BA60AF" w:rsidP="0002142F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0A36783" w14:textId="5B8CE4AB" w:rsidR="0002142F" w:rsidRDefault="0002142F" w:rsidP="0002142F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14:paraId="7FCCB51F" w14:textId="77777777" w:rsidR="005E3190" w:rsidRPr="005E3190" w:rsidRDefault="005E3190" w:rsidP="005E3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3190">
        <w:rPr>
          <w:rFonts w:ascii="Times New Roman" w:hAnsi="Times New Roman" w:cs="Times New Roman"/>
          <w:sz w:val="26"/>
          <w:szCs w:val="26"/>
        </w:rPr>
        <w:t xml:space="preserve">Объем финансирования муниципальной программы составляет – </w:t>
      </w:r>
      <w:bookmarkStart w:id="0" w:name="_Hlk180568339"/>
      <w:r w:rsidRPr="005E3190">
        <w:rPr>
          <w:rFonts w:ascii="Times New Roman" w:hAnsi="Times New Roman" w:cs="Times New Roman"/>
          <w:sz w:val="26"/>
          <w:szCs w:val="26"/>
        </w:rPr>
        <w:t xml:space="preserve">127 584,10 </w:t>
      </w:r>
      <w:bookmarkEnd w:id="0"/>
      <w:proofErr w:type="spellStart"/>
      <w:proofErr w:type="gramStart"/>
      <w:r w:rsidRPr="005E3190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proofErr w:type="gramEnd"/>
      <w:r w:rsidRPr="005E3190">
        <w:rPr>
          <w:rFonts w:ascii="Times New Roman" w:hAnsi="Times New Roman" w:cs="Times New Roman"/>
          <w:sz w:val="26"/>
          <w:szCs w:val="26"/>
        </w:rPr>
        <w:t>, из них:</w:t>
      </w:r>
    </w:p>
    <w:p w14:paraId="6B4D5FB8" w14:textId="77777777" w:rsidR="005E3190" w:rsidRPr="005E3190" w:rsidRDefault="005E3190" w:rsidP="005E319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5E3190">
        <w:rPr>
          <w:rFonts w:ascii="Times New Roman" w:hAnsi="Times New Roman" w:cs="Times New Roman"/>
          <w:sz w:val="26"/>
          <w:szCs w:val="26"/>
        </w:rPr>
        <w:t>2025 год – 42 524,70 тыс. рублей;</w:t>
      </w:r>
    </w:p>
    <w:p w14:paraId="125E009F" w14:textId="77777777" w:rsidR="005E3190" w:rsidRPr="005E3190" w:rsidRDefault="005E3190" w:rsidP="005E319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5E3190">
        <w:rPr>
          <w:rFonts w:ascii="Times New Roman" w:hAnsi="Times New Roman" w:cs="Times New Roman"/>
          <w:sz w:val="26"/>
          <w:szCs w:val="26"/>
        </w:rPr>
        <w:t>2026 год – 42 524,</w:t>
      </w:r>
      <w:proofErr w:type="gramStart"/>
      <w:r w:rsidRPr="005E3190">
        <w:rPr>
          <w:rFonts w:ascii="Times New Roman" w:hAnsi="Times New Roman" w:cs="Times New Roman"/>
          <w:sz w:val="26"/>
          <w:szCs w:val="26"/>
        </w:rPr>
        <w:t xml:space="preserve">70  </w:t>
      </w:r>
      <w:proofErr w:type="spellStart"/>
      <w:r w:rsidRPr="005E3190">
        <w:rPr>
          <w:rFonts w:ascii="Times New Roman" w:hAnsi="Times New Roman" w:cs="Times New Roman"/>
          <w:sz w:val="26"/>
          <w:szCs w:val="26"/>
        </w:rPr>
        <w:t>тыс</w:t>
      </w:r>
      <w:proofErr w:type="gramEnd"/>
      <w:r w:rsidRPr="005E3190">
        <w:rPr>
          <w:rFonts w:ascii="Times New Roman" w:hAnsi="Times New Roman" w:cs="Times New Roman"/>
          <w:sz w:val="26"/>
          <w:szCs w:val="26"/>
        </w:rPr>
        <w:t>.рублей</w:t>
      </w:r>
      <w:proofErr w:type="spellEnd"/>
      <w:r w:rsidRPr="005E3190">
        <w:rPr>
          <w:rFonts w:ascii="Times New Roman" w:hAnsi="Times New Roman" w:cs="Times New Roman"/>
          <w:sz w:val="26"/>
          <w:szCs w:val="26"/>
        </w:rPr>
        <w:t>;</w:t>
      </w:r>
    </w:p>
    <w:p w14:paraId="3B4A8118" w14:textId="77777777" w:rsidR="005E3190" w:rsidRPr="005E3190" w:rsidRDefault="005E3190" w:rsidP="005E319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5E3190">
        <w:rPr>
          <w:rFonts w:ascii="Times New Roman" w:hAnsi="Times New Roman" w:cs="Times New Roman"/>
          <w:sz w:val="26"/>
          <w:szCs w:val="26"/>
        </w:rPr>
        <w:t>2027 год – 42 524,</w:t>
      </w:r>
      <w:proofErr w:type="gramStart"/>
      <w:r w:rsidRPr="005E3190">
        <w:rPr>
          <w:rFonts w:ascii="Times New Roman" w:hAnsi="Times New Roman" w:cs="Times New Roman"/>
          <w:sz w:val="26"/>
          <w:szCs w:val="26"/>
        </w:rPr>
        <w:t xml:space="preserve">70  </w:t>
      </w:r>
      <w:proofErr w:type="spellStart"/>
      <w:r w:rsidRPr="005E3190">
        <w:rPr>
          <w:rFonts w:ascii="Times New Roman" w:hAnsi="Times New Roman" w:cs="Times New Roman"/>
          <w:sz w:val="26"/>
          <w:szCs w:val="26"/>
        </w:rPr>
        <w:t>тыс</w:t>
      </w:r>
      <w:proofErr w:type="gramEnd"/>
      <w:r w:rsidRPr="005E3190">
        <w:rPr>
          <w:rFonts w:ascii="Times New Roman" w:hAnsi="Times New Roman" w:cs="Times New Roman"/>
          <w:sz w:val="26"/>
          <w:szCs w:val="26"/>
        </w:rPr>
        <w:t>.рублей</w:t>
      </w:r>
      <w:proofErr w:type="spellEnd"/>
      <w:r w:rsidRPr="005E3190">
        <w:rPr>
          <w:rFonts w:ascii="Times New Roman" w:hAnsi="Times New Roman" w:cs="Times New Roman"/>
          <w:sz w:val="26"/>
          <w:szCs w:val="26"/>
        </w:rPr>
        <w:t>,</w:t>
      </w:r>
    </w:p>
    <w:p w14:paraId="34474B70" w14:textId="77777777" w:rsidR="005E3190" w:rsidRPr="005E3190" w:rsidRDefault="005E3190" w:rsidP="005E319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5E3190">
        <w:rPr>
          <w:rFonts w:ascii="Times New Roman" w:hAnsi="Times New Roman" w:cs="Times New Roman"/>
          <w:sz w:val="26"/>
          <w:szCs w:val="26"/>
        </w:rPr>
        <w:t xml:space="preserve">в том числе: </w:t>
      </w:r>
    </w:p>
    <w:p w14:paraId="2E25D9BC" w14:textId="77777777" w:rsidR="005E3190" w:rsidRPr="005E3190" w:rsidRDefault="005E3190" w:rsidP="005E319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5E3190">
        <w:rPr>
          <w:rFonts w:ascii="Times New Roman" w:hAnsi="Times New Roman" w:cs="Times New Roman"/>
          <w:sz w:val="26"/>
          <w:szCs w:val="26"/>
        </w:rPr>
        <w:t xml:space="preserve">средства краевого бюджета – 125 490,60 </w:t>
      </w:r>
      <w:proofErr w:type="spellStart"/>
      <w:proofErr w:type="gramStart"/>
      <w:r w:rsidRPr="005E3190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proofErr w:type="gramEnd"/>
      <w:r w:rsidRPr="005E3190">
        <w:rPr>
          <w:rFonts w:ascii="Times New Roman" w:hAnsi="Times New Roman" w:cs="Times New Roman"/>
          <w:sz w:val="26"/>
          <w:szCs w:val="26"/>
        </w:rPr>
        <w:t>, из них:</w:t>
      </w:r>
    </w:p>
    <w:p w14:paraId="7D1ED729" w14:textId="77777777" w:rsidR="005E3190" w:rsidRPr="005E3190" w:rsidRDefault="005E3190" w:rsidP="005E319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5E3190">
        <w:rPr>
          <w:rFonts w:ascii="Times New Roman" w:hAnsi="Times New Roman" w:cs="Times New Roman"/>
          <w:sz w:val="26"/>
          <w:szCs w:val="26"/>
        </w:rPr>
        <w:t xml:space="preserve">2025 год – 42 524,20 </w:t>
      </w:r>
      <w:proofErr w:type="spellStart"/>
      <w:proofErr w:type="gramStart"/>
      <w:r w:rsidRPr="005E3190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proofErr w:type="gramEnd"/>
      <w:r w:rsidRPr="005E3190">
        <w:rPr>
          <w:rFonts w:ascii="Times New Roman" w:hAnsi="Times New Roman" w:cs="Times New Roman"/>
          <w:sz w:val="26"/>
          <w:szCs w:val="26"/>
        </w:rPr>
        <w:t>;</w:t>
      </w:r>
    </w:p>
    <w:p w14:paraId="2331463E" w14:textId="77777777" w:rsidR="005E3190" w:rsidRPr="005E3190" w:rsidRDefault="005E3190" w:rsidP="005E319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5E3190">
        <w:rPr>
          <w:rFonts w:ascii="Times New Roman" w:hAnsi="Times New Roman" w:cs="Times New Roman"/>
          <w:sz w:val="26"/>
          <w:szCs w:val="26"/>
        </w:rPr>
        <w:t xml:space="preserve">2026 год – 42 524,20 </w:t>
      </w:r>
      <w:proofErr w:type="spellStart"/>
      <w:proofErr w:type="gramStart"/>
      <w:r w:rsidRPr="005E3190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proofErr w:type="gramEnd"/>
      <w:r w:rsidRPr="005E3190">
        <w:rPr>
          <w:rFonts w:ascii="Times New Roman" w:hAnsi="Times New Roman" w:cs="Times New Roman"/>
          <w:sz w:val="26"/>
          <w:szCs w:val="26"/>
        </w:rPr>
        <w:t>;</w:t>
      </w:r>
    </w:p>
    <w:p w14:paraId="3460863A" w14:textId="77777777" w:rsidR="005E3190" w:rsidRPr="005E3190" w:rsidRDefault="005E3190" w:rsidP="005E319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5E3190">
        <w:rPr>
          <w:rFonts w:ascii="Times New Roman" w:hAnsi="Times New Roman" w:cs="Times New Roman"/>
          <w:sz w:val="26"/>
          <w:szCs w:val="26"/>
        </w:rPr>
        <w:t xml:space="preserve">2027 год – 42 524,20 </w:t>
      </w:r>
      <w:proofErr w:type="spellStart"/>
      <w:proofErr w:type="gramStart"/>
      <w:r w:rsidRPr="005E3190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proofErr w:type="gramEnd"/>
      <w:r w:rsidRPr="005E3190">
        <w:rPr>
          <w:rFonts w:ascii="Times New Roman" w:hAnsi="Times New Roman" w:cs="Times New Roman"/>
          <w:sz w:val="26"/>
          <w:szCs w:val="26"/>
        </w:rPr>
        <w:t>,</w:t>
      </w:r>
    </w:p>
    <w:p w14:paraId="760A2068" w14:textId="77777777" w:rsidR="005E3190" w:rsidRPr="005E3190" w:rsidRDefault="005E3190" w:rsidP="005E319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5E3190">
        <w:rPr>
          <w:rFonts w:ascii="Times New Roman" w:hAnsi="Times New Roman" w:cs="Times New Roman"/>
          <w:sz w:val="26"/>
          <w:szCs w:val="26"/>
        </w:rPr>
        <w:lastRenderedPageBreak/>
        <w:t xml:space="preserve">средства районного бюджета – 2 093,50 </w:t>
      </w:r>
      <w:proofErr w:type="spellStart"/>
      <w:proofErr w:type="gramStart"/>
      <w:r w:rsidRPr="005E3190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proofErr w:type="gramEnd"/>
      <w:r w:rsidRPr="005E3190">
        <w:rPr>
          <w:rFonts w:ascii="Times New Roman" w:hAnsi="Times New Roman" w:cs="Times New Roman"/>
          <w:sz w:val="26"/>
          <w:szCs w:val="26"/>
        </w:rPr>
        <w:t>, из них:</w:t>
      </w:r>
    </w:p>
    <w:p w14:paraId="7D8A1E9A" w14:textId="77777777" w:rsidR="005E3190" w:rsidRPr="005E3190" w:rsidRDefault="005E3190" w:rsidP="005E319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5E3190">
        <w:rPr>
          <w:rFonts w:ascii="Times New Roman" w:hAnsi="Times New Roman" w:cs="Times New Roman"/>
          <w:sz w:val="26"/>
          <w:szCs w:val="26"/>
        </w:rPr>
        <w:t xml:space="preserve">2025 год – 694,50 </w:t>
      </w:r>
      <w:proofErr w:type="spellStart"/>
      <w:proofErr w:type="gramStart"/>
      <w:r w:rsidRPr="005E3190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proofErr w:type="gramEnd"/>
      <w:r w:rsidRPr="005E3190">
        <w:rPr>
          <w:rFonts w:ascii="Times New Roman" w:hAnsi="Times New Roman" w:cs="Times New Roman"/>
          <w:sz w:val="26"/>
          <w:szCs w:val="26"/>
        </w:rPr>
        <w:t>;</w:t>
      </w:r>
    </w:p>
    <w:p w14:paraId="36C4FEA5" w14:textId="77777777" w:rsidR="005E3190" w:rsidRPr="005E3190" w:rsidRDefault="005E3190" w:rsidP="005E319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5E3190">
        <w:rPr>
          <w:rFonts w:ascii="Times New Roman" w:hAnsi="Times New Roman" w:cs="Times New Roman"/>
          <w:sz w:val="26"/>
          <w:szCs w:val="26"/>
        </w:rPr>
        <w:t xml:space="preserve">2026 год – 699,50 </w:t>
      </w:r>
      <w:proofErr w:type="spellStart"/>
      <w:proofErr w:type="gramStart"/>
      <w:r w:rsidRPr="005E3190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proofErr w:type="gramEnd"/>
      <w:r w:rsidRPr="005E3190">
        <w:rPr>
          <w:rFonts w:ascii="Times New Roman" w:hAnsi="Times New Roman" w:cs="Times New Roman"/>
          <w:sz w:val="26"/>
          <w:szCs w:val="26"/>
        </w:rPr>
        <w:t>;</w:t>
      </w:r>
    </w:p>
    <w:p w14:paraId="1537C7EF" w14:textId="3E69CDCB" w:rsidR="005E3190" w:rsidRDefault="005E3190" w:rsidP="005E319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5E3190">
        <w:rPr>
          <w:rFonts w:ascii="Times New Roman" w:hAnsi="Times New Roman" w:cs="Times New Roman"/>
          <w:sz w:val="26"/>
          <w:szCs w:val="26"/>
        </w:rPr>
        <w:t xml:space="preserve">2027 год – 699,50 </w:t>
      </w:r>
      <w:proofErr w:type="spellStart"/>
      <w:proofErr w:type="gramStart"/>
      <w:r w:rsidRPr="005E3190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proofErr w:type="gramEnd"/>
      <w:r w:rsidRPr="005E3190">
        <w:rPr>
          <w:rFonts w:ascii="Times New Roman" w:hAnsi="Times New Roman" w:cs="Times New Roman"/>
          <w:sz w:val="26"/>
          <w:szCs w:val="26"/>
        </w:rPr>
        <w:t>.</w:t>
      </w:r>
    </w:p>
    <w:p w14:paraId="61F658FD" w14:textId="7AC7D50F" w:rsidR="0002142F" w:rsidRDefault="005E3190" w:rsidP="00974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>-прежнему</w:t>
      </w:r>
      <w:r w:rsidR="0002142F" w:rsidRPr="00B96997">
        <w:rPr>
          <w:rFonts w:ascii="Times New Roman" w:hAnsi="Times New Roman" w:cs="Times New Roman"/>
          <w:sz w:val="26"/>
          <w:szCs w:val="26"/>
        </w:rPr>
        <w:t xml:space="preserve"> наибольший объем финансирования приходится на </w:t>
      </w:r>
      <w:r w:rsidR="00974084">
        <w:rPr>
          <w:rFonts w:ascii="Times New Roman" w:hAnsi="Times New Roman" w:cs="Times New Roman"/>
          <w:sz w:val="26"/>
          <w:szCs w:val="26"/>
        </w:rPr>
        <w:t xml:space="preserve">мероприятие по реализации </w:t>
      </w:r>
      <w:r>
        <w:rPr>
          <w:rFonts w:ascii="Times New Roman" w:hAnsi="Times New Roman" w:cs="Times New Roman"/>
          <w:sz w:val="26"/>
          <w:szCs w:val="26"/>
        </w:rPr>
        <w:t xml:space="preserve">временных </w:t>
      </w:r>
      <w:r w:rsidR="00974084">
        <w:rPr>
          <w:rFonts w:ascii="Times New Roman" w:hAnsi="Times New Roman" w:cs="Times New Roman"/>
          <w:sz w:val="26"/>
          <w:szCs w:val="26"/>
        </w:rPr>
        <w:t>мер поддержки населения в целях обеспечения доступности коммунальных услуг-</w:t>
      </w:r>
      <w:r w:rsidRPr="005E3190">
        <w:rPr>
          <w:rFonts w:ascii="Times New Roman" w:hAnsi="Times New Roman" w:cs="Times New Roman"/>
          <w:sz w:val="26"/>
          <w:szCs w:val="26"/>
        </w:rPr>
        <w:t>125490,60</w:t>
      </w:r>
      <w:r w:rsidR="00974084">
        <w:rPr>
          <w:rFonts w:ascii="Times New Roman" w:hAnsi="Times New Roman" w:cs="Times New Roman"/>
          <w:sz w:val="26"/>
          <w:szCs w:val="26"/>
        </w:rPr>
        <w:t xml:space="preserve"> тыс. рублей </w:t>
      </w:r>
      <w:r w:rsidR="0002142F">
        <w:rPr>
          <w:rFonts w:ascii="Times New Roman" w:hAnsi="Times New Roman" w:cs="Times New Roman"/>
          <w:sz w:val="26"/>
          <w:szCs w:val="26"/>
        </w:rPr>
        <w:t>в виде субсидии</w:t>
      </w:r>
      <w:r w:rsidR="00974084">
        <w:rPr>
          <w:rFonts w:ascii="Times New Roman" w:hAnsi="Times New Roman" w:cs="Times New Roman"/>
          <w:sz w:val="26"/>
          <w:szCs w:val="26"/>
        </w:rPr>
        <w:t xml:space="preserve"> из краевого бюджета.</w:t>
      </w:r>
    </w:p>
    <w:p w14:paraId="74EF0465" w14:textId="77777777" w:rsidR="005E3190" w:rsidRPr="00643A69" w:rsidRDefault="005E3190" w:rsidP="00974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2C0CA10" w14:textId="77777777" w:rsidR="0002142F" w:rsidRDefault="0002142F" w:rsidP="0002142F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>нализ целевых индикаторов и показателей результативности Проекта</w:t>
      </w:r>
    </w:p>
    <w:p w14:paraId="79148DB8" w14:textId="77777777" w:rsidR="0002142F" w:rsidRDefault="0002142F" w:rsidP="00021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248DB7BE" w14:textId="719D334D" w:rsidR="0002142F" w:rsidRDefault="0002142F" w:rsidP="00021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задач сформированы </w:t>
      </w:r>
      <w:r w:rsidR="00B27975">
        <w:rPr>
          <w:rFonts w:ascii="Times New Roman" w:hAnsi="Times New Roman" w:cs="Times New Roman"/>
          <w:sz w:val="26"/>
          <w:szCs w:val="26"/>
        </w:rPr>
        <w:t>1</w:t>
      </w:r>
      <w:r w:rsidR="005E3190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показателей результативности. Подтвердить обоснованность запланированных значений целевых индикаторов и показателей результативности в рамках финансово-экономической экспертизы Проекта не предоставляется возможным.</w:t>
      </w:r>
    </w:p>
    <w:p w14:paraId="6BCEBD14" w14:textId="3B70F00D" w:rsidR="0002142F" w:rsidRDefault="0002142F" w:rsidP="00021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требованиями п.4.3 Порядка № 8 целевые индикаторы и показатели результативности рассчитываются согласно методике измерения и (или) расчета. Администрацией Балахтинского района данная методика не утверждена.</w:t>
      </w:r>
    </w:p>
    <w:p w14:paraId="59A21E73" w14:textId="77777777" w:rsidR="003845D7" w:rsidRDefault="003845D7" w:rsidP="0002142F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53885EC" w14:textId="73BAA03C" w:rsidR="0002142F" w:rsidRPr="00B96997" w:rsidRDefault="0002142F" w:rsidP="0002142F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14:paraId="1476B10A" w14:textId="76B60420" w:rsidR="0002142F" w:rsidRPr="00B96997" w:rsidRDefault="0002142F" w:rsidP="007746D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Цели и задачи муниципальной программы остались без изменения и соответствуют целям и задачам, определенным Стратегией социально-экономического развития района на 2030, утвержденной решением Балахтинского районного Совета депутатов от 27.09.2019г. №30-359р.</w:t>
      </w:r>
    </w:p>
    <w:p w14:paraId="2181989A" w14:textId="7C5C1D82" w:rsidR="006422C6" w:rsidRDefault="006422C6" w:rsidP="007746D2">
      <w:pPr>
        <w:pStyle w:val="a5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3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6422C6">
        <w:rPr>
          <w:rFonts w:ascii="Times New Roman" w:hAnsi="Times New Roman" w:cs="Times New Roman"/>
          <w:sz w:val="26"/>
          <w:szCs w:val="26"/>
        </w:rPr>
        <w:t>оказатели результативности</w:t>
      </w:r>
      <w:r w:rsidR="00254439">
        <w:rPr>
          <w:rFonts w:ascii="Times New Roman" w:hAnsi="Times New Roman" w:cs="Times New Roman"/>
          <w:sz w:val="26"/>
          <w:szCs w:val="26"/>
        </w:rPr>
        <w:t>,</w:t>
      </w:r>
      <w:r w:rsidRPr="006422C6">
        <w:rPr>
          <w:rFonts w:ascii="Times New Roman" w:hAnsi="Times New Roman" w:cs="Times New Roman"/>
          <w:sz w:val="26"/>
          <w:szCs w:val="26"/>
        </w:rPr>
        <w:t xml:space="preserve"> определенны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6422C6">
        <w:rPr>
          <w:rFonts w:ascii="Times New Roman" w:hAnsi="Times New Roman" w:cs="Times New Roman"/>
          <w:sz w:val="26"/>
          <w:szCs w:val="26"/>
        </w:rPr>
        <w:t xml:space="preserve"> Планом мероприятий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54439">
        <w:rPr>
          <w:rFonts w:ascii="Times New Roman" w:hAnsi="Times New Roman" w:cs="Times New Roman"/>
          <w:sz w:val="26"/>
          <w:szCs w:val="26"/>
        </w:rPr>
        <w:t>стратегии,</w:t>
      </w:r>
      <w:r w:rsidRPr="006422C6">
        <w:rPr>
          <w:rFonts w:ascii="Times New Roman" w:hAnsi="Times New Roman" w:cs="Times New Roman"/>
          <w:sz w:val="26"/>
          <w:szCs w:val="26"/>
        </w:rPr>
        <w:t xml:space="preserve"> </w:t>
      </w:r>
      <w:r w:rsidRPr="006422C6">
        <w:rPr>
          <w:rFonts w:ascii="Times New Roman" w:hAnsi="Times New Roman" w:cs="Times New Roman"/>
          <w:sz w:val="26"/>
          <w:szCs w:val="26"/>
        </w:rPr>
        <w:t>отсутствуют в муниципальной программе, а следовательно, возможность сопоставления значений данных индикаторов (показателей результативности) для оценки их соответствия не представляется возможным.</w:t>
      </w:r>
    </w:p>
    <w:p w14:paraId="23EEE3C6" w14:textId="304D534E" w:rsidR="007746D2" w:rsidRDefault="0002142F" w:rsidP="007746D2">
      <w:pPr>
        <w:pStyle w:val="a5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350"/>
        <w:jc w:val="both"/>
        <w:rPr>
          <w:rFonts w:ascii="Times New Roman" w:hAnsi="Times New Roman" w:cs="Times New Roman"/>
          <w:sz w:val="26"/>
          <w:szCs w:val="26"/>
        </w:rPr>
      </w:pPr>
      <w:r w:rsidRPr="008E6E13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</w:t>
      </w:r>
    </w:p>
    <w:p w14:paraId="287F8F2C" w14:textId="036D5631" w:rsidR="0002142F" w:rsidRPr="007746D2" w:rsidRDefault="0002142F" w:rsidP="007746D2">
      <w:pPr>
        <w:pStyle w:val="a5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350"/>
        <w:jc w:val="both"/>
        <w:rPr>
          <w:rFonts w:ascii="Times New Roman" w:hAnsi="Times New Roman" w:cs="Times New Roman"/>
          <w:sz w:val="26"/>
          <w:szCs w:val="26"/>
        </w:rPr>
      </w:pPr>
      <w:r w:rsidRPr="008E6E13">
        <w:rPr>
          <w:rFonts w:ascii="Times New Roman" w:hAnsi="Times New Roman" w:cs="Times New Roman"/>
          <w:sz w:val="26"/>
          <w:szCs w:val="26"/>
        </w:rPr>
        <w:t xml:space="preserve"> </w:t>
      </w:r>
      <w:r w:rsidRPr="007746D2">
        <w:rPr>
          <w:rFonts w:ascii="Times New Roman" w:hAnsi="Times New Roman" w:cs="Times New Roman"/>
          <w:sz w:val="26"/>
          <w:szCs w:val="26"/>
        </w:rPr>
        <w:t xml:space="preserve">Раздел «Управление подпрограммой и контроль за ходом ее </w:t>
      </w:r>
      <w:r w:rsidR="00254439" w:rsidRPr="007746D2">
        <w:rPr>
          <w:rFonts w:ascii="Times New Roman" w:hAnsi="Times New Roman" w:cs="Times New Roman"/>
          <w:sz w:val="26"/>
          <w:szCs w:val="26"/>
        </w:rPr>
        <w:t xml:space="preserve">реализации» </w:t>
      </w:r>
      <w:r w:rsidRPr="007746D2">
        <w:rPr>
          <w:rFonts w:ascii="Times New Roman" w:hAnsi="Times New Roman" w:cs="Times New Roman"/>
          <w:sz w:val="26"/>
          <w:szCs w:val="26"/>
        </w:rPr>
        <w:t>необходимо изложить в новой редакции.</w:t>
      </w:r>
    </w:p>
    <w:p w14:paraId="40A451F1" w14:textId="3C98E3D5" w:rsidR="0002142F" w:rsidRPr="00B96997" w:rsidRDefault="0002142F" w:rsidP="007746D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возможным в виду отсутствия методики измерения и (или) расчета.</w:t>
      </w:r>
    </w:p>
    <w:p w14:paraId="7AE864E9" w14:textId="0663DCBF" w:rsidR="0002142F" w:rsidRPr="00B96997" w:rsidRDefault="0002142F" w:rsidP="007746D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6.</w:t>
      </w:r>
      <w:r w:rsidRPr="00B96997">
        <w:rPr>
          <w:rFonts w:ascii="Times New Roman" w:hAnsi="Times New Roman" w:cs="Times New Roman"/>
          <w:sz w:val="26"/>
          <w:szCs w:val="26"/>
        </w:rPr>
        <w:t xml:space="preserve"> На весь период действия в Программу заложено </w:t>
      </w:r>
      <w:r w:rsidR="003845D7" w:rsidRPr="005E3190">
        <w:rPr>
          <w:rFonts w:ascii="Times New Roman" w:hAnsi="Times New Roman" w:cs="Times New Roman"/>
          <w:sz w:val="26"/>
          <w:szCs w:val="26"/>
        </w:rPr>
        <w:t xml:space="preserve">127 584,10 </w:t>
      </w:r>
      <w:r w:rsidRPr="00B96997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, за счет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средств районного бюджета</w:t>
      </w:r>
      <w:r w:rsidR="00D61E5F">
        <w:rPr>
          <w:rFonts w:ascii="Times New Roman" w:hAnsi="Times New Roman" w:cs="Times New Roman"/>
          <w:sz w:val="26"/>
          <w:szCs w:val="26"/>
        </w:rPr>
        <w:t xml:space="preserve">- </w:t>
      </w:r>
      <w:r w:rsidR="003845D7" w:rsidRPr="003845D7">
        <w:rPr>
          <w:rFonts w:ascii="Times New Roman" w:hAnsi="Times New Roman" w:cs="Times New Roman"/>
          <w:sz w:val="26"/>
          <w:szCs w:val="26"/>
        </w:rPr>
        <w:t xml:space="preserve">2 093,50 </w:t>
      </w:r>
      <w:r w:rsidR="00D61E5F">
        <w:rPr>
          <w:rFonts w:ascii="Times New Roman" w:hAnsi="Times New Roman" w:cs="Times New Roman"/>
          <w:sz w:val="26"/>
          <w:szCs w:val="26"/>
        </w:rPr>
        <w:t xml:space="preserve">тыс. рублей, за счет средств краевого бюджета - </w:t>
      </w:r>
      <w:r w:rsidR="003845D7" w:rsidRPr="003845D7">
        <w:rPr>
          <w:rFonts w:ascii="Times New Roman" w:hAnsi="Times New Roman" w:cs="Times New Roman"/>
          <w:sz w:val="26"/>
          <w:szCs w:val="26"/>
        </w:rPr>
        <w:t xml:space="preserve">125 490,60 </w:t>
      </w:r>
      <w:r w:rsidR="00D61E5F">
        <w:rPr>
          <w:rFonts w:ascii="Times New Roman" w:hAnsi="Times New Roman" w:cs="Times New Roman"/>
          <w:sz w:val="26"/>
          <w:szCs w:val="26"/>
        </w:rPr>
        <w:t>тыс. рублей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0744118" w14:textId="77777777" w:rsidR="0002142F" w:rsidRDefault="00776858" w:rsidP="007746D2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Федерации.</w:t>
      </w:r>
    </w:p>
    <w:p w14:paraId="710138F6" w14:textId="77777777" w:rsidR="007746D2" w:rsidRDefault="007746D2" w:rsidP="0002142F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4512AA1" w14:textId="77777777" w:rsidR="003845D7" w:rsidRDefault="003845D7" w:rsidP="0002142F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0AA62D8" w14:textId="4A463A55" w:rsidR="0002142F" w:rsidRPr="00B96997" w:rsidRDefault="003845D7" w:rsidP="003845D7">
      <w:pPr>
        <w:spacing w:after="0"/>
        <w:ind w:firstLine="28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</w:p>
    <w:p w14:paraId="339ECDD0" w14:textId="2E5821C8" w:rsidR="0002142F" w:rsidRPr="00B96997" w:rsidRDefault="0002142F" w:rsidP="003845D7">
      <w:pPr>
        <w:spacing w:after="0"/>
        <w:ind w:firstLine="284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proofErr w:type="spellStart"/>
      <w:r w:rsidR="003845D7">
        <w:rPr>
          <w:rFonts w:ascii="Times New Roman" w:hAnsi="Times New Roman" w:cs="Times New Roman"/>
          <w:bCs/>
          <w:sz w:val="26"/>
          <w:szCs w:val="26"/>
        </w:rPr>
        <w:t>Е.И.Шефер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sectPr w:rsidR="0002142F" w:rsidRPr="00B96997" w:rsidSect="0017213A">
      <w:footerReference w:type="default" r:id="rId7"/>
      <w:pgSz w:w="11909" w:h="16838"/>
      <w:pgMar w:top="851" w:right="869" w:bottom="1161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4C04E" w14:textId="77777777" w:rsidR="00253C35" w:rsidRDefault="00253C35">
      <w:pPr>
        <w:spacing w:after="0" w:line="240" w:lineRule="auto"/>
      </w:pPr>
      <w:r>
        <w:separator/>
      </w:r>
    </w:p>
  </w:endnote>
  <w:endnote w:type="continuationSeparator" w:id="0">
    <w:p w14:paraId="7DDAE46C" w14:textId="77777777" w:rsidR="00253C35" w:rsidRDefault="00253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93F70" w14:textId="77777777" w:rsidR="0016059B" w:rsidRDefault="00CC65A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1E5F">
      <w:rPr>
        <w:noProof/>
      </w:rPr>
      <w:t>5</w:t>
    </w:r>
    <w:r>
      <w:fldChar w:fldCharType="end"/>
    </w:r>
  </w:p>
  <w:p w14:paraId="2EF37EC9" w14:textId="77777777" w:rsidR="0016059B" w:rsidRDefault="0016059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97C46" w14:textId="77777777" w:rsidR="00253C35" w:rsidRDefault="00253C35">
      <w:pPr>
        <w:spacing w:after="0" w:line="240" w:lineRule="auto"/>
      </w:pPr>
      <w:r>
        <w:separator/>
      </w:r>
    </w:p>
  </w:footnote>
  <w:footnote w:type="continuationSeparator" w:id="0">
    <w:p w14:paraId="0E12C9D5" w14:textId="77777777" w:rsidR="00253C35" w:rsidRDefault="00253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823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8E4"/>
    <w:rsid w:val="0002142F"/>
    <w:rsid w:val="00032473"/>
    <w:rsid w:val="000D72CE"/>
    <w:rsid w:val="00123897"/>
    <w:rsid w:val="0016059B"/>
    <w:rsid w:val="0017213A"/>
    <w:rsid w:val="00253C35"/>
    <w:rsid w:val="00254439"/>
    <w:rsid w:val="0029584A"/>
    <w:rsid w:val="002B0BDC"/>
    <w:rsid w:val="00356DA8"/>
    <w:rsid w:val="003845D7"/>
    <w:rsid w:val="003C0037"/>
    <w:rsid w:val="00440C38"/>
    <w:rsid w:val="00472603"/>
    <w:rsid w:val="00587084"/>
    <w:rsid w:val="005E3190"/>
    <w:rsid w:val="006422C6"/>
    <w:rsid w:val="00680947"/>
    <w:rsid w:val="007746D2"/>
    <w:rsid w:val="00776858"/>
    <w:rsid w:val="007B2F59"/>
    <w:rsid w:val="008C65D2"/>
    <w:rsid w:val="008E6E13"/>
    <w:rsid w:val="00946561"/>
    <w:rsid w:val="00974084"/>
    <w:rsid w:val="00A4516A"/>
    <w:rsid w:val="00A540CC"/>
    <w:rsid w:val="00A96DEB"/>
    <w:rsid w:val="00AA460A"/>
    <w:rsid w:val="00AE183A"/>
    <w:rsid w:val="00B27975"/>
    <w:rsid w:val="00B867C3"/>
    <w:rsid w:val="00BA1C43"/>
    <w:rsid w:val="00BA60AF"/>
    <w:rsid w:val="00C60251"/>
    <w:rsid w:val="00CA58E4"/>
    <w:rsid w:val="00CC098C"/>
    <w:rsid w:val="00CC65AB"/>
    <w:rsid w:val="00D27DE8"/>
    <w:rsid w:val="00D61E5F"/>
    <w:rsid w:val="00DF2447"/>
    <w:rsid w:val="00E45280"/>
    <w:rsid w:val="00E67C08"/>
    <w:rsid w:val="00ED5683"/>
    <w:rsid w:val="00F142B8"/>
    <w:rsid w:val="00F80DF0"/>
    <w:rsid w:val="00F9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EBDB"/>
  <w15:chartTrackingRefBased/>
  <w15:docId w15:val="{6D2B1619-C9C5-4CA0-A25F-6ADFF9470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214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2142F"/>
  </w:style>
  <w:style w:type="paragraph" w:styleId="a5">
    <w:name w:val="List Paragraph"/>
    <w:basedOn w:val="a"/>
    <w:uiPriority w:val="34"/>
    <w:qFormat/>
    <w:rsid w:val="0002142F"/>
    <w:pPr>
      <w:ind w:left="720"/>
      <w:contextualSpacing/>
    </w:pPr>
  </w:style>
  <w:style w:type="table" w:styleId="a6">
    <w:name w:val="Table Grid"/>
    <w:basedOn w:val="a1"/>
    <w:uiPriority w:val="39"/>
    <w:rsid w:val="00021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9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1713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18</cp:revision>
  <dcterms:created xsi:type="dcterms:W3CDTF">2021-11-11T01:43:00Z</dcterms:created>
  <dcterms:modified xsi:type="dcterms:W3CDTF">2024-10-24T02:37:00Z</dcterms:modified>
</cp:coreProperties>
</file>