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3BD5B" w14:textId="77777777" w:rsidR="006A628A" w:rsidRPr="00B96997" w:rsidRDefault="006A628A" w:rsidP="006A628A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2CD42A05" w14:textId="77777777" w:rsidR="006A628A" w:rsidRPr="00B96997" w:rsidRDefault="006A628A" w:rsidP="006A628A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625CD31D" w14:textId="77777777" w:rsidR="006A628A" w:rsidRPr="00B96997" w:rsidRDefault="006A628A" w:rsidP="006A628A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1E1BDC73" w14:textId="3951A5E1" w:rsidR="009C427A" w:rsidRDefault="006A628A" w:rsidP="009C427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по результатам финансово-экономической экспертизы проекта муниципальной программы Балахтинского района </w:t>
      </w:r>
      <w:r w:rsidR="00566423" w:rsidRPr="00FA0500">
        <w:rPr>
          <w:rFonts w:ascii="Arial" w:hAnsi="Arial" w:cs="Arial"/>
          <w:b/>
        </w:rPr>
        <w:t>«</w:t>
      </w:r>
      <w:r w:rsidR="00566423" w:rsidRPr="00566423">
        <w:rPr>
          <w:rFonts w:ascii="Times New Roman" w:hAnsi="Times New Roman" w:cs="Times New Roman"/>
          <w:b/>
          <w:sz w:val="26"/>
          <w:szCs w:val="26"/>
        </w:rPr>
        <w:t>Развитие сельского хозяйства и регулирования рынков сельскохозяйственной продукции, сырья и продовольствия»</w:t>
      </w:r>
      <w:r w:rsidR="009C427A" w:rsidRPr="009C42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C427A">
        <w:rPr>
          <w:rFonts w:ascii="Times New Roman" w:hAnsi="Times New Roman" w:cs="Times New Roman"/>
          <w:b/>
          <w:sz w:val="26"/>
          <w:szCs w:val="26"/>
        </w:rPr>
        <w:t>на 2022год и плановый период 2023-2024 годов.</w:t>
      </w:r>
    </w:p>
    <w:p w14:paraId="2DE4E43F" w14:textId="182AB24E" w:rsidR="006A628A" w:rsidRDefault="006A628A" w:rsidP="00720A3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района, их формировании и реализации , утвердженным Постановлением администрации Балахтинского района от 11.01.2017г.№ 8 (далее Порядок № 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Балахтинского района О внесении изменений в постановление  администрации Балахтинского района от </w:t>
      </w:r>
      <w:r>
        <w:rPr>
          <w:rFonts w:ascii="Times New Roman" w:hAnsi="Times New Roman" w:cs="Times New Roman"/>
          <w:sz w:val="26"/>
          <w:szCs w:val="26"/>
        </w:rPr>
        <w:t>01</w:t>
      </w:r>
      <w:r w:rsidRPr="00B96997">
        <w:rPr>
          <w:rFonts w:ascii="Times New Roman" w:hAnsi="Times New Roman" w:cs="Times New Roman"/>
          <w:sz w:val="26"/>
          <w:szCs w:val="26"/>
        </w:rPr>
        <w:t>.10.20</w:t>
      </w:r>
      <w:r>
        <w:rPr>
          <w:rFonts w:ascii="Times New Roman" w:hAnsi="Times New Roman" w:cs="Times New Roman"/>
          <w:sz w:val="26"/>
          <w:szCs w:val="26"/>
        </w:rPr>
        <w:t>18</w:t>
      </w:r>
      <w:r w:rsidRPr="00B96997">
        <w:rPr>
          <w:rFonts w:ascii="Times New Roman" w:hAnsi="Times New Roman" w:cs="Times New Roman"/>
          <w:sz w:val="26"/>
          <w:szCs w:val="26"/>
        </w:rPr>
        <w:t>г №</w:t>
      </w:r>
      <w:r w:rsidR="00566423">
        <w:rPr>
          <w:rFonts w:ascii="Times New Roman" w:hAnsi="Times New Roman" w:cs="Times New Roman"/>
          <w:sz w:val="26"/>
          <w:szCs w:val="26"/>
        </w:rPr>
        <w:t>709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</w:t>
      </w:r>
      <w:r w:rsidRPr="00566423">
        <w:rPr>
          <w:rFonts w:ascii="Times New Roman" w:hAnsi="Times New Roman" w:cs="Times New Roman"/>
          <w:sz w:val="26"/>
          <w:szCs w:val="26"/>
        </w:rPr>
        <w:t xml:space="preserve">района  « </w:t>
      </w:r>
      <w:r w:rsidR="00566423" w:rsidRPr="00566423">
        <w:rPr>
          <w:rFonts w:ascii="Times New Roman" w:hAnsi="Times New Roman" w:cs="Times New Roman"/>
          <w:sz w:val="26"/>
          <w:szCs w:val="26"/>
        </w:rPr>
        <w:t>Развитие сельского хозяйства и регулирования рынков сельскохозяйственной продукции, сырья и продовольствия»</w:t>
      </w:r>
      <w:r w:rsidRPr="00566423">
        <w:rPr>
          <w:rFonts w:ascii="Times New Roman" w:hAnsi="Times New Roman" w:cs="Times New Roman"/>
          <w:sz w:val="26"/>
          <w:szCs w:val="26"/>
        </w:rPr>
        <w:t xml:space="preserve"> </w:t>
      </w:r>
      <w:r w:rsidR="00566423">
        <w:rPr>
          <w:rFonts w:ascii="Times New Roman" w:hAnsi="Times New Roman" w:cs="Times New Roman"/>
          <w:sz w:val="26"/>
          <w:szCs w:val="26"/>
        </w:rPr>
        <w:t xml:space="preserve"> </w:t>
      </w:r>
      <w:r w:rsidRPr="00566423">
        <w:rPr>
          <w:rFonts w:ascii="Times New Roman" w:hAnsi="Times New Roman" w:cs="Times New Roman"/>
          <w:sz w:val="26"/>
          <w:szCs w:val="26"/>
        </w:rPr>
        <w:t>(далее –Проект постановления, муниципальная программа), по результатам которо</w:t>
      </w:r>
      <w:r w:rsidRPr="00B96997">
        <w:rPr>
          <w:rFonts w:ascii="Times New Roman" w:hAnsi="Times New Roman" w:cs="Times New Roman"/>
          <w:sz w:val="26"/>
          <w:szCs w:val="26"/>
        </w:rPr>
        <w:t>й установлено следующее.</w:t>
      </w:r>
    </w:p>
    <w:p w14:paraId="7B1593A1" w14:textId="77777777" w:rsidR="00720A35" w:rsidRDefault="00720A35" w:rsidP="006A628A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7DA0A577" w14:textId="77777777" w:rsidR="00720A35" w:rsidRDefault="00720A35" w:rsidP="00720A35">
      <w:pPr>
        <w:widowControl w:val="0"/>
        <w:autoSpaceDE w:val="0"/>
        <w:autoSpaceDN w:val="0"/>
        <w:adjustRightInd w:val="0"/>
        <w:ind w:firstLine="142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20A35">
        <w:rPr>
          <w:rFonts w:ascii="Times New Roman" w:hAnsi="Times New Roman" w:cs="Times New Roman"/>
          <w:b/>
          <w:bCs/>
          <w:sz w:val="26"/>
          <w:szCs w:val="26"/>
        </w:rPr>
        <w:t>Результаты экспертизы:</w:t>
      </w:r>
    </w:p>
    <w:p w14:paraId="16F8D040" w14:textId="236E7322" w:rsidR="00720A35" w:rsidRPr="00720A35" w:rsidRDefault="00720A35" w:rsidP="00720A35">
      <w:pPr>
        <w:widowControl w:val="0"/>
        <w:autoSpaceDE w:val="0"/>
        <w:autoSpaceDN w:val="0"/>
        <w:adjustRightInd w:val="0"/>
        <w:ind w:firstLine="142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20A35">
        <w:rPr>
          <w:rFonts w:ascii="Times New Roman" w:hAnsi="Times New Roman" w:cs="Times New Roman"/>
          <w:b/>
          <w:bCs/>
          <w:sz w:val="26"/>
          <w:szCs w:val="26"/>
        </w:rPr>
        <w:t>Основание разработки программы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380F4C28" w14:textId="6D819909" w:rsidR="00720A35" w:rsidRDefault="00720A35" w:rsidP="00720A35">
      <w:pPr>
        <w:widowControl w:val="0"/>
        <w:autoSpaceDE w:val="0"/>
        <w:autoSpaceDN w:val="0"/>
        <w:adjustRightInd w:val="0"/>
        <w:ind w:firstLine="14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20A35">
        <w:rPr>
          <w:rFonts w:ascii="Times New Roman" w:hAnsi="Times New Roman" w:cs="Times New Roman"/>
          <w:sz w:val="26"/>
          <w:szCs w:val="26"/>
        </w:rPr>
        <w:t>Программа разработана на основании распоряжения администрации Балахтинского района от 0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720A35">
        <w:rPr>
          <w:rFonts w:ascii="Times New Roman" w:hAnsi="Times New Roman" w:cs="Times New Roman"/>
          <w:sz w:val="26"/>
          <w:szCs w:val="26"/>
        </w:rPr>
        <w:t>.10.202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720A35">
        <w:rPr>
          <w:rFonts w:ascii="Times New Roman" w:hAnsi="Times New Roman" w:cs="Times New Roman"/>
          <w:sz w:val="26"/>
          <w:szCs w:val="26"/>
        </w:rPr>
        <w:t>г № 2</w:t>
      </w:r>
      <w:r>
        <w:rPr>
          <w:rFonts w:ascii="Times New Roman" w:hAnsi="Times New Roman" w:cs="Times New Roman"/>
          <w:sz w:val="26"/>
          <w:szCs w:val="26"/>
        </w:rPr>
        <w:t>44-р</w:t>
      </w:r>
      <w:r w:rsidRPr="00720A35"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 Балахтинского района», принятого с Порядком № 8.</w:t>
      </w:r>
    </w:p>
    <w:p w14:paraId="3DEBEBA9" w14:textId="77777777" w:rsidR="00720A35" w:rsidRPr="00B96997" w:rsidRDefault="00720A35" w:rsidP="006A628A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41150EC4" w14:textId="77777777" w:rsidR="006A628A" w:rsidRPr="00B96997" w:rsidRDefault="006A628A" w:rsidP="006A628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5FE452C9" w14:textId="77777777" w:rsidR="006A628A" w:rsidRDefault="006A628A" w:rsidP="006A62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Красноярского края в </w:t>
      </w:r>
      <w:r w:rsidR="00566423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развития сельского хозяйства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в государственной программе Красноярского края </w:t>
      </w:r>
      <w:r w:rsidR="00A84C0D">
        <w:rPr>
          <w:rFonts w:ascii="Times New Roman" w:hAnsi="Times New Roman" w:cs="Times New Roman"/>
          <w:sz w:val="24"/>
          <w:szCs w:val="24"/>
        </w:rPr>
        <w:t>«</w:t>
      </w:r>
      <w:r w:rsidR="00A84C0D" w:rsidRPr="00A84C0D">
        <w:rPr>
          <w:rFonts w:ascii="Times New Roman" w:hAnsi="Times New Roman" w:cs="Times New Roman"/>
          <w:sz w:val="26"/>
          <w:szCs w:val="26"/>
        </w:rPr>
        <w:t>Развитие сельского хозяйства и регулирование рынков сельскохозяйственной продукции, сырья и пр</w:t>
      </w:r>
      <w:r w:rsidR="00A84C0D">
        <w:rPr>
          <w:rFonts w:ascii="Times New Roman" w:hAnsi="Times New Roman" w:cs="Times New Roman"/>
          <w:sz w:val="26"/>
          <w:szCs w:val="26"/>
        </w:rPr>
        <w:t>о</w:t>
      </w:r>
      <w:r w:rsidR="00A84C0D" w:rsidRPr="00A84C0D">
        <w:rPr>
          <w:rFonts w:ascii="Times New Roman" w:hAnsi="Times New Roman" w:cs="Times New Roman"/>
          <w:sz w:val="26"/>
          <w:szCs w:val="26"/>
        </w:rPr>
        <w:t>довольствия»</w:t>
      </w:r>
      <w:r w:rsidRPr="00A84C0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утвержденной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постановлением Правительства Красноярского края от 30.09.2013г.№ </w:t>
      </w:r>
      <w:r w:rsidR="00566423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506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-П.</w:t>
      </w:r>
    </w:p>
    <w:p w14:paraId="5548E433" w14:textId="77777777" w:rsidR="006A628A" w:rsidRDefault="006A628A" w:rsidP="006A628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p w14:paraId="68676A0B" w14:textId="77777777" w:rsidR="006A628A" w:rsidRDefault="006A628A" w:rsidP="006A628A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80"/>
        <w:gridCol w:w="4386"/>
        <w:gridCol w:w="4268"/>
      </w:tblGrid>
      <w:tr w:rsidR="006A628A" w14:paraId="681C380A" w14:textId="77777777" w:rsidTr="00720A35">
        <w:tc>
          <w:tcPr>
            <w:tcW w:w="980" w:type="dxa"/>
          </w:tcPr>
          <w:p w14:paraId="625C08F4" w14:textId="77777777" w:rsidR="006A628A" w:rsidRDefault="006A628A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7FD05420" w14:textId="77777777" w:rsidR="006A628A" w:rsidRDefault="006A628A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программа Красноярского края </w:t>
            </w:r>
            <w:r w:rsidR="00A84C0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84C0D" w:rsidRPr="00A84C0D">
              <w:rPr>
                <w:rFonts w:ascii="Times New Roman" w:hAnsi="Times New Roman" w:cs="Times New Roman"/>
                <w:sz w:val="26"/>
                <w:szCs w:val="26"/>
              </w:rPr>
              <w:t>Развитие сельского хозяйства и регулирование рынков сельскохозяйственной продукции, сырья и пр</w:t>
            </w:r>
            <w:r w:rsidR="00A84C0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84C0D" w:rsidRPr="00A84C0D">
              <w:rPr>
                <w:rFonts w:ascii="Times New Roman" w:hAnsi="Times New Roman" w:cs="Times New Roman"/>
                <w:sz w:val="26"/>
                <w:szCs w:val="26"/>
              </w:rPr>
              <w:t>довольствия»</w:t>
            </w:r>
          </w:p>
        </w:tc>
        <w:tc>
          <w:tcPr>
            <w:tcW w:w="4268" w:type="dxa"/>
          </w:tcPr>
          <w:p w14:paraId="76384782" w14:textId="77777777" w:rsidR="006A628A" w:rsidRDefault="006A628A" w:rsidP="00A84C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="00A84C0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84C0D" w:rsidRPr="00A84C0D">
              <w:rPr>
                <w:rFonts w:ascii="Times New Roman" w:hAnsi="Times New Roman" w:cs="Times New Roman"/>
                <w:sz w:val="26"/>
                <w:szCs w:val="26"/>
              </w:rPr>
              <w:t>Развитие сельского хозяйства и регулирование рынков сельскохозяйственной продукции, сырья и пр</w:t>
            </w:r>
            <w:r w:rsidR="00A84C0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84C0D" w:rsidRPr="00A84C0D">
              <w:rPr>
                <w:rFonts w:ascii="Times New Roman" w:hAnsi="Times New Roman" w:cs="Times New Roman"/>
                <w:sz w:val="26"/>
                <w:szCs w:val="26"/>
              </w:rPr>
              <w:t>довольствия</w:t>
            </w:r>
            <w:r w:rsidR="00A84C0D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r w:rsidR="00A84C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Балахтинском районе</w:t>
            </w:r>
            <w:r w:rsidR="00A84C0D" w:rsidRPr="00A84C0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A84C0D" w:rsidRPr="00A84C0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6A628A" w14:paraId="259D458D" w14:textId="77777777" w:rsidTr="00720A35">
        <w:tc>
          <w:tcPr>
            <w:tcW w:w="980" w:type="dxa"/>
          </w:tcPr>
          <w:p w14:paraId="1D9ED48A" w14:textId="77777777" w:rsidR="006A628A" w:rsidRDefault="006A628A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ЦЕЛИ</w:t>
            </w:r>
          </w:p>
        </w:tc>
        <w:tc>
          <w:tcPr>
            <w:tcW w:w="4386" w:type="dxa"/>
          </w:tcPr>
          <w:p w14:paraId="714C841A" w14:textId="77777777" w:rsidR="00A84C0D" w:rsidRDefault="00A84C0D" w:rsidP="00A84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1.Повышение конкурентоспособности продукции сельского хозяйства, пищевой и перерабатывающей промышленности, производимой в Красноярском крае, и обеспечение продовольственной безопасности региона.</w:t>
            </w:r>
          </w:p>
          <w:p w14:paraId="1F74CEB6" w14:textId="77777777" w:rsidR="00A84C0D" w:rsidRDefault="00A84C0D" w:rsidP="00A84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2.Развитие сельских территорий, рост занятости и уровня жизни сельского населения</w:t>
            </w:r>
          </w:p>
          <w:p w14:paraId="5F2AD9EE" w14:textId="77777777" w:rsidR="006A628A" w:rsidRDefault="006A628A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09F77A0C" w14:textId="6FAD060C" w:rsidR="00A84C0D" w:rsidRPr="00A84C0D" w:rsidRDefault="00236370" w:rsidP="00A84C0D">
            <w:pPr>
              <w:ind w:firstLine="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сельских </w:t>
            </w:r>
            <w:r w:rsidR="00720A35">
              <w:rPr>
                <w:rFonts w:ascii="Times New Roman" w:hAnsi="Times New Roman" w:cs="Times New Roman"/>
                <w:sz w:val="26"/>
                <w:szCs w:val="26"/>
              </w:rPr>
              <w:t>территорий,</w:t>
            </w:r>
            <w:r w:rsidR="00720A35" w:rsidRPr="00A84C0D">
              <w:rPr>
                <w:rFonts w:ascii="Times New Roman" w:hAnsi="Times New Roman" w:cs="Times New Roman"/>
                <w:sz w:val="26"/>
                <w:szCs w:val="26"/>
              </w:rPr>
              <w:t xml:space="preserve"> рост</w:t>
            </w:r>
            <w:r w:rsidR="00A84C0D" w:rsidRPr="00A84C0D">
              <w:rPr>
                <w:rFonts w:ascii="Times New Roman" w:hAnsi="Times New Roman" w:cs="Times New Roman"/>
                <w:sz w:val="26"/>
                <w:szCs w:val="26"/>
              </w:rPr>
              <w:t xml:space="preserve"> занятости и уровня жизни сельского населения</w:t>
            </w:r>
          </w:p>
          <w:p w14:paraId="7611D820" w14:textId="085CF4B3" w:rsidR="006A628A" w:rsidRPr="008A58F8" w:rsidRDefault="006A628A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628A" w14:paraId="2A4D21DC" w14:textId="77777777" w:rsidTr="00720A35">
        <w:tc>
          <w:tcPr>
            <w:tcW w:w="980" w:type="dxa"/>
          </w:tcPr>
          <w:p w14:paraId="1D820ADE" w14:textId="77777777" w:rsidR="006A628A" w:rsidRDefault="006A628A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4386" w:type="dxa"/>
          </w:tcPr>
          <w:p w14:paraId="20E7958E" w14:textId="77777777" w:rsidR="009E0C44" w:rsidRDefault="009E0C44" w:rsidP="009E0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Обеспечение роста производства и повышение конкурентоспособности продукции растениеводства.</w:t>
            </w:r>
          </w:p>
          <w:p w14:paraId="6F61372F" w14:textId="77777777" w:rsidR="006A628A" w:rsidRDefault="006A628A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7F8EF4AA" w14:textId="77777777" w:rsidR="006A628A" w:rsidRDefault="006A628A" w:rsidP="00D823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628A" w14:paraId="13E89C09" w14:textId="77777777" w:rsidTr="00720A35">
        <w:tc>
          <w:tcPr>
            <w:tcW w:w="980" w:type="dxa"/>
          </w:tcPr>
          <w:p w14:paraId="6C18B163" w14:textId="77777777" w:rsidR="006A628A" w:rsidRDefault="006A628A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0A5A1336" w14:textId="77777777" w:rsidR="009E0C44" w:rsidRDefault="009E0C44" w:rsidP="009E0C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2.Комплексное развитие и повышение эффективности производства животноводческой продукции и продуктов ее переработки.</w:t>
            </w:r>
          </w:p>
          <w:p w14:paraId="3C9FB5FD" w14:textId="77777777" w:rsidR="006A628A" w:rsidRDefault="006A628A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56158DAA" w14:textId="77777777" w:rsidR="006A628A" w:rsidRDefault="006A628A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628A" w14:paraId="11F4B302" w14:textId="77777777" w:rsidTr="00720A35">
        <w:tc>
          <w:tcPr>
            <w:tcW w:w="980" w:type="dxa"/>
          </w:tcPr>
          <w:p w14:paraId="5DB6C09C" w14:textId="77777777" w:rsidR="006A628A" w:rsidRDefault="006A628A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47081B7B" w14:textId="77777777" w:rsidR="009E0C44" w:rsidRDefault="006A628A" w:rsidP="009E0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E0C44">
              <w:rPr>
                <w:rFonts w:ascii="Times New Roman" w:hAnsi="Times New Roman" w:cs="Times New Roman"/>
                <w:sz w:val="26"/>
                <w:szCs w:val="26"/>
              </w:rPr>
              <w:t>. Улучшение ресурсного потенциала малых форм хозяйствования, повышение уровня занятости и доходов сельского населения за счет создания и развития сети сельскохозяйственных потребительских кооперативов различного назначения.</w:t>
            </w:r>
          </w:p>
          <w:p w14:paraId="1D130C5C" w14:textId="77777777" w:rsidR="006A628A" w:rsidRDefault="006A628A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3E2E5160" w14:textId="77777777" w:rsidR="006A628A" w:rsidRDefault="006A628A" w:rsidP="00A116B2">
            <w:pPr>
              <w:autoSpaceDE w:val="0"/>
              <w:autoSpaceDN w:val="0"/>
              <w:adjustRightInd w:val="0"/>
              <w:ind w:firstLine="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628A" w14:paraId="5808AE79" w14:textId="77777777" w:rsidTr="00720A35">
        <w:tc>
          <w:tcPr>
            <w:tcW w:w="980" w:type="dxa"/>
          </w:tcPr>
          <w:p w14:paraId="7384131D" w14:textId="77777777" w:rsidR="006A628A" w:rsidRDefault="006A628A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2CDE3300" w14:textId="77777777" w:rsidR="009E0C44" w:rsidRDefault="006A628A" w:rsidP="009E0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="009E0C44">
              <w:rPr>
                <w:rFonts w:ascii="Times New Roman" w:hAnsi="Times New Roman" w:cs="Times New Roman"/>
                <w:sz w:val="26"/>
                <w:szCs w:val="26"/>
              </w:rPr>
              <w:t>Обеспечение эпизоотического благополучия территории Красноярского края.</w:t>
            </w:r>
          </w:p>
          <w:p w14:paraId="63575D64" w14:textId="77777777" w:rsidR="006A628A" w:rsidRDefault="006A628A" w:rsidP="00D823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9A6AFBA" w14:textId="77777777" w:rsidR="006A628A" w:rsidRDefault="006A628A" w:rsidP="00D823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7AB049B5" w14:textId="77777777" w:rsidR="006A628A" w:rsidRPr="00AB7F0E" w:rsidRDefault="006A628A" w:rsidP="004964C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628A" w14:paraId="5A130D99" w14:textId="77777777" w:rsidTr="00720A35">
        <w:tc>
          <w:tcPr>
            <w:tcW w:w="980" w:type="dxa"/>
          </w:tcPr>
          <w:p w14:paraId="601A2C66" w14:textId="77777777" w:rsidR="006A628A" w:rsidRDefault="006A628A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67263A17" w14:textId="77777777" w:rsidR="009E0C44" w:rsidRDefault="006A628A" w:rsidP="009E0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E0C44">
              <w:rPr>
                <w:rFonts w:ascii="Times New Roman" w:hAnsi="Times New Roman" w:cs="Times New Roman"/>
                <w:sz w:val="26"/>
                <w:szCs w:val="26"/>
              </w:rPr>
              <w:t xml:space="preserve"> Повышение инвестиционной привлекательности и финансовой устойчивости агропромышленного комплекса.</w:t>
            </w:r>
          </w:p>
          <w:p w14:paraId="408F79EB" w14:textId="77777777" w:rsidR="006A628A" w:rsidRDefault="006A628A" w:rsidP="00D823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B4505FC" w14:textId="77777777" w:rsidR="006A628A" w:rsidRDefault="006A628A" w:rsidP="00D823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020377AE" w14:textId="77777777" w:rsidR="006A628A" w:rsidRPr="00557D05" w:rsidRDefault="006A628A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628A" w14:paraId="6E42D145" w14:textId="77777777" w:rsidTr="00720A35">
        <w:tc>
          <w:tcPr>
            <w:tcW w:w="980" w:type="dxa"/>
          </w:tcPr>
          <w:p w14:paraId="27FD9A0D" w14:textId="77777777" w:rsidR="006A628A" w:rsidRDefault="006A628A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470BABAE" w14:textId="77777777" w:rsidR="009E0C44" w:rsidRDefault="009E0C44" w:rsidP="009E0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6.Повышение эффективности и конкурентоспособности продукции сельского хозяйства и перерабатывающей промышленности Красноярского края за счет технической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технологической модернизации производства.</w:t>
            </w:r>
          </w:p>
          <w:p w14:paraId="25C60C94" w14:textId="77777777" w:rsidR="006A628A" w:rsidRDefault="006A628A" w:rsidP="00D823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39DD3F7D" w14:textId="5BCDFC82" w:rsidR="006A628A" w:rsidRPr="00AB7F0E" w:rsidRDefault="006A628A" w:rsidP="00D823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7D98150" w14:textId="77777777" w:rsidR="006A628A" w:rsidRPr="00557D05" w:rsidRDefault="006A628A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0C44" w14:paraId="41BFC0C2" w14:textId="77777777" w:rsidTr="00720A35">
        <w:tc>
          <w:tcPr>
            <w:tcW w:w="980" w:type="dxa"/>
          </w:tcPr>
          <w:p w14:paraId="146343F9" w14:textId="77777777" w:rsidR="009E0C44" w:rsidRDefault="009E0C44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3F335D55" w14:textId="77777777" w:rsidR="009E0C44" w:rsidRDefault="009E0C44" w:rsidP="009E0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 Повышение продуктивности и устойчивости сельскохозяйственного производства и плодородия почв средствами мелиорации земель сельскохозяйственного назначения.</w:t>
            </w:r>
          </w:p>
          <w:p w14:paraId="3090505C" w14:textId="77777777" w:rsidR="009E0C44" w:rsidRDefault="009E0C44" w:rsidP="009E0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2B67A207" w14:textId="77777777" w:rsidR="009E0C44" w:rsidRPr="00AB7F0E" w:rsidRDefault="009E0C44" w:rsidP="00D823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0C44" w14:paraId="78512A0B" w14:textId="77777777" w:rsidTr="00720A35">
        <w:tc>
          <w:tcPr>
            <w:tcW w:w="980" w:type="dxa"/>
          </w:tcPr>
          <w:p w14:paraId="7452A0A0" w14:textId="77777777" w:rsidR="009E0C44" w:rsidRDefault="009E0C44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20E90546" w14:textId="77777777" w:rsidR="009E0C44" w:rsidRDefault="009E0C44" w:rsidP="009E0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 Укрепление кадрового потенциала агропромышленного комплекса Красноярского края в целях обеспечения его эффективного функционирования в современных условиях.</w:t>
            </w:r>
          </w:p>
          <w:p w14:paraId="267C1EAE" w14:textId="77777777" w:rsidR="009E0C44" w:rsidRDefault="009E0C44" w:rsidP="009E0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02B1C14C" w14:textId="77777777" w:rsidR="009E0C44" w:rsidRPr="00AB7F0E" w:rsidRDefault="009E0C44" w:rsidP="00D823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0C44" w14:paraId="0A27875A" w14:textId="77777777" w:rsidTr="00720A35">
        <w:tc>
          <w:tcPr>
            <w:tcW w:w="980" w:type="dxa"/>
          </w:tcPr>
          <w:p w14:paraId="5CC6D2FF" w14:textId="77777777" w:rsidR="009E0C44" w:rsidRDefault="009E0C44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529959E0" w14:textId="77777777" w:rsidR="00222A96" w:rsidRDefault="00222A96" w:rsidP="00222A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 Создание комфортных условий жизнедеятельности в сельской местности с целью укрепления кадрового потенциала сельских территорий.</w:t>
            </w:r>
          </w:p>
          <w:p w14:paraId="6019CD06" w14:textId="77777777" w:rsidR="009E0C44" w:rsidRDefault="009E0C44" w:rsidP="00222A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58DB5989" w14:textId="77777777" w:rsidR="004964C3" w:rsidRPr="004964C3" w:rsidRDefault="004964C3" w:rsidP="004964C3">
            <w:pPr>
              <w:autoSpaceDE w:val="0"/>
              <w:autoSpaceDN w:val="0"/>
              <w:adjustRightInd w:val="0"/>
              <w:ind w:firstLine="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64C3">
              <w:rPr>
                <w:rFonts w:ascii="Times New Roman" w:hAnsi="Times New Roman" w:cs="Times New Roman"/>
                <w:sz w:val="26"/>
                <w:szCs w:val="26"/>
              </w:rPr>
              <w:t>2.Создание комфортных условий жизнедеятельности в сельской местности;</w:t>
            </w:r>
          </w:p>
          <w:p w14:paraId="7206CE5C" w14:textId="77777777" w:rsidR="009E0C44" w:rsidRPr="00AB7F0E" w:rsidRDefault="009E0C44" w:rsidP="00D823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2A96" w14:paraId="613865CF" w14:textId="77777777" w:rsidTr="00720A35">
        <w:tc>
          <w:tcPr>
            <w:tcW w:w="980" w:type="dxa"/>
          </w:tcPr>
          <w:p w14:paraId="298038C6" w14:textId="77777777" w:rsidR="00222A96" w:rsidRDefault="00222A96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370EDCCC" w14:textId="77777777" w:rsidR="00222A96" w:rsidRDefault="00222A96" w:rsidP="00222A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 Стимулирование ведения на территории Красноярского края садоводства и огородничества.</w:t>
            </w:r>
          </w:p>
          <w:p w14:paraId="503941EB" w14:textId="77777777" w:rsidR="00222A96" w:rsidRDefault="00222A96" w:rsidP="00222A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3FA2BCF9" w14:textId="77777777" w:rsidR="00222A96" w:rsidRPr="00AB7F0E" w:rsidRDefault="00222A96" w:rsidP="00D823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2A96" w14:paraId="5147C9F2" w14:textId="77777777" w:rsidTr="00720A35">
        <w:tc>
          <w:tcPr>
            <w:tcW w:w="980" w:type="dxa"/>
          </w:tcPr>
          <w:p w14:paraId="4BA6AFBC" w14:textId="77777777" w:rsidR="00222A96" w:rsidRDefault="00222A96" w:rsidP="00D823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54B08A99" w14:textId="77777777" w:rsidR="00222A96" w:rsidRDefault="00222A96" w:rsidP="00222A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 Обеспечение эффективного, ответственного и прозрачного управления финансовыми ресурсами в рамках выполнения установленных функций и полномочий, повышение эффективности бюджетных расходов</w:t>
            </w:r>
          </w:p>
          <w:p w14:paraId="13C1FE7B" w14:textId="77777777" w:rsidR="00222A96" w:rsidRDefault="00222A96" w:rsidP="00222A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144C6192" w14:textId="1EFF8AAB" w:rsidR="00222A96" w:rsidRPr="00AB7F0E" w:rsidRDefault="00A116B2" w:rsidP="004964C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A116B2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      </w:r>
          </w:p>
        </w:tc>
      </w:tr>
    </w:tbl>
    <w:p w14:paraId="4A1B33B0" w14:textId="404F8E82" w:rsidR="004964C3" w:rsidRDefault="006A628A" w:rsidP="00A116B2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4964C3">
        <w:rPr>
          <w:rFonts w:ascii="Times New Roman" w:eastAsia="Calibri" w:hAnsi="Times New Roman" w:cs="Times New Roman"/>
          <w:sz w:val="26"/>
          <w:szCs w:val="26"/>
        </w:rPr>
        <w:t>11</w:t>
      </w:r>
      <w:r>
        <w:rPr>
          <w:rFonts w:ascii="Times New Roman" w:eastAsia="Calibri" w:hAnsi="Times New Roman" w:cs="Times New Roman"/>
          <w:sz w:val="26"/>
          <w:szCs w:val="26"/>
        </w:rPr>
        <w:t xml:space="preserve">задач, определенных государственной программой Красноярского края, </w:t>
      </w:r>
      <w:r w:rsidR="00A116B2">
        <w:rPr>
          <w:rFonts w:ascii="Times New Roman" w:eastAsia="Calibri" w:hAnsi="Times New Roman" w:cs="Times New Roman"/>
          <w:sz w:val="26"/>
          <w:szCs w:val="26"/>
        </w:rPr>
        <w:t>2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нашли отражение в муниципальной программе Балахтинского района </w:t>
      </w:r>
    </w:p>
    <w:p w14:paraId="109ABA90" w14:textId="77777777" w:rsidR="006A628A" w:rsidRDefault="006A628A" w:rsidP="00A116B2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Цель Проекта соответствуют цели Государственной программы Красноярского края.</w:t>
      </w:r>
    </w:p>
    <w:p w14:paraId="1AF3CEB4" w14:textId="77777777" w:rsidR="006A628A" w:rsidRPr="00B96997" w:rsidRDefault="006A628A" w:rsidP="006A628A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64D7F33" w14:textId="77777777" w:rsidR="006A628A" w:rsidRDefault="006A628A" w:rsidP="006A628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361576A8" w14:textId="77777777" w:rsidR="004964C3" w:rsidRPr="004964C3" w:rsidRDefault="006A628A" w:rsidP="004964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644A">
        <w:rPr>
          <w:rFonts w:ascii="Times New Roman" w:hAnsi="Times New Roman" w:cs="Times New Roman"/>
          <w:sz w:val="26"/>
          <w:szCs w:val="26"/>
        </w:rPr>
        <w:t>Программа является одним из инструментов реализации С</w:t>
      </w:r>
      <w:r>
        <w:rPr>
          <w:rFonts w:ascii="Times New Roman" w:hAnsi="Times New Roman" w:cs="Times New Roman"/>
          <w:sz w:val="26"/>
          <w:szCs w:val="26"/>
        </w:rPr>
        <w:t>тр</w:t>
      </w:r>
      <w:r w:rsidRPr="00DB644A">
        <w:rPr>
          <w:rFonts w:ascii="Times New Roman" w:hAnsi="Times New Roman" w:cs="Times New Roman"/>
          <w:sz w:val="26"/>
          <w:szCs w:val="26"/>
        </w:rPr>
        <w:t xml:space="preserve">атегии социально-экономического развития Балахтинского района до 2030 года, утвержденной решением Балахтинского районного Совета депутатов </w:t>
      </w:r>
      <w:r>
        <w:rPr>
          <w:rFonts w:ascii="Times New Roman" w:hAnsi="Times New Roman" w:cs="Times New Roman"/>
          <w:sz w:val="26"/>
          <w:szCs w:val="26"/>
        </w:rPr>
        <w:t xml:space="preserve"> от 27.09.2019г№ 30-359р (далее –Стратегия), и  </w:t>
      </w:r>
      <w:r w:rsidRPr="004964C3">
        <w:rPr>
          <w:rFonts w:ascii="Times New Roman" w:hAnsi="Times New Roman" w:cs="Times New Roman"/>
          <w:sz w:val="26"/>
          <w:szCs w:val="26"/>
        </w:rPr>
        <w:t xml:space="preserve">нацелена на стратегическую цель </w:t>
      </w:r>
      <w:r w:rsidRPr="004964C3">
        <w:rPr>
          <w:rFonts w:ascii="Times New Roman" w:eastAsia="Calibri" w:hAnsi="Times New Roman" w:cs="Times New Roman"/>
          <w:sz w:val="26"/>
          <w:szCs w:val="26"/>
        </w:rPr>
        <w:t xml:space="preserve">перспективного развития и решения задач по </w:t>
      </w:r>
      <w:r w:rsidR="004964C3" w:rsidRPr="004964C3">
        <w:rPr>
          <w:rFonts w:ascii="Times New Roman" w:hAnsi="Times New Roman" w:cs="Times New Roman"/>
          <w:sz w:val="26"/>
          <w:szCs w:val="26"/>
        </w:rPr>
        <w:t xml:space="preserve"> развитию агропромышленного комплекса района до 2030 г</w:t>
      </w:r>
      <w:r w:rsidR="004964C3">
        <w:rPr>
          <w:rFonts w:ascii="Times New Roman" w:hAnsi="Times New Roman" w:cs="Times New Roman"/>
          <w:sz w:val="26"/>
          <w:szCs w:val="26"/>
        </w:rPr>
        <w:t>, по</w:t>
      </w:r>
      <w:r w:rsidR="004964C3" w:rsidRPr="004964C3">
        <w:rPr>
          <w:rFonts w:ascii="Times New Roman" w:hAnsi="Times New Roman" w:cs="Times New Roman"/>
          <w:sz w:val="26"/>
          <w:szCs w:val="26"/>
        </w:rPr>
        <w:t xml:space="preserve"> повышени</w:t>
      </w:r>
      <w:r w:rsidR="004964C3">
        <w:rPr>
          <w:rFonts w:ascii="Times New Roman" w:hAnsi="Times New Roman" w:cs="Times New Roman"/>
          <w:sz w:val="26"/>
          <w:szCs w:val="26"/>
        </w:rPr>
        <w:t>ю</w:t>
      </w:r>
      <w:r w:rsidR="004964C3" w:rsidRPr="004964C3">
        <w:rPr>
          <w:rFonts w:ascii="Times New Roman" w:hAnsi="Times New Roman" w:cs="Times New Roman"/>
          <w:sz w:val="26"/>
          <w:szCs w:val="26"/>
        </w:rPr>
        <w:t xml:space="preserve"> эффективности сельскохозяйственного производства, наращивание объемов производства и переработки сельхозпродукции, а так же обеспечение предприятий квалифицированными специалистами.</w:t>
      </w:r>
    </w:p>
    <w:p w14:paraId="03B29655" w14:textId="2BCC95A8" w:rsidR="00774EAC" w:rsidRPr="00CC3AAC" w:rsidRDefault="006A628A" w:rsidP="00774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111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 </w:t>
      </w:r>
      <w:r w:rsidR="00774EAC" w:rsidRPr="00CC3AAC">
        <w:rPr>
          <w:rFonts w:ascii="Times New Roman" w:hAnsi="Times New Roman" w:cs="Times New Roman"/>
          <w:sz w:val="28"/>
          <w:szCs w:val="28"/>
        </w:rPr>
        <w:t xml:space="preserve">Выполнение мероприятий муниципальной программы должно в 2025 году способствовать достижению целей Стратегии в области сельского хозяйства. Достижение стратегической цели и решение задач Стратегии, определенных Планом мероприятий по ее реализации, утверждённым постановлением администрации города от 19.12.2022г. №927 (далее – План реализации Стратегии), запланировано путем проведения мероприятий, со сроком реализации до 2030г., которые предлагается реализовать в рамках </w:t>
      </w:r>
      <w:r w:rsidR="00CC3AAC" w:rsidRPr="00CC3AAC">
        <w:rPr>
          <w:rFonts w:ascii="Times New Roman" w:hAnsi="Times New Roman" w:cs="Times New Roman"/>
          <w:sz w:val="28"/>
          <w:szCs w:val="28"/>
        </w:rPr>
        <w:t>Проекта программы</w:t>
      </w:r>
      <w:r w:rsidR="00774EAC" w:rsidRPr="00CC3AAC">
        <w:rPr>
          <w:rFonts w:ascii="Times New Roman" w:hAnsi="Times New Roman" w:cs="Times New Roman"/>
          <w:sz w:val="28"/>
          <w:szCs w:val="28"/>
        </w:rPr>
        <w:t xml:space="preserve">. Цель, задачи и мероприятия муниципальной программы </w:t>
      </w:r>
      <w:r w:rsidR="00CC3AAC" w:rsidRPr="00CC3AAC">
        <w:rPr>
          <w:rFonts w:ascii="Times New Roman" w:hAnsi="Times New Roman" w:cs="Times New Roman"/>
          <w:sz w:val="28"/>
          <w:szCs w:val="28"/>
        </w:rPr>
        <w:t xml:space="preserve">не </w:t>
      </w:r>
      <w:r w:rsidR="00774EAC" w:rsidRPr="00CC3AAC">
        <w:rPr>
          <w:rFonts w:ascii="Times New Roman" w:hAnsi="Times New Roman" w:cs="Times New Roman"/>
          <w:sz w:val="28"/>
          <w:szCs w:val="28"/>
        </w:rPr>
        <w:t>соответствуют основным положениям плану реализации Стратегии</w:t>
      </w:r>
      <w:r w:rsidR="00CC3AAC" w:rsidRPr="00CC3AAC">
        <w:rPr>
          <w:rFonts w:ascii="Times New Roman" w:hAnsi="Times New Roman" w:cs="Times New Roman"/>
          <w:sz w:val="28"/>
          <w:szCs w:val="28"/>
        </w:rPr>
        <w:t xml:space="preserve">, в результате чего нарушен </w:t>
      </w:r>
      <w:r w:rsidR="00CC3AAC" w:rsidRPr="00CC3AAC">
        <w:rPr>
          <w:rFonts w:ascii="Times New Roman" w:hAnsi="Times New Roman" w:cs="Times New Roman"/>
          <w:sz w:val="28"/>
          <w:szCs w:val="28"/>
        </w:rPr>
        <w:t>принцип «от стратегии к программе»</w:t>
      </w:r>
      <w:r w:rsidR="00CC3AAC" w:rsidRPr="00CC3AAC">
        <w:rPr>
          <w:rFonts w:ascii="Times New Roman" w:hAnsi="Times New Roman" w:cs="Times New Roman"/>
          <w:sz w:val="28"/>
          <w:szCs w:val="28"/>
        </w:rPr>
        <w:t xml:space="preserve">, что в дальнейшем не позволит </w:t>
      </w:r>
      <w:r w:rsidR="00CC3AAC" w:rsidRPr="00CC3AAC">
        <w:rPr>
          <w:rFonts w:ascii="Times New Roman" w:hAnsi="Times New Roman" w:cs="Times New Roman"/>
          <w:sz w:val="28"/>
          <w:szCs w:val="28"/>
        </w:rPr>
        <w:t>провести оценку эффективности бюджетных расходов на реализацию программы.</w:t>
      </w:r>
    </w:p>
    <w:p w14:paraId="753DDC26" w14:textId="77777777" w:rsidR="00774EAC" w:rsidRPr="00CC3AAC" w:rsidRDefault="00774EAC" w:rsidP="00774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AAC">
        <w:rPr>
          <w:rFonts w:ascii="Times New Roman" w:hAnsi="Times New Roman" w:cs="Times New Roman"/>
          <w:sz w:val="28"/>
          <w:szCs w:val="28"/>
        </w:rPr>
        <w:t>Вместе с тем, в процессе оценки эффективности реализации муниципальной программы не оценивается степень достижения целевых индикаторов (показателей), указанных в Плане реализации Стратегии.</w:t>
      </w:r>
    </w:p>
    <w:p w14:paraId="5C64ACC6" w14:textId="77777777" w:rsidR="00A116B2" w:rsidRDefault="00A116B2" w:rsidP="004964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B3A3EEF" w14:textId="77777777" w:rsidR="006A628A" w:rsidRDefault="006A628A" w:rsidP="006A628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648D360E" w14:textId="23788E9E" w:rsidR="004964C3" w:rsidRDefault="006A628A" w:rsidP="006A628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Согласно паспорту Проекта ответственный исполнитель</w:t>
      </w:r>
      <w:r w:rsidR="004964C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Администрация Балахтинского района, соисполнители- </w:t>
      </w:r>
      <w:r w:rsidR="004964C3" w:rsidRPr="004964C3">
        <w:rPr>
          <w:rFonts w:ascii="Times New Roman" w:hAnsi="Times New Roman" w:cs="Times New Roman"/>
          <w:sz w:val="26"/>
          <w:szCs w:val="26"/>
        </w:rPr>
        <w:t>Администрация Балахтинского района (отдел сельского хозяйства), МКУ служба Заказчика Балахтинского района, МКУ (управление имуществом, землепользования и  землеустройства</w:t>
      </w:r>
      <w:r w:rsidR="004964C3" w:rsidRPr="007560A4">
        <w:rPr>
          <w:rFonts w:ascii="Arial" w:hAnsi="Arial" w:cs="Arial"/>
          <w:sz w:val="24"/>
          <w:szCs w:val="24"/>
        </w:rPr>
        <w:t>.</w:t>
      </w:r>
    </w:p>
    <w:p w14:paraId="185FB21F" w14:textId="6E8CC9DA" w:rsidR="006A628A" w:rsidRPr="00EA37CC" w:rsidRDefault="006A628A" w:rsidP="006A62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E67AA6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E67AA6">
        <w:rPr>
          <w:rFonts w:ascii="Times New Roman" w:hAnsi="Times New Roman" w:cs="Times New Roman"/>
          <w:sz w:val="26"/>
          <w:szCs w:val="26"/>
        </w:rPr>
        <w:t>4г.</w:t>
      </w:r>
      <w:r>
        <w:rPr>
          <w:rFonts w:ascii="Times New Roman" w:hAnsi="Times New Roman" w:cs="Times New Roman"/>
          <w:sz w:val="26"/>
          <w:szCs w:val="26"/>
        </w:rPr>
        <w:t xml:space="preserve"> № 24</w:t>
      </w:r>
      <w:r w:rsidR="00E67AA6">
        <w:rPr>
          <w:rFonts w:ascii="Times New Roman" w:hAnsi="Times New Roman" w:cs="Times New Roman"/>
          <w:sz w:val="26"/>
          <w:szCs w:val="26"/>
        </w:rPr>
        <w:t>4-р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14:paraId="2A410C7B" w14:textId="3C2A1070" w:rsidR="006A628A" w:rsidRDefault="006A628A" w:rsidP="00E6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состоит из </w:t>
      </w:r>
      <w:r w:rsidR="00E67AA6">
        <w:rPr>
          <w:rFonts w:ascii="Times New Roman" w:hAnsi="Times New Roman" w:cs="Times New Roman"/>
          <w:sz w:val="26"/>
          <w:szCs w:val="26"/>
        </w:rPr>
        <w:t>двух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подпрограмм:</w:t>
      </w:r>
    </w:p>
    <w:p w14:paraId="150077D9" w14:textId="77777777" w:rsidR="00E67AA6" w:rsidRPr="00E67AA6" w:rsidRDefault="00E67AA6" w:rsidP="00E6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AA6">
        <w:rPr>
          <w:rFonts w:ascii="Times New Roman" w:hAnsi="Times New Roman" w:cs="Times New Roman"/>
          <w:sz w:val="26"/>
          <w:szCs w:val="26"/>
        </w:rPr>
        <w:t>Подпрограмма 1 «Развитие сельских территорий»;</w:t>
      </w:r>
    </w:p>
    <w:p w14:paraId="3A3A6681" w14:textId="4E02775A" w:rsidR="00E67AA6" w:rsidRPr="00B96997" w:rsidRDefault="00E67AA6" w:rsidP="00E6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AA6">
        <w:rPr>
          <w:rFonts w:ascii="Times New Roman" w:hAnsi="Times New Roman" w:cs="Times New Roman"/>
          <w:sz w:val="26"/>
          <w:szCs w:val="26"/>
        </w:rPr>
        <w:t>Подпрограмма 2 «Обеспечение реализации муниципальной программы и прочие мероприятия».</w:t>
      </w:r>
    </w:p>
    <w:p w14:paraId="3E1DABA7" w14:textId="303CB1AA" w:rsidR="006A628A" w:rsidRDefault="006A628A" w:rsidP="00BE5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</w:t>
      </w:r>
      <w:r w:rsidR="00540C6A">
        <w:rPr>
          <w:rFonts w:ascii="Times New Roman" w:hAnsi="Times New Roman" w:cs="Times New Roman"/>
          <w:sz w:val="26"/>
          <w:szCs w:val="26"/>
        </w:rPr>
        <w:t>ю</w:t>
      </w:r>
      <w:r w:rsidRPr="00B96997">
        <w:rPr>
          <w:rFonts w:ascii="Times New Roman" w:hAnsi="Times New Roman" w:cs="Times New Roman"/>
          <w:sz w:val="26"/>
          <w:szCs w:val="26"/>
        </w:rPr>
        <w:t>т структуре и содержанию, определенным в Порядке принятия решений о разработке муниципальных программ, их формирования и реализации</w:t>
      </w:r>
      <w:r w:rsidR="00BE508F">
        <w:rPr>
          <w:rFonts w:ascii="Times New Roman" w:hAnsi="Times New Roman" w:cs="Times New Roman"/>
          <w:sz w:val="26"/>
          <w:szCs w:val="26"/>
        </w:rPr>
        <w:t>.</w:t>
      </w:r>
    </w:p>
    <w:p w14:paraId="04C45B19" w14:textId="2F1769A5" w:rsidR="00BE508F" w:rsidRDefault="00BE508F" w:rsidP="00BE5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Суммарное значение весового показателя результативности не равно 1.</w:t>
      </w:r>
    </w:p>
    <w:p w14:paraId="5A6961A2" w14:textId="4D89045F" w:rsidR="00930EEE" w:rsidRDefault="00930EEE" w:rsidP="00BE5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0EEE">
        <w:rPr>
          <w:rFonts w:ascii="Times New Roman" w:hAnsi="Times New Roman" w:cs="Times New Roman"/>
          <w:sz w:val="26"/>
          <w:szCs w:val="26"/>
        </w:rPr>
        <w:t>При формировании мероприятий не рекомендуется использовать формулировки, характеризующие финансовые процедуры, формы финансирования, такие ка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930EEE">
        <w:rPr>
          <w:rFonts w:ascii="Times New Roman" w:hAnsi="Times New Roman" w:cs="Times New Roman"/>
          <w:sz w:val="26"/>
          <w:szCs w:val="26"/>
        </w:rPr>
        <w:t xml:space="preserve"> «субвенции на…», к примеру «Предоставление субсидий на софинансирование расходных обязательств муниципальных образований по строительству (приобретению) жилья, предоставляемого молодым семьям и молодым специалистам по договорам найма жилого помещения, всего</w:t>
      </w:r>
      <w:r>
        <w:rPr>
          <w:rFonts w:ascii="Times New Roman" w:hAnsi="Times New Roman" w:cs="Times New Roman"/>
          <w:sz w:val="26"/>
          <w:szCs w:val="26"/>
        </w:rPr>
        <w:t>» можно изложить как «С</w:t>
      </w:r>
      <w:r w:rsidRPr="00930EEE">
        <w:rPr>
          <w:rFonts w:ascii="Times New Roman" w:hAnsi="Times New Roman" w:cs="Times New Roman"/>
          <w:sz w:val="26"/>
          <w:szCs w:val="26"/>
        </w:rPr>
        <w:t>троительств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930EEE">
        <w:rPr>
          <w:rFonts w:ascii="Times New Roman" w:hAnsi="Times New Roman" w:cs="Times New Roman"/>
          <w:sz w:val="26"/>
          <w:szCs w:val="26"/>
        </w:rPr>
        <w:t xml:space="preserve"> (приобретени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30EEE">
        <w:rPr>
          <w:rFonts w:ascii="Times New Roman" w:hAnsi="Times New Roman" w:cs="Times New Roman"/>
          <w:sz w:val="26"/>
          <w:szCs w:val="26"/>
        </w:rPr>
        <w:t>) жилья, предоставляемого молодым семьям и молодым специалистам по договорам найма жилого помещения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14:paraId="1F5E6778" w14:textId="77777777" w:rsidR="00E67AA6" w:rsidRDefault="00E67AA6" w:rsidP="006A628A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29389EA" w14:textId="3A13A99B" w:rsidR="006A628A" w:rsidRDefault="006A628A" w:rsidP="006A628A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14:paraId="7838C4B0" w14:textId="7A92E593" w:rsidR="00930EEE" w:rsidRPr="00930EEE" w:rsidRDefault="006A628A" w:rsidP="00930E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в </w:t>
      </w:r>
      <w:r w:rsidR="00930EEE">
        <w:rPr>
          <w:rFonts w:ascii="Times New Roman" w:hAnsi="Times New Roman" w:cs="Times New Roman"/>
          <w:sz w:val="26"/>
          <w:szCs w:val="26"/>
        </w:rPr>
        <w:t xml:space="preserve">размере </w:t>
      </w:r>
      <w:r w:rsidR="00930EEE" w:rsidRPr="00930EEE">
        <w:rPr>
          <w:rFonts w:ascii="Times New Roman" w:hAnsi="Times New Roman" w:cs="Times New Roman"/>
          <w:sz w:val="26"/>
          <w:szCs w:val="26"/>
        </w:rPr>
        <w:t>18855,3тыс.рублей, из них:</w:t>
      </w:r>
    </w:p>
    <w:p w14:paraId="34DE9E2E" w14:textId="77777777" w:rsidR="00930EEE" w:rsidRPr="00930EEE" w:rsidRDefault="00930EEE" w:rsidP="00930E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30EEE">
        <w:rPr>
          <w:rFonts w:ascii="Times New Roman" w:hAnsi="Times New Roman" w:cs="Times New Roman"/>
          <w:sz w:val="26"/>
          <w:szCs w:val="26"/>
        </w:rPr>
        <w:t>2025 год –6085,1тыс.рублей;</w:t>
      </w:r>
    </w:p>
    <w:p w14:paraId="5B67297E" w14:textId="77777777" w:rsidR="00930EEE" w:rsidRPr="00930EEE" w:rsidRDefault="00930EEE" w:rsidP="00930E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30EEE">
        <w:rPr>
          <w:rFonts w:ascii="Times New Roman" w:hAnsi="Times New Roman" w:cs="Times New Roman"/>
          <w:sz w:val="26"/>
          <w:szCs w:val="26"/>
        </w:rPr>
        <w:t>2026 год –6385,1тыс.рублей;</w:t>
      </w:r>
    </w:p>
    <w:p w14:paraId="1FAFBE5C" w14:textId="77777777" w:rsidR="00930EEE" w:rsidRPr="00930EEE" w:rsidRDefault="00930EEE" w:rsidP="00930E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30EEE">
        <w:rPr>
          <w:rFonts w:ascii="Times New Roman" w:hAnsi="Times New Roman" w:cs="Times New Roman"/>
          <w:sz w:val="26"/>
          <w:szCs w:val="26"/>
        </w:rPr>
        <w:t>2027 год –6385,1тыс.рублей,</w:t>
      </w:r>
    </w:p>
    <w:p w14:paraId="3426A55E" w14:textId="77777777" w:rsidR="00930EEE" w:rsidRPr="00930EEE" w:rsidRDefault="00930EEE" w:rsidP="00930E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30EEE">
        <w:rPr>
          <w:rFonts w:ascii="Times New Roman" w:hAnsi="Times New Roman" w:cs="Times New Roman"/>
          <w:sz w:val="26"/>
          <w:szCs w:val="26"/>
        </w:rPr>
        <w:t xml:space="preserve">в том числе: </w:t>
      </w:r>
    </w:p>
    <w:p w14:paraId="49A2C7BD" w14:textId="77777777" w:rsidR="00930EEE" w:rsidRPr="00930EEE" w:rsidRDefault="00930EEE" w:rsidP="00930E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30EEE">
        <w:rPr>
          <w:rFonts w:ascii="Times New Roman" w:hAnsi="Times New Roman" w:cs="Times New Roman"/>
          <w:sz w:val="26"/>
          <w:szCs w:val="26"/>
        </w:rPr>
        <w:lastRenderedPageBreak/>
        <w:t>средства краевого бюджета –18255,3тыс.рублей, из них:</w:t>
      </w:r>
    </w:p>
    <w:p w14:paraId="04D5672B" w14:textId="77777777" w:rsidR="00930EEE" w:rsidRPr="00930EEE" w:rsidRDefault="00930EEE" w:rsidP="00930E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30EEE">
        <w:rPr>
          <w:rFonts w:ascii="Times New Roman" w:hAnsi="Times New Roman" w:cs="Times New Roman"/>
          <w:sz w:val="26"/>
          <w:szCs w:val="26"/>
        </w:rPr>
        <w:t>2025 год – 6085,1тыс.рублей;</w:t>
      </w:r>
    </w:p>
    <w:p w14:paraId="09E3975E" w14:textId="77777777" w:rsidR="00930EEE" w:rsidRPr="00930EEE" w:rsidRDefault="00930EEE" w:rsidP="00930E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30EEE">
        <w:rPr>
          <w:rFonts w:ascii="Times New Roman" w:hAnsi="Times New Roman" w:cs="Times New Roman"/>
          <w:sz w:val="26"/>
          <w:szCs w:val="26"/>
        </w:rPr>
        <w:t>2026 год – 6085,1тыс.рублей;</w:t>
      </w:r>
    </w:p>
    <w:p w14:paraId="7B32B435" w14:textId="77777777" w:rsidR="00930EEE" w:rsidRPr="00930EEE" w:rsidRDefault="00930EEE" w:rsidP="00930E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30EEE">
        <w:rPr>
          <w:rFonts w:ascii="Times New Roman" w:hAnsi="Times New Roman" w:cs="Times New Roman"/>
          <w:sz w:val="26"/>
          <w:szCs w:val="26"/>
        </w:rPr>
        <w:t>2027 год – 6085,1тыс.рублей,</w:t>
      </w:r>
    </w:p>
    <w:p w14:paraId="633844E5" w14:textId="77777777" w:rsidR="00930EEE" w:rsidRPr="00930EEE" w:rsidRDefault="00930EEE" w:rsidP="00930E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30EEE">
        <w:rPr>
          <w:rFonts w:ascii="Times New Roman" w:hAnsi="Times New Roman" w:cs="Times New Roman"/>
          <w:sz w:val="26"/>
          <w:szCs w:val="26"/>
        </w:rPr>
        <w:t>средства районного бюджета –600тыс.рублей, из них:</w:t>
      </w:r>
    </w:p>
    <w:p w14:paraId="00B7F7E9" w14:textId="77777777" w:rsidR="00930EEE" w:rsidRPr="00930EEE" w:rsidRDefault="00930EEE" w:rsidP="00930E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30EEE">
        <w:rPr>
          <w:rFonts w:ascii="Times New Roman" w:hAnsi="Times New Roman" w:cs="Times New Roman"/>
          <w:sz w:val="26"/>
          <w:szCs w:val="26"/>
        </w:rPr>
        <w:t xml:space="preserve">2025 год –0 </w:t>
      </w:r>
      <w:proofErr w:type="spellStart"/>
      <w:r w:rsidRPr="00930EEE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930EEE">
        <w:rPr>
          <w:rFonts w:ascii="Times New Roman" w:hAnsi="Times New Roman" w:cs="Times New Roman"/>
          <w:sz w:val="26"/>
          <w:szCs w:val="26"/>
        </w:rPr>
        <w:t>;</w:t>
      </w:r>
    </w:p>
    <w:p w14:paraId="2CAE5CA5" w14:textId="77777777" w:rsidR="00930EEE" w:rsidRPr="00930EEE" w:rsidRDefault="00930EEE" w:rsidP="00930E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30EEE">
        <w:rPr>
          <w:rFonts w:ascii="Times New Roman" w:hAnsi="Times New Roman" w:cs="Times New Roman"/>
          <w:sz w:val="26"/>
          <w:szCs w:val="26"/>
        </w:rPr>
        <w:t>2026 год –300,0тыс.рублей;</w:t>
      </w:r>
    </w:p>
    <w:p w14:paraId="7F4345F0" w14:textId="3824E5DB" w:rsidR="006A628A" w:rsidRDefault="00930EEE" w:rsidP="00930E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30EEE">
        <w:rPr>
          <w:rFonts w:ascii="Times New Roman" w:hAnsi="Times New Roman" w:cs="Times New Roman"/>
          <w:sz w:val="26"/>
          <w:szCs w:val="26"/>
        </w:rPr>
        <w:t>2027 год –300,0тыс.рублей.</w:t>
      </w:r>
    </w:p>
    <w:p w14:paraId="71B27C2B" w14:textId="77777777" w:rsidR="00930EEE" w:rsidRDefault="00930EEE" w:rsidP="006A628A">
      <w:pPr>
        <w:spacing w:after="0" w:line="22" w:lineRule="atLeast"/>
        <w:ind w:left="709"/>
        <w:rPr>
          <w:rFonts w:ascii="Times New Roman" w:hAnsi="Times New Roman" w:cs="Times New Roman"/>
          <w:sz w:val="26"/>
          <w:szCs w:val="26"/>
        </w:rPr>
      </w:pPr>
    </w:p>
    <w:p w14:paraId="6B8C336C" w14:textId="1A560961" w:rsidR="006A628A" w:rsidRDefault="006A628A" w:rsidP="006A628A">
      <w:pPr>
        <w:spacing w:after="0" w:line="22" w:lineRule="atLeast"/>
        <w:ind w:left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>нализ целевых индикаторов и показателей результативности Проекта</w:t>
      </w:r>
    </w:p>
    <w:p w14:paraId="7C9DAF51" w14:textId="77777777" w:rsidR="006A628A" w:rsidRDefault="006A628A" w:rsidP="006A62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485BA4A5" w14:textId="1C602D73" w:rsidR="006A628A" w:rsidRDefault="006A628A" w:rsidP="006A62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задач сформированы </w:t>
      </w:r>
      <w:r w:rsidR="008712C9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целевых индикаторов и показателей результативности. Подтвердить обоснованность запланированных значений целевых индикаторов и показателей результативности в рамках финансово-экономической экспертизы Проекта не предоставляется возможным.</w:t>
      </w:r>
    </w:p>
    <w:p w14:paraId="7EC82F45" w14:textId="783174F1" w:rsidR="006A628A" w:rsidRDefault="006A628A" w:rsidP="006A62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требованиями п.4.3 Порядка № 8 целевые индикаторы и показатели результативности рассчитываются согласно методике измерения и (или) расчета. Администрацией Балахтинского района данная методика не утверждена.</w:t>
      </w:r>
    </w:p>
    <w:p w14:paraId="3C922C35" w14:textId="77777777" w:rsidR="00930EEE" w:rsidRDefault="00930EEE" w:rsidP="006A628A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0CA6865" w14:textId="234581D2" w:rsidR="006A628A" w:rsidRPr="00B96997" w:rsidRDefault="006A628A" w:rsidP="006A628A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14:paraId="5013CE1F" w14:textId="111F489D" w:rsidR="006A628A" w:rsidRPr="00B96997" w:rsidRDefault="006A628A" w:rsidP="006A628A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Цели и задачи муниципальной программы остались без изменения и соответствуют целям и задачам, определенным Стратегией социально-экономического развития района на 2030, утвержденной решением Балахтинского районного Совета депутатов от 27.09.2019г. №30-359р.</w:t>
      </w:r>
    </w:p>
    <w:p w14:paraId="3A1F35A9" w14:textId="31BAA745" w:rsidR="006A628A" w:rsidRDefault="006B6691" w:rsidP="006A62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A628A" w:rsidRPr="00B96997">
        <w:rPr>
          <w:rFonts w:ascii="Times New Roman" w:hAnsi="Times New Roman" w:cs="Times New Roman"/>
          <w:sz w:val="26"/>
          <w:szCs w:val="26"/>
        </w:rPr>
        <w:t>.</w:t>
      </w:r>
      <w:r w:rsidR="006A628A">
        <w:rPr>
          <w:rFonts w:ascii="Times New Roman" w:hAnsi="Times New Roman" w:cs="Times New Roman"/>
          <w:sz w:val="26"/>
          <w:szCs w:val="26"/>
        </w:rPr>
        <w:t xml:space="preserve"> </w:t>
      </w:r>
      <w:r w:rsidR="006A628A"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14:paraId="59F628F6" w14:textId="292CD59B" w:rsidR="006A628A" w:rsidRPr="001C2A1A" w:rsidRDefault="006B6691" w:rsidP="006B66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6B6691">
        <w:t xml:space="preserve"> </w:t>
      </w:r>
      <w:r w:rsidRPr="006B6691">
        <w:rPr>
          <w:rFonts w:ascii="Times New Roman" w:hAnsi="Times New Roman" w:cs="Times New Roman"/>
          <w:sz w:val="26"/>
          <w:szCs w:val="26"/>
        </w:rPr>
        <w:t>Цель, задачи и мероприятия муниципальной программы не соответствуют основным положениям плану реализации Стратегии.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6B6691">
        <w:rPr>
          <w:rFonts w:ascii="Times New Roman" w:hAnsi="Times New Roman" w:cs="Times New Roman"/>
          <w:sz w:val="26"/>
          <w:szCs w:val="26"/>
        </w:rPr>
        <w:t xml:space="preserve"> процессе оценки эффективности реализации муниципальной программы не оценивается степень достижения целевых индикаторов (показателей), указанных в Плане реализации Стратегии.</w:t>
      </w:r>
    </w:p>
    <w:p w14:paraId="538E3AEF" w14:textId="25F3FA05" w:rsidR="006A628A" w:rsidRPr="00B96997" w:rsidRDefault="006B6691" w:rsidP="006A62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6A628A">
        <w:rPr>
          <w:rFonts w:ascii="Times New Roman" w:hAnsi="Times New Roman" w:cs="Times New Roman"/>
          <w:sz w:val="26"/>
          <w:szCs w:val="26"/>
        </w:rPr>
        <w:t>. 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Проекта не предоставляется возможным в виду отсутствия методики измерения и (или ) расчета.</w:t>
      </w:r>
    </w:p>
    <w:p w14:paraId="26F0F141" w14:textId="77777777" w:rsidR="006B6691" w:rsidRPr="006B6691" w:rsidRDefault="006A628A" w:rsidP="006B6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  <w:r w:rsidR="006B6691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B96997">
        <w:rPr>
          <w:rFonts w:ascii="Times New Roman" w:hAnsi="Times New Roman" w:cs="Times New Roman"/>
          <w:sz w:val="26"/>
          <w:szCs w:val="26"/>
        </w:rPr>
        <w:t xml:space="preserve"> На весь период действия в Программу заложено </w:t>
      </w:r>
      <w:r w:rsidR="006B6691" w:rsidRPr="006B6691">
        <w:rPr>
          <w:rFonts w:ascii="Times New Roman" w:hAnsi="Times New Roman" w:cs="Times New Roman"/>
          <w:sz w:val="26"/>
          <w:szCs w:val="26"/>
        </w:rPr>
        <w:t>18855,3тыс.рублей, из них:</w:t>
      </w:r>
    </w:p>
    <w:p w14:paraId="1277CD4D" w14:textId="1B2FBEEF" w:rsidR="006A628A" w:rsidRDefault="006B6691" w:rsidP="0004268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6691">
        <w:rPr>
          <w:rFonts w:ascii="Times New Roman" w:hAnsi="Times New Roman" w:cs="Times New Roman"/>
          <w:sz w:val="26"/>
          <w:szCs w:val="26"/>
        </w:rPr>
        <w:t>средства краевого бюджета –18255,3тыс.рублей, средства районного бюджета –600тыс.рублей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90BBAB9" w14:textId="77777777" w:rsidR="008712C9" w:rsidRDefault="008712C9" w:rsidP="006A62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</w:t>
      </w:r>
    </w:p>
    <w:p w14:paraId="460447B7" w14:textId="77777777" w:rsidR="006B6691" w:rsidRDefault="006B6691" w:rsidP="006A62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A6C08D" w14:textId="77777777" w:rsidR="006B6691" w:rsidRPr="00B96997" w:rsidRDefault="006B6691" w:rsidP="006A62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23447F0" w14:textId="070C64F3" w:rsidR="006A628A" w:rsidRPr="00B96997" w:rsidRDefault="006B6691" w:rsidP="006A628A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  <w:r w:rsidR="006A628A"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7AB87F8D" w14:textId="22F85937" w:rsidR="006A628A" w:rsidRPr="00B96997" w:rsidRDefault="006A628A" w:rsidP="006A628A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proofErr w:type="spellStart"/>
      <w:r w:rsidR="006B6691">
        <w:rPr>
          <w:rFonts w:ascii="Times New Roman" w:hAnsi="Times New Roman" w:cs="Times New Roman"/>
          <w:bCs/>
          <w:sz w:val="26"/>
          <w:szCs w:val="26"/>
        </w:rPr>
        <w:t>Е.И.Шефер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</w:t>
      </w:r>
    </w:p>
    <w:sectPr w:rsidR="006A628A" w:rsidRPr="00B96997" w:rsidSect="006B6691">
      <w:footerReference w:type="default" r:id="rId7"/>
      <w:pgSz w:w="11909" w:h="16838"/>
      <w:pgMar w:top="993" w:right="869" w:bottom="993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A900F" w14:textId="77777777" w:rsidR="00F0285D" w:rsidRDefault="00F0285D">
      <w:pPr>
        <w:spacing w:after="0" w:line="240" w:lineRule="auto"/>
      </w:pPr>
      <w:r>
        <w:separator/>
      </w:r>
    </w:p>
  </w:endnote>
  <w:endnote w:type="continuationSeparator" w:id="0">
    <w:p w14:paraId="77319032" w14:textId="77777777" w:rsidR="00F0285D" w:rsidRDefault="00F02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CA760" w14:textId="77777777" w:rsidR="00A73836" w:rsidRDefault="006A628A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62698">
      <w:rPr>
        <w:noProof/>
      </w:rPr>
      <w:t>5</w:t>
    </w:r>
    <w:r>
      <w:fldChar w:fldCharType="end"/>
    </w:r>
  </w:p>
  <w:p w14:paraId="385DE145" w14:textId="77777777" w:rsidR="00A73836" w:rsidRDefault="00A7383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9082D" w14:textId="77777777" w:rsidR="00F0285D" w:rsidRDefault="00F0285D">
      <w:pPr>
        <w:spacing w:after="0" w:line="240" w:lineRule="auto"/>
      </w:pPr>
      <w:r>
        <w:separator/>
      </w:r>
    </w:p>
  </w:footnote>
  <w:footnote w:type="continuationSeparator" w:id="0">
    <w:p w14:paraId="7F3609C6" w14:textId="77777777" w:rsidR="00F0285D" w:rsidRDefault="00F028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9429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B45"/>
    <w:rsid w:val="00003657"/>
    <w:rsid w:val="0004268C"/>
    <w:rsid w:val="00062698"/>
    <w:rsid w:val="00222A96"/>
    <w:rsid w:val="00236370"/>
    <w:rsid w:val="004964C3"/>
    <w:rsid w:val="00540C6A"/>
    <w:rsid w:val="00566423"/>
    <w:rsid w:val="006A628A"/>
    <w:rsid w:val="006B6691"/>
    <w:rsid w:val="00720A35"/>
    <w:rsid w:val="00740E1B"/>
    <w:rsid w:val="00771D3E"/>
    <w:rsid w:val="00774EAC"/>
    <w:rsid w:val="008032AB"/>
    <w:rsid w:val="008712C9"/>
    <w:rsid w:val="00930EEE"/>
    <w:rsid w:val="009C427A"/>
    <w:rsid w:val="009E0C44"/>
    <w:rsid w:val="00A116B2"/>
    <w:rsid w:val="00A608A5"/>
    <w:rsid w:val="00A73836"/>
    <w:rsid w:val="00A81A40"/>
    <w:rsid w:val="00A84C0D"/>
    <w:rsid w:val="00A93779"/>
    <w:rsid w:val="00B43E04"/>
    <w:rsid w:val="00BE508F"/>
    <w:rsid w:val="00C133CE"/>
    <w:rsid w:val="00CC3AAC"/>
    <w:rsid w:val="00E67AA6"/>
    <w:rsid w:val="00EC2B45"/>
    <w:rsid w:val="00ED2F3C"/>
    <w:rsid w:val="00F0285D"/>
    <w:rsid w:val="00F3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0C25E"/>
  <w15:chartTrackingRefBased/>
  <w15:docId w15:val="{F62EA7A3-4031-4043-A18D-DF4919F6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A6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A628A"/>
  </w:style>
  <w:style w:type="paragraph" w:styleId="a5">
    <w:name w:val="List Paragraph"/>
    <w:basedOn w:val="a"/>
    <w:uiPriority w:val="34"/>
    <w:qFormat/>
    <w:rsid w:val="006A628A"/>
    <w:pPr>
      <w:ind w:left="720"/>
      <w:contextualSpacing/>
    </w:pPr>
  </w:style>
  <w:style w:type="table" w:styleId="a6">
    <w:name w:val="Table Grid"/>
    <w:basedOn w:val="a1"/>
    <w:uiPriority w:val="39"/>
    <w:rsid w:val="006A6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62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2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5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</Pages>
  <Words>1612</Words>
  <Characters>9190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14</cp:revision>
  <cp:lastPrinted>2021-11-16T04:00:00Z</cp:lastPrinted>
  <dcterms:created xsi:type="dcterms:W3CDTF">2021-11-15T01:16:00Z</dcterms:created>
  <dcterms:modified xsi:type="dcterms:W3CDTF">2024-10-31T02:20:00Z</dcterms:modified>
</cp:coreProperties>
</file>