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0DC6E" w14:textId="77777777" w:rsidR="004D3E90" w:rsidRPr="00B96997" w:rsidRDefault="004D3E90" w:rsidP="004D3E90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0D254F97" w14:textId="77777777" w:rsidR="004D3E90" w:rsidRPr="00B96997" w:rsidRDefault="004D3E90" w:rsidP="004D3E90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6B6B0F59" w14:textId="77777777" w:rsidR="004D3E90" w:rsidRPr="00B96997" w:rsidRDefault="004D3E90" w:rsidP="004D3E90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0538ABB8" w14:textId="0702EF9A" w:rsidR="000E0811" w:rsidRDefault="004D3E90" w:rsidP="000E08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r w:rsidR="00584F09" w:rsidRPr="00B96997">
        <w:rPr>
          <w:rFonts w:ascii="Times New Roman" w:hAnsi="Times New Roman" w:cs="Times New Roman"/>
          <w:b/>
          <w:bCs/>
          <w:sz w:val="26"/>
          <w:szCs w:val="26"/>
        </w:rPr>
        <w:t>экономической экспертизы проекта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муниципальной программы Балахтинского района «</w:t>
      </w:r>
      <w:r w:rsidR="006D6462">
        <w:rPr>
          <w:rFonts w:ascii="Times New Roman" w:hAnsi="Times New Roman" w:cs="Times New Roman"/>
          <w:b/>
          <w:bCs/>
          <w:sz w:val="26"/>
          <w:szCs w:val="26"/>
        </w:rPr>
        <w:t>Мы вместе»</w:t>
      </w:r>
      <w:r w:rsidR="000E0811" w:rsidRPr="000E081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E0811">
        <w:rPr>
          <w:rFonts w:ascii="Times New Roman" w:hAnsi="Times New Roman" w:cs="Times New Roman"/>
          <w:b/>
          <w:sz w:val="26"/>
          <w:szCs w:val="26"/>
        </w:rPr>
        <w:t>на 202</w:t>
      </w:r>
      <w:r w:rsidR="00584F09">
        <w:rPr>
          <w:rFonts w:ascii="Times New Roman" w:hAnsi="Times New Roman" w:cs="Times New Roman"/>
          <w:b/>
          <w:sz w:val="26"/>
          <w:szCs w:val="26"/>
        </w:rPr>
        <w:t>5</w:t>
      </w:r>
      <w:r w:rsidR="000E0811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584F09">
        <w:rPr>
          <w:rFonts w:ascii="Times New Roman" w:hAnsi="Times New Roman" w:cs="Times New Roman"/>
          <w:b/>
          <w:sz w:val="26"/>
          <w:szCs w:val="26"/>
        </w:rPr>
        <w:t>6</w:t>
      </w:r>
      <w:r w:rsidR="000E0811">
        <w:rPr>
          <w:rFonts w:ascii="Times New Roman" w:hAnsi="Times New Roman" w:cs="Times New Roman"/>
          <w:b/>
          <w:sz w:val="26"/>
          <w:szCs w:val="26"/>
        </w:rPr>
        <w:t>-202</w:t>
      </w:r>
      <w:r w:rsidR="00584F09">
        <w:rPr>
          <w:rFonts w:ascii="Times New Roman" w:hAnsi="Times New Roman" w:cs="Times New Roman"/>
          <w:b/>
          <w:sz w:val="26"/>
          <w:szCs w:val="26"/>
        </w:rPr>
        <w:t>7</w:t>
      </w:r>
      <w:r w:rsidR="000E0811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6A2051FC" w14:textId="423C005B" w:rsidR="004D3E90" w:rsidRDefault="004D3E90" w:rsidP="00584F0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реализации, утвердженным Постановлением администрации Балахтинского района от 11.01.2017г.№8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01.10.2018г №7</w:t>
      </w:r>
      <w:r w:rsidR="006D6462">
        <w:rPr>
          <w:rFonts w:ascii="Times New Roman" w:hAnsi="Times New Roman" w:cs="Times New Roman"/>
          <w:sz w:val="26"/>
          <w:szCs w:val="26"/>
        </w:rPr>
        <w:t>21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района  «</w:t>
      </w:r>
      <w:r w:rsidR="006D6462">
        <w:rPr>
          <w:rFonts w:ascii="Times New Roman" w:hAnsi="Times New Roman" w:cs="Times New Roman"/>
          <w:sz w:val="26"/>
          <w:szCs w:val="26"/>
        </w:rPr>
        <w:t>Мы вместе</w:t>
      </w:r>
      <w:r w:rsidRPr="00B96997">
        <w:rPr>
          <w:rFonts w:ascii="Times New Roman" w:hAnsi="Times New Roman" w:cs="Times New Roman"/>
          <w:sz w:val="26"/>
          <w:szCs w:val="26"/>
        </w:rPr>
        <w:t>» (далее –Проект постановления, муниципальная программа), по результатам которой установлено следующее.</w:t>
      </w:r>
    </w:p>
    <w:p w14:paraId="0ED40C5F" w14:textId="77777777" w:rsidR="00584F09" w:rsidRPr="00584F09" w:rsidRDefault="00584F09" w:rsidP="00584F09">
      <w:pPr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84F09">
        <w:rPr>
          <w:rFonts w:ascii="Times New Roman" w:hAnsi="Times New Roman" w:cs="Times New Roman"/>
          <w:b/>
          <w:bCs/>
          <w:sz w:val="26"/>
          <w:szCs w:val="26"/>
        </w:rPr>
        <w:t>Результаты экспертизы муниципальной программы:</w:t>
      </w:r>
    </w:p>
    <w:p w14:paraId="77EB61CA" w14:textId="603B5D84" w:rsidR="00584F09" w:rsidRPr="00584F09" w:rsidRDefault="00584F09" w:rsidP="00584F09">
      <w:pPr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84F09">
        <w:rPr>
          <w:rFonts w:ascii="Times New Roman" w:hAnsi="Times New Roman" w:cs="Times New Roman"/>
          <w:b/>
          <w:bCs/>
          <w:sz w:val="26"/>
          <w:szCs w:val="26"/>
        </w:rPr>
        <w:t>Основания разработки муниципальной программы</w:t>
      </w:r>
    </w:p>
    <w:p w14:paraId="2D82E29E" w14:textId="4CCBA539" w:rsidR="00584F09" w:rsidRDefault="00584F09" w:rsidP="00584F0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84F09">
        <w:rPr>
          <w:rFonts w:ascii="Times New Roman" w:hAnsi="Times New Roman" w:cs="Times New Roman"/>
          <w:sz w:val="26"/>
          <w:szCs w:val="26"/>
        </w:rPr>
        <w:t>Муниципальная программа разработана на основании распоряжения администрации Балахтинского района от 0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584F09">
        <w:rPr>
          <w:rFonts w:ascii="Times New Roman" w:hAnsi="Times New Roman" w:cs="Times New Roman"/>
          <w:sz w:val="26"/>
          <w:szCs w:val="26"/>
        </w:rPr>
        <w:t>.10.202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584F09">
        <w:rPr>
          <w:rFonts w:ascii="Times New Roman" w:hAnsi="Times New Roman" w:cs="Times New Roman"/>
          <w:sz w:val="26"/>
          <w:szCs w:val="26"/>
        </w:rPr>
        <w:t>г. № 2</w:t>
      </w:r>
      <w:r>
        <w:rPr>
          <w:rFonts w:ascii="Times New Roman" w:hAnsi="Times New Roman" w:cs="Times New Roman"/>
          <w:sz w:val="26"/>
          <w:szCs w:val="26"/>
        </w:rPr>
        <w:t>44-р</w:t>
      </w:r>
      <w:r w:rsidRPr="00584F09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программ, принятого в соответствии с Порядком №8.</w:t>
      </w:r>
    </w:p>
    <w:p w14:paraId="74F62DD3" w14:textId="77777777" w:rsidR="004D3E90" w:rsidRPr="00B96997" w:rsidRDefault="004D3E90" w:rsidP="004D3E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2348EC78" w14:textId="77777777" w:rsidR="004D3E90" w:rsidRDefault="004D3E90" w:rsidP="00584F09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Красноярского края в сфере культуры определены:</w:t>
      </w:r>
    </w:p>
    <w:p w14:paraId="3FA471F7" w14:textId="77777777" w:rsidR="004D3E90" w:rsidRDefault="004D3E90" w:rsidP="00584F09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региональными проектами края «Культурная среда», «Творческие люди»;</w:t>
      </w:r>
    </w:p>
    <w:p w14:paraId="22B4D751" w14:textId="77777777" w:rsidR="004D3E90" w:rsidRPr="00B96997" w:rsidRDefault="004D3E90" w:rsidP="00584F09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программой края «</w:t>
      </w:r>
      <w:r w:rsidR="006D6462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Укрепление единства российской нации и этнокультурное развитие народов Красноярского края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», утвержденной постановлением Правительства Красноярского края от 30.09.201</w:t>
      </w:r>
      <w:r w:rsidR="006D6462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4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г№ </w:t>
      </w:r>
      <w:r w:rsidR="006D6462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442-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</w:t>
      </w:r>
    </w:p>
    <w:p w14:paraId="0EB4F5F3" w14:textId="77777777" w:rsidR="004D3E90" w:rsidRDefault="004D3E90" w:rsidP="00584F09">
      <w:pPr>
        <w:shd w:val="clear" w:color="auto" w:fill="FFFFFF" w:themeFill="background1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eastAsia="Calibri" w:hAnsi="Times New Roman" w:cs="Times New Roman"/>
          <w:sz w:val="26"/>
          <w:szCs w:val="26"/>
        </w:rPr>
        <w:t xml:space="preserve">Цели и задачи Проекта 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0F63F8">
        <w:rPr>
          <w:rFonts w:ascii="Times New Roman" w:hAnsi="Times New Roman" w:cs="Times New Roman"/>
          <w:sz w:val="26"/>
          <w:szCs w:val="26"/>
        </w:rPr>
        <w:t xml:space="preserve"> сонаправлены</w:t>
      </w:r>
      <w:r>
        <w:rPr>
          <w:rFonts w:ascii="Times New Roman" w:hAnsi="Times New Roman" w:cs="Times New Roman"/>
          <w:sz w:val="26"/>
          <w:szCs w:val="26"/>
        </w:rPr>
        <w:t xml:space="preserve"> государственной политике Российской Федерации и Красноярского края в сфере </w:t>
      </w:r>
      <w:r w:rsidR="000F63F8">
        <w:rPr>
          <w:rFonts w:ascii="Times New Roman" w:hAnsi="Times New Roman" w:cs="Times New Roman"/>
          <w:sz w:val="26"/>
          <w:szCs w:val="26"/>
        </w:rPr>
        <w:t>межнационального и межконфессионального согласия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F4C359B" w14:textId="77777777" w:rsidR="004D3E90" w:rsidRDefault="004D3E90" w:rsidP="00584F09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14:paraId="39B15C57" w14:textId="77777777" w:rsidR="004D3E90" w:rsidRDefault="004D3E90" w:rsidP="004D3E90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0"/>
        <w:gridCol w:w="4386"/>
        <w:gridCol w:w="4127"/>
      </w:tblGrid>
      <w:tr w:rsidR="004D3E90" w14:paraId="576DE025" w14:textId="77777777" w:rsidTr="00584F09">
        <w:tc>
          <w:tcPr>
            <w:tcW w:w="980" w:type="dxa"/>
          </w:tcPr>
          <w:p w14:paraId="6430580F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2DAF2B37" w14:textId="77777777" w:rsidR="004D3E90" w:rsidRDefault="004D3E90" w:rsidP="006D646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Красноярского края </w:t>
            </w:r>
            <w:r w:rsidR="006D6462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 «Укрепление единства российской нации и </w:t>
            </w:r>
            <w:r w:rsidR="006D6462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этнокультурное развитие народов Красноярского края»</w:t>
            </w:r>
          </w:p>
        </w:tc>
        <w:tc>
          <w:tcPr>
            <w:tcW w:w="4127" w:type="dxa"/>
          </w:tcPr>
          <w:p w14:paraId="3419A8CF" w14:textId="77777777" w:rsidR="004D3E90" w:rsidRDefault="004D3E90" w:rsidP="006D646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Муниципальная программа «</w:t>
            </w:r>
            <w:r w:rsidR="006D6462">
              <w:rPr>
                <w:rFonts w:ascii="Times New Roman" w:hAnsi="Times New Roman" w:cs="Times New Roman"/>
                <w:sz w:val="26"/>
                <w:szCs w:val="26"/>
              </w:rPr>
              <w:t>Мы вместе»</w:t>
            </w:r>
          </w:p>
        </w:tc>
      </w:tr>
      <w:tr w:rsidR="004D3E90" w14:paraId="11D225DF" w14:textId="77777777" w:rsidTr="00584F09">
        <w:tc>
          <w:tcPr>
            <w:tcW w:w="980" w:type="dxa"/>
          </w:tcPr>
          <w:p w14:paraId="2D3CC834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386" w:type="dxa"/>
          </w:tcPr>
          <w:p w14:paraId="1DA3BC25" w14:textId="1D06138D" w:rsidR="004D3E90" w:rsidRDefault="006D6462" w:rsidP="005A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укрепление гражданского единства и гармонизация межнациональных и межконфессиональных отношений в Красноярском крае</w:t>
            </w:r>
          </w:p>
        </w:tc>
        <w:tc>
          <w:tcPr>
            <w:tcW w:w="4127" w:type="dxa"/>
          </w:tcPr>
          <w:p w14:paraId="2D758DEA" w14:textId="77777777" w:rsidR="004D3E90" w:rsidRPr="000F63F8" w:rsidRDefault="000F63F8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63F8">
              <w:rPr>
                <w:rFonts w:ascii="Times New Roman" w:hAnsi="Times New Roman" w:cs="Times New Roman"/>
                <w:sz w:val="26"/>
                <w:szCs w:val="26"/>
              </w:rPr>
              <w:t>Укрепление единства российской нации на территории Балахтинского района</w:t>
            </w:r>
          </w:p>
        </w:tc>
      </w:tr>
      <w:tr w:rsidR="004D3E90" w14:paraId="1DF125EA" w14:textId="77777777" w:rsidTr="00584F09">
        <w:tc>
          <w:tcPr>
            <w:tcW w:w="980" w:type="dxa"/>
          </w:tcPr>
          <w:p w14:paraId="4603AA03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4386" w:type="dxa"/>
          </w:tcPr>
          <w:p w14:paraId="159E124E" w14:textId="77777777" w:rsidR="000F63F8" w:rsidRDefault="000F63F8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Содействие укреплению единой российской гражданской нации.</w:t>
            </w:r>
          </w:p>
          <w:p w14:paraId="6C30EC50" w14:textId="77777777" w:rsidR="004D3E90" w:rsidRDefault="000F63F8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3E90">
              <w:rPr>
                <w:rFonts w:ascii="Times New Roman" w:hAnsi="Times New Roman" w:cs="Times New Roman"/>
                <w:sz w:val="26"/>
                <w:szCs w:val="26"/>
              </w:rPr>
              <w:t>идентичности, фактора укрепления национального единства.</w:t>
            </w:r>
          </w:p>
          <w:p w14:paraId="2BE698D3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127" w:type="dxa"/>
          </w:tcPr>
          <w:p w14:paraId="2D6BDC5A" w14:textId="215B31E8" w:rsidR="004D3E90" w:rsidRDefault="000F63F8" w:rsidP="005A38A5">
            <w:pPr>
              <w:tabs>
                <w:tab w:val="left" w:pos="0"/>
                <w:tab w:val="left" w:pos="255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F63F8">
              <w:rPr>
                <w:rFonts w:ascii="Times New Roman" w:hAnsi="Times New Roman" w:cs="Times New Roman"/>
                <w:sz w:val="26"/>
                <w:szCs w:val="26"/>
              </w:rPr>
              <w:t>1. Содействие укреплению гражданского единства и гармонизации межэтнических, межконфессиональных отношений в Балахтинском районе</w:t>
            </w:r>
          </w:p>
        </w:tc>
      </w:tr>
      <w:tr w:rsidR="004D3E90" w14:paraId="3C195394" w14:textId="77777777" w:rsidTr="00584F09">
        <w:tc>
          <w:tcPr>
            <w:tcW w:w="980" w:type="dxa"/>
          </w:tcPr>
          <w:p w14:paraId="474844D8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3EE9E2D2" w14:textId="19490540" w:rsidR="004D3E90" w:rsidRDefault="000F63F8" w:rsidP="005A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Развитие духовных и культурных традиций русского народа на территории Красноярского края и поддержка российского казачества Красноярского края</w:t>
            </w:r>
          </w:p>
        </w:tc>
        <w:tc>
          <w:tcPr>
            <w:tcW w:w="4127" w:type="dxa"/>
          </w:tcPr>
          <w:p w14:paraId="2DAF6097" w14:textId="77777777" w:rsidR="004D3E90" w:rsidRPr="000F63F8" w:rsidRDefault="004D3E90" w:rsidP="000F63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E90" w14:paraId="187BAF8E" w14:textId="77777777" w:rsidTr="00584F09">
        <w:tc>
          <w:tcPr>
            <w:tcW w:w="980" w:type="dxa"/>
          </w:tcPr>
          <w:p w14:paraId="32A81C9F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30EB4DD1" w14:textId="00629787" w:rsidR="004D3E90" w:rsidRDefault="000F63F8" w:rsidP="005A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Развитие этнокультурного многообразия народов, проживающих на территории Красноярского края</w:t>
            </w:r>
          </w:p>
        </w:tc>
        <w:tc>
          <w:tcPr>
            <w:tcW w:w="4127" w:type="dxa"/>
          </w:tcPr>
          <w:p w14:paraId="4E150C0A" w14:textId="77777777" w:rsidR="004D3E90" w:rsidRDefault="00EE5A6B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63F8">
              <w:rPr>
                <w:rFonts w:ascii="Times New Roman" w:hAnsi="Times New Roman" w:cs="Times New Roman"/>
                <w:sz w:val="26"/>
                <w:szCs w:val="26"/>
              </w:rPr>
              <w:t>2.Содействие этнокультурному развитию народов, проживающих в Балахтинском районе</w:t>
            </w:r>
          </w:p>
        </w:tc>
      </w:tr>
      <w:tr w:rsidR="004D3E90" w14:paraId="1AD72C6B" w14:textId="77777777" w:rsidTr="00584F09">
        <w:tc>
          <w:tcPr>
            <w:tcW w:w="980" w:type="dxa"/>
          </w:tcPr>
          <w:p w14:paraId="5C0A9ED8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308C8EF2" w14:textId="01ECF756" w:rsidR="004D3E90" w:rsidRDefault="000F63F8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Выявление формирующихся конфликтов в сфере межнациональных и миграционных отношений, их предупреждение и ликвидация последствий</w:t>
            </w:r>
          </w:p>
        </w:tc>
        <w:tc>
          <w:tcPr>
            <w:tcW w:w="4127" w:type="dxa"/>
          </w:tcPr>
          <w:p w14:paraId="1B54AF56" w14:textId="77777777" w:rsidR="004D3E90" w:rsidRPr="000F63F8" w:rsidRDefault="000F63F8" w:rsidP="000F63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63F8">
              <w:rPr>
                <w:rFonts w:ascii="Times New Roman" w:hAnsi="Times New Roman" w:cs="Times New Roman"/>
                <w:sz w:val="26"/>
                <w:szCs w:val="26"/>
              </w:rPr>
              <w:t>3.Противодей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ствие этническому радикализму и </w:t>
            </w:r>
            <w:r w:rsidRPr="000F63F8">
              <w:rPr>
                <w:rFonts w:ascii="Times New Roman" w:hAnsi="Times New Roman" w:cs="Times New Roman"/>
                <w:sz w:val="26"/>
                <w:szCs w:val="26"/>
              </w:rPr>
              <w:t>экстремизму, мигрантофобии.</w:t>
            </w:r>
          </w:p>
        </w:tc>
      </w:tr>
    </w:tbl>
    <w:p w14:paraId="7CC00A67" w14:textId="54DE7709" w:rsidR="004D3E90" w:rsidRPr="00B96997" w:rsidRDefault="004D3E90" w:rsidP="00584F09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Из четырех задач, определенных государственной программой Красноярского края, 3 нашли отражение в муниципальной программе Балахтинского района</w:t>
      </w:r>
      <w:r w:rsidR="000F63F8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6E5C137E" w14:textId="77777777" w:rsidR="004D3E90" w:rsidRPr="00B96997" w:rsidRDefault="004D3E90" w:rsidP="004D3E90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</w:p>
    <w:p w14:paraId="5D64AF33" w14:textId="77777777" w:rsidR="004D3E90" w:rsidRDefault="004D3E90" w:rsidP="004D3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4236C9E4" w14:textId="77777777" w:rsidR="005A38A5" w:rsidRPr="0001084F" w:rsidRDefault="005A38A5" w:rsidP="005A3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084F">
        <w:rPr>
          <w:rFonts w:ascii="Times New Roman" w:hAnsi="Times New Roman" w:cs="Times New Roman"/>
          <w:sz w:val="26"/>
          <w:szCs w:val="26"/>
        </w:rPr>
        <w:t>Программа является одним из инструментов реализации Стратегии социально-экономического развития Балахтинского района до 2030 года, утверждённой решением Балахтинского районного Совета депутатов от 27.09.2019 № 30-359р (далее – Стратегия).</w:t>
      </w:r>
    </w:p>
    <w:p w14:paraId="4AEC197A" w14:textId="77777777" w:rsidR="005A38A5" w:rsidRPr="007F368E" w:rsidRDefault="005A38A5" w:rsidP="005A3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084F">
        <w:rPr>
          <w:rFonts w:ascii="Times New Roman" w:hAnsi="Times New Roman" w:cs="Times New Roman"/>
          <w:sz w:val="26"/>
          <w:szCs w:val="26"/>
        </w:rPr>
        <w:t xml:space="preserve"> Достижение стратегических целей и решение задач Стратегии, определенных Планом мероприятий по ее реализации, утверждённым постановлением администрации района от 19.12.2022 № 927 (далее – План реализации Стратегии), запланировано путем проведения мероприятия, со сроком реализации 2030 года, которое предлагается реализовать в рамках программы. Целью </w:t>
      </w:r>
      <w:r>
        <w:rPr>
          <w:rFonts w:ascii="Times New Roman" w:hAnsi="Times New Roman" w:cs="Times New Roman"/>
          <w:sz w:val="26"/>
          <w:szCs w:val="26"/>
        </w:rPr>
        <w:t>программы</w:t>
      </w:r>
      <w:r w:rsidRPr="0001084F">
        <w:rPr>
          <w:rFonts w:ascii="Times New Roman" w:hAnsi="Times New Roman" w:cs="Times New Roman"/>
          <w:sz w:val="26"/>
          <w:szCs w:val="26"/>
        </w:rPr>
        <w:t xml:space="preserve"> является</w:t>
      </w:r>
      <w:r>
        <w:rPr>
          <w:rFonts w:ascii="Times New Roman" w:hAnsi="Times New Roman" w:cs="Times New Roman"/>
          <w:sz w:val="26"/>
          <w:szCs w:val="26"/>
        </w:rPr>
        <w:t xml:space="preserve"> у</w:t>
      </w:r>
      <w:r w:rsidRPr="0001084F">
        <w:rPr>
          <w:rFonts w:ascii="Times New Roman" w:hAnsi="Times New Roman" w:cs="Times New Roman"/>
          <w:sz w:val="26"/>
          <w:szCs w:val="26"/>
        </w:rPr>
        <w:t>крепление единства российской нации на территории Балахтинского района.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Hlk150343382"/>
      <w:bookmarkStart w:id="1" w:name="_Hlk181265449"/>
      <w:r w:rsidRPr="0001084F">
        <w:rPr>
          <w:rFonts w:ascii="Times New Roman" w:hAnsi="Times New Roman" w:cs="Times New Roman"/>
          <w:sz w:val="26"/>
          <w:szCs w:val="26"/>
        </w:rPr>
        <w:t xml:space="preserve">Определённые цель, задачи и мероприятия </w:t>
      </w:r>
      <w:r>
        <w:rPr>
          <w:rFonts w:ascii="Times New Roman" w:hAnsi="Times New Roman" w:cs="Times New Roman"/>
          <w:sz w:val="26"/>
          <w:szCs w:val="26"/>
        </w:rPr>
        <w:t>муниципальной программы не</w:t>
      </w:r>
      <w:r w:rsidRPr="000108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предусмотрены</w:t>
      </w:r>
      <w:r w:rsidRPr="0001084F">
        <w:rPr>
          <w:rFonts w:ascii="Times New Roman" w:hAnsi="Times New Roman" w:cs="Times New Roman"/>
          <w:sz w:val="26"/>
          <w:szCs w:val="26"/>
        </w:rPr>
        <w:t xml:space="preserve"> основным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01084F">
        <w:rPr>
          <w:rFonts w:ascii="Times New Roman" w:hAnsi="Times New Roman" w:cs="Times New Roman"/>
          <w:sz w:val="26"/>
          <w:szCs w:val="26"/>
        </w:rPr>
        <w:t xml:space="preserve"> положениям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0108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Стратегии </w:t>
      </w:r>
      <w:r w:rsidRPr="0001084F">
        <w:rPr>
          <w:rFonts w:ascii="Times New Roman" w:hAnsi="Times New Roman" w:cs="Times New Roman"/>
          <w:sz w:val="26"/>
          <w:szCs w:val="26"/>
        </w:rPr>
        <w:t xml:space="preserve">социально-экономического развития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0108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до 2030 года, </w:t>
      </w:r>
      <w:r w:rsidRPr="0001084F">
        <w:rPr>
          <w:rFonts w:ascii="Times New Roman" w:hAnsi="Times New Roman" w:cs="Times New Roman"/>
          <w:sz w:val="26"/>
          <w:szCs w:val="26"/>
        </w:rPr>
        <w:t>а также</w:t>
      </w:r>
      <w:r>
        <w:rPr>
          <w:rFonts w:ascii="Times New Roman" w:hAnsi="Times New Roman" w:cs="Times New Roman"/>
          <w:sz w:val="26"/>
          <w:szCs w:val="26"/>
        </w:rPr>
        <w:t xml:space="preserve"> планом</w:t>
      </w:r>
      <w:r w:rsidRPr="007F368E">
        <w:rPr>
          <w:rFonts w:ascii="Times New Roman" w:hAnsi="Times New Roman" w:cs="Times New Roman"/>
          <w:sz w:val="26"/>
          <w:szCs w:val="26"/>
        </w:rPr>
        <w:t xml:space="preserve"> реализации Стратегии в </w:t>
      </w:r>
      <w:r>
        <w:rPr>
          <w:rFonts w:ascii="Times New Roman" w:hAnsi="Times New Roman" w:cs="Times New Roman"/>
          <w:sz w:val="26"/>
          <w:szCs w:val="26"/>
        </w:rPr>
        <w:t>сфере у</w:t>
      </w:r>
      <w:r w:rsidRPr="00C46502">
        <w:rPr>
          <w:rFonts w:ascii="Times New Roman" w:hAnsi="Times New Roman" w:cs="Times New Roman"/>
          <w:sz w:val="26"/>
          <w:szCs w:val="26"/>
        </w:rPr>
        <w:t>креплени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46502">
        <w:rPr>
          <w:rFonts w:ascii="Times New Roman" w:hAnsi="Times New Roman" w:cs="Times New Roman"/>
          <w:sz w:val="26"/>
          <w:szCs w:val="26"/>
        </w:rPr>
        <w:t xml:space="preserve"> единства российской нации на территории Балахтинского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не </w:t>
      </w:r>
      <w:r w:rsidRPr="007F368E">
        <w:rPr>
          <w:rFonts w:ascii="Times New Roman" w:hAnsi="Times New Roman" w:cs="Times New Roman"/>
          <w:sz w:val="26"/>
          <w:szCs w:val="26"/>
        </w:rPr>
        <w:t xml:space="preserve">предусмотрен </w:t>
      </w:r>
      <w:r>
        <w:rPr>
          <w:rFonts w:ascii="Times New Roman" w:hAnsi="Times New Roman" w:cs="Times New Roman"/>
          <w:sz w:val="26"/>
          <w:szCs w:val="26"/>
        </w:rPr>
        <w:t>ни</w:t>
      </w:r>
      <w:r w:rsidRPr="007F368E">
        <w:rPr>
          <w:rFonts w:ascii="Times New Roman" w:hAnsi="Times New Roman" w:cs="Times New Roman"/>
          <w:sz w:val="26"/>
          <w:szCs w:val="26"/>
        </w:rPr>
        <w:t xml:space="preserve"> один показатель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bookmarkEnd w:id="1"/>
    <w:p w14:paraId="5E9A3B81" w14:textId="77777777" w:rsidR="005A38A5" w:rsidRDefault="005A38A5" w:rsidP="005A3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Таким образом, произвести о</w:t>
      </w:r>
      <w:r w:rsidRPr="00B52372">
        <w:rPr>
          <w:rFonts w:ascii="Times New Roman" w:hAnsi="Times New Roman" w:cs="Times New Roman"/>
          <w:bCs/>
          <w:sz w:val="26"/>
          <w:szCs w:val="26"/>
        </w:rPr>
        <w:t>ценк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B52372">
        <w:rPr>
          <w:rFonts w:ascii="Times New Roman" w:hAnsi="Times New Roman" w:cs="Times New Roman"/>
          <w:bCs/>
          <w:sz w:val="26"/>
          <w:szCs w:val="26"/>
        </w:rPr>
        <w:t xml:space="preserve">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  <w:r>
        <w:rPr>
          <w:rFonts w:ascii="Times New Roman" w:hAnsi="Times New Roman" w:cs="Times New Roman"/>
          <w:bCs/>
          <w:sz w:val="26"/>
          <w:szCs w:val="26"/>
        </w:rPr>
        <w:t xml:space="preserve"> не представляется возможным.</w:t>
      </w:r>
    </w:p>
    <w:bookmarkEnd w:id="0"/>
    <w:p w14:paraId="5818F413" w14:textId="77777777" w:rsidR="005A38A5" w:rsidRDefault="005A38A5" w:rsidP="004D3E90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3E9A1D0" w14:textId="0DC36EC2" w:rsidR="004D3E90" w:rsidRDefault="004D3E90" w:rsidP="004D3E90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04F15FCA" w14:textId="73CDD2BD" w:rsidR="004D3E90" w:rsidRPr="00A54738" w:rsidRDefault="00584F09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 Проекта,</w:t>
      </w:r>
      <w:r w:rsidR="004D3E90">
        <w:rPr>
          <w:rFonts w:ascii="Times New Roman" w:hAnsi="Times New Roman" w:cs="Times New Roman"/>
          <w:sz w:val="26"/>
          <w:szCs w:val="26"/>
        </w:rPr>
        <w:t xml:space="preserve"> ответственный исполнитель- администрация Балахтинского района, соисполнители -</w:t>
      </w:r>
      <w:r w:rsidR="004D3E90" w:rsidRPr="00A54738">
        <w:rPr>
          <w:sz w:val="24"/>
          <w:szCs w:val="24"/>
        </w:rPr>
        <w:t xml:space="preserve"> </w:t>
      </w:r>
      <w:r w:rsidR="004D3E90" w:rsidRPr="00A54738">
        <w:rPr>
          <w:rFonts w:ascii="Times New Roman" w:hAnsi="Times New Roman" w:cs="Times New Roman"/>
          <w:sz w:val="26"/>
          <w:szCs w:val="26"/>
        </w:rPr>
        <w:t>Отдел культуры и молодежной политики.</w:t>
      </w:r>
    </w:p>
    <w:p w14:paraId="3AF476D7" w14:textId="650AF143" w:rsidR="002C7519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7832B8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7832B8">
        <w:rPr>
          <w:rFonts w:ascii="Times New Roman" w:hAnsi="Times New Roman" w:cs="Times New Roman"/>
          <w:sz w:val="26"/>
          <w:szCs w:val="26"/>
        </w:rPr>
        <w:t>4г.</w:t>
      </w:r>
      <w:r>
        <w:rPr>
          <w:rFonts w:ascii="Times New Roman" w:hAnsi="Times New Roman" w:cs="Times New Roman"/>
          <w:sz w:val="26"/>
          <w:szCs w:val="26"/>
        </w:rPr>
        <w:t xml:space="preserve"> № 24</w:t>
      </w:r>
      <w:r w:rsidR="007832B8">
        <w:rPr>
          <w:rFonts w:ascii="Times New Roman" w:hAnsi="Times New Roman" w:cs="Times New Roman"/>
          <w:sz w:val="26"/>
          <w:szCs w:val="26"/>
        </w:rPr>
        <w:t>4-р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="002C7519">
        <w:rPr>
          <w:rFonts w:ascii="Times New Roman" w:hAnsi="Times New Roman" w:cs="Times New Roman"/>
          <w:sz w:val="26"/>
          <w:szCs w:val="26"/>
        </w:rPr>
        <w:t>перечня муниципальных программ».</w:t>
      </w:r>
    </w:p>
    <w:p w14:paraId="4F7FE142" w14:textId="77777777" w:rsidR="006502CD" w:rsidRPr="006502CD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2CD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</w:t>
      </w:r>
      <w:r w:rsidR="006502CD" w:rsidRPr="006502CD">
        <w:rPr>
          <w:rFonts w:ascii="Times New Roman" w:hAnsi="Times New Roman" w:cs="Times New Roman"/>
          <w:sz w:val="26"/>
          <w:szCs w:val="26"/>
        </w:rPr>
        <w:t>не предусматривает реализаци</w:t>
      </w:r>
      <w:r w:rsidR="006502CD">
        <w:rPr>
          <w:rFonts w:ascii="Times New Roman" w:hAnsi="Times New Roman" w:cs="Times New Roman"/>
          <w:sz w:val="26"/>
          <w:szCs w:val="26"/>
        </w:rPr>
        <w:t>ю подпрограмм.</w:t>
      </w:r>
      <w:r w:rsidR="006502CD" w:rsidRPr="006502CD">
        <w:rPr>
          <w:rFonts w:ascii="Times New Roman" w:hAnsi="Times New Roman" w:cs="Times New Roman"/>
          <w:sz w:val="26"/>
          <w:szCs w:val="26"/>
        </w:rPr>
        <w:t xml:space="preserve"> </w:t>
      </w:r>
      <w:r w:rsidR="006502CD">
        <w:rPr>
          <w:rFonts w:ascii="Times New Roman" w:hAnsi="Times New Roman" w:cs="Times New Roman"/>
          <w:sz w:val="26"/>
          <w:szCs w:val="26"/>
        </w:rPr>
        <w:t xml:space="preserve">                    </w:t>
      </w:r>
    </w:p>
    <w:p w14:paraId="77F181EE" w14:textId="1BDBEDAB" w:rsidR="006502CD" w:rsidRPr="006502CD" w:rsidRDefault="006502CD" w:rsidP="002C7519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02CD">
        <w:rPr>
          <w:rFonts w:ascii="Times New Roman" w:hAnsi="Times New Roman" w:cs="Times New Roman"/>
          <w:sz w:val="26"/>
          <w:szCs w:val="26"/>
        </w:rPr>
        <w:t>К мероприятиям программы относится:</w:t>
      </w:r>
    </w:p>
    <w:p w14:paraId="07128951" w14:textId="77777777" w:rsidR="006502CD" w:rsidRPr="006502CD" w:rsidRDefault="006502CD" w:rsidP="006502CD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2CD">
        <w:rPr>
          <w:rFonts w:ascii="Times New Roman" w:hAnsi="Times New Roman" w:cs="Times New Roman"/>
          <w:sz w:val="26"/>
          <w:szCs w:val="26"/>
        </w:rPr>
        <w:t xml:space="preserve"> Организационно-правовое обеспечение сферы межнациональных и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6502CD">
        <w:rPr>
          <w:rFonts w:ascii="Times New Roman" w:hAnsi="Times New Roman" w:cs="Times New Roman"/>
          <w:sz w:val="26"/>
          <w:szCs w:val="26"/>
        </w:rPr>
        <w:t>межконфессиональных отношений;</w:t>
      </w:r>
    </w:p>
    <w:p w14:paraId="6D2A93A8" w14:textId="77777777" w:rsidR="006502CD" w:rsidRPr="006502CD" w:rsidRDefault="006502CD" w:rsidP="006502CD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6502CD">
        <w:rPr>
          <w:rFonts w:ascii="Times New Roman" w:hAnsi="Times New Roman" w:cs="Times New Roman"/>
          <w:sz w:val="26"/>
          <w:szCs w:val="26"/>
        </w:rPr>
        <w:t xml:space="preserve"> Содействие гармонизации межнационального и межконфессионального согласия;</w:t>
      </w:r>
    </w:p>
    <w:p w14:paraId="156F8CD2" w14:textId="77777777" w:rsidR="006502CD" w:rsidRDefault="006502CD" w:rsidP="006502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6502CD">
        <w:rPr>
          <w:rFonts w:ascii="Times New Roman" w:hAnsi="Times New Roman" w:cs="Times New Roman"/>
          <w:sz w:val="26"/>
          <w:szCs w:val="26"/>
        </w:rPr>
        <w:t xml:space="preserve"> Организация и проведение мероприятий, направленных на этнокультурное развитие традиций народов, проживающих в районе</w:t>
      </w:r>
      <w:r w:rsidRPr="000C045F">
        <w:rPr>
          <w:rFonts w:ascii="Arial" w:hAnsi="Arial" w:cs="Arial"/>
          <w:sz w:val="24"/>
          <w:szCs w:val="24"/>
        </w:rPr>
        <w:t>.</w:t>
      </w:r>
    </w:p>
    <w:p w14:paraId="737A0045" w14:textId="514EEA58" w:rsidR="004D3E90" w:rsidRDefault="004D3E90" w:rsidP="00650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</w:t>
      </w:r>
      <w:r w:rsidR="005A38A5" w:rsidRPr="00B96997">
        <w:rPr>
          <w:rFonts w:ascii="Times New Roman" w:hAnsi="Times New Roman" w:cs="Times New Roman"/>
          <w:sz w:val="26"/>
          <w:szCs w:val="26"/>
        </w:rPr>
        <w:t xml:space="preserve">содержанию, </w:t>
      </w:r>
      <w:r w:rsidR="005A38A5">
        <w:rPr>
          <w:rFonts w:ascii="Times New Roman" w:hAnsi="Times New Roman" w:cs="Times New Roman"/>
          <w:sz w:val="26"/>
          <w:szCs w:val="26"/>
        </w:rPr>
        <w:t>определенным</w:t>
      </w:r>
      <w:r w:rsidRPr="00B96997">
        <w:rPr>
          <w:rFonts w:ascii="Times New Roman" w:hAnsi="Times New Roman" w:cs="Times New Roman"/>
          <w:sz w:val="26"/>
          <w:szCs w:val="26"/>
        </w:rPr>
        <w:t xml:space="preserve"> в Порядке принятия решений о разработке муниципальных программ, их формирования и реализации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96997">
        <w:rPr>
          <w:rFonts w:ascii="Times New Roman" w:hAnsi="Times New Roman" w:cs="Times New Roman"/>
          <w:sz w:val="26"/>
          <w:szCs w:val="26"/>
        </w:rPr>
        <w:t>твержденном Постановлением администрации Балахтинского района от 11.01.2017г.№ 8.</w:t>
      </w:r>
    </w:p>
    <w:p w14:paraId="2A6948CF" w14:textId="77777777" w:rsidR="004D3E90" w:rsidRDefault="004D3E90" w:rsidP="00233CC1">
      <w:pPr>
        <w:tabs>
          <w:tab w:val="left" w:pos="426"/>
        </w:tabs>
        <w:autoSpaceDE w:val="0"/>
        <w:autoSpaceDN w:val="0"/>
        <w:adjustRightInd w:val="0"/>
        <w:spacing w:after="0" w:line="22" w:lineRule="atLeas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bookmarkStart w:id="2" w:name="_Hlk181265509"/>
      <w:r>
        <w:rPr>
          <w:rFonts w:ascii="Times New Roman" w:hAnsi="Times New Roman" w:cs="Times New Roman"/>
          <w:sz w:val="26"/>
          <w:szCs w:val="26"/>
        </w:rPr>
        <w:t xml:space="preserve"> Проект предусматривает внесение изменений в Постановление от 01.10.2018г. № 718 .</w:t>
      </w:r>
    </w:p>
    <w:p w14:paraId="241AFCDA" w14:textId="4D706DA6" w:rsidR="006245A6" w:rsidRDefault="004D3E90" w:rsidP="00887755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</w:t>
      </w:r>
      <w:r w:rsidR="005A38A5" w:rsidRPr="00350266">
        <w:rPr>
          <w:rFonts w:ascii="Times New Roman" w:hAnsi="Times New Roman" w:cs="Times New Roman"/>
          <w:sz w:val="26"/>
          <w:szCs w:val="26"/>
        </w:rPr>
        <w:t xml:space="preserve">реализации» </w:t>
      </w:r>
      <w:r w:rsidR="005A38A5">
        <w:rPr>
          <w:rFonts w:ascii="Times New Roman" w:hAnsi="Times New Roman" w:cs="Times New Roman"/>
          <w:sz w:val="26"/>
          <w:szCs w:val="26"/>
        </w:rPr>
        <w:t xml:space="preserve"> </w:t>
      </w:r>
      <w:r w:rsidRPr="00350266">
        <w:rPr>
          <w:rFonts w:ascii="Times New Roman" w:hAnsi="Times New Roman" w:cs="Times New Roman"/>
          <w:sz w:val="26"/>
          <w:szCs w:val="26"/>
        </w:rPr>
        <w:t xml:space="preserve">необходимо  изложить в следующей редакции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>
        <w:rPr>
          <w:rFonts w:ascii="Times New Roman" w:hAnsi="Times New Roman" w:cs="Times New Roman"/>
          <w:sz w:val="26"/>
          <w:szCs w:val="26"/>
        </w:rPr>
        <w:t>(указав ее наименование)</w:t>
      </w:r>
      <w:r w:rsidR="00700BC6">
        <w:rPr>
          <w:rFonts w:ascii="Times New Roman" w:hAnsi="Times New Roman" w:cs="Times New Roman"/>
          <w:sz w:val="26"/>
          <w:szCs w:val="26"/>
        </w:rPr>
        <w:t>.</w:t>
      </w:r>
    </w:p>
    <w:p w14:paraId="3A62EDE5" w14:textId="77777777" w:rsidR="00700BC6" w:rsidRDefault="00700BC6" w:rsidP="00700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района.</w:t>
      </w:r>
    </w:p>
    <w:bookmarkEnd w:id="2"/>
    <w:p w14:paraId="2CE79339" w14:textId="3DC590D3" w:rsidR="004D3E90" w:rsidRPr="00350266" w:rsidRDefault="00A40560" w:rsidP="00A40560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Следует отметить, что данное замечание было прописано и прошлых заключениях Контрольно-счетного органа.</w:t>
      </w:r>
    </w:p>
    <w:p w14:paraId="4B07A9AE" w14:textId="77777777" w:rsidR="004D3E90" w:rsidRPr="00B96997" w:rsidRDefault="004D3E90" w:rsidP="004D3E90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0055461" w14:textId="77777777" w:rsidR="004D3E90" w:rsidRDefault="004D3E90" w:rsidP="004D3E90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5C13E7D0" w14:textId="3CD872A3" w:rsidR="00A40560" w:rsidRPr="00A40560" w:rsidRDefault="004D3E90" w:rsidP="0090474F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предусмотрен </w:t>
      </w:r>
      <w:r w:rsidR="00A40560">
        <w:rPr>
          <w:rFonts w:ascii="Times New Roman" w:hAnsi="Times New Roman" w:cs="Times New Roman"/>
          <w:sz w:val="26"/>
          <w:szCs w:val="26"/>
        </w:rPr>
        <w:t xml:space="preserve">за счет средств районного бюджета </w:t>
      </w:r>
      <w:r>
        <w:rPr>
          <w:rFonts w:ascii="Times New Roman" w:hAnsi="Times New Roman" w:cs="Times New Roman"/>
          <w:sz w:val="26"/>
          <w:szCs w:val="26"/>
        </w:rPr>
        <w:t>в размере</w:t>
      </w:r>
      <w:r w:rsidR="00A40560">
        <w:rPr>
          <w:rFonts w:ascii="Times New Roman" w:hAnsi="Times New Roman" w:cs="Times New Roman"/>
          <w:sz w:val="26"/>
          <w:szCs w:val="26"/>
        </w:rPr>
        <w:t xml:space="preserve"> </w:t>
      </w:r>
      <w:r w:rsidR="00A40560" w:rsidRPr="00A40560">
        <w:rPr>
          <w:rFonts w:ascii="Times New Roman" w:hAnsi="Times New Roman" w:cs="Times New Roman"/>
          <w:sz w:val="26"/>
          <w:szCs w:val="26"/>
        </w:rPr>
        <w:t>240,00 тыс. рублей, из них:</w:t>
      </w:r>
    </w:p>
    <w:p w14:paraId="02B0FC8B" w14:textId="77777777" w:rsidR="00A40560" w:rsidRPr="00A40560" w:rsidRDefault="00A40560" w:rsidP="0090474F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560">
        <w:rPr>
          <w:rFonts w:ascii="Times New Roman" w:hAnsi="Times New Roman" w:cs="Times New Roman"/>
          <w:sz w:val="26"/>
          <w:szCs w:val="26"/>
        </w:rPr>
        <w:t>2025 год – 80,00 тыс. рублей;</w:t>
      </w:r>
    </w:p>
    <w:p w14:paraId="5AD51C23" w14:textId="77777777" w:rsidR="00A40560" w:rsidRPr="00A40560" w:rsidRDefault="00A40560" w:rsidP="0090474F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560">
        <w:rPr>
          <w:rFonts w:ascii="Times New Roman" w:hAnsi="Times New Roman" w:cs="Times New Roman"/>
          <w:sz w:val="26"/>
          <w:szCs w:val="26"/>
        </w:rPr>
        <w:t>2026 год – 80,00 тыс. рублей;</w:t>
      </w:r>
    </w:p>
    <w:p w14:paraId="6782AA62" w14:textId="1CBB803D" w:rsidR="00A40560" w:rsidRDefault="00A40560" w:rsidP="0090474F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560">
        <w:rPr>
          <w:rFonts w:ascii="Times New Roman" w:hAnsi="Times New Roman" w:cs="Times New Roman"/>
          <w:sz w:val="26"/>
          <w:szCs w:val="26"/>
        </w:rPr>
        <w:t>2027 год –80,00 тыс.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ACF64B2" w14:textId="2AB47F3F" w:rsidR="004D3E90" w:rsidRDefault="00A40560" w:rsidP="00A40560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560">
        <w:rPr>
          <w:rFonts w:ascii="Times New Roman" w:hAnsi="Times New Roman" w:cs="Times New Roman"/>
          <w:sz w:val="26"/>
          <w:szCs w:val="26"/>
        </w:rPr>
        <w:t>В составе муниципальной программы присутствуют мероприятия, по которым не предусмотрено финансирование в 3-летнем бюджетном периоде (Предоставление субсидии СО НКО на конкурсной основе). Отсутствие лимитов бюджетных ассигнований повлечет необходимость корректировки основных параметров программы в ходе ее реализации.</w:t>
      </w:r>
    </w:p>
    <w:p w14:paraId="2DE0E5D6" w14:textId="77777777" w:rsidR="00A40560" w:rsidRDefault="00A40560" w:rsidP="00A40560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85D62D4" w14:textId="77777777" w:rsidR="004D3E90" w:rsidRDefault="004D3E90" w:rsidP="004D3E90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 целевых индикаторов и показателей результативности Проекта</w:t>
      </w:r>
    </w:p>
    <w:p w14:paraId="51A516E9" w14:textId="77777777" w:rsidR="004D3E90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456CD5D1" w14:textId="41F7F319" w:rsidR="00EE5A6B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сформированы 5 целевых индикаторов</w:t>
      </w:r>
      <w:r w:rsidR="00EE5A6B">
        <w:rPr>
          <w:rFonts w:ascii="Times New Roman" w:hAnsi="Times New Roman" w:cs="Times New Roman"/>
          <w:sz w:val="26"/>
          <w:szCs w:val="26"/>
        </w:rPr>
        <w:t>. Проверить обоснованность целевых показателей не предоставляется возможным</w:t>
      </w:r>
      <w:r w:rsidR="001642B3">
        <w:rPr>
          <w:rFonts w:ascii="Times New Roman" w:hAnsi="Times New Roman" w:cs="Times New Roman"/>
          <w:sz w:val="26"/>
          <w:szCs w:val="26"/>
        </w:rPr>
        <w:t>.</w:t>
      </w:r>
    </w:p>
    <w:p w14:paraId="7B537F59" w14:textId="2C22F532" w:rsidR="004D3E90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 п.4.3 Порядка № 8 целевые индикаторы и показатели результативности рассчитываются согласно методике измерения и (или) расчета. </w:t>
      </w:r>
      <w:r w:rsidR="00571442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дминистраци</w:t>
      </w:r>
      <w:r w:rsidR="00571442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 xml:space="preserve"> Балахтинского района данная методика не утверждена.</w:t>
      </w:r>
    </w:p>
    <w:p w14:paraId="7D2E7F77" w14:textId="0656A5EC" w:rsidR="00A40560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 </w:t>
      </w:r>
      <w:r w:rsidR="00571442">
        <w:rPr>
          <w:rFonts w:ascii="Times New Roman" w:hAnsi="Times New Roman" w:cs="Times New Roman"/>
          <w:sz w:val="26"/>
          <w:szCs w:val="26"/>
        </w:rPr>
        <w:t>пяти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 </w:t>
      </w:r>
      <w:r w:rsidR="00571442">
        <w:rPr>
          <w:rFonts w:ascii="Times New Roman" w:hAnsi="Times New Roman" w:cs="Times New Roman"/>
          <w:sz w:val="26"/>
          <w:szCs w:val="26"/>
        </w:rPr>
        <w:t xml:space="preserve">два </w:t>
      </w:r>
      <w:r>
        <w:rPr>
          <w:rFonts w:ascii="Times New Roman" w:hAnsi="Times New Roman" w:cs="Times New Roman"/>
          <w:sz w:val="26"/>
          <w:szCs w:val="26"/>
        </w:rPr>
        <w:t xml:space="preserve">сформированы </w:t>
      </w:r>
      <w:r w:rsidR="005A38A5">
        <w:rPr>
          <w:rFonts w:ascii="Times New Roman" w:hAnsi="Times New Roman" w:cs="Times New Roman"/>
          <w:sz w:val="26"/>
          <w:szCs w:val="26"/>
        </w:rPr>
        <w:t>со значением,</w:t>
      </w:r>
      <w:r>
        <w:rPr>
          <w:rFonts w:ascii="Times New Roman" w:hAnsi="Times New Roman" w:cs="Times New Roman"/>
          <w:sz w:val="26"/>
          <w:szCs w:val="26"/>
        </w:rPr>
        <w:t xml:space="preserve"> имеющим относительные величины</w:t>
      </w:r>
      <w:r w:rsidR="005A38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(%).</w:t>
      </w:r>
    </w:p>
    <w:p w14:paraId="4D498406" w14:textId="66EEA08D" w:rsidR="004D3E90" w:rsidRPr="00B96997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85ABC6A" w14:textId="45280A61" w:rsidR="004D3E90" w:rsidRPr="00B96997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Выводы</w:t>
      </w:r>
      <w:r w:rsidR="005A38A5">
        <w:rPr>
          <w:rFonts w:ascii="Times New Roman" w:hAnsi="Times New Roman" w:cs="Times New Roman"/>
          <w:b/>
          <w:sz w:val="26"/>
          <w:szCs w:val="26"/>
        </w:rPr>
        <w:t>:</w:t>
      </w:r>
      <w:r w:rsidRPr="00B9699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6BFAE700" w14:textId="5FF362E4" w:rsidR="004D3E90" w:rsidRDefault="004D3E90" w:rsidP="005A38A5">
      <w:pPr>
        <w:pStyle w:val="a5"/>
        <w:numPr>
          <w:ilvl w:val="0"/>
          <w:numId w:val="1"/>
        </w:numPr>
        <w:spacing w:after="0" w:line="0" w:lineRule="atLeast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Цели и задачи муниципальной программы остались без изменения и соответствуют целям и задачам, определенным Стратегией социально-экономического развития района на 2030, утвержденной решением Балахтинского районного Совета депутатов от 27.09.2019г. №30-359р.</w:t>
      </w:r>
    </w:p>
    <w:p w14:paraId="3A18BE7C" w14:textId="0C4444BF" w:rsidR="004D3E90" w:rsidRDefault="004D3E90" w:rsidP="005A38A5">
      <w:pPr>
        <w:pStyle w:val="a5"/>
        <w:numPr>
          <w:ilvl w:val="0"/>
          <w:numId w:val="1"/>
        </w:numPr>
        <w:spacing w:after="0" w:line="0" w:lineRule="atLeast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40560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Балахтинского района от 11.01.2017г.№ 8</w:t>
      </w:r>
      <w:r w:rsidR="001642B3" w:rsidRPr="00A40560">
        <w:rPr>
          <w:rFonts w:ascii="Times New Roman" w:hAnsi="Times New Roman" w:cs="Times New Roman"/>
          <w:sz w:val="26"/>
          <w:szCs w:val="26"/>
        </w:rPr>
        <w:t>.</w:t>
      </w:r>
    </w:p>
    <w:p w14:paraId="5FDF35CF" w14:textId="1C6CEFD6" w:rsidR="00A40560" w:rsidRDefault="005A38A5" w:rsidP="005A38A5">
      <w:pPr>
        <w:pStyle w:val="a5"/>
        <w:numPr>
          <w:ilvl w:val="0"/>
          <w:numId w:val="1"/>
        </w:numPr>
        <w:spacing w:after="0" w:line="0" w:lineRule="atLeast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A38A5">
        <w:rPr>
          <w:rFonts w:ascii="Times New Roman" w:hAnsi="Times New Roman" w:cs="Times New Roman"/>
          <w:sz w:val="26"/>
          <w:szCs w:val="26"/>
        </w:rPr>
        <w:t>Определённые цель, задачи и мероприятия муниципальной программы не предусмотрены основными положениями Стратегии социально-экономического развития района до 2030 года, а также планом реализации Стратегии в сфере укрепления единства российской нации на территории Балахтинского района не предусмотрен ни один показатель.</w:t>
      </w:r>
    </w:p>
    <w:p w14:paraId="7F442F7D" w14:textId="3EBC7C25" w:rsidR="005A38A5" w:rsidRPr="005A38A5" w:rsidRDefault="005A38A5" w:rsidP="005A38A5">
      <w:pPr>
        <w:pStyle w:val="a5"/>
        <w:numPr>
          <w:ilvl w:val="0"/>
          <w:numId w:val="1"/>
        </w:numPr>
        <w:spacing w:after="0" w:line="0" w:lineRule="atLeast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A38A5">
        <w:rPr>
          <w:rFonts w:ascii="Times New Roman" w:hAnsi="Times New Roman" w:cs="Times New Roman"/>
          <w:sz w:val="26"/>
          <w:szCs w:val="26"/>
        </w:rPr>
        <w:t>Проект предусматривает внесение изменений в Постановление от 01.10.2018г. № 718.</w:t>
      </w:r>
    </w:p>
    <w:p w14:paraId="75DEDA00" w14:textId="2B8A8B14" w:rsidR="005A38A5" w:rsidRPr="005A38A5" w:rsidRDefault="005A38A5" w:rsidP="005A38A5">
      <w:pPr>
        <w:pStyle w:val="a5"/>
        <w:spacing w:after="0" w:line="0" w:lineRule="atLeast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A38A5">
        <w:rPr>
          <w:rFonts w:ascii="Times New Roman" w:hAnsi="Times New Roman" w:cs="Times New Roman"/>
          <w:sz w:val="26"/>
          <w:szCs w:val="26"/>
        </w:rPr>
        <w:t xml:space="preserve"> Раздел «Управление подпрограммой и контроль за ходом ее </w:t>
      </w:r>
      <w:r w:rsidRPr="005A38A5">
        <w:rPr>
          <w:rFonts w:ascii="Times New Roman" w:hAnsi="Times New Roman" w:cs="Times New Roman"/>
          <w:sz w:val="26"/>
          <w:szCs w:val="26"/>
        </w:rPr>
        <w:t xml:space="preserve">реализации» </w:t>
      </w:r>
      <w:r w:rsidRPr="005A38A5">
        <w:rPr>
          <w:rFonts w:ascii="Times New Roman" w:hAnsi="Times New Roman" w:cs="Times New Roman"/>
          <w:sz w:val="26"/>
          <w:szCs w:val="26"/>
        </w:rPr>
        <w:t>необходимо изложить в следующей редакции «Контроль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A38A5">
        <w:rPr>
          <w:rFonts w:ascii="Times New Roman" w:hAnsi="Times New Roman" w:cs="Times New Roman"/>
          <w:sz w:val="26"/>
          <w:szCs w:val="26"/>
        </w:rPr>
        <w:t>(указав ее наименование).</w:t>
      </w:r>
    </w:p>
    <w:p w14:paraId="625062FA" w14:textId="7D0D6498" w:rsidR="00EE5A6B" w:rsidRPr="00350266" w:rsidRDefault="005A38A5" w:rsidP="005A38A5">
      <w:pPr>
        <w:pStyle w:val="a5"/>
        <w:spacing w:after="0" w:line="0" w:lineRule="atLeast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A38A5"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</w:t>
      </w:r>
      <w:r>
        <w:rPr>
          <w:rFonts w:ascii="Times New Roman" w:hAnsi="Times New Roman" w:cs="Times New Roman"/>
          <w:sz w:val="26"/>
          <w:szCs w:val="26"/>
        </w:rPr>
        <w:t>а.</w:t>
      </w:r>
      <w:r w:rsidR="00EE5A6B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1DEC0E3D" w14:textId="05D90CF7" w:rsidR="004D3E90" w:rsidRPr="00B96997" w:rsidRDefault="004D3E90" w:rsidP="00A40560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(или) расчета.</w:t>
      </w:r>
    </w:p>
    <w:p w14:paraId="03EAFB94" w14:textId="019930B6" w:rsidR="00EE5A6B" w:rsidRDefault="004D3E90" w:rsidP="00A4056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96997">
        <w:rPr>
          <w:rFonts w:ascii="Times New Roman" w:hAnsi="Times New Roman" w:cs="Times New Roman"/>
          <w:sz w:val="26"/>
          <w:szCs w:val="26"/>
        </w:rPr>
        <w:t>.    На весь период действия в Программу</w:t>
      </w:r>
      <w:r w:rsidR="005A38A5">
        <w:rPr>
          <w:rFonts w:ascii="Times New Roman" w:hAnsi="Times New Roman" w:cs="Times New Roman"/>
          <w:sz w:val="26"/>
          <w:szCs w:val="26"/>
        </w:rPr>
        <w:t>,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5A38A5" w:rsidRPr="005A38A5">
        <w:rPr>
          <w:rFonts w:ascii="Times New Roman" w:hAnsi="Times New Roman" w:cs="Times New Roman"/>
          <w:sz w:val="26"/>
          <w:szCs w:val="26"/>
        </w:rPr>
        <w:t xml:space="preserve">за счет средств районного бюджета </w:t>
      </w:r>
      <w:r w:rsidR="005A38A5">
        <w:rPr>
          <w:rFonts w:ascii="Times New Roman" w:hAnsi="Times New Roman" w:cs="Times New Roman"/>
          <w:sz w:val="26"/>
          <w:szCs w:val="26"/>
        </w:rPr>
        <w:t xml:space="preserve">заложено </w:t>
      </w:r>
      <w:r w:rsidR="005A38A5" w:rsidRPr="005A38A5">
        <w:rPr>
          <w:rFonts w:ascii="Times New Roman" w:hAnsi="Times New Roman" w:cs="Times New Roman"/>
          <w:sz w:val="26"/>
          <w:szCs w:val="26"/>
        </w:rPr>
        <w:t>240,00 тыс. рублей</w:t>
      </w:r>
      <w:r w:rsidR="005A38A5">
        <w:rPr>
          <w:rFonts w:ascii="Times New Roman" w:hAnsi="Times New Roman" w:cs="Times New Roman"/>
          <w:sz w:val="26"/>
          <w:szCs w:val="26"/>
        </w:rPr>
        <w:t>.</w:t>
      </w:r>
      <w:r w:rsidR="005A38A5" w:rsidRPr="005A38A5"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8C1FFD4" w14:textId="77777777" w:rsidR="00BE754E" w:rsidRDefault="00BE754E" w:rsidP="00A4056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Федерации.</w:t>
      </w:r>
    </w:p>
    <w:p w14:paraId="75806884" w14:textId="77777777" w:rsidR="00BE754E" w:rsidRPr="00B96997" w:rsidRDefault="00BE754E" w:rsidP="00A4056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A367D7F" w14:textId="77777777" w:rsidR="004D3E90" w:rsidRPr="00B96997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779608D" w14:textId="6B872B92" w:rsidR="004D3E90" w:rsidRPr="00B96997" w:rsidRDefault="005A38A5" w:rsidP="005A38A5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4D3E90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067A0540" w14:textId="491F7ED9" w:rsidR="004D3E90" w:rsidRPr="00B96997" w:rsidRDefault="004D3E90" w:rsidP="005A38A5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</w:t>
      </w:r>
      <w:r w:rsidR="005A38A5">
        <w:rPr>
          <w:rFonts w:ascii="Times New Roman" w:hAnsi="Times New Roman" w:cs="Times New Roman"/>
          <w:bCs/>
          <w:sz w:val="26"/>
          <w:szCs w:val="26"/>
        </w:rPr>
        <w:t xml:space="preserve">                     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</w:t>
      </w:r>
      <w:r w:rsidR="005A38A5">
        <w:rPr>
          <w:rFonts w:ascii="Times New Roman" w:hAnsi="Times New Roman" w:cs="Times New Roman"/>
          <w:bCs/>
          <w:sz w:val="26"/>
          <w:szCs w:val="26"/>
        </w:rPr>
        <w:t>Е.И.Шефер</w:t>
      </w:r>
    </w:p>
    <w:p w14:paraId="12281DD4" w14:textId="77777777" w:rsidR="004D3E90" w:rsidRPr="00B96997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4D3E90" w:rsidRPr="00B96997" w:rsidSect="005A38A5">
      <w:footerReference w:type="default" r:id="rId8"/>
      <w:pgSz w:w="11909" w:h="16838"/>
      <w:pgMar w:top="1135" w:right="869" w:bottom="993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D20FC" w14:textId="77777777" w:rsidR="00EE3673" w:rsidRDefault="00EE3673">
      <w:pPr>
        <w:spacing w:after="0" w:line="240" w:lineRule="auto"/>
      </w:pPr>
      <w:r>
        <w:separator/>
      </w:r>
    </w:p>
  </w:endnote>
  <w:endnote w:type="continuationSeparator" w:id="0">
    <w:p w14:paraId="5FF60566" w14:textId="77777777" w:rsidR="00EE3673" w:rsidRDefault="00EE3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D465D" w14:textId="77777777" w:rsidR="00000000" w:rsidRDefault="004D3E9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642B3">
      <w:rPr>
        <w:noProof/>
      </w:rPr>
      <w:t>3</w:t>
    </w:r>
    <w:r>
      <w:fldChar w:fldCharType="end"/>
    </w:r>
  </w:p>
  <w:p w14:paraId="31214AE2" w14:textId="77777777" w:rsidR="00000000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3671D" w14:textId="77777777" w:rsidR="00EE3673" w:rsidRDefault="00EE3673">
      <w:pPr>
        <w:spacing w:after="0" w:line="240" w:lineRule="auto"/>
      </w:pPr>
      <w:r>
        <w:separator/>
      </w:r>
    </w:p>
  </w:footnote>
  <w:footnote w:type="continuationSeparator" w:id="0">
    <w:p w14:paraId="428D0362" w14:textId="77777777" w:rsidR="00EE3673" w:rsidRDefault="00EE3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FC09DA"/>
    <w:multiLevelType w:val="hybridMultilevel"/>
    <w:tmpl w:val="774067A0"/>
    <w:lvl w:ilvl="0" w:tplc="C03C5EB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88180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532"/>
    <w:rsid w:val="000E0811"/>
    <w:rsid w:val="000F63F8"/>
    <w:rsid w:val="00103A33"/>
    <w:rsid w:val="00104111"/>
    <w:rsid w:val="0013153F"/>
    <w:rsid w:val="001642B3"/>
    <w:rsid w:val="00233CC1"/>
    <w:rsid w:val="002C7519"/>
    <w:rsid w:val="00350D66"/>
    <w:rsid w:val="004A6B94"/>
    <w:rsid w:val="004D3E90"/>
    <w:rsid w:val="00571442"/>
    <w:rsid w:val="00584F09"/>
    <w:rsid w:val="005A38A5"/>
    <w:rsid w:val="006245A6"/>
    <w:rsid w:val="006502CD"/>
    <w:rsid w:val="006D6462"/>
    <w:rsid w:val="00700BC6"/>
    <w:rsid w:val="007832B8"/>
    <w:rsid w:val="007A22C1"/>
    <w:rsid w:val="00887755"/>
    <w:rsid w:val="008E01AF"/>
    <w:rsid w:val="0090474F"/>
    <w:rsid w:val="009753AF"/>
    <w:rsid w:val="00A40560"/>
    <w:rsid w:val="00A473F4"/>
    <w:rsid w:val="00AC6532"/>
    <w:rsid w:val="00B43E04"/>
    <w:rsid w:val="00B94659"/>
    <w:rsid w:val="00BD5D9F"/>
    <w:rsid w:val="00BE754E"/>
    <w:rsid w:val="00D448B8"/>
    <w:rsid w:val="00DC620B"/>
    <w:rsid w:val="00EA4253"/>
    <w:rsid w:val="00EE3673"/>
    <w:rsid w:val="00EE5A6B"/>
    <w:rsid w:val="00FE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C4E29"/>
  <w15:chartTrackingRefBased/>
  <w15:docId w15:val="{3C9694E6-DCE3-4205-AC3E-B1799239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D3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D3E90"/>
  </w:style>
  <w:style w:type="paragraph" w:styleId="a5">
    <w:name w:val="List Paragraph"/>
    <w:basedOn w:val="a"/>
    <w:uiPriority w:val="34"/>
    <w:qFormat/>
    <w:rsid w:val="004D3E90"/>
    <w:pPr>
      <w:ind w:left="720"/>
      <w:contextualSpacing/>
    </w:pPr>
  </w:style>
  <w:style w:type="table" w:styleId="a6">
    <w:name w:val="Table Grid"/>
    <w:basedOn w:val="a1"/>
    <w:uiPriority w:val="39"/>
    <w:rsid w:val="004D3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D3E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4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4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9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319BB-B4D7-4773-A4AA-71861D045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1489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18</cp:revision>
  <cp:lastPrinted>2021-11-16T03:52:00Z</cp:lastPrinted>
  <dcterms:created xsi:type="dcterms:W3CDTF">2021-10-27T03:03:00Z</dcterms:created>
  <dcterms:modified xsi:type="dcterms:W3CDTF">2024-10-31T04:16:00Z</dcterms:modified>
</cp:coreProperties>
</file>