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3" w:rsidRPr="00AD67B0" w:rsidRDefault="00F37D13" w:rsidP="00F37D13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6"/>
          <w:szCs w:val="26"/>
        </w:rPr>
      </w:pPr>
      <w:r w:rsidRPr="00F37D13">
        <w:rPr>
          <w:rFonts w:ascii="Times New Roman" w:eastAsia="Times New Roman" w:hAnsi="Times New Roman" w:cs="Times New Roman"/>
          <w:noProof/>
          <w:spacing w:val="15"/>
          <w:sz w:val="26"/>
          <w:szCs w:val="26"/>
        </w:rPr>
        <w:t>С</w:t>
      </w:r>
      <w:r w:rsidRPr="00F37D1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ПРАВКА № </w:t>
      </w:r>
      <w:r w:rsidR="00F41589">
        <w:rPr>
          <w:rFonts w:ascii="Times New Roman" w:eastAsia="Times New Roman" w:hAnsi="Times New Roman" w:cs="Times New Roman"/>
          <w:spacing w:val="15"/>
          <w:sz w:val="26"/>
          <w:szCs w:val="26"/>
        </w:rPr>
        <w:t>19</w:t>
      </w:r>
    </w:p>
    <w:p w:rsidR="00F37D13" w:rsidRPr="00F37D13" w:rsidRDefault="00F37D13" w:rsidP="00F37D1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37D13" w:rsidRDefault="00F37D13" w:rsidP="00F37D1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пгт</w:t>
      </w:r>
      <w:proofErr w:type="spellEnd"/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Балахта                                                                                                     </w:t>
      </w:r>
      <w:r w:rsidR="007C4BB7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F41589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292BAC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F41589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.202</w:t>
      </w:r>
      <w:r w:rsidR="00F41589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4B14B4" w:rsidRPr="00F37D13" w:rsidRDefault="004B14B4" w:rsidP="00F37D1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37D13" w:rsidRPr="00F37D13" w:rsidRDefault="00F37D13" w:rsidP="003D72D1">
      <w:pPr>
        <w:numPr>
          <w:ilvl w:val="0"/>
          <w:numId w:val="1"/>
        </w:numPr>
        <w:autoSpaceDE w:val="0"/>
        <w:autoSpaceDN w:val="0"/>
        <w:adjustRightInd w:val="0"/>
        <w:spacing w:before="70" w:after="7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A95418" w:rsidRDefault="00F37D13" w:rsidP="003D72D1">
      <w:pPr>
        <w:autoSpaceDE w:val="0"/>
        <w:autoSpaceDN w:val="0"/>
        <w:adjustRightInd w:val="0"/>
        <w:spacing w:before="70" w:after="70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- раздел  2  Плана проведения контрольных (внутренних) мероприятий МКСУ</w:t>
      </w:r>
      <w:r w:rsidR="00A954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F37D13" w:rsidRDefault="00F37D13" w:rsidP="003D72D1">
      <w:pPr>
        <w:autoSpaceDE w:val="0"/>
        <w:autoSpaceDN w:val="0"/>
        <w:adjustRightInd w:val="0"/>
        <w:spacing w:before="70" w:after="7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«Межведомственная бухгалтерия», утвержденного приказом № 2 от 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3D72D1">
      <w:pPr>
        <w:numPr>
          <w:ilvl w:val="0"/>
          <w:numId w:val="1"/>
        </w:numPr>
        <w:autoSpaceDE w:val="0"/>
        <w:autoSpaceDN w:val="0"/>
        <w:adjustRightInd w:val="0"/>
        <w:spacing w:before="70" w:after="70"/>
        <w:jc w:val="both"/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№ 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C136B" w:rsidRPr="00DC136B" w:rsidRDefault="00F37D13" w:rsidP="003D72D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Объект</w:t>
      </w:r>
      <w:r w:rsidR="009813FA"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="00F714D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контрольного </w:t>
      </w:r>
      <w:r w:rsidR="0083473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мероприятия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МУНИЦИПАЛЬНОЕ </w:t>
      </w:r>
      <w:r w:rsidR="0083473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БЮДЖЕТНОЕ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DC136B" w:rsidRDefault="0083473A" w:rsidP="003D72D1">
      <w:pPr>
        <w:autoSpaceDE w:val="0"/>
        <w:autoSpaceDN w:val="0"/>
        <w:adjustRightInd w:val="0"/>
        <w:spacing w:before="70" w:after="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ОБЩЕОБРАЗОВАТЕЛЬНОЕ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УЧРЕЖДЕНИЕ 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ПЕТРОПАВЛОВСКАЯ</w:t>
      </w:r>
      <w:r w:rsidR="00E3422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СРЕДНЯЯ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ОБЩЕОБРАЗОВАТЕЛЬНАЯ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ШКОЛА</w:t>
      </w:r>
      <w:r w:rsidR="00EA34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(сокращенное наименование –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ПЕТРОПАВЛОВСКАЯ</w:t>
      </w:r>
      <w:r w:rsidR="00EA34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="002177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Ш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)</w:t>
      </w:r>
      <w:r w:rsidR="001D3060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proofErr w:type="gramStart"/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Юридический адрес: 6623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46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Красноярский край, Балахтинский район,                            </w:t>
      </w:r>
      <w:r w:rsidR="0031022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. 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Петропавловка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ул. 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Больничная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д. 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7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proofErr w:type="gramEnd"/>
    </w:p>
    <w:p w:rsidR="00F37D13" w:rsidRPr="00F37D13" w:rsidRDefault="0040657E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ИНН 240300</w:t>
      </w:r>
      <w:r w:rsidR="007C4BB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326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 КПП 240301001</w:t>
      </w:r>
      <w:r w:rsidR="00C935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объекте </w:t>
      </w:r>
      <w:r w:rsidR="00BC23F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директор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учреждени</w:t>
      </w:r>
      <w:r w:rsidR="00BC23F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я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–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Папуша Геннадий Анатольевич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714D9" w:rsidRDefault="00F37D13" w:rsidP="003D72D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43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20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40657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E94C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по</w:t>
      </w:r>
      <w:r w:rsid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C4BB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292BAC"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г.</w:t>
      </w:r>
    </w:p>
    <w:p w:rsidR="00F37D13" w:rsidRPr="00F37D13" w:rsidRDefault="00F37D13" w:rsidP="003D72D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 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.01.2022 г. по 31.</w:t>
      </w:r>
      <w:r w:rsidR="00F4158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.2022 г.</w:t>
      </w:r>
    </w:p>
    <w:p w:rsidR="00F37D13" w:rsidRPr="00F37D13" w:rsidRDefault="00F37D13" w:rsidP="003D72D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</w:p>
    <w:p w:rsidR="00F37D13" w:rsidRPr="00F37D13" w:rsidRDefault="00F37D13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ходе анализа нормативно – правовой оценки договоров, первичного учета расчетов с поставщиками (подрядчиками), состояния задолжен</w:t>
      </w:r>
      <w:r w:rsidR="00F131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ости перед поставщиками (п</w:t>
      </w:r>
      <w:r w:rsidR="0003317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одрядчиками)</w:t>
      </w:r>
      <w:r w:rsidR="00F131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</w:t>
      </w:r>
      <w:r w:rsidR="0003317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выявлено следующее.</w:t>
      </w:r>
    </w:p>
    <w:p w:rsidR="00F37D13" w:rsidRPr="00F37D13" w:rsidRDefault="00AD67B0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ПЕТРОПАВЛОВСКАЯ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СОШ</w:t>
      </w:r>
      <w:r w:rsidR="00EA34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323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а основании п. 4 ч. 1 ст. 93 Федерального закона от 05.04.2013 г. № 44-ФЗ </w:t>
      </w:r>
      <w:r w:rsidR="00F37D13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контракт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об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оказани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 связи (телефония</w:t>
      </w:r>
      <w:r w:rsidR="00C3232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/интернет/</w:t>
      </w:r>
      <w:r w:rsidR="00C3232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телевидение) заключен с поставщиком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Публичное акционерное общество «Ростелеком» (</w:t>
      </w:r>
      <w:r w:rsidR="007D37D2">
        <w:rPr>
          <w:rFonts w:ascii="Times New Roman" w:eastAsia="Calibri" w:hAnsi="Times New Roman" w:cs="Times New Roman"/>
          <w:noProof/>
          <w:sz w:val="26"/>
          <w:szCs w:val="26"/>
        </w:rPr>
        <w:t xml:space="preserve">сокращенное наименование -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ПАО «Ростелеком»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DC136B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периоде 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ПЕТРОПАВЛОВСКАЯ 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СОШ</w:t>
      </w:r>
      <w:r w:rsidR="00EA348A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927F1" w:rsidRPr="00A85718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ринято обязательств на основании 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>онтракта</w:t>
      </w:r>
      <w:r w:rsidR="00C10CE8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C23F7" w:rsidRPr="00A85718">
        <w:rPr>
          <w:rFonts w:ascii="Times New Roman" w:eastAsia="Calibri" w:hAnsi="Times New Roman" w:cs="Times New Roman"/>
          <w:noProof/>
          <w:sz w:val="26"/>
          <w:szCs w:val="26"/>
        </w:rPr>
        <w:t>№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624000</w:t>
      </w:r>
      <w:r w:rsidR="0083473A" w:rsidRPr="00A85718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25784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об оказании услуг 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>связи юридическому лицу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, финансируемому из бюджета, от </w:t>
      </w:r>
      <w:r w:rsidR="00AD67B0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7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.01.2022 г. на сумму 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 xml:space="preserve">        </w:t>
      </w:r>
      <w:r w:rsidR="00E201A6" w:rsidRPr="00E201A6">
        <w:rPr>
          <w:rFonts w:ascii="Times New Roman" w:eastAsia="Calibri" w:hAnsi="Times New Roman" w:cs="Times New Roman"/>
          <w:noProof/>
          <w:sz w:val="26"/>
          <w:szCs w:val="26"/>
        </w:rPr>
        <w:t>8897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E201A6" w:rsidRPr="00E201A6">
        <w:rPr>
          <w:rFonts w:ascii="Times New Roman" w:eastAsia="Calibri" w:hAnsi="Times New Roman" w:cs="Times New Roman"/>
          <w:noProof/>
          <w:sz w:val="26"/>
          <w:szCs w:val="26"/>
        </w:rPr>
        <w:t>59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Восемь</w:t>
      </w:r>
      <w:r w:rsidR="0059642A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ысяч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 xml:space="preserve"> восемьсот девяносто семь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) рублей 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59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коп., в том числе НДС </w:t>
      </w:r>
      <w:r w:rsidR="0040657E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в разм</w:t>
      </w:r>
      <w:r w:rsidRPr="00A85718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40657E" w:rsidRPr="00A85718">
        <w:rPr>
          <w:rFonts w:ascii="Times New Roman" w:eastAsia="Calibri" w:hAnsi="Times New Roman" w:cs="Times New Roman"/>
          <w:noProof/>
          <w:sz w:val="26"/>
          <w:szCs w:val="26"/>
        </w:rPr>
        <w:t>ре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1482,93</w:t>
      </w:r>
      <w:r w:rsidR="0021779B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9A1F11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iCs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>1.1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существление закупки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по настоящему Контракту 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производится на основании </w:t>
      </w:r>
      <w:r w:rsid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п. 4 ч. 1 ст. 93 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Федерального Закона 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от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05.04.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201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3</w:t>
      </w:r>
      <w:r w:rsidR="007D37D2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г. №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44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– ФЗ</w:t>
      </w:r>
      <w:r w:rsidR="007D37D2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«О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контрактной системе в сфере </w:t>
      </w:r>
      <w:r w:rsidR="00C04F68">
        <w:rPr>
          <w:rFonts w:ascii="Times New Roman" w:eastAsia="Calibri" w:hAnsi="Times New Roman" w:cs="Times New Roman"/>
          <w:iCs/>
          <w:noProof/>
          <w:sz w:val="26"/>
          <w:szCs w:val="26"/>
        </w:rPr>
        <w:t>закупок товаров, работ, услуг для обеспечения государственных и муниципальных нужд</w:t>
      </w:r>
      <w:r w:rsidR="00692FD0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»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.</w:t>
      </w:r>
    </w:p>
    <w:p w:rsidR="00F37D13" w:rsidRPr="00F37D13" w:rsidRDefault="009A1F11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1.3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бъем оказываемых услуг по настоящему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онтракту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определяется в пределах лимитов бюджетных обязательств, установленных на текущий финансовый год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Абоненту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».</w:t>
      </w:r>
    </w:p>
    <w:p w:rsidR="00F37D13" w:rsidRPr="00F37D13" w:rsidRDefault="009A1F11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>п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1.4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Ц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ена настоящего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онтракта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составляет 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8897,59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, в том числе НДС в размере 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1482,93</w:t>
      </w:r>
      <w:r w:rsidR="0083473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руб. (</w:t>
      </w:r>
      <w:r w:rsidR="00E201A6" w:rsidRPr="00E201A6">
        <w:rPr>
          <w:rFonts w:ascii="Times New Roman" w:eastAsia="Calibri" w:hAnsi="Times New Roman" w:cs="Times New Roman"/>
          <w:noProof/>
          <w:sz w:val="26"/>
          <w:szCs w:val="26"/>
        </w:rPr>
        <w:t>Восемь тысяч восемьсот девяносто семь рублей 59 коп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.,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в том числе НДС в размере 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Одна</w:t>
      </w:r>
      <w:r w:rsidR="008547B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тысяч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а четыреста</w:t>
      </w:r>
      <w:r w:rsidR="008547B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восемьдесят два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93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копе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E201A6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="00DC136B">
        <w:rPr>
          <w:rFonts w:ascii="Times New Roman" w:eastAsia="Calibri" w:hAnsi="Times New Roman" w:cs="Times New Roman"/>
          <w:noProof/>
          <w:sz w:val="26"/>
          <w:szCs w:val="26"/>
        </w:rPr>
        <w:t xml:space="preserve"> Цена является твердой и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определяется на весь срок исполнения, указанный в п. 4.10 и не может изменяться в ходе его исполнения, за исключением случаев</w:t>
      </w:r>
      <w:proofErr w:type="gramEnd"/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proofErr w:type="gramStart"/>
      <w:r>
        <w:rPr>
          <w:rFonts w:ascii="Times New Roman" w:eastAsia="Calibri" w:hAnsi="Times New Roman" w:cs="Times New Roman"/>
          <w:noProof/>
          <w:sz w:val="26"/>
          <w:szCs w:val="26"/>
        </w:rPr>
        <w:t>предусмотренных</w:t>
      </w:r>
      <w:proofErr w:type="gramEnd"/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noProof/>
          <w:sz w:val="26"/>
          <w:szCs w:val="26"/>
        </w:rPr>
        <w:t>на</w:t>
      </w:r>
      <w:proofErr w:type="gramEnd"/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основании ст. 34, ст. 95 Федерального закона от 05.04.2013 г. № 44-ФЗ…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Default="009A1F11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4.10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астоящий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вступает в силу с даты подписания, распространяет свое действие на отношения, возникшие с  01.01.2022 и действует по 31.12.2022, а в части оплаты услуг до выполнения денежных обязательств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C04F68" w:rsidRDefault="00E018CB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периоде 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ПЕТРОПАВЛОВСКАЯ 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СОШ</w:t>
      </w:r>
      <w:r w:rsidR="000036F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имеет 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один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 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сновн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ой</w:t>
      </w:r>
      <w:r w:rsidR="00066BA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обслуживаемы</w:t>
      </w:r>
      <w:r w:rsidR="00F522C7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>телефонны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(абонентски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) 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>номер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BF7302" w:rsidRDefault="00A85718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- 8(39148) 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6</w:t>
      </w: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30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>действу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щий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 с 01.04.2006 г., установлен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ный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 по адресу: 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</w:t>
      </w:r>
      <w:r w:rsidR="00887975">
        <w:rPr>
          <w:rFonts w:ascii="Times New Roman" w:eastAsia="Calibri" w:hAnsi="Times New Roman" w:cs="Times New Roman"/>
          <w:noProof/>
          <w:sz w:val="26"/>
          <w:szCs w:val="26"/>
        </w:rPr>
        <w:t xml:space="preserve">662346, Россия Красноярский край, Балахтинский район, 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с. 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Петропавловка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887975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ул. 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Больничная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, д. 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11.</w:t>
      </w:r>
    </w:p>
    <w:p w:rsidR="00B7432C" w:rsidRDefault="006F0194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арифны</w:t>
      </w:r>
      <w:r w:rsidR="007C4BB7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план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по услугам местной связи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6340E">
        <w:rPr>
          <w:rFonts w:ascii="Times New Roman" w:eastAsia="Calibri" w:hAnsi="Times New Roman" w:cs="Times New Roman"/>
          <w:noProof/>
          <w:sz w:val="26"/>
          <w:szCs w:val="26"/>
        </w:rPr>
        <w:t>для основн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ого</w:t>
      </w:r>
      <w:r w:rsidR="0086340E">
        <w:rPr>
          <w:rFonts w:ascii="Times New Roman" w:eastAsia="Calibri" w:hAnsi="Times New Roman" w:cs="Times New Roman"/>
          <w:noProof/>
          <w:sz w:val="26"/>
          <w:szCs w:val="26"/>
        </w:rPr>
        <w:t xml:space="preserve"> номер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>а</w:t>
      </w:r>
      <w:r w:rsidR="0086340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–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B7438C"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ТС </w:t>
      </w:r>
      <w:r w:rsidR="007D37D2">
        <w:rPr>
          <w:rFonts w:ascii="Times New Roman" w:eastAsia="Calibri" w:hAnsi="Times New Roman" w:cs="Times New Roman"/>
          <w:noProof/>
          <w:sz w:val="26"/>
          <w:szCs w:val="26"/>
        </w:rPr>
        <w:t>отсутствие СПУС</w:t>
      </w:r>
      <w:r w:rsidR="00C8798B">
        <w:rPr>
          <w:rFonts w:ascii="Times New Roman" w:eastAsia="Calibri" w:hAnsi="Times New Roman" w:cs="Times New Roman"/>
          <w:noProof/>
          <w:sz w:val="26"/>
          <w:szCs w:val="26"/>
        </w:rPr>
        <w:t xml:space="preserve"> основной номер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563C34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256AD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вид </w:t>
      </w:r>
      <w:r w:rsidR="00E94C78">
        <w:rPr>
          <w:rFonts w:ascii="Times New Roman" w:eastAsia="Calibri" w:hAnsi="Times New Roman" w:cs="Times New Roman"/>
          <w:noProof/>
          <w:sz w:val="26"/>
          <w:szCs w:val="26"/>
        </w:rPr>
        <w:t xml:space="preserve">(тип) 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>оборудования – телефонны</w:t>
      </w:r>
      <w:r w:rsidR="00B7438C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аппарат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747D5A" w:rsidRDefault="00E651C8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651C8">
        <w:rPr>
          <w:rFonts w:ascii="Times New Roman" w:eastAsia="Calibri" w:hAnsi="Times New Roman" w:cs="Times New Roman"/>
          <w:noProof/>
          <w:sz w:val="26"/>
          <w:szCs w:val="26"/>
        </w:rPr>
        <w:t>Доступ к</w:t>
      </w:r>
      <w:r w:rsidR="00887975">
        <w:rPr>
          <w:rFonts w:ascii="Times New Roman" w:eastAsia="Calibri" w:hAnsi="Times New Roman" w:cs="Times New Roman"/>
          <w:noProof/>
          <w:sz w:val="26"/>
          <w:szCs w:val="26"/>
        </w:rPr>
        <w:t xml:space="preserve"> сети</w:t>
      </w:r>
      <w:r w:rsidRPr="00E651C8">
        <w:rPr>
          <w:rFonts w:ascii="Times New Roman" w:eastAsia="Calibri" w:hAnsi="Times New Roman" w:cs="Times New Roman"/>
          <w:noProof/>
          <w:sz w:val="26"/>
          <w:szCs w:val="26"/>
        </w:rPr>
        <w:t xml:space="preserve"> интернет </w:t>
      </w:r>
      <w:r w:rsidR="005B0D6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C25DA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ПЕТРОПАВЛОВСКАЯ </w:t>
      </w:r>
      <w:r w:rsidR="005B0D6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СОШ</w:t>
      </w:r>
      <w:r w:rsidR="005B0D67" w:rsidRPr="00E651C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E651C8">
        <w:rPr>
          <w:rFonts w:ascii="Times New Roman" w:eastAsia="Calibri" w:hAnsi="Times New Roman" w:cs="Times New Roman"/>
          <w:noProof/>
          <w:sz w:val="26"/>
          <w:szCs w:val="26"/>
        </w:rPr>
        <w:t xml:space="preserve">в проверяемом периоде </w:t>
      </w:r>
      <w:r w:rsidR="00C25DA8">
        <w:rPr>
          <w:rFonts w:ascii="Times New Roman" w:eastAsia="Calibri" w:hAnsi="Times New Roman" w:cs="Times New Roman"/>
          <w:noProof/>
          <w:sz w:val="26"/>
          <w:szCs w:val="26"/>
        </w:rPr>
        <w:t xml:space="preserve">не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предоставля</w:t>
      </w:r>
      <w:r w:rsidR="005765DF">
        <w:rPr>
          <w:rFonts w:ascii="Times New Roman" w:eastAsia="Calibri" w:hAnsi="Times New Roman" w:cs="Times New Roman"/>
          <w:noProof/>
          <w:sz w:val="26"/>
          <w:szCs w:val="26"/>
        </w:rPr>
        <w:t>л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ся</w:t>
      </w:r>
      <w:r w:rsidR="00D34AB4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887975" w:rsidRPr="001406D8" w:rsidRDefault="00887975" w:rsidP="00887975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1406D8">
        <w:rPr>
          <w:rFonts w:ascii="Times New Roman" w:eastAsia="Calibri" w:hAnsi="Times New Roman" w:cs="Times New Roman"/>
          <w:noProof/>
          <w:sz w:val="26"/>
          <w:szCs w:val="26"/>
        </w:rPr>
        <w:t xml:space="preserve">Стоимость ежемесячного обслуживания в проверяемом периоде составляют:     </w:t>
      </w:r>
    </w:p>
    <w:p w:rsidR="00887975" w:rsidRDefault="00887975" w:rsidP="00887975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1406D8">
        <w:rPr>
          <w:rFonts w:ascii="Times New Roman" w:eastAsia="Calibri" w:hAnsi="Times New Roman" w:cs="Times New Roman"/>
          <w:noProof/>
          <w:sz w:val="26"/>
          <w:szCs w:val="26"/>
        </w:rPr>
        <w:t>1) постоянные услуги:</w:t>
      </w:r>
    </w:p>
    <w:p w:rsidR="00887975" w:rsidRDefault="00887975" w:rsidP="00887975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Услуга 2085: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ТС Предоставление местного соединения абонентская система основной номер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– </w:t>
      </w:r>
      <w:r w:rsidR="00FB17BD" w:rsidRPr="00FB17BD">
        <w:rPr>
          <w:rFonts w:ascii="Times New Roman" w:eastAsia="Calibri" w:hAnsi="Times New Roman" w:cs="Times New Roman"/>
          <w:noProof/>
          <w:sz w:val="26"/>
          <w:szCs w:val="26"/>
        </w:rPr>
        <w:t>с 01.01.2022 по 01.10.2022г. -  266,40 рублей, в т.ч. НДС (20%) – 44,40 рубля; с 01.10.2022 по 01.01.2023г. -  292,80 рублей, в т.ч. НДС (20%) – 48,80 рубля;</w:t>
      </w:r>
    </w:p>
    <w:p w:rsidR="00FB17BD" w:rsidRDefault="00887975" w:rsidP="00FB17BD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- Услуга 20</w:t>
      </w:r>
      <w:r>
        <w:rPr>
          <w:rFonts w:ascii="Times New Roman" w:eastAsia="Calibri" w:hAnsi="Times New Roman" w:cs="Times New Roman"/>
          <w:noProof/>
          <w:sz w:val="26"/>
          <w:szCs w:val="26"/>
        </w:rPr>
        <w:t>9601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ТС Предоставление в постоянное пользование абонентской линии с индексной схемой без ТВ СПУС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FB17BD" w:rsidRPr="00190673">
        <w:rPr>
          <w:rFonts w:ascii="Times New Roman" w:eastAsia="Calibri" w:hAnsi="Times New Roman" w:cs="Times New Roman"/>
          <w:noProof/>
          <w:sz w:val="26"/>
          <w:szCs w:val="26"/>
        </w:rPr>
        <w:t>с 01.01.2022 по 01.10.2022г – 321,60 рубль, в т.ч. НДС (20%) – 53,60 рубля; с 01.10.2022 по 01.01.2023г.– 354,00 рубль, в т.ч. НДС (20%) – 59,00 рубля:</w:t>
      </w:r>
    </w:p>
    <w:p w:rsidR="00FB17BD" w:rsidRDefault="00FB17BD" w:rsidP="00FB17BD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Итого постоянные услуги в проверяемом периоде составляют </w:t>
      </w:r>
      <w:r w:rsidRPr="00190673">
        <w:rPr>
          <w:rFonts w:ascii="Times New Roman" w:eastAsia="Calibri" w:hAnsi="Times New Roman" w:cs="Times New Roman"/>
          <w:noProof/>
          <w:sz w:val="26"/>
          <w:szCs w:val="26"/>
        </w:rPr>
        <w:t>с 01.01.2022 по 01.10.2022г,</w:t>
      </w:r>
      <w:r w:rsidRPr="00190673">
        <w:t xml:space="preserve"> </w:t>
      </w:r>
      <w:r w:rsidRPr="00190673">
        <w:rPr>
          <w:rFonts w:ascii="Times New Roman" w:eastAsia="Calibri" w:hAnsi="Times New Roman" w:cs="Times New Roman"/>
          <w:noProof/>
          <w:sz w:val="26"/>
          <w:szCs w:val="26"/>
        </w:rPr>
        <w:t>составляют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-</w:t>
      </w:r>
      <w:r w:rsidRPr="00190673">
        <w:t xml:space="preserve"> </w:t>
      </w:r>
      <w:r w:rsidRPr="00190673">
        <w:rPr>
          <w:rFonts w:ascii="Times New Roman" w:eastAsia="Calibri" w:hAnsi="Times New Roman" w:cs="Times New Roman"/>
          <w:noProof/>
          <w:sz w:val="26"/>
          <w:szCs w:val="26"/>
        </w:rPr>
        <w:t xml:space="preserve">588,00 рублей, в т.ч. НДС (20%) – 98,00 рублей, с 01.10.2022 по 01.01.2023г составляют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646,80 </w:t>
      </w:r>
      <w:r w:rsidRPr="00190673">
        <w:rPr>
          <w:rFonts w:ascii="Times New Roman" w:eastAsia="Calibri" w:hAnsi="Times New Roman" w:cs="Times New Roman"/>
          <w:noProof/>
          <w:sz w:val="26"/>
          <w:szCs w:val="26"/>
        </w:rPr>
        <w:t xml:space="preserve">рублей, в т.ч. НДС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107,80</w:t>
      </w:r>
      <w:r w:rsidRPr="00190673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рублей.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ежемесячно.</w:t>
      </w:r>
    </w:p>
    <w:p w:rsidR="00887975" w:rsidRDefault="00887975" w:rsidP="00887975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2) разовые услуги:</w:t>
      </w:r>
    </w:p>
    <w:p w:rsidR="00887975" w:rsidRDefault="00887975" w:rsidP="00887975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Услуга 40001: Предоставление внутризонового соединения автоматизирован-ным способом на абонента фиксированной связи;</w:t>
      </w:r>
    </w:p>
    <w:p w:rsidR="00887975" w:rsidRDefault="00887975" w:rsidP="00887975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Услуга 401011: РТК автоматизированное междугородное соединение (на абонента сети подвижной связи);</w:t>
      </w:r>
    </w:p>
    <w:p w:rsidR="00887975" w:rsidRPr="00AF08FB" w:rsidRDefault="00887975" w:rsidP="00887975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276251">
        <w:rPr>
          <w:rFonts w:ascii="Times New Roman" w:eastAsia="Calibri" w:hAnsi="Times New Roman" w:cs="Times New Roman"/>
          <w:noProof/>
          <w:sz w:val="26"/>
          <w:szCs w:val="26"/>
        </w:rPr>
        <w:t>- Услуга 40500: Внутризоновое соединение на абонента сети подвижной связи.</w:t>
      </w:r>
    </w:p>
    <w:p w:rsidR="00887975" w:rsidRPr="00F37D13" w:rsidRDefault="00887975" w:rsidP="00887975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Стоимость разовых услуг рассчитывается, исходя из времени соединения (количества минут), и носит непостоянный размер.</w:t>
      </w:r>
    </w:p>
    <w:p w:rsidR="00F37D13" w:rsidRPr="00F37D13" w:rsidRDefault="00F37D13" w:rsidP="003D72D1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Анализ исполнения </w:t>
      </w:r>
      <w:r w:rsidR="00887975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онтракта по оказанию услуг связи за период с 01.01.2022 г. </w:t>
      </w:r>
      <w:r w:rsidR="00F522C7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31.</w:t>
      </w:r>
      <w:r w:rsidR="00FB17BD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.2022 г. отражен в таблице № 1 (Приложение № 1 к настоящей справке).</w:t>
      </w:r>
    </w:p>
    <w:p w:rsidR="00F37D13" w:rsidRPr="00F37D13" w:rsidRDefault="00F37D13" w:rsidP="003D72D1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3D72D1" w:rsidRPr="000F2444" w:rsidRDefault="00F37D13" w:rsidP="003D72D1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proofErr w:type="gramStart"/>
      <w:r w:rsidRPr="00E74697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На 01.01.2022 г. </w:t>
      </w:r>
      <w:r w:rsidR="001E2CC8" w:rsidRPr="00E7469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C25DA8" w:rsidRPr="00E7469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ПЕТРОПАВЛОВСКАЯ </w:t>
      </w:r>
      <w:r w:rsidR="001E2CC8" w:rsidRPr="00E7469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3E3706" w:rsidRPr="00E7469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="001E2CC8" w:rsidRPr="00E7469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Ш </w:t>
      </w:r>
      <w:r w:rsidR="005D67F9" w:rsidRPr="00E74697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0143AA" w:rsidRPr="00E74697">
        <w:rPr>
          <w:rFonts w:ascii="Times New Roman" w:eastAsia="Calibri" w:hAnsi="Times New Roman" w:cs="Times New Roman"/>
          <w:noProof/>
          <w:sz w:val="26"/>
          <w:szCs w:val="26"/>
        </w:rPr>
        <w:t>меет</w:t>
      </w:r>
      <w:r w:rsidR="005D67F9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13C73" w:rsidRPr="00E74697">
        <w:rPr>
          <w:rFonts w:ascii="Times New Roman" w:eastAsia="Calibri" w:hAnsi="Times New Roman" w:cs="Times New Roman"/>
          <w:noProof/>
          <w:sz w:val="26"/>
          <w:szCs w:val="26"/>
        </w:rPr>
        <w:t>кред</w:t>
      </w:r>
      <w:r w:rsidRPr="00E74697">
        <w:rPr>
          <w:rFonts w:ascii="Times New Roman" w:eastAsia="Calibri" w:hAnsi="Times New Roman" w:cs="Times New Roman"/>
          <w:noProof/>
          <w:sz w:val="26"/>
          <w:szCs w:val="26"/>
        </w:rPr>
        <w:t>иторск</w:t>
      </w:r>
      <w:r w:rsidR="000143AA" w:rsidRPr="00E74697">
        <w:rPr>
          <w:rFonts w:ascii="Times New Roman" w:eastAsia="Calibri" w:hAnsi="Times New Roman" w:cs="Times New Roman"/>
          <w:noProof/>
          <w:sz w:val="26"/>
          <w:szCs w:val="26"/>
        </w:rPr>
        <w:t>ую</w:t>
      </w:r>
      <w:r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 задолжен</w:t>
      </w:r>
      <w:r w:rsidR="00F13136" w:rsidRPr="00E74697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Pr="00E74697">
        <w:rPr>
          <w:rFonts w:ascii="Times New Roman" w:eastAsia="Calibri" w:hAnsi="Times New Roman" w:cs="Times New Roman"/>
          <w:noProof/>
          <w:sz w:val="26"/>
          <w:szCs w:val="26"/>
        </w:rPr>
        <w:t>ост</w:t>
      </w:r>
      <w:r w:rsidR="000143AA" w:rsidRPr="00E74697">
        <w:rPr>
          <w:rFonts w:ascii="Times New Roman" w:eastAsia="Calibri" w:hAnsi="Times New Roman" w:cs="Times New Roman"/>
          <w:noProof/>
          <w:sz w:val="26"/>
          <w:szCs w:val="26"/>
        </w:rPr>
        <w:t>ь</w:t>
      </w:r>
      <w:r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D57151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по оплате </w:t>
      </w:r>
      <w:r w:rsidR="00913C73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за услуги связи перед ПАО «Ростелеком» </w:t>
      </w:r>
      <w:r w:rsidR="000143AA" w:rsidRPr="00E74697">
        <w:rPr>
          <w:rFonts w:ascii="Times New Roman" w:eastAsia="Calibri" w:hAnsi="Times New Roman" w:cs="Times New Roman"/>
          <w:noProof/>
          <w:sz w:val="26"/>
          <w:szCs w:val="26"/>
        </w:rPr>
        <w:t>в общей сумме</w:t>
      </w:r>
      <w:r w:rsidR="000143AA" w:rsidRPr="00AA3CA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25DA8" w:rsidRPr="00F522C7">
        <w:rPr>
          <w:rFonts w:ascii="Times New Roman" w:eastAsia="Calibri" w:hAnsi="Times New Roman" w:cs="Times New Roman"/>
          <w:noProof/>
          <w:sz w:val="26"/>
          <w:szCs w:val="26"/>
        </w:rPr>
        <w:t>643,27</w:t>
      </w:r>
      <w:r w:rsidR="003E3706" w:rsidRPr="00AA3CA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143AA" w:rsidRPr="00E74697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C25DA8" w:rsidRPr="00E74697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="000143AA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 по Контракту № 624000</w:t>
      </w:r>
      <w:r w:rsidR="003B2C9B" w:rsidRPr="00E74697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C25DA8" w:rsidRPr="00E74697">
        <w:rPr>
          <w:rFonts w:ascii="Times New Roman" w:eastAsia="Calibri" w:hAnsi="Times New Roman" w:cs="Times New Roman"/>
          <w:noProof/>
          <w:sz w:val="26"/>
          <w:szCs w:val="26"/>
        </w:rPr>
        <w:t>25784</w:t>
      </w:r>
      <w:r w:rsidR="000143AA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150869" w:rsidRPr="00E74697">
        <w:rPr>
          <w:rFonts w:ascii="Times New Roman" w:eastAsia="Calibri" w:hAnsi="Times New Roman" w:cs="Times New Roman"/>
          <w:noProof/>
          <w:sz w:val="26"/>
          <w:szCs w:val="26"/>
        </w:rPr>
        <w:t>20</w:t>
      </w:r>
      <w:r w:rsidR="000143AA" w:rsidRPr="00E74697">
        <w:rPr>
          <w:rFonts w:ascii="Times New Roman" w:eastAsia="Calibri" w:hAnsi="Times New Roman" w:cs="Times New Roman"/>
          <w:noProof/>
          <w:sz w:val="26"/>
          <w:szCs w:val="26"/>
        </w:rPr>
        <w:t>.01.2021 г.,</w:t>
      </w:r>
      <w:r w:rsidR="0072370E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 по </w:t>
      </w:r>
      <w:r w:rsidR="00913C73" w:rsidRPr="00E74697">
        <w:rPr>
          <w:rFonts w:ascii="Times New Roman" w:eastAsia="Calibri" w:hAnsi="Times New Roman" w:cs="Times New Roman"/>
          <w:noProof/>
          <w:sz w:val="26"/>
          <w:szCs w:val="26"/>
        </w:rPr>
        <w:t>счет</w:t>
      </w:r>
      <w:r w:rsidR="0072370E" w:rsidRPr="00E74697">
        <w:rPr>
          <w:rFonts w:ascii="Times New Roman" w:eastAsia="Calibri" w:hAnsi="Times New Roman" w:cs="Times New Roman"/>
          <w:noProof/>
          <w:sz w:val="26"/>
          <w:szCs w:val="26"/>
        </w:rPr>
        <w:t>у</w:t>
      </w:r>
      <w:r w:rsidR="00D34AB4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25DA8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</w:t>
      </w:r>
      <w:r w:rsidR="00913C73" w:rsidRPr="00E74697">
        <w:rPr>
          <w:rFonts w:ascii="Times New Roman" w:eastAsia="Calibri" w:hAnsi="Times New Roman" w:cs="Times New Roman"/>
          <w:noProof/>
          <w:sz w:val="26"/>
          <w:szCs w:val="26"/>
        </w:rPr>
        <w:t>№ 624000</w:t>
      </w:r>
      <w:r w:rsidR="003B2C9B" w:rsidRPr="00E74697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C25DA8" w:rsidRPr="00E74697">
        <w:rPr>
          <w:rFonts w:ascii="Times New Roman" w:eastAsia="Calibri" w:hAnsi="Times New Roman" w:cs="Times New Roman"/>
          <w:noProof/>
          <w:sz w:val="26"/>
          <w:szCs w:val="26"/>
        </w:rPr>
        <w:t>25784</w:t>
      </w:r>
      <w:r w:rsidR="00913C73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 от 31.12.2021 г., </w:t>
      </w:r>
      <w:r w:rsidR="00433908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оплаченная </w:t>
      </w:r>
      <w:r w:rsidR="00913C73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п/п № </w:t>
      </w:r>
      <w:r w:rsidR="003B2C9B" w:rsidRPr="00E74697">
        <w:rPr>
          <w:rFonts w:ascii="Times New Roman" w:eastAsia="Calibri" w:hAnsi="Times New Roman" w:cs="Times New Roman"/>
          <w:noProof/>
          <w:sz w:val="26"/>
          <w:szCs w:val="26"/>
        </w:rPr>
        <w:t>7</w:t>
      </w:r>
      <w:r w:rsidR="00C25DA8" w:rsidRPr="00E74697">
        <w:rPr>
          <w:rFonts w:ascii="Times New Roman" w:eastAsia="Calibri" w:hAnsi="Times New Roman" w:cs="Times New Roman"/>
          <w:noProof/>
          <w:sz w:val="26"/>
          <w:szCs w:val="26"/>
        </w:rPr>
        <w:t>35712</w:t>
      </w:r>
      <w:r w:rsidR="00913C73" w:rsidRPr="00E74697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3B2C9B" w:rsidRPr="00E74697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C25DA8" w:rsidRPr="00E74697">
        <w:rPr>
          <w:rFonts w:ascii="Times New Roman" w:eastAsia="Calibri" w:hAnsi="Times New Roman" w:cs="Times New Roman"/>
          <w:noProof/>
          <w:sz w:val="26"/>
          <w:szCs w:val="26"/>
        </w:rPr>
        <w:t>8</w:t>
      </w:r>
      <w:r w:rsidR="0072370E" w:rsidRPr="00E74697">
        <w:rPr>
          <w:rFonts w:ascii="Times New Roman" w:eastAsia="Calibri" w:hAnsi="Times New Roman" w:cs="Times New Roman"/>
          <w:noProof/>
          <w:sz w:val="26"/>
          <w:szCs w:val="26"/>
        </w:rPr>
        <w:t>.01.2022 г. т.е. в размере ока</w:t>
      </w:r>
      <w:r w:rsidR="00E74697">
        <w:rPr>
          <w:rFonts w:ascii="Times New Roman" w:eastAsia="Calibri" w:hAnsi="Times New Roman" w:cs="Times New Roman"/>
          <w:noProof/>
          <w:sz w:val="26"/>
          <w:szCs w:val="26"/>
        </w:rPr>
        <w:t>занных услуг за декабрь 2021 г.</w:t>
      </w:r>
      <w:r w:rsidR="003D72D1" w:rsidRPr="00E74697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proofErr w:type="gramEnd"/>
    </w:p>
    <w:p w:rsidR="00012A02" w:rsidRDefault="00F37D13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Фактический расход по услугам связи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>по Контракту № 624000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821EAB">
        <w:rPr>
          <w:rFonts w:ascii="Times New Roman" w:eastAsia="Calibri" w:hAnsi="Times New Roman" w:cs="Times New Roman"/>
          <w:noProof/>
          <w:sz w:val="26"/>
          <w:szCs w:val="26"/>
        </w:rPr>
        <w:t>25784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от 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BA2564">
        <w:rPr>
          <w:rFonts w:ascii="Times New Roman" w:eastAsia="Calibri" w:hAnsi="Times New Roman" w:cs="Times New Roman"/>
          <w:noProof/>
          <w:sz w:val="26"/>
          <w:szCs w:val="26"/>
        </w:rPr>
        <w:t>7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.01.2022 г.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за проверяемый период составил на сумму 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8897,59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FA5BBC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плачено услуг связи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433908">
        <w:rPr>
          <w:rFonts w:ascii="Times New Roman" w:eastAsia="Calibri" w:hAnsi="Times New Roman" w:cs="Times New Roman"/>
          <w:noProof/>
          <w:sz w:val="26"/>
          <w:szCs w:val="26"/>
        </w:rPr>
        <w:t xml:space="preserve">с 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>учетом погашения кредиторской задолженности на 01.01.2022 г.</w:t>
      </w:r>
      <w:r w:rsidR="00012A02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12A02">
        <w:rPr>
          <w:rFonts w:ascii="Times New Roman" w:eastAsia="Calibri" w:hAnsi="Times New Roman" w:cs="Times New Roman"/>
          <w:noProof/>
          <w:sz w:val="26"/>
          <w:szCs w:val="26"/>
        </w:rPr>
        <w:t>в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>общ</w:t>
      </w:r>
      <w:r w:rsidR="00012A02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сумм</w:t>
      </w:r>
      <w:r w:rsidR="00012A02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8784,24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>в том числе</w:t>
      </w:r>
      <w:r w:rsidR="00012A02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012A02" w:rsidRDefault="00012A02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21EAB" w:rsidRPr="00F522C7">
        <w:rPr>
          <w:rFonts w:ascii="Times New Roman" w:eastAsia="Calibri" w:hAnsi="Times New Roman" w:cs="Times New Roman"/>
          <w:noProof/>
          <w:sz w:val="26"/>
          <w:szCs w:val="26"/>
        </w:rPr>
        <w:t>643,27</w:t>
      </w:r>
      <w:r w:rsidR="00BA256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821EAB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>погашение кредитор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ской задолженности;</w:t>
      </w:r>
    </w:p>
    <w:p w:rsidR="00012A02" w:rsidRDefault="00012A02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8140,97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– во исполнение обязательств по Контракту № 624000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821EAB">
        <w:rPr>
          <w:rFonts w:ascii="Times New Roman" w:eastAsia="Calibri" w:hAnsi="Times New Roman" w:cs="Times New Roman"/>
          <w:noProof/>
          <w:sz w:val="26"/>
          <w:szCs w:val="26"/>
        </w:rPr>
        <w:t>25784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BA2564">
        <w:rPr>
          <w:rFonts w:ascii="Times New Roman" w:eastAsia="Calibri" w:hAnsi="Times New Roman" w:cs="Times New Roman"/>
          <w:noProof/>
          <w:sz w:val="26"/>
          <w:szCs w:val="26"/>
        </w:rPr>
        <w:t>7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.01.2022 г.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F37D13" w:rsidRPr="007463C6" w:rsidRDefault="00012A02" w:rsidP="003D72D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аким образом исполнение Контракта </w:t>
      </w:r>
      <w:r w:rsidR="00526370">
        <w:rPr>
          <w:rFonts w:ascii="Times New Roman" w:eastAsia="Calibri" w:hAnsi="Times New Roman" w:cs="Times New Roman"/>
          <w:noProof/>
          <w:sz w:val="26"/>
          <w:szCs w:val="26"/>
        </w:rPr>
        <w:t xml:space="preserve">за проверяемый период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составило 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91,50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% </w:t>
      </w:r>
      <w:r w:rsidR="00CE3F1C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(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8140,97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/ 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8897,59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*100).</w:t>
      </w:r>
    </w:p>
    <w:p w:rsidR="00F13136" w:rsidRPr="000F2444" w:rsidRDefault="0016723F" w:rsidP="003D72D1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proofErr w:type="gramStart"/>
      <w:r w:rsidRPr="00F522C7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F522C7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F522C7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BA2564" w:rsidRPr="00F522C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821EAB" w:rsidRPr="00F522C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ПЕТРОПАВЛОВСКАЯ </w:t>
      </w:r>
      <w:r w:rsidR="00BA2564" w:rsidRPr="00F522C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СОШ</w:t>
      </w:r>
      <w:r w:rsidR="0072370E" w:rsidRPr="00F522C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821EAB" w:rsidRPr="00F522C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имеет </w:t>
      </w:r>
      <w:r w:rsidR="003927C8" w:rsidRPr="00F522C7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F522C7">
        <w:rPr>
          <w:rFonts w:ascii="Times New Roman" w:eastAsia="Calibri" w:hAnsi="Times New Roman" w:cs="Times New Roman"/>
          <w:noProof/>
          <w:sz w:val="26"/>
          <w:szCs w:val="26"/>
        </w:rPr>
        <w:t>редиторск</w:t>
      </w:r>
      <w:r w:rsidR="00821EAB" w:rsidRPr="00F522C7">
        <w:rPr>
          <w:rFonts w:ascii="Times New Roman" w:eastAsia="Calibri" w:hAnsi="Times New Roman" w:cs="Times New Roman"/>
          <w:noProof/>
          <w:sz w:val="26"/>
          <w:szCs w:val="26"/>
        </w:rPr>
        <w:t>ую</w:t>
      </w:r>
      <w:r w:rsidR="00F37D13" w:rsidRPr="00F522C7">
        <w:rPr>
          <w:rFonts w:ascii="Times New Roman" w:eastAsia="Calibri" w:hAnsi="Times New Roman" w:cs="Times New Roman"/>
          <w:noProof/>
          <w:sz w:val="26"/>
          <w:szCs w:val="26"/>
        </w:rPr>
        <w:t xml:space="preserve"> задолжен</w:t>
      </w:r>
      <w:r w:rsidR="00F13136" w:rsidRPr="00F522C7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F522C7">
        <w:rPr>
          <w:rFonts w:ascii="Times New Roman" w:eastAsia="Calibri" w:hAnsi="Times New Roman" w:cs="Times New Roman"/>
          <w:noProof/>
          <w:sz w:val="26"/>
          <w:szCs w:val="26"/>
        </w:rPr>
        <w:t>ост</w:t>
      </w:r>
      <w:r w:rsidR="00821EAB" w:rsidRPr="00F522C7">
        <w:rPr>
          <w:rFonts w:ascii="Times New Roman" w:eastAsia="Calibri" w:hAnsi="Times New Roman" w:cs="Times New Roman"/>
          <w:noProof/>
          <w:sz w:val="26"/>
          <w:szCs w:val="26"/>
        </w:rPr>
        <w:t>ь</w:t>
      </w:r>
      <w:r w:rsidR="00833D0F" w:rsidRPr="00F522C7">
        <w:rPr>
          <w:rFonts w:ascii="Times New Roman" w:eastAsia="Calibri" w:hAnsi="Times New Roman" w:cs="Times New Roman"/>
          <w:noProof/>
          <w:sz w:val="26"/>
          <w:szCs w:val="26"/>
        </w:rPr>
        <w:t xml:space="preserve"> по </w:t>
      </w:r>
      <w:r w:rsidR="00D57151" w:rsidRPr="00F522C7">
        <w:rPr>
          <w:rFonts w:ascii="Times New Roman" w:eastAsia="Calibri" w:hAnsi="Times New Roman" w:cs="Times New Roman"/>
          <w:noProof/>
          <w:sz w:val="26"/>
          <w:szCs w:val="26"/>
        </w:rPr>
        <w:t xml:space="preserve">оплате за </w:t>
      </w:r>
      <w:r w:rsidR="00833D0F" w:rsidRPr="00F522C7">
        <w:rPr>
          <w:rFonts w:ascii="Times New Roman" w:eastAsia="Calibri" w:hAnsi="Times New Roman" w:cs="Times New Roman"/>
          <w:noProof/>
          <w:sz w:val="26"/>
          <w:szCs w:val="26"/>
        </w:rPr>
        <w:t>услуг</w:t>
      </w:r>
      <w:r w:rsidR="00D57151" w:rsidRPr="00F522C7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833D0F" w:rsidRPr="00F522C7">
        <w:rPr>
          <w:rFonts w:ascii="Times New Roman" w:eastAsia="Calibri" w:hAnsi="Times New Roman" w:cs="Times New Roman"/>
          <w:noProof/>
          <w:sz w:val="26"/>
          <w:szCs w:val="26"/>
        </w:rPr>
        <w:t xml:space="preserve"> связи перед ПАО «Ростелеком»</w:t>
      </w:r>
      <w:r w:rsidR="00D842BB" w:rsidRPr="00F522C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21EAB" w:rsidRPr="00F522C7">
        <w:rPr>
          <w:rFonts w:ascii="Times New Roman" w:eastAsia="Calibri" w:hAnsi="Times New Roman" w:cs="Times New Roman"/>
          <w:noProof/>
          <w:sz w:val="26"/>
          <w:szCs w:val="26"/>
        </w:rPr>
        <w:t xml:space="preserve">в сумме 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756,62</w:t>
      </w:r>
      <w:r w:rsidR="00821EAB" w:rsidRPr="00F522C7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рублей</w:t>
      </w:r>
      <w:r w:rsidR="0001741D" w:rsidRPr="00F522C7">
        <w:rPr>
          <w:rFonts w:ascii="Times New Roman" w:eastAsia="Calibri" w:hAnsi="Times New Roman" w:cs="Times New Roman"/>
          <w:noProof/>
          <w:sz w:val="26"/>
          <w:szCs w:val="26"/>
        </w:rPr>
        <w:t xml:space="preserve"> по счету-фактуре № 640.00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249674</w:t>
      </w:r>
      <w:r w:rsidR="0001741D" w:rsidRPr="00F522C7">
        <w:rPr>
          <w:rFonts w:ascii="Times New Roman" w:eastAsia="Calibri" w:hAnsi="Times New Roman" w:cs="Times New Roman"/>
          <w:noProof/>
          <w:sz w:val="26"/>
          <w:szCs w:val="26"/>
        </w:rPr>
        <w:t>-1/01606 от 31.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12</w:t>
      </w:r>
      <w:r w:rsidR="0001741D" w:rsidRPr="00F522C7">
        <w:rPr>
          <w:rFonts w:ascii="Times New Roman" w:eastAsia="Calibri" w:hAnsi="Times New Roman" w:cs="Times New Roman"/>
          <w:noProof/>
          <w:sz w:val="26"/>
          <w:szCs w:val="26"/>
        </w:rPr>
        <w:t xml:space="preserve">.2022 г. </w:t>
      </w:r>
      <w:proofErr w:type="gramEnd"/>
    </w:p>
    <w:p w:rsidR="00F37D13" w:rsidRPr="007463C6" w:rsidRDefault="0083045A" w:rsidP="003D72D1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5A0147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5A0147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D842BB">
        <w:rPr>
          <w:rFonts w:ascii="Times New Roman" w:eastAsia="Calibri" w:hAnsi="Times New Roman" w:cs="Times New Roman"/>
          <w:noProof/>
          <w:sz w:val="26"/>
          <w:szCs w:val="26"/>
        </w:rPr>
        <w:t xml:space="preserve">в </w:t>
      </w:r>
      <w:r w:rsidR="00D842BB"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01741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ПЕТРОПАВЛОВСКАЯ </w:t>
      </w:r>
      <w:r w:rsidR="00D842BB"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D842B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="00D842BB"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Ш</w:t>
      </w:r>
      <w:r w:rsidR="00D842B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5A0147">
        <w:rPr>
          <w:rFonts w:ascii="Times New Roman" w:eastAsia="Calibri" w:hAnsi="Times New Roman" w:cs="Times New Roman"/>
          <w:noProof/>
          <w:sz w:val="26"/>
          <w:szCs w:val="26"/>
        </w:rPr>
        <w:t>д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>ебиторск</w:t>
      </w:r>
      <w:r w:rsidR="0001741D">
        <w:rPr>
          <w:rFonts w:ascii="Times New Roman" w:eastAsia="Calibri" w:hAnsi="Times New Roman" w:cs="Times New Roman"/>
          <w:noProof/>
          <w:sz w:val="26"/>
          <w:szCs w:val="26"/>
        </w:rPr>
        <w:t>ой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задолжен</w:t>
      </w:r>
      <w:r w:rsidR="00F522C7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F13136" w:rsidRPr="005A0147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>ост</w:t>
      </w:r>
      <w:r w:rsidR="0001741D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D842BB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3927C8" w:rsidRPr="005A0147">
        <w:rPr>
          <w:rFonts w:ascii="Times New Roman" w:eastAsia="Calibri" w:hAnsi="Times New Roman" w:cs="Times New Roman"/>
          <w:noProof/>
          <w:sz w:val="26"/>
          <w:szCs w:val="26"/>
        </w:rPr>
        <w:t>по расчетам за услуги связи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1741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не имеет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E510E3" w:rsidP="003D72D1">
      <w:pPr>
        <w:autoSpaceDE w:val="0"/>
        <w:autoSpaceDN w:val="0"/>
        <w:adjustRightInd w:val="0"/>
        <w:spacing w:after="0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FB17BD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г. н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исполнено обязательств по </w:t>
      </w:r>
      <w:r w:rsidR="008E17AC" w:rsidRPr="007463C6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онтракту 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>№ 6240000</w:t>
      </w:r>
      <w:r w:rsidR="003D72D1">
        <w:rPr>
          <w:rFonts w:ascii="Times New Roman" w:eastAsia="Calibri" w:hAnsi="Times New Roman" w:cs="Times New Roman"/>
          <w:noProof/>
          <w:sz w:val="26"/>
          <w:szCs w:val="26"/>
        </w:rPr>
        <w:t>25784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83045A" w:rsidRPr="005A0147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BA2564">
        <w:rPr>
          <w:rFonts w:ascii="Times New Roman" w:eastAsia="Calibri" w:hAnsi="Times New Roman" w:cs="Times New Roman"/>
          <w:noProof/>
          <w:sz w:val="26"/>
          <w:szCs w:val="26"/>
        </w:rPr>
        <w:t>7</w:t>
      </w:r>
      <w:r w:rsidR="00722B7A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.01.2022 г. 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на сумму </w:t>
      </w:r>
      <w:r w:rsidR="004763D5">
        <w:rPr>
          <w:rFonts w:ascii="Times New Roman" w:eastAsia="Calibri" w:hAnsi="Times New Roman" w:cs="Times New Roman"/>
          <w:noProof/>
          <w:sz w:val="26"/>
          <w:szCs w:val="26"/>
        </w:rPr>
        <w:t>756,62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4B273C" w:rsidRPr="005A0147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83045A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4763D5">
        <w:rPr>
          <w:rFonts w:ascii="Times New Roman" w:eastAsia="Calibri" w:hAnsi="Times New Roman" w:cs="Times New Roman"/>
          <w:noProof/>
          <w:sz w:val="26"/>
          <w:szCs w:val="26"/>
        </w:rPr>
        <w:t>8897,59</w:t>
      </w:r>
      <w:r w:rsidR="0083045A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– </w:t>
      </w:r>
      <w:r w:rsidR="004763D5">
        <w:rPr>
          <w:rFonts w:ascii="Times New Roman" w:eastAsia="Calibri" w:hAnsi="Times New Roman" w:cs="Times New Roman"/>
          <w:noProof/>
          <w:sz w:val="26"/>
          <w:szCs w:val="26"/>
        </w:rPr>
        <w:t>8140,97</w:t>
      </w:r>
      <w:r w:rsidR="0083045A" w:rsidRPr="005A0147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3927C8" w:rsidRPr="005A0147">
        <w:rPr>
          <w:rFonts w:ascii="Times New Roman" w:eastAsia="Calibri" w:hAnsi="Times New Roman" w:cs="Times New Roman"/>
          <w:noProof/>
          <w:sz w:val="26"/>
          <w:szCs w:val="26"/>
        </w:rPr>
        <w:t>что составляет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433908">
        <w:rPr>
          <w:rFonts w:ascii="Times New Roman" w:eastAsia="Calibri" w:hAnsi="Times New Roman" w:cs="Times New Roman"/>
          <w:noProof/>
          <w:sz w:val="26"/>
          <w:szCs w:val="26"/>
        </w:rPr>
        <w:t xml:space="preserve">   </w:t>
      </w:r>
      <w:r w:rsidR="004763D5">
        <w:rPr>
          <w:rFonts w:ascii="Times New Roman" w:eastAsia="Calibri" w:hAnsi="Times New Roman" w:cs="Times New Roman"/>
          <w:noProof/>
          <w:sz w:val="26"/>
          <w:szCs w:val="26"/>
        </w:rPr>
        <w:t>8,50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%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4763D5">
        <w:rPr>
          <w:rFonts w:ascii="Times New Roman" w:eastAsia="Calibri" w:hAnsi="Times New Roman" w:cs="Times New Roman"/>
          <w:noProof/>
          <w:sz w:val="26"/>
          <w:szCs w:val="26"/>
        </w:rPr>
        <w:t>756,62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/ </w:t>
      </w:r>
      <w:r w:rsidR="004763D5">
        <w:rPr>
          <w:rFonts w:ascii="Times New Roman" w:eastAsia="Calibri" w:hAnsi="Times New Roman" w:cs="Times New Roman"/>
          <w:noProof/>
          <w:sz w:val="26"/>
          <w:szCs w:val="26"/>
        </w:rPr>
        <w:t>8897,59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>*100)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F37D13" w:rsidP="003D72D1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</w:t>
      </w:r>
      <w:r w:rsidR="00C844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выявлено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F37D13" w:rsidRDefault="00F37D13" w:rsidP="003D72D1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Проверкой соответствия исполнения поставленного товара, выполненной работы (ее результата) или оказанной услуги нарушений не </w:t>
      </w:r>
      <w:r w:rsidR="00C84496">
        <w:rPr>
          <w:rFonts w:ascii="Times New Roman" w:eastAsia="Calibri" w:hAnsi="Times New Roman" w:cs="Times New Roman"/>
          <w:sz w:val="26"/>
          <w:szCs w:val="26"/>
          <w:lang w:eastAsia="ru-RU"/>
        </w:rPr>
        <w:t>выявлено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F37D13" w:rsidRDefault="00F37D13" w:rsidP="003D72D1">
      <w:pPr>
        <w:spacing w:after="6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нецелевое использование бюджетных средств не выявлено.</w:t>
      </w:r>
    </w:p>
    <w:p w:rsidR="00F37D13" w:rsidRPr="00F37D13" w:rsidRDefault="00F37D13" w:rsidP="003D72D1">
      <w:pPr>
        <w:numPr>
          <w:ilvl w:val="0"/>
          <w:numId w:val="1"/>
        </w:numPr>
        <w:autoSpaceDE w:val="0"/>
        <w:autoSpaceDN w:val="0"/>
        <w:adjustRightInd w:val="0"/>
        <w:spacing w:before="120" w:after="7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Приложения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: таблица № 1 «Анализ полноты вложения денежных средств на оплату услуг связи».</w:t>
      </w:r>
    </w:p>
    <w:p w:rsidR="00F37D13" w:rsidRDefault="00F37D13" w:rsidP="003D72D1">
      <w:p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p w:rsidR="00954F58" w:rsidRDefault="00954F58" w:rsidP="003D72D1">
      <w:p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p w:rsidR="00312AD0" w:rsidRDefault="00312AD0" w:rsidP="003D72D1">
      <w:pPr>
        <w:autoSpaceDE w:val="0"/>
        <w:autoSpaceDN w:val="0"/>
        <w:adjustRightInd w:val="0"/>
        <w:spacing w:before="60" w:after="60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312AD0" w:rsidTr="00312AD0">
        <w:tc>
          <w:tcPr>
            <w:tcW w:w="4503" w:type="dxa"/>
          </w:tcPr>
          <w:p w:rsidR="00312AD0" w:rsidRDefault="00312AD0" w:rsidP="003D72D1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Контролер</w:t>
            </w:r>
            <w:r w:rsidR="000676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ревизор МКСУ «Межведомственная бухгалтерия»</w:t>
            </w:r>
          </w:p>
        </w:tc>
        <w:tc>
          <w:tcPr>
            <w:tcW w:w="2835" w:type="dxa"/>
          </w:tcPr>
          <w:p w:rsidR="00312AD0" w:rsidRDefault="00312AD0" w:rsidP="003D72D1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312AD0" w:rsidRDefault="004763D5" w:rsidP="003D72D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Л.А.Киприна</w:t>
            </w:r>
            <w:bookmarkStart w:id="0" w:name="_GoBack"/>
            <w:bookmarkEnd w:id="0"/>
          </w:p>
        </w:tc>
      </w:tr>
    </w:tbl>
    <w:p w:rsidR="0095569B" w:rsidRDefault="0095569B"/>
    <w:sectPr w:rsidR="0095569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6F" w:rsidRDefault="0015776F" w:rsidP="00BE5EAE">
      <w:pPr>
        <w:spacing w:after="0" w:line="240" w:lineRule="auto"/>
      </w:pPr>
      <w:r>
        <w:separator/>
      </w:r>
    </w:p>
  </w:endnote>
  <w:endnote w:type="continuationSeparator" w:id="0">
    <w:p w:rsidR="0015776F" w:rsidRDefault="0015776F" w:rsidP="00BE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71126"/>
      <w:docPartObj>
        <w:docPartGallery w:val="Page Numbers (Bottom of Page)"/>
        <w:docPartUnique/>
      </w:docPartObj>
    </w:sdtPr>
    <w:sdtEndPr/>
    <w:sdtContent>
      <w:p w:rsidR="00BE5EAE" w:rsidRDefault="00BE5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3D5">
          <w:rPr>
            <w:noProof/>
          </w:rPr>
          <w:t>1</w:t>
        </w:r>
        <w:r>
          <w:fldChar w:fldCharType="end"/>
        </w:r>
      </w:p>
    </w:sdtContent>
  </w:sdt>
  <w:p w:rsidR="00BE5EAE" w:rsidRDefault="00BE5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6F" w:rsidRDefault="0015776F" w:rsidP="00BE5EAE">
      <w:pPr>
        <w:spacing w:after="0" w:line="240" w:lineRule="auto"/>
      </w:pPr>
      <w:r>
        <w:separator/>
      </w:r>
    </w:p>
  </w:footnote>
  <w:footnote w:type="continuationSeparator" w:id="0">
    <w:p w:rsidR="0015776F" w:rsidRDefault="0015776F" w:rsidP="00BE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3"/>
    <w:rsid w:val="000036F2"/>
    <w:rsid w:val="00012A02"/>
    <w:rsid w:val="000143AA"/>
    <w:rsid w:val="0001741D"/>
    <w:rsid w:val="000259FF"/>
    <w:rsid w:val="0003317B"/>
    <w:rsid w:val="00066BA0"/>
    <w:rsid w:val="0006762F"/>
    <w:rsid w:val="000F1303"/>
    <w:rsid w:val="000F2444"/>
    <w:rsid w:val="000F68C0"/>
    <w:rsid w:val="00111C81"/>
    <w:rsid w:val="00127859"/>
    <w:rsid w:val="001406D8"/>
    <w:rsid w:val="00145218"/>
    <w:rsid w:val="00150869"/>
    <w:rsid w:val="001508E9"/>
    <w:rsid w:val="00154AB2"/>
    <w:rsid w:val="0015776F"/>
    <w:rsid w:val="0016723F"/>
    <w:rsid w:val="001A01AF"/>
    <w:rsid w:val="001A5DA0"/>
    <w:rsid w:val="001D3060"/>
    <w:rsid w:val="001D660B"/>
    <w:rsid w:val="001E2CC8"/>
    <w:rsid w:val="0021779B"/>
    <w:rsid w:val="00256AD2"/>
    <w:rsid w:val="002612C8"/>
    <w:rsid w:val="00276251"/>
    <w:rsid w:val="0028460C"/>
    <w:rsid w:val="00290E15"/>
    <w:rsid w:val="00291A6F"/>
    <w:rsid w:val="00292BAC"/>
    <w:rsid w:val="002B0610"/>
    <w:rsid w:val="002F45E9"/>
    <w:rsid w:val="00310228"/>
    <w:rsid w:val="00310901"/>
    <w:rsid w:val="00312AD0"/>
    <w:rsid w:val="003927C8"/>
    <w:rsid w:val="003B2C9B"/>
    <w:rsid w:val="003D3242"/>
    <w:rsid w:val="003D72D1"/>
    <w:rsid w:val="003E3706"/>
    <w:rsid w:val="0040657E"/>
    <w:rsid w:val="00421B1F"/>
    <w:rsid w:val="00433908"/>
    <w:rsid w:val="004736F7"/>
    <w:rsid w:val="0047620C"/>
    <w:rsid w:val="004763D5"/>
    <w:rsid w:val="004B14B4"/>
    <w:rsid w:val="004B273C"/>
    <w:rsid w:val="004E02D2"/>
    <w:rsid w:val="004E7C62"/>
    <w:rsid w:val="004F75ED"/>
    <w:rsid w:val="0051310E"/>
    <w:rsid w:val="00514F91"/>
    <w:rsid w:val="00526370"/>
    <w:rsid w:val="005548D4"/>
    <w:rsid w:val="005571EF"/>
    <w:rsid w:val="00563C34"/>
    <w:rsid w:val="005765DF"/>
    <w:rsid w:val="00584B51"/>
    <w:rsid w:val="0059642A"/>
    <w:rsid w:val="005A0147"/>
    <w:rsid w:val="005B0D67"/>
    <w:rsid w:val="005B0E35"/>
    <w:rsid w:val="005D67F9"/>
    <w:rsid w:val="005E24E1"/>
    <w:rsid w:val="006257B7"/>
    <w:rsid w:val="006755CE"/>
    <w:rsid w:val="00692FD0"/>
    <w:rsid w:val="006C1F70"/>
    <w:rsid w:val="006C7FE1"/>
    <w:rsid w:val="006E6857"/>
    <w:rsid w:val="006F0194"/>
    <w:rsid w:val="00704084"/>
    <w:rsid w:val="00722B7A"/>
    <w:rsid w:val="0072370E"/>
    <w:rsid w:val="007463C6"/>
    <w:rsid w:val="00747D5A"/>
    <w:rsid w:val="007743D7"/>
    <w:rsid w:val="00775EAA"/>
    <w:rsid w:val="007A2215"/>
    <w:rsid w:val="007C4BB7"/>
    <w:rsid w:val="007D37D2"/>
    <w:rsid w:val="007D61BC"/>
    <w:rsid w:val="008031B3"/>
    <w:rsid w:val="00821EAB"/>
    <w:rsid w:val="0083045A"/>
    <w:rsid w:val="00833D0F"/>
    <w:rsid w:val="0083473A"/>
    <w:rsid w:val="0083661D"/>
    <w:rsid w:val="008547B5"/>
    <w:rsid w:val="0086340E"/>
    <w:rsid w:val="00887975"/>
    <w:rsid w:val="008E17AC"/>
    <w:rsid w:val="00913C73"/>
    <w:rsid w:val="00954F58"/>
    <w:rsid w:val="0095569B"/>
    <w:rsid w:val="0096393F"/>
    <w:rsid w:val="009813FA"/>
    <w:rsid w:val="009A1F11"/>
    <w:rsid w:val="009C0225"/>
    <w:rsid w:val="009C4002"/>
    <w:rsid w:val="00A15E0E"/>
    <w:rsid w:val="00A4495E"/>
    <w:rsid w:val="00A85718"/>
    <w:rsid w:val="00A95418"/>
    <w:rsid w:val="00A95C7E"/>
    <w:rsid w:val="00AA3CAE"/>
    <w:rsid w:val="00AC1297"/>
    <w:rsid w:val="00AC3348"/>
    <w:rsid w:val="00AD67B0"/>
    <w:rsid w:val="00AF08FB"/>
    <w:rsid w:val="00AF2B94"/>
    <w:rsid w:val="00AF5F72"/>
    <w:rsid w:val="00B60A19"/>
    <w:rsid w:val="00B7432C"/>
    <w:rsid w:val="00B7438C"/>
    <w:rsid w:val="00B83380"/>
    <w:rsid w:val="00B95004"/>
    <w:rsid w:val="00BA2564"/>
    <w:rsid w:val="00BA2CF9"/>
    <w:rsid w:val="00BC23F7"/>
    <w:rsid w:val="00BE5EAE"/>
    <w:rsid w:val="00BE77F2"/>
    <w:rsid w:val="00BF7302"/>
    <w:rsid w:val="00C04F68"/>
    <w:rsid w:val="00C10CE8"/>
    <w:rsid w:val="00C12762"/>
    <w:rsid w:val="00C25DA8"/>
    <w:rsid w:val="00C32323"/>
    <w:rsid w:val="00C41982"/>
    <w:rsid w:val="00C43D0F"/>
    <w:rsid w:val="00C53F6B"/>
    <w:rsid w:val="00C84496"/>
    <w:rsid w:val="00C8798B"/>
    <w:rsid w:val="00C93549"/>
    <w:rsid w:val="00CA77D9"/>
    <w:rsid w:val="00CD6E3A"/>
    <w:rsid w:val="00CE3F1C"/>
    <w:rsid w:val="00D00BDA"/>
    <w:rsid w:val="00D34AB4"/>
    <w:rsid w:val="00D57151"/>
    <w:rsid w:val="00D738F1"/>
    <w:rsid w:val="00D842BB"/>
    <w:rsid w:val="00DC136B"/>
    <w:rsid w:val="00DE182D"/>
    <w:rsid w:val="00E018CB"/>
    <w:rsid w:val="00E201A6"/>
    <w:rsid w:val="00E23F77"/>
    <w:rsid w:val="00E34221"/>
    <w:rsid w:val="00E34893"/>
    <w:rsid w:val="00E510E3"/>
    <w:rsid w:val="00E55B8C"/>
    <w:rsid w:val="00E651C8"/>
    <w:rsid w:val="00E74697"/>
    <w:rsid w:val="00E8180F"/>
    <w:rsid w:val="00E833D6"/>
    <w:rsid w:val="00E85E47"/>
    <w:rsid w:val="00E927F1"/>
    <w:rsid w:val="00E94C78"/>
    <w:rsid w:val="00EA348A"/>
    <w:rsid w:val="00EF2D1B"/>
    <w:rsid w:val="00F13136"/>
    <w:rsid w:val="00F37D13"/>
    <w:rsid w:val="00F40AC6"/>
    <w:rsid w:val="00F41589"/>
    <w:rsid w:val="00F522C7"/>
    <w:rsid w:val="00F714D9"/>
    <w:rsid w:val="00F75638"/>
    <w:rsid w:val="00FA35A9"/>
    <w:rsid w:val="00FA5BBC"/>
    <w:rsid w:val="00FB17BD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C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C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7A21-3214-4F3C-B93F-B6CB21F9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9</cp:revision>
  <cp:lastPrinted>2022-06-09T08:16:00Z</cp:lastPrinted>
  <dcterms:created xsi:type="dcterms:W3CDTF">2022-06-22T03:41:00Z</dcterms:created>
  <dcterms:modified xsi:type="dcterms:W3CDTF">2023-03-06T08:40:00Z</dcterms:modified>
</cp:coreProperties>
</file>