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5D70AD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  <w:lang w:val="en-US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>ПРАВКА №</w:t>
      </w:r>
      <w:r w:rsidR="007600C4">
        <w:rPr>
          <w:rFonts w:ascii="Times New Roman" w:eastAsia="Times New Roman" w:hAnsi="Times New Roman" w:cs="Times New Roman"/>
          <w:spacing w:val="15"/>
          <w:sz w:val="26"/>
          <w:szCs w:val="26"/>
        </w:rPr>
        <w:t>11</w:t>
      </w:r>
      <w:r w:rsidR="00C51AE7">
        <w:rPr>
          <w:rFonts w:ascii="Times New Roman" w:eastAsia="Times New Roman" w:hAnsi="Times New Roman" w:cs="Times New Roman"/>
          <w:spacing w:val="15"/>
          <w:sz w:val="26"/>
          <w:szCs w:val="26"/>
        </w:rPr>
        <w:t>7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</w:p>
    <w:p w:rsidR="00F37D13" w:rsidRP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пгт. Балахта                                                                                                     </w:t>
      </w:r>
      <w:r w:rsidR="00956249">
        <w:rPr>
          <w:rFonts w:ascii="Times New Roman" w:eastAsia="Calibri" w:hAnsi="Times New Roman" w:cs="Times New Roman"/>
          <w:color w:val="000000"/>
          <w:sz w:val="26"/>
          <w:szCs w:val="26"/>
        </w:rPr>
        <w:t>25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39200C">
        <w:rPr>
          <w:rFonts w:ascii="Times New Roman" w:eastAsia="Calibri" w:hAnsi="Times New Roman" w:cs="Times New Roman"/>
          <w:color w:val="000000"/>
          <w:sz w:val="26"/>
          <w:szCs w:val="26"/>
        </w:rPr>
        <w:t>12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956249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F37D13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раздел  </w:t>
      </w:r>
      <w:r w:rsidR="0039200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6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Плана проведения контрольных (внутренних) мероприятий МКСУ «Межведомственная бухгалтерия», утвержденного приказом № 2 от 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FA400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39200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C51AE7" w:rsidRDefault="00F37D13" w:rsidP="00C51A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64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51AE7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51AE7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БЮДЖЕТНОЕ</w:t>
      </w:r>
    </w:p>
    <w:p w:rsidR="00C51AE7" w:rsidRPr="009813FA" w:rsidRDefault="00C51AE7" w:rsidP="00C51AE7">
      <w:p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ДОШКОЛЬНОЕ ДОШКОЛЬНОЕ ОБРАЗОВАТЕЛЬНОЕ УЧРЕЖДЕНИЕ БАЛАХТИНСКИЙ ДЕТСКИЙ САД №2 «КОЛОКОЛЬЧИК» (сокращенное наименование – МБДОУ БАЛАХТИНСКИЙ ДЕТСКИЙ САД №2 «КОЛОКОЛЬЧИК»).</w:t>
      </w:r>
    </w:p>
    <w:p w:rsidR="00C51AE7" w:rsidRPr="00F37D13" w:rsidRDefault="00C51AE7" w:rsidP="00C51AE7">
      <w:pPr>
        <w:autoSpaceDE w:val="0"/>
        <w:autoSpaceDN w:val="0"/>
        <w:adjustRightInd w:val="0"/>
        <w:spacing w:before="70" w:after="70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662340,  Красноярский край,  Балахтинский район,                            пгт. Балахта, ул. Космонавтов, 25.</w:t>
      </w:r>
    </w:p>
    <w:p w:rsidR="00C51AE7" w:rsidRPr="00F37D13" w:rsidRDefault="00C51AE7" w:rsidP="00C51AE7">
      <w:pPr>
        <w:autoSpaceDE w:val="0"/>
        <w:autoSpaceDN w:val="0"/>
        <w:adjustRightInd w:val="0"/>
        <w:spacing w:before="70" w:after="70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2403006457, КПП 240301001</w:t>
      </w:r>
    </w:p>
    <w:p w:rsidR="00C51AE7" w:rsidRPr="00F37D13" w:rsidRDefault="00C51AE7" w:rsidP="00C51AE7">
      <w:pPr>
        <w:autoSpaceDE w:val="0"/>
        <w:autoSpaceDN w:val="0"/>
        <w:adjustRightInd w:val="0"/>
        <w:spacing w:before="70" w:after="7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проверяемом объекте заведующая учреждением - Кузнецова Евгения Андреевна.</w:t>
      </w:r>
    </w:p>
    <w:p w:rsidR="00F37D13" w:rsidRPr="00F37D13" w:rsidRDefault="00F37D13" w:rsidP="00C51A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по 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Default="00F37D13" w:rsidP="00497026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-142" w:firstLine="56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период с 0</w:t>
      </w:r>
      <w:r w:rsidR="00136BC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по 3</w:t>
      </w:r>
      <w:r w:rsid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9562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7600C4" w:rsidRPr="007600C4" w:rsidRDefault="007600C4" w:rsidP="00497026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7600C4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Цель проверки: </w:t>
      </w:r>
    </w:p>
    <w:p w:rsidR="007600C4" w:rsidRPr="007600C4" w:rsidRDefault="007600C4" w:rsidP="00497026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-142" w:firstLine="56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7600C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Проверка соблюдения бюджетного законодательства в части целевого использования внебюджетных средств (родительская плата) в муниципальных бюджетных учреждениях 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B2755E" w:rsidRDefault="00F2739B" w:rsidP="00B2755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Источником обеспечения полномочий по организации деятельности                         </w:t>
      </w:r>
      <w:r w:rsidR="00C51AE7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МБДОУ БАЛАХТИНСКИЙ ДЕТСКИЙ САД №2 «КОЛОКОЛЬЧИК»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являются: 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на основании </w:t>
      </w:r>
      <w:r w:rsidR="00B2755E">
        <w:rPr>
          <w:rFonts w:ascii="Times New Roman" w:hAnsi="Times New Roman"/>
          <w:sz w:val="26"/>
          <w:szCs w:val="26"/>
          <w:lang w:eastAsia="ru-RU"/>
        </w:rPr>
        <w:t>Постановления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2755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Балахтинского </w:t>
      </w:r>
      <w:r w:rsidR="00B2755E">
        <w:rPr>
          <w:rFonts w:ascii="Times New Roman" w:hAnsi="Times New Roman"/>
          <w:sz w:val="26"/>
          <w:szCs w:val="26"/>
          <w:lang w:eastAsia="ru-RU"/>
        </w:rPr>
        <w:t>района Красноярского края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B2755E">
        <w:rPr>
          <w:rFonts w:ascii="Times New Roman" w:hAnsi="Times New Roman"/>
          <w:sz w:val="26"/>
          <w:szCs w:val="26"/>
          <w:lang w:eastAsia="ru-RU"/>
        </w:rPr>
        <w:t>10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>.</w:t>
      </w:r>
      <w:r w:rsidR="00B2755E">
        <w:rPr>
          <w:rFonts w:ascii="Times New Roman" w:hAnsi="Times New Roman"/>
          <w:sz w:val="26"/>
          <w:szCs w:val="26"/>
          <w:lang w:eastAsia="ru-RU"/>
        </w:rPr>
        <w:t>02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>.20</w:t>
      </w:r>
      <w:r w:rsidR="00B2755E">
        <w:rPr>
          <w:rFonts w:ascii="Times New Roman" w:hAnsi="Times New Roman"/>
          <w:sz w:val="26"/>
          <w:szCs w:val="26"/>
          <w:lang w:eastAsia="ru-RU"/>
        </w:rPr>
        <w:t xml:space="preserve">22 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г. № </w:t>
      </w:r>
      <w:r w:rsidR="00B2755E">
        <w:rPr>
          <w:rFonts w:ascii="Times New Roman" w:hAnsi="Times New Roman"/>
          <w:sz w:val="26"/>
          <w:szCs w:val="26"/>
          <w:lang w:eastAsia="ru-RU"/>
        </w:rPr>
        <w:t xml:space="preserve">90 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 «Об  установлени</w:t>
      </w:r>
      <w:r w:rsidR="00B2755E">
        <w:rPr>
          <w:rFonts w:ascii="Times New Roman" w:hAnsi="Times New Roman"/>
          <w:sz w:val="26"/>
          <w:szCs w:val="26"/>
          <w:lang w:eastAsia="ru-RU"/>
        </w:rPr>
        <w:t xml:space="preserve">и размера платы, взимаемой с 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 родител</w:t>
      </w:r>
      <w:r w:rsidR="00B2755E">
        <w:rPr>
          <w:rFonts w:ascii="Times New Roman" w:hAnsi="Times New Roman"/>
          <w:sz w:val="26"/>
          <w:szCs w:val="26"/>
          <w:lang w:eastAsia="ru-RU"/>
        </w:rPr>
        <w:t xml:space="preserve">ей (законных представителей) за присмотр и уход за детьми в 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муниципальных образовательных </w:t>
      </w:r>
      <w:r w:rsidR="00B2755E">
        <w:rPr>
          <w:rFonts w:ascii="Times New Roman" w:hAnsi="Times New Roman"/>
          <w:sz w:val="26"/>
          <w:szCs w:val="26"/>
          <w:lang w:eastAsia="ru-RU"/>
        </w:rPr>
        <w:t xml:space="preserve">организациях, реализующих 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 xml:space="preserve"> программу дошкольного образования</w:t>
      </w:r>
      <w:r w:rsidR="00B2755E">
        <w:rPr>
          <w:rFonts w:ascii="Times New Roman" w:hAnsi="Times New Roman"/>
          <w:sz w:val="26"/>
          <w:szCs w:val="26"/>
          <w:lang w:eastAsia="ru-RU"/>
        </w:rPr>
        <w:t xml:space="preserve"> в Балахтинском районе</w:t>
      </w:r>
      <w:r w:rsidR="00B2755E" w:rsidRPr="009F7E07">
        <w:rPr>
          <w:rFonts w:ascii="Times New Roman" w:hAnsi="Times New Roman"/>
          <w:sz w:val="26"/>
          <w:szCs w:val="26"/>
          <w:lang w:eastAsia="ru-RU"/>
        </w:rPr>
        <w:t>»</w:t>
      </w:r>
      <w:r w:rsidR="00B2755E" w:rsidRPr="00F2413F">
        <w:t xml:space="preserve"> </w:t>
      </w:r>
      <w:r w:rsidR="00B2755E" w:rsidRPr="00F2413F">
        <w:rPr>
          <w:rFonts w:ascii="Times New Roman" w:hAnsi="Times New Roman"/>
          <w:sz w:val="26"/>
          <w:szCs w:val="26"/>
          <w:lang w:eastAsia="ru-RU"/>
        </w:rPr>
        <w:t>расходы на питание одного ребенка в детских садах района составят</w:t>
      </w:r>
      <w:r w:rsidR="00B2755E">
        <w:rPr>
          <w:rFonts w:ascii="Times New Roman" w:hAnsi="Times New Roman"/>
          <w:sz w:val="26"/>
          <w:szCs w:val="26"/>
          <w:lang w:eastAsia="ru-RU"/>
        </w:rPr>
        <w:t>:</w:t>
      </w:r>
      <w:r w:rsidR="00B2755E" w:rsidRPr="00F2413F">
        <w:rPr>
          <w:rFonts w:ascii="Times New Roman" w:hAnsi="Times New Roman"/>
          <w:sz w:val="26"/>
          <w:szCs w:val="26"/>
          <w:lang w:eastAsia="ru-RU"/>
        </w:rPr>
        <w:t xml:space="preserve"> родительская плата – 1 </w:t>
      </w:r>
      <w:r w:rsidR="00B2755E">
        <w:rPr>
          <w:rFonts w:ascii="Times New Roman" w:hAnsi="Times New Roman"/>
          <w:sz w:val="26"/>
          <w:szCs w:val="26"/>
          <w:lang w:eastAsia="ru-RU"/>
        </w:rPr>
        <w:t>908</w:t>
      </w:r>
      <w:r w:rsidR="00B2755E" w:rsidRPr="00F2413F">
        <w:rPr>
          <w:rFonts w:ascii="Times New Roman" w:hAnsi="Times New Roman"/>
          <w:sz w:val="26"/>
          <w:szCs w:val="26"/>
          <w:lang w:eastAsia="ru-RU"/>
        </w:rPr>
        <w:t xml:space="preserve"> руб., </w:t>
      </w:r>
    </w:p>
    <w:p w:rsidR="00F2739B" w:rsidRPr="00F2739B" w:rsidRDefault="00F2739B" w:rsidP="00B2755E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proofErr w:type="gramStart"/>
      <w:r w:rsidRP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</w:t>
      </w:r>
      <w:r w:rsidR="00C51AE7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МБДОУ БАЛАХТИНСКИЙ ДЕТСКИЙ САД №2 «КОЛОКОЛЬЧИК»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родительская плата за присмотр и уход за детьми взимается на основании Решения Балахтинского Районного Совета Депутатов от 22.11.2017г. № 17-201р «Об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образования».</w:t>
      </w:r>
      <w:proofErr w:type="gramEnd"/>
    </w:p>
    <w:p w:rsidR="00FE00C4" w:rsidRDefault="00FE00C4" w:rsidP="00FE00C4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proofErr w:type="gramStart"/>
      <w:r w:rsidRPr="00CA5E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Освобождены от родительской платы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proofErr w:type="gramEnd"/>
    </w:p>
    <w:p w:rsidR="00FE00C4" w:rsidRPr="00CA5E36" w:rsidRDefault="00FE00C4" w:rsidP="00FE00C4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</w:t>
      </w:r>
      <w:r w:rsidRPr="00CA5E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 соответствии со статьей 65 Закона   «Об образовании в Российской Федерации»:</w:t>
      </w:r>
    </w:p>
    <w:p w:rsidR="00FE00C4" w:rsidRDefault="00FE00C4" w:rsidP="00FE00C4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A5E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дети инвалиды, </w:t>
      </w:r>
      <w:r w:rsidRPr="00CA5E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дети родителей инвалидов 1 и 2 группы.</w:t>
      </w:r>
    </w:p>
    <w:p w:rsidR="00FE00C4" w:rsidRPr="00CA5E36" w:rsidRDefault="00FE00C4" w:rsidP="00FE00C4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- н</w:t>
      </w:r>
      <w:r w:rsidRPr="00E666C4">
        <w:rPr>
          <w:rFonts w:ascii="Times New Roman" w:hAnsi="Times New Roman"/>
          <w:sz w:val="26"/>
          <w:szCs w:val="26"/>
          <w:lang w:eastAsia="ru-RU"/>
        </w:rPr>
        <w:t>а основании Указа Губернатора Красноярского края от 25.10.2022 года №317-уг «О социально-экономических мерах поддержки лиц принимающих участие в специальной военной операции и членов их семей»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2739B" w:rsidRPr="00F2739B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bookmarkStart w:id="0" w:name="_GoBack"/>
      <w:bookmarkEnd w:id="0"/>
      <w:r w:rsidRP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Размер родительской платы снижен на 50 % для:</w:t>
      </w:r>
    </w:p>
    <w:p w:rsidR="00F2739B" w:rsidRPr="00F2739B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 категории родителей, имеющих трое и более детей (многодетных семей).</w:t>
      </w:r>
    </w:p>
    <w:p w:rsidR="00F2739B" w:rsidRPr="00F2739B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273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Родительская плата за содержание детей начисляется за дни фактического посещения.</w:t>
      </w:r>
    </w:p>
    <w:p w:rsidR="00E47ECA" w:rsidRPr="00C51AE7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На основании табелей посещаемости детей</w:t>
      </w:r>
      <w:r w:rsidR="00E47EC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детодней 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за отчетный период</w:t>
      </w:r>
      <w:r w:rsidR="00E47EC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составило </w:t>
      </w:r>
      <w:r w:rsidR="00C51AE7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8951</w:t>
      </w:r>
      <w:r w:rsidR="00E47EC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начислено родительской платы 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714792,07</w:t>
      </w:r>
      <w:r w:rsidR="00E47EC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рубл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="00E47EC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2739B" w:rsidRPr="00C51AE7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Договоры поставки продуктов питания заключаются с единственным поставщиком на основании Федерального Закона от 05.04.2013г. № 44 – ФЗ до полного исполнения обязательств по контракту.</w:t>
      </w:r>
    </w:p>
    <w:p w:rsidR="00F2739B" w:rsidRPr="00C51AE7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Анализ поступления и расходования нефинансовых активов (продуктов питания)</w:t>
      </w:r>
      <w:r w:rsidR="0015498B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за счет внебюджетных средств (родительская плата)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за период с 01.01.202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– 3</w:t>
      </w:r>
      <w:r w:rsidR="00DE7C13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DE7C13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отражен в таблице № 1 (Приложение № 1 к настоящей справке).</w:t>
      </w:r>
    </w:p>
    <w:p w:rsidR="00F2739B" w:rsidRPr="00C51AE7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Таким образом, из данных таблицы № 1 следует:</w:t>
      </w:r>
      <w:r w:rsidR="00132579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</w:t>
      </w:r>
    </w:p>
    <w:p w:rsidR="00132579" w:rsidRPr="00C51AE7" w:rsidRDefault="00132579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На 01.01.202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</w:t>
      </w:r>
      <w:r w:rsidR="00C51AE7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БАЛАХТИНСКИЙ ДЕТСКИЙ САД №2 «КОЛОКОЛЬЧИК» 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кредиторск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ой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задолженност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по поставке продуктов питания 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не имеет.</w:t>
      </w:r>
    </w:p>
    <w:p w:rsidR="00F2739B" w:rsidRPr="00C51AE7" w:rsidRDefault="00132579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2739B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На 01.01.202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F2739B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в </w:t>
      </w:r>
      <w:r w:rsidR="00C51AE7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МБДОУ БАЛАХТИНСКИЙ ДЕТСКИЙ САД №2 «КОЛОКОЛЬЧИК»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2739B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имеются остатки продуктов питания на общую сумму 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15649,98</w:t>
      </w:r>
      <w:r w:rsidR="00F2739B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рубл</w:t>
      </w:r>
      <w:r w:rsidR="00AB493C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ей</w:t>
      </w:r>
      <w:r w:rsidR="00F2739B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127418" w:rsidRPr="00C51AE7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Принято обязательств с 01.01.202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по 3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11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на основании заключенных контрактов и Поставлено товара с 01.01.202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по 3</w:t>
      </w:r>
      <w:r w:rsidR="00127418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127418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на основании счет фактур и товарных накладных</w:t>
      </w:r>
      <w:r w:rsidR="00127418" w:rsidRPr="00C51AE7">
        <w:t xml:space="preserve"> </w:t>
      </w:r>
      <w:r w:rsidR="00127418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на сумму 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710110,00</w:t>
      </w:r>
      <w:r w:rsidR="00127418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рубл</w:t>
      </w:r>
      <w:r w:rsid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ей</w:t>
      </w:r>
      <w:r w:rsidR="00127418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2739B" w:rsidRPr="00C51AE7" w:rsidRDefault="00F2739B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Расход продуктов питания в суммовом выражение согласно меню – требованиям и актам на списание продуктов питания за период с 01.0</w:t>
      </w:r>
      <w:r w:rsidR="00127418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 по 30.</w:t>
      </w:r>
      <w:r w:rsidR="00127418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A646A"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г. составил на сумму </w:t>
      </w:r>
      <w:r w:rsid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716264,75</w:t>
      </w:r>
      <w:r w:rsidRPr="00C51AE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руб.</w:t>
      </w:r>
    </w:p>
    <w:p w:rsidR="00F2739B" w:rsidRPr="00F35709" w:rsidRDefault="00C51AE7" w:rsidP="00F2739B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БАЛАХТИНСКИЙ ДЕТСКИЙ САД №2 «КОЛОКОЛЬЧИК» </w:t>
      </w:r>
      <w:r w:rsidR="00F2739B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на </w:t>
      </w:r>
      <w:r w:rsidR="0015611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="00F2739B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12741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15611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2739B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7A646A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F2739B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имеет остатки продуктов питания на сумму </w:t>
      </w:r>
      <w:r w:rsid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9495,23</w:t>
      </w:r>
      <w:r w:rsidR="00F2739B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рубл</w:t>
      </w:r>
      <w:r w:rsid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ей</w:t>
      </w:r>
      <w:r w:rsidR="00F2739B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5709" w:rsidRPr="00F35709" w:rsidRDefault="00127418" w:rsidP="00F2739B">
      <w:pPr>
        <w:autoSpaceDE w:val="0"/>
        <w:autoSpaceDN w:val="0"/>
        <w:adjustRightInd w:val="0"/>
        <w:spacing w:before="60" w:after="60"/>
        <w:jc w:val="both"/>
      </w:pP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На 01.01.202</w:t>
      </w:r>
      <w:r w:rsidR="009E5ACA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года на лицевых счетах</w:t>
      </w:r>
      <w:r w:rsidR="009E5ACA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име</w:t>
      </w:r>
      <w:r w:rsidR="009E5ACA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е</w:t>
      </w: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тся</w:t>
      </w:r>
      <w:r w:rsidR="009E5ACA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остат</w:t>
      </w:r>
      <w:r w:rsidR="00F35709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9E5ACA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к</w:t>
      </w: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денежных средств (родительская плата)</w:t>
      </w:r>
      <w:r w:rsidR="00F35709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 сумме 9,06 рублей</w:t>
      </w:r>
      <w:r w:rsidR="009E5ACA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6C43D8" w:rsidRPr="00F35709">
        <w:t xml:space="preserve"> </w:t>
      </w:r>
    </w:p>
    <w:p w:rsidR="006C43D8" w:rsidRPr="00F35709" w:rsidRDefault="00F35709" w:rsidP="00946E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</w:t>
      </w:r>
      <w:r w:rsidR="006C43D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проверяемом периоде </w:t>
      </w:r>
      <w:r w:rsidR="00C51AE7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БАЛАХТИНСКИЙ ДЕТСКИЙ САД №2 «КОЛОКОЛЬЧИК» </w:t>
      </w:r>
      <w:r w:rsidR="006C43D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поступило денежных средств (родительская плата) на сумму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716875,98</w:t>
      </w:r>
      <w:r w:rsidR="006C43D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рубл</w:t>
      </w:r>
      <w:r w:rsidR="009505F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ей</w:t>
      </w:r>
      <w:r w:rsidR="006C43D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F2739B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всего оплачено продуктов на основании выставленных счетов-фактур</w:t>
      </w:r>
      <w:r w:rsidR="007B752F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635204,00</w:t>
      </w:r>
      <w:r w:rsidR="007B752F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руб</w:t>
      </w:r>
      <w:r w:rsidR="006C43D8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6C43D8" w:rsidRPr="00F35709" w:rsidRDefault="006C43D8" w:rsidP="00946E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проверки выявлен</w:t>
      </w:r>
      <w:r w:rsidR="00BD62F2"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 что</w:t>
      </w:r>
      <w:r w:rsidRPr="00F3570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:</w:t>
      </w:r>
    </w:p>
    <w:p w:rsidR="00156118" w:rsidRPr="00F35709" w:rsidRDefault="00156118" w:rsidP="00156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35709">
        <w:rPr>
          <w:rFonts w:ascii="Times New Roman" w:hAnsi="Times New Roman" w:cs="Times New Roman"/>
          <w:noProof/>
          <w:sz w:val="26"/>
          <w:szCs w:val="26"/>
        </w:rPr>
        <w:t xml:space="preserve">Остаток продуктов питания на 01.12.2023г. составил </w:t>
      </w:r>
      <w:r w:rsidR="00F35709">
        <w:rPr>
          <w:rFonts w:ascii="Times New Roman" w:hAnsi="Times New Roman" w:cs="Times New Roman"/>
          <w:noProof/>
          <w:sz w:val="26"/>
          <w:szCs w:val="26"/>
        </w:rPr>
        <w:t>9495,23</w:t>
      </w:r>
      <w:r w:rsidRPr="00F35709">
        <w:rPr>
          <w:rFonts w:ascii="Times New Roman" w:hAnsi="Times New Roman" w:cs="Times New Roman"/>
          <w:noProof/>
          <w:sz w:val="26"/>
          <w:szCs w:val="26"/>
        </w:rPr>
        <w:t xml:space="preserve"> руб., что следует  учесть при дальнейшем финансировании.</w:t>
      </w:r>
    </w:p>
    <w:p w:rsidR="00156118" w:rsidRDefault="00156118" w:rsidP="00156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35709">
        <w:rPr>
          <w:rFonts w:ascii="Times New Roman" w:hAnsi="Times New Roman" w:cs="Times New Roman"/>
          <w:noProof/>
          <w:sz w:val="26"/>
          <w:szCs w:val="26"/>
        </w:rPr>
        <w:t>Приложение №1.</w:t>
      </w:r>
      <w:r w:rsidRPr="006B1DA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Default="00312AD0" w:rsidP="00117D8D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Контролер</w:t>
            </w:r>
            <w:r w:rsidR="00117D8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Default="00312AD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8A6621" w:rsidP="008A6621">
            <w:pPr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</w:t>
            </w:r>
            <w:r w:rsidR="00312AD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А</w:t>
            </w:r>
            <w:r w:rsidR="00312AD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Киприна</w:t>
            </w:r>
          </w:p>
        </w:tc>
      </w:tr>
    </w:tbl>
    <w:p w:rsidR="0095569B" w:rsidRDefault="0095569B" w:rsidP="00946E41"/>
    <w:sectPr w:rsidR="00955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DE" w:rsidRDefault="002252DE" w:rsidP="00BE5EAE">
      <w:pPr>
        <w:spacing w:after="0" w:line="240" w:lineRule="auto"/>
      </w:pPr>
      <w:r>
        <w:separator/>
      </w:r>
    </w:p>
  </w:endnote>
  <w:endnote w:type="continuationSeparator" w:id="0">
    <w:p w:rsidR="002252DE" w:rsidRDefault="002252DE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0C4">
          <w:rPr>
            <w:noProof/>
          </w:rPr>
          <w:t>1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DE" w:rsidRDefault="002252DE" w:rsidP="00BE5EAE">
      <w:pPr>
        <w:spacing w:after="0" w:line="240" w:lineRule="auto"/>
      </w:pPr>
      <w:r>
        <w:separator/>
      </w:r>
    </w:p>
  </w:footnote>
  <w:footnote w:type="continuationSeparator" w:id="0">
    <w:p w:rsidR="002252DE" w:rsidRDefault="002252DE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259FF"/>
    <w:rsid w:val="000C3F7A"/>
    <w:rsid w:val="00117D8D"/>
    <w:rsid w:val="00127418"/>
    <w:rsid w:val="00127859"/>
    <w:rsid w:val="00132579"/>
    <w:rsid w:val="00136BC8"/>
    <w:rsid w:val="00145218"/>
    <w:rsid w:val="0015498B"/>
    <w:rsid w:val="00156118"/>
    <w:rsid w:val="00163B4A"/>
    <w:rsid w:val="001869FB"/>
    <w:rsid w:val="002252DE"/>
    <w:rsid w:val="002709EC"/>
    <w:rsid w:val="002D6D50"/>
    <w:rsid w:val="00312AD0"/>
    <w:rsid w:val="0039200C"/>
    <w:rsid w:val="00434384"/>
    <w:rsid w:val="00480913"/>
    <w:rsid w:val="00497026"/>
    <w:rsid w:val="004F586E"/>
    <w:rsid w:val="00541F64"/>
    <w:rsid w:val="00542BB5"/>
    <w:rsid w:val="00546FAD"/>
    <w:rsid w:val="00560708"/>
    <w:rsid w:val="005B0E35"/>
    <w:rsid w:val="005C2DA1"/>
    <w:rsid w:val="005D70AD"/>
    <w:rsid w:val="005E24E1"/>
    <w:rsid w:val="00692FD0"/>
    <w:rsid w:val="006C43D8"/>
    <w:rsid w:val="006D79B5"/>
    <w:rsid w:val="006F7E8E"/>
    <w:rsid w:val="00711287"/>
    <w:rsid w:val="00752BD3"/>
    <w:rsid w:val="007600C4"/>
    <w:rsid w:val="00775EAA"/>
    <w:rsid w:val="007A646A"/>
    <w:rsid w:val="007B752F"/>
    <w:rsid w:val="008454DB"/>
    <w:rsid w:val="008A6621"/>
    <w:rsid w:val="00901BBF"/>
    <w:rsid w:val="00946E41"/>
    <w:rsid w:val="009505F1"/>
    <w:rsid w:val="0095569B"/>
    <w:rsid w:val="00956249"/>
    <w:rsid w:val="009813FA"/>
    <w:rsid w:val="009B2AED"/>
    <w:rsid w:val="009E5ACA"/>
    <w:rsid w:val="00A927CC"/>
    <w:rsid w:val="00AB493C"/>
    <w:rsid w:val="00B2755E"/>
    <w:rsid w:val="00B7432C"/>
    <w:rsid w:val="00BB4D2B"/>
    <w:rsid w:val="00BD62F2"/>
    <w:rsid w:val="00BE22C4"/>
    <w:rsid w:val="00BE5EAE"/>
    <w:rsid w:val="00BE615F"/>
    <w:rsid w:val="00C51AE7"/>
    <w:rsid w:val="00C77D8A"/>
    <w:rsid w:val="00C86FF2"/>
    <w:rsid w:val="00CA09AD"/>
    <w:rsid w:val="00D00BDA"/>
    <w:rsid w:val="00D16116"/>
    <w:rsid w:val="00DE7C13"/>
    <w:rsid w:val="00E01FB7"/>
    <w:rsid w:val="00E25FAA"/>
    <w:rsid w:val="00E26F34"/>
    <w:rsid w:val="00E47ECA"/>
    <w:rsid w:val="00EB52AF"/>
    <w:rsid w:val="00EF0EF2"/>
    <w:rsid w:val="00F2739B"/>
    <w:rsid w:val="00F35709"/>
    <w:rsid w:val="00F37D13"/>
    <w:rsid w:val="00F6610E"/>
    <w:rsid w:val="00FA400A"/>
    <w:rsid w:val="00FB38B4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35</cp:revision>
  <cp:lastPrinted>2023-01-18T06:32:00Z</cp:lastPrinted>
  <dcterms:created xsi:type="dcterms:W3CDTF">2022-06-23T09:35:00Z</dcterms:created>
  <dcterms:modified xsi:type="dcterms:W3CDTF">2023-12-29T08:02:00Z</dcterms:modified>
</cp:coreProperties>
</file>