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AC" w:rsidRPr="00102BC4" w:rsidRDefault="00967428" w:rsidP="0096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95440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лаг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4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02BC4" w:rsidRPr="00102BC4" w:rsidRDefault="00102BC4" w:rsidP="009674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2BC4" w:rsidRPr="00102BC4" w:rsidRDefault="00102BC4" w:rsidP="00B65EC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5ECA" w:rsidRPr="00700737" w:rsidRDefault="00B65ECA" w:rsidP="00B65EC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7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№1 к постановлению</w:t>
      </w:r>
    </w:p>
    <w:p w:rsidR="00B65ECA" w:rsidRPr="00700737" w:rsidRDefault="00B65ECA" w:rsidP="00B65EC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7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района </w:t>
      </w:r>
    </w:p>
    <w:p w:rsidR="00B65ECA" w:rsidRPr="00102BC4" w:rsidRDefault="00700737" w:rsidP="00B65EC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09.01.2024 г. </w:t>
      </w:r>
      <w:r w:rsidR="00094F68" w:rsidRPr="007007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</w:t>
      </w:r>
    </w:p>
    <w:p w:rsidR="00B65ECA" w:rsidRPr="00102BC4" w:rsidRDefault="00B65ECA" w:rsidP="00B65EC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478" w:rsidRPr="00102BC4" w:rsidRDefault="00A26478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2BF4" w:rsidRPr="00102BC4" w:rsidRDefault="00DD00AC" w:rsidP="0020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202BF4" w:rsidRPr="00102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муниципальному</w:t>
      </w:r>
    </w:p>
    <w:p w:rsidR="0010124A" w:rsidRPr="00102BC4" w:rsidRDefault="00202BF4" w:rsidP="0020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контролю в сфере благоустройства</w:t>
      </w:r>
      <w:r w:rsidR="00755664" w:rsidRPr="00102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F22CD" w:rsidRPr="00102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Балахтинского района 2024 год.</w:t>
      </w:r>
    </w:p>
    <w:p w:rsidR="00202BF4" w:rsidRPr="00102BC4" w:rsidRDefault="00202BF4" w:rsidP="0020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0AC" w:rsidRPr="00102BC4" w:rsidRDefault="00DD00AC" w:rsidP="00202BF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0124A" w:rsidRPr="00102BC4" w:rsidRDefault="0010124A" w:rsidP="0010124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102BC4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Программа профилактики рисков причинения вреда (ущерба) охраняемым законом ценностям при осуществлении </w:t>
      </w:r>
      <w:r w:rsidR="00202BF4" w:rsidRPr="00102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Pr="00102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</w:t>
      </w:r>
      <w:r w:rsidR="00202BF4" w:rsidRPr="00102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сфере благоустройства</w:t>
      </w:r>
      <w:r w:rsidRPr="00102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</w:t>
      </w:r>
      <w:r w:rsidR="00126255" w:rsidRPr="00102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осуществлении муниципального</w:t>
      </w:r>
      <w:r w:rsidRPr="00102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</w:t>
      </w:r>
      <w:r w:rsidR="00126255" w:rsidRPr="00102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сфере благоустройства</w:t>
      </w:r>
      <w:r w:rsidRPr="00102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Балахтинского района. </w:t>
      </w:r>
    </w:p>
    <w:p w:rsidR="0010124A" w:rsidRPr="00102BC4" w:rsidRDefault="0010124A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102BC4" w:rsidRDefault="00DD00AC" w:rsidP="00762AF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текущего состояния осуществления муниципального контроля</w:t>
      </w:r>
      <w:r w:rsidR="00202BF4" w:rsidRPr="00102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сфере благоустройства</w:t>
      </w:r>
    </w:p>
    <w:p w:rsidR="0010124A" w:rsidRPr="00102BC4" w:rsidRDefault="0010124A" w:rsidP="0010124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102BC4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Вид осуществляемого муниципального контроля. Муниципальный контроль</w:t>
      </w:r>
      <w:r w:rsidR="00202BF4" w:rsidRPr="00102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сфере благоустройства</w:t>
      </w:r>
      <w:r w:rsidRPr="00102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Балахтинского района осуществляется Администрацией Балахтинского района (далее - Администрация, контрольный орган). </w:t>
      </w:r>
    </w:p>
    <w:p w:rsidR="00202BF4" w:rsidRPr="00102BC4" w:rsidRDefault="00DD00AC" w:rsidP="00202B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2.2. </w:t>
      </w:r>
      <w:r w:rsidR="00202BF4"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контроль </w:t>
      </w:r>
      <w:r w:rsidR="00755664"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</w:t>
      </w:r>
      <w:r w:rsidR="00771495"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 — это</w:t>
      </w:r>
      <w:r w:rsidR="00202BF4"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BF4" w:rsidRPr="00102BC4">
        <w:rPr>
          <w:rFonts w:ascii="Times New Roman" w:hAnsi="Times New Roman" w:cs="Times New Roman"/>
          <w:color w:val="000000"/>
          <w:sz w:val="28"/>
          <w:szCs w:val="28"/>
        </w:rPr>
        <w:t>деятельность органа местного самоуправления, уполномоченного на организацию и проведение на территории Балахтинского района Красноярского края проверок соблюдения юридическими лицами, индивидуальными предпринимателями и гражданами обязательных требований, установленных федеральными законами и законами субъектов Российской Федерации, а также муниципальными правовыми актами в области благоустройства.</w:t>
      </w:r>
      <w:r w:rsidR="00202BF4"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2BF4" w:rsidRPr="00102BC4" w:rsidRDefault="00202BF4" w:rsidP="00202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202BF4" w:rsidRPr="00102BC4" w:rsidRDefault="00202BF4" w:rsidP="00202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</w:t>
      </w:r>
      <w:r w:rsidRPr="00102BC4">
        <w:rPr>
          <w:rFonts w:ascii="Times New Roman" w:hAnsi="Times New Roman" w:cs="Times New Roman"/>
          <w:color w:val="000000"/>
          <w:sz w:val="28"/>
          <w:szCs w:val="28"/>
        </w:rPr>
        <w:t xml:space="preserve"> правил благоустройства.</w:t>
      </w:r>
    </w:p>
    <w:p w:rsidR="00202BF4" w:rsidRPr="00102BC4" w:rsidRDefault="00202BF4" w:rsidP="00202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02BF4" w:rsidRPr="00102BC4" w:rsidRDefault="00202BF4" w:rsidP="00202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02BF4" w:rsidRPr="00102BC4" w:rsidRDefault="00202BF4" w:rsidP="00202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02BF4" w:rsidRPr="00102BC4" w:rsidRDefault="00202BF4" w:rsidP="00202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Подконтрольные субъекты:</w:t>
      </w:r>
    </w:p>
    <w:p w:rsidR="00202BF4" w:rsidRPr="00102BC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юридические лица, </w:t>
      </w:r>
      <w:r w:rsidR="008C5036"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предприниматели</w:t>
      </w: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органы местного самоуправления, граждане.</w:t>
      </w:r>
    </w:p>
    <w:p w:rsidR="00202BF4" w:rsidRPr="00102BC4" w:rsidRDefault="00202BF4" w:rsidP="00202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в сфере благоустройству:</w:t>
      </w:r>
    </w:p>
    <w:p w:rsidR="00202BF4" w:rsidRPr="00102BC4" w:rsidRDefault="00202BF4" w:rsidP="00202BF4">
      <w:pPr>
        <w:pStyle w:val="consplu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BC4">
        <w:rPr>
          <w:color w:val="000000"/>
          <w:sz w:val="28"/>
          <w:szCs w:val="28"/>
        </w:rPr>
        <w:t>- Федеральн</w:t>
      </w:r>
      <w:r w:rsidR="008C5036" w:rsidRPr="00102BC4">
        <w:rPr>
          <w:color w:val="000000"/>
          <w:sz w:val="28"/>
          <w:szCs w:val="28"/>
        </w:rPr>
        <w:t>ый закон «</w:t>
      </w:r>
      <w:r w:rsidRPr="00102BC4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Федерации» </w:t>
      </w:r>
      <w:r w:rsidR="008C5036" w:rsidRPr="00102BC4">
        <w:rPr>
          <w:color w:val="000000"/>
          <w:sz w:val="28"/>
          <w:szCs w:val="28"/>
        </w:rPr>
        <w:t xml:space="preserve">от 31.07.2020 № 248-ФЗ </w:t>
      </w:r>
      <w:r w:rsidRPr="00102BC4">
        <w:rPr>
          <w:color w:val="000000"/>
          <w:sz w:val="28"/>
          <w:szCs w:val="28"/>
        </w:rPr>
        <w:t>(далее - Федеральный закон № 248-ФЗ);  </w:t>
      </w:r>
    </w:p>
    <w:p w:rsidR="00202BF4" w:rsidRPr="00102BC4" w:rsidRDefault="00202BF4" w:rsidP="00202BF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102BC4">
        <w:rPr>
          <w:sz w:val="28"/>
          <w:szCs w:val="28"/>
        </w:rPr>
        <w:t>-</w:t>
      </w:r>
      <w:r w:rsidR="008C5036" w:rsidRPr="00102BC4">
        <w:rPr>
          <w:sz w:val="28"/>
          <w:szCs w:val="28"/>
        </w:rPr>
        <w:t xml:space="preserve">     </w:t>
      </w:r>
      <w:r w:rsidRPr="00102BC4">
        <w:rPr>
          <w:sz w:val="28"/>
          <w:szCs w:val="28"/>
        </w:rPr>
        <w:t xml:space="preserve"> Градостроительный кодекс от 29.12.2004 №190-ФЗ;</w:t>
      </w:r>
    </w:p>
    <w:p w:rsidR="00202BF4" w:rsidRPr="00102BC4" w:rsidRDefault="00202BF4" w:rsidP="00202BF4">
      <w:pPr>
        <w:pStyle w:val="consplustitl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02BC4">
        <w:rPr>
          <w:sz w:val="28"/>
          <w:szCs w:val="28"/>
          <w:shd w:val="clear" w:color="auto" w:fill="FFFFFF"/>
        </w:rPr>
        <w:t xml:space="preserve">- </w:t>
      </w:r>
      <w:r w:rsidR="008C5036" w:rsidRPr="00102BC4">
        <w:rPr>
          <w:sz w:val="28"/>
          <w:szCs w:val="28"/>
          <w:shd w:val="clear" w:color="auto" w:fill="FFFFFF"/>
        </w:rPr>
        <w:t xml:space="preserve">    </w:t>
      </w:r>
      <w:r w:rsidRPr="00102BC4">
        <w:rPr>
          <w:sz w:val="28"/>
          <w:szCs w:val="28"/>
          <w:shd w:val="clear" w:color="auto" w:fill="FFFFFF"/>
        </w:rPr>
        <w:t>Жилищный кодекс Российской Федерации от 29.12.2004 №188-ФЗ;</w:t>
      </w:r>
    </w:p>
    <w:p w:rsidR="00202BF4" w:rsidRPr="00102BC4" w:rsidRDefault="00202BF4" w:rsidP="00202BF4">
      <w:pPr>
        <w:pStyle w:val="consplustitl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02BC4">
        <w:rPr>
          <w:sz w:val="28"/>
          <w:szCs w:val="28"/>
        </w:rPr>
        <w:t xml:space="preserve">- </w:t>
      </w:r>
      <w:r w:rsidR="008C5036" w:rsidRPr="00102BC4">
        <w:rPr>
          <w:sz w:val="28"/>
          <w:szCs w:val="28"/>
        </w:rPr>
        <w:t xml:space="preserve">  </w:t>
      </w:r>
      <w:r w:rsidRPr="00102BC4">
        <w:rPr>
          <w:sz w:val="28"/>
          <w:szCs w:val="28"/>
        </w:rPr>
        <w:t>Федеральный закон от 31.07.2020 № 247-ФЗ «Об обязательных требованиях в Российской Федерации»;</w:t>
      </w:r>
    </w:p>
    <w:p w:rsidR="00202BF4" w:rsidRPr="00102BC4" w:rsidRDefault="008C5036" w:rsidP="00202BF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102BC4">
        <w:rPr>
          <w:sz w:val="28"/>
          <w:szCs w:val="28"/>
        </w:rPr>
        <w:t xml:space="preserve">- </w:t>
      </w:r>
      <w:r w:rsidR="00202BF4" w:rsidRPr="00102BC4">
        <w:rPr>
          <w:sz w:val="28"/>
          <w:szCs w:val="28"/>
        </w:rPr>
        <w:t>Постановление Правительства Российской Федерации от 25.06.2021 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202BF4" w:rsidRPr="00102BC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2.6. Данные о проведенных мероприятиях.</w:t>
      </w:r>
    </w:p>
    <w:p w:rsidR="00202BF4" w:rsidRPr="00102BC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вступил в силу Федеральный закон от 31.07.2020 № 248-ФЗ «О государственном контроле (надзоре) и муниципальном контроле в Российской Федерации» меняется подход к проведению проверок,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  <w:r w:rsidRPr="00102B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2BF4" w:rsidRPr="00102BC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F4" w:rsidRPr="00102BC4" w:rsidRDefault="00202BF4" w:rsidP="00202B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Цели и задачи Программы</w:t>
      </w:r>
    </w:p>
    <w:p w:rsidR="00202BF4" w:rsidRPr="00102BC4" w:rsidRDefault="00202BF4" w:rsidP="00202B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02BF4" w:rsidRPr="00102BC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 Цели Программы:</w:t>
      </w:r>
    </w:p>
    <w:p w:rsidR="00202BF4" w:rsidRPr="00102BC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202BF4" w:rsidRPr="00102BC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02BF4" w:rsidRPr="00102BC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2BF4" w:rsidRPr="00102BC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 Задачи Программы:</w:t>
      </w:r>
    </w:p>
    <w:p w:rsidR="00202BF4" w:rsidRPr="00102BC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</w:t>
      </w:r>
      <w:r w:rsidR="00126255"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благоустройства</w:t>
      </w: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определение способов устранения или снижения рисков их возникновения;</w:t>
      </w:r>
    </w:p>
    <w:p w:rsidR="00202BF4" w:rsidRPr="00102BC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</w:t>
      </w: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подконтрольных субъектов, и проведение профилактических мероприятий с учетом данных факторов;</w:t>
      </w:r>
    </w:p>
    <w:p w:rsidR="00202BF4" w:rsidRPr="00102BC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в сфере благоустройства у всех участников контрольной деятельности;</w:t>
      </w:r>
    </w:p>
    <w:p w:rsidR="00202BF4" w:rsidRPr="00102BC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02BF4" w:rsidRPr="00102BC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2BF4" w:rsidRPr="00102BC4" w:rsidRDefault="00202BF4" w:rsidP="00202B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BF4" w:rsidRPr="00102BC4" w:rsidRDefault="00202BF4" w:rsidP="00202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102BC4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202BF4" w:rsidRPr="00102BC4" w:rsidRDefault="00202BF4" w:rsidP="00202B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02BF4" w:rsidRPr="00102BC4" w:rsidRDefault="00202BF4" w:rsidP="00202B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202BF4" w:rsidRPr="00102BC4" w:rsidRDefault="00202BF4" w:rsidP="00202B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Профилактические мероприятия, утверждены положением </w:t>
      </w:r>
      <w:r w:rsidRPr="00102BC4"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муниципальном контроле в сфере благоустройства на территории Балахтинского района.</w:t>
      </w:r>
    </w:p>
    <w:p w:rsidR="00202BF4" w:rsidRPr="00102BC4" w:rsidRDefault="00202BF4" w:rsidP="0020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02BF4" w:rsidRPr="00102BC4" w:rsidSect="00ED165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CF2D63"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Программы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2211E3"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55664"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036"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="00755664"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</w:t>
      </w:r>
      <w:r w:rsidR="008C5036"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202</w:t>
      </w:r>
      <w:r w:rsidR="00CF22CD"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C5036" w:rsidRPr="001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A26478" w:rsidRPr="008C1A06" w:rsidRDefault="00F2610C" w:rsidP="00195B76">
      <w:pPr>
        <w:spacing w:after="0" w:line="240" w:lineRule="auto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 w:rsidRPr="008C1A06">
        <w:rPr>
          <w:rFonts w:ascii="Times New Roman" w:hAnsi="Times New Roman" w:cs="Times New Roman"/>
          <w:sz w:val="24"/>
          <w:szCs w:val="24"/>
        </w:rPr>
        <w:lastRenderedPageBreak/>
        <w:t>Приложение №1 к</w:t>
      </w:r>
      <w:r w:rsidR="0027546F" w:rsidRPr="008C1A06">
        <w:rPr>
          <w:rFonts w:ascii="Times New Roman" w:hAnsi="Times New Roman" w:cs="Times New Roman"/>
          <w:sz w:val="24"/>
          <w:szCs w:val="24"/>
        </w:rPr>
        <w:t xml:space="preserve"> П</w:t>
      </w:r>
      <w:r w:rsidR="00195B76" w:rsidRPr="008C1A06">
        <w:rPr>
          <w:rFonts w:ascii="Times New Roman" w:hAnsi="Times New Roman" w:cs="Times New Roman"/>
          <w:sz w:val="24"/>
          <w:szCs w:val="24"/>
        </w:rPr>
        <w:t>рограмме профилактики рисков причинения вреда (ущерба) охраняемым законом ценностям по муниципальному контролю в сфере благоустройства на территории Балахтинского района</w:t>
      </w:r>
      <w:r w:rsidR="0027546F" w:rsidRPr="008C1A06">
        <w:rPr>
          <w:rFonts w:ascii="Times New Roman" w:hAnsi="Times New Roman" w:cs="Times New Roman"/>
          <w:sz w:val="24"/>
          <w:szCs w:val="24"/>
        </w:rPr>
        <w:t xml:space="preserve"> на 2024 год</w:t>
      </w:r>
    </w:p>
    <w:p w:rsidR="00A26478" w:rsidRPr="00102BC4" w:rsidRDefault="00A26478" w:rsidP="00702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478" w:rsidRPr="00102BC4" w:rsidRDefault="00A26478" w:rsidP="00A264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6478" w:rsidRPr="00102BC4" w:rsidRDefault="00A26478" w:rsidP="00A26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BC4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2211E3" w:rsidRPr="00102BC4">
        <w:rPr>
          <w:rFonts w:ascii="Times New Roman" w:hAnsi="Times New Roman" w:cs="Times New Roman"/>
          <w:b/>
          <w:sz w:val="28"/>
          <w:szCs w:val="28"/>
        </w:rPr>
        <w:t>по</w:t>
      </w:r>
      <w:r w:rsidRPr="00102BC4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2211E3" w:rsidRPr="00102BC4">
        <w:rPr>
          <w:rFonts w:ascii="Times New Roman" w:hAnsi="Times New Roman" w:cs="Times New Roman"/>
          <w:b/>
          <w:sz w:val="28"/>
          <w:szCs w:val="28"/>
        </w:rPr>
        <w:t>му контролю в сфере благоустройства</w:t>
      </w:r>
      <w:r w:rsidRPr="00102BC4">
        <w:rPr>
          <w:rFonts w:ascii="Times New Roman" w:hAnsi="Times New Roman" w:cs="Times New Roman"/>
          <w:b/>
          <w:sz w:val="28"/>
          <w:szCs w:val="28"/>
        </w:rPr>
        <w:t xml:space="preserve"> на территории Балахтинского района на 202</w:t>
      </w:r>
      <w:r w:rsidR="00CF22CD" w:rsidRPr="00102BC4">
        <w:rPr>
          <w:rFonts w:ascii="Times New Roman" w:hAnsi="Times New Roman" w:cs="Times New Roman"/>
          <w:b/>
          <w:sz w:val="28"/>
          <w:szCs w:val="28"/>
        </w:rPr>
        <w:t>4</w:t>
      </w:r>
      <w:r w:rsidRPr="00102BC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26478" w:rsidRPr="00102BC4" w:rsidRDefault="00A26478" w:rsidP="00A264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3"/>
        <w:gridCol w:w="2897"/>
        <w:gridCol w:w="5908"/>
        <w:gridCol w:w="2689"/>
        <w:gridCol w:w="2223"/>
      </w:tblGrid>
      <w:tr w:rsidR="00A26478" w:rsidRPr="00102BC4" w:rsidTr="008D76BB">
        <w:tc>
          <w:tcPr>
            <w:tcW w:w="846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5953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 w:rsidR="00DE267A" w:rsidRPr="00102BC4">
              <w:rPr>
                <w:rFonts w:ascii="Times New Roman" w:hAnsi="Times New Roman" w:cs="Times New Roman"/>
                <w:sz w:val="28"/>
                <w:szCs w:val="28"/>
              </w:rPr>
              <w:t>мероприятии</w:t>
            </w:r>
          </w:p>
        </w:tc>
        <w:tc>
          <w:tcPr>
            <w:tcW w:w="2694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2232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</w:tr>
      <w:tr w:rsidR="00A26478" w:rsidRPr="00102BC4" w:rsidTr="008D76BB">
        <w:tc>
          <w:tcPr>
            <w:tcW w:w="846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  <w:tc>
          <w:tcPr>
            <w:tcW w:w="5953" w:type="dxa"/>
          </w:tcPr>
          <w:p w:rsidR="00126255" w:rsidRPr="00102BC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Балахтинского района в сети «Интернет» и в иных формах. Администрация размещает и поддерживает в актуальном состоянии на своем официальном сайте в сети «Интернет»:</w:t>
            </w:r>
          </w:p>
          <w:p w:rsidR="00A26478" w:rsidRPr="00102BC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 xml:space="preserve"> 1) тексты нормативных правовых актов, регулирующих осуществление </w:t>
            </w:r>
            <w:r w:rsidRPr="00102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контроля</w:t>
            </w:r>
            <w:r w:rsidR="00755664" w:rsidRPr="00102BC4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6478" w:rsidRPr="00102BC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A26478" w:rsidRPr="00102BC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3) программу профилактики рисков причинения вреда;</w:t>
            </w:r>
          </w:p>
          <w:p w:rsidR="00A26478" w:rsidRPr="00102BC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26478" w:rsidRPr="00102BC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A26478" w:rsidRPr="00102BC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6) доклады о муниципальном контроле;</w:t>
            </w:r>
          </w:p>
          <w:p w:rsidR="00A26478" w:rsidRPr="00102BC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694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Уполномоченные должностные лица контрольного органа </w:t>
            </w:r>
          </w:p>
        </w:tc>
        <w:tc>
          <w:tcPr>
            <w:tcW w:w="2232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A26478" w:rsidRPr="00102BC4" w:rsidTr="008D76BB">
        <w:tc>
          <w:tcPr>
            <w:tcW w:w="846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5953" w:type="dxa"/>
          </w:tcPr>
          <w:p w:rsidR="00A26478" w:rsidRPr="00102BC4" w:rsidRDefault="00571E01" w:rsidP="008C50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</w:t>
            </w:r>
            <w:r w:rsidRPr="00102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2694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Уполномоченные должностные лица контрольного органа </w:t>
            </w:r>
          </w:p>
        </w:tc>
        <w:tc>
          <w:tcPr>
            <w:tcW w:w="2232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</w:tr>
      <w:tr w:rsidR="00A26478" w:rsidRPr="00102BC4" w:rsidTr="008D76BB">
        <w:tc>
          <w:tcPr>
            <w:tcW w:w="846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5953" w:type="dxa"/>
          </w:tcPr>
          <w:p w:rsidR="00A26478" w:rsidRPr="00102BC4" w:rsidRDefault="00A26478" w:rsidP="007556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законодательства</w:t>
            </w:r>
            <w:r w:rsidR="00755664" w:rsidRPr="00102BC4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благоустройства</w:t>
            </w: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 xml:space="preserve"> и предлагает принять меры по обеспечению соблюдения обязательных требований.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Главой района в течение 30 дней со дня его получения, контролируемому лицу направляется ответ с информацией о согласии или несогласии с возражением. В </w:t>
            </w:r>
            <w:r w:rsidRPr="00102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несогласия с возражением указываются соответствующие обоснования.</w:t>
            </w:r>
          </w:p>
        </w:tc>
        <w:tc>
          <w:tcPr>
            <w:tcW w:w="2694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26478" w:rsidRPr="00102BC4" w:rsidTr="008D76BB">
        <w:tc>
          <w:tcPr>
            <w:tcW w:w="846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5953" w:type="dxa"/>
          </w:tcPr>
          <w:p w:rsidR="00A26478" w:rsidRPr="00102BC4" w:rsidRDefault="00A26478" w:rsidP="00A264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и не должно превышать 15 минут.</w:t>
            </w:r>
            <w:r w:rsidRPr="00102BC4"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Консультирование, осуществляется по следующим вопросам:</w:t>
            </w:r>
            <w:r w:rsidRPr="00102BC4">
              <w:rPr>
                <w:rFonts w:ascii="Times New Roman" w:hAnsi="Times New Roman" w:cs="Times New Roman"/>
                <w:sz w:val="28"/>
                <w:szCs w:val="28"/>
              </w:rPr>
              <w:br/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  <w:r w:rsidRPr="00102BC4">
              <w:rPr>
                <w:rFonts w:ascii="Times New Roman" w:hAnsi="Times New Roman" w:cs="Times New Roman"/>
                <w:sz w:val="28"/>
                <w:szCs w:val="28"/>
              </w:rPr>
              <w:br/>
              <w:t>- разъяснение положений нормативных правовых актов, регламентирующих порядок осуществления муниципального контроля;</w:t>
            </w:r>
            <w:r w:rsidRPr="00102BC4">
              <w:rPr>
                <w:rFonts w:ascii="Times New Roman" w:hAnsi="Times New Roman" w:cs="Times New Roman"/>
                <w:sz w:val="28"/>
                <w:szCs w:val="28"/>
              </w:rPr>
              <w:br/>
              <w:t>- компетенция уполномоченного органа;</w:t>
            </w:r>
            <w:r w:rsidRPr="00102BC4">
              <w:rPr>
                <w:rFonts w:ascii="Times New Roman" w:hAnsi="Times New Roman" w:cs="Times New Roman"/>
                <w:sz w:val="28"/>
                <w:szCs w:val="28"/>
              </w:rPr>
              <w:br/>
              <w:t>- порядок обжалования решений органов муниципального контроля, действий (бездействия) муниципальных инспекторов.</w:t>
            </w:r>
            <w:r w:rsidRPr="00102B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</w:t>
            </w:r>
            <w:r w:rsidRPr="00102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посредствам размещения на официальном сайте Балахтинского района в сети «Интернет» письменного разъяснения, подписанного уполномоченным должностным лицом контрольного органа.</w:t>
            </w:r>
          </w:p>
        </w:tc>
        <w:tc>
          <w:tcPr>
            <w:tcW w:w="2694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A26478" w:rsidRPr="00102BC4" w:rsidTr="008D76BB">
        <w:tc>
          <w:tcPr>
            <w:tcW w:w="846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</w:t>
            </w:r>
          </w:p>
        </w:tc>
        <w:tc>
          <w:tcPr>
            <w:tcW w:w="5953" w:type="dxa"/>
          </w:tcPr>
          <w:p w:rsidR="00A26478" w:rsidRPr="00102BC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лиц.</w:t>
            </w:r>
          </w:p>
          <w:p w:rsidR="00A26478" w:rsidRPr="00102BC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№248-ФЗ.</w:t>
            </w:r>
          </w:p>
          <w:p w:rsidR="00A26478" w:rsidRPr="00102BC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 контрольного органа,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r w:rsidRPr="00102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позднее чем за 3 рабочих дня до дня его проведения.</w:t>
            </w:r>
          </w:p>
          <w:p w:rsidR="00A26478" w:rsidRPr="00102BC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Срок проведения профилактического визита (обязательного профилактического визита) определяется контрольным органом самостоятельно и не может превышать 1 рабочий день.</w:t>
            </w:r>
          </w:p>
          <w:p w:rsidR="00A26478" w:rsidRPr="00102BC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уполномоченным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26478" w:rsidRPr="00102BC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A26478" w:rsidRPr="00102BC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профилактического визита должностным лицом контрольного органа может осуществляться консультирование </w:t>
            </w:r>
            <w:r w:rsidRPr="00102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26478" w:rsidRPr="00102BC4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694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26478" w:rsidRPr="00102BC4" w:rsidTr="008D76BB">
        <w:tc>
          <w:tcPr>
            <w:tcW w:w="846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</w:tcPr>
          <w:p w:rsidR="00A26478" w:rsidRPr="00102BC4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</w:t>
            </w:r>
          </w:p>
        </w:tc>
        <w:tc>
          <w:tcPr>
            <w:tcW w:w="5953" w:type="dxa"/>
          </w:tcPr>
          <w:p w:rsidR="00A26478" w:rsidRPr="00102BC4" w:rsidRDefault="00A26478" w:rsidP="001262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</w:t>
            </w:r>
          </w:p>
        </w:tc>
        <w:tc>
          <w:tcPr>
            <w:tcW w:w="2694" w:type="dxa"/>
          </w:tcPr>
          <w:p w:rsidR="00A26478" w:rsidRPr="00102BC4" w:rsidRDefault="00A26478" w:rsidP="001262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102BC4" w:rsidRDefault="00A26478" w:rsidP="00A264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A26478" w:rsidRPr="00102BC4" w:rsidRDefault="00A26478" w:rsidP="00A264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2BC4">
              <w:rPr>
                <w:rFonts w:ascii="Times New Roman" w:hAnsi="Times New Roman" w:cs="Times New Roman"/>
                <w:sz w:val="28"/>
                <w:szCs w:val="28"/>
              </w:rPr>
              <w:t xml:space="preserve">4 квартал </w:t>
            </w:r>
          </w:p>
        </w:tc>
      </w:tr>
    </w:tbl>
    <w:p w:rsidR="00A26478" w:rsidRPr="00102BC4" w:rsidRDefault="00A26478" w:rsidP="00A2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6478" w:rsidRPr="00102BC4" w:rsidSect="007556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7E" w:rsidRDefault="00A6457E" w:rsidP="00755664">
      <w:pPr>
        <w:spacing w:after="0" w:line="240" w:lineRule="auto"/>
      </w:pPr>
      <w:r>
        <w:separator/>
      </w:r>
    </w:p>
  </w:endnote>
  <w:endnote w:type="continuationSeparator" w:id="0">
    <w:p w:rsidR="00A6457E" w:rsidRDefault="00A6457E" w:rsidP="0075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7E" w:rsidRDefault="00A6457E" w:rsidP="00755664">
      <w:pPr>
        <w:spacing w:after="0" w:line="240" w:lineRule="auto"/>
      </w:pPr>
      <w:r>
        <w:separator/>
      </w:r>
    </w:p>
  </w:footnote>
  <w:footnote w:type="continuationSeparator" w:id="0">
    <w:p w:rsidR="00A6457E" w:rsidRDefault="00A6457E" w:rsidP="00755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66080"/>
    <w:multiLevelType w:val="hybridMultilevel"/>
    <w:tmpl w:val="3EA0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6549E"/>
    <w:multiLevelType w:val="multilevel"/>
    <w:tmpl w:val="183AD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5A"/>
    <w:rsid w:val="00025B65"/>
    <w:rsid w:val="00094F68"/>
    <w:rsid w:val="000C0375"/>
    <w:rsid w:val="0010124A"/>
    <w:rsid w:val="00102BC4"/>
    <w:rsid w:val="00126255"/>
    <w:rsid w:val="00155105"/>
    <w:rsid w:val="0016092B"/>
    <w:rsid w:val="0017657C"/>
    <w:rsid w:val="00194B7C"/>
    <w:rsid w:val="00195B76"/>
    <w:rsid w:val="00202BF4"/>
    <w:rsid w:val="002211E3"/>
    <w:rsid w:val="00236382"/>
    <w:rsid w:val="0023755D"/>
    <w:rsid w:val="0027546F"/>
    <w:rsid w:val="002C2CA6"/>
    <w:rsid w:val="00370201"/>
    <w:rsid w:val="004A0855"/>
    <w:rsid w:val="00571E01"/>
    <w:rsid w:val="005F122B"/>
    <w:rsid w:val="006552CC"/>
    <w:rsid w:val="006B2572"/>
    <w:rsid w:val="006B295A"/>
    <w:rsid w:val="00700737"/>
    <w:rsid w:val="00702374"/>
    <w:rsid w:val="00755664"/>
    <w:rsid w:val="00762AFE"/>
    <w:rsid w:val="00771495"/>
    <w:rsid w:val="007927FA"/>
    <w:rsid w:val="007B3069"/>
    <w:rsid w:val="0085264B"/>
    <w:rsid w:val="008C1A06"/>
    <w:rsid w:val="008C5036"/>
    <w:rsid w:val="00951902"/>
    <w:rsid w:val="00967428"/>
    <w:rsid w:val="009829CA"/>
    <w:rsid w:val="00983298"/>
    <w:rsid w:val="009B7BCD"/>
    <w:rsid w:val="00A26478"/>
    <w:rsid w:val="00A6457E"/>
    <w:rsid w:val="00B01F8F"/>
    <w:rsid w:val="00B65ECA"/>
    <w:rsid w:val="00C32003"/>
    <w:rsid w:val="00CF22CD"/>
    <w:rsid w:val="00CF2D63"/>
    <w:rsid w:val="00D71B04"/>
    <w:rsid w:val="00D83BEF"/>
    <w:rsid w:val="00DC148D"/>
    <w:rsid w:val="00DC6363"/>
    <w:rsid w:val="00DD00AC"/>
    <w:rsid w:val="00DE267A"/>
    <w:rsid w:val="00E11B81"/>
    <w:rsid w:val="00E16FB5"/>
    <w:rsid w:val="00E818EB"/>
    <w:rsid w:val="00ED0731"/>
    <w:rsid w:val="00F2610C"/>
    <w:rsid w:val="00FB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8116"/>
  <w15:chartTrackingRefBased/>
  <w15:docId w15:val="{C842FE0C-F05D-42B6-B73C-8FA2565A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D00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D00A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0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D00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DD00A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DD00AC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D00AC"/>
    <w:pPr>
      <w:ind w:left="720"/>
      <w:contextualSpacing/>
    </w:pPr>
  </w:style>
  <w:style w:type="paragraph" w:customStyle="1" w:styleId="ConsPlusNormal">
    <w:name w:val="ConsPlusNormal"/>
    <w:rsid w:val="00DD0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A2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rsid w:val="0020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5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5664"/>
  </w:style>
  <w:style w:type="paragraph" w:styleId="a9">
    <w:name w:val="footer"/>
    <w:basedOn w:val="a"/>
    <w:link w:val="aa"/>
    <w:uiPriority w:val="99"/>
    <w:unhideWhenUsed/>
    <w:rsid w:val="0075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11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2022-08-25T08:53:00Z</dcterms:created>
  <dcterms:modified xsi:type="dcterms:W3CDTF">2024-02-02T08:39:00Z</dcterms:modified>
</cp:coreProperties>
</file>