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DF572" w14:textId="77777777" w:rsidR="00EF1D49" w:rsidRPr="008D163A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740DEAA1" w14:textId="77777777" w:rsidR="002403BB" w:rsidRPr="008D163A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54EF28FC" w14:textId="77777777" w:rsidR="002403BB" w:rsidRPr="008D163A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7604272E" w14:textId="77777777" w:rsidR="00C819E7" w:rsidRPr="008D163A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8601589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926EC21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53D9325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642AE29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7202BD2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83DD15B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695877E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17BDB4A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798A316" w14:textId="77777777" w:rsidR="000712AB" w:rsidRPr="008D163A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5B570D6" w14:textId="77777777" w:rsidR="008B5848" w:rsidRPr="008D163A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8D163A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7CB6A684" w14:textId="77777777" w:rsidR="008B5848" w:rsidRPr="008D163A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8D163A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061F21EC" w14:textId="77777777" w:rsidR="00572BC4" w:rsidRPr="008D163A" w:rsidRDefault="00572BC4" w:rsidP="00572BC4">
      <w:pPr>
        <w:pStyle w:val="70"/>
        <w:jc w:val="center"/>
        <w:rPr>
          <w:b/>
          <w:color w:val="auto"/>
          <w:sz w:val="40"/>
          <w:szCs w:val="40"/>
        </w:rPr>
      </w:pPr>
      <w:bookmarkStart w:id="0" w:name="_Hlk105162038"/>
      <w:r w:rsidRPr="008D163A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736519E5" w14:textId="77777777" w:rsidR="00572BC4" w:rsidRPr="008D163A" w:rsidRDefault="00572BC4" w:rsidP="00572BC4">
      <w:pPr>
        <w:pStyle w:val="70"/>
        <w:jc w:val="center"/>
        <w:rPr>
          <w:b/>
          <w:color w:val="auto"/>
          <w:sz w:val="40"/>
          <w:szCs w:val="40"/>
        </w:rPr>
      </w:pPr>
      <w:r w:rsidRPr="008D163A">
        <w:rPr>
          <w:b/>
          <w:color w:val="auto"/>
          <w:sz w:val="40"/>
          <w:szCs w:val="40"/>
        </w:rPr>
        <w:t>Тюльковского сельсовета Балахтинского района Красноярского края</w:t>
      </w:r>
    </w:p>
    <w:p w14:paraId="089F6B1E" w14:textId="77777777" w:rsidR="00572BC4" w:rsidRPr="008D163A" w:rsidRDefault="00572BC4" w:rsidP="00572BC4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8D163A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66DD1A5D" w14:textId="1B59D851" w:rsidR="00572BC4" w:rsidRPr="008D163A" w:rsidRDefault="00572BC4" w:rsidP="00572BC4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163A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3934CF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8D163A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bookmarkEnd w:id="0"/>
    <w:p w14:paraId="4B495207" w14:textId="77777777" w:rsidR="008D400F" w:rsidRPr="008D163A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6DCB421" w14:textId="77777777" w:rsidR="008D400F" w:rsidRPr="008D163A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6BF72ACE" w14:textId="77777777" w:rsidR="00C819E7" w:rsidRPr="008D163A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0432125B" w14:textId="77777777" w:rsidR="008F6D69" w:rsidRPr="008D163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FF6E7BB" w14:textId="77777777" w:rsidR="008F6D69" w:rsidRPr="008D163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E24AD08" w14:textId="77777777" w:rsidR="008F6D69" w:rsidRPr="008D163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00EB2F2" w14:textId="77777777" w:rsidR="008F6D69" w:rsidRPr="008D163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EF3B9BE" w14:textId="77777777" w:rsidR="008F6D69" w:rsidRPr="008D163A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72980F9" w14:textId="77777777" w:rsidR="00CA13F4" w:rsidRPr="008D163A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E4586DA" w14:textId="77777777" w:rsidR="000A1084" w:rsidRPr="008D163A" w:rsidRDefault="000A1084" w:rsidP="000A1084">
      <w:pPr>
        <w:rPr>
          <w:rFonts w:ascii="Times New Roman" w:hAnsi="Times New Roman"/>
          <w:sz w:val="28"/>
          <w:szCs w:val="28"/>
        </w:rPr>
      </w:pPr>
    </w:p>
    <w:p w14:paraId="4C535474" w14:textId="77777777" w:rsidR="00202A96" w:rsidRDefault="00202A96" w:rsidP="00202A96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Исполнитель:</w:t>
      </w:r>
    </w:p>
    <w:p w14:paraId="0F3B9F0D" w14:textId="6A907541" w:rsidR="00202A96" w:rsidRDefault="00202A96" w:rsidP="00202A96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Директор______________/</w:t>
      </w:r>
      <w:r w:rsidR="003934CF"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>/</w:t>
      </w:r>
    </w:p>
    <w:p w14:paraId="7D516719" w14:textId="77777777" w:rsidR="00202A96" w:rsidRDefault="00202A96" w:rsidP="00202A96">
      <w:pPr>
        <w:rPr>
          <w:rFonts w:ascii="Times New Roman" w:hAnsi="Times New Roman"/>
        </w:rPr>
      </w:pPr>
    </w:p>
    <w:p w14:paraId="36ED1ED2" w14:textId="77777777" w:rsidR="00202A96" w:rsidRDefault="00202A96" w:rsidP="00202A96">
      <w:pPr>
        <w:rPr>
          <w:rFonts w:ascii="Times New Roman" w:hAnsi="Times New Roman"/>
        </w:rPr>
      </w:pPr>
    </w:p>
    <w:p w14:paraId="41C43821" w14:textId="77777777" w:rsidR="00202A96" w:rsidRDefault="00202A96" w:rsidP="00202A96">
      <w:pPr>
        <w:rPr>
          <w:rFonts w:ascii="Times New Roman" w:hAnsi="Times New Roman"/>
          <w:bCs/>
          <w:sz w:val="28"/>
          <w:szCs w:val="28"/>
        </w:rPr>
      </w:pPr>
    </w:p>
    <w:p w14:paraId="1FAA1BAA" w14:textId="77777777" w:rsidR="00202A96" w:rsidRDefault="00202A96" w:rsidP="00202A96">
      <w:pPr>
        <w:rPr>
          <w:rFonts w:ascii="Times New Roman" w:hAnsi="Times New Roman"/>
          <w:bCs/>
          <w:sz w:val="28"/>
          <w:szCs w:val="28"/>
        </w:rPr>
      </w:pPr>
    </w:p>
    <w:p w14:paraId="5BF3FBC8" w14:textId="77777777" w:rsidR="00EF1D49" w:rsidRPr="008D163A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3A0F1C3F" w14:textId="77777777" w:rsidR="00391795" w:rsidRPr="008D163A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0BB68A3" w14:textId="77777777" w:rsidR="008F6D69" w:rsidRPr="008D163A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60AA278E" w14:textId="1B6A0666" w:rsidR="000A1084" w:rsidRPr="008D163A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bookmarkStart w:id="1" w:name="_GoBack"/>
      <w:bookmarkEnd w:id="1"/>
      <w:r w:rsidRPr="008D163A">
        <w:rPr>
          <w:rFonts w:ascii="Times New Roman" w:hAnsi="Times New Roman"/>
          <w:sz w:val="24"/>
        </w:rPr>
        <w:t>Красноярск, 202</w:t>
      </w:r>
      <w:r w:rsidR="003934CF">
        <w:rPr>
          <w:rFonts w:ascii="Times New Roman" w:hAnsi="Times New Roman"/>
          <w:sz w:val="24"/>
        </w:rPr>
        <w:t>5</w:t>
      </w:r>
    </w:p>
    <w:p w14:paraId="7ABC539D" w14:textId="77777777" w:rsidR="006F5504" w:rsidRPr="008D163A" w:rsidRDefault="006F5504">
      <w:pPr>
        <w:rPr>
          <w:rFonts w:ascii="Times New Roman" w:hAnsi="Times New Roman"/>
        </w:r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31271893"/>
        <w:docPartObj>
          <w:docPartGallery w:val="Table of Contents"/>
          <w:docPartUnique/>
        </w:docPartObj>
      </w:sdtPr>
      <w:sdtEndPr/>
      <w:sdtContent>
        <w:p w14:paraId="25E0B6DB" w14:textId="77777777" w:rsidR="008D163A" w:rsidRPr="008D163A" w:rsidRDefault="008D163A">
          <w:pPr>
            <w:pStyle w:val="af2"/>
            <w:rPr>
              <w:color w:val="auto"/>
            </w:rPr>
          </w:pPr>
          <w:r w:rsidRPr="008D163A">
            <w:rPr>
              <w:color w:val="auto"/>
            </w:rPr>
            <w:t>Оглавление</w:t>
          </w:r>
        </w:p>
        <w:p w14:paraId="38D3BD1C" w14:textId="6A4EE5F8" w:rsidR="008D163A" w:rsidRPr="008D163A" w:rsidRDefault="008D163A">
          <w:pPr>
            <w:pStyle w:val="11"/>
            <w:rPr>
              <w:rFonts w:eastAsiaTheme="minorEastAsia"/>
              <w:noProof/>
              <w:sz w:val="22"/>
            </w:rPr>
          </w:pPr>
          <w:r w:rsidRPr="008D163A">
            <w:rPr>
              <w:b/>
              <w:bCs/>
            </w:rPr>
            <w:fldChar w:fldCharType="begin"/>
          </w:r>
          <w:r w:rsidRPr="008D163A">
            <w:rPr>
              <w:b/>
              <w:bCs/>
            </w:rPr>
            <w:instrText xml:space="preserve"> TOC \o "1-3" \h \z \u </w:instrText>
          </w:r>
          <w:r w:rsidRPr="008D163A">
            <w:rPr>
              <w:b/>
              <w:bCs/>
            </w:rPr>
            <w:fldChar w:fldCharType="separate"/>
          </w:r>
          <w:hyperlink w:anchor="_Toc106110554" w:history="1">
            <w:r w:rsidRPr="008D163A">
              <w:rPr>
                <w:rStyle w:val="af3"/>
                <w:noProof/>
                <w:color w:val="auto"/>
              </w:rPr>
              <w:t>ОБЩИЕ ПОЛОЖЕНИЯ</w:t>
            </w:r>
            <w:r w:rsidRPr="008D163A">
              <w:rPr>
                <w:noProof/>
                <w:webHidden/>
              </w:rPr>
              <w:tab/>
            </w:r>
            <w:r w:rsidRPr="008D163A">
              <w:rPr>
                <w:noProof/>
                <w:webHidden/>
              </w:rPr>
              <w:fldChar w:fldCharType="begin"/>
            </w:r>
            <w:r w:rsidRPr="008D163A">
              <w:rPr>
                <w:noProof/>
                <w:webHidden/>
              </w:rPr>
              <w:instrText xml:space="preserve"> PAGEREF _Toc106110554 \h </w:instrText>
            </w:r>
            <w:r w:rsidRPr="008D163A">
              <w:rPr>
                <w:noProof/>
                <w:webHidden/>
              </w:rPr>
            </w:r>
            <w:r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9</w:t>
            </w:r>
            <w:r w:rsidRPr="008D163A">
              <w:rPr>
                <w:noProof/>
                <w:webHidden/>
              </w:rPr>
              <w:fldChar w:fldCharType="end"/>
            </w:r>
          </w:hyperlink>
        </w:p>
        <w:p w14:paraId="2E0AB4F0" w14:textId="344102C0" w:rsidR="008D163A" w:rsidRPr="008D163A" w:rsidRDefault="00323663">
          <w:pPr>
            <w:pStyle w:val="11"/>
            <w:rPr>
              <w:rFonts w:eastAsiaTheme="minorEastAsia"/>
              <w:noProof/>
              <w:sz w:val="22"/>
            </w:rPr>
          </w:pPr>
          <w:hyperlink w:anchor="_Toc106110555" w:history="1">
            <w:r w:rsidR="008D163A" w:rsidRPr="008D163A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_Toc106110555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BCC25E3" w14:textId="22D2D3CF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56" w:history="1">
            <w:r w:rsidR="008D163A" w:rsidRPr="008D163A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_Toc106110556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1D67957" w14:textId="09B8558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57" w:history="1">
            <w:r w:rsidR="008D163A" w:rsidRPr="008D163A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_Toc106110557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BF9CC74" w14:textId="4AC89C7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58" w:history="1">
            <w:r w:rsidR="008D163A" w:rsidRPr="008D163A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_Toc106110558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92573C7" w14:textId="7FB2D67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59" w:history="1">
            <w:r w:rsidR="008D163A" w:rsidRPr="008D163A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_Toc106110559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12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CD77A06" w14:textId="08BAAD0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0" w:history="1">
            <w:r w:rsidR="008D163A" w:rsidRPr="008D163A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1712520" w14:textId="1FF6BD26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1" w:history="1">
            <w:r w:rsidR="008D163A" w:rsidRPr="008D163A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CAA1A82" w14:textId="689311C5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2" w:history="1">
            <w:r w:rsidR="008D163A" w:rsidRPr="008D163A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15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4C7DDEC" w14:textId="497C6D6E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3" w:history="1">
            <w:r w:rsidR="008D163A" w:rsidRPr="008D163A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15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2996168" w14:textId="05487D3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4" w:history="1">
            <w:r w:rsidR="008D163A" w:rsidRPr="008D163A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13A8EDF" w14:textId="6BD4686F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5" w:history="1">
            <w:r w:rsidR="008D163A" w:rsidRPr="008D163A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E87F4C6" w14:textId="4D41785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6" w:history="1">
            <w:r w:rsidR="008D163A" w:rsidRPr="008D163A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0C64231" w14:textId="5DBDAD3C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7" w:history="1">
            <w:r w:rsidR="008D163A" w:rsidRPr="008D163A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0E65228" w14:textId="0221D88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8" w:history="1">
            <w:r w:rsidR="008D163A" w:rsidRPr="008D163A">
              <w:rPr>
                <w:rStyle w:val="af3"/>
                <w:noProof/>
                <w:color w:val="auto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8D163A" w:rsidRPr="008D163A">
              <w:rPr>
                <w:rStyle w:val="af3"/>
                <w:noProof/>
                <w:color w:val="auto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EEA81DB" w14:textId="6F63155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69" w:history="1">
            <w:r w:rsidR="008D163A" w:rsidRPr="008D163A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_Toc106110569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5846050" w14:textId="4E78059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0" w:history="1">
            <w:r w:rsidR="008D163A" w:rsidRPr="008D163A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19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26FB36A" w14:textId="1E6D9E1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1" w:history="1">
            <w:r w:rsidR="008D163A" w:rsidRPr="008D163A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242E39A" w14:textId="53DD94AD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2" w:history="1">
            <w:r w:rsidR="008D163A" w:rsidRPr="008D163A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B22774C" w14:textId="4FFEE255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3" w:history="1">
            <w:r w:rsidR="008D163A" w:rsidRPr="008D163A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44744E6" w14:textId="06749628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4" w:history="1">
            <w:r w:rsidR="008D163A" w:rsidRPr="008D163A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D2AFE6C" w14:textId="70C6E25F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5" w:history="1">
            <w:r w:rsidR="008D163A" w:rsidRPr="008D163A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22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56F7163" w14:textId="0F80023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6" w:history="1">
            <w:r w:rsidR="008D163A" w:rsidRPr="008D163A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24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F5DE26B" w14:textId="6EB7429E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7" w:history="1">
            <w:r w:rsidR="008D163A" w:rsidRPr="008D163A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25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FC3FBA9" w14:textId="51E6376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8" w:history="1">
            <w:r w:rsidR="008D163A" w:rsidRPr="008D163A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C9A6599" w14:textId="7B4F1CF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79" w:history="1">
            <w:r w:rsidR="008D163A" w:rsidRPr="008D163A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_Toc106110579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A388B4D" w14:textId="74B30BDD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0" w:history="1">
            <w:r w:rsidR="008D163A" w:rsidRPr="008D163A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644F863" w14:textId="7BA8E88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1" w:history="1">
            <w:r w:rsidR="008D163A" w:rsidRPr="008D163A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EF9F1FD" w14:textId="2B817985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2" w:history="1">
            <w:r w:rsidR="008D163A" w:rsidRPr="008D163A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5C552D8" w14:textId="5778767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3" w:history="1">
            <w:r w:rsidR="008D163A" w:rsidRPr="008D163A">
              <w:rPr>
                <w:rStyle w:val="af3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29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E0823CD" w14:textId="4C15D72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4" w:history="1">
            <w:r w:rsidR="008D163A" w:rsidRPr="008D163A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952488F" w14:textId="523689B5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5" w:history="1">
            <w:r w:rsidR="008D163A" w:rsidRPr="008D163A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4B69507" w14:textId="6737D1C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6" w:history="1">
            <w:r w:rsidR="008D163A" w:rsidRPr="008D163A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B8009C8" w14:textId="4D2E733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7" w:history="1">
            <w:r w:rsidR="008D163A" w:rsidRPr="008D163A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34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A040823" w14:textId="1F4741FC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8" w:history="1">
            <w:r w:rsidR="008D163A" w:rsidRPr="008D163A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34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7B8EF52" w14:textId="2E19E7F2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89" w:history="1">
            <w:r w:rsidR="008D163A" w:rsidRPr="008D163A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_Toc106110589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34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CC1F700" w14:textId="7C53D22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0" w:history="1">
            <w:r w:rsidR="008D163A" w:rsidRPr="008D163A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35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82DAF83" w14:textId="33682CED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1" w:history="1">
            <w:r w:rsidR="008D163A" w:rsidRPr="008D163A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3BB31FD0" w14:textId="72EF684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2" w:history="1">
            <w:r w:rsidR="008D163A" w:rsidRPr="008D163A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1D845A1" w14:textId="60EB8395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3" w:history="1">
            <w:r w:rsidR="008D163A" w:rsidRPr="008D163A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0F40DE0" w14:textId="288869C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4" w:history="1">
            <w:r w:rsidR="008D163A" w:rsidRPr="008D163A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DC522CA" w14:textId="43E5DC3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5" w:history="1">
            <w:r w:rsidR="008D163A" w:rsidRPr="008D163A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3ED4861C" w14:textId="28817A72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6" w:history="1">
            <w:r w:rsidR="008D163A" w:rsidRPr="008D163A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A29BB35" w14:textId="55DB9AF8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7" w:history="1">
            <w:r w:rsidR="008D163A" w:rsidRPr="008D163A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DFFD4B2" w14:textId="0A2D0CE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8" w:history="1">
            <w:r w:rsidR="008D163A" w:rsidRPr="008D163A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A8F6EA1" w14:textId="3E8772C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599" w:history="1">
            <w:r w:rsidR="008D163A" w:rsidRPr="008D163A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_Toc106110599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B93F8A4" w14:textId="25453DDC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0" w:history="1">
            <w:r w:rsidR="008D163A" w:rsidRPr="008D163A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6B6A9D4" w14:textId="2E48F889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1" w:history="1">
            <w:r w:rsidR="008D163A" w:rsidRPr="008D163A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89E2CC4" w14:textId="2A0A2E8F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2" w:history="1">
            <w:r w:rsidR="008D163A" w:rsidRPr="008D163A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39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72833B1" w14:textId="63A48071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3" w:history="1">
            <w:r w:rsidR="008D163A" w:rsidRPr="008D163A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C53FAFE" w14:textId="6D4A8CB2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4" w:history="1">
            <w:r w:rsidR="008D163A" w:rsidRPr="008D163A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CD0DF7A" w14:textId="2C2987F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5" w:history="1">
            <w:r w:rsidR="008D163A" w:rsidRPr="008D163A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44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41A393E" w14:textId="53617F3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6" w:history="1">
            <w:r w:rsidR="008D163A" w:rsidRPr="008D163A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44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D12C4FC" w14:textId="73B4AED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7" w:history="1">
            <w:r w:rsidR="008D163A" w:rsidRPr="008D163A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41BB9A1" w14:textId="5794BC7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8" w:history="1">
            <w:r w:rsidR="008D163A" w:rsidRPr="008D163A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6AD5DA2" w14:textId="0EB08DBE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09" w:history="1">
            <w:r w:rsidR="008D163A" w:rsidRPr="008D163A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_Toc106110609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3EDEB57" w14:textId="2537F191" w:rsidR="008D163A" w:rsidRPr="008D163A" w:rsidRDefault="00323663">
          <w:pPr>
            <w:pStyle w:val="11"/>
            <w:rPr>
              <w:rFonts w:eastAsiaTheme="minorEastAsia"/>
              <w:noProof/>
              <w:sz w:val="22"/>
            </w:rPr>
          </w:pPr>
          <w:hyperlink w:anchor="_Toc106110610" w:history="1">
            <w:r w:rsidR="008D163A" w:rsidRPr="008D163A">
              <w:rPr>
                <w:rStyle w:val="af3"/>
                <w:noProof/>
                <w:color w:val="auto"/>
              </w:rPr>
              <w:t>ГЛАВА 2. ВОДООТВЕДЕНИЕ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96A3A20" w14:textId="12896C7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1" w:history="1">
            <w:r w:rsidR="008D163A" w:rsidRPr="008D163A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B44CF70" w14:textId="3B2C693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2" w:history="1">
            <w:r w:rsidR="008D163A" w:rsidRPr="008D163A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9D6F898" w14:textId="3945B8F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3" w:history="1">
            <w:r w:rsidR="008D163A" w:rsidRPr="008D163A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70BB143" w14:textId="022E471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4" w:history="1">
            <w:r w:rsidR="008D163A" w:rsidRPr="008D163A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69C5392" w14:textId="56F9C1F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5" w:history="1">
            <w:r w:rsidR="008D163A" w:rsidRPr="008D163A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63EE805" w14:textId="46A2FEDE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6" w:history="1">
            <w:r w:rsidR="008D163A" w:rsidRPr="008D163A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47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657FBCE" w14:textId="6998104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7" w:history="1">
            <w:r w:rsidR="008D163A" w:rsidRPr="008D163A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863EE91" w14:textId="404A86D1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8" w:history="1">
            <w:r w:rsidR="008D163A" w:rsidRPr="008D163A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CC41DA0" w14:textId="3D7C6111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19" w:history="1">
            <w:r w:rsidR="008D163A" w:rsidRPr="008D163A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_Toc106110619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AB13AA5" w14:textId="0DFBDE6D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0" w:history="1">
            <w:r w:rsidR="008D163A" w:rsidRPr="008D163A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C23BCA2" w14:textId="69FCC9C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1" w:history="1">
            <w:r w:rsidR="008D163A" w:rsidRPr="008D163A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48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20873E2" w14:textId="2DC25D7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2" w:history="1">
            <w:r w:rsidR="008D163A" w:rsidRPr="008D163A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952878E" w14:textId="15514642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3" w:history="1">
            <w:r w:rsidR="008D163A" w:rsidRPr="008D163A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E274659" w14:textId="2141928C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4" w:history="1">
            <w:r w:rsidR="008D163A" w:rsidRPr="008D163A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3C2B698" w14:textId="21F0F16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5" w:history="1">
            <w:r w:rsidR="008D163A" w:rsidRPr="008D163A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FE3E593" w14:textId="702B8C05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6" w:history="1">
            <w:r w:rsidR="008D163A" w:rsidRPr="008D163A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34EAF1B9" w14:textId="15E438E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7" w:history="1">
            <w:r w:rsidR="008D163A" w:rsidRPr="008D163A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49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34481E53" w14:textId="0E2FF1F6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8" w:history="1">
            <w:r w:rsidR="008D163A" w:rsidRPr="008D163A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DC02101" w14:textId="6772E336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29" w:history="1">
            <w:r w:rsidR="008D163A" w:rsidRPr="008D163A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_Toc106110629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EBF0ECF" w14:textId="0D66937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0" w:history="1">
            <w:r w:rsidR="008D163A" w:rsidRPr="008D163A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2A8072B" w14:textId="05515A2A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1" w:history="1">
            <w:r w:rsidR="008D163A" w:rsidRPr="008D163A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327F302" w14:textId="385D73B2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2" w:history="1">
            <w:r w:rsidR="008D163A" w:rsidRPr="008D163A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EA26D45" w14:textId="6ABBAB21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3" w:history="1">
            <w:r w:rsidR="008D163A" w:rsidRPr="008D163A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846A5DE" w14:textId="6458772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4" w:history="1">
            <w:r w:rsidR="008D163A" w:rsidRPr="008D163A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955F929" w14:textId="50D6A541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5" w:history="1">
            <w:r w:rsidR="008D163A" w:rsidRPr="008D163A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50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24466A0" w14:textId="3693107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6" w:history="1">
            <w:r w:rsidR="008D163A" w:rsidRPr="008D163A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521BB99" w14:textId="623515B1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7" w:history="1">
            <w:r w:rsidR="008D163A" w:rsidRPr="008D163A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A26D49E" w14:textId="0FD67126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8" w:history="1">
            <w:r w:rsidR="008D163A" w:rsidRPr="008D163A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EB78ACA" w14:textId="55D3A15E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39" w:history="1">
            <w:r w:rsidR="008D163A" w:rsidRPr="008D163A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_Toc106110639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254359D" w14:textId="6880353F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0" w:history="1">
            <w:r w:rsidR="008D163A" w:rsidRPr="008D163A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3996D6C" w14:textId="7439667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1" w:history="1">
            <w:r w:rsidR="008D163A" w:rsidRPr="008D163A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007BA93" w14:textId="3C96FA0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2" w:history="1">
            <w:r w:rsidR="008D163A" w:rsidRPr="008D163A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51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38D915D" w14:textId="49D029F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3" w:history="1">
            <w:r w:rsidR="008D163A" w:rsidRPr="008D163A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52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90E6F36" w14:textId="09597728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4" w:history="1">
            <w:r w:rsidR="008D163A" w:rsidRPr="008D163A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52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9CD169B" w14:textId="5F878D3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5" w:history="1">
            <w:r w:rsidR="008D163A" w:rsidRPr="008D163A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_Toc106110645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52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1BE8DD53" w14:textId="5BA73567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6" w:history="1">
            <w:r w:rsidR="008D163A" w:rsidRPr="008D163A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_Toc106110646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52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F7F88A7" w14:textId="37129000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7" w:history="1">
            <w:r w:rsidR="008D163A" w:rsidRPr="008D163A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_Toc106110647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6AAA3DCA" w14:textId="7CE71D1B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8" w:history="1">
            <w:r w:rsidR="008D163A" w:rsidRPr="008D163A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_Toc106110648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20116765" w14:textId="23C0E75D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49" w:history="1">
            <w:r w:rsidR="008D163A" w:rsidRPr="008D163A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_Toc106110649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56B84E94" w14:textId="51A9A62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50" w:history="1">
            <w:r w:rsidR="008D163A" w:rsidRPr="008D163A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_Toc106110650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7AB6924" w14:textId="564779B4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51" w:history="1">
            <w:r w:rsidR="008D163A" w:rsidRPr="008D163A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_Toc106110651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5ED8111" w14:textId="34FB0B29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52" w:history="1">
            <w:r w:rsidR="008D163A" w:rsidRPr="008D163A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_Toc106110652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53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037D2DBD" w14:textId="6D388133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53" w:history="1">
            <w:r w:rsidR="008D163A" w:rsidRPr="008D163A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_Toc106110653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55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745066DA" w14:textId="7FB0C8F8" w:rsidR="008D163A" w:rsidRPr="008D163A" w:rsidRDefault="00323663">
          <w:pPr>
            <w:pStyle w:val="21"/>
            <w:rPr>
              <w:rFonts w:eastAsiaTheme="minorEastAsia"/>
              <w:noProof/>
              <w:sz w:val="22"/>
            </w:rPr>
          </w:pPr>
          <w:hyperlink w:anchor="_Toc106110654" w:history="1">
            <w:r w:rsidR="008D163A" w:rsidRPr="008D163A">
              <w:rPr>
                <w:rStyle w:val="af3"/>
                <w:noProof/>
                <w:color w:val="auto"/>
              </w:rPr>
              <w:t>Приложение №1 Схема водоснабжения Тюльковского сельсовета</w:t>
            </w:r>
            <w:r w:rsidR="008D163A" w:rsidRPr="008D163A">
              <w:rPr>
                <w:noProof/>
                <w:webHidden/>
              </w:rPr>
              <w:tab/>
            </w:r>
            <w:r w:rsidR="008D163A" w:rsidRPr="008D163A">
              <w:rPr>
                <w:noProof/>
                <w:webHidden/>
              </w:rPr>
              <w:fldChar w:fldCharType="begin"/>
            </w:r>
            <w:r w:rsidR="008D163A" w:rsidRPr="008D163A">
              <w:rPr>
                <w:noProof/>
                <w:webHidden/>
              </w:rPr>
              <w:instrText xml:space="preserve"> PAGEREF _Toc106110654 \h </w:instrText>
            </w:r>
            <w:r w:rsidR="008D163A" w:rsidRPr="008D163A">
              <w:rPr>
                <w:noProof/>
                <w:webHidden/>
              </w:rPr>
            </w:r>
            <w:r w:rsidR="008D163A" w:rsidRPr="008D163A">
              <w:rPr>
                <w:noProof/>
                <w:webHidden/>
              </w:rPr>
              <w:fldChar w:fldCharType="separate"/>
            </w:r>
            <w:r w:rsidR="0069398B">
              <w:rPr>
                <w:noProof/>
                <w:webHidden/>
              </w:rPr>
              <w:t>56</w:t>
            </w:r>
            <w:r w:rsidR="008D163A" w:rsidRPr="008D163A">
              <w:rPr>
                <w:noProof/>
                <w:webHidden/>
              </w:rPr>
              <w:fldChar w:fldCharType="end"/>
            </w:r>
          </w:hyperlink>
        </w:p>
        <w:p w14:paraId="4B86A611" w14:textId="77777777" w:rsidR="008D163A" w:rsidRPr="008D163A" w:rsidRDefault="008D163A">
          <w:pPr>
            <w:rPr>
              <w:rFonts w:ascii="Times New Roman" w:hAnsi="Times New Roman"/>
            </w:rPr>
          </w:pPr>
          <w:r w:rsidRPr="008D163A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079DB12C" w14:textId="77777777" w:rsidR="008D163A" w:rsidRPr="008D163A" w:rsidRDefault="008D163A">
      <w:pPr>
        <w:rPr>
          <w:rFonts w:ascii="Times New Roman" w:hAnsi="Times New Roman"/>
        </w:rPr>
        <w:sectPr w:rsidR="008D163A" w:rsidRPr="008D163A" w:rsidSect="004D0DCF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7A2940A" w14:textId="42D46CD8" w:rsidR="009148F3" w:rsidRDefault="009148F3" w:rsidP="00572B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6A6060E6" w14:textId="0E724DDF" w:rsidR="004D0DCF" w:rsidRDefault="004D0DCF" w:rsidP="00572B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52221038" w14:textId="0B4DF560" w:rsidR="004D0DCF" w:rsidRDefault="004D0DCF" w:rsidP="00572B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48CB2BF5" w14:textId="6E8B281E" w:rsidR="004D0DCF" w:rsidRDefault="004D0DCF" w:rsidP="00572B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6B8EEFA5" w14:textId="1434534C" w:rsidR="004D0DCF" w:rsidRDefault="004D0DCF" w:rsidP="00572B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366C48BA" w14:textId="77777777" w:rsidR="004D0DCF" w:rsidRPr="008D163A" w:rsidRDefault="004D0DCF" w:rsidP="00572B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4316202B" w14:textId="77777777" w:rsidR="005A3C63" w:rsidRPr="008D163A" w:rsidRDefault="00EF1D49" w:rsidP="00572BC4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Toc88831149"/>
      <w:bookmarkStart w:id="3" w:name="_Toc106110554"/>
      <w:r w:rsidRPr="008D163A">
        <w:rPr>
          <w:rFonts w:ascii="Times New Roman" w:hAnsi="Times New Roman"/>
          <w:sz w:val="24"/>
          <w:szCs w:val="24"/>
        </w:rPr>
        <w:t>ОБЩИЕ ПОЛОЖЕНИЯ</w:t>
      </w:r>
      <w:bookmarkEnd w:id="2"/>
      <w:bookmarkEnd w:id="3"/>
    </w:p>
    <w:p w14:paraId="42DCF7F9" w14:textId="77777777" w:rsidR="00EF1D49" w:rsidRPr="008D163A" w:rsidRDefault="00EF1D49" w:rsidP="00572BC4">
      <w:pPr>
        <w:pStyle w:val="e"/>
        <w:spacing w:line="276" w:lineRule="auto"/>
        <w:jc w:val="both"/>
      </w:pPr>
    </w:p>
    <w:p w14:paraId="3221E9F1" w14:textId="77777777" w:rsidR="008E6F41" w:rsidRPr="008D163A" w:rsidRDefault="008E6F41" w:rsidP="00572BC4">
      <w:pPr>
        <w:pStyle w:val="e"/>
        <w:spacing w:before="0"/>
        <w:jc w:val="both"/>
      </w:pPr>
      <w:r w:rsidRPr="008D163A"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5A189E43" w14:textId="77777777" w:rsidR="008E6F41" w:rsidRPr="008D163A" w:rsidRDefault="008E6F41" w:rsidP="00572BC4">
      <w:pPr>
        <w:pStyle w:val="e"/>
        <w:spacing w:before="0"/>
        <w:jc w:val="both"/>
      </w:pPr>
      <w:r w:rsidRPr="008D163A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572BC4" w:rsidRPr="008D163A">
        <w:t xml:space="preserve">муниципального образования </w:t>
      </w:r>
      <w:r w:rsidRPr="008D163A">
        <w:t>принята практика составления перспективных схем водоснабжения и водоотведения.</w:t>
      </w:r>
    </w:p>
    <w:p w14:paraId="7D7C56C3" w14:textId="77777777" w:rsidR="008E6F41" w:rsidRPr="008D163A" w:rsidRDefault="008E6F41" w:rsidP="00572BC4">
      <w:pPr>
        <w:pStyle w:val="e"/>
        <w:spacing w:before="0"/>
        <w:jc w:val="both"/>
      </w:pPr>
      <w:r w:rsidRPr="008D163A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261982A8" w14:textId="77777777" w:rsidR="008E6F41" w:rsidRPr="008D163A" w:rsidRDefault="008E6F41" w:rsidP="00572BC4">
      <w:pPr>
        <w:pStyle w:val="e"/>
        <w:spacing w:before="0"/>
        <w:jc w:val="both"/>
      </w:pPr>
      <w:r w:rsidRPr="008D163A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3BB63EC6" w14:textId="77777777" w:rsidR="00572BC4" w:rsidRPr="008D163A" w:rsidRDefault="008E6F41" w:rsidP="00572BC4">
      <w:pPr>
        <w:pStyle w:val="e"/>
        <w:spacing w:before="0"/>
        <w:jc w:val="both"/>
      </w:pPr>
      <w:r w:rsidRPr="008D163A">
        <w:t>Основой для разработки и реализации схемы водоснабжения и водоотведения до</w:t>
      </w:r>
      <w:r w:rsidR="00572BC4" w:rsidRPr="008D163A">
        <w:t xml:space="preserve"> </w:t>
      </w:r>
      <w:r w:rsidRPr="008D163A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5993004E" w14:textId="77777777" w:rsidR="008E6F41" w:rsidRPr="008D163A" w:rsidRDefault="008E6F41" w:rsidP="00572BC4">
      <w:pPr>
        <w:pStyle w:val="e"/>
        <w:spacing w:before="0"/>
        <w:jc w:val="both"/>
      </w:pPr>
      <w:r w:rsidRPr="008D163A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777F8A06" w14:textId="77777777" w:rsidR="00330DC9" w:rsidRPr="008D163A" w:rsidRDefault="00330DC9" w:rsidP="00572BC4">
      <w:pPr>
        <w:pStyle w:val="e"/>
        <w:spacing w:before="0"/>
        <w:jc w:val="both"/>
      </w:pPr>
      <w:r w:rsidRPr="008D163A">
        <w:lastRenderedPageBreak/>
        <w:t>Схема водоснабжения и водоотведения разработана на основании:</w:t>
      </w:r>
    </w:p>
    <w:p w14:paraId="72DEF246" w14:textId="77777777" w:rsidR="00330DC9" w:rsidRPr="008D163A" w:rsidRDefault="00330DC9" w:rsidP="00572BC4">
      <w:pPr>
        <w:pStyle w:val="e"/>
        <w:spacing w:before="0"/>
        <w:jc w:val="both"/>
        <w:rPr>
          <w:iCs/>
        </w:rPr>
      </w:pPr>
      <w:r w:rsidRPr="008D163A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8D163A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6E016F6C" w14:textId="77777777" w:rsidR="00330DC9" w:rsidRPr="008D163A" w:rsidRDefault="00330DC9" w:rsidP="00572BC4">
      <w:pPr>
        <w:pStyle w:val="e"/>
        <w:spacing w:before="0"/>
        <w:jc w:val="both"/>
        <w:rPr>
          <w:iCs/>
        </w:rPr>
      </w:pPr>
      <w:r w:rsidRPr="008D163A">
        <w:rPr>
          <w:iCs/>
        </w:rPr>
        <w:t>ГОСТ 21.101-97 «Основные требования к проектной и рабочей документации»;</w:t>
      </w:r>
    </w:p>
    <w:p w14:paraId="481C7626" w14:textId="77777777" w:rsidR="00330DC9" w:rsidRPr="008D163A" w:rsidRDefault="00330DC9" w:rsidP="00572BC4">
      <w:pPr>
        <w:pStyle w:val="e"/>
        <w:spacing w:before="0"/>
        <w:jc w:val="both"/>
      </w:pPr>
      <w:r w:rsidRPr="008D163A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06ED69A6" w14:textId="77777777" w:rsidR="00330DC9" w:rsidRPr="008D163A" w:rsidRDefault="00330DC9" w:rsidP="00572BC4">
      <w:pPr>
        <w:pStyle w:val="e"/>
        <w:spacing w:before="0"/>
        <w:jc w:val="both"/>
      </w:pPr>
      <w:r w:rsidRPr="008D163A">
        <w:t>СП 32.13330.2018 Канализация. Наружные сети и сооружения. СНиП 2.04.03-85 (с Изменением N 1);</w:t>
      </w:r>
    </w:p>
    <w:p w14:paraId="5CFAB09D" w14:textId="77777777" w:rsidR="00330DC9" w:rsidRPr="008D163A" w:rsidRDefault="00330DC9" w:rsidP="00572BC4">
      <w:pPr>
        <w:pStyle w:val="e"/>
        <w:spacing w:before="0"/>
        <w:jc w:val="both"/>
      </w:pPr>
      <w:r w:rsidRPr="008D163A">
        <w:t>СНиП 2.04.01-85* «Внутренний водопровод и канализация зданий» (Официальное издание, М.: ГУП ЦПП, 2003.Дата редакции: 01.01.2003);</w:t>
      </w:r>
    </w:p>
    <w:p w14:paraId="1856506D" w14:textId="77777777" w:rsidR="00330DC9" w:rsidRPr="008D163A" w:rsidRDefault="00330DC9" w:rsidP="00572BC4">
      <w:pPr>
        <w:pStyle w:val="e"/>
        <w:spacing w:before="0"/>
        <w:jc w:val="both"/>
      </w:pPr>
      <w:r w:rsidRPr="008D163A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8D163A">
          <w:t>2002 г</w:t>
        </w:r>
      </w:smartTag>
      <w:r w:rsidRPr="008D163A">
        <w:t>.;</w:t>
      </w:r>
    </w:p>
    <w:p w14:paraId="425833D3" w14:textId="77777777" w:rsidR="008E6F41" w:rsidRPr="008D163A" w:rsidRDefault="00330DC9" w:rsidP="00572BC4">
      <w:pPr>
        <w:pStyle w:val="e"/>
        <w:spacing w:before="0"/>
        <w:jc w:val="both"/>
      </w:pPr>
      <w:r w:rsidRPr="008D163A">
        <w:t>Технического задания на разработку схем водоснабжения муниципального образования.</w:t>
      </w:r>
    </w:p>
    <w:p w14:paraId="4CC8F168" w14:textId="77777777" w:rsidR="008E6F41" w:rsidRPr="008D163A" w:rsidRDefault="008E6F41" w:rsidP="00572BC4">
      <w:pPr>
        <w:jc w:val="left"/>
        <w:rPr>
          <w:rFonts w:ascii="Times New Roman" w:hAnsi="Times New Roman"/>
          <w:bCs/>
          <w:kern w:val="32"/>
          <w:sz w:val="24"/>
        </w:rPr>
      </w:pPr>
    </w:p>
    <w:p w14:paraId="26A82EEE" w14:textId="77777777" w:rsidR="006F5504" w:rsidRDefault="006F5504">
      <w:pPr>
        <w:rPr>
          <w:rFonts w:ascii="Times New Roman" w:hAnsi="Times New Roman"/>
        </w:rPr>
      </w:pPr>
    </w:p>
    <w:p w14:paraId="13899B49" w14:textId="77777777" w:rsidR="004D0DCF" w:rsidRDefault="004D0DCF">
      <w:pPr>
        <w:rPr>
          <w:rFonts w:ascii="Times New Roman" w:hAnsi="Times New Roman"/>
        </w:rPr>
      </w:pPr>
    </w:p>
    <w:p w14:paraId="0AA858F7" w14:textId="77777777" w:rsidR="004D0DCF" w:rsidRDefault="004D0DCF">
      <w:pPr>
        <w:rPr>
          <w:rFonts w:ascii="Times New Roman" w:hAnsi="Times New Roman"/>
        </w:rPr>
      </w:pPr>
    </w:p>
    <w:p w14:paraId="2C119A53" w14:textId="77777777" w:rsidR="004D0DCF" w:rsidRDefault="004D0DCF">
      <w:pPr>
        <w:rPr>
          <w:rFonts w:ascii="Times New Roman" w:hAnsi="Times New Roman"/>
        </w:rPr>
      </w:pPr>
    </w:p>
    <w:p w14:paraId="30AB68BE" w14:textId="77777777" w:rsidR="004D0DCF" w:rsidRDefault="004D0DCF">
      <w:pPr>
        <w:rPr>
          <w:rFonts w:ascii="Times New Roman" w:hAnsi="Times New Roman"/>
        </w:rPr>
      </w:pPr>
    </w:p>
    <w:p w14:paraId="744F3240" w14:textId="77777777" w:rsidR="004D0DCF" w:rsidRDefault="004D0DCF">
      <w:pPr>
        <w:rPr>
          <w:rFonts w:ascii="Times New Roman" w:hAnsi="Times New Roman"/>
        </w:rPr>
      </w:pPr>
    </w:p>
    <w:p w14:paraId="6217F071" w14:textId="77777777" w:rsidR="004D0DCF" w:rsidRDefault="004D0DCF">
      <w:pPr>
        <w:rPr>
          <w:rFonts w:ascii="Times New Roman" w:hAnsi="Times New Roman"/>
        </w:rPr>
      </w:pPr>
    </w:p>
    <w:p w14:paraId="23DC9B49" w14:textId="77777777" w:rsidR="004D0DCF" w:rsidRDefault="004D0DCF">
      <w:pPr>
        <w:rPr>
          <w:rFonts w:ascii="Times New Roman" w:hAnsi="Times New Roman"/>
        </w:rPr>
      </w:pPr>
    </w:p>
    <w:p w14:paraId="20DC4F98" w14:textId="77777777" w:rsidR="004D0DCF" w:rsidRDefault="004D0DCF">
      <w:pPr>
        <w:rPr>
          <w:rFonts w:ascii="Times New Roman" w:hAnsi="Times New Roman"/>
        </w:rPr>
      </w:pPr>
    </w:p>
    <w:p w14:paraId="23A9C6D7" w14:textId="77777777" w:rsidR="004D0DCF" w:rsidRDefault="004D0DCF">
      <w:pPr>
        <w:rPr>
          <w:rFonts w:ascii="Times New Roman" w:hAnsi="Times New Roman"/>
        </w:rPr>
      </w:pPr>
    </w:p>
    <w:p w14:paraId="3ADEAC1D" w14:textId="77777777" w:rsidR="004D0DCF" w:rsidRDefault="004D0DCF">
      <w:pPr>
        <w:rPr>
          <w:rFonts w:ascii="Times New Roman" w:hAnsi="Times New Roman"/>
        </w:rPr>
      </w:pPr>
    </w:p>
    <w:p w14:paraId="70CAFCB5" w14:textId="77777777" w:rsidR="004D0DCF" w:rsidRDefault="004D0DCF">
      <w:pPr>
        <w:rPr>
          <w:rFonts w:ascii="Times New Roman" w:hAnsi="Times New Roman"/>
        </w:rPr>
      </w:pPr>
    </w:p>
    <w:p w14:paraId="59E2292B" w14:textId="77777777" w:rsidR="004D0DCF" w:rsidRDefault="004D0DCF">
      <w:pPr>
        <w:rPr>
          <w:rFonts w:ascii="Times New Roman" w:hAnsi="Times New Roman"/>
        </w:rPr>
      </w:pPr>
    </w:p>
    <w:p w14:paraId="74C2DADE" w14:textId="77777777" w:rsidR="004D0DCF" w:rsidRDefault="004D0DCF">
      <w:pPr>
        <w:rPr>
          <w:rFonts w:ascii="Times New Roman" w:hAnsi="Times New Roman"/>
        </w:rPr>
      </w:pPr>
    </w:p>
    <w:p w14:paraId="039C620F" w14:textId="77777777" w:rsidR="004D0DCF" w:rsidRDefault="004D0DCF">
      <w:pPr>
        <w:rPr>
          <w:rFonts w:ascii="Times New Roman" w:hAnsi="Times New Roman"/>
        </w:rPr>
      </w:pPr>
    </w:p>
    <w:p w14:paraId="0D06D04B" w14:textId="77777777" w:rsidR="004D0DCF" w:rsidRDefault="004D0DCF">
      <w:pPr>
        <w:rPr>
          <w:rFonts w:ascii="Times New Roman" w:hAnsi="Times New Roman"/>
        </w:rPr>
      </w:pPr>
    </w:p>
    <w:p w14:paraId="74583460" w14:textId="77777777" w:rsidR="004D0DCF" w:rsidRDefault="004D0DCF">
      <w:pPr>
        <w:rPr>
          <w:rFonts w:ascii="Times New Roman" w:hAnsi="Times New Roman"/>
        </w:rPr>
      </w:pPr>
    </w:p>
    <w:p w14:paraId="444ECA92" w14:textId="77777777" w:rsidR="004D0DCF" w:rsidRDefault="004D0DCF">
      <w:pPr>
        <w:rPr>
          <w:rFonts w:ascii="Times New Roman" w:hAnsi="Times New Roman"/>
        </w:rPr>
      </w:pPr>
    </w:p>
    <w:p w14:paraId="53E1EEC2" w14:textId="76DE2C1A" w:rsidR="004D0DCF" w:rsidRPr="008D163A" w:rsidRDefault="004D0DCF">
      <w:pPr>
        <w:rPr>
          <w:rFonts w:ascii="Times New Roman" w:hAnsi="Times New Roman"/>
        </w:rPr>
        <w:sectPr w:rsidR="004D0DCF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D91695C" w14:textId="77777777" w:rsidR="003E6F74" w:rsidRPr="008D163A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06110555"/>
      <w:r w:rsidRPr="008D163A">
        <w:rPr>
          <w:rFonts w:ascii="Times New Roman" w:hAnsi="Times New Roman"/>
          <w:kern w:val="0"/>
          <w:sz w:val="28"/>
          <w:szCs w:val="28"/>
        </w:rPr>
        <w:t>ГЛАВА 1. СХЕМА ВОДОСНАБЖЕНИЯ</w:t>
      </w:r>
      <w:bookmarkEnd w:id="4"/>
      <w:bookmarkEnd w:id="5"/>
    </w:p>
    <w:p w14:paraId="6E83C2F0" w14:textId="77777777" w:rsidR="000712AB" w:rsidRPr="008D163A" w:rsidRDefault="000712AB" w:rsidP="000712AB">
      <w:pPr>
        <w:rPr>
          <w:rFonts w:ascii="Times New Roman" w:hAnsi="Times New Roman"/>
        </w:rPr>
      </w:pPr>
    </w:p>
    <w:p w14:paraId="4FDA6D31" w14:textId="77777777" w:rsidR="007C0BA2" w:rsidRPr="008D163A" w:rsidRDefault="00572BC4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06110556"/>
      <w:r w:rsidRPr="008D163A">
        <w:t>1.1</w:t>
      </w:r>
      <w:r w:rsidR="00487B94" w:rsidRPr="008D163A">
        <w:t xml:space="preserve">. </w:t>
      </w:r>
      <w:bookmarkStart w:id="8" w:name="OLE_LINK44"/>
      <w:bookmarkStart w:id="9" w:name="OLE_LINK45"/>
      <w:bookmarkStart w:id="10" w:name="OLE_LINK46"/>
      <w:r w:rsidR="008F6D69" w:rsidRPr="008D163A">
        <w:t xml:space="preserve">ТЕХНИКО-ЭКОНОМИЧЕСКОЕ СОСТОЯНИЕ ЦЕНТРАЛИЗОВАННЫХ СИСТЕМ ВОДОСНАБЖЕНИЯ </w:t>
      </w:r>
      <w:r w:rsidR="00286887" w:rsidRPr="008D163A">
        <w:t>ПОСЕЛЕНИЯ, ГОРОДСКОГО ОКРУГА</w:t>
      </w:r>
      <w:bookmarkEnd w:id="6"/>
      <w:bookmarkEnd w:id="7"/>
      <w:bookmarkEnd w:id="8"/>
      <w:bookmarkEnd w:id="9"/>
      <w:bookmarkEnd w:id="10"/>
    </w:p>
    <w:p w14:paraId="099BE252" w14:textId="77777777" w:rsidR="000712AB" w:rsidRPr="008D163A" w:rsidRDefault="000712AB" w:rsidP="00487B94">
      <w:pPr>
        <w:pStyle w:val="70"/>
        <w:rPr>
          <w:color w:val="auto"/>
        </w:rPr>
      </w:pPr>
    </w:p>
    <w:p w14:paraId="3C461E62" w14:textId="77777777" w:rsidR="007C0BA2" w:rsidRPr="008D163A" w:rsidRDefault="00572BC4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06110557"/>
      <w:r w:rsidRPr="008D163A">
        <w:lastRenderedPageBreak/>
        <w:t>1.1</w:t>
      </w:r>
      <w:r w:rsidR="00487B94" w:rsidRPr="008D163A">
        <w:t xml:space="preserve">.1. </w:t>
      </w:r>
      <w:r w:rsidR="007C0BA2" w:rsidRPr="008D163A">
        <w:t>Описание си</w:t>
      </w:r>
      <w:r w:rsidR="00EA5E46" w:rsidRPr="008D163A">
        <w:t>стемы и структуры водоснабжения</w:t>
      </w:r>
      <w:r w:rsidR="008039D8" w:rsidRPr="008D163A">
        <w:t xml:space="preserve"> поселения, городского округа и</w:t>
      </w:r>
      <w:r w:rsidR="00FE76F7" w:rsidRPr="008D163A">
        <w:t xml:space="preserve"> деление территории </w:t>
      </w:r>
      <w:r w:rsidR="008039D8" w:rsidRPr="008D163A">
        <w:t xml:space="preserve">поселения, городского округа </w:t>
      </w:r>
      <w:r w:rsidR="00FE76F7" w:rsidRPr="008D163A">
        <w:t>на эксплуатационные зоны</w:t>
      </w:r>
      <w:bookmarkEnd w:id="11"/>
      <w:bookmarkEnd w:id="12"/>
    </w:p>
    <w:p w14:paraId="69087116" w14:textId="77777777" w:rsidR="0051623A" w:rsidRPr="008D163A" w:rsidRDefault="0051623A" w:rsidP="0051623A">
      <w:pPr>
        <w:pStyle w:val="e"/>
        <w:spacing w:line="276" w:lineRule="auto"/>
        <w:jc w:val="both"/>
      </w:pPr>
      <w:r w:rsidRPr="008D163A"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8D163A">
        <w:t>водообеспечения</w:t>
      </w:r>
      <w:proofErr w:type="spellEnd"/>
      <w:r w:rsidRPr="008D163A">
        <w:t xml:space="preserve"> потребителей.</w:t>
      </w:r>
    </w:p>
    <w:p w14:paraId="03E750E2" w14:textId="77777777" w:rsidR="00346145" w:rsidRPr="008D163A" w:rsidRDefault="00346145" w:rsidP="00D35335">
      <w:pPr>
        <w:pStyle w:val="e"/>
        <w:spacing w:line="276" w:lineRule="auto"/>
        <w:jc w:val="both"/>
      </w:pPr>
      <w:r w:rsidRPr="008D163A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5C169331" w14:textId="77777777" w:rsidR="009422D1" w:rsidRPr="008D163A" w:rsidRDefault="009422D1" w:rsidP="009422D1">
      <w:pPr>
        <w:pStyle w:val="e"/>
        <w:spacing w:line="276" w:lineRule="auto"/>
        <w:jc w:val="both"/>
      </w:pPr>
      <w:r w:rsidRPr="008D163A">
        <w:t>Таким образом, территорию</w:t>
      </w:r>
      <w:r w:rsidR="00572BC4" w:rsidRPr="008D163A">
        <w:t xml:space="preserve"> МО </w:t>
      </w:r>
      <w:r w:rsidRPr="008D163A">
        <w:t>Тюльковский сельсовет можно условно разделить на</w:t>
      </w:r>
      <w:r w:rsidR="00572BC4" w:rsidRPr="008D163A">
        <w:t xml:space="preserve"> </w:t>
      </w:r>
      <w:r w:rsidRPr="008D163A">
        <w:t>1</w:t>
      </w:r>
      <w:r w:rsidR="002739FC" w:rsidRPr="008D163A">
        <w:t xml:space="preserve"> </w:t>
      </w:r>
      <w:r w:rsidRPr="008D163A">
        <w:t>эксплуатационную зону:</w:t>
      </w:r>
    </w:p>
    <w:p w14:paraId="69199544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"/>
        <w:gridCol w:w="3091"/>
        <w:gridCol w:w="3312"/>
        <w:gridCol w:w="2537"/>
      </w:tblGrid>
      <w:tr w:rsidR="006F5504" w:rsidRPr="008D163A" w14:paraId="1FA7D1EA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580431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99DC8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AF3DA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DE0D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6F5504" w:rsidRPr="008D163A" w14:paraId="3874ACF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2CD33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F398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Тюльковского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E960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E8E4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Тюльково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п. Угольный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 Крюково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Ключи</w:t>
            </w:r>
          </w:p>
        </w:tc>
      </w:tr>
    </w:tbl>
    <w:p w14:paraId="6F1CF0B3" w14:textId="77777777" w:rsidR="00572BC4" w:rsidRPr="008D163A" w:rsidRDefault="00572BC4" w:rsidP="00572BC4">
      <w:pPr>
        <w:pStyle w:val="e"/>
        <w:spacing w:line="276" w:lineRule="auto"/>
        <w:jc w:val="center"/>
      </w:pPr>
    </w:p>
    <w:p w14:paraId="444AE2DC" w14:textId="77777777" w:rsidR="00BA091E" w:rsidRPr="008D163A" w:rsidRDefault="00572BC4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06110558"/>
      <w:r w:rsidRPr="008D163A">
        <w:t>1.1</w:t>
      </w:r>
      <w:r w:rsidR="00487B94" w:rsidRPr="008D163A">
        <w:t xml:space="preserve">.2. </w:t>
      </w:r>
      <w:r w:rsidR="00BA091E" w:rsidRPr="008D163A">
        <w:t>Описание территорий</w:t>
      </w:r>
      <w:r w:rsidR="008039D8" w:rsidRPr="008D163A">
        <w:t xml:space="preserve"> поселения, </w:t>
      </w:r>
      <w:r w:rsidR="00EC134B" w:rsidRPr="008D163A">
        <w:t>городского округа</w:t>
      </w:r>
      <w:r w:rsidR="008039D8" w:rsidRPr="008D163A">
        <w:t>,</w:t>
      </w:r>
      <w:r w:rsidR="00BA091E" w:rsidRPr="008D163A">
        <w:t xml:space="preserve"> не охваченных централизованными системами водоснабжения</w:t>
      </w:r>
      <w:bookmarkEnd w:id="13"/>
      <w:bookmarkEnd w:id="14"/>
    </w:p>
    <w:p w14:paraId="07EDF80E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 xml:space="preserve">В муниципальном образовании Тюльковский сельсовет населенные пункты, не охваченные централизованным водоснабжением, представлены в таблице ниже. </w:t>
      </w:r>
    </w:p>
    <w:p w14:paraId="4F51D44D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99"/>
        <w:gridCol w:w="1785"/>
        <w:gridCol w:w="1836"/>
        <w:gridCol w:w="1285"/>
        <w:gridCol w:w="1240"/>
        <w:gridCol w:w="1287"/>
        <w:gridCol w:w="1213"/>
      </w:tblGrid>
      <w:tr w:rsidR="006F5504" w:rsidRPr="008D163A" w14:paraId="7B3A777D" w14:textId="77777777" w:rsidTr="00572BC4">
        <w:trPr>
          <w:tblHeader/>
          <w:jc w:val="center"/>
        </w:trPr>
        <w:tc>
          <w:tcPr>
            <w:tcW w:w="72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4A760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9F8FA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57366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населённого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5178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CF494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Кол-во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жителей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6F5504" w:rsidRPr="008D163A" w14:paraId="51FEE29B" w14:textId="77777777" w:rsidTr="00572BC4">
        <w:trPr>
          <w:tblHeader/>
          <w:jc w:val="center"/>
        </w:trPr>
        <w:tc>
          <w:tcPr>
            <w:tcW w:w="720" w:type="dxa"/>
            <w:vMerge/>
          </w:tcPr>
          <w:p w14:paraId="0D06E2AF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</w:tcPr>
          <w:p w14:paraId="5C33192E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vMerge/>
          </w:tcPr>
          <w:p w14:paraId="2F59F019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5CC8A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без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централизованного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5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8957E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централизованным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водоснабжением</w:t>
            </w:r>
            <w:proofErr w:type="spellEnd"/>
          </w:p>
        </w:tc>
      </w:tr>
      <w:tr w:rsidR="006F5504" w:rsidRPr="008D163A" w14:paraId="554081DB" w14:textId="77777777" w:rsidTr="00572BC4">
        <w:trPr>
          <w:jc w:val="center"/>
        </w:trPr>
        <w:tc>
          <w:tcPr>
            <w:tcW w:w="720" w:type="dxa"/>
            <w:vMerge/>
          </w:tcPr>
          <w:p w14:paraId="3A484766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</w:tcPr>
          <w:p w14:paraId="01E7EDE6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vMerge/>
          </w:tcPr>
          <w:p w14:paraId="399E3BDD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6B66A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9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4EE01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F721F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DE5A7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572BC4" w:rsidRPr="008D163A" w14:paraId="224BE904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C2A279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FD5B9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6E4EA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1235</w:t>
            </w:r>
          </w:p>
        </w:tc>
        <w:tc>
          <w:tcPr>
            <w:tcW w:w="131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89C28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163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B7861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1235</w:t>
            </w:r>
          </w:p>
        </w:tc>
        <w:tc>
          <w:tcPr>
            <w:tcW w:w="131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616E1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1944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86FF4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2BC4" w:rsidRPr="008D163A" w14:paraId="77253F51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36FE37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373ED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30CD0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342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F4681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08C85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342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B92FF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321D1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2BC4" w:rsidRPr="008D163A" w14:paraId="75F145A8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FAF1F2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0C3EE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Ключи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95468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312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7F68A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A0763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312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A5987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94D8E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2BC4" w:rsidRPr="008D163A" w14:paraId="5056EC59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0A2EA6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C7071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28C98" w14:textId="77777777" w:rsidR="00572BC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218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8927E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89522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218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E1D62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9FEF6" w14:textId="77777777" w:rsidR="00572BC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6F5504" w:rsidRPr="008D163A" w14:paraId="67EF520E" w14:textId="77777777" w:rsidTr="00572BC4">
        <w:trPr>
          <w:jc w:val="center"/>
        </w:trPr>
        <w:tc>
          <w:tcPr>
            <w:tcW w:w="2559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5E906" w14:textId="77777777" w:rsidR="006F5504" w:rsidRPr="008D163A" w:rsidRDefault="00572BC4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b/>
                <w:szCs w:val="22"/>
              </w:rPr>
              <w:t>Итого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b/>
                <w:szCs w:val="22"/>
              </w:rPr>
              <w:t>по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МО</w:t>
            </w:r>
          </w:p>
        </w:tc>
        <w:tc>
          <w:tcPr>
            <w:tcW w:w="189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96B1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2107</w:t>
            </w:r>
          </w:p>
        </w:tc>
        <w:tc>
          <w:tcPr>
            <w:tcW w:w="131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E1804" w14:textId="77777777" w:rsidR="006F550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163</w:t>
            </w:r>
          </w:p>
        </w:tc>
        <w:tc>
          <w:tcPr>
            <w:tcW w:w="129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C0FF2" w14:textId="77777777" w:rsidR="006F550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2107</w:t>
            </w:r>
          </w:p>
        </w:tc>
        <w:tc>
          <w:tcPr>
            <w:tcW w:w="131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C7D20" w14:textId="77777777" w:rsidR="006F550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1944</w:t>
            </w:r>
          </w:p>
        </w:tc>
        <w:tc>
          <w:tcPr>
            <w:tcW w:w="126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8EFAB" w14:textId="77777777" w:rsidR="006F5504" w:rsidRPr="008D163A" w:rsidRDefault="00572BC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632BC23E" w14:textId="77777777" w:rsidR="00572BC4" w:rsidRPr="008D163A" w:rsidRDefault="00572BC4" w:rsidP="00572BC4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20C7B897" w14:textId="77777777" w:rsidR="00572BC4" w:rsidRPr="008D163A" w:rsidRDefault="00572BC4" w:rsidP="00572B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lastRenderedPageBreak/>
        <w:t>Из таблицы 1.1.2.1 можно сделать вывод о том, что в МО водоснабжением не обеспеченно:</w:t>
      </w:r>
    </w:p>
    <w:p w14:paraId="29013A32" w14:textId="77777777" w:rsidR="00572BC4" w:rsidRPr="008D163A" w:rsidRDefault="00572BC4" w:rsidP="00572B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 xml:space="preserve">- ХВС 8 % населения </w:t>
      </w:r>
    </w:p>
    <w:p w14:paraId="2F2252A0" w14:textId="77777777" w:rsidR="00572BC4" w:rsidRPr="008D163A" w:rsidRDefault="00572BC4" w:rsidP="00572B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ГВС 100 % населения.</w:t>
      </w:r>
    </w:p>
    <w:p w14:paraId="52C8A262" w14:textId="77777777" w:rsidR="00572BC4" w:rsidRPr="008D163A" w:rsidRDefault="00572BC4" w:rsidP="00572B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760A76C5" w14:textId="77777777" w:rsidR="002B7250" w:rsidRPr="008D163A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0A7B565C" w14:textId="77777777" w:rsidR="00E2320B" w:rsidRPr="008D163A" w:rsidRDefault="00572BC4" w:rsidP="00572BC4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06110559"/>
      <w:r w:rsidRPr="008D163A">
        <w:t>1.1</w:t>
      </w:r>
      <w:r w:rsidR="00487B94" w:rsidRPr="008D163A">
        <w:t xml:space="preserve">.3. </w:t>
      </w:r>
      <w:r w:rsidR="00FE289D" w:rsidRPr="008D163A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14:paraId="38ACC563" w14:textId="77777777" w:rsidR="000B4AAF" w:rsidRPr="008D163A" w:rsidRDefault="00EF6475" w:rsidP="00572B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571D491F" w14:textId="77777777" w:rsidR="003600E6" w:rsidRPr="008D163A" w:rsidRDefault="00EF6475" w:rsidP="00572B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 xml:space="preserve">В </w:t>
      </w:r>
      <w:r w:rsidR="009F16D2" w:rsidRPr="008D163A">
        <w:rPr>
          <w:rFonts w:ascii="Times New Roman" w:hAnsi="Times New Roman"/>
          <w:sz w:val="24"/>
        </w:rPr>
        <w:t>м</w:t>
      </w:r>
      <w:r w:rsidR="00533E71" w:rsidRPr="008D163A">
        <w:rPr>
          <w:rFonts w:ascii="Times New Roman" w:hAnsi="Times New Roman"/>
          <w:sz w:val="24"/>
        </w:rPr>
        <w:t xml:space="preserve">униципальном </w:t>
      </w:r>
      <w:r w:rsidR="00572BC4" w:rsidRPr="008D163A">
        <w:rPr>
          <w:rFonts w:ascii="Times New Roman" w:hAnsi="Times New Roman"/>
          <w:sz w:val="24"/>
        </w:rPr>
        <w:t xml:space="preserve">образовании </w:t>
      </w:r>
      <w:r w:rsidRPr="008D163A">
        <w:rPr>
          <w:rFonts w:ascii="Times New Roman" w:hAnsi="Times New Roman"/>
          <w:sz w:val="24"/>
        </w:rPr>
        <w:t>Тюльковский сельсовет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существуют</w:t>
      </w:r>
      <w:r w:rsidR="00572BC4" w:rsidRPr="008D163A">
        <w:rPr>
          <w:rFonts w:ascii="Times New Roman" w:hAnsi="Times New Roman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8D163A">
        <w:rPr>
          <w:rFonts w:ascii="Times New Roman" w:hAnsi="Times New Roman"/>
          <w:sz w:val="24"/>
        </w:rPr>
        <w:t>5</w:t>
      </w:r>
      <w:r w:rsidR="00484CBD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технологических зон</w:t>
      </w:r>
      <w:r w:rsidR="00770942" w:rsidRPr="008D163A">
        <w:rPr>
          <w:rFonts w:ascii="Times New Roman" w:hAnsi="Times New Roman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8D163A">
        <w:rPr>
          <w:rFonts w:ascii="Times New Roman" w:hAnsi="Times New Roman"/>
          <w:sz w:val="24"/>
        </w:rPr>
        <w:t xml:space="preserve"> водоснабжения, к</w:t>
      </w:r>
      <w:r w:rsidR="00770942" w:rsidRPr="008D163A">
        <w:rPr>
          <w:rFonts w:ascii="Times New Roman" w:hAnsi="Times New Roman"/>
          <w:sz w:val="24"/>
        </w:rPr>
        <w:t>оторые представлены в таблице ниже</w:t>
      </w:r>
      <w:r w:rsidR="003600E6" w:rsidRPr="008D163A">
        <w:rPr>
          <w:rFonts w:ascii="Times New Roman" w:hAnsi="Times New Roman"/>
          <w:sz w:val="24"/>
        </w:rPr>
        <w:t>:</w:t>
      </w:r>
    </w:p>
    <w:p w14:paraId="198B0228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  <w:r w:rsidRPr="008D163A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4"/>
        <w:gridCol w:w="2366"/>
        <w:gridCol w:w="2249"/>
        <w:gridCol w:w="2129"/>
        <w:gridCol w:w="2297"/>
      </w:tblGrid>
      <w:tr w:rsidR="008D163A" w:rsidRPr="008D163A" w14:paraId="77220AC4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4DE6E7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41362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C67AD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633E5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5B0D8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6F5504" w:rsidRPr="008D163A" w14:paraId="3D66300D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03F98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8F22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Тюльковского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FC0D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550F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№ 501 с. Тюльково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Скважина № 502 с. Тюльково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1012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</w:tr>
      <w:tr w:rsidR="006F5504" w:rsidRPr="008D163A" w14:paraId="01C52390" w14:textId="77777777">
        <w:trPr>
          <w:jc w:val="center"/>
        </w:trPr>
        <w:tc>
          <w:tcPr>
            <w:tcW w:w="0" w:type="dxa"/>
            <w:vMerge/>
          </w:tcPr>
          <w:p w14:paraId="144E385E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7D5393B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A01400F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35F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-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2939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</w:tr>
      <w:tr w:rsidR="006F5504" w:rsidRPr="008D163A" w14:paraId="185A9249" w14:textId="77777777">
        <w:trPr>
          <w:jc w:val="center"/>
        </w:trPr>
        <w:tc>
          <w:tcPr>
            <w:tcW w:w="0" w:type="dxa"/>
            <w:vMerge/>
          </w:tcPr>
          <w:p w14:paraId="02F1E9A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59DC18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0162D4E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4F6A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- Водонапорная башня с скважиной пос.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81D5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</w:tr>
      <w:tr w:rsidR="006F5504" w:rsidRPr="008D163A" w14:paraId="7FED4D73" w14:textId="77777777">
        <w:trPr>
          <w:jc w:val="center"/>
        </w:trPr>
        <w:tc>
          <w:tcPr>
            <w:tcW w:w="0" w:type="dxa"/>
            <w:vMerge/>
          </w:tcPr>
          <w:p w14:paraId="65AAC1C6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2D8BF2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02AA03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18F1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-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 д .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Ключи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колонка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C0E4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Ключи</w:t>
            </w:r>
            <w:proofErr w:type="spellEnd"/>
          </w:p>
        </w:tc>
      </w:tr>
    </w:tbl>
    <w:p w14:paraId="4DC13ECB" w14:textId="77777777" w:rsidR="003600E6" w:rsidRPr="008D163A" w:rsidRDefault="003600E6" w:rsidP="00572B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0992E211" w14:textId="77777777" w:rsidR="00770942" w:rsidRPr="008D163A" w:rsidRDefault="00572BC4" w:rsidP="00487B94">
      <w:pPr>
        <w:pStyle w:val="3TimesNewRoman14"/>
        <w:numPr>
          <w:ilvl w:val="0"/>
          <w:numId w:val="0"/>
        </w:numPr>
        <w:ind w:left="1224" w:hanging="504"/>
      </w:pPr>
      <w:bookmarkStart w:id="24" w:name="_Toc88831155"/>
      <w:bookmarkStart w:id="25" w:name="_Toc106110560"/>
      <w:r w:rsidRPr="008D163A">
        <w:t>1.1.4</w:t>
      </w:r>
      <w:r w:rsidR="00487B94" w:rsidRPr="008D163A">
        <w:t xml:space="preserve">. </w:t>
      </w:r>
      <w:r w:rsidR="00BA091E" w:rsidRPr="008D163A"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14:paraId="62F7645D" w14:textId="77777777" w:rsidR="00487B94" w:rsidRPr="008D163A" w:rsidRDefault="00487B94" w:rsidP="00487B94">
      <w:pPr>
        <w:pStyle w:val="70"/>
        <w:rPr>
          <w:color w:val="auto"/>
          <w:sz w:val="24"/>
        </w:rPr>
      </w:pPr>
    </w:p>
    <w:p w14:paraId="47D23AD9" w14:textId="77777777" w:rsidR="001E004B" w:rsidRPr="008D163A" w:rsidRDefault="00572BC4" w:rsidP="00572BC4">
      <w:pPr>
        <w:pStyle w:val="3TimesNewRoman14"/>
        <w:numPr>
          <w:ilvl w:val="0"/>
          <w:numId w:val="0"/>
        </w:numPr>
        <w:ind w:left="1224" w:hanging="504"/>
      </w:pPr>
      <w:bookmarkStart w:id="26" w:name="_Toc88831156"/>
      <w:bookmarkStart w:id="27" w:name="_Toc106110561"/>
      <w:r w:rsidRPr="008D163A">
        <w:lastRenderedPageBreak/>
        <w:t>1.1.4</w:t>
      </w:r>
      <w:r w:rsidR="00714242" w:rsidRPr="008D163A">
        <w:t xml:space="preserve">.1. </w:t>
      </w:r>
      <w:r w:rsidR="00FE289D" w:rsidRPr="008D163A">
        <w:t>Описание состояния существующих источников водоснабжения и водозаборных сооружений</w:t>
      </w:r>
      <w:bookmarkEnd w:id="26"/>
      <w:bookmarkEnd w:id="27"/>
    </w:p>
    <w:p w14:paraId="6728625C" w14:textId="77777777" w:rsidR="00572BC4" w:rsidRPr="008D163A" w:rsidRDefault="001E004B" w:rsidP="00572BC4">
      <w:pPr>
        <w:pStyle w:val="e"/>
        <w:spacing w:before="0" w:line="276" w:lineRule="auto"/>
        <w:jc w:val="both"/>
      </w:pPr>
      <w:r w:rsidRPr="008D163A">
        <w:t>Водоснабжение в</w:t>
      </w:r>
      <w:r w:rsidR="00572BC4" w:rsidRPr="008D163A">
        <w:t xml:space="preserve"> МО </w:t>
      </w:r>
      <w:r w:rsidRPr="008D163A">
        <w:t>Тюльковский сельсовет осуществляется</w:t>
      </w:r>
      <w:r w:rsidR="00572BC4" w:rsidRPr="008D163A">
        <w:t xml:space="preserve"> </w:t>
      </w:r>
      <w:r w:rsidRPr="008D163A">
        <w:t>водозаборными скважинами из подземных источников. Вода используется для удовлетворения хозяйс</w:t>
      </w:r>
      <w:r w:rsidR="00C76EF1" w:rsidRPr="008D163A">
        <w:t>твенно-питьевых нужд населения.</w:t>
      </w:r>
      <w:r w:rsidRPr="008D163A">
        <w:t xml:space="preserve"> Хозяйственно-питьевое водоснабжение</w:t>
      </w:r>
      <w:r w:rsidR="00572BC4" w:rsidRPr="008D163A">
        <w:t xml:space="preserve"> МО </w:t>
      </w:r>
      <w:r w:rsidRPr="008D163A">
        <w:t>Тюльковский сельсовет</w:t>
      </w:r>
      <w:r w:rsidR="00572BC4" w:rsidRPr="008D163A">
        <w:t xml:space="preserve"> </w:t>
      </w:r>
      <w:r w:rsidRPr="008D163A">
        <w:t>обеспеч</w:t>
      </w:r>
      <w:r w:rsidR="00803DEB" w:rsidRPr="008D163A">
        <w:t xml:space="preserve">ивается за счет подземных вод. </w:t>
      </w:r>
      <w:r w:rsidRPr="008D163A">
        <w:t>Общее количество водозаборных сооружений</w:t>
      </w:r>
      <w:r w:rsidR="00572BC4" w:rsidRPr="008D163A">
        <w:t xml:space="preserve"> и их технологические параметры представлены в таблице </w:t>
      </w:r>
      <w:r w:rsidRPr="008D163A">
        <w:t>1.1.4.1.1</w:t>
      </w:r>
      <w:r w:rsidR="00572BC4" w:rsidRPr="008D163A">
        <w:t>.</w:t>
      </w:r>
    </w:p>
    <w:p w14:paraId="135240DC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58EFECE" w14:textId="77777777" w:rsidR="00572BC4" w:rsidRPr="008D163A" w:rsidRDefault="00572BC4" w:rsidP="00572BC4">
      <w:pPr>
        <w:jc w:val="center"/>
        <w:rPr>
          <w:rFonts w:ascii="Times New Roman" w:hAnsi="Times New Roman"/>
          <w:sz w:val="24"/>
        </w:rPr>
      </w:pPr>
    </w:p>
    <w:p w14:paraId="69D1F83B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7"/>
        <w:gridCol w:w="1803"/>
        <w:gridCol w:w="1539"/>
        <w:gridCol w:w="1540"/>
        <w:gridCol w:w="1770"/>
        <w:gridCol w:w="1414"/>
        <w:gridCol w:w="1048"/>
        <w:gridCol w:w="1129"/>
        <w:gridCol w:w="2396"/>
        <w:gridCol w:w="1021"/>
      </w:tblGrid>
      <w:tr w:rsidR="008D163A" w:rsidRPr="008D163A" w14:paraId="29FD5D36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2CCFA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26A91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326B8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547B3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Водонапорная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башня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074D3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29E9D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</w:p>
        </w:tc>
      </w:tr>
      <w:tr w:rsidR="006F5504" w:rsidRPr="008D163A" w14:paraId="6624DFF3" w14:textId="77777777">
        <w:trPr>
          <w:jc w:val="center"/>
        </w:trPr>
        <w:tc>
          <w:tcPr>
            <w:tcW w:w="0" w:type="dxa"/>
            <w:vMerge/>
          </w:tcPr>
          <w:p w14:paraId="77EDB4C2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53C7600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87E43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4A384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155E5ED4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068ACB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B740E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409B0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884A9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A23DA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6F5504" w:rsidRPr="008D163A" w14:paraId="52DDB34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B05FC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6D10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 501 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D9F7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B21E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600 м. севернее жилой зоны сооружение 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0389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7CFF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34CF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ЭЦВ6-6-10-110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D80B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FE18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B7AA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110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,0</w:t>
            </w:r>
          </w:p>
        </w:tc>
      </w:tr>
      <w:tr w:rsidR="006F5504" w:rsidRPr="008D163A" w14:paraId="0730151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34B89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A38F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 502 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954B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3042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 600 м. севернее жилой зоны сооружение 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2738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6E07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D96E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ЭЦВ6-6-10-110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25DA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FABA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A252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110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,0</w:t>
            </w:r>
          </w:p>
        </w:tc>
      </w:tr>
      <w:tr w:rsidR="006F5504" w:rsidRPr="008D163A" w14:paraId="444153B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A52D7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D93C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B34E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A36B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Новая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 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1394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E76B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D06E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ЭЦВ6-6-10-110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D824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C0C3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DE18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110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,0</w:t>
            </w:r>
          </w:p>
        </w:tc>
      </w:tr>
      <w:tr w:rsidR="006F5504" w:rsidRPr="008D163A" w14:paraId="372F84D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34F69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3A17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Водонапорная башня с скважиной пос.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54F8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пос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9DCD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Мира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 10А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91CD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5031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40A5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ЭЦВ6-6-10-110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D203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9C6C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CAB2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110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,0</w:t>
            </w:r>
          </w:p>
        </w:tc>
      </w:tr>
      <w:tr w:rsidR="006F5504" w:rsidRPr="008D163A" w14:paraId="387AA46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07D51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6BAE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 д .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Ключи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колонка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D312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д .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Ключи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4251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Новая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№10А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102A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0C71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3B80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ЭЦВ6-6-10-110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8587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57D6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7D10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110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,0</w:t>
            </w:r>
          </w:p>
        </w:tc>
      </w:tr>
    </w:tbl>
    <w:p w14:paraId="5401D95C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5FC855F" w14:textId="77777777" w:rsidR="00BA091E" w:rsidRPr="008D163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8" w:name="_Toc88831157"/>
      <w:bookmarkStart w:id="29" w:name="_Toc106110562"/>
      <w:r w:rsidRPr="008D163A">
        <w:lastRenderedPageBreak/>
        <w:t xml:space="preserve">1.1.4.2. </w:t>
      </w:r>
      <w:r w:rsidR="00BA091E" w:rsidRPr="008D163A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14:paraId="23957D62" w14:textId="77777777" w:rsidR="0071488C" w:rsidRPr="008D163A" w:rsidRDefault="00601B89" w:rsidP="00572BC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8D163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38F7D359" w14:textId="77777777" w:rsidR="006F5504" w:rsidRPr="008D163A" w:rsidRDefault="00572BC4" w:rsidP="00A06AC0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1673C065" w14:textId="77777777" w:rsidR="00572BC4" w:rsidRPr="008D163A" w:rsidRDefault="00572BC4">
      <w:pPr>
        <w:rPr>
          <w:rFonts w:ascii="Times New Roman" w:hAnsi="Times New Roman"/>
        </w:rPr>
      </w:pPr>
    </w:p>
    <w:p w14:paraId="71A8ABF8" w14:textId="77777777" w:rsidR="001157A7" w:rsidRPr="008D163A" w:rsidRDefault="00714242" w:rsidP="00572BC4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06110563"/>
      <w:r w:rsidRPr="008D163A">
        <w:t xml:space="preserve">1.1.4.3. </w:t>
      </w:r>
      <w:bookmarkStart w:id="32" w:name="OLE_LINK110"/>
      <w:bookmarkStart w:id="33" w:name="OLE_LINK111"/>
      <w:r w:rsidR="00FE289D" w:rsidRPr="008D163A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8D163A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6EDA3BA8" w14:textId="77777777" w:rsidR="00572BC4" w:rsidRPr="008D163A" w:rsidRDefault="00572BC4" w:rsidP="00572BC4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8D163A">
        <w:rPr>
          <w:rFonts w:ascii="Times New Roman" w:hAnsi="Times New Roman"/>
          <w:sz w:val="24"/>
          <w:szCs w:val="24"/>
        </w:rPr>
        <w:t>На территории МО Тюльковский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452F91E5" w14:textId="77777777" w:rsidR="006C252C" w:rsidRPr="008D163A" w:rsidRDefault="006C252C" w:rsidP="00572BC4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8D163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4CFCCD64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8D163A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283"/>
        <w:gridCol w:w="1926"/>
        <w:gridCol w:w="2550"/>
      </w:tblGrid>
      <w:tr w:rsidR="008D163A" w:rsidRPr="008D163A" w14:paraId="76B2EAF6" w14:textId="77777777" w:rsidTr="00A06AC0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604EF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C156A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2736F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746ED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CCB7C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8D163A" w:rsidRPr="008D163A" w14:paraId="345195E8" w14:textId="77777777" w:rsidTr="00A06AC0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CDCDF" w14:textId="77777777" w:rsidR="00BC2E02" w:rsidRPr="008D163A" w:rsidRDefault="00BC2E02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23A71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 501 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8DC51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8CC0A" w14:textId="77777777" w:rsidR="00BC2E02" w:rsidRPr="008D163A" w:rsidRDefault="00BC2E02" w:rsidP="000C1C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414,00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899CF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hAnsi="Times New Roman" w:cs="Times New Roman"/>
                <w:lang w:val="ru-RU"/>
              </w:rPr>
              <w:t>5,352</w:t>
            </w:r>
          </w:p>
        </w:tc>
      </w:tr>
      <w:tr w:rsidR="008D163A" w:rsidRPr="008D163A" w14:paraId="504B05F1" w14:textId="77777777" w:rsidTr="00A06AC0">
        <w:trPr>
          <w:jc w:val="center"/>
        </w:trPr>
        <w:tc>
          <w:tcPr>
            <w:tcW w:w="1005" w:type="pct"/>
            <w:vMerge/>
          </w:tcPr>
          <w:p w14:paraId="38F0BAED" w14:textId="77777777" w:rsidR="00BC2E02" w:rsidRPr="008D163A" w:rsidRDefault="00BC2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FE12E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№ 502 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E5556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CA3DA" w14:textId="77777777" w:rsidR="00BC2E02" w:rsidRPr="008D163A" w:rsidRDefault="00BC2E02" w:rsidP="000C1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6B357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163A" w:rsidRPr="008D163A" w14:paraId="67E06FF4" w14:textId="77777777" w:rsidTr="00A06AC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FD99F" w14:textId="77777777" w:rsidR="00BC2E02" w:rsidRPr="008D163A" w:rsidRDefault="00BC2E02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C9841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Водонапорная башня с скважиной пос.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9DA3E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65445" w14:textId="77777777" w:rsidR="00BC2E02" w:rsidRPr="008D163A" w:rsidRDefault="00BC2E02" w:rsidP="000C1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B8314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163A" w:rsidRPr="008D163A" w14:paraId="77B16A92" w14:textId="77777777" w:rsidTr="00A06AC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3CDBE" w14:textId="77777777" w:rsidR="00BC2E02" w:rsidRPr="008D163A" w:rsidRDefault="00BC2E02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lastRenderedPageBreak/>
              <w:t xml:space="preserve">д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8AD4A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CE3B9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90301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50C30" w14:textId="77777777" w:rsidR="00BC2E02" w:rsidRPr="008D163A" w:rsidRDefault="00BC2E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C525AC6" w14:textId="77777777" w:rsidR="006C252C" w:rsidRPr="008D163A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14:paraId="2E7141F6" w14:textId="77777777" w:rsidR="006C252C" w:rsidRPr="008D163A" w:rsidRDefault="006C252C" w:rsidP="00572BC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pacing w:val="-1"/>
          <w:sz w:val="24"/>
        </w:rPr>
        <w:t>Как видно из таблицы</w:t>
      </w:r>
      <w:r w:rsidR="00572BC4" w:rsidRPr="008D163A">
        <w:rPr>
          <w:rFonts w:ascii="Times New Roman" w:hAnsi="Times New Roman"/>
          <w:spacing w:val="-1"/>
          <w:sz w:val="24"/>
        </w:rPr>
        <w:t xml:space="preserve"> энергоэффективности</w:t>
      </w:r>
      <w:r w:rsidRPr="008D163A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14:paraId="49FC40B9" w14:textId="77777777" w:rsidR="006C252C" w:rsidRPr="008D163A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6D4BE88C" w14:textId="77777777" w:rsidR="001157A7" w:rsidRPr="008D163A" w:rsidRDefault="00714242" w:rsidP="00572BC4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06110564"/>
      <w:r w:rsidRPr="008D163A">
        <w:t xml:space="preserve">1.1.4.4. </w:t>
      </w:r>
      <w:r w:rsidR="001710C8" w:rsidRPr="008D163A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14253FEB" w14:textId="77777777" w:rsidR="001157A7" w:rsidRPr="008D163A" w:rsidRDefault="002333C5" w:rsidP="00572BC4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8D163A">
        <w:rPr>
          <w:rStyle w:val="FontStyle158"/>
          <w:rFonts w:eastAsia="Arial Unicode MS"/>
          <w:sz w:val="24"/>
        </w:rPr>
        <w:t>Протяженность</w:t>
      </w:r>
      <w:r w:rsidR="00AC5EC0" w:rsidRPr="008D163A">
        <w:rPr>
          <w:rStyle w:val="FontStyle158"/>
          <w:rFonts w:eastAsia="Arial Unicode MS"/>
          <w:sz w:val="24"/>
        </w:rPr>
        <w:t xml:space="preserve"> водопроводных сетей</w:t>
      </w:r>
      <w:r w:rsidR="00572BC4" w:rsidRPr="008D163A">
        <w:rPr>
          <w:rStyle w:val="FontStyle158"/>
          <w:rFonts w:eastAsia="Arial Unicode MS"/>
          <w:sz w:val="24"/>
        </w:rPr>
        <w:t xml:space="preserve"> холодного водоснабжения </w:t>
      </w:r>
      <w:r w:rsidRPr="008D163A">
        <w:rPr>
          <w:rStyle w:val="FontStyle158"/>
          <w:rFonts w:eastAsia="Arial Unicode MS"/>
          <w:sz w:val="24"/>
        </w:rPr>
        <w:t xml:space="preserve">Тюльковский сельсовет </w:t>
      </w:r>
      <w:r w:rsidR="001E1D22" w:rsidRPr="008D163A">
        <w:rPr>
          <w:rStyle w:val="FontStyle158"/>
          <w:rFonts w:eastAsia="Arial Unicode MS"/>
          <w:sz w:val="24"/>
        </w:rPr>
        <w:t>соста</w:t>
      </w:r>
      <w:r w:rsidR="00AC5EC0" w:rsidRPr="008D163A">
        <w:rPr>
          <w:rStyle w:val="FontStyle158"/>
          <w:rFonts w:eastAsia="Arial Unicode MS"/>
          <w:sz w:val="24"/>
        </w:rPr>
        <w:t>вляет</w:t>
      </w:r>
      <w:r w:rsidR="00572BC4" w:rsidRPr="008D163A">
        <w:rPr>
          <w:rStyle w:val="FontStyle158"/>
          <w:rFonts w:eastAsia="Arial Unicode MS"/>
          <w:sz w:val="24"/>
        </w:rPr>
        <w:t xml:space="preserve"> </w:t>
      </w:r>
      <w:bookmarkStart w:id="39" w:name="OLE_LINK147"/>
      <w:bookmarkStart w:id="40" w:name="OLE_LINK148"/>
      <w:bookmarkEnd w:id="39"/>
      <w:bookmarkEnd w:id="40"/>
      <w:r w:rsidR="00BC2E02" w:rsidRPr="008D163A">
        <w:rPr>
          <w:rStyle w:val="FontStyle158"/>
          <w:rFonts w:eastAsia="Arial Unicode MS"/>
          <w:sz w:val="24"/>
        </w:rPr>
        <w:t>14,95</w:t>
      </w:r>
      <w:r w:rsidR="00572BC4" w:rsidRPr="008D163A">
        <w:rPr>
          <w:rStyle w:val="FontStyle158"/>
          <w:rFonts w:eastAsia="Arial Unicode MS"/>
          <w:sz w:val="24"/>
        </w:rPr>
        <w:t xml:space="preserve"> </w:t>
      </w:r>
      <w:r w:rsidR="00AC5EC0" w:rsidRPr="008D163A">
        <w:rPr>
          <w:rStyle w:val="FontStyle158"/>
          <w:rFonts w:eastAsia="Arial Unicode MS"/>
          <w:sz w:val="24"/>
        </w:rPr>
        <w:t>к</w:t>
      </w:r>
      <w:r w:rsidR="00865687" w:rsidRPr="008D163A">
        <w:rPr>
          <w:rStyle w:val="FontStyle158"/>
          <w:rFonts w:eastAsia="Arial Unicode MS"/>
          <w:sz w:val="24"/>
        </w:rPr>
        <w:t>м</w:t>
      </w:r>
      <w:r w:rsidR="001157A7" w:rsidRPr="008D163A">
        <w:rPr>
          <w:rStyle w:val="FontStyle158"/>
          <w:rFonts w:eastAsia="Arial Unicode MS"/>
          <w:sz w:val="24"/>
        </w:rPr>
        <w:t xml:space="preserve">., </w:t>
      </w:r>
      <w:r w:rsidR="00BC2E02" w:rsidRPr="008D163A">
        <w:rPr>
          <w:rStyle w:val="FontStyle158"/>
          <w:rFonts w:eastAsia="Arial Unicode MS"/>
          <w:sz w:val="24"/>
        </w:rPr>
        <w:t>материалы,</w:t>
      </w:r>
      <w:r w:rsidR="001157A7" w:rsidRPr="008D163A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 </w:t>
      </w:r>
      <w:r w:rsidR="00BC2E02" w:rsidRPr="008D163A">
        <w:rPr>
          <w:rStyle w:val="FontStyle158"/>
          <w:rFonts w:eastAsia="Arial Unicode MS"/>
          <w:sz w:val="24"/>
        </w:rPr>
        <w:t>полиэтилен</w:t>
      </w:r>
      <w:bookmarkStart w:id="41" w:name="OLE_LINK149"/>
      <w:bookmarkStart w:id="42" w:name="OLE_LINK150"/>
      <w:bookmarkEnd w:id="41"/>
      <w:bookmarkEnd w:id="42"/>
      <w:r w:rsidR="00572BC4" w:rsidRPr="008D163A">
        <w:rPr>
          <w:rStyle w:val="FontStyle158"/>
          <w:rFonts w:eastAsia="Arial Unicode MS"/>
          <w:sz w:val="24"/>
        </w:rPr>
        <w:t>.</w:t>
      </w:r>
    </w:p>
    <w:p w14:paraId="7411D3FD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AFE84E6" w14:textId="77777777" w:rsidR="00BC2E02" w:rsidRPr="008D163A" w:rsidRDefault="00BC2E02" w:rsidP="00572BC4">
      <w:pPr>
        <w:pStyle w:val="e"/>
        <w:spacing w:line="276" w:lineRule="auto"/>
        <w:jc w:val="both"/>
      </w:pPr>
    </w:p>
    <w:p w14:paraId="413D4C4A" w14:textId="77777777" w:rsidR="00572BC4" w:rsidRPr="008D163A" w:rsidRDefault="00572BC4" w:rsidP="00572BC4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8D163A">
        <w:t>Характеристика водопроводной сети</w:t>
      </w:r>
      <w:r w:rsidRPr="008D163A">
        <w:rPr>
          <w:spacing w:val="48"/>
        </w:rPr>
        <w:t xml:space="preserve"> </w:t>
      </w:r>
      <w:r w:rsidRPr="008D163A">
        <w:t>системы</w:t>
      </w:r>
      <w:r w:rsidRPr="008D163A">
        <w:rPr>
          <w:spacing w:val="48"/>
        </w:rPr>
        <w:t xml:space="preserve"> </w:t>
      </w:r>
      <w:r w:rsidRPr="008D163A">
        <w:t>водоснабжения, находящейся в хозяйственном ведение Администраци</w:t>
      </w:r>
      <w:r w:rsidR="00BC2E02" w:rsidRPr="008D163A">
        <w:t>и</w:t>
      </w:r>
      <w:r w:rsidRPr="008D163A">
        <w:t xml:space="preserve"> Тюльковского сельсовета</w:t>
      </w:r>
      <w:r w:rsidRPr="008D163A">
        <w:rPr>
          <w:spacing w:val="49"/>
        </w:rPr>
        <w:t xml:space="preserve"> </w:t>
      </w:r>
      <w:r w:rsidRPr="008D163A">
        <w:t>представлена в таблице</w:t>
      </w:r>
      <w:r w:rsidRPr="008D163A">
        <w:rPr>
          <w:rStyle w:val="FontStyle158"/>
          <w:rFonts w:eastAsia="Arial Unicode MS"/>
          <w:sz w:val="24"/>
        </w:rPr>
        <w:t xml:space="preserve"> ниже.</w:t>
      </w:r>
    </w:p>
    <w:p w14:paraId="67A4798A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Администрация Тюльковского сельсовета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11"/>
        <w:gridCol w:w="2175"/>
        <w:gridCol w:w="1537"/>
        <w:gridCol w:w="1408"/>
        <w:gridCol w:w="1534"/>
        <w:gridCol w:w="2047"/>
        <w:gridCol w:w="1921"/>
        <w:gridCol w:w="1021"/>
      </w:tblGrid>
      <w:tr w:rsidR="008D163A" w:rsidRPr="008D163A" w14:paraId="68EB694D" w14:textId="77777777" w:rsidTr="00BC2E02">
        <w:trPr>
          <w:trHeight w:val="20"/>
          <w:tblHeader/>
        </w:trPr>
        <w:tc>
          <w:tcPr>
            <w:tcW w:w="916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D787FD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763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88BB1F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Протяженность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км</w:t>
            </w:r>
            <w:proofErr w:type="spellEnd"/>
          </w:p>
        </w:tc>
        <w:tc>
          <w:tcPr>
            <w:tcW w:w="539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7F4F4E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Диаметр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мм</w:t>
            </w:r>
            <w:proofErr w:type="spellEnd"/>
          </w:p>
        </w:tc>
        <w:tc>
          <w:tcPr>
            <w:tcW w:w="494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124246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Материал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38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853039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Тип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прокладки</w:t>
            </w:r>
            <w:proofErr w:type="spellEnd"/>
          </w:p>
        </w:tc>
        <w:tc>
          <w:tcPr>
            <w:tcW w:w="718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97EEC5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Средняя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глубина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заложения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, м</w:t>
            </w:r>
          </w:p>
        </w:tc>
        <w:tc>
          <w:tcPr>
            <w:tcW w:w="674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AFE345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Год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ввода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 xml:space="preserve"> в </w:t>
            </w: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эксплуатацию</w:t>
            </w:r>
            <w:proofErr w:type="spellEnd"/>
          </w:p>
        </w:tc>
        <w:tc>
          <w:tcPr>
            <w:tcW w:w="358" w:type="pct"/>
            <w:shd w:val="clear" w:color="auto" w:fill="F2F2F2" w:themeFill="background1" w:themeFillShade="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AE9087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Износ</w:t>
            </w:r>
            <w:proofErr w:type="spellEnd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, %</w:t>
            </w:r>
          </w:p>
        </w:tc>
      </w:tr>
      <w:tr w:rsidR="008D163A" w:rsidRPr="008D163A" w14:paraId="438C233A" w14:textId="77777777" w:rsidTr="002D52DA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339C25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с. Тюльково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FA03DF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12,15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733FFA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110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6A3BFA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8BBDB7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F9CB6F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FE0C6A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1983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2EE822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ru-RU" w:eastAsia="en-US"/>
              </w:rPr>
              <w:t>7</w:t>
            </w: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0</w:t>
            </w:r>
          </w:p>
        </w:tc>
      </w:tr>
      <w:tr w:rsidR="008D163A" w:rsidRPr="008D163A" w14:paraId="440D7A02" w14:textId="77777777" w:rsidTr="002D52DA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30331C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д. Ключи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25A2D2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0,0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E430A0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2A37E8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AF6139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31AC6A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B0223E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1E8629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8D163A" w:rsidRPr="008D163A" w14:paraId="082E6E7F" w14:textId="77777777" w:rsidTr="002D52DA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0E7185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д. Крюково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25F081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1,1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886200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246B5F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37FF65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4D7E09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E90FE4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2013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13519B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10</w:t>
            </w:r>
          </w:p>
        </w:tc>
      </w:tr>
      <w:tr w:rsidR="008D163A" w:rsidRPr="008D163A" w14:paraId="104054C3" w14:textId="77777777" w:rsidTr="002D52DA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51A0AD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 xml:space="preserve">п. Угольный 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8E02EF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1,7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136EDA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908DEA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A1395B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220863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A89DE0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en-US" w:eastAsia="en-US"/>
              </w:rPr>
              <w:t>1984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BD6109" w14:textId="77777777" w:rsidR="00BC2E02" w:rsidRPr="008D163A" w:rsidRDefault="00BC2E02" w:rsidP="00BC2E02">
            <w:pPr>
              <w:pStyle w:val="aff8"/>
              <w:widowControl w:val="0"/>
              <w:spacing w:after="0"/>
              <w:rPr>
                <w:rFonts w:eastAsia="Times New Roman"/>
                <w:sz w:val="22"/>
                <w:szCs w:val="22"/>
                <w:lang w:val="ru-RU" w:eastAsia="en-US"/>
              </w:rPr>
            </w:pPr>
            <w:r w:rsidRPr="008D163A">
              <w:rPr>
                <w:rFonts w:eastAsia="Times New Roman"/>
                <w:sz w:val="22"/>
                <w:szCs w:val="22"/>
                <w:lang w:val="ru-RU" w:eastAsia="en-US"/>
              </w:rPr>
              <w:t>70</w:t>
            </w:r>
          </w:p>
        </w:tc>
      </w:tr>
      <w:tr w:rsidR="008D163A" w:rsidRPr="008D163A" w14:paraId="567B5712" w14:textId="77777777" w:rsidTr="002D52DA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00830D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proofErr w:type="spellStart"/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Итого</w:t>
            </w:r>
            <w:proofErr w:type="spellEnd"/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B044C5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 w:eastAsia="en-US"/>
              </w:rPr>
              <w:t>14,95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4AF224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3807E1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92EA14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2AD99C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EAEF12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E23E42" w14:textId="77777777" w:rsidR="00BC2E02" w:rsidRPr="008D163A" w:rsidRDefault="00BC2E02" w:rsidP="00BC2E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val="en-US" w:eastAsia="en-US"/>
              </w:rPr>
            </w:pPr>
          </w:p>
        </w:tc>
      </w:tr>
    </w:tbl>
    <w:p w14:paraId="54C8395C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Сети водоснабжения Администрация Тюльковского сельсовета, нуждающиеся в замене, в связи с высоким процентом износа:</w:t>
      </w:r>
    </w:p>
    <w:p w14:paraId="204D66E0" w14:textId="77777777" w:rsidR="00572BC4" w:rsidRPr="008D163A" w:rsidRDefault="00572BC4" w:rsidP="00572BC4">
      <w:pPr>
        <w:pStyle w:val="e"/>
        <w:spacing w:line="276" w:lineRule="auto"/>
        <w:jc w:val="both"/>
      </w:pPr>
    </w:p>
    <w:p w14:paraId="54705ACB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557F928" w14:textId="77777777" w:rsidR="00BA091E" w:rsidRPr="008D163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3" w:name="_Toc88831160"/>
      <w:bookmarkStart w:id="44" w:name="_Toc106110565"/>
      <w:r w:rsidRPr="008D163A">
        <w:lastRenderedPageBreak/>
        <w:t xml:space="preserve">1.1.4.5. </w:t>
      </w:r>
      <w:r w:rsidR="00BA091E" w:rsidRPr="008D163A">
        <w:t>Описание существующих технических и технологических проблем, возникающи</w:t>
      </w:r>
      <w:r w:rsidR="0083120C" w:rsidRPr="008D163A">
        <w:t xml:space="preserve">х при водоснабжении </w:t>
      </w:r>
      <w:r w:rsidRPr="008D163A">
        <w:t>поселений, городских округов,</w:t>
      </w:r>
      <w:r w:rsidR="00BA091E" w:rsidRPr="008D163A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14:paraId="4AFE6473" w14:textId="77777777" w:rsidR="001710C8" w:rsidRPr="008D163A" w:rsidRDefault="00A966A3" w:rsidP="00572BC4">
      <w:pPr>
        <w:pStyle w:val="e"/>
        <w:spacing w:line="276" w:lineRule="auto"/>
        <w:jc w:val="both"/>
      </w:pPr>
      <w:r w:rsidRPr="008D163A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8D163A">
        <w:t>ниже:</w:t>
      </w:r>
    </w:p>
    <w:p w14:paraId="1C605F6E" w14:textId="77777777" w:rsidR="006C0579" w:rsidRPr="008D163A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8D163A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8D163A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572BC4" w:rsidRPr="008D163A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8D163A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91"/>
        <w:gridCol w:w="7095"/>
      </w:tblGrid>
      <w:tr w:rsidR="008D163A" w:rsidRPr="008D163A" w14:paraId="62D6B081" w14:textId="77777777" w:rsidTr="00572BC4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3839B5A9" w14:textId="77777777" w:rsidR="00572BC4" w:rsidRPr="008D163A" w:rsidRDefault="00572BC4" w:rsidP="00572BC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163A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18FADECD" w14:textId="77777777" w:rsidR="00572BC4" w:rsidRPr="008D163A" w:rsidRDefault="00572BC4" w:rsidP="00572BC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Показатель</w:t>
            </w:r>
            <w:proofErr w:type="spellEnd"/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6B42201C" w14:textId="77777777" w:rsidR="00572BC4" w:rsidRPr="008D163A" w:rsidRDefault="00572BC4" w:rsidP="00572BC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Описание</w:t>
            </w:r>
            <w:proofErr w:type="spellEnd"/>
          </w:p>
        </w:tc>
      </w:tr>
      <w:tr w:rsidR="008D163A" w:rsidRPr="008D163A" w14:paraId="0BAABC7E" w14:textId="77777777" w:rsidTr="00572BC4">
        <w:tc>
          <w:tcPr>
            <w:tcW w:w="560" w:type="dxa"/>
            <w:shd w:val="clear" w:color="auto" w:fill="auto"/>
            <w:vAlign w:val="center"/>
          </w:tcPr>
          <w:p w14:paraId="613E3913" w14:textId="77777777" w:rsidR="00572BC4" w:rsidRPr="008D163A" w:rsidRDefault="00572BC4" w:rsidP="00572B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8D163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B20838B" w14:textId="77777777" w:rsidR="00572BC4" w:rsidRPr="008D163A" w:rsidRDefault="00572BC4" w:rsidP="00572B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Надежность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196325B8" w14:textId="77777777" w:rsidR="00572BC4" w:rsidRPr="008D163A" w:rsidRDefault="00572BC4" w:rsidP="00572B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8D163A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Высокая</w:t>
            </w:r>
            <w:proofErr w:type="spellEnd"/>
            <w:r w:rsidRPr="008D163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степень</w:t>
            </w:r>
            <w:proofErr w:type="spellEnd"/>
            <w:r w:rsidRPr="008D163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физического</w:t>
            </w:r>
            <w:proofErr w:type="spellEnd"/>
            <w:r w:rsidRPr="008D163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износа</w:t>
            </w:r>
            <w:proofErr w:type="spellEnd"/>
            <w:r w:rsidRPr="008D163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насосного</w:t>
            </w:r>
            <w:proofErr w:type="spellEnd"/>
            <w:r w:rsidRPr="008D163A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оборудования</w:t>
            </w:r>
            <w:proofErr w:type="spellEnd"/>
            <w:r w:rsidRPr="008D163A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8D163A" w:rsidRPr="008D163A" w14:paraId="6310031A" w14:textId="77777777" w:rsidTr="00572BC4">
        <w:tc>
          <w:tcPr>
            <w:tcW w:w="560" w:type="dxa"/>
            <w:shd w:val="clear" w:color="auto" w:fill="auto"/>
            <w:vAlign w:val="center"/>
          </w:tcPr>
          <w:p w14:paraId="300DED8A" w14:textId="77777777" w:rsidR="00572BC4" w:rsidRPr="008D163A" w:rsidRDefault="00572BC4" w:rsidP="00572B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8D163A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15E90B7" w14:textId="77777777" w:rsidR="00572BC4" w:rsidRPr="008D163A" w:rsidRDefault="00572BC4" w:rsidP="00572B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8D163A">
              <w:rPr>
                <w:rFonts w:ascii="Times New Roman" w:hAnsi="Times New Roman" w:cs="Times New Roman"/>
                <w:sz w:val="22"/>
              </w:rPr>
              <w:t>Эффективность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43E27E31" w14:textId="77777777" w:rsidR="00572BC4" w:rsidRPr="008D163A" w:rsidRDefault="00572BC4" w:rsidP="00572B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7853EC76" w14:textId="77777777" w:rsidR="00572BC4" w:rsidRPr="008D163A" w:rsidRDefault="00572BC4" w:rsidP="00572BC4">
      <w:pPr>
        <w:pStyle w:val="e"/>
        <w:spacing w:line="276" w:lineRule="auto"/>
        <w:jc w:val="both"/>
      </w:pPr>
    </w:p>
    <w:p w14:paraId="46A359E9" w14:textId="77777777" w:rsidR="00A966A3" w:rsidRPr="008D163A" w:rsidRDefault="00A966A3" w:rsidP="00572BC4">
      <w:pPr>
        <w:pStyle w:val="e"/>
        <w:spacing w:line="276" w:lineRule="auto"/>
        <w:jc w:val="both"/>
      </w:pPr>
      <w:r w:rsidRPr="008D163A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03BD20FB" w14:textId="77777777" w:rsidR="00A966A3" w:rsidRPr="008D163A" w:rsidRDefault="00A966A3" w:rsidP="00572BC4">
      <w:pPr>
        <w:pStyle w:val="e"/>
        <w:spacing w:line="276" w:lineRule="auto"/>
        <w:jc w:val="both"/>
      </w:pPr>
      <w:r w:rsidRPr="008D163A">
        <w:t>Эффект от реализации мероприятий по совершенствованию системы водоснабжения:</w:t>
      </w:r>
    </w:p>
    <w:p w14:paraId="09A6EECA" w14:textId="77777777" w:rsidR="00A966A3" w:rsidRPr="008D163A" w:rsidRDefault="00A966A3" w:rsidP="00AC4574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D163A">
        <w:t>повышение надежности системы водоснабжения;</w:t>
      </w:r>
    </w:p>
    <w:p w14:paraId="6423784C" w14:textId="77777777" w:rsidR="00A966A3" w:rsidRPr="008D163A" w:rsidRDefault="00A966A3" w:rsidP="00AC4574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D163A">
        <w:t>снижение фактических потерь воды;</w:t>
      </w:r>
    </w:p>
    <w:p w14:paraId="3FCAEF4D" w14:textId="77777777" w:rsidR="00A966A3" w:rsidRPr="008D163A" w:rsidRDefault="00A966A3" w:rsidP="00AC4574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D163A">
        <w:t>снижение потребления электрической энергии;</w:t>
      </w:r>
    </w:p>
    <w:p w14:paraId="674B21D4" w14:textId="77777777" w:rsidR="00A966A3" w:rsidRPr="008D163A" w:rsidRDefault="00A966A3" w:rsidP="00AC4574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D163A">
        <w:t>увеличение ресурсов работы насосов;</w:t>
      </w:r>
    </w:p>
    <w:p w14:paraId="485DBF72" w14:textId="77777777" w:rsidR="00A966A3" w:rsidRPr="008D163A" w:rsidRDefault="00A966A3" w:rsidP="00AC4574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D163A">
        <w:t>увеличение срока службы водопроводных сетей за счет исключения гидравлических ударов;</w:t>
      </w:r>
    </w:p>
    <w:p w14:paraId="4F8654CD" w14:textId="77777777" w:rsidR="00A966A3" w:rsidRPr="008D163A" w:rsidRDefault="00086CB0" w:rsidP="00AC4574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8D163A">
        <w:t xml:space="preserve">расширение возможностей подключения объектов </w:t>
      </w:r>
      <w:r w:rsidR="00A966A3" w:rsidRPr="008D163A">
        <w:t>перспективного строительства.</w:t>
      </w:r>
    </w:p>
    <w:p w14:paraId="6F7014E3" w14:textId="77777777" w:rsidR="00BC2E02" w:rsidRPr="008D163A" w:rsidRDefault="00EA6DF8" w:rsidP="00572BC4">
      <w:pPr>
        <w:pStyle w:val="e"/>
        <w:spacing w:line="276" w:lineRule="auto"/>
        <w:jc w:val="both"/>
      </w:pPr>
      <w:r w:rsidRPr="008D163A">
        <w:t xml:space="preserve">Администрации Тюльковского сельсовета выписано Предписание от 20 февраля 2021 года № 4611 </w:t>
      </w:r>
      <w:r w:rsidR="00BC2E02" w:rsidRPr="008D163A">
        <w:t xml:space="preserve">Федеральной службы по надзору в сфере защиты прав потребителей и благополучия человека Управлением Федеральной службы по надзору в сфере защиты прав потребителей и благополучия человека по </w:t>
      </w:r>
      <w:r w:rsidRPr="008D163A">
        <w:t>Красноярскому краю, в котором при проведении проверк</w:t>
      </w:r>
      <w:r w:rsidR="00C825CF" w:rsidRPr="008D163A">
        <w:t>и выявлено:</w:t>
      </w:r>
      <w:r w:rsidRPr="008D163A">
        <w:t xml:space="preserve"> на водозаборных скважинах д. Крюково, ул. Новая, 7б, д. Ключи, ул. Новая, 10А и п. Угольный, ул. Мира, 10А выявлены наращения обязательных требований действующего законодательства Российской Федерации.</w:t>
      </w:r>
      <w:r w:rsidR="00C825CF" w:rsidRPr="008D163A">
        <w:t xml:space="preserve"> А именно:</w:t>
      </w:r>
    </w:p>
    <w:p w14:paraId="39DE2F31" w14:textId="77777777" w:rsidR="00C825CF" w:rsidRPr="008D163A" w:rsidRDefault="00C825CF" w:rsidP="00572BC4">
      <w:pPr>
        <w:pStyle w:val="e"/>
        <w:spacing w:line="276" w:lineRule="auto"/>
        <w:jc w:val="both"/>
      </w:pPr>
      <w:r w:rsidRPr="008D163A">
        <w:lastRenderedPageBreak/>
        <w:t>Отсутствие проекта зоны санитарной охраны</w:t>
      </w:r>
      <w:r w:rsidR="00CC1842" w:rsidRPr="008D163A">
        <w:t xml:space="preserve"> и отсутствие ограждения территории первого пояса </w:t>
      </w:r>
      <w:r w:rsidRPr="008D163A">
        <w:t>водоисточника д. Ключи</w:t>
      </w:r>
      <w:r w:rsidR="00CC1842" w:rsidRPr="008D163A">
        <w:t>, д. Крюково. В п. Угольный водозаборная скважина не обеспечена наземным павильоном и ограждение территории первого пояса ЗСО</w:t>
      </w:r>
      <w:r w:rsidR="00A3025C" w:rsidRPr="008D163A">
        <w:t>.</w:t>
      </w:r>
    </w:p>
    <w:p w14:paraId="1BC545D7" w14:textId="77777777" w:rsidR="00A3025C" w:rsidRPr="008D163A" w:rsidRDefault="00A3025C" w:rsidP="00A3025C">
      <w:pPr>
        <w:pStyle w:val="e"/>
        <w:spacing w:line="276" w:lineRule="auto"/>
        <w:jc w:val="both"/>
      </w:pPr>
      <w:r w:rsidRPr="008D163A">
        <w:t>Мероприятия для исполнения предписания указаны в пункте 1.4.1. таблице 1.4.1.1.</w:t>
      </w:r>
    </w:p>
    <w:p w14:paraId="7A15172D" w14:textId="77777777" w:rsidR="00AF77F6" w:rsidRPr="008D163A" w:rsidRDefault="00AF77F6" w:rsidP="00AF77F6">
      <w:pPr>
        <w:pStyle w:val="e"/>
        <w:spacing w:before="0" w:line="240" w:lineRule="auto"/>
        <w:ind w:firstLine="567"/>
        <w:jc w:val="both"/>
      </w:pPr>
    </w:p>
    <w:p w14:paraId="162723E5" w14:textId="77777777" w:rsidR="00BA091E" w:rsidRPr="008D163A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5" w:name="_Toc88831161"/>
      <w:bookmarkStart w:id="46" w:name="_Toc106110566"/>
      <w:r w:rsidRPr="008D163A">
        <w:t xml:space="preserve">1.1.4.6. </w:t>
      </w:r>
      <w:r w:rsidR="00BA091E" w:rsidRPr="008D163A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8D163A">
        <w:t>, отражающее технологические особенности указанной системы</w:t>
      </w:r>
      <w:bookmarkEnd w:id="45"/>
      <w:bookmarkEnd w:id="46"/>
    </w:p>
    <w:p w14:paraId="7698B61F" w14:textId="77777777" w:rsidR="00572BC4" w:rsidRPr="008D163A" w:rsidRDefault="00572BC4" w:rsidP="00572BC4">
      <w:pPr>
        <w:spacing w:line="360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Централизованная система горячего водоснабжения на территории МО Тюльковский сельсовет отсутствует.</w:t>
      </w:r>
    </w:p>
    <w:p w14:paraId="5B8FAA5D" w14:textId="77777777" w:rsidR="00BA091E" w:rsidRPr="008D163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7" w:name="OLE_LINK159"/>
      <w:bookmarkStart w:id="48" w:name="OLE_LINK160"/>
      <w:bookmarkStart w:id="49" w:name="OLE_LINK161"/>
      <w:bookmarkStart w:id="50" w:name="_Toc88831162"/>
      <w:bookmarkStart w:id="51" w:name="_Toc106110567"/>
      <w:bookmarkEnd w:id="47"/>
      <w:bookmarkEnd w:id="48"/>
      <w:bookmarkEnd w:id="49"/>
      <w:r w:rsidRPr="008D163A">
        <w:t xml:space="preserve">1.1.5. </w:t>
      </w:r>
      <w:r w:rsidR="00BA091E" w:rsidRPr="008D163A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14:paraId="3187893A" w14:textId="77777777" w:rsidR="00F50CBD" w:rsidRPr="008D163A" w:rsidRDefault="00572BC4" w:rsidP="00572BC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Тюльковский сельсовет</w:t>
      </w:r>
      <w:r w:rsidR="00F50CBD" w:rsidRPr="008D163A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37A84EF0" w14:textId="77777777" w:rsidR="005B2054" w:rsidRPr="008D163A" w:rsidRDefault="005B2054" w:rsidP="00086CB0">
      <w:pPr>
        <w:pStyle w:val="e"/>
        <w:spacing w:line="276" w:lineRule="auto"/>
        <w:jc w:val="both"/>
      </w:pPr>
    </w:p>
    <w:p w14:paraId="4EE910FF" w14:textId="77777777" w:rsidR="00BA091E" w:rsidRPr="008D163A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2" w:name="_Toc88831163"/>
      <w:bookmarkStart w:id="53" w:name="_Toc106110568"/>
      <w:r w:rsidRPr="008D163A">
        <w:t xml:space="preserve">1.1.6. </w:t>
      </w:r>
      <w:r w:rsidR="00BA091E" w:rsidRPr="008D163A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8D163A">
        <w:t xml:space="preserve"> (границ зон, в которых расположены такие объекты)</w:t>
      </w:r>
      <w:bookmarkEnd w:id="52"/>
      <w:bookmarkEnd w:id="53"/>
    </w:p>
    <w:p w14:paraId="5E3DEF3C" w14:textId="77777777" w:rsidR="00572BC4" w:rsidRPr="008D163A" w:rsidRDefault="00572BC4" w:rsidP="00572BC4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54" w:name="_Hlk105155975"/>
      <w:r w:rsidRPr="008D163A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14:paraId="090FC085" w14:textId="77777777" w:rsidR="00640ACF" w:rsidRPr="008D163A" w:rsidRDefault="00640ACF">
      <w:pPr>
        <w:jc w:val="left"/>
        <w:rPr>
          <w:rFonts w:ascii="Times New Roman" w:hAnsi="Times New Roman"/>
          <w:sz w:val="24"/>
        </w:rPr>
      </w:pPr>
    </w:p>
    <w:p w14:paraId="3C595B20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B09A5ED" w14:textId="77777777" w:rsidR="00F90691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4"/>
      <w:bookmarkStart w:id="56" w:name="_Toc106110569"/>
      <w:r w:rsidRPr="008D163A">
        <w:t>1.2</w:t>
      </w:r>
      <w:r w:rsidR="00D36F4D" w:rsidRPr="008D163A">
        <w:t xml:space="preserve">. </w:t>
      </w:r>
      <w:r w:rsidR="00B41DD6" w:rsidRPr="008D163A">
        <w:t>НАПРАВЛЕНИ</w:t>
      </w:r>
      <w:r w:rsidR="00C23B74" w:rsidRPr="008D163A">
        <w:t>Я</w:t>
      </w:r>
      <w:r w:rsidR="00B41DD6" w:rsidRPr="008D163A">
        <w:t xml:space="preserve"> РАЗВИТИЯ ЦЕНТРАЛИЗОВАННЫХ СИСТЕМ ВОДОСНАБЖЕНИЯ</w:t>
      </w:r>
      <w:bookmarkEnd w:id="55"/>
      <w:bookmarkEnd w:id="56"/>
    </w:p>
    <w:p w14:paraId="4C2F63FE" w14:textId="77777777" w:rsidR="00EB7DDE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5"/>
      <w:bookmarkStart w:id="58" w:name="_Toc106110570"/>
      <w:r w:rsidRPr="008D163A">
        <w:t>1.2</w:t>
      </w:r>
      <w:r w:rsidR="00D36F4D" w:rsidRPr="008D163A">
        <w:t xml:space="preserve">.1. </w:t>
      </w:r>
      <w:r w:rsidR="00F90691" w:rsidRPr="008D163A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14:paraId="511BDA85" w14:textId="77777777" w:rsidR="005169D9" w:rsidRPr="008D163A" w:rsidRDefault="005169D9" w:rsidP="005169D9">
      <w:pPr>
        <w:pStyle w:val="e"/>
        <w:spacing w:before="0" w:line="276" w:lineRule="auto"/>
        <w:jc w:val="both"/>
      </w:pPr>
      <w:r w:rsidRPr="008D163A">
        <w:t>О</w:t>
      </w:r>
      <w:r w:rsidR="00FB1220" w:rsidRPr="008D163A">
        <w:t>сновной задачей развития</w:t>
      </w:r>
      <w:r w:rsidR="00572BC4" w:rsidRPr="008D163A">
        <w:t xml:space="preserve"> МО </w:t>
      </w:r>
      <w:r w:rsidRPr="008D163A">
        <w:t>Тюльковский сельсовет</w:t>
      </w:r>
      <w:r w:rsidR="00572BC4" w:rsidRPr="008D163A">
        <w:t xml:space="preserve"> </w:t>
      </w:r>
      <w:r w:rsidRPr="008D163A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349AF297" w14:textId="77777777" w:rsidR="005169D9" w:rsidRPr="008D163A" w:rsidRDefault="005169D9" w:rsidP="00AC4574">
      <w:pPr>
        <w:pStyle w:val="e"/>
        <w:numPr>
          <w:ilvl w:val="0"/>
          <w:numId w:val="5"/>
        </w:numPr>
        <w:spacing w:before="0" w:line="276" w:lineRule="auto"/>
        <w:jc w:val="both"/>
      </w:pPr>
      <w:r w:rsidRPr="008D163A">
        <w:t>обеспечение централизованным водоснабжением перспективных объектов капитального строительства;</w:t>
      </w:r>
    </w:p>
    <w:p w14:paraId="37594F44" w14:textId="77777777" w:rsidR="005169D9" w:rsidRPr="008D163A" w:rsidRDefault="005169D9" w:rsidP="00AC4574">
      <w:pPr>
        <w:pStyle w:val="e"/>
        <w:numPr>
          <w:ilvl w:val="0"/>
          <w:numId w:val="5"/>
        </w:numPr>
        <w:spacing w:before="0" w:line="276" w:lineRule="auto"/>
        <w:jc w:val="both"/>
      </w:pPr>
      <w:r w:rsidRPr="008D163A">
        <w:t>снижение потерь воды при транспортировке;</w:t>
      </w:r>
    </w:p>
    <w:p w14:paraId="7842B752" w14:textId="77777777" w:rsidR="005169D9" w:rsidRPr="008D163A" w:rsidRDefault="005169D9" w:rsidP="00AC4574">
      <w:pPr>
        <w:pStyle w:val="e"/>
        <w:numPr>
          <w:ilvl w:val="0"/>
          <w:numId w:val="5"/>
        </w:numPr>
        <w:spacing w:before="0" w:line="276" w:lineRule="auto"/>
        <w:jc w:val="both"/>
      </w:pPr>
      <w:r w:rsidRPr="008D163A">
        <w:t>привлечение инвестиций в модернизацию и техническое перевооружение объектов водоснабжения;</w:t>
      </w:r>
    </w:p>
    <w:p w14:paraId="327FB9E7" w14:textId="77777777" w:rsidR="005169D9" w:rsidRPr="008D163A" w:rsidRDefault="005169D9" w:rsidP="00AC4574">
      <w:pPr>
        <w:pStyle w:val="e"/>
        <w:numPr>
          <w:ilvl w:val="0"/>
          <w:numId w:val="5"/>
        </w:numPr>
        <w:spacing w:before="0" w:line="276" w:lineRule="auto"/>
        <w:jc w:val="both"/>
      </w:pPr>
      <w:r w:rsidRPr="008D163A">
        <w:t>обновление основного оборудования объектов и сетей централизованной системы водоснабжения;</w:t>
      </w:r>
    </w:p>
    <w:p w14:paraId="690BA929" w14:textId="77777777" w:rsidR="00EB7DDE" w:rsidRPr="008D163A" w:rsidRDefault="005169D9" w:rsidP="00AC4574">
      <w:pPr>
        <w:pStyle w:val="e"/>
        <w:numPr>
          <w:ilvl w:val="0"/>
          <w:numId w:val="5"/>
        </w:numPr>
        <w:spacing w:before="0" w:line="276" w:lineRule="auto"/>
        <w:jc w:val="both"/>
      </w:pPr>
      <w:r w:rsidRPr="008D163A">
        <w:lastRenderedPageBreak/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8D163A">
        <w:t>.</w:t>
      </w:r>
      <w:r w:rsidR="002445FA" w:rsidRPr="008D163A">
        <w:t xml:space="preserve"> </w:t>
      </w:r>
    </w:p>
    <w:p w14:paraId="7F65665A" w14:textId="77777777" w:rsidR="005169D9" w:rsidRPr="008D163A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70149071" w14:textId="77777777" w:rsidR="00BA091E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6"/>
      <w:bookmarkStart w:id="60" w:name="_Toc106110571"/>
      <w:r w:rsidRPr="008D163A">
        <w:t>1.2</w:t>
      </w:r>
      <w:r w:rsidR="00D36F4D" w:rsidRPr="008D163A">
        <w:t xml:space="preserve">.2. </w:t>
      </w:r>
      <w:r w:rsidR="002445FA" w:rsidRPr="008D163A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8D163A">
        <w:t xml:space="preserve">поселений, </w:t>
      </w:r>
      <w:r w:rsidR="002445FA" w:rsidRPr="008D163A">
        <w:t>городск</w:t>
      </w:r>
      <w:r w:rsidR="00E1715E" w:rsidRPr="008D163A">
        <w:t xml:space="preserve">их </w:t>
      </w:r>
      <w:r w:rsidR="002445FA" w:rsidRPr="008D163A">
        <w:t>округ</w:t>
      </w:r>
      <w:r w:rsidR="00E1715E" w:rsidRPr="008D163A">
        <w:t>ов</w:t>
      </w:r>
      <w:bookmarkEnd w:id="59"/>
      <w:bookmarkEnd w:id="60"/>
    </w:p>
    <w:p w14:paraId="5FF621BB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0078E552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39021ADC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20CD39E0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7C31FE0B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24EBEAA0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0994D512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В муниципальном образовании Тюльковский сельсовет</w:t>
      </w:r>
      <w:r w:rsidRPr="008D163A">
        <w:rPr>
          <w:rFonts w:ascii="Times New Roman" w:hAnsi="Times New Roman"/>
          <w:szCs w:val="24"/>
        </w:rPr>
        <w:t xml:space="preserve"> </w:t>
      </w:r>
      <w:r w:rsidRPr="008D163A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2DBEB7F5" w14:textId="77777777" w:rsidR="00572BC4" w:rsidRPr="008D163A" w:rsidRDefault="00572BC4" w:rsidP="00572BC4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bookmarkStart w:id="61" w:name="_Hlk103846294"/>
      <w:bookmarkStart w:id="62" w:name="_Hlk103775813"/>
      <w:r w:rsidRPr="008D163A">
        <w:rPr>
          <w:rFonts w:ascii="Times New Roman" w:hAnsi="Times New Roman"/>
          <w:sz w:val="24"/>
        </w:rPr>
        <w:t>Планируемый прирост, снос объектов отсутствует.</w:t>
      </w:r>
      <w:bookmarkEnd w:id="61"/>
      <w:r w:rsidRPr="008D163A">
        <w:rPr>
          <w:rFonts w:ascii="Times New Roman" w:hAnsi="Times New Roman"/>
          <w:sz w:val="24"/>
        </w:rPr>
        <w:t xml:space="preserve"> </w:t>
      </w:r>
    </w:p>
    <w:bookmarkEnd w:id="62"/>
    <w:p w14:paraId="08A3F020" w14:textId="77777777" w:rsidR="00640ACF" w:rsidRPr="008D163A" w:rsidRDefault="00640ACF" w:rsidP="004E442D">
      <w:pPr>
        <w:rPr>
          <w:rFonts w:ascii="Times New Roman" w:hAnsi="Times New Roman"/>
        </w:rPr>
      </w:pPr>
    </w:p>
    <w:p w14:paraId="143F9EFF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7C345EC" w14:textId="77777777" w:rsidR="000D0DD4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7"/>
      <w:bookmarkStart w:id="64" w:name="_Toc106110572"/>
      <w:r w:rsidRPr="008D163A">
        <w:t>1.3</w:t>
      </w:r>
      <w:r w:rsidR="00D36F4D" w:rsidRPr="008D163A">
        <w:t xml:space="preserve">. </w:t>
      </w:r>
      <w:bookmarkStart w:id="65" w:name="OLE_LINK172"/>
      <w:bookmarkStart w:id="66" w:name="OLE_LINK173"/>
      <w:r w:rsidR="00B41DD6" w:rsidRPr="008D163A">
        <w:t xml:space="preserve">БАЛАНС </w:t>
      </w:r>
      <w:r w:rsidR="00784ED4" w:rsidRPr="008D163A">
        <w:t xml:space="preserve">ВОДОСНАБЖЕНИЯ И ПОТРЕБЛЕНИЯ </w:t>
      </w:r>
      <w:r w:rsidR="00FA2589" w:rsidRPr="008D163A">
        <w:t xml:space="preserve">ГОРЯЧЕЙ, </w:t>
      </w:r>
      <w:r w:rsidR="00784ED4" w:rsidRPr="008D163A">
        <w:t>ПИТЬЕВОЙ И ТЕХНИЧЕСКОЙ ВОДЫ</w:t>
      </w:r>
      <w:bookmarkEnd w:id="63"/>
      <w:bookmarkEnd w:id="64"/>
      <w:bookmarkEnd w:id="65"/>
      <w:bookmarkEnd w:id="66"/>
    </w:p>
    <w:p w14:paraId="495E4BCC" w14:textId="77777777" w:rsidR="00BA091E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67" w:name="_Toc88831168"/>
      <w:bookmarkStart w:id="68" w:name="_Toc106110573"/>
      <w:r w:rsidRPr="008D163A">
        <w:t>1.3</w:t>
      </w:r>
      <w:r w:rsidR="00D36F4D" w:rsidRPr="008D163A">
        <w:t xml:space="preserve">.1. </w:t>
      </w:r>
      <w:r w:rsidR="00BA091E" w:rsidRPr="008D163A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14:paraId="418E9B83" w14:textId="77777777" w:rsidR="000D0DD4" w:rsidRPr="008D163A" w:rsidRDefault="002648B1" w:rsidP="00572BC4">
      <w:pPr>
        <w:pStyle w:val="e"/>
        <w:spacing w:before="0" w:line="276" w:lineRule="auto"/>
      </w:pPr>
      <w:r w:rsidRPr="008D163A">
        <w:t>Объемы водопотребления му</w:t>
      </w:r>
      <w:r w:rsidR="009E410F" w:rsidRPr="008D163A">
        <w:t>ниципального образования</w:t>
      </w:r>
      <w:r w:rsidR="00572BC4" w:rsidRPr="008D163A">
        <w:t xml:space="preserve"> </w:t>
      </w:r>
      <w:r w:rsidRPr="008D163A">
        <w:t>Тюльковский сельсовет</w:t>
      </w:r>
      <w:r w:rsidR="00572BC4" w:rsidRPr="008D163A">
        <w:t xml:space="preserve"> </w:t>
      </w:r>
      <w:r w:rsidR="00334AD4" w:rsidRPr="008D163A">
        <w:t>основан</w:t>
      </w:r>
      <w:r w:rsidR="004E442D" w:rsidRPr="008D163A">
        <w:t xml:space="preserve"> на данных предоставленных РСО </w:t>
      </w:r>
      <w:r w:rsidR="00BF0B90" w:rsidRPr="008D163A">
        <w:t>и приведены</w:t>
      </w:r>
      <w:r w:rsidRPr="008D163A"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8D163A">
        <w:t>1.3.1.1</w:t>
      </w:r>
      <w:r w:rsidR="00572BC4" w:rsidRPr="008D163A">
        <w:t>.</w:t>
      </w:r>
    </w:p>
    <w:p w14:paraId="2080BFC2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430D83C6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258B04CB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16F0D898" w14:textId="78851BDE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lastRenderedPageBreak/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0"/>
        <w:gridCol w:w="2400"/>
        <w:gridCol w:w="1420"/>
        <w:gridCol w:w="1115"/>
        <w:gridCol w:w="1005"/>
        <w:gridCol w:w="1005"/>
      </w:tblGrid>
      <w:tr w:rsidR="008D163A" w:rsidRPr="008D163A" w14:paraId="67338A28" w14:textId="77777777" w:rsidTr="005A526D">
        <w:trPr>
          <w:jc w:val="center"/>
        </w:trPr>
        <w:tc>
          <w:tcPr>
            <w:tcW w:w="13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B1F73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3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64E09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08561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62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DAD53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163A" w:rsidRPr="008D163A" w14:paraId="09D1CC45" w14:textId="77777777" w:rsidTr="005A526D">
        <w:trPr>
          <w:jc w:val="center"/>
        </w:trPr>
        <w:tc>
          <w:tcPr>
            <w:tcW w:w="1320" w:type="pct"/>
            <w:vMerge/>
          </w:tcPr>
          <w:p w14:paraId="3F480A4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0" w:type="pct"/>
            <w:vMerge/>
          </w:tcPr>
          <w:p w14:paraId="49BE44C4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2360F549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AEC27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66497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DEB1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163A" w:rsidRPr="008D163A" w14:paraId="5A1EA7D7" w14:textId="77777777" w:rsidTr="0054677F">
        <w:trPr>
          <w:jc w:val="center"/>
        </w:trPr>
        <w:tc>
          <w:tcPr>
            <w:tcW w:w="1320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63BE5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Тюльковский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</w:t>
            </w:r>
            <w:proofErr w:type="spellEnd"/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4AF5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651D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EDE1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B775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E340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76B09FE4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6519BEE4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D1E3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D520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1219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2CDD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0649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6C885E7E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70F2EB4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81F8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DCB0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23DE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77,3472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DC4E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685D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41B2865D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469DF11F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81B1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3F94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DF96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12,8912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670A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CE7B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53B161E7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78D975D3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A09E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AAC4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FCC9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64,4560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8FB3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B8EC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5705AD30" w14:textId="77777777" w:rsidR="00572BC4" w:rsidRPr="008D163A" w:rsidRDefault="00572BC4" w:rsidP="00572BC4">
      <w:pPr>
        <w:pStyle w:val="70"/>
        <w:rPr>
          <w:color w:val="auto"/>
        </w:rPr>
      </w:pPr>
      <w:bookmarkStart w:id="72" w:name="_Toc524593175"/>
      <w:bookmarkStart w:id="73" w:name="_Toc88831169"/>
    </w:p>
    <w:p w14:paraId="0FD1F537" w14:textId="77777777" w:rsidR="000724DE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74" w:name="_Toc106110574"/>
      <w:r w:rsidRPr="008D163A">
        <w:t>1.3</w:t>
      </w:r>
      <w:r w:rsidR="00D36F4D" w:rsidRPr="008D163A">
        <w:t xml:space="preserve">.2. </w:t>
      </w:r>
      <w:r w:rsidR="00E63089" w:rsidRPr="008D163A">
        <w:t>Т</w:t>
      </w:r>
      <w:r w:rsidR="00EE70AD" w:rsidRPr="008D163A">
        <w:t xml:space="preserve">ерриториальный баланс подачи </w:t>
      </w:r>
      <w:r w:rsidR="00645A49" w:rsidRPr="008D163A">
        <w:t xml:space="preserve">горячей, </w:t>
      </w:r>
      <w:r w:rsidR="00EE70AD" w:rsidRPr="008D163A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14:paraId="04B8EC3E" w14:textId="77777777" w:rsidR="001C5DA7" w:rsidRPr="008D163A" w:rsidRDefault="001C5DA7" w:rsidP="00572BC4">
      <w:pPr>
        <w:pStyle w:val="e"/>
        <w:spacing w:before="0" w:line="276" w:lineRule="auto"/>
        <w:jc w:val="both"/>
      </w:pPr>
      <w:r w:rsidRPr="008D163A">
        <w:t>В муниципальном образование Тюльковский сельсовет</w:t>
      </w:r>
      <w:r w:rsidR="00572BC4" w:rsidRPr="008D163A">
        <w:t xml:space="preserve"> </w:t>
      </w:r>
      <w:r w:rsidRPr="008D163A">
        <w:t>существуют</w:t>
      </w:r>
      <w:r w:rsidR="00572BC4" w:rsidRPr="008D163A">
        <w:t xml:space="preserve"> </w:t>
      </w:r>
      <w:bookmarkStart w:id="75" w:name="OLE_LINK214"/>
      <w:bookmarkStart w:id="76" w:name="OLE_LINK215"/>
      <w:bookmarkEnd w:id="75"/>
      <w:bookmarkEnd w:id="76"/>
      <w:r w:rsidRPr="008D163A">
        <w:t>5</w:t>
      </w:r>
      <w:r w:rsidR="000624E8" w:rsidRPr="008D163A">
        <w:t xml:space="preserve"> </w:t>
      </w:r>
      <w:r w:rsidRPr="008D163A">
        <w:t>технологических зон холодного и</w:t>
      </w:r>
      <w:r w:rsidR="00572BC4" w:rsidRPr="008D163A">
        <w:t xml:space="preserve"> </w:t>
      </w:r>
      <w:r w:rsidRPr="008D163A">
        <w:t>0 горячего водоснабжения,  которые представлены в таблице ниже:</w:t>
      </w:r>
    </w:p>
    <w:p w14:paraId="454BAEE9" w14:textId="77777777" w:rsidR="00572BC4" w:rsidRPr="008D163A" w:rsidRDefault="00572BC4" w:rsidP="00572BC4">
      <w:pPr>
        <w:pStyle w:val="e"/>
        <w:spacing w:before="0" w:line="276" w:lineRule="auto"/>
        <w:ind w:firstLine="567"/>
        <w:jc w:val="center"/>
      </w:pPr>
    </w:p>
    <w:p w14:paraId="0381F6D1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73"/>
        <w:gridCol w:w="1787"/>
        <w:gridCol w:w="1668"/>
        <w:gridCol w:w="1341"/>
        <w:gridCol w:w="1060"/>
        <w:gridCol w:w="958"/>
        <w:gridCol w:w="958"/>
      </w:tblGrid>
      <w:tr w:rsidR="008D163A" w:rsidRPr="008D163A" w14:paraId="027C76CA" w14:textId="77777777" w:rsidTr="005A526D">
        <w:trPr>
          <w:jc w:val="center"/>
        </w:trPr>
        <w:tc>
          <w:tcPr>
            <w:tcW w:w="84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E65F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95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D97F9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8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00A61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71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F078D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591B6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163A" w:rsidRPr="008D163A" w14:paraId="7D2C8688" w14:textId="77777777" w:rsidTr="005A526D">
        <w:trPr>
          <w:jc w:val="center"/>
        </w:trPr>
        <w:tc>
          <w:tcPr>
            <w:tcW w:w="842" w:type="pct"/>
            <w:vMerge/>
          </w:tcPr>
          <w:p w14:paraId="7BE5E45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3D75F05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Merge/>
          </w:tcPr>
          <w:p w14:paraId="7091370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vMerge/>
          </w:tcPr>
          <w:p w14:paraId="0DF80A9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BA110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2CF84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3DFD5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163A" w:rsidRPr="008D163A" w14:paraId="1F4870F4" w14:textId="77777777" w:rsidTr="005A526D">
        <w:trPr>
          <w:jc w:val="center"/>
        </w:trPr>
        <w:tc>
          <w:tcPr>
            <w:tcW w:w="84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21BE6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Тюльковский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</w:t>
            </w:r>
            <w:proofErr w:type="spellEnd"/>
          </w:p>
        </w:tc>
        <w:tc>
          <w:tcPr>
            <w:tcW w:w="95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5103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Тюльковского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BB04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734C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119D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77,3470</w:t>
            </w:r>
          </w:p>
        </w:tc>
        <w:tc>
          <w:tcPr>
            <w:tcW w:w="5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98C5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9149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5283CD4B" w14:textId="77777777" w:rsidTr="005A526D">
        <w:trPr>
          <w:jc w:val="center"/>
        </w:trPr>
        <w:tc>
          <w:tcPr>
            <w:tcW w:w="842" w:type="pct"/>
            <w:vMerge/>
          </w:tcPr>
          <w:p w14:paraId="3921F0A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661ABA84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2577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206D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DFA3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4F72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A97F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1F9D17FD" w14:textId="77777777" w:rsidTr="005A526D">
        <w:trPr>
          <w:jc w:val="center"/>
        </w:trPr>
        <w:tc>
          <w:tcPr>
            <w:tcW w:w="842" w:type="pct"/>
            <w:vMerge/>
          </w:tcPr>
          <w:p w14:paraId="2567A0DF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139350B3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B93A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C697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63D5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77,3472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B0C6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81CF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75494CEC" w14:textId="77777777" w:rsidTr="005A526D">
        <w:trPr>
          <w:jc w:val="center"/>
        </w:trPr>
        <w:tc>
          <w:tcPr>
            <w:tcW w:w="842" w:type="pct"/>
            <w:vMerge/>
          </w:tcPr>
          <w:p w14:paraId="68AE04F9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7701A9E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0273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E0FA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C226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12,8912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FEED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A242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00EDCF79" w14:textId="77777777" w:rsidTr="005A526D">
        <w:trPr>
          <w:jc w:val="center"/>
        </w:trPr>
        <w:tc>
          <w:tcPr>
            <w:tcW w:w="842" w:type="pct"/>
            <w:vMerge/>
          </w:tcPr>
          <w:p w14:paraId="1818DD77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0CF4EF15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4ABB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CFA2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48B9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64,4560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D1F1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F78E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50A84BC8" w14:textId="77777777" w:rsidTr="005A526D">
        <w:trPr>
          <w:jc w:val="center"/>
        </w:trPr>
        <w:tc>
          <w:tcPr>
            <w:tcW w:w="842" w:type="pct"/>
            <w:vMerge/>
          </w:tcPr>
          <w:p w14:paraId="3E3D061D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04B8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8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D719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BDD5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7158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14AA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A09D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0B55E2BF" w14:textId="77777777" w:rsidTr="005A526D">
        <w:trPr>
          <w:jc w:val="center"/>
        </w:trPr>
        <w:tc>
          <w:tcPr>
            <w:tcW w:w="842" w:type="pct"/>
            <w:vMerge/>
          </w:tcPr>
          <w:p w14:paraId="637006DB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5BC3D92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F501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14E4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539F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E4ED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457B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2CC400B4" w14:textId="77777777" w:rsidTr="005A526D">
        <w:trPr>
          <w:jc w:val="center"/>
        </w:trPr>
        <w:tc>
          <w:tcPr>
            <w:tcW w:w="842" w:type="pct"/>
            <w:vMerge/>
          </w:tcPr>
          <w:p w14:paraId="78E87627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09099BED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F79F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79CC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73FA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77,3472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2127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BDB9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473F9889" w14:textId="77777777" w:rsidTr="005A526D">
        <w:trPr>
          <w:jc w:val="center"/>
        </w:trPr>
        <w:tc>
          <w:tcPr>
            <w:tcW w:w="842" w:type="pct"/>
            <w:vMerge/>
          </w:tcPr>
          <w:p w14:paraId="765BD2D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3BB4F0C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4E3D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7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4C29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AB3E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12,8912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4D84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AAF9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30F30EF7" w14:textId="77777777" w:rsidTr="005A526D">
        <w:trPr>
          <w:jc w:val="center"/>
        </w:trPr>
        <w:tc>
          <w:tcPr>
            <w:tcW w:w="842" w:type="pct"/>
            <w:vMerge/>
          </w:tcPr>
          <w:p w14:paraId="6DCBA7B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vMerge/>
          </w:tcPr>
          <w:p w14:paraId="38ED2F0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217F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DC18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785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64,4560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73CF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B680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7791F092" w14:textId="77777777" w:rsidR="00572BC4" w:rsidRPr="008D163A" w:rsidRDefault="00572BC4" w:rsidP="00572BC4">
      <w:pPr>
        <w:pStyle w:val="70"/>
        <w:rPr>
          <w:color w:val="auto"/>
        </w:rPr>
      </w:pPr>
      <w:bookmarkStart w:id="77" w:name="OLE_LINK247"/>
      <w:bookmarkStart w:id="78" w:name="OLE_LINK248"/>
      <w:bookmarkStart w:id="79" w:name="OLE_LINK249"/>
      <w:bookmarkStart w:id="80" w:name="_Toc88831170"/>
      <w:bookmarkEnd w:id="77"/>
      <w:bookmarkEnd w:id="78"/>
      <w:bookmarkEnd w:id="79"/>
    </w:p>
    <w:p w14:paraId="34C6FEE3" w14:textId="77777777" w:rsidR="00194349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81" w:name="_Toc106110575"/>
      <w:r w:rsidRPr="008D163A">
        <w:t>1.3</w:t>
      </w:r>
      <w:r w:rsidR="00D36F4D" w:rsidRPr="008D163A">
        <w:t xml:space="preserve">.3. </w:t>
      </w:r>
      <w:r w:rsidR="000D0DD4" w:rsidRPr="008D163A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14:paraId="512D0907" w14:textId="77777777" w:rsidR="0007645E" w:rsidRPr="008D163A" w:rsidRDefault="005B2FA3" w:rsidP="00572BC4">
      <w:pPr>
        <w:pStyle w:val="e"/>
        <w:spacing w:before="0" w:line="276" w:lineRule="auto"/>
        <w:jc w:val="both"/>
      </w:pPr>
      <w:r w:rsidRPr="008D163A">
        <w:t>Структурный баланс водопотребления по группам абонентов муниципального образования представлен</w:t>
      </w:r>
      <w:r w:rsidR="0007645E" w:rsidRPr="008D163A">
        <w:t xml:space="preserve"> на таблице</w:t>
      </w:r>
      <w:r w:rsidR="0053599E" w:rsidRPr="008D163A">
        <w:t xml:space="preserve"> ниже:</w:t>
      </w:r>
    </w:p>
    <w:p w14:paraId="47C04515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bookmarkStart w:id="82" w:name="OLE_LINK281"/>
      <w:bookmarkStart w:id="83" w:name="OLE_LINK282"/>
      <w:bookmarkEnd w:id="82"/>
      <w:bookmarkEnd w:id="83"/>
      <w:r w:rsidRPr="008D163A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8D163A" w:rsidRPr="008D163A" w14:paraId="49BFBBA4" w14:textId="77777777" w:rsidTr="005A526D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2713E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33D75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D81A1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6CB74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163A" w:rsidRPr="008D163A" w14:paraId="422A59B2" w14:textId="77777777" w:rsidTr="005A526D">
        <w:trPr>
          <w:jc w:val="center"/>
        </w:trPr>
        <w:tc>
          <w:tcPr>
            <w:tcW w:w="1406" w:type="pct"/>
            <w:vMerge/>
          </w:tcPr>
          <w:p w14:paraId="5B8E59CB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Merge/>
          </w:tcPr>
          <w:p w14:paraId="7F17AB1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4A0AA1B6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EAAAB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A51CE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51C61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163A" w:rsidRPr="008D163A" w14:paraId="35C83266" w14:textId="77777777" w:rsidTr="0054677F">
        <w:trPr>
          <w:jc w:val="center"/>
        </w:trPr>
        <w:tc>
          <w:tcPr>
            <w:tcW w:w="140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FD19C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9469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688B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8B22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61,578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810F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F721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1137B1F9" w14:textId="77777777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14:paraId="5C423152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AEE7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AC5E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7598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2,878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280B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18D5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45DE88C1" w14:textId="77777777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14:paraId="20B36AD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745C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BA9B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9EE6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CA0A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B93B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01CF10A9" w14:textId="77777777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14:paraId="05313393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4519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BCB4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1409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64,456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7179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049E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7FBEE7A7" w14:textId="77777777" w:rsidR="00572BC4" w:rsidRPr="008D163A" w:rsidRDefault="00572BC4" w:rsidP="00572BC4">
      <w:pPr>
        <w:pStyle w:val="e"/>
        <w:spacing w:line="276" w:lineRule="auto"/>
        <w:jc w:val="center"/>
      </w:pPr>
    </w:p>
    <w:p w14:paraId="59C9DDB7" w14:textId="77777777" w:rsidR="00E82C0E" w:rsidRPr="008D163A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8D163A">
        <w:rPr>
          <w:rFonts w:ascii="Times New Roman" w:hAnsi="Times New Roman"/>
          <w:sz w:val="24"/>
        </w:rPr>
        <w:t>Из</w:t>
      </w:r>
      <w:r w:rsidRPr="008D163A">
        <w:rPr>
          <w:rFonts w:ascii="Times New Roman" w:hAnsi="Times New Roman"/>
          <w:spacing w:val="12"/>
          <w:sz w:val="24"/>
        </w:rPr>
        <w:t xml:space="preserve"> </w:t>
      </w:r>
      <w:r w:rsidR="001652C2" w:rsidRPr="008D163A">
        <w:rPr>
          <w:rFonts w:ascii="Times New Roman" w:hAnsi="Times New Roman"/>
          <w:sz w:val="24"/>
        </w:rPr>
        <w:t>таблицы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1.3.3.1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видно,</w:t>
      </w:r>
      <w:r w:rsidRPr="008D163A">
        <w:rPr>
          <w:rFonts w:ascii="Times New Roman" w:hAnsi="Times New Roman"/>
          <w:spacing w:val="13"/>
          <w:sz w:val="24"/>
        </w:rPr>
        <w:t xml:space="preserve"> </w:t>
      </w:r>
      <w:r w:rsidRPr="008D163A">
        <w:rPr>
          <w:rFonts w:ascii="Times New Roman" w:hAnsi="Times New Roman"/>
          <w:spacing w:val="-1"/>
          <w:sz w:val="24"/>
        </w:rPr>
        <w:t>что</w:t>
      </w:r>
      <w:r w:rsidRPr="008D163A">
        <w:rPr>
          <w:rFonts w:ascii="Times New Roman" w:hAnsi="Times New Roman"/>
          <w:spacing w:val="11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основным</w:t>
      </w:r>
      <w:r w:rsidRPr="008D163A">
        <w:rPr>
          <w:rFonts w:ascii="Times New Roman" w:hAnsi="Times New Roman"/>
          <w:spacing w:val="12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потребителем</w:t>
      </w:r>
      <w:r w:rsidRPr="008D163A">
        <w:rPr>
          <w:rFonts w:ascii="Times New Roman" w:hAnsi="Times New Roman"/>
          <w:spacing w:val="12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воды</w:t>
      </w:r>
      <w:r w:rsidRPr="008D163A">
        <w:rPr>
          <w:rFonts w:ascii="Times New Roman" w:hAnsi="Times New Roman"/>
          <w:spacing w:val="13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является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население, на его  долю приходится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96</w:t>
      </w:r>
      <w:r w:rsidR="00A678E3" w:rsidRPr="008D163A">
        <w:rPr>
          <w:rFonts w:ascii="Times New Roman" w:hAnsi="Times New Roman"/>
          <w:sz w:val="24"/>
        </w:rPr>
        <w:t xml:space="preserve"> %</w:t>
      </w:r>
      <w:r w:rsidR="009B70C0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потребления от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>4 %</w:t>
      </w:r>
      <w:r w:rsidR="00382783" w:rsidRPr="008D163A">
        <w:rPr>
          <w:rFonts w:ascii="Times New Roman" w:hAnsi="Times New Roman"/>
          <w:sz w:val="24"/>
        </w:rPr>
        <w:t>.</w:t>
      </w:r>
    </w:p>
    <w:p w14:paraId="304BA38D" w14:textId="77777777" w:rsidR="005F38E3" w:rsidRPr="008D163A" w:rsidRDefault="005F38E3" w:rsidP="00572BC4">
      <w:pPr>
        <w:pStyle w:val="70"/>
        <w:rPr>
          <w:color w:val="auto"/>
        </w:rPr>
      </w:pPr>
    </w:p>
    <w:p w14:paraId="60CE2B8B" w14:textId="77777777" w:rsidR="0055119A" w:rsidRPr="008D163A" w:rsidRDefault="00572BC4" w:rsidP="00DC6C5A">
      <w:pPr>
        <w:pStyle w:val="e"/>
        <w:spacing w:line="276" w:lineRule="auto"/>
        <w:rPr>
          <w:b/>
        </w:rPr>
      </w:pPr>
      <w:r w:rsidRPr="008D163A">
        <w:rPr>
          <w:b/>
        </w:rPr>
        <w:t>Расчетный расход воды на полив</w:t>
      </w:r>
    </w:p>
    <w:p w14:paraId="60694CBC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42B1AEF3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 xml:space="preserve">Удельное среднесуточное за поливочный сезон потребление воды на поливку в расчете на одного жителя принято 0,07 </w:t>
      </w:r>
      <w:proofErr w:type="spellStart"/>
      <w:r w:rsidRPr="008D163A">
        <w:t>куб.м</w:t>
      </w:r>
      <w:proofErr w:type="spellEnd"/>
      <w:r w:rsidRPr="008D163A">
        <w:t xml:space="preserve"> /сутки в зависимости от местных условий. </w:t>
      </w:r>
    </w:p>
    <w:p w14:paraId="35917446" w14:textId="77777777" w:rsidR="0055119A" w:rsidRPr="008D163A" w:rsidRDefault="0055119A" w:rsidP="00DC6C5A">
      <w:pPr>
        <w:pStyle w:val="e"/>
        <w:spacing w:line="276" w:lineRule="auto"/>
        <w:jc w:val="both"/>
      </w:pPr>
      <w:r w:rsidRPr="008D163A">
        <w:t>Расчетные показатели расхода воды на полив зеленых насажден</w:t>
      </w:r>
      <w:r w:rsidR="00194875" w:rsidRPr="008D163A">
        <w:t>ий приведены в таблице ниже:</w:t>
      </w:r>
    </w:p>
    <w:p w14:paraId="28266CA9" w14:textId="77777777" w:rsidR="00360298" w:rsidRPr="008D163A" w:rsidRDefault="00360298" w:rsidP="00DC6C5A">
      <w:pPr>
        <w:pStyle w:val="e"/>
        <w:spacing w:line="276" w:lineRule="auto"/>
        <w:jc w:val="both"/>
      </w:pPr>
    </w:p>
    <w:p w14:paraId="7A11B0C1" w14:textId="77777777" w:rsidR="004D0DCF" w:rsidRDefault="004D0DCF" w:rsidP="00572BC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652350F4" w14:textId="61439E03" w:rsidR="0055119A" w:rsidRPr="008D163A" w:rsidRDefault="0053599E" w:rsidP="00572BC4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8D163A">
        <w:rPr>
          <w:rFonts w:eastAsiaTheme="minorHAnsi"/>
          <w:b/>
          <w:szCs w:val="22"/>
          <w:lang w:eastAsia="en-US"/>
        </w:rPr>
        <w:lastRenderedPageBreak/>
        <w:t>Таблица 1.3.3.2</w:t>
      </w:r>
      <w:r w:rsidR="00360298" w:rsidRPr="008D163A">
        <w:rPr>
          <w:rFonts w:eastAsiaTheme="minorHAnsi"/>
          <w:b/>
          <w:szCs w:val="22"/>
          <w:lang w:eastAsia="en-US"/>
        </w:rPr>
        <w:t xml:space="preserve"> –</w:t>
      </w:r>
      <w:r w:rsidR="00360298" w:rsidRPr="008D163A">
        <w:rPr>
          <w:b/>
        </w:rPr>
        <w:t xml:space="preserve"> Расчетный расход воды на полив</w:t>
      </w:r>
      <w:r w:rsidR="00360298" w:rsidRPr="008D163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8D163A" w:rsidRPr="008D163A" w14:paraId="0BEE548D" w14:textId="77777777" w:rsidTr="00572BC4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16E59E60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01F9746A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59F3A813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8D163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8D163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  <w:r w:rsidRPr="008D163A">
              <w:rPr>
                <w:rFonts w:ascii="Times New Roman" w:hAnsi="Times New Roman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7383C921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21C7DADF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8D163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8D163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0B245570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 xml:space="preserve">Расход, </w:t>
            </w: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8D163A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8D163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8D163A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8D163A" w14:paraId="7D7F69F8" w14:textId="77777777" w:rsidTr="00572BC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512E54CD" w14:textId="77777777" w:rsidR="007D7A94" w:rsidRPr="008D163A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8D163A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7978236C" w14:textId="77777777" w:rsidR="007D7A94" w:rsidRPr="008D163A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0F3D61B" w14:textId="77777777" w:rsidR="007D7A94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756984A0" w14:textId="77777777" w:rsidR="007D7A94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2107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6C11DE84" w14:textId="77777777" w:rsidR="007D7A94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147,49</w:t>
            </w:r>
          </w:p>
        </w:tc>
        <w:tc>
          <w:tcPr>
            <w:tcW w:w="1613" w:type="dxa"/>
            <w:vAlign w:val="center"/>
          </w:tcPr>
          <w:p w14:paraId="0492597B" w14:textId="77777777" w:rsidR="007D7A94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8D163A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17,6988</w:t>
            </w:r>
          </w:p>
        </w:tc>
      </w:tr>
    </w:tbl>
    <w:p w14:paraId="1C114855" w14:textId="77777777" w:rsidR="001819F3" w:rsidRPr="008D163A" w:rsidRDefault="001819F3" w:rsidP="00DC6C5A">
      <w:pPr>
        <w:pStyle w:val="e"/>
        <w:spacing w:line="276" w:lineRule="auto"/>
        <w:rPr>
          <w:b/>
        </w:rPr>
      </w:pPr>
    </w:p>
    <w:p w14:paraId="5E109475" w14:textId="77777777" w:rsidR="0055119A" w:rsidRPr="008D163A" w:rsidRDefault="0055119A" w:rsidP="00DC6C5A">
      <w:pPr>
        <w:pStyle w:val="e"/>
        <w:spacing w:line="276" w:lineRule="auto"/>
        <w:rPr>
          <w:b/>
        </w:rPr>
      </w:pPr>
      <w:r w:rsidRPr="008D163A">
        <w:rPr>
          <w:b/>
        </w:rPr>
        <w:t>Расход воды на пожаротушение</w:t>
      </w:r>
    </w:p>
    <w:p w14:paraId="3D1C3375" w14:textId="77777777" w:rsidR="0055119A" w:rsidRPr="008D163A" w:rsidRDefault="0055119A" w:rsidP="00DC6C5A">
      <w:pPr>
        <w:pStyle w:val="e"/>
        <w:spacing w:line="276" w:lineRule="auto"/>
        <w:jc w:val="both"/>
      </w:pPr>
      <w:r w:rsidRPr="008D163A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7DEED901" w14:textId="77777777" w:rsidR="00F83319" w:rsidRPr="008D163A" w:rsidRDefault="004D3650" w:rsidP="00AE68E0">
      <w:pPr>
        <w:pStyle w:val="e"/>
        <w:spacing w:line="276" w:lineRule="auto"/>
        <w:jc w:val="both"/>
        <w:rPr>
          <w:b/>
          <w:i/>
        </w:rPr>
      </w:pPr>
      <w:r w:rsidRPr="008D163A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8D163A">
        <w:t xml:space="preserve"> Требования пожарной безопасности (с Изменением </w:t>
      </w:r>
      <w:r w:rsidR="006E5AF2" w:rsidRPr="008D163A">
        <w:t>№</w:t>
      </w:r>
      <w:r w:rsidR="008C2181" w:rsidRPr="008D163A">
        <w:t xml:space="preserve"> 1)</w:t>
      </w:r>
      <w:r w:rsidR="0053599E" w:rsidRPr="008D163A">
        <w:t xml:space="preserve"> и сведены в таблице ниже:</w:t>
      </w:r>
    </w:p>
    <w:p w14:paraId="4F0802D5" w14:textId="77777777" w:rsidR="00360298" w:rsidRPr="008D163A" w:rsidRDefault="00360298" w:rsidP="00572BC4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01618ECF" w14:textId="77777777" w:rsidR="00360298" w:rsidRPr="008D163A" w:rsidRDefault="0053599E" w:rsidP="00572BC4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8D163A">
        <w:rPr>
          <w:rFonts w:eastAsiaTheme="minorHAnsi"/>
          <w:b/>
          <w:szCs w:val="22"/>
          <w:lang w:eastAsia="en-US"/>
        </w:rPr>
        <w:t>Таблица 1.3.3.3</w:t>
      </w:r>
      <w:r w:rsidR="00360298" w:rsidRPr="008D163A">
        <w:rPr>
          <w:rFonts w:eastAsiaTheme="minorHAnsi"/>
          <w:b/>
          <w:szCs w:val="22"/>
          <w:lang w:eastAsia="en-US"/>
        </w:rPr>
        <w:t xml:space="preserve"> –</w:t>
      </w:r>
      <w:r w:rsidR="00360298" w:rsidRPr="008D163A">
        <w:rPr>
          <w:b/>
        </w:rPr>
        <w:t xml:space="preserve"> Расход воды на пожаротушение</w:t>
      </w:r>
      <w:r w:rsidR="00360298" w:rsidRPr="008D163A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2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0"/>
        <w:gridCol w:w="1861"/>
        <w:gridCol w:w="1316"/>
        <w:gridCol w:w="1125"/>
        <w:gridCol w:w="917"/>
        <w:gridCol w:w="1306"/>
        <w:gridCol w:w="978"/>
        <w:gridCol w:w="2386"/>
      </w:tblGrid>
      <w:tr w:rsidR="008D163A" w:rsidRPr="008D163A" w14:paraId="373D35F5" w14:textId="77777777" w:rsidTr="004D0DCF">
        <w:trPr>
          <w:trHeight w:val="439"/>
          <w:jc w:val="center"/>
        </w:trPr>
        <w:tc>
          <w:tcPr>
            <w:tcW w:w="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B03E1E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024BD11B" w14:textId="77777777" w:rsidR="00EA6C1B" w:rsidRPr="008D163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A1AD5F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2284EC52" w14:textId="77777777" w:rsidR="00EA6C1B" w:rsidRPr="008D163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6ACD9B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7C5EA442" w14:textId="77777777" w:rsidR="00EA6C1B" w:rsidRPr="008D163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8D163A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D0848B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3B79990B" w14:textId="77777777" w:rsidR="00EA6C1B" w:rsidRPr="008D163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F11EF3" w14:textId="77777777" w:rsidR="00EA6C1B" w:rsidRPr="008D163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572BC4" w:rsidRPr="008D163A" w14:paraId="690DE2BB" w14:textId="77777777" w:rsidTr="004D0DCF">
        <w:trPr>
          <w:trHeight w:val="1258"/>
          <w:jc w:val="center"/>
        </w:trPr>
        <w:tc>
          <w:tcPr>
            <w:tcW w:w="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BBE23" w14:textId="77777777" w:rsidR="00EA6C1B" w:rsidRPr="008D163A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CA1F27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19FE39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3AAFA5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7105BC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5FF5F15C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393E1F" w14:textId="77777777" w:rsidR="00572BC4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24111417" w14:textId="77777777" w:rsidR="00EA6C1B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3C6E54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2F615A4B" w14:textId="77777777" w:rsidR="00EA6C1B" w:rsidRPr="008D163A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8D163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8D163A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D1B78D" w14:textId="77777777" w:rsidR="00EA6C1B" w:rsidRPr="008D163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3C7B80ED" w14:textId="77777777" w:rsidR="00EA6C1B" w:rsidRPr="008D163A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8D163A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8D163A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8D163A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572BC4" w:rsidRPr="008D163A" w14:paraId="19ED515E" w14:textId="77777777" w:rsidTr="004D0DCF">
        <w:trPr>
          <w:trHeight w:val="439"/>
          <w:jc w:val="center"/>
        </w:trPr>
        <w:tc>
          <w:tcPr>
            <w:tcW w:w="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0995" w14:textId="77777777" w:rsidR="00E31330" w:rsidRPr="008D163A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7750" w14:textId="77777777" w:rsidR="00E31330" w:rsidRPr="008D163A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1E44" w14:textId="77777777" w:rsidR="00E31330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2,107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E740" w14:textId="77777777" w:rsidR="00E31330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6635" w14:textId="77777777" w:rsidR="00E31330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BE92" w14:textId="77777777" w:rsidR="00E31330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AD2B" w14:textId="77777777" w:rsidR="00E31330" w:rsidRPr="008D163A" w:rsidRDefault="00572B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4B6D" w14:textId="77777777" w:rsidR="00E31330" w:rsidRPr="008D163A" w:rsidRDefault="00572BC4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D163A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572BC4" w:rsidRPr="008D163A" w14:paraId="34C6E518" w14:textId="77777777" w:rsidTr="004D0DCF">
        <w:trPr>
          <w:trHeight w:val="439"/>
          <w:jc w:val="center"/>
        </w:trPr>
        <w:tc>
          <w:tcPr>
            <w:tcW w:w="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7428A" w14:textId="77777777" w:rsidR="00E31330" w:rsidRPr="008D163A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8C3C" w14:textId="77777777" w:rsidR="00E31330" w:rsidRPr="008D163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CD6A" w14:textId="77777777" w:rsidR="00E31330" w:rsidRPr="008D163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197A" w14:textId="77777777" w:rsidR="00E31330" w:rsidRPr="008D163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191C" w14:textId="77777777" w:rsidR="00E31330" w:rsidRPr="008D163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456E" w14:textId="77777777" w:rsidR="00E31330" w:rsidRPr="008D163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B42FB" w14:textId="77777777" w:rsidR="00E31330" w:rsidRPr="008D163A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95F7" w14:textId="77777777" w:rsidR="00E31330" w:rsidRPr="008D163A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D4FA4AE" w14:textId="77777777" w:rsidR="0055119A" w:rsidRPr="008D163A" w:rsidRDefault="0055119A" w:rsidP="00DC6C5A">
      <w:pPr>
        <w:pStyle w:val="e"/>
        <w:spacing w:line="276" w:lineRule="auto"/>
        <w:jc w:val="both"/>
      </w:pPr>
      <w:r w:rsidRPr="008D163A">
        <w:t>Количество пожаров принято</w:t>
      </w:r>
      <w:r w:rsidR="00572BC4" w:rsidRPr="008D163A">
        <w:t xml:space="preserve"> </w:t>
      </w:r>
      <w:r w:rsidRPr="008D163A">
        <w:t xml:space="preserve">1 по 10 л/сек </w:t>
      </w:r>
    </w:p>
    <w:p w14:paraId="036D94AF" w14:textId="77777777" w:rsidR="0055119A" w:rsidRPr="008D163A" w:rsidRDefault="0055119A" w:rsidP="00DC6C5A">
      <w:pPr>
        <w:pStyle w:val="e"/>
        <w:spacing w:line="276" w:lineRule="auto"/>
        <w:jc w:val="both"/>
      </w:pPr>
      <w:r w:rsidRPr="008D163A">
        <w:t>Время пополнения пожарных запасов – 24 час</w:t>
      </w:r>
      <w:r w:rsidR="00572BC4" w:rsidRPr="008D163A">
        <w:t>а</w:t>
      </w:r>
      <w:r w:rsidRPr="008D163A">
        <w:t xml:space="preserve">, а продолжительность тушения пожара – 3 часа. </w:t>
      </w:r>
    </w:p>
    <w:p w14:paraId="1DEDBF83" w14:textId="77777777" w:rsidR="00194349" w:rsidRPr="008D163A" w:rsidRDefault="0055119A" w:rsidP="00572BC4">
      <w:pPr>
        <w:pStyle w:val="e"/>
        <w:spacing w:line="276" w:lineRule="auto"/>
        <w:jc w:val="both"/>
      </w:pPr>
      <w:r w:rsidRPr="008D163A">
        <w:t>Тушение пожара предусматривается из пожарных гидрантов и пожарных кранов.</w:t>
      </w:r>
    </w:p>
    <w:p w14:paraId="44D8D86F" w14:textId="77777777" w:rsidR="00572BC4" w:rsidRPr="008D163A" w:rsidRDefault="00572BC4" w:rsidP="00572BC4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4DF3FDFA" w14:textId="77777777" w:rsidR="00572BC4" w:rsidRPr="008D163A" w:rsidRDefault="00572BC4" w:rsidP="00572BC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8D163A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8D163A" w:rsidRPr="008D163A" w14:paraId="5A6414A1" w14:textId="77777777" w:rsidTr="0054677F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634FFD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 xml:space="preserve">Число жителей в населенном пункте, </w:t>
            </w:r>
            <w:proofErr w:type="spellStart"/>
            <w:r w:rsidRPr="008D163A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8D163A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1007388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595CDAFB" w14:textId="77777777" w:rsidR="00572BC4" w:rsidRPr="008D163A" w:rsidRDefault="00572BC4" w:rsidP="00572B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49C053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8D163A" w:rsidRPr="008D163A" w14:paraId="74ACD9DD" w14:textId="77777777" w:rsidTr="0054677F">
        <w:trPr>
          <w:tblHeader/>
        </w:trPr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785495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51A7C7" w14:textId="77777777" w:rsidR="00572BC4" w:rsidRPr="008D163A" w:rsidRDefault="00572BC4" w:rsidP="00572B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9E5A5B" w14:textId="77777777" w:rsidR="00572BC4" w:rsidRPr="008D163A" w:rsidRDefault="00572BC4" w:rsidP="00572B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FD1F76" w14:textId="77777777" w:rsidR="00572BC4" w:rsidRPr="008D163A" w:rsidRDefault="00572BC4" w:rsidP="00572B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8D163A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572BC4" w:rsidRPr="008D163A" w14:paraId="27C4ECE9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2EF7FC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2EC4C65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3BB454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81DB41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72BC4" w:rsidRPr="008D163A" w14:paraId="5B2D063F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C16522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lastRenderedPageBreak/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E51B5EC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BD0024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BB4402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72BC4" w:rsidRPr="008D163A" w14:paraId="0416D671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559319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F91BB9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A9426C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662E9B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72BC4" w:rsidRPr="008D163A" w14:paraId="336D89FE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2D5057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47008A7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08A9A3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60AA2E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72BC4" w:rsidRPr="008D163A" w14:paraId="3354317E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53A29A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91B2CD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3855FE8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BCFD73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572BC4" w:rsidRPr="008D163A" w14:paraId="52FBD97D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FB8D68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6CB86E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EC3225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4C9BA4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572BC4" w:rsidRPr="008D163A" w14:paraId="057F5FD7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D3745E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23F977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26105C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4E9A38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572BC4" w:rsidRPr="008D163A" w14:paraId="72919CAD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8C7A93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47071B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E88F5F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D103F5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572BC4" w:rsidRPr="008D163A" w14:paraId="320E571E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348E69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482BD6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C6747A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6F4DF3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572BC4" w:rsidRPr="008D163A" w14:paraId="5E3BC4D5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B30ECD7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FAF73B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EB677B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ED9361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572BC4" w:rsidRPr="008D163A" w14:paraId="24C42DE3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FAFBFE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A2063A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AD5DFCB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F77158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572BC4" w:rsidRPr="008D163A" w14:paraId="19006D32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212D1E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CC8E99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874DFD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FC7A48C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572BC4" w:rsidRPr="008D163A" w14:paraId="6442051B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69E4F1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80B9DB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A66EB44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5C47F9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572BC4" w:rsidRPr="008D163A" w14:paraId="5DC2B05C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CABB24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7A4838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3154A7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894901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572BC4" w:rsidRPr="008D163A" w14:paraId="2E52D7A0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F4A326" w14:textId="77777777" w:rsidR="00572BC4" w:rsidRPr="008D163A" w:rsidRDefault="00572BC4" w:rsidP="00572B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423A799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E1544D" w14:textId="77777777" w:rsidR="00572BC4" w:rsidRPr="008D163A" w:rsidRDefault="00572BC4" w:rsidP="00572B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6BDEE4" w14:textId="77777777" w:rsidR="00572BC4" w:rsidRPr="008D163A" w:rsidRDefault="00572BC4" w:rsidP="00572BC4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3B26E646" w14:textId="77777777" w:rsidR="00572BC4" w:rsidRPr="008D163A" w:rsidRDefault="00572BC4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5E5CDA67" w14:textId="77777777" w:rsidR="001819F3" w:rsidRPr="008D163A" w:rsidRDefault="001819F3" w:rsidP="001819F3">
      <w:pPr>
        <w:rPr>
          <w:rFonts w:ascii="Times New Roman" w:hAnsi="Times New Roman"/>
        </w:rPr>
      </w:pPr>
    </w:p>
    <w:p w14:paraId="2B338C7E" w14:textId="77777777" w:rsidR="003A14F8" w:rsidRPr="008D163A" w:rsidRDefault="00572BC4" w:rsidP="00572BC4">
      <w:pPr>
        <w:pStyle w:val="3TimesNewRoman14"/>
        <w:numPr>
          <w:ilvl w:val="0"/>
          <w:numId w:val="0"/>
        </w:numPr>
        <w:ind w:left="1224" w:hanging="504"/>
      </w:pPr>
      <w:bookmarkStart w:id="84" w:name="_Toc88831171"/>
      <w:bookmarkStart w:id="85" w:name="_Toc106110576"/>
      <w:r w:rsidRPr="008D163A">
        <w:t>1.3</w:t>
      </w:r>
      <w:r w:rsidR="00D36F4D" w:rsidRPr="008D163A">
        <w:t xml:space="preserve">.4. </w:t>
      </w:r>
      <w:r w:rsidR="00194349" w:rsidRPr="008D163A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14:paraId="73A186E7" w14:textId="77777777" w:rsidR="005A526D" w:rsidRPr="008D163A" w:rsidRDefault="005A526D" w:rsidP="005A526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bookmarkStart w:id="86" w:name="_Hlk105156135"/>
      <w:bookmarkStart w:id="87" w:name="_Hlk105663807"/>
      <w:r w:rsidRPr="008D163A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14:paraId="16C1308D" w14:textId="77777777" w:rsidR="005A526D" w:rsidRPr="008D163A" w:rsidRDefault="005A526D" w:rsidP="005A526D">
      <w:pPr>
        <w:pStyle w:val="e"/>
        <w:spacing w:before="0" w:line="276" w:lineRule="auto"/>
        <w:jc w:val="both"/>
      </w:pPr>
      <w:r w:rsidRPr="008D163A">
        <w:t xml:space="preserve">Сведения о фактическом потреблении воды представлено в таблице ниже. </w:t>
      </w:r>
    </w:p>
    <w:bookmarkEnd w:id="87"/>
    <w:p w14:paraId="6F839D6C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26724C8B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3726EEEA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32BB377C" w14:textId="77777777" w:rsidR="004D0DCF" w:rsidRDefault="004D0DCF">
      <w:pPr>
        <w:spacing w:before="400" w:after="200"/>
        <w:rPr>
          <w:rFonts w:ascii="Times New Roman" w:hAnsi="Times New Roman"/>
          <w:b/>
          <w:sz w:val="24"/>
        </w:rPr>
      </w:pPr>
    </w:p>
    <w:p w14:paraId="0C70429B" w14:textId="6BA84DBD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lastRenderedPageBreak/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8D163A" w:rsidRPr="008D163A" w14:paraId="0D39B16B" w14:textId="77777777" w:rsidTr="005A526D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B7DC5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8C0F7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3AA56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E8DB8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163A" w:rsidRPr="008D163A" w14:paraId="6182F0AC" w14:textId="77777777" w:rsidTr="005A526D">
        <w:trPr>
          <w:jc w:val="center"/>
        </w:trPr>
        <w:tc>
          <w:tcPr>
            <w:tcW w:w="1406" w:type="pct"/>
            <w:vMerge/>
          </w:tcPr>
          <w:p w14:paraId="7958095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vMerge/>
          </w:tcPr>
          <w:p w14:paraId="416B6D0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514198E7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93B21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23932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D098C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163A" w:rsidRPr="008D163A" w14:paraId="541425F7" w14:textId="77777777" w:rsidTr="005A52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7EE84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63DB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A17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346C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61,578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03B0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6695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46F1DB66" w14:textId="77777777" w:rsidTr="005A526D">
        <w:trPr>
          <w:jc w:val="center"/>
        </w:trPr>
        <w:tc>
          <w:tcPr>
            <w:tcW w:w="1406" w:type="pct"/>
            <w:vMerge/>
            <w:shd w:val="clear" w:color="auto" w:fill="auto"/>
          </w:tcPr>
          <w:p w14:paraId="24015C35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B312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A4F9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CD95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2,878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B4F3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A3AE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2BDB8069" w14:textId="77777777" w:rsidTr="005A526D">
        <w:trPr>
          <w:jc w:val="center"/>
        </w:trPr>
        <w:tc>
          <w:tcPr>
            <w:tcW w:w="1406" w:type="pct"/>
            <w:vMerge/>
            <w:shd w:val="clear" w:color="auto" w:fill="auto"/>
          </w:tcPr>
          <w:p w14:paraId="477AB617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8689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2748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E286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1CA5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B74C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520C0803" w14:textId="77777777" w:rsidTr="005A526D">
        <w:trPr>
          <w:jc w:val="center"/>
        </w:trPr>
        <w:tc>
          <w:tcPr>
            <w:tcW w:w="1406" w:type="pct"/>
            <w:vMerge/>
          </w:tcPr>
          <w:p w14:paraId="1EDA03A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9F5E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B848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7C7D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64,456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A880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1573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329C40EB" w14:textId="77777777" w:rsidR="00E0048D" w:rsidRPr="008D163A" w:rsidRDefault="00E0048D" w:rsidP="00E0048D">
      <w:pPr>
        <w:rPr>
          <w:rFonts w:ascii="Times New Roman" w:hAnsi="Times New Roman"/>
        </w:rPr>
      </w:pPr>
    </w:p>
    <w:p w14:paraId="2F734B71" w14:textId="77777777" w:rsidR="00012DD3" w:rsidRPr="008D163A" w:rsidRDefault="00012DD3" w:rsidP="00E0048D">
      <w:pPr>
        <w:rPr>
          <w:rFonts w:ascii="Times New Roman" w:hAnsi="Times New Roman"/>
        </w:rPr>
      </w:pPr>
    </w:p>
    <w:p w14:paraId="7522003F" w14:textId="77777777" w:rsidR="00194349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2"/>
      <w:bookmarkStart w:id="89" w:name="_Toc106110577"/>
      <w:r w:rsidRPr="008D163A">
        <w:t>1.3</w:t>
      </w:r>
      <w:r w:rsidR="00D36F4D" w:rsidRPr="008D163A">
        <w:t xml:space="preserve">.5. </w:t>
      </w:r>
      <w:r w:rsidR="00194349" w:rsidRPr="008D163A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14:paraId="347054B1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Коммерческий учет осуществляется с целью осуществления расчетов по договорам водоснабжения.</w:t>
      </w:r>
    </w:p>
    <w:p w14:paraId="546DE20A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16858E60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1CB3AC34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Организация коммерческого учета с использованием прибора учета включает в себя следующие процедуры:</w:t>
      </w:r>
    </w:p>
    <w:p w14:paraId="33E20AA0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-получение технических условий на проектирование узла учета (для вновь вводимых в эксплуатацию узлов учета);</w:t>
      </w:r>
    </w:p>
    <w:p w14:paraId="01BE7DC3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-проектирование узла учета, комплектация и монтаж узла учета (для вновь вводимых в эксплуатацию узлов учета);</w:t>
      </w:r>
    </w:p>
    <w:p w14:paraId="03EB48F5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-установку и ввод в эксплуатацию узла учета (для вновь вводимых в эксплуатацию узлов учета);</w:t>
      </w:r>
    </w:p>
    <w:p w14:paraId="745A8B70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50A42D81" w14:textId="77777777" w:rsidR="00194349" w:rsidRPr="008D163A" w:rsidRDefault="00194349" w:rsidP="00572BC4">
      <w:pPr>
        <w:pStyle w:val="e"/>
        <w:spacing w:line="276" w:lineRule="auto"/>
        <w:jc w:val="both"/>
      </w:pPr>
      <w:r w:rsidRPr="008D163A">
        <w:t>-поверку, ремонт и замену приборов учета.</w:t>
      </w:r>
    </w:p>
    <w:p w14:paraId="45729916" w14:textId="77777777" w:rsidR="00572BC4" w:rsidRPr="008D163A" w:rsidRDefault="00194349" w:rsidP="00572BC4">
      <w:pPr>
        <w:pStyle w:val="e"/>
        <w:spacing w:line="276" w:lineRule="auto"/>
        <w:jc w:val="both"/>
      </w:pPr>
      <w:r w:rsidRPr="008D163A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572BC4" w:rsidRPr="008D163A">
        <w:t xml:space="preserve">Правилами организации коммерческого учета воды, сточный вод от 4 сентября 2013 года №776.  </w:t>
      </w:r>
    </w:p>
    <w:p w14:paraId="5867B80F" w14:textId="77777777" w:rsidR="00194349" w:rsidRPr="008D163A" w:rsidRDefault="00194349" w:rsidP="00DC6C5A">
      <w:pPr>
        <w:pStyle w:val="e"/>
        <w:spacing w:line="276" w:lineRule="auto"/>
        <w:jc w:val="both"/>
      </w:pPr>
      <w:r w:rsidRPr="008D163A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1E0CF3D7" w14:textId="77777777" w:rsidR="00D04933" w:rsidRPr="008D163A" w:rsidRDefault="00194349" w:rsidP="00287B0C">
      <w:pPr>
        <w:pStyle w:val="e"/>
        <w:spacing w:line="276" w:lineRule="auto"/>
        <w:jc w:val="both"/>
      </w:pPr>
      <w:r w:rsidRPr="008D163A">
        <w:lastRenderedPageBreak/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0B8225E4" w14:textId="534C5235" w:rsidR="0054677F" w:rsidRPr="008D163A" w:rsidRDefault="00572BC4" w:rsidP="004D0DCF">
      <w:pPr>
        <w:pStyle w:val="e"/>
        <w:spacing w:before="0" w:line="276" w:lineRule="auto"/>
        <w:jc w:val="both"/>
      </w:pPr>
      <w:r w:rsidRPr="008D163A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90" w:name="_Toc524593179"/>
    </w:p>
    <w:p w14:paraId="1AF44E55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82"/>
        <w:gridCol w:w="2183"/>
        <w:gridCol w:w="853"/>
        <w:gridCol w:w="821"/>
        <w:gridCol w:w="816"/>
        <w:gridCol w:w="853"/>
        <w:gridCol w:w="821"/>
        <w:gridCol w:w="816"/>
      </w:tblGrid>
      <w:tr w:rsidR="008D163A" w:rsidRPr="008D163A" w14:paraId="439C224D" w14:textId="77777777" w:rsidTr="0054677F">
        <w:trPr>
          <w:jc w:val="center"/>
        </w:trPr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6DD6B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D2068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51A57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467FA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8D163A" w:rsidRPr="008D163A" w14:paraId="50124E24" w14:textId="77777777" w:rsidTr="0054677F">
        <w:trPr>
          <w:jc w:val="center"/>
        </w:trPr>
        <w:tc>
          <w:tcPr>
            <w:tcW w:w="1207" w:type="pct"/>
            <w:vMerge/>
          </w:tcPr>
          <w:p w14:paraId="57DCCEE5" w14:textId="77777777" w:rsidR="006F5504" w:rsidRPr="008D163A" w:rsidRDefault="006F550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7" w:type="pct"/>
            <w:vMerge/>
          </w:tcPr>
          <w:p w14:paraId="4CFA08BF" w14:textId="77777777" w:rsidR="006F5504" w:rsidRPr="008D163A" w:rsidRDefault="006F550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2E744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2EDEE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29C5A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90053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25B4C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94F1F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163A" w:rsidRPr="008D163A" w14:paraId="1B72114F" w14:textId="77777777" w:rsidTr="0054677F">
        <w:trPr>
          <w:jc w:val="center"/>
        </w:trPr>
        <w:tc>
          <w:tcPr>
            <w:tcW w:w="1207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C9FA1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4DA8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11EC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1944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5892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CBD5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7C62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AD94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E81B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351BBE2B" w14:textId="77777777" w:rsidTr="0054677F">
        <w:trPr>
          <w:jc w:val="center"/>
        </w:trPr>
        <w:tc>
          <w:tcPr>
            <w:tcW w:w="1207" w:type="pct"/>
            <w:vMerge/>
            <w:shd w:val="clear" w:color="auto" w:fill="FFFFFF" w:themeFill="background1"/>
          </w:tcPr>
          <w:p w14:paraId="020ECB69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E281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546B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5A53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0376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9B1B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2E6A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8AC6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70E13937" w14:textId="77777777" w:rsidTr="0054677F">
        <w:trPr>
          <w:jc w:val="center"/>
        </w:trPr>
        <w:tc>
          <w:tcPr>
            <w:tcW w:w="1207" w:type="pct"/>
            <w:vMerge/>
            <w:shd w:val="clear" w:color="auto" w:fill="FFFFFF" w:themeFill="background1"/>
          </w:tcPr>
          <w:p w14:paraId="045B590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3407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D677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7A76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D424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56CC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BAC5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07F5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2B0544C3" w14:textId="77777777" w:rsidTr="0054677F">
        <w:trPr>
          <w:jc w:val="center"/>
        </w:trPr>
        <w:tc>
          <w:tcPr>
            <w:tcW w:w="1207" w:type="pct"/>
            <w:vMerge/>
          </w:tcPr>
          <w:p w14:paraId="0B5CD750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CD3E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B305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1944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991F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21C1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C19A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04B0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BD41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42BB9CC" w14:textId="77777777" w:rsidR="0054677F" w:rsidRPr="008D163A" w:rsidRDefault="0054677F" w:rsidP="00572BC4">
      <w:pPr>
        <w:pStyle w:val="e"/>
        <w:spacing w:before="0" w:line="276" w:lineRule="auto"/>
        <w:jc w:val="both"/>
      </w:pPr>
    </w:p>
    <w:p w14:paraId="1C836921" w14:textId="77777777" w:rsidR="00136248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3"/>
      <w:bookmarkStart w:id="92" w:name="_Toc106110578"/>
      <w:r w:rsidRPr="008D163A">
        <w:t>1.3</w:t>
      </w:r>
      <w:r w:rsidR="00D36F4D" w:rsidRPr="008D163A">
        <w:t xml:space="preserve">.6. </w:t>
      </w:r>
      <w:r w:rsidR="00136112" w:rsidRPr="008D163A">
        <w:t>А</w:t>
      </w:r>
      <w:r w:rsidR="00136248" w:rsidRPr="008D163A">
        <w:t>нализ резервов и дефицитов производственных мощностей системы водоснабжения поселения</w:t>
      </w:r>
      <w:bookmarkEnd w:id="90"/>
      <w:r w:rsidR="00290255" w:rsidRPr="008D163A">
        <w:t>, городского округа</w:t>
      </w:r>
      <w:bookmarkEnd w:id="91"/>
      <w:bookmarkEnd w:id="92"/>
    </w:p>
    <w:p w14:paraId="7864DC4B" w14:textId="77777777" w:rsidR="00136248" w:rsidRPr="008D163A" w:rsidRDefault="00136248" w:rsidP="00572BC4">
      <w:pPr>
        <w:pStyle w:val="e"/>
        <w:spacing w:before="0" w:line="276" w:lineRule="auto"/>
        <w:jc w:val="both"/>
      </w:pPr>
      <w:r w:rsidRPr="008D163A">
        <w:t>Анализ резервов (дефицитов) производственных мощностей</w:t>
      </w:r>
      <w:r w:rsidR="00572BC4" w:rsidRPr="008D163A">
        <w:t xml:space="preserve"> </w:t>
      </w:r>
      <w:r w:rsidRPr="008D163A">
        <w:t>водозаборны</w:t>
      </w:r>
      <w:r w:rsidR="00DD7784" w:rsidRPr="008D163A">
        <w:t>х сооружений</w:t>
      </w:r>
      <w:r w:rsidR="00572BC4" w:rsidRPr="008D163A">
        <w:t xml:space="preserve"> муниципального образования</w:t>
      </w:r>
      <w:r w:rsidR="00DD7784" w:rsidRPr="008D163A">
        <w:t xml:space="preserve"> представлен в таблице</w:t>
      </w:r>
      <w:r w:rsidRPr="008D163A">
        <w:t xml:space="preserve"> </w:t>
      </w:r>
      <w:r w:rsidR="0053599E" w:rsidRPr="008D163A">
        <w:t>ниже:</w:t>
      </w:r>
    </w:p>
    <w:p w14:paraId="50642A1F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09"/>
        <w:gridCol w:w="2211"/>
        <w:gridCol w:w="2353"/>
        <w:gridCol w:w="1420"/>
        <w:gridCol w:w="1152"/>
      </w:tblGrid>
      <w:tr w:rsidR="008D163A" w:rsidRPr="008D163A" w14:paraId="434C0280" w14:textId="77777777" w:rsidTr="005A526D">
        <w:trPr>
          <w:jc w:val="center"/>
        </w:trPr>
        <w:tc>
          <w:tcPr>
            <w:tcW w:w="120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B0D14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20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59B82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122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FBB4A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1373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4EFCF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8D163A" w:rsidRPr="008D163A" w14:paraId="7D40F2D2" w14:textId="77777777" w:rsidTr="005A526D">
        <w:trPr>
          <w:jc w:val="center"/>
        </w:trPr>
        <w:tc>
          <w:tcPr>
            <w:tcW w:w="1202" w:type="pct"/>
            <w:vMerge/>
          </w:tcPr>
          <w:p w14:paraId="5608AFC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3" w:type="pct"/>
            <w:vMerge/>
          </w:tcPr>
          <w:p w14:paraId="264B755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2" w:type="pct"/>
            <w:vMerge/>
          </w:tcPr>
          <w:p w14:paraId="37E1C94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F44D0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6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3B553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8D163A" w:rsidRPr="008D163A" w14:paraId="41C54AC9" w14:textId="77777777" w:rsidTr="005A526D">
        <w:trPr>
          <w:jc w:val="center"/>
        </w:trPr>
        <w:tc>
          <w:tcPr>
            <w:tcW w:w="12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06C4F" w14:textId="77777777" w:rsidR="006F5504" w:rsidRPr="008D163A" w:rsidRDefault="00572BC4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12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7DCA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77,3470</w:t>
            </w:r>
          </w:p>
        </w:tc>
        <w:tc>
          <w:tcPr>
            <w:tcW w:w="12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8D73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438,0000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5768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360,6530</w:t>
            </w:r>
          </w:p>
        </w:tc>
        <w:tc>
          <w:tcPr>
            <w:tcW w:w="6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1FF2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82,3409</w:t>
            </w:r>
          </w:p>
        </w:tc>
      </w:tr>
    </w:tbl>
    <w:p w14:paraId="48D2EAE5" w14:textId="77777777" w:rsidR="00C1731A" w:rsidRPr="008D163A" w:rsidRDefault="00C1731A" w:rsidP="00930B38">
      <w:pPr>
        <w:pStyle w:val="e"/>
        <w:spacing w:line="276" w:lineRule="auto"/>
        <w:jc w:val="both"/>
      </w:pPr>
    </w:p>
    <w:p w14:paraId="5E8A1FEB" w14:textId="77777777" w:rsidR="00EA3A5D" w:rsidRPr="008D163A" w:rsidRDefault="00136248" w:rsidP="00930B38">
      <w:pPr>
        <w:pStyle w:val="e"/>
        <w:spacing w:line="276" w:lineRule="auto"/>
        <w:jc w:val="both"/>
      </w:pPr>
      <w:r w:rsidRPr="008D163A">
        <w:t xml:space="preserve">Таким образом, можно сделать вывод, что на сегодняшний момент </w:t>
      </w:r>
      <w:r w:rsidR="00EA3A5D" w:rsidRPr="008D163A">
        <w:t>отсутствует</w:t>
      </w:r>
      <w:r w:rsidRPr="008D163A">
        <w:t xml:space="preserve"> </w:t>
      </w:r>
      <w:r w:rsidR="00EA3A5D" w:rsidRPr="008D163A">
        <w:t>дефицит</w:t>
      </w:r>
      <w:r w:rsidRPr="008D163A">
        <w:t xml:space="preserve"> производственных мощностей водозаборных сооружений</w:t>
      </w:r>
      <w:r w:rsidR="00EA3A5D" w:rsidRPr="008D163A">
        <w:t>.</w:t>
      </w:r>
    </w:p>
    <w:p w14:paraId="73F75435" w14:textId="31FAA401" w:rsidR="00EA3A5D" w:rsidRDefault="00EA3A5D" w:rsidP="00930B38">
      <w:pPr>
        <w:pStyle w:val="e"/>
        <w:spacing w:line="276" w:lineRule="auto"/>
        <w:jc w:val="both"/>
      </w:pPr>
    </w:p>
    <w:p w14:paraId="777291A7" w14:textId="55EC19B9" w:rsidR="004D0DCF" w:rsidRDefault="004D0DCF" w:rsidP="00930B38">
      <w:pPr>
        <w:pStyle w:val="e"/>
        <w:spacing w:line="276" w:lineRule="auto"/>
        <w:jc w:val="both"/>
      </w:pPr>
    </w:p>
    <w:p w14:paraId="5DA3AA1B" w14:textId="6962B65B" w:rsidR="004D0DCF" w:rsidRDefault="004D0DCF" w:rsidP="00930B38">
      <w:pPr>
        <w:pStyle w:val="e"/>
        <w:spacing w:line="276" w:lineRule="auto"/>
        <w:jc w:val="both"/>
      </w:pPr>
    </w:p>
    <w:p w14:paraId="0AFA9F3F" w14:textId="08F21DDB" w:rsidR="004D0DCF" w:rsidRDefault="004D0DCF" w:rsidP="00930B38">
      <w:pPr>
        <w:pStyle w:val="e"/>
        <w:spacing w:line="276" w:lineRule="auto"/>
        <w:jc w:val="both"/>
      </w:pPr>
    </w:p>
    <w:p w14:paraId="4B7019DF" w14:textId="77777777" w:rsidR="004D0DCF" w:rsidRPr="008D163A" w:rsidRDefault="004D0DCF" w:rsidP="00930B38">
      <w:pPr>
        <w:pStyle w:val="e"/>
        <w:spacing w:line="276" w:lineRule="auto"/>
        <w:jc w:val="both"/>
      </w:pPr>
    </w:p>
    <w:p w14:paraId="72666D49" w14:textId="77777777" w:rsidR="00194349" w:rsidRPr="008D163A" w:rsidRDefault="00572BC4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88831174"/>
      <w:bookmarkStart w:id="94" w:name="_Toc106110579"/>
      <w:r w:rsidRPr="008D163A">
        <w:lastRenderedPageBreak/>
        <w:t>1.3</w:t>
      </w:r>
      <w:r w:rsidR="00D36F4D" w:rsidRPr="008D163A">
        <w:t xml:space="preserve">.7. </w:t>
      </w:r>
      <w:r w:rsidR="00194349" w:rsidRPr="008D163A">
        <w:t>Прогнозные балансы потребления горячей, питьевой, технической воды</w:t>
      </w:r>
      <w:r w:rsidR="003B4AA8" w:rsidRPr="008D163A">
        <w:t xml:space="preserve"> на срок не менее 10 лет с учетом различных сценариев развития </w:t>
      </w:r>
      <w:r w:rsidR="00C23B74" w:rsidRPr="008D163A">
        <w:t>поселений, городских округов</w:t>
      </w:r>
      <w:r w:rsidR="003B4AA8" w:rsidRPr="008D163A">
        <w:t xml:space="preserve">, </w:t>
      </w:r>
      <w:r w:rsidR="00DF5063" w:rsidRPr="008D163A">
        <w:t>рассчитанные</w:t>
      </w:r>
      <w:r w:rsidR="003B4AA8" w:rsidRPr="008D163A">
        <w:t xml:space="preserve"> </w:t>
      </w:r>
      <w:r w:rsidR="00DF5063" w:rsidRPr="008D163A">
        <w:t>на основании расхода горячей, питьевой, технической воды в соответствии со СНиП 2.04.02-84</w:t>
      </w:r>
      <w:r w:rsidR="003B4AA8" w:rsidRPr="008D163A">
        <w:t xml:space="preserve"> </w:t>
      </w:r>
      <w:r w:rsidR="00DF5063" w:rsidRPr="008D163A">
        <w:t xml:space="preserve">и СНиП 2.04.01-85, а также исходя из текущего объема потребления воды населением и </w:t>
      </w:r>
      <w:r w:rsidR="00070DA3" w:rsidRPr="008D163A">
        <w:t>его динамики с учетом перспективы развития и изменения состава,</w:t>
      </w:r>
      <w:r w:rsidR="00DF5063" w:rsidRPr="008D163A">
        <w:t xml:space="preserve"> и структуры застройки</w:t>
      </w:r>
      <w:bookmarkEnd w:id="93"/>
      <w:bookmarkEnd w:id="94"/>
    </w:p>
    <w:p w14:paraId="5E7B896C" w14:textId="77777777" w:rsidR="00572BC4" w:rsidRPr="008D163A" w:rsidRDefault="007C3652" w:rsidP="00572BC4">
      <w:pPr>
        <w:pStyle w:val="e"/>
        <w:spacing w:line="276" w:lineRule="auto"/>
        <w:jc w:val="both"/>
      </w:pPr>
      <w:r w:rsidRPr="008D163A">
        <w:t xml:space="preserve">Прогнозные </w:t>
      </w:r>
      <w:r w:rsidR="00502246" w:rsidRPr="008D163A">
        <w:t>балансы потребления питьевой и технической воды</w:t>
      </w:r>
      <w:r w:rsidR="00572BC4" w:rsidRPr="008D163A">
        <w:t xml:space="preserve"> МО  </w:t>
      </w:r>
      <w:r w:rsidRPr="008D163A">
        <w:t>Тюльковский сельсовет</w:t>
      </w:r>
      <w:r w:rsidR="00572BC4" w:rsidRPr="008D163A">
        <w:t xml:space="preserve"> </w:t>
      </w:r>
      <w:r w:rsidR="00502246" w:rsidRPr="008D163A">
        <w:t>на период до</w:t>
      </w:r>
      <w:r w:rsidR="00572BC4" w:rsidRPr="008D163A">
        <w:t xml:space="preserve"> </w:t>
      </w:r>
      <w:r w:rsidRPr="008D163A">
        <w:t>2032</w:t>
      </w:r>
      <w:r w:rsidR="00502246" w:rsidRPr="008D163A">
        <w:t xml:space="preserve"> года рассчитаны на основании расходов питьевой и технической воды, в соответствии со СНиП</w:t>
      </w:r>
      <w:r w:rsidRPr="008D163A">
        <w:t xml:space="preserve"> </w:t>
      </w:r>
      <w:r w:rsidR="00502246" w:rsidRPr="008D163A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8D163A">
        <w:t>.</w:t>
      </w:r>
    </w:p>
    <w:p w14:paraId="4453D079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E717C6F" w14:textId="77777777" w:rsidR="0054677F" w:rsidRPr="008D163A" w:rsidRDefault="0054677F" w:rsidP="00572BC4">
      <w:pPr>
        <w:pStyle w:val="e"/>
        <w:spacing w:line="276" w:lineRule="auto"/>
      </w:pPr>
    </w:p>
    <w:p w14:paraId="42BF9D4B" w14:textId="77777777" w:rsidR="00572BC4" w:rsidRPr="008D163A" w:rsidRDefault="00572BC4" w:rsidP="00572BC4">
      <w:pPr>
        <w:pStyle w:val="e"/>
        <w:spacing w:line="276" w:lineRule="auto"/>
      </w:pPr>
      <w:r w:rsidRPr="008D163A">
        <w:t>Общий объем водопотребления в МО Тюльковский сельсовет на расчетный 2032 г. представлен в таблице ниже.</w:t>
      </w:r>
    </w:p>
    <w:p w14:paraId="4C022076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335"/>
        <w:gridCol w:w="1593"/>
        <w:gridCol w:w="1152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8D163A" w:rsidRPr="008D163A" w14:paraId="77FD4E70" w14:textId="77777777" w:rsidTr="0054677F">
        <w:trPr>
          <w:jc w:val="center"/>
        </w:trPr>
        <w:tc>
          <w:tcPr>
            <w:tcW w:w="4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A41D0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56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FA0D9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показателя</w:t>
            </w:r>
            <w:proofErr w:type="spellEnd"/>
          </w:p>
        </w:tc>
        <w:tc>
          <w:tcPr>
            <w:tcW w:w="4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E89D0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DD8F8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D71FE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EFCB2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51F9D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E9FF5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F4EDA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4E7CC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15DF5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251E6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0B8E6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623E4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8D163A" w:rsidRPr="008D163A" w14:paraId="552D8E29" w14:textId="77777777" w:rsidTr="0054677F">
        <w:trPr>
          <w:jc w:val="center"/>
        </w:trPr>
        <w:tc>
          <w:tcPr>
            <w:tcW w:w="469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714B3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1F42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0C0A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AC45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C28D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84A2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27A6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EF4B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F2A4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6EF0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C4FE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16C5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70EC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E4D0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61,5800</w:t>
            </w:r>
          </w:p>
        </w:tc>
      </w:tr>
      <w:tr w:rsidR="008D163A" w:rsidRPr="008D163A" w14:paraId="63BA07EF" w14:textId="77777777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14:paraId="4FB39076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9E95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98CB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827B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86C2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9D16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285C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3E43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6C42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10D6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AEE9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02B7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F490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11CC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2,8800</w:t>
            </w:r>
          </w:p>
        </w:tc>
      </w:tr>
      <w:tr w:rsidR="008D163A" w:rsidRPr="008D163A" w14:paraId="1B5DCA0E" w14:textId="77777777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14:paraId="72CF4F83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A3FD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EE5B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F0DC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F2CD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7B6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0064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DF82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5137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93B6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A04C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68FB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3A97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8C8D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8D163A" w:rsidRPr="008D163A" w14:paraId="16674900" w14:textId="77777777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14:paraId="781D4EC7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4246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448E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E5B9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D031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BF1D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92A8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0848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A38C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18B3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714D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7AE8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E9DB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59CA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64,4600</w:t>
            </w:r>
          </w:p>
        </w:tc>
      </w:tr>
    </w:tbl>
    <w:p w14:paraId="13683D6D" w14:textId="77777777" w:rsidR="00572BC4" w:rsidRPr="008D163A" w:rsidRDefault="00572BC4" w:rsidP="00572BC4">
      <w:pPr>
        <w:pStyle w:val="e"/>
        <w:spacing w:line="276" w:lineRule="auto"/>
        <w:ind w:firstLine="567"/>
        <w:jc w:val="center"/>
      </w:pPr>
    </w:p>
    <w:p w14:paraId="21092975" w14:textId="77777777" w:rsidR="0054677F" w:rsidRPr="008D163A" w:rsidRDefault="0054677F" w:rsidP="0054677F">
      <w:pPr>
        <w:pStyle w:val="e"/>
        <w:spacing w:line="276" w:lineRule="auto"/>
        <w:jc w:val="both"/>
      </w:pPr>
      <w:bookmarkStart w:id="95" w:name="_Hlk105156258"/>
      <w:r w:rsidRPr="008D163A">
        <w:t>Горячее водоснабжение и техническая вода в населенных пунктах муниципального образования отсутствует.</w:t>
      </w:r>
    </w:p>
    <w:bookmarkEnd w:id="95"/>
    <w:p w14:paraId="77884372" w14:textId="77777777" w:rsidR="00027C5E" w:rsidRPr="008D163A" w:rsidRDefault="00027C5E" w:rsidP="00532310">
      <w:pPr>
        <w:pStyle w:val="e"/>
        <w:spacing w:line="276" w:lineRule="auto"/>
        <w:jc w:val="both"/>
      </w:pPr>
    </w:p>
    <w:p w14:paraId="4190535E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8DB06CD" w14:textId="77777777" w:rsidR="00194349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88831175"/>
      <w:bookmarkStart w:id="97" w:name="_Toc106110580"/>
      <w:r w:rsidRPr="008D163A">
        <w:lastRenderedPageBreak/>
        <w:t xml:space="preserve">1.3.8. </w:t>
      </w:r>
      <w:r w:rsidR="00194349" w:rsidRPr="008D163A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14:paraId="65A0D584" w14:textId="77777777" w:rsidR="00572BC4" w:rsidRPr="008D163A" w:rsidRDefault="00572BC4" w:rsidP="00572BC4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8D163A">
        <w:rPr>
          <w:rFonts w:ascii="Times New Roman" w:hAnsi="Times New Roman"/>
          <w:sz w:val="24"/>
        </w:rPr>
        <w:t>Централизованная система горячего водоснабжения на территории МО Тюльковский сельсовет отсутствует.</w:t>
      </w:r>
    </w:p>
    <w:p w14:paraId="662C0A22" w14:textId="77777777" w:rsidR="00C62330" w:rsidRPr="008D163A" w:rsidRDefault="00C62330" w:rsidP="00572BC4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428DAABF" w14:textId="77777777" w:rsidR="00136248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524593181"/>
      <w:bookmarkStart w:id="99" w:name="_Toc88831176"/>
      <w:bookmarkStart w:id="100" w:name="_Toc106110581"/>
      <w:r w:rsidRPr="008D163A">
        <w:t xml:space="preserve">1.3.9. </w:t>
      </w:r>
      <w:r w:rsidR="00136248" w:rsidRPr="008D163A">
        <w:t xml:space="preserve">Сведения о фактическом и ожидаемом потреблении </w:t>
      </w:r>
      <w:r w:rsidR="00290255" w:rsidRPr="008D163A">
        <w:t xml:space="preserve">горячей, </w:t>
      </w:r>
      <w:r w:rsidR="00136248" w:rsidRPr="008D163A"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14:paraId="4FDC268B" w14:textId="77777777" w:rsidR="00572BC4" w:rsidRPr="008D163A" w:rsidRDefault="00572BC4" w:rsidP="00572BC4">
      <w:pPr>
        <w:pStyle w:val="e"/>
        <w:spacing w:before="0" w:line="276" w:lineRule="auto"/>
        <w:jc w:val="both"/>
      </w:pPr>
      <w:r w:rsidRPr="008D163A">
        <w:t>Сведения о фактическом и ожидаемом водопотреблении на хозяйственно-питьевые нужды представлены в таблице ниже.</w:t>
      </w:r>
    </w:p>
    <w:p w14:paraId="4BBF9570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59"/>
        <w:gridCol w:w="1722"/>
        <w:gridCol w:w="969"/>
        <w:gridCol w:w="962"/>
        <w:gridCol w:w="1101"/>
        <w:gridCol w:w="969"/>
        <w:gridCol w:w="962"/>
        <w:gridCol w:w="1101"/>
      </w:tblGrid>
      <w:tr w:rsidR="008D163A" w:rsidRPr="008D163A" w14:paraId="3339A627" w14:textId="77777777" w:rsidTr="0054677F">
        <w:trPr>
          <w:jc w:val="center"/>
        </w:trPr>
        <w:tc>
          <w:tcPr>
            <w:tcW w:w="83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D4B59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92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473BC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61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CCCD3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2021г.</w:t>
            </w:r>
          </w:p>
        </w:tc>
        <w:tc>
          <w:tcPr>
            <w:tcW w:w="161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E93F9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2032г.</w:t>
            </w:r>
          </w:p>
        </w:tc>
      </w:tr>
      <w:tr w:rsidR="008D163A" w:rsidRPr="008D163A" w14:paraId="52E3EFE8" w14:textId="77777777" w:rsidTr="0054677F">
        <w:trPr>
          <w:jc w:val="center"/>
        </w:trPr>
        <w:tc>
          <w:tcPr>
            <w:tcW w:w="838" w:type="pct"/>
            <w:vMerge/>
          </w:tcPr>
          <w:p w14:paraId="45A7EA6D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vMerge/>
          </w:tcPr>
          <w:p w14:paraId="55D943A5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04E7F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1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42913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CAD4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3629C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1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EE7BF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1641B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8D163A" w:rsidRPr="008D163A" w14:paraId="02A13397" w14:textId="77777777" w:rsidTr="0054677F">
        <w:trPr>
          <w:jc w:val="center"/>
        </w:trPr>
        <w:tc>
          <w:tcPr>
            <w:tcW w:w="838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77CBD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90FE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35E4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438A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203,09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D883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176,60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EF53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19C3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203,09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2B90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176,60</w:t>
            </w:r>
          </w:p>
        </w:tc>
      </w:tr>
      <w:tr w:rsidR="008D163A" w:rsidRPr="008D163A" w14:paraId="7B0B10A8" w14:textId="77777777" w:rsidTr="0054677F">
        <w:trPr>
          <w:jc w:val="center"/>
        </w:trPr>
        <w:tc>
          <w:tcPr>
            <w:tcW w:w="838" w:type="pct"/>
            <w:vMerge/>
            <w:shd w:val="clear" w:color="auto" w:fill="FFFFFF" w:themeFill="background1"/>
          </w:tcPr>
          <w:p w14:paraId="7D44C67F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0018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69D1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52C0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817D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7452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4F64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81CF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8D163A" w:rsidRPr="008D163A" w14:paraId="2A4D0DCF" w14:textId="77777777" w:rsidTr="0054677F">
        <w:trPr>
          <w:jc w:val="center"/>
        </w:trPr>
        <w:tc>
          <w:tcPr>
            <w:tcW w:w="838" w:type="pct"/>
            <w:vMerge/>
            <w:shd w:val="clear" w:color="auto" w:fill="FFFFFF" w:themeFill="background1"/>
          </w:tcPr>
          <w:p w14:paraId="728AE554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CC1B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0B9F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9FCF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A3BD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7669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7E93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A3FC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69177C3D" w14:textId="77777777" w:rsidR="00BE15A7" w:rsidRPr="008D163A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45061949" w14:textId="77777777" w:rsidR="00056C20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524593182"/>
      <w:bookmarkStart w:id="102" w:name="_Toc88831177"/>
      <w:bookmarkStart w:id="103" w:name="_Toc106110582"/>
      <w:r w:rsidRPr="008D163A">
        <w:t xml:space="preserve">1.3.10. </w:t>
      </w:r>
      <w:r w:rsidR="00056C20" w:rsidRPr="008D163A">
        <w:t xml:space="preserve">Описание территориальной структуры потребления </w:t>
      </w:r>
      <w:r w:rsidR="003B4AA8" w:rsidRPr="008D163A">
        <w:t xml:space="preserve">горячей, </w:t>
      </w:r>
      <w:r w:rsidR="00056C20" w:rsidRPr="008D163A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14:paraId="1604D94B" w14:textId="77777777" w:rsidR="00572BC4" w:rsidRPr="008D163A" w:rsidRDefault="00572BC4" w:rsidP="00572BC4">
      <w:pPr>
        <w:pStyle w:val="e"/>
        <w:spacing w:before="0" w:line="276" w:lineRule="auto"/>
        <w:jc w:val="both"/>
      </w:pPr>
      <w:r w:rsidRPr="008D163A">
        <w:t xml:space="preserve">Баланс территориальной структуры водопотребления в муниципальном образовании Тюльковский сельсовет с разбивкой по технологическим зонам за отчетный 2021 год </w:t>
      </w:r>
      <w:r w:rsidR="0054677F" w:rsidRPr="008D163A">
        <w:t>отсутствует. Итоговое потребление по муниципальному образованию представлено в пункте 1.3.4.</w:t>
      </w:r>
    </w:p>
    <w:p w14:paraId="5310C891" w14:textId="77777777" w:rsidR="00DD7784" w:rsidRPr="008D163A" w:rsidRDefault="00DD7784" w:rsidP="00277CA9">
      <w:pPr>
        <w:pStyle w:val="e"/>
        <w:spacing w:line="276" w:lineRule="auto"/>
        <w:ind w:firstLine="0"/>
        <w:jc w:val="both"/>
      </w:pPr>
    </w:p>
    <w:p w14:paraId="45EB56F7" w14:textId="77777777" w:rsidR="00E7751E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4" w:name="_Toc524593183"/>
      <w:bookmarkStart w:id="105" w:name="_Toc88831178"/>
      <w:bookmarkStart w:id="106" w:name="_Toc106110583"/>
      <w:r w:rsidRPr="008D163A">
        <w:t xml:space="preserve">1.3.11. </w:t>
      </w:r>
      <w:r w:rsidR="00E7751E" w:rsidRPr="008D163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8D163A">
        <w:t xml:space="preserve"> горечей,</w:t>
      </w:r>
      <w:r w:rsidR="00E7751E" w:rsidRPr="008D163A">
        <w:t xml:space="preserve"> питьевой и технической воды абонентами</w:t>
      </w:r>
      <w:bookmarkEnd w:id="104"/>
      <w:bookmarkEnd w:id="105"/>
      <w:bookmarkEnd w:id="106"/>
    </w:p>
    <w:p w14:paraId="707417F8" w14:textId="77777777" w:rsidR="00845D89" w:rsidRPr="008D163A" w:rsidRDefault="00075E35" w:rsidP="00845D89">
      <w:pPr>
        <w:pStyle w:val="e"/>
        <w:spacing w:line="276" w:lineRule="auto"/>
        <w:jc w:val="both"/>
      </w:pPr>
      <w:r w:rsidRPr="008D163A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8D163A">
        <w:t>н в разделе 1.3.7.</w:t>
      </w:r>
    </w:p>
    <w:p w14:paraId="30C887EB" w14:textId="77777777" w:rsidR="00845D89" w:rsidRPr="008D163A" w:rsidRDefault="00845D89" w:rsidP="00845D89">
      <w:pPr>
        <w:pStyle w:val="e"/>
        <w:spacing w:line="276" w:lineRule="auto"/>
        <w:jc w:val="both"/>
      </w:pPr>
    </w:p>
    <w:p w14:paraId="181321E8" w14:textId="77777777" w:rsidR="00845D89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7" w:name="_Toc75602823"/>
      <w:bookmarkStart w:id="108" w:name="_Toc88831179"/>
      <w:bookmarkStart w:id="109" w:name="_Toc106110584"/>
      <w:r w:rsidRPr="008D163A">
        <w:t xml:space="preserve">1.3.12. </w:t>
      </w:r>
      <w:r w:rsidR="00845D89" w:rsidRPr="008D163A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14:paraId="31088B76" w14:textId="77777777" w:rsidR="00845D89" w:rsidRPr="008D163A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8D163A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2FDB00F7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54"/>
        <w:gridCol w:w="2455"/>
        <w:gridCol w:w="1050"/>
        <w:gridCol w:w="1168"/>
        <w:gridCol w:w="1050"/>
        <w:gridCol w:w="1168"/>
      </w:tblGrid>
      <w:tr w:rsidR="008D163A" w:rsidRPr="008D163A" w14:paraId="3123E7E2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C0C81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Название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C800D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D497F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2021г.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D6952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2032г.</w:t>
            </w:r>
          </w:p>
        </w:tc>
      </w:tr>
      <w:tr w:rsidR="006F5504" w:rsidRPr="008D163A" w14:paraId="7BED71DE" w14:textId="77777777">
        <w:trPr>
          <w:jc w:val="center"/>
        </w:trPr>
        <w:tc>
          <w:tcPr>
            <w:tcW w:w="2310" w:type="pct"/>
            <w:vMerge/>
          </w:tcPr>
          <w:p w14:paraId="49839B39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8E6B68B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F5CE5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FA6D6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44A57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8BDEC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</w:tr>
      <w:tr w:rsidR="008D163A" w:rsidRPr="008D163A" w14:paraId="48F6F44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65718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Тюльковского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820E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2974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17CF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35,318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30BB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4F6A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35,307</w:t>
            </w:r>
          </w:p>
        </w:tc>
      </w:tr>
      <w:tr w:rsidR="008D163A" w:rsidRPr="008D163A" w14:paraId="2720557B" w14:textId="77777777">
        <w:trPr>
          <w:jc w:val="center"/>
        </w:trPr>
        <w:tc>
          <w:tcPr>
            <w:tcW w:w="2310" w:type="pct"/>
            <w:vMerge/>
          </w:tcPr>
          <w:p w14:paraId="4505330F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4B14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28B3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2EE3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A2AF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E53C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6F5504" w:rsidRPr="008D163A" w14:paraId="7E1940A6" w14:textId="77777777">
        <w:trPr>
          <w:jc w:val="center"/>
        </w:trPr>
        <w:tc>
          <w:tcPr>
            <w:tcW w:w="2310" w:type="pct"/>
            <w:vMerge/>
          </w:tcPr>
          <w:p w14:paraId="1E7C09E8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4C1E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0873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085A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4196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E838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06E071A1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21E00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5A14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8A18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12,891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A247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35,318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4DFD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B037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35,307</w:t>
            </w:r>
          </w:p>
        </w:tc>
      </w:tr>
      <w:tr w:rsidR="008D163A" w:rsidRPr="008D163A" w14:paraId="4DC24527" w14:textId="77777777">
        <w:trPr>
          <w:jc w:val="center"/>
        </w:trPr>
        <w:tc>
          <w:tcPr>
            <w:tcW w:w="2310" w:type="pct"/>
            <w:vMerge/>
          </w:tcPr>
          <w:p w14:paraId="6B73E3F5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D303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0159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8E04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0D3E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DB26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41D7CCEC" w14:textId="77777777">
        <w:trPr>
          <w:jc w:val="center"/>
        </w:trPr>
        <w:tc>
          <w:tcPr>
            <w:tcW w:w="2310" w:type="pct"/>
            <w:vMerge/>
          </w:tcPr>
          <w:p w14:paraId="30E3CF4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4603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AF98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2FBE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649D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BD28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EDD51B4" w14:textId="77777777" w:rsidR="00845D89" w:rsidRPr="008D163A" w:rsidRDefault="00845D89" w:rsidP="00845D89">
      <w:pPr>
        <w:pStyle w:val="e"/>
        <w:spacing w:line="276" w:lineRule="auto"/>
        <w:jc w:val="both"/>
      </w:pPr>
    </w:p>
    <w:p w14:paraId="5B94234E" w14:textId="77777777" w:rsidR="00E7751E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524593185"/>
      <w:bookmarkStart w:id="111" w:name="_Toc88831180"/>
      <w:bookmarkStart w:id="112" w:name="_Toc106110585"/>
      <w:r w:rsidRPr="008D163A">
        <w:t xml:space="preserve">1.3.13. </w:t>
      </w:r>
      <w:r w:rsidR="00E7751E" w:rsidRPr="008D163A">
        <w:t xml:space="preserve">Перспективные балансы водоснабжения и водоотведения (общий - баланс подачи и реализации </w:t>
      </w:r>
      <w:r w:rsidR="00290255" w:rsidRPr="008D163A">
        <w:t xml:space="preserve">горячей, </w:t>
      </w:r>
      <w:r w:rsidR="00E7751E" w:rsidRPr="008D163A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8D163A">
        <w:t xml:space="preserve">горячей, </w:t>
      </w:r>
      <w:r w:rsidR="00E7751E" w:rsidRPr="008D163A">
        <w:t>питьевой и технической воды по группам абонентов)</w:t>
      </w:r>
      <w:bookmarkEnd w:id="110"/>
      <w:bookmarkEnd w:id="111"/>
      <w:bookmarkEnd w:id="112"/>
    </w:p>
    <w:p w14:paraId="5D1B5B06" w14:textId="77777777" w:rsidR="0083730B" w:rsidRPr="008D163A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8D163A">
        <w:rPr>
          <w:rFonts w:eastAsia="Calibri"/>
          <w:bCs/>
        </w:rPr>
        <w:t>Перспективный баланс на</w:t>
      </w:r>
      <w:r w:rsidR="00572BC4" w:rsidRPr="008D163A">
        <w:rPr>
          <w:rFonts w:eastAsia="Calibri"/>
          <w:bCs/>
        </w:rPr>
        <w:t xml:space="preserve"> </w:t>
      </w:r>
      <w:r w:rsidRPr="008D163A">
        <w:t>2032</w:t>
      </w:r>
      <w:r w:rsidRPr="008D163A">
        <w:rPr>
          <w:rFonts w:eastAsia="Calibri"/>
          <w:bCs/>
        </w:rPr>
        <w:t xml:space="preserve"> г. для</w:t>
      </w:r>
      <w:r w:rsidR="00572BC4" w:rsidRPr="008D163A">
        <w:rPr>
          <w:rFonts w:eastAsia="Calibri"/>
          <w:bCs/>
        </w:rPr>
        <w:t xml:space="preserve"> муниципального образования </w:t>
      </w:r>
      <w:r w:rsidRPr="008D163A">
        <w:t>Тюльковский сельсовет</w:t>
      </w:r>
      <w:r w:rsidRPr="008D163A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8D163A">
        <w:rPr>
          <w:rFonts w:eastAsia="Calibri"/>
          <w:bCs/>
        </w:rPr>
        <w:t>.</w:t>
      </w:r>
    </w:p>
    <w:p w14:paraId="7D7FE066" w14:textId="77777777" w:rsidR="005A3214" w:rsidRPr="008D163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8D163A">
        <w:rPr>
          <w:rFonts w:eastAsia="Calibri"/>
          <w:bCs/>
        </w:rPr>
        <w:t>Общий баланс представлен в разделе 1.3.1. в таблице</w:t>
      </w:r>
      <w:r w:rsidR="00572BC4" w:rsidRPr="008D163A">
        <w:rPr>
          <w:rFonts w:eastAsia="Calibri"/>
          <w:bCs/>
        </w:rPr>
        <w:t xml:space="preserve"> </w:t>
      </w:r>
      <w:r w:rsidRPr="008D163A">
        <w:rPr>
          <w:rFonts w:eastAsia="Calibri"/>
          <w:bCs/>
        </w:rPr>
        <w:t>1.3.1.1</w:t>
      </w:r>
      <w:r w:rsidR="00572BC4" w:rsidRPr="008D163A">
        <w:rPr>
          <w:rFonts w:eastAsia="Calibri"/>
          <w:bCs/>
        </w:rPr>
        <w:t>.</w:t>
      </w:r>
    </w:p>
    <w:p w14:paraId="2DD0A67C" w14:textId="77777777" w:rsidR="006A3FF6" w:rsidRPr="008D163A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8D163A">
        <w:rPr>
          <w:rFonts w:eastAsia="Calibri"/>
          <w:bCs/>
        </w:rPr>
        <w:t xml:space="preserve">Территориальный и структурный балансы </w:t>
      </w:r>
      <w:r w:rsidR="00717DA0" w:rsidRPr="008D163A">
        <w:rPr>
          <w:rFonts w:eastAsia="Calibri"/>
          <w:bCs/>
        </w:rPr>
        <w:t>представлены</w:t>
      </w:r>
      <w:r w:rsidRPr="008D163A">
        <w:rPr>
          <w:rFonts w:eastAsia="Calibri"/>
          <w:bCs/>
        </w:rPr>
        <w:t xml:space="preserve"> в разделе 1.3.2. в таблиц</w:t>
      </w:r>
      <w:r w:rsidR="00D44BDD" w:rsidRPr="008D163A">
        <w:rPr>
          <w:rFonts w:eastAsia="Calibri"/>
          <w:bCs/>
        </w:rPr>
        <w:t xml:space="preserve">ах </w:t>
      </w:r>
      <w:r w:rsidRPr="008D163A">
        <w:rPr>
          <w:rFonts w:eastAsia="Calibri"/>
          <w:bCs/>
        </w:rPr>
        <w:t>1.3.2.1</w:t>
      </w:r>
      <w:r w:rsidR="00D44BDD" w:rsidRPr="008D163A">
        <w:rPr>
          <w:rFonts w:eastAsia="Calibri"/>
          <w:bCs/>
        </w:rPr>
        <w:t xml:space="preserve"> и </w:t>
      </w:r>
      <w:r w:rsidRPr="008D163A">
        <w:rPr>
          <w:rFonts w:eastAsia="Calibri"/>
          <w:bCs/>
        </w:rPr>
        <w:t>1.3.2.2</w:t>
      </w:r>
      <w:r w:rsidR="00D44BDD" w:rsidRPr="008D163A">
        <w:rPr>
          <w:rFonts w:eastAsia="Calibri"/>
          <w:bCs/>
        </w:rPr>
        <w:t>.</w:t>
      </w:r>
    </w:p>
    <w:p w14:paraId="388FBF96" w14:textId="77777777" w:rsidR="0054677F" w:rsidRPr="008D163A" w:rsidRDefault="0054677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7DB59D7A" w14:textId="77777777" w:rsidR="0054677F" w:rsidRPr="008D163A" w:rsidRDefault="0054677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3B67562B" w14:textId="77777777" w:rsidR="0054677F" w:rsidRPr="008D163A" w:rsidRDefault="0054677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06618B69" w14:textId="77777777" w:rsidR="0054677F" w:rsidRPr="008D163A" w:rsidRDefault="0054677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672E022D" w14:textId="77777777" w:rsidR="0054677F" w:rsidRPr="008D163A" w:rsidRDefault="0054677F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6B1659AD" w14:textId="77777777" w:rsidR="00E7751E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524593186"/>
      <w:bookmarkStart w:id="114" w:name="_Toc88831181"/>
      <w:bookmarkStart w:id="115" w:name="_Toc106110586"/>
      <w:r w:rsidRPr="008D163A">
        <w:t xml:space="preserve">1.3.14. </w:t>
      </w:r>
      <w:r w:rsidR="00E7751E" w:rsidRPr="008D163A">
        <w:t xml:space="preserve">Расчет требуемой мощности водозаборных сооружений исходя из данных о перспективном потреблении </w:t>
      </w:r>
      <w:r w:rsidR="003B4AA8" w:rsidRPr="008D163A">
        <w:t xml:space="preserve">горячей, </w:t>
      </w:r>
      <w:r w:rsidR="00E7751E" w:rsidRPr="008D163A">
        <w:t xml:space="preserve">питьевой и технической воды и величины потерь </w:t>
      </w:r>
      <w:r w:rsidR="00290255" w:rsidRPr="008D163A">
        <w:t xml:space="preserve">горячей, </w:t>
      </w:r>
      <w:r w:rsidR="00E7751E" w:rsidRPr="008D163A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8D163A">
        <w:t xml:space="preserve">горячей, </w:t>
      </w:r>
      <w:r w:rsidR="00E7751E" w:rsidRPr="008D163A"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14:paraId="537B402D" w14:textId="77777777" w:rsidR="00C7160D" w:rsidRPr="008D163A" w:rsidRDefault="00572BC4" w:rsidP="00572BC4">
      <w:pPr>
        <w:pStyle w:val="e"/>
        <w:spacing w:line="276" w:lineRule="auto"/>
        <w:jc w:val="both"/>
      </w:pPr>
      <w:r w:rsidRPr="008D163A">
        <w:t>Расчет требуемой мощности водозаборных сооружений представлен в таблице ниже.</w:t>
      </w:r>
    </w:p>
    <w:p w14:paraId="3A59E1C7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5376A8F" w14:textId="77777777" w:rsidR="00C7160D" w:rsidRPr="008D163A" w:rsidRDefault="00C7160D" w:rsidP="00572BC4">
      <w:pPr>
        <w:pStyle w:val="e"/>
        <w:spacing w:line="276" w:lineRule="auto"/>
        <w:jc w:val="center"/>
      </w:pPr>
    </w:p>
    <w:p w14:paraId="59FFAC91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95"/>
        <w:gridCol w:w="539"/>
        <w:gridCol w:w="776"/>
        <w:gridCol w:w="997"/>
        <w:gridCol w:w="997"/>
        <w:gridCol w:w="997"/>
        <w:gridCol w:w="997"/>
        <w:gridCol w:w="997"/>
        <w:gridCol w:w="997"/>
        <w:gridCol w:w="997"/>
        <w:gridCol w:w="997"/>
        <w:gridCol w:w="997"/>
        <w:gridCol w:w="997"/>
        <w:gridCol w:w="997"/>
      </w:tblGrid>
      <w:tr w:rsidR="008D163A" w:rsidRPr="008D163A" w14:paraId="3603FF95" w14:textId="77777777" w:rsidTr="008E08ED">
        <w:trPr>
          <w:tblHeader/>
          <w:jc w:val="center"/>
        </w:trPr>
        <w:tc>
          <w:tcPr>
            <w:tcW w:w="893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8C0E7E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</w:p>
        </w:tc>
        <w:tc>
          <w:tcPr>
            <w:tcW w:w="2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14CD1E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0DCD78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9038B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DC2F81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1720BD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4FA0F8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DF074F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284AE6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CE344C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B8F9D0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546EDD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2DE70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8D163A" w:rsidRPr="008D163A" w14:paraId="4E2A35F7" w14:textId="77777777" w:rsidTr="0054677F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270D86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Тюльковского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8D163A" w:rsidRPr="008D163A" w14:paraId="35C41164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52311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F10F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A28F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1B0B0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45BE6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69272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CFE0D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AFC01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2B6E8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FEEEC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DAB5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275F5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3F39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64,460</w:t>
            </w:r>
          </w:p>
        </w:tc>
      </w:tr>
      <w:tr w:rsidR="008D163A" w:rsidRPr="008D163A" w14:paraId="2DEE1B88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BEBA4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BC2E7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0E6F8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983C6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107F1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A6731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5ADF0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EB784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30904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D8B8F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FD420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9AE1D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943E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12,887</w:t>
            </w:r>
          </w:p>
        </w:tc>
      </w:tr>
      <w:tr w:rsidR="008D163A" w:rsidRPr="008D163A" w14:paraId="3E3F6CF7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2EF7F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AB2BA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7705E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ECE72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2AE7A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C479A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3AB25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9A03B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4BF98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6DA9F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DECA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C121D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FC7C3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22BDDA2B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41381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CF230" w14:textId="77777777" w:rsidR="0054677F" w:rsidRPr="008D163A" w:rsidRDefault="0054677F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3E95E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C6B08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2C802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FADC0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95AFF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49D9D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F539F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7CE75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83439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840C1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901FB" w14:textId="77777777" w:rsidR="0054677F" w:rsidRPr="008D163A" w:rsidRDefault="0054677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</w:tr>
      <w:tr w:rsidR="008D163A" w:rsidRPr="008D163A" w14:paraId="2C8B5412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7713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05E9E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AC058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1CDDB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314E3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52980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5CF98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9C79F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BEA97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375CE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B163C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0D0B0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2E86C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438</w:t>
            </w:r>
          </w:p>
        </w:tc>
      </w:tr>
      <w:tr w:rsidR="008D163A" w:rsidRPr="008D163A" w14:paraId="3233258C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51266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FC76B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23128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4AAD8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AD5BF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6B97C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68D42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5F432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5E620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A29CD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25E96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3746A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5E1C6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77,347</w:t>
            </w:r>
          </w:p>
        </w:tc>
      </w:tr>
      <w:tr w:rsidR="008D163A" w:rsidRPr="008D163A" w14:paraId="004E02A9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443A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резерф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дефецит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5193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44272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5DA7E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BEDC4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D3172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ED9EC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B2812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D259C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8C13E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A2CC1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3E206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2C7F7" w14:textId="77777777" w:rsidR="008E08ED" w:rsidRPr="008D163A" w:rsidRDefault="008E08ED" w:rsidP="008E08E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360,653</w:t>
            </w:r>
          </w:p>
        </w:tc>
      </w:tr>
      <w:tr w:rsidR="008D163A" w:rsidRPr="008D163A" w14:paraId="58C95ADD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8BC26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6E4D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59E3D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4628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3A84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ACB1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CEB8B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51F5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F4EE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1C92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EDEF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BB47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72F2A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33B4E043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FACD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5DAA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1A41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FD58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F5C1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D5D43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FB66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68F7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A016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5737D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C416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6C338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C264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0E1D296D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C30D9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ACBC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7533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FAC3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D6D3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32D78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43CAA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8517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B6C3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2AC2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2527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28F66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412A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3F80AC0C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B056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lastRenderedPageBreak/>
              <w:t>итого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A185A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524CB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12908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FF4F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5988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8282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8A50E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0B193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923A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A846D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74F0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0462C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3618C4D3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52CB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05519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D6EE8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4976A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1B53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2EF6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7212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EB93E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55996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AB61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79D9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4930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934BB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8D163A" w:rsidRPr="008D163A" w14:paraId="3CAA950F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392CA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33BC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A216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F7463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0ADE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BD8F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EA2F1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DC80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F6B2B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F140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15793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9836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41BC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163A" w:rsidRPr="008D163A" w14:paraId="0ED54E6F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52C46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резерф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дефецит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072BD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E997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378FF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5C300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6B437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C53F5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DBDC4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5C113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CCA9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4269E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A6498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21C52" w14:textId="77777777" w:rsidR="008E08ED" w:rsidRPr="008D163A" w:rsidRDefault="008E08ED" w:rsidP="008E08E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</w:tbl>
    <w:p w14:paraId="282EA73B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0D25109" w14:textId="77777777" w:rsidR="00194349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2"/>
      <w:bookmarkStart w:id="117" w:name="_Toc106110587"/>
      <w:r w:rsidRPr="008D163A">
        <w:lastRenderedPageBreak/>
        <w:t xml:space="preserve">1.3.15. </w:t>
      </w:r>
      <w:r w:rsidR="00194349" w:rsidRPr="008D163A">
        <w:t>Наименование организации, которая наделена статусом гарантирующей организации</w:t>
      </w:r>
      <w:bookmarkEnd w:id="116"/>
      <w:bookmarkEnd w:id="117"/>
    </w:p>
    <w:p w14:paraId="3F7B8E80" w14:textId="77777777" w:rsidR="00351B52" w:rsidRPr="008D163A" w:rsidRDefault="00351B52" w:rsidP="00351B52">
      <w:pPr>
        <w:pStyle w:val="e"/>
        <w:spacing w:line="276" w:lineRule="auto"/>
        <w:jc w:val="both"/>
      </w:pPr>
      <w:r w:rsidRPr="008D163A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0216A23D" w14:textId="77777777" w:rsidR="00351B52" w:rsidRPr="008D163A" w:rsidRDefault="00351B52" w:rsidP="00351B52">
      <w:pPr>
        <w:pStyle w:val="e"/>
        <w:spacing w:line="276" w:lineRule="auto"/>
        <w:jc w:val="both"/>
      </w:pPr>
      <w:r w:rsidRPr="008D163A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395ABA8E" w14:textId="77777777" w:rsidR="00351B52" w:rsidRPr="008D163A" w:rsidRDefault="00351B52" w:rsidP="00351B52">
      <w:pPr>
        <w:pStyle w:val="e"/>
        <w:spacing w:line="276" w:lineRule="auto"/>
        <w:jc w:val="both"/>
      </w:pPr>
      <w:r w:rsidRPr="008D163A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68B39C7F" w14:textId="77777777" w:rsidR="00351B52" w:rsidRPr="008D163A" w:rsidRDefault="00351B52" w:rsidP="00351B52">
      <w:pPr>
        <w:pStyle w:val="e"/>
        <w:spacing w:line="276" w:lineRule="auto"/>
        <w:jc w:val="both"/>
      </w:pPr>
      <w:r w:rsidRPr="008D163A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4D87ACD8" w14:textId="77777777" w:rsidR="006F5504" w:rsidRPr="008D163A" w:rsidRDefault="00126033" w:rsidP="00126033">
      <w:pPr>
        <w:ind w:firstLine="709"/>
        <w:rPr>
          <w:rFonts w:ascii="Times New Roman" w:eastAsia="Calibri" w:hAnsi="Times New Roman"/>
          <w:sz w:val="24"/>
        </w:rPr>
      </w:pPr>
      <w:r w:rsidRPr="008D163A">
        <w:rPr>
          <w:rFonts w:ascii="Times New Roman" w:eastAsia="Calibri" w:hAnsi="Times New Roman"/>
          <w:sz w:val="24"/>
        </w:rPr>
        <w:t>Постановление администрации о присвоении статуса гарантирующей организации отсутствует.</w:t>
      </w:r>
    </w:p>
    <w:p w14:paraId="68FECC35" w14:textId="77777777" w:rsidR="00126033" w:rsidRPr="008D163A" w:rsidRDefault="00126033" w:rsidP="00126033">
      <w:pPr>
        <w:ind w:firstLine="709"/>
        <w:rPr>
          <w:rFonts w:ascii="Times New Roman" w:hAnsi="Times New Roman"/>
        </w:rPr>
        <w:sectPr w:rsidR="00126033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1ED031F" w14:textId="77777777" w:rsidR="00194349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8" w:name="_Toc88831183"/>
      <w:bookmarkStart w:id="119" w:name="_Toc106110588"/>
      <w:r w:rsidRPr="008D163A">
        <w:t xml:space="preserve">1.4. </w:t>
      </w:r>
      <w:r w:rsidR="00766361" w:rsidRPr="008D163A">
        <w:t>ПРЕДЛОЖЕНИЯ ПО СТРОИТЕЛЬСТВУ, РЕКОНСТРУКЦИИ И МОДЕРНИЗАЦИИ ОБЪЕКТОВ ЦЕНТРАЛИЗОВАННЫХ СИСТЕМ ВОДОСНАБЖЕНИЯ</w:t>
      </w:r>
      <w:bookmarkEnd w:id="118"/>
      <w:bookmarkEnd w:id="119"/>
    </w:p>
    <w:p w14:paraId="4C9D6506" w14:textId="77777777" w:rsidR="00194349" w:rsidRPr="008D163A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4"/>
      <w:bookmarkStart w:id="121" w:name="_Toc106110589"/>
      <w:r w:rsidRPr="008D163A">
        <w:t xml:space="preserve">1.4.1. </w:t>
      </w:r>
      <w:r w:rsidR="0011613F" w:rsidRPr="008D163A">
        <w:t>Перечень основных мероприятий по реализации схем водоснабжения с разбивкой по годам</w:t>
      </w:r>
      <w:bookmarkEnd w:id="120"/>
      <w:bookmarkEnd w:id="121"/>
    </w:p>
    <w:p w14:paraId="4D3969D3" w14:textId="77777777" w:rsidR="0034673F" w:rsidRPr="008D163A" w:rsidRDefault="00766361" w:rsidP="00572BC4">
      <w:pPr>
        <w:pStyle w:val="e"/>
        <w:spacing w:line="276" w:lineRule="auto"/>
        <w:jc w:val="both"/>
      </w:pPr>
      <w:r w:rsidRPr="008D163A">
        <w:t xml:space="preserve">Разбивка по годам мероприятий по реализации схем водоснабжения для </w:t>
      </w:r>
      <w:r w:rsidR="00065D9B" w:rsidRPr="008D163A">
        <w:t>МО</w:t>
      </w:r>
      <w:r w:rsidR="00572BC4" w:rsidRPr="008D163A">
        <w:t xml:space="preserve"> </w:t>
      </w:r>
      <w:r w:rsidRPr="008D163A">
        <w:t xml:space="preserve">Тюльковский сельсовет указана в таблице </w:t>
      </w:r>
      <w:r w:rsidR="00572BC4" w:rsidRPr="008D163A">
        <w:t>ниже.</w:t>
      </w:r>
    </w:p>
    <w:p w14:paraId="2E9DAAE8" w14:textId="77777777" w:rsidR="00D35DF3" w:rsidRPr="008D163A" w:rsidRDefault="0034673F" w:rsidP="008B0650">
      <w:pPr>
        <w:pStyle w:val="e"/>
        <w:spacing w:line="276" w:lineRule="auto"/>
        <w:ind w:firstLine="0"/>
        <w:rPr>
          <w:rFonts w:eastAsiaTheme="minorHAnsi"/>
          <w:b/>
          <w:szCs w:val="22"/>
          <w:lang w:eastAsia="en-US"/>
        </w:rPr>
      </w:pPr>
      <w:r w:rsidRPr="008D163A">
        <w:rPr>
          <w:rFonts w:eastAsiaTheme="minorHAnsi"/>
          <w:b/>
          <w:szCs w:val="22"/>
          <w:lang w:eastAsia="en-US"/>
        </w:rPr>
        <w:t xml:space="preserve">Таблица </w:t>
      </w:r>
      <w:r w:rsidRPr="008D163A">
        <w:rPr>
          <w:rFonts w:eastAsiaTheme="minorHAnsi"/>
          <w:b/>
          <w:szCs w:val="22"/>
          <w:lang w:val="en-US" w:eastAsia="en-US"/>
        </w:rPr>
        <w:t>1.4.1.1</w:t>
      </w:r>
      <w:r w:rsidRPr="008D163A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8D163A" w:rsidRPr="008D163A" w14:paraId="13262547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71B2454B" w14:textId="77777777" w:rsidR="004B5068" w:rsidRPr="008D163A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№</w:t>
            </w:r>
          </w:p>
          <w:p w14:paraId="5F19453B" w14:textId="77777777" w:rsidR="004B5068" w:rsidRPr="008D163A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6781D35B" w14:textId="77777777" w:rsidR="004B5068" w:rsidRPr="008D163A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7A962B9D" w14:textId="77777777" w:rsidR="004B5068" w:rsidRPr="008D163A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Срок</w:t>
            </w:r>
          </w:p>
          <w:p w14:paraId="6E1412E7" w14:textId="77777777" w:rsidR="004B5068" w:rsidRPr="008D163A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р</w:t>
            </w:r>
            <w:r w:rsidR="004B5068" w:rsidRPr="008D163A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8D163A">
              <w:rPr>
                <w:rFonts w:ascii="Times New Roman" w:hAnsi="Times New Roman"/>
                <w:sz w:val="24"/>
              </w:rPr>
              <w:t>.</w:t>
            </w:r>
          </w:p>
        </w:tc>
      </w:tr>
      <w:tr w:rsidR="00126033" w:rsidRPr="008D163A" w14:paraId="1F6BE131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970C3EC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619183D" w14:textId="77777777" w:rsidR="00126033" w:rsidRPr="008D163A" w:rsidRDefault="00126033" w:rsidP="00126033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Проект ЗСО д. Ключи, д. Крюково, п. Угольный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7BC3BE63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8D163A" w:rsidRPr="008D163A" w14:paraId="128958EF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8AAC6C8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1A98A00E" w14:textId="77777777" w:rsidR="00126033" w:rsidRPr="008D163A" w:rsidRDefault="00126033" w:rsidP="00126033">
            <w:pPr>
              <w:jc w:val="center"/>
              <w:rPr>
                <w:rFonts w:ascii="Times New Roman" w:hAnsi="Times New Roman"/>
                <w:szCs w:val="20"/>
              </w:rPr>
            </w:pPr>
            <w:r w:rsidRPr="008D163A">
              <w:rPr>
                <w:rFonts w:ascii="Times New Roman" w:hAnsi="Times New Roman"/>
                <w:sz w:val="24"/>
              </w:rPr>
              <w:t>Ограждение территории первого пояса зоны ЗСО д. Ключи, д. Крюково, п. Угольный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C40F1CE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8D163A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8D163A" w:rsidRPr="008D163A" w14:paraId="690701C4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A258E49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DD0489B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4A7E4417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8D163A" w:rsidRPr="008D163A" w14:paraId="0A914045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CDBAD1F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28D4DD6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21EFE0D6" w14:textId="77777777" w:rsidR="00126033" w:rsidRPr="008D163A" w:rsidRDefault="00126033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8D163A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8D163A" w:rsidRPr="008D163A" w14:paraId="029CF921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15B5855" w14:textId="77777777" w:rsidR="00532445" w:rsidRPr="008D163A" w:rsidRDefault="008B0650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8587060" w14:textId="77777777" w:rsidR="00532445" w:rsidRPr="008D163A" w:rsidRDefault="00532445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Проведение водопровода в д. Ключи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3DBCEE4" w14:textId="77777777" w:rsidR="00532445" w:rsidRPr="008D163A" w:rsidRDefault="00532445" w:rsidP="00126033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5B0E1F2F" w14:textId="77777777" w:rsidR="00C64E01" w:rsidRPr="008D163A" w:rsidRDefault="00C64E01" w:rsidP="00DC6C5A">
      <w:pPr>
        <w:pStyle w:val="e"/>
        <w:spacing w:line="276" w:lineRule="auto"/>
        <w:jc w:val="both"/>
      </w:pPr>
    </w:p>
    <w:p w14:paraId="47CF30C2" w14:textId="77777777" w:rsidR="00443E53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5"/>
      <w:bookmarkStart w:id="123" w:name="_Toc106110590"/>
      <w:r w:rsidRPr="008D163A">
        <w:t xml:space="preserve">1.4.2. </w:t>
      </w:r>
      <w:r w:rsidR="00443E53" w:rsidRPr="008D163A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2"/>
      <w:bookmarkEnd w:id="123"/>
    </w:p>
    <w:p w14:paraId="728E556B" w14:textId="77777777" w:rsidR="00572BC4" w:rsidRPr="008D163A" w:rsidRDefault="00572BC4" w:rsidP="00572BC4">
      <w:pPr>
        <w:pStyle w:val="e"/>
        <w:spacing w:after="240" w:line="276" w:lineRule="auto"/>
        <w:jc w:val="both"/>
      </w:pPr>
      <w:bookmarkStart w:id="124" w:name="_Hlk103257007"/>
      <w:r w:rsidRPr="008D163A">
        <w:t>Техническое обоснование мероприятий представлено в таблице ниже.</w:t>
      </w:r>
    </w:p>
    <w:p w14:paraId="596FECFF" w14:textId="77777777" w:rsidR="00572BC4" w:rsidRPr="008D163A" w:rsidRDefault="00572BC4" w:rsidP="00572BC4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8D163A">
        <w:rPr>
          <w:rFonts w:eastAsiaTheme="minorHAnsi"/>
          <w:b/>
          <w:szCs w:val="22"/>
          <w:lang w:eastAsia="en-US"/>
        </w:rPr>
        <w:t xml:space="preserve">Таблица </w:t>
      </w:r>
      <w:r w:rsidRPr="008D163A">
        <w:rPr>
          <w:rFonts w:eastAsiaTheme="minorHAnsi"/>
          <w:b/>
          <w:szCs w:val="22"/>
          <w:lang w:val="en-US" w:eastAsia="en-US"/>
        </w:rPr>
        <w:t>1.4.</w:t>
      </w:r>
      <w:r w:rsidRPr="008D163A">
        <w:rPr>
          <w:rFonts w:eastAsiaTheme="minorHAnsi"/>
          <w:b/>
          <w:szCs w:val="22"/>
          <w:lang w:eastAsia="en-US"/>
        </w:rPr>
        <w:t>2</w:t>
      </w:r>
      <w:r w:rsidRPr="008D163A">
        <w:rPr>
          <w:rFonts w:eastAsiaTheme="minorHAnsi"/>
          <w:b/>
          <w:szCs w:val="22"/>
          <w:lang w:val="en-US" w:eastAsia="en-US"/>
        </w:rPr>
        <w:t>.1</w:t>
      </w:r>
      <w:r w:rsidRPr="008D163A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24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8D163A" w:rsidRPr="008D163A" w14:paraId="5AA05C8E" w14:textId="77777777" w:rsidTr="00572BC4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35E3C7AE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7E703E44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3311B1A9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48D97D15" w14:textId="77777777" w:rsidR="00572BC4" w:rsidRPr="008D163A" w:rsidRDefault="00572BC4" w:rsidP="00572BC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8D163A" w:rsidRPr="008D163A" w14:paraId="146C1D00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50B89D4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6B3667A" w14:textId="77777777" w:rsidR="008B0650" w:rsidRPr="008D163A" w:rsidRDefault="008B0650" w:rsidP="008B0650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Проект ЗСО д. Ключи, д. Крюково, п. Угольный</w:t>
            </w:r>
          </w:p>
        </w:tc>
        <w:tc>
          <w:tcPr>
            <w:tcW w:w="4213" w:type="dxa"/>
            <w:vMerge w:val="restart"/>
            <w:shd w:val="clear" w:color="auto" w:fill="FFFFFF"/>
            <w:vAlign w:val="center"/>
          </w:tcPr>
          <w:p w14:paraId="1B6F35B5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Позволит обеспечить санитарную охрану от загрязнения источников водоснабжения и водопроводных сооружений, а также территорий, на которых они расположены</w:t>
            </w:r>
          </w:p>
        </w:tc>
      </w:tr>
      <w:tr w:rsidR="008D163A" w:rsidRPr="008D163A" w14:paraId="7D16FE09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2A13DFA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ED36368" w14:textId="77777777" w:rsidR="008B0650" w:rsidRPr="008D163A" w:rsidRDefault="008B0650" w:rsidP="008B0650">
            <w:pPr>
              <w:jc w:val="center"/>
              <w:rPr>
                <w:rFonts w:ascii="Times New Roman" w:hAnsi="Times New Roman"/>
                <w:szCs w:val="20"/>
              </w:rPr>
            </w:pPr>
            <w:r w:rsidRPr="008D163A">
              <w:rPr>
                <w:rFonts w:ascii="Times New Roman" w:hAnsi="Times New Roman"/>
                <w:sz w:val="24"/>
              </w:rPr>
              <w:t>Ограждение территории первого пояса зоны ЗСО д. Ключи, д. Крюково, п. Угольный</w:t>
            </w:r>
          </w:p>
        </w:tc>
        <w:tc>
          <w:tcPr>
            <w:tcW w:w="4213" w:type="dxa"/>
            <w:vMerge/>
            <w:shd w:val="clear" w:color="auto" w:fill="FFFFFF"/>
            <w:vAlign w:val="center"/>
          </w:tcPr>
          <w:p w14:paraId="1E99607B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D163A" w:rsidRPr="008D163A" w14:paraId="355695A3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61C97AD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1F3C427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3FB8F332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8D163A" w:rsidRPr="008D163A" w14:paraId="421C5C77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5B76B33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78986D53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0AA6F547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8D163A" w:rsidRPr="008D163A" w14:paraId="174B3EB2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514197F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7F22F5EC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D163A">
              <w:rPr>
                <w:rFonts w:ascii="Times New Roman" w:hAnsi="Times New Roman"/>
                <w:sz w:val="24"/>
              </w:rPr>
              <w:t>Проведение водопровода в д. Ключи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7B41684D" w14:textId="77777777" w:rsidR="008B0650" w:rsidRPr="008D163A" w:rsidRDefault="008B0650" w:rsidP="008B065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163A">
              <w:rPr>
                <w:rFonts w:ascii="Times New Roman" w:hAnsi="Times New Roman"/>
                <w:sz w:val="22"/>
                <w:szCs w:val="22"/>
              </w:rPr>
              <w:t>Подключение новых потребителей</w:t>
            </w:r>
          </w:p>
        </w:tc>
      </w:tr>
    </w:tbl>
    <w:p w14:paraId="3CB0FBB8" w14:textId="77777777" w:rsidR="00572BC4" w:rsidRPr="008D163A" w:rsidRDefault="00572BC4" w:rsidP="00572BC4">
      <w:pPr>
        <w:pStyle w:val="e"/>
        <w:spacing w:line="276" w:lineRule="auto"/>
        <w:jc w:val="both"/>
      </w:pPr>
    </w:p>
    <w:p w14:paraId="6CB59F80" w14:textId="77777777" w:rsidR="00FB4F6E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86"/>
      <w:bookmarkStart w:id="126" w:name="_Toc106110591"/>
      <w:r w:rsidRPr="008D163A">
        <w:lastRenderedPageBreak/>
        <w:t xml:space="preserve">1.4.3. </w:t>
      </w:r>
      <w:r w:rsidR="00194349" w:rsidRPr="008D163A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5"/>
      <w:bookmarkEnd w:id="126"/>
      <w:r w:rsidR="00635E21" w:rsidRPr="008D163A">
        <w:t xml:space="preserve"> </w:t>
      </w:r>
    </w:p>
    <w:p w14:paraId="0EB4F3A7" w14:textId="77777777" w:rsidR="000200E3" w:rsidRPr="008D163A" w:rsidRDefault="000200E3" w:rsidP="000200E3">
      <w:pPr>
        <w:pStyle w:val="e"/>
        <w:spacing w:line="276" w:lineRule="auto"/>
        <w:jc w:val="both"/>
      </w:pPr>
      <w:r w:rsidRPr="008D163A">
        <w:t>Вновь строящиеся, реконструируемые и предлагаемые к выводу из эксплуатации объектах системы водоснабжения в</w:t>
      </w:r>
      <w:r w:rsidR="00572BC4" w:rsidRPr="008D163A">
        <w:t xml:space="preserve"> </w:t>
      </w:r>
      <w:proofErr w:type="spellStart"/>
      <w:r w:rsidRPr="008D163A">
        <w:t>Тюльковск</w:t>
      </w:r>
      <w:r w:rsidR="008B0650" w:rsidRPr="008D163A">
        <w:t>ом</w:t>
      </w:r>
      <w:proofErr w:type="spellEnd"/>
      <w:r w:rsidRPr="008D163A">
        <w:t xml:space="preserve"> сельсовет</w:t>
      </w:r>
      <w:r w:rsidR="008B0650" w:rsidRPr="008D163A">
        <w:t>е</w:t>
      </w:r>
      <w:r w:rsidRPr="008D163A">
        <w:t xml:space="preserve"> отсутствуют.</w:t>
      </w:r>
    </w:p>
    <w:p w14:paraId="4EF414C6" w14:textId="77777777" w:rsidR="00C64E01" w:rsidRPr="008D163A" w:rsidRDefault="00C64E01" w:rsidP="009E71A2">
      <w:pPr>
        <w:pStyle w:val="e"/>
        <w:spacing w:line="276" w:lineRule="auto"/>
        <w:jc w:val="both"/>
      </w:pPr>
    </w:p>
    <w:p w14:paraId="04CDD83C" w14:textId="77777777" w:rsidR="00BD1F71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87"/>
      <w:bookmarkStart w:id="128" w:name="_Toc106110592"/>
      <w:r w:rsidRPr="008D163A">
        <w:t xml:space="preserve">1.4.4. </w:t>
      </w:r>
      <w:r w:rsidR="00BD1F71" w:rsidRPr="008D163A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7"/>
      <w:bookmarkEnd w:id="128"/>
    </w:p>
    <w:p w14:paraId="67ED2347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Системы управления технологическими процессами включают:</w:t>
      </w:r>
    </w:p>
    <w:p w14:paraId="0F6F3E73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39BB8B95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6AE6A9BE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2E0ADD54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71D9AA5E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В пунктах управления следует предусматривать:</w:t>
      </w:r>
    </w:p>
    <w:p w14:paraId="4669C398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62818A57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1EA50991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комнату отдыха персонала;</w:t>
      </w:r>
    </w:p>
    <w:p w14:paraId="3C6CD0F9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мастерскую текущего ремонта аппаратуры;</w:t>
      </w:r>
    </w:p>
    <w:p w14:paraId="3599BD5E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аккумуляторную и зарядную.</w:t>
      </w:r>
    </w:p>
    <w:p w14:paraId="6602A1FA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Для размещения специальных технических средств АСУ ТП необходимо дополнительно предусматривать:</w:t>
      </w:r>
    </w:p>
    <w:p w14:paraId="0E0CE411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машинный зал для ЭВМ;</w:t>
      </w:r>
    </w:p>
    <w:p w14:paraId="1F961766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помещение подготовки и хранения данных;</w:t>
      </w:r>
    </w:p>
    <w:p w14:paraId="5C0C78DF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помещение для программистов и операторов.</w:t>
      </w:r>
    </w:p>
    <w:p w14:paraId="6585F487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lastRenderedPageBreak/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5F02C000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78C9B7E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При телемеханизации необходимо предусматривать диспетчерское управление:</w:t>
      </w:r>
    </w:p>
    <w:p w14:paraId="3835DBEF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неавтоматизированными насосными агрегатами, для которых необходимо оперативное вмешательство диспетчера;</w:t>
      </w:r>
    </w:p>
    <w:p w14:paraId="05432B48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7CE01942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пожарными насосными агрегатами;</w:t>
      </w:r>
    </w:p>
    <w:p w14:paraId="3C35EA58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задвижками на сетях и водоводах для оперативных переключений.</w:t>
      </w:r>
    </w:p>
    <w:p w14:paraId="7B6C0510" w14:textId="77777777" w:rsidR="00502846" w:rsidRPr="008D163A" w:rsidRDefault="00572BC4" w:rsidP="00572BC4">
      <w:pPr>
        <w:pStyle w:val="e"/>
        <w:spacing w:line="276" w:lineRule="auto"/>
        <w:jc w:val="both"/>
      </w:pPr>
      <w:r w:rsidRPr="008D163A"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7A0B2182" w14:textId="77777777" w:rsidR="008B0650" w:rsidRPr="008D163A" w:rsidRDefault="008B0650" w:rsidP="00572BC4">
      <w:pPr>
        <w:pStyle w:val="e"/>
        <w:spacing w:line="276" w:lineRule="auto"/>
        <w:jc w:val="both"/>
      </w:pPr>
    </w:p>
    <w:p w14:paraId="18116B3F" w14:textId="77777777" w:rsidR="00BD1F71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88"/>
      <w:bookmarkStart w:id="130" w:name="_Toc106110593"/>
      <w:r w:rsidRPr="008D163A">
        <w:t xml:space="preserve">1.4.5. </w:t>
      </w:r>
      <w:r w:rsidR="00BD1F71" w:rsidRPr="008D163A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9"/>
      <w:bookmarkEnd w:id="130"/>
    </w:p>
    <w:p w14:paraId="6F4BFC77" w14:textId="77777777" w:rsidR="00132FA0" w:rsidRPr="008D163A" w:rsidRDefault="009627AA" w:rsidP="00572BC4">
      <w:pPr>
        <w:pStyle w:val="e"/>
        <w:spacing w:before="0" w:line="276" w:lineRule="auto"/>
        <w:jc w:val="both"/>
      </w:pPr>
      <w:r w:rsidRPr="008D163A">
        <w:t>Расчеты за воду производятся ежемесячно по договорам, заключенным с</w:t>
      </w:r>
      <w:r w:rsidR="00572BC4" w:rsidRPr="008D163A">
        <w:t xml:space="preserve"> </w:t>
      </w:r>
      <w:r w:rsidRPr="008D163A">
        <w:t>Администрация Тюльковского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8D163A">
        <w:t xml:space="preserve"> ниже:</w:t>
      </w:r>
    </w:p>
    <w:p w14:paraId="5121645B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6"/>
        <w:gridCol w:w="3429"/>
        <w:gridCol w:w="853"/>
        <w:gridCol w:w="821"/>
        <w:gridCol w:w="816"/>
      </w:tblGrid>
      <w:tr w:rsidR="008D163A" w:rsidRPr="008D163A" w14:paraId="2141F31E" w14:textId="77777777" w:rsidTr="00334AEC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13CC1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89E18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9CE67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</w:tr>
      <w:tr w:rsidR="008D163A" w:rsidRPr="008D163A" w14:paraId="4CDB66F6" w14:textId="77777777" w:rsidTr="00334AEC">
        <w:trPr>
          <w:jc w:val="center"/>
        </w:trPr>
        <w:tc>
          <w:tcPr>
            <w:tcW w:w="1853" w:type="pct"/>
            <w:vMerge/>
          </w:tcPr>
          <w:p w14:paraId="7A188CDA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vMerge/>
          </w:tcPr>
          <w:p w14:paraId="1AE087ED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CB44F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21CEF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0C95C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163A" w:rsidRPr="008D163A" w14:paraId="2BEFADBE" w14:textId="77777777" w:rsidTr="00334AEC">
        <w:trPr>
          <w:jc w:val="center"/>
        </w:trPr>
        <w:tc>
          <w:tcPr>
            <w:tcW w:w="1853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9B985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Тюльковский сельсовет</w:t>
            </w: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EE81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AFD8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1944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D9E0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3646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3721058B" w14:textId="77777777" w:rsidTr="00334AEC">
        <w:trPr>
          <w:jc w:val="center"/>
        </w:trPr>
        <w:tc>
          <w:tcPr>
            <w:tcW w:w="1853" w:type="pct"/>
            <w:vMerge/>
            <w:shd w:val="clear" w:color="auto" w:fill="FFFFFF" w:themeFill="background1"/>
          </w:tcPr>
          <w:p w14:paraId="24E92233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1BFA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1CA7F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254C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A829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1DC5344A" w14:textId="77777777" w:rsidTr="00334AEC">
        <w:trPr>
          <w:jc w:val="center"/>
        </w:trPr>
        <w:tc>
          <w:tcPr>
            <w:tcW w:w="1853" w:type="pct"/>
            <w:vMerge/>
            <w:shd w:val="clear" w:color="auto" w:fill="FFFFFF" w:themeFill="background1"/>
          </w:tcPr>
          <w:p w14:paraId="08DE76C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026A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7DDDD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7312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5F5D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5642869C" w14:textId="77777777" w:rsidTr="00334AEC">
        <w:trPr>
          <w:jc w:val="center"/>
        </w:trPr>
        <w:tc>
          <w:tcPr>
            <w:tcW w:w="1853" w:type="pct"/>
            <w:vMerge/>
          </w:tcPr>
          <w:p w14:paraId="3173C609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1283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1149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1944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E837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6846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5133000A" w14:textId="77777777" w:rsidR="00572BC4" w:rsidRPr="008D163A" w:rsidRDefault="00572BC4" w:rsidP="00572BC4">
      <w:pPr>
        <w:pStyle w:val="e"/>
        <w:spacing w:line="276" w:lineRule="auto"/>
        <w:jc w:val="center"/>
      </w:pPr>
    </w:p>
    <w:p w14:paraId="2C9552A8" w14:textId="77777777" w:rsidR="00BD1F71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89"/>
      <w:bookmarkStart w:id="132" w:name="_Toc106110594"/>
      <w:r w:rsidRPr="008D163A">
        <w:lastRenderedPageBreak/>
        <w:t xml:space="preserve">1.4.6. </w:t>
      </w:r>
      <w:r w:rsidR="00C7160D" w:rsidRPr="008D163A">
        <w:t>О</w:t>
      </w:r>
      <w:r w:rsidR="00BD1F71" w:rsidRPr="008D163A">
        <w:t xml:space="preserve">писание вариантов маршрутов прохождения трубопроводов (трасс) по территории </w:t>
      </w:r>
      <w:r w:rsidR="006303E0" w:rsidRPr="008D163A">
        <w:t>поселения, городского округа</w:t>
      </w:r>
      <w:r w:rsidR="00BD1F71" w:rsidRPr="008D163A">
        <w:t xml:space="preserve"> и их обоснование</w:t>
      </w:r>
      <w:bookmarkEnd w:id="131"/>
      <w:bookmarkEnd w:id="132"/>
    </w:p>
    <w:p w14:paraId="7790B465" w14:textId="77777777" w:rsidR="009627AA" w:rsidRPr="008D163A" w:rsidRDefault="009627AA" w:rsidP="009627AA">
      <w:pPr>
        <w:pStyle w:val="e"/>
        <w:spacing w:line="276" w:lineRule="auto"/>
        <w:jc w:val="both"/>
      </w:pPr>
      <w:r w:rsidRPr="008D163A">
        <w:t>Маршруты прохождения реконструируемых инженерных сетей будут совпадать с трассами существующих коммуникаций.</w:t>
      </w:r>
    </w:p>
    <w:p w14:paraId="05657DD5" w14:textId="77777777" w:rsidR="00C7160D" w:rsidRPr="008D163A" w:rsidRDefault="009627AA" w:rsidP="009627AA">
      <w:pPr>
        <w:pStyle w:val="e"/>
        <w:spacing w:line="276" w:lineRule="auto"/>
        <w:jc w:val="both"/>
      </w:pPr>
      <w:r w:rsidRPr="008D163A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219900AA" w14:textId="77777777" w:rsidR="00572BC4" w:rsidRPr="008D163A" w:rsidRDefault="00572BC4" w:rsidP="009627AA">
      <w:pPr>
        <w:pStyle w:val="e"/>
        <w:spacing w:line="276" w:lineRule="auto"/>
        <w:jc w:val="both"/>
      </w:pPr>
    </w:p>
    <w:p w14:paraId="05BB3AA6" w14:textId="77777777" w:rsidR="00BD1F71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0"/>
      <w:bookmarkStart w:id="134" w:name="_Toc106110595"/>
      <w:r w:rsidRPr="008D163A">
        <w:t xml:space="preserve">1.4.7. </w:t>
      </w:r>
      <w:r w:rsidR="00BD1F71" w:rsidRPr="008D163A">
        <w:t>Рекомендации о месте размещения насосных станций, резервуаров, водонапорных башен</w:t>
      </w:r>
      <w:bookmarkEnd w:id="133"/>
      <w:bookmarkEnd w:id="134"/>
    </w:p>
    <w:p w14:paraId="7AC5B151" w14:textId="77777777" w:rsidR="00BD1F71" w:rsidRPr="008D163A" w:rsidRDefault="009627AA" w:rsidP="009627AA">
      <w:pPr>
        <w:pStyle w:val="e"/>
        <w:spacing w:line="276" w:lineRule="auto"/>
        <w:jc w:val="both"/>
      </w:pPr>
      <w:r w:rsidRPr="008D163A">
        <w:t>Насосные станции, резервуары и водонапорные башни к строительству не предусмотрены</w:t>
      </w:r>
      <w:r w:rsidR="00BD1F71" w:rsidRPr="008D163A">
        <w:t>.</w:t>
      </w:r>
    </w:p>
    <w:p w14:paraId="0D30676A" w14:textId="77777777" w:rsidR="00572BC4" w:rsidRPr="008D163A" w:rsidRDefault="00572BC4" w:rsidP="009627AA">
      <w:pPr>
        <w:pStyle w:val="e"/>
        <w:spacing w:line="276" w:lineRule="auto"/>
        <w:jc w:val="both"/>
      </w:pPr>
    </w:p>
    <w:p w14:paraId="14FC1212" w14:textId="77777777" w:rsidR="00BD1F71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88831191"/>
      <w:bookmarkStart w:id="136" w:name="_Toc106110596"/>
      <w:r w:rsidRPr="008D163A">
        <w:t xml:space="preserve">1.4.8. </w:t>
      </w:r>
      <w:r w:rsidR="00BD1F71" w:rsidRPr="008D163A">
        <w:t>Границы планируемых зон размещения объектов централизованных систем</w:t>
      </w:r>
      <w:r w:rsidR="00D9288D" w:rsidRPr="008D163A">
        <w:t xml:space="preserve"> горячего водоснабжения,</w:t>
      </w:r>
      <w:r w:rsidR="00BD1F71" w:rsidRPr="008D163A">
        <w:t xml:space="preserve"> холодного водоснабжения</w:t>
      </w:r>
      <w:bookmarkEnd w:id="135"/>
      <w:bookmarkEnd w:id="136"/>
    </w:p>
    <w:p w14:paraId="254DF7BC" w14:textId="77777777" w:rsidR="00BD1F71" w:rsidRPr="008D163A" w:rsidRDefault="009627AA" w:rsidP="009627AA">
      <w:pPr>
        <w:pStyle w:val="e"/>
        <w:spacing w:line="276" w:lineRule="auto"/>
        <w:jc w:val="both"/>
      </w:pPr>
      <w:r w:rsidRPr="008D163A">
        <w:t>Все строящиеся объекты будут размещены в границах</w:t>
      </w:r>
      <w:r w:rsidR="00572BC4" w:rsidRPr="008D163A">
        <w:t xml:space="preserve"> муниципального образования </w:t>
      </w:r>
      <w:r w:rsidRPr="008D163A">
        <w:t>Тюльковский сельсовет</w:t>
      </w:r>
      <w:r w:rsidR="00BD1F71" w:rsidRPr="008D163A">
        <w:t>.</w:t>
      </w:r>
    </w:p>
    <w:p w14:paraId="3B25ADCE" w14:textId="77777777" w:rsidR="00572BC4" w:rsidRPr="008D163A" w:rsidRDefault="00572BC4" w:rsidP="009627AA">
      <w:pPr>
        <w:pStyle w:val="e"/>
        <w:spacing w:line="276" w:lineRule="auto"/>
        <w:jc w:val="both"/>
      </w:pPr>
    </w:p>
    <w:p w14:paraId="2F898EC1" w14:textId="77777777" w:rsidR="00BD1F71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88831192"/>
      <w:bookmarkStart w:id="138" w:name="_Toc106110597"/>
      <w:r w:rsidRPr="008D163A">
        <w:t xml:space="preserve">1.4.9. </w:t>
      </w:r>
      <w:r w:rsidR="00C7160D" w:rsidRPr="008D163A">
        <w:t>К</w:t>
      </w:r>
      <w:r w:rsidR="00BD1F71" w:rsidRPr="008D163A">
        <w:t xml:space="preserve">арты (схемы) существующего и планируемого размещения объектов централизованных систем </w:t>
      </w:r>
      <w:r w:rsidR="000D2C10" w:rsidRPr="008D163A">
        <w:t xml:space="preserve">горячего водоснабжения, </w:t>
      </w:r>
      <w:r w:rsidR="00BD1F71" w:rsidRPr="008D163A">
        <w:t>холодного водоснабжения</w:t>
      </w:r>
      <w:bookmarkEnd w:id="137"/>
      <w:bookmarkEnd w:id="138"/>
    </w:p>
    <w:p w14:paraId="4B365090" w14:textId="77777777" w:rsidR="008B0650" w:rsidRPr="008D163A" w:rsidRDefault="008B0650" w:rsidP="008B0650">
      <w:pPr>
        <w:pStyle w:val="e"/>
        <w:spacing w:line="276" w:lineRule="auto"/>
        <w:jc w:val="both"/>
      </w:pPr>
      <w:bookmarkStart w:id="139" w:name="_Hlk105658427"/>
      <w:r w:rsidRPr="008D163A">
        <w:t xml:space="preserve">Карта (схема) размещения водоснабжения МО </w:t>
      </w:r>
      <w:r w:rsidR="0065233D" w:rsidRPr="008D163A">
        <w:t>Тюльковский</w:t>
      </w:r>
      <w:r w:rsidRPr="008D163A">
        <w:t xml:space="preserve"> сельсовет </w:t>
      </w:r>
      <w:bookmarkStart w:id="140" w:name="_Hlk105156746"/>
      <w:r w:rsidRPr="008D163A">
        <w:t>представлена в приложении №1.</w:t>
      </w:r>
    </w:p>
    <w:bookmarkEnd w:id="139"/>
    <w:bookmarkEnd w:id="140"/>
    <w:p w14:paraId="7DBD84F7" w14:textId="77777777" w:rsidR="00444104" w:rsidRPr="008D163A" w:rsidRDefault="00444104" w:rsidP="00444104">
      <w:pPr>
        <w:pStyle w:val="a8"/>
        <w:ind w:firstLine="567"/>
        <w:rPr>
          <w:rFonts w:ascii="Times New Roman" w:hAnsi="Times New Roman"/>
        </w:rPr>
      </w:pPr>
    </w:p>
    <w:p w14:paraId="6AA30412" w14:textId="77777777" w:rsidR="00444104" w:rsidRPr="008D163A" w:rsidRDefault="00444104" w:rsidP="00DC6C5A">
      <w:pPr>
        <w:pStyle w:val="e"/>
        <w:spacing w:line="276" w:lineRule="auto"/>
      </w:pPr>
    </w:p>
    <w:p w14:paraId="0AE008A0" w14:textId="77777777" w:rsidR="00C7160D" w:rsidRPr="008D163A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4FB78CAF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F9CF602" w14:textId="77777777" w:rsidR="00194349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193"/>
      <w:bookmarkStart w:id="142" w:name="_Toc106110598"/>
      <w:r w:rsidRPr="008D163A">
        <w:t xml:space="preserve">1.5. </w:t>
      </w:r>
      <w:r w:rsidR="00A873F5" w:rsidRPr="008D163A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1"/>
      <w:bookmarkEnd w:id="142"/>
      <w:r w:rsidR="00A873F5" w:rsidRPr="008D163A">
        <w:t xml:space="preserve"> </w:t>
      </w:r>
    </w:p>
    <w:p w14:paraId="53967BCC" w14:textId="77777777" w:rsidR="00194349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3" w:name="_Toc88831194"/>
      <w:bookmarkStart w:id="144" w:name="_Toc106110599"/>
      <w:r w:rsidRPr="008D163A">
        <w:t xml:space="preserve">1.5.1. </w:t>
      </w:r>
      <w:r w:rsidR="00265BEF" w:rsidRPr="008D163A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8D163A">
        <w:t xml:space="preserve">(утилизации) </w:t>
      </w:r>
      <w:r w:rsidR="00265BEF" w:rsidRPr="008D163A">
        <w:t>промывных вод</w:t>
      </w:r>
      <w:bookmarkEnd w:id="143"/>
      <w:bookmarkEnd w:id="144"/>
    </w:p>
    <w:p w14:paraId="4F182F7A" w14:textId="77777777" w:rsidR="00C7160D" w:rsidRPr="008D163A" w:rsidRDefault="00C7160D" w:rsidP="009627AA">
      <w:pPr>
        <w:pStyle w:val="e"/>
        <w:spacing w:line="276" w:lineRule="auto"/>
        <w:jc w:val="both"/>
      </w:pPr>
      <w:r w:rsidRPr="008D163A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8D163A">
        <w:t>з</w:t>
      </w:r>
      <w:r w:rsidRPr="008D163A">
        <w:t xml:space="preserve"> полимерных материалов. </w:t>
      </w:r>
    </w:p>
    <w:p w14:paraId="6DE24A83" w14:textId="77777777" w:rsidR="00C7160D" w:rsidRPr="008D163A" w:rsidRDefault="009627AA" w:rsidP="00814E1B">
      <w:pPr>
        <w:pStyle w:val="e"/>
        <w:spacing w:line="276" w:lineRule="auto"/>
        <w:jc w:val="both"/>
      </w:pPr>
      <w:r w:rsidRPr="008D163A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572BC4" w:rsidRPr="008D163A">
        <w:t>муниципального образования</w:t>
      </w:r>
      <w:r w:rsidR="00F06C47" w:rsidRPr="008D163A">
        <w:t>.</w:t>
      </w:r>
      <w:r w:rsidRPr="008D163A">
        <w:t xml:space="preserve"> Эффект от внедрения данных мероприятий – улучшения здоровья и качества жизни граждан.</w:t>
      </w:r>
    </w:p>
    <w:p w14:paraId="1D5172B6" w14:textId="77777777" w:rsidR="00572BC4" w:rsidRPr="008D163A" w:rsidRDefault="00572BC4" w:rsidP="00814E1B">
      <w:pPr>
        <w:pStyle w:val="e"/>
        <w:spacing w:line="276" w:lineRule="auto"/>
        <w:jc w:val="both"/>
      </w:pPr>
    </w:p>
    <w:p w14:paraId="58AA71FA" w14:textId="77777777" w:rsidR="00194349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5" w:name="_Toc88831195"/>
      <w:bookmarkStart w:id="146" w:name="_Toc106110600"/>
      <w:r w:rsidRPr="008D163A">
        <w:t xml:space="preserve">1.5.2. </w:t>
      </w:r>
      <w:r w:rsidR="00265BEF" w:rsidRPr="008D163A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8D163A">
        <w:t xml:space="preserve"> (хлор и др.)</w:t>
      </w:r>
      <w:bookmarkEnd w:id="145"/>
      <w:bookmarkEnd w:id="146"/>
    </w:p>
    <w:p w14:paraId="1DE37710" w14:textId="77777777" w:rsidR="0065233D" w:rsidRPr="008D163A" w:rsidRDefault="0065233D" w:rsidP="0065233D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47" w:name="_Hlk103781871"/>
      <w:r w:rsidRPr="008D163A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7"/>
    <w:p w14:paraId="3A5B623A" w14:textId="77777777" w:rsidR="00443E53" w:rsidRPr="008D163A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5ED41480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9234CA4" w14:textId="77777777" w:rsidR="00634916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88831196"/>
      <w:bookmarkStart w:id="149" w:name="_Toc106110601"/>
      <w:r w:rsidRPr="008D163A">
        <w:t xml:space="preserve">1.6. </w:t>
      </w:r>
      <w:r w:rsidR="00251760" w:rsidRPr="008D163A">
        <w:t xml:space="preserve">ОЦЕНКА </w:t>
      </w:r>
      <w:r w:rsidR="00DF5063" w:rsidRPr="008D163A">
        <w:t>ОБЪЕМОВ</w:t>
      </w:r>
      <w:r w:rsidR="00251760" w:rsidRPr="008D163A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8"/>
      <w:bookmarkEnd w:id="149"/>
    </w:p>
    <w:p w14:paraId="2A3FF6C3" w14:textId="77777777" w:rsidR="00C245F2" w:rsidRPr="008D163A" w:rsidRDefault="00C245F2" w:rsidP="00C245F2">
      <w:pPr>
        <w:pStyle w:val="70"/>
        <w:rPr>
          <w:color w:val="auto"/>
          <w:sz w:val="24"/>
        </w:rPr>
      </w:pPr>
    </w:p>
    <w:p w14:paraId="72EA5FBE" w14:textId="77777777" w:rsidR="00251760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0" w:name="_Toc524593203"/>
      <w:bookmarkStart w:id="151" w:name="_Toc88831197"/>
      <w:bookmarkStart w:id="152" w:name="_Toc106110602"/>
      <w:r w:rsidRPr="008D163A">
        <w:t xml:space="preserve">1.6.1. </w:t>
      </w:r>
      <w:r w:rsidR="00443E53" w:rsidRPr="008D163A">
        <w:t>О</w:t>
      </w:r>
      <w:r w:rsidR="00251760" w:rsidRPr="008D163A">
        <w:t>ценка стоимости основных мероприятий по реализации схем водоснабжения</w:t>
      </w:r>
      <w:bookmarkEnd w:id="150"/>
      <w:bookmarkEnd w:id="151"/>
      <w:bookmarkEnd w:id="152"/>
    </w:p>
    <w:p w14:paraId="2467F21D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2C00034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проектно-изыскательские работы;</w:t>
      </w:r>
    </w:p>
    <w:p w14:paraId="5AD4912C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строительно-монтажные работы;</w:t>
      </w:r>
    </w:p>
    <w:p w14:paraId="27D22D5C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4522FD3C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6A59C654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111A7510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3F09938C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6D6E2631" w14:textId="77777777" w:rsidR="00251760" w:rsidRPr="008D163A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5BC18D1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8D163A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0C10DCE0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7DF633C5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692D07D2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lastRenderedPageBreak/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7F91FBD8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1E7797A4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D011FF4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8D163A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5F33C861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609B0B13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3704CFF0" w14:textId="77777777" w:rsidR="00572BC4" w:rsidRPr="008D163A" w:rsidRDefault="00572BC4" w:rsidP="00572B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EAA0394" w14:textId="77777777" w:rsidR="00572BC4" w:rsidRPr="008D163A" w:rsidRDefault="00572BC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B5812FD" w14:textId="77777777" w:rsidR="00FF6406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88831198"/>
      <w:bookmarkStart w:id="154" w:name="_Toc106110603"/>
      <w:r w:rsidRPr="008D163A">
        <w:t xml:space="preserve">1.6.2. </w:t>
      </w:r>
      <w:r w:rsidR="00FF6406" w:rsidRPr="008D163A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3"/>
      <w:bookmarkEnd w:id="154"/>
    </w:p>
    <w:p w14:paraId="2CDD6607" w14:textId="77777777" w:rsidR="008D13C7" w:rsidRPr="008D163A" w:rsidRDefault="00FF6406" w:rsidP="00572BC4">
      <w:pPr>
        <w:spacing w:line="276" w:lineRule="auto"/>
        <w:ind w:firstLine="708"/>
        <w:rPr>
          <w:rFonts w:ascii="Times New Roman" w:hAnsi="Times New Roman"/>
          <w:i/>
        </w:rPr>
      </w:pPr>
      <w:r w:rsidRPr="008D163A">
        <w:rPr>
          <w:rFonts w:ascii="Times New Roman" w:hAnsi="Times New Roman"/>
          <w:sz w:val="24"/>
        </w:rPr>
        <w:t>В таблице</w:t>
      </w:r>
      <w:r w:rsidR="00572BC4" w:rsidRPr="008D163A">
        <w:rPr>
          <w:rFonts w:ascii="Times New Roman" w:hAnsi="Times New Roman"/>
          <w:sz w:val="24"/>
        </w:rPr>
        <w:t xml:space="preserve"> </w:t>
      </w:r>
      <w:r w:rsidRPr="008D163A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449FE698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55E3D12" w14:textId="77777777" w:rsidR="000A1084" w:rsidRPr="008D163A" w:rsidRDefault="000A1084" w:rsidP="00572BC4">
      <w:pPr>
        <w:jc w:val="center"/>
        <w:rPr>
          <w:rFonts w:ascii="Times New Roman" w:hAnsi="Times New Roman"/>
          <w:sz w:val="24"/>
        </w:rPr>
      </w:pPr>
    </w:p>
    <w:p w14:paraId="4B59ABF0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08"/>
        <w:gridCol w:w="2009"/>
        <w:gridCol w:w="2177"/>
        <w:gridCol w:w="853"/>
        <w:gridCol w:w="853"/>
        <w:gridCol w:w="853"/>
        <w:gridCol w:w="853"/>
        <w:gridCol w:w="853"/>
        <w:gridCol w:w="853"/>
        <w:gridCol w:w="853"/>
        <w:gridCol w:w="853"/>
        <w:gridCol w:w="853"/>
        <w:gridCol w:w="853"/>
        <w:gridCol w:w="853"/>
      </w:tblGrid>
      <w:tr w:rsidR="008D163A" w:rsidRPr="008D163A" w14:paraId="47352D98" w14:textId="77777777" w:rsidTr="0065233D">
        <w:trPr>
          <w:jc w:val="center"/>
        </w:trPr>
        <w:tc>
          <w:tcPr>
            <w:tcW w:w="72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25EC3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200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E374D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222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0514F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9603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01696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8D163A" w:rsidRPr="008D163A" w14:paraId="760BA3C1" w14:textId="77777777" w:rsidTr="0065233D">
        <w:trPr>
          <w:jc w:val="center"/>
        </w:trPr>
        <w:tc>
          <w:tcPr>
            <w:tcW w:w="723" w:type="dxa"/>
            <w:vMerge/>
          </w:tcPr>
          <w:p w14:paraId="5E22FB41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vMerge/>
          </w:tcPr>
          <w:p w14:paraId="7F0DE10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6" w:type="dxa"/>
            <w:vMerge/>
          </w:tcPr>
          <w:p w14:paraId="527F93E7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59D937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EED3B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3D114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CCF662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14F7E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780F4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EEB18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1DF56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5CCE2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5CB40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8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739444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8D163A" w:rsidRPr="008D163A" w14:paraId="111D22E4" w14:textId="77777777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962604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D2785" w14:textId="77777777" w:rsidR="0065233D" w:rsidRPr="008D163A" w:rsidRDefault="0065233D" w:rsidP="0065233D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D163A">
              <w:rPr>
                <w:rFonts w:ascii="Times New Roman" w:hAnsi="Times New Roman" w:cs="Times New Roman"/>
                <w:sz w:val="24"/>
                <w:lang w:val="ru-RU"/>
              </w:rPr>
              <w:t>Проект ЗСО д. Ключи, д. Крюково, п. Угольный</w:t>
            </w:r>
          </w:p>
        </w:tc>
        <w:tc>
          <w:tcPr>
            <w:tcW w:w="22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1D868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7E560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75451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A62FE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493A0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0236F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C500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65224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9FAC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5A97C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3DF0C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0C9DF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</w:tr>
      <w:tr w:rsidR="008D163A" w:rsidRPr="008D163A" w14:paraId="11C1E4D8" w14:textId="77777777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D0451E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863E5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0"/>
                <w:lang w:val="ru-RU"/>
              </w:rPr>
            </w:pPr>
            <w:r w:rsidRPr="008D163A">
              <w:rPr>
                <w:rFonts w:ascii="Times New Roman" w:hAnsi="Times New Roman" w:cs="Times New Roman"/>
                <w:sz w:val="24"/>
                <w:lang w:val="ru-RU"/>
              </w:rPr>
              <w:t>Ограждение территории первого пояса зоны ЗСО д. Ключи, д. Крюково, п. Угольный</w:t>
            </w:r>
          </w:p>
        </w:tc>
        <w:tc>
          <w:tcPr>
            <w:tcW w:w="22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D136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ED7C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9848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EEE17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0AC2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9AFD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C5447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9FAF8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DAC7F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F6B03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93AFC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8E123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</w:tr>
      <w:tr w:rsidR="008D163A" w:rsidRPr="008D163A" w14:paraId="23D79D0E" w14:textId="77777777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74DFE0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D710F" w14:textId="77777777" w:rsidR="0065233D" w:rsidRPr="008D163A" w:rsidRDefault="0065233D" w:rsidP="00652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Реконструкция</w:t>
            </w:r>
            <w:proofErr w:type="spellEnd"/>
            <w:r w:rsidRPr="008D163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ветхих</w:t>
            </w:r>
            <w:proofErr w:type="spellEnd"/>
            <w:r w:rsidRPr="008D163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водопроводных</w:t>
            </w:r>
            <w:proofErr w:type="spellEnd"/>
            <w:r w:rsidRPr="008D163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сетей</w:t>
            </w:r>
            <w:proofErr w:type="spellEnd"/>
          </w:p>
        </w:tc>
        <w:tc>
          <w:tcPr>
            <w:tcW w:w="22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740BC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B68E7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4426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362A0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B505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7017C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0DC11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77947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4716F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08498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B89D1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30585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D163A" w:rsidRPr="008D163A" w14:paraId="37F70439" w14:textId="77777777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B0DE7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3D799" w14:textId="77777777" w:rsidR="0065233D" w:rsidRPr="008D163A" w:rsidRDefault="0065233D" w:rsidP="00652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Строительство</w:t>
            </w:r>
            <w:proofErr w:type="spellEnd"/>
            <w:r w:rsidRPr="008D163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водоочистных</w:t>
            </w:r>
            <w:proofErr w:type="spellEnd"/>
            <w:r w:rsidRPr="008D163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D163A">
              <w:rPr>
                <w:rFonts w:ascii="Times New Roman" w:hAnsi="Times New Roman" w:cs="Times New Roman"/>
                <w:sz w:val="24"/>
              </w:rPr>
              <w:t>сооружений</w:t>
            </w:r>
            <w:proofErr w:type="spellEnd"/>
          </w:p>
        </w:tc>
        <w:tc>
          <w:tcPr>
            <w:tcW w:w="22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2C3E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32F8A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3B62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08555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7F56F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F57D9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A0655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1D74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D787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26E39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B857A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C946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D163A" w:rsidRPr="008D163A" w14:paraId="21E03E39" w14:textId="77777777" w:rsidTr="0065233D">
        <w:trPr>
          <w:jc w:val="center"/>
        </w:trPr>
        <w:tc>
          <w:tcPr>
            <w:tcW w:w="72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69C465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0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00751" w14:textId="77777777" w:rsidR="0065233D" w:rsidRPr="008D163A" w:rsidRDefault="0065233D" w:rsidP="00652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D163A">
              <w:rPr>
                <w:rFonts w:ascii="Times New Roman" w:hAnsi="Times New Roman" w:cs="Times New Roman"/>
                <w:sz w:val="24"/>
                <w:lang w:val="ru-RU"/>
              </w:rPr>
              <w:t>Проведение водопровода в д. Ключи</w:t>
            </w:r>
          </w:p>
        </w:tc>
        <w:tc>
          <w:tcPr>
            <w:tcW w:w="222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5AA36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F8FC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C1EBC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3F0C8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9045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97094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09CED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13506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BEF0A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E0D86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9C509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8F808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</w:tr>
      <w:tr w:rsidR="008D163A" w:rsidRPr="008D163A" w14:paraId="2120B1F7" w14:textId="77777777" w:rsidTr="0065233D">
        <w:trPr>
          <w:jc w:val="center"/>
        </w:trPr>
        <w:tc>
          <w:tcPr>
            <w:tcW w:w="2732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FD92A" w14:textId="77777777" w:rsidR="0065233D" w:rsidRPr="008D163A" w:rsidRDefault="0065233D" w:rsidP="0065233D">
            <w:pPr>
              <w:jc w:val="right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b/>
                <w:szCs w:val="22"/>
              </w:rPr>
              <w:lastRenderedPageBreak/>
              <w:t>ВСЕГО ПО МЕРОПРИЯТИЯМ:</w:t>
            </w:r>
          </w:p>
        </w:tc>
        <w:tc>
          <w:tcPr>
            <w:tcW w:w="222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AEC8A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11A2A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5814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DF16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2465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08C3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0A878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BF94F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80CE4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33B5B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8D232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4B495" w14:textId="77777777" w:rsidR="0065233D" w:rsidRPr="008D163A" w:rsidRDefault="0065233D" w:rsidP="006523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7E58118A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3A5DFE9" w14:textId="77777777" w:rsidR="002C10E9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5" w:name="_Toc524593205"/>
      <w:bookmarkStart w:id="156" w:name="_Toc88831199"/>
      <w:bookmarkStart w:id="157" w:name="_Toc106110604"/>
      <w:r w:rsidRPr="008D163A">
        <w:lastRenderedPageBreak/>
        <w:t xml:space="preserve">1.7. </w:t>
      </w:r>
      <w:r w:rsidR="00443E53" w:rsidRPr="008D163A">
        <w:t xml:space="preserve">ПЛАНОВЫЕ </w:t>
      </w:r>
      <w:r w:rsidR="002C10E9" w:rsidRPr="008D163A">
        <w:t>ЗНАЧЕНИЯ</w:t>
      </w:r>
      <w:r w:rsidR="00286887" w:rsidRPr="008D163A">
        <w:t xml:space="preserve"> </w:t>
      </w:r>
      <w:r w:rsidR="002C10E9" w:rsidRPr="008D163A">
        <w:t xml:space="preserve">ПОКАЗАТЕЛЕЙ </w:t>
      </w:r>
      <w:bookmarkEnd w:id="155"/>
      <w:r w:rsidR="00286887" w:rsidRPr="008D163A">
        <w:t xml:space="preserve">РАЗВИТИЯ ЦЕНТРАЛИЗОВАННЫХ </w:t>
      </w:r>
      <w:r w:rsidR="00443E53" w:rsidRPr="008D163A">
        <w:t>СИСТЕМ ВОДОСНАБЖЕНИЯ</w:t>
      </w:r>
      <w:bookmarkEnd w:id="156"/>
      <w:bookmarkEnd w:id="157"/>
    </w:p>
    <w:p w14:paraId="5D8B9C06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4FED7CBA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69"/>
        <w:gridCol w:w="2970"/>
        <w:gridCol w:w="1476"/>
        <w:gridCol w:w="965"/>
        <w:gridCol w:w="965"/>
      </w:tblGrid>
      <w:tr w:rsidR="008D163A" w:rsidRPr="008D163A" w14:paraId="78F6E9C4" w14:textId="77777777" w:rsidTr="00334AEC">
        <w:trPr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D6D0A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0F4B6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CD1CE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DB1D1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8D163A" w:rsidRPr="008D163A" w14:paraId="538B14D3" w14:textId="77777777" w:rsidTr="00334AEC">
        <w:trPr>
          <w:jc w:val="center"/>
        </w:trPr>
        <w:tc>
          <w:tcPr>
            <w:tcW w:w="1595" w:type="pct"/>
            <w:vMerge/>
          </w:tcPr>
          <w:p w14:paraId="3373072E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vMerge/>
          </w:tcPr>
          <w:p w14:paraId="5EE736AB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6729187C" w14:textId="77777777" w:rsidR="006F5504" w:rsidRPr="008D163A" w:rsidRDefault="006F55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9D2923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3FE04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8D163A" w:rsidRPr="008D163A" w14:paraId="45FFA018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9AABC1F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8D163A" w:rsidRPr="008D163A" w14:paraId="0C60DF39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D8059" w14:textId="77777777" w:rsidR="006F5504" w:rsidRPr="008D163A" w:rsidRDefault="00572BC4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1C90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AAECC" w14:textId="77777777" w:rsidR="006F5504" w:rsidRPr="008D163A" w:rsidRDefault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08F11" w14:textId="77777777" w:rsidR="006F5504" w:rsidRPr="008D163A" w:rsidRDefault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D598A" w14:textId="77777777" w:rsidR="006F5504" w:rsidRPr="008D163A" w:rsidRDefault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8D163A" w:rsidRPr="008D163A" w14:paraId="3DF08137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04A3F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D4A19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07A9E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D01EC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FA4C2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8D163A" w:rsidRPr="008D163A" w14:paraId="0321102A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99F38C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8D163A" w:rsidRPr="008D163A" w14:paraId="5297D0D3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5C79E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7C043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775E1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1DA4F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0CA91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8D163A" w:rsidRPr="008D163A" w14:paraId="21C3CD72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318AE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67F83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69631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C81DC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EA745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6F832417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D5DE9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8A921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D5000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2D0E4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479D8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8D163A" w:rsidRPr="008D163A" w14:paraId="06290935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C7148" w14:textId="77777777" w:rsidR="00334AEC" w:rsidRPr="008D163A" w:rsidRDefault="00334AEC" w:rsidP="00334AEC">
            <w:pPr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2926D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82D12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604B2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F15EE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8D163A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8D163A" w:rsidRPr="008D163A" w14:paraId="58FA9255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52DD24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8D163A" w:rsidRPr="008D163A" w14:paraId="30E1197A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CA238" w14:textId="77777777" w:rsidR="00334AEC" w:rsidRPr="008D163A" w:rsidRDefault="00334AEC" w:rsidP="00334AEC">
            <w:pPr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801EF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EDB27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hAnsi="Times New Roman" w:cs="Times New Roman"/>
                <w:lang w:val="ru-RU"/>
              </w:rPr>
              <w:t>5,352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A6340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hAnsi="Times New Roman" w:cs="Times New Roman"/>
                <w:lang w:val="ru-RU"/>
              </w:rPr>
              <w:t>5,352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E604C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hAnsi="Times New Roman" w:cs="Times New Roman"/>
                <w:lang w:val="ru-RU"/>
              </w:rPr>
              <w:t>5,352</w:t>
            </w:r>
          </w:p>
        </w:tc>
      </w:tr>
      <w:tr w:rsidR="008D163A" w:rsidRPr="008D163A" w14:paraId="4F2F905D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B3D4E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расходомерами, оснащенными системой </w:t>
            </w: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BA6F6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10C1A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A0807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2D26E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163A" w:rsidRPr="008D163A" w14:paraId="736AE3A6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227C8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D285B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1F8E9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6D1EB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004F3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</w:tr>
      <w:tr w:rsidR="008D163A" w:rsidRPr="008D163A" w14:paraId="78BD94FA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6AC3D6E" w14:textId="77777777" w:rsidR="00334AEC" w:rsidRPr="008D163A" w:rsidRDefault="00334AEC" w:rsidP="00334AEC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8D163A" w:rsidRPr="008D163A" w14:paraId="071BD6BA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929DE" w14:textId="77777777" w:rsidR="00334AEC" w:rsidRPr="008D163A" w:rsidRDefault="00334AEC" w:rsidP="00334AEC">
            <w:pPr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7E49E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A595E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32810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4E180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0,052</w:t>
            </w:r>
          </w:p>
        </w:tc>
      </w:tr>
      <w:tr w:rsidR="008D163A" w:rsidRPr="008D163A" w14:paraId="52E12193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94E46" w14:textId="77777777" w:rsidR="00334AEC" w:rsidRPr="008D163A" w:rsidRDefault="00334AEC" w:rsidP="00334AEC">
            <w:pPr>
              <w:rPr>
                <w:rFonts w:ascii="Times New Roman" w:hAnsi="Times New Roman" w:cs="Times New Roman"/>
                <w:lang w:val="ru-RU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CAFD1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1BD57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99956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C2CD8" w14:textId="77777777" w:rsidR="00334AEC" w:rsidRPr="008D163A" w:rsidRDefault="00334AEC" w:rsidP="00334AEC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21D1ECB4" w14:textId="77777777" w:rsidR="00334AEC" w:rsidRPr="008D163A" w:rsidRDefault="00334AEC" w:rsidP="00334AEC">
      <w:pPr>
        <w:pStyle w:val="70"/>
        <w:rPr>
          <w:color w:val="auto"/>
        </w:rPr>
      </w:pPr>
      <w:bookmarkStart w:id="158" w:name="_Toc524593206"/>
      <w:bookmarkStart w:id="159" w:name="_Toc88831200"/>
    </w:p>
    <w:p w14:paraId="0D72893D" w14:textId="77777777" w:rsidR="009E1A28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0" w:name="_Toc106110605"/>
      <w:r w:rsidRPr="008D163A">
        <w:t xml:space="preserve">1.7.1. </w:t>
      </w:r>
      <w:r w:rsidR="009E1A28" w:rsidRPr="008D163A">
        <w:t>Показатели качества воды</w:t>
      </w:r>
      <w:bookmarkEnd w:id="158"/>
      <w:bookmarkEnd w:id="159"/>
      <w:bookmarkEnd w:id="160"/>
    </w:p>
    <w:p w14:paraId="7E07A673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068979F3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>Существуют основные показатели качества питьевой воды. Их условно можно разделить на группы:</w:t>
      </w:r>
    </w:p>
    <w:p w14:paraId="63180F9B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>- Органолептические показатели (запах, привкус, цветность, мутность)</w:t>
      </w:r>
    </w:p>
    <w:p w14:paraId="2D1B8D38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>- Токсикологические показатели (алюминий, свинец, мышьяк, фенолы, пестициды).</w:t>
      </w:r>
    </w:p>
    <w:p w14:paraId="15056401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8D163A">
        <w:t>перманганатная</w:t>
      </w:r>
      <w:proofErr w:type="spellEnd"/>
      <w:r w:rsidRPr="008D163A">
        <w:t>, сульфиды)</w:t>
      </w:r>
    </w:p>
    <w:p w14:paraId="0ADA38DB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>- Химические свойства, образующиеся при обработке воды (хлор остаточный свободный, хлороформ, серебро)</w:t>
      </w:r>
    </w:p>
    <w:p w14:paraId="70C3EFC4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>- Микробиологические показатели (</w:t>
      </w:r>
      <w:proofErr w:type="spellStart"/>
      <w:r w:rsidRPr="008D163A">
        <w:t>термотолерантные</w:t>
      </w:r>
      <w:proofErr w:type="spellEnd"/>
      <w:r w:rsidRPr="008D163A">
        <w:t xml:space="preserve"> </w:t>
      </w:r>
      <w:proofErr w:type="spellStart"/>
      <w:r w:rsidRPr="008D163A">
        <w:t>колиформы</w:t>
      </w:r>
      <w:proofErr w:type="spellEnd"/>
      <w:r w:rsidRPr="008D163A">
        <w:t xml:space="preserve"> Е.</w:t>
      </w:r>
      <w:r w:rsidRPr="008D163A">
        <w:rPr>
          <w:lang w:val="en-US"/>
        </w:rPr>
        <w:t>coli</w:t>
      </w:r>
      <w:r w:rsidRPr="008D163A">
        <w:t>, ОМЧ)</w:t>
      </w:r>
    </w:p>
    <w:p w14:paraId="27D2139D" w14:textId="77777777" w:rsidR="009E1A28" w:rsidRPr="008D163A" w:rsidRDefault="009E1A28" w:rsidP="005B3069">
      <w:pPr>
        <w:pStyle w:val="e"/>
        <w:spacing w:before="0" w:line="276" w:lineRule="auto"/>
        <w:jc w:val="both"/>
      </w:pPr>
      <w:r w:rsidRPr="008D163A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4147269B" w14:textId="77777777" w:rsidR="00444104" w:rsidRPr="008D163A" w:rsidRDefault="00444104" w:rsidP="00665414">
      <w:pPr>
        <w:pStyle w:val="e"/>
        <w:spacing w:line="276" w:lineRule="auto"/>
        <w:jc w:val="both"/>
      </w:pPr>
      <w:bookmarkStart w:id="161" w:name="_Toc524593207"/>
    </w:p>
    <w:p w14:paraId="61A0E777" w14:textId="77777777" w:rsidR="009E1A28" w:rsidRPr="008D163A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62" w:name="_Toc88831201"/>
      <w:bookmarkStart w:id="163" w:name="_Toc106110606"/>
      <w:r w:rsidRPr="008D163A">
        <w:t xml:space="preserve">1.7.2. </w:t>
      </w:r>
      <w:r w:rsidR="009E1A28" w:rsidRPr="008D163A">
        <w:t>Показатели надежности и бесперебойности водоснабжения</w:t>
      </w:r>
      <w:bookmarkEnd w:id="161"/>
      <w:bookmarkEnd w:id="162"/>
      <w:bookmarkEnd w:id="163"/>
    </w:p>
    <w:p w14:paraId="74DCB44B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51FD88F2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067B94BE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8D163A">
        <w:t>водообеспечения</w:t>
      </w:r>
      <w:proofErr w:type="spellEnd"/>
      <w:r w:rsidRPr="008D163A"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4E05F4EB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5591C88A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54C748EC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8D163A">
        <w:t>сут</w:t>
      </w:r>
      <w:proofErr w:type="spellEnd"/>
      <w:r w:rsidRPr="008D163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7C456A0F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8D163A">
        <w:t>сут</w:t>
      </w:r>
      <w:proofErr w:type="spellEnd"/>
      <w:r w:rsidRPr="008D163A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0E02C9F9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8D163A">
        <w:t>сут</w:t>
      </w:r>
      <w:proofErr w:type="spellEnd"/>
      <w:r w:rsidRPr="008D163A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1C0B0723" w14:textId="77777777" w:rsidR="00572BC4" w:rsidRPr="008D163A" w:rsidRDefault="00572BC4" w:rsidP="00572BC4">
      <w:pPr>
        <w:pStyle w:val="e"/>
        <w:spacing w:before="0" w:line="240" w:lineRule="auto"/>
        <w:jc w:val="both"/>
      </w:pPr>
      <w:r w:rsidRPr="008D163A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6E1D8D99" w14:textId="77777777" w:rsidR="006F5504" w:rsidRPr="008D163A" w:rsidRDefault="00572BC4">
      <w:pPr>
        <w:spacing w:before="400" w:after="200"/>
        <w:rPr>
          <w:rFonts w:ascii="Times New Roman" w:hAnsi="Times New Roman"/>
        </w:rPr>
      </w:pPr>
      <w:r w:rsidRPr="008D163A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8D163A" w:rsidRPr="008D163A" w14:paraId="5447C246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CE1626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349B7A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3D71E8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6F5504" w:rsidRPr="008D163A" w14:paraId="2034710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4CDF8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Тюльково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E9B6E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1235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D99DC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6F5504" w:rsidRPr="008D163A" w14:paraId="0E67EA7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0E6CC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Угольный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2DE0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B8131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6F5504" w:rsidRPr="008D163A" w14:paraId="04A6E3C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A19B8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Ключи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96D75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8CB29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8D163A" w:rsidRPr="008D163A" w14:paraId="62C388D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DE559" w14:textId="77777777" w:rsidR="006F5504" w:rsidRPr="008D163A" w:rsidRDefault="00572BC4">
            <w:pPr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 xml:space="preserve">д </w:t>
            </w:r>
            <w:proofErr w:type="spellStart"/>
            <w:r w:rsidRPr="008D163A">
              <w:rPr>
                <w:rFonts w:ascii="Times New Roman" w:eastAsia="Times New Roman" w:hAnsi="Times New Roman" w:cs="Times New Roman"/>
                <w:szCs w:val="22"/>
              </w:rPr>
              <w:t>Крюково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451D0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218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3612B" w14:textId="77777777" w:rsidR="006F5504" w:rsidRPr="008D163A" w:rsidRDefault="00572BC4">
            <w:pPr>
              <w:jc w:val="center"/>
              <w:rPr>
                <w:rFonts w:ascii="Times New Roman" w:hAnsi="Times New Roman" w:cs="Times New Roman"/>
              </w:rPr>
            </w:pPr>
            <w:r w:rsidRPr="008D163A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026547E5" w14:textId="77777777" w:rsidR="00572BC4" w:rsidRPr="008D163A" w:rsidRDefault="00572BC4" w:rsidP="00572BC4">
      <w:pPr>
        <w:pStyle w:val="e"/>
        <w:spacing w:line="276" w:lineRule="auto"/>
        <w:jc w:val="center"/>
      </w:pPr>
    </w:p>
    <w:p w14:paraId="0283E0FB" w14:textId="77777777" w:rsidR="009E1A28" w:rsidRPr="008D163A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4" w:name="_Toc524593209"/>
      <w:bookmarkStart w:id="165" w:name="_Toc88831202"/>
      <w:bookmarkStart w:id="166" w:name="_Toc106110607"/>
      <w:r w:rsidRPr="008D163A">
        <w:t xml:space="preserve">1.7.3. </w:t>
      </w:r>
      <w:r w:rsidR="009E1A28" w:rsidRPr="008D163A">
        <w:t xml:space="preserve">Показатели эффективности использования ресурсов, в том числе </w:t>
      </w:r>
      <w:r w:rsidR="0040620F" w:rsidRPr="008D163A">
        <w:t>уровень</w:t>
      </w:r>
      <w:r w:rsidR="009E1A28" w:rsidRPr="008D163A">
        <w:t xml:space="preserve"> потерь воды </w:t>
      </w:r>
      <w:bookmarkEnd w:id="164"/>
      <w:r w:rsidR="0040620F" w:rsidRPr="008D163A">
        <w:t>(тепловой энергии в составе горячей воды)</w:t>
      </w:r>
      <w:bookmarkEnd w:id="165"/>
      <w:bookmarkEnd w:id="166"/>
    </w:p>
    <w:p w14:paraId="185AA6EC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8D163A">
        <w:t>высокоэнергопотребляемого</w:t>
      </w:r>
      <w:proofErr w:type="spellEnd"/>
      <w:r w:rsidRPr="008D163A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68C27CE0" w14:textId="77777777" w:rsidR="009E1A28" w:rsidRPr="008D163A" w:rsidRDefault="009E1A28" w:rsidP="009A0095">
      <w:pPr>
        <w:pStyle w:val="e"/>
        <w:spacing w:line="276" w:lineRule="auto"/>
        <w:jc w:val="both"/>
      </w:pPr>
      <w:r w:rsidRPr="008D163A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572BC4" w:rsidRPr="008D163A">
        <w:t xml:space="preserve">муниципального образования </w:t>
      </w:r>
      <w:r w:rsidRPr="008D163A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334AEC" w:rsidRPr="008D163A">
        <w:t>.</w:t>
      </w:r>
    </w:p>
    <w:p w14:paraId="083D8B18" w14:textId="77777777" w:rsidR="00572BC4" w:rsidRPr="008D163A" w:rsidRDefault="00572BC4" w:rsidP="009A0095">
      <w:pPr>
        <w:pStyle w:val="e"/>
        <w:spacing w:line="276" w:lineRule="auto"/>
        <w:jc w:val="both"/>
      </w:pPr>
    </w:p>
    <w:p w14:paraId="3C0DC055" w14:textId="77777777" w:rsidR="0040620F" w:rsidRPr="008D163A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7" w:name="_Toc88831203"/>
      <w:bookmarkStart w:id="168" w:name="_Toc106110608"/>
      <w:r w:rsidRPr="008D163A">
        <w:t>1.7.</w:t>
      </w:r>
      <w:r w:rsidR="00B14140" w:rsidRPr="008D163A">
        <w:t>4</w:t>
      </w:r>
      <w:r w:rsidRPr="008D163A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7"/>
      <w:bookmarkEnd w:id="168"/>
    </w:p>
    <w:p w14:paraId="76984196" w14:textId="77777777" w:rsidR="00444104" w:rsidRPr="008D163A" w:rsidRDefault="00572BC4" w:rsidP="00572BC4">
      <w:pPr>
        <w:pStyle w:val="e"/>
        <w:spacing w:line="276" w:lineRule="auto"/>
        <w:jc w:val="both"/>
      </w:pPr>
      <w:r w:rsidRPr="008D163A">
        <w:t>Иные показатели федеральным органом исполнительной власти не установлены.</w:t>
      </w:r>
    </w:p>
    <w:p w14:paraId="4A1906FC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D2DD62D" w14:textId="77777777" w:rsidR="00634916" w:rsidRPr="008D163A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9" w:name="_Toc88831204"/>
      <w:bookmarkStart w:id="170" w:name="_Toc106110609"/>
      <w:r w:rsidRPr="008D163A">
        <w:t xml:space="preserve">1.8. </w:t>
      </w:r>
      <w:r w:rsidR="009E1A28" w:rsidRPr="008D163A">
        <w:t>ПЕРЕЧЕНЬ ВЫЯВЛЕННЫХ БЕЗХО</w:t>
      </w:r>
      <w:r w:rsidR="003B4AA8" w:rsidRPr="008D163A">
        <w:t>ЗЯЙНЫХ</w:t>
      </w:r>
      <w:r w:rsidR="009E1A28" w:rsidRPr="008D163A">
        <w:t xml:space="preserve"> ОБЪЕК</w:t>
      </w:r>
      <w:r w:rsidR="00B14140" w:rsidRPr="008D163A">
        <w:t>ТОВ ЦЕНТРАЛИЗОВАННЫХ СИСТЕМ ВОДО</w:t>
      </w:r>
      <w:r w:rsidR="009E1A28" w:rsidRPr="008D163A">
        <w:t>СНАБЖЕНИЯ</w:t>
      </w:r>
      <w:r w:rsidR="00286887" w:rsidRPr="008D163A">
        <w:t xml:space="preserve"> (В СЛУЧАЕ ИХ ВЫЯВЛЕНИЯ) И ПЕРЕЧЕНЬ ОРГАНИЗАЦИЙ, УПОЛНОМОЧЕННЫХ НА ИХ ЭКСПЛУАТАЦИЮ</w:t>
      </w:r>
      <w:bookmarkEnd w:id="169"/>
      <w:bookmarkEnd w:id="170"/>
    </w:p>
    <w:p w14:paraId="227E5404" w14:textId="77777777" w:rsidR="000762BF" w:rsidRPr="008D163A" w:rsidRDefault="001A08BD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572BC4" w:rsidRPr="008D163A">
        <w:rPr>
          <w:rFonts w:ascii="Times New Roman" w:hAnsi="Times New Roman"/>
          <w:sz w:val="24"/>
        </w:rPr>
        <w:t xml:space="preserve"> МО </w:t>
      </w:r>
      <w:r w:rsidRPr="008D163A">
        <w:rPr>
          <w:rFonts w:ascii="Times New Roman" w:hAnsi="Times New Roman"/>
          <w:sz w:val="24"/>
        </w:rPr>
        <w:t xml:space="preserve">Тюльковский сельсовет, бесхозяйные объекты централизованной системы водоснабжения на территории </w:t>
      </w:r>
      <w:r w:rsidR="00334AEC" w:rsidRPr="008D163A">
        <w:rPr>
          <w:rFonts w:ascii="Times New Roman" w:hAnsi="Times New Roman"/>
          <w:sz w:val="24"/>
        </w:rPr>
        <w:t>муниципального образования отсутствуют.</w:t>
      </w:r>
    </w:p>
    <w:p w14:paraId="6369E4DC" w14:textId="60D909D0" w:rsidR="00E7573D" w:rsidRDefault="00E7573D" w:rsidP="00E7573D">
      <w:pPr>
        <w:spacing w:line="276" w:lineRule="auto"/>
        <w:rPr>
          <w:rFonts w:ascii="Times New Roman" w:hAnsi="Times New Roman"/>
          <w:sz w:val="24"/>
        </w:rPr>
      </w:pPr>
    </w:p>
    <w:p w14:paraId="015A4F5A" w14:textId="1C724B81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67C7503A" w14:textId="645DA2ED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7740407A" w14:textId="76F6751D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67F7CFD8" w14:textId="28ED8A7B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3BE65192" w14:textId="0DD4336C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20C5607F" w14:textId="4F13ACB2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40D50A39" w14:textId="47F5F337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41805BE6" w14:textId="74525500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1593E806" w14:textId="6638EDF1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310D267F" w14:textId="608A97D9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3FF04523" w14:textId="7F99195E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2F6F1A32" w14:textId="544CAB22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1C4E0F52" w14:textId="79AE79B4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357FE215" w14:textId="0611047E" w:rsidR="004D0DCF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55E6067A" w14:textId="77777777" w:rsidR="004D0DCF" w:rsidRPr="008D163A" w:rsidRDefault="004D0DCF" w:rsidP="00E7573D">
      <w:pPr>
        <w:spacing w:line="276" w:lineRule="auto"/>
        <w:rPr>
          <w:rFonts w:ascii="Times New Roman" w:hAnsi="Times New Roman"/>
          <w:sz w:val="24"/>
        </w:rPr>
      </w:pPr>
    </w:p>
    <w:p w14:paraId="707DA9BB" w14:textId="77777777" w:rsidR="000A1084" w:rsidRPr="008D163A" w:rsidRDefault="000A1084" w:rsidP="00572BC4">
      <w:pPr>
        <w:rPr>
          <w:rFonts w:ascii="Times New Roman" w:hAnsi="Times New Roman"/>
          <w:sz w:val="24"/>
        </w:rPr>
      </w:pPr>
    </w:p>
    <w:p w14:paraId="1FE554A9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BED9643" w14:textId="77777777" w:rsidR="00766D1C" w:rsidRPr="008D163A" w:rsidRDefault="00766D1C" w:rsidP="00766D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71" w:name="_Toc360621777"/>
      <w:bookmarkStart w:id="172" w:name="_Toc362437913"/>
      <w:bookmarkStart w:id="173" w:name="_Toc363218666"/>
      <w:bookmarkStart w:id="174" w:name="_Toc88831205"/>
      <w:bookmarkStart w:id="175" w:name="_Toc359401272"/>
      <w:bookmarkStart w:id="176" w:name="_Toc106110610"/>
      <w:bookmarkStart w:id="177" w:name="_Hlk105158832"/>
      <w:r w:rsidRPr="008D163A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71"/>
      <w:bookmarkEnd w:id="172"/>
      <w:bookmarkEnd w:id="173"/>
      <w:r w:rsidRPr="008D163A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74"/>
      <w:bookmarkEnd w:id="175"/>
      <w:bookmarkEnd w:id="176"/>
    </w:p>
    <w:p w14:paraId="24AA4B07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178" w:name="_Toc524593214"/>
      <w:bookmarkStart w:id="179" w:name="_Toc360621779"/>
      <w:bookmarkStart w:id="180" w:name="_Toc362437915"/>
      <w:bookmarkStart w:id="181" w:name="_Toc363218668"/>
      <w:bookmarkStart w:id="182" w:name="_Toc88831206"/>
      <w:bookmarkStart w:id="183" w:name="_Toc106110611"/>
      <w:r w:rsidRPr="008D163A">
        <w:t>2.1. СУЩЕСТВУЮЩЕЕ ПОЛОЖЕНИЕ В СФЕРЕ ВОДООТВЕДЕНИЯ ПОСЕЛЕНИЯ</w:t>
      </w:r>
      <w:bookmarkStart w:id="184" w:name="_Toc524593215"/>
      <w:bookmarkEnd w:id="178"/>
      <w:bookmarkEnd w:id="179"/>
      <w:bookmarkEnd w:id="180"/>
      <w:bookmarkEnd w:id="181"/>
      <w:r w:rsidRPr="008D163A">
        <w:t>, ГОРОДСКОГО ОКРУГА</w:t>
      </w:r>
      <w:bookmarkEnd w:id="182"/>
      <w:bookmarkEnd w:id="183"/>
    </w:p>
    <w:p w14:paraId="340D1858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185" w:name="_Toc88831207"/>
      <w:bookmarkStart w:id="186" w:name="_Toc106110612"/>
      <w:r w:rsidRPr="008D163A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4"/>
      <w:bookmarkEnd w:id="185"/>
      <w:bookmarkEnd w:id="186"/>
    </w:p>
    <w:p w14:paraId="756BC8C6" w14:textId="77777777" w:rsidR="00766D1C" w:rsidRPr="008D163A" w:rsidRDefault="00766D1C" w:rsidP="00766D1C">
      <w:pPr>
        <w:pStyle w:val="e"/>
        <w:spacing w:line="276" w:lineRule="auto"/>
      </w:pPr>
      <w:r w:rsidRPr="008D163A">
        <w:t>Водоотведение отсутствует.</w:t>
      </w:r>
    </w:p>
    <w:p w14:paraId="430247D8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Ливневая канализация отсутствует.</w:t>
      </w:r>
    </w:p>
    <w:p w14:paraId="498B034F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Население пользуется индивидуальными септиками и выгребными ямами.</w:t>
      </w:r>
    </w:p>
    <w:p w14:paraId="750ABF5E" w14:textId="77777777" w:rsidR="00766D1C" w:rsidRPr="008D163A" w:rsidRDefault="00766D1C" w:rsidP="00766D1C">
      <w:pPr>
        <w:pStyle w:val="e"/>
        <w:spacing w:before="0" w:line="276" w:lineRule="auto"/>
        <w:ind w:firstLine="0"/>
        <w:jc w:val="center"/>
      </w:pPr>
    </w:p>
    <w:p w14:paraId="385C78E7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187" w:name="_Toc106110613"/>
      <w:bookmarkStart w:id="188" w:name="_Toc360621780"/>
      <w:bookmarkStart w:id="189" w:name="_Toc362437916"/>
      <w:bookmarkStart w:id="190" w:name="_Toc363218669"/>
      <w:r w:rsidRPr="008D163A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7"/>
    </w:p>
    <w:p w14:paraId="4E970438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1289AB11" w14:textId="77777777" w:rsidR="00766D1C" w:rsidRPr="008D163A" w:rsidRDefault="00766D1C" w:rsidP="00766D1C">
      <w:pPr>
        <w:pStyle w:val="e"/>
        <w:spacing w:before="0" w:line="276" w:lineRule="auto"/>
        <w:jc w:val="both"/>
      </w:pPr>
    </w:p>
    <w:p w14:paraId="46747308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191" w:name="_Toc88831209"/>
      <w:bookmarkStart w:id="192" w:name="_Toc106110614"/>
      <w:r w:rsidRPr="008D163A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1"/>
      <w:bookmarkEnd w:id="192"/>
    </w:p>
    <w:bookmarkEnd w:id="188"/>
    <w:bookmarkEnd w:id="189"/>
    <w:bookmarkEnd w:id="190"/>
    <w:p w14:paraId="7C6DDB29" w14:textId="77777777" w:rsidR="00766D1C" w:rsidRPr="008D163A" w:rsidRDefault="00766D1C" w:rsidP="00766D1C">
      <w:pPr>
        <w:ind w:firstLine="709"/>
        <w:rPr>
          <w:rFonts w:ascii="Times New Roman" w:hAnsi="Times New Roman"/>
          <w:sz w:val="24"/>
          <w:lang w:eastAsia="en-US"/>
        </w:rPr>
      </w:pPr>
      <w:r w:rsidRPr="008D163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1D7DAB42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Население пользуется индивидуальными септиками и выгребными ямами.</w:t>
      </w:r>
    </w:p>
    <w:p w14:paraId="791FC416" w14:textId="77777777" w:rsidR="00766D1C" w:rsidRPr="008D163A" w:rsidRDefault="00766D1C" w:rsidP="00766D1C">
      <w:pPr>
        <w:rPr>
          <w:rFonts w:ascii="Times New Roman" w:eastAsia="Calibri" w:hAnsi="Times New Roman"/>
        </w:rPr>
      </w:pPr>
    </w:p>
    <w:p w14:paraId="52B27A46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193" w:name="_Toc374270375"/>
      <w:bookmarkStart w:id="194" w:name="_Toc88831210"/>
      <w:bookmarkStart w:id="195" w:name="_Toc106110615"/>
      <w:bookmarkStart w:id="196" w:name="_Toc524593222"/>
      <w:r w:rsidRPr="008D163A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3"/>
      <w:r w:rsidRPr="008D163A">
        <w:t>.</w:t>
      </w:r>
      <w:bookmarkEnd w:id="194"/>
      <w:bookmarkEnd w:id="195"/>
    </w:p>
    <w:p w14:paraId="2409BA0E" w14:textId="77777777" w:rsidR="00766D1C" w:rsidRPr="008D163A" w:rsidRDefault="00766D1C" w:rsidP="00766D1C">
      <w:pPr>
        <w:ind w:firstLine="709"/>
        <w:rPr>
          <w:rFonts w:ascii="Times New Roman" w:hAnsi="Times New Roman"/>
          <w:sz w:val="24"/>
          <w:lang w:eastAsia="en-US"/>
        </w:rPr>
      </w:pPr>
      <w:r w:rsidRPr="008D163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243370C5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Население пользуется индивидуальными септиками и выгребными ямами.</w:t>
      </w:r>
    </w:p>
    <w:p w14:paraId="647A0C8E" w14:textId="77777777" w:rsidR="00766D1C" w:rsidRPr="008D163A" w:rsidRDefault="00766D1C" w:rsidP="00766D1C">
      <w:pPr>
        <w:rPr>
          <w:rFonts w:ascii="Times New Roman" w:eastAsia="Calibri" w:hAnsi="Times New Roman"/>
        </w:rPr>
      </w:pPr>
    </w:p>
    <w:p w14:paraId="39409F5E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97" w:name="_Toc88831211"/>
      <w:bookmarkStart w:id="198" w:name="_Toc106110616"/>
      <w:r w:rsidRPr="008D163A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6"/>
      <w:r w:rsidRPr="008D163A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7"/>
      <w:bookmarkEnd w:id="198"/>
    </w:p>
    <w:p w14:paraId="7F2EB5AE" w14:textId="77777777" w:rsidR="00766D1C" w:rsidRPr="008D163A" w:rsidRDefault="00766D1C" w:rsidP="00766D1C">
      <w:pPr>
        <w:ind w:firstLine="709"/>
        <w:rPr>
          <w:rFonts w:ascii="Times New Roman" w:hAnsi="Times New Roman"/>
          <w:sz w:val="24"/>
          <w:lang w:eastAsia="en-US"/>
        </w:rPr>
      </w:pPr>
      <w:bookmarkStart w:id="199" w:name="_Toc524593223"/>
      <w:bookmarkStart w:id="200" w:name="_Toc88831212"/>
      <w:r w:rsidRPr="008D163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DFCE0ED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01" w:name="_Toc106110617"/>
      <w:r w:rsidRPr="008D163A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199"/>
      <w:bookmarkEnd w:id="200"/>
      <w:bookmarkEnd w:id="201"/>
    </w:p>
    <w:p w14:paraId="294DC2BC" w14:textId="77777777" w:rsidR="00766D1C" w:rsidRPr="008D163A" w:rsidRDefault="00766D1C" w:rsidP="00766D1C">
      <w:pPr>
        <w:pStyle w:val="ae"/>
        <w:ind w:left="0" w:firstLine="709"/>
        <w:jc w:val="both"/>
        <w:rPr>
          <w:szCs w:val="24"/>
          <w:lang w:eastAsia="en-US"/>
        </w:rPr>
      </w:pPr>
      <w:r w:rsidRPr="008D163A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27346996" w14:textId="77777777" w:rsidR="00766D1C" w:rsidRPr="008D163A" w:rsidRDefault="00766D1C" w:rsidP="00766D1C">
      <w:pPr>
        <w:pStyle w:val="ae"/>
        <w:ind w:left="0" w:firstLine="709"/>
        <w:jc w:val="both"/>
      </w:pPr>
    </w:p>
    <w:p w14:paraId="20C35751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02" w:name="_Toc524593224"/>
      <w:bookmarkStart w:id="203" w:name="_Toc88831213"/>
      <w:bookmarkStart w:id="204" w:name="_Toc106110618"/>
      <w:r w:rsidRPr="008D163A">
        <w:t xml:space="preserve">2.1.7. </w:t>
      </w:r>
      <w:bookmarkEnd w:id="202"/>
      <w:bookmarkEnd w:id="203"/>
      <w:r w:rsidRPr="008D163A">
        <w:t>Оценка воздействия сбросов сточных вод через централизованную систему водоотведения на окружающую среду</w:t>
      </w:r>
      <w:bookmarkEnd w:id="204"/>
    </w:p>
    <w:p w14:paraId="00F97E45" w14:textId="77777777" w:rsidR="00766D1C" w:rsidRPr="008D163A" w:rsidRDefault="00766D1C" w:rsidP="00766D1C">
      <w:pPr>
        <w:pStyle w:val="70"/>
        <w:ind w:firstLine="709"/>
        <w:jc w:val="both"/>
        <w:rPr>
          <w:color w:val="auto"/>
          <w:sz w:val="24"/>
          <w:szCs w:val="24"/>
        </w:rPr>
      </w:pPr>
      <w:r w:rsidRPr="008D163A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7E6DC73F" w14:textId="77777777" w:rsidR="00766D1C" w:rsidRPr="008D163A" w:rsidRDefault="00766D1C" w:rsidP="00766D1C">
      <w:pPr>
        <w:pStyle w:val="70"/>
        <w:rPr>
          <w:color w:val="auto"/>
        </w:rPr>
      </w:pPr>
    </w:p>
    <w:p w14:paraId="5481C634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05" w:name="_Toc88831214"/>
      <w:bookmarkStart w:id="206" w:name="_Toc106110619"/>
      <w:r w:rsidRPr="008D163A">
        <w:t xml:space="preserve">2.1.8. </w:t>
      </w:r>
      <w:bookmarkEnd w:id="205"/>
      <w:r w:rsidRPr="008D163A">
        <w:t>Описание территорий муниципального образования, не охваченных централизованной системой водоотведения</w:t>
      </w:r>
      <w:bookmarkEnd w:id="206"/>
    </w:p>
    <w:p w14:paraId="119DAA1C" w14:textId="77777777" w:rsidR="00766D1C" w:rsidRPr="008D163A" w:rsidRDefault="00766D1C" w:rsidP="00766D1C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8D163A">
        <w:rPr>
          <w:rFonts w:eastAsia="Times New Roman"/>
          <w:bCs/>
          <w:spacing w:val="-1"/>
        </w:rPr>
        <w:t>Централизованного водоотведения в МО</w:t>
      </w:r>
      <w:r w:rsidRPr="008D163A">
        <w:t xml:space="preserve"> Тюльковский сельсовет</w:t>
      </w:r>
      <w:r w:rsidRPr="008D163A">
        <w:rPr>
          <w:rFonts w:eastAsia="Times New Roman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6893B941" w14:textId="77777777" w:rsidR="00766D1C" w:rsidRPr="008D163A" w:rsidRDefault="00766D1C" w:rsidP="00766D1C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0636DE97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07" w:name="_Toc524593226"/>
      <w:bookmarkStart w:id="208" w:name="_Toc88831215"/>
      <w:bookmarkStart w:id="209" w:name="_Toc106110620"/>
      <w:r w:rsidRPr="008D163A">
        <w:t xml:space="preserve">2.1.9. Описание существующих технических и технологических проблем системы водоотведения поселения, </w:t>
      </w:r>
      <w:bookmarkEnd w:id="207"/>
      <w:r w:rsidRPr="008D163A">
        <w:t>городского округа</w:t>
      </w:r>
      <w:bookmarkEnd w:id="208"/>
      <w:bookmarkEnd w:id="209"/>
    </w:p>
    <w:p w14:paraId="0205F085" w14:textId="77777777" w:rsidR="00766D1C" w:rsidRPr="008D163A" w:rsidRDefault="00766D1C" w:rsidP="00766D1C">
      <w:pPr>
        <w:ind w:firstLine="709"/>
        <w:rPr>
          <w:rFonts w:ascii="Times New Roman" w:hAnsi="Times New Roman"/>
          <w:sz w:val="24"/>
          <w:lang w:eastAsia="en-US"/>
        </w:rPr>
      </w:pPr>
      <w:r w:rsidRPr="008D163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8E8D17E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Население пользуется индивидуальными септиками и выгребными ямами.</w:t>
      </w:r>
    </w:p>
    <w:p w14:paraId="56B9AAF0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2BDF93B4" w14:textId="77777777" w:rsidR="00766D1C" w:rsidRPr="008D163A" w:rsidRDefault="00766D1C" w:rsidP="00766D1C">
      <w:pPr>
        <w:pStyle w:val="e"/>
        <w:spacing w:before="0" w:line="276" w:lineRule="auto"/>
        <w:jc w:val="both"/>
      </w:pPr>
    </w:p>
    <w:p w14:paraId="3B32240D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10" w:name="_Toc88831216"/>
      <w:bookmarkStart w:id="211" w:name="_Toc106110621"/>
      <w:r w:rsidRPr="008D163A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0"/>
      <w:bookmarkEnd w:id="211"/>
    </w:p>
    <w:p w14:paraId="0D9DE164" w14:textId="77777777" w:rsidR="00766D1C" w:rsidRPr="008D163A" w:rsidRDefault="00766D1C" w:rsidP="00766D1C">
      <w:pPr>
        <w:ind w:firstLine="709"/>
        <w:rPr>
          <w:rFonts w:ascii="Times New Roman" w:hAnsi="Times New Roman"/>
          <w:sz w:val="24"/>
          <w:lang w:eastAsia="en-US"/>
        </w:rPr>
      </w:pPr>
      <w:r w:rsidRPr="008D163A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7CDC648F" w14:textId="77777777" w:rsidR="00766D1C" w:rsidRPr="008D163A" w:rsidRDefault="00766D1C" w:rsidP="00766D1C">
      <w:pPr>
        <w:pStyle w:val="e"/>
        <w:spacing w:before="0" w:line="276" w:lineRule="auto"/>
        <w:jc w:val="both"/>
      </w:pPr>
      <w:r w:rsidRPr="008D163A">
        <w:t>Население пользуется индивидуальными септиками и выгребными ямами.</w:t>
      </w:r>
    </w:p>
    <w:bookmarkEnd w:id="177"/>
    <w:p w14:paraId="2E0ABABC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6CAA90A4" w14:textId="77777777" w:rsidR="00766D1C" w:rsidRPr="008D163A" w:rsidRDefault="00766D1C" w:rsidP="00766D1C">
      <w:pPr>
        <w:rPr>
          <w:rFonts w:ascii="Times New Roman" w:hAnsi="Times New Roman"/>
        </w:rPr>
        <w:sectPr w:rsidR="00766D1C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67BD551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12" w:name="_Toc524593227"/>
      <w:bookmarkStart w:id="213" w:name="_Toc88831217"/>
      <w:bookmarkStart w:id="214" w:name="_Toc106110622"/>
      <w:r w:rsidRPr="008D163A">
        <w:lastRenderedPageBreak/>
        <w:t>2.2. БАЛАНСЫ СТОЧНЫХ ВОД В СИСТЕМЕ ВОДООТВЕДЕНИЯ</w:t>
      </w:r>
      <w:bookmarkEnd w:id="212"/>
      <w:bookmarkEnd w:id="213"/>
      <w:bookmarkEnd w:id="214"/>
    </w:p>
    <w:p w14:paraId="37B37A70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15" w:name="_Toc88831218"/>
      <w:bookmarkStart w:id="216" w:name="_Toc106110623"/>
      <w:r w:rsidRPr="008D163A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5"/>
      <w:bookmarkEnd w:id="216"/>
    </w:p>
    <w:p w14:paraId="7B6CF7BF" w14:textId="77777777" w:rsidR="00766D1C" w:rsidRPr="008D163A" w:rsidRDefault="00766D1C" w:rsidP="00766D1C">
      <w:pPr>
        <w:pStyle w:val="e"/>
        <w:spacing w:line="276" w:lineRule="auto"/>
        <w:jc w:val="both"/>
      </w:pPr>
      <w:bookmarkStart w:id="217" w:name="_Hlk105158871"/>
      <w:r w:rsidRPr="008D163A">
        <w:t xml:space="preserve">Централизованное водоотведение в </w:t>
      </w:r>
      <w:r w:rsidRPr="008D163A">
        <w:rPr>
          <w:rFonts w:eastAsia="Times New Roman"/>
          <w:bCs/>
          <w:spacing w:val="-1"/>
        </w:rPr>
        <w:t>МО</w:t>
      </w:r>
      <w:r w:rsidRPr="008D163A">
        <w:t xml:space="preserve"> </w:t>
      </w:r>
      <w:r w:rsidR="00AF2400" w:rsidRPr="008D163A">
        <w:rPr>
          <w:rFonts w:eastAsia="Times New Roman"/>
          <w:bCs/>
          <w:spacing w:val="-1"/>
        </w:rPr>
        <w:t>Тюльковский</w:t>
      </w:r>
      <w:r w:rsidRPr="008D163A">
        <w:rPr>
          <w:rFonts w:eastAsia="Times New Roman"/>
          <w:bCs/>
          <w:spacing w:val="-1"/>
        </w:rPr>
        <w:t xml:space="preserve"> сельсовет</w:t>
      </w:r>
      <w:r w:rsidRPr="008D163A">
        <w:t xml:space="preserve"> не осуществляется. Население пользуется индивидуальными септиками и выгребными ямами.</w:t>
      </w:r>
    </w:p>
    <w:bookmarkEnd w:id="217"/>
    <w:p w14:paraId="1E694B28" w14:textId="77777777" w:rsidR="00766D1C" w:rsidRPr="008D163A" w:rsidRDefault="00766D1C" w:rsidP="00766D1C">
      <w:pPr>
        <w:pStyle w:val="e"/>
        <w:spacing w:line="276" w:lineRule="auto"/>
        <w:jc w:val="center"/>
        <w:rPr>
          <w:b/>
        </w:rPr>
      </w:pPr>
    </w:p>
    <w:p w14:paraId="4874FF3E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18" w:name="_Toc524593229"/>
      <w:bookmarkStart w:id="219" w:name="_Toc88831219"/>
      <w:bookmarkStart w:id="220" w:name="_Toc106110624"/>
      <w:r w:rsidRPr="008D163A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8"/>
      <w:bookmarkEnd w:id="219"/>
      <w:bookmarkEnd w:id="220"/>
    </w:p>
    <w:p w14:paraId="4B70D2D3" w14:textId="77777777" w:rsidR="00766D1C" w:rsidRPr="008D163A" w:rsidRDefault="00AF2400" w:rsidP="00AF2400">
      <w:pPr>
        <w:ind w:firstLine="709"/>
        <w:rPr>
          <w:rFonts w:ascii="Times New Roman" w:eastAsia="Calibri" w:hAnsi="Times New Roman"/>
          <w:sz w:val="24"/>
        </w:rPr>
      </w:pPr>
      <w:r w:rsidRPr="008D163A">
        <w:rPr>
          <w:rFonts w:ascii="Times New Roman" w:eastAsia="Calibri" w:hAnsi="Times New Roman"/>
          <w:sz w:val="24"/>
        </w:rPr>
        <w:t>Учет объемов фактического притока неорганизованных стоков по технологическим зонам не ведется, в связи с этим, отсутствует возможность оценки и анализа объемов неорганизованных стоков.</w:t>
      </w:r>
    </w:p>
    <w:p w14:paraId="4254D8AC" w14:textId="77777777" w:rsidR="00AF2400" w:rsidRPr="008D163A" w:rsidRDefault="00AF2400" w:rsidP="00AF2400">
      <w:pPr>
        <w:ind w:firstLine="709"/>
        <w:rPr>
          <w:rFonts w:ascii="Times New Roman" w:hAnsi="Times New Roman"/>
        </w:rPr>
      </w:pPr>
    </w:p>
    <w:p w14:paraId="4C09072A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21" w:name="_Toc524593230"/>
      <w:bookmarkStart w:id="222" w:name="_Toc88831220"/>
      <w:bookmarkStart w:id="223" w:name="_Toc106110625"/>
      <w:r w:rsidRPr="008D163A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1"/>
      <w:bookmarkEnd w:id="222"/>
      <w:bookmarkEnd w:id="223"/>
    </w:p>
    <w:p w14:paraId="1164B771" w14:textId="77777777" w:rsidR="00AF2400" w:rsidRPr="008D163A" w:rsidRDefault="00AF2400" w:rsidP="00AF2400">
      <w:pPr>
        <w:pStyle w:val="e"/>
        <w:spacing w:line="276" w:lineRule="auto"/>
        <w:jc w:val="both"/>
      </w:pPr>
      <w:r w:rsidRPr="008D163A">
        <w:t xml:space="preserve">Централизованное водоотведение в </w:t>
      </w:r>
      <w:r w:rsidRPr="008D163A">
        <w:rPr>
          <w:rFonts w:eastAsia="Times New Roman"/>
          <w:bCs/>
          <w:spacing w:val="-1"/>
        </w:rPr>
        <w:t>МО</w:t>
      </w:r>
      <w:r w:rsidRPr="008D163A">
        <w:t xml:space="preserve"> </w:t>
      </w:r>
      <w:r w:rsidRPr="008D163A">
        <w:rPr>
          <w:rFonts w:eastAsia="Times New Roman"/>
          <w:bCs/>
          <w:spacing w:val="-1"/>
        </w:rPr>
        <w:t>Тюльковский сельсовет</w:t>
      </w:r>
      <w:r w:rsidRPr="008D163A">
        <w:t xml:space="preserve"> не осуществляется. Население пользуется индивидуальными септиками и выгребными ямами.</w:t>
      </w:r>
    </w:p>
    <w:p w14:paraId="5FDE3414" w14:textId="77777777" w:rsidR="00766D1C" w:rsidRPr="008D163A" w:rsidRDefault="00766D1C" w:rsidP="00766D1C">
      <w:pPr>
        <w:pStyle w:val="e"/>
        <w:spacing w:line="276" w:lineRule="auto"/>
        <w:jc w:val="both"/>
        <w:rPr>
          <w:shd w:val="clear" w:color="auto" w:fill="FFFFFF"/>
        </w:rPr>
      </w:pPr>
    </w:p>
    <w:p w14:paraId="6A80CEC9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24" w:name="_Toc524593231"/>
      <w:bookmarkStart w:id="225" w:name="_Toc88831221"/>
      <w:bookmarkStart w:id="226" w:name="_Toc106110626"/>
      <w:r w:rsidRPr="008D163A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4"/>
      <w:bookmarkEnd w:id="225"/>
      <w:bookmarkEnd w:id="226"/>
    </w:p>
    <w:p w14:paraId="6A89E7F5" w14:textId="77777777" w:rsidR="00766D1C" w:rsidRPr="008D163A" w:rsidRDefault="00766D1C" w:rsidP="00766D1C">
      <w:pPr>
        <w:pStyle w:val="e"/>
        <w:spacing w:line="276" w:lineRule="auto"/>
        <w:jc w:val="both"/>
      </w:pPr>
      <w:bookmarkStart w:id="227" w:name="_Hlk105158909"/>
      <w:r w:rsidRPr="008D163A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27"/>
    <w:p w14:paraId="47949445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2A08F4FB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28" w:name="_Toc524593232"/>
      <w:bookmarkStart w:id="229" w:name="_Toc88831222"/>
      <w:bookmarkStart w:id="230" w:name="_Toc106110627"/>
      <w:r w:rsidRPr="008D163A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8"/>
      <w:bookmarkEnd w:id="229"/>
      <w:bookmarkEnd w:id="230"/>
    </w:p>
    <w:p w14:paraId="34AB19D3" w14:textId="77777777" w:rsidR="00AF2400" w:rsidRPr="00AF2400" w:rsidRDefault="00AF2400" w:rsidP="00AF2400">
      <w:pPr>
        <w:pStyle w:val="e"/>
      </w:pPr>
      <w:bookmarkStart w:id="231" w:name="_Hlk104217901"/>
      <w:r w:rsidRPr="00AF2400">
        <w:t>На момент разработки настоящей схемы единая централизованная система бытовой канализации на территории Тюльковского сельсовета отсутствует.</w:t>
      </w:r>
    </w:p>
    <w:p w14:paraId="230A88EC" w14:textId="77777777" w:rsidR="00AF2400" w:rsidRPr="00AF2400" w:rsidRDefault="00AF2400" w:rsidP="00AF2400">
      <w:pPr>
        <w:pStyle w:val="e"/>
        <w:spacing w:before="0"/>
      </w:pPr>
      <w:r w:rsidRPr="00AF2400">
        <w:t>На перспективу развитие системы канализации на территории сельсовета не планируется.</w:t>
      </w:r>
    </w:p>
    <w:p w14:paraId="66339455" w14:textId="77777777" w:rsidR="00766D1C" w:rsidRPr="008D163A" w:rsidRDefault="00766D1C" w:rsidP="00766D1C">
      <w:pPr>
        <w:pStyle w:val="e"/>
        <w:spacing w:line="276" w:lineRule="auto"/>
      </w:pPr>
    </w:p>
    <w:bookmarkEnd w:id="231"/>
    <w:p w14:paraId="63CE6F79" w14:textId="77777777" w:rsidR="00766D1C" w:rsidRPr="008D163A" w:rsidRDefault="00766D1C" w:rsidP="00766D1C">
      <w:pPr>
        <w:rPr>
          <w:rFonts w:ascii="Times New Roman" w:hAnsi="Times New Roman"/>
        </w:rPr>
        <w:sectPr w:rsidR="00766D1C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19752B2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32" w:name="_Toc524593233"/>
      <w:bookmarkStart w:id="233" w:name="_Toc88831223"/>
      <w:bookmarkStart w:id="234" w:name="_Toc106110628"/>
      <w:bookmarkStart w:id="235" w:name="_Toc359401275"/>
      <w:bookmarkStart w:id="236" w:name="_Toc360621783"/>
      <w:bookmarkStart w:id="237" w:name="_Toc362437919"/>
      <w:bookmarkStart w:id="238" w:name="_Toc363218672"/>
      <w:r w:rsidRPr="008D163A">
        <w:lastRenderedPageBreak/>
        <w:t>2.3. ПРОГНОЗ ОБЪЕМА СТОЧНЫХ ВОД</w:t>
      </w:r>
      <w:bookmarkEnd w:id="232"/>
      <w:bookmarkEnd w:id="233"/>
      <w:bookmarkEnd w:id="234"/>
    </w:p>
    <w:p w14:paraId="254C330F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39" w:name="_Toc88831224"/>
      <w:bookmarkStart w:id="240" w:name="_Toc106110629"/>
      <w:r w:rsidRPr="008D163A">
        <w:t>2.3.1. Сведения о фактическом и ожидаемом поступлении сточных вод в централизованную систему водоотведения</w:t>
      </w:r>
      <w:bookmarkEnd w:id="239"/>
      <w:bookmarkEnd w:id="240"/>
    </w:p>
    <w:bookmarkEnd w:id="235"/>
    <w:bookmarkEnd w:id="236"/>
    <w:bookmarkEnd w:id="237"/>
    <w:bookmarkEnd w:id="238"/>
    <w:p w14:paraId="774F895C" w14:textId="77777777" w:rsidR="00766D1C" w:rsidRPr="008D163A" w:rsidRDefault="00766D1C" w:rsidP="00766D1C">
      <w:pPr>
        <w:pStyle w:val="e"/>
        <w:spacing w:line="276" w:lineRule="auto"/>
      </w:pPr>
      <w:r w:rsidRPr="008D163A">
        <w:t>Централизованная система водоотведения отсутствует.</w:t>
      </w:r>
    </w:p>
    <w:p w14:paraId="41557BA1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0774B29F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41" w:name="_Toc524593236"/>
      <w:bookmarkStart w:id="242" w:name="_Toc88831225"/>
      <w:bookmarkStart w:id="243" w:name="_Toc106110630"/>
      <w:r w:rsidRPr="008D163A">
        <w:t xml:space="preserve">2.3.2. </w:t>
      </w:r>
      <w:bookmarkEnd w:id="241"/>
      <w:bookmarkEnd w:id="242"/>
      <w:r w:rsidRPr="008D163A">
        <w:t>Описание структуры централизованной системы водоотведения (эксплуатационные и технологические зоны)</w:t>
      </w:r>
      <w:bookmarkEnd w:id="243"/>
    </w:p>
    <w:p w14:paraId="22F53D27" w14:textId="77777777" w:rsidR="00766D1C" w:rsidRPr="008D163A" w:rsidRDefault="00766D1C" w:rsidP="00766D1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44" w:name="_Hlk104217774"/>
      <w:r w:rsidRPr="008D163A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3537CE45" w14:textId="77777777" w:rsidR="00766D1C" w:rsidRPr="008D163A" w:rsidRDefault="00766D1C" w:rsidP="00766D1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38F10362" w14:textId="77777777" w:rsidR="00766D1C" w:rsidRPr="008D163A" w:rsidRDefault="00766D1C" w:rsidP="00766D1C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44"/>
    <w:p w14:paraId="111BAA09" w14:textId="77777777" w:rsidR="00766D1C" w:rsidRPr="008D163A" w:rsidRDefault="00766D1C" w:rsidP="00766D1C">
      <w:pPr>
        <w:ind w:firstLine="709"/>
        <w:rPr>
          <w:rFonts w:ascii="Times New Roman" w:hAnsi="Times New Roman"/>
          <w:sz w:val="24"/>
        </w:rPr>
      </w:pPr>
    </w:p>
    <w:p w14:paraId="6D56D02B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45" w:name="_Toc524593237"/>
      <w:bookmarkStart w:id="246" w:name="_Toc88831226"/>
      <w:bookmarkStart w:id="247" w:name="_Toc106110631"/>
      <w:r w:rsidRPr="008D163A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5"/>
      <w:bookmarkEnd w:id="246"/>
      <w:bookmarkEnd w:id="247"/>
    </w:p>
    <w:p w14:paraId="367CE49A" w14:textId="77777777" w:rsidR="00AF2400" w:rsidRPr="00AF2400" w:rsidRDefault="00AF2400" w:rsidP="00AF2400">
      <w:pPr>
        <w:spacing w:line="276" w:lineRule="auto"/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r w:rsidRPr="00AF2400">
        <w:rPr>
          <w:rFonts w:ascii="Times New Roman" w:eastAsia="Calibri" w:hAnsi="Times New Roman"/>
          <w:sz w:val="24"/>
          <w:shd w:val="clear" w:color="auto" w:fill="FFFFFF"/>
        </w:rPr>
        <w:t>На момент разработки настоящей схемы единая централизованная система бытовой канализации на территории Тюльковского сельсовета отсутствует.</w:t>
      </w:r>
    </w:p>
    <w:p w14:paraId="705ABFD5" w14:textId="77777777" w:rsidR="00AF2400" w:rsidRPr="00AF2400" w:rsidRDefault="00AF2400" w:rsidP="00AF2400">
      <w:pPr>
        <w:spacing w:line="276" w:lineRule="auto"/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r w:rsidRPr="00AF2400">
        <w:rPr>
          <w:rFonts w:ascii="Times New Roman" w:eastAsia="Calibri" w:hAnsi="Times New Roman"/>
          <w:sz w:val="24"/>
          <w:shd w:val="clear" w:color="auto" w:fill="FFFFFF"/>
        </w:rPr>
        <w:t>На перспективу развитие системы канализации на территории сельсовета не планируется.</w:t>
      </w:r>
    </w:p>
    <w:p w14:paraId="647E510D" w14:textId="77777777" w:rsidR="00766D1C" w:rsidRPr="008D163A" w:rsidRDefault="00766D1C" w:rsidP="00766D1C">
      <w:pPr>
        <w:rPr>
          <w:rFonts w:ascii="Times New Roman" w:hAnsi="Times New Roman"/>
        </w:rPr>
      </w:pPr>
    </w:p>
    <w:p w14:paraId="5CF85788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48" w:name="_Toc524593238"/>
      <w:bookmarkStart w:id="249" w:name="_Toc88831227"/>
      <w:bookmarkStart w:id="250" w:name="_Toc106110632"/>
      <w:r w:rsidRPr="008D163A">
        <w:t>2.3.4. Результаты анализа гидравлических режимов и режимов работы элементов централизованной системы водоотведения</w:t>
      </w:r>
      <w:bookmarkEnd w:id="248"/>
      <w:bookmarkEnd w:id="249"/>
      <w:bookmarkEnd w:id="250"/>
    </w:p>
    <w:p w14:paraId="3E42E741" w14:textId="77777777" w:rsidR="00766D1C" w:rsidRPr="008D163A" w:rsidRDefault="00766D1C" w:rsidP="00766D1C">
      <w:pPr>
        <w:spacing w:line="276" w:lineRule="auto"/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51" w:name="_Hlk104217805"/>
      <w:r w:rsidRPr="008D163A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1"/>
    <w:p w14:paraId="27AE8334" w14:textId="77777777" w:rsidR="00766D1C" w:rsidRPr="008D163A" w:rsidRDefault="00766D1C" w:rsidP="00766D1C">
      <w:pPr>
        <w:rPr>
          <w:rFonts w:ascii="Times New Roman" w:hAnsi="Times New Roman"/>
        </w:rPr>
      </w:pPr>
    </w:p>
    <w:p w14:paraId="6CEC2C84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52" w:name="_Toc524593239"/>
      <w:bookmarkStart w:id="253" w:name="_Toc88831228"/>
      <w:bookmarkStart w:id="254" w:name="_Toc106110633"/>
      <w:r w:rsidRPr="008D163A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2"/>
      <w:bookmarkEnd w:id="253"/>
      <w:bookmarkEnd w:id="254"/>
      <w:r w:rsidRPr="008D163A">
        <w:t xml:space="preserve"> </w:t>
      </w:r>
    </w:p>
    <w:p w14:paraId="3B74C0DC" w14:textId="77777777" w:rsidR="00766D1C" w:rsidRPr="008D163A" w:rsidRDefault="00766D1C" w:rsidP="00766D1C">
      <w:pPr>
        <w:spacing w:line="360" w:lineRule="auto"/>
        <w:ind w:firstLine="709"/>
        <w:rPr>
          <w:rFonts w:ascii="Times New Roman" w:hAnsi="Times New Roman"/>
          <w:sz w:val="24"/>
        </w:rPr>
      </w:pPr>
      <w:bookmarkStart w:id="255" w:name="_Hlk104217817"/>
      <w:r w:rsidRPr="008D163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5"/>
    <w:p w14:paraId="091789F9" w14:textId="77777777" w:rsidR="00766D1C" w:rsidRPr="008D163A" w:rsidRDefault="00766D1C" w:rsidP="00766D1C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6714C4F6" w14:textId="77777777" w:rsidR="00766D1C" w:rsidRPr="008D163A" w:rsidRDefault="00766D1C" w:rsidP="00766D1C">
      <w:pPr>
        <w:rPr>
          <w:rFonts w:ascii="Times New Roman" w:hAnsi="Times New Roman"/>
        </w:rPr>
        <w:sectPr w:rsidR="00766D1C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2D4F15A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56" w:name="_Toc524593240"/>
      <w:bookmarkStart w:id="257" w:name="_Toc88831229"/>
      <w:bookmarkStart w:id="258" w:name="_Toc106110634"/>
      <w:r w:rsidRPr="008D163A"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6"/>
      <w:bookmarkEnd w:id="257"/>
      <w:bookmarkEnd w:id="258"/>
    </w:p>
    <w:p w14:paraId="5E3BD752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59" w:name="_Toc88831230"/>
      <w:bookmarkStart w:id="260" w:name="_Toc106110635"/>
      <w:r w:rsidRPr="008D163A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59"/>
      <w:bookmarkEnd w:id="260"/>
    </w:p>
    <w:p w14:paraId="38C04586" w14:textId="77777777" w:rsidR="00766D1C" w:rsidRPr="008D163A" w:rsidRDefault="00766D1C" w:rsidP="00766D1C">
      <w:pPr>
        <w:pStyle w:val="e"/>
        <w:spacing w:line="276" w:lineRule="auto"/>
        <w:jc w:val="both"/>
        <w:rPr>
          <w:rFonts w:eastAsia="Times New Roman"/>
        </w:rPr>
      </w:pPr>
      <w:r w:rsidRPr="008D163A">
        <w:rPr>
          <w:rFonts w:eastAsia="Times New Roman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14:paraId="4337EC43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536FA439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61" w:name="_Toc88831231"/>
      <w:bookmarkStart w:id="262" w:name="_Toc106110636"/>
      <w:r w:rsidRPr="008D163A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1"/>
      <w:bookmarkEnd w:id="262"/>
    </w:p>
    <w:p w14:paraId="7CFC0F65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Строительство новых канализационных объектов не предусматривается.</w:t>
      </w:r>
    </w:p>
    <w:p w14:paraId="6CE79D16" w14:textId="77777777" w:rsidR="00766D1C" w:rsidRPr="008D163A" w:rsidRDefault="00766D1C" w:rsidP="00766D1C">
      <w:pPr>
        <w:rPr>
          <w:rFonts w:ascii="Times New Roman" w:hAnsi="Times New Roman"/>
        </w:rPr>
      </w:pPr>
    </w:p>
    <w:p w14:paraId="0C823787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63" w:name="_Toc88831232"/>
      <w:bookmarkStart w:id="264" w:name="_Toc106110637"/>
      <w:r w:rsidRPr="008D163A">
        <w:t>2.4.3. Технические обоснования основных мероприятий по реализации схем водоотведения</w:t>
      </w:r>
      <w:bookmarkEnd w:id="263"/>
      <w:bookmarkEnd w:id="264"/>
      <w:r w:rsidRPr="008D163A">
        <w:t xml:space="preserve"> </w:t>
      </w:r>
    </w:p>
    <w:p w14:paraId="7A98E41F" w14:textId="77777777" w:rsidR="00766D1C" w:rsidRPr="008D163A" w:rsidRDefault="00766D1C" w:rsidP="00766D1C">
      <w:pPr>
        <w:pStyle w:val="e"/>
        <w:spacing w:line="276" w:lineRule="auto"/>
        <w:jc w:val="both"/>
      </w:pPr>
      <w:bookmarkStart w:id="265" w:name="_Toc524593247"/>
      <w:bookmarkStart w:id="266" w:name="_Toc88831233"/>
      <w:r w:rsidRPr="008D163A">
        <w:t>Строительство новых канализационных объектов не предусматривается.</w:t>
      </w:r>
    </w:p>
    <w:p w14:paraId="56746E4C" w14:textId="77777777" w:rsidR="00766D1C" w:rsidRPr="008D163A" w:rsidRDefault="00766D1C" w:rsidP="00766D1C">
      <w:pPr>
        <w:rPr>
          <w:rFonts w:ascii="Times New Roman" w:hAnsi="Times New Roman"/>
        </w:rPr>
      </w:pPr>
    </w:p>
    <w:p w14:paraId="4BB84F52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67" w:name="_Toc106110638"/>
      <w:r w:rsidRPr="008D163A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5"/>
      <w:bookmarkEnd w:id="266"/>
      <w:bookmarkEnd w:id="267"/>
    </w:p>
    <w:p w14:paraId="78C7E456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Перечень вновь строящихся, реконструируемых объектов централизованной системы канализации представлен в п.2.4.2.</w:t>
      </w:r>
    </w:p>
    <w:p w14:paraId="278FB87F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Предлагаемых к выводу из эксплуатации объектов централизованных систем водоотведения нет.</w:t>
      </w:r>
    </w:p>
    <w:p w14:paraId="4FA5A05A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200569B9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68" w:name="_Toc524593248"/>
      <w:bookmarkStart w:id="269" w:name="_Toc88831234"/>
      <w:bookmarkStart w:id="270" w:name="_Toc106110639"/>
      <w:r w:rsidRPr="008D163A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8"/>
      <w:bookmarkEnd w:id="269"/>
      <w:bookmarkEnd w:id="270"/>
    </w:p>
    <w:p w14:paraId="0AB5AD8F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Развитие систем диспетчеризации настоящей схемой не предусмотрено. Мероприятия не запланированы.</w:t>
      </w:r>
    </w:p>
    <w:p w14:paraId="76D00822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25D5019B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71" w:name="_Toc524593249"/>
      <w:bookmarkStart w:id="272" w:name="_Toc88831235"/>
      <w:bookmarkStart w:id="273" w:name="_Toc106110640"/>
      <w:r w:rsidRPr="008D163A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1"/>
      <w:bookmarkEnd w:id="272"/>
      <w:bookmarkEnd w:id="273"/>
    </w:p>
    <w:p w14:paraId="77AB5785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Строительство новых канализационных объектов не предусматривается.</w:t>
      </w:r>
    </w:p>
    <w:p w14:paraId="03497CB6" w14:textId="77777777" w:rsidR="00766D1C" w:rsidRPr="008D163A" w:rsidRDefault="00766D1C" w:rsidP="00766D1C">
      <w:pPr>
        <w:pStyle w:val="e"/>
        <w:spacing w:line="276" w:lineRule="auto"/>
      </w:pPr>
    </w:p>
    <w:p w14:paraId="3541FB1B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74" w:name="_Toc524593250"/>
      <w:bookmarkStart w:id="275" w:name="_Toc88831236"/>
      <w:bookmarkStart w:id="276" w:name="_Toc106110641"/>
      <w:r w:rsidRPr="008D163A">
        <w:t>2.4.7. Границы и характеристики охранных зон сетей и сооружений централизованной системы водоотведения</w:t>
      </w:r>
      <w:bookmarkEnd w:id="274"/>
      <w:bookmarkEnd w:id="275"/>
      <w:bookmarkEnd w:id="276"/>
    </w:p>
    <w:p w14:paraId="3F4AFC00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Строительство новых канализационных объектов не предусматривается.</w:t>
      </w:r>
    </w:p>
    <w:p w14:paraId="3AB25787" w14:textId="77777777" w:rsidR="00766D1C" w:rsidRPr="008D163A" w:rsidRDefault="00766D1C" w:rsidP="00766D1C">
      <w:pPr>
        <w:spacing w:line="360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66D4B37A" w14:textId="77777777" w:rsidR="00766D1C" w:rsidRPr="008D163A" w:rsidRDefault="00766D1C" w:rsidP="00766D1C">
      <w:pPr>
        <w:pStyle w:val="e"/>
        <w:spacing w:line="276" w:lineRule="auto"/>
      </w:pPr>
    </w:p>
    <w:p w14:paraId="08F63C92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77" w:name="_Toc524593251"/>
      <w:bookmarkStart w:id="278" w:name="_Toc88831237"/>
      <w:bookmarkStart w:id="279" w:name="_Toc106110642"/>
      <w:r w:rsidRPr="008D163A">
        <w:t>2.4.8. Границы планируемых зон размещения объектов централизованной системы водоотведения</w:t>
      </w:r>
      <w:bookmarkEnd w:id="277"/>
      <w:bookmarkEnd w:id="278"/>
      <w:bookmarkEnd w:id="279"/>
    </w:p>
    <w:p w14:paraId="697E5A12" w14:textId="77777777" w:rsidR="00766D1C" w:rsidRPr="008D163A" w:rsidRDefault="00766D1C" w:rsidP="00766D1C">
      <w:pPr>
        <w:pStyle w:val="e"/>
        <w:spacing w:line="276" w:lineRule="auto"/>
        <w:jc w:val="both"/>
      </w:pPr>
      <w:r w:rsidRPr="008D163A">
        <w:t>Строительство новых канализационных объектов не предусматривается.</w:t>
      </w:r>
    </w:p>
    <w:p w14:paraId="2F5244C0" w14:textId="77777777" w:rsidR="00766D1C" w:rsidRPr="008D163A" w:rsidRDefault="00766D1C" w:rsidP="00766D1C">
      <w:pPr>
        <w:spacing w:line="360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022435EC" w14:textId="77777777" w:rsidR="00766D1C" w:rsidRPr="008D163A" w:rsidRDefault="00766D1C" w:rsidP="00766D1C">
      <w:pPr>
        <w:jc w:val="left"/>
        <w:rPr>
          <w:rFonts w:ascii="Times New Roman" w:eastAsia="Calibri" w:hAnsi="Times New Roman"/>
          <w:sz w:val="24"/>
        </w:rPr>
      </w:pPr>
    </w:p>
    <w:p w14:paraId="42354CBE" w14:textId="77777777" w:rsidR="00766D1C" w:rsidRPr="008D163A" w:rsidRDefault="00766D1C" w:rsidP="00766D1C">
      <w:pPr>
        <w:rPr>
          <w:rFonts w:ascii="Times New Roman" w:hAnsi="Times New Roman"/>
        </w:rPr>
        <w:sectPr w:rsidR="00766D1C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1CDDCBC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80" w:name="_Toc88831238"/>
      <w:bookmarkStart w:id="281" w:name="_Toc106110643"/>
      <w:r w:rsidRPr="008D163A"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0"/>
      <w:bookmarkEnd w:id="281"/>
    </w:p>
    <w:p w14:paraId="2199DC42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82" w:name="_Toc380393371"/>
      <w:bookmarkStart w:id="283" w:name="_Toc88831239"/>
      <w:bookmarkStart w:id="284" w:name="_Toc106110644"/>
      <w:r w:rsidRPr="008D163A"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2"/>
      <w:bookmarkEnd w:id="283"/>
      <w:bookmarkEnd w:id="284"/>
    </w:p>
    <w:p w14:paraId="26A3A027" w14:textId="77777777" w:rsidR="00AF2400" w:rsidRPr="00AF2400" w:rsidRDefault="00AF2400" w:rsidP="00AF2400">
      <w:pPr>
        <w:spacing w:before="120" w:after="60" w:line="360" w:lineRule="auto"/>
        <w:ind w:firstLine="709"/>
        <w:rPr>
          <w:rFonts w:ascii="Times New Roman" w:eastAsia="Calibri" w:hAnsi="Times New Roman"/>
          <w:sz w:val="24"/>
        </w:rPr>
      </w:pPr>
      <w:bookmarkStart w:id="285" w:name="_Toc380393372"/>
      <w:r w:rsidRPr="00AF2400">
        <w:rPr>
          <w:rFonts w:ascii="Times New Roman" w:eastAsia="Calibri" w:hAnsi="Times New Roman"/>
          <w:sz w:val="24"/>
        </w:rPr>
        <w:t>На момент разработки настоящей схемы единая централизованная система бытовой канализации на территории Тюльковского сельсовета отсутствует. На перспективу развитие системы канализации на территории сельского поселения не планируется.</w:t>
      </w:r>
    </w:p>
    <w:p w14:paraId="6E43B947" w14:textId="77777777" w:rsidR="00766D1C" w:rsidRPr="008D163A" w:rsidRDefault="00766D1C" w:rsidP="00766D1C">
      <w:pPr>
        <w:pStyle w:val="e"/>
        <w:spacing w:line="276" w:lineRule="auto"/>
        <w:jc w:val="both"/>
      </w:pPr>
    </w:p>
    <w:p w14:paraId="3727D314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86" w:name="_Toc88831240"/>
      <w:bookmarkStart w:id="287" w:name="_Toc106110645"/>
      <w:r w:rsidRPr="008D163A">
        <w:t>2.5.2. Сведения о применении методов, безопасных для окружающей среды, при утилизации осадков сточных вод</w:t>
      </w:r>
      <w:bookmarkEnd w:id="285"/>
      <w:bookmarkEnd w:id="286"/>
      <w:bookmarkEnd w:id="287"/>
    </w:p>
    <w:p w14:paraId="0DD96A87" w14:textId="77777777" w:rsidR="00AF2400" w:rsidRPr="00AF2400" w:rsidRDefault="00AF2400" w:rsidP="00AF2400">
      <w:pPr>
        <w:spacing w:after="200" w:line="276" w:lineRule="auto"/>
        <w:ind w:firstLine="567"/>
        <w:rPr>
          <w:rFonts w:ascii="Times New Roman" w:eastAsia="Calibri" w:hAnsi="Times New Roman"/>
          <w:sz w:val="24"/>
        </w:rPr>
      </w:pPr>
      <w:r w:rsidRPr="00AF2400">
        <w:rPr>
          <w:rFonts w:ascii="Times New Roman" w:eastAsia="Calibri" w:hAnsi="Times New Roman"/>
          <w:sz w:val="24"/>
        </w:rPr>
        <w:t>На момент разработки настоящей схемы единая централизованная система бытовой канализации на территории Тюльковского сельсовета отсутствует.</w:t>
      </w:r>
    </w:p>
    <w:p w14:paraId="68D882B9" w14:textId="77777777" w:rsidR="00766D1C" w:rsidRPr="008D163A" w:rsidRDefault="00766D1C" w:rsidP="00766D1C">
      <w:pPr>
        <w:rPr>
          <w:rFonts w:ascii="Times New Roman" w:hAnsi="Times New Roman"/>
        </w:rPr>
        <w:sectPr w:rsidR="00766D1C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51BF090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88" w:name="_Toc524593253"/>
      <w:bookmarkStart w:id="289" w:name="_Toc88831241"/>
      <w:bookmarkStart w:id="290" w:name="_Toc106110646"/>
      <w:r w:rsidRPr="008D163A"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8"/>
      <w:bookmarkEnd w:id="289"/>
      <w:bookmarkEnd w:id="290"/>
    </w:p>
    <w:p w14:paraId="2BE899BB" w14:textId="77777777" w:rsidR="00AF2400" w:rsidRPr="00AF2400" w:rsidRDefault="00AF2400" w:rsidP="00AF2400">
      <w:pPr>
        <w:spacing w:after="200" w:line="276" w:lineRule="auto"/>
        <w:ind w:firstLine="567"/>
        <w:rPr>
          <w:rFonts w:ascii="Times New Roman" w:eastAsia="Calibri" w:hAnsi="Times New Roman"/>
          <w:sz w:val="24"/>
        </w:rPr>
      </w:pPr>
      <w:bookmarkStart w:id="291" w:name="_Toc88831242"/>
      <w:r w:rsidRPr="00AF2400">
        <w:rPr>
          <w:rFonts w:ascii="Times New Roman" w:eastAsia="Calibri" w:hAnsi="Times New Roman"/>
          <w:sz w:val="24"/>
        </w:rPr>
        <w:t>На момент разработки настоящей схемы единая централизованная система бытовой канализации на территории Тюльковского сельсовета отсутствует. На перспективу развитие системы канализации на территории сельского поселения не планируется.</w:t>
      </w:r>
    </w:p>
    <w:p w14:paraId="155E7779" w14:textId="77777777" w:rsidR="00766D1C" w:rsidRPr="008D163A" w:rsidRDefault="00766D1C" w:rsidP="00766D1C">
      <w:pPr>
        <w:jc w:val="left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br w:type="page"/>
      </w:r>
    </w:p>
    <w:p w14:paraId="641A1CF2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92" w:name="_Toc106110647"/>
      <w:r w:rsidRPr="008D163A">
        <w:lastRenderedPageBreak/>
        <w:t>2.7.</w:t>
      </w:r>
      <w:bookmarkStart w:id="293" w:name="_Toc104449991"/>
      <w:bookmarkEnd w:id="291"/>
      <w:r w:rsidRPr="008D163A">
        <w:t xml:space="preserve"> ПЛАНОВЫЕ ЗНАЧЕНИЯ ПОКАЗАТЕЛЕЙ РАЗВИТИЯ ЦЕНТРАЛИЗОВАННЫХ СИСТЕМ ВОДООТВЕДЕНИЯ</w:t>
      </w:r>
      <w:bookmarkEnd w:id="292"/>
      <w:bookmarkEnd w:id="293"/>
    </w:p>
    <w:p w14:paraId="58D54E66" w14:textId="77777777" w:rsidR="00766D1C" w:rsidRPr="008D163A" w:rsidRDefault="00766D1C" w:rsidP="00766D1C">
      <w:pPr>
        <w:pStyle w:val="3TimesNewRoman14"/>
        <w:numPr>
          <w:ilvl w:val="0"/>
          <w:numId w:val="0"/>
        </w:numPr>
      </w:pPr>
    </w:p>
    <w:p w14:paraId="0A2D7AC5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294" w:name="_Toc521244331"/>
      <w:bookmarkStart w:id="295" w:name="_Toc88831243"/>
      <w:bookmarkStart w:id="296" w:name="_Toc104449992"/>
      <w:bookmarkStart w:id="297" w:name="_Toc106110648"/>
      <w:r w:rsidRPr="008D163A">
        <w:t>2.7.1. Показатели надежности и бесперебойности водоотведения</w:t>
      </w:r>
      <w:bookmarkEnd w:id="294"/>
      <w:bookmarkEnd w:id="295"/>
      <w:bookmarkEnd w:id="296"/>
      <w:bookmarkEnd w:id="297"/>
    </w:p>
    <w:p w14:paraId="0DCB97A2" w14:textId="77777777" w:rsidR="00766D1C" w:rsidRPr="008D163A" w:rsidRDefault="00766D1C" w:rsidP="00766D1C">
      <w:pPr>
        <w:pStyle w:val="e"/>
        <w:spacing w:line="276" w:lineRule="auto"/>
      </w:pPr>
      <w:bookmarkStart w:id="298" w:name="_Toc88831244"/>
      <w:r w:rsidRPr="008D163A">
        <w:t>Отсутствуют.</w:t>
      </w:r>
    </w:p>
    <w:p w14:paraId="5684E0F1" w14:textId="77777777" w:rsidR="00766D1C" w:rsidRPr="008D163A" w:rsidRDefault="00766D1C" w:rsidP="00766D1C">
      <w:pPr>
        <w:pStyle w:val="e"/>
        <w:spacing w:line="276" w:lineRule="auto"/>
        <w:rPr>
          <w:rFonts w:eastAsia="Times New Roman"/>
        </w:rPr>
      </w:pPr>
    </w:p>
    <w:p w14:paraId="42B65524" w14:textId="77777777" w:rsidR="00766D1C" w:rsidRPr="008D163A" w:rsidRDefault="00766D1C" w:rsidP="00766D1C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299" w:name="_Toc104449993"/>
      <w:bookmarkStart w:id="300" w:name="_Toc106110649"/>
      <w:r w:rsidRPr="008D163A">
        <w:t>2.7.2. Показатели очистки сточных вод</w:t>
      </w:r>
      <w:bookmarkEnd w:id="298"/>
      <w:bookmarkEnd w:id="299"/>
      <w:bookmarkEnd w:id="300"/>
    </w:p>
    <w:p w14:paraId="67ED2CE1" w14:textId="77777777" w:rsidR="00766D1C" w:rsidRPr="008D163A" w:rsidRDefault="00766D1C" w:rsidP="00766D1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водоотведения.</w:t>
      </w:r>
    </w:p>
    <w:p w14:paraId="10DF95AC" w14:textId="77777777" w:rsidR="00766D1C" w:rsidRPr="008D163A" w:rsidRDefault="00766D1C" w:rsidP="00766D1C">
      <w:pPr>
        <w:pStyle w:val="e"/>
        <w:spacing w:before="0" w:line="276" w:lineRule="auto"/>
        <w:jc w:val="center"/>
      </w:pPr>
    </w:p>
    <w:p w14:paraId="6C7DAA78" w14:textId="77777777" w:rsidR="00766D1C" w:rsidRPr="008D163A" w:rsidRDefault="00766D1C" w:rsidP="00766D1C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01" w:name="_Toc521244334"/>
      <w:bookmarkStart w:id="302" w:name="_Toc88831245"/>
      <w:bookmarkStart w:id="303" w:name="_Toc104449994"/>
      <w:bookmarkStart w:id="304" w:name="_Toc106110650"/>
      <w:r w:rsidRPr="008D163A">
        <w:t>2.7.3. Показатели эффективности использования ресурсов при транспортировке сточных вод</w:t>
      </w:r>
      <w:bookmarkEnd w:id="301"/>
      <w:bookmarkEnd w:id="302"/>
      <w:bookmarkEnd w:id="303"/>
      <w:bookmarkEnd w:id="304"/>
    </w:p>
    <w:p w14:paraId="2C01A645" w14:textId="77777777" w:rsidR="00766D1C" w:rsidRPr="008D163A" w:rsidRDefault="00766D1C" w:rsidP="00766D1C">
      <w:pPr>
        <w:pStyle w:val="e"/>
        <w:spacing w:line="276" w:lineRule="auto"/>
        <w:jc w:val="both"/>
        <w:rPr>
          <w:shd w:val="clear" w:color="auto" w:fill="FFFFFF"/>
        </w:rPr>
      </w:pPr>
      <w:r w:rsidRPr="008D163A">
        <w:rPr>
          <w:shd w:val="clear" w:color="auto" w:fill="FFFFFF"/>
        </w:rPr>
        <w:t>Отсутствуют.</w:t>
      </w:r>
    </w:p>
    <w:p w14:paraId="56547577" w14:textId="77777777" w:rsidR="00766D1C" w:rsidRPr="008D163A" w:rsidRDefault="00766D1C" w:rsidP="00766D1C">
      <w:pPr>
        <w:pStyle w:val="3TimesNewRoman14"/>
        <w:numPr>
          <w:ilvl w:val="0"/>
          <w:numId w:val="0"/>
        </w:numPr>
        <w:ind w:left="1224" w:hanging="504"/>
      </w:pPr>
      <w:bookmarkStart w:id="305" w:name="_Toc88831246"/>
      <w:bookmarkStart w:id="306" w:name="_Toc104449995"/>
      <w:bookmarkStart w:id="307" w:name="_Toc106110651"/>
      <w:r w:rsidRPr="008D163A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5"/>
      <w:bookmarkEnd w:id="306"/>
      <w:bookmarkEnd w:id="307"/>
    </w:p>
    <w:p w14:paraId="012B2C41" w14:textId="77777777" w:rsidR="00766D1C" w:rsidRPr="008D163A" w:rsidRDefault="00766D1C" w:rsidP="00766D1C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r w:rsidRPr="008D163A">
        <w:rPr>
          <w:rFonts w:ascii="Times New Roman" w:hAnsi="Times New Roman"/>
          <w:sz w:val="24"/>
        </w:rPr>
        <w:t>Иные показатели отсутствуют.</w:t>
      </w:r>
    </w:p>
    <w:p w14:paraId="704D5ACE" w14:textId="77777777" w:rsidR="006F5504" w:rsidRPr="008D163A" w:rsidRDefault="006F5504">
      <w:pPr>
        <w:rPr>
          <w:rFonts w:ascii="Times New Roman" w:hAnsi="Times New Roman"/>
        </w:rPr>
        <w:sectPr w:rsidR="006F5504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2A17C95" w14:textId="77777777" w:rsidR="00D86952" w:rsidRPr="008D163A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8" w:name="_Toc88831247"/>
      <w:bookmarkStart w:id="309" w:name="_Toc106110652"/>
      <w:bookmarkStart w:id="310" w:name="_Toc360621785"/>
      <w:bookmarkStart w:id="311" w:name="_Toc362437921"/>
      <w:bookmarkStart w:id="312" w:name="_Toc363218674"/>
      <w:r w:rsidRPr="008D163A">
        <w:t xml:space="preserve">2.8. </w:t>
      </w:r>
      <w:r w:rsidR="00B77942" w:rsidRPr="008D163A">
        <w:t>П</w:t>
      </w:r>
      <w:r w:rsidR="00676A8F" w:rsidRPr="008D163A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8"/>
      <w:bookmarkEnd w:id="309"/>
    </w:p>
    <w:p w14:paraId="68354D26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5FDD8FA8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1DD0C9A" w14:textId="77777777" w:rsidR="00572BC4" w:rsidRPr="008D163A" w:rsidRDefault="00572BC4" w:rsidP="00572BC4">
      <w:pPr>
        <w:pStyle w:val="e"/>
        <w:spacing w:line="276" w:lineRule="auto"/>
        <w:jc w:val="both"/>
      </w:pPr>
      <w:r w:rsidRPr="008D163A">
        <w:lastRenderedPageBreak/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2839515B" w14:textId="77777777" w:rsidR="00572BC4" w:rsidRPr="008D163A" w:rsidRDefault="00572BC4" w:rsidP="00572BC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t>На территории муниципального образования Тюльковский сельсовет бесхозяйные объекты централизованной системы водоотведения отсутствуют.</w:t>
      </w:r>
    </w:p>
    <w:bookmarkEnd w:id="310"/>
    <w:bookmarkEnd w:id="311"/>
    <w:bookmarkEnd w:id="312"/>
    <w:p w14:paraId="39F2C8A1" w14:textId="77777777" w:rsidR="00447693" w:rsidRPr="008D163A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3207A7A6" w14:textId="77777777" w:rsidR="00224039" w:rsidRPr="008D163A" w:rsidRDefault="00224039">
      <w:pPr>
        <w:jc w:val="left"/>
        <w:rPr>
          <w:rFonts w:ascii="Times New Roman" w:hAnsi="Times New Roman"/>
          <w:sz w:val="24"/>
        </w:rPr>
      </w:pPr>
      <w:r w:rsidRPr="008D163A">
        <w:rPr>
          <w:rFonts w:ascii="Times New Roman" w:hAnsi="Times New Roman"/>
          <w:sz w:val="24"/>
        </w:rPr>
        <w:br w:type="page"/>
      </w:r>
    </w:p>
    <w:p w14:paraId="6AB75901" w14:textId="77777777" w:rsidR="00572BC4" w:rsidRPr="008D163A" w:rsidRDefault="00224039" w:rsidP="00572BC4">
      <w:pPr>
        <w:pStyle w:val="3TimesNewRoman14"/>
        <w:numPr>
          <w:ilvl w:val="0"/>
          <w:numId w:val="0"/>
        </w:numPr>
        <w:ind w:left="1224" w:hanging="504"/>
      </w:pPr>
      <w:bookmarkStart w:id="313" w:name="_Toc156797128"/>
      <w:bookmarkStart w:id="314" w:name="_Toc157496056"/>
      <w:bookmarkStart w:id="315" w:name="_Toc380393376"/>
      <w:bookmarkStart w:id="316" w:name="_Toc88831248"/>
      <w:bookmarkStart w:id="317" w:name="_Toc106110653"/>
      <w:r w:rsidRPr="008D163A">
        <w:lastRenderedPageBreak/>
        <w:t>НОРМАТИВНО-ТЕХНИЧЕСКАЯ (ССЫЛОЧНАЯ) ЛИТЕРАТУРА</w:t>
      </w:r>
      <w:bookmarkEnd w:id="313"/>
      <w:bookmarkEnd w:id="314"/>
      <w:bookmarkEnd w:id="315"/>
      <w:bookmarkEnd w:id="316"/>
      <w:bookmarkEnd w:id="317"/>
    </w:p>
    <w:p w14:paraId="16DE6311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6C8B45A3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Федеральный закон Российской Федерации от 7 декабря 2011 г. № 416-ФЗ «О водоснабжении и вододелении</w:t>
      </w:r>
    </w:p>
    <w:p w14:paraId="35FB5C7A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Федеральный закон от 27 июля 2010 года № 190-ФЗ «О теплоснабжении»</w:t>
      </w:r>
    </w:p>
    <w:p w14:paraId="07177B48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Постановление правительства Российской Федерации от 5 сентября 2013 г. №782 «О схемах водоснабжения и водоотведения».</w:t>
      </w:r>
    </w:p>
    <w:p w14:paraId="2AE12D28" w14:textId="77777777" w:rsidR="00572BC4" w:rsidRPr="008D163A" w:rsidRDefault="00572BC4" w:rsidP="00AC4574">
      <w:pPr>
        <w:pStyle w:val="ae"/>
        <w:numPr>
          <w:ilvl w:val="0"/>
          <w:numId w:val="6"/>
        </w:numPr>
        <w:suppressAutoHyphens/>
        <w:spacing w:after="0"/>
        <w:ind w:left="0" w:firstLine="567"/>
      </w:pPr>
      <w:r w:rsidRPr="008D163A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8D163A">
        <w:t>пр</w:t>
      </w:r>
      <w:proofErr w:type="spellEnd"/>
      <w:r w:rsidRPr="008D163A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1B8E339F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СП 31.13330.2012 «Водоснабжение. Наружные сети и сооружения. Актуализированная редакция СНиП 2.04.02-84*».</w:t>
      </w:r>
    </w:p>
    <w:p w14:paraId="395F174E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СП 32.13330.2018 Канализация. Наружные сети и сооружения. СНиП 2.04.03-85 (с Изменением N 1).</w:t>
      </w:r>
    </w:p>
    <w:p w14:paraId="100DDC30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СП 131.13330.2020 Строительная климатология СНиП 23-01-99*.</w:t>
      </w:r>
    </w:p>
    <w:p w14:paraId="7EC4D089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5F811353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75CF4538" w14:textId="77777777" w:rsidR="00572BC4" w:rsidRPr="008D163A" w:rsidRDefault="00572BC4" w:rsidP="00AC4574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8D163A">
        <w:t>Правила оформления см. в: ГОСТ Р 7.0.100-2018, ГОСТ 7.80-2000, ГОСТ 7.12-1993, ГОСТ 7.9-1995.</w:t>
      </w:r>
    </w:p>
    <w:p w14:paraId="2B9F6F07" w14:textId="77777777" w:rsidR="00572BC4" w:rsidRPr="008D163A" w:rsidRDefault="00572BC4" w:rsidP="00572BC4">
      <w:pPr>
        <w:rPr>
          <w:rFonts w:ascii="Times New Roman" w:hAnsi="Times New Roman"/>
          <w:sz w:val="24"/>
        </w:rPr>
      </w:pPr>
    </w:p>
    <w:p w14:paraId="1E7338C9" w14:textId="77777777" w:rsidR="00572BC4" w:rsidRPr="008D163A" w:rsidRDefault="00572BC4" w:rsidP="000A1084">
      <w:pPr>
        <w:rPr>
          <w:rFonts w:ascii="Times New Roman" w:hAnsi="Times New Roman"/>
          <w:sz w:val="24"/>
        </w:rPr>
      </w:pPr>
    </w:p>
    <w:p w14:paraId="4556374F" w14:textId="77777777" w:rsidR="0065233D" w:rsidRPr="008D163A" w:rsidRDefault="0065233D" w:rsidP="000A1084">
      <w:pPr>
        <w:rPr>
          <w:rFonts w:ascii="Times New Roman" w:hAnsi="Times New Roman"/>
          <w:sz w:val="24"/>
        </w:rPr>
      </w:pPr>
    </w:p>
    <w:p w14:paraId="1794A5B2" w14:textId="77777777" w:rsidR="0065233D" w:rsidRPr="008D163A" w:rsidRDefault="0065233D" w:rsidP="000A1084">
      <w:pPr>
        <w:rPr>
          <w:rFonts w:ascii="Times New Roman" w:hAnsi="Times New Roman"/>
          <w:sz w:val="24"/>
        </w:rPr>
      </w:pPr>
    </w:p>
    <w:p w14:paraId="3CA568E5" w14:textId="77777777" w:rsidR="0065233D" w:rsidRPr="008D163A" w:rsidRDefault="0065233D" w:rsidP="000A1084">
      <w:pPr>
        <w:rPr>
          <w:rFonts w:ascii="Times New Roman" w:hAnsi="Times New Roman"/>
          <w:sz w:val="24"/>
        </w:rPr>
      </w:pPr>
    </w:p>
    <w:p w14:paraId="30B5DAC1" w14:textId="77777777" w:rsidR="0065233D" w:rsidRPr="008D163A" w:rsidRDefault="0065233D" w:rsidP="000A1084">
      <w:pPr>
        <w:rPr>
          <w:rFonts w:ascii="Times New Roman" w:hAnsi="Times New Roman"/>
          <w:sz w:val="24"/>
        </w:rPr>
      </w:pPr>
    </w:p>
    <w:p w14:paraId="4B95F57B" w14:textId="77777777" w:rsidR="0065233D" w:rsidRPr="008D163A" w:rsidRDefault="0065233D" w:rsidP="000A1084">
      <w:pPr>
        <w:rPr>
          <w:rFonts w:ascii="Times New Roman" w:hAnsi="Times New Roman"/>
          <w:sz w:val="24"/>
        </w:rPr>
        <w:sectPr w:rsidR="0065233D" w:rsidRPr="008D163A" w:rsidSect="004D0DC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2F74194" w14:textId="749352B4" w:rsidR="0065233D" w:rsidRPr="008D163A" w:rsidRDefault="0065233D" w:rsidP="0065233D">
      <w:pPr>
        <w:pStyle w:val="3TimesNewRoman14"/>
        <w:numPr>
          <w:ilvl w:val="0"/>
          <w:numId w:val="0"/>
        </w:numPr>
        <w:ind w:left="1224" w:hanging="504"/>
      </w:pPr>
      <w:bookmarkStart w:id="318" w:name="_Toc106110654"/>
      <w:r w:rsidRPr="008D163A">
        <w:lastRenderedPageBreak/>
        <w:t>Приложение №1 Схема водоснабжения Тюльковского сельсовета</w:t>
      </w:r>
      <w:bookmarkEnd w:id="318"/>
      <w:r w:rsidR="004D0DCF">
        <w:t>.</w:t>
      </w:r>
    </w:p>
    <w:p w14:paraId="729BB90F" w14:textId="77777777" w:rsidR="0065233D" w:rsidRPr="008D163A" w:rsidRDefault="0065233D" w:rsidP="0065233D">
      <w:pPr>
        <w:pStyle w:val="70"/>
        <w:rPr>
          <w:color w:val="auto"/>
        </w:rPr>
      </w:pPr>
    </w:p>
    <w:p w14:paraId="5B175CAC" w14:textId="77777777" w:rsidR="0065233D" w:rsidRPr="008D163A" w:rsidRDefault="0065233D" w:rsidP="0065233D">
      <w:pPr>
        <w:pStyle w:val="70"/>
        <w:jc w:val="center"/>
        <w:rPr>
          <w:color w:val="auto"/>
        </w:rPr>
      </w:pPr>
      <w:r w:rsidRPr="008D163A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CCCEC" wp14:editId="3D1E2E09">
                <wp:simplePos x="0" y="0"/>
                <wp:positionH relativeFrom="column">
                  <wp:posOffset>6902269</wp:posOffset>
                </wp:positionH>
                <wp:positionV relativeFrom="paragraph">
                  <wp:posOffset>4746262</wp:posOffset>
                </wp:positionV>
                <wp:extent cx="1586204" cy="625151"/>
                <wp:effectExtent l="0" t="0" r="14605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04" cy="625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FA9652" id="Прямоугольник 2" o:spid="_x0000_s1026" style="position:absolute;margin-left:543.5pt;margin-top:373.7pt;width:124.9pt;height:4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" fillcolor="white [3212]" strokecolor="white [3212]" strokeweight="2pt"/>
            </w:pict>
          </mc:Fallback>
        </mc:AlternateContent>
      </w:r>
      <w:r w:rsidRPr="008D163A">
        <w:rPr>
          <w:noProof/>
          <w:color w:val="auto"/>
        </w:rPr>
        <w:drawing>
          <wp:inline distT="0" distB="0" distL="0" distR="0" wp14:anchorId="49D8E0DE" wp14:editId="20377712">
            <wp:extent cx="6873014" cy="52624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28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4" t="16541" r="21554" b="7584"/>
                    <a:stretch/>
                  </pic:blipFill>
                  <pic:spPr bwMode="auto">
                    <a:xfrm>
                      <a:off x="0" y="0"/>
                      <a:ext cx="6902427" cy="52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B25CD" w14:textId="77777777" w:rsidR="0065233D" w:rsidRPr="008D163A" w:rsidRDefault="0065233D" w:rsidP="0065233D">
      <w:pPr>
        <w:pStyle w:val="70"/>
        <w:jc w:val="center"/>
        <w:rPr>
          <w:color w:val="auto"/>
        </w:rPr>
      </w:pPr>
      <w:r w:rsidRPr="008D163A">
        <w:rPr>
          <w:noProof/>
          <w:color w:val="auto"/>
        </w:rPr>
        <w:lastRenderedPageBreak/>
        <w:drawing>
          <wp:inline distT="0" distB="0" distL="0" distR="0" wp14:anchorId="0ADFBFE4" wp14:editId="44D132D8">
            <wp:extent cx="9250573" cy="558903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29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19199" r="21897" b="22284"/>
                    <a:stretch/>
                  </pic:blipFill>
                  <pic:spPr bwMode="auto">
                    <a:xfrm>
                      <a:off x="0" y="0"/>
                      <a:ext cx="9265138" cy="559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5F1DB" w14:textId="77777777" w:rsidR="0065233D" w:rsidRPr="008D163A" w:rsidRDefault="0065233D" w:rsidP="0065233D">
      <w:pPr>
        <w:pStyle w:val="70"/>
        <w:jc w:val="center"/>
        <w:rPr>
          <w:color w:val="auto"/>
        </w:rPr>
      </w:pPr>
    </w:p>
    <w:sectPr w:rsidR="0065233D" w:rsidRPr="008D163A" w:rsidSect="004D0DCF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F96D8" w14:textId="77777777" w:rsidR="00323663" w:rsidRDefault="00323663">
      <w:r>
        <w:separator/>
      </w:r>
    </w:p>
  </w:endnote>
  <w:endnote w:type="continuationSeparator" w:id="0">
    <w:p w14:paraId="1B2F049F" w14:textId="77777777" w:rsidR="00323663" w:rsidRDefault="00323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4B736" w14:textId="77777777" w:rsidR="00572BC4" w:rsidRDefault="00572BC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2B54232" w14:textId="77777777" w:rsidR="00572BC4" w:rsidRDefault="00572BC4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1882E27C" w14:textId="77777777" w:rsidR="00572BC4" w:rsidRDefault="00572BC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703767B1" w14:textId="77777777" w:rsidR="00572BC4" w:rsidRDefault="00572BC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2E02609E" w14:textId="77777777" w:rsidR="00572BC4" w:rsidRDefault="00572BC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2C415615" w14:textId="77777777" w:rsidR="00572BC4" w:rsidRDefault="00572B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F46EC" w14:textId="77777777" w:rsidR="00323663" w:rsidRDefault="00323663">
      <w:r>
        <w:separator/>
      </w:r>
    </w:p>
  </w:footnote>
  <w:footnote w:type="continuationSeparator" w:id="0">
    <w:p w14:paraId="7154456A" w14:textId="77777777" w:rsidR="00323663" w:rsidRDefault="00323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6033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2A96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510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3663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4AEC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34CF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0DCF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2445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677F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2BC4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A526D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33D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98B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504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6D1C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650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163A"/>
    <w:rsid w:val="008D400F"/>
    <w:rsid w:val="008D4BF2"/>
    <w:rsid w:val="008D5BFA"/>
    <w:rsid w:val="008D5D95"/>
    <w:rsid w:val="008D7CBE"/>
    <w:rsid w:val="008E08ED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B7E65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6AC0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25C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4574"/>
    <w:rsid w:val="00AC5EC0"/>
    <w:rsid w:val="00AC74BC"/>
    <w:rsid w:val="00AC784D"/>
    <w:rsid w:val="00AC7D47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400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2E02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25CF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1842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00C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2606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DF8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016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2827B12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aff8">
    <w:name w:val="+Таб"/>
    <w:basedOn w:val="a0"/>
    <w:link w:val="aff9"/>
    <w:qFormat/>
    <w:rsid w:val="00BC2E02"/>
    <w:pPr>
      <w:spacing w:after="200"/>
      <w:jc w:val="center"/>
    </w:pPr>
    <w:rPr>
      <w:rFonts w:ascii="Times New Roman" w:eastAsia="Calibri" w:hAnsi="Times New Roman"/>
      <w:szCs w:val="20"/>
      <w:lang w:val="x-none" w:eastAsia="x-none"/>
    </w:rPr>
  </w:style>
  <w:style w:type="character" w:customStyle="1" w:styleId="aff9">
    <w:name w:val="+Таб Знак"/>
    <w:link w:val="aff8"/>
    <w:rsid w:val="00BC2E02"/>
    <w:rPr>
      <w:rFonts w:eastAsia="Calibri"/>
      <w:lang w:val="x-none" w:eastAsia="x-none"/>
    </w:rPr>
  </w:style>
  <w:style w:type="character" w:styleId="affa">
    <w:name w:val="Unresolved Mention"/>
    <w:basedOn w:val="a1"/>
    <w:uiPriority w:val="99"/>
    <w:semiHidden/>
    <w:unhideWhenUsed/>
    <w:rsid w:val="008D1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309DC-D9F0-4968-BAA8-1984F46EC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57</Pages>
  <Words>14288</Words>
  <Characters>81447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95544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7</cp:revision>
  <cp:lastPrinted>2022-07-27T12:01:00Z</cp:lastPrinted>
  <dcterms:created xsi:type="dcterms:W3CDTF">2022-06-14T07:48:00Z</dcterms:created>
  <dcterms:modified xsi:type="dcterms:W3CDTF">2025-05-13T07:48:00Z</dcterms:modified>
</cp:coreProperties>
</file>