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E597" w14:textId="77777777" w:rsidR="00D805C1" w:rsidRPr="0067040C" w:rsidRDefault="00D805C1" w:rsidP="00D805C1">
      <w:pPr>
        <w:pStyle w:val="14"/>
        <w:spacing w:line="276" w:lineRule="auto"/>
        <w:jc w:val="center"/>
        <w:rPr>
          <w:szCs w:val="24"/>
        </w:rPr>
      </w:pPr>
    </w:p>
    <w:p w14:paraId="2E3BAFE4" w14:textId="77777777" w:rsidR="00D805C1" w:rsidRPr="0067040C" w:rsidRDefault="00D805C1" w:rsidP="00D805C1">
      <w:pPr>
        <w:pStyle w:val="14"/>
        <w:spacing w:line="276" w:lineRule="auto"/>
        <w:jc w:val="center"/>
        <w:rPr>
          <w:szCs w:val="24"/>
        </w:rPr>
      </w:pPr>
    </w:p>
    <w:p w14:paraId="42D79618" w14:textId="77777777" w:rsidR="00D805C1" w:rsidRPr="0067040C" w:rsidRDefault="00D805C1" w:rsidP="00D805C1">
      <w:pPr>
        <w:pStyle w:val="14"/>
        <w:spacing w:line="276" w:lineRule="auto"/>
        <w:jc w:val="center"/>
        <w:rPr>
          <w:szCs w:val="24"/>
        </w:rPr>
      </w:pPr>
    </w:p>
    <w:p w14:paraId="63A5EF82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FE2316E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38F35AE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80B43A1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232E5527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3856E98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0F08440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60E6C95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268682C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A7123DE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179EB38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67040C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1D419F95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67040C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7993E19B" w14:textId="77777777" w:rsidR="00D805C1" w:rsidRPr="0067040C" w:rsidRDefault="00D805C1" w:rsidP="00D805C1">
      <w:pPr>
        <w:pStyle w:val="70"/>
        <w:jc w:val="center"/>
        <w:rPr>
          <w:b/>
          <w:color w:val="auto"/>
          <w:sz w:val="40"/>
          <w:szCs w:val="40"/>
        </w:rPr>
      </w:pPr>
      <w:r w:rsidRPr="0067040C">
        <w:rPr>
          <w:b/>
          <w:color w:val="auto"/>
          <w:sz w:val="40"/>
          <w:szCs w:val="40"/>
        </w:rPr>
        <w:t>Актуализации схемы водоснабжения и водоотведения</w:t>
      </w:r>
    </w:p>
    <w:p w14:paraId="3942E647" w14:textId="77777777" w:rsidR="00D805C1" w:rsidRPr="0067040C" w:rsidRDefault="00D805C1" w:rsidP="00D805C1">
      <w:pPr>
        <w:pStyle w:val="70"/>
        <w:jc w:val="center"/>
        <w:rPr>
          <w:b/>
          <w:color w:val="auto"/>
          <w:sz w:val="40"/>
          <w:szCs w:val="40"/>
        </w:rPr>
      </w:pPr>
      <w:r w:rsidRPr="0067040C">
        <w:rPr>
          <w:b/>
          <w:color w:val="auto"/>
          <w:sz w:val="40"/>
          <w:szCs w:val="40"/>
        </w:rPr>
        <w:t>Еловского сельсовета Балахтинского района Красноярского края</w:t>
      </w:r>
    </w:p>
    <w:p w14:paraId="56890C15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7040C">
        <w:rPr>
          <w:rFonts w:ascii="Times New Roman" w:hAnsi="Times New Roman"/>
          <w:b/>
          <w:sz w:val="40"/>
          <w:szCs w:val="40"/>
        </w:rPr>
        <w:t xml:space="preserve">на перспективу до 2032 года </w:t>
      </w:r>
    </w:p>
    <w:p w14:paraId="62A156BF" w14:textId="73879C27" w:rsidR="00D805C1" w:rsidRPr="0067040C" w:rsidRDefault="00D805C1" w:rsidP="00D805C1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040C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</w:t>
      </w:r>
      <w:r w:rsidR="006909D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67040C">
        <w:rPr>
          <w:rFonts w:ascii="Times New Roman" w:eastAsiaTheme="minorHAnsi" w:hAnsi="Times New Roman"/>
          <w:sz w:val="28"/>
          <w:szCs w:val="28"/>
          <w:lang w:eastAsia="en-US"/>
        </w:rPr>
        <w:t xml:space="preserve"> год)</w:t>
      </w:r>
    </w:p>
    <w:p w14:paraId="6289C469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5A40E6FB" w14:textId="77777777" w:rsidR="00D805C1" w:rsidRPr="0067040C" w:rsidRDefault="00D805C1" w:rsidP="00D805C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06EA082C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5B48436B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E4F4BFD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3232D3C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78B283F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093BD5E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ED4C019" w14:textId="77777777" w:rsidR="00D805C1" w:rsidRPr="0067040C" w:rsidRDefault="00D805C1" w:rsidP="00D805C1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F5FFCE5" w14:textId="77777777" w:rsidR="00EA3843" w:rsidRDefault="00EA3843" w:rsidP="00EA384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14:paraId="68784A96" w14:textId="6CF0F83A" w:rsidR="00EA3843" w:rsidRDefault="00EA3843" w:rsidP="00EA384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Директор______________/</w:t>
      </w:r>
      <w:r w:rsidR="006909D6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/</w:t>
      </w:r>
    </w:p>
    <w:p w14:paraId="69D241B8" w14:textId="77777777" w:rsidR="00EA3843" w:rsidRDefault="00EA3843" w:rsidP="00EA3843">
      <w:pPr>
        <w:rPr>
          <w:rFonts w:ascii="Times New Roman" w:hAnsi="Times New Roman"/>
        </w:rPr>
      </w:pPr>
    </w:p>
    <w:p w14:paraId="423018E5" w14:textId="77777777" w:rsidR="00EA3843" w:rsidRDefault="00EA3843" w:rsidP="00EA3843">
      <w:pPr>
        <w:rPr>
          <w:rFonts w:ascii="Times New Roman" w:hAnsi="Times New Roman"/>
        </w:rPr>
      </w:pPr>
    </w:p>
    <w:p w14:paraId="4A37D5FE" w14:textId="77777777" w:rsidR="00EA3843" w:rsidRDefault="00EA3843" w:rsidP="00EA3843">
      <w:pPr>
        <w:rPr>
          <w:rFonts w:ascii="Times New Roman" w:hAnsi="Times New Roman"/>
          <w:bCs/>
          <w:sz w:val="28"/>
          <w:szCs w:val="28"/>
        </w:rPr>
      </w:pPr>
    </w:p>
    <w:p w14:paraId="5B195214" w14:textId="77777777" w:rsidR="00EA3843" w:rsidRDefault="00EA3843" w:rsidP="00EA3843">
      <w:pPr>
        <w:rPr>
          <w:rFonts w:ascii="Times New Roman" w:hAnsi="Times New Roman"/>
          <w:bCs/>
          <w:sz w:val="28"/>
          <w:szCs w:val="28"/>
        </w:rPr>
      </w:pPr>
    </w:p>
    <w:p w14:paraId="2C5ED374" w14:textId="77777777" w:rsidR="00D805C1" w:rsidRPr="0067040C" w:rsidRDefault="00D805C1" w:rsidP="00D805C1">
      <w:pPr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4CE2E561" w14:textId="77777777" w:rsidR="00D805C1" w:rsidRPr="0067040C" w:rsidRDefault="00D805C1" w:rsidP="00D805C1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3786925B" w14:textId="77777777" w:rsidR="00D805C1" w:rsidRPr="0067040C" w:rsidRDefault="00D805C1" w:rsidP="00D805C1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40A977EA" w14:textId="77777777" w:rsidR="00D805C1" w:rsidRPr="0067040C" w:rsidRDefault="00D805C1" w:rsidP="00D805C1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406A1118" w14:textId="1DE349B8" w:rsidR="00D805C1" w:rsidRPr="0067040C" w:rsidRDefault="00F61345" w:rsidP="00D805C1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D14A9" wp14:editId="1C6E8F6F">
                <wp:simplePos x="0" y="0"/>
                <wp:positionH relativeFrom="column">
                  <wp:posOffset>5920248</wp:posOffset>
                </wp:positionH>
                <wp:positionV relativeFrom="paragraph">
                  <wp:posOffset>119108</wp:posOffset>
                </wp:positionV>
                <wp:extent cx="475861" cy="410547"/>
                <wp:effectExtent l="0" t="0" r="19685" b="279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61" cy="4105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D50BD" id="Овал 1" o:spid="_x0000_s1026" style="position:absolute;margin-left:466.15pt;margin-top:9.4pt;width:37.45pt;height:3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" fillcolor="white [3212]" strokecolor="white [3212]" strokeweight="2pt"/>
            </w:pict>
          </mc:Fallback>
        </mc:AlternateContent>
      </w:r>
      <w:r w:rsidR="00D805C1" w:rsidRPr="0067040C">
        <w:rPr>
          <w:rFonts w:ascii="Times New Roman" w:hAnsi="Times New Roman"/>
          <w:sz w:val="24"/>
        </w:rPr>
        <w:t>Красноярск, 202</w:t>
      </w:r>
      <w:r w:rsidR="006909D6">
        <w:rPr>
          <w:rFonts w:ascii="Times New Roman" w:hAnsi="Times New Roman"/>
          <w:sz w:val="24"/>
        </w:rPr>
        <w:t>5</w:t>
      </w: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-1245096827"/>
        <w:docPartObj>
          <w:docPartGallery w:val="Table of Contents"/>
          <w:docPartUnique/>
        </w:docPartObj>
      </w:sdtPr>
      <w:sdtEndPr/>
      <w:sdtContent>
        <w:p w14:paraId="401E8B54" w14:textId="77777777" w:rsidR="0067040C" w:rsidRPr="0067040C" w:rsidRDefault="0067040C">
          <w:pPr>
            <w:pStyle w:val="af2"/>
            <w:rPr>
              <w:color w:val="auto"/>
            </w:rPr>
          </w:pPr>
          <w:r w:rsidRPr="0067040C">
            <w:rPr>
              <w:color w:val="auto"/>
            </w:rPr>
            <w:t>Оглавление</w:t>
          </w:r>
        </w:p>
        <w:p w14:paraId="6ED3E589" w14:textId="5E00A84F" w:rsidR="0067040C" w:rsidRPr="0067040C" w:rsidRDefault="0067040C">
          <w:pPr>
            <w:pStyle w:val="11"/>
            <w:rPr>
              <w:rFonts w:eastAsiaTheme="minorEastAsia"/>
              <w:noProof/>
              <w:sz w:val="22"/>
            </w:rPr>
          </w:pPr>
          <w:r w:rsidRPr="0067040C">
            <w:rPr>
              <w:b/>
              <w:bCs/>
            </w:rPr>
            <w:fldChar w:fldCharType="begin"/>
          </w:r>
          <w:r w:rsidRPr="0067040C">
            <w:rPr>
              <w:b/>
              <w:bCs/>
            </w:rPr>
            <w:instrText xml:space="preserve"> TOC \o "1-3" \h \z \u </w:instrText>
          </w:r>
          <w:r w:rsidRPr="0067040C">
            <w:rPr>
              <w:b/>
              <w:bCs/>
            </w:rPr>
            <w:fldChar w:fldCharType="separate"/>
          </w:r>
          <w:hyperlink w:anchor="_Toc105154273" w:history="1">
            <w:r w:rsidRPr="0067040C">
              <w:rPr>
                <w:rStyle w:val="af3"/>
                <w:noProof/>
                <w:color w:val="auto"/>
              </w:rPr>
              <w:t>ОБЩИЕ ПОЛОЖЕНИЯ</w:t>
            </w:r>
            <w:r w:rsidRPr="0067040C">
              <w:rPr>
                <w:noProof/>
                <w:webHidden/>
              </w:rPr>
              <w:tab/>
            </w:r>
            <w:r w:rsidRPr="0067040C">
              <w:rPr>
                <w:noProof/>
                <w:webHidden/>
              </w:rPr>
              <w:fldChar w:fldCharType="begin"/>
            </w:r>
            <w:r w:rsidRPr="0067040C">
              <w:rPr>
                <w:noProof/>
                <w:webHidden/>
              </w:rPr>
              <w:instrText xml:space="preserve"> PAGEREF _Toc105154273 \h </w:instrText>
            </w:r>
            <w:r w:rsidRPr="0067040C">
              <w:rPr>
                <w:noProof/>
                <w:webHidden/>
              </w:rPr>
            </w:r>
            <w:r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9</w:t>
            </w:r>
            <w:r w:rsidRPr="0067040C">
              <w:rPr>
                <w:noProof/>
                <w:webHidden/>
              </w:rPr>
              <w:fldChar w:fldCharType="end"/>
            </w:r>
          </w:hyperlink>
        </w:p>
        <w:p w14:paraId="5219B8AC" w14:textId="3F4F7D1B" w:rsidR="0067040C" w:rsidRPr="0067040C" w:rsidRDefault="001C0A5F">
          <w:pPr>
            <w:pStyle w:val="11"/>
            <w:rPr>
              <w:rFonts w:eastAsiaTheme="minorEastAsia"/>
              <w:noProof/>
              <w:sz w:val="22"/>
            </w:rPr>
          </w:pPr>
          <w:hyperlink w:anchor="_Toc105154274" w:history="1">
            <w:r w:rsidR="0067040C" w:rsidRPr="0067040C">
              <w:rPr>
                <w:rStyle w:val="af3"/>
                <w:noProof/>
                <w:color w:val="auto"/>
              </w:rPr>
              <w:t>ГЛАВА 1. СХЕМА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_Toc105154274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11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FCE7AB9" w14:textId="1C3ACDFC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75" w:history="1">
            <w:r w:rsidR="0067040C" w:rsidRPr="0067040C">
              <w:rPr>
                <w:rStyle w:val="af3"/>
                <w:noProof/>
                <w:color w:val="auto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_Toc105154275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11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F46D5AF" w14:textId="02D86D9A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76" w:history="1">
            <w:r w:rsidR="0067040C" w:rsidRPr="0067040C">
              <w:rPr>
                <w:rStyle w:val="af3"/>
                <w:noProof/>
                <w:color w:val="auto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_Toc105154276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11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B80898C" w14:textId="1F1834E2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77" w:history="1">
            <w:r w:rsidR="0067040C" w:rsidRPr="0067040C">
              <w:rPr>
                <w:rStyle w:val="af3"/>
                <w:noProof/>
                <w:color w:val="auto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_Toc105154277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11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5D2973C9" w14:textId="7C6818DC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78" w:history="1">
            <w:r w:rsidR="0067040C" w:rsidRPr="0067040C">
              <w:rPr>
                <w:rStyle w:val="af3"/>
                <w:noProof/>
                <w:color w:val="auto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_Toc105154278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12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A4BBB24" w14:textId="3DB4059D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79" w:history="1">
            <w:r w:rsidR="0067040C" w:rsidRPr="0067040C">
              <w:rPr>
                <w:rStyle w:val="af3"/>
                <w:noProof/>
                <w:color w:val="auto"/>
              </w:rPr>
              <w:t>1.1.4. Описание результатов технического обследования централизованных систем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_Toc105154279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13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65714BD" w14:textId="7118E247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80" w:history="1">
            <w:r w:rsidR="0067040C" w:rsidRPr="0067040C">
              <w:rPr>
                <w:rStyle w:val="af3"/>
                <w:noProof/>
                <w:color w:val="auto"/>
              </w:rPr>
              <w:t>1.1.4.1. Описание состояния существующих источников водоснабжения и водозаборных сооружений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_Toc105154280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13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5C38D7F" w14:textId="3F250863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81" w:history="1">
            <w:r w:rsidR="0067040C" w:rsidRPr="0067040C">
              <w:rPr>
                <w:rStyle w:val="af3"/>
                <w:noProof/>
                <w:color w:val="auto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_Toc105154281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15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A181E20" w14:textId="70BFC792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82" w:history="1">
            <w:r w:rsidR="0067040C" w:rsidRPr="0067040C">
              <w:rPr>
                <w:rStyle w:val="af3"/>
                <w:noProof/>
                <w:color w:val="auto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_Toc105154282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15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A48750F" w14:textId="359E26A0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83" w:history="1">
            <w:r w:rsidR="0067040C" w:rsidRPr="0067040C">
              <w:rPr>
                <w:rStyle w:val="af3"/>
                <w:noProof/>
                <w:color w:val="auto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_Toc105154283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48BFAC92" w14:textId="218C1005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84" w:history="1">
            <w:r w:rsidR="0067040C" w:rsidRPr="0067040C">
              <w:rPr>
                <w:rStyle w:val="af3"/>
                <w:noProof/>
                <w:color w:val="auto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_Toc105154284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C4C3B12" w14:textId="20369EFE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85" w:history="1">
            <w:r w:rsidR="0067040C" w:rsidRPr="0067040C">
              <w:rPr>
                <w:rStyle w:val="af3"/>
                <w:noProof/>
                <w:color w:val="auto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_Toc105154285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383202C" w14:textId="08D7711A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86" w:history="1">
            <w:r w:rsidR="0067040C" w:rsidRPr="0067040C">
              <w:rPr>
                <w:rStyle w:val="af3"/>
                <w:noProof/>
                <w:color w:val="auto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_Toc105154286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875EA90" w14:textId="355F0047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87" w:history="1">
            <w:r w:rsidR="0067040C" w:rsidRPr="0067040C">
              <w:rPr>
                <w:rStyle w:val="af3"/>
                <w:noProof/>
                <w:color w:val="auto"/>
              </w:rPr>
              <w:t xml:space="preserve">1.1.6. Перечень лиц, владеющих на праве собственности или другом законном основании объектами централизованной системы водоснабжения, с указанием </w:t>
            </w:r>
            <w:r w:rsidR="0067040C" w:rsidRPr="0067040C">
              <w:rPr>
                <w:rStyle w:val="af3"/>
                <w:noProof/>
                <w:color w:val="auto"/>
              </w:rPr>
              <w:lastRenderedPageBreak/>
              <w:t>принадлежащих этим лицам таких объектов (границ зон, в которых расположены такие объекты)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_Toc105154287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4EB46117" w14:textId="79232969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88" w:history="1">
            <w:r w:rsidR="0067040C" w:rsidRPr="0067040C">
              <w:rPr>
                <w:rStyle w:val="af3"/>
                <w:noProof/>
                <w:color w:val="auto"/>
              </w:rPr>
              <w:t>1.2. НАПРАВЛЕНИЯ РАЗВИТИЯ ЦЕНТРАЛИЗОВАННЫХ СИСТЕМ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_Toc105154288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8FD93D5" w14:textId="5EAF2365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89" w:history="1">
            <w:r w:rsidR="0067040C" w:rsidRPr="0067040C">
              <w:rPr>
                <w:rStyle w:val="af3"/>
                <w:noProof/>
                <w:color w:val="auto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_Toc105154289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19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31D4279" w14:textId="5E634AB0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90" w:history="1">
            <w:r w:rsidR="0067040C" w:rsidRPr="0067040C">
              <w:rPr>
                <w:rStyle w:val="af3"/>
                <w:noProof/>
                <w:color w:val="auto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_Toc105154290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20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48BEB9C" w14:textId="6BA82541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91" w:history="1">
            <w:r w:rsidR="0067040C" w:rsidRPr="0067040C">
              <w:rPr>
                <w:rStyle w:val="af3"/>
                <w:noProof/>
                <w:color w:val="auto"/>
              </w:rPr>
              <w:t>1.3. БАЛАНС ВОДОСНАБЖЕНИЯ И ПОТРЕБЛЕНИЯ ГОРЯЧЕЙ, ПИТЬЕВОЙ И ТЕХНИЧЕСКОЙ ВОДЫ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_Toc105154291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20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6DA7660" w14:textId="1588740F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92" w:history="1">
            <w:r w:rsidR="0067040C" w:rsidRPr="0067040C">
              <w:rPr>
                <w:rStyle w:val="af3"/>
                <w:noProof/>
                <w:color w:val="auto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_Toc105154292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20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5FBE4EB" w14:textId="59CCEE35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93" w:history="1">
            <w:r w:rsidR="0067040C" w:rsidRPr="0067040C">
              <w:rPr>
                <w:rStyle w:val="af3"/>
                <w:noProof/>
                <w:color w:val="auto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_Toc105154293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21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B89CD03" w14:textId="697C4EF2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94" w:history="1">
            <w:r w:rsidR="0067040C" w:rsidRPr="0067040C">
              <w:rPr>
                <w:rStyle w:val="af3"/>
                <w:noProof/>
                <w:color w:val="auto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_Toc105154294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24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08AA40F" w14:textId="146F7765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95" w:history="1">
            <w:r w:rsidR="0067040C" w:rsidRPr="0067040C">
              <w:rPr>
                <w:rStyle w:val="af3"/>
                <w:noProof/>
                <w:color w:val="auto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_Toc105154295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27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41C4C797" w14:textId="36F43D8B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96" w:history="1">
            <w:r w:rsidR="0067040C" w:rsidRPr="0067040C">
              <w:rPr>
                <w:rStyle w:val="af3"/>
                <w:noProof/>
                <w:color w:val="auto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_Toc105154296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29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529B42A" w14:textId="6C9596D7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97" w:history="1">
            <w:r w:rsidR="0067040C" w:rsidRPr="0067040C">
              <w:rPr>
                <w:rStyle w:val="af3"/>
                <w:noProof/>
                <w:color w:val="auto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_Toc105154297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31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BF16D9A" w14:textId="4821533F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98" w:history="1">
            <w:r w:rsidR="0067040C" w:rsidRPr="0067040C">
              <w:rPr>
                <w:rStyle w:val="af3"/>
                <w:noProof/>
                <w:color w:val="auto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_Toc105154298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32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8066538" w14:textId="6C32CCC8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299" w:history="1">
            <w:r w:rsidR="0067040C" w:rsidRPr="0067040C">
              <w:rPr>
                <w:rStyle w:val="af3"/>
                <w:noProof/>
                <w:color w:val="auto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_Toc105154299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36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4865D8A1" w14:textId="00240F9C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00" w:history="1">
            <w:r w:rsidR="0067040C" w:rsidRPr="0067040C">
              <w:rPr>
                <w:rStyle w:val="af3"/>
                <w:noProof/>
                <w:color w:val="auto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_Toc105154300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36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63476AD" w14:textId="3FECFE71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01" w:history="1">
            <w:r w:rsidR="0067040C" w:rsidRPr="0067040C">
              <w:rPr>
                <w:rStyle w:val="af3"/>
                <w:noProof/>
                <w:color w:val="auto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_Toc105154301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36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5B98AB0" w14:textId="0B88DCA5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02" w:history="1">
            <w:r w:rsidR="0067040C" w:rsidRPr="0067040C">
              <w:rPr>
                <w:rStyle w:val="af3"/>
                <w:noProof/>
                <w:color w:val="auto"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_Toc105154302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37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5A0A527C" w14:textId="41A7B357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03" w:history="1">
            <w:r w:rsidR="0067040C" w:rsidRPr="0067040C">
              <w:rPr>
                <w:rStyle w:val="af3"/>
                <w:noProof/>
                <w:color w:val="auto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_Toc105154303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38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590B4300" w14:textId="33FA19C3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04" w:history="1">
            <w:r w:rsidR="0067040C" w:rsidRPr="0067040C">
              <w:rPr>
                <w:rStyle w:val="af3"/>
                <w:noProof/>
                <w:color w:val="auto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_Toc105154304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38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0163CAE" w14:textId="4FFCF1C4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05" w:history="1">
            <w:r w:rsidR="0067040C" w:rsidRPr="0067040C">
              <w:rPr>
                <w:rStyle w:val="af3"/>
                <w:noProof/>
                <w:color w:val="auto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_Toc105154305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39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022A559" w14:textId="1924DCE0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06" w:history="1">
            <w:r w:rsidR="0067040C" w:rsidRPr="0067040C">
              <w:rPr>
                <w:rStyle w:val="af3"/>
                <w:noProof/>
                <w:color w:val="auto"/>
              </w:rPr>
              <w:t>1.3.15. Наименование организации, которая наделена статусом гарантирующей организации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_Toc105154306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44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C2DFB69" w14:textId="755EFF9A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07" w:history="1">
            <w:r w:rsidR="0067040C" w:rsidRPr="0067040C">
              <w:rPr>
                <w:rStyle w:val="af3"/>
                <w:noProof/>
                <w:color w:val="auto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_Toc105154307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44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B12A7D7" w14:textId="597E26E6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08" w:history="1">
            <w:r w:rsidR="0067040C" w:rsidRPr="0067040C">
              <w:rPr>
                <w:rStyle w:val="af3"/>
                <w:noProof/>
                <w:color w:val="auto"/>
              </w:rPr>
              <w:t>1.4.1. Перечень основных мероприятий по реализации схем водоснабжения с разбивкой по годам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_Toc105154308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44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5BD9B88" w14:textId="455D29F8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09" w:history="1">
            <w:r w:rsidR="0067040C" w:rsidRPr="0067040C">
              <w:rPr>
                <w:rStyle w:val="af3"/>
                <w:noProof/>
                <w:color w:val="auto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_Toc105154309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45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56045B44" w14:textId="3ED8B7BF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10" w:history="1">
            <w:r w:rsidR="0067040C" w:rsidRPr="0067040C">
              <w:rPr>
                <w:rStyle w:val="af3"/>
                <w:noProof/>
                <w:color w:val="auto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_Toc105154310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45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02E15A6" w14:textId="7DFDEDAA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11" w:history="1">
            <w:r w:rsidR="0067040C" w:rsidRPr="0067040C">
              <w:rPr>
                <w:rStyle w:val="af3"/>
                <w:noProof/>
                <w:color w:val="auto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_Toc105154311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45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30141E6" w14:textId="675403B3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12" w:history="1">
            <w:r w:rsidR="0067040C" w:rsidRPr="0067040C">
              <w:rPr>
                <w:rStyle w:val="af3"/>
                <w:noProof/>
                <w:color w:val="auto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_Toc105154312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47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249B7B2" w14:textId="41D0FBDD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13" w:history="1">
            <w:r w:rsidR="0067040C" w:rsidRPr="0067040C">
              <w:rPr>
                <w:rStyle w:val="af3"/>
                <w:noProof/>
                <w:color w:val="auto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_Toc105154313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41191725" w14:textId="0604CA50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14" w:history="1">
            <w:r w:rsidR="0067040C" w:rsidRPr="0067040C">
              <w:rPr>
                <w:rStyle w:val="af3"/>
                <w:noProof/>
                <w:color w:val="auto"/>
              </w:rPr>
              <w:t>1.4.7. Рекомендации о месте размещения насосных станций, резервуаров, водонапорных башен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_Toc105154314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A99CB24" w14:textId="177F99E6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15" w:history="1">
            <w:r w:rsidR="0067040C" w:rsidRPr="0067040C">
              <w:rPr>
                <w:rStyle w:val="af3"/>
                <w:noProof/>
                <w:color w:val="auto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_Toc105154315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9132913" w14:textId="4E2BFCBD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16" w:history="1">
            <w:r w:rsidR="0067040C" w:rsidRPr="0067040C">
              <w:rPr>
                <w:rStyle w:val="af3"/>
                <w:noProof/>
                <w:color w:val="auto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_Toc105154316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F1BA7A0" w14:textId="719B1A6E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17" w:history="1">
            <w:r w:rsidR="0067040C" w:rsidRPr="0067040C">
              <w:rPr>
                <w:rStyle w:val="af3"/>
                <w:noProof/>
                <w:color w:val="auto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_Toc105154317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2FA8A5B" w14:textId="70BA4C89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18" w:history="1">
            <w:r w:rsidR="0067040C" w:rsidRPr="0067040C">
              <w:rPr>
                <w:rStyle w:val="af3"/>
                <w:noProof/>
                <w:color w:val="auto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_Toc105154318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09A87D2" w14:textId="2FA3C673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19" w:history="1">
            <w:r w:rsidR="0067040C" w:rsidRPr="0067040C">
              <w:rPr>
                <w:rStyle w:val="af3"/>
                <w:noProof/>
                <w:color w:val="auto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_Toc105154319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359570F" w14:textId="77423293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20" w:history="1">
            <w:r w:rsidR="0067040C" w:rsidRPr="0067040C">
              <w:rPr>
                <w:rStyle w:val="af3"/>
                <w:noProof/>
                <w:color w:val="auto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_Toc105154320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56DB724" w14:textId="7A4C3328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21" w:history="1">
            <w:r w:rsidR="0067040C" w:rsidRPr="0067040C">
              <w:rPr>
                <w:rStyle w:val="af3"/>
                <w:noProof/>
                <w:color w:val="auto"/>
              </w:rPr>
              <w:t>1.6.1. Оценка стоимости основных мероприятий по реализации схем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_Toc105154321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49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5D1787A4" w14:textId="182164E8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22" w:history="1">
            <w:r w:rsidR="0067040C" w:rsidRPr="0067040C">
              <w:rPr>
                <w:rStyle w:val="af3"/>
                <w:noProof/>
                <w:color w:val="auto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_Toc105154322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ABB74D1" w14:textId="3B574C13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23" w:history="1">
            <w:r w:rsidR="0067040C" w:rsidRPr="0067040C">
              <w:rPr>
                <w:rStyle w:val="af3"/>
                <w:noProof/>
                <w:color w:val="auto"/>
              </w:rPr>
              <w:t>1.7. ПЛАНОВЫЕ ЗНАЧЕНИЯ ПОКАЗАТЕЛЕЙ РАЗВИТИЯ ЦЕНТРАЛИЗОВАННЫХ СИСТЕМ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_Toc105154323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52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47D78C0" w14:textId="7F7D2865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24" w:history="1">
            <w:r w:rsidR="0067040C" w:rsidRPr="0067040C">
              <w:rPr>
                <w:rStyle w:val="af3"/>
                <w:noProof/>
                <w:color w:val="auto"/>
              </w:rPr>
              <w:t>1.7.1. Показатели качества воды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_Toc105154324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53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4C8E3D22" w14:textId="790F0735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25" w:history="1">
            <w:r w:rsidR="0067040C" w:rsidRPr="0067040C">
              <w:rPr>
                <w:rStyle w:val="af3"/>
                <w:noProof/>
                <w:color w:val="auto"/>
              </w:rPr>
              <w:t>1.7.2. Показатели надежности и бесперебойности водоснабжения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_Toc105154325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53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7CC23F6" w14:textId="6C7FDA5A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26" w:history="1">
            <w:r w:rsidR="0067040C" w:rsidRPr="0067040C">
              <w:rPr>
                <w:rStyle w:val="af3"/>
                <w:noProof/>
                <w:color w:val="auto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_Toc105154326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55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D8C4958" w14:textId="18714E95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27" w:history="1">
            <w:r w:rsidR="0067040C" w:rsidRPr="0067040C">
              <w:rPr>
                <w:rStyle w:val="af3"/>
                <w:noProof/>
                <w:color w:val="auto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_Toc105154327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55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49E6788E" w14:textId="36AFAFBC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28" w:history="1">
            <w:r w:rsidR="0067040C" w:rsidRPr="0067040C">
              <w:rPr>
                <w:rStyle w:val="af3"/>
                <w:noProof/>
                <w:color w:val="auto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_Toc105154328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55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9ABB348" w14:textId="454B6206" w:rsidR="0067040C" w:rsidRPr="0067040C" w:rsidRDefault="001C0A5F">
          <w:pPr>
            <w:pStyle w:val="11"/>
            <w:rPr>
              <w:rFonts w:eastAsiaTheme="minorEastAsia"/>
              <w:noProof/>
              <w:sz w:val="22"/>
            </w:rPr>
          </w:pPr>
          <w:hyperlink w:anchor="_Toc105154329" w:history="1">
            <w:r w:rsidR="0067040C" w:rsidRPr="0067040C">
              <w:rPr>
                <w:rStyle w:val="af3"/>
                <w:noProof/>
                <w:color w:val="auto"/>
              </w:rPr>
              <w:t xml:space="preserve">ГЛАВА </w:t>
            </w:r>
            <w:r w:rsidR="0067040C" w:rsidRPr="0067040C">
              <w:rPr>
                <w:rStyle w:val="af3"/>
                <w:noProof/>
                <w:color w:val="auto"/>
                <w:lang w:val="en-US"/>
              </w:rPr>
              <w:t>2</w:t>
            </w:r>
            <w:r w:rsidR="0067040C" w:rsidRPr="0067040C">
              <w:rPr>
                <w:rStyle w:val="af3"/>
                <w:noProof/>
                <w:color w:val="auto"/>
              </w:rPr>
              <w:t>. ВОДООТВЕДЕНИЕ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_Toc105154329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B09A6E0" w14:textId="2835B68F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30" w:history="1">
            <w:r w:rsidR="0067040C" w:rsidRPr="0067040C">
              <w:rPr>
                <w:rStyle w:val="af3"/>
                <w:noProof/>
                <w:color w:val="auto"/>
              </w:rPr>
              <w:t>2.1. СУЩЕСТВУЮЩЕЕ ПОЛОЖЕНИЕ В СФЕРЕ ВОДООТВЕДЕНИЯ ПОСЕЛЕНИЯ, ГОРОДСКОГО ОКРУГА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_Toc105154330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C53B16B" w14:textId="0C62F9B8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31" w:history="1">
            <w:r w:rsidR="0067040C" w:rsidRPr="0067040C">
              <w:rPr>
                <w:rStyle w:val="af3"/>
                <w:noProof/>
                <w:color w:val="auto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_Toc105154331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1CA521A" w14:textId="0707BAB0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32" w:history="1">
            <w:r w:rsidR="0067040C" w:rsidRPr="0067040C">
              <w:rPr>
                <w:rStyle w:val="af3"/>
                <w:noProof/>
                <w:color w:val="auto"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_Toc105154332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9BC8F94" w14:textId="43D72CF0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33" w:history="1">
            <w:r w:rsidR="0067040C" w:rsidRPr="0067040C">
              <w:rPr>
                <w:rStyle w:val="af3"/>
                <w:noProof/>
                <w:color w:val="auto"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_Toc105154333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1DCFC55" w14:textId="30BB7A81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34" w:history="1">
            <w:r w:rsidR="0067040C" w:rsidRPr="0067040C">
              <w:rPr>
                <w:rStyle w:val="af3"/>
                <w:noProof/>
                <w:color w:val="auto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_Toc105154334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5C8FB01" w14:textId="6FC041C0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35" w:history="1">
            <w:r w:rsidR="0067040C" w:rsidRPr="0067040C">
              <w:rPr>
                <w:rStyle w:val="af3"/>
                <w:noProof/>
                <w:color w:val="auto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_Toc105154335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56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A52430E" w14:textId="5541EDCA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36" w:history="1">
            <w:r w:rsidR="0067040C" w:rsidRPr="0067040C">
              <w:rPr>
                <w:rStyle w:val="af3"/>
                <w:noProof/>
                <w:color w:val="auto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_Toc105154336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57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0E36D4A" w14:textId="514386CD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37" w:history="1">
            <w:r w:rsidR="0067040C" w:rsidRPr="0067040C">
              <w:rPr>
                <w:rStyle w:val="af3"/>
                <w:noProof/>
                <w:color w:val="auto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_Toc105154337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57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5FE49DBA" w14:textId="11DEC202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38" w:history="1">
            <w:r w:rsidR="0067040C" w:rsidRPr="0067040C">
              <w:rPr>
                <w:rStyle w:val="af3"/>
                <w:noProof/>
                <w:color w:val="auto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_Toc105154338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57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083CD7F" w14:textId="17E54EF4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39" w:history="1">
            <w:r w:rsidR="0067040C" w:rsidRPr="0067040C">
              <w:rPr>
                <w:rStyle w:val="af3"/>
                <w:noProof/>
                <w:color w:val="auto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_Toc105154339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57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B6F74AD" w14:textId="0D784E03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40" w:history="1">
            <w:r w:rsidR="0067040C" w:rsidRPr="0067040C">
              <w:rPr>
                <w:rStyle w:val="af3"/>
                <w:noProof/>
                <w:color w:val="auto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_Toc105154340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57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DDBEE22" w14:textId="79117E6C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41" w:history="1">
            <w:r w:rsidR="0067040C" w:rsidRPr="0067040C">
              <w:rPr>
                <w:rStyle w:val="af3"/>
                <w:noProof/>
                <w:color w:val="auto"/>
              </w:rPr>
              <w:t>2.2. БАЛАНСЫ СТОЧНЫХ ВОД В СИСТЕМЕ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_Toc105154341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94B6DA9" w14:textId="44AA390D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42" w:history="1">
            <w:r w:rsidR="0067040C" w:rsidRPr="0067040C">
              <w:rPr>
                <w:rStyle w:val="af3"/>
                <w:noProof/>
                <w:color w:val="auto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_Toc105154342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DBAC809" w14:textId="404F4E6C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43" w:history="1">
            <w:r w:rsidR="0067040C" w:rsidRPr="0067040C">
              <w:rPr>
                <w:rStyle w:val="af3"/>
                <w:noProof/>
                <w:color w:val="auto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_Toc105154343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198BA5E" w14:textId="004513A8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44" w:history="1">
            <w:r w:rsidR="0067040C" w:rsidRPr="0067040C">
              <w:rPr>
                <w:rStyle w:val="af3"/>
                <w:noProof/>
                <w:color w:val="auto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_Toc105154344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B326B5B" w14:textId="799C3571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45" w:history="1">
            <w:r w:rsidR="0067040C" w:rsidRPr="0067040C">
              <w:rPr>
                <w:rStyle w:val="af3"/>
                <w:noProof/>
                <w:color w:val="auto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_Toc105154345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584D7FA3" w14:textId="3C546C1B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46" w:history="1">
            <w:r w:rsidR="0067040C" w:rsidRPr="0067040C">
              <w:rPr>
                <w:rStyle w:val="af3"/>
                <w:noProof/>
                <w:color w:val="auto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_Toc105154346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0267A8A" w14:textId="3A3FD879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47" w:history="1">
            <w:r w:rsidR="0067040C" w:rsidRPr="0067040C">
              <w:rPr>
                <w:rStyle w:val="af3"/>
                <w:noProof/>
                <w:color w:val="auto"/>
              </w:rPr>
              <w:t>2.3. ПРОГНОЗ ОБЪЕМА СТОЧНЫХ ВОД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_Toc105154347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4F37D04E" w14:textId="16FC1720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48" w:history="1">
            <w:r w:rsidR="0067040C" w:rsidRPr="0067040C">
              <w:rPr>
                <w:rStyle w:val="af3"/>
                <w:noProof/>
                <w:color w:val="auto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_Toc105154348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58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B3F27D0" w14:textId="5EFA7D67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49" w:history="1">
            <w:r w:rsidR="0067040C" w:rsidRPr="0067040C">
              <w:rPr>
                <w:rStyle w:val="af3"/>
                <w:noProof/>
                <w:color w:val="auto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_Toc105154349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0E72A7C" w14:textId="6F10B2A4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50" w:history="1">
            <w:r w:rsidR="0067040C" w:rsidRPr="0067040C">
              <w:rPr>
                <w:rStyle w:val="af3"/>
                <w:noProof/>
                <w:color w:val="auto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_Toc105154350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F559B4F" w14:textId="5EE44D86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51" w:history="1">
            <w:r w:rsidR="0067040C" w:rsidRPr="0067040C">
              <w:rPr>
                <w:rStyle w:val="af3"/>
                <w:noProof/>
                <w:color w:val="auto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_Toc105154351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233EB63" w14:textId="5F86B14F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52" w:history="1">
            <w:r w:rsidR="0067040C" w:rsidRPr="0067040C">
              <w:rPr>
                <w:rStyle w:val="af3"/>
                <w:noProof/>
                <w:color w:val="auto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_Toc105154352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CD9E599" w14:textId="1E1A63A2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53" w:history="1">
            <w:r w:rsidR="0067040C" w:rsidRPr="0067040C">
              <w:rPr>
                <w:rStyle w:val="af3"/>
                <w:noProof/>
                <w:color w:val="auto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_Toc105154353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E49CDA3" w14:textId="736C8767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54" w:history="1">
            <w:r w:rsidR="0067040C" w:rsidRPr="0067040C">
              <w:rPr>
                <w:rStyle w:val="af3"/>
                <w:noProof/>
                <w:color w:val="auto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_Toc105154354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2062D9C2" w14:textId="259A7A19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55" w:history="1">
            <w:r w:rsidR="0067040C" w:rsidRPr="0067040C">
              <w:rPr>
                <w:rStyle w:val="af3"/>
                <w:noProof/>
                <w:color w:val="auto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_Toc105154355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59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B489E8D" w14:textId="7B37FE8A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56" w:history="1">
            <w:r w:rsidR="0067040C" w:rsidRPr="0067040C">
              <w:rPr>
                <w:rStyle w:val="af3"/>
                <w:noProof/>
                <w:color w:val="auto"/>
              </w:rPr>
              <w:t>2.4.3. Технические обоснования основных мероприятий по реализации схем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_Toc105154356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BF74E1A" w14:textId="0AA6DB73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57" w:history="1">
            <w:r w:rsidR="0067040C" w:rsidRPr="0067040C">
              <w:rPr>
                <w:rStyle w:val="af3"/>
                <w:noProof/>
                <w:color w:val="auto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_Toc105154357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597C3534" w14:textId="563B8B24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58" w:history="1">
            <w:r w:rsidR="0067040C" w:rsidRPr="0067040C">
              <w:rPr>
                <w:rStyle w:val="af3"/>
                <w:noProof/>
                <w:color w:val="auto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_Toc105154358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D11EC2D" w14:textId="0635889B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59" w:history="1">
            <w:r w:rsidR="0067040C" w:rsidRPr="0067040C">
              <w:rPr>
                <w:rStyle w:val="af3"/>
                <w:noProof/>
                <w:color w:val="auto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_Toc105154359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39E3D7D" w14:textId="2AAD67FE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60" w:history="1">
            <w:r w:rsidR="0067040C" w:rsidRPr="0067040C">
              <w:rPr>
                <w:rStyle w:val="af3"/>
                <w:noProof/>
                <w:color w:val="auto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_Toc105154360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8A98E4B" w14:textId="6B186FBB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61" w:history="1">
            <w:r w:rsidR="0067040C" w:rsidRPr="0067040C">
              <w:rPr>
                <w:rStyle w:val="af3"/>
                <w:noProof/>
                <w:color w:val="auto"/>
              </w:rPr>
              <w:t>2.4.8. Границы планируемых зон размещения объектов централизованной системы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_Toc105154361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4BC4C1B1" w14:textId="7F8C9637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62" w:history="1">
            <w:r w:rsidR="0067040C" w:rsidRPr="0067040C">
              <w:rPr>
                <w:rStyle w:val="af3"/>
                <w:noProof/>
                <w:color w:val="auto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_Toc105154362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56477319" w14:textId="7452BB0E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63" w:history="1">
            <w:r w:rsidR="0067040C" w:rsidRPr="0067040C">
              <w:rPr>
                <w:rStyle w:val="af3"/>
                <w:noProof/>
                <w:color w:val="auto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_Toc105154363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60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E177115" w14:textId="1A7BFA26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64" w:history="1">
            <w:r w:rsidR="0067040C" w:rsidRPr="0067040C">
              <w:rPr>
                <w:rStyle w:val="af3"/>
                <w:noProof/>
                <w:color w:val="auto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_Toc105154364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61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3459F4CB" w14:textId="05CA2A07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65" w:history="1">
            <w:r w:rsidR="0067040C" w:rsidRPr="0067040C">
              <w:rPr>
                <w:rStyle w:val="af3"/>
                <w:noProof/>
                <w:color w:val="auto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_Toc105154365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61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A10D221" w14:textId="1E519415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66" w:history="1">
            <w:r w:rsidR="0067040C" w:rsidRPr="0067040C">
              <w:rPr>
                <w:rStyle w:val="af3"/>
                <w:noProof/>
                <w:color w:val="auto"/>
              </w:rPr>
              <w:t>2.7. ПЛАНОВЫЕ ЗНАЧЕНИЯ ПОКАЗАТЕЛЕЙ РАЗВИТИЯ ЦЕНТРАЛИЗОВАННЫХ СИСТЕМ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_Toc105154366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62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25A39A4" w14:textId="417BE266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67" w:history="1">
            <w:r w:rsidR="0067040C" w:rsidRPr="0067040C">
              <w:rPr>
                <w:rStyle w:val="af3"/>
                <w:noProof/>
                <w:color w:val="auto"/>
              </w:rPr>
              <w:t>2.7.1. Показатели надежности и бесперебойности водоотведения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_Toc105154367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62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0A6239F3" w14:textId="1FABCDB4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68" w:history="1">
            <w:r w:rsidR="0067040C" w:rsidRPr="0067040C">
              <w:rPr>
                <w:rStyle w:val="af3"/>
                <w:noProof/>
                <w:color w:val="auto"/>
              </w:rPr>
              <w:t>2.7.2. Показатели очистки сточных вод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_Toc105154368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62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555CC02" w14:textId="037C25E7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69" w:history="1">
            <w:r w:rsidR="0067040C" w:rsidRPr="0067040C">
              <w:rPr>
                <w:rStyle w:val="af3"/>
                <w:noProof/>
                <w:color w:val="auto"/>
              </w:rPr>
              <w:t>2.7.3. Показатели эффективности использования ресурсов при транспортировке сточных вод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_Toc105154369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62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7780536C" w14:textId="7EFFDB2A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70" w:history="1">
            <w:r w:rsidR="0067040C" w:rsidRPr="0067040C">
              <w:rPr>
                <w:rStyle w:val="af3"/>
                <w:noProof/>
                <w:color w:val="auto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_Toc105154370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62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110D4941" w14:textId="4CA9EBA6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71" w:history="1">
            <w:r w:rsidR="0067040C" w:rsidRPr="0067040C">
              <w:rPr>
                <w:rStyle w:val="af3"/>
                <w:noProof/>
                <w:color w:val="auto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_Toc105154371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63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45BFEF32" w14:textId="0AC70C8E" w:rsidR="0067040C" w:rsidRPr="0067040C" w:rsidRDefault="001C0A5F">
          <w:pPr>
            <w:pStyle w:val="21"/>
            <w:rPr>
              <w:rFonts w:eastAsiaTheme="minorEastAsia"/>
              <w:noProof/>
              <w:sz w:val="22"/>
            </w:rPr>
          </w:pPr>
          <w:hyperlink w:anchor="_Toc105154372" w:history="1">
            <w:r w:rsidR="0067040C" w:rsidRPr="0067040C">
              <w:rPr>
                <w:rStyle w:val="af3"/>
                <w:noProof/>
                <w:color w:val="auto"/>
              </w:rPr>
              <w:t>НОРМАТИВНО-ТЕХНИЧЕСКАЯ (ССЫЛОЧНАЯ) ЛИТЕРАТУРА</w:t>
            </w:r>
            <w:r w:rsidR="0067040C" w:rsidRPr="0067040C">
              <w:rPr>
                <w:noProof/>
                <w:webHidden/>
              </w:rPr>
              <w:tab/>
            </w:r>
            <w:r w:rsidR="0067040C" w:rsidRPr="0067040C">
              <w:rPr>
                <w:noProof/>
                <w:webHidden/>
              </w:rPr>
              <w:fldChar w:fldCharType="begin"/>
            </w:r>
            <w:r w:rsidR="0067040C" w:rsidRPr="0067040C">
              <w:rPr>
                <w:noProof/>
                <w:webHidden/>
              </w:rPr>
              <w:instrText xml:space="preserve"> PAGEREF _Toc105154372 \h </w:instrText>
            </w:r>
            <w:r w:rsidR="0067040C" w:rsidRPr="0067040C">
              <w:rPr>
                <w:noProof/>
                <w:webHidden/>
              </w:rPr>
            </w:r>
            <w:r w:rsidR="0067040C" w:rsidRPr="0067040C">
              <w:rPr>
                <w:noProof/>
                <w:webHidden/>
              </w:rPr>
              <w:fldChar w:fldCharType="separate"/>
            </w:r>
            <w:r w:rsidR="003A74BD">
              <w:rPr>
                <w:noProof/>
                <w:webHidden/>
              </w:rPr>
              <w:t>64</w:t>
            </w:r>
            <w:r w:rsidR="0067040C" w:rsidRPr="0067040C">
              <w:rPr>
                <w:noProof/>
                <w:webHidden/>
              </w:rPr>
              <w:fldChar w:fldCharType="end"/>
            </w:r>
          </w:hyperlink>
        </w:p>
        <w:p w14:paraId="6F482DEC" w14:textId="77777777" w:rsidR="0067040C" w:rsidRPr="0067040C" w:rsidRDefault="0067040C">
          <w:pPr>
            <w:rPr>
              <w:rFonts w:ascii="Times New Roman" w:hAnsi="Times New Roman"/>
            </w:rPr>
          </w:pPr>
          <w:r w:rsidRPr="0067040C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3F16B1FE" w14:textId="77777777" w:rsidR="0067040C" w:rsidRPr="0067040C" w:rsidRDefault="0067040C" w:rsidP="00D805C1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2D675AD5" w14:textId="77777777" w:rsidR="00E72198" w:rsidRDefault="00E72198">
      <w:pPr>
        <w:rPr>
          <w:rFonts w:ascii="Times New Roman" w:hAnsi="Times New Roman"/>
        </w:rPr>
      </w:pPr>
    </w:p>
    <w:p w14:paraId="0FF89EB5" w14:textId="77777777" w:rsidR="004C1F83" w:rsidRDefault="004C1F83">
      <w:pPr>
        <w:rPr>
          <w:rFonts w:ascii="Times New Roman" w:hAnsi="Times New Roman"/>
        </w:rPr>
      </w:pPr>
    </w:p>
    <w:p w14:paraId="5AED1BC7" w14:textId="77777777" w:rsidR="004C1F83" w:rsidRDefault="004C1F83">
      <w:pPr>
        <w:rPr>
          <w:rFonts w:ascii="Times New Roman" w:hAnsi="Times New Roman"/>
        </w:rPr>
      </w:pPr>
    </w:p>
    <w:p w14:paraId="65841566" w14:textId="77777777" w:rsidR="004C1F83" w:rsidRDefault="004C1F83">
      <w:pPr>
        <w:rPr>
          <w:rFonts w:ascii="Times New Roman" w:hAnsi="Times New Roman"/>
        </w:rPr>
      </w:pPr>
    </w:p>
    <w:p w14:paraId="0A4BF8F2" w14:textId="77777777" w:rsidR="004C1F83" w:rsidRDefault="004C1F83">
      <w:pPr>
        <w:rPr>
          <w:rFonts w:ascii="Times New Roman" w:hAnsi="Times New Roman"/>
        </w:rPr>
      </w:pPr>
    </w:p>
    <w:p w14:paraId="74A93CDC" w14:textId="77777777" w:rsidR="004C1F83" w:rsidRDefault="004C1F83">
      <w:pPr>
        <w:rPr>
          <w:rFonts w:ascii="Times New Roman" w:hAnsi="Times New Roman"/>
        </w:rPr>
      </w:pPr>
    </w:p>
    <w:p w14:paraId="192BAF1F" w14:textId="77777777" w:rsidR="004C1F83" w:rsidRDefault="004C1F83">
      <w:pPr>
        <w:rPr>
          <w:rFonts w:ascii="Times New Roman" w:hAnsi="Times New Roman"/>
        </w:rPr>
      </w:pPr>
    </w:p>
    <w:p w14:paraId="17506B7B" w14:textId="77777777" w:rsidR="004C1F83" w:rsidRDefault="004C1F83">
      <w:pPr>
        <w:rPr>
          <w:rFonts w:ascii="Times New Roman" w:hAnsi="Times New Roman"/>
        </w:rPr>
      </w:pPr>
    </w:p>
    <w:p w14:paraId="1AE9C185" w14:textId="77777777" w:rsidR="004C1F83" w:rsidRDefault="004C1F83">
      <w:pPr>
        <w:rPr>
          <w:rFonts w:ascii="Times New Roman" w:hAnsi="Times New Roman"/>
        </w:rPr>
      </w:pPr>
    </w:p>
    <w:p w14:paraId="04559EE1" w14:textId="77777777" w:rsidR="004C1F83" w:rsidRDefault="004C1F83">
      <w:pPr>
        <w:rPr>
          <w:rFonts w:ascii="Times New Roman" w:hAnsi="Times New Roman"/>
        </w:rPr>
      </w:pPr>
    </w:p>
    <w:p w14:paraId="5CF54530" w14:textId="77777777" w:rsidR="004C1F83" w:rsidRDefault="004C1F83">
      <w:pPr>
        <w:rPr>
          <w:rFonts w:ascii="Times New Roman" w:hAnsi="Times New Roman"/>
        </w:rPr>
      </w:pPr>
    </w:p>
    <w:p w14:paraId="64B72F78" w14:textId="63BCCC44" w:rsidR="004C1F83" w:rsidRPr="0067040C" w:rsidRDefault="004C1F83">
      <w:pPr>
        <w:rPr>
          <w:rFonts w:ascii="Times New Roman" w:hAnsi="Times New Roman"/>
        </w:rPr>
        <w:sectPr w:rsidR="004C1F83" w:rsidRPr="0067040C" w:rsidSect="004C1F8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2A4F265" w14:textId="77777777" w:rsidR="009148F3" w:rsidRPr="0067040C" w:rsidRDefault="009148F3" w:rsidP="00D805C1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6CF40ACB" w14:textId="77777777" w:rsidR="005A3C63" w:rsidRPr="0067040C" w:rsidRDefault="00EF1D49" w:rsidP="00D805C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8831149"/>
      <w:bookmarkStart w:id="2" w:name="_Toc105154273"/>
      <w:r w:rsidRPr="0067040C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1"/>
      <w:bookmarkEnd w:id="2"/>
    </w:p>
    <w:p w14:paraId="694F027B" w14:textId="77777777" w:rsidR="00EF1D49" w:rsidRPr="0067040C" w:rsidRDefault="00EF1D49" w:rsidP="00D805C1">
      <w:pPr>
        <w:pStyle w:val="e"/>
        <w:spacing w:line="276" w:lineRule="auto"/>
        <w:jc w:val="both"/>
      </w:pPr>
    </w:p>
    <w:p w14:paraId="171F28E4" w14:textId="77777777" w:rsidR="008E6F41" w:rsidRPr="0067040C" w:rsidRDefault="008E6F41" w:rsidP="00D805C1">
      <w:pPr>
        <w:pStyle w:val="e"/>
        <w:spacing w:before="0"/>
        <w:jc w:val="both"/>
      </w:pPr>
      <w:r w:rsidRPr="0067040C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21705E24" w14:textId="77777777" w:rsidR="008E6F41" w:rsidRPr="0067040C" w:rsidRDefault="008E6F41" w:rsidP="00D805C1">
      <w:pPr>
        <w:pStyle w:val="e"/>
        <w:spacing w:before="0"/>
        <w:jc w:val="both"/>
      </w:pPr>
      <w:r w:rsidRPr="0067040C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D805C1" w:rsidRPr="0067040C">
        <w:t xml:space="preserve">муниципального образования </w:t>
      </w:r>
      <w:r w:rsidRPr="0067040C">
        <w:t>принята практика составления перспективных схем водоснабжения и водоотведения.</w:t>
      </w:r>
    </w:p>
    <w:p w14:paraId="6ED83E1A" w14:textId="77777777" w:rsidR="008E6F41" w:rsidRPr="0067040C" w:rsidRDefault="008E6F41" w:rsidP="00D805C1">
      <w:pPr>
        <w:pStyle w:val="e"/>
        <w:spacing w:before="0"/>
        <w:jc w:val="both"/>
      </w:pPr>
      <w:r w:rsidRPr="0067040C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78D36008" w14:textId="77777777" w:rsidR="008E6F41" w:rsidRPr="0067040C" w:rsidRDefault="008E6F41" w:rsidP="00D805C1">
      <w:pPr>
        <w:pStyle w:val="e"/>
        <w:spacing w:before="0"/>
        <w:jc w:val="both"/>
      </w:pPr>
      <w:r w:rsidRPr="0067040C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14:paraId="60180505" w14:textId="77777777" w:rsidR="00D805C1" w:rsidRPr="0067040C" w:rsidRDefault="008E6F41" w:rsidP="00D805C1">
      <w:pPr>
        <w:pStyle w:val="e"/>
        <w:spacing w:before="0"/>
        <w:jc w:val="both"/>
      </w:pPr>
      <w:r w:rsidRPr="0067040C">
        <w:t>Основой для разработки и реализации схемы водоснабжения и водоотведения до</w:t>
      </w:r>
      <w:r w:rsidR="00D805C1" w:rsidRPr="0067040C">
        <w:t xml:space="preserve"> </w:t>
      </w:r>
      <w:r w:rsidRPr="0067040C">
        <w:t>2032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1485833C" w14:textId="77777777" w:rsidR="008E6F41" w:rsidRPr="0067040C" w:rsidRDefault="008E6F41" w:rsidP="00D805C1">
      <w:pPr>
        <w:pStyle w:val="e"/>
        <w:spacing w:before="0"/>
        <w:jc w:val="both"/>
      </w:pPr>
      <w:r w:rsidRPr="0067040C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61085648" w14:textId="77777777" w:rsidR="00330DC9" w:rsidRPr="0067040C" w:rsidRDefault="00330DC9" w:rsidP="00D805C1">
      <w:pPr>
        <w:pStyle w:val="e"/>
        <w:spacing w:before="0"/>
        <w:jc w:val="both"/>
      </w:pPr>
      <w:r w:rsidRPr="0067040C">
        <w:t>Схема водоснабжения и водоотведения разработана на основании:</w:t>
      </w:r>
    </w:p>
    <w:p w14:paraId="17E2FEEC" w14:textId="77777777" w:rsidR="00330DC9" w:rsidRPr="0067040C" w:rsidRDefault="00330DC9" w:rsidP="00D805C1">
      <w:pPr>
        <w:pStyle w:val="e"/>
        <w:spacing w:before="0"/>
        <w:jc w:val="both"/>
        <w:rPr>
          <w:iCs/>
        </w:rPr>
      </w:pPr>
      <w:r w:rsidRPr="0067040C">
        <w:rPr>
          <w:bCs/>
        </w:rPr>
        <w:t>Приказ Министерства регионального развития Российской Федерации от 06.05.2011 № 204</w:t>
      </w:r>
      <w:hyperlink r:id="rId11" w:history="1">
        <w:r w:rsidRPr="0067040C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7A5A5363" w14:textId="77777777" w:rsidR="00330DC9" w:rsidRPr="0067040C" w:rsidRDefault="00330DC9" w:rsidP="00D805C1">
      <w:pPr>
        <w:pStyle w:val="e"/>
        <w:spacing w:before="0"/>
        <w:jc w:val="both"/>
        <w:rPr>
          <w:iCs/>
        </w:rPr>
      </w:pPr>
      <w:r w:rsidRPr="0067040C">
        <w:rPr>
          <w:iCs/>
        </w:rPr>
        <w:t>ГОСТ 21.101-97 «Основные требования к проектной и рабочей документации»;</w:t>
      </w:r>
    </w:p>
    <w:p w14:paraId="763DEAE2" w14:textId="77777777" w:rsidR="00330DC9" w:rsidRPr="0067040C" w:rsidRDefault="00330DC9" w:rsidP="00D805C1">
      <w:pPr>
        <w:pStyle w:val="e"/>
        <w:spacing w:before="0"/>
        <w:jc w:val="both"/>
      </w:pPr>
      <w:r w:rsidRPr="0067040C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4068CBEC" w14:textId="77777777" w:rsidR="00330DC9" w:rsidRPr="0067040C" w:rsidRDefault="00330DC9" w:rsidP="00D805C1">
      <w:pPr>
        <w:pStyle w:val="e"/>
        <w:spacing w:before="0"/>
        <w:jc w:val="both"/>
      </w:pPr>
      <w:r w:rsidRPr="0067040C">
        <w:t>СП 32.13330.2018 Канализация. Наружные сети и сооружения. СНиП 2.04.03-85 (с Изменением N 1);</w:t>
      </w:r>
    </w:p>
    <w:p w14:paraId="0F640543" w14:textId="77777777" w:rsidR="00330DC9" w:rsidRPr="0067040C" w:rsidRDefault="00330DC9" w:rsidP="00D805C1">
      <w:pPr>
        <w:pStyle w:val="e"/>
        <w:spacing w:before="0"/>
        <w:jc w:val="both"/>
      </w:pPr>
      <w:r w:rsidRPr="0067040C">
        <w:t>СНиП 2.04.01-85* «Внутренний водопровод и канализация зданий» (Официальное издание, М.: ГУП ЦПП, 2003.Дата редакции: 01.01.2003);</w:t>
      </w:r>
    </w:p>
    <w:p w14:paraId="0B2A9DBB" w14:textId="77777777" w:rsidR="00330DC9" w:rsidRPr="0067040C" w:rsidRDefault="00330DC9" w:rsidP="00D805C1">
      <w:pPr>
        <w:pStyle w:val="e"/>
        <w:spacing w:before="0"/>
        <w:jc w:val="both"/>
      </w:pPr>
      <w:r w:rsidRPr="0067040C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67040C">
          <w:t>2002 г</w:t>
        </w:r>
      </w:smartTag>
      <w:r w:rsidRPr="0067040C">
        <w:t>.;</w:t>
      </w:r>
    </w:p>
    <w:p w14:paraId="7CF1BFDC" w14:textId="77777777" w:rsidR="008E6F41" w:rsidRPr="0067040C" w:rsidRDefault="00330DC9" w:rsidP="00D805C1">
      <w:pPr>
        <w:pStyle w:val="e"/>
        <w:spacing w:before="0"/>
        <w:jc w:val="both"/>
      </w:pPr>
      <w:r w:rsidRPr="0067040C">
        <w:t>Технического задания на разработку схем водоснабжения муниципального образования.</w:t>
      </w:r>
    </w:p>
    <w:p w14:paraId="615A4C36" w14:textId="77777777" w:rsidR="008E6F41" w:rsidRPr="0067040C" w:rsidRDefault="008E6F41" w:rsidP="00D805C1">
      <w:pPr>
        <w:jc w:val="left"/>
        <w:rPr>
          <w:rFonts w:ascii="Times New Roman" w:hAnsi="Times New Roman"/>
          <w:bCs/>
          <w:kern w:val="32"/>
          <w:sz w:val="24"/>
        </w:rPr>
      </w:pPr>
    </w:p>
    <w:p w14:paraId="76F89C4A" w14:textId="77777777" w:rsidR="00E72198" w:rsidRDefault="00E72198">
      <w:pPr>
        <w:rPr>
          <w:rFonts w:ascii="Times New Roman" w:hAnsi="Times New Roman"/>
        </w:rPr>
      </w:pPr>
    </w:p>
    <w:p w14:paraId="5CD2C92C" w14:textId="77777777" w:rsidR="004C1F83" w:rsidRDefault="004C1F83">
      <w:pPr>
        <w:rPr>
          <w:rFonts w:ascii="Times New Roman" w:hAnsi="Times New Roman"/>
        </w:rPr>
      </w:pPr>
    </w:p>
    <w:p w14:paraId="4BB924E2" w14:textId="77777777" w:rsidR="004C1F83" w:rsidRDefault="004C1F83">
      <w:pPr>
        <w:rPr>
          <w:rFonts w:ascii="Times New Roman" w:hAnsi="Times New Roman"/>
        </w:rPr>
      </w:pPr>
    </w:p>
    <w:p w14:paraId="6B1C4485" w14:textId="77777777" w:rsidR="004C1F83" w:rsidRDefault="004C1F83">
      <w:pPr>
        <w:rPr>
          <w:rFonts w:ascii="Times New Roman" w:hAnsi="Times New Roman"/>
        </w:rPr>
      </w:pPr>
    </w:p>
    <w:p w14:paraId="0C6BFE85" w14:textId="77777777" w:rsidR="004C1F83" w:rsidRDefault="004C1F83">
      <w:pPr>
        <w:rPr>
          <w:rFonts w:ascii="Times New Roman" w:hAnsi="Times New Roman"/>
        </w:rPr>
      </w:pPr>
    </w:p>
    <w:p w14:paraId="49C9591A" w14:textId="77777777" w:rsidR="004C1F83" w:rsidRDefault="004C1F83">
      <w:pPr>
        <w:rPr>
          <w:rFonts w:ascii="Times New Roman" w:hAnsi="Times New Roman"/>
        </w:rPr>
      </w:pPr>
    </w:p>
    <w:p w14:paraId="686FF068" w14:textId="77777777" w:rsidR="004C1F83" w:rsidRDefault="004C1F83">
      <w:pPr>
        <w:rPr>
          <w:rFonts w:ascii="Times New Roman" w:hAnsi="Times New Roman"/>
        </w:rPr>
      </w:pPr>
    </w:p>
    <w:p w14:paraId="63C0E901" w14:textId="77777777" w:rsidR="004C1F83" w:rsidRDefault="004C1F83">
      <w:pPr>
        <w:rPr>
          <w:rFonts w:ascii="Times New Roman" w:hAnsi="Times New Roman"/>
        </w:rPr>
      </w:pPr>
    </w:p>
    <w:p w14:paraId="775FB2FA" w14:textId="77777777" w:rsidR="004C1F83" w:rsidRDefault="004C1F83">
      <w:pPr>
        <w:rPr>
          <w:rFonts w:ascii="Times New Roman" w:hAnsi="Times New Roman"/>
        </w:rPr>
      </w:pPr>
    </w:p>
    <w:p w14:paraId="24BCE16B" w14:textId="77777777" w:rsidR="004C1F83" w:rsidRDefault="004C1F83">
      <w:pPr>
        <w:rPr>
          <w:rFonts w:ascii="Times New Roman" w:hAnsi="Times New Roman"/>
        </w:rPr>
      </w:pPr>
    </w:p>
    <w:p w14:paraId="629134DB" w14:textId="77777777" w:rsidR="004C1F83" w:rsidRDefault="004C1F83">
      <w:pPr>
        <w:rPr>
          <w:rFonts w:ascii="Times New Roman" w:hAnsi="Times New Roman"/>
        </w:rPr>
      </w:pPr>
    </w:p>
    <w:p w14:paraId="26C2BEFC" w14:textId="77777777" w:rsidR="004C1F83" w:rsidRDefault="004C1F83">
      <w:pPr>
        <w:rPr>
          <w:rFonts w:ascii="Times New Roman" w:hAnsi="Times New Roman"/>
        </w:rPr>
      </w:pPr>
    </w:p>
    <w:p w14:paraId="757E6FB4" w14:textId="77777777" w:rsidR="004C1F83" w:rsidRDefault="004C1F83">
      <w:pPr>
        <w:rPr>
          <w:rFonts w:ascii="Times New Roman" w:hAnsi="Times New Roman"/>
        </w:rPr>
      </w:pPr>
    </w:p>
    <w:p w14:paraId="51CE69D8" w14:textId="77777777" w:rsidR="004C1F83" w:rsidRDefault="004C1F83">
      <w:pPr>
        <w:rPr>
          <w:rFonts w:ascii="Times New Roman" w:hAnsi="Times New Roman"/>
        </w:rPr>
      </w:pPr>
    </w:p>
    <w:p w14:paraId="2606D5E6" w14:textId="77777777" w:rsidR="004C1F83" w:rsidRDefault="004C1F83">
      <w:pPr>
        <w:rPr>
          <w:rFonts w:ascii="Times New Roman" w:hAnsi="Times New Roman"/>
        </w:rPr>
      </w:pPr>
    </w:p>
    <w:p w14:paraId="5180AEEB" w14:textId="77777777" w:rsidR="004C1F83" w:rsidRDefault="004C1F83">
      <w:pPr>
        <w:rPr>
          <w:rFonts w:ascii="Times New Roman" w:hAnsi="Times New Roman"/>
        </w:rPr>
      </w:pPr>
    </w:p>
    <w:p w14:paraId="6D14455C" w14:textId="77777777" w:rsidR="004C1F83" w:rsidRDefault="004C1F83">
      <w:pPr>
        <w:rPr>
          <w:rFonts w:ascii="Times New Roman" w:hAnsi="Times New Roman"/>
        </w:rPr>
      </w:pPr>
    </w:p>
    <w:p w14:paraId="7FC874F6" w14:textId="77777777" w:rsidR="004C1F83" w:rsidRDefault="004C1F83">
      <w:pPr>
        <w:rPr>
          <w:rFonts w:ascii="Times New Roman" w:hAnsi="Times New Roman"/>
        </w:rPr>
      </w:pPr>
    </w:p>
    <w:p w14:paraId="602AA608" w14:textId="3DB5BAB5" w:rsidR="004C1F83" w:rsidRPr="0067040C" w:rsidRDefault="004C1F83">
      <w:pPr>
        <w:rPr>
          <w:rFonts w:ascii="Times New Roman" w:hAnsi="Times New Roman"/>
        </w:rPr>
        <w:sectPr w:rsidR="004C1F83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F3068C1" w14:textId="77777777" w:rsidR="003E6F74" w:rsidRPr="0067040C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3" w:name="_Toc88831150"/>
      <w:bookmarkStart w:id="4" w:name="_Toc105154274"/>
      <w:r w:rsidRPr="0067040C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3"/>
      <w:bookmarkEnd w:id="4"/>
    </w:p>
    <w:p w14:paraId="5F2FAADF" w14:textId="77777777" w:rsidR="000712AB" w:rsidRPr="0067040C" w:rsidRDefault="000712AB" w:rsidP="000712AB">
      <w:pPr>
        <w:rPr>
          <w:rFonts w:ascii="Times New Roman" w:hAnsi="Times New Roman"/>
        </w:rPr>
      </w:pPr>
    </w:p>
    <w:p w14:paraId="42BB2965" w14:textId="77777777" w:rsidR="007C0BA2" w:rsidRPr="0067040C" w:rsidRDefault="00D805C1" w:rsidP="00487B94">
      <w:pPr>
        <w:pStyle w:val="3TimesNewRoman14"/>
        <w:numPr>
          <w:ilvl w:val="0"/>
          <w:numId w:val="0"/>
        </w:numPr>
        <w:ind w:left="1224" w:hanging="504"/>
      </w:pPr>
      <w:bookmarkStart w:id="5" w:name="_Toc88831151"/>
      <w:bookmarkStart w:id="6" w:name="_Toc105154275"/>
      <w:r w:rsidRPr="0067040C">
        <w:t>1.1</w:t>
      </w:r>
      <w:r w:rsidR="00487B94" w:rsidRPr="0067040C">
        <w:t xml:space="preserve">. </w:t>
      </w:r>
      <w:bookmarkStart w:id="7" w:name="OLE_LINK44"/>
      <w:bookmarkStart w:id="8" w:name="OLE_LINK45"/>
      <w:bookmarkStart w:id="9" w:name="OLE_LINK46"/>
      <w:r w:rsidR="008F6D69" w:rsidRPr="0067040C">
        <w:t xml:space="preserve">ТЕХНИКО-ЭКОНОМИЧЕСКОЕ СОСТОЯНИЕ ЦЕНТРАЛИЗОВАННЫХ СИСТЕМ ВОДОСНАБЖЕНИЯ </w:t>
      </w:r>
      <w:r w:rsidR="00286887" w:rsidRPr="0067040C">
        <w:t>ПОСЕЛЕНИЯ, ГОРОДСКОГО ОКРУГА</w:t>
      </w:r>
      <w:bookmarkEnd w:id="5"/>
      <w:bookmarkEnd w:id="6"/>
      <w:bookmarkEnd w:id="7"/>
      <w:bookmarkEnd w:id="8"/>
      <w:bookmarkEnd w:id="9"/>
    </w:p>
    <w:p w14:paraId="212FCF40" w14:textId="77777777" w:rsidR="000712AB" w:rsidRPr="0067040C" w:rsidRDefault="000712AB" w:rsidP="00487B94">
      <w:pPr>
        <w:pStyle w:val="70"/>
        <w:rPr>
          <w:color w:val="auto"/>
        </w:rPr>
      </w:pPr>
    </w:p>
    <w:p w14:paraId="422E8FA2" w14:textId="77777777" w:rsidR="007C0BA2" w:rsidRPr="0067040C" w:rsidRDefault="00D805C1" w:rsidP="00487B94">
      <w:pPr>
        <w:pStyle w:val="3TimesNewRoman14"/>
        <w:numPr>
          <w:ilvl w:val="0"/>
          <w:numId w:val="0"/>
        </w:numPr>
        <w:ind w:left="1224" w:hanging="504"/>
      </w:pPr>
      <w:bookmarkStart w:id="10" w:name="_Toc88831152"/>
      <w:bookmarkStart w:id="11" w:name="_Toc105154276"/>
      <w:r w:rsidRPr="0067040C">
        <w:t>1.1</w:t>
      </w:r>
      <w:r w:rsidR="00487B94" w:rsidRPr="0067040C">
        <w:t xml:space="preserve">.1. </w:t>
      </w:r>
      <w:r w:rsidR="007C0BA2" w:rsidRPr="0067040C">
        <w:t>Описание си</w:t>
      </w:r>
      <w:r w:rsidR="00EA5E46" w:rsidRPr="0067040C">
        <w:t>стемы и структуры водоснабжения</w:t>
      </w:r>
      <w:r w:rsidR="008039D8" w:rsidRPr="0067040C">
        <w:t xml:space="preserve"> поселения, городского округа и</w:t>
      </w:r>
      <w:r w:rsidR="00FE76F7" w:rsidRPr="0067040C">
        <w:t xml:space="preserve"> деление территории </w:t>
      </w:r>
      <w:r w:rsidR="008039D8" w:rsidRPr="0067040C">
        <w:t xml:space="preserve">поселения, городского округа </w:t>
      </w:r>
      <w:r w:rsidR="00FE76F7" w:rsidRPr="0067040C">
        <w:t>на эксплуатационные зоны</w:t>
      </w:r>
      <w:bookmarkEnd w:id="10"/>
      <w:bookmarkEnd w:id="11"/>
    </w:p>
    <w:p w14:paraId="0F491B56" w14:textId="77777777" w:rsidR="0051623A" w:rsidRPr="0067040C" w:rsidRDefault="0051623A" w:rsidP="0051623A">
      <w:pPr>
        <w:pStyle w:val="e"/>
        <w:spacing w:line="276" w:lineRule="auto"/>
        <w:jc w:val="both"/>
      </w:pPr>
      <w:r w:rsidRPr="0067040C">
        <w:t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водообеспечения потребителей.</w:t>
      </w:r>
    </w:p>
    <w:p w14:paraId="02AA71C9" w14:textId="77777777" w:rsidR="00346145" w:rsidRPr="0067040C" w:rsidRDefault="00346145" w:rsidP="00D35335">
      <w:pPr>
        <w:pStyle w:val="e"/>
        <w:spacing w:line="276" w:lineRule="auto"/>
        <w:jc w:val="both"/>
      </w:pPr>
      <w:r w:rsidRPr="0067040C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5FDBE0B1" w14:textId="77777777" w:rsidR="009422D1" w:rsidRPr="0067040C" w:rsidRDefault="009422D1" w:rsidP="009422D1">
      <w:pPr>
        <w:pStyle w:val="e"/>
        <w:spacing w:line="276" w:lineRule="auto"/>
        <w:jc w:val="both"/>
      </w:pPr>
      <w:r w:rsidRPr="0067040C">
        <w:t>Таким образом, территорию</w:t>
      </w:r>
      <w:r w:rsidR="00D805C1" w:rsidRPr="0067040C">
        <w:t xml:space="preserve"> МО </w:t>
      </w:r>
      <w:r w:rsidRPr="0067040C">
        <w:t>Еловский сельсовет можно условно разделить на</w:t>
      </w:r>
      <w:r w:rsidR="00D805C1" w:rsidRPr="0067040C">
        <w:t xml:space="preserve"> </w:t>
      </w:r>
      <w:r w:rsidRPr="0067040C">
        <w:t>1</w:t>
      </w:r>
      <w:r w:rsidR="002739FC" w:rsidRPr="0067040C">
        <w:t xml:space="preserve"> </w:t>
      </w:r>
      <w:r w:rsidRPr="0067040C">
        <w:t>эксплуатационную зону:</w:t>
      </w:r>
    </w:p>
    <w:p w14:paraId="1147DABF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5"/>
        <w:gridCol w:w="3091"/>
        <w:gridCol w:w="3312"/>
        <w:gridCol w:w="2537"/>
      </w:tblGrid>
      <w:tr w:rsidR="0067040C" w:rsidRPr="0067040C" w14:paraId="230C5467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0C9F7FD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F84C9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A050B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Вид деятельности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457E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</w:tr>
      <w:tr w:rsidR="0067040C" w:rsidRPr="0067040C" w14:paraId="3CA0C89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0EBE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D477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C04B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- Забор воды со скважин</w:t>
            </w: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CA70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с. Еловка</w:t>
            </w: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п. Чистые пруды</w:t>
            </w: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Трясучая</w:t>
            </w: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Гладкий Мыс</w:t>
            </w:r>
          </w:p>
        </w:tc>
      </w:tr>
    </w:tbl>
    <w:p w14:paraId="7F3CAEF5" w14:textId="77777777" w:rsidR="00D805C1" w:rsidRPr="0067040C" w:rsidRDefault="00D805C1" w:rsidP="00D805C1">
      <w:pPr>
        <w:pStyle w:val="e"/>
        <w:spacing w:line="276" w:lineRule="auto"/>
        <w:jc w:val="center"/>
      </w:pPr>
    </w:p>
    <w:p w14:paraId="5610E63D" w14:textId="77777777" w:rsidR="00BA091E" w:rsidRPr="0067040C" w:rsidRDefault="00D805C1" w:rsidP="00487B94">
      <w:pPr>
        <w:pStyle w:val="3TimesNewRoman14"/>
        <w:numPr>
          <w:ilvl w:val="0"/>
          <w:numId w:val="0"/>
        </w:numPr>
        <w:ind w:left="1224" w:hanging="504"/>
      </w:pPr>
      <w:bookmarkStart w:id="12" w:name="_Toc88831153"/>
      <w:bookmarkStart w:id="13" w:name="_Toc105154277"/>
      <w:r w:rsidRPr="0067040C">
        <w:t>1.1</w:t>
      </w:r>
      <w:r w:rsidR="00487B94" w:rsidRPr="0067040C">
        <w:t xml:space="preserve">.2. </w:t>
      </w:r>
      <w:r w:rsidR="00BA091E" w:rsidRPr="0067040C">
        <w:t>Описание территорий</w:t>
      </w:r>
      <w:r w:rsidR="008039D8" w:rsidRPr="0067040C">
        <w:t xml:space="preserve"> поселения, </w:t>
      </w:r>
      <w:r w:rsidR="00EC134B" w:rsidRPr="0067040C">
        <w:t>городского округа</w:t>
      </w:r>
      <w:r w:rsidR="008039D8" w:rsidRPr="0067040C">
        <w:t>,</w:t>
      </w:r>
      <w:r w:rsidR="00BA091E" w:rsidRPr="0067040C">
        <w:t xml:space="preserve"> не охваченных централизованными системами водоснабжения</w:t>
      </w:r>
      <w:bookmarkEnd w:id="12"/>
      <w:bookmarkEnd w:id="13"/>
    </w:p>
    <w:p w14:paraId="615D881A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 xml:space="preserve">В муниципальном образовании Еловский сельсовет населенные пункты, не охваченные централизованным водоснабжением, представлены в таблице ниже. </w:t>
      </w:r>
    </w:p>
    <w:p w14:paraId="40B0743D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507A5C5B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0B517B72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0C6BDC97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5C3B3465" w14:textId="6760ECDE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lastRenderedPageBreak/>
        <w:t>Таблица 1.1.2.1 - Структура централизованного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97"/>
        <w:gridCol w:w="1785"/>
        <w:gridCol w:w="1837"/>
        <w:gridCol w:w="1288"/>
        <w:gridCol w:w="1238"/>
        <w:gridCol w:w="1274"/>
        <w:gridCol w:w="1226"/>
      </w:tblGrid>
      <w:tr w:rsidR="0067040C" w:rsidRPr="0067040C" w14:paraId="6B7EAC36" w14:textId="77777777" w:rsidTr="00D805C1">
        <w:trPr>
          <w:tblHeader/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55F68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E0AD0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5BDB8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Численность населённого пункта</w:t>
            </w:r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00F9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Кол-во жителей, чел.</w:t>
            </w:r>
          </w:p>
        </w:tc>
      </w:tr>
      <w:tr w:rsidR="0067040C" w:rsidRPr="0067040C" w14:paraId="6B07C25E" w14:textId="77777777">
        <w:trPr>
          <w:jc w:val="center"/>
        </w:trPr>
        <w:tc>
          <w:tcPr>
            <w:tcW w:w="0" w:type="dxa"/>
            <w:vMerge/>
          </w:tcPr>
          <w:p w14:paraId="75A1896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12122F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F46280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7A82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без централизованного водоснабжения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E8F4E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 централизованным водоснабжением</w:t>
            </w:r>
          </w:p>
        </w:tc>
      </w:tr>
      <w:tr w:rsidR="0067040C" w:rsidRPr="0067040C" w14:paraId="2C2BC4C7" w14:textId="77777777">
        <w:trPr>
          <w:jc w:val="center"/>
        </w:trPr>
        <w:tc>
          <w:tcPr>
            <w:tcW w:w="0" w:type="dxa"/>
            <w:vMerge/>
          </w:tcPr>
          <w:p w14:paraId="23B86D7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54B1AB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D4C745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18C8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DAA46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E2BD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84BBF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</w:tr>
      <w:tr w:rsidR="0067040C" w:rsidRPr="0067040C" w14:paraId="1136414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28DC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2F0E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FB5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450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D91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461E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450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C927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AC36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41F0579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72D6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CA01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6117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888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780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B030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FF5A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C45F88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5D3E1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379A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DF2B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495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316E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2A15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559E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333D843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5D6E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400C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ED6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7BC2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AFD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E0C0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0E4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4EF35392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5CF93" w14:textId="77777777" w:rsidR="00E72198" w:rsidRPr="0067040C" w:rsidRDefault="00D805C1">
            <w:pPr>
              <w:jc w:val="right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Итого по МО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930F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74EA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1A3A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10E7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4FDA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67D9DD75" w14:textId="77777777" w:rsidR="00D805C1" w:rsidRPr="0067040C" w:rsidRDefault="00D805C1" w:rsidP="00D805C1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2C11AE0B" w14:textId="77777777" w:rsidR="00D805C1" w:rsidRPr="0067040C" w:rsidRDefault="00D805C1" w:rsidP="00D805C1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Из таблицы 1.1.2.1 можно сделать вывод о том, что в МО водоснабжением не обеспеченно:</w:t>
      </w:r>
    </w:p>
    <w:p w14:paraId="3D4E9BFC" w14:textId="77777777" w:rsidR="00D805C1" w:rsidRPr="0067040C" w:rsidRDefault="00D805C1" w:rsidP="00D805C1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 xml:space="preserve">- ХВС 2 % населения </w:t>
      </w:r>
    </w:p>
    <w:p w14:paraId="0BC2F109" w14:textId="77777777" w:rsidR="00D805C1" w:rsidRPr="0067040C" w:rsidRDefault="00D805C1" w:rsidP="00D805C1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- ГВС 100 % населения.</w:t>
      </w:r>
    </w:p>
    <w:p w14:paraId="50A59B9E" w14:textId="77777777" w:rsidR="00D805C1" w:rsidRPr="0067040C" w:rsidRDefault="00D805C1" w:rsidP="00D805C1">
      <w:pPr>
        <w:autoSpaceDE w:val="0"/>
        <w:autoSpaceDN w:val="0"/>
        <w:adjustRightInd w:val="0"/>
        <w:snapToGrid w:val="0"/>
        <w:spacing w:before="240" w:line="276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14:paraId="7C4FE2D2" w14:textId="77777777" w:rsidR="002B7250" w:rsidRPr="0067040C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14:paraId="1FBD9E1C" w14:textId="77777777" w:rsidR="00E2320B" w:rsidRPr="0067040C" w:rsidRDefault="00D805C1" w:rsidP="00D805C1">
      <w:pPr>
        <w:pStyle w:val="3TimesNewRoman14"/>
        <w:numPr>
          <w:ilvl w:val="0"/>
          <w:numId w:val="0"/>
        </w:numPr>
        <w:ind w:left="1224" w:hanging="504"/>
      </w:pPr>
      <w:bookmarkStart w:id="14" w:name="_Toc88831154"/>
      <w:bookmarkStart w:id="15" w:name="_Toc105154278"/>
      <w:r w:rsidRPr="0067040C">
        <w:t>1.1</w:t>
      </w:r>
      <w:r w:rsidR="00487B94" w:rsidRPr="0067040C">
        <w:t xml:space="preserve">.3. </w:t>
      </w:r>
      <w:r w:rsidR="00FE289D" w:rsidRPr="0067040C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4"/>
      <w:bookmarkEnd w:id="15"/>
    </w:p>
    <w:p w14:paraId="4867498D" w14:textId="77777777" w:rsidR="000B4AAF" w:rsidRPr="0067040C" w:rsidRDefault="00EF6475" w:rsidP="00D805C1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3D7D7499" w14:textId="77777777" w:rsidR="003600E6" w:rsidRPr="0067040C" w:rsidRDefault="00EF6475" w:rsidP="00D805C1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 xml:space="preserve">В </w:t>
      </w:r>
      <w:r w:rsidR="009F16D2" w:rsidRPr="0067040C">
        <w:rPr>
          <w:rFonts w:ascii="Times New Roman" w:hAnsi="Times New Roman"/>
          <w:sz w:val="24"/>
        </w:rPr>
        <w:t>м</w:t>
      </w:r>
      <w:r w:rsidR="00533E71" w:rsidRPr="0067040C">
        <w:rPr>
          <w:rFonts w:ascii="Times New Roman" w:hAnsi="Times New Roman"/>
          <w:sz w:val="24"/>
        </w:rPr>
        <w:t xml:space="preserve">униципальном </w:t>
      </w:r>
      <w:r w:rsidR="00D805C1" w:rsidRPr="0067040C">
        <w:rPr>
          <w:rFonts w:ascii="Times New Roman" w:hAnsi="Times New Roman"/>
          <w:sz w:val="24"/>
        </w:rPr>
        <w:t xml:space="preserve">образовании </w:t>
      </w:r>
      <w:r w:rsidRPr="0067040C">
        <w:rPr>
          <w:rFonts w:ascii="Times New Roman" w:hAnsi="Times New Roman"/>
          <w:sz w:val="24"/>
        </w:rPr>
        <w:t>Еловский сельсовет</w:t>
      </w:r>
      <w:r w:rsidR="00D805C1" w:rsidRPr="0067040C">
        <w:rPr>
          <w:rFonts w:ascii="Times New Roman" w:hAnsi="Times New Roman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существуют</w:t>
      </w:r>
      <w:r w:rsidR="00D805C1" w:rsidRPr="0067040C">
        <w:rPr>
          <w:rFonts w:ascii="Times New Roman" w:hAnsi="Times New Roman"/>
          <w:sz w:val="24"/>
        </w:rPr>
        <w:t xml:space="preserve"> </w:t>
      </w:r>
      <w:bookmarkStart w:id="16" w:name="OLE_LINK90"/>
      <w:bookmarkStart w:id="17" w:name="OLE_LINK91"/>
      <w:bookmarkEnd w:id="16"/>
      <w:bookmarkEnd w:id="17"/>
      <w:r w:rsidRPr="0067040C">
        <w:rPr>
          <w:rFonts w:ascii="Times New Roman" w:hAnsi="Times New Roman"/>
          <w:sz w:val="24"/>
        </w:rPr>
        <w:t>4</w:t>
      </w:r>
      <w:r w:rsidR="00484CBD" w:rsidRPr="0067040C">
        <w:rPr>
          <w:rFonts w:ascii="Times New Roman" w:hAnsi="Times New Roman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технологические зоны</w:t>
      </w:r>
      <w:r w:rsidR="00770942" w:rsidRPr="0067040C">
        <w:rPr>
          <w:rFonts w:ascii="Times New Roman" w:hAnsi="Times New Roman"/>
          <w:sz w:val="24"/>
        </w:rPr>
        <w:t xml:space="preserve"> холодного</w:t>
      </w:r>
      <w:bookmarkStart w:id="18" w:name="OLE_LINK88"/>
      <w:bookmarkStart w:id="19" w:name="OLE_LINK89"/>
      <w:bookmarkEnd w:id="18"/>
      <w:bookmarkEnd w:id="19"/>
      <w:r w:rsidR="00E91781" w:rsidRPr="0067040C">
        <w:rPr>
          <w:rFonts w:ascii="Times New Roman" w:hAnsi="Times New Roman"/>
          <w:sz w:val="24"/>
        </w:rPr>
        <w:t xml:space="preserve"> водоснабжения, к</w:t>
      </w:r>
      <w:r w:rsidR="00770942" w:rsidRPr="0067040C">
        <w:rPr>
          <w:rFonts w:ascii="Times New Roman" w:hAnsi="Times New Roman"/>
          <w:sz w:val="24"/>
        </w:rPr>
        <w:t>оторые представлены в таблице ниже</w:t>
      </w:r>
      <w:r w:rsidR="003600E6" w:rsidRPr="0067040C">
        <w:rPr>
          <w:rFonts w:ascii="Times New Roman" w:hAnsi="Times New Roman"/>
          <w:sz w:val="24"/>
        </w:rPr>
        <w:t>:</w:t>
      </w:r>
    </w:p>
    <w:p w14:paraId="3AC7F6F5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  <w:bookmarkStart w:id="20" w:name="OLE_LINK81"/>
      <w:bookmarkStart w:id="21" w:name="OLE_LINK82"/>
      <w:bookmarkStart w:id="22" w:name="OLE_LINK83"/>
      <w:bookmarkEnd w:id="20"/>
      <w:bookmarkEnd w:id="21"/>
      <w:bookmarkEnd w:id="22"/>
    </w:p>
    <w:p w14:paraId="29018815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1916F2C8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00D6C762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10EEEB46" w14:textId="206C9682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lastRenderedPageBreak/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89"/>
        <w:gridCol w:w="2246"/>
        <w:gridCol w:w="2135"/>
        <w:gridCol w:w="2495"/>
        <w:gridCol w:w="2180"/>
      </w:tblGrid>
      <w:tr w:rsidR="0067040C" w:rsidRPr="0067040C" w14:paraId="5B62457B" w14:textId="77777777" w:rsidTr="00D805C1">
        <w:trPr>
          <w:tblHeader/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38C4A0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414CE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Организация обслуживающая сети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2F944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Тип водоснабжения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59472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Источник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0AB22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Водоснабжение населенного пункта</w:t>
            </w:r>
          </w:p>
        </w:tc>
      </w:tr>
      <w:tr w:rsidR="0067040C" w:rsidRPr="0067040C" w14:paraId="38B385BB" w14:textId="77777777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10776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227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BCF7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2AC1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- Водонапорная башня №1 со скважиной №2 с. Еловка,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Ленина 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1FB5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</w:tr>
      <w:tr w:rsidR="0067040C" w:rsidRPr="0067040C" w14:paraId="0768B342" w14:textId="77777777">
        <w:trPr>
          <w:jc w:val="center"/>
        </w:trPr>
        <w:tc>
          <w:tcPr>
            <w:tcW w:w="0" w:type="dxa"/>
            <w:vMerge/>
          </w:tcPr>
          <w:p w14:paraId="5A1E23F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15663B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A3C4B0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74CC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- Водозаборная скважина №407 п. Чистые Пруды,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Школьная 1Б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9EE5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</w:tr>
      <w:tr w:rsidR="0067040C" w:rsidRPr="0067040C" w14:paraId="22E73A97" w14:textId="77777777">
        <w:trPr>
          <w:jc w:val="center"/>
        </w:trPr>
        <w:tc>
          <w:tcPr>
            <w:tcW w:w="0" w:type="dxa"/>
            <w:vMerge/>
          </w:tcPr>
          <w:p w14:paraId="56B19B0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6945FC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52A92F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58A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- </w:t>
            </w:r>
            <w:r w:rsidR="002F5C56"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д. Трясучая, ул. Школьная 15А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3844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</w:tr>
      <w:tr w:rsidR="0067040C" w:rsidRPr="0067040C" w14:paraId="6936DF51" w14:textId="77777777">
        <w:trPr>
          <w:jc w:val="center"/>
        </w:trPr>
        <w:tc>
          <w:tcPr>
            <w:tcW w:w="0" w:type="dxa"/>
            <w:vMerge/>
          </w:tcPr>
          <w:p w14:paraId="1BBF8AA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1E37BDD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B7A439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F95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- Эксплуатационная скважина №437блх д. Гладкий Мыс,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Мира 4А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B13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</w:tr>
    </w:tbl>
    <w:p w14:paraId="79222174" w14:textId="77777777" w:rsidR="003600E6" w:rsidRPr="0067040C" w:rsidRDefault="003600E6" w:rsidP="00D805C1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2D6A6916" w14:textId="77777777" w:rsidR="00770942" w:rsidRPr="0067040C" w:rsidRDefault="00D805C1" w:rsidP="00487B94">
      <w:pPr>
        <w:pStyle w:val="3TimesNewRoman14"/>
        <w:numPr>
          <w:ilvl w:val="0"/>
          <w:numId w:val="0"/>
        </w:numPr>
        <w:ind w:left="1224" w:hanging="504"/>
      </w:pPr>
      <w:bookmarkStart w:id="23" w:name="_Toc88831155"/>
      <w:bookmarkStart w:id="24" w:name="_Toc105154279"/>
      <w:r w:rsidRPr="0067040C">
        <w:t>1.1.4</w:t>
      </w:r>
      <w:r w:rsidR="00487B94" w:rsidRPr="0067040C">
        <w:t xml:space="preserve">. </w:t>
      </w:r>
      <w:r w:rsidR="00BA091E" w:rsidRPr="0067040C">
        <w:t>Описание результатов технического обследования централизованных систем водоснабжения</w:t>
      </w:r>
      <w:bookmarkEnd w:id="23"/>
      <w:bookmarkEnd w:id="24"/>
    </w:p>
    <w:p w14:paraId="664E33E7" w14:textId="77777777" w:rsidR="00487B94" w:rsidRPr="0067040C" w:rsidRDefault="00487B94" w:rsidP="00487B94">
      <w:pPr>
        <w:pStyle w:val="70"/>
        <w:rPr>
          <w:color w:val="auto"/>
          <w:sz w:val="24"/>
        </w:rPr>
      </w:pPr>
    </w:p>
    <w:p w14:paraId="612A069F" w14:textId="77777777" w:rsidR="001E004B" w:rsidRPr="0067040C" w:rsidRDefault="00D805C1" w:rsidP="00D805C1">
      <w:pPr>
        <w:pStyle w:val="3TimesNewRoman14"/>
        <w:numPr>
          <w:ilvl w:val="0"/>
          <w:numId w:val="0"/>
        </w:numPr>
        <w:ind w:left="1224" w:hanging="504"/>
      </w:pPr>
      <w:bookmarkStart w:id="25" w:name="_Toc88831156"/>
      <w:bookmarkStart w:id="26" w:name="_Toc105154280"/>
      <w:r w:rsidRPr="0067040C">
        <w:t>1.1.4</w:t>
      </w:r>
      <w:r w:rsidR="00714242" w:rsidRPr="0067040C">
        <w:t xml:space="preserve">.1. </w:t>
      </w:r>
      <w:r w:rsidR="00FE289D" w:rsidRPr="0067040C">
        <w:t>Описание состояния существующих источников водоснабжения и водозаборных сооружений</w:t>
      </w:r>
      <w:bookmarkEnd w:id="25"/>
      <w:bookmarkEnd w:id="26"/>
    </w:p>
    <w:p w14:paraId="244CFC92" w14:textId="77777777" w:rsidR="00D805C1" w:rsidRPr="0067040C" w:rsidRDefault="001E004B" w:rsidP="00D805C1">
      <w:pPr>
        <w:pStyle w:val="e"/>
        <w:spacing w:before="0" w:line="276" w:lineRule="auto"/>
        <w:jc w:val="both"/>
      </w:pPr>
      <w:r w:rsidRPr="0067040C">
        <w:t>Водоснабжение в</w:t>
      </w:r>
      <w:r w:rsidR="00D805C1" w:rsidRPr="0067040C">
        <w:t xml:space="preserve"> МО </w:t>
      </w:r>
      <w:r w:rsidRPr="0067040C">
        <w:t>Еловский сельсовет осуществляется</w:t>
      </w:r>
      <w:r w:rsidR="00D805C1" w:rsidRPr="0067040C">
        <w:t xml:space="preserve"> </w:t>
      </w:r>
      <w:r w:rsidRPr="0067040C">
        <w:t>водозаборными скважинами из подземных источников. Вода используется для удовлетворения хозяйс</w:t>
      </w:r>
      <w:r w:rsidR="00C76EF1" w:rsidRPr="0067040C">
        <w:t>твенно-питьевых нужд населения.</w:t>
      </w:r>
      <w:r w:rsidRPr="0067040C">
        <w:t xml:space="preserve"> Хозяйственно-питьевое водоснабжение</w:t>
      </w:r>
      <w:r w:rsidR="00D805C1" w:rsidRPr="0067040C">
        <w:t xml:space="preserve"> МО </w:t>
      </w:r>
      <w:r w:rsidRPr="0067040C">
        <w:t>Еловский сельсовет</w:t>
      </w:r>
      <w:r w:rsidR="00D805C1" w:rsidRPr="0067040C">
        <w:t xml:space="preserve"> </w:t>
      </w:r>
      <w:r w:rsidRPr="0067040C">
        <w:t>обеспеч</w:t>
      </w:r>
      <w:r w:rsidR="00803DEB" w:rsidRPr="0067040C">
        <w:t xml:space="preserve">ивается за счет подземных вод. </w:t>
      </w:r>
      <w:r w:rsidRPr="0067040C">
        <w:t>Общее количество водозаборных сооружений</w:t>
      </w:r>
      <w:r w:rsidR="00D805C1" w:rsidRPr="0067040C">
        <w:t xml:space="preserve"> и их технологические параметры представлены в таблице </w:t>
      </w:r>
      <w:r w:rsidRPr="0067040C">
        <w:t>1.1.4.1.1</w:t>
      </w:r>
      <w:r w:rsidR="00D805C1" w:rsidRPr="0067040C">
        <w:t>.</w:t>
      </w:r>
    </w:p>
    <w:p w14:paraId="3679C27C" w14:textId="77777777" w:rsidR="00E72198" w:rsidRDefault="00E72198">
      <w:pPr>
        <w:rPr>
          <w:rFonts w:ascii="Times New Roman" w:hAnsi="Times New Roman"/>
        </w:rPr>
      </w:pPr>
    </w:p>
    <w:p w14:paraId="38823BB7" w14:textId="7B7444A1" w:rsidR="009D59AA" w:rsidRPr="0067040C" w:rsidRDefault="009D59AA">
      <w:pPr>
        <w:rPr>
          <w:rFonts w:ascii="Times New Roman" w:hAnsi="Times New Roman"/>
        </w:rPr>
        <w:sectPr w:rsidR="009D59AA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739AAAD" w14:textId="77777777" w:rsidR="00D805C1" w:rsidRPr="0067040C" w:rsidRDefault="00D805C1" w:rsidP="00D805C1">
      <w:pPr>
        <w:jc w:val="center"/>
        <w:rPr>
          <w:rFonts w:ascii="Times New Roman" w:hAnsi="Times New Roman"/>
          <w:sz w:val="24"/>
        </w:rPr>
      </w:pPr>
    </w:p>
    <w:p w14:paraId="7A55AED2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14"/>
        <w:gridCol w:w="2170"/>
        <w:gridCol w:w="1528"/>
        <w:gridCol w:w="1373"/>
        <w:gridCol w:w="1758"/>
        <w:gridCol w:w="1404"/>
        <w:gridCol w:w="957"/>
        <w:gridCol w:w="1080"/>
        <w:gridCol w:w="2379"/>
        <w:gridCol w:w="1014"/>
      </w:tblGrid>
      <w:tr w:rsidR="0067040C" w:rsidRPr="0067040C" w14:paraId="56B3C8AF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20B7C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37597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70BE1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Адрес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3A57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Водонапорная башня - объем, м3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2C17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Глубина скважины, м</w:t>
            </w:r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8F476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Оборудование</w:t>
            </w:r>
          </w:p>
        </w:tc>
      </w:tr>
      <w:tr w:rsidR="0067040C" w:rsidRPr="0067040C" w14:paraId="74E2D4C2" w14:textId="77777777">
        <w:trPr>
          <w:jc w:val="center"/>
        </w:trPr>
        <w:tc>
          <w:tcPr>
            <w:tcW w:w="0" w:type="dxa"/>
            <w:vMerge/>
          </w:tcPr>
          <w:p w14:paraId="4A26C23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4BF6376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B8992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D837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улица</w:t>
            </w:r>
          </w:p>
        </w:tc>
        <w:tc>
          <w:tcPr>
            <w:tcW w:w="0" w:type="dxa"/>
            <w:vMerge/>
          </w:tcPr>
          <w:p w14:paraId="2CC784D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D3F169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53C3A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марка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85BB1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часы работы ч/сут.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67C1C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производительность, м3/ч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8156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напор, м</w:t>
            </w:r>
          </w:p>
        </w:tc>
      </w:tr>
      <w:tr w:rsidR="0067040C" w:rsidRPr="0067040C" w14:paraId="6679D40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091F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3B33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Водонапорная башня №1 со скважиной №2 с. Еловка,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Ленина 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FDE4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E858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ул. Ленина 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5A06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25,0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75B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120,0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871E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ЭЦВ 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77760" w14:textId="77777777" w:rsidR="00E72198" w:rsidRPr="0067040C" w:rsidRDefault="00D805C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B75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35D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110,0</w:t>
            </w:r>
          </w:p>
        </w:tc>
      </w:tr>
      <w:tr w:rsidR="0067040C" w:rsidRPr="0067040C" w14:paraId="4705D16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C7B3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8018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№407 п. Чистые Пруды,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Школьная 1Б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063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9DB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ул. Школьная 1Б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9349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25,0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3B3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120,0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F128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ЭЦВ 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6C52C" w14:textId="77777777" w:rsidR="00E72198" w:rsidRPr="0067040C" w:rsidRDefault="00D805C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6F3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5443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110,0</w:t>
            </w:r>
          </w:p>
        </w:tc>
      </w:tr>
      <w:tr w:rsidR="0067040C" w:rsidRPr="0067040C" w14:paraId="675EAC6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3F792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84029" w14:textId="77777777" w:rsidR="00E72198" w:rsidRPr="0067040C" w:rsidRDefault="002F5C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д. Трясучая, ул. Школьная 15А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241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69FF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ул. Школьная 15А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36D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D0B9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120,0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13E9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ЭЦВ 6-10-140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C3327" w14:textId="77777777" w:rsidR="00E72198" w:rsidRPr="0067040C" w:rsidRDefault="00D805C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32D6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12,0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1477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110,0</w:t>
            </w:r>
          </w:p>
        </w:tc>
      </w:tr>
      <w:tr w:rsidR="0067040C" w:rsidRPr="0067040C" w14:paraId="227E2B0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08593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3412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Эксплуатационная скважина №437блх д. Гладкий Мыс,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Мира 4А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6B15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EE19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ул. Мира 4А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0A55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25,0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495E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110,0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7DD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ЭЦВ 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C8612" w14:textId="77777777" w:rsidR="00E72198" w:rsidRPr="0067040C" w:rsidRDefault="00D805C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05D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AD08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110,0</w:t>
            </w:r>
          </w:p>
        </w:tc>
      </w:tr>
    </w:tbl>
    <w:p w14:paraId="5D46560E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E604A19" w14:textId="77777777" w:rsidR="00BA091E" w:rsidRPr="0067040C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27" w:name="_Toc88831157"/>
      <w:bookmarkStart w:id="28" w:name="_Toc105154281"/>
      <w:r w:rsidRPr="0067040C">
        <w:lastRenderedPageBreak/>
        <w:t xml:space="preserve">1.1.4.2. </w:t>
      </w:r>
      <w:r w:rsidR="00BA091E" w:rsidRPr="0067040C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7"/>
      <w:bookmarkEnd w:id="28"/>
    </w:p>
    <w:p w14:paraId="7F079A50" w14:textId="77777777" w:rsidR="0071488C" w:rsidRPr="0067040C" w:rsidRDefault="00601B89" w:rsidP="00D805C1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эпидемиологические</w:t>
      </w:r>
      <w:r w:rsidR="005066E7"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профилактических</w:t>
      </w:r>
      <w:r w:rsidR="005066E7"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) мероприятий» и СанПиН 2.1.4.3685-21 </w:t>
      </w:r>
      <w:r w:rsidR="005066E7" w:rsidRPr="0067040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5066E7"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обитания среды». </w:t>
      </w:r>
      <w:r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14:paraId="61B7EB5E" w14:textId="77777777" w:rsidR="00D805C1" w:rsidRPr="0067040C" w:rsidRDefault="00D805C1" w:rsidP="00D805C1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Сооружения водоочистки и водоподготовки для подачи воды в сеть на территории муниципального образования отсутствуют.</w:t>
      </w:r>
    </w:p>
    <w:p w14:paraId="67CD5C2C" w14:textId="77777777" w:rsidR="00E72198" w:rsidRPr="0067040C" w:rsidRDefault="00D805C1" w:rsidP="00D805C1">
      <w:pPr>
        <w:ind w:firstLine="709"/>
        <w:rPr>
          <w:rFonts w:ascii="Times New Roman" w:hAnsi="Times New Roman"/>
          <w:spacing w:val="-1"/>
          <w:sz w:val="24"/>
          <w:lang w:eastAsia="en-US"/>
        </w:rPr>
      </w:pPr>
      <w:r w:rsidRPr="0067040C">
        <w:rPr>
          <w:rFonts w:ascii="Times New Roman" w:hAnsi="Times New Roman"/>
          <w:spacing w:val="-1"/>
          <w:sz w:val="24"/>
          <w:lang w:eastAsia="en-US"/>
        </w:rPr>
        <w:t>Данные лабораторных анализов воды из арт. скважин администрации Еловского сельсовета не предоставлены.</w:t>
      </w:r>
    </w:p>
    <w:p w14:paraId="4C55FAD2" w14:textId="77777777" w:rsidR="00D805C1" w:rsidRPr="0067040C" w:rsidRDefault="00D805C1" w:rsidP="00D805C1">
      <w:pPr>
        <w:ind w:firstLine="709"/>
        <w:rPr>
          <w:rFonts w:ascii="Times New Roman" w:hAnsi="Times New Roman"/>
        </w:rPr>
      </w:pPr>
    </w:p>
    <w:p w14:paraId="7DE3923A" w14:textId="77777777" w:rsidR="001157A7" w:rsidRPr="0067040C" w:rsidRDefault="00714242" w:rsidP="00D805C1">
      <w:pPr>
        <w:pStyle w:val="3TimesNewRoman14"/>
        <w:numPr>
          <w:ilvl w:val="0"/>
          <w:numId w:val="0"/>
        </w:numPr>
        <w:ind w:left="1224" w:hanging="504"/>
      </w:pPr>
      <w:bookmarkStart w:id="29" w:name="_Toc88831158"/>
      <w:bookmarkStart w:id="30" w:name="_Toc105154282"/>
      <w:r w:rsidRPr="0067040C">
        <w:t xml:space="preserve">1.1.4.3. </w:t>
      </w:r>
      <w:bookmarkStart w:id="31" w:name="OLE_LINK110"/>
      <w:bookmarkStart w:id="32" w:name="OLE_LINK111"/>
      <w:r w:rsidR="00FE289D" w:rsidRPr="0067040C">
        <w:t xml:space="preserve">Описание состояния и функционирования существующих насосных </w:t>
      </w:r>
      <w:bookmarkEnd w:id="31"/>
      <w:bookmarkEnd w:id="32"/>
      <w:r w:rsidR="00FE289D" w:rsidRPr="0067040C"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29"/>
      <w:bookmarkEnd w:id="30"/>
    </w:p>
    <w:p w14:paraId="1E6DA732" w14:textId="77777777" w:rsidR="00D805C1" w:rsidRPr="0067040C" w:rsidRDefault="00D805C1" w:rsidP="00D805C1">
      <w:pPr>
        <w:pStyle w:val="a8"/>
        <w:spacing w:line="276" w:lineRule="auto"/>
        <w:ind w:left="142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67040C">
        <w:rPr>
          <w:rFonts w:ascii="Times New Roman" w:hAnsi="Times New Roman"/>
          <w:sz w:val="24"/>
          <w:szCs w:val="24"/>
        </w:rPr>
        <w:t>На территории МО Еловский сельсовет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14:paraId="6FB3E0D5" w14:textId="77777777" w:rsidR="006C252C" w:rsidRPr="0067040C" w:rsidRDefault="006C252C" w:rsidP="00D805C1">
      <w:pPr>
        <w:pStyle w:val="TableParagraph"/>
        <w:spacing w:before="115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70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кВтч/м3).</w:t>
      </w:r>
    </w:p>
    <w:p w14:paraId="62C54A02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bookmarkStart w:id="33" w:name="OLE_LINK135"/>
      <w:bookmarkStart w:id="34" w:name="OLE_LINK136"/>
      <w:bookmarkStart w:id="35" w:name="OLE_LINK137"/>
      <w:bookmarkEnd w:id="33"/>
      <w:bookmarkEnd w:id="34"/>
      <w:bookmarkEnd w:id="35"/>
      <w:r w:rsidRPr="0067040C">
        <w:rPr>
          <w:rFonts w:ascii="Times New Roman" w:hAnsi="Times New Roman"/>
          <w:b/>
          <w:sz w:val="24"/>
        </w:rPr>
        <w:t>Таблица 1.1.4.3.1 - Оценка энергоэффективности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41"/>
        <w:gridCol w:w="2127"/>
        <w:gridCol w:w="1267"/>
        <w:gridCol w:w="1899"/>
        <w:gridCol w:w="2511"/>
      </w:tblGrid>
      <w:tr w:rsidR="0067040C" w:rsidRPr="0067040C" w14:paraId="17023C5E" w14:textId="77777777" w:rsidTr="009D59AA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B507A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F3F5E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Источник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2D5D0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поднятой воды в 2021 г,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56EBF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потребленной электроэнергии, тыс.кВт*час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A88BA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Энергоэффективность, кВтч/м3</w:t>
            </w:r>
          </w:p>
        </w:tc>
      </w:tr>
      <w:tr w:rsidR="0067040C" w:rsidRPr="0067040C" w14:paraId="619FED6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2AC8E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29C3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Водонапорная башня №1 со скважиной №2 с. Еловка,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Ленина 19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0325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8025B" w14:textId="77777777" w:rsidR="00E72198" w:rsidRPr="0067040C" w:rsidRDefault="00650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F334E" w14:textId="77777777" w:rsidR="00E72198" w:rsidRPr="0067040C" w:rsidRDefault="00650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67040C" w:rsidRPr="0067040C" w14:paraId="35203BF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49AB5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FF45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№407 п. Чистые Пруды,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Школьная 1Б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E48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A246D" w14:textId="77777777" w:rsidR="00E72198" w:rsidRPr="0067040C" w:rsidRDefault="0065021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43D4A" w14:textId="77777777" w:rsidR="00E72198" w:rsidRPr="0067040C" w:rsidRDefault="00650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67040C" w:rsidRPr="0067040C" w14:paraId="7203E1E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944C7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д. 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05C29" w14:textId="77777777" w:rsidR="00E72198" w:rsidRPr="0067040C" w:rsidRDefault="002F5C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д. Трясучая, ул. Школьная 15А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C70E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3355E" w14:textId="77777777" w:rsidR="00E72198" w:rsidRPr="0067040C" w:rsidRDefault="0065021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31184" w14:textId="77777777" w:rsidR="00E72198" w:rsidRPr="0067040C" w:rsidRDefault="00650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67040C" w:rsidRPr="0067040C" w14:paraId="39FA68D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E1271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643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Эксплуатационная скважина №437блх д. Гладкий Мыс,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Мира 4А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6A1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0C06B" w14:textId="77777777" w:rsidR="00E72198" w:rsidRPr="0067040C" w:rsidRDefault="0065021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27048" w14:textId="77777777" w:rsidR="00E72198" w:rsidRPr="0067040C" w:rsidRDefault="00650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14:paraId="56944B6E" w14:textId="77777777" w:rsidR="006C252C" w:rsidRPr="0067040C" w:rsidRDefault="006C252C" w:rsidP="00F63540">
      <w:pPr>
        <w:tabs>
          <w:tab w:val="left" w:pos="2880"/>
        </w:tabs>
        <w:rPr>
          <w:rFonts w:ascii="Times New Roman" w:hAnsi="Times New Roman"/>
          <w:sz w:val="24"/>
        </w:rPr>
      </w:pPr>
    </w:p>
    <w:p w14:paraId="121EA091" w14:textId="77777777" w:rsidR="001157A7" w:rsidRPr="0067040C" w:rsidRDefault="00714242" w:rsidP="00D805C1">
      <w:pPr>
        <w:pStyle w:val="3TimesNewRoman14"/>
        <w:numPr>
          <w:ilvl w:val="0"/>
          <w:numId w:val="0"/>
        </w:numPr>
        <w:ind w:left="1224" w:hanging="504"/>
        <w:rPr>
          <w:i/>
        </w:rPr>
      </w:pPr>
      <w:bookmarkStart w:id="36" w:name="_Toc88831159"/>
      <w:bookmarkStart w:id="37" w:name="_Toc105154283"/>
      <w:r w:rsidRPr="0067040C">
        <w:t xml:space="preserve">1.1.4.4. </w:t>
      </w:r>
      <w:r w:rsidR="001710C8" w:rsidRPr="0067040C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6"/>
      <w:bookmarkEnd w:id="37"/>
    </w:p>
    <w:p w14:paraId="3C0299D7" w14:textId="2D07F59B" w:rsidR="001157A7" w:rsidRPr="0067040C" w:rsidRDefault="002333C5" w:rsidP="00D805C1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67040C">
        <w:rPr>
          <w:rStyle w:val="FontStyle158"/>
          <w:rFonts w:eastAsia="Arial Unicode MS"/>
          <w:sz w:val="24"/>
        </w:rPr>
        <w:t>Протяженность</w:t>
      </w:r>
      <w:r w:rsidR="00AC5EC0" w:rsidRPr="0067040C">
        <w:rPr>
          <w:rStyle w:val="FontStyle158"/>
          <w:rFonts w:eastAsia="Arial Unicode MS"/>
          <w:sz w:val="24"/>
        </w:rPr>
        <w:t xml:space="preserve"> водопроводных сетей</w:t>
      </w:r>
      <w:r w:rsidR="00D805C1" w:rsidRPr="0067040C">
        <w:rPr>
          <w:rStyle w:val="FontStyle158"/>
          <w:rFonts w:eastAsia="Arial Unicode MS"/>
          <w:sz w:val="24"/>
        </w:rPr>
        <w:t xml:space="preserve"> холодного водоснабжения </w:t>
      </w:r>
      <w:r w:rsidR="000D62D3">
        <w:rPr>
          <w:rStyle w:val="FontStyle158"/>
          <w:rFonts w:eastAsia="Arial Unicode MS"/>
          <w:sz w:val="24"/>
        </w:rPr>
        <w:t xml:space="preserve">МО </w:t>
      </w:r>
      <w:r w:rsidRPr="0067040C">
        <w:rPr>
          <w:rStyle w:val="FontStyle158"/>
          <w:rFonts w:eastAsia="Arial Unicode MS"/>
          <w:sz w:val="24"/>
        </w:rPr>
        <w:t xml:space="preserve">Еловский сельсовет </w:t>
      </w:r>
      <w:r w:rsidR="001E1D22" w:rsidRPr="0067040C">
        <w:rPr>
          <w:rStyle w:val="FontStyle158"/>
          <w:rFonts w:eastAsia="Arial Unicode MS"/>
          <w:sz w:val="24"/>
        </w:rPr>
        <w:t>соста</w:t>
      </w:r>
      <w:r w:rsidR="00AC5EC0" w:rsidRPr="0067040C">
        <w:rPr>
          <w:rStyle w:val="FontStyle158"/>
          <w:rFonts w:eastAsia="Arial Unicode MS"/>
          <w:sz w:val="24"/>
        </w:rPr>
        <w:t>вляет</w:t>
      </w:r>
      <w:r w:rsidR="00D805C1" w:rsidRPr="0067040C">
        <w:rPr>
          <w:rStyle w:val="FontStyle158"/>
          <w:rFonts w:eastAsia="Arial Unicode MS"/>
          <w:sz w:val="24"/>
        </w:rPr>
        <w:t xml:space="preserve"> </w:t>
      </w:r>
      <w:bookmarkStart w:id="38" w:name="OLE_LINK147"/>
      <w:bookmarkStart w:id="39" w:name="OLE_LINK148"/>
      <w:bookmarkEnd w:id="38"/>
      <w:bookmarkEnd w:id="39"/>
      <w:r w:rsidRPr="0067040C">
        <w:rPr>
          <w:rStyle w:val="FontStyle158"/>
          <w:rFonts w:eastAsia="Arial Unicode MS"/>
          <w:sz w:val="24"/>
        </w:rPr>
        <w:t>13,08</w:t>
      </w:r>
      <w:r w:rsidR="00D805C1" w:rsidRPr="0067040C">
        <w:rPr>
          <w:rStyle w:val="FontStyle158"/>
          <w:rFonts w:eastAsia="Arial Unicode MS"/>
          <w:sz w:val="24"/>
        </w:rPr>
        <w:t xml:space="preserve"> </w:t>
      </w:r>
      <w:r w:rsidR="00AC5EC0" w:rsidRPr="0067040C">
        <w:rPr>
          <w:rStyle w:val="FontStyle158"/>
          <w:rFonts w:eastAsia="Arial Unicode MS"/>
          <w:sz w:val="24"/>
        </w:rPr>
        <w:t>к</w:t>
      </w:r>
      <w:r w:rsidR="00865687" w:rsidRPr="0067040C">
        <w:rPr>
          <w:rStyle w:val="FontStyle158"/>
          <w:rFonts w:eastAsia="Arial Unicode MS"/>
          <w:sz w:val="24"/>
        </w:rPr>
        <w:t>м</w:t>
      </w:r>
      <w:r w:rsidR="001157A7" w:rsidRPr="0067040C">
        <w:rPr>
          <w:rStyle w:val="FontStyle158"/>
          <w:rFonts w:eastAsia="Arial Unicode MS"/>
          <w:sz w:val="24"/>
        </w:rPr>
        <w:t xml:space="preserve">., </w:t>
      </w:r>
      <w:proofErr w:type="gramStart"/>
      <w:r w:rsidR="009B31CB" w:rsidRPr="0067040C">
        <w:rPr>
          <w:rStyle w:val="FontStyle158"/>
          <w:rFonts w:eastAsia="Arial Unicode MS"/>
          <w:sz w:val="24"/>
        </w:rPr>
        <w:t>материалы</w:t>
      </w:r>
      <w:proofErr w:type="gramEnd"/>
      <w:r w:rsidR="001157A7" w:rsidRPr="0067040C">
        <w:rPr>
          <w:rStyle w:val="FontStyle158"/>
          <w:rFonts w:eastAsia="Arial Unicode MS"/>
          <w:sz w:val="24"/>
        </w:rPr>
        <w:t xml:space="preserve"> использованные в конструктивных элементах водопровода</w:t>
      </w:r>
      <w:r w:rsidR="00D805C1" w:rsidRPr="0067040C">
        <w:rPr>
          <w:rStyle w:val="FontStyle158"/>
          <w:rFonts w:eastAsia="Arial Unicode MS"/>
          <w:sz w:val="24"/>
        </w:rPr>
        <w:t xml:space="preserve"> </w:t>
      </w:r>
      <w:bookmarkStart w:id="40" w:name="OLE_LINK149"/>
      <w:bookmarkStart w:id="41" w:name="OLE_LINK150"/>
      <w:bookmarkEnd w:id="40"/>
      <w:bookmarkEnd w:id="41"/>
      <w:r w:rsidR="00650211" w:rsidRPr="0067040C">
        <w:rPr>
          <w:rStyle w:val="FontStyle158"/>
          <w:rFonts w:eastAsia="Arial Unicode MS"/>
          <w:sz w:val="24"/>
        </w:rPr>
        <w:t>ПЭТ</w:t>
      </w:r>
      <w:r w:rsidRPr="0067040C">
        <w:rPr>
          <w:rStyle w:val="FontStyle158"/>
          <w:rFonts w:eastAsia="Arial Unicode MS"/>
          <w:sz w:val="24"/>
        </w:rPr>
        <w:t>, сталь</w:t>
      </w:r>
      <w:r w:rsidR="00D805C1" w:rsidRPr="0067040C">
        <w:rPr>
          <w:rStyle w:val="FontStyle158"/>
          <w:rFonts w:eastAsia="Arial Unicode MS"/>
          <w:sz w:val="24"/>
        </w:rPr>
        <w:t>.</w:t>
      </w:r>
    </w:p>
    <w:p w14:paraId="4AD4ABAA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BCA7B70" w14:textId="77777777" w:rsidR="002F5C56" w:rsidRPr="0067040C" w:rsidRDefault="002F5C56" w:rsidP="00D805C1">
      <w:pPr>
        <w:pStyle w:val="e"/>
        <w:spacing w:line="276" w:lineRule="auto"/>
        <w:jc w:val="both"/>
      </w:pPr>
    </w:p>
    <w:p w14:paraId="01EE59FF" w14:textId="77777777" w:rsidR="00D805C1" w:rsidRPr="0067040C" w:rsidRDefault="00D805C1" w:rsidP="00D805C1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67040C">
        <w:t>Характеристика водопроводной сети</w:t>
      </w:r>
      <w:r w:rsidRPr="0067040C">
        <w:rPr>
          <w:spacing w:val="48"/>
        </w:rPr>
        <w:t xml:space="preserve"> </w:t>
      </w:r>
      <w:r w:rsidRPr="0067040C">
        <w:t>системы</w:t>
      </w:r>
      <w:r w:rsidRPr="0067040C">
        <w:rPr>
          <w:spacing w:val="48"/>
        </w:rPr>
        <w:t xml:space="preserve"> </w:t>
      </w:r>
      <w:r w:rsidRPr="0067040C">
        <w:t xml:space="preserve">водоснабжения, находящейся в хозяйственном ведение </w:t>
      </w:r>
      <w:r w:rsidR="001A5CA3" w:rsidRPr="0067040C">
        <w:t>а</w:t>
      </w:r>
      <w:r w:rsidRPr="0067040C">
        <w:t>дминистраци</w:t>
      </w:r>
      <w:r w:rsidR="001A5CA3" w:rsidRPr="0067040C">
        <w:t>и</w:t>
      </w:r>
      <w:r w:rsidRPr="0067040C">
        <w:t xml:space="preserve"> Еловского сельсовета</w:t>
      </w:r>
      <w:r w:rsidRPr="0067040C">
        <w:rPr>
          <w:spacing w:val="49"/>
        </w:rPr>
        <w:t xml:space="preserve"> </w:t>
      </w:r>
      <w:r w:rsidRPr="0067040C">
        <w:t>представлена в таблице</w:t>
      </w:r>
      <w:r w:rsidRPr="0067040C">
        <w:rPr>
          <w:rStyle w:val="FontStyle158"/>
          <w:rFonts w:eastAsia="Arial Unicode MS"/>
          <w:sz w:val="24"/>
        </w:rPr>
        <w:t xml:space="preserve"> ниже.</w:t>
      </w:r>
    </w:p>
    <w:p w14:paraId="2FFF4B1A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1.1.4.4.1 - Характеристика водопроводной сети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2604"/>
        <w:gridCol w:w="2615"/>
        <w:gridCol w:w="1912"/>
        <w:gridCol w:w="1930"/>
        <w:gridCol w:w="2515"/>
        <w:gridCol w:w="1848"/>
      </w:tblGrid>
      <w:tr w:rsidR="0067040C" w:rsidRPr="0067040C" w14:paraId="7E489DC1" w14:textId="77777777" w:rsidTr="005932E9">
        <w:trPr>
          <w:jc w:val="center"/>
        </w:trPr>
        <w:tc>
          <w:tcPr>
            <w:tcW w:w="87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F0F88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63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7AC92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Обозначение участка сети</w:t>
            </w:r>
          </w:p>
        </w:tc>
        <w:tc>
          <w:tcPr>
            <w:tcW w:w="267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83B7E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Диаметр трубопроводов, мм</w:t>
            </w:r>
          </w:p>
        </w:tc>
        <w:tc>
          <w:tcPr>
            <w:tcW w:w="3924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3317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Длина участков сети, м</w:t>
            </w:r>
          </w:p>
        </w:tc>
        <w:tc>
          <w:tcPr>
            <w:tcW w:w="256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26AE2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Год ввода в эксплуатацию/ реконструкция</w:t>
            </w:r>
          </w:p>
        </w:tc>
        <w:tc>
          <w:tcPr>
            <w:tcW w:w="188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F3211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Материал труб</w:t>
            </w:r>
          </w:p>
        </w:tc>
      </w:tr>
      <w:tr w:rsidR="0067040C" w:rsidRPr="0067040C" w14:paraId="682C8BB1" w14:textId="77777777" w:rsidTr="005932E9">
        <w:trPr>
          <w:jc w:val="center"/>
        </w:trPr>
        <w:tc>
          <w:tcPr>
            <w:tcW w:w="871" w:type="dxa"/>
            <w:vMerge/>
          </w:tcPr>
          <w:p w14:paraId="42D8FCB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14:paraId="1964897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vMerge/>
          </w:tcPr>
          <w:p w14:paraId="40F9A96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E4260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надземная</w:t>
            </w:r>
          </w:p>
        </w:tc>
        <w:tc>
          <w:tcPr>
            <w:tcW w:w="197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9416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подземная</w:t>
            </w:r>
          </w:p>
        </w:tc>
        <w:tc>
          <w:tcPr>
            <w:tcW w:w="2569" w:type="dxa"/>
            <w:vMerge/>
          </w:tcPr>
          <w:p w14:paraId="6F3A1B7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14:paraId="233CA25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</w:tr>
      <w:tr w:rsidR="0067040C" w:rsidRPr="0067040C" w14:paraId="2BB40F5D" w14:textId="77777777" w:rsidTr="005932E9">
        <w:trPr>
          <w:jc w:val="center"/>
        </w:trPr>
        <w:tc>
          <w:tcPr>
            <w:tcW w:w="871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7E5F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8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43DCDF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1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4213F83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3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32539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1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62585A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9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885C1D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88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E6960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7040C" w:rsidRPr="0067040C" w14:paraId="5B543863" w14:textId="77777777" w:rsidTr="005932E9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5BE29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Сети холодного водоснабжения</w:t>
            </w:r>
          </w:p>
        </w:tc>
      </w:tr>
      <w:tr w:rsidR="0067040C" w:rsidRPr="0067040C" w14:paraId="4683A6FF" w14:textId="77777777" w:rsidTr="005932E9">
        <w:trPr>
          <w:trHeight w:val="564"/>
          <w:jc w:val="center"/>
        </w:trPr>
        <w:tc>
          <w:tcPr>
            <w:tcW w:w="87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040A0D" w14:textId="77777777" w:rsidR="005932E9" w:rsidRPr="0067040C" w:rsidRDefault="005932E9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6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277A1" w14:textId="77777777" w:rsidR="005932E9" w:rsidRPr="0067040C" w:rsidRDefault="005932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№2 с. Еловка, ул. Ленина 19</w:t>
            </w:r>
          </w:p>
        </w:tc>
        <w:tc>
          <w:tcPr>
            <w:tcW w:w="26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42C55" w14:textId="77777777" w:rsidR="005932E9" w:rsidRPr="0067040C" w:rsidRDefault="005932E9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50-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90</w:t>
            </w:r>
          </w:p>
        </w:tc>
        <w:tc>
          <w:tcPr>
            <w:tcW w:w="195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5B8B4" w14:textId="77777777" w:rsidR="005932E9" w:rsidRPr="0067040C" w:rsidRDefault="005932E9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BCCF2" w14:textId="77777777" w:rsidR="005932E9" w:rsidRPr="0067040C" w:rsidRDefault="005932E9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7657,0</w:t>
            </w:r>
          </w:p>
        </w:tc>
        <w:tc>
          <w:tcPr>
            <w:tcW w:w="25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24DEA" w14:textId="77777777" w:rsidR="005932E9" w:rsidRPr="0067040C" w:rsidRDefault="005932E9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1980</w:t>
            </w:r>
          </w:p>
        </w:tc>
        <w:tc>
          <w:tcPr>
            <w:tcW w:w="18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3AFFF" w14:textId="77777777" w:rsidR="005932E9" w:rsidRPr="0067040C" w:rsidRDefault="005932E9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ПЭТ, сталь</w:t>
            </w:r>
          </w:p>
        </w:tc>
      </w:tr>
      <w:tr w:rsidR="0067040C" w:rsidRPr="0067040C" w14:paraId="50695FCC" w14:textId="77777777" w:rsidTr="005932E9">
        <w:trPr>
          <w:jc w:val="center"/>
        </w:trPr>
        <w:tc>
          <w:tcPr>
            <w:tcW w:w="87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AA6AEA" w14:textId="77777777" w:rsidR="00E72198" w:rsidRPr="0067040C" w:rsidRDefault="005932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46A85" w14:textId="77777777" w:rsidR="00E72198" w:rsidRPr="0067040C" w:rsidRDefault="005932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Водозаборная скважина №407 п. Чистые Пруды, ул. Школьная 1Б</w:t>
            </w:r>
          </w:p>
        </w:tc>
        <w:tc>
          <w:tcPr>
            <w:tcW w:w="26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77684" w14:textId="77777777" w:rsidR="00E72198" w:rsidRPr="0067040C" w:rsidRDefault="005932E9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50-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90</w:t>
            </w:r>
          </w:p>
        </w:tc>
        <w:tc>
          <w:tcPr>
            <w:tcW w:w="195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A65B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D0D6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2733,0</w:t>
            </w:r>
          </w:p>
        </w:tc>
        <w:tc>
          <w:tcPr>
            <w:tcW w:w="25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8D07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1991</w:t>
            </w:r>
          </w:p>
        </w:tc>
        <w:tc>
          <w:tcPr>
            <w:tcW w:w="18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20B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ПЭТ, сталь</w:t>
            </w:r>
          </w:p>
        </w:tc>
      </w:tr>
      <w:tr w:rsidR="0067040C" w:rsidRPr="0067040C" w14:paraId="18B251DD" w14:textId="77777777" w:rsidTr="005932E9">
        <w:trPr>
          <w:jc w:val="center"/>
        </w:trPr>
        <w:tc>
          <w:tcPr>
            <w:tcW w:w="87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8D04E6" w14:textId="77777777" w:rsidR="00E72198" w:rsidRPr="0067040C" w:rsidRDefault="002F5C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1EC0F" w14:textId="77777777" w:rsidR="00E72198" w:rsidRPr="0067040C" w:rsidRDefault="005932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д. Трясучая, ул. Школьная 15А</w:t>
            </w:r>
          </w:p>
        </w:tc>
        <w:tc>
          <w:tcPr>
            <w:tcW w:w="26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9C2B4" w14:textId="77777777" w:rsidR="00E72198" w:rsidRPr="0067040C" w:rsidRDefault="005932E9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40-</w:t>
            </w:r>
            <w:r w:rsidR="00D805C1" w:rsidRPr="0067040C">
              <w:rPr>
                <w:rFonts w:ascii="Times New Roman" w:eastAsia="Times New Roman" w:hAnsi="Times New Roman" w:cs="Times New Roman"/>
                <w:szCs w:val="22"/>
              </w:rPr>
              <w:t>50</w:t>
            </w:r>
          </w:p>
        </w:tc>
        <w:tc>
          <w:tcPr>
            <w:tcW w:w="195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F69A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4113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2450,0</w:t>
            </w:r>
          </w:p>
        </w:tc>
        <w:tc>
          <w:tcPr>
            <w:tcW w:w="25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6438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1986</w:t>
            </w:r>
          </w:p>
        </w:tc>
        <w:tc>
          <w:tcPr>
            <w:tcW w:w="18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8668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ПЭТ, сталь</w:t>
            </w:r>
          </w:p>
        </w:tc>
      </w:tr>
      <w:tr w:rsidR="0067040C" w:rsidRPr="0067040C" w14:paraId="6D9A37DE" w14:textId="77777777" w:rsidTr="005932E9">
        <w:trPr>
          <w:jc w:val="center"/>
        </w:trPr>
        <w:tc>
          <w:tcPr>
            <w:tcW w:w="87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FB58B1" w14:textId="77777777" w:rsidR="00E72198" w:rsidRPr="0067040C" w:rsidRDefault="002F5C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623C4" w14:textId="77777777" w:rsidR="00E72198" w:rsidRPr="0067040C" w:rsidRDefault="002F5C56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Эксплуатационная скважина №437блх д. Гладкий Мыс,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Мира 4А</w:t>
            </w:r>
          </w:p>
        </w:tc>
        <w:tc>
          <w:tcPr>
            <w:tcW w:w="26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6E926" w14:textId="77777777" w:rsidR="00E72198" w:rsidRPr="0067040C" w:rsidRDefault="002F5C56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50-</w:t>
            </w:r>
            <w:r w:rsidR="00D805C1" w:rsidRPr="0067040C">
              <w:rPr>
                <w:rFonts w:ascii="Times New Roman" w:eastAsia="Times New Roman" w:hAnsi="Times New Roman" w:cs="Times New Roman"/>
                <w:szCs w:val="22"/>
              </w:rPr>
              <w:t>90</w:t>
            </w:r>
          </w:p>
        </w:tc>
        <w:tc>
          <w:tcPr>
            <w:tcW w:w="195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B33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616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235,0</w:t>
            </w:r>
          </w:p>
        </w:tc>
        <w:tc>
          <w:tcPr>
            <w:tcW w:w="25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CB12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1986</w:t>
            </w:r>
          </w:p>
        </w:tc>
        <w:tc>
          <w:tcPr>
            <w:tcW w:w="18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54EB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сталь</w:t>
            </w:r>
          </w:p>
        </w:tc>
      </w:tr>
      <w:tr w:rsidR="0067040C" w:rsidRPr="0067040C" w14:paraId="66F7DBA4" w14:textId="77777777" w:rsidTr="005932E9">
        <w:trPr>
          <w:jc w:val="center"/>
        </w:trPr>
        <w:tc>
          <w:tcPr>
            <w:tcW w:w="6180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E3AFB" w14:textId="77777777" w:rsidR="00E72198" w:rsidRPr="0067040C" w:rsidRDefault="00D805C1">
            <w:pPr>
              <w:jc w:val="right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1953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9886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197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37DE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13075,0</w:t>
            </w:r>
          </w:p>
        </w:tc>
        <w:tc>
          <w:tcPr>
            <w:tcW w:w="256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14175" w14:textId="77777777" w:rsidR="00E72198" w:rsidRPr="0067040C" w:rsidRDefault="00E72198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91718" w14:textId="77777777" w:rsidR="00E72198" w:rsidRPr="0067040C" w:rsidRDefault="00E72198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B2204F" w14:textId="77777777" w:rsidR="00D805C1" w:rsidRPr="0067040C" w:rsidRDefault="00D805C1" w:rsidP="00D805C1">
      <w:pPr>
        <w:pStyle w:val="e"/>
        <w:spacing w:line="276" w:lineRule="auto"/>
        <w:jc w:val="both"/>
      </w:pPr>
    </w:p>
    <w:p w14:paraId="458E4899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Сети водоснабжения, нуждающиеся в замене, в связи с высоким процентом износа:</w:t>
      </w:r>
    </w:p>
    <w:p w14:paraId="7E83DD82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 xml:space="preserve">- около </w:t>
      </w:r>
      <w:r w:rsidR="002F5C56" w:rsidRPr="0067040C">
        <w:t>70-90</w:t>
      </w:r>
      <w:r w:rsidRPr="0067040C">
        <w:t>% сетей холодного водоснабжения.</w:t>
      </w:r>
    </w:p>
    <w:p w14:paraId="23D5D2D1" w14:textId="77777777" w:rsidR="00D805C1" w:rsidRPr="0067040C" w:rsidRDefault="00D805C1" w:rsidP="00D805C1">
      <w:pPr>
        <w:pStyle w:val="e"/>
        <w:spacing w:line="276" w:lineRule="auto"/>
        <w:jc w:val="both"/>
      </w:pPr>
    </w:p>
    <w:p w14:paraId="3395481F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0FC9293" w14:textId="77777777" w:rsidR="00BA091E" w:rsidRPr="0067040C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2" w:name="_Toc88831160"/>
      <w:bookmarkStart w:id="43" w:name="_Toc105154284"/>
      <w:r w:rsidRPr="0067040C">
        <w:lastRenderedPageBreak/>
        <w:t xml:space="preserve">1.1.4.5. </w:t>
      </w:r>
      <w:r w:rsidR="00BA091E" w:rsidRPr="0067040C">
        <w:t>Описание существующих технических и технологических проблем, возникающи</w:t>
      </w:r>
      <w:r w:rsidR="0083120C" w:rsidRPr="0067040C">
        <w:t xml:space="preserve">х при водоснабжении </w:t>
      </w:r>
      <w:r w:rsidRPr="0067040C">
        <w:t>поселений, городских округов,</w:t>
      </w:r>
      <w:r w:rsidR="00BA091E" w:rsidRPr="0067040C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2"/>
      <w:bookmarkEnd w:id="43"/>
    </w:p>
    <w:p w14:paraId="748FC58D" w14:textId="77777777" w:rsidR="001710C8" w:rsidRPr="0067040C" w:rsidRDefault="00A966A3" w:rsidP="00D805C1">
      <w:pPr>
        <w:pStyle w:val="e"/>
        <w:spacing w:line="276" w:lineRule="auto"/>
        <w:jc w:val="both"/>
      </w:pPr>
      <w:r w:rsidRPr="0067040C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67040C">
        <w:t>ниже:</w:t>
      </w:r>
    </w:p>
    <w:p w14:paraId="4A9A9C3F" w14:textId="77777777" w:rsidR="006C0579" w:rsidRPr="0067040C" w:rsidRDefault="006C0579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67040C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67040C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  <w:r w:rsidR="00D805C1" w:rsidRPr="0067040C">
        <w:rPr>
          <w:rFonts w:ascii="Times New Roman" w:eastAsiaTheme="minorHAnsi" w:hAnsi="Times New Roman"/>
          <w:b/>
          <w:sz w:val="24"/>
          <w:szCs w:val="22"/>
          <w:lang w:eastAsia="en-US"/>
        </w:rPr>
        <w:t>1.1.4.5.1</w:t>
      </w:r>
      <w:r w:rsidRPr="0067040C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59"/>
        <w:gridCol w:w="1691"/>
        <w:gridCol w:w="7095"/>
      </w:tblGrid>
      <w:tr w:rsidR="0067040C" w:rsidRPr="0067040C" w14:paraId="57C55EE4" w14:textId="77777777" w:rsidTr="001A5CA3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869032A" w14:textId="77777777" w:rsidR="00D805C1" w:rsidRPr="0067040C" w:rsidRDefault="00D805C1" w:rsidP="00D805C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040C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5FAB39C6" w14:textId="77777777" w:rsidR="00D805C1" w:rsidRPr="0067040C" w:rsidRDefault="00D805C1" w:rsidP="00D805C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040C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7380" w:type="dxa"/>
            <w:shd w:val="clear" w:color="auto" w:fill="F2F2F2" w:themeFill="background1" w:themeFillShade="F2"/>
            <w:vAlign w:val="center"/>
          </w:tcPr>
          <w:p w14:paraId="46D440C3" w14:textId="77777777" w:rsidR="00D805C1" w:rsidRPr="0067040C" w:rsidRDefault="00D805C1" w:rsidP="00D805C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040C"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</w:tr>
      <w:tr w:rsidR="0067040C" w:rsidRPr="0067040C" w14:paraId="61D9F1E6" w14:textId="77777777" w:rsidTr="001A5CA3">
        <w:tc>
          <w:tcPr>
            <w:tcW w:w="560" w:type="dxa"/>
            <w:shd w:val="clear" w:color="auto" w:fill="auto"/>
            <w:vAlign w:val="center"/>
          </w:tcPr>
          <w:p w14:paraId="49D639CD" w14:textId="77777777" w:rsidR="00D805C1" w:rsidRPr="0067040C" w:rsidRDefault="00D805C1" w:rsidP="00D805C1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7040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A7459AB" w14:textId="77777777" w:rsidR="00D805C1" w:rsidRPr="0067040C" w:rsidRDefault="00D805C1" w:rsidP="00D805C1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7040C">
              <w:rPr>
                <w:rFonts w:ascii="Times New Roman" w:hAnsi="Times New Roman" w:cs="Times New Roman"/>
                <w:sz w:val="22"/>
              </w:rPr>
              <w:t>Надежность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CA0DA0D" w14:textId="77777777" w:rsidR="00D805C1" w:rsidRPr="0067040C" w:rsidRDefault="00D805C1" w:rsidP="00D805C1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7040C">
              <w:rPr>
                <w:rFonts w:ascii="Times New Roman" w:hAnsi="Times New Roman" w:cs="Times New Roman"/>
                <w:sz w:val="22"/>
                <w:lang w:val="ru-RU"/>
              </w:rPr>
              <w:t xml:space="preserve">Старение сетей водоснабжения, увеличение протяженности сетей с износом до 100%. </w:t>
            </w:r>
            <w:r w:rsidRPr="0067040C">
              <w:rPr>
                <w:rFonts w:ascii="Times New Roman" w:hAnsi="Times New Roman" w:cs="Times New Roman"/>
                <w:sz w:val="22"/>
              </w:rPr>
              <w:t>Высокая степень физического износа насосного оборудования.</w:t>
            </w:r>
          </w:p>
        </w:tc>
      </w:tr>
      <w:tr w:rsidR="0067040C" w:rsidRPr="0067040C" w14:paraId="728AF066" w14:textId="77777777" w:rsidTr="001A5CA3">
        <w:tc>
          <w:tcPr>
            <w:tcW w:w="560" w:type="dxa"/>
            <w:shd w:val="clear" w:color="auto" w:fill="auto"/>
            <w:vAlign w:val="center"/>
          </w:tcPr>
          <w:p w14:paraId="0121E1D8" w14:textId="77777777" w:rsidR="00D805C1" w:rsidRPr="0067040C" w:rsidRDefault="00D805C1" w:rsidP="00D805C1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7040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BE1D46B" w14:textId="77777777" w:rsidR="00D805C1" w:rsidRPr="0067040C" w:rsidRDefault="00D805C1" w:rsidP="00D805C1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7040C">
              <w:rPr>
                <w:rFonts w:ascii="Times New Roman" w:hAnsi="Times New Roman" w:cs="Times New Roman"/>
                <w:sz w:val="22"/>
              </w:rPr>
              <w:t>Эффективность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19EC225" w14:textId="77777777" w:rsidR="00D805C1" w:rsidRPr="0067040C" w:rsidRDefault="00D805C1" w:rsidP="00D805C1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040C">
              <w:rPr>
                <w:rFonts w:ascii="Times New Roman" w:hAnsi="Times New Roman" w:cs="Times New Roman"/>
                <w:sz w:val="22"/>
                <w:lang w:val="ru-RU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14:paraId="57357150" w14:textId="77777777" w:rsidR="001A5CA3" w:rsidRPr="0067040C" w:rsidRDefault="001A5CA3" w:rsidP="00D805C1">
      <w:pPr>
        <w:pStyle w:val="e"/>
        <w:spacing w:line="276" w:lineRule="auto"/>
        <w:jc w:val="both"/>
      </w:pPr>
    </w:p>
    <w:p w14:paraId="3848F86F" w14:textId="77777777" w:rsidR="00A966A3" w:rsidRPr="0067040C" w:rsidRDefault="00A966A3" w:rsidP="00D805C1">
      <w:pPr>
        <w:pStyle w:val="e"/>
        <w:spacing w:line="276" w:lineRule="auto"/>
        <w:jc w:val="both"/>
      </w:pPr>
      <w:r w:rsidRPr="0067040C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626F8327" w14:textId="77777777" w:rsidR="00A966A3" w:rsidRPr="0067040C" w:rsidRDefault="00A966A3" w:rsidP="00D805C1">
      <w:pPr>
        <w:pStyle w:val="e"/>
        <w:spacing w:line="276" w:lineRule="auto"/>
        <w:jc w:val="both"/>
      </w:pPr>
      <w:r w:rsidRPr="0067040C">
        <w:t>Эффект от реализации мероприятий по совершенствованию системы водоснабжения:</w:t>
      </w:r>
    </w:p>
    <w:p w14:paraId="6B075E49" w14:textId="77777777" w:rsidR="00A966A3" w:rsidRPr="0067040C" w:rsidRDefault="00A966A3" w:rsidP="00CF1D7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67040C">
        <w:t>повышение надежности системы водоснабжения;</w:t>
      </w:r>
    </w:p>
    <w:p w14:paraId="14B8FEAC" w14:textId="77777777" w:rsidR="00A966A3" w:rsidRPr="0067040C" w:rsidRDefault="00A966A3" w:rsidP="00CF1D7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67040C">
        <w:t>снижение фактических потерь воды;</w:t>
      </w:r>
    </w:p>
    <w:p w14:paraId="180ED28C" w14:textId="77777777" w:rsidR="00A966A3" w:rsidRPr="0067040C" w:rsidRDefault="00A966A3" w:rsidP="00CF1D7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67040C">
        <w:t>снижение потребления электрической энергии;</w:t>
      </w:r>
    </w:p>
    <w:p w14:paraId="0BAFF1F8" w14:textId="77777777" w:rsidR="00A966A3" w:rsidRPr="0067040C" w:rsidRDefault="00A966A3" w:rsidP="00CF1D7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67040C">
        <w:t>увеличение ресурсов работы насосов;</w:t>
      </w:r>
    </w:p>
    <w:p w14:paraId="77E277E7" w14:textId="77777777" w:rsidR="00A966A3" w:rsidRPr="0067040C" w:rsidRDefault="00A966A3" w:rsidP="00CF1D7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67040C">
        <w:t>увеличение срока службы водопроводных сетей за счет исключения гидравлических ударов;</w:t>
      </w:r>
    </w:p>
    <w:p w14:paraId="461EDDB1" w14:textId="77777777" w:rsidR="00A966A3" w:rsidRPr="0067040C" w:rsidRDefault="00086CB0" w:rsidP="00CF1D7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67040C">
        <w:t xml:space="preserve">расширение возможностей подключения объектов </w:t>
      </w:r>
      <w:r w:rsidR="00A966A3" w:rsidRPr="0067040C">
        <w:t>перспективного строительства.</w:t>
      </w:r>
    </w:p>
    <w:p w14:paraId="292BA40C" w14:textId="77777777" w:rsidR="00A966A3" w:rsidRPr="0067040C" w:rsidRDefault="00C76EF1" w:rsidP="00D805C1">
      <w:pPr>
        <w:pStyle w:val="e"/>
        <w:spacing w:line="276" w:lineRule="auto"/>
        <w:jc w:val="both"/>
      </w:pPr>
      <w:r w:rsidRPr="0067040C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0A41248C" w14:textId="77777777" w:rsidR="00AF77F6" w:rsidRPr="0067040C" w:rsidRDefault="00AF77F6" w:rsidP="00AF77F6">
      <w:pPr>
        <w:pStyle w:val="e"/>
        <w:spacing w:before="0" w:line="240" w:lineRule="auto"/>
        <w:ind w:firstLine="567"/>
        <w:jc w:val="both"/>
      </w:pPr>
    </w:p>
    <w:p w14:paraId="0023CD94" w14:textId="77777777" w:rsidR="00BA091E" w:rsidRPr="0067040C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4" w:name="_Toc88831161"/>
      <w:bookmarkStart w:id="45" w:name="_Toc105154285"/>
      <w:r w:rsidRPr="0067040C">
        <w:lastRenderedPageBreak/>
        <w:t xml:space="preserve">1.1.4.6. </w:t>
      </w:r>
      <w:r w:rsidR="00BA091E" w:rsidRPr="0067040C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67040C">
        <w:t>, отражающее технологические особенности указанной системы</w:t>
      </w:r>
      <w:bookmarkEnd w:id="44"/>
      <w:bookmarkEnd w:id="45"/>
    </w:p>
    <w:p w14:paraId="78925B83" w14:textId="77777777" w:rsidR="00086CB0" w:rsidRPr="0067040C" w:rsidRDefault="00D805C1" w:rsidP="001A5CA3">
      <w:pPr>
        <w:spacing w:line="360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Централизованная система горячего водоснабжения на территории МО Еловский сельсовет отсутствует.</w:t>
      </w:r>
      <w:bookmarkStart w:id="46" w:name="OLE_LINK159"/>
      <w:bookmarkStart w:id="47" w:name="OLE_LINK160"/>
      <w:bookmarkStart w:id="48" w:name="OLE_LINK161"/>
      <w:bookmarkEnd w:id="46"/>
      <w:bookmarkEnd w:id="47"/>
      <w:bookmarkEnd w:id="48"/>
    </w:p>
    <w:p w14:paraId="21CDAC00" w14:textId="77777777" w:rsidR="00BA091E" w:rsidRPr="0067040C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49" w:name="_Toc88831162"/>
      <w:bookmarkStart w:id="50" w:name="_Toc105154286"/>
      <w:r w:rsidRPr="0067040C">
        <w:t xml:space="preserve">1.1.5. </w:t>
      </w:r>
      <w:r w:rsidR="00BA091E" w:rsidRPr="0067040C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9"/>
      <w:bookmarkEnd w:id="50"/>
    </w:p>
    <w:p w14:paraId="6A4C4427" w14:textId="77777777" w:rsidR="00F50CBD" w:rsidRPr="0067040C" w:rsidRDefault="00D805C1" w:rsidP="00D805C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Еловский сельсовет</w:t>
      </w:r>
      <w:r w:rsidR="00F50CBD" w:rsidRPr="0067040C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0ADF894D" w14:textId="77777777" w:rsidR="005B2054" w:rsidRPr="0067040C" w:rsidRDefault="005B2054" w:rsidP="00086CB0">
      <w:pPr>
        <w:pStyle w:val="e"/>
        <w:spacing w:line="276" w:lineRule="auto"/>
        <w:jc w:val="both"/>
      </w:pPr>
    </w:p>
    <w:p w14:paraId="3CA30F7D" w14:textId="77777777" w:rsidR="00BA091E" w:rsidRPr="0067040C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51" w:name="_Toc88831163"/>
      <w:bookmarkStart w:id="52" w:name="_Toc105154287"/>
      <w:r w:rsidRPr="0067040C">
        <w:t xml:space="preserve">1.1.6. </w:t>
      </w:r>
      <w:r w:rsidR="00BA091E" w:rsidRPr="0067040C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67040C">
        <w:t xml:space="preserve"> (границ зон, в которых расположены такие объекты)</w:t>
      </w:r>
      <w:bookmarkEnd w:id="51"/>
      <w:bookmarkEnd w:id="52"/>
    </w:p>
    <w:p w14:paraId="5695F0F2" w14:textId="77777777" w:rsidR="001A5CA3" w:rsidRPr="0067040C" w:rsidRDefault="00F50CBD" w:rsidP="00D805C1">
      <w:pPr>
        <w:pStyle w:val="ae"/>
        <w:spacing w:after="0"/>
        <w:ind w:left="0" w:firstLine="709"/>
        <w:contextualSpacing w:val="0"/>
        <w:jc w:val="both"/>
        <w:rPr>
          <w:szCs w:val="24"/>
        </w:rPr>
      </w:pPr>
      <w:r w:rsidRPr="0067040C">
        <w:rPr>
          <w:szCs w:val="24"/>
        </w:rPr>
        <w:t>Согласно данным, предоставленным заказчиком, право собственности на объекты водопроводно-канализационного хозяйства (ВКХ) принадлежит администрации</w:t>
      </w:r>
      <w:r w:rsidR="001A5CA3" w:rsidRPr="0067040C">
        <w:rPr>
          <w:szCs w:val="24"/>
        </w:rPr>
        <w:t xml:space="preserve"> Балахтинского района.</w:t>
      </w:r>
    </w:p>
    <w:p w14:paraId="51495924" w14:textId="77777777" w:rsidR="00640ACF" w:rsidRPr="0067040C" w:rsidRDefault="00640ACF">
      <w:pPr>
        <w:jc w:val="left"/>
        <w:rPr>
          <w:rFonts w:ascii="Times New Roman" w:hAnsi="Times New Roman"/>
          <w:sz w:val="24"/>
        </w:rPr>
      </w:pPr>
    </w:p>
    <w:p w14:paraId="05EDA322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897F5CB" w14:textId="77777777" w:rsidR="00F90691" w:rsidRPr="0067040C" w:rsidRDefault="00D805C1" w:rsidP="00D36F4D">
      <w:pPr>
        <w:pStyle w:val="3TimesNewRoman14"/>
        <w:numPr>
          <w:ilvl w:val="0"/>
          <w:numId w:val="0"/>
        </w:numPr>
        <w:ind w:left="1224" w:hanging="504"/>
      </w:pPr>
      <w:bookmarkStart w:id="53" w:name="_Toc88831164"/>
      <w:bookmarkStart w:id="54" w:name="_Toc105154288"/>
      <w:r w:rsidRPr="0067040C">
        <w:t>1.2</w:t>
      </w:r>
      <w:r w:rsidR="00D36F4D" w:rsidRPr="0067040C">
        <w:t xml:space="preserve">. </w:t>
      </w:r>
      <w:r w:rsidR="00B41DD6" w:rsidRPr="0067040C">
        <w:t>НАПРАВЛЕНИ</w:t>
      </w:r>
      <w:r w:rsidR="00C23B74" w:rsidRPr="0067040C">
        <w:t>Я</w:t>
      </w:r>
      <w:r w:rsidR="00B41DD6" w:rsidRPr="0067040C">
        <w:t xml:space="preserve"> РАЗВИТИЯ ЦЕНТРАЛИЗОВАННЫХ СИСТЕМ ВОДОСНАБЖЕНИЯ</w:t>
      </w:r>
      <w:bookmarkEnd w:id="53"/>
      <w:bookmarkEnd w:id="54"/>
    </w:p>
    <w:p w14:paraId="48BD2731" w14:textId="77777777" w:rsidR="00EB7DDE" w:rsidRPr="0067040C" w:rsidRDefault="00D805C1" w:rsidP="00D36F4D">
      <w:pPr>
        <w:pStyle w:val="3TimesNewRoman14"/>
        <w:numPr>
          <w:ilvl w:val="0"/>
          <w:numId w:val="0"/>
        </w:numPr>
        <w:ind w:left="1224" w:hanging="504"/>
      </w:pPr>
      <w:bookmarkStart w:id="55" w:name="_Toc88831165"/>
      <w:bookmarkStart w:id="56" w:name="_Toc105154289"/>
      <w:r w:rsidRPr="0067040C">
        <w:t>1.2</w:t>
      </w:r>
      <w:r w:rsidR="00D36F4D" w:rsidRPr="0067040C">
        <w:t xml:space="preserve">.1. </w:t>
      </w:r>
      <w:r w:rsidR="00F90691" w:rsidRPr="0067040C"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5"/>
      <w:bookmarkEnd w:id="56"/>
    </w:p>
    <w:p w14:paraId="1B95505B" w14:textId="77777777" w:rsidR="005169D9" w:rsidRPr="0067040C" w:rsidRDefault="005169D9" w:rsidP="005169D9">
      <w:pPr>
        <w:pStyle w:val="e"/>
        <w:spacing w:before="0" w:line="276" w:lineRule="auto"/>
        <w:jc w:val="both"/>
      </w:pPr>
      <w:r w:rsidRPr="0067040C">
        <w:t>О</w:t>
      </w:r>
      <w:r w:rsidR="00FB1220" w:rsidRPr="0067040C">
        <w:t>сновной задачей развития</w:t>
      </w:r>
      <w:r w:rsidR="00D805C1" w:rsidRPr="0067040C">
        <w:t xml:space="preserve"> МО </w:t>
      </w:r>
      <w:r w:rsidRPr="0067040C">
        <w:t>Еловский сельсовет</w:t>
      </w:r>
      <w:r w:rsidR="00D805C1" w:rsidRPr="0067040C">
        <w:t xml:space="preserve"> </w:t>
      </w:r>
      <w:r w:rsidRPr="0067040C">
        <w:t>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4A386676" w14:textId="77777777" w:rsidR="005169D9" w:rsidRPr="0067040C" w:rsidRDefault="005169D9" w:rsidP="00CF1D7E">
      <w:pPr>
        <w:pStyle w:val="e"/>
        <w:numPr>
          <w:ilvl w:val="0"/>
          <w:numId w:val="5"/>
        </w:numPr>
        <w:spacing w:before="0" w:line="276" w:lineRule="auto"/>
        <w:jc w:val="both"/>
      </w:pPr>
      <w:r w:rsidRPr="0067040C">
        <w:t>обеспечение централизованным водоснабжением перспективных объектов капитального строительства;</w:t>
      </w:r>
    </w:p>
    <w:p w14:paraId="70BF8791" w14:textId="77777777" w:rsidR="005169D9" w:rsidRPr="0067040C" w:rsidRDefault="005169D9" w:rsidP="00CF1D7E">
      <w:pPr>
        <w:pStyle w:val="e"/>
        <w:numPr>
          <w:ilvl w:val="0"/>
          <w:numId w:val="5"/>
        </w:numPr>
        <w:spacing w:before="0" w:line="276" w:lineRule="auto"/>
        <w:jc w:val="both"/>
      </w:pPr>
      <w:r w:rsidRPr="0067040C">
        <w:t>снижение потерь воды при транспортировке;</w:t>
      </w:r>
    </w:p>
    <w:p w14:paraId="7EC0C98C" w14:textId="77777777" w:rsidR="005169D9" w:rsidRPr="0067040C" w:rsidRDefault="005169D9" w:rsidP="00CF1D7E">
      <w:pPr>
        <w:pStyle w:val="e"/>
        <w:numPr>
          <w:ilvl w:val="0"/>
          <w:numId w:val="5"/>
        </w:numPr>
        <w:spacing w:before="0" w:line="276" w:lineRule="auto"/>
        <w:jc w:val="both"/>
      </w:pPr>
      <w:r w:rsidRPr="0067040C">
        <w:t>привлечение инвестиций в модернизацию и техническое перевооружение объектов водоснабжения;</w:t>
      </w:r>
    </w:p>
    <w:p w14:paraId="4500F413" w14:textId="77777777" w:rsidR="005169D9" w:rsidRPr="0067040C" w:rsidRDefault="005169D9" w:rsidP="00CF1D7E">
      <w:pPr>
        <w:pStyle w:val="e"/>
        <w:numPr>
          <w:ilvl w:val="0"/>
          <w:numId w:val="5"/>
        </w:numPr>
        <w:spacing w:before="0" w:line="276" w:lineRule="auto"/>
        <w:jc w:val="both"/>
      </w:pPr>
      <w:r w:rsidRPr="0067040C">
        <w:t>обновление основного оборудования объектов и сетей централизованной системы водоснабжения;</w:t>
      </w:r>
    </w:p>
    <w:p w14:paraId="50A04C40" w14:textId="77777777" w:rsidR="00EB7DDE" w:rsidRPr="0067040C" w:rsidRDefault="005169D9" w:rsidP="00CF1D7E">
      <w:pPr>
        <w:pStyle w:val="e"/>
        <w:numPr>
          <w:ilvl w:val="0"/>
          <w:numId w:val="5"/>
        </w:numPr>
        <w:spacing w:before="0" w:line="276" w:lineRule="auto"/>
        <w:jc w:val="both"/>
      </w:pPr>
      <w:r w:rsidRPr="0067040C"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67040C">
        <w:t>.</w:t>
      </w:r>
      <w:r w:rsidR="002445FA" w:rsidRPr="0067040C">
        <w:t xml:space="preserve"> </w:t>
      </w:r>
    </w:p>
    <w:p w14:paraId="309A1ACD" w14:textId="77777777" w:rsidR="005169D9" w:rsidRPr="0067040C" w:rsidRDefault="005169D9" w:rsidP="005169D9">
      <w:pPr>
        <w:pStyle w:val="e"/>
        <w:spacing w:before="0" w:line="276" w:lineRule="auto"/>
        <w:ind w:left="1069" w:firstLine="0"/>
        <w:jc w:val="both"/>
      </w:pPr>
    </w:p>
    <w:p w14:paraId="2303055D" w14:textId="77777777" w:rsidR="00BA091E" w:rsidRPr="0067040C" w:rsidRDefault="00D805C1" w:rsidP="00D36F4D">
      <w:pPr>
        <w:pStyle w:val="3TimesNewRoman14"/>
        <w:numPr>
          <w:ilvl w:val="0"/>
          <w:numId w:val="0"/>
        </w:numPr>
        <w:ind w:left="1224" w:hanging="504"/>
      </w:pPr>
      <w:bookmarkStart w:id="57" w:name="_Toc88831166"/>
      <w:bookmarkStart w:id="58" w:name="_Toc105154290"/>
      <w:r w:rsidRPr="0067040C">
        <w:lastRenderedPageBreak/>
        <w:t>1.2</w:t>
      </w:r>
      <w:r w:rsidR="00D36F4D" w:rsidRPr="0067040C">
        <w:t xml:space="preserve">.2. </w:t>
      </w:r>
      <w:r w:rsidR="002445FA" w:rsidRPr="0067040C"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67040C">
        <w:t xml:space="preserve">поселений, </w:t>
      </w:r>
      <w:r w:rsidR="002445FA" w:rsidRPr="0067040C">
        <w:t>городск</w:t>
      </w:r>
      <w:r w:rsidR="00E1715E" w:rsidRPr="0067040C">
        <w:t xml:space="preserve">их </w:t>
      </w:r>
      <w:r w:rsidR="002445FA" w:rsidRPr="0067040C">
        <w:t>округ</w:t>
      </w:r>
      <w:r w:rsidR="00E1715E" w:rsidRPr="0067040C">
        <w:t>ов</w:t>
      </w:r>
      <w:bookmarkEnd w:id="57"/>
      <w:bookmarkEnd w:id="58"/>
    </w:p>
    <w:p w14:paraId="45F180EC" w14:textId="77777777" w:rsidR="00D805C1" w:rsidRPr="0067040C" w:rsidRDefault="00D805C1" w:rsidP="00D805C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5CEBCA27" w14:textId="77777777" w:rsidR="00D805C1" w:rsidRPr="0067040C" w:rsidRDefault="00D805C1" w:rsidP="00D805C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14:paraId="5CB73400" w14:textId="77777777" w:rsidR="00D805C1" w:rsidRPr="0067040C" w:rsidRDefault="00D805C1" w:rsidP="00D805C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7B52CB2C" w14:textId="77777777" w:rsidR="00D805C1" w:rsidRPr="0067040C" w:rsidRDefault="00D805C1" w:rsidP="00D805C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32495BC2" w14:textId="77777777" w:rsidR="00D805C1" w:rsidRPr="0067040C" w:rsidRDefault="00D805C1" w:rsidP="00D805C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4351F638" w14:textId="77777777" w:rsidR="00D805C1" w:rsidRPr="0067040C" w:rsidRDefault="00D805C1" w:rsidP="00D805C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3A5FACE4" w14:textId="77777777" w:rsidR="00D805C1" w:rsidRPr="0067040C" w:rsidRDefault="00D805C1" w:rsidP="00D805C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В муниципальном образовании Еловский сельсовет</w:t>
      </w:r>
      <w:r w:rsidRPr="0067040C">
        <w:rPr>
          <w:rFonts w:ascii="Times New Roman" w:hAnsi="Times New Roman"/>
          <w:szCs w:val="24"/>
        </w:rPr>
        <w:t xml:space="preserve"> </w:t>
      </w:r>
      <w:r w:rsidRPr="0067040C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03788BE9" w14:textId="77777777" w:rsidR="001A5CA3" w:rsidRPr="0067040C" w:rsidRDefault="001A5CA3" w:rsidP="001A5CA3">
      <w:pPr>
        <w:pStyle w:val="a8"/>
        <w:spacing w:line="276" w:lineRule="auto"/>
        <w:ind w:firstLine="709"/>
        <w:jc w:val="both"/>
        <w:rPr>
          <w:rFonts w:ascii="Times New Roman" w:hAnsi="Times New Roman"/>
        </w:rPr>
      </w:pPr>
      <w:bookmarkStart w:id="59" w:name="_Hlk103846294"/>
      <w:bookmarkStart w:id="60" w:name="_Hlk103775813"/>
      <w:r w:rsidRPr="0067040C">
        <w:rPr>
          <w:rFonts w:ascii="Times New Roman" w:hAnsi="Times New Roman"/>
          <w:sz w:val="24"/>
        </w:rPr>
        <w:t>Планируемый прирост, снос объектов отсутствует.</w:t>
      </w:r>
      <w:bookmarkEnd w:id="59"/>
      <w:r w:rsidRPr="0067040C">
        <w:rPr>
          <w:rFonts w:ascii="Times New Roman" w:hAnsi="Times New Roman"/>
          <w:sz w:val="24"/>
        </w:rPr>
        <w:t xml:space="preserve"> </w:t>
      </w:r>
    </w:p>
    <w:bookmarkEnd w:id="60"/>
    <w:p w14:paraId="429C1E65" w14:textId="77777777" w:rsidR="00640ACF" w:rsidRPr="0067040C" w:rsidRDefault="00640ACF" w:rsidP="004E442D">
      <w:pPr>
        <w:rPr>
          <w:rFonts w:ascii="Times New Roman" w:hAnsi="Times New Roman"/>
        </w:rPr>
      </w:pPr>
    </w:p>
    <w:p w14:paraId="7A46DDBB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BB5555C" w14:textId="77777777" w:rsidR="000D0DD4" w:rsidRPr="0067040C" w:rsidRDefault="00D805C1" w:rsidP="00D36F4D">
      <w:pPr>
        <w:pStyle w:val="3TimesNewRoman14"/>
        <w:numPr>
          <w:ilvl w:val="0"/>
          <w:numId w:val="0"/>
        </w:numPr>
        <w:ind w:left="1224" w:hanging="504"/>
      </w:pPr>
      <w:bookmarkStart w:id="61" w:name="_Toc88831167"/>
      <w:bookmarkStart w:id="62" w:name="_Toc105154291"/>
      <w:r w:rsidRPr="0067040C">
        <w:t>1.3</w:t>
      </w:r>
      <w:r w:rsidR="00D36F4D" w:rsidRPr="0067040C">
        <w:t xml:space="preserve">. </w:t>
      </w:r>
      <w:bookmarkStart w:id="63" w:name="OLE_LINK172"/>
      <w:bookmarkStart w:id="64" w:name="OLE_LINK173"/>
      <w:r w:rsidR="00B41DD6" w:rsidRPr="0067040C">
        <w:t xml:space="preserve">БАЛАНС </w:t>
      </w:r>
      <w:r w:rsidR="00784ED4" w:rsidRPr="0067040C">
        <w:t xml:space="preserve">ВОДОСНАБЖЕНИЯ И ПОТРЕБЛЕНИЯ </w:t>
      </w:r>
      <w:r w:rsidR="00FA2589" w:rsidRPr="0067040C">
        <w:t xml:space="preserve">ГОРЯЧЕЙ, </w:t>
      </w:r>
      <w:r w:rsidR="00784ED4" w:rsidRPr="0067040C">
        <w:t>ПИТЬЕВОЙ И ТЕХНИЧЕСКОЙ ВОДЫ</w:t>
      </w:r>
      <w:bookmarkEnd w:id="61"/>
      <w:bookmarkEnd w:id="62"/>
      <w:bookmarkEnd w:id="63"/>
      <w:bookmarkEnd w:id="64"/>
    </w:p>
    <w:p w14:paraId="469858CD" w14:textId="77777777" w:rsidR="00BA091E" w:rsidRPr="0067040C" w:rsidRDefault="00D805C1" w:rsidP="00D36F4D">
      <w:pPr>
        <w:pStyle w:val="3TimesNewRoman14"/>
        <w:numPr>
          <w:ilvl w:val="0"/>
          <w:numId w:val="0"/>
        </w:numPr>
        <w:ind w:left="1224" w:hanging="504"/>
      </w:pPr>
      <w:bookmarkStart w:id="65" w:name="_Toc88831168"/>
      <w:bookmarkStart w:id="66" w:name="_Toc105154292"/>
      <w:r w:rsidRPr="0067040C">
        <w:t>1.3</w:t>
      </w:r>
      <w:r w:rsidR="00D36F4D" w:rsidRPr="0067040C">
        <w:t xml:space="preserve">.1. </w:t>
      </w:r>
      <w:r w:rsidR="00BA091E" w:rsidRPr="0067040C"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5"/>
      <w:bookmarkEnd w:id="66"/>
    </w:p>
    <w:p w14:paraId="5D939B05" w14:textId="77777777" w:rsidR="000D0DD4" w:rsidRPr="0067040C" w:rsidRDefault="002648B1" w:rsidP="00D805C1">
      <w:pPr>
        <w:pStyle w:val="e"/>
        <w:spacing w:before="0" w:line="276" w:lineRule="auto"/>
      </w:pPr>
      <w:r w:rsidRPr="0067040C">
        <w:t>Объемы водопотребления му</w:t>
      </w:r>
      <w:r w:rsidR="009E410F" w:rsidRPr="0067040C">
        <w:t>ниципального образования</w:t>
      </w:r>
      <w:r w:rsidR="00D805C1" w:rsidRPr="0067040C">
        <w:t xml:space="preserve"> </w:t>
      </w:r>
      <w:r w:rsidRPr="0067040C">
        <w:t>Еловский сельсовет</w:t>
      </w:r>
      <w:r w:rsidR="00D805C1" w:rsidRPr="0067040C">
        <w:t xml:space="preserve"> </w:t>
      </w:r>
      <w:r w:rsidR="00334AD4" w:rsidRPr="0067040C">
        <w:t>основан</w:t>
      </w:r>
      <w:r w:rsidR="004E442D" w:rsidRPr="0067040C">
        <w:t xml:space="preserve"> на данных предоставленных РСО </w:t>
      </w:r>
      <w:r w:rsidR="00BF0B90" w:rsidRPr="0067040C">
        <w:t>и приведены</w:t>
      </w:r>
      <w:r w:rsidRPr="0067040C">
        <w:t xml:space="preserve"> в таблице </w:t>
      </w:r>
      <w:bookmarkStart w:id="67" w:name="OLE_LINK174"/>
      <w:bookmarkStart w:id="68" w:name="OLE_LINK175"/>
      <w:bookmarkStart w:id="69" w:name="OLE_LINK176"/>
      <w:bookmarkEnd w:id="67"/>
      <w:bookmarkEnd w:id="68"/>
      <w:bookmarkEnd w:id="69"/>
      <w:r w:rsidRPr="0067040C">
        <w:t>1.3.1.1</w:t>
      </w:r>
      <w:r w:rsidR="00D805C1" w:rsidRPr="0067040C">
        <w:t>.</w:t>
      </w:r>
    </w:p>
    <w:p w14:paraId="02AEF3E6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86"/>
        <w:gridCol w:w="2587"/>
        <w:gridCol w:w="1420"/>
        <w:gridCol w:w="1115"/>
        <w:gridCol w:w="821"/>
        <w:gridCol w:w="816"/>
      </w:tblGrid>
      <w:tr w:rsidR="0067040C" w:rsidRPr="0067040C" w14:paraId="32E877AF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CF734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874C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8A1C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6C258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67040C" w:rsidRPr="0067040C" w14:paraId="5DB4C5AE" w14:textId="77777777">
        <w:trPr>
          <w:jc w:val="center"/>
        </w:trPr>
        <w:tc>
          <w:tcPr>
            <w:tcW w:w="2310" w:type="pct"/>
            <w:vMerge/>
          </w:tcPr>
          <w:p w14:paraId="1B44493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5BAB31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675D5A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91F5A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8AECC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AA5C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67040C" w:rsidRPr="0067040C" w14:paraId="5627AF9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08A56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7F52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5F44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9FAD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93E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3B0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1A5112DA" w14:textId="77777777">
        <w:trPr>
          <w:jc w:val="center"/>
        </w:trPr>
        <w:tc>
          <w:tcPr>
            <w:tcW w:w="2310" w:type="pct"/>
            <w:vMerge/>
          </w:tcPr>
          <w:p w14:paraId="4B87D4A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6B9C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0F0D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425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9E34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156E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1302855F" w14:textId="77777777">
        <w:trPr>
          <w:jc w:val="center"/>
        </w:trPr>
        <w:tc>
          <w:tcPr>
            <w:tcW w:w="2310" w:type="pct"/>
            <w:vMerge/>
          </w:tcPr>
          <w:p w14:paraId="334CEAC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75C8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5CC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0ECA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305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4FD9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3235221" w14:textId="77777777">
        <w:trPr>
          <w:jc w:val="center"/>
        </w:trPr>
        <w:tc>
          <w:tcPr>
            <w:tcW w:w="2310" w:type="pct"/>
            <w:vMerge/>
          </w:tcPr>
          <w:p w14:paraId="62C3415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F5AE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06DF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7B9B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C1CD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B0D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F6713B9" w14:textId="77777777">
        <w:trPr>
          <w:jc w:val="center"/>
        </w:trPr>
        <w:tc>
          <w:tcPr>
            <w:tcW w:w="2310" w:type="pct"/>
            <w:vMerge/>
          </w:tcPr>
          <w:p w14:paraId="3D12A48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E1E5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EC6E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1307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DD1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B93F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16D4084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C84DF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24D4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C919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90E3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22F3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A1A6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291F0CED" w14:textId="77777777">
        <w:trPr>
          <w:jc w:val="center"/>
        </w:trPr>
        <w:tc>
          <w:tcPr>
            <w:tcW w:w="2310" w:type="pct"/>
            <w:vMerge/>
          </w:tcPr>
          <w:p w14:paraId="5F4E9FC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465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9EE3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4E51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64C4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9D36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2FEBD820" w14:textId="77777777">
        <w:trPr>
          <w:jc w:val="center"/>
        </w:trPr>
        <w:tc>
          <w:tcPr>
            <w:tcW w:w="2310" w:type="pct"/>
            <w:vMerge/>
          </w:tcPr>
          <w:p w14:paraId="273FAE0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3F26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7F5B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98D0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4E7F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3CA1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E775C68" w14:textId="77777777">
        <w:trPr>
          <w:jc w:val="center"/>
        </w:trPr>
        <w:tc>
          <w:tcPr>
            <w:tcW w:w="2310" w:type="pct"/>
            <w:vMerge/>
          </w:tcPr>
          <w:p w14:paraId="05CF1753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E7A8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E9F4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1166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4217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49BB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DBCCC05" w14:textId="77777777">
        <w:trPr>
          <w:jc w:val="center"/>
        </w:trPr>
        <w:tc>
          <w:tcPr>
            <w:tcW w:w="2310" w:type="pct"/>
            <w:vMerge/>
          </w:tcPr>
          <w:p w14:paraId="0420C4D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C5B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8A0F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380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7B43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9018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2464837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BC157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52B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69CA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5314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02C8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86E8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53F037E6" w14:textId="77777777">
        <w:trPr>
          <w:jc w:val="center"/>
        </w:trPr>
        <w:tc>
          <w:tcPr>
            <w:tcW w:w="2310" w:type="pct"/>
            <w:vMerge/>
          </w:tcPr>
          <w:p w14:paraId="3F151B7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B81E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2E39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2EB6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EBC4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A613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024DFBB" w14:textId="77777777">
        <w:trPr>
          <w:jc w:val="center"/>
        </w:trPr>
        <w:tc>
          <w:tcPr>
            <w:tcW w:w="2310" w:type="pct"/>
            <w:vMerge/>
          </w:tcPr>
          <w:p w14:paraId="419D4B5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0522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D4EB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13E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2,2296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0892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9F18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F2EF6E6" w14:textId="77777777">
        <w:trPr>
          <w:jc w:val="center"/>
        </w:trPr>
        <w:tc>
          <w:tcPr>
            <w:tcW w:w="2310" w:type="pct"/>
            <w:vMerge/>
          </w:tcPr>
          <w:p w14:paraId="11A7C82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7258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6F1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E21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D34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45A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190669CB" w14:textId="77777777">
        <w:trPr>
          <w:jc w:val="center"/>
        </w:trPr>
        <w:tc>
          <w:tcPr>
            <w:tcW w:w="2310" w:type="pct"/>
            <w:vMerge/>
          </w:tcPr>
          <w:p w14:paraId="07C2987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FEEF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E41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8B28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1,8576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5B43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0883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FE9E03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552FC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D56E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BAF1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8D0A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9ABE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5765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7F9D927" w14:textId="77777777">
        <w:trPr>
          <w:jc w:val="center"/>
        </w:trPr>
        <w:tc>
          <w:tcPr>
            <w:tcW w:w="2310" w:type="pct"/>
            <w:vMerge/>
          </w:tcPr>
          <w:p w14:paraId="0A4C6EF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89A7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9D6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9DF6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D2E1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E0BD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7C3BE187" w14:textId="77777777">
        <w:trPr>
          <w:jc w:val="center"/>
        </w:trPr>
        <w:tc>
          <w:tcPr>
            <w:tcW w:w="2310" w:type="pct"/>
            <w:vMerge/>
          </w:tcPr>
          <w:p w14:paraId="070C8C0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4C0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2BE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46C3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8B3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9EC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9977ABA" w14:textId="77777777">
        <w:trPr>
          <w:jc w:val="center"/>
        </w:trPr>
        <w:tc>
          <w:tcPr>
            <w:tcW w:w="2310" w:type="pct"/>
            <w:vMerge/>
          </w:tcPr>
          <w:p w14:paraId="2047F43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0219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6831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0CB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6357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EA5B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AE403EE" w14:textId="77777777">
        <w:trPr>
          <w:jc w:val="center"/>
        </w:trPr>
        <w:tc>
          <w:tcPr>
            <w:tcW w:w="2310" w:type="pct"/>
            <w:vMerge/>
          </w:tcPr>
          <w:p w14:paraId="034BFBF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E677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3D1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609E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608B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8C6E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144154FE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7A425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 по Еловский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0DB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D246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B640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18,8620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9591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C1E4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1F58172" w14:textId="77777777">
        <w:trPr>
          <w:jc w:val="center"/>
        </w:trPr>
        <w:tc>
          <w:tcPr>
            <w:tcW w:w="2310" w:type="pct"/>
            <w:vMerge/>
          </w:tcPr>
          <w:p w14:paraId="296662A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353F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A215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F1B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127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535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06CD164" w14:textId="77777777">
        <w:trPr>
          <w:jc w:val="center"/>
        </w:trPr>
        <w:tc>
          <w:tcPr>
            <w:tcW w:w="2310" w:type="pct"/>
            <w:vMerge/>
          </w:tcPr>
          <w:p w14:paraId="3273CF8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E25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51C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3C9C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18,8616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13B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1491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25130D2E" w14:textId="77777777">
        <w:trPr>
          <w:jc w:val="center"/>
        </w:trPr>
        <w:tc>
          <w:tcPr>
            <w:tcW w:w="2310" w:type="pct"/>
            <w:vMerge/>
          </w:tcPr>
          <w:p w14:paraId="29A9B65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5906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1CD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F10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3,1424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8D57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15A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224BC100" w14:textId="77777777">
        <w:trPr>
          <w:jc w:val="center"/>
        </w:trPr>
        <w:tc>
          <w:tcPr>
            <w:tcW w:w="2310" w:type="pct"/>
            <w:vMerge/>
          </w:tcPr>
          <w:p w14:paraId="66ED759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5714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6C26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D941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15,7192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6C4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262F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</w:tbl>
    <w:p w14:paraId="4F37EEF9" w14:textId="77777777" w:rsidR="00D805C1" w:rsidRPr="0067040C" w:rsidRDefault="00D805C1" w:rsidP="00D805C1">
      <w:pPr>
        <w:pStyle w:val="70"/>
        <w:rPr>
          <w:color w:val="auto"/>
        </w:rPr>
      </w:pPr>
      <w:bookmarkStart w:id="70" w:name="_Toc524593175"/>
      <w:bookmarkStart w:id="71" w:name="_Toc88831169"/>
    </w:p>
    <w:p w14:paraId="2FD7955C" w14:textId="77777777" w:rsidR="000724DE" w:rsidRPr="0067040C" w:rsidRDefault="00D805C1" w:rsidP="00D36F4D">
      <w:pPr>
        <w:pStyle w:val="3TimesNewRoman14"/>
        <w:numPr>
          <w:ilvl w:val="0"/>
          <w:numId w:val="0"/>
        </w:numPr>
        <w:ind w:left="1224" w:hanging="504"/>
      </w:pPr>
      <w:bookmarkStart w:id="72" w:name="_Toc105154293"/>
      <w:r w:rsidRPr="0067040C">
        <w:t>1.3</w:t>
      </w:r>
      <w:r w:rsidR="00D36F4D" w:rsidRPr="0067040C">
        <w:t xml:space="preserve">.2. </w:t>
      </w:r>
      <w:r w:rsidR="00E63089" w:rsidRPr="0067040C">
        <w:t>Т</w:t>
      </w:r>
      <w:r w:rsidR="00EE70AD" w:rsidRPr="0067040C">
        <w:t xml:space="preserve">ерриториальный баланс подачи </w:t>
      </w:r>
      <w:r w:rsidR="00645A49" w:rsidRPr="0067040C">
        <w:t xml:space="preserve">горячей, </w:t>
      </w:r>
      <w:r w:rsidR="00EE70AD" w:rsidRPr="0067040C">
        <w:t>питьевой и технической воды по технологическим зонам водоснабжения (годовой и в сутки максимального водопотребления)</w:t>
      </w:r>
      <w:bookmarkEnd w:id="70"/>
      <w:bookmarkEnd w:id="71"/>
      <w:bookmarkEnd w:id="72"/>
    </w:p>
    <w:p w14:paraId="7C89A829" w14:textId="77777777" w:rsidR="001C5DA7" w:rsidRPr="0067040C" w:rsidRDefault="001C5DA7" w:rsidP="00D805C1">
      <w:pPr>
        <w:pStyle w:val="e"/>
        <w:spacing w:before="0" w:line="276" w:lineRule="auto"/>
        <w:jc w:val="both"/>
      </w:pPr>
      <w:r w:rsidRPr="0067040C">
        <w:t>В муниципальном образование Еловский сельсовет</w:t>
      </w:r>
      <w:r w:rsidR="00D805C1" w:rsidRPr="0067040C">
        <w:t xml:space="preserve"> </w:t>
      </w:r>
      <w:r w:rsidRPr="0067040C">
        <w:t>существуют</w:t>
      </w:r>
      <w:r w:rsidR="00D805C1" w:rsidRPr="0067040C">
        <w:t xml:space="preserve"> </w:t>
      </w:r>
      <w:bookmarkStart w:id="73" w:name="OLE_LINK214"/>
      <w:bookmarkStart w:id="74" w:name="OLE_LINK215"/>
      <w:bookmarkEnd w:id="73"/>
      <w:bookmarkEnd w:id="74"/>
      <w:r w:rsidRPr="0067040C">
        <w:t>4</w:t>
      </w:r>
      <w:r w:rsidR="000624E8" w:rsidRPr="0067040C">
        <w:t xml:space="preserve"> </w:t>
      </w:r>
      <w:r w:rsidRPr="0067040C">
        <w:t>технологические зоны холодного водоснабжения, которые представлены в таблице ниже:</w:t>
      </w:r>
    </w:p>
    <w:p w14:paraId="48052082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50"/>
        <w:gridCol w:w="1887"/>
        <w:gridCol w:w="1761"/>
        <w:gridCol w:w="1410"/>
        <w:gridCol w:w="1108"/>
        <w:gridCol w:w="817"/>
        <w:gridCol w:w="812"/>
      </w:tblGrid>
      <w:tr w:rsidR="0067040C" w:rsidRPr="0067040C" w14:paraId="34045289" w14:textId="77777777" w:rsidTr="001A5CA3">
        <w:trPr>
          <w:tblHeader/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BCFF8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A4CC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РСО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4F6C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12296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CAE01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67040C" w:rsidRPr="0067040C" w14:paraId="6E9F070C" w14:textId="77777777" w:rsidTr="001A5CA3">
        <w:trPr>
          <w:tblHeader/>
          <w:jc w:val="center"/>
        </w:trPr>
        <w:tc>
          <w:tcPr>
            <w:tcW w:w="2310" w:type="pct"/>
            <w:vMerge/>
          </w:tcPr>
          <w:p w14:paraId="24DF2CB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0C3EF6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7C42AB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BA7A8B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FF4B9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03D00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504CC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67040C" w:rsidRPr="0067040C" w14:paraId="310D86F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E4880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03B2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938A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F4C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4427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7EBD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03C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2ADDFC0" w14:textId="77777777">
        <w:trPr>
          <w:jc w:val="center"/>
        </w:trPr>
        <w:tc>
          <w:tcPr>
            <w:tcW w:w="2310" w:type="pct"/>
            <w:vMerge/>
          </w:tcPr>
          <w:p w14:paraId="6F00428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805B5E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0058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014A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649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C06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B52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04AF775" w14:textId="77777777">
        <w:trPr>
          <w:jc w:val="center"/>
        </w:trPr>
        <w:tc>
          <w:tcPr>
            <w:tcW w:w="2310" w:type="pct"/>
            <w:vMerge/>
          </w:tcPr>
          <w:p w14:paraId="436DACD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18D1AC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A5B7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34C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40E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10CD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6D80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E07CEAE" w14:textId="77777777">
        <w:trPr>
          <w:jc w:val="center"/>
        </w:trPr>
        <w:tc>
          <w:tcPr>
            <w:tcW w:w="2310" w:type="pct"/>
            <w:vMerge/>
          </w:tcPr>
          <w:p w14:paraId="37043F3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8F9D03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4858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429F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AEE5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5E12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CABC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B0278FF" w14:textId="77777777">
        <w:trPr>
          <w:jc w:val="center"/>
        </w:trPr>
        <w:tc>
          <w:tcPr>
            <w:tcW w:w="2310" w:type="pct"/>
            <w:vMerge/>
          </w:tcPr>
          <w:p w14:paraId="3C90E90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E48F9F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AC1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9DD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0EFE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F243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D228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5BB05F4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8B450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4D8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E416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FF560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3DC9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2D12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F34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07FF898" w14:textId="77777777">
        <w:trPr>
          <w:jc w:val="center"/>
        </w:trPr>
        <w:tc>
          <w:tcPr>
            <w:tcW w:w="2310" w:type="pct"/>
            <w:vMerge/>
          </w:tcPr>
          <w:p w14:paraId="18437D3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0273B5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D21D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84B2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943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383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A39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79F9B7B5" w14:textId="77777777">
        <w:trPr>
          <w:jc w:val="center"/>
        </w:trPr>
        <w:tc>
          <w:tcPr>
            <w:tcW w:w="2310" w:type="pct"/>
            <w:vMerge/>
          </w:tcPr>
          <w:p w14:paraId="3870AE4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5DA58B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B5C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473B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747C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AA95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034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544768F1" w14:textId="77777777">
        <w:trPr>
          <w:jc w:val="center"/>
        </w:trPr>
        <w:tc>
          <w:tcPr>
            <w:tcW w:w="2310" w:type="pct"/>
            <w:vMerge/>
          </w:tcPr>
          <w:p w14:paraId="7C098BF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54B949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13E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64B9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EDC0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B381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4358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7292153B" w14:textId="77777777">
        <w:trPr>
          <w:jc w:val="center"/>
        </w:trPr>
        <w:tc>
          <w:tcPr>
            <w:tcW w:w="2310" w:type="pct"/>
            <w:vMerge/>
          </w:tcPr>
          <w:p w14:paraId="5291D62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FD209A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A65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7563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28B8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F08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827F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C47CC3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564DA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AF91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3489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4A3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3978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A2F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F5A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2AC15EA4" w14:textId="77777777">
        <w:trPr>
          <w:jc w:val="center"/>
        </w:trPr>
        <w:tc>
          <w:tcPr>
            <w:tcW w:w="2310" w:type="pct"/>
            <w:vMerge/>
          </w:tcPr>
          <w:p w14:paraId="1972DD3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69E0C8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4818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AA92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840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D11E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3D5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735AB8EE" w14:textId="77777777">
        <w:trPr>
          <w:jc w:val="center"/>
        </w:trPr>
        <w:tc>
          <w:tcPr>
            <w:tcW w:w="2310" w:type="pct"/>
            <w:vMerge/>
          </w:tcPr>
          <w:p w14:paraId="57588A4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ABD915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CD43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67C0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0F2E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2,2296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38A5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01B0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D6E27D7" w14:textId="77777777">
        <w:trPr>
          <w:jc w:val="center"/>
        </w:trPr>
        <w:tc>
          <w:tcPr>
            <w:tcW w:w="2310" w:type="pct"/>
            <w:vMerge/>
          </w:tcPr>
          <w:p w14:paraId="7A75824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914263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B54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DBB8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136F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574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1672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7E8187E" w14:textId="77777777">
        <w:trPr>
          <w:jc w:val="center"/>
        </w:trPr>
        <w:tc>
          <w:tcPr>
            <w:tcW w:w="2310" w:type="pct"/>
            <w:vMerge/>
          </w:tcPr>
          <w:p w14:paraId="35FB4E8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501635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D04E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2EFC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4C26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1,8576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232C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385F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54B3034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094F4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F462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34D7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08FE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D3C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9769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7513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28DEDDF1" w14:textId="77777777">
        <w:trPr>
          <w:jc w:val="center"/>
        </w:trPr>
        <w:tc>
          <w:tcPr>
            <w:tcW w:w="2310" w:type="pct"/>
            <w:vMerge/>
          </w:tcPr>
          <w:p w14:paraId="72913D9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8F3B2C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F35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5A7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A422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9D5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AD87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FBBBC44" w14:textId="77777777">
        <w:trPr>
          <w:jc w:val="center"/>
        </w:trPr>
        <w:tc>
          <w:tcPr>
            <w:tcW w:w="2310" w:type="pct"/>
            <w:vMerge/>
          </w:tcPr>
          <w:p w14:paraId="08F52D7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0DCCEB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3490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65A4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1440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CC21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014D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0BAA7417" w14:textId="77777777">
        <w:trPr>
          <w:jc w:val="center"/>
        </w:trPr>
        <w:tc>
          <w:tcPr>
            <w:tcW w:w="2310" w:type="pct"/>
            <w:vMerge/>
          </w:tcPr>
          <w:p w14:paraId="70325FD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793542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F699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31D3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408B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F307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42DB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90B4F3C" w14:textId="77777777">
        <w:trPr>
          <w:jc w:val="center"/>
        </w:trPr>
        <w:tc>
          <w:tcPr>
            <w:tcW w:w="2310" w:type="pct"/>
            <w:vMerge/>
          </w:tcPr>
          <w:p w14:paraId="2534493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1EA431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C76F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D93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28DA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0A3F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E4CF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1C7283C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B90C9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 по Еловский сельсовет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E164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9A8E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1106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F87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18,8620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76CA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0BD1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509A61DD" w14:textId="77777777">
        <w:trPr>
          <w:jc w:val="center"/>
        </w:trPr>
        <w:tc>
          <w:tcPr>
            <w:tcW w:w="2310" w:type="pct"/>
            <w:vMerge/>
          </w:tcPr>
          <w:p w14:paraId="703554A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8FCBCA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EC2A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EC5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465D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3807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4E24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DF16903" w14:textId="77777777">
        <w:trPr>
          <w:jc w:val="center"/>
        </w:trPr>
        <w:tc>
          <w:tcPr>
            <w:tcW w:w="2310" w:type="pct"/>
            <w:vMerge/>
          </w:tcPr>
          <w:p w14:paraId="4DA9367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F9B9BF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B550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9E8F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A925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18,8616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CC1D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50B5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F7322CE" w14:textId="77777777">
        <w:trPr>
          <w:jc w:val="center"/>
        </w:trPr>
        <w:tc>
          <w:tcPr>
            <w:tcW w:w="2310" w:type="pct"/>
            <w:vMerge/>
          </w:tcPr>
          <w:p w14:paraId="615698D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231718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E101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BB1A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AF3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3,1424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569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1583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53E84586" w14:textId="77777777">
        <w:trPr>
          <w:jc w:val="center"/>
        </w:trPr>
        <w:tc>
          <w:tcPr>
            <w:tcW w:w="2310" w:type="pct"/>
            <w:vMerge/>
          </w:tcPr>
          <w:p w14:paraId="0F0B225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9310D7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F62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03B5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1FD0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15,7192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5EA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64B6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F349B3F" w14:textId="77777777">
        <w:trPr>
          <w:jc w:val="center"/>
        </w:trPr>
        <w:tc>
          <w:tcPr>
            <w:tcW w:w="2310" w:type="pct"/>
            <w:vMerge/>
          </w:tcPr>
          <w:p w14:paraId="10C016F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E1A8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BD51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A30A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9BF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18,8620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EFCD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6FC9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72CE9F05" w14:textId="77777777">
        <w:trPr>
          <w:jc w:val="center"/>
        </w:trPr>
        <w:tc>
          <w:tcPr>
            <w:tcW w:w="2310" w:type="pct"/>
            <w:vMerge/>
          </w:tcPr>
          <w:p w14:paraId="3034A5C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EC9116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E2A5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9FD0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CD7B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BC5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4A4A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1F08B806" w14:textId="77777777">
        <w:trPr>
          <w:jc w:val="center"/>
        </w:trPr>
        <w:tc>
          <w:tcPr>
            <w:tcW w:w="2310" w:type="pct"/>
            <w:vMerge/>
          </w:tcPr>
          <w:p w14:paraId="7BB76DA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6F6ED7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1F9C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81C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C8EE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18,8616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36F3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F54E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E98BCDC" w14:textId="77777777">
        <w:trPr>
          <w:jc w:val="center"/>
        </w:trPr>
        <w:tc>
          <w:tcPr>
            <w:tcW w:w="2310" w:type="pct"/>
            <w:vMerge/>
          </w:tcPr>
          <w:p w14:paraId="2C888823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CDB64E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AE8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8B0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0138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3,1424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AF5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7D0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3FF9D8F1" w14:textId="77777777">
        <w:trPr>
          <w:jc w:val="center"/>
        </w:trPr>
        <w:tc>
          <w:tcPr>
            <w:tcW w:w="2310" w:type="pct"/>
            <w:vMerge/>
          </w:tcPr>
          <w:p w14:paraId="54921E3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49DD2B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A5D5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B09A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D1C1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15,7192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C47F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1E1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</w:tbl>
    <w:p w14:paraId="6F0466D8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bookmarkStart w:id="75" w:name="OLE_LINK247"/>
      <w:bookmarkStart w:id="76" w:name="OLE_LINK248"/>
      <w:bookmarkStart w:id="77" w:name="OLE_LINK249"/>
      <w:bookmarkEnd w:id="75"/>
      <w:bookmarkEnd w:id="76"/>
      <w:bookmarkEnd w:id="77"/>
      <w:r w:rsidRPr="0067040C">
        <w:rPr>
          <w:rFonts w:ascii="Times New Roman" w:hAnsi="Times New Roman"/>
          <w:b/>
          <w:sz w:val="24"/>
        </w:rPr>
        <w:t>Таблица 1.3.2.2 - Баланс по технологическим зонам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02"/>
        <w:gridCol w:w="2602"/>
        <w:gridCol w:w="1420"/>
        <w:gridCol w:w="1005"/>
        <w:gridCol w:w="821"/>
        <w:gridCol w:w="895"/>
      </w:tblGrid>
      <w:tr w:rsidR="0067040C" w:rsidRPr="0067040C" w14:paraId="42B2B953" w14:textId="77777777" w:rsidTr="0097219F">
        <w:trPr>
          <w:tblHeader/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EA6F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CDAE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B9D1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A4934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67040C" w:rsidRPr="0067040C" w14:paraId="3F0CE908" w14:textId="77777777" w:rsidTr="0097219F">
        <w:trPr>
          <w:tblHeader/>
          <w:jc w:val="center"/>
        </w:trPr>
        <w:tc>
          <w:tcPr>
            <w:tcW w:w="2310" w:type="pct"/>
            <w:vMerge/>
          </w:tcPr>
          <w:p w14:paraId="5D7C774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AF8954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D832D9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77E1A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19872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6202A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67040C" w:rsidRPr="0067040C" w14:paraId="660B545B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D54B75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с. Еловка</w:t>
            </w:r>
          </w:p>
        </w:tc>
      </w:tr>
      <w:tr w:rsidR="0067040C" w:rsidRPr="0067040C" w14:paraId="0F7D4B69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BB024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3FE8786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2C732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Водонапорная башня №1 со скважиной №2 с. Еловка,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Ленина 19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0B1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3B6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A9F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AC8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C1B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1D842FB" w14:textId="77777777">
        <w:trPr>
          <w:jc w:val="center"/>
        </w:trPr>
        <w:tc>
          <w:tcPr>
            <w:tcW w:w="2310" w:type="pct"/>
            <w:vMerge/>
          </w:tcPr>
          <w:p w14:paraId="5461203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E2C1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EFC3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FE11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A1D7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96B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4AAB983F" w14:textId="77777777">
        <w:trPr>
          <w:jc w:val="center"/>
        </w:trPr>
        <w:tc>
          <w:tcPr>
            <w:tcW w:w="2310" w:type="pct"/>
            <w:vMerge/>
          </w:tcPr>
          <w:p w14:paraId="308E459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F8FD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ED0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E6B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00C9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F69D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CED5287" w14:textId="77777777">
        <w:trPr>
          <w:jc w:val="center"/>
        </w:trPr>
        <w:tc>
          <w:tcPr>
            <w:tcW w:w="2310" w:type="pct"/>
            <w:vMerge/>
          </w:tcPr>
          <w:p w14:paraId="33FC858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A46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DD0D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2B0E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8BEF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212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910A34E" w14:textId="77777777">
        <w:trPr>
          <w:jc w:val="center"/>
        </w:trPr>
        <w:tc>
          <w:tcPr>
            <w:tcW w:w="2310" w:type="pct"/>
            <w:vMerge/>
          </w:tcPr>
          <w:p w14:paraId="1783F98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9A7B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4A76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6AE3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9,082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5B29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04EE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36DEE289" w14:textId="77777777">
        <w:trPr>
          <w:jc w:val="center"/>
        </w:trPr>
        <w:tc>
          <w:tcPr>
            <w:tcW w:w="2310" w:type="pct"/>
            <w:vMerge/>
          </w:tcPr>
          <w:p w14:paraId="7E55AC9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A309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6B25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4E19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28,608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F2E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548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7E61F7A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FA56A2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п. Чистые пруды</w:t>
            </w:r>
          </w:p>
        </w:tc>
      </w:tr>
      <w:tr w:rsidR="0067040C" w:rsidRPr="0067040C" w14:paraId="6E198666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25265D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3E21359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5F814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№407 п. Чистые Пруды,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Школьная 1Б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B0F6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9B63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0E60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65AC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5B79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4B4524A" w14:textId="77777777">
        <w:trPr>
          <w:jc w:val="center"/>
        </w:trPr>
        <w:tc>
          <w:tcPr>
            <w:tcW w:w="2310" w:type="pct"/>
            <w:vMerge/>
          </w:tcPr>
          <w:p w14:paraId="1B12710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6B4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2550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520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711F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9EA7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1F1C628" w14:textId="77777777">
        <w:trPr>
          <w:jc w:val="center"/>
        </w:trPr>
        <w:tc>
          <w:tcPr>
            <w:tcW w:w="2310" w:type="pct"/>
            <w:vMerge/>
          </w:tcPr>
          <w:p w14:paraId="64C594C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A9E5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8707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EE2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87E0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76F9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0436F706" w14:textId="77777777">
        <w:trPr>
          <w:jc w:val="center"/>
        </w:trPr>
        <w:tc>
          <w:tcPr>
            <w:tcW w:w="2310" w:type="pct"/>
            <w:vMerge/>
          </w:tcPr>
          <w:p w14:paraId="434BCA7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4151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930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48E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FC08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ABEC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0D6EA84" w14:textId="77777777">
        <w:trPr>
          <w:jc w:val="center"/>
        </w:trPr>
        <w:tc>
          <w:tcPr>
            <w:tcW w:w="2310" w:type="pct"/>
            <w:vMerge/>
          </w:tcPr>
          <w:p w14:paraId="4BAF634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0097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8B57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63A6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C10C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DAB7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645336C" w14:textId="77777777">
        <w:trPr>
          <w:jc w:val="center"/>
        </w:trPr>
        <w:tc>
          <w:tcPr>
            <w:tcW w:w="2310" w:type="pct"/>
            <w:vMerge/>
          </w:tcPr>
          <w:p w14:paraId="6FEF82F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06D1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4DA2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1CDC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14,619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F38C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332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D98C383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7D265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д. Трясучая</w:t>
            </w:r>
          </w:p>
        </w:tc>
      </w:tr>
      <w:tr w:rsidR="0067040C" w:rsidRPr="0067040C" w14:paraId="0D66F15B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891689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54A6FFA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5EAE1" w14:textId="77777777" w:rsidR="00E72198" w:rsidRPr="0067040C" w:rsidRDefault="002F5C56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д. Трясучая, ул. Школьная 15А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083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BE1B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F69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1A2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BD3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3D4132D1" w14:textId="77777777">
        <w:trPr>
          <w:jc w:val="center"/>
        </w:trPr>
        <w:tc>
          <w:tcPr>
            <w:tcW w:w="2310" w:type="pct"/>
            <w:vMerge/>
          </w:tcPr>
          <w:p w14:paraId="25A9BB0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7BDF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FE48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EFE9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A924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A349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0F3A9A0" w14:textId="77777777">
        <w:trPr>
          <w:jc w:val="center"/>
        </w:trPr>
        <w:tc>
          <w:tcPr>
            <w:tcW w:w="2310" w:type="pct"/>
            <w:vMerge/>
          </w:tcPr>
          <w:p w14:paraId="0947565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910D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7E6E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18A0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9EAA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C62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077C845" w14:textId="77777777">
        <w:trPr>
          <w:jc w:val="center"/>
        </w:trPr>
        <w:tc>
          <w:tcPr>
            <w:tcW w:w="2310" w:type="pct"/>
            <w:vMerge/>
          </w:tcPr>
          <w:p w14:paraId="3EBF19D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043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9F92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94C4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0,372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00F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49F7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39F6D335" w14:textId="77777777">
        <w:trPr>
          <w:jc w:val="center"/>
        </w:trPr>
        <w:tc>
          <w:tcPr>
            <w:tcW w:w="2310" w:type="pct"/>
            <w:vMerge/>
          </w:tcPr>
          <w:p w14:paraId="5E4ABFB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A396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927C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774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1,858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CEFF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FBD1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63362BA9" w14:textId="77777777">
        <w:trPr>
          <w:jc w:val="center"/>
        </w:trPr>
        <w:tc>
          <w:tcPr>
            <w:tcW w:w="2310" w:type="pct"/>
            <w:vMerge/>
          </w:tcPr>
          <w:p w14:paraId="4D1171A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1952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45E6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554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5,860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510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6A3C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E75429B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035E3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д. Гладкий Мыс</w:t>
            </w:r>
          </w:p>
        </w:tc>
      </w:tr>
      <w:tr w:rsidR="0067040C" w:rsidRPr="0067040C" w14:paraId="067018DA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388E9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30259B7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6084A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Эксплуатационная скважина №437блх д. Гладкий Мыс,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Мира 4А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8AEF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DEAE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9E6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D5E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45DF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FA456A8" w14:textId="77777777">
        <w:trPr>
          <w:jc w:val="center"/>
        </w:trPr>
        <w:tc>
          <w:tcPr>
            <w:tcW w:w="2310" w:type="pct"/>
            <w:vMerge/>
          </w:tcPr>
          <w:p w14:paraId="2DCA93D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6E7B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32E7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987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7B4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4B58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F6AA717" w14:textId="77777777">
        <w:trPr>
          <w:jc w:val="center"/>
        </w:trPr>
        <w:tc>
          <w:tcPr>
            <w:tcW w:w="2310" w:type="pct"/>
            <w:vMerge/>
          </w:tcPr>
          <w:p w14:paraId="7E9D2C5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BFAF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800C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339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571D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DBF2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9609687" w14:textId="77777777">
        <w:trPr>
          <w:jc w:val="center"/>
        </w:trPr>
        <w:tc>
          <w:tcPr>
            <w:tcW w:w="2310" w:type="pct"/>
            <w:vMerge/>
          </w:tcPr>
          <w:p w14:paraId="5998DD1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7B7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49B2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219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6781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A92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AF5AB58" w14:textId="77777777">
        <w:trPr>
          <w:jc w:val="center"/>
        </w:trPr>
        <w:tc>
          <w:tcPr>
            <w:tcW w:w="2310" w:type="pct"/>
            <w:vMerge/>
          </w:tcPr>
          <w:p w14:paraId="797B911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9BCE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FCD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BE4E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8CA2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F42E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661DB3F1" w14:textId="77777777">
        <w:trPr>
          <w:jc w:val="center"/>
        </w:trPr>
        <w:tc>
          <w:tcPr>
            <w:tcW w:w="2310" w:type="pct"/>
            <w:vMerge/>
          </w:tcPr>
          <w:p w14:paraId="1DBB479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6C9B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56B7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882F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0,441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5AD5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82B3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1C8D06C9" w14:textId="77777777" w:rsidR="00D805C1" w:rsidRPr="0067040C" w:rsidRDefault="00D805C1" w:rsidP="00D805C1">
      <w:pPr>
        <w:pStyle w:val="70"/>
        <w:rPr>
          <w:color w:val="auto"/>
        </w:rPr>
      </w:pPr>
      <w:bookmarkStart w:id="78" w:name="_Toc88831170"/>
    </w:p>
    <w:p w14:paraId="694A0583" w14:textId="77777777" w:rsidR="00194349" w:rsidRPr="0067040C" w:rsidRDefault="00D805C1" w:rsidP="00D36F4D">
      <w:pPr>
        <w:pStyle w:val="3TimesNewRoman14"/>
        <w:numPr>
          <w:ilvl w:val="0"/>
          <w:numId w:val="0"/>
        </w:numPr>
        <w:ind w:left="1224" w:hanging="504"/>
      </w:pPr>
      <w:bookmarkStart w:id="79" w:name="_Toc105154294"/>
      <w:r w:rsidRPr="0067040C">
        <w:t>1.3</w:t>
      </w:r>
      <w:r w:rsidR="00D36F4D" w:rsidRPr="0067040C">
        <w:t xml:space="preserve">.3. </w:t>
      </w:r>
      <w:r w:rsidR="000D0DD4" w:rsidRPr="0067040C"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78"/>
      <w:bookmarkEnd w:id="79"/>
    </w:p>
    <w:p w14:paraId="57C27125" w14:textId="77777777" w:rsidR="0007645E" w:rsidRPr="0067040C" w:rsidRDefault="005B2FA3" w:rsidP="00D805C1">
      <w:pPr>
        <w:pStyle w:val="e"/>
        <w:spacing w:before="0" w:line="276" w:lineRule="auto"/>
        <w:jc w:val="both"/>
      </w:pPr>
      <w:r w:rsidRPr="0067040C">
        <w:t>Структурный баланс водопотребления по группам абонентов муниципального образования представлен</w:t>
      </w:r>
      <w:r w:rsidR="0007645E" w:rsidRPr="0067040C">
        <w:t xml:space="preserve"> на таблице</w:t>
      </w:r>
      <w:r w:rsidR="0053599E" w:rsidRPr="0067040C">
        <w:t xml:space="preserve"> ниже:</w:t>
      </w:r>
    </w:p>
    <w:p w14:paraId="597B6A43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bookmarkStart w:id="80" w:name="OLE_LINK281"/>
      <w:bookmarkStart w:id="81" w:name="OLE_LINK282"/>
      <w:bookmarkEnd w:id="80"/>
      <w:bookmarkEnd w:id="81"/>
      <w:r w:rsidRPr="0067040C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65"/>
        <w:gridCol w:w="2565"/>
        <w:gridCol w:w="1420"/>
        <w:gridCol w:w="1005"/>
        <w:gridCol w:w="895"/>
        <w:gridCol w:w="895"/>
      </w:tblGrid>
      <w:tr w:rsidR="0067040C" w:rsidRPr="0067040C" w14:paraId="6B507E73" w14:textId="77777777" w:rsidTr="0097219F">
        <w:trPr>
          <w:tblHeader/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A873A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6A2D1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51317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E34E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67040C" w:rsidRPr="0067040C" w14:paraId="6A81E80E" w14:textId="77777777" w:rsidTr="0097219F">
        <w:trPr>
          <w:tblHeader/>
          <w:jc w:val="center"/>
        </w:trPr>
        <w:tc>
          <w:tcPr>
            <w:tcW w:w="2310" w:type="pct"/>
            <w:vMerge/>
          </w:tcPr>
          <w:p w14:paraId="0A10012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3092D4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21ADD2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A2EB4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28A88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D73E6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67040C" w:rsidRPr="0067040C" w14:paraId="65D0215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05DD8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CEB8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38B0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888B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1CF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458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B6D69D6" w14:textId="77777777">
        <w:trPr>
          <w:jc w:val="center"/>
        </w:trPr>
        <w:tc>
          <w:tcPr>
            <w:tcW w:w="2310" w:type="pct"/>
            <w:vMerge/>
          </w:tcPr>
          <w:p w14:paraId="7C9CEC1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9F92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771F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C81D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E4F9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0A4C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4ABACE46" w14:textId="77777777">
        <w:trPr>
          <w:jc w:val="center"/>
        </w:trPr>
        <w:tc>
          <w:tcPr>
            <w:tcW w:w="2310" w:type="pct"/>
            <w:vMerge/>
          </w:tcPr>
          <w:p w14:paraId="0F821BF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7E2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B723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A955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FAB6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074B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775A22EB" w14:textId="77777777">
        <w:trPr>
          <w:jc w:val="center"/>
        </w:trPr>
        <w:tc>
          <w:tcPr>
            <w:tcW w:w="2310" w:type="pct"/>
            <w:vMerge/>
          </w:tcPr>
          <w:p w14:paraId="7B8830F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A5B6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14D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13FC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9,082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7AA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1A88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1DA684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A8B34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B313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BF75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C1E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86A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425C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793C9110" w14:textId="77777777">
        <w:trPr>
          <w:jc w:val="center"/>
        </w:trPr>
        <w:tc>
          <w:tcPr>
            <w:tcW w:w="2310" w:type="pct"/>
            <w:vMerge/>
          </w:tcPr>
          <w:p w14:paraId="42DF914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666E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698A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A949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208A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25B7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63B90027" w14:textId="77777777">
        <w:trPr>
          <w:jc w:val="center"/>
        </w:trPr>
        <w:tc>
          <w:tcPr>
            <w:tcW w:w="2310" w:type="pct"/>
            <w:vMerge/>
          </w:tcPr>
          <w:p w14:paraId="23961E0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ADF4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3FCA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19C4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4BC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499B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0BC2B10F" w14:textId="77777777">
        <w:trPr>
          <w:jc w:val="center"/>
        </w:trPr>
        <w:tc>
          <w:tcPr>
            <w:tcW w:w="2310" w:type="pct"/>
            <w:vMerge/>
          </w:tcPr>
          <w:p w14:paraId="4B47C4B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3681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C331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1985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DC29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E8F7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702A1F9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F4458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DD1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D1E8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81F3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17CF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39AE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7079EDB" w14:textId="77777777">
        <w:trPr>
          <w:jc w:val="center"/>
        </w:trPr>
        <w:tc>
          <w:tcPr>
            <w:tcW w:w="2310" w:type="pct"/>
            <w:vMerge/>
          </w:tcPr>
          <w:p w14:paraId="1B0A492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650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8B3A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0D4E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557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CB71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F926293" w14:textId="77777777">
        <w:trPr>
          <w:jc w:val="center"/>
        </w:trPr>
        <w:tc>
          <w:tcPr>
            <w:tcW w:w="2310" w:type="pct"/>
            <w:vMerge/>
          </w:tcPr>
          <w:p w14:paraId="5A66115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339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F297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6F9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F59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A28F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0EDD4B34" w14:textId="77777777">
        <w:trPr>
          <w:jc w:val="center"/>
        </w:trPr>
        <w:tc>
          <w:tcPr>
            <w:tcW w:w="2310" w:type="pct"/>
            <w:vMerge/>
          </w:tcPr>
          <w:p w14:paraId="4DDC68E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08AE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CBF5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5522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1,858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CC0E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18D7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5FBBE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AC11D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F4A5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4503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608A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6AA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1C83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7F9E206" w14:textId="77777777">
        <w:trPr>
          <w:jc w:val="center"/>
        </w:trPr>
        <w:tc>
          <w:tcPr>
            <w:tcW w:w="2310" w:type="pct"/>
            <w:vMerge/>
          </w:tcPr>
          <w:p w14:paraId="75C255A3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C515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94BA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7FF5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C676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6D0E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0E6DAB87" w14:textId="77777777">
        <w:trPr>
          <w:jc w:val="center"/>
        </w:trPr>
        <w:tc>
          <w:tcPr>
            <w:tcW w:w="2310" w:type="pct"/>
            <w:vMerge/>
          </w:tcPr>
          <w:p w14:paraId="3860D66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EC9B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C910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55C0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8CDF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1560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6D985AC9" w14:textId="77777777">
        <w:trPr>
          <w:jc w:val="center"/>
        </w:trPr>
        <w:tc>
          <w:tcPr>
            <w:tcW w:w="2310" w:type="pct"/>
            <w:vMerge/>
          </w:tcPr>
          <w:p w14:paraId="205A060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605E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DFE3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F12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5BA6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C027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F5173D0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FC802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Еловский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8B94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907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150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15,719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492D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25D4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1534753" w14:textId="77777777">
        <w:trPr>
          <w:jc w:val="center"/>
        </w:trPr>
        <w:tc>
          <w:tcPr>
            <w:tcW w:w="2310" w:type="pct"/>
            <w:vMerge/>
          </w:tcPr>
          <w:p w14:paraId="52D4D88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408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9170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5727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4E99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12B3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4CFF4E8D" w14:textId="77777777">
        <w:trPr>
          <w:jc w:val="center"/>
        </w:trPr>
        <w:tc>
          <w:tcPr>
            <w:tcW w:w="2310" w:type="pct"/>
            <w:vMerge/>
          </w:tcPr>
          <w:p w14:paraId="02E4286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EA4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7AFF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750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7A4F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028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4592C1AC" w14:textId="77777777">
        <w:trPr>
          <w:jc w:val="center"/>
        </w:trPr>
        <w:tc>
          <w:tcPr>
            <w:tcW w:w="2310" w:type="pct"/>
            <w:vMerge/>
          </w:tcPr>
          <w:p w14:paraId="797560A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9899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00BD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33AD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15,719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4BD4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EBD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2A1CC99D" w14:textId="77777777" w:rsidR="00D805C1" w:rsidRPr="0067040C" w:rsidRDefault="00D805C1" w:rsidP="00D805C1">
      <w:pPr>
        <w:pStyle w:val="e"/>
        <w:spacing w:line="276" w:lineRule="auto"/>
        <w:jc w:val="center"/>
      </w:pPr>
    </w:p>
    <w:p w14:paraId="2D6F559E" w14:textId="77777777" w:rsidR="00E82C0E" w:rsidRPr="0067040C" w:rsidRDefault="00E82C0E" w:rsidP="00E82C0E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67040C">
        <w:rPr>
          <w:rFonts w:ascii="Times New Roman" w:hAnsi="Times New Roman"/>
          <w:sz w:val="24"/>
        </w:rPr>
        <w:t>Из</w:t>
      </w:r>
      <w:r w:rsidRPr="0067040C">
        <w:rPr>
          <w:rFonts w:ascii="Times New Roman" w:hAnsi="Times New Roman"/>
          <w:spacing w:val="12"/>
          <w:sz w:val="24"/>
        </w:rPr>
        <w:t xml:space="preserve"> </w:t>
      </w:r>
      <w:r w:rsidR="001652C2" w:rsidRPr="0067040C">
        <w:rPr>
          <w:rFonts w:ascii="Times New Roman" w:hAnsi="Times New Roman"/>
          <w:sz w:val="24"/>
        </w:rPr>
        <w:t>таблицы</w:t>
      </w:r>
      <w:r w:rsidR="00D805C1" w:rsidRPr="0067040C">
        <w:rPr>
          <w:rFonts w:ascii="Times New Roman" w:hAnsi="Times New Roman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1.3.3.1</w:t>
      </w:r>
      <w:r w:rsidR="00D805C1" w:rsidRPr="0067040C">
        <w:rPr>
          <w:rFonts w:ascii="Times New Roman" w:hAnsi="Times New Roman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видно,</w:t>
      </w:r>
      <w:r w:rsidRPr="0067040C">
        <w:rPr>
          <w:rFonts w:ascii="Times New Roman" w:hAnsi="Times New Roman"/>
          <w:spacing w:val="13"/>
          <w:sz w:val="24"/>
        </w:rPr>
        <w:t xml:space="preserve"> </w:t>
      </w:r>
      <w:r w:rsidRPr="0067040C">
        <w:rPr>
          <w:rFonts w:ascii="Times New Roman" w:hAnsi="Times New Roman"/>
          <w:spacing w:val="-1"/>
          <w:sz w:val="24"/>
        </w:rPr>
        <w:t>что</w:t>
      </w:r>
      <w:r w:rsidRPr="0067040C">
        <w:rPr>
          <w:rFonts w:ascii="Times New Roman" w:hAnsi="Times New Roman"/>
          <w:spacing w:val="11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основным</w:t>
      </w:r>
      <w:r w:rsidRPr="0067040C">
        <w:rPr>
          <w:rFonts w:ascii="Times New Roman" w:hAnsi="Times New Roman"/>
          <w:spacing w:val="12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потребителем</w:t>
      </w:r>
      <w:r w:rsidRPr="0067040C">
        <w:rPr>
          <w:rFonts w:ascii="Times New Roman" w:hAnsi="Times New Roman"/>
          <w:spacing w:val="12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воды</w:t>
      </w:r>
      <w:r w:rsidRPr="0067040C">
        <w:rPr>
          <w:rFonts w:ascii="Times New Roman" w:hAnsi="Times New Roman"/>
          <w:spacing w:val="13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является</w:t>
      </w:r>
      <w:r w:rsidR="00D805C1" w:rsidRPr="0067040C">
        <w:rPr>
          <w:rFonts w:ascii="Times New Roman" w:hAnsi="Times New Roman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население, на его долю приходится</w:t>
      </w:r>
      <w:r w:rsidR="00D805C1" w:rsidRPr="0067040C">
        <w:rPr>
          <w:rFonts w:ascii="Times New Roman" w:hAnsi="Times New Roman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100</w:t>
      </w:r>
      <w:r w:rsidR="00A678E3" w:rsidRPr="0067040C">
        <w:rPr>
          <w:rFonts w:ascii="Times New Roman" w:hAnsi="Times New Roman"/>
          <w:sz w:val="24"/>
        </w:rPr>
        <w:t xml:space="preserve"> %</w:t>
      </w:r>
      <w:r w:rsidR="009B70C0" w:rsidRPr="0067040C">
        <w:rPr>
          <w:rFonts w:ascii="Times New Roman" w:hAnsi="Times New Roman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потребления от</w:t>
      </w:r>
      <w:r w:rsidR="00D805C1" w:rsidRPr="0067040C">
        <w:rPr>
          <w:rFonts w:ascii="Times New Roman" w:hAnsi="Times New Roman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объема реализации очищенной воды, на долю бюджетных организаций приходится порядка</w:t>
      </w:r>
      <w:r w:rsidR="00D805C1" w:rsidRPr="0067040C">
        <w:rPr>
          <w:rFonts w:ascii="Times New Roman" w:hAnsi="Times New Roman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>0 %</w:t>
      </w:r>
      <w:r w:rsidR="00382783" w:rsidRPr="0067040C">
        <w:rPr>
          <w:rFonts w:ascii="Times New Roman" w:hAnsi="Times New Roman"/>
          <w:sz w:val="24"/>
        </w:rPr>
        <w:t>.</w:t>
      </w:r>
    </w:p>
    <w:p w14:paraId="2334501D" w14:textId="77777777" w:rsidR="005F38E3" w:rsidRPr="0067040C" w:rsidRDefault="005F38E3" w:rsidP="00D805C1">
      <w:pPr>
        <w:pStyle w:val="70"/>
        <w:rPr>
          <w:color w:val="auto"/>
        </w:rPr>
      </w:pPr>
    </w:p>
    <w:p w14:paraId="341A4B48" w14:textId="77777777" w:rsidR="004C1F83" w:rsidRDefault="004C1F83" w:rsidP="00DC6C5A">
      <w:pPr>
        <w:pStyle w:val="e"/>
        <w:spacing w:line="276" w:lineRule="auto"/>
        <w:rPr>
          <w:b/>
        </w:rPr>
      </w:pPr>
    </w:p>
    <w:p w14:paraId="28F2277A" w14:textId="4AAB9906" w:rsidR="0055119A" w:rsidRPr="0067040C" w:rsidRDefault="00D805C1" w:rsidP="00DC6C5A">
      <w:pPr>
        <w:pStyle w:val="e"/>
        <w:spacing w:line="276" w:lineRule="auto"/>
        <w:rPr>
          <w:b/>
        </w:rPr>
      </w:pPr>
      <w:r w:rsidRPr="0067040C">
        <w:rPr>
          <w:b/>
        </w:rPr>
        <w:lastRenderedPageBreak/>
        <w:t>Расчетный расход воды на полив</w:t>
      </w:r>
    </w:p>
    <w:p w14:paraId="6CE13CF9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14:paraId="17ED0B81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 xml:space="preserve">Удельное среднесуточное за поливочный сезон потребление воды на поливку в расчете на одного жителя принято 0,07 куб.м /сутки в зависимости от местных условий. </w:t>
      </w:r>
    </w:p>
    <w:p w14:paraId="7BDF0ED4" w14:textId="77777777" w:rsidR="0055119A" w:rsidRPr="0067040C" w:rsidRDefault="0055119A" w:rsidP="00DC6C5A">
      <w:pPr>
        <w:pStyle w:val="e"/>
        <w:spacing w:line="276" w:lineRule="auto"/>
        <w:jc w:val="both"/>
      </w:pPr>
      <w:r w:rsidRPr="0067040C">
        <w:t>Расчетные показатели расхода воды на полив зеленых насажден</w:t>
      </w:r>
      <w:r w:rsidR="00194875" w:rsidRPr="0067040C">
        <w:t>ий приведены в таблице ниже:</w:t>
      </w:r>
    </w:p>
    <w:p w14:paraId="3748D958" w14:textId="77777777" w:rsidR="0055119A" w:rsidRPr="0067040C" w:rsidRDefault="0053599E" w:rsidP="00D805C1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67040C">
        <w:rPr>
          <w:rFonts w:eastAsiaTheme="minorHAnsi"/>
          <w:b/>
          <w:szCs w:val="22"/>
          <w:lang w:eastAsia="en-US"/>
        </w:rPr>
        <w:t>Таблица 1.3.3.2</w:t>
      </w:r>
      <w:r w:rsidR="00360298" w:rsidRPr="0067040C">
        <w:rPr>
          <w:rFonts w:eastAsiaTheme="minorHAnsi"/>
          <w:b/>
          <w:szCs w:val="22"/>
          <w:lang w:eastAsia="en-US"/>
        </w:rPr>
        <w:t xml:space="preserve"> –</w:t>
      </w:r>
      <w:r w:rsidR="00360298" w:rsidRPr="0067040C">
        <w:rPr>
          <w:b/>
        </w:rPr>
        <w:t xml:space="preserve"> Расчетный расход воды на полив</w:t>
      </w:r>
      <w:r w:rsidR="00360298" w:rsidRPr="0067040C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1784"/>
        <w:gridCol w:w="1717"/>
        <w:gridCol w:w="2917"/>
        <w:gridCol w:w="1613"/>
      </w:tblGrid>
      <w:tr w:rsidR="0067040C" w:rsidRPr="0067040C" w14:paraId="0CCDFD42" w14:textId="77777777" w:rsidTr="00D805C1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14:paraId="00C6E867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14:paraId="69CE6C51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14:paraId="2F1E4269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67040C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67040C">
              <w:rPr>
                <w:rFonts w:ascii="Times New Roman" w:hAnsi="Times New Roman"/>
                <w:bCs/>
                <w:iCs/>
                <w:sz w:val="24"/>
              </w:rPr>
              <w:t>/сут на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14:paraId="36E67310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14:paraId="41D8FA24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67040C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67040C">
              <w:rPr>
                <w:rFonts w:ascii="Times New Roman" w:hAnsi="Times New Roman"/>
                <w:bCs/>
                <w:iCs/>
                <w:sz w:val="24"/>
              </w:rPr>
              <w:t>/сут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3C00FBF0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Расход, тыс м</w:t>
            </w:r>
            <w:r w:rsidRPr="0067040C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67040C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7D7A94" w:rsidRPr="0067040C" w14:paraId="421458D3" w14:textId="77777777" w:rsidTr="00D805C1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55798300" w14:textId="77777777" w:rsidR="007D7A94" w:rsidRPr="0067040C" w:rsidRDefault="007D7A9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7040C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1A36F6B" w14:textId="77777777" w:rsidR="007D7A94" w:rsidRPr="0067040C" w:rsidRDefault="007D7A94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5F61C3C" w14:textId="77777777" w:rsidR="007D7A94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DA604C3" w14:textId="77777777" w:rsidR="007D7A94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  <w:lang w:val="en-US"/>
              </w:rPr>
              <w:t>774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51173F2" w14:textId="77777777" w:rsidR="007D7A94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  <w:lang w:val="en-US"/>
              </w:rPr>
              <w:t>54,18</w:t>
            </w:r>
          </w:p>
        </w:tc>
        <w:tc>
          <w:tcPr>
            <w:tcW w:w="1613" w:type="dxa"/>
            <w:vAlign w:val="center"/>
          </w:tcPr>
          <w:p w14:paraId="1999F338" w14:textId="77777777" w:rsidR="007D7A94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67040C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6,5016</w:t>
            </w:r>
          </w:p>
        </w:tc>
      </w:tr>
    </w:tbl>
    <w:p w14:paraId="21A07A4F" w14:textId="77777777" w:rsidR="001819F3" w:rsidRPr="0067040C" w:rsidRDefault="001819F3" w:rsidP="00DC6C5A">
      <w:pPr>
        <w:pStyle w:val="e"/>
        <w:spacing w:line="276" w:lineRule="auto"/>
        <w:rPr>
          <w:b/>
        </w:rPr>
      </w:pPr>
    </w:p>
    <w:p w14:paraId="2480F281" w14:textId="77777777" w:rsidR="0055119A" w:rsidRPr="0067040C" w:rsidRDefault="0055119A" w:rsidP="00DC6C5A">
      <w:pPr>
        <w:pStyle w:val="e"/>
        <w:spacing w:line="276" w:lineRule="auto"/>
        <w:rPr>
          <w:b/>
        </w:rPr>
      </w:pPr>
      <w:r w:rsidRPr="0067040C">
        <w:rPr>
          <w:b/>
        </w:rPr>
        <w:t>Расход воды на пожаротушение</w:t>
      </w:r>
    </w:p>
    <w:p w14:paraId="01E4157C" w14:textId="77777777" w:rsidR="0055119A" w:rsidRPr="0067040C" w:rsidRDefault="0055119A" w:rsidP="00DC6C5A">
      <w:pPr>
        <w:pStyle w:val="e"/>
        <w:spacing w:line="276" w:lineRule="auto"/>
        <w:jc w:val="both"/>
      </w:pPr>
      <w:r w:rsidRPr="0067040C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2618E8A0" w14:textId="77777777" w:rsidR="00F83319" w:rsidRPr="0067040C" w:rsidRDefault="004D3650" w:rsidP="00AE68E0">
      <w:pPr>
        <w:pStyle w:val="e"/>
        <w:spacing w:line="276" w:lineRule="auto"/>
        <w:jc w:val="both"/>
        <w:rPr>
          <w:b/>
          <w:i/>
        </w:rPr>
      </w:pPr>
      <w:r w:rsidRPr="0067040C"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67040C">
        <w:t xml:space="preserve"> Требования пожарной безопасности (с Изменением </w:t>
      </w:r>
      <w:r w:rsidR="006E5AF2" w:rsidRPr="0067040C">
        <w:t>№</w:t>
      </w:r>
      <w:r w:rsidR="008C2181" w:rsidRPr="0067040C">
        <w:t xml:space="preserve"> 1)</w:t>
      </w:r>
      <w:r w:rsidR="0053599E" w:rsidRPr="0067040C">
        <w:t xml:space="preserve"> и сведены в таблице ниже:</w:t>
      </w:r>
    </w:p>
    <w:p w14:paraId="24A10CE8" w14:textId="77777777" w:rsidR="00360298" w:rsidRPr="0067040C" w:rsidRDefault="00360298" w:rsidP="00D805C1">
      <w:pPr>
        <w:spacing w:line="276" w:lineRule="auto"/>
        <w:rPr>
          <w:rFonts w:ascii="Times New Roman" w:hAnsi="Times New Roman"/>
          <w:b/>
          <w:i/>
          <w:sz w:val="24"/>
        </w:rPr>
      </w:pPr>
    </w:p>
    <w:p w14:paraId="5178F566" w14:textId="77777777" w:rsidR="00360298" w:rsidRPr="0067040C" w:rsidRDefault="0053599E" w:rsidP="00D805C1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67040C">
        <w:rPr>
          <w:rFonts w:eastAsiaTheme="minorHAnsi"/>
          <w:b/>
          <w:szCs w:val="22"/>
          <w:lang w:eastAsia="en-US"/>
        </w:rPr>
        <w:t>Таблица 1.3.3.3</w:t>
      </w:r>
      <w:r w:rsidR="00360298" w:rsidRPr="0067040C">
        <w:rPr>
          <w:rFonts w:eastAsiaTheme="minorHAnsi"/>
          <w:b/>
          <w:szCs w:val="22"/>
          <w:lang w:eastAsia="en-US"/>
        </w:rPr>
        <w:t xml:space="preserve"> –</w:t>
      </w:r>
      <w:r w:rsidR="00360298" w:rsidRPr="0067040C">
        <w:rPr>
          <w:b/>
        </w:rPr>
        <w:t xml:space="preserve"> Расход воды на пожаротушение</w:t>
      </w:r>
      <w:r w:rsidR="00360298" w:rsidRPr="0067040C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67040C" w:rsidRPr="0067040C" w14:paraId="2272673E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B3115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14:paraId="3346C31A" w14:textId="77777777" w:rsidR="00EA6C1B" w:rsidRPr="0067040C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7996F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14:paraId="6A85FAC2" w14:textId="77777777" w:rsidR="00EA6C1B" w:rsidRPr="0067040C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F1D099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14:paraId="47DC5B8B" w14:textId="77777777" w:rsidR="00EA6C1B" w:rsidRPr="0067040C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тыс.чел.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0B4CA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14:paraId="7514ACA7" w14:textId="77777777" w:rsidR="00EA6C1B" w:rsidRPr="0067040C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08BDD" w14:textId="77777777" w:rsidR="00EA6C1B" w:rsidRPr="0067040C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67040C" w:rsidRPr="0067040C" w14:paraId="15AA0381" w14:textId="77777777" w:rsidTr="00EA6C1B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F73B7" w14:textId="77777777" w:rsidR="00EA6C1B" w:rsidRPr="0067040C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7042E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8243D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31599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E05576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14:paraId="003B89A1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B9F69" w14:textId="77777777" w:rsidR="00D805C1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14:paraId="49BF4248" w14:textId="77777777" w:rsidR="00EA6C1B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EA2C8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4E97AD05" w14:textId="77777777" w:rsidR="00EA6C1B" w:rsidRPr="0067040C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67040C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67040C">
              <w:rPr>
                <w:rFonts w:ascii="Times New Roman" w:hAnsi="Times New Roman"/>
                <w:bCs/>
                <w:iCs/>
                <w:sz w:val="24"/>
              </w:rPr>
              <w:t>/сут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574E8" w14:textId="77777777" w:rsidR="00EA6C1B" w:rsidRPr="0067040C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36F2A4D3" w14:textId="77777777" w:rsidR="00EA6C1B" w:rsidRPr="0067040C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тыс м</w:t>
            </w:r>
            <w:r w:rsidRPr="0067040C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67040C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67040C" w:rsidRPr="0067040C" w14:paraId="60736526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1EF7" w14:textId="77777777" w:rsidR="00E31330" w:rsidRPr="0067040C" w:rsidRDefault="00E3133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EEC" w14:textId="77777777" w:rsidR="00E31330" w:rsidRPr="0067040C" w:rsidRDefault="00E31330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1BB" w14:textId="77777777" w:rsidR="00E31330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  <w:lang w:val="en-US"/>
              </w:rPr>
              <w:t>0,774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F49" w14:textId="77777777" w:rsidR="00E31330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7040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0E1" w14:textId="77777777" w:rsidR="00E31330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7040C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E04" w14:textId="77777777" w:rsidR="00E31330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7040C">
              <w:rPr>
                <w:rFonts w:ascii="Times New Roman" w:hAnsi="Times New Roman"/>
                <w:sz w:val="22"/>
                <w:szCs w:val="22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6F8" w14:textId="77777777" w:rsidR="00E31330" w:rsidRPr="0067040C" w:rsidRDefault="00D805C1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7040C"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7EE" w14:textId="77777777" w:rsidR="00E31330" w:rsidRPr="0067040C" w:rsidRDefault="00D805C1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7040C">
              <w:rPr>
                <w:rFonts w:ascii="Times New Roman" w:hAnsi="Times New Roman"/>
                <w:sz w:val="22"/>
                <w:szCs w:val="22"/>
                <w:lang w:val="en-US"/>
              </w:rPr>
              <w:t>39,42</w:t>
            </w:r>
          </w:p>
        </w:tc>
      </w:tr>
      <w:tr w:rsidR="0067040C" w:rsidRPr="0067040C" w14:paraId="5D898DA1" w14:textId="77777777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4BC7" w14:textId="77777777" w:rsidR="00E31330" w:rsidRPr="0067040C" w:rsidRDefault="00E31330" w:rsidP="00E3133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D7C" w14:textId="77777777" w:rsidR="00E31330" w:rsidRPr="0067040C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956" w14:textId="77777777" w:rsidR="00E31330" w:rsidRPr="0067040C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BDC" w14:textId="77777777" w:rsidR="00E31330" w:rsidRPr="0067040C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04E3" w14:textId="77777777" w:rsidR="00E31330" w:rsidRPr="0067040C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5AA0" w14:textId="77777777" w:rsidR="00E31330" w:rsidRPr="0067040C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DA8" w14:textId="77777777" w:rsidR="00E31330" w:rsidRPr="0067040C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ABFA" w14:textId="77777777" w:rsidR="00E31330" w:rsidRPr="0067040C" w:rsidRDefault="00E31330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0B52CD" w14:textId="77777777" w:rsidR="0055119A" w:rsidRPr="0067040C" w:rsidRDefault="0055119A" w:rsidP="00DC6C5A">
      <w:pPr>
        <w:pStyle w:val="e"/>
        <w:spacing w:line="276" w:lineRule="auto"/>
        <w:jc w:val="both"/>
      </w:pPr>
      <w:r w:rsidRPr="0067040C">
        <w:t>Количество пожаров принято</w:t>
      </w:r>
      <w:r w:rsidR="00D805C1" w:rsidRPr="0067040C">
        <w:t xml:space="preserve"> </w:t>
      </w:r>
      <w:r w:rsidRPr="0067040C">
        <w:t xml:space="preserve">1 по 10 л/сек </w:t>
      </w:r>
    </w:p>
    <w:p w14:paraId="2A7438DF" w14:textId="77777777" w:rsidR="0055119A" w:rsidRPr="0067040C" w:rsidRDefault="0055119A" w:rsidP="00DC6C5A">
      <w:pPr>
        <w:pStyle w:val="e"/>
        <w:spacing w:line="276" w:lineRule="auto"/>
        <w:jc w:val="both"/>
      </w:pPr>
      <w:r w:rsidRPr="0067040C">
        <w:t>Время пополнения пожарных запасов – 24 час</w:t>
      </w:r>
      <w:r w:rsidR="00D805C1" w:rsidRPr="0067040C">
        <w:t>а</w:t>
      </w:r>
      <w:r w:rsidRPr="0067040C">
        <w:t xml:space="preserve">, а продолжительность тушения пожара – 3 часа. </w:t>
      </w:r>
    </w:p>
    <w:p w14:paraId="47B697E8" w14:textId="77777777" w:rsidR="00194349" w:rsidRPr="0067040C" w:rsidRDefault="0055119A" w:rsidP="00D805C1">
      <w:pPr>
        <w:pStyle w:val="e"/>
        <w:spacing w:line="276" w:lineRule="auto"/>
        <w:jc w:val="both"/>
      </w:pPr>
      <w:r w:rsidRPr="0067040C">
        <w:t>Тушение пожара предусматривается из пожарных гидрантов и пожарных кранов</w:t>
      </w:r>
      <w:r w:rsidR="0097219F" w:rsidRPr="0067040C">
        <w:t>.</w:t>
      </w:r>
    </w:p>
    <w:p w14:paraId="42EE7CE7" w14:textId="77777777" w:rsidR="0097219F" w:rsidRPr="0067040C" w:rsidRDefault="0097219F" w:rsidP="00D805C1">
      <w:pPr>
        <w:pStyle w:val="e"/>
        <w:spacing w:line="276" w:lineRule="auto"/>
        <w:jc w:val="both"/>
      </w:pPr>
    </w:p>
    <w:p w14:paraId="523A955D" w14:textId="77777777" w:rsidR="00D805C1" w:rsidRPr="0067040C" w:rsidRDefault="00D805C1" w:rsidP="00D805C1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67040C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210"/>
        <w:gridCol w:w="2335"/>
        <w:gridCol w:w="2335"/>
      </w:tblGrid>
      <w:tr w:rsidR="0067040C" w:rsidRPr="0067040C" w14:paraId="3C08B27E" w14:textId="77777777" w:rsidTr="0097219F">
        <w:trPr>
          <w:tblHeader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80FCC2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Число жителей в населенном пункте, тыс.чел.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6D6E7F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14:paraId="6034FE0A" w14:textId="77777777" w:rsidR="00D805C1" w:rsidRPr="0067040C" w:rsidRDefault="00D805C1" w:rsidP="00D805C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02A1DE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67040C" w:rsidRPr="0067040C" w14:paraId="0F5D9EBF" w14:textId="77777777" w:rsidTr="00D805C1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B45488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1BA732" w14:textId="77777777" w:rsidR="00D805C1" w:rsidRPr="0067040C" w:rsidRDefault="00D805C1" w:rsidP="00D805C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E9EF13" w14:textId="77777777" w:rsidR="00D805C1" w:rsidRPr="0067040C" w:rsidRDefault="00D805C1" w:rsidP="00D805C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85716F" w14:textId="77777777" w:rsidR="00D805C1" w:rsidRPr="0067040C" w:rsidRDefault="00D805C1" w:rsidP="00D805C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67040C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67040C" w:rsidRPr="0067040C" w14:paraId="25E6E550" w14:textId="77777777" w:rsidTr="00D805C1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9FBCC3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19413C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E85DB5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5FCA75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7040C" w:rsidRPr="0067040C" w14:paraId="2E6430AD" w14:textId="77777777" w:rsidTr="00D805C1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F7FCD0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AA8DBB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0C146D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787D1A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7040C" w:rsidRPr="0067040C" w14:paraId="7506221B" w14:textId="77777777" w:rsidTr="00D805C1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AC3BB5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7B66F1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2923BD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4CCAA0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7040C" w:rsidRPr="0067040C" w14:paraId="3A105CAB" w14:textId="77777777" w:rsidTr="00D805C1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5758AD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F1A9DB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0E1B90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443776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7040C" w:rsidRPr="0067040C" w14:paraId="6149852F" w14:textId="77777777" w:rsidTr="00D805C1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BFEBCF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C615F3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44FC7F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97594B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67040C" w:rsidRPr="0067040C" w14:paraId="31BC69C5" w14:textId="77777777" w:rsidTr="00D805C1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874E7D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DAF943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994FBC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94DBAD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67040C" w:rsidRPr="0067040C" w14:paraId="705293DE" w14:textId="77777777" w:rsidTr="00D805C1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326FF4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FD9EC2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C05E61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F18A46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7040C" w:rsidRPr="0067040C" w14:paraId="5307AC9C" w14:textId="77777777" w:rsidTr="00D805C1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FF8FFB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434C0E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C96D96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7DC551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67040C" w:rsidRPr="0067040C" w14:paraId="47D47311" w14:textId="77777777" w:rsidTr="00D805C1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75C3FF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ECF9FD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3F050D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B188A8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67040C" w:rsidRPr="0067040C" w14:paraId="2F630037" w14:textId="77777777" w:rsidTr="00D805C1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4F2B71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4266D7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702950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EDA86B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67040C" w:rsidRPr="0067040C" w14:paraId="48A5E9A5" w14:textId="77777777" w:rsidTr="00D805C1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0C14AD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81EA64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09EB59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969A2F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67040C" w:rsidRPr="0067040C" w14:paraId="19A6D9FE" w14:textId="77777777" w:rsidTr="00D805C1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01405A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0E7544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B590DD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833C22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67040C" w:rsidRPr="0067040C" w14:paraId="32E6FACF" w14:textId="77777777" w:rsidTr="00D805C1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059F7E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C483C8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0075C8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B3699A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67040C" w:rsidRPr="0067040C" w14:paraId="7CDE5306" w14:textId="77777777" w:rsidTr="00D805C1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30A413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1354AD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A460A5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1C4DB7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7040C" w:rsidRPr="0067040C" w14:paraId="693BF124" w14:textId="77777777" w:rsidTr="00D805C1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23FC98" w14:textId="77777777" w:rsidR="00D805C1" w:rsidRPr="0067040C" w:rsidRDefault="00D805C1" w:rsidP="00D805C1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9E5752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88A142" w14:textId="77777777" w:rsidR="00D805C1" w:rsidRPr="0067040C" w:rsidRDefault="00D805C1" w:rsidP="00D805C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9F2ADC" w14:textId="77777777" w:rsidR="00D805C1" w:rsidRPr="0067040C" w:rsidRDefault="00D805C1" w:rsidP="00D805C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3B9EED43" w14:textId="77777777" w:rsidR="00D805C1" w:rsidRPr="0067040C" w:rsidRDefault="00D805C1" w:rsidP="00DC6C5A">
      <w:pPr>
        <w:pStyle w:val="e"/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14:paraId="5B00EE7E" w14:textId="77777777" w:rsidR="001819F3" w:rsidRPr="0067040C" w:rsidRDefault="001819F3" w:rsidP="001819F3">
      <w:pPr>
        <w:rPr>
          <w:rFonts w:ascii="Times New Roman" w:hAnsi="Times New Roman"/>
        </w:rPr>
      </w:pPr>
    </w:p>
    <w:p w14:paraId="4DCA38BB" w14:textId="77777777" w:rsidR="003A14F8" w:rsidRPr="0067040C" w:rsidRDefault="00D805C1" w:rsidP="00D805C1">
      <w:pPr>
        <w:pStyle w:val="3TimesNewRoman14"/>
        <w:numPr>
          <w:ilvl w:val="0"/>
          <w:numId w:val="0"/>
        </w:numPr>
        <w:ind w:left="1224" w:hanging="504"/>
      </w:pPr>
      <w:bookmarkStart w:id="82" w:name="_Toc88831171"/>
      <w:bookmarkStart w:id="83" w:name="_Toc105154295"/>
      <w:r w:rsidRPr="0067040C">
        <w:t>1.3</w:t>
      </w:r>
      <w:r w:rsidR="00D36F4D" w:rsidRPr="0067040C">
        <w:t xml:space="preserve">.4. </w:t>
      </w:r>
      <w:r w:rsidR="00194349" w:rsidRPr="0067040C"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2"/>
      <w:bookmarkEnd w:id="83"/>
    </w:p>
    <w:p w14:paraId="61EF396B" w14:textId="77777777" w:rsidR="0097219F" w:rsidRPr="0067040C" w:rsidRDefault="0097219F" w:rsidP="009721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7040C">
        <w:t>Нормативы потребления услуги по водоснабжению применяются согласно с приказом министерства промышленности, энергетики и жилищно-коммунального хозяйства Красноярского края от 04.12.2020 N 14-37н.</w:t>
      </w:r>
    </w:p>
    <w:p w14:paraId="317AB5C2" w14:textId="77777777" w:rsidR="00D805C1" w:rsidRPr="0067040C" w:rsidRDefault="001F6C3C" w:rsidP="00D805C1">
      <w:pPr>
        <w:pStyle w:val="e"/>
        <w:spacing w:before="0" w:line="276" w:lineRule="auto"/>
        <w:jc w:val="both"/>
      </w:pPr>
      <w:r w:rsidRPr="0067040C">
        <w:t>Сведения о фактическом потребле</w:t>
      </w:r>
      <w:r w:rsidR="00CE5DED" w:rsidRPr="0067040C">
        <w:t>нии воды представлено в таблице</w:t>
      </w:r>
      <w:r w:rsidR="0053599E" w:rsidRPr="0067040C">
        <w:t xml:space="preserve"> ниже</w:t>
      </w:r>
      <w:r w:rsidR="00930B38" w:rsidRPr="0067040C">
        <w:t>.</w:t>
      </w:r>
      <w:r w:rsidR="00D805C1" w:rsidRPr="0067040C">
        <w:t xml:space="preserve"> </w:t>
      </w:r>
    </w:p>
    <w:p w14:paraId="38F7053A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78174BD5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13AC8E29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4B9B9EEE" w14:textId="30C5146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lastRenderedPageBreak/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65"/>
        <w:gridCol w:w="2565"/>
        <w:gridCol w:w="1420"/>
        <w:gridCol w:w="1005"/>
        <w:gridCol w:w="895"/>
        <w:gridCol w:w="895"/>
      </w:tblGrid>
      <w:tr w:rsidR="0067040C" w:rsidRPr="0067040C" w14:paraId="411EB6F5" w14:textId="77777777" w:rsidTr="0097219F">
        <w:trPr>
          <w:tblHeader/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2CE6E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A4037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25BF4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26DD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67040C" w:rsidRPr="0067040C" w14:paraId="150B469C" w14:textId="77777777" w:rsidTr="0097219F">
        <w:trPr>
          <w:tblHeader/>
          <w:jc w:val="center"/>
        </w:trPr>
        <w:tc>
          <w:tcPr>
            <w:tcW w:w="2310" w:type="pct"/>
            <w:vMerge/>
          </w:tcPr>
          <w:p w14:paraId="525DA7A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DF5728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C3896F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04526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DB11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3DA5B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67040C" w:rsidRPr="0067040C" w14:paraId="2C0CA8D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07C13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4E7F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349A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CF5C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E1E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D7EF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55DC65F" w14:textId="77777777">
        <w:trPr>
          <w:jc w:val="center"/>
        </w:trPr>
        <w:tc>
          <w:tcPr>
            <w:tcW w:w="2310" w:type="pct"/>
            <w:vMerge/>
          </w:tcPr>
          <w:p w14:paraId="7CB520A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2B8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A6BB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35A9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7508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87C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061D0CBB" w14:textId="77777777">
        <w:trPr>
          <w:jc w:val="center"/>
        </w:trPr>
        <w:tc>
          <w:tcPr>
            <w:tcW w:w="2310" w:type="pct"/>
            <w:vMerge/>
          </w:tcPr>
          <w:p w14:paraId="498FEC0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D8C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FFB1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FCF7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6A75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E03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78C932BD" w14:textId="77777777">
        <w:trPr>
          <w:jc w:val="center"/>
        </w:trPr>
        <w:tc>
          <w:tcPr>
            <w:tcW w:w="2310" w:type="pct"/>
            <w:vMerge/>
          </w:tcPr>
          <w:p w14:paraId="237E16F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48C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F910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B42E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9,082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2B32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0603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BBD1EA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C858E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C6D0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F9A9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A15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1112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B02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559E01A" w14:textId="77777777">
        <w:trPr>
          <w:jc w:val="center"/>
        </w:trPr>
        <w:tc>
          <w:tcPr>
            <w:tcW w:w="2310" w:type="pct"/>
            <w:vMerge/>
          </w:tcPr>
          <w:p w14:paraId="414DD0C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F092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00DF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497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4EE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A018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667DE4D4" w14:textId="77777777">
        <w:trPr>
          <w:jc w:val="center"/>
        </w:trPr>
        <w:tc>
          <w:tcPr>
            <w:tcW w:w="2310" w:type="pct"/>
            <w:vMerge/>
          </w:tcPr>
          <w:p w14:paraId="73F71E8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B467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BDF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1BE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2CE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CEA8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7170934F" w14:textId="77777777">
        <w:trPr>
          <w:jc w:val="center"/>
        </w:trPr>
        <w:tc>
          <w:tcPr>
            <w:tcW w:w="2310" w:type="pct"/>
            <w:vMerge/>
          </w:tcPr>
          <w:p w14:paraId="06C0842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B0F5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8F6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7F0B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A86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F7D2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FEE040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0379D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2238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9D34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C02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A2E5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F7E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3DB36211" w14:textId="77777777">
        <w:trPr>
          <w:jc w:val="center"/>
        </w:trPr>
        <w:tc>
          <w:tcPr>
            <w:tcW w:w="2310" w:type="pct"/>
            <w:vMerge/>
          </w:tcPr>
          <w:p w14:paraId="091D8BF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01DA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EB17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9F5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574F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59DC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4BD189B8" w14:textId="77777777">
        <w:trPr>
          <w:jc w:val="center"/>
        </w:trPr>
        <w:tc>
          <w:tcPr>
            <w:tcW w:w="2310" w:type="pct"/>
            <w:vMerge/>
          </w:tcPr>
          <w:p w14:paraId="25C6008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F8A3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6694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08D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1D18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0BD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6CDEF6AE" w14:textId="77777777">
        <w:trPr>
          <w:jc w:val="center"/>
        </w:trPr>
        <w:tc>
          <w:tcPr>
            <w:tcW w:w="2310" w:type="pct"/>
            <w:vMerge/>
          </w:tcPr>
          <w:p w14:paraId="409D243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26F8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D4DF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487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1,858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FD9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A6C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E9A722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A6B6B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7CB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AA3B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9C5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58EE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8BAF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0D447804" w14:textId="77777777">
        <w:trPr>
          <w:jc w:val="center"/>
        </w:trPr>
        <w:tc>
          <w:tcPr>
            <w:tcW w:w="2310" w:type="pct"/>
            <w:vMerge/>
          </w:tcPr>
          <w:p w14:paraId="7619E76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F652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9A53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3694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B654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9E28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49C308F8" w14:textId="77777777">
        <w:trPr>
          <w:jc w:val="center"/>
        </w:trPr>
        <w:tc>
          <w:tcPr>
            <w:tcW w:w="2310" w:type="pct"/>
            <w:vMerge/>
          </w:tcPr>
          <w:p w14:paraId="16BCE78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BEB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A7B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09B5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468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9D31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68A600F6" w14:textId="77777777">
        <w:trPr>
          <w:jc w:val="center"/>
        </w:trPr>
        <w:tc>
          <w:tcPr>
            <w:tcW w:w="2310" w:type="pct"/>
            <w:vMerge/>
          </w:tcPr>
          <w:p w14:paraId="5A3BEB1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762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AB1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11D0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3D4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605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0B7F43AF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FBABA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Еловский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B57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5F75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EF12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15,719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6BE4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FC5A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6185460" w14:textId="77777777">
        <w:trPr>
          <w:jc w:val="center"/>
        </w:trPr>
        <w:tc>
          <w:tcPr>
            <w:tcW w:w="2310" w:type="pct"/>
            <w:vMerge/>
          </w:tcPr>
          <w:p w14:paraId="2C544F2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CE54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3CBE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215D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D9AE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D2F3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7325EFDC" w14:textId="77777777">
        <w:trPr>
          <w:jc w:val="center"/>
        </w:trPr>
        <w:tc>
          <w:tcPr>
            <w:tcW w:w="2310" w:type="pct"/>
            <w:vMerge/>
          </w:tcPr>
          <w:p w14:paraId="7E69BE1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E62A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C7D7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5DFF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D3D3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2ACA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F6A6BA8" w14:textId="77777777">
        <w:trPr>
          <w:jc w:val="center"/>
        </w:trPr>
        <w:tc>
          <w:tcPr>
            <w:tcW w:w="2310" w:type="pct"/>
            <w:vMerge/>
          </w:tcPr>
          <w:p w14:paraId="116FCB6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BDBD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E306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4DDE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15,719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2B19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344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10B0E4F9" w14:textId="77777777" w:rsidR="00E0048D" w:rsidRPr="0067040C" w:rsidRDefault="00E0048D" w:rsidP="00E0048D">
      <w:pPr>
        <w:rPr>
          <w:rFonts w:ascii="Times New Roman" w:hAnsi="Times New Roman"/>
        </w:rPr>
      </w:pPr>
    </w:p>
    <w:p w14:paraId="06242663" w14:textId="77777777" w:rsidR="004C1F83" w:rsidRDefault="004C1F83" w:rsidP="00D36F4D">
      <w:pPr>
        <w:pStyle w:val="3TimesNewRoman14"/>
        <w:numPr>
          <w:ilvl w:val="0"/>
          <w:numId w:val="0"/>
        </w:numPr>
        <w:ind w:left="1224" w:hanging="504"/>
      </w:pPr>
      <w:bookmarkStart w:id="84" w:name="_Toc88831172"/>
      <w:bookmarkStart w:id="85" w:name="_Toc105154296"/>
    </w:p>
    <w:p w14:paraId="6D4CEF3C" w14:textId="5DD66D18" w:rsidR="00194349" w:rsidRPr="0067040C" w:rsidRDefault="00D805C1" w:rsidP="00D36F4D">
      <w:pPr>
        <w:pStyle w:val="3TimesNewRoman14"/>
        <w:numPr>
          <w:ilvl w:val="0"/>
          <w:numId w:val="0"/>
        </w:numPr>
        <w:ind w:left="1224" w:hanging="504"/>
      </w:pPr>
      <w:r w:rsidRPr="0067040C">
        <w:t>1.3</w:t>
      </w:r>
      <w:r w:rsidR="00D36F4D" w:rsidRPr="0067040C">
        <w:t xml:space="preserve">.5. </w:t>
      </w:r>
      <w:r w:rsidR="00194349" w:rsidRPr="0067040C"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4"/>
      <w:bookmarkEnd w:id="85"/>
    </w:p>
    <w:p w14:paraId="3B82B547" w14:textId="77777777" w:rsidR="00194349" w:rsidRPr="0067040C" w:rsidRDefault="00194349" w:rsidP="00D805C1">
      <w:pPr>
        <w:pStyle w:val="e"/>
        <w:spacing w:line="276" w:lineRule="auto"/>
        <w:jc w:val="both"/>
      </w:pPr>
      <w:r w:rsidRPr="0067040C">
        <w:t>Коммерческий учет осуществляется с целью осуществления расчетов по договорам водоснабжения.</w:t>
      </w:r>
    </w:p>
    <w:p w14:paraId="20712E99" w14:textId="77777777" w:rsidR="00194349" w:rsidRPr="0067040C" w:rsidRDefault="00194349" w:rsidP="00D805C1">
      <w:pPr>
        <w:pStyle w:val="e"/>
        <w:spacing w:line="276" w:lineRule="auto"/>
        <w:jc w:val="both"/>
      </w:pPr>
      <w:r w:rsidRPr="0067040C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31157A33" w14:textId="77777777" w:rsidR="00194349" w:rsidRPr="0067040C" w:rsidRDefault="00194349" w:rsidP="00D805C1">
      <w:pPr>
        <w:pStyle w:val="e"/>
        <w:spacing w:line="276" w:lineRule="auto"/>
        <w:jc w:val="both"/>
      </w:pPr>
      <w:r w:rsidRPr="0067040C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1FFDCF78" w14:textId="77777777" w:rsidR="00194349" w:rsidRPr="0067040C" w:rsidRDefault="00194349" w:rsidP="00D805C1">
      <w:pPr>
        <w:pStyle w:val="e"/>
        <w:spacing w:line="276" w:lineRule="auto"/>
        <w:jc w:val="both"/>
      </w:pPr>
      <w:r w:rsidRPr="0067040C">
        <w:t>Организация коммерческого учета с использованием прибора учета включает в себя следующие процедуры:</w:t>
      </w:r>
    </w:p>
    <w:p w14:paraId="670CF95F" w14:textId="77777777" w:rsidR="00194349" w:rsidRPr="0067040C" w:rsidRDefault="00194349" w:rsidP="00D805C1">
      <w:pPr>
        <w:pStyle w:val="e"/>
        <w:spacing w:line="276" w:lineRule="auto"/>
        <w:jc w:val="both"/>
      </w:pPr>
      <w:r w:rsidRPr="0067040C">
        <w:t>-получение технических условий на проектирование узла учета (для вновь вводимых в эксплуатацию узлов учета);</w:t>
      </w:r>
    </w:p>
    <w:p w14:paraId="77C795FD" w14:textId="77777777" w:rsidR="00194349" w:rsidRPr="0067040C" w:rsidRDefault="00194349" w:rsidP="00D805C1">
      <w:pPr>
        <w:pStyle w:val="e"/>
        <w:spacing w:line="276" w:lineRule="auto"/>
        <w:jc w:val="both"/>
      </w:pPr>
      <w:r w:rsidRPr="0067040C">
        <w:t>-проектирование узла учета, комплектация и монтаж узла учета (для вновь вводимых в эксплуатацию узлов учета);</w:t>
      </w:r>
    </w:p>
    <w:p w14:paraId="3ED1FB01" w14:textId="77777777" w:rsidR="00194349" w:rsidRPr="0067040C" w:rsidRDefault="00194349" w:rsidP="00D805C1">
      <w:pPr>
        <w:pStyle w:val="e"/>
        <w:spacing w:line="276" w:lineRule="auto"/>
        <w:jc w:val="both"/>
      </w:pPr>
      <w:r w:rsidRPr="0067040C">
        <w:t>-установку и ввод в эксплуатацию узла учета (для вновь вводимых в эксплуатацию узлов учета);</w:t>
      </w:r>
    </w:p>
    <w:p w14:paraId="18972504" w14:textId="77777777" w:rsidR="00194349" w:rsidRPr="0067040C" w:rsidRDefault="00194349" w:rsidP="00D805C1">
      <w:pPr>
        <w:pStyle w:val="e"/>
        <w:spacing w:line="276" w:lineRule="auto"/>
        <w:jc w:val="both"/>
      </w:pPr>
      <w:r w:rsidRPr="0067040C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7973C126" w14:textId="77777777" w:rsidR="00194349" w:rsidRPr="0067040C" w:rsidRDefault="00194349" w:rsidP="00D805C1">
      <w:pPr>
        <w:pStyle w:val="e"/>
        <w:spacing w:line="276" w:lineRule="auto"/>
        <w:jc w:val="both"/>
      </w:pPr>
      <w:r w:rsidRPr="0067040C">
        <w:t>-поверку, ремонт и замену приборов учета.</w:t>
      </w:r>
    </w:p>
    <w:p w14:paraId="68C5BF92" w14:textId="77777777" w:rsidR="00D805C1" w:rsidRPr="0067040C" w:rsidRDefault="00194349" w:rsidP="00D805C1">
      <w:pPr>
        <w:pStyle w:val="e"/>
        <w:spacing w:line="276" w:lineRule="auto"/>
        <w:jc w:val="both"/>
      </w:pPr>
      <w:r w:rsidRPr="0067040C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D805C1" w:rsidRPr="0067040C">
        <w:t xml:space="preserve">Правилами организации коммерческого учета воды, сточный вод от 4 сентября 2013 года №776.  </w:t>
      </w:r>
    </w:p>
    <w:p w14:paraId="05532C1E" w14:textId="77777777" w:rsidR="00194349" w:rsidRPr="0067040C" w:rsidRDefault="00194349" w:rsidP="00DC6C5A">
      <w:pPr>
        <w:pStyle w:val="e"/>
        <w:spacing w:line="276" w:lineRule="auto"/>
        <w:jc w:val="both"/>
      </w:pPr>
      <w:r w:rsidRPr="0067040C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62D039D6" w14:textId="77777777" w:rsidR="00D04933" w:rsidRPr="0067040C" w:rsidRDefault="00194349" w:rsidP="00287B0C">
      <w:pPr>
        <w:pStyle w:val="e"/>
        <w:spacing w:line="276" w:lineRule="auto"/>
        <w:jc w:val="both"/>
      </w:pPr>
      <w:r w:rsidRPr="0067040C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6947B6C2" w14:textId="77777777" w:rsidR="00D805C1" w:rsidRPr="0067040C" w:rsidRDefault="00D805C1" w:rsidP="00D805C1">
      <w:pPr>
        <w:pStyle w:val="e"/>
        <w:spacing w:before="0" w:line="276" w:lineRule="auto"/>
        <w:jc w:val="both"/>
      </w:pPr>
      <w:r w:rsidRPr="0067040C">
        <w:t>В таблице ниже представлен анализ по-фактически установленным приборам коммерческого учета на основании предоставленных данных.</w:t>
      </w:r>
    </w:p>
    <w:p w14:paraId="65D34802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  <w:bookmarkStart w:id="86" w:name="_Toc524593179"/>
    </w:p>
    <w:p w14:paraId="0AB5758C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7F3B1F84" w14:textId="757E55FB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lastRenderedPageBreak/>
        <w:t>Таблица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182"/>
        <w:gridCol w:w="2183"/>
        <w:gridCol w:w="853"/>
        <w:gridCol w:w="821"/>
        <w:gridCol w:w="816"/>
        <w:gridCol w:w="853"/>
        <w:gridCol w:w="821"/>
        <w:gridCol w:w="816"/>
      </w:tblGrid>
      <w:tr w:rsidR="0067040C" w:rsidRPr="0067040C" w14:paraId="22FE502F" w14:textId="77777777" w:rsidTr="0097219F">
        <w:trPr>
          <w:tblHeader/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35128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13829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8640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Фактически оснащено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62D1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Потребность в оснащении приборами учета</w:t>
            </w:r>
          </w:p>
        </w:tc>
      </w:tr>
      <w:tr w:rsidR="0067040C" w:rsidRPr="0067040C" w14:paraId="26CD84EE" w14:textId="77777777" w:rsidTr="0097219F">
        <w:trPr>
          <w:tblHeader/>
          <w:jc w:val="center"/>
        </w:trPr>
        <w:tc>
          <w:tcPr>
            <w:tcW w:w="2310" w:type="pct"/>
            <w:vMerge/>
          </w:tcPr>
          <w:p w14:paraId="1156E974" w14:textId="77777777" w:rsidR="00E72198" w:rsidRPr="0067040C" w:rsidRDefault="00E721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4E46BA77" w14:textId="77777777" w:rsidR="00E72198" w:rsidRPr="0067040C" w:rsidRDefault="00E721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6C51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78E5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FBB04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A68D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7FFB3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D4F52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67040C" w:rsidRPr="0067040C" w14:paraId="76E9EE0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154EF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430A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C9DF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3DD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16A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B9B7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787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8F77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F285D2E" w14:textId="77777777">
        <w:trPr>
          <w:jc w:val="center"/>
        </w:trPr>
        <w:tc>
          <w:tcPr>
            <w:tcW w:w="2310" w:type="pct"/>
            <w:vMerge/>
          </w:tcPr>
          <w:p w14:paraId="075D4C5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5592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906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B04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62C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3873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77AF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40BE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73439643" w14:textId="77777777">
        <w:trPr>
          <w:jc w:val="center"/>
        </w:trPr>
        <w:tc>
          <w:tcPr>
            <w:tcW w:w="2310" w:type="pct"/>
            <w:vMerge/>
          </w:tcPr>
          <w:p w14:paraId="6A8B682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7941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8C36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CC46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73FA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248F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59D9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AB73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07F0AF5D" w14:textId="77777777">
        <w:trPr>
          <w:jc w:val="center"/>
        </w:trPr>
        <w:tc>
          <w:tcPr>
            <w:tcW w:w="2310" w:type="pct"/>
            <w:vMerge/>
          </w:tcPr>
          <w:p w14:paraId="02E88E0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CE4B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F930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874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B976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C82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F475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0DB7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3B2F7A9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446AC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7FDB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C348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83F5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1CE3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0A18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226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0531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10612AE" w14:textId="77777777">
        <w:trPr>
          <w:jc w:val="center"/>
        </w:trPr>
        <w:tc>
          <w:tcPr>
            <w:tcW w:w="2310" w:type="pct"/>
            <w:vMerge/>
          </w:tcPr>
          <w:p w14:paraId="277E83F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877E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D0AC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4163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426B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E67A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ACFA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D01A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574A01A3" w14:textId="77777777">
        <w:trPr>
          <w:jc w:val="center"/>
        </w:trPr>
        <w:tc>
          <w:tcPr>
            <w:tcW w:w="2310" w:type="pct"/>
            <w:vMerge/>
          </w:tcPr>
          <w:p w14:paraId="310765F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F9CE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2500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4489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2EB2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5217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0F52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A5C0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BD014C9" w14:textId="77777777">
        <w:trPr>
          <w:jc w:val="center"/>
        </w:trPr>
        <w:tc>
          <w:tcPr>
            <w:tcW w:w="2310" w:type="pct"/>
            <w:vMerge/>
          </w:tcPr>
          <w:p w14:paraId="4D2DBCC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0141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F31C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5C2D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15F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6A6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95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BDAA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104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0939D3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A5776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A07D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B588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057A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FCAC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333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B204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1ABA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0956ABD7" w14:textId="77777777">
        <w:trPr>
          <w:jc w:val="center"/>
        </w:trPr>
        <w:tc>
          <w:tcPr>
            <w:tcW w:w="2310" w:type="pct"/>
            <w:vMerge/>
          </w:tcPr>
          <w:p w14:paraId="1A03BFA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CD7C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F43F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F1D9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E1E6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1A1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0041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91BA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76AB13DB" w14:textId="77777777">
        <w:trPr>
          <w:jc w:val="center"/>
        </w:trPr>
        <w:tc>
          <w:tcPr>
            <w:tcW w:w="2310" w:type="pct"/>
            <w:vMerge/>
          </w:tcPr>
          <w:p w14:paraId="5D0B063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B0F4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6DF3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DAC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919F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5046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597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ED9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52019347" w14:textId="77777777">
        <w:trPr>
          <w:jc w:val="center"/>
        </w:trPr>
        <w:tc>
          <w:tcPr>
            <w:tcW w:w="2310" w:type="pct"/>
            <w:vMerge/>
          </w:tcPr>
          <w:p w14:paraId="1C25A3D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BE69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A2D7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FC6F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1A2B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B1E6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AB8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8BB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3F3DCC5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BFB90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E84F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F3C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520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893D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D905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7AB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49F3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B832D76" w14:textId="77777777">
        <w:trPr>
          <w:jc w:val="center"/>
        </w:trPr>
        <w:tc>
          <w:tcPr>
            <w:tcW w:w="2310" w:type="pct"/>
            <w:vMerge/>
          </w:tcPr>
          <w:p w14:paraId="40D3FB2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68B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D4F3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4E86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518E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838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F01C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4B0E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31BDC489" w14:textId="77777777">
        <w:trPr>
          <w:jc w:val="center"/>
        </w:trPr>
        <w:tc>
          <w:tcPr>
            <w:tcW w:w="2310" w:type="pct"/>
            <w:vMerge/>
          </w:tcPr>
          <w:p w14:paraId="2273F3C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B6F4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814A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C8D0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A26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FD20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908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A56B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380E2424" w14:textId="77777777">
        <w:trPr>
          <w:jc w:val="center"/>
        </w:trPr>
        <w:tc>
          <w:tcPr>
            <w:tcW w:w="2310" w:type="pct"/>
            <w:vMerge/>
          </w:tcPr>
          <w:p w14:paraId="582980A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8778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F5EF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B4EE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DA7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8D8A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B393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F74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761EC9BB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D5CBC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Еловский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B621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F561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57CC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FC2E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4894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465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3FC9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0D82C740" w14:textId="77777777">
        <w:trPr>
          <w:jc w:val="center"/>
        </w:trPr>
        <w:tc>
          <w:tcPr>
            <w:tcW w:w="2310" w:type="pct"/>
            <w:vMerge/>
          </w:tcPr>
          <w:p w14:paraId="162DFBB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DEA1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ACC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DAB6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57D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DD8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79BA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ACE8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77FC784" w14:textId="77777777">
        <w:trPr>
          <w:jc w:val="center"/>
        </w:trPr>
        <w:tc>
          <w:tcPr>
            <w:tcW w:w="2310" w:type="pct"/>
            <w:vMerge/>
          </w:tcPr>
          <w:p w14:paraId="6D22956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B52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2C68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5F72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7D7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0BEF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B758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8ADC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2D1A3391" w14:textId="77777777">
        <w:trPr>
          <w:jc w:val="center"/>
        </w:trPr>
        <w:tc>
          <w:tcPr>
            <w:tcW w:w="2310" w:type="pct"/>
            <w:vMerge/>
          </w:tcPr>
          <w:p w14:paraId="2C16087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EA9B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0F8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A0E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6BC9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DB16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C111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77FA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61391718" w14:textId="77777777" w:rsidR="0097219F" w:rsidRPr="0067040C" w:rsidRDefault="0097219F" w:rsidP="00D805C1">
      <w:pPr>
        <w:pStyle w:val="e"/>
        <w:spacing w:before="0" w:line="276" w:lineRule="auto"/>
        <w:jc w:val="both"/>
      </w:pPr>
    </w:p>
    <w:p w14:paraId="6637D041" w14:textId="77777777" w:rsidR="00D805C1" w:rsidRPr="0067040C" w:rsidRDefault="00D805C1" w:rsidP="00D805C1">
      <w:pPr>
        <w:pStyle w:val="e"/>
        <w:spacing w:before="0" w:line="276" w:lineRule="auto"/>
        <w:jc w:val="both"/>
      </w:pPr>
      <w:r w:rsidRPr="0067040C">
        <w:t xml:space="preserve">Анализ по-фактически установленным приборам коммерческого учета на основании </w:t>
      </w:r>
      <w:proofErr w:type="gramStart"/>
      <w:r w:rsidRPr="0067040C">
        <w:t>данных</w:t>
      </w:r>
      <w:proofErr w:type="gramEnd"/>
      <w:r w:rsidRPr="0067040C">
        <w:t xml:space="preserve">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14:paraId="230EF061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1F635D30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48818098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4A7B8977" w14:textId="77777777" w:rsidR="004C1F83" w:rsidRDefault="004C1F83">
      <w:pPr>
        <w:spacing w:before="400" w:after="200"/>
        <w:rPr>
          <w:rFonts w:ascii="Times New Roman" w:hAnsi="Times New Roman"/>
          <w:b/>
          <w:sz w:val="24"/>
        </w:rPr>
      </w:pPr>
    </w:p>
    <w:p w14:paraId="063D33F8" w14:textId="2B2F23C2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lastRenderedPageBreak/>
        <w:t>Таблица 1.3.5.2 - План по установки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427"/>
        <w:gridCol w:w="3428"/>
        <w:gridCol w:w="853"/>
        <w:gridCol w:w="821"/>
        <w:gridCol w:w="816"/>
      </w:tblGrid>
      <w:tr w:rsidR="0067040C" w:rsidRPr="0067040C" w14:paraId="2E8DAF06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FF693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743EB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95F2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План по оснащению приборов коммерческого учета</w:t>
            </w:r>
          </w:p>
        </w:tc>
      </w:tr>
      <w:tr w:rsidR="0067040C" w:rsidRPr="0067040C" w14:paraId="638AB0F1" w14:textId="77777777">
        <w:trPr>
          <w:jc w:val="center"/>
        </w:trPr>
        <w:tc>
          <w:tcPr>
            <w:tcW w:w="2310" w:type="pct"/>
            <w:vMerge/>
          </w:tcPr>
          <w:p w14:paraId="0C8050C6" w14:textId="77777777" w:rsidR="00E72198" w:rsidRPr="0067040C" w:rsidRDefault="00E721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31A77C5F" w14:textId="77777777" w:rsidR="00E72198" w:rsidRPr="0067040C" w:rsidRDefault="00E721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5B041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B85C9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C5DBB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67040C" w:rsidRPr="0067040C" w14:paraId="74C47DF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2EB3F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7C26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8CBB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B37F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DEEF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7861B083" w14:textId="77777777">
        <w:trPr>
          <w:jc w:val="center"/>
        </w:trPr>
        <w:tc>
          <w:tcPr>
            <w:tcW w:w="2310" w:type="pct"/>
            <w:vMerge/>
          </w:tcPr>
          <w:p w14:paraId="3120AA6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6AE4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99B3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52F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6BD1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3529368C" w14:textId="77777777">
        <w:trPr>
          <w:jc w:val="center"/>
        </w:trPr>
        <w:tc>
          <w:tcPr>
            <w:tcW w:w="2310" w:type="pct"/>
            <w:vMerge/>
          </w:tcPr>
          <w:p w14:paraId="56BD8D9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DF1B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F9A4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D8B1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E35F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02482BB" w14:textId="77777777">
        <w:trPr>
          <w:jc w:val="center"/>
        </w:trPr>
        <w:tc>
          <w:tcPr>
            <w:tcW w:w="2310" w:type="pct"/>
            <w:vMerge/>
          </w:tcPr>
          <w:p w14:paraId="091E6F6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494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D8F3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C884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3D3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0F7778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7F521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3F1D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1B2C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5395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49FE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7B828C58" w14:textId="77777777">
        <w:trPr>
          <w:jc w:val="center"/>
        </w:trPr>
        <w:tc>
          <w:tcPr>
            <w:tcW w:w="2310" w:type="pct"/>
            <w:vMerge/>
          </w:tcPr>
          <w:p w14:paraId="10B12D4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25E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105D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99D6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8A79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4B28A1C" w14:textId="77777777">
        <w:trPr>
          <w:jc w:val="center"/>
        </w:trPr>
        <w:tc>
          <w:tcPr>
            <w:tcW w:w="2310" w:type="pct"/>
            <w:vMerge/>
          </w:tcPr>
          <w:p w14:paraId="5A4EFE2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93DD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63DD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0428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5A0B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5C210A31" w14:textId="77777777">
        <w:trPr>
          <w:jc w:val="center"/>
        </w:trPr>
        <w:tc>
          <w:tcPr>
            <w:tcW w:w="2310" w:type="pct"/>
            <w:vMerge/>
          </w:tcPr>
          <w:p w14:paraId="2069058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6C09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7874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95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D4C3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2A8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E4BC4A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0F368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6D56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62E6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0138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99BD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453F87C2" w14:textId="77777777">
        <w:trPr>
          <w:jc w:val="center"/>
        </w:trPr>
        <w:tc>
          <w:tcPr>
            <w:tcW w:w="2310" w:type="pct"/>
            <w:vMerge/>
          </w:tcPr>
          <w:p w14:paraId="5BC3C36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D5CD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F133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236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B23F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8BCD017" w14:textId="77777777">
        <w:trPr>
          <w:jc w:val="center"/>
        </w:trPr>
        <w:tc>
          <w:tcPr>
            <w:tcW w:w="2310" w:type="pct"/>
            <w:vMerge/>
          </w:tcPr>
          <w:p w14:paraId="3147ECD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5423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99FC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37BC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107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9EE0CA4" w14:textId="77777777">
        <w:trPr>
          <w:jc w:val="center"/>
        </w:trPr>
        <w:tc>
          <w:tcPr>
            <w:tcW w:w="2310" w:type="pct"/>
            <w:vMerge/>
          </w:tcPr>
          <w:p w14:paraId="2E87E98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6E4D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4FAA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15CA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CF13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3F73D38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7DB9F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1601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1346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3C3D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CA4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5A69ED63" w14:textId="77777777">
        <w:trPr>
          <w:jc w:val="center"/>
        </w:trPr>
        <w:tc>
          <w:tcPr>
            <w:tcW w:w="2310" w:type="pct"/>
            <w:vMerge/>
          </w:tcPr>
          <w:p w14:paraId="5986E09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31F6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899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EFA5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7DB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7363C679" w14:textId="77777777">
        <w:trPr>
          <w:jc w:val="center"/>
        </w:trPr>
        <w:tc>
          <w:tcPr>
            <w:tcW w:w="2310" w:type="pct"/>
            <w:vMerge/>
          </w:tcPr>
          <w:p w14:paraId="2CC4CD0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9514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F767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1A2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63D8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509AE442" w14:textId="77777777">
        <w:trPr>
          <w:jc w:val="center"/>
        </w:trPr>
        <w:tc>
          <w:tcPr>
            <w:tcW w:w="2310" w:type="pct"/>
            <w:vMerge/>
          </w:tcPr>
          <w:p w14:paraId="55C20D03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A0C1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E028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3D5C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CF9E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281605E8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3A8AB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Еловский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A892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C7F9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8EA8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A08F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2BA7A2A6" w14:textId="77777777">
        <w:trPr>
          <w:jc w:val="center"/>
        </w:trPr>
        <w:tc>
          <w:tcPr>
            <w:tcW w:w="2310" w:type="pct"/>
            <w:vMerge/>
          </w:tcPr>
          <w:p w14:paraId="6FED4E8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A623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5C0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436F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CD44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788E6545" w14:textId="77777777">
        <w:trPr>
          <w:jc w:val="center"/>
        </w:trPr>
        <w:tc>
          <w:tcPr>
            <w:tcW w:w="2310" w:type="pct"/>
            <w:vMerge/>
          </w:tcPr>
          <w:p w14:paraId="5917766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5F4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FF85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6A7D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1267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346FD530" w14:textId="77777777">
        <w:trPr>
          <w:jc w:val="center"/>
        </w:trPr>
        <w:tc>
          <w:tcPr>
            <w:tcW w:w="2310" w:type="pct"/>
            <w:vMerge/>
          </w:tcPr>
          <w:p w14:paraId="09CFFC6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3E54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E813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F36C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635E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4152513A" w14:textId="77777777" w:rsidR="00D805C1" w:rsidRPr="0067040C" w:rsidRDefault="00D805C1" w:rsidP="00D805C1">
      <w:pPr>
        <w:pStyle w:val="e"/>
        <w:spacing w:line="276" w:lineRule="auto"/>
        <w:ind w:firstLine="0"/>
      </w:pPr>
    </w:p>
    <w:p w14:paraId="0E030028" w14:textId="77777777" w:rsidR="00136248" w:rsidRPr="0067040C" w:rsidRDefault="00D805C1" w:rsidP="00D36F4D">
      <w:pPr>
        <w:pStyle w:val="3TimesNewRoman14"/>
        <w:numPr>
          <w:ilvl w:val="0"/>
          <w:numId w:val="0"/>
        </w:numPr>
        <w:ind w:left="1224" w:hanging="504"/>
      </w:pPr>
      <w:bookmarkStart w:id="87" w:name="_Toc88831173"/>
      <w:bookmarkStart w:id="88" w:name="_Toc105154297"/>
      <w:r w:rsidRPr="0067040C">
        <w:t>1.3</w:t>
      </w:r>
      <w:r w:rsidR="00D36F4D" w:rsidRPr="0067040C">
        <w:t xml:space="preserve">.6. </w:t>
      </w:r>
      <w:r w:rsidR="00136112" w:rsidRPr="0067040C">
        <w:t>А</w:t>
      </w:r>
      <w:r w:rsidR="00136248" w:rsidRPr="0067040C">
        <w:t>нализ резервов и дефицитов производственных мощностей системы водоснабжения поселения</w:t>
      </w:r>
      <w:bookmarkEnd w:id="86"/>
      <w:r w:rsidR="00290255" w:rsidRPr="0067040C">
        <w:t>, городского округа</w:t>
      </w:r>
      <w:bookmarkEnd w:id="87"/>
      <w:bookmarkEnd w:id="88"/>
    </w:p>
    <w:p w14:paraId="2429A918" w14:textId="77777777" w:rsidR="00136248" w:rsidRPr="0067040C" w:rsidRDefault="00136248" w:rsidP="00D805C1">
      <w:pPr>
        <w:pStyle w:val="e"/>
        <w:spacing w:before="0" w:line="276" w:lineRule="auto"/>
        <w:jc w:val="both"/>
      </w:pPr>
      <w:r w:rsidRPr="0067040C">
        <w:t>Анализ резервов (дефицитов) производственных мощностей</w:t>
      </w:r>
      <w:r w:rsidR="00D805C1" w:rsidRPr="0067040C">
        <w:t xml:space="preserve"> </w:t>
      </w:r>
      <w:r w:rsidRPr="0067040C">
        <w:t>водозаборны</w:t>
      </w:r>
      <w:r w:rsidR="00DD7784" w:rsidRPr="0067040C">
        <w:t>х сооружений</w:t>
      </w:r>
      <w:r w:rsidR="00D805C1" w:rsidRPr="0067040C">
        <w:t xml:space="preserve"> муниципального образования</w:t>
      </w:r>
      <w:r w:rsidR="00DD7784" w:rsidRPr="0067040C">
        <w:t xml:space="preserve"> представлен в таблице</w:t>
      </w:r>
      <w:r w:rsidRPr="0067040C">
        <w:t xml:space="preserve"> </w:t>
      </w:r>
      <w:r w:rsidR="0053599E" w:rsidRPr="0067040C">
        <w:t>ниже:</w:t>
      </w:r>
    </w:p>
    <w:p w14:paraId="6D48B7C9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28"/>
        <w:gridCol w:w="2229"/>
        <w:gridCol w:w="2353"/>
        <w:gridCol w:w="1420"/>
        <w:gridCol w:w="1115"/>
      </w:tblGrid>
      <w:tr w:rsidR="0067040C" w:rsidRPr="0067040C" w14:paraId="77845877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BF917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3BFDA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Потребность в водоснабжении, тыс.м3/год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7F132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Производительность всех водозаборных сооружений, тыс.м3/год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0EF2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Резерв / Дефицит</w:t>
            </w:r>
          </w:p>
        </w:tc>
      </w:tr>
      <w:tr w:rsidR="0067040C" w:rsidRPr="0067040C" w14:paraId="005949B1" w14:textId="77777777">
        <w:trPr>
          <w:jc w:val="center"/>
        </w:trPr>
        <w:tc>
          <w:tcPr>
            <w:tcW w:w="2310" w:type="pct"/>
            <w:vMerge/>
          </w:tcPr>
          <w:p w14:paraId="2B42B27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8C51BA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CC1C34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6C97A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0322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</w:tr>
      <w:tr w:rsidR="0067040C" w:rsidRPr="0067040C" w14:paraId="5BECED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CBD46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62C8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80AB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F10A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F97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87,5616</w:t>
            </w:r>
          </w:p>
        </w:tc>
      </w:tr>
      <w:tr w:rsidR="0067040C" w:rsidRPr="0067040C" w14:paraId="38C34EC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B9788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10FE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AEB8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B5E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A41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93,6438</w:t>
            </w:r>
          </w:p>
        </w:tc>
      </w:tr>
      <w:tr w:rsidR="0067040C" w:rsidRPr="0067040C" w14:paraId="422EAA3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19A48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8974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0071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D9D3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5B50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97,8786</w:t>
            </w:r>
          </w:p>
        </w:tc>
      </w:tr>
      <w:tr w:rsidR="0067040C" w:rsidRPr="0067040C" w14:paraId="5D5F86A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5675D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B0AA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4F83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35B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2D12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99,8082</w:t>
            </w:r>
          </w:p>
        </w:tc>
      </w:tr>
      <w:tr w:rsidR="0067040C" w:rsidRPr="0067040C" w14:paraId="75ED0D05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ED186" w14:textId="77777777" w:rsidR="00E72198" w:rsidRPr="0067040C" w:rsidRDefault="00D805C1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Еловский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8D56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18,8620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E99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367,9200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72E4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349,0580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6BC9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94,8733</w:t>
            </w:r>
          </w:p>
        </w:tc>
      </w:tr>
    </w:tbl>
    <w:p w14:paraId="22196CCF" w14:textId="77777777" w:rsidR="00C1731A" w:rsidRPr="0067040C" w:rsidRDefault="00C1731A" w:rsidP="00930B38">
      <w:pPr>
        <w:pStyle w:val="e"/>
        <w:spacing w:line="276" w:lineRule="auto"/>
        <w:jc w:val="both"/>
      </w:pPr>
    </w:p>
    <w:p w14:paraId="446FFB92" w14:textId="77777777" w:rsidR="00EA3A5D" w:rsidRPr="0067040C" w:rsidRDefault="00136248" w:rsidP="00930B38">
      <w:pPr>
        <w:pStyle w:val="e"/>
        <w:spacing w:line="276" w:lineRule="auto"/>
        <w:jc w:val="both"/>
      </w:pPr>
      <w:r w:rsidRPr="0067040C">
        <w:t xml:space="preserve">Таким образом, можно сделать вывод, что на сегодняшний момент </w:t>
      </w:r>
      <w:r w:rsidR="00EA3A5D" w:rsidRPr="0067040C">
        <w:t>отсутствует</w:t>
      </w:r>
      <w:r w:rsidRPr="0067040C">
        <w:t xml:space="preserve"> </w:t>
      </w:r>
      <w:r w:rsidR="00EA3A5D" w:rsidRPr="0067040C">
        <w:t>дефицит</w:t>
      </w:r>
      <w:r w:rsidRPr="0067040C">
        <w:t xml:space="preserve"> производственных мощностей водозаборных сооружений</w:t>
      </w:r>
      <w:r w:rsidR="00EA3A5D" w:rsidRPr="0067040C">
        <w:t>.</w:t>
      </w:r>
    </w:p>
    <w:p w14:paraId="1712D6A0" w14:textId="77777777" w:rsidR="00EA3A5D" w:rsidRPr="0067040C" w:rsidRDefault="00EA3A5D" w:rsidP="00930B38">
      <w:pPr>
        <w:pStyle w:val="e"/>
        <w:spacing w:line="276" w:lineRule="auto"/>
        <w:jc w:val="both"/>
      </w:pPr>
    </w:p>
    <w:p w14:paraId="48C06FA6" w14:textId="77777777" w:rsidR="00194349" w:rsidRPr="0067040C" w:rsidRDefault="00D805C1" w:rsidP="00D36F4D">
      <w:pPr>
        <w:pStyle w:val="3TimesNewRoman14"/>
        <w:numPr>
          <w:ilvl w:val="0"/>
          <w:numId w:val="0"/>
        </w:numPr>
        <w:ind w:left="1224" w:hanging="504"/>
      </w:pPr>
      <w:bookmarkStart w:id="89" w:name="_Toc88831174"/>
      <w:bookmarkStart w:id="90" w:name="_Toc105154298"/>
      <w:r w:rsidRPr="0067040C">
        <w:t>1.3</w:t>
      </w:r>
      <w:r w:rsidR="00D36F4D" w:rsidRPr="0067040C">
        <w:t xml:space="preserve">.7. </w:t>
      </w:r>
      <w:r w:rsidR="00194349" w:rsidRPr="0067040C">
        <w:t>Прогнозные балансы потребления горячей, питьевой, технической воды</w:t>
      </w:r>
      <w:r w:rsidR="003B4AA8" w:rsidRPr="0067040C">
        <w:t xml:space="preserve"> на срок не менее 10 лет с учетом различных сценариев развития </w:t>
      </w:r>
      <w:r w:rsidR="00C23B74" w:rsidRPr="0067040C">
        <w:t>поселений, городских округов</w:t>
      </w:r>
      <w:r w:rsidR="003B4AA8" w:rsidRPr="0067040C">
        <w:t xml:space="preserve">, </w:t>
      </w:r>
      <w:r w:rsidR="00DF5063" w:rsidRPr="0067040C">
        <w:t>рассчитанные</w:t>
      </w:r>
      <w:r w:rsidR="003B4AA8" w:rsidRPr="0067040C">
        <w:t xml:space="preserve"> </w:t>
      </w:r>
      <w:r w:rsidR="00DF5063" w:rsidRPr="0067040C">
        <w:t>на основании расхода горячей, питьевой, технической воды в соответствии со СНиП 2.04.02-84</w:t>
      </w:r>
      <w:r w:rsidR="003B4AA8" w:rsidRPr="0067040C">
        <w:t xml:space="preserve"> </w:t>
      </w:r>
      <w:r w:rsidR="00DF5063" w:rsidRPr="0067040C">
        <w:t xml:space="preserve">и СНиП 2.04.01-85, а также исходя из текущего объема потребления воды населением и </w:t>
      </w:r>
      <w:r w:rsidR="00070DA3" w:rsidRPr="0067040C">
        <w:t>его динамики с учетом перспективы развития и изменения состава,</w:t>
      </w:r>
      <w:r w:rsidR="00DF5063" w:rsidRPr="0067040C">
        <w:t xml:space="preserve"> и структуры застройки</w:t>
      </w:r>
      <w:bookmarkEnd w:id="89"/>
      <w:bookmarkEnd w:id="90"/>
    </w:p>
    <w:p w14:paraId="1987FDA3" w14:textId="77777777" w:rsidR="00D805C1" w:rsidRPr="0067040C" w:rsidRDefault="007C3652" w:rsidP="00D805C1">
      <w:pPr>
        <w:pStyle w:val="e"/>
        <w:spacing w:line="276" w:lineRule="auto"/>
        <w:jc w:val="both"/>
      </w:pPr>
      <w:r w:rsidRPr="0067040C">
        <w:t xml:space="preserve">Прогнозные </w:t>
      </w:r>
      <w:r w:rsidR="00502246" w:rsidRPr="0067040C">
        <w:t>балансы потребления питьевой и технической воды</w:t>
      </w:r>
      <w:r w:rsidR="00D805C1" w:rsidRPr="0067040C">
        <w:t xml:space="preserve"> МО  </w:t>
      </w:r>
      <w:r w:rsidRPr="0067040C">
        <w:t>Еловский сельсовет</w:t>
      </w:r>
      <w:r w:rsidR="00D805C1" w:rsidRPr="0067040C">
        <w:t xml:space="preserve"> </w:t>
      </w:r>
      <w:r w:rsidR="00502246" w:rsidRPr="0067040C">
        <w:t>на период до</w:t>
      </w:r>
      <w:r w:rsidR="00D805C1" w:rsidRPr="0067040C">
        <w:t xml:space="preserve"> </w:t>
      </w:r>
      <w:r w:rsidRPr="0067040C">
        <w:t>2032</w:t>
      </w:r>
      <w:r w:rsidR="00502246" w:rsidRPr="0067040C">
        <w:t xml:space="preserve"> года рассчитаны на основании расходов питьевой и технической воды, в соответствии со СНиП</w:t>
      </w:r>
      <w:r w:rsidRPr="0067040C">
        <w:t xml:space="preserve"> </w:t>
      </w:r>
      <w:r w:rsidR="00502246" w:rsidRPr="0067040C">
        <w:t>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67040C">
        <w:t>.</w:t>
      </w:r>
    </w:p>
    <w:p w14:paraId="111A10E3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006908F" w14:textId="77777777" w:rsidR="0097219F" w:rsidRPr="0067040C" w:rsidRDefault="0097219F" w:rsidP="00D805C1">
      <w:pPr>
        <w:pStyle w:val="e"/>
        <w:spacing w:line="276" w:lineRule="auto"/>
      </w:pPr>
    </w:p>
    <w:p w14:paraId="06E48B5B" w14:textId="77777777" w:rsidR="00D805C1" w:rsidRPr="0067040C" w:rsidRDefault="00D805C1" w:rsidP="00D805C1">
      <w:pPr>
        <w:pStyle w:val="e"/>
        <w:spacing w:line="276" w:lineRule="auto"/>
      </w:pPr>
      <w:r w:rsidRPr="0067040C">
        <w:t>Общий объем водопотребления в МО Еловский сельсовет на расчетный 2032 г. представлен в таблице ниже.</w:t>
      </w:r>
    </w:p>
    <w:p w14:paraId="08C2C787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63"/>
        <w:gridCol w:w="1604"/>
        <w:gridCol w:w="1158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67040C" w:rsidRPr="0067040C" w14:paraId="0FBD3157" w14:textId="77777777" w:rsidTr="0097219F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6D32A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3C00E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FAD95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71709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FA413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A43FA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29F83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24A2E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8A965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B57A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35722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690D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47E2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D141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67040C" w:rsidRPr="0067040C" w14:paraId="71E816C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A84AF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1229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9B03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AC76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0EA4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8654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1690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7C38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6026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68E1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516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CF4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FAA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F20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</w:tr>
      <w:tr w:rsidR="0067040C" w:rsidRPr="0067040C" w14:paraId="68FE2E44" w14:textId="77777777">
        <w:trPr>
          <w:jc w:val="center"/>
        </w:trPr>
        <w:tc>
          <w:tcPr>
            <w:tcW w:w="2310" w:type="pct"/>
            <w:vMerge/>
          </w:tcPr>
          <w:p w14:paraId="6FBDBC0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287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592F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4C3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201E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F016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4F4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6F5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A27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5CB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F1D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CFB7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7F74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4FE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2884DF2D" w14:textId="77777777">
        <w:trPr>
          <w:jc w:val="center"/>
        </w:trPr>
        <w:tc>
          <w:tcPr>
            <w:tcW w:w="2310" w:type="pct"/>
            <w:vMerge/>
          </w:tcPr>
          <w:p w14:paraId="7A41E61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4856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D945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F6B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652F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88A0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3AA9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38B3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F9C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BB7A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14AB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C78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5B8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167B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276BDFA" w14:textId="77777777">
        <w:trPr>
          <w:jc w:val="center"/>
        </w:trPr>
        <w:tc>
          <w:tcPr>
            <w:tcW w:w="2310" w:type="pct"/>
            <w:vMerge/>
          </w:tcPr>
          <w:p w14:paraId="0C72995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0755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27E4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3EE7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048A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057E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A2B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FA90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50D1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351F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C562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320A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900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A2F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9,0800</w:t>
            </w:r>
          </w:p>
        </w:tc>
      </w:tr>
      <w:tr w:rsidR="0067040C" w:rsidRPr="0067040C" w14:paraId="4C3F339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308F3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AFFA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FB94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31BB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B86F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6584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5507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CD9A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7594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9B33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C3EE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732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4D87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0C7D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</w:tr>
      <w:tr w:rsidR="0067040C" w:rsidRPr="0067040C" w14:paraId="066A500E" w14:textId="77777777">
        <w:trPr>
          <w:jc w:val="center"/>
        </w:trPr>
        <w:tc>
          <w:tcPr>
            <w:tcW w:w="2310" w:type="pct"/>
            <w:vMerge/>
          </w:tcPr>
          <w:p w14:paraId="2FAAC8F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CDD3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02C6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42A9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274A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3669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49DC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5C81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9EA4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E84F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078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91F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7CCC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6EAC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6C6027B" w14:textId="77777777">
        <w:trPr>
          <w:jc w:val="center"/>
        </w:trPr>
        <w:tc>
          <w:tcPr>
            <w:tcW w:w="2310" w:type="pct"/>
            <w:vMerge/>
          </w:tcPr>
          <w:p w14:paraId="378DE88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F3D4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F38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52A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9EB4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4B75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AAB0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FC8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B9AA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853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9F2C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2A0D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04F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449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FC953EC" w14:textId="77777777">
        <w:trPr>
          <w:jc w:val="center"/>
        </w:trPr>
        <w:tc>
          <w:tcPr>
            <w:tcW w:w="2310" w:type="pct"/>
            <w:vMerge/>
          </w:tcPr>
          <w:p w14:paraId="355A103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DA8A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D281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74D5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E3CA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89E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2DBC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5BFA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62E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568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0A51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AD35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AF5A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F700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4,6400</w:t>
            </w:r>
          </w:p>
        </w:tc>
      </w:tr>
      <w:tr w:rsidR="0067040C" w:rsidRPr="0067040C" w14:paraId="6970D20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551FB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714C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5D7C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50A2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327A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4EEF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01D2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BF7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6A7E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37A3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581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2CD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2E1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CB03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1,860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</w:tr>
      <w:tr w:rsidR="0067040C" w:rsidRPr="0067040C" w14:paraId="20AF16A5" w14:textId="77777777">
        <w:trPr>
          <w:jc w:val="center"/>
        </w:trPr>
        <w:tc>
          <w:tcPr>
            <w:tcW w:w="2310" w:type="pct"/>
            <w:vMerge/>
          </w:tcPr>
          <w:p w14:paraId="2835F1D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ABD4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B81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5243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AC3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E7C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8A0D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F5CA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26FE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AABE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2B53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E93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6794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754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1D1336EB" w14:textId="77777777">
        <w:trPr>
          <w:jc w:val="center"/>
        </w:trPr>
        <w:tc>
          <w:tcPr>
            <w:tcW w:w="2310" w:type="pct"/>
            <w:vMerge/>
          </w:tcPr>
          <w:p w14:paraId="7804763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7A6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B73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2C9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E06F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E3E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D3AA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0CCE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25D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9AE3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DC73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FF1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EC7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D593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8D4256F" w14:textId="77777777">
        <w:trPr>
          <w:jc w:val="center"/>
        </w:trPr>
        <w:tc>
          <w:tcPr>
            <w:tcW w:w="2310" w:type="pct"/>
            <w:vMerge/>
          </w:tcPr>
          <w:p w14:paraId="052E9CD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43BF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DA51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215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1F66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5C9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01EA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5B8A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A98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9419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53B7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7B56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7E50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ADE0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1,8600</w:t>
            </w:r>
          </w:p>
        </w:tc>
      </w:tr>
      <w:tr w:rsidR="0067040C" w:rsidRPr="0067040C" w14:paraId="05C2C89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CE5F9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F425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10F5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699F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D10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145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2428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EBF3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B2F3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064A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0EE5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483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3414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BF6A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</w:tr>
      <w:tr w:rsidR="0067040C" w:rsidRPr="0067040C" w14:paraId="54A4D3AC" w14:textId="77777777">
        <w:trPr>
          <w:jc w:val="center"/>
        </w:trPr>
        <w:tc>
          <w:tcPr>
            <w:tcW w:w="2310" w:type="pct"/>
            <w:vMerge/>
          </w:tcPr>
          <w:p w14:paraId="1C96848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7EF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969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E21E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6F7E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21FA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6353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48B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76A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EF1D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0D0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6110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8E0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506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8B3A960" w14:textId="77777777">
        <w:trPr>
          <w:jc w:val="center"/>
        </w:trPr>
        <w:tc>
          <w:tcPr>
            <w:tcW w:w="2310" w:type="pct"/>
            <w:vMerge/>
          </w:tcPr>
          <w:p w14:paraId="5259574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6514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8EE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C336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D202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67BC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7BA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CD5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891C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E3E4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7738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8883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E955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367D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A1C03D9" w14:textId="77777777">
        <w:trPr>
          <w:jc w:val="center"/>
        </w:trPr>
        <w:tc>
          <w:tcPr>
            <w:tcW w:w="2310" w:type="pct"/>
            <w:vMerge/>
          </w:tcPr>
          <w:p w14:paraId="4F75B4E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99A0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7849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5902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834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061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3FAD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BAE1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2EF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40C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D4C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F48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CFD3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A25E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0,1400</w:t>
            </w:r>
          </w:p>
        </w:tc>
      </w:tr>
      <w:tr w:rsidR="0067040C" w:rsidRPr="0067040C" w14:paraId="0457BB6C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C973D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Еловский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2DF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A3BF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A42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4594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2B5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EDB7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55D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E4DE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07EC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D42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C0D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11A2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568F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</w:tr>
      <w:tr w:rsidR="0067040C" w:rsidRPr="0067040C" w14:paraId="5B7D19EE" w14:textId="77777777">
        <w:trPr>
          <w:jc w:val="center"/>
        </w:trPr>
        <w:tc>
          <w:tcPr>
            <w:tcW w:w="2310" w:type="pct"/>
            <w:vMerge/>
          </w:tcPr>
          <w:p w14:paraId="34BDD7D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EBA2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97DC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C34D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49A6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49A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03FE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FC6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B164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2E98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6A9C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D06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8AF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200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602E26BE" w14:textId="77777777">
        <w:trPr>
          <w:jc w:val="center"/>
        </w:trPr>
        <w:tc>
          <w:tcPr>
            <w:tcW w:w="2310" w:type="pct"/>
            <w:vMerge/>
          </w:tcPr>
          <w:p w14:paraId="6958B50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580C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ACEE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F4D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EB81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920A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749E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B714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5470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36F2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CE6B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AE9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AD4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8875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732A9A1D" w14:textId="77777777">
        <w:trPr>
          <w:jc w:val="center"/>
        </w:trPr>
        <w:tc>
          <w:tcPr>
            <w:tcW w:w="2310" w:type="pct"/>
            <w:vMerge/>
          </w:tcPr>
          <w:p w14:paraId="6591420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FF6A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 планируемо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е водопотребление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6C0F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551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DBE9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5752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C524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C4F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18F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86F3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E923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BA1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CA3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6A7A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15,7200</w:t>
            </w:r>
          </w:p>
        </w:tc>
      </w:tr>
    </w:tbl>
    <w:p w14:paraId="446752AE" w14:textId="78E32E4C" w:rsidR="002E0D69" w:rsidRPr="0067040C" w:rsidRDefault="0097219F" w:rsidP="00D805C1">
      <w:pPr>
        <w:pStyle w:val="e"/>
        <w:spacing w:line="276" w:lineRule="auto"/>
        <w:jc w:val="both"/>
      </w:pPr>
      <w:r w:rsidRPr="0067040C">
        <w:t>Горячее водоснабжение и т</w:t>
      </w:r>
      <w:r w:rsidR="002E0D69" w:rsidRPr="0067040C">
        <w:t xml:space="preserve">ехническая вода в </w:t>
      </w:r>
      <w:r w:rsidRPr="0067040C">
        <w:t>населенных пунктах</w:t>
      </w:r>
      <w:r w:rsidR="002E0D69" w:rsidRPr="0067040C">
        <w:t xml:space="preserve"> муниципального образования отсутствует</w:t>
      </w:r>
      <w:r w:rsidR="00D9386E">
        <w:t>.</w:t>
      </w:r>
    </w:p>
    <w:p w14:paraId="4ADBB8B3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A497C8C" w14:textId="77777777" w:rsidR="00194349" w:rsidRPr="0067040C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1" w:name="_Toc88831175"/>
      <w:bookmarkStart w:id="92" w:name="_Toc105154299"/>
      <w:r w:rsidRPr="0067040C">
        <w:lastRenderedPageBreak/>
        <w:t xml:space="preserve">1.3.8. </w:t>
      </w:r>
      <w:r w:rsidR="00194349" w:rsidRPr="0067040C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1"/>
      <w:bookmarkEnd w:id="92"/>
    </w:p>
    <w:p w14:paraId="203BF8AD" w14:textId="77777777" w:rsidR="00D805C1" w:rsidRPr="0067040C" w:rsidRDefault="00D805C1" w:rsidP="00D805C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sz w:val="24"/>
        </w:rPr>
      </w:pPr>
      <w:r w:rsidRPr="0067040C">
        <w:rPr>
          <w:rFonts w:ascii="Times New Roman" w:hAnsi="Times New Roman"/>
          <w:sz w:val="24"/>
        </w:rPr>
        <w:t>Централизованная система горячего водоснабжения на территории МО Еловский сельсовет отсутствует.</w:t>
      </w:r>
    </w:p>
    <w:p w14:paraId="37BFDB51" w14:textId="77777777" w:rsidR="00D805C1" w:rsidRPr="0067040C" w:rsidRDefault="00D805C1" w:rsidP="00D805C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564D7D6E" w14:textId="77777777" w:rsidR="00136248" w:rsidRPr="0067040C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3" w:name="_Toc524593181"/>
      <w:bookmarkStart w:id="94" w:name="_Toc88831176"/>
      <w:bookmarkStart w:id="95" w:name="_Toc105154300"/>
      <w:r w:rsidRPr="0067040C">
        <w:t xml:space="preserve">1.3.9. </w:t>
      </w:r>
      <w:r w:rsidR="00136248" w:rsidRPr="0067040C">
        <w:t xml:space="preserve">Сведения о фактическом и ожидаемом потреблении </w:t>
      </w:r>
      <w:r w:rsidR="00290255" w:rsidRPr="0067040C">
        <w:t xml:space="preserve">горячей, </w:t>
      </w:r>
      <w:r w:rsidR="00136248" w:rsidRPr="0067040C">
        <w:t>питьевой и технической воды (годовое, среднесуточное, максимальное суточное)</w:t>
      </w:r>
      <w:bookmarkEnd w:id="93"/>
      <w:bookmarkEnd w:id="94"/>
      <w:bookmarkEnd w:id="95"/>
    </w:p>
    <w:p w14:paraId="75D1B7FB" w14:textId="77777777" w:rsidR="00D805C1" w:rsidRPr="0067040C" w:rsidRDefault="00D805C1" w:rsidP="00D805C1">
      <w:pPr>
        <w:pStyle w:val="e"/>
        <w:spacing w:before="0" w:line="276" w:lineRule="auto"/>
        <w:jc w:val="both"/>
      </w:pPr>
      <w:r w:rsidRPr="0067040C">
        <w:t>Сведения о фактическом и ожидаемом водопотреблении на хозяйственно-питьевые нужды представлены в таблице ниже.</w:t>
      </w:r>
    </w:p>
    <w:p w14:paraId="098BFBEB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77"/>
        <w:gridCol w:w="1744"/>
        <w:gridCol w:w="978"/>
        <w:gridCol w:w="971"/>
        <w:gridCol w:w="1113"/>
        <w:gridCol w:w="978"/>
        <w:gridCol w:w="971"/>
        <w:gridCol w:w="1113"/>
      </w:tblGrid>
      <w:tr w:rsidR="0067040C" w:rsidRPr="0067040C" w14:paraId="5B16C394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4C10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2F7B0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Тип водоснабжения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8F6A6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Отчетный 2021г.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F0AC8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Расчетный 2032г.</w:t>
            </w:r>
          </w:p>
        </w:tc>
      </w:tr>
      <w:tr w:rsidR="0067040C" w:rsidRPr="0067040C" w14:paraId="5E602EDE" w14:textId="77777777">
        <w:trPr>
          <w:jc w:val="center"/>
        </w:trPr>
        <w:tc>
          <w:tcPr>
            <w:tcW w:w="2310" w:type="pct"/>
            <w:vMerge/>
          </w:tcPr>
          <w:p w14:paraId="1359E23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A47ABC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959E5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E7B6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м3/сут (max сут.)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4EA9D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м3/сут, (ср.сут.)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D5D3E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2F0D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м3/сут (max сут.)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1568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м3/сут, (ср.сут.)</w:t>
            </w:r>
          </w:p>
        </w:tc>
      </w:tr>
      <w:tr w:rsidR="0067040C" w:rsidRPr="0067040C" w14:paraId="3B7BED8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2DF6E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23E3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910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9C7A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28,61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CE7A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24,88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EA11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5EF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28,61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ECD6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24,88</w:t>
            </w:r>
          </w:p>
        </w:tc>
      </w:tr>
      <w:tr w:rsidR="0067040C" w:rsidRPr="0067040C" w14:paraId="3A39CB74" w14:textId="77777777">
        <w:trPr>
          <w:jc w:val="center"/>
        </w:trPr>
        <w:tc>
          <w:tcPr>
            <w:tcW w:w="2310" w:type="pct"/>
            <w:vMerge/>
          </w:tcPr>
          <w:p w14:paraId="1C53EB2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FDC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7E0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58C5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61C6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D899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459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4B46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7040C" w:rsidRPr="0067040C" w14:paraId="6380017E" w14:textId="77777777">
        <w:trPr>
          <w:jc w:val="center"/>
        </w:trPr>
        <w:tc>
          <w:tcPr>
            <w:tcW w:w="2310" w:type="pct"/>
            <w:vMerge/>
          </w:tcPr>
          <w:p w14:paraId="563EFA8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E01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16F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359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5266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F11F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FF9D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02B7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7040C" w:rsidRPr="0067040C" w14:paraId="1D001ED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61E62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866C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AA2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17E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14,62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659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12,71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C2A2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9D6E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14,62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7749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12,71</w:t>
            </w:r>
          </w:p>
        </w:tc>
      </w:tr>
      <w:tr w:rsidR="0067040C" w:rsidRPr="0067040C" w14:paraId="380ADE8A" w14:textId="77777777">
        <w:trPr>
          <w:jc w:val="center"/>
        </w:trPr>
        <w:tc>
          <w:tcPr>
            <w:tcW w:w="2310" w:type="pct"/>
            <w:vMerge/>
          </w:tcPr>
          <w:p w14:paraId="28AD00F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AE7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2EB2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4408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BB96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4A02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FC13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35F4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7040C" w:rsidRPr="0067040C" w14:paraId="6AAB6777" w14:textId="77777777">
        <w:trPr>
          <w:jc w:val="center"/>
        </w:trPr>
        <w:tc>
          <w:tcPr>
            <w:tcW w:w="2310" w:type="pct"/>
            <w:vMerge/>
          </w:tcPr>
          <w:p w14:paraId="1408335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771D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6428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2381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D988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231C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CE0A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46C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7040C" w:rsidRPr="0067040C" w14:paraId="53FFF14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D2190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D694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CAC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2223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7F64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0725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E43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42AE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5,10</w:t>
            </w:r>
          </w:p>
        </w:tc>
      </w:tr>
      <w:tr w:rsidR="0067040C" w:rsidRPr="0067040C" w14:paraId="5AA3593C" w14:textId="77777777">
        <w:trPr>
          <w:jc w:val="center"/>
        </w:trPr>
        <w:tc>
          <w:tcPr>
            <w:tcW w:w="2310" w:type="pct"/>
            <w:vMerge/>
          </w:tcPr>
          <w:p w14:paraId="1CD93F6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2859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B177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114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71A9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3CE6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2EE9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7B2C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7040C" w:rsidRPr="0067040C" w14:paraId="5553AA00" w14:textId="77777777">
        <w:trPr>
          <w:jc w:val="center"/>
        </w:trPr>
        <w:tc>
          <w:tcPr>
            <w:tcW w:w="2310" w:type="pct"/>
            <w:vMerge/>
          </w:tcPr>
          <w:p w14:paraId="47A328E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4815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3415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DC8A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744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AAA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52B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B3A2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7040C" w:rsidRPr="0067040C" w14:paraId="5A0EDE4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D9579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C03C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97A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F9D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C87D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4E80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53A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35CE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0,38</w:t>
            </w:r>
          </w:p>
        </w:tc>
      </w:tr>
      <w:tr w:rsidR="0067040C" w:rsidRPr="0067040C" w14:paraId="77BE911C" w14:textId="77777777">
        <w:trPr>
          <w:jc w:val="center"/>
        </w:trPr>
        <w:tc>
          <w:tcPr>
            <w:tcW w:w="2310" w:type="pct"/>
            <w:vMerge/>
          </w:tcPr>
          <w:p w14:paraId="07715E8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303C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4DAB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838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428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44B2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34CC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4C6E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7040C" w:rsidRPr="0067040C" w14:paraId="27276730" w14:textId="77777777">
        <w:trPr>
          <w:jc w:val="center"/>
        </w:trPr>
        <w:tc>
          <w:tcPr>
            <w:tcW w:w="2310" w:type="pct"/>
            <w:vMerge/>
          </w:tcPr>
          <w:p w14:paraId="64D1C42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FC67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EA8F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3DE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9E92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161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3608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BED3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7040C" w:rsidRPr="0067040C" w14:paraId="32CA77E3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E75FA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Еловский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0D3F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12E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0C22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49,53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6123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43,07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48D1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15,72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6448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49,53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116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43,07</w:t>
            </w:r>
          </w:p>
        </w:tc>
      </w:tr>
      <w:tr w:rsidR="0067040C" w:rsidRPr="0067040C" w14:paraId="12966DE2" w14:textId="77777777">
        <w:trPr>
          <w:jc w:val="center"/>
        </w:trPr>
        <w:tc>
          <w:tcPr>
            <w:tcW w:w="2310" w:type="pct"/>
            <w:vMerge/>
          </w:tcPr>
          <w:p w14:paraId="1C660B7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1CEF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C7B5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4B4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1B61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4508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2044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B5C0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7040C" w:rsidRPr="0067040C" w14:paraId="138B3135" w14:textId="77777777">
        <w:trPr>
          <w:jc w:val="center"/>
        </w:trPr>
        <w:tc>
          <w:tcPr>
            <w:tcW w:w="2310" w:type="pct"/>
            <w:vMerge/>
          </w:tcPr>
          <w:p w14:paraId="30023BD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D63B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661E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7BF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C1C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A2C9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CF4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D1D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</w:tbl>
    <w:p w14:paraId="5DEB8BA7" w14:textId="77777777" w:rsidR="00BE15A7" w:rsidRPr="0067040C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14:paraId="305977DC" w14:textId="77777777" w:rsidR="00056C20" w:rsidRPr="0067040C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6" w:name="_Toc524593182"/>
      <w:bookmarkStart w:id="97" w:name="_Toc88831177"/>
      <w:bookmarkStart w:id="98" w:name="_Toc105154301"/>
      <w:r w:rsidRPr="0067040C">
        <w:t xml:space="preserve">1.3.10. </w:t>
      </w:r>
      <w:r w:rsidR="00056C20" w:rsidRPr="0067040C">
        <w:t xml:space="preserve">Описание территориальной структуры потребления </w:t>
      </w:r>
      <w:r w:rsidR="003B4AA8" w:rsidRPr="0067040C">
        <w:t xml:space="preserve">горячей, </w:t>
      </w:r>
      <w:r w:rsidR="00056C20" w:rsidRPr="0067040C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6"/>
      <w:bookmarkEnd w:id="97"/>
      <w:bookmarkEnd w:id="98"/>
    </w:p>
    <w:p w14:paraId="58199E3A" w14:textId="77777777" w:rsidR="004C1F83" w:rsidRDefault="00D805C1" w:rsidP="004C1F83">
      <w:pPr>
        <w:pStyle w:val="e"/>
        <w:spacing w:before="0" w:line="276" w:lineRule="auto"/>
        <w:jc w:val="both"/>
      </w:pPr>
      <w:r w:rsidRPr="0067040C">
        <w:t>Баланс территориальной структуры водопотребления в муниципальном образовании Еловский сельсовет с разбивкой по технологическим зонам за отчетный 2021 год представлен в таблице ниже.</w:t>
      </w:r>
    </w:p>
    <w:p w14:paraId="20275F71" w14:textId="77777777" w:rsidR="004C1F83" w:rsidRDefault="004C1F83" w:rsidP="004C1F83">
      <w:pPr>
        <w:pStyle w:val="e"/>
        <w:spacing w:before="0" w:line="276" w:lineRule="auto"/>
        <w:jc w:val="both"/>
        <w:rPr>
          <w:b/>
        </w:rPr>
      </w:pPr>
    </w:p>
    <w:p w14:paraId="1016AE84" w14:textId="77777777" w:rsidR="004C1F83" w:rsidRDefault="004C1F83" w:rsidP="004C1F83">
      <w:pPr>
        <w:pStyle w:val="e"/>
        <w:spacing w:before="0" w:line="276" w:lineRule="auto"/>
        <w:jc w:val="both"/>
        <w:rPr>
          <w:b/>
        </w:rPr>
      </w:pPr>
    </w:p>
    <w:p w14:paraId="1A917B31" w14:textId="218540E1" w:rsidR="00E72198" w:rsidRPr="0067040C" w:rsidRDefault="00D805C1" w:rsidP="004C1F83">
      <w:pPr>
        <w:pStyle w:val="e"/>
        <w:spacing w:before="0" w:line="276" w:lineRule="auto"/>
        <w:jc w:val="both"/>
      </w:pPr>
      <w:r w:rsidRPr="0067040C">
        <w:rPr>
          <w:b/>
        </w:rPr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57"/>
        <w:gridCol w:w="2657"/>
        <w:gridCol w:w="1420"/>
        <w:gridCol w:w="895"/>
        <w:gridCol w:w="821"/>
        <w:gridCol w:w="895"/>
      </w:tblGrid>
      <w:tr w:rsidR="0067040C" w:rsidRPr="0067040C" w14:paraId="2FC3C74B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2FC07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F89C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 xml:space="preserve">Показатель 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A18E8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E657D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67040C" w:rsidRPr="0067040C" w14:paraId="122A8995" w14:textId="77777777">
        <w:trPr>
          <w:jc w:val="center"/>
        </w:trPr>
        <w:tc>
          <w:tcPr>
            <w:tcW w:w="2310" w:type="pct"/>
            <w:vMerge/>
          </w:tcPr>
          <w:p w14:paraId="04C1497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62B023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B00B81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A4435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B7744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F3EF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67040C" w:rsidRPr="0067040C" w14:paraId="0AAEB0C7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4ECC78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с. Еловка</w:t>
            </w:r>
          </w:p>
        </w:tc>
      </w:tr>
      <w:tr w:rsidR="0067040C" w:rsidRPr="0067040C" w14:paraId="762204D6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AC0810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4FC4F5E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08127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Водонапорная башня №1 со скважиной №2 с. Еловка,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Ленина 19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76EF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7C8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D463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C7F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1CB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05CF3AF9" w14:textId="77777777">
        <w:trPr>
          <w:jc w:val="center"/>
        </w:trPr>
        <w:tc>
          <w:tcPr>
            <w:tcW w:w="2310" w:type="pct"/>
            <w:vMerge/>
          </w:tcPr>
          <w:p w14:paraId="521A5D7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12B3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406F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D1D9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4B8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116A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724FC254" w14:textId="77777777">
        <w:trPr>
          <w:jc w:val="center"/>
        </w:trPr>
        <w:tc>
          <w:tcPr>
            <w:tcW w:w="2310" w:type="pct"/>
            <w:vMerge/>
          </w:tcPr>
          <w:p w14:paraId="7A16134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FA80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DBE6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F4A0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857F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2B17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D2A3BB4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8DEFA0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п. Чистые пруды</w:t>
            </w:r>
          </w:p>
        </w:tc>
      </w:tr>
      <w:tr w:rsidR="0067040C" w:rsidRPr="0067040C" w14:paraId="77F041A0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841308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19FEBEF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27E26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№407 п. Чистые Пруды,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Школьная 1Б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E6E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A46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CF62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C0A3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1985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DBE6C23" w14:textId="77777777">
        <w:trPr>
          <w:jc w:val="center"/>
        </w:trPr>
        <w:tc>
          <w:tcPr>
            <w:tcW w:w="2310" w:type="pct"/>
            <w:vMerge/>
          </w:tcPr>
          <w:p w14:paraId="5CEFDBE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3D0C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E6F4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F441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31B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7DB2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1BA1609" w14:textId="77777777">
        <w:trPr>
          <w:jc w:val="center"/>
        </w:trPr>
        <w:tc>
          <w:tcPr>
            <w:tcW w:w="2310" w:type="pct"/>
            <w:vMerge/>
          </w:tcPr>
          <w:p w14:paraId="2D474AD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DEE1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3009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A18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81AA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38AA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4F72EFE2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AEC1F1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д. Трясучая</w:t>
            </w:r>
          </w:p>
        </w:tc>
      </w:tr>
      <w:tr w:rsidR="0067040C" w:rsidRPr="0067040C" w14:paraId="75B6A039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769824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6661579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D95C7" w14:textId="77777777" w:rsidR="00E72198" w:rsidRPr="0067040C" w:rsidRDefault="002F5C56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д. Трясучая, ул. Школьная 15А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7E2D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6FD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B8AB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611F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BBE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1CE2ED8" w14:textId="77777777">
        <w:trPr>
          <w:jc w:val="center"/>
        </w:trPr>
        <w:tc>
          <w:tcPr>
            <w:tcW w:w="2310" w:type="pct"/>
            <w:vMerge/>
          </w:tcPr>
          <w:p w14:paraId="3F6A0A2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4734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64C7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078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9143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8833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CE2717E" w14:textId="77777777">
        <w:trPr>
          <w:jc w:val="center"/>
        </w:trPr>
        <w:tc>
          <w:tcPr>
            <w:tcW w:w="2310" w:type="pct"/>
            <w:vMerge/>
          </w:tcPr>
          <w:p w14:paraId="7DE7DCD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05C8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99B7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D7B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20B1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103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6385B926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628BA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д. Гладкий Мыс</w:t>
            </w:r>
          </w:p>
        </w:tc>
      </w:tr>
      <w:tr w:rsidR="0067040C" w:rsidRPr="0067040C" w14:paraId="17C39859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C1CCBC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011FA3E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84122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Эксплуатационная скважина №437блх д. Гладкий Мыс,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Мира 4А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7950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D526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E6AD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4BF5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E8BA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41F3313B" w14:textId="77777777">
        <w:trPr>
          <w:jc w:val="center"/>
        </w:trPr>
        <w:tc>
          <w:tcPr>
            <w:tcW w:w="2310" w:type="pct"/>
            <w:vMerge/>
          </w:tcPr>
          <w:p w14:paraId="35DF13C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7A59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8A2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91E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B8B4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AAB1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1FBDB246" w14:textId="77777777">
        <w:trPr>
          <w:jc w:val="center"/>
        </w:trPr>
        <w:tc>
          <w:tcPr>
            <w:tcW w:w="2310" w:type="pct"/>
            <w:vMerge/>
          </w:tcPr>
          <w:p w14:paraId="29B4790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3DE2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E6B7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E74C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2AC0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DF85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4B6CDA88" w14:textId="77777777" w:rsidR="00DD7784" w:rsidRPr="0067040C" w:rsidRDefault="00DD7784" w:rsidP="00277CA9">
      <w:pPr>
        <w:pStyle w:val="e"/>
        <w:spacing w:line="276" w:lineRule="auto"/>
        <w:ind w:firstLine="0"/>
        <w:jc w:val="both"/>
      </w:pPr>
    </w:p>
    <w:p w14:paraId="2A08689A" w14:textId="77777777" w:rsidR="00E7751E" w:rsidRPr="0067040C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9" w:name="_Toc524593183"/>
      <w:bookmarkStart w:id="100" w:name="_Toc88831178"/>
      <w:bookmarkStart w:id="101" w:name="_Toc105154302"/>
      <w:r w:rsidRPr="0067040C">
        <w:t xml:space="preserve">1.3.11. </w:t>
      </w:r>
      <w:r w:rsidR="00E7751E" w:rsidRPr="0067040C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67040C">
        <w:t xml:space="preserve"> горечей,</w:t>
      </w:r>
      <w:r w:rsidR="00E7751E" w:rsidRPr="0067040C">
        <w:t xml:space="preserve"> питьевой и технической воды абонентами</w:t>
      </w:r>
      <w:bookmarkEnd w:id="99"/>
      <w:bookmarkEnd w:id="100"/>
      <w:bookmarkEnd w:id="101"/>
    </w:p>
    <w:p w14:paraId="1FA1A394" w14:textId="77777777" w:rsidR="00845D89" w:rsidRPr="0067040C" w:rsidRDefault="00075E35" w:rsidP="00845D89">
      <w:pPr>
        <w:pStyle w:val="e"/>
        <w:spacing w:line="276" w:lineRule="auto"/>
        <w:jc w:val="both"/>
      </w:pPr>
      <w:r w:rsidRPr="0067040C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67040C">
        <w:t>н в разделе 1.3.7.</w:t>
      </w:r>
    </w:p>
    <w:p w14:paraId="170D311F" w14:textId="77777777" w:rsidR="00845D89" w:rsidRPr="0067040C" w:rsidRDefault="00845D89" w:rsidP="00845D89">
      <w:pPr>
        <w:pStyle w:val="e"/>
        <w:spacing w:line="276" w:lineRule="auto"/>
        <w:jc w:val="both"/>
      </w:pPr>
    </w:p>
    <w:p w14:paraId="70222942" w14:textId="77777777" w:rsidR="00845D89" w:rsidRPr="0067040C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2" w:name="_Toc75602823"/>
      <w:bookmarkStart w:id="103" w:name="_Toc88831179"/>
      <w:bookmarkStart w:id="104" w:name="_Toc105154303"/>
      <w:r w:rsidRPr="0067040C">
        <w:lastRenderedPageBreak/>
        <w:t xml:space="preserve">1.3.12. </w:t>
      </w:r>
      <w:r w:rsidR="00845D89" w:rsidRPr="0067040C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2"/>
      <w:bookmarkEnd w:id="103"/>
      <w:bookmarkEnd w:id="104"/>
    </w:p>
    <w:p w14:paraId="6995AF40" w14:textId="77777777" w:rsidR="00845D89" w:rsidRPr="0067040C" w:rsidRDefault="00845D89" w:rsidP="00845D89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67040C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2E712835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54"/>
        <w:gridCol w:w="2455"/>
        <w:gridCol w:w="1050"/>
        <w:gridCol w:w="1168"/>
        <w:gridCol w:w="1050"/>
        <w:gridCol w:w="1168"/>
      </w:tblGrid>
      <w:tr w:rsidR="0067040C" w:rsidRPr="0067040C" w14:paraId="4A299B34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2039B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Название РСО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521D3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Тип водоснабжения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3849C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Отчетный 2021г.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7366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Расчетный 2032г.</w:t>
            </w:r>
          </w:p>
        </w:tc>
      </w:tr>
      <w:tr w:rsidR="0067040C" w:rsidRPr="0067040C" w14:paraId="6068AF44" w14:textId="77777777">
        <w:trPr>
          <w:jc w:val="center"/>
        </w:trPr>
        <w:tc>
          <w:tcPr>
            <w:tcW w:w="2310" w:type="pct"/>
            <w:vMerge/>
          </w:tcPr>
          <w:p w14:paraId="3933E8F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77C313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79697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CEF9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м3/сут, (ср.сут.)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35623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064A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м3/сут, (ср.сут.)</w:t>
            </w:r>
          </w:p>
        </w:tc>
      </w:tr>
      <w:tr w:rsidR="0067040C" w:rsidRPr="0067040C" w14:paraId="6F95174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89BD2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E92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95A8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3,142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2B2A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8,609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C80B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3,142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1DF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8,608</w:t>
            </w:r>
          </w:p>
        </w:tc>
      </w:tr>
      <w:tr w:rsidR="0067040C" w:rsidRPr="0067040C" w14:paraId="0B3430AD" w14:textId="77777777">
        <w:trPr>
          <w:jc w:val="center"/>
        </w:trPr>
        <w:tc>
          <w:tcPr>
            <w:tcW w:w="2310" w:type="pct"/>
            <w:vMerge/>
          </w:tcPr>
          <w:p w14:paraId="45AA759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D7B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A4A7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844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C7B6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7AFE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2B238FC8" w14:textId="77777777">
        <w:trPr>
          <w:jc w:val="center"/>
        </w:trPr>
        <w:tc>
          <w:tcPr>
            <w:tcW w:w="2310" w:type="pct"/>
            <w:vMerge/>
          </w:tcPr>
          <w:p w14:paraId="6C3C04B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D85D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5881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1B5A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30B2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FD38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6FEE977B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FB10B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Еловский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7AE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F74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3,142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2C7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8,609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4F8A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3,142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3B6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8,608</w:t>
            </w:r>
          </w:p>
        </w:tc>
      </w:tr>
      <w:tr w:rsidR="0067040C" w:rsidRPr="0067040C" w14:paraId="2CCCB037" w14:textId="77777777">
        <w:trPr>
          <w:jc w:val="center"/>
        </w:trPr>
        <w:tc>
          <w:tcPr>
            <w:tcW w:w="2310" w:type="pct"/>
            <w:vMerge/>
          </w:tcPr>
          <w:p w14:paraId="2F3629D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F129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7FD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F58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534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40B9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AB498A7" w14:textId="77777777">
        <w:trPr>
          <w:jc w:val="center"/>
        </w:trPr>
        <w:tc>
          <w:tcPr>
            <w:tcW w:w="2310" w:type="pct"/>
            <w:vMerge/>
          </w:tcPr>
          <w:p w14:paraId="4390EF1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13FA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33A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50FC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B8F6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82B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5D5120E6" w14:textId="77777777" w:rsidR="00845D89" w:rsidRPr="0067040C" w:rsidRDefault="00845D89" w:rsidP="00845D89">
      <w:pPr>
        <w:pStyle w:val="e"/>
        <w:spacing w:line="276" w:lineRule="auto"/>
        <w:jc w:val="both"/>
      </w:pPr>
    </w:p>
    <w:p w14:paraId="0C67F66B" w14:textId="77777777" w:rsidR="00E7751E" w:rsidRPr="0067040C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5" w:name="_Toc524593185"/>
      <w:bookmarkStart w:id="106" w:name="_Toc88831180"/>
      <w:bookmarkStart w:id="107" w:name="_Toc105154304"/>
      <w:r w:rsidRPr="0067040C">
        <w:t xml:space="preserve">1.3.13. </w:t>
      </w:r>
      <w:r w:rsidR="00E7751E" w:rsidRPr="0067040C">
        <w:t xml:space="preserve">Перспективные балансы водоснабжения и водоотведения (общий - баланс подачи и реализации </w:t>
      </w:r>
      <w:r w:rsidR="00290255" w:rsidRPr="0067040C">
        <w:t xml:space="preserve">горячей, </w:t>
      </w:r>
      <w:r w:rsidR="00E7751E" w:rsidRPr="0067040C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67040C">
        <w:t xml:space="preserve">горячей, </w:t>
      </w:r>
      <w:r w:rsidR="00E7751E" w:rsidRPr="0067040C">
        <w:t>питьевой и технической воды по группам абонентов)</w:t>
      </w:r>
      <w:bookmarkEnd w:id="105"/>
      <w:bookmarkEnd w:id="106"/>
      <w:bookmarkEnd w:id="107"/>
    </w:p>
    <w:p w14:paraId="0B6518B4" w14:textId="77777777" w:rsidR="0083730B" w:rsidRPr="0067040C" w:rsidRDefault="0083730B" w:rsidP="00C203E7">
      <w:pPr>
        <w:pStyle w:val="ae"/>
        <w:ind w:left="0" w:firstLine="709"/>
        <w:jc w:val="both"/>
        <w:rPr>
          <w:rFonts w:eastAsia="Calibri"/>
          <w:bCs/>
          <w:i/>
        </w:rPr>
      </w:pPr>
      <w:r w:rsidRPr="0067040C">
        <w:rPr>
          <w:rFonts w:eastAsia="Calibri"/>
          <w:bCs/>
        </w:rPr>
        <w:t>Перспективный баланс на</w:t>
      </w:r>
      <w:r w:rsidR="00D805C1" w:rsidRPr="0067040C">
        <w:rPr>
          <w:rFonts w:eastAsia="Calibri"/>
          <w:bCs/>
        </w:rPr>
        <w:t xml:space="preserve"> </w:t>
      </w:r>
      <w:r w:rsidRPr="0067040C">
        <w:t>2032</w:t>
      </w:r>
      <w:r w:rsidRPr="0067040C">
        <w:rPr>
          <w:rFonts w:eastAsia="Calibri"/>
          <w:bCs/>
        </w:rPr>
        <w:t xml:space="preserve"> г. для</w:t>
      </w:r>
      <w:r w:rsidR="00D805C1" w:rsidRPr="0067040C">
        <w:rPr>
          <w:rFonts w:eastAsia="Calibri"/>
          <w:bCs/>
        </w:rPr>
        <w:t xml:space="preserve"> муниципального образования </w:t>
      </w:r>
      <w:r w:rsidRPr="0067040C">
        <w:t>Еловский сельсовет</w:t>
      </w:r>
      <w:r w:rsidRPr="0067040C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67040C">
        <w:rPr>
          <w:rFonts w:eastAsia="Calibri"/>
          <w:bCs/>
        </w:rPr>
        <w:t>.</w:t>
      </w:r>
    </w:p>
    <w:p w14:paraId="40715CD9" w14:textId="77777777" w:rsidR="005A3214" w:rsidRPr="0067040C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67040C">
        <w:rPr>
          <w:rFonts w:eastAsia="Calibri"/>
          <w:bCs/>
        </w:rPr>
        <w:t>Общий баланс представлен в разделе 1.3.1. в таблице</w:t>
      </w:r>
      <w:r w:rsidR="00D805C1" w:rsidRPr="0067040C">
        <w:rPr>
          <w:rFonts w:eastAsia="Calibri"/>
          <w:bCs/>
        </w:rPr>
        <w:t xml:space="preserve"> </w:t>
      </w:r>
      <w:r w:rsidRPr="0067040C">
        <w:rPr>
          <w:rFonts w:eastAsia="Calibri"/>
          <w:bCs/>
        </w:rPr>
        <w:t>1.3.1.1</w:t>
      </w:r>
      <w:r w:rsidR="00D805C1" w:rsidRPr="0067040C">
        <w:rPr>
          <w:rFonts w:eastAsia="Calibri"/>
          <w:bCs/>
        </w:rPr>
        <w:t>.</w:t>
      </w:r>
    </w:p>
    <w:p w14:paraId="5803D828" w14:textId="77777777" w:rsidR="006A3FF6" w:rsidRPr="0067040C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67040C">
        <w:rPr>
          <w:rFonts w:eastAsia="Calibri"/>
          <w:bCs/>
        </w:rPr>
        <w:t xml:space="preserve">Территориальный и структурный балансы </w:t>
      </w:r>
      <w:r w:rsidR="00717DA0" w:rsidRPr="0067040C">
        <w:rPr>
          <w:rFonts w:eastAsia="Calibri"/>
          <w:bCs/>
        </w:rPr>
        <w:t>представлены</w:t>
      </w:r>
      <w:r w:rsidRPr="0067040C">
        <w:rPr>
          <w:rFonts w:eastAsia="Calibri"/>
          <w:bCs/>
        </w:rPr>
        <w:t xml:space="preserve"> в разделе 1.3.2. в таблиц</w:t>
      </w:r>
      <w:r w:rsidR="00D44BDD" w:rsidRPr="0067040C">
        <w:rPr>
          <w:rFonts w:eastAsia="Calibri"/>
          <w:bCs/>
        </w:rPr>
        <w:t xml:space="preserve">ах </w:t>
      </w:r>
      <w:r w:rsidRPr="0067040C">
        <w:rPr>
          <w:rFonts w:eastAsia="Calibri"/>
          <w:bCs/>
        </w:rPr>
        <w:t>1.3.2.1</w:t>
      </w:r>
      <w:r w:rsidR="00D44BDD" w:rsidRPr="0067040C">
        <w:rPr>
          <w:rFonts w:eastAsia="Calibri"/>
          <w:bCs/>
        </w:rPr>
        <w:t xml:space="preserve"> и </w:t>
      </w:r>
      <w:r w:rsidRPr="0067040C">
        <w:rPr>
          <w:rFonts w:eastAsia="Calibri"/>
          <w:bCs/>
        </w:rPr>
        <w:t>1.3.2.2</w:t>
      </w:r>
      <w:r w:rsidR="00D44BDD" w:rsidRPr="0067040C">
        <w:rPr>
          <w:rFonts w:eastAsia="Calibri"/>
          <w:bCs/>
        </w:rPr>
        <w:t>.</w:t>
      </w:r>
    </w:p>
    <w:p w14:paraId="268862E1" w14:textId="77777777" w:rsidR="0097219F" w:rsidRPr="0067040C" w:rsidRDefault="0097219F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59461E3D" w14:textId="77777777" w:rsidR="0097219F" w:rsidRPr="0067040C" w:rsidRDefault="0097219F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7202F574" w14:textId="77777777" w:rsidR="0097219F" w:rsidRPr="0067040C" w:rsidRDefault="0097219F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768F6789" w14:textId="77777777" w:rsidR="0097219F" w:rsidRPr="0067040C" w:rsidRDefault="0097219F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7683F178" w14:textId="77777777" w:rsidR="0097219F" w:rsidRPr="0067040C" w:rsidRDefault="0097219F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3ED38ECA" w14:textId="77777777" w:rsidR="00E7751E" w:rsidRPr="0067040C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8" w:name="_Toc524593186"/>
      <w:bookmarkStart w:id="109" w:name="_Toc88831181"/>
      <w:bookmarkStart w:id="110" w:name="_Toc105154305"/>
      <w:r w:rsidRPr="0067040C">
        <w:t xml:space="preserve">1.3.14. </w:t>
      </w:r>
      <w:r w:rsidR="00E7751E" w:rsidRPr="0067040C">
        <w:t xml:space="preserve">Расчет требуемой мощности водозаборных сооружений исходя из данных о перспективном потреблении </w:t>
      </w:r>
      <w:r w:rsidR="003B4AA8" w:rsidRPr="0067040C">
        <w:t xml:space="preserve">горячей, </w:t>
      </w:r>
      <w:r w:rsidR="00E7751E" w:rsidRPr="0067040C">
        <w:t xml:space="preserve">питьевой и технической воды и величины потерь </w:t>
      </w:r>
      <w:r w:rsidR="00290255" w:rsidRPr="0067040C">
        <w:t xml:space="preserve">горячей, </w:t>
      </w:r>
      <w:r w:rsidR="00E7751E" w:rsidRPr="0067040C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67040C">
        <w:t xml:space="preserve">горячей, </w:t>
      </w:r>
      <w:r w:rsidR="00E7751E" w:rsidRPr="0067040C">
        <w:t>питьевой и технической воды, дефицита (резерва) мощностей по технологическим зонам с разбивкой по годам</w:t>
      </w:r>
      <w:bookmarkEnd w:id="108"/>
      <w:bookmarkEnd w:id="109"/>
      <w:bookmarkEnd w:id="110"/>
    </w:p>
    <w:p w14:paraId="5519C182" w14:textId="77777777" w:rsidR="00C7160D" w:rsidRPr="0067040C" w:rsidRDefault="00D805C1" w:rsidP="00D805C1">
      <w:pPr>
        <w:pStyle w:val="e"/>
        <w:spacing w:line="276" w:lineRule="auto"/>
        <w:jc w:val="both"/>
      </w:pPr>
      <w:r w:rsidRPr="0067040C">
        <w:t>Расчет требуемой мощности водозаборных сооружений представлен в таблице ниже.</w:t>
      </w:r>
    </w:p>
    <w:p w14:paraId="5821882B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971C1B3" w14:textId="77777777" w:rsidR="00C7160D" w:rsidRPr="0067040C" w:rsidRDefault="00C7160D" w:rsidP="00D805C1">
      <w:pPr>
        <w:pStyle w:val="e"/>
        <w:spacing w:line="276" w:lineRule="auto"/>
        <w:jc w:val="center"/>
      </w:pPr>
    </w:p>
    <w:p w14:paraId="3C20AEF8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17"/>
        <w:gridCol w:w="1721"/>
        <w:gridCol w:w="1105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67040C" w:rsidRPr="0067040C" w14:paraId="695B4CAF" w14:textId="77777777" w:rsidTr="0097219F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E529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7F736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7C24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8369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720C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47A7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F0BF3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E4C79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CAF76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81FFB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3AD1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85635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41C4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1D05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67040C" w:rsidRPr="0067040C" w14:paraId="1980C075" w14:textId="77777777">
        <w:trPr>
          <w:jc w:val="center"/>
        </w:trPr>
        <w:tc>
          <w:tcPr>
            <w:tcW w:w="2310" w:type="pct"/>
            <w:gridSpan w:val="1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E99B34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с. Еловка</w:t>
            </w:r>
          </w:p>
        </w:tc>
      </w:tr>
      <w:tr w:rsidR="0067040C" w:rsidRPr="0067040C" w14:paraId="481C82F5" w14:textId="77777777">
        <w:trPr>
          <w:jc w:val="center"/>
        </w:trPr>
        <w:tc>
          <w:tcPr>
            <w:tcW w:w="2310" w:type="pct"/>
            <w:gridSpan w:val="14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B640B9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30A5911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8BD5C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Водонапорная башня №1 со скважиной №2 с. Еловка,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Ленина 19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5296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2D42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18D6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A427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5BDB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B8BD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F9A3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BBDD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ED2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EDFA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5CF2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9A0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CAB5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9,080</w:t>
            </w:r>
          </w:p>
        </w:tc>
      </w:tr>
      <w:tr w:rsidR="0067040C" w:rsidRPr="0067040C" w14:paraId="30A420E6" w14:textId="77777777">
        <w:trPr>
          <w:jc w:val="center"/>
        </w:trPr>
        <w:tc>
          <w:tcPr>
            <w:tcW w:w="2310" w:type="pct"/>
            <w:vMerge/>
          </w:tcPr>
          <w:p w14:paraId="5ABB9BC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346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5517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37CB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4C96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E77F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CFD9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9994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9B8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5FD7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93F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4D5D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CD6E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D13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1,816</w:t>
            </w:r>
          </w:p>
        </w:tc>
      </w:tr>
      <w:tr w:rsidR="0067040C" w:rsidRPr="0067040C" w14:paraId="361B5B88" w14:textId="77777777">
        <w:trPr>
          <w:jc w:val="center"/>
        </w:trPr>
        <w:tc>
          <w:tcPr>
            <w:tcW w:w="2310" w:type="pct"/>
            <w:vMerge/>
          </w:tcPr>
          <w:p w14:paraId="238EE2B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C1A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9939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072D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220D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261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08CF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D808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7B08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AFDF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D899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3C9F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88C8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327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45CDF646" w14:textId="77777777">
        <w:trPr>
          <w:jc w:val="center"/>
        </w:trPr>
        <w:tc>
          <w:tcPr>
            <w:tcW w:w="2310" w:type="pct"/>
            <w:vMerge/>
          </w:tcPr>
          <w:p w14:paraId="52934453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10E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  необходимо</w:t>
            </w:r>
            <w:proofErr w:type="gramEnd"/>
            <w:r w:rsidRPr="0067040C">
              <w:rPr>
                <w:rFonts w:ascii="Times New Roman" w:eastAsia="Times New Roman" w:hAnsi="Times New Roman" w:cs="Times New Roman"/>
                <w:szCs w:val="22"/>
              </w:rPr>
              <w:t xml:space="preserve">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0ADF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F26F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68E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E2F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E08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285A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DC0E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DBC4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CB44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CE28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B53F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145C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</w:tr>
      <w:tr w:rsidR="0067040C" w:rsidRPr="0067040C" w14:paraId="1AAF1AEA" w14:textId="77777777">
        <w:trPr>
          <w:jc w:val="center"/>
        </w:trPr>
        <w:tc>
          <w:tcPr>
            <w:tcW w:w="2310" w:type="pct"/>
            <w:vMerge/>
          </w:tcPr>
          <w:p w14:paraId="096DAA4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95C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803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CA02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863C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9122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B21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E9E6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FB1A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F448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41E3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73E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3BD4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0740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</w:tr>
      <w:tr w:rsidR="0067040C" w:rsidRPr="0067040C" w14:paraId="158ED32D" w14:textId="77777777">
        <w:trPr>
          <w:jc w:val="center"/>
        </w:trPr>
        <w:tc>
          <w:tcPr>
            <w:tcW w:w="2310" w:type="pct"/>
            <w:vMerge/>
          </w:tcPr>
          <w:p w14:paraId="4AA8409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3134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6B7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977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640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EBE2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26F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3FA1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D410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3B3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E1EE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40C0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D9A3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31D7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10,896</w:t>
            </w:r>
          </w:p>
        </w:tc>
      </w:tr>
      <w:tr w:rsidR="0067040C" w:rsidRPr="0067040C" w14:paraId="1049E66B" w14:textId="77777777">
        <w:trPr>
          <w:jc w:val="center"/>
        </w:trPr>
        <w:tc>
          <w:tcPr>
            <w:tcW w:w="2310" w:type="pct"/>
            <w:vMerge/>
          </w:tcPr>
          <w:p w14:paraId="2348108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E16A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Вывод: резерф/дефецит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8E7A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CC9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016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8E1B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893B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7594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7C5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312E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A2AB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4E0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A64E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D67F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76,704</w:t>
            </w:r>
          </w:p>
        </w:tc>
      </w:tr>
      <w:tr w:rsidR="0067040C" w:rsidRPr="0067040C" w14:paraId="2A5774BD" w14:textId="77777777">
        <w:trPr>
          <w:jc w:val="center"/>
        </w:trPr>
        <w:tc>
          <w:tcPr>
            <w:tcW w:w="2310" w:type="pct"/>
            <w:gridSpan w:val="1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E1944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п. Чистые пруды</w:t>
            </w:r>
          </w:p>
        </w:tc>
      </w:tr>
      <w:tr w:rsidR="0067040C" w:rsidRPr="0067040C" w14:paraId="70611660" w14:textId="77777777">
        <w:trPr>
          <w:jc w:val="center"/>
        </w:trPr>
        <w:tc>
          <w:tcPr>
            <w:tcW w:w="2310" w:type="pct"/>
            <w:gridSpan w:val="14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8264CE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6D99E6B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466C5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lastRenderedPageBreak/>
              <w:t xml:space="preserve">Водозаборная скважина №407 п. Чистые Пруды,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Школьная 1Б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7842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6D9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4FA4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2DC4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938C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411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D665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C97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2153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5BAD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EE49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3435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BA1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4,640</w:t>
            </w:r>
          </w:p>
        </w:tc>
      </w:tr>
      <w:tr w:rsidR="0067040C" w:rsidRPr="0067040C" w14:paraId="2AB85D1C" w14:textId="77777777">
        <w:trPr>
          <w:jc w:val="center"/>
        </w:trPr>
        <w:tc>
          <w:tcPr>
            <w:tcW w:w="2310" w:type="pct"/>
            <w:vMerge/>
          </w:tcPr>
          <w:p w14:paraId="4436019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882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5B1B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EE3A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1B1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3E1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57D0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94CE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7327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7300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A7D0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BFC8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4296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524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0,928</w:t>
            </w:r>
          </w:p>
        </w:tc>
      </w:tr>
      <w:tr w:rsidR="0067040C" w:rsidRPr="0067040C" w14:paraId="1D377070" w14:textId="77777777">
        <w:trPr>
          <w:jc w:val="center"/>
        </w:trPr>
        <w:tc>
          <w:tcPr>
            <w:tcW w:w="2310" w:type="pct"/>
            <w:vMerge/>
          </w:tcPr>
          <w:p w14:paraId="7DD8C18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5476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077C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107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362D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4736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C1C5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750D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4A31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18DB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554C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341B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C21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BA0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38D557BF" w14:textId="77777777">
        <w:trPr>
          <w:jc w:val="center"/>
        </w:trPr>
        <w:tc>
          <w:tcPr>
            <w:tcW w:w="2310" w:type="pct"/>
            <w:vMerge/>
          </w:tcPr>
          <w:p w14:paraId="72E13A8C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0001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  необходимо</w:t>
            </w:r>
            <w:proofErr w:type="gramEnd"/>
            <w:r w:rsidRPr="0067040C">
              <w:rPr>
                <w:rFonts w:ascii="Times New Roman" w:eastAsia="Times New Roman" w:hAnsi="Times New Roman" w:cs="Times New Roman"/>
                <w:szCs w:val="22"/>
              </w:rPr>
              <w:t xml:space="preserve">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0A70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3CF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C9D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77E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644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7F9E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AD45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08A6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9B2B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9B32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BB4F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B407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</w:tr>
      <w:tr w:rsidR="0067040C" w:rsidRPr="0067040C" w14:paraId="1F43D3D0" w14:textId="77777777">
        <w:trPr>
          <w:jc w:val="center"/>
        </w:trPr>
        <w:tc>
          <w:tcPr>
            <w:tcW w:w="2310" w:type="pct"/>
            <w:vMerge/>
          </w:tcPr>
          <w:p w14:paraId="6B94028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2654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3A2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8C09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270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C394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D8C1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3420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8652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C56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CA5A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CCFF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302B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BBAA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</w:tr>
      <w:tr w:rsidR="0067040C" w:rsidRPr="0067040C" w14:paraId="5788B832" w14:textId="77777777">
        <w:trPr>
          <w:jc w:val="center"/>
        </w:trPr>
        <w:tc>
          <w:tcPr>
            <w:tcW w:w="2310" w:type="pct"/>
            <w:vMerge/>
          </w:tcPr>
          <w:p w14:paraId="082188D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A5A8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F7AA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2414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FE38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80FC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305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4204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621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1955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B778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594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C8C9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A591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5,568</w:t>
            </w:r>
          </w:p>
        </w:tc>
      </w:tr>
      <w:tr w:rsidR="0067040C" w:rsidRPr="0067040C" w14:paraId="34B49039" w14:textId="77777777">
        <w:trPr>
          <w:jc w:val="center"/>
        </w:trPr>
        <w:tc>
          <w:tcPr>
            <w:tcW w:w="2310" w:type="pct"/>
            <w:vMerge/>
          </w:tcPr>
          <w:p w14:paraId="330F454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1C34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Вывод: резерф/дефецит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E73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5ED4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CB32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2C53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6046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41A2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CBE4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CC81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5F96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D710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520F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F336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82,032</w:t>
            </w:r>
          </w:p>
        </w:tc>
      </w:tr>
      <w:tr w:rsidR="0067040C" w:rsidRPr="0067040C" w14:paraId="3FB46672" w14:textId="77777777">
        <w:trPr>
          <w:jc w:val="center"/>
        </w:trPr>
        <w:tc>
          <w:tcPr>
            <w:tcW w:w="2310" w:type="pct"/>
            <w:gridSpan w:val="1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E0DBA6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д. Трясучая</w:t>
            </w:r>
          </w:p>
        </w:tc>
      </w:tr>
      <w:tr w:rsidR="0067040C" w:rsidRPr="0067040C" w14:paraId="32239227" w14:textId="77777777">
        <w:trPr>
          <w:jc w:val="center"/>
        </w:trPr>
        <w:tc>
          <w:tcPr>
            <w:tcW w:w="2310" w:type="pct"/>
            <w:gridSpan w:val="14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6CAEE4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30FFFA4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AA7C7" w14:textId="77777777" w:rsidR="00E72198" w:rsidRPr="0067040C" w:rsidRDefault="002F5C56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Скважина д. Трясучая, ул. Школьная 15А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34D5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9F5F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DE0E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974B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EEA1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85AB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DD66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734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8132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4BE3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1995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4B7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4B21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1,860</w:t>
            </w:r>
          </w:p>
        </w:tc>
      </w:tr>
      <w:tr w:rsidR="0067040C" w:rsidRPr="0067040C" w14:paraId="6EBB7B43" w14:textId="77777777">
        <w:trPr>
          <w:jc w:val="center"/>
        </w:trPr>
        <w:tc>
          <w:tcPr>
            <w:tcW w:w="2310" w:type="pct"/>
            <w:vMerge/>
          </w:tcPr>
          <w:p w14:paraId="6731A0A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C1FB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9D0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F051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3ADA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9DF7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FE05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DE49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721E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BE1A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D66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F7BD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E155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63D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0,370</w:t>
            </w:r>
          </w:p>
        </w:tc>
      </w:tr>
      <w:tr w:rsidR="0067040C" w:rsidRPr="0067040C" w14:paraId="34E430C8" w14:textId="77777777">
        <w:trPr>
          <w:jc w:val="center"/>
        </w:trPr>
        <w:tc>
          <w:tcPr>
            <w:tcW w:w="2310" w:type="pct"/>
            <w:vMerge/>
          </w:tcPr>
          <w:p w14:paraId="29749FF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AA76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58D0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0721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6358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F321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2485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F23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1837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C635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BB98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A31D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7A46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A06D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737F9881" w14:textId="77777777">
        <w:trPr>
          <w:jc w:val="center"/>
        </w:trPr>
        <w:tc>
          <w:tcPr>
            <w:tcW w:w="2310" w:type="pct"/>
            <w:vMerge/>
          </w:tcPr>
          <w:p w14:paraId="31302C9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C799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40C">
              <w:rPr>
                <w:rFonts w:ascii="Times New Roman" w:eastAsia="Times New Roman" w:hAnsi="Times New Roman" w:cs="Times New Roman"/>
                <w:szCs w:val="22"/>
              </w:rPr>
              <w:t xml:space="preserve">итого 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необходимо</w:t>
            </w:r>
            <w:proofErr w:type="gramEnd"/>
            <w:r w:rsidRPr="0067040C">
              <w:rPr>
                <w:rFonts w:ascii="Times New Roman" w:eastAsia="Times New Roman" w:hAnsi="Times New Roman" w:cs="Times New Roman"/>
                <w:szCs w:val="22"/>
              </w:rPr>
              <w:t xml:space="preserve">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0BD8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тыс.м3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344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609A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C77F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3696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FFF2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CF18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AD13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9DB0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4EC5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CB4E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4EB3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2,23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</w:tr>
      <w:tr w:rsidR="0067040C" w:rsidRPr="0067040C" w14:paraId="7FB15284" w14:textId="77777777">
        <w:trPr>
          <w:jc w:val="center"/>
        </w:trPr>
        <w:tc>
          <w:tcPr>
            <w:tcW w:w="2310" w:type="pct"/>
            <w:vMerge/>
          </w:tcPr>
          <w:p w14:paraId="010A87A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3A03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6F3F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A2BB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C4A5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DA51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266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43C1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12BF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12F8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979C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1AD6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6D1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C00A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105,120</w:t>
            </w:r>
          </w:p>
        </w:tc>
      </w:tr>
      <w:tr w:rsidR="0067040C" w:rsidRPr="0067040C" w14:paraId="19C6A425" w14:textId="77777777">
        <w:trPr>
          <w:jc w:val="center"/>
        </w:trPr>
        <w:tc>
          <w:tcPr>
            <w:tcW w:w="2310" w:type="pct"/>
            <w:vMerge/>
          </w:tcPr>
          <w:p w14:paraId="50B781F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1F6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F5D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D14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751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C07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CEFB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45B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5383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BB13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952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677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F305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F5CC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2,230</w:t>
            </w:r>
          </w:p>
        </w:tc>
      </w:tr>
      <w:tr w:rsidR="0067040C" w:rsidRPr="0067040C" w14:paraId="1F8B1FE8" w14:textId="77777777">
        <w:trPr>
          <w:jc w:val="center"/>
        </w:trPr>
        <w:tc>
          <w:tcPr>
            <w:tcW w:w="2310" w:type="pct"/>
            <w:vMerge/>
          </w:tcPr>
          <w:p w14:paraId="7493EA3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D4AD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Вывод: резерф/дефецит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C4A7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141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C1B3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C64B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1B87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EBF9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7EDB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6C5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627D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3269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D48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4CD7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102,890</w:t>
            </w:r>
          </w:p>
        </w:tc>
      </w:tr>
      <w:tr w:rsidR="0067040C" w:rsidRPr="0067040C" w14:paraId="221F36ED" w14:textId="77777777">
        <w:trPr>
          <w:jc w:val="center"/>
        </w:trPr>
        <w:tc>
          <w:tcPr>
            <w:tcW w:w="2310" w:type="pct"/>
            <w:gridSpan w:val="1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753BA4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д. Гладкий Мыс</w:t>
            </w:r>
          </w:p>
        </w:tc>
      </w:tr>
      <w:tr w:rsidR="0067040C" w:rsidRPr="0067040C" w14:paraId="46D3902C" w14:textId="77777777">
        <w:trPr>
          <w:jc w:val="center"/>
        </w:trPr>
        <w:tc>
          <w:tcPr>
            <w:tcW w:w="2310" w:type="pct"/>
            <w:gridSpan w:val="14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28AEDD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Администрация Еловского сельсовета</w:t>
            </w:r>
          </w:p>
        </w:tc>
      </w:tr>
      <w:tr w:rsidR="0067040C" w:rsidRPr="0067040C" w14:paraId="7C3F177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EC8DE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Эксплуатационная скважина №437блх д. Гладкий Мыс, ул.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t>Мира 4А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CC12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B644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24FC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B85A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2EAA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FD43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E196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0635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F2CC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504D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86BD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D59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B6A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</w:tr>
      <w:tr w:rsidR="0067040C" w:rsidRPr="0067040C" w14:paraId="2C03A239" w14:textId="77777777">
        <w:trPr>
          <w:jc w:val="center"/>
        </w:trPr>
        <w:tc>
          <w:tcPr>
            <w:tcW w:w="2310" w:type="pct"/>
            <w:vMerge/>
          </w:tcPr>
          <w:p w14:paraId="1B74F738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CECE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8E6F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10FD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A300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0827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AAD0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BF70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07E2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4FB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0343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FB33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B164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27EB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0,028</w:t>
            </w:r>
          </w:p>
        </w:tc>
      </w:tr>
      <w:tr w:rsidR="0067040C" w:rsidRPr="0067040C" w14:paraId="5E71C1A7" w14:textId="77777777">
        <w:trPr>
          <w:jc w:val="center"/>
        </w:trPr>
        <w:tc>
          <w:tcPr>
            <w:tcW w:w="2310" w:type="pct"/>
            <w:vMerge/>
          </w:tcPr>
          <w:p w14:paraId="22732E9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F0E1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BEA1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019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181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E018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E03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6A24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C078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9DDE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387B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96CC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F52F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F399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7040C" w:rsidRPr="0067040C" w14:paraId="5F87BA44" w14:textId="77777777">
        <w:trPr>
          <w:jc w:val="center"/>
        </w:trPr>
        <w:tc>
          <w:tcPr>
            <w:tcW w:w="2310" w:type="pct"/>
            <w:vMerge/>
          </w:tcPr>
          <w:p w14:paraId="4D1F156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52CA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  необходимо</w:t>
            </w:r>
            <w:proofErr w:type="gramEnd"/>
            <w:r w:rsidRPr="0067040C">
              <w:rPr>
                <w:rFonts w:ascii="Times New Roman" w:eastAsia="Times New Roman" w:hAnsi="Times New Roman" w:cs="Times New Roman"/>
                <w:szCs w:val="22"/>
              </w:rPr>
              <w:t xml:space="preserve">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E851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3AFD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CF2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17D8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8DB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1716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8A69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B690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86B7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0544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D242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073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0,168</w:t>
            </w:r>
          </w:p>
        </w:tc>
      </w:tr>
      <w:tr w:rsidR="0067040C" w:rsidRPr="0067040C" w14:paraId="5FBC2BF0" w14:textId="77777777">
        <w:trPr>
          <w:jc w:val="center"/>
        </w:trPr>
        <w:tc>
          <w:tcPr>
            <w:tcW w:w="2310" w:type="pct"/>
            <w:vMerge/>
          </w:tcPr>
          <w:p w14:paraId="7501BC6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4FB3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5E0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6E85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CFF0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118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3EE9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5E1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66E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5F55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19A9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37A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33C3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8D9E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87,600</w:t>
            </w:r>
          </w:p>
        </w:tc>
      </w:tr>
      <w:tr w:rsidR="0067040C" w:rsidRPr="0067040C" w14:paraId="4AF46A05" w14:textId="77777777">
        <w:trPr>
          <w:jc w:val="center"/>
        </w:trPr>
        <w:tc>
          <w:tcPr>
            <w:tcW w:w="2310" w:type="pct"/>
            <w:vMerge/>
          </w:tcPr>
          <w:p w14:paraId="50EE78CB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CDF1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 xml:space="preserve">требуемая 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7129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тыс.м3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08B7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3039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D638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07B0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B8EF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9272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0A3B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5A76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4FBC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BF2D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ED02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0,16</w:t>
            </w: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8</w:t>
            </w:r>
          </w:p>
        </w:tc>
      </w:tr>
      <w:tr w:rsidR="0067040C" w:rsidRPr="0067040C" w14:paraId="1E0472F2" w14:textId="77777777">
        <w:trPr>
          <w:jc w:val="center"/>
        </w:trPr>
        <w:tc>
          <w:tcPr>
            <w:tcW w:w="2310" w:type="pct"/>
            <w:vMerge/>
          </w:tcPr>
          <w:p w14:paraId="1D94135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6BC0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Вывод: резерф/дефецит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961E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E3F5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218E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1F8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2B6B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898F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2348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6A46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D7FB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AA00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AC82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D20E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87,432</w:t>
            </w:r>
          </w:p>
        </w:tc>
      </w:tr>
    </w:tbl>
    <w:p w14:paraId="2BBA81C3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D10D322" w14:textId="77777777" w:rsidR="00194349" w:rsidRPr="0067040C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1" w:name="_Toc88831182"/>
      <w:bookmarkStart w:id="112" w:name="_Toc105154306"/>
      <w:r w:rsidRPr="0067040C">
        <w:lastRenderedPageBreak/>
        <w:t xml:space="preserve">1.3.15. </w:t>
      </w:r>
      <w:r w:rsidR="00194349" w:rsidRPr="0067040C">
        <w:t>Наименование организации, которая наделена статусом гарантирующей организации</w:t>
      </w:r>
      <w:bookmarkEnd w:id="111"/>
      <w:bookmarkEnd w:id="112"/>
    </w:p>
    <w:p w14:paraId="79808927" w14:textId="77777777" w:rsidR="00351B52" w:rsidRPr="0067040C" w:rsidRDefault="00351B52" w:rsidP="00351B52">
      <w:pPr>
        <w:pStyle w:val="e"/>
        <w:spacing w:line="276" w:lineRule="auto"/>
        <w:jc w:val="both"/>
      </w:pPr>
      <w:r w:rsidRPr="0067040C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531A9A26" w14:textId="77777777" w:rsidR="00351B52" w:rsidRPr="0067040C" w:rsidRDefault="00351B52" w:rsidP="00351B52">
      <w:pPr>
        <w:pStyle w:val="e"/>
        <w:spacing w:line="276" w:lineRule="auto"/>
        <w:jc w:val="both"/>
      </w:pPr>
      <w:r w:rsidRPr="0067040C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3E987CBF" w14:textId="77777777" w:rsidR="00351B52" w:rsidRPr="0067040C" w:rsidRDefault="00351B52" w:rsidP="00351B52">
      <w:pPr>
        <w:pStyle w:val="e"/>
        <w:spacing w:line="276" w:lineRule="auto"/>
        <w:jc w:val="both"/>
      </w:pPr>
      <w:r w:rsidRPr="0067040C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7AF67629" w14:textId="77777777" w:rsidR="00351B52" w:rsidRPr="0067040C" w:rsidRDefault="00351B52" w:rsidP="00351B52">
      <w:pPr>
        <w:pStyle w:val="e"/>
        <w:spacing w:line="276" w:lineRule="auto"/>
        <w:jc w:val="both"/>
      </w:pPr>
      <w:r w:rsidRPr="0067040C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5C200DBC" w14:textId="77777777" w:rsidR="0097219F" w:rsidRPr="0067040C" w:rsidRDefault="0097219F" w:rsidP="0097219F">
      <w:pPr>
        <w:pStyle w:val="e"/>
        <w:spacing w:line="276" w:lineRule="auto"/>
        <w:jc w:val="both"/>
      </w:pPr>
      <w:r w:rsidRPr="0067040C">
        <w:t>Постановление администрации о присвоении статуса гарантирующей организации отсутствует.</w:t>
      </w:r>
    </w:p>
    <w:p w14:paraId="54BBD577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4F90CD9" w14:textId="77777777" w:rsidR="00194349" w:rsidRPr="0067040C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3" w:name="_Toc88831183"/>
      <w:bookmarkStart w:id="114" w:name="_Toc105154307"/>
      <w:r w:rsidRPr="0067040C">
        <w:t xml:space="preserve">1.4. </w:t>
      </w:r>
      <w:r w:rsidR="00766361" w:rsidRPr="0067040C">
        <w:t>ПРЕДЛОЖЕНИЯ ПО СТРОИТЕЛЬСТВУ, РЕКОНСТРУКЦИИ И МОДЕРНИЗАЦИИ ОБЪЕКТОВ ЦЕНТРАЛИЗОВАННЫХ СИСТЕМ ВОДОСНАБЖЕНИЯ</w:t>
      </w:r>
      <w:bookmarkEnd w:id="113"/>
      <w:bookmarkEnd w:id="114"/>
    </w:p>
    <w:p w14:paraId="216EB9C6" w14:textId="77777777" w:rsidR="00194349" w:rsidRPr="0067040C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5" w:name="_Toc88831184"/>
      <w:bookmarkStart w:id="116" w:name="_Toc105154308"/>
      <w:r w:rsidRPr="0067040C">
        <w:t xml:space="preserve">1.4.1. </w:t>
      </w:r>
      <w:r w:rsidR="0011613F" w:rsidRPr="0067040C">
        <w:t>Перечень основных мероприятий по реализации схем водоснабжения с разбивкой по годам</w:t>
      </w:r>
      <w:bookmarkEnd w:id="115"/>
      <w:bookmarkEnd w:id="116"/>
    </w:p>
    <w:p w14:paraId="2FD9ABB6" w14:textId="77777777" w:rsidR="0034673F" w:rsidRPr="0067040C" w:rsidRDefault="00766361" w:rsidP="00D805C1">
      <w:pPr>
        <w:pStyle w:val="e"/>
        <w:spacing w:line="276" w:lineRule="auto"/>
        <w:jc w:val="both"/>
      </w:pPr>
      <w:r w:rsidRPr="0067040C">
        <w:t xml:space="preserve">Разбивка по годам мероприятий по реализации схем водоснабжения для </w:t>
      </w:r>
      <w:r w:rsidR="00065D9B" w:rsidRPr="0067040C">
        <w:t>МО</w:t>
      </w:r>
      <w:r w:rsidR="00D805C1" w:rsidRPr="0067040C">
        <w:t xml:space="preserve"> </w:t>
      </w:r>
      <w:r w:rsidRPr="0067040C">
        <w:t xml:space="preserve">Еловский сельсовет указана в таблице </w:t>
      </w:r>
      <w:r w:rsidR="00D805C1" w:rsidRPr="0067040C">
        <w:t>ниже.</w:t>
      </w:r>
    </w:p>
    <w:p w14:paraId="4C9D233B" w14:textId="77777777" w:rsidR="00D35DF3" w:rsidRPr="0067040C" w:rsidRDefault="0034673F" w:rsidP="00D805C1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67040C">
        <w:rPr>
          <w:rFonts w:eastAsiaTheme="minorHAnsi"/>
          <w:b/>
          <w:szCs w:val="22"/>
          <w:lang w:eastAsia="en-US"/>
        </w:rPr>
        <w:t xml:space="preserve">Таблица </w:t>
      </w:r>
      <w:r w:rsidRPr="0067040C">
        <w:rPr>
          <w:rFonts w:eastAsiaTheme="minorHAnsi"/>
          <w:b/>
          <w:szCs w:val="22"/>
          <w:lang w:val="en-US" w:eastAsia="en-US"/>
        </w:rPr>
        <w:t>1.4.1.1</w:t>
      </w:r>
      <w:r w:rsidRPr="0067040C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346"/>
        <w:gridCol w:w="1883"/>
      </w:tblGrid>
      <w:tr w:rsidR="0067040C" w:rsidRPr="0067040C" w14:paraId="542D58CD" w14:textId="77777777" w:rsidTr="00D805C1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35D7E87" w14:textId="77777777" w:rsidR="004B5068" w:rsidRPr="0067040C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№</w:t>
            </w:r>
          </w:p>
          <w:p w14:paraId="74CBD0B0" w14:textId="77777777" w:rsidR="004B5068" w:rsidRPr="0067040C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14:paraId="4A11F35D" w14:textId="77777777" w:rsidR="004B5068" w:rsidRPr="0067040C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2DB20157" w14:textId="77777777" w:rsidR="004B5068" w:rsidRPr="0067040C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Срок</w:t>
            </w:r>
          </w:p>
          <w:p w14:paraId="20EA362E" w14:textId="77777777" w:rsidR="004B5068" w:rsidRPr="0067040C" w:rsidRDefault="00B504E4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р</w:t>
            </w:r>
            <w:r w:rsidR="004B5068" w:rsidRPr="0067040C">
              <w:rPr>
                <w:rFonts w:ascii="Times New Roman" w:hAnsi="Times New Roman"/>
                <w:sz w:val="24"/>
              </w:rPr>
              <w:t>еализации, гг</w:t>
            </w:r>
            <w:r w:rsidR="00437E67" w:rsidRPr="0067040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040C" w:rsidRPr="0067040C" w14:paraId="5E4F885C" w14:textId="77777777" w:rsidTr="00D35D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AB4A55C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2F38A20D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Реконструкция ветхих водопроводных сетей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2AAD8838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2022-2032</w:t>
            </w:r>
          </w:p>
        </w:tc>
      </w:tr>
      <w:tr w:rsidR="0067040C" w:rsidRPr="0067040C" w14:paraId="22890F36" w14:textId="77777777" w:rsidTr="00D35D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C2F1E38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26A71A4B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Строительство водоочистных сооружений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73A881D0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67040C">
              <w:rPr>
                <w:rFonts w:ascii="Times New Roman" w:hAnsi="Times New Roman"/>
                <w:sz w:val="24"/>
              </w:rPr>
              <w:t>2022-2032</w:t>
            </w:r>
          </w:p>
        </w:tc>
      </w:tr>
    </w:tbl>
    <w:p w14:paraId="7F194DD3" w14:textId="77777777" w:rsidR="00C64E01" w:rsidRPr="0067040C" w:rsidRDefault="00C64E01" w:rsidP="00DC6C5A">
      <w:pPr>
        <w:pStyle w:val="e"/>
        <w:spacing w:line="276" w:lineRule="auto"/>
        <w:jc w:val="both"/>
      </w:pPr>
    </w:p>
    <w:p w14:paraId="08CB953C" w14:textId="77777777" w:rsidR="00443E53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7" w:name="_Toc88831185"/>
      <w:bookmarkStart w:id="118" w:name="_Toc105154309"/>
      <w:r w:rsidRPr="0067040C">
        <w:lastRenderedPageBreak/>
        <w:t xml:space="preserve">1.4.2. </w:t>
      </w:r>
      <w:r w:rsidR="00443E53" w:rsidRPr="0067040C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7"/>
      <w:bookmarkEnd w:id="118"/>
    </w:p>
    <w:p w14:paraId="0528E2C3" w14:textId="77777777" w:rsidR="00D805C1" w:rsidRPr="0067040C" w:rsidRDefault="00D805C1" w:rsidP="00D805C1">
      <w:pPr>
        <w:pStyle w:val="e"/>
        <w:spacing w:after="240" w:line="276" w:lineRule="auto"/>
        <w:jc w:val="both"/>
      </w:pPr>
      <w:bookmarkStart w:id="119" w:name="_Hlk103257007"/>
      <w:r w:rsidRPr="0067040C">
        <w:t>Техническое обоснование мероприятий представлено в таблице ниже.</w:t>
      </w:r>
    </w:p>
    <w:p w14:paraId="0C8FFCA7" w14:textId="77777777" w:rsidR="00D805C1" w:rsidRPr="0067040C" w:rsidRDefault="00D805C1" w:rsidP="00D805C1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67040C">
        <w:rPr>
          <w:rFonts w:eastAsiaTheme="minorHAnsi"/>
          <w:b/>
          <w:szCs w:val="22"/>
          <w:lang w:eastAsia="en-US"/>
        </w:rPr>
        <w:t xml:space="preserve">Таблица </w:t>
      </w:r>
      <w:r w:rsidRPr="0067040C">
        <w:rPr>
          <w:rFonts w:eastAsiaTheme="minorHAnsi"/>
          <w:b/>
          <w:szCs w:val="22"/>
          <w:lang w:val="en-US" w:eastAsia="en-US"/>
        </w:rPr>
        <w:t>1.4.</w:t>
      </w:r>
      <w:r w:rsidRPr="0067040C">
        <w:rPr>
          <w:rFonts w:eastAsiaTheme="minorHAnsi"/>
          <w:b/>
          <w:szCs w:val="22"/>
          <w:lang w:eastAsia="en-US"/>
        </w:rPr>
        <w:t>2</w:t>
      </w:r>
      <w:r w:rsidRPr="0067040C">
        <w:rPr>
          <w:rFonts w:eastAsiaTheme="minorHAnsi"/>
          <w:b/>
          <w:szCs w:val="22"/>
          <w:lang w:val="en-US" w:eastAsia="en-US"/>
        </w:rPr>
        <w:t>.1</w:t>
      </w:r>
      <w:r w:rsidRPr="0067040C">
        <w:rPr>
          <w:rFonts w:eastAsiaTheme="minorHAnsi"/>
          <w:b/>
          <w:szCs w:val="22"/>
          <w:lang w:eastAsia="en-US"/>
        </w:rPr>
        <w:t xml:space="preserve"> – Техническое обоснование</w:t>
      </w:r>
      <w:bookmarkEnd w:id="119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5016"/>
        <w:gridCol w:w="4213"/>
      </w:tblGrid>
      <w:tr w:rsidR="0067040C" w:rsidRPr="0067040C" w14:paraId="23DB9337" w14:textId="77777777" w:rsidTr="00D805C1">
        <w:trPr>
          <w:trHeight w:val="955"/>
          <w:tblHeader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ADC53C9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4186F393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016" w:type="dxa"/>
            <w:shd w:val="clear" w:color="auto" w:fill="F2F2F2" w:themeFill="background1" w:themeFillShade="F2"/>
            <w:vAlign w:val="center"/>
          </w:tcPr>
          <w:p w14:paraId="713B3906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4213" w:type="dxa"/>
            <w:shd w:val="clear" w:color="auto" w:fill="F2F2F2" w:themeFill="background1" w:themeFillShade="F2"/>
            <w:vAlign w:val="center"/>
          </w:tcPr>
          <w:p w14:paraId="0807873B" w14:textId="77777777" w:rsidR="00D805C1" w:rsidRPr="0067040C" w:rsidRDefault="00D805C1" w:rsidP="00D805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Техническое обоснование</w:t>
            </w:r>
          </w:p>
        </w:tc>
      </w:tr>
      <w:tr w:rsidR="0067040C" w:rsidRPr="0067040C" w14:paraId="5AEC27A3" w14:textId="77777777" w:rsidTr="00D805C1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9AB61F9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7EDA61BF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Реконструкция ветхих водопроводных сетей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1AE4E9DB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67040C" w:rsidRPr="0067040C" w14:paraId="2991533D" w14:textId="77777777" w:rsidTr="00D805C1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0B97115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5533F670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40C">
              <w:rPr>
                <w:rFonts w:ascii="Times New Roman" w:hAnsi="Times New Roman"/>
                <w:sz w:val="24"/>
              </w:rPr>
              <w:t>Строительство водоочистных сооружений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45820F4A" w14:textId="77777777" w:rsidR="0097219F" w:rsidRPr="0067040C" w:rsidRDefault="0097219F" w:rsidP="0097219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40C">
              <w:rPr>
                <w:rFonts w:ascii="Times New Roman" w:hAnsi="Times New Roman"/>
                <w:sz w:val="22"/>
                <w:szCs w:val="22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</w:tbl>
    <w:p w14:paraId="47331E55" w14:textId="77777777" w:rsidR="00D805C1" w:rsidRPr="0067040C" w:rsidRDefault="00D805C1" w:rsidP="00D805C1">
      <w:pPr>
        <w:pStyle w:val="e"/>
        <w:spacing w:line="276" w:lineRule="auto"/>
        <w:jc w:val="both"/>
      </w:pPr>
    </w:p>
    <w:p w14:paraId="0F1F6E2F" w14:textId="77777777" w:rsidR="00FB4F6E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0" w:name="_Toc88831186"/>
      <w:bookmarkStart w:id="121" w:name="_Toc105154310"/>
      <w:r w:rsidRPr="0067040C">
        <w:t xml:space="preserve">1.4.3. </w:t>
      </w:r>
      <w:r w:rsidR="00194349" w:rsidRPr="0067040C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0"/>
      <w:bookmarkEnd w:id="121"/>
      <w:r w:rsidR="00635E21" w:rsidRPr="0067040C">
        <w:t xml:space="preserve"> </w:t>
      </w:r>
    </w:p>
    <w:p w14:paraId="43D2C99B" w14:textId="77777777" w:rsidR="000200E3" w:rsidRPr="0067040C" w:rsidRDefault="000200E3" w:rsidP="000200E3">
      <w:pPr>
        <w:pStyle w:val="e"/>
        <w:spacing w:line="276" w:lineRule="auto"/>
        <w:jc w:val="both"/>
      </w:pPr>
      <w:r w:rsidRPr="0067040C">
        <w:t>Вновь строящиеся, реконструируемые и предлагаемые к выводу из эксплуатации объектах системы водоснабжения в</w:t>
      </w:r>
      <w:r w:rsidR="00D805C1" w:rsidRPr="0067040C">
        <w:t xml:space="preserve"> </w:t>
      </w:r>
      <w:r w:rsidRPr="0067040C">
        <w:t>Еловский сельсовет отсутствуют.</w:t>
      </w:r>
    </w:p>
    <w:p w14:paraId="088D128F" w14:textId="77777777" w:rsidR="0097219F" w:rsidRPr="0067040C" w:rsidRDefault="0097219F" w:rsidP="000200E3">
      <w:pPr>
        <w:pStyle w:val="e"/>
        <w:spacing w:line="276" w:lineRule="auto"/>
        <w:jc w:val="both"/>
      </w:pPr>
    </w:p>
    <w:p w14:paraId="270DA3DC" w14:textId="77777777" w:rsidR="00BD1F71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2" w:name="_Toc88831187"/>
      <w:bookmarkStart w:id="123" w:name="_Toc105154311"/>
      <w:r w:rsidRPr="0067040C">
        <w:t xml:space="preserve">1.4.4. </w:t>
      </w:r>
      <w:r w:rsidR="00BD1F71" w:rsidRPr="0067040C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2"/>
      <w:bookmarkEnd w:id="123"/>
    </w:p>
    <w:p w14:paraId="5153F355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Системы управления технологическими процессами включают:</w:t>
      </w:r>
    </w:p>
    <w:p w14:paraId="1CAAD780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611A183F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lastRenderedPageBreak/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4121256B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2FA54F5E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73E28649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В пунктах управления следует предусматривать:</w:t>
      </w:r>
    </w:p>
    <w:p w14:paraId="5446A71D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3585E278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6C4DF4C0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комнату отдыха персонала;</w:t>
      </w:r>
    </w:p>
    <w:p w14:paraId="05B35DD1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мастерскую текущего ремонта аппаратуры;</w:t>
      </w:r>
    </w:p>
    <w:p w14:paraId="4D22DC56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аккумуляторную и зарядную.</w:t>
      </w:r>
    </w:p>
    <w:p w14:paraId="4D6BBF09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Для размещения специальных технических средств АСУ ТП необходимо дополнительно предусматривать:</w:t>
      </w:r>
    </w:p>
    <w:p w14:paraId="398C9669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машинный зал для ЭВМ;</w:t>
      </w:r>
    </w:p>
    <w:p w14:paraId="61730153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помещение подготовки и хранения данных;</w:t>
      </w:r>
    </w:p>
    <w:p w14:paraId="1406BC6D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помещение для программистов и операторов.</w:t>
      </w:r>
    </w:p>
    <w:p w14:paraId="61774AF5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38837D09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2760888E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При телемеханизации необходимо предусматривать диспетчерское управление:</w:t>
      </w:r>
    </w:p>
    <w:p w14:paraId="3D637199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неавтоматизированными насосными агрегатами, для которых необходимо оперативное вмешательство диспетчера;</w:t>
      </w:r>
    </w:p>
    <w:p w14:paraId="2B09D566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334C633A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пожарными насосными агрегатами;</w:t>
      </w:r>
    </w:p>
    <w:p w14:paraId="14877241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задвижками на сетях и водоводах для оперативных переключений.</w:t>
      </w:r>
    </w:p>
    <w:p w14:paraId="2B36D459" w14:textId="77777777" w:rsidR="00502846" w:rsidRPr="0067040C" w:rsidRDefault="00D805C1" w:rsidP="00D805C1">
      <w:pPr>
        <w:pStyle w:val="e"/>
        <w:spacing w:line="276" w:lineRule="auto"/>
        <w:jc w:val="both"/>
      </w:pPr>
      <w:r w:rsidRPr="0067040C">
        <w:lastRenderedPageBreak/>
        <w:t xml:space="preserve">Развитие систем диспетчеризации, телемеханизации и систем управления режимами водоснабжения на объектах </w:t>
      </w:r>
      <w:proofErr w:type="gramStart"/>
      <w:r w:rsidRPr="0067040C">
        <w:t>организации</w:t>
      </w:r>
      <w:proofErr w:type="gramEnd"/>
      <w:r w:rsidRPr="0067040C">
        <w:t xml:space="preserve"> осуществляющей водоснабжение не планируется.</w:t>
      </w:r>
    </w:p>
    <w:p w14:paraId="717D1EAA" w14:textId="77777777" w:rsidR="0097219F" w:rsidRPr="0067040C" w:rsidRDefault="0097219F" w:rsidP="00D805C1">
      <w:pPr>
        <w:pStyle w:val="e"/>
        <w:spacing w:line="276" w:lineRule="auto"/>
        <w:jc w:val="both"/>
      </w:pPr>
    </w:p>
    <w:p w14:paraId="680E52C5" w14:textId="77777777" w:rsidR="00BD1F71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4" w:name="_Toc88831188"/>
      <w:bookmarkStart w:id="125" w:name="_Toc105154312"/>
      <w:r w:rsidRPr="0067040C">
        <w:t xml:space="preserve">1.4.5. </w:t>
      </w:r>
      <w:r w:rsidR="00BD1F71" w:rsidRPr="0067040C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4"/>
      <w:bookmarkEnd w:id="125"/>
    </w:p>
    <w:p w14:paraId="088A48E1" w14:textId="77777777" w:rsidR="00132FA0" w:rsidRPr="0067040C" w:rsidRDefault="009627AA" w:rsidP="00D805C1">
      <w:pPr>
        <w:pStyle w:val="e"/>
        <w:spacing w:before="0" w:line="276" w:lineRule="auto"/>
        <w:jc w:val="both"/>
      </w:pPr>
      <w:r w:rsidRPr="0067040C">
        <w:t>Расчеты за воду производятся ежемесячно по договорам, заключенным с</w:t>
      </w:r>
      <w:r w:rsidR="00D805C1" w:rsidRPr="0067040C">
        <w:t xml:space="preserve"> </w:t>
      </w:r>
      <w:r w:rsidRPr="0067040C">
        <w:t>Администрация Еловского сельсовета,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67040C">
        <w:t xml:space="preserve"> ниже:</w:t>
      </w:r>
    </w:p>
    <w:p w14:paraId="3C1A9623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427"/>
        <w:gridCol w:w="3428"/>
        <w:gridCol w:w="853"/>
        <w:gridCol w:w="821"/>
        <w:gridCol w:w="816"/>
      </w:tblGrid>
      <w:tr w:rsidR="0067040C" w:rsidRPr="0067040C" w14:paraId="10226EFF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FE919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24DFC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AA4B9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Фактически оснащено</w:t>
            </w:r>
          </w:p>
        </w:tc>
      </w:tr>
      <w:tr w:rsidR="0067040C" w:rsidRPr="0067040C" w14:paraId="6FC170A2" w14:textId="77777777">
        <w:trPr>
          <w:jc w:val="center"/>
        </w:trPr>
        <w:tc>
          <w:tcPr>
            <w:tcW w:w="2310" w:type="pct"/>
            <w:vMerge/>
          </w:tcPr>
          <w:p w14:paraId="1408D447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1C45EA4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6F91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3DC42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9A05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67040C" w:rsidRPr="0067040C" w14:paraId="1ABB05F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AE2AC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6C90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A3A8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5117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C88D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4567190" w14:textId="77777777">
        <w:trPr>
          <w:jc w:val="center"/>
        </w:trPr>
        <w:tc>
          <w:tcPr>
            <w:tcW w:w="2310" w:type="pct"/>
            <w:vMerge/>
          </w:tcPr>
          <w:p w14:paraId="13E178E1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70B8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238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697E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F0A2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028EEF8" w14:textId="77777777">
        <w:trPr>
          <w:jc w:val="center"/>
        </w:trPr>
        <w:tc>
          <w:tcPr>
            <w:tcW w:w="2310" w:type="pct"/>
            <w:vMerge/>
          </w:tcPr>
          <w:p w14:paraId="534F55B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7198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A38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975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FE60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3DDC0282" w14:textId="77777777">
        <w:trPr>
          <w:jc w:val="center"/>
        </w:trPr>
        <w:tc>
          <w:tcPr>
            <w:tcW w:w="2310" w:type="pct"/>
            <w:vMerge/>
          </w:tcPr>
          <w:p w14:paraId="0D6451B3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EFCF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A9D3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F186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73EA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51D66C8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90DA4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D334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6124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8DB1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9769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EE76AC8" w14:textId="77777777">
        <w:trPr>
          <w:jc w:val="center"/>
        </w:trPr>
        <w:tc>
          <w:tcPr>
            <w:tcW w:w="2310" w:type="pct"/>
            <w:vMerge/>
          </w:tcPr>
          <w:p w14:paraId="2A0E0DF9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AD34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787F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79AF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000B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6C22191" w14:textId="77777777">
        <w:trPr>
          <w:jc w:val="center"/>
        </w:trPr>
        <w:tc>
          <w:tcPr>
            <w:tcW w:w="2310" w:type="pct"/>
            <w:vMerge/>
          </w:tcPr>
          <w:p w14:paraId="2EF84463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4599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EB91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FBE7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B832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59A5286B" w14:textId="77777777">
        <w:trPr>
          <w:jc w:val="center"/>
        </w:trPr>
        <w:tc>
          <w:tcPr>
            <w:tcW w:w="2310" w:type="pct"/>
            <w:vMerge/>
          </w:tcPr>
          <w:p w14:paraId="308E815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4628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5E92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D876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F7FC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D42072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C73C7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26A2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EC08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D69B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C72E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3F0DBFC9" w14:textId="77777777">
        <w:trPr>
          <w:jc w:val="center"/>
        </w:trPr>
        <w:tc>
          <w:tcPr>
            <w:tcW w:w="2310" w:type="pct"/>
            <w:vMerge/>
          </w:tcPr>
          <w:p w14:paraId="191A26B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BD42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7CE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CF8D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383A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11FD936" w14:textId="77777777">
        <w:trPr>
          <w:jc w:val="center"/>
        </w:trPr>
        <w:tc>
          <w:tcPr>
            <w:tcW w:w="2310" w:type="pct"/>
            <w:vMerge/>
          </w:tcPr>
          <w:p w14:paraId="0D83450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B200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8EFF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A590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739C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0888C61" w14:textId="77777777">
        <w:trPr>
          <w:jc w:val="center"/>
        </w:trPr>
        <w:tc>
          <w:tcPr>
            <w:tcW w:w="2310" w:type="pct"/>
            <w:vMerge/>
          </w:tcPr>
          <w:p w14:paraId="1DDCD19F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294E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7617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2321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8C13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252C5B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E50AF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A358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50BF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8968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2F7A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89F5F47" w14:textId="77777777">
        <w:trPr>
          <w:jc w:val="center"/>
        </w:trPr>
        <w:tc>
          <w:tcPr>
            <w:tcW w:w="2310" w:type="pct"/>
            <w:vMerge/>
          </w:tcPr>
          <w:p w14:paraId="0C78ACDE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C85E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902A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7621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AC0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7202B26A" w14:textId="77777777">
        <w:trPr>
          <w:jc w:val="center"/>
        </w:trPr>
        <w:tc>
          <w:tcPr>
            <w:tcW w:w="2310" w:type="pct"/>
            <w:vMerge/>
          </w:tcPr>
          <w:p w14:paraId="3516E77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A43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EAAC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B8AA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254F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14923DBD" w14:textId="77777777">
        <w:trPr>
          <w:jc w:val="center"/>
        </w:trPr>
        <w:tc>
          <w:tcPr>
            <w:tcW w:w="2310" w:type="pct"/>
            <w:vMerge/>
          </w:tcPr>
          <w:p w14:paraId="6C83842A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2429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21E2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CBDC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A3B5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0414BAF9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72EB0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Еловский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6E42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BEB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39E1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3D30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29C6A482" w14:textId="77777777">
        <w:trPr>
          <w:jc w:val="center"/>
        </w:trPr>
        <w:tc>
          <w:tcPr>
            <w:tcW w:w="2310" w:type="pct"/>
            <w:vMerge/>
          </w:tcPr>
          <w:p w14:paraId="2A5591B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4CAB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28EA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755E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7C32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48518DBE" w14:textId="77777777">
        <w:trPr>
          <w:jc w:val="center"/>
        </w:trPr>
        <w:tc>
          <w:tcPr>
            <w:tcW w:w="2310" w:type="pct"/>
            <w:vMerge/>
          </w:tcPr>
          <w:p w14:paraId="44A1D3F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C675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4730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EB7C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C2E8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61394A8E" w14:textId="77777777">
        <w:trPr>
          <w:jc w:val="center"/>
        </w:trPr>
        <w:tc>
          <w:tcPr>
            <w:tcW w:w="2310" w:type="pct"/>
            <w:vMerge/>
          </w:tcPr>
          <w:p w14:paraId="7BB77B4D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22B8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D1CA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041F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FE67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6DEE15EE" w14:textId="77777777" w:rsidR="00D805C1" w:rsidRPr="0067040C" w:rsidRDefault="00D805C1" w:rsidP="00D805C1">
      <w:pPr>
        <w:pStyle w:val="e"/>
        <w:spacing w:line="276" w:lineRule="auto"/>
        <w:jc w:val="center"/>
      </w:pPr>
    </w:p>
    <w:p w14:paraId="61CC3E53" w14:textId="77777777" w:rsidR="00BD1F71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6" w:name="_Toc88831189"/>
      <w:bookmarkStart w:id="127" w:name="_Toc105154313"/>
      <w:r w:rsidRPr="0067040C">
        <w:lastRenderedPageBreak/>
        <w:t xml:space="preserve">1.4.6. </w:t>
      </w:r>
      <w:r w:rsidR="00C7160D" w:rsidRPr="0067040C">
        <w:t>О</w:t>
      </w:r>
      <w:r w:rsidR="00BD1F71" w:rsidRPr="0067040C">
        <w:t xml:space="preserve">писание вариантов маршрутов прохождения трубопроводов (трасс) по территории </w:t>
      </w:r>
      <w:r w:rsidR="006303E0" w:rsidRPr="0067040C">
        <w:t>поселения, городского округа</w:t>
      </w:r>
      <w:r w:rsidR="00BD1F71" w:rsidRPr="0067040C">
        <w:t xml:space="preserve"> и их обоснование</w:t>
      </w:r>
      <w:bookmarkEnd w:id="126"/>
      <w:bookmarkEnd w:id="127"/>
    </w:p>
    <w:p w14:paraId="737FE186" w14:textId="77777777" w:rsidR="009627AA" w:rsidRPr="0067040C" w:rsidRDefault="009627AA" w:rsidP="009627AA">
      <w:pPr>
        <w:pStyle w:val="e"/>
        <w:spacing w:line="276" w:lineRule="auto"/>
        <w:jc w:val="both"/>
      </w:pPr>
      <w:r w:rsidRPr="0067040C">
        <w:t>Маршруты прохождения реконструируемых инженерных сетей будут совпадать с трассами существующих коммуникаций.</w:t>
      </w:r>
    </w:p>
    <w:p w14:paraId="0BFBB6B0" w14:textId="77777777" w:rsidR="00C7160D" w:rsidRPr="0067040C" w:rsidRDefault="009627AA" w:rsidP="009627AA">
      <w:pPr>
        <w:pStyle w:val="e"/>
        <w:spacing w:line="276" w:lineRule="auto"/>
        <w:jc w:val="both"/>
      </w:pPr>
      <w:r w:rsidRPr="0067040C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14:paraId="529C2BB8" w14:textId="77777777" w:rsidR="00D805C1" w:rsidRPr="0067040C" w:rsidRDefault="00D805C1" w:rsidP="009627AA">
      <w:pPr>
        <w:pStyle w:val="e"/>
        <w:spacing w:line="276" w:lineRule="auto"/>
        <w:jc w:val="both"/>
      </w:pPr>
    </w:p>
    <w:p w14:paraId="4C460B02" w14:textId="77777777" w:rsidR="00BD1F71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8" w:name="_Toc88831190"/>
      <w:bookmarkStart w:id="129" w:name="_Toc105154314"/>
      <w:r w:rsidRPr="0067040C">
        <w:t xml:space="preserve">1.4.7. </w:t>
      </w:r>
      <w:r w:rsidR="00BD1F71" w:rsidRPr="0067040C">
        <w:t>Рекомендации о месте размещения насосных станций, резервуаров, водонапорных башен</w:t>
      </w:r>
      <w:bookmarkEnd w:id="128"/>
      <w:bookmarkEnd w:id="129"/>
    </w:p>
    <w:p w14:paraId="36212B69" w14:textId="77777777" w:rsidR="00BD1F71" w:rsidRPr="0067040C" w:rsidRDefault="009627AA" w:rsidP="009627AA">
      <w:pPr>
        <w:pStyle w:val="e"/>
        <w:spacing w:line="276" w:lineRule="auto"/>
        <w:jc w:val="both"/>
      </w:pPr>
      <w:r w:rsidRPr="0067040C">
        <w:t>Насосные станции, резервуары и водонапорные башни к строительству не предусмотрены</w:t>
      </w:r>
      <w:r w:rsidR="00BD1F71" w:rsidRPr="0067040C">
        <w:t>.</w:t>
      </w:r>
    </w:p>
    <w:p w14:paraId="318B3343" w14:textId="77777777" w:rsidR="00D805C1" w:rsidRPr="0067040C" w:rsidRDefault="00D805C1" w:rsidP="009627AA">
      <w:pPr>
        <w:pStyle w:val="e"/>
        <w:spacing w:line="276" w:lineRule="auto"/>
        <w:jc w:val="both"/>
      </w:pPr>
    </w:p>
    <w:p w14:paraId="443A5C31" w14:textId="77777777" w:rsidR="00BD1F71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0" w:name="_Toc88831191"/>
      <w:bookmarkStart w:id="131" w:name="_Toc105154315"/>
      <w:r w:rsidRPr="0067040C">
        <w:t xml:space="preserve">1.4.8. </w:t>
      </w:r>
      <w:r w:rsidR="00BD1F71" w:rsidRPr="0067040C">
        <w:t>Границы планируемых зон размещения объектов централизованных систем</w:t>
      </w:r>
      <w:r w:rsidR="00D9288D" w:rsidRPr="0067040C">
        <w:t xml:space="preserve"> горячего водоснабжения,</w:t>
      </w:r>
      <w:r w:rsidR="00BD1F71" w:rsidRPr="0067040C">
        <w:t xml:space="preserve"> холодного водоснабжения</w:t>
      </w:r>
      <w:bookmarkEnd w:id="130"/>
      <w:bookmarkEnd w:id="131"/>
    </w:p>
    <w:p w14:paraId="0DEFAF40" w14:textId="77777777" w:rsidR="00BD1F71" w:rsidRPr="0067040C" w:rsidRDefault="009627AA" w:rsidP="009627AA">
      <w:pPr>
        <w:pStyle w:val="e"/>
        <w:spacing w:line="276" w:lineRule="auto"/>
        <w:jc w:val="both"/>
      </w:pPr>
      <w:r w:rsidRPr="0067040C">
        <w:t>Все строящиеся объекты будут размещены в границах</w:t>
      </w:r>
      <w:r w:rsidR="00D805C1" w:rsidRPr="0067040C">
        <w:t xml:space="preserve"> муниципального образования </w:t>
      </w:r>
      <w:r w:rsidRPr="0067040C">
        <w:t>Еловский сельсовет</w:t>
      </w:r>
      <w:r w:rsidR="00BD1F71" w:rsidRPr="0067040C">
        <w:t>.</w:t>
      </w:r>
    </w:p>
    <w:p w14:paraId="3F22EFDC" w14:textId="77777777" w:rsidR="00D805C1" w:rsidRPr="0067040C" w:rsidRDefault="00D805C1" w:rsidP="009627AA">
      <w:pPr>
        <w:pStyle w:val="e"/>
        <w:spacing w:line="276" w:lineRule="auto"/>
        <w:jc w:val="both"/>
      </w:pPr>
    </w:p>
    <w:p w14:paraId="3A589AF2" w14:textId="77777777" w:rsidR="00BD1F71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2" w:name="_Toc88831192"/>
      <w:bookmarkStart w:id="133" w:name="_Toc105154316"/>
      <w:r w:rsidRPr="0067040C">
        <w:t xml:space="preserve">1.4.9. </w:t>
      </w:r>
      <w:r w:rsidR="00C7160D" w:rsidRPr="0067040C">
        <w:t>К</w:t>
      </w:r>
      <w:r w:rsidR="00BD1F71" w:rsidRPr="0067040C">
        <w:t xml:space="preserve">арты (схемы) существующего и планируемого размещения объектов централизованных систем </w:t>
      </w:r>
      <w:r w:rsidR="000D2C10" w:rsidRPr="0067040C">
        <w:t xml:space="preserve">горячего водоснабжения, </w:t>
      </w:r>
      <w:r w:rsidR="00BD1F71" w:rsidRPr="0067040C">
        <w:t>холодного водоснабжения</w:t>
      </w:r>
      <w:bookmarkEnd w:id="132"/>
      <w:bookmarkEnd w:id="133"/>
    </w:p>
    <w:p w14:paraId="743D0F73" w14:textId="77777777" w:rsidR="00444104" w:rsidRPr="0067040C" w:rsidRDefault="00444104" w:rsidP="00D805C1">
      <w:pPr>
        <w:pStyle w:val="e"/>
        <w:spacing w:line="276" w:lineRule="auto"/>
        <w:jc w:val="both"/>
      </w:pPr>
      <w:r w:rsidRPr="0067040C">
        <w:t>Карт</w:t>
      </w:r>
      <w:r w:rsidR="00E83199" w:rsidRPr="0067040C">
        <w:t>а</w:t>
      </w:r>
      <w:r w:rsidRPr="0067040C">
        <w:t xml:space="preserve"> (схем</w:t>
      </w:r>
      <w:r w:rsidR="00E83199" w:rsidRPr="0067040C">
        <w:t>а</w:t>
      </w:r>
      <w:r w:rsidRPr="0067040C">
        <w:t>) размещения водо</w:t>
      </w:r>
      <w:r w:rsidR="00B80BA1" w:rsidRPr="0067040C">
        <w:t>снабжения</w:t>
      </w:r>
      <w:r w:rsidR="00E83199" w:rsidRPr="0067040C">
        <w:t xml:space="preserve"> МО</w:t>
      </w:r>
      <w:r w:rsidR="00D805C1" w:rsidRPr="0067040C">
        <w:t xml:space="preserve"> </w:t>
      </w:r>
      <w:r w:rsidRPr="0067040C">
        <w:t>Еловский сельсовет</w:t>
      </w:r>
      <w:r w:rsidR="00D805C1" w:rsidRPr="0067040C">
        <w:t xml:space="preserve"> </w:t>
      </w:r>
      <w:r w:rsidRPr="0067040C">
        <w:t>представлен</w:t>
      </w:r>
      <w:r w:rsidR="00E83199" w:rsidRPr="0067040C">
        <w:t>а в приложении №1.</w:t>
      </w:r>
    </w:p>
    <w:p w14:paraId="6586B14D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B4CC0FE" w14:textId="77777777" w:rsidR="00194349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4" w:name="_Toc88831193"/>
      <w:bookmarkStart w:id="135" w:name="_Toc105154317"/>
      <w:r w:rsidRPr="0067040C">
        <w:t xml:space="preserve">1.5. </w:t>
      </w:r>
      <w:r w:rsidR="00A873F5" w:rsidRPr="0067040C"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4"/>
      <w:bookmarkEnd w:id="135"/>
      <w:r w:rsidR="00A873F5" w:rsidRPr="0067040C">
        <w:t xml:space="preserve"> </w:t>
      </w:r>
    </w:p>
    <w:p w14:paraId="4A94D14D" w14:textId="77777777" w:rsidR="00194349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6" w:name="_Toc88831194"/>
      <w:bookmarkStart w:id="137" w:name="_Toc105154318"/>
      <w:r w:rsidRPr="0067040C">
        <w:t xml:space="preserve">1.5.1. </w:t>
      </w:r>
      <w:r w:rsidR="00265BEF" w:rsidRPr="0067040C"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67040C">
        <w:t xml:space="preserve">(утилизации) </w:t>
      </w:r>
      <w:r w:rsidR="00265BEF" w:rsidRPr="0067040C">
        <w:t>промывных вод</w:t>
      </w:r>
      <w:bookmarkEnd w:id="136"/>
      <w:bookmarkEnd w:id="137"/>
    </w:p>
    <w:p w14:paraId="4A2E48B8" w14:textId="77777777" w:rsidR="00C7160D" w:rsidRPr="0067040C" w:rsidRDefault="00C7160D" w:rsidP="009627AA">
      <w:pPr>
        <w:pStyle w:val="e"/>
        <w:spacing w:line="276" w:lineRule="auto"/>
        <w:jc w:val="both"/>
      </w:pPr>
      <w:r w:rsidRPr="0067040C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67040C">
        <w:t>з</w:t>
      </w:r>
      <w:r w:rsidRPr="0067040C">
        <w:t xml:space="preserve"> полимерных материалов. </w:t>
      </w:r>
    </w:p>
    <w:p w14:paraId="6CA89B33" w14:textId="77777777" w:rsidR="00C7160D" w:rsidRPr="0067040C" w:rsidRDefault="009627AA" w:rsidP="00814E1B">
      <w:pPr>
        <w:pStyle w:val="e"/>
        <w:spacing w:line="276" w:lineRule="auto"/>
        <w:jc w:val="both"/>
      </w:pPr>
      <w:r w:rsidRPr="0067040C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D805C1" w:rsidRPr="0067040C">
        <w:t>муниципального образования</w:t>
      </w:r>
      <w:r w:rsidR="00F06C47" w:rsidRPr="0067040C">
        <w:t>.</w:t>
      </w:r>
      <w:r w:rsidRPr="0067040C">
        <w:t xml:space="preserve"> Эффект от внедрения данных мероприятий – улучшения здоровья и качества жизни граждан.</w:t>
      </w:r>
    </w:p>
    <w:p w14:paraId="1B56E3FF" w14:textId="77777777" w:rsidR="00D805C1" w:rsidRPr="0067040C" w:rsidRDefault="00D805C1" w:rsidP="00814E1B">
      <w:pPr>
        <w:pStyle w:val="e"/>
        <w:spacing w:line="276" w:lineRule="auto"/>
        <w:jc w:val="both"/>
      </w:pPr>
    </w:p>
    <w:p w14:paraId="6F7579D6" w14:textId="77777777" w:rsidR="00194349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8" w:name="_Toc88831195"/>
      <w:bookmarkStart w:id="139" w:name="_Toc105154319"/>
      <w:r w:rsidRPr="0067040C">
        <w:lastRenderedPageBreak/>
        <w:t xml:space="preserve">1.5.2. </w:t>
      </w:r>
      <w:r w:rsidR="00265BEF" w:rsidRPr="0067040C"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67040C">
        <w:t xml:space="preserve"> (хлор и др.)</w:t>
      </w:r>
      <w:bookmarkEnd w:id="138"/>
      <w:bookmarkEnd w:id="139"/>
    </w:p>
    <w:p w14:paraId="08CFFC88" w14:textId="77777777" w:rsidR="00D805C1" w:rsidRPr="0067040C" w:rsidRDefault="00D805C1" w:rsidP="00D805C1">
      <w:pPr>
        <w:spacing w:line="276" w:lineRule="auto"/>
        <w:ind w:firstLine="709"/>
        <w:rPr>
          <w:rFonts w:ascii="Times New Roman" w:hAnsi="Times New Roman"/>
          <w:sz w:val="24"/>
        </w:rPr>
      </w:pPr>
      <w:bookmarkStart w:id="140" w:name="_Hlk103781871"/>
      <w:r w:rsidRPr="0067040C">
        <w:rPr>
          <w:rFonts w:ascii="Times New Roman" w:hAnsi="Times New Roman"/>
          <w:sz w:val="24"/>
        </w:rPr>
        <w:t>Анализ возможного воздействия на окружающую среду при реализации мероприятий по снабжению и хранению химических реагентов, используемых в водоподготовке, не актуален в связи с отсутствием станций очистки воды на территории муниципального образования.</w:t>
      </w:r>
    </w:p>
    <w:bookmarkEnd w:id="140"/>
    <w:p w14:paraId="2E17B590" w14:textId="77777777" w:rsidR="00443E53" w:rsidRPr="0067040C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</w:p>
    <w:p w14:paraId="5E9D2C14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EB0E224" w14:textId="77777777" w:rsidR="00634916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1" w:name="_Toc88831196"/>
      <w:bookmarkStart w:id="142" w:name="_Toc105154320"/>
      <w:r w:rsidRPr="0067040C">
        <w:t xml:space="preserve">1.6. </w:t>
      </w:r>
      <w:r w:rsidR="00251760" w:rsidRPr="0067040C">
        <w:t xml:space="preserve">ОЦЕНКА </w:t>
      </w:r>
      <w:r w:rsidR="00DF5063" w:rsidRPr="0067040C">
        <w:t>ОБЪЕМОВ</w:t>
      </w:r>
      <w:r w:rsidR="00251760" w:rsidRPr="0067040C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1"/>
      <w:bookmarkEnd w:id="142"/>
    </w:p>
    <w:p w14:paraId="72E067FA" w14:textId="77777777" w:rsidR="00C245F2" w:rsidRPr="0067040C" w:rsidRDefault="00C245F2" w:rsidP="00C245F2">
      <w:pPr>
        <w:pStyle w:val="70"/>
        <w:rPr>
          <w:color w:val="auto"/>
          <w:sz w:val="24"/>
        </w:rPr>
      </w:pPr>
    </w:p>
    <w:p w14:paraId="2601C70D" w14:textId="77777777" w:rsidR="00251760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3" w:name="_Toc524593203"/>
      <w:bookmarkStart w:id="144" w:name="_Toc88831197"/>
      <w:bookmarkStart w:id="145" w:name="_Toc105154321"/>
      <w:r w:rsidRPr="0067040C">
        <w:t xml:space="preserve">1.6.1. </w:t>
      </w:r>
      <w:r w:rsidR="00443E53" w:rsidRPr="0067040C">
        <w:t>О</w:t>
      </w:r>
      <w:r w:rsidR="00251760" w:rsidRPr="0067040C">
        <w:t>ценка стоимости основных мероприятий по реализации схем водоснабжения</w:t>
      </w:r>
      <w:bookmarkEnd w:id="143"/>
      <w:bookmarkEnd w:id="144"/>
      <w:bookmarkEnd w:id="145"/>
    </w:p>
    <w:p w14:paraId="2D3E007C" w14:textId="77777777" w:rsidR="00251760" w:rsidRPr="0067040C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3EA568D1" w14:textId="77777777" w:rsidR="00251760" w:rsidRPr="0067040C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- проектно-изыскательские работы;</w:t>
      </w:r>
    </w:p>
    <w:p w14:paraId="6AB2F69C" w14:textId="77777777" w:rsidR="00251760" w:rsidRPr="0067040C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- строительно-монтажные работы;</w:t>
      </w:r>
    </w:p>
    <w:p w14:paraId="6EABB2F5" w14:textId="77777777" w:rsidR="00251760" w:rsidRPr="0067040C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4BFD5D9C" w14:textId="77777777" w:rsidR="00251760" w:rsidRPr="0067040C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51FD0635" w14:textId="77777777" w:rsidR="00251760" w:rsidRPr="0067040C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72E4059A" w14:textId="77777777" w:rsidR="00251760" w:rsidRPr="0067040C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30B7E9CB" w14:textId="77777777" w:rsidR="00251760" w:rsidRPr="0067040C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1A90EC89" w14:textId="77777777" w:rsidR="00251760" w:rsidRPr="0067040C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 xml:space="preserve">Сметная стоимость в текущих ценах </w:t>
      </w:r>
      <w:proofErr w:type="gramStart"/>
      <w:r w:rsidRPr="0067040C">
        <w:rPr>
          <w:rFonts w:ascii="Times New Roman" w:hAnsi="Times New Roman"/>
          <w:sz w:val="24"/>
        </w:rPr>
        <w:t>- это</w:t>
      </w:r>
      <w:proofErr w:type="gramEnd"/>
      <w:r w:rsidRPr="0067040C">
        <w:rPr>
          <w:rFonts w:ascii="Times New Roman" w:hAnsi="Times New Roman"/>
          <w:sz w:val="24"/>
        </w:rPr>
        <w:t xml:space="preserve">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44CF0ACD" w14:textId="77777777" w:rsidR="00D805C1" w:rsidRPr="0067040C" w:rsidRDefault="00D805C1" w:rsidP="00D805C1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67040C">
        <w:rPr>
          <w:rFonts w:ascii="Times New Roman" w:hAnsi="Times New Roman"/>
          <w:b/>
          <w:sz w:val="24"/>
        </w:rPr>
        <w:t xml:space="preserve">Мероприятия по объектам водоснабжения </w:t>
      </w:r>
    </w:p>
    <w:p w14:paraId="55DE3BCE" w14:textId="77777777" w:rsidR="00D805C1" w:rsidRPr="0067040C" w:rsidRDefault="00D805C1" w:rsidP="00D805C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14:paraId="49A925CD" w14:textId="77777777" w:rsidR="00D805C1" w:rsidRPr="0067040C" w:rsidRDefault="00D805C1" w:rsidP="00D805C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14:paraId="791C0CC0" w14:textId="77777777" w:rsidR="00D805C1" w:rsidRPr="0067040C" w:rsidRDefault="00D805C1" w:rsidP="00D805C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14:paraId="44221570" w14:textId="77777777" w:rsidR="00D805C1" w:rsidRPr="0067040C" w:rsidRDefault="00D805C1" w:rsidP="00D805C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lastRenderedPageBreak/>
        <w:t xml:space="preserve">Оценка стоимости мероприятий по объектам системы водоснабжения представлена в таблице ниже. </w:t>
      </w:r>
    </w:p>
    <w:p w14:paraId="6A9D54E8" w14:textId="77777777" w:rsidR="00D805C1" w:rsidRPr="0067040C" w:rsidRDefault="00D805C1" w:rsidP="00D805C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30CF45B6" w14:textId="77777777" w:rsidR="00D805C1" w:rsidRPr="0067040C" w:rsidRDefault="00D805C1" w:rsidP="00D805C1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67040C">
        <w:rPr>
          <w:rFonts w:ascii="Times New Roman" w:hAnsi="Times New Roman"/>
          <w:b/>
          <w:sz w:val="24"/>
        </w:rPr>
        <w:t>Строительство и реконструкция сетей водоснабжения</w:t>
      </w:r>
    </w:p>
    <w:p w14:paraId="1AB23382" w14:textId="77777777" w:rsidR="00D805C1" w:rsidRPr="0067040C" w:rsidRDefault="00D805C1" w:rsidP="00D805C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14:paraId="416EB447" w14:textId="77777777" w:rsidR="00D805C1" w:rsidRPr="0067040C" w:rsidRDefault="00D805C1" w:rsidP="00D805C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14:paraId="4F06EE85" w14:textId="77777777" w:rsidR="00D805C1" w:rsidRPr="0067040C" w:rsidRDefault="00D805C1" w:rsidP="00D805C1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57F93F47" w14:textId="77777777" w:rsidR="00D805C1" w:rsidRPr="0067040C" w:rsidRDefault="00D805C1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0FFD7444" w14:textId="77777777" w:rsidR="00FF6406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6" w:name="_Toc88831198"/>
      <w:bookmarkStart w:id="147" w:name="_Toc105154322"/>
      <w:r w:rsidRPr="0067040C">
        <w:t xml:space="preserve">1.6.2. </w:t>
      </w:r>
      <w:r w:rsidR="00FF6406" w:rsidRPr="0067040C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6"/>
      <w:bookmarkEnd w:id="147"/>
    </w:p>
    <w:p w14:paraId="096216A5" w14:textId="77777777" w:rsidR="008D13C7" w:rsidRPr="0067040C" w:rsidRDefault="00FF6406" w:rsidP="00D805C1">
      <w:pPr>
        <w:spacing w:line="276" w:lineRule="auto"/>
        <w:ind w:firstLine="708"/>
        <w:rPr>
          <w:rFonts w:ascii="Times New Roman" w:hAnsi="Times New Roman"/>
          <w:i/>
        </w:rPr>
      </w:pPr>
      <w:r w:rsidRPr="0067040C">
        <w:rPr>
          <w:rFonts w:ascii="Times New Roman" w:hAnsi="Times New Roman"/>
          <w:sz w:val="24"/>
        </w:rPr>
        <w:t>В таблице</w:t>
      </w:r>
      <w:r w:rsidR="00D805C1" w:rsidRPr="0067040C">
        <w:rPr>
          <w:rFonts w:ascii="Times New Roman" w:hAnsi="Times New Roman"/>
          <w:sz w:val="24"/>
        </w:rPr>
        <w:t xml:space="preserve"> </w:t>
      </w:r>
      <w:r w:rsidRPr="0067040C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14:paraId="130B656D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73EC3E4" w14:textId="77777777" w:rsidR="000A1084" w:rsidRPr="0067040C" w:rsidRDefault="000A1084" w:rsidP="00D805C1">
      <w:pPr>
        <w:jc w:val="center"/>
        <w:rPr>
          <w:rFonts w:ascii="Times New Roman" w:hAnsi="Times New Roman"/>
          <w:sz w:val="24"/>
        </w:rPr>
      </w:pPr>
    </w:p>
    <w:p w14:paraId="7DEDCBA1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3"/>
        <w:gridCol w:w="1611"/>
        <w:gridCol w:w="1714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062BC0" w:rsidRPr="0067040C" w14:paraId="539FF869" w14:textId="77777777" w:rsidTr="00062BC0">
        <w:trPr>
          <w:jc w:val="center"/>
        </w:trPr>
        <w:tc>
          <w:tcPr>
            <w:tcW w:w="63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A9DC7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№ п/п</w:t>
            </w:r>
          </w:p>
        </w:tc>
        <w:tc>
          <w:tcPr>
            <w:tcW w:w="165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7BC08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75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96128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Ориентировочный объем инвестиции, тыс.руб.</w:t>
            </w:r>
          </w:p>
        </w:tc>
        <w:tc>
          <w:tcPr>
            <w:tcW w:w="10518" w:type="dxa"/>
            <w:gridSpan w:val="11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52695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Сумма освоения, тыс. руб.</w:t>
            </w:r>
          </w:p>
        </w:tc>
      </w:tr>
      <w:tr w:rsidR="00062BC0" w:rsidRPr="0067040C" w14:paraId="7B9DE78A" w14:textId="77777777" w:rsidTr="00062BC0">
        <w:trPr>
          <w:jc w:val="center"/>
        </w:trPr>
        <w:tc>
          <w:tcPr>
            <w:tcW w:w="632" w:type="dxa"/>
            <w:vMerge/>
          </w:tcPr>
          <w:p w14:paraId="3B09AAD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vMerge/>
          </w:tcPr>
          <w:p w14:paraId="7CEBB3A6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Merge/>
          </w:tcPr>
          <w:p w14:paraId="7957D45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79591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95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5B47E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9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E166F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9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38F99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9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CCBFB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9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E2EA5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9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446A1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9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A7ACF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9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A3055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9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11191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9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FBBD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062BC0" w:rsidRPr="0067040C" w14:paraId="4CFFB4A1" w14:textId="77777777" w:rsidTr="00062BC0">
        <w:trPr>
          <w:jc w:val="center"/>
        </w:trPr>
        <w:tc>
          <w:tcPr>
            <w:tcW w:w="63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C89224" w14:textId="77777777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65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B5667" w14:textId="77777777" w:rsidR="00062BC0" w:rsidRPr="0067040C" w:rsidRDefault="00062BC0" w:rsidP="0006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040C">
              <w:rPr>
                <w:rFonts w:ascii="Times New Roman" w:hAnsi="Times New Roman" w:cs="Times New Roman"/>
                <w:sz w:val="24"/>
              </w:rPr>
              <w:t>Реконструкция ветхих водопроводных сетей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E99D8" w14:textId="54378750" w:rsidR="00062BC0" w:rsidRPr="00062BC0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155000</w:t>
            </w:r>
          </w:p>
        </w:tc>
        <w:tc>
          <w:tcPr>
            <w:tcW w:w="9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0A0A6" w14:textId="3DA68313" w:rsidR="00062BC0" w:rsidRPr="00062BC0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  <w:tc>
          <w:tcPr>
            <w:tcW w:w="9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FEE73" w14:textId="051BCF06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B8C37" w14:textId="0580D9C5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EFD09" w14:textId="25CDAACB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E210E" w14:textId="6196E86B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6E74F" w14:textId="6B4B55DD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497A5" w14:textId="60BFC75B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A5588" w14:textId="2F9885E3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00BE8" w14:textId="2E3FDD78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5CAC1" w14:textId="2B06590B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0112D" w14:textId="6C7A4C4C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14090,9</w:t>
            </w:r>
          </w:p>
        </w:tc>
      </w:tr>
      <w:tr w:rsidR="00062BC0" w:rsidRPr="0067040C" w14:paraId="677267B9" w14:textId="77777777" w:rsidTr="00062BC0">
        <w:trPr>
          <w:jc w:val="center"/>
        </w:trPr>
        <w:tc>
          <w:tcPr>
            <w:tcW w:w="63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C150B2" w14:textId="77777777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65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165B9" w14:textId="77777777" w:rsidR="00062BC0" w:rsidRPr="0067040C" w:rsidRDefault="00062BC0" w:rsidP="0006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040C">
              <w:rPr>
                <w:rFonts w:ascii="Times New Roman" w:hAnsi="Times New Roman" w:cs="Times New Roman"/>
                <w:sz w:val="24"/>
              </w:rPr>
              <w:t>Строительство водоочистных сооружений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858BB" w14:textId="759ABA45" w:rsidR="00062BC0" w:rsidRPr="00062BC0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10000</w:t>
            </w:r>
          </w:p>
        </w:tc>
        <w:tc>
          <w:tcPr>
            <w:tcW w:w="9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0AE69" w14:textId="44B63F2A" w:rsidR="00062BC0" w:rsidRPr="00062BC0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  <w:tc>
          <w:tcPr>
            <w:tcW w:w="9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FDFFE" w14:textId="16E1D473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0D1B0" w14:textId="3B2F1D7A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9328B" w14:textId="5E1DE9C3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4BDAA" w14:textId="755F3F50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CDAF5" w14:textId="4429DD2C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8A552" w14:textId="384FEAD1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B1D17" w14:textId="09552AD0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8078C" w14:textId="6320034F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65A02" w14:textId="2D92D13D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  <w:tc>
          <w:tcPr>
            <w:tcW w:w="9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7B187" w14:textId="2ACDF300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909,1</w:t>
            </w:r>
          </w:p>
        </w:tc>
      </w:tr>
      <w:tr w:rsidR="00062BC0" w:rsidRPr="0067040C" w14:paraId="4A751998" w14:textId="77777777" w:rsidTr="00062BC0">
        <w:trPr>
          <w:jc w:val="center"/>
        </w:trPr>
        <w:tc>
          <w:tcPr>
            <w:tcW w:w="2285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222B0" w14:textId="77777777" w:rsidR="00062BC0" w:rsidRPr="0067040C" w:rsidRDefault="00062BC0" w:rsidP="00062BC0">
            <w:pPr>
              <w:jc w:val="right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175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984CB" w14:textId="42D8B5AB" w:rsidR="00062BC0" w:rsidRPr="00062BC0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165000</w:t>
            </w:r>
          </w:p>
        </w:tc>
        <w:tc>
          <w:tcPr>
            <w:tcW w:w="95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824D4" w14:textId="73DC80CE" w:rsidR="00062BC0" w:rsidRPr="00062BC0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  <w:tc>
          <w:tcPr>
            <w:tcW w:w="95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9C4FC" w14:textId="6AC7F014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  <w:tc>
          <w:tcPr>
            <w:tcW w:w="95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6EE03" w14:textId="70A00D40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  <w:tc>
          <w:tcPr>
            <w:tcW w:w="95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5A350" w14:textId="198AB308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  <w:tc>
          <w:tcPr>
            <w:tcW w:w="95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6ECB6" w14:textId="3C9DCAA3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  <w:tc>
          <w:tcPr>
            <w:tcW w:w="95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3C1E2" w14:textId="620CD639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  <w:tc>
          <w:tcPr>
            <w:tcW w:w="95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1C4AF" w14:textId="1516AB64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  <w:tc>
          <w:tcPr>
            <w:tcW w:w="95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32F49" w14:textId="6CF017F5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  <w:tc>
          <w:tcPr>
            <w:tcW w:w="95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9E8D2" w14:textId="23581CC5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  <w:tc>
          <w:tcPr>
            <w:tcW w:w="95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5C74F" w14:textId="5E2BC8CF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  <w:tc>
          <w:tcPr>
            <w:tcW w:w="95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C07D4" w14:textId="7471ED9E" w:rsidR="00062BC0" w:rsidRPr="0067040C" w:rsidRDefault="00062BC0" w:rsidP="00062B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15000</w:t>
            </w:r>
          </w:p>
        </w:tc>
      </w:tr>
    </w:tbl>
    <w:p w14:paraId="0963C44C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36E568C" w14:textId="77777777" w:rsidR="002C10E9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8" w:name="_Toc524593205"/>
      <w:bookmarkStart w:id="149" w:name="_Toc88831199"/>
      <w:bookmarkStart w:id="150" w:name="_Toc105154323"/>
      <w:r w:rsidRPr="0067040C">
        <w:lastRenderedPageBreak/>
        <w:t xml:space="preserve">1.7. </w:t>
      </w:r>
      <w:r w:rsidR="00443E53" w:rsidRPr="0067040C">
        <w:t xml:space="preserve">ПЛАНОВЫЕ </w:t>
      </w:r>
      <w:r w:rsidR="002C10E9" w:rsidRPr="0067040C">
        <w:t>ЗНАЧЕНИЯ</w:t>
      </w:r>
      <w:r w:rsidR="00286887" w:rsidRPr="0067040C">
        <w:t xml:space="preserve"> </w:t>
      </w:r>
      <w:r w:rsidR="002C10E9" w:rsidRPr="0067040C">
        <w:t xml:space="preserve">ПОКАЗАТЕЛЕЙ </w:t>
      </w:r>
      <w:bookmarkEnd w:id="148"/>
      <w:r w:rsidR="00286887" w:rsidRPr="0067040C">
        <w:t xml:space="preserve">РАЗВИТИЯ ЦЕНТРАЛИЗОВАННЫХ </w:t>
      </w:r>
      <w:r w:rsidR="00443E53" w:rsidRPr="0067040C">
        <w:t>СИСТЕМ ВОДОСНАБЖЕНИЯ</w:t>
      </w:r>
      <w:bookmarkEnd w:id="149"/>
      <w:bookmarkEnd w:id="150"/>
    </w:p>
    <w:p w14:paraId="4AFB28E0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14:paraId="205C086C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090"/>
        <w:gridCol w:w="3091"/>
        <w:gridCol w:w="1476"/>
        <w:gridCol w:w="840"/>
        <w:gridCol w:w="848"/>
      </w:tblGrid>
      <w:tr w:rsidR="0067040C" w:rsidRPr="0067040C" w14:paraId="28867999" w14:textId="77777777" w:rsidTr="0040765C">
        <w:trPr>
          <w:jc w:val="center"/>
        </w:trPr>
        <w:tc>
          <w:tcPr>
            <w:tcW w:w="166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BBD20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66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762D1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76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AD9D0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Базовый показатель, 2021 г</w:t>
            </w:r>
          </w:p>
        </w:tc>
        <w:tc>
          <w:tcPr>
            <w:tcW w:w="90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6F150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Целевые показатели</w:t>
            </w:r>
          </w:p>
        </w:tc>
      </w:tr>
      <w:tr w:rsidR="0067040C" w:rsidRPr="0067040C" w14:paraId="65F5C465" w14:textId="77777777" w:rsidTr="0040765C">
        <w:trPr>
          <w:jc w:val="center"/>
        </w:trPr>
        <w:tc>
          <w:tcPr>
            <w:tcW w:w="1666" w:type="pct"/>
            <w:vMerge/>
          </w:tcPr>
          <w:p w14:paraId="49F3A412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vMerge/>
          </w:tcPr>
          <w:p w14:paraId="22EA16F0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Merge/>
          </w:tcPr>
          <w:p w14:paraId="097ECB35" w14:textId="77777777" w:rsidR="00E72198" w:rsidRPr="0067040C" w:rsidRDefault="00E72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4677C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4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6F2BF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67040C" w:rsidRPr="0067040C" w14:paraId="719ADEE6" w14:textId="77777777" w:rsidTr="0040765C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EEBA80D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i/>
                <w:szCs w:val="22"/>
              </w:rPr>
              <w:t>а) Показатели качества воды</w:t>
            </w:r>
          </w:p>
        </w:tc>
      </w:tr>
      <w:tr w:rsidR="0067040C" w:rsidRPr="0067040C" w14:paraId="18A65FA0" w14:textId="77777777" w:rsidTr="0040765C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61823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8D6D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71E65" w14:textId="0603B33D" w:rsidR="00E72198" w:rsidRPr="0067040C" w:rsidRDefault="00D61AE0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5E12F" w14:textId="6D9A2F01" w:rsidR="00E72198" w:rsidRPr="0067040C" w:rsidRDefault="00D61AE0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C8F68" w14:textId="77777777" w:rsidR="00E72198" w:rsidRPr="0067040C" w:rsidRDefault="0040765C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7040C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67040C" w:rsidRPr="0067040C" w14:paraId="7990D397" w14:textId="77777777" w:rsidTr="0040765C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F449B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7D31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9D899" w14:textId="56FFD425" w:rsidR="00E72198" w:rsidRPr="0067040C" w:rsidRDefault="00D61AE0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724BF" w14:textId="59AF851C" w:rsidR="00E72198" w:rsidRPr="0067040C" w:rsidRDefault="00D61AE0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991F1" w14:textId="77777777" w:rsidR="00E72198" w:rsidRPr="0067040C" w:rsidRDefault="0040765C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7040C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67040C" w:rsidRPr="0067040C" w14:paraId="0DAAEA75" w14:textId="77777777" w:rsidTr="0040765C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412509A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67040C" w:rsidRPr="0067040C" w14:paraId="5BD212FD" w14:textId="77777777" w:rsidTr="0040765C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13B0E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37CE5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B644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3318A" w14:textId="77777777" w:rsidR="00E72198" w:rsidRPr="0067040C" w:rsidRDefault="0040765C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7040C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06010" w14:textId="77777777" w:rsidR="00E72198" w:rsidRPr="0067040C" w:rsidRDefault="0040765C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7040C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67040C" w:rsidRPr="0067040C" w14:paraId="221FF574" w14:textId="77777777" w:rsidTr="0040765C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F5133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ACA7A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65F99" w14:textId="77777777" w:rsidR="00E72198" w:rsidRPr="0067040C" w:rsidRDefault="004076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E29A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50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1BB6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2C8A6CB2" w14:textId="77777777" w:rsidTr="0040765C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8271A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0E09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час/сут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5F4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0094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16CD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</w:tr>
      <w:tr w:rsidR="0067040C" w:rsidRPr="0067040C" w14:paraId="734B59CC" w14:textId="77777777" w:rsidTr="0040765C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8BFCE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Аварийность на сетях водопровода</w:t>
            </w:r>
          </w:p>
        </w:tc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32532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69D1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588D2" w14:textId="77777777" w:rsidR="00E72198" w:rsidRPr="0067040C" w:rsidRDefault="0040765C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7040C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EB7BB" w14:textId="77777777" w:rsidR="00E72198" w:rsidRPr="0067040C" w:rsidRDefault="0040765C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7040C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67040C" w:rsidRPr="0067040C" w14:paraId="7C299FD4" w14:textId="77777777" w:rsidTr="0040765C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CC0D149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67040C" w:rsidRPr="0067040C" w14:paraId="28C5D383" w14:textId="77777777" w:rsidTr="0040765C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57EB3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Энергоэффективность водоснабжения</w:t>
            </w:r>
          </w:p>
        </w:tc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A8E70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кВтч/м3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750B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0DB1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1F44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67040C" w:rsidRPr="0067040C" w14:paraId="45FEDFBF" w14:textId="77777777" w:rsidTr="0040765C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02281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Обеспеченности системы водоснабжения коммерческими и технологическими расходомерами, оснащенными системой дистанционной передачи </w:t>
            </w: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lastRenderedPageBreak/>
              <w:t>данных в единую информационную систему предприятия</w:t>
            </w:r>
          </w:p>
        </w:tc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88781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3352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A27F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B83D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7040C" w:rsidRPr="0067040C" w14:paraId="04D0A892" w14:textId="77777777" w:rsidTr="0040765C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A8524" w14:textId="77777777" w:rsidR="00E72198" w:rsidRPr="0067040C" w:rsidRDefault="00D805C1">
            <w:pPr>
              <w:rPr>
                <w:rFonts w:ascii="Times New Roman" w:hAnsi="Times New Roman" w:cs="Times New Roman"/>
                <w:lang w:val="ru-RU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29F5B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8216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16,7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640DE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16,7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32CF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16,7</w:t>
            </w:r>
          </w:p>
        </w:tc>
      </w:tr>
    </w:tbl>
    <w:p w14:paraId="53DFA7C1" w14:textId="77777777" w:rsidR="00C245F2" w:rsidRPr="0067040C" w:rsidRDefault="00C245F2" w:rsidP="00C245F2">
      <w:pPr>
        <w:pStyle w:val="70"/>
        <w:rPr>
          <w:color w:val="auto"/>
          <w:sz w:val="24"/>
        </w:rPr>
      </w:pPr>
    </w:p>
    <w:p w14:paraId="4633723A" w14:textId="77777777" w:rsidR="009E1A28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1" w:name="_Toc524593206"/>
      <w:bookmarkStart w:id="152" w:name="_Toc88831200"/>
      <w:bookmarkStart w:id="153" w:name="_Toc105154324"/>
      <w:r w:rsidRPr="0067040C">
        <w:t xml:space="preserve">1.7.1. </w:t>
      </w:r>
      <w:r w:rsidR="009E1A28" w:rsidRPr="0067040C">
        <w:t>Показатели качества воды</w:t>
      </w:r>
      <w:bookmarkEnd w:id="151"/>
      <w:bookmarkEnd w:id="152"/>
      <w:bookmarkEnd w:id="153"/>
    </w:p>
    <w:p w14:paraId="3EB1F01D" w14:textId="77777777" w:rsidR="009E1A28" w:rsidRPr="0067040C" w:rsidRDefault="009E1A28" w:rsidP="009A0095">
      <w:pPr>
        <w:pStyle w:val="e"/>
        <w:spacing w:line="276" w:lineRule="auto"/>
        <w:jc w:val="both"/>
      </w:pPr>
      <w:r w:rsidRPr="0067040C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4B556898" w14:textId="77777777" w:rsidR="009E1A28" w:rsidRPr="0067040C" w:rsidRDefault="009E1A28" w:rsidP="005B3069">
      <w:pPr>
        <w:pStyle w:val="e"/>
        <w:spacing w:before="0" w:line="276" w:lineRule="auto"/>
        <w:jc w:val="both"/>
      </w:pPr>
      <w:r w:rsidRPr="0067040C">
        <w:t>Существуют основные показатели качества питьевой воды. Их условно можно разделить на группы:</w:t>
      </w:r>
    </w:p>
    <w:p w14:paraId="269A63D1" w14:textId="77777777" w:rsidR="009E1A28" w:rsidRPr="0067040C" w:rsidRDefault="009E1A28" w:rsidP="005B3069">
      <w:pPr>
        <w:pStyle w:val="e"/>
        <w:spacing w:before="0" w:line="276" w:lineRule="auto"/>
        <w:jc w:val="both"/>
      </w:pPr>
      <w:r w:rsidRPr="0067040C">
        <w:t>- Органолептические показатели (запах, привкус, цветность, мутность)</w:t>
      </w:r>
    </w:p>
    <w:p w14:paraId="0BF3FF2D" w14:textId="77777777" w:rsidR="009E1A28" w:rsidRPr="0067040C" w:rsidRDefault="009E1A28" w:rsidP="005B3069">
      <w:pPr>
        <w:pStyle w:val="e"/>
        <w:spacing w:before="0" w:line="276" w:lineRule="auto"/>
        <w:jc w:val="both"/>
      </w:pPr>
      <w:r w:rsidRPr="0067040C">
        <w:t>- Токсикологические показатели (алюминий, свинец, мышьяк, фенолы, пестициды).</w:t>
      </w:r>
    </w:p>
    <w:p w14:paraId="2A91284E" w14:textId="77777777" w:rsidR="009E1A28" w:rsidRPr="0067040C" w:rsidRDefault="009E1A28" w:rsidP="005B3069">
      <w:pPr>
        <w:pStyle w:val="e"/>
        <w:spacing w:before="0" w:line="276" w:lineRule="auto"/>
        <w:jc w:val="both"/>
      </w:pPr>
      <w:r w:rsidRPr="0067040C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14:paraId="1DC412B4" w14:textId="77777777" w:rsidR="009E1A28" w:rsidRPr="0067040C" w:rsidRDefault="009E1A28" w:rsidP="005B3069">
      <w:pPr>
        <w:pStyle w:val="e"/>
        <w:spacing w:before="0" w:line="276" w:lineRule="auto"/>
        <w:jc w:val="both"/>
      </w:pPr>
      <w:r w:rsidRPr="0067040C">
        <w:t>- Химические свойства, образующиеся при обработке воды (хлор остаточный свободный, хлороформ, серебро)</w:t>
      </w:r>
    </w:p>
    <w:p w14:paraId="060E391E" w14:textId="77777777" w:rsidR="009E1A28" w:rsidRPr="0067040C" w:rsidRDefault="009E1A28" w:rsidP="005B3069">
      <w:pPr>
        <w:pStyle w:val="e"/>
        <w:spacing w:before="0" w:line="276" w:lineRule="auto"/>
        <w:jc w:val="both"/>
      </w:pPr>
      <w:r w:rsidRPr="0067040C">
        <w:t>- Микробиологические показатели (термотолерантные колиформы Е.</w:t>
      </w:r>
      <w:r w:rsidRPr="0067040C">
        <w:rPr>
          <w:lang w:val="en-US"/>
        </w:rPr>
        <w:t>coli</w:t>
      </w:r>
      <w:r w:rsidRPr="0067040C">
        <w:t>, ОМЧ)</w:t>
      </w:r>
    </w:p>
    <w:p w14:paraId="6AB1F070" w14:textId="77777777" w:rsidR="009E1A28" w:rsidRPr="0067040C" w:rsidRDefault="009E1A28" w:rsidP="005B3069">
      <w:pPr>
        <w:pStyle w:val="e"/>
        <w:spacing w:before="0" w:line="276" w:lineRule="auto"/>
        <w:jc w:val="both"/>
      </w:pPr>
      <w:r w:rsidRPr="0067040C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4761EFE6" w14:textId="77777777" w:rsidR="00444104" w:rsidRPr="0067040C" w:rsidRDefault="00444104" w:rsidP="00665414">
      <w:pPr>
        <w:pStyle w:val="e"/>
        <w:spacing w:line="276" w:lineRule="auto"/>
        <w:jc w:val="both"/>
      </w:pPr>
      <w:bookmarkStart w:id="154" w:name="_Toc524593207"/>
    </w:p>
    <w:p w14:paraId="133D2406" w14:textId="77777777" w:rsidR="009E1A28" w:rsidRPr="0067040C" w:rsidRDefault="00551212" w:rsidP="00D36F4D">
      <w:pPr>
        <w:pStyle w:val="3TimesNewRoman14"/>
        <w:numPr>
          <w:ilvl w:val="0"/>
          <w:numId w:val="0"/>
        </w:numPr>
        <w:ind w:left="1224" w:hanging="504"/>
      </w:pPr>
      <w:bookmarkStart w:id="155" w:name="_Toc88831201"/>
      <w:bookmarkStart w:id="156" w:name="_Toc105154325"/>
      <w:r w:rsidRPr="0067040C">
        <w:t xml:space="preserve">1.7.2. </w:t>
      </w:r>
      <w:r w:rsidR="009E1A28" w:rsidRPr="0067040C">
        <w:t>Показатели надежности и бесперебойности водоснабжения</w:t>
      </w:r>
      <w:bookmarkEnd w:id="154"/>
      <w:bookmarkEnd w:id="155"/>
      <w:bookmarkEnd w:id="156"/>
    </w:p>
    <w:p w14:paraId="2B9BA903" w14:textId="77777777" w:rsidR="009E1A28" w:rsidRPr="0067040C" w:rsidRDefault="009E1A28" w:rsidP="009A0095">
      <w:pPr>
        <w:pStyle w:val="e"/>
        <w:spacing w:line="276" w:lineRule="auto"/>
        <w:jc w:val="both"/>
      </w:pPr>
      <w:r w:rsidRPr="0067040C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0DAF9FBA" w14:textId="77777777" w:rsidR="009E1A28" w:rsidRPr="0067040C" w:rsidRDefault="009E1A28" w:rsidP="009A0095">
      <w:pPr>
        <w:pStyle w:val="e"/>
        <w:spacing w:line="276" w:lineRule="auto"/>
        <w:jc w:val="both"/>
      </w:pPr>
      <w:r w:rsidRPr="0067040C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258F4890" w14:textId="77777777" w:rsidR="009E1A28" w:rsidRPr="0067040C" w:rsidRDefault="009E1A28" w:rsidP="009A0095">
      <w:pPr>
        <w:pStyle w:val="e"/>
        <w:spacing w:line="276" w:lineRule="auto"/>
        <w:jc w:val="both"/>
      </w:pPr>
      <w:r w:rsidRPr="0067040C">
        <w:t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14:paraId="04DF7350" w14:textId="77777777" w:rsidR="009E1A28" w:rsidRPr="0067040C" w:rsidRDefault="009E1A28" w:rsidP="009A0095">
      <w:pPr>
        <w:pStyle w:val="e"/>
        <w:spacing w:line="276" w:lineRule="auto"/>
        <w:jc w:val="both"/>
      </w:pPr>
      <w:r w:rsidRPr="0067040C">
        <w:lastRenderedPageBreak/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0B5783FB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14:paraId="376EE556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сут.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3460F414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сут.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14:paraId="068062F5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сут.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14:paraId="0661139E" w14:textId="77777777" w:rsidR="00D805C1" w:rsidRPr="0067040C" w:rsidRDefault="00D805C1" w:rsidP="00D805C1">
      <w:pPr>
        <w:pStyle w:val="e"/>
        <w:spacing w:before="0" w:line="240" w:lineRule="auto"/>
        <w:jc w:val="both"/>
      </w:pPr>
      <w:r w:rsidRPr="0067040C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553A5A3B" w14:textId="77777777" w:rsidR="00E72198" w:rsidRPr="0067040C" w:rsidRDefault="00D805C1">
      <w:pPr>
        <w:spacing w:before="400" w:after="200"/>
        <w:rPr>
          <w:rFonts w:ascii="Times New Roman" w:hAnsi="Times New Roman"/>
        </w:rPr>
      </w:pPr>
      <w:r w:rsidRPr="0067040C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14"/>
        <w:gridCol w:w="3914"/>
        <w:gridCol w:w="1517"/>
      </w:tblGrid>
      <w:tr w:rsidR="0067040C" w:rsidRPr="0067040C" w14:paraId="6BC239F9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A46E5D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2AB2F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Численность населения, чел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2064A7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Категория надежности</w:t>
            </w:r>
          </w:p>
        </w:tc>
      </w:tr>
      <w:tr w:rsidR="0067040C" w:rsidRPr="0067040C" w14:paraId="10654ED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70776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с. Еловка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5F309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450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990C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67040C" w:rsidRPr="0067040C" w14:paraId="0CCDC08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D2D8C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п. Чистые пруды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91F3C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227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036A8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67040C" w:rsidRPr="0067040C" w14:paraId="52C410E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F80F6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Трясучая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3449F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C46C6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67040C" w:rsidRPr="0067040C" w14:paraId="6EE9D81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9CBEE" w14:textId="77777777" w:rsidR="00E72198" w:rsidRPr="0067040C" w:rsidRDefault="00D805C1">
            <w:pPr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д. Гладкий Мыс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14B04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7C553" w14:textId="77777777" w:rsidR="00E72198" w:rsidRPr="0067040C" w:rsidRDefault="00D805C1">
            <w:pPr>
              <w:jc w:val="center"/>
              <w:rPr>
                <w:rFonts w:ascii="Times New Roman" w:hAnsi="Times New Roman" w:cs="Times New Roman"/>
              </w:rPr>
            </w:pPr>
            <w:r w:rsidRPr="0067040C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</w:tbl>
    <w:p w14:paraId="1C12F8FE" w14:textId="77777777" w:rsidR="00D805C1" w:rsidRPr="0067040C" w:rsidRDefault="00D805C1" w:rsidP="00D805C1">
      <w:pPr>
        <w:pStyle w:val="e"/>
        <w:spacing w:line="276" w:lineRule="auto"/>
        <w:jc w:val="center"/>
      </w:pPr>
    </w:p>
    <w:p w14:paraId="1EE6E2A5" w14:textId="77777777" w:rsidR="009E1A28" w:rsidRPr="0067040C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7" w:name="_Toc524593209"/>
      <w:bookmarkStart w:id="158" w:name="_Toc88831202"/>
      <w:bookmarkStart w:id="159" w:name="_Toc105154326"/>
      <w:r w:rsidRPr="0067040C">
        <w:lastRenderedPageBreak/>
        <w:t xml:space="preserve">1.7.3. </w:t>
      </w:r>
      <w:r w:rsidR="009E1A28" w:rsidRPr="0067040C">
        <w:t xml:space="preserve">Показатели эффективности использования ресурсов, в том числе </w:t>
      </w:r>
      <w:r w:rsidR="0040620F" w:rsidRPr="0067040C">
        <w:t>уровень</w:t>
      </w:r>
      <w:r w:rsidR="009E1A28" w:rsidRPr="0067040C">
        <w:t xml:space="preserve"> потерь воды </w:t>
      </w:r>
      <w:bookmarkEnd w:id="157"/>
      <w:r w:rsidR="0040620F" w:rsidRPr="0067040C">
        <w:t>(тепловой энергии в составе горячей воды)</w:t>
      </w:r>
      <w:bookmarkEnd w:id="158"/>
      <w:bookmarkEnd w:id="159"/>
    </w:p>
    <w:p w14:paraId="1A919A87" w14:textId="77777777" w:rsidR="009E1A28" w:rsidRPr="0067040C" w:rsidRDefault="009E1A28" w:rsidP="009A0095">
      <w:pPr>
        <w:pStyle w:val="e"/>
        <w:spacing w:line="276" w:lineRule="auto"/>
        <w:jc w:val="both"/>
      </w:pPr>
      <w:r w:rsidRPr="0067040C">
        <w:t>Своевременное выявление аварийных участков трубопроводов и их замена, а также замена устаревшего, высокоэнергопотребляемого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1B0A5902" w14:textId="34B937DB" w:rsidR="00D805C1" w:rsidRPr="0067040C" w:rsidRDefault="009E1A28" w:rsidP="00D86B1F">
      <w:pPr>
        <w:pStyle w:val="e"/>
        <w:spacing w:line="276" w:lineRule="auto"/>
        <w:jc w:val="both"/>
      </w:pPr>
      <w:r w:rsidRPr="0067040C"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D805C1" w:rsidRPr="0067040C">
        <w:t xml:space="preserve">муниципального образования </w:t>
      </w:r>
      <w:r w:rsidRPr="0067040C"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</w:t>
      </w:r>
      <w:r w:rsidR="00D86B1F">
        <w:t>.</w:t>
      </w:r>
    </w:p>
    <w:p w14:paraId="77055C64" w14:textId="77777777" w:rsidR="00D805C1" w:rsidRPr="0067040C" w:rsidRDefault="00D805C1" w:rsidP="009A0095">
      <w:pPr>
        <w:pStyle w:val="e"/>
        <w:spacing w:line="276" w:lineRule="auto"/>
        <w:jc w:val="both"/>
      </w:pPr>
    </w:p>
    <w:p w14:paraId="23B67126" w14:textId="77777777" w:rsidR="0040620F" w:rsidRPr="0067040C" w:rsidRDefault="0040620F" w:rsidP="0057702F">
      <w:pPr>
        <w:pStyle w:val="3TimesNewRoman14"/>
        <w:numPr>
          <w:ilvl w:val="0"/>
          <w:numId w:val="0"/>
        </w:numPr>
        <w:ind w:left="1224" w:hanging="504"/>
      </w:pPr>
      <w:bookmarkStart w:id="160" w:name="_Toc88831203"/>
      <w:bookmarkStart w:id="161" w:name="_Toc105154327"/>
      <w:r w:rsidRPr="0067040C">
        <w:t>1.7.</w:t>
      </w:r>
      <w:r w:rsidR="00B14140" w:rsidRPr="0067040C">
        <w:t>4</w:t>
      </w:r>
      <w:r w:rsidRPr="0067040C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0"/>
      <w:bookmarkEnd w:id="161"/>
    </w:p>
    <w:p w14:paraId="291F8C5B" w14:textId="77777777" w:rsidR="00444104" w:rsidRPr="0067040C" w:rsidRDefault="00D805C1" w:rsidP="00D805C1">
      <w:pPr>
        <w:pStyle w:val="e"/>
        <w:spacing w:line="276" w:lineRule="auto"/>
        <w:jc w:val="both"/>
      </w:pPr>
      <w:r w:rsidRPr="0067040C">
        <w:t>Иные показатели федеральным органом исполнительной власти не установлены.</w:t>
      </w:r>
    </w:p>
    <w:p w14:paraId="3A5858D3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A54615B" w14:textId="77777777" w:rsidR="00634916" w:rsidRPr="0067040C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62" w:name="_Toc88831204"/>
      <w:bookmarkStart w:id="163" w:name="_Toc105154328"/>
      <w:r w:rsidRPr="0067040C">
        <w:t xml:space="preserve">1.8. </w:t>
      </w:r>
      <w:r w:rsidR="009E1A28" w:rsidRPr="0067040C">
        <w:t>ПЕРЕЧЕНЬ ВЫЯВЛЕННЫХ БЕЗХО</w:t>
      </w:r>
      <w:r w:rsidR="003B4AA8" w:rsidRPr="0067040C">
        <w:t>ЗЯЙНЫХ</w:t>
      </w:r>
      <w:r w:rsidR="009E1A28" w:rsidRPr="0067040C">
        <w:t xml:space="preserve"> ОБЪЕК</w:t>
      </w:r>
      <w:r w:rsidR="00B14140" w:rsidRPr="0067040C">
        <w:t>ТОВ ЦЕНТРАЛИЗОВАННЫХ СИСТЕМ ВОДО</w:t>
      </w:r>
      <w:r w:rsidR="009E1A28" w:rsidRPr="0067040C">
        <w:t>СНАБЖЕНИЯ</w:t>
      </w:r>
      <w:r w:rsidR="00286887" w:rsidRPr="0067040C">
        <w:t xml:space="preserve"> (В СЛУЧАЕ ИХ ВЫЯВЛЕНИЯ) И ПЕРЕЧЕНЬ ОРГАНИЗАЦИЙ, УПОЛНОМОЧЕННЫХ НА ИХ ЭКСПЛУАТАЦИЮ</w:t>
      </w:r>
      <w:bookmarkEnd w:id="162"/>
      <w:bookmarkEnd w:id="163"/>
    </w:p>
    <w:p w14:paraId="4227BD92" w14:textId="77777777" w:rsidR="000A1084" w:rsidRPr="0067040C" w:rsidRDefault="001A08BD" w:rsidP="00563A4F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В соответствии с информацией, полученной от администрации</w:t>
      </w:r>
      <w:r w:rsidR="00D805C1" w:rsidRPr="0067040C">
        <w:rPr>
          <w:rFonts w:ascii="Times New Roman" w:hAnsi="Times New Roman"/>
          <w:sz w:val="24"/>
        </w:rPr>
        <w:t xml:space="preserve"> МО </w:t>
      </w:r>
      <w:r w:rsidRPr="0067040C">
        <w:rPr>
          <w:rFonts w:ascii="Times New Roman" w:hAnsi="Times New Roman"/>
          <w:sz w:val="24"/>
        </w:rPr>
        <w:t>Еловский сельсовет, бесхозяйные объекты централизованной системы водоснабжения на территории муниципального образования</w:t>
      </w:r>
      <w:r w:rsidR="005940E6" w:rsidRPr="0067040C">
        <w:rPr>
          <w:rFonts w:ascii="Times New Roman" w:hAnsi="Times New Roman"/>
          <w:sz w:val="24"/>
        </w:rPr>
        <w:t xml:space="preserve"> </w:t>
      </w:r>
      <w:r w:rsidR="00563A4F" w:rsidRPr="0067040C">
        <w:rPr>
          <w:rFonts w:ascii="Times New Roman" w:hAnsi="Times New Roman"/>
          <w:sz w:val="24"/>
        </w:rPr>
        <w:t>отсутствуют.</w:t>
      </w:r>
    </w:p>
    <w:p w14:paraId="09A057E5" w14:textId="77777777" w:rsidR="00563A4F" w:rsidRPr="0067040C" w:rsidRDefault="00563A4F" w:rsidP="00563A4F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6758951A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92BC93E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164" w:name="_Toc360621777"/>
      <w:bookmarkStart w:id="165" w:name="_Toc362437913"/>
      <w:bookmarkStart w:id="166" w:name="_Toc363218666"/>
      <w:bookmarkStart w:id="167" w:name="_Toc88831205"/>
      <w:bookmarkStart w:id="168" w:name="_Toc359401272"/>
      <w:bookmarkStart w:id="169" w:name="_Toc105154329"/>
    </w:p>
    <w:p w14:paraId="2FBE3BD6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184A776A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0BD9591F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30F2E58A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08B8ED9B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7E15AFC2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4B4C0AD6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5D07C353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7B947069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65CB4E38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52F02152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33B5F9CB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1BEF2AC9" w14:textId="77777777" w:rsidR="004C1F83" w:rsidRDefault="004C1F83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</w:p>
    <w:p w14:paraId="4C5CE707" w14:textId="673CA0BC" w:rsidR="002B1EBC" w:rsidRPr="0067040C" w:rsidRDefault="002B1EBC" w:rsidP="00D805C1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</w:rPr>
      </w:pPr>
      <w:r w:rsidRPr="0067040C">
        <w:rPr>
          <w:rFonts w:ascii="Times New Roman" w:hAnsi="Times New Roman"/>
          <w:kern w:val="0"/>
          <w:sz w:val="28"/>
          <w:szCs w:val="28"/>
        </w:rPr>
        <w:lastRenderedPageBreak/>
        <w:t>ГЛАВА 2. В</w:t>
      </w:r>
      <w:bookmarkEnd w:id="164"/>
      <w:bookmarkEnd w:id="165"/>
      <w:bookmarkEnd w:id="166"/>
      <w:r w:rsidRPr="0067040C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67"/>
      <w:bookmarkEnd w:id="168"/>
      <w:bookmarkEnd w:id="169"/>
    </w:p>
    <w:p w14:paraId="2317D68E" w14:textId="77777777" w:rsidR="002B1EBC" w:rsidRPr="0067040C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0" w:name="_Toc524593214"/>
      <w:bookmarkStart w:id="171" w:name="_Toc360621779"/>
      <w:bookmarkStart w:id="172" w:name="_Toc362437915"/>
      <w:bookmarkStart w:id="173" w:name="_Toc363218668"/>
      <w:bookmarkStart w:id="174" w:name="_Toc88831206"/>
      <w:bookmarkStart w:id="175" w:name="_Toc105154330"/>
      <w:r w:rsidRPr="0067040C">
        <w:t xml:space="preserve">2.1. </w:t>
      </w:r>
      <w:r w:rsidR="002C10E9" w:rsidRPr="0067040C">
        <w:t>СУЩЕСТВУЮЩЕЕ ПОЛОЖЕНИЕ В СФЕРЕ ВОДООТВЕДЕНИЯ ПОСЕЛЕНИЯ</w:t>
      </w:r>
      <w:bookmarkStart w:id="176" w:name="_Toc524593215"/>
      <w:bookmarkEnd w:id="170"/>
      <w:bookmarkEnd w:id="171"/>
      <w:bookmarkEnd w:id="172"/>
      <w:bookmarkEnd w:id="173"/>
      <w:r w:rsidR="00DA4734" w:rsidRPr="0067040C">
        <w:t>, ГОРОДСКОГО ОКРУГА</w:t>
      </w:r>
      <w:bookmarkEnd w:id="174"/>
      <w:bookmarkEnd w:id="175"/>
    </w:p>
    <w:p w14:paraId="648EC559" w14:textId="77777777" w:rsidR="001F0927" w:rsidRPr="0067040C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7" w:name="_Toc88831207"/>
      <w:bookmarkStart w:id="178" w:name="_Toc105154331"/>
      <w:r w:rsidRPr="0067040C">
        <w:t xml:space="preserve">2.1.1. </w:t>
      </w:r>
      <w:r w:rsidR="00D805C1" w:rsidRPr="0067040C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6"/>
      <w:bookmarkEnd w:id="177"/>
      <w:bookmarkEnd w:id="178"/>
    </w:p>
    <w:p w14:paraId="5435D746" w14:textId="77777777" w:rsidR="00A14F74" w:rsidRPr="0067040C" w:rsidRDefault="00A14F74" w:rsidP="00A14F74">
      <w:pPr>
        <w:pStyle w:val="e"/>
        <w:spacing w:line="276" w:lineRule="auto"/>
      </w:pPr>
      <w:r w:rsidRPr="0067040C">
        <w:t>Водоотведение отсутствует.</w:t>
      </w:r>
    </w:p>
    <w:p w14:paraId="30908082" w14:textId="77777777" w:rsidR="00A14F74" w:rsidRPr="0067040C" w:rsidRDefault="00A14F74" w:rsidP="00A14F74">
      <w:pPr>
        <w:pStyle w:val="e"/>
        <w:spacing w:before="0" w:line="276" w:lineRule="auto"/>
        <w:jc w:val="both"/>
      </w:pPr>
      <w:r w:rsidRPr="0067040C">
        <w:t>Ливневая канализация отсутствует.</w:t>
      </w:r>
    </w:p>
    <w:p w14:paraId="329EBA2B" w14:textId="77777777" w:rsidR="00A14F74" w:rsidRPr="0067040C" w:rsidRDefault="00A14F74" w:rsidP="00A14F74">
      <w:pPr>
        <w:pStyle w:val="e"/>
        <w:spacing w:before="0" w:line="276" w:lineRule="auto"/>
        <w:jc w:val="both"/>
      </w:pPr>
      <w:r w:rsidRPr="0067040C">
        <w:t>Население пользуется индивидуальными септиками и выгребными ямами.</w:t>
      </w:r>
    </w:p>
    <w:p w14:paraId="0E58CD47" w14:textId="77777777" w:rsidR="00D805C1" w:rsidRPr="0067040C" w:rsidRDefault="00D805C1" w:rsidP="00D805C1">
      <w:pPr>
        <w:pStyle w:val="e"/>
        <w:spacing w:before="0" w:line="276" w:lineRule="auto"/>
        <w:ind w:firstLine="0"/>
        <w:jc w:val="center"/>
      </w:pPr>
    </w:p>
    <w:p w14:paraId="7FC7E578" w14:textId="77777777" w:rsidR="00D805C1" w:rsidRPr="0067040C" w:rsidRDefault="00D805C1" w:rsidP="00D805C1">
      <w:pPr>
        <w:pStyle w:val="3TimesNewRoman14"/>
        <w:numPr>
          <w:ilvl w:val="0"/>
          <w:numId w:val="0"/>
        </w:numPr>
        <w:ind w:left="1224" w:hanging="504"/>
      </w:pPr>
      <w:bookmarkStart w:id="179" w:name="_Toc105154332"/>
      <w:bookmarkStart w:id="180" w:name="_Toc360621780"/>
      <w:bookmarkStart w:id="181" w:name="_Toc362437916"/>
      <w:bookmarkStart w:id="182" w:name="_Toc363218669"/>
      <w:r w:rsidRPr="0067040C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79"/>
    </w:p>
    <w:p w14:paraId="32BB3424" w14:textId="77777777" w:rsidR="00A14F74" w:rsidRPr="0067040C" w:rsidRDefault="00A14F74" w:rsidP="00A14F74">
      <w:pPr>
        <w:pStyle w:val="e"/>
        <w:spacing w:before="0" w:line="276" w:lineRule="auto"/>
        <w:jc w:val="both"/>
      </w:pPr>
      <w:r w:rsidRPr="0067040C"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14:paraId="52CC132E" w14:textId="77777777" w:rsidR="00A14F74" w:rsidRPr="0067040C" w:rsidRDefault="00A14F74" w:rsidP="00A14F74">
      <w:pPr>
        <w:pStyle w:val="e"/>
        <w:spacing w:before="0" w:line="276" w:lineRule="auto"/>
        <w:jc w:val="both"/>
      </w:pPr>
    </w:p>
    <w:p w14:paraId="7A08BE33" w14:textId="77777777" w:rsidR="005B3A9F" w:rsidRPr="0067040C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83" w:name="_Toc88831209"/>
      <w:bookmarkStart w:id="184" w:name="_Toc105154333"/>
      <w:r w:rsidRPr="0067040C">
        <w:t xml:space="preserve">2.1.3. </w:t>
      </w:r>
      <w:r w:rsidR="005B3A9F" w:rsidRPr="0067040C">
        <w:t>Описание технологических зон водоотведения, зон централизованного и нецентрализованного водоотведения</w:t>
      </w:r>
      <w:r w:rsidR="00F85454" w:rsidRPr="0067040C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67040C">
        <w:t xml:space="preserve"> и перечень централизованных систем водоотведения</w:t>
      </w:r>
      <w:bookmarkEnd w:id="183"/>
      <w:bookmarkEnd w:id="184"/>
    </w:p>
    <w:bookmarkEnd w:id="180"/>
    <w:bookmarkEnd w:id="181"/>
    <w:bookmarkEnd w:id="182"/>
    <w:p w14:paraId="3C759959" w14:textId="77777777" w:rsidR="00A14F74" w:rsidRPr="0067040C" w:rsidRDefault="00A14F74" w:rsidP="00A14F74">
      <w:pPr>
        <w:ind w:firstLine="709"/>
        <w:rPr>
          <w:rFonts w:ascii="Times New Roman" w:hAnsi="Times New Roman"/>
          <w:sz w:val="24"/>
          <w:lang w:eastAsia="en-US"/>
        </w:rPr>
      </w:pPr>
      <w:r w:rsidRPr="0067040C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0688B7B0" w14:textId="77777777" w:rsidR="00A14F74" w:rsidRPr="0067040C" w:rsidRDefault="00A14F74" w:rsidP="00A14F74">
      <w:pPr>
        <w:pStyle w:val="e"/>
        <w:spacing w:before="0" w:line="276" w:lineRule="auto"/>
        <w:jc w:val="both"/>
      </w:pPr>
      <w:r w:rsidRPr="0067040C">
        <w:t>Население пользуется индивидуальными септиками и выгребными ямами.</w:t>
      </w:r>
    </w:p>
    <w:p w14:paraId="45FB91EF" w14:textId="77777777" w:rsidR="00355DCF" w:rsidRPr="0067040C" w:rsidRDefault="00355DCF" w:rsidP="00CA797E">
      <w:pPr>
        <w:rPr>
          <w:rFonts w:ascii="Times New Roman" w:eastAsia="Calibri" w:hAnsi="Times New Roman"/>
        </w:rPr>
      </w:pPr>
    </w:p>
    <w:p w14:paraId="5F1A641A" w14:textId="77777777" w:rsidR="00D805C1" w:rsidRPr="0067040C" w:rsidRDefault="00C245F2" w:rsidP="00D805C1">
      <w:pPr>
        <w:pStyle w:val="3TimesNewRoman14"/>
        <w:numPr>
          <w:ilvl w:val="0"/>
          <w:numId w:val="0"/>
        </w:numPr>
        <w:ind w:left="1224" w:hanging="504"/>
      </w:pPr>
      <w:bookmarkStart w:id="185" w:name="_Toc374270375"/>
      <w:bookmarkStart w:id="186" w:name="_Toc88831210"/>
      <w:bookmarkStart w:id="187" w:name="_Toc105154334"/>
      <w:bookmarkStart w:id="188" w:name="_Toc524593222"/>
      <w:r w:rsidRPr="0067040C">
        <w:t xml:space="preserve">2.1.4. </w:t>
      </w:r>
      <w:r w:rsidR="00D34CE4" w:rsidRPr="0067040C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85"/>
      <w:r w:rsidR="00402A2D" w:rsidRPr="0067040C">
        <w:t>.</w:t>
      </w:r>
      <w:bookmarkEnd w:id="186"/>
      <w:bookmarkEnd w:id="187"/>
    </w:p>
    <w:p w14:paraId="127F10F7" w14:textId="77777777" w:rsidR="00A14F74" w:rsidRPr="0067040C" w:rsidRDefault="00A14F74" w:rsidP="00A14F74">
      <w:pPr>
        <w:ind w:firstLine="709"/>
        <w:rPr>
          <w:rFonts w:ascii="Times New Roman" w:hAnsi="Times New Roman"/>
          <w:sz w:val="24"/>
          <w:lang w:eastAsia="en-US"/>
        </w:rPr>
      </w:pPr>
      <w:r w:rsidRPr="0067040C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2FBA8D34" w14:textId="77777777" w:rsidR="00A14F74" w:rsidRPr="0067040C" w:rsidRDefault="00A14F74" w:rsidP="00A14F74">
      <w:pPr>
        <w:pStyle w:val="e"/>
        <w:spacing w:before="0" w:line="276" w:lineRule="auto"/>
        <w:jc w:val="both"/>
      </w:pPr>
      <w:r w:rsidRPr="0067040C">
        <w:t>Население пользуется индивидуальными септиками и выгребными ямами.</w:t>
      </w:r>
    </w:p>
    <w:p w14:paraId="22C7C395" w14:textId="77777777" w:rsidR="00EE3D12" w:rsidRPr="0067040C" w:rsidRDefault="00EE3D12" w:rsidP="00EE3D12">
      <w:pPr>
        <w:rPr>
          <w:rFonts w:ascii="Times New Roman" w:eastAsia="Calibri" w:hAnsi="Times New Roman"/>
        </w:rPr>
      </w:pPr>
    </w:p>
    <w:p w14:paraId="64A6EDBD" w14:textId="77777777" w:rsidR="00FD7C3B" w:rsidRPr="0067040C" w:rsidRDefault="00C245F2" w:rsidP="00D805C1">
      <w:pPr>
        <w:pStyle w:val="3TimesNewRoman14"/>
        <w:numPr>
          <w:ilvl w:val="0"/>
          <w:numId w:val="0"/>
        </w:numPr>
        <w:ind w:left="1224" w:hanging="504"/>
        <w:rPr>
          <w:rFonts w:eastAsia="Calibri"/>
        </w:rPr>
      </w:pPr>
      <w:bookmarkStart w:id="189" w:name="_Toc88831211"/>
      <w:bookmarkStart w:id="190" w:name="_Toc105154335"/>
      <w:r w:rsidRPr="0067040C">
        <w:t xml:space="preserve">2.1.5. </w:t>
      </w:r>
      <w:r w:rsidR="00451510" w:rsidRPr="0067040C">
        <w:t>Описание состояния и функционирования канализационных</w:t>
      </w:r>
      <w:r w:rsidR="00555262" w:rsidRPr="0067040C">
        <w:t xml:space="preserve"> коллекторов и</w:t>
      </w:r>
      <w:r w:rsidR="00451510" w:rsidRPr="0067040C">
        <w:t xml:space="preserve"> сетей, сооружений на них, включая оценку их износа</w:t>
      </w:r>
      <w:bookmarkEnd w:id="188"/>
      <w:r w:rsidR="00F85454" w:rsidRPr="0067040C"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89"/>
      <w:bookmarkEnd w:id="190"/>
    </w:p>
    <w:p w14:paraId="72FB57DB" w14:textId="77777777" w:rsidR="00A14F74" w:rsidRPr="0067040C" w:rsidRDefault="00A14F74" w:rsidP="00A14F74">
      <w:pPr>
        <w:ind w:firstLine="709"/>
        <w:rPr>
          <w:rFonts w:ascii="Times New Roman" w:hAnsi="Times New Roman"/>
          <w:sz w:val="24"/>
          <w:lang w:eastAsia="en-US"/>
        </w:rPr>
      </w:pPr>
      <w:bookmarkStart w:id="191" w:name="_Toc524593223"/>
      <w:bookmarkStart w:id="192" w:name="_Toc88831212"/>
      <w:r w:rsidRPr="0067040C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2F66517D" w14:textId="77777777" w:rsidR="00451510" w:rsidRPr="0067040C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3" w:name="_Toc105154336"/>
      <w:r w:rsidRPr="0067040C">
        <w:lastRenderedPageBreak/>
        <w:t xml:space="preserve">2.1.6. </w:t>
      </w:r>
      <w:r w:rsidR="00451510" w:rsidRPr="0067040C">
        <w:t>Оценка безопасности и надежности объектов централизованной системы водоотведения и их управляемости</w:t>
      </w:r>
      <w:bookmarkEnd w:id="191"/>
      <w:bookmarkEnd w:id="192"/>
      <w:bookmarkEnd w:id="193"/>
    </w:p>
    <w:p w14:paraId="0350F5AA" w14:textId="77777777" w:rsidR="00A14F74" w:rsidRPr="0067040C" w:rsidRDefault="00A14F74" w:rsidP="00A14F74">
      <w:pPr>
        <w:pStyle w:val="ae"/>
        <w:ind w:left="0" w:firstLine="709"/>
        <w:jc w:val="both"/>
        <w:rPr>
          <w:szCs w:val="24"/>
          <w:lang w:eastAsia="en-US"/>
        </w:rPr>
      </w:pPr>
      <w:r w:rsidRPr="0067040C">
        <w:rPr>
          <w:szCs w:val="24"/>
          <w:lang w:eastAsia="en-US"/>
        </w:rPr>
        <w:t>Оценка безопасности и надежности объектов централизованной системы водоотведения отсутствует в виду отсутствия самой системы.</w:t>
      </w:r>
    </w:p>
    <w:p w14:paraId="53ED38A6" w14:textId="77777777" w:rsidR="00D805C1" w:rsidRPr="0067040C" w:rsidRDefault="00D805C1" w:rsidP="00506B10">
      <w:pPr>
        <w:pStyle w:val="ae"/>
        <w:ind w:left="0" w:firstLine="709"/>
        <w:jc w:val="both"/>
      </w:pPr>
    </w:p>
    <w:p w14:paraId="4EA3137F" w14:textId="77777777" w:rsidR="00451510" w:rsidRPr="0067040C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4" w:name="_Toc524593224"/>
      <w:bookmarkStart w:id="195" w:name="_Toc88831213"/>
      <w:bookmarkStart w:id="196" w:name="_Toc105154337"/>
      <w:r w:rsidRPr="0067040C">
        <w:t xml:space="preserve">2.1.7. </w:t>
      </w:r>
      <w:bookmarkEnd w:id="194"/>
      <w:bookmarkEnd w:id="195"/>
      <w:r w:rsidR="00D805C1" w:rsidRPr="0067040C">
        <w:t>Оценка воздействия сбросов сточных вод через централизованную систему водоотведения на окружающую среду</w:t>
      </w:r>
      <w:bookmarkEnd w:id="196"/>
    </w:p>
    <w:p w14:paraId="612FBBC9" w14:textId="77777777" w:rsidR="00A14F74" w:rsidRPr="0067040C" w:rsidRDefault="00A14F74" w:rsidP="00A14F74">
      <w:pPr>
        <w:pStyle w:val="70"/>
        <w:ind w:firstLine="709"/>
        <w:jc w:val="both"/>
        <w:rPr>
          <w:color w:val="auto"/>
          <w:sz w:val="24"/>
          <w:szCs w:val="24"/>
        </w:rPr>
      </w:pPr>
      <w:r w:rsidRPr="0067040C">
        <w:rPr>
          <w:color w:val="auto"/>
          <w:sz w:val="24"/>
          <w:szCs w:val="24"/>
        </w:rPr>
        <w:t>Оценка воздействия сбросов сточных вод через централизованную систему водоотведения на окружающую среду неизвестна.</w:t>
      </w:r>
    </w:p>
    <w:p w14:paraId="7F440740" w14:textId="77777777" w:rsidR="004210BB" w:rsidRPr="0067040C" w:rsidRDefault="004210BB" w:rsidP="004210BB">
      <w:pPr>
        <w:pStyle w:val="70"/>
        <w:rPr>
          <w:color w:val="auto"/>
        </w:rPr>
      </w:pPr>
    </w:p>
    <w:p w14:paraId="6FD71E67" w14:textId="77777777" w:rsidR="00451510" w:rsidRPr="0067040C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7" w:name="_Toc88831214"/>
      <w:bookmarkStart w:id="198" w:name="_Toc105154338"/>
      <w:r w:rsidRPr="0067040C">
        <w:t xml:space="preserve">2.1.8. </w:t>
      </w:r>
      <w:bookmarkEnd w:id="197"/>
      <w:r w:rsidR="00D805C1" w:rsidRPr="0067040C">
        <w:t>Описание территорий муниципального образования, не охваченных централизованной системой водоотведения</w:t>
      </w:r>
      <w:bookmarkEnd w:id="198"/>
    </w:p>
    <w:p w14:paraId="2AB654DF" w14:textId="77777777" w:rsidR="00A14F74" w:rsidRPr="0067040C" w:rsidRDefault="00A14F74" w:rsidP="00A14F74">
      <w:pPr>
        <w:pStyle w:val="e"/>
        <w:spacing w:before="0" w:line="276" w:lineRule="auto"/>
        <w:jc w:val="both"/>
        <w:rPr>
          <w:rFonts w:eastAsia="Times New Roman"/>
          <w:bCs/>
          <w:spacing w:val="-1"/>
        </w:rPr>
      </w:pPr>
      <w:r w:rsidRPr="0067040C">
        <w:rPr>
          <w:rFonts w:eastAsia="Times New Roman"/>
          <w:bCs/>
          <w:spacing w:val="-1"/>
        </w:rPr>
        <w:t>Централизованного водоотведения в МО</w:t>
      </w:r>
      <w:r w:rsidRPr="0067040C">
        <w:t xml:space="preserve"> Еловский сельсовет</w:t>
      </w:r>
      <w:r w:rsidRPr="0067040C">
        <w:rPr>
          <w:rFonts w:eastAsia="Times New Roman"/>
          <w:bCs/>
          <w:spacing w:val="-1"/>
        </w:rPr>
        <w:t xml:space="preserve"> нет. Соответственно 100% муниципального образования не централизованы.</w:t>
      </w:r>
    </w:p>
    <w:p w14:paraId="2FE2C7CE" w14:textId="77777777" w:rsidR="00902C67" w:rsidRPr="0067040C" w:rsidRDefault="00902C67" w:rsidP="00277516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</w:p>
    <w:p w14:paraId="2A17E6AE" w14:textId="77777777" w:rsidR="00F85454" w:rsidRPr="0067040C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9" w:name="_Toc524593226"/>
      <w:bookmarkStart w:id="200" w:name="_Toc88831215"/>
      <w:bookmarkStart w:id="201" w:name="_Toc105154339"/>
      <w:r w:rsidRPr="0067040C">
        <w:t xml:space="preserve">2.1.9. </w:t>
      </w:r>
      <w:r w:rsidR="00CE43AF" w:rsidRPr="0067040C">
        <w:t>О</w:t>
      </w:r>
      <w:r w:rsidR="00451510" w:rsidRPr="0067040C">
        <w:t>писание существующих технических и технологических проблем системы водоотведения</w:t>
      </w:r>
      <w:r w:rsidR="00F85454" w:rsidRPr="0067040C">
        <w:t xml:space="preserve"> поселения,</w:t>
      </w:r>
      <w:r w:rsidR="00451510" w:rsidRPr="0067040C">
        <w:t xml:space="preserve"> </w:t>
      </w:r>
      <w:bookmarkEnd w:id="199"/>
      <w:r w:rsidR="00CE43AF" w:rsidRPr="0067040C">
        <w:t>городского округа</w:t>
      </w:r>
      <w:bookmarkEnd w:id="200"/>
      <w:bookmarkEnd w:id="201"/>
    </w:p>
    <w:p w14:paraId="71F96791" w14:textId="77777777" w:rsidR="00A14F74" w:rsidRPr="0067040C" w:rsidRDefault="00A14F74" w:rsidP="00A14F74">
      <w:pPr>
        <w:ind w:firstLine="709"/>
        <w:rPr>
          <w:rFonts w:ascii="Times New Roman" w:hAnsi="Times New Roman"/>
          <w:sz w:val="24"/>
          <w:lang w:eastAsia="en-US"/>
        </w:rPr>
      </w:pPr>
      <w:r w:rsidRPr="0067040C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08071506" w14:textId="77777777" w:rsidR="00A14F74" w:rsidRPr="0067040C" w:rsidRDefault="00A14F74" w:rsidP="00A14F74">
      <w:pPr>
        <w:pStyle w:val="e"/>
        <w:spacing w:before="0" w:line="276" w:lineRule="auto"/>
        <w:jc w:val="both"/>
      </w:pPr>
      <w:r w:rsidRPr="0067040C">
        <w:t>Население пользуется индивидуальными септиками и выгребными ямами.</w:t>
      </w:r>
    </w:p>
    <w:p w14:paraId="12BE37A9" w14:textId="77777777" w:rsidR="00D805C1" w:rsidRPr="0067040C" w:rsidRDefault="00A14F74" w:rsidP="00A14F74">
      <w:pPr>
        <w:pStyle w:val="e"/>
        <w:spacing w:before="0" w:line="276" w:lineRule="auto"/>
        <w:jc w:val="both"/>
      </w:pPr>
      <w:r w:rsidRPr="0067040C">
        <w:t>Отсутствие систем сбора и очистки поверхностного стока в жилых и промышленных зонах способствует загрязнению существующих водных объектов, грунтовых вод и грунтов, а также подтоплению территории.</w:t>
      </w:r>
    </w:p>
    <w:p w14:paraId="266A15E1" w14:textId="77777777" w:rsidR="00A14F74" w:rsidRPr="0067040C" w:rsidRDefault="00A14F74" w:rsidP="00A14F74">
      <w:pPr>
        <w:pStyle w:val="e"/>
        <w:spacing w:before="0" w:line="276" w:lineRule="auto"/>
        <w:jc w:val="both"/>
      </w:pPr>
    </w:p>
    <w:p w14:paraId="4ED61727" w14:textId="77777777" w:rsidR="00F85454" w:rsidRPr="0067040C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2" w:name="_Toc88831216"/>
      <w:bookmarkStart w:id="203" w:name="_Toc105154340"/>
      <w:r w:rsidRPr="0067040C">
        <w:t xml:space="preserve">2.1.10. </w:t>
      </w:r>
      <w:r w:rsidR="00F85454" w:rsidRPr="0067040C"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02"/>
      <w:bookmarkEnd w:id="203"/>
    </w:p>
    <w:p w14:paraId="064318C6" w14:textId="77777777" w:rsidR="00A14F74" w:rsidRPr="0067040C" w:rsidRDefault="00A14F74" w:rsidP="00A14F74">
      <w:pPr>
        <w:ind w:firstLine="709"/>
        <w:rPr>
          <w:rFonts w:ascii="Times New Roman" w:hAnsi="Times New Roman"/>
          <w:sz w:val="24"/>
          <w:lang w:eastAsia="en-US"/>
        </w:rPr>
      </w:pPr>
      <w:r w:rsidRPr="0067040C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571A2318" w14:textId="77777777" w:rsidR="00A14F74" w:rsidRPr="0067040C" w:rsidRDefault="00A14F74" w:rsidP="00A14F74">
      <w:pPr>
        <w:pStyle w:val="e"/>
        <w:spacing w:before="0" w:line="276" w:lineRule="auto"/>
        <w:jc w:val="both"/>
      </w:pPr>
      <w:r w:rsidRPr="0067040C">
        <w:t>Население пользуется индивидуальными септиками и выгребными ямами.</w:t>
      </w:r>
    </w:p>
    <w:p w14:paraId="20C12E48" w14:textId="77777777" w:rsidR="00277516" w:rsidRPr="0067040C" w:rsidRDefault="00277516" w:rsidP="00D805C1">
      <w:pPr>
        <w:pStyle w:val="e"/>
        <w:spacing w:line="276" w:lineRule="auto"/>
        <w:jc w:val="both"/>
      </w:pPr>
    </w:p>
    <w:p w14:paraId="2E193C7A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931D044" w14:textId="77777777" w:rsidR="00F3031E" w:rsidRPr="0067040C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4" w:name="_Toc524593227"/>
      <w:bookmarkStart w:id="205" w:name="_Toc88831217"/>
      <w:bookmarkStart w:id="206" w:name="_Toc105154341"/>
      <w:r w:rsidRPr="0067040C">
        <w:lastRenderedPageBreak/>
        <w:t xml:space="preserve">2.2. </w:t>
      </w:r>
      <w:r w:rsidR="00F3031E" w:rsidRPr="0067040C">
        <w:t>БАЛАНСЫ СТОЧНЫХ ВОД В СИСТЕМЕ ВОДООТВЕДЕНИЯ</w:t>
      </w:r>
      <w:bookmarkEnd w:id="204"/>
      <w:bookmarkEnd w:id="205"/>
      <w:bookmarkEnd w:id="206"/>
    </w:p>
    <w:p w14:paraId="270F802B" w14:textId="77777777" w:rsidR="005B3A9F" w:rsidRPr="0067040C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7" w:name="_Toc88831218"/>
      <w:bookmarkStart w:id="208" w:name="_Toc105154342"/>
      <w:r w:rsidRPr="0067040C">
        <w:t xml:space="preserve">2.2.1. </w:t>
      </w:r>
      <w:r w:rsidR="005B3A9F" w:rsidRPr="0067040C"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07"/>
      <w:bookmarkEnd w:id="208"/>
    </w:p>
    <w:p w14:paraId="18B4C5B2" w14:textId="77777777" w:rsidR="00A14F74" w:rsidRPr="0067040C" w:rsidRDefault="00A14F74" w:rsidP="00A14F74">
      <w:pPr>
        <w:pStyle w:val="e"/>
        <w:spacing w:line="276" w:lineRule="auto"/>
        <w:jc w:val="both"/>
      </w:pPr>
      <w:r w:rsidRPr="0067040C">
        <w:t xml:space="preserve">Централизованное водоотведение в </w:t>
      </w:r>
      <w:r w:rsidRPr="0067040C">
        <w:rPr>
          <w:rFonts w:eastAsia="Times New Roman"/>
          <w:bCs/>
          <w:spacing w:val="-1"/>
        </w:rPr>
        <w:t>МО</w:t>
      </w:r>
      <w:r w:rsidRPr="0067040C">
        <w:t xml:space="preserve"> </w:t>
      </w:r>
      <w:r w:rsidRPr="0067040C">
        <w:rPr>
          <w:rFonts w:eastAsia="Times New Roman"/>
          <w:bCs/>
          <w:spacing w:val="-1"/>
        </w:rPr>
        <w:t>Еловский сельсовет</w:t>
      </w:r>
      <w:r w:rsidRPr="0067040C">
        <w:t xml:space="preserve"> не осуществляется. Население пользуется индивидуальными септиками и выгребными ямами.</w:t>
      </w:r>
    </w:p>
    <w:p w14:paraId="6A10E97F" w14:textId="77777777" w:rsidR="00D805C1" w:rsidRPr="0067040C" w:rsidRDefault="00D805C1" w:rsidP="00D805C1">
      <w:pPr>
        <w:pStyle w:val="e"/>
        <w:spacing w:line="276" w:lineRule="auto"/>
        <w:jc w:val="center"/>
        <w:rPr>
          <w:b/>
        </w:rPr>
      </w:pPr>
    </w:p>
    <w:p w14:paraId="25DA90F1" w14:textId="77777777" w:rsidR="00451510" w:rsidRPr="0067040C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9" w:name="_Toc524593229"/>
      <w:bookmarkStart w:id="210" w:name="_Toc88831219"/>
      <w:bookmarkStart w:id="211" w:name="_Toc105154343"/>
      <w:r w:rsidRPr="0067040C">
        <w:t xml:space="preserve">2.2.2. </w:t>
      </w:r>
      <w:r w:rsidR="00364A47" w:rsidRPr="0067040C">
        <w:t>О</w:t>
      </w:r>
      <w:r w:rsidR="00451510" w:rsidRPr="0067040C"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09"/>
      <w:bookmarkEnd w:id="210"/>
      <w:bookmarkEnd w:id="211"/>
    </w:p>
    <w:p w14:paraId="4CF7454B" w14:textId="037C8459" w:rsidR="006C1192" w:rsidRPr="0067040C" w:rsidRDefault="006C1192" w:rsidP="006C1192">
      <w:pPr>
        <w:pStyle w:val="e"/>
        <w:spacing w:line="276" w:lineRule="auto"/>
        <w:jc w:val="both"/>
      </w:pPr>
      <w:r w:rsidRPr="0067040C">
        <w:t xml:space="preserve">Централизованное водоотведение в </w:t>
      </w:r>
      <w:r w:rsidRPr="0067040C">
        <w:rPr>
          <w:rFonts w:eastAsia="Times New Roman"/>
          <w:bCs/>
          <w:spacing w:val="-1"/>
        </w:rPr>
        <w:t>МО</w:t>
      </w:r>
      <w:r w:rsidRPr="0067040C">
        <w:t xml:space="preserve"> </w:t>
      </w:r>
      <w:r w:rsidR="00A96B89" w:rsidRPr="0067040C">
        <w:rPr>
          <w:rFonts w:eastAsia="Times New Roman"/>
          <w:bCs/>
          <w:spacing w:val="-1"/>
        </w:rPr>
        <w:t>Еловский сельсовет</w:t>
      </w:r>
      <w:r w:rsidR="00A96B89" w:rsidRPr="0067040C">
        <w:t xml:space="preserve"> </w:t>
      </w:r>
      <w:r w:rsidRPr="0067040C">
        <w:t>не осуществляется. Население пользуется индивидуальными септиками и выгребными ямами.</w:t>
      </w:r>
    </w:p>
    <w:p w14:paraId="452A1C9F" w14:textId="77777777" w:rsidR="00771E3C" w:rsidRPr="0067040C" w:rsidRDefault="00771E3C" w:rsidP="00771E3C">
      <w:pPr>
        <w:rPr>
          <w:rFonts w:ascii="Times New Roman" w:hAnsi="Times New Roman"/>
        </w:rPr>
      </w:pPr>
    </w:p>
    <w:p w14:paraId="7B98D973" w14:textId="77777777" w:rsidR="00451510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2" w:name="_Toc524593230"/>
      <w:bookmarkStart w:id="213" w:name="_Toc88831220"/>
      <w:bookmarkStart w:id="214" w:name="_Toc105154344"/>
      <w:r w:rsidRPr="0067040C">
        <w:t xml:space="preserve">2.2.3. </w:t>
      </w:r>
      <w:r w:rsidR="00364A47" w:rsidRPr="0067040C">
        <w:t>С</w:t>
      </w:r>
      <w:r w:rsidR="00451510" w:rsidRPr="0067040C"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12"/>
      <w:bookmarkEnd w:id="213"/>
      <w:bookmarkEnd w:id="214"/>
    </w:p>
    <w:p w14:paraId="31DAFAE1" w14:textId="75C4902A" w:rsidR="006C1192" w:rsidRPr="0067040C" w:rsidRDefault="006C1192" w:rsidP="006C1192">
      <w:pPr>
        <w:pStyle w:val="e"/>
        <w:spacing w:line="276" w:lineRule="auto"/>
        <w:jc w:val="both"/>
      </w:pPr>
      <w:r w:rsidRPr="0067040C">
        <w:t xml:space="preserve">Централизованное водоотведение в </w:t>
      </w:r>
      <w:r w:rsidRPr="0067040C">
        <w:rPr>
          <w:rFonts w:eastAsia="Times New Roman"/>
          <w:bCs/>
          <w:spacing w:val="-1"/>
        </w:rPr>
        <w:t>МО</w:t>
      </w:r>
      <w:r w:rsidRPr="0067040C">
        <w:t xml:space="preserve"> </w:t>
      </w:r>
      <w:r w:rsidR="00A96B89" w:rsidRPr="0067040C">
        <w:rPr>
          <w:rFonts w:eastAsia="Times New Roman"/>
          <w:bCs/>
          <w:spacing w:val="-1"/>
        </w:rPr>
        <w:t>Еловский сельсовет</w:t>
      </w:r>
      <w:r w:rsidR="00A96B89" w:rsidRPr="0067040C">
        <w:t xml:space="preserve"> </w:t>
      </w:r>
      <w:r w:rsidRPr="0067040C">
        <w:t>не осуществляется. Население пользуется индивидуальными септиками и выгребными ямами.</w:t>
      </w:r>
    </w:p>
    <w:p w14:paraId="38D74502" w14:textId="77777777" w:rsidR="004210BB" w:rsidRPr="0067040C" w:rsidRDefault="004210BB" w:rsidP="00771E3C">
      <w:pPr>
        <w:pStyle w:val="e"/>
        <w:spacing w:line="276" w:lineRule="auto"/>
        <w:jc w:val="both"/>
        <w:rPr>
          <w:shd w:val="clear" w:color="auto" w:fill="FFFFFF"/>
        </w:rPr>
      </w:pPr>
    </w:p>
    <w:p w14:paraId="357F2B34" w14:textId="77777777" w:rsidR="00451510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5" w:name="_Toc524593231"/>
      <w:bookmarkStart w:id="216" w:name="_Toc88831221"/>
      <w:bookmarkStart w:id="217" w:name="_Toc105154345"/>
      <w:r w:rsidRPr="0067040C">
        <w:t xml:space="preserve">2.2.4. </w:t>
      </w:r>
      <w:r w:rsidR="00A86037" w:rsidRPr="0067040C">
        <w:t>Р</w:t>
      </w:r>
      <w:r w:rsidR="00451510" w:rsidRPr="0067040C"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15"/>
      <w:bookmarkEnd w:id="216"/>
      <w:bookmarkEnd w:id="217"/>
    </w:p>
    <w:p w14:paraId="6AA93CAF" w14:textId="77777777" w:rsidR="006C1192" w:rsidRPr="0067040C" w:rsidRDefault="006C1192" w:rsidP="006C1192">
      <w:pPr>
        <w:pStyle w:val="e"/>
        <w:spacing w:line="276" w:lineRule="auto"/>
        <w:jc w:val="both"/>
      </w:pPr>
      <w:r w:rsidRPr="0067040C">
        <w:t>Ретроспективный анализ за последние 10 лет балансов поступления сточных вод в централизованную систему водоотведения 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p w14:paraId="7989FAC2" w14:textId="77777777" w:rsidR="00D805C1" w:rsidRPr="0067040C" w:rsidRDefault="00D805C1" w:rsidP="00EB4245">
      <w:pPr>
        <w:pStyle w:val="e"/>
        <w:spacing w:line="276" w:lineRule="auto"/>
        <w:jc w:val="both"/>
      </w:pPr>
    </w:p>
    <w:p w14:paraId="3D65E7FA" w14:textId="77777777" w:rsidR="00451510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8" w:name="_Toc524593232"/>
      <w:bookmarkStart w:id="219" w:name="_Toc88831222"/>
      <w:bookmarkStart w:id="220" w:name="_Toc105154346"/>
      <w:r w:rsidRPr="0067040C">
        <w:t xml:space="preserve">2.2.5. </w:t>
      </w:r>
      <w:r w:rsidR="00A86037" w:rsidRPr="0067040C">
        <w:t>П</w:t>
      </w:r>
      <w:r w:rsidR="00451510" w:rsidRPr="0067040C"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18"/>
      <w:bookmarkEnd w:id="219"/>
      <w:bookmarkEnd w:id="220"/>
    </w:p>
    <w:p w14:paraId="09813345" w14:textId="77777777" w:rsidR="006C1192" w:rsidRPr="0067040C" w:rsidRDefault="006C1192" w:rsidP="006C1192">
      <w:pPr>
        <w:pStyle w:val="e"/>
        <w:spacing w:line="276" w:lineRule="auto"/>
      </w:pPr>
      <w:bookmarkStart w:id="221" w:name="_Hlk104217901"/>
      <w:r w:rsidRPr="0067040C">
        <w:t>Централизованная система водоотведения отсутствует.</w:t>
      </w:r>
    </w:p>
    <w:bookmarkEnd w:id="221"/>
    <w:p w14:paraId="3C98A28D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6A0D5D0" w14:textId="77777777" w:rsidR="00251511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2" w:name="_Toc524593233"/>
      <w:bookmarkStart w:id="223" w:name="_Toc88831223"/>
      <w:bookmarkStart w:id="224" w:name="_Toc105154347"/>
      <w:bookmarkStart w:id="225" w:name="_Toc359401275"/>
      <w:bookmarkStart w:id="226" w:name="_Toc360621783"/>
      <w:bookmarkStart w:id="227" w:name="_Toc362437919"/>
      <w:bookmarkStart w:id="228" w:name="_Toc363218672"/>
      <w:r w:rsidRPr="0067040C">
        <w:t xml:space="preserve">2.3. </w:t>
      </w:r>
      <w:r w:rsidR="00251511" w:rsidRPr="0067040C">
        <w:t>ПРОГНОЗ ОБЪЕМА СТОЧНЫХ ВОД</w:t>
      </w:r>
      <w:bookmarkEnd w:id="222"/>
      <w:bookmarkEnd w:id="223"/>
      <w:bookmarkEnd w:id="224"/>
    </w:p>
    <w:p w14:paraId="23375731" w14:textId="77777777" w:rsidR="005B3A9F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9" w:name="_Toc88831224"/>
      <w:bookmarkStart w:id="230" w:name="_Toc105154348"/>
      <w:r w:rsidRPr="0067040C">
        <w:t xml:space="preserve">2.3.1. </w:t>
      </w:r>
      <w:r w:rsidR="005B3A9F" w:rsidRPr="0067040C">
        <w:t>Сведения о фактическом и ожидаемом поступлении сточных вод в централизованную систему водоотведения</w:t>
      </w:r>
      <w:bookmarkEnd w:id="229"/>
      <w:bookmarkEnd w:id="230"/>
    </w:p>
    <w:bookmarkEnd w:id="225"/>
    <w:bookmarkEnd w:id="226"/>
    <w:bookmarkEnd w:id="227"/>
    <w:bookmarkEnd w:id="228"/>
    <w:p w14:paraId="1D18C958" w14:textId="77777777" w:rsidR="00180821" w:rsidRPr="0067040C" w:rsidRDefault="00180821" w:rsidP="00180821">
      <w:pPr>
        <w:pStyle w:val="e"/>
        <w:spacing w:line="276" w:lineRule="auto"/>
      </w:pPr>
      <w:r w:rsidRPr="0067040C">
        <w:t>Централизованная система водоотведения отсутствует.</w:t>
      </w:r>
    </w:p>
    <w:p w14:paraId="5AF106F0" w14:textId="77777777" w:rsidR="00EB59A8" w:rsidRPr="0067040C" w:rsidRDefault="00EB59A8" w:rsidP="002373E4">
      <w:pPr>
        <w:pStyle w:val="e"/>
        <w:spacing w:line="276" w:lineRule="auto"/>
        <w:jc w:val="both"/>
      </w:pPr>
    </w:p>
    <w:p w14:paraId="6BA41A73" w14:textId="77777777" w:rsidR="00AF3E4B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1" w:name="_Toc524593236"/>
      <w:bookmarkStart w:id="232" w:name="_Toc88831225"/>
      <w:bookmarkStart w:id="233" w:name="_Toc105154349"/>
      <w:r w:rsidRPr="0067040C">
        <w:lastRenderedPageBreak/>
        <w:t xml:space="preserve">2.3.2. </w:t>
      </w:r>
      <w:bookmarkEnd w:id="231"/>
      <w:bookmarkEnd w:id="232"/>
      <w:r w:rsidR="00D805C1" w:rsidRPr="0067040C">
        <w:t>Описание структуры централизованной системы водоотведения (эксплуатационные и технологические зоны)</w:t>
      </w:r>
      <w:bookmarkEnd w:id="233"/>
    </w:p>
    <w:p w14:paraId="119791E2" w14:textId="77777777" w:rsidR="00180821" w:rsidRPr="0067040C" w:rsidRDefault="00180821" w:rsidP="0018082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bookmarkStart w:id="234" w:name="_Hlk104217774"/>
      <w:r w:rsidRPr="0067040C">
        <w:rPr>
          <w:rFonts w:ascii="Times New Roman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7EC45859" w14:textId="77777777" w:rsidR="00180821" w:rsidRPr="0067040C" w:rsidRDefault="00180821" w:rsidP="0018082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4D7E58F3" w14:textId="77777777" w:rsidR="00180821" w:rsidRPr="0067040C" w:rsidRDefault="00180821" w:rsidP="00180821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bookmarkEnd w:id="234"/>
    <w:p w14:paraId="03273D9E" w14:textId="77777777" w:rsidR="00D805C1" w:rsidRPr="0067040C" w:rsidRDefault="00D805C1" w:rsidP="00771E3C">
      <w:pPr>
        <w:ind w:firstLine="709"/>
        <w:rPr>
          <w:rFonts w:ascii="Times New Roman" w:hAnsi="Times New Roman"/>
          <w:sz w:val="24"/>
        </w:rPr>
      </w:pPr>
    </w:p>
    <w:p w14:paraId="137399FD" w14:textId="77777777" w:rsidR="00D805C1" w:rsidRPr="0067040C" w:rsidRDefault="0057702F" w:rsidP="00D805C1">
      <w:pPr>
        <w:pStyle w:val="3TimesNewRoman14"/>
        <w:numPr>
          <w:ilvl w:val="0"/>
          <w:numId w:val="0"/>
        </w:numPr>
        <w:ind w:left="1224" w:hanging="504"/>
      </w:pPr>
      <w:bookmarkStart w:id="235" w:name="_Toc524593237"/>
      <w:bookmarkStart w:id="236" w:name="_Toc88831226"/>
      <w:bookmarkStart w:id="237" w:name="_Toc105154350"/>
      <w:r w:rsidRPr="0067040C">
        <w:t xml:space="preserve">2.3.3. </w:t>
      </w:r>
      <w:r w:rsidR="0072376D" w:rsidRPr="0067040C">
        <w:t>Р</w:t>
      </w:r>
      <w:r w:rsidR="00AF3E4B" w:rsidRPr="0067040C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35"/>
      <w:bookmarkEnd w:id="236"/>
      <w:bookmarkEnd w:id="237"/>
    </w:p>
    <w:p w14:paraId="54E72C3E" w14:textId="77777777" w:rsidR="00180821" w:rsidRPr="0067040C" w:rsidRDefault="00180821" w:rsidP="00180821">
      <w:pPr>
        <w:pStyle w:val="e"/>
        <w:spacing w:line="276" w:lineRule="auto"/>
        <w:jc w:val="both"/>
      </w:pPr>
      <w:r w:rsidRPr="0067040C">
        <w:t>Расчет требуемой мощности на перспективное время не производится в связи отсутствием самой системы водоотведения и КОС в частности.</w:t>
      </w:r>
    </w:p>
    <w:p w14:paraId="4399333F" w14:textId="77777777" w:rsidR="00E72198" w:rsidRPr="0067040C" w:rsidRDefault="00E72198">
      <w:pPr>
        <w:rPr>
          <w:rFonts w:ascii="Times New Roman" w:hAnsi="Times New Roman"/>
        </w:rPr>
      </w:pPr>
    </w:p>
    <w:p w14:paraId="674FC0DD" w14:textId="77777777" w:rsidR="00AF3E4B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8" w:name="_Toc524593238"/>
      <w:bookmarkStart w:id="239" w:name="_Toc88831227"/>
      <w:bookmarkStart w:id="240" w:name="_Toc105154351"/>
      <w:r w:rsidRPr="0067040C">
        <w:t xml:space="preserve">2.3.4. </w:t>
      </w:r>
      <w:r w:rsidR="003D1921" w:rsidRPr="0067040C">
        <w:t>Р</w:t>
      </w:r>
      <w:r w:rsidR="00AF3E4B" w:rsidRPr="0067040C">
        <w:t>езультаты анализа гидравлических режимов и режимов работы элементов централизованной системы водоотведения</w:t>
      </w:r>
      <w:bookmarkEnd w:id="238"/>
      <w:bookmarkEnd w:id="239"/>
      <w:bookmarkEnd w:id="240"/>
    </w:p>
    <w:p w14:paraId="79A6DB56" w14:textId="77777777" w:rsidR="00180821" w:rsidRPr="0067040C" w:rsidRDefault="00180821" w:rsidP="00180821">
      <w:pPr>
        <w:spacing w:line="276" w:lineRule="auto"/>
        <w:ind w:firstLine="709"/>
        <w:rPr>
          <w:rFonts w:ascii="Times New Roman" w:eastAsia="Calibri" w:hAnsi="Times New Roman"/>
          <w:sz w:val="24"/>
          <w:shd w:val="clear" w:color="auto" w:fill="FFFFFF"/>
        </w:rPr>
      </w:pPr>
      <w:bookmarkStart w:id="241" w:name="_Hlk104217805"/>
      <w:r w:rsidRPr="0067040C">
        <w:rPr>
          <w:rFonts w:ascii="Times New Roman" w:eastAsia="Calibri" w:hAnsi="Times New Roman"/>
          <w:sz w:val="24"/>
          <w:shd w:val="clear" w:color="auto" w:fill="FFFFFF"/>
        </w:rPr>
        <w:t>В настоящее время централизованная система водоотведения отсутствуют. В результате этого анализ гидравлических режимов невозможен.</w:t>
      </w:r>
    </w:p>
    <w:bookmarkEnd w:id="241"/>
    <w:p w14:paraId="11397884" w14:textId="77777777" w:rsidR="00935D0A" w:rsidRPr="0067040C" w:rsidRDefault="00935D0A" w:rsidP="00935D0A">
      <w:pPr>
        <w:rPr>
          <w:rFonts w:ascii="Times New Roman" w:hAnsi="Times New Roman"/>
        </w:rPr>
      </w:pPr>
    </w:p>
    <w:p w14:paraId="64D1269C" w14:textId="77777777" w:rsidR="00D805C1" w:rsidRPr="0067040C" w:rsidRDefault="0057702F" w:rsidP="00D805C1">
      <w:pPr>
        <w:pStyle w:val="3TimesNewRoman14"/>
        <w:numPr>
          <w:ilvl w:val="0"/>
          <w:numId w:val="0"/>
        </w:numPr>
        <w:ind w:left="1224" w:hanging="504"/>
      </w:pPr>
      <w:bookmarkStart w:id="242" w:name="_Toc524593239"/>
      <w:bookmarkStart w:id="243" w:name="_Toc88831228"/>
      <w:bookmarkStart w:id="244" w:name="_Toc105154352"/>
      <w:r w:rsidRPr="0067040C">
        <w:t xml:space="preserve">2.3.5. </w:t>
      </w:r>
      <w:r w:rsidR="00BA6A2A" w:rsidRPr="0067040C">
        <w:t>А</w:t>
      </w:r>
      <w:r w:rsidR="00AF3E4B" w:rsidRPr="0067040C"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42"/>
      <w:bookmarkEnd w:id="243"/>
      <w:bookmarkEnd w:id="244"/>
      <w:r w:rsidR="00D805C1" w:rsidRPr="0067040C">
        <w:t xml:space="preserve"> </w:t>
      </w:r>
    </w:p>
    <w:p w14:paraId="46C31386" w14:textId="77777777" w:rsidR="00180821" w:rsidRPr="0067040C" w:rsidRDefault="00180821" w:rsidP="00180821">
      <w:pPr>
        <w:spacing w:line="360" w:lineRule="auto"/>
        <w:ind w:firstLine="709"/>
        <w:rPr>
          <w:rFonts w:ascii="Times New Roman" w:hAnsi="Times New Roman"/>
          <w:sz w:val="24"/>
        </w:rPr>
      </w:pPr>
      <w:bookmarkStart w:id="245" w:name="_Hlk104217817"/>
      <w:r w:rsidRPr="0067040C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bookmarkEnd w:id="245"/>
    <w:p w14:paraId="44D0E840" w14:textId="77777777" w:rsidR="00BA6A2A" w:rsidRPr="0067040C" w:rsidRDefault="00BA6A2A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14:paraId="1D6AC0A9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36DCBF8" w14:textId="77777777" w:rsidR="00AF3E4B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6" w:name="_Toc524593240"/>
      <w:bookmarkStart w:id="247" w:name="_Toc88831229"/>
      <w:bookmarkStart w:id="248" w:name="_Toc105154353"/>
      <w:r w:rsidRPr="0067040C">
        <w:t xml:space="preserve">2.4. </w:t>
      </w:r>
      <w:r w:rsidR="00AF3E4B" w:rsidRPr="0067040C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46"/>
      <w:bookmarkEnd w:id="247"/>
      <w:bookmarkEnd w:id="248"/>
    </w:p>
    <w:p w14:paraId="4636A1E4" w14:textId="77777777" w:rsidR="005B3A9F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9" w:name="_Toc88831230"/>
      <w:bookmarkStart w:id="250" w:name="_Toc105154354"/>
      <w:r w:rsidRPr="0067040C">
        <w:t xml:space="preserve">2.4.1. </w:t>
      </w:r>
      <w:r w:rsidR="005B3A9F" w:rsidRPr="0067040C">
        <w:t xml:space="preserve">Основные направления, принципы, задачи и </w:t>
      </w:r>
      <w:r w:rsidR="00BA6A2A" w:rsidRPr="0067040C">
        <w:t>плановые значения</w:t>
      </w:r>
      <w:r w:rsidR="005B3A9F" w:rsidRPr="0067040C">
        <w:t xml:space="preserve"> показател</w:t>
      </w:r>
      <w:r w:rsidR="00BA6A2A" w:rsidRPr="0067040C">
        <w:t xml:space="preserve">ей </w:t>
      </w:r>
      <w:r w:rsidR="005B3A9F" w:rsidRPr="0067040C">
        <w:t>развития централизованной системы водоотведения</w:t>
      </w:r>
      <w:bookmarkEnd w:id="249"/>
      <w:bookmarkEnd w:id="250"/>
    </w:p>
    <w:p w14:paraId="38ED7588" w14:textId="77777777" w:rsidR="00180821" w:rsidRPr="0067040C" w:rsidRDefault="00180821" w:rsidP="00180821">
      <w:pPr>
        <w:pStyle w:val="e"/>
        <w:spacing w:line="276" w:lineRule="auto"/>
        <w:jc w:val="both"/>
        <w:rPr>
          <w:rFonts w:eastAsia="Times New Roman"/>
        </w:rPr>
      </w:pPr>
      <w:r w:rsidRPr="0067040C">
        <w:rPr>
          <w:rFonts w:eastAsia="Times New Roman"/>
        </w:rPr>
        <w:t>Данные не представлены, т.к. на территории муниципального образования нет централизованной системы водоотведения.</w:t>
      </w:r>
    </w:p>
    <w:p w14:paraId="08C2A3BF" w14:textId="77777777" w:rsidR="004210BB" w:rsidRPr="0067040C" w:rsidRDefault="004210BB" w:rsidP="00AF60C2">
      <w:pPr>
        <w:pStyle w:val="e"/>
        <w:spacing w:line="276" w:lineRule="auto"/>
        <w:jc w:val="both"/>
      </w:pPr>
    </w:p>
    <w:p w14:paraId="2E1098D9" w14:textId="77777777" w:rsidR="00251511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1" w:name="_Toc88831231"/>
      <w:bookmarkStart w:id="252" w:name="_Toc105154355"/>
      <w:r w:rsidRPr="0067040C">
        <w:t xml:space="preserve">2.4.2. </w:t>
      </w:r>
      <w:r w:rsidR="00BA6A2A" w:rsidRPr="0067040C">
        <w:t>П</w:t>
      </w:r>
      <w:r w:rsidR="00E53E3D" w:rsidRPr="0067040C">
        <w:t>еречень основных мероприятий по реализации схем водоотведения с разбивк</w:t>
      </w:r>
      <w:r w:rsidR="00BA5C52" w:rsidRPr="0067040C">
        <w:t>ой по годам, включая технические</w:t>
      </w:r>
      <w:r w:rsidR="00E53E3D" w:rsidRPr="0067040C">
        <w:t xml:space="preserve"> обоснования этих мероприятий.</w:t>
      </w:r>
      <w:bookmarkEnd w:id="251"/>
      <w:bookmarkEnd w:id="252"/>
    </w:p>
    <w:p w14:paraId="4DC49B17" w14:textId="77777777" w:rsidR="00180821" w:rsidRPr="0067040C" w:rsidRDefault="00180821" w:rsidP="00180821">
      <w:pPr>
        <w:pStyle w:val="e"/>
        <w:spacing w:line="276" w:lineRule="auto"/>
        <w:jc w:val="both"/>
      </w:pPr>
      <w:r w:rsidRPr="0067040C">
        <w:t>Строительство новых канализационных объектов не предусматривается.</w:t>
      </w:r>
    </w:p>
    <w:p w14:paraId="0A7EAE88" w14:textId="77777777" w:rsidR="00E028C8" w:rsidRPr="0067040C" w:rsidRDefault="00E028C8" w:rsidP="00E028C8">
      <w:pPr>
        <w:rPr>
          <w:rFonts w:ascii="Times New Roman" w:hAnsi="Times New Roman"/>
        </w:rPr>
      </w:pPr>
    </w:p>
    <w:p w14:paraId="38FA3D78" w14:textId="77777777" w:rsidR="00AF3E4B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3" w:name="_Toc88831232"/>
      <w:bookmarkStart w:id="254" w:name="_Toc105154356"/>
      <w:r w:rsidRPr="0067040C">
        <w:lastRenderedPageBreak/>
        <w:t xml:space="preserve">2.4.3. </w:t>
      </w:r>
      <w:r w:rsidR="002144E8" w:rsidRPr="0067040C">
        <w:t>Технические обоснования основных мероприятий по реализации схем водоотведения</w:t>
      </w:r>
      <w:bookmarkEnd w:id="253"/>
      <w:bookmarkEnd w:id="254"/>
      <w:r w:rsidR="002144E8" w:rsidRPr="0067040C">
        <w:t xml:space="preserve"> </w:t>
      </w:r>
    </w:p>
    <w:p w14:paraId="731508EC" w14:textId="77777777" w:rsidR="00180821" w:rsidRPr="0067040C" w:rsidRDefault="00180821" w:rsidP="00180821">
      <w:pPr>
        <w:pStyle w:val="e"/>
        <w:spacing w:line="276" w:lineRule="auto"/>
        <w:jc w:val="both"/>
      </w:pPr>
      <w:bookmarkStart w:id="255" w:name="_Toc524593247"/>
      <w:bookmarkStart w:id="256" w:name="_Toc88831233"/>
      <w:r w:rsidRPr="0067040C">
        <w:t>Строительство новых канализационных объектов не предусматривается.</w:t>
      </w:r>
    </w:p>
    <w:p w14:paraId="090427E5" w14:textId="77777777" w:rsidR="00180821" w:rsidRPr="0067040C" w:rsidRDefault="00180821" w:rsidP="00180821">
      <w:pPr>
        <w:rPr>
          <w:rFonts w:ascii="Times New Roman" w:hAnsi="Times New Roman"/>
        </w:rPr>
      </w:pPr>
    </w:p>
    <w:p w14:paraId="7F7B2DDE" w14:textId="77777777" w:rsidR="00AF3E4B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7" w:name="_Toc105154357"/>
      <w:r w:rsidRPr="0067040C">
        <w:t xml:space="preserve">2.4.4. </w:t>
      </w:r>
      <w:r w:rsidR="002144E8" w:rsidRPr="0067040C">
        <w:t>С</w:t>
      </w:r>
      <w:r w:rsidR="00AF3E4B" w:rsidRPr="0067040C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55"/>
      <w:bookmarkEnd w:id="256"/>
      <w:bookmarkEnd w:id="257"/>
    </w:p>
    <w:p w14:paraId="339B87E6" w14:textId="77777777" w:rsidR="00E11888" w:rsidRPr="0067040C" w:rsidRDefault="00E11888" w:rsidP="00D805C1">
      <w:pPr>
        <w:pStyle w:val="e"/>
        <w:spacing w:line="276" w:lineRule="auto"/>
        <w:jc w:val="both"/>
      </w:pPr>
      <w:r w:rsidRPr="0067040C">
        <w:t>Перечень вновь строящихся, реконструируемых объектов централизованной системы канализации представлен в п.2.4.2.</w:t>
      </w:r>
    </w:p>
    <w:p w14:paraId="70B94BE8" w14:textId="77777777" w:rsidR="00E11888" w:rsidRPr="0067040C" w:rsidRDefault="00E11888" w:rsidP="00D805C1">
      <w:pPr>
        <w:pStyle w:val="e"/>
        <w:spacing w:line="276" w:lineRule="auto"/>
        <w:jc w:val="both"/>
      </w:pPr>
      <w:r w:rsidRPr="0067040C">
        <w:t>Предлагаемых к выводу из эксплуатации объектов централизованных систем водоотведения нет.</w:t>
      </w:r>
    </w:p>
    <w:p w14:paraId="0FA1FCD1" w14:textId="77777777" w:rsidR="00E11888" w:rsidRPr="0067040C" w:rsidRDefault="00E11888" w:rsidP="007157BE">
      <w:pPr>
        <w:pStyle w:val="e"/>
        <w:spacing w:line="276" w:lineRule="auto"/>
        <w:jc w:val="both"/>
      </w:pPr>
    </w:p>
    <w:p w14:paraId="546CA961" w14:textId="77777777" w:rsidR="00AF3E4B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8" w:name="_Toc524593248"/>
      <w:bookmarkStart w:id="259" w:name="_Toc88831234"/>
      <w:bookmarkStart w:id="260" w:name="_Toc105154358"/>
      <w:r w:rsidRPr="0067040C">
        <w:t xml:space="preserve">2.4.5. </w:t>
      </w:r>
      <w:r w:rsidR="002144E8" w:rsidRPr="0067040C">
        <w:t>С</w:t>
      </w:r>
      <w:r w:rsidR="00AF3E4B" w:rsidRPr="0067040C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58"/>
      <w:bookmarkEnd w:id="259"/>
      <w:bookmarkEnd w:id="260"/>
    </w:p>
    <w:p w14:paraId="67AAC4B4" w14:textId="77777777" w:rsidR="004F1BF7" w:rsidRPr="0067040C" w:rsidRDefault="004708EC" w:rsidP="00D805C1">
      <w:pPr>
        <w:pStyle w:val="e"/>
        <w:spacing w:line="276" w:lineRule="auto"/>
        <w:jc w:val="both"/>
      </w:pPr>
      <w:r w:rsidRPr="0067040C">
        <w:t>Развитие систем диспетчеризации настоящей схемой не предусмотрено. Мероприятия не запланированы.</w:t>
      </w:r>
    </w:p>
    <w:p w14:paraId="1D491EC2" w14:textId="77777777" w:rsidR="00D805C1" w:rsidRPr="0067040C" w:rsidRDefault="00D805C1" w:rsidP="00D805C1">
      <w:pPr>
        <w:pStyle w:val="e"/>
        <w:spacing w:line="276" w:lineRule="auto"/>
        <w:jc w:val="both"/>
      </w:pPr>
    </w:p>
    <w:p w14:paraId="192DCB80" w14:textId="77777777" w:rsidR="00AF3E4B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1" w:name="_Toc524593249"/>
      <w:bookmarkStart w:id="262" w:name="_Toc88831235"/>
      <w:bookmarkStart w:id="263" w:name="_Toc105154359"/>
      <w:r w:rsidRPr="0067040C">
        <w:t xml:space="preserve">2.4.6. </w:t>
      </w:r>
      <w:r w:rsidR="00F94007" w:rsidRPr="0067040C">
        <w:t>О</w:t>
      </w:r>
      <w:r w:rsidR="00AF3E4B" w:rsidRPr="0067040C">
        <w:t>писание вариантов маршрутов прохождения трубопроводов (трасс) по территории поселения</w:t>
      </w:r>
      <w:r w:rsidR="00464029" w:rsidRPr="0067040C">
        <w:t>, городского округа</w:t>
      </w:r>
      <w:r w:rsidR="00AF3E4B" w:rsidRPr="0067040C">
        <w:t>, расположения намечаемых площадок под строительство сооружений водоотведения и их обоснование</w:t>
      </w:r>
      <w:bookmarkEnd w:id="261"/>
      <w:bookmarkEnd w:id="262"/>
      <w:bookmarkEnd w:id="263"/>
    </w:p>
    <w:p w14:paraId="0CE4AADF" w14:textId="77777777" w:rsidR="00180821" w:rsidRPr="0067040C" w:rsidRDefault="00180821" w:rsidP="00180821">
      <w:pPr>
        <w:pStyle w:val="e"/>
        <w:spacing w:line="276" w:lineRule="auto"/>
        <w:jc w:val="both"/>
      </w:pPr>
      <w:r w:rsidRPr="0067040C">
        <w:t>Строительство новых канализационных объектов не предусматривается.</w:t>
      </w:r>
    </w:p>
    <w:p w14:paraId="3B7BD76C" w14:textId="77777777" w:rsidR="00AF3E4B" w:rsidRPr="0067040C" w:rsidRDefault="00AF3E4B" w:rsidP="00DC6C5A">
      <w:pPr>
        <w:pStyle w:val="e"/>
        <w:spacing w:line="276" w:lineRule="auto"/>
      </w:pPr>
    </w:p>
    <w:p w14:paraId="19041CBC" w14:textId="77777777" w:rsidR="00AF3E4B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4" w:name="_Toc524593250"/>
      <w:bookmarkStart w:id="265" w:name="_Toc88831236"/>
      <w:bookmarkStart w:id="266" w:name="_Toc105154360"/>
      <w:r w:rsidRPr="0067040C">
        <w:t xml:space="preserve">2.4.7. </w:t>
      </w:r>
      <w:r w:rsidR="00F94007" w:rsidRPr="0067040C">
        <w:t>Г</w:t>
      </w:r>
      <w:r w:rsidR="00AF3E4B" w:rsidRPr="0067040C">
        <w:t>раницы и характеристики охранных зон сетей и сооружений централизованной системы водоотведения</w:t>
      </w:r>
      <w:bookmarkEnd w:id="264"/>
      <w:bookmarkEnd w:id="265"/>
      <w:bookmarkEnd w:id="266"/>
    </w:p>
    <w:p w14:paraId="4DCF0B3F" w14:textId="77777777" w:rsidR="00180821" w:rsidRPr="0067040C" w:rsidRDefault="00180821" w:rsidP="00180821">
      <w:pPr>
        <w:pStyle w:val="e"/>
        <w:spacing w:line="276" w:lineRule="auto"/>
        <w:jc w:val="both"/>
      </w:pPr>
      <w:r w:rsidRPr="0067040C">
        <w:t>Строительство новых канализационных объектов не предусматривается.</w:t>
      </w:r>
    </w:p>
    <w:p w14:paraId="1AEF5D82" w14:textId="77777777" w:rsidR="00180821" w:rsidRPr="0067040C" w:rsidRDefault="00180821" w:rsidP="00180821">
      <w:pPr>
        <w:spacing w:line="360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p w14:paraId="6BE31419" w14:textId="77777777" w:rsidR="00FB51D5" w:rsidRPr="0067040C" w:rsidRDefault="00FB51D5" w:rsidP="00DC6C5A">
      <w:pPr>
        <w:pStyle w:val="e"/>
        <w:spacing w:line="276" w:lineRule="auto"/>
      </w:pPr>
    </w:p>
    <w:p w14:paraId="0186F50D" w14:textId="77777777" w:rsidR="007157BE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7" w:name="_Toc524593251"/>
      <w:bookmarkStart w:id="268" w:name="_Toc88831237"/>
      <w:bookmarkStart w:id="269" w:name="_Toc105154361"/>
      <w:r w:rsidRPr="0067040C">
        <w:t xml:space="preserve">2.4.8. </w:t>
      </w:r>
      <w:r w:rsidR="000A1EA5" w:rsidRPr="0067040C">
        <w:t>Г</w:t>
      </w:r>
      <w:r w:rsidR="00AF3E4B" w:rsidRPr="0067040C">
        <w:t>раницы планируемых зон размещения объектов централизованной системы водоотведения</w:t>
      </w:r>
      <w:bookmarkEnd w:id="267"/>
      <w:bookmarkEnd w:id="268"/>
      <w:bookmarkEnd w:id="269"/>
    </w:p>
    <w:p w14:paraId="3173B1D7" w14:textId="77777777" w:rsidR="00180821" w:rsidRPr="0067040C" w:rsidRDefault="00180821" w:rsidP="00180821">
      <w:pPr>
        <w:pStyle w:val="e"/>
        <w:spacing w:line="276" w:lineRule="auto"/>
        <w:jc w:val="both"/>
      </w:pPr>
      <w:r w:rsidRPr="0067040C">
        <w:t>Строительство новых канализационных объектов не предусматривается.</w:t>
      </w:r>
    </w:p>
    <w:p w14:paraId="3E7A4ED6" w14:textId="77777777" w:rsidR="00180821" w:rsidRPr="0067040C" w:rsidRDefault="00180821" w:rsidP="00180821">
      <w:pPr>
        <w:spacing w:line="360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p w14:paraId="752F42E4" w14:textId="77777777" w:rsidR="0057702F" w:rsidRPr="0067040C" w:rsidRDefault="0057702F">
      <w:pPr>
        <w:jc w:val="left"/>
        <w:rPr>
          <w:rFonts w:ascii="Times New Roman" w:eastAsia="Calibri" w:hAnsi="Times New Roman"/>
          <w:sz w:val="24"/>
        </w:rPr>
      </w:pPr>
    </w:p>
    <w:p w14:paraId="31261094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C56B909" w14:textId="77777777" w:rsidR="00AF3E4B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0" w:name="_Toc88831238"/>
      <w:bookmarkStart w:id="271" w:name="_Toc105154362"/>
      <w:r w:rsidRPr="0067040C">
        <w:t xml:space="preserve">2.5. </w:t>
      </w:r>
      <w:r w:rsidR="00DC6C5A" w:rsidRPr="0067040C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70"/>
      <w:bookmarkEnd w:id="271"/>
    </w:p>
    <w:p w14:paraId="46055BBF" w14:textId="77777777" w:rsidR="000A1EA5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2" w:name="_Toc380393371"/>
      <w:bookmarkStart w:id="273" w:name="_Toc88831239"/>
      <w:bookmarkStart w:id="274" w:name="_Toc105154363"/>
      <w:r w:rsidRPr="0067040C">
        <w:t xml:space="preserve">2.5.1. </w:t>
      </w:r>
      <w:r w:rsidR="000A1EA5" w:rsidRPr="0067040C">
        <w:t xml:space="preserve">Сведения о мероприятиях, содержащихся в планах по снижению сбросов загрязняющих веществ, иных веществ и микроорганизмов в </w:t>
      </w:r>
      <w:r w:rsidR="000A1EA5" w:rsidRPr="0067040C">
        <w:lastRenderedPageBreak/>
        <w:t>поверхностные водные объекты, подземные водные объекты и на водозаборные площади</w:t>
      </w:r>
      <w:bookmarkEnd w:id="272"/>
      <w:bookmarkEnd w:id="273"/>
      <w:bookmarkEnd w:id="274"/>
    </w:p>
    <w:p w14:paraId="569D812E" w14:textId="77777777" w:rsidR="00504724" w:rsidRPr="0067040C" w:rsidRDefault="00504724" w:rsidP="00504724">
      <w:pPr>
        <w:pStyle w:val="e"/>
        <w:spacing w:line="276" w:lineRule="auto"/>
        <w:jc w:val="both"/>
      </w:pPr>
      <w:bookmarkStart w:id="275" w:name="_Toc380393372"/>
      <w:r w:rsidRPr="0067040C">
        <w:t>Сведения о мероприятиях отсутствуют, так как нет централизованного водоотведения.</w:t>
      </w:r>
    </w:p>
    <w:p w14:paraId="7371B6E5" w14:textId="77777777" w:rsidR="00D805C1" w:rsidRPr="0067040C" w:rsidRDefault="00D805C1" w:rsidP="006F31B3">
      <w:pPr>
        <w:pStyle w:val="e"/>
        <w:spacing w:line="276" w:lineRule="auto"/>
        <w:jc w:val="both"/>
      </w:pPr>
    </w:p>
    <w:p w14:paraId="6C8272B0" w14:textId="77777777" w:rsidR="000A1EA5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6" w:name="_Toc88831240"/>
      <w:bookmarkStart w:id="277" w:name="_Toc105154364"/>
      <w:r w:rsidRPr="0067040C">
        <w:t xml:space="preserve">2.5.2. </w:t>
      </w:r>
      <w:r w:rsidR="000A1EA5" w:rsidRPr="0067040C">
        <w:t>Сведения о применении методов, безопасных для окружающей среды, при утилизации осадков сточных вод</w:t>
      </w:r>
      <w:bookmarkEnd w:id="275"/>
      <w:bookmarkEnd w:id="276"/>
      <w:bookmarkEnd w:id="277"/>
    </w:p>
    <w:p w14:paraId="6376C1BF" w14:textId="77777777" w:rsidR="00504724" w:rsidRPr="0067040C" w:rsidRDefault="00504724" w:rsidP="00504724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67040C">
        <w:rPr>
          <w:rFonts w:ascii="Times New Roman" w:eastAsia="Calibri" w:hAnsi="Times New Roman"/>
          <w:sz w:val="24"/>
        </w:rPr>
        <w:t>Отсутствуют.</w:t>
      </w:r>
    </w:p>
    <w:p w14:paraId="5DF3A74F" w14:textId="77777777" w:rsidR="00E72198" w:rsidRPr="0067040C" w:rsidRDefault="00E72198">
      <w:pPr>
        <w:rPr>
          <w:rFonts w:ascii="Times New Roman" w:hAnsi="Times New Roman"/>
        </w:rPr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7666341" w14:textId="77777777" w:rsidR="00B71531" w:rsidRPr="0067040C" w:rsidRDefault="0057702F" w:rsidP="00D805C1">
      <w:pPr>
        <w:pStyle w:val="3TimesNewRoman14"/>
        <w:numPr>
          <w:ilvl w:val="0"/>
          <w:numId w:val="0"/>
        </w:numPr>
        <w:ind w:left="1224" w:hanging="504"/>
      </w:pPr>
      <w:bookmarkStart w:id="278" w:name="_Toc524593253"/>
      <w:bookmarkStart w:id="279" w:name="_Toc88831241"/>
      <w:bookmarkStart w:id="280" w:name="_Toc105154365"/>
      <w:r w:rsidRPr="0067040C">
        <w:t xml:space="preserve">2.6. </w:t>
      </w:r>
      <w:r w:rsidR="00B77942" w:rsidRPr="0067040C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78"/>
      <w:bookmarkEnd w:id="279"/>
      <w:bookmarkEnd w:id="280"/>
    </w:p>
    <w:p w14:paraId="5DFAA17C" w14:textId="77777777" w:rsidR="00504724" w:rsidRPr="0067040C" w:rsidRDefault="00504724" w:rsidP="00504724">
      <w:pPr>
        <w:spacing w:line="276" w:lineRule="auto"/>
        <w:ind w:firstLine="709"/>
        <w:rPr>
          <w:rFonts w:ascii="Times New Roman" w:hAnsi="Times New Roman"/>
          <w:sz w:val="24"/>
        </w:rPr>
      </w:pPr>
      <w:bookmarkStart w:id="281" w:name="_Toc88831242"/>
      <w:r w:rsidRPr="0067040C">
        <w:rPr>
          <w:rFonts w:ascii="Times New Roman" w:hAnsi="Times New Roman"/>
          <w:sz w:val="24"/>
        </w:rPr>
        <w:t>Оценка потребностей в капитальных вложениях отсутствует, так как нет централизованного водоотведения.</w:t>
      </w:r>
    </w:p>
    <w:p w14:paraId="7311E8F6" w14:textId="77777777" w:rsidR="00504724" w:rsidRPr="0067040C" w:rsidRDefault="00504724">
      <w:pPr>
        <w:jc w:val="left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br w:type="page"/>
      </w:r>
    </w:p>
    <w:p w14:paraId="11231A2F" w14:textId="77777777" w:rsidR="00504724" w:rsidRPr="0067040C" w:rsidRDefault="0057702F" w:rsidP="00504724">
      <w:pPr>
        <w:pStyle w:val="3TimesNewRoman14"/>
        <w:numPr>
          <w:ilvl w:val="0"/>
          <w:numId w:val="0"/>
        </w:numPr>
        <w:ind w:left="1224" w:hanging="504"/>
      </w:pPr>
      <w:bookmarkStart w:id="282" w:name="_Toc105154366"/>
      <w:r w:rsidRPr="0067040C">
        <w:lastRenderedPageBreak/>
        <w:t>2.7.</w:t>
      </w:r>
      <w:bookmarkStart w:id="283" w:name="_Toc104449991"/>
      <w:bookmarkEnd w:id="281"/>
      <w:r w:rsidR="00504724" w:rsidRPr="0067040C">
        <w:t xml:space="preserve"> ПЛАНОВЫЕ ЗНАЧЕНИЯ ПОКАЗАТЕЛЕЙ РАЗВИТИЯ ЦЕНТРАЛИЗОВАННЫХ СИСТЕМ ВОДООТВЕДЕНИЯ</w:t>
      </w:r>
      <w:bookmarkEnd w:id="282"/>
      <w:bookmarkEnd w:id="283"/>
    </w:p>
    <w:p w14:paraId="0AB03772" w14:textId="77777777" w:rsidR="00504724" w:rsidRPr="0067040C" w:rsidRDefault="00504724" w:rsidP="00504724">
      <w:pPr>
        <w:pStyle w:val="3TimesNewRoman14"/>
        <w:numPr>
          <w:ilvl w:val="0"/>
          <w:numId w:val="0"/>
        </w:numPr>
      </w:pPr>
    </w:p>
    <w:p w14:paraId="254BD700" w14:textId="77777777" w:rsidR="00504724" w:rsidRPr="0067040C" w:rsidRDefault="00504724" w:rsidP="00504724">
      <w:pPr>
        <w:pStyle w:val="3TimesNewRoman14"/>
        <w:numPr>
          <w:ilvl w:val="0"/>
          <w:numId w:val="0"/>
        </w:numPr>
        <w:ind w:left="1224" w:hanging="504"/>
      </w:pPr>
      <w:bookmarkStart w:id="284" w:name="_Toc521244331"/>
      <w:bookmarkStart w:id="285" w:name="_Toc88831243"/>
      <w:bookmarkStart w:id="286" w:name="_Toc104449992"/>
      <w:bookmarkStart w:id="287" w:name="_Toc105154367"/>
      <w:r w:rsidRPr="0067040C">
        <w:t>2.7.1. Показатели надежности и бесперебойности водоотведения</w:t>
      </w:r>
      <w:bookmarkEnd w:id="284"/>
      <w:bookmarkEnd w:id="285"/>
      <w:bookmarkEnd w:id="286"/>
      <w:bookmarkEnd w:id="287"/>
    </w:p>
    <w:p w14:paraId="6983D285" w14:textId="77777777" w:rsidR="00504724" w:rsidRPr="0067040C" w:rsidRDefault="00504724" w:rsidP="00504724">
      <w:pPr>
        <w:pStyle w:val="e"/>
        <w:spacing w:line="276" w:lineRule="auto"/>
      </w:pPr>
      <w:bookmarkStart w:id="288" w:name="_Toc88831244"/>
      <w:r w:rsidRPr="0067040C">
        <w:t>Отсутствуют.</w:t>
      </w:r>
    </w:p>
    <w:p w14:paraId="01302903" w14:textId="77777777" w:rsidR="00504724" w:rsidRPr="0067040C" w:rsidRDefault="00504724" w:rsidP="00504724">
      <w:pPr>
        <w:pStyle w:val="e"/>
        <w:spacing w:line="276" w:lineRule="auto"/>
        <w:rPr>
          <w:rFonts w:eastAsia="Times New Roman"/>
        </w:rPr>
      </w:pPr>
    </w:p>
    <w:p w14:paraId="2FA212C3" w14:textId="77777777" w:rsidR="00504724" w:rsidRPr="0067040C" w:rsidRDefault="00504724" w:rsidP="00504724">
      <w:pPr>
        <w:pStyle w:val="3TimesNewRoman14"/>
        <w:numPr>
          <w:ilvl w:val="0"/>
          <w:numId w:val="0"/>
        </w:numPr>
        <w:spacing w:before="0" w:after="0"/>
        <w:ind w:left="1224" w:hanging="504"/>
      </w:pPr>
      <w:bookmarkStart w:id="289" w:name="_Toc104449993"/>
      <w:bookmarkStart w:id="290" w:name="_Toc105154368"/>
      <w:r w:rsidRPr="0067040C">
        <w:t>2.7.2. Показатели очистки сточных вод</w:t>
      </w:r>
      <w:bookmarkEnd w:id="288"/>
      <w:bookmarkEnd w:id="289"/>
      <w:bookmarkEnd w:id="290"/>
    </w:p>
    <w:p w14:paraId="77B67EEE" w14:textId="77777777" w:rsidR="00504724" w:rsidRPr="0067040C" w:rsidRDefault="00504724" w:rsidP="005047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Показатель очистки сточных вод отсутствуют, так как нет централизованного водоотведения.</w:t>
      </w:r>
    </w:p>
    <w:p w14:paraId="2F306FBA" w14:textId="77777777" w:rsidR="00504724" w:rsidRPr="0067040C" w:rsidRDefault="00504724" w:rsidP="00504724">
      <w:pPr>
        <w:pStyle w:val="e"/>
        <w:spacing w:before="0" w:line="276" w:lineRule="auto"/>
        <w:jc w:val="center"/>
      </w:pPr>
    </w:p>
    <w:p w14:paraId="703B0D28" w14:textId="77777777" w:rsidR="00504724" w:rsidRPr="0067040C" w:rsidRDefault="00504724" w:rsidP="00504724">
      <w:pPr>
        <w:pStyle w:val="3TimesNewRoman14"/>
        <w:numPr>
          <w:ilvl w:val="0"/>
          <w:numId w:val="0"/>
        </w:numPr>
        <w:spacing w:before="0"/>
        <w:ind w:left="1224" w:hanging="504"/>
      </w:pPr>
      <w:bookmarkStart w:id="291" w:name="_Toc521244334"/>
      <w:bookmarkStart w:id="292" w:name="_Toc88831245"/>
      <w:bookmarkStart w:id="293" w:name="_Toc104449994"/>
      <w:bookmarkStart w:id="294" w:name="_Toc105154369"/>
      <w:r w:rsidRPr="0067040C">
        <w:t>2.7.3. Показатели эффективности использования ресурсов при транспортировке сточных вод</w:t>
      </w:r>
      <w:bookmarkEnd w:id="291"/>
      <w:bookmarkEnd w:id="292"/>
      <w:bookmarkEnd w:id="293"/>
      <w:bookmarkEnd w:id="294"/>
    </w:p>
    <w:p w14:paraId="2474A886" w14:textId="77777777" w:rsidR="00504724" w:rsidRPr="0067040C" w:rsidRDefault="00504724" w:rsidP="00504724">
      <w:pPr>
        <w:pStyle w:val="e"/>
        <w:spacing w:line="276" w:lineRule="auto"/>
        <w:jc w:val="both"/>
        <w:rPr>
          <w:shd w:val="clear" w:color="auto" w:fill="FFFFFF"/>
        </w:rPr>
      </w:pPr>
      <w:r w:rsidRPr="0067040C">
        <w:rPr>
          <w:shd w:val="clear" w:color="auto" w:fill="FFFFFF"/>
        </w:rPr>
        <w:t>Отсутствуют.</w:t>
      </w:r>
    </w:p>
    <w:p w14:paraId="2A71F339" w14:textId="77777777" w:rsidR="00504724" w:rsidRPr="0067040C" w:rsidRDefault="00504724" w:rsidP="00504724">
      <w:pPr>
        <w:pStyle w:val="3TimesNewRoman14"/>
        <w:numPr>
          <w:ilvl w:val="0"/>
          <w:numId w:val="0"/>
        </w:numPr>
        <w:ind w:left="1224" w:hanging="504"/>
      </w:pPr>
      <w:bookmarkStart w:id="295" w:name="_Toc88831246"/>
      <w:bookmarkStart w:id="296" w:name="_Toc104449995"/>
      <w:bookmarkStart w:id="297" w:name="_Toc105154370"/>
      <w:r w:rsidRPr="0067040C">
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95"/>
      <w:bookmarkEnd w:id="296"/>
      <w:bookmarkEnd w:id="297"/>
    </w:p>
    <w:p w14:paraId="708CA3AD" w14:textId="77777777" w:rsidR="00504724" w:rsidRPr="0067040C" w:rsidRDefault="00504724" w:rsidP="00504724">
      <w:pPr>
        <w:ind w:firstLine="709"/>
        <w:rPr>
          <w:rFonts w:ascii="Times New Roman" w:eastAsia="Calibri" w:hAnsi="Times New Roman"/>
          <w:sz w:val="24"/>
          <w:shd w:val="clear" w:color="auto" w:fill="FFFFFF"/>
        </w:rPr>
      </w:pPr>
      <w:r w:rsidRPr="0067040C">
        <w:rPr>
          <w:rFonts w:ascii="Times New Roman" w:hAnsi="Times New Roman"/>
          <w:sz w:val="24"/>
        </w:rPr>
        <w:t>Иные показатели отсутствуют.</w:t>
      </w:r>
    </w:p>
    <w:p w14:paraId="5E70191C" w14:textId="77777777" w:rsidR="00E72198" w:rsidRPr="0067040C" w:rsidRDefault="00E72198" w:rsidP="00504724">
      <w:pPr>
        <w:pStyle w:val="3TimesNewRoman14"/>
        <w:numPr>
          <w:ilvl w:val="0"/>
          <w:numId w:val="0"/>
        </w:numPr>
        <w:ind w:left="1224" w:hanging="504"/>
        <w:sectPr w:rsidR="00E72198" w:rsidRPr="0067040C" w:rsidSect="004C1F8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D802B5B" w14:textId="77777777" w:rsidR="00D86952" w:rsidRPr="0067040C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98" w:name="_Toc88831247"/>
      <w:bookmarkStart w:id="299" w:name="_Toc105154371"/>
      <w:bookmarkStart w:id="300" w:name="_Toc360621785"/>
      <w:bookmarkStart w:id="301" w:name="_Toc362437921"/>
      <w:bookmarkStart w:id="302" w:name="_Toc363218674"/>
      <w:r w:rsidRPr="0067040C">
        <w:lastRenderedPageBreak/>
        <w:t xml:space="preserve">2.8. </w:t>
      </w:r>
      <w:r w:rsidR="00B77942" w:rsidRPr="0067040C">
        <w:t>П</w:t>
      </w:r>
      <w:r w:rsidR="00676A8F" w:rsidRPr="0067040C"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98"/>
      <w:bookmarkEnd w:id="299"/>
    </w:p>
    <w:p w14:paraId="090BEFEB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29FFC424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541474A4" w14:textId="77777777" w:rsidR="00D805C1" w:rsidRPr="0067040C" w:rsidRDefault="00D805C1" w:rsidP="00D805C1">
      <w:pPr>
        <w:pStyle w:val="e"/>
        <w:spacing w:line="276" w:lineRule="auto"/>
        <w:jc w:val="both"/>
      </w:pPr>
      <w:r w:rsidRPr="0067040C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2FCB9012" w14:textId="77777777" w:rsidR="00D805C1" w:rsidRPr="0067040C" w:rsidRDefault="00D805C1" w:rsidP="00D805C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t>На территории муниципального образования Еловский сельсовет бесхозяйные объекты централизованной системы водоотведения отсутствуют.</w:t>
      </w:r>
    </w:p>
    <w:bookmarkEnd w:id="300"/>
    <w:bookmarkEnd w:id="301"/>
    <w:bookmarkEnd w:id="302"/>
    <w:p w14:paraId="2F62C9DF" w14:textId="77777777" w:rsidR="00447693" w:rsidRPr="0067040C" w:rsidRDefault="00447693" w:rsidP="00224039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7BE746DA" w14:textId="77777777" w:rsidR="00224039" w:rsidRPr="0067040C" w:rsidRDefault="00224039">
      <w:pPr>
        <w:jc w:val="left"/>
        <w:rPr>
          <w:rFonts w:ascii="Times New Roman" w:hAnsi="Times New Roman"/>
          <w:sz w:val="24"/>
        </w:rPr>
      </w:pPr>
      <w:r w:rsidRPr="0067040C">
        <w:rPr>
          <w:rFonts w:ascii="Times New Roman" w:hAnsi="Times New Roman"/>
          <w:sz w:val="24"/>
        </w:rPr>
        <w:br w:type="page"/>
      </w:r>
    </w:p>
    <w:p w14:paraId="7296070A" w14:textId="77777777" w:rsidR="00D805C1" w:rsidRPr="0067040C" w:rsidRDefault="00224039" w:rsidP="00D805C1">
      <w:pPr>
        <w:pStyle w:val="3TimesNewRoman14"/>
        <w:numPr>
          <w:ilvl w:val="0"/>
          <w:numId w:val="0"/>
        </w:numPr>
        <w:ind w:left="1224" w:hanging="504"/>
      </w:pPr>
      <w:bookmarkStart w:id="303" w:name="_Toc156797128"/>
      <w:bookmarkStart w:id="304" w:name="_Toc157496056"/>
      <w:bookmarkStart w:id="305" w:name="_Toc380393376"/>
      <w:bookmarkStart w:id="306" w:name="_Toc88831248"/>
      <w:bookmarkStart w:id="307" w:name="_Toc105154372"/>
      <w:r w:rsidRPr="0067040C">
        <w:lastRenderedPageBreak/>
        <w:t>НОРМАТИВНО-ТЕХНИЧЕСКАЯ (ССЫЛОЧНАЯ) ЛИТЕРАТУРА</w:t>
      </w:r>
      <w:bookmarkEnd w:id="303"/>
      <w:bookmarkEnd w:id="304"/>
      <w:bookmarkEnd w:id="305"/>
      <w:bookmarkEnd w:id="306"/>
      <w:bookmarkEnd w:id="307"/>
    </w:p>
    <w:p w14:paraId="0098EF91" w14:textId="77777777" w:rsidR="00D805C1" w:rsidRPr="0067040C" w:rsidRDefault="00D805C1" w:rsidP="00CF1D7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67040C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062B3491" w14:textId="77777777" w:rsidR="00D805C1" w:rsidRPr="0067040C" w:rsidRDefault="00D805C1" w:rsidP="00CF1D7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67040C">
        <w:t>Федеральный закон Российской Федерации от 7 декабря 2011 г. № 416-ФЗ «О водоснабжении и вододелении</w:t>
      </w:r>
    </w:p>
    <w:p w14:paraId="428C5C91" w14:textId="77777777" w:rsidR="00D805C1" w:rsidRPr="0067040C" w:rsidRDefault="00D805C1" w:rsidP="00CF1D7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67040C">
        <w:t>Федеральный закон от 27 июля 2010 года № 190-ФЗ «О теплоснабжении»</w:t>
      </w:r>
    </w:p>
    <w:p w14:paraId="1DC80D5D" w14:textId="77777777" w:rsidR="00D805C1" w:rsidRPr="0067040C" w:rsidRDefault="00D805C1" w:rsidP="00CF1D7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67040C">
        <w:t>Постановление правительства Российской Федерации от 5 сентября 2013 г. №782 «О схемах водоснабжения и водоотведения».</w:t>
      </w:r>
    </w:p>
    <w:p w14:paraId="1EB5657B" w14:textId="77777777" w:rsidR="00D805C1" w:rsidRPr="0067040C" w:rsidRDefault="00D805C1" w:rsidP="00CF1D7E">
      <w:pPr>
        <w:pStyle w:val="ae"/>
        <w:numPr>
          <w:ilvl w:val="0"/>
          <w:numId w:val="6"/>
        </w:numPr>
        <w:suppressAutoHyphens/>
        <w:spacing w:after="0"/>
        <w:ind w:left="0" w:firstLine="567"/>
      </w:pPr>
      <w:r w:rsidRPr="0067040C">
        <w:t>Приказ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3002D81B" w14:textId="77777777" w:rsidR="00D805C1" w:rsidRPr="0067040C" w:rsidRDefault="00D805C1" w:rsidP="00CF1D7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67040C">
        <w:t>СП 31.13330.2012 «Водоснабжение. Наружные сети и сооружения. Актуализированная редакция СНиП 2.04.02-84*».</w:t>
      </w:r>
    </w:p>
    <w:p w14:paraId="78295507" w14:textId="77777777" w:rsidR="00D805C1" w:rsidRPr="0067040C" w:rsidRDefault="00D805C1" w:rsidP="00CF1D7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67040C">
        <w:t>СП 32.13330.2018 Канализация. Наружные сети и сооружения. СНиП 2.04.03-85 (с Изменением N 1).</w:t>
      </w:r>
    </w:p>
    <w:p w14:paraId="64AFE9D9" w14:textId="77777777" w:rsidR="00D805C1" w:rsidRPr="0067040C" w:rsidRDefault="00D805C1" w:rsidP="00CF1D7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67040C">
        <w:t>СП 131.13330.2020 Строительная климатология СНиП 23-01-99*.</w:t>
      </w:r>
    </w:p>
    <w:p w14:paraId="4BAB10DC" w14:textId="77777777" w:rsidR="00D805C1" w:rsidRPr="0067040C" w:rsidRDefault="00D805C1" w:rsidP="00CF1D7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67040C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7CB29864" w14:textId="77777777" w:rsidR="00D805C1" w:rsidRPr="0067040C" w:rsidRDefault="00D805C1" w:rsidP="00CF1D7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67040C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6A8D37AD" w14:textId="77777777" w:rsidR="00D805C1" w:rsidRPr="0067040C" w:rsidRDefault="00D805C1" w:rsidP="00CF1D7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67040C">
        <w:t>Правила оформления см. в: ГОСТ Р 7.0.100-2018, ГОСТ 7.80-2000, ГОСТ 7.12-1993, ГОСТ 7.9-1995.</w:t>
      </w:r>
    </w:p>
    <w:p w14:paraId="469DD1B9" w14:textId="77777777" w:rsidR="00D805C1" w:rsidRPr="0067040C" w:rsidRDefault="00D805C1" w:rsidP="00D805C1">
      <w:pPr>
        <w:rPr>
          <w:rFonts w:ascii="Times New Roman" w:hAnsi="Times New Roman"/>
          <w:sz w:val="24"/>
        </w:rPr>
      </w:pPr>
    </w:p>
    <w:p w14:paraId="2F8372EF" w14:textId="7AF062FB" w:rsidR="00D805C1" w:rsidRDefault="00D805C1" w:rsidP="000A1084">
      <w:pPr>
        <w:rPr>
          <w:rFonts w:ascii="Times New Roman" w:hAnsi="Times New Roman"/>
          <w:sz w:val="24"/>
        </w:rPr>
      </w:pPr>
    </w:p>
    <w:p w14:paraId="731235BC" w14:textId="41210DD6" w:rsidR="00192DEC" w:rsidRDefault="00192DEC" w:rsidP="000A1084">
      <w:pPr>
        <w:rPr>
          <w:rFonts w:ascii="Times New Roman" w:hAnsi="Times New Roman"/>
          <w:sz w:val="24"/>
        </w:rPr>
      </w:pPr>
    </w:p>
    <w:p w14:paraId="2C1C9380" w14:textId="5F535749" w:rsidR="00192DEC" w:rsidRDefault="00192DEC" w:rsidP="000A1084">
      <w:pPr>
        <w:rPr>
          <w:rFonts w:ascii="Times New Roman" w:hAnsi="Times New Roman"/>
          <w:sz w:val="24"/>
        </w:rPr>
      </w:pPr>
    </w:p>
    <w:p w14:paraId="1B4877CB" w14:textId="46286C48" w:rsidR="00192DEC" w:rsidRDefault="00192DEC" w:rsidP="000A1084">
      <w:pPr>
        <w:rPr>
          <w:rFonts w:ascii="Times New Roman" w:hAnsi="Times New Roman"/>
          <w:sz w:val="24"/>
        </w:rPr>
      </w:pPr>
    </w:p>
    <w:p w14:paraId="677401BF" w14:textId="6873DFF7" w:rsidR="00192DEC" w:rsidRDefault="00192DEC" w:rsidP="000A1084">
      <w:pPr>
        <w:rPr>
          <w:rFonts w:ascii="Times New Roman" w:hAnsi="Times New Roman"/>
          <w:sz w:val="24"/>
        </w:rPr>
      </w:pPr>
    </w:p>
    <w:p w14:paraId="4063EFEE" w14:textId="54F85833" w:rsidR="00192DEC" w:rsidRDefault="00192DEC" w:rsidP="000A1084">
      <w:pPr>
        <w:rPr>
          <w:rFonts w:ascii="Times New Roman" w:hAnsi="Times New Roman"/>
          <w:sz w:val="24"/>
        </w:rPr>
      </w:pPr>
    </w:p>
    <w:p w14:paraId="565C7517" w14:textId="3404E805" w:rsidR="00192DEC" w:rsidRDefault="00192DEC" w:rsidP="000A1084">
      <w:pPr>
        <w:rPr>
          <w:rFonts w:ascii="Times New Roman" w:hAnsi="Times New Roman"/>
          <w:sz w:val="24"/>
        </w:rPr>
      </w:pPr>
    </w:p>
    <w:p w14:paraId="3B45DA8A" w14:textId="01DDA7FE" w:rsidR="00192DEC" w:rsidRDefault="00192DEC" w:rsidP="000A1084">
      <w:pPr>
        <w:rPr>
          <w:rFonts w:ascii="Times New Roman" w:hAnsi="Times New Roman"/>
          <w:sz w:val="24"/>
        </w:rPr>
      </w:pPr>
    </w:p>
    <w:p w14:paraId="2F82762B" w14:textId="3AFC209F" w:rsidR="00192DEC" w:rsidRDefault="00192DEC" w:rsidP="000A1084">
      <w:pPr>
        <w:rPr>
          <w:rFonts w:ascii="Times New Roman" w:hAnsi="Times New Roman"/>
          <w:sz w:val="24"/>
        </w:rPr>
      </w:pPr>
    </w:p>
    <w:p w14:paraId="4E74A26C" w14:textId="77777777" w:rsidR="00B912E9" w:rsidRDefault="00B912E9" w:rsidP="000A1084">
      <w:pPr>
        <w:rPr>
          <w:rFonts w:ascii="Times New Roman" w:hAnsi="Times New Roman"/>
          <w:sz w:val="24"/>
        </w:rPr>
      </w:pPr>
    </w:p>
    <w:p w14:paraId="56530AC1" w14:textId="77777777" w:rsidR="00B912E9" w:rsidRDefault="00B912E9" w:rsidP="000A1084">
      <w:pPr>
        <w:rPr>
          <w:rFonts w:ascii="Times New Roman" w:hAnsi="Times New Roman"/>
          <w:sz w:val="24"/>
        </w:rPr>
      </w:pPr>
    </w:p>
    <w:p w14:paraId="3BBD2472" w14:textId="77777777" w:rsidR="00B912E9" w:rsidRDefault="00B912E9" w:rsidP="000A1084">
      <w:pPr>
        <w:rPr>
          <w:rFonts w:ascii="Times New Roman" w:hAnsi="Times New Roman"/>
          <w:sz w:val="24"/>
        </w:rPr>
      </w:pPr>
    </w:p>
    <w:p w14:paraId="4DC4E370" w14:textId="77777777" w:rsidR="00B912E9" w:rsidRDefault="00B912E9" w:rsidP="000A1084">
      <w:pPr>
        <w:rPr>
          <w:rFonts w:ascii="Times New Roman" w:hAnsi="Times New Roman"/>
          <w:sz w:val="24"/>
        </w:rPr>
      </w:pPr>
    </w:p>
    <w:p w14:paraId="26B5F855" w14:textId="77777777" w:rsidR="00B912E9" w:rsidRDefault="00B912E9" w:rsidP="000A1084">
      <w:pPr>
        <w:rPr>
          <w:rFonts w:ascii="Times New Roman" w:hAnsi="Times New Roman"/>
          <w:sz w:val="24"/>
        </w:rPr>
      </w:pPr>
    </w:p>
    <w:p w14:paraId="02767420" w14:textId="77777777" w:rsidR="00B912E9" w:rsidRDefault="00B912E9" w:rsidP="000A1084">
      <w:pPr>
        <w:rPr>
          <w:rFonts w:ascii="Times New Roman" w:hAnsi="Times New Roman"/>
          <w:sz w:val="24"/>
        </w:rPr>
      </w:pPr>
    </w:p>
    <w:p w14:paraId="305C26B1" w14:textId="77777777" w:rsidR="00B912E9" w:rsidRDefault="00B912E9" w:rsidP="000A1084">
      <w:pPr>
        <w:rPr>
          <w:rFonts w:ascii="Times New Roman" w:hAnsi="Times New Roman"/>
          <w:sz w:val="24"/>
        </w:rPr>
        <w:sectPr w:rsidR="00B912E9" w:rsidSect="00B912E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BC14280" w14:textId="6E957157" w:rsidR="00192DEC" w:rsidRDefault="00192DEC" w:rsidP="000A10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№1 Схема водоснабжения </w:t>
      </w:r>
      <w:r w:rsidR="00B912E9">
        <w:rPr>
          <w:rFonts w:ascii="Times New Roman" w:hAnsi="Times New Roman"/>
          <w:sz w:val="24"/>
        </w:rPr>
        <w:t>Еловского сельсовета.</w:t>
      </w:r>
    </w:p>
    <w:p w14:paraId="63E1CF8E" w14:textId="762A0845" w:rsidR="00B912E9" w:rsidRPr="0067040C" w:rsidRDefault="00B912E9" w:rsidP="000A1084">
      <w:pPr>
        <w:rPr>
          <w:rFonts w:ascii="Times New Roman" w:hAnsi="Times New Roman"/>
          <w:sz w:val="24"/>
        </w:rPr>
      </w:pPr>
      <w:r w:rsidRPr="00AC246B">
        <w:rPr>
          <w:noProof/>
        </w:rPr>
        <w:drawing>
          <wp:anchor distT="0" distB="0" distL="114300" distR="114300" simplePos="0" relativeHeight="251661312" behindDoc="1" locked="0" layoutInCell="1" allowOverlap="1" wp14:anchorId="0CE23B1A" wp14:editId="75E2E81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58760" cy="5553075"/>
            <wp:effectExtent l="0" t="0" r="889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76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12E9" w:rsidRPr="0067040C" w:rsidSect="00B912E9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6C1CE" w14:textId="77777777" w:rsidR="001C0A5F" w:rsidRDefault="001C0A5F">
      <w:r>
        <w:separator/>
      </w:r>
    </w:p>
  </w:endnote>
  <w:endnote w:type="continuationSeparator" w:id="0">
    <w:p w14:paraId="53391138" w14:textId="77777777" w:rsidR="001C0A5F" w:rsidRDefault="001C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EEB1" w14:textId="77777777" w:rsidR="00974A43" w:rsidRDefault="00974A43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6D2B2B2" w14:textId="77777777" w:rsidR="00974A43" w:rsidRDefault="00974A43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5558853"/>
      <w:docPartObj>
        <w:docPartGallery w:val="Page Numbers (Bottom of Page)"/>
        <w:docPartUnique/>
      </w:docPartObj>
    </w:sdtPr>
    <w:sdtEndPr/>
    <w:sdtContent>
      <w:p w14:paraId="72399CDA" w14:textId="77777777" w:rsidR="00974A43" w:rsidRDefault="00974A4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14:paraId="27435A66" w14:textId="77777777" w:rsidR="00974A43" w:rsidRDefault="00974A4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593386"/>
      <w:docPartObj>
        <w:docPartGallery w:val="Page Numbers (Bottom of Page)"/>
        <w:docPartUnique/>
      </w:docPartObj>
    </w:sdtPr>
    <w:sdtEndPr/>
    <w:sdtContent>
      <w:p w14:paraId="4F57E575" w14:textId="77777777" w:rsidR="00974A43" w:rsidRDefault="00974A4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14:paraId="7A0A9297" w14:textId="77777777" w:rsidR="00974A43" w:rsidRDefault="00974A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70A02" w14:textId="77777777" w:rsidR="001C0A5F" w:rsidRDefault="001C0A5F">
      <w:r>
        <w:separator/>
      </w:r>
    </w:p>
  </w:footnote>
  <w:footnote w:type="continuationSeparator" w:id="0">
    <w:p w14:paraId="418ABB04" w14:textId="77777777" w:rsidR="001C0A5F" w:rsidRDefault="001C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 w15:restartNumberingAfterBreak="0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9F"/>
    <w:rsid w:val="000004E8"/>
    <w:rsid w:val="00000EA6"/>
    <w:rsid w:val="00001EB8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2BC0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D0006"/>
    <w:rsid w:val="000D02A7"/>
    <w:rsid w:val="000D060C"/>
    <w:rsid w:val="000D0DD4"/>
    <w:rsid w:val="000D2902"/>
    <w:rsid w:val="000D2956"/>
    <w:rsid w:val="000D2C10"/>
    <w:rsid w:val="000D62D3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AA7"/>
    <w:rsid w:val="00180821"/>
    <w:rsid w:val="00180D48"/>
    <w:rsid w:val="00181088"/>
    <w:rsid w:val="001819F3"/>
    <w:rsid w:val="00186D97"/>
    <w:rsid w:val="00191F9F"/>
    <w:rsid w:val="00192B36"/>
    <w:rsid w:val="00192DEC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F30"/>
    <w:rsid w:val="001A3EF4"/>
    <w:rsid w:val="001A4425"/>
    <w:rsid w:val="001A44A1"/>
    <w:rsid w:val="001A4A32"/>
    <w:rsid w:val="001A57E2"/>
    <w:rsid w:val="001A5CA3"/>
    <w:rsid w:val="001A6B3A"/>
    <w:rsid w:val="001A6D58"/>
    <w:rsid w:val="001B05EF"/>
    <w:rsid w:val="001B37E7"/>
    <w:rsid w:val="001B626D"/>
    <w:rsid w:val="001C008D"/>
    <w:rsid w:val="001C0A5F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58E3"/>
    <w:rsid w:val="00216E63"/>
    <w:rsid w:val="00221125"/>
    <w:rsid w:val="00221CE8"/>
    <w:rsid w:val="0022301F"/>
    <w:rsid w:val="00224039"/>
    <w:rsid w:val="00224FC9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53A0"/>
    <w:rsid w:val="002F552D"/>
    <w:rsid w:val="002F56B1"/>
    <w:rsid w:val="002F5C56"/>
    <w:rsid w:val="002F5CC4"/>
    <w:rsid w:val="002F5DCB"/>
    <w:rsid w:val="00300792"/>
    <w:rsid w:val="003017F0"/>
    <w:rsid w:val="00302AAE"/>
    <w:rsid w:val="00302C55"/>
    <w:rsid w:val="00304A3D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A74BD"/>
    <w:rsid w:val="003B1118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0765C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C0ABA"/>
    <w:rsid w:val="004C1F83"/>
    <w:rsid w:val="004C1FAD"/>
    <w:rsid w:val="004C4938"/>
    <w:rsid w:val="004C50F3"/>
    <w:rsid w:val="004C5911"/>
    <w:rsid w:val="004C5D0D"/>
    <w:rsid w:val="004C5F90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2246"/>
    <w:rsid w:val="00502846"/>
    <w:rsid w:val="00503999"/>
    <w:rsid w:val="00503E61"/>
    <w:rsid w:val="00504724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0B8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A4F"/>
    <w:rsid w:val="00563D42"/>
    <w:rsid w:val="00564105"/>
    <w:rsid w:val="00565E05"/>
    <w:rsid w:val="0056606F"/>
    <w:rsid w:val="00566F54"/>
    <w:rsid w:val="0056797F"/>
    <w:rsid w:val="00567E87"/>
    <w:rsid w:val="005714DA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32E9"/>
    <w:rsid w:val="005940E6"/>
    <w:rsid w:val="005950E8"/>
    <w:rsid w:val="00596097"/>
    <w:rsid w:val="005974D7"/>
    <w:rsid w:val="005A2B9D"/>
    <w:rsid w:val="005A3214"/>
    <w:rsid w:val="005A3C63"/>
    <w:rsid w:val="005A5199"/>
    <w:rsid w:val="005B2054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0211"/>
    <w:rsid w:val="00651465"/>
    <w:rsid w:val="00652AA9"/>
    <w:rsid w:val="00654A3B"/>
    <w:rsid w:val="0065506D"/>
    <w:rsid w:val="00655A1B"/>
    <w:rsid w:val="0065698E"/>
    <w:rsid w:val="00657198"/>
    <w:rsid w:val="0066047B"/>
    <w:rsid w:val="006636A3"/>
    <w:rsid w:val="00665414"/>
    <w:rsid w:val="00665EDD"/>
    <w:rsid w:val="0067040C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9D6"/>
    <w:rsid w:val="00690EFA"/>
    <w:rsid w:val="00692A9E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1192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8B7"/>
    <w:rsid w:val="006D58F5"/>
    <w:rsid w:val="006D6A34"/>
    <w:rsid w:val="006E0421"/>
    <w:rsid w:val="006E0A1B"/>
    <w:rsid w:val="006E181B"/>
    <w:rsid w:val="006E2851"/>
    <w:rsid w:val="006E4A99"/>
    <w:rsid w:val="006E4AB6"/>
    <w:rsid w:val="006E54DF"/>
    <w:rsid w:val="006E5AF2"/>
    <w:rsid w:val="006F1B9D"/>
    <w:rsid w:val="006F289A"/>
    <w:rsid w:val="006F2B95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6A5"/>
    <w:rsid w:val="008948CD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D0F2F"/>
    <w:rsid w:val="008D13C7"/>
    <w:rsid w:val="008D400F"/>
    <w:rsid w:val="008D4BF2"/>
    <w:rsid w:val="008D5BFA"/>
    <w:rsid w:val="008D5D95"/>
    <w:rsid w:val="008D7CBE"/>
    <w:rsid w:val="008E0E81"/>
    <w:rsid w:val="008E1424"/>
    <w:rsid w:val="008E1CA4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73E"/>
    <w:rsid w:val="00946406"/>
    <w:rsid w:val="0095228D"/>
    <w:rsid w:val="00952CF1"/>
    <w:rsid w:val="00953787"/>
    <w:rsid w:val="00957664"/>
    <w:rsid w:val="009627AA"/>
    <w:rsid w:val="009636AF"/>
    <w:rsid w:val="0096485C"/>
    <w:rsid w:val="0097219F"/>
    <w:rsid w:val="00974A43"/>
    <w:rsid w:val="00975302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59AA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14F74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96B89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2E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F0B90"/>
    <w:rsid w:val="00BF254E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6F14"/>
    <w:rsid w:val="00C37488"/>
    <w:rsid w:val="00C41B96"/>
    <w:rsid w:val="00C435C9"/>
    <w:rsid w:val="00C444D7"/>
    <w:rsid w:val="00C44A60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1D7E"/>
    <w:rsid w:val="00CF43CE"/>
    <w:rsid w:val="00CF479D"/>
    <w:rsid w:val="00CF546F"/>
    <w:rsid w:val="00CF5C71"/>
    <w:rsid w:val="00CF6948"/>
    <w:rsid w:val="00CF7903"/>
    <w:rsid w:val="00D001C4"/>
    <w:rsid w:val="00D00CB9"/>
    <w:rsid w:val="00D00F6D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70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12D3"/>
    <w:rsid w:val="00D5176E"/>
    <w:rsid w:val="00D51C9C"/>
    <w:rsid w:val="00D55CC0"/>
    <w:rsid w:val="00D573CD"/>
    <w:rsid w:val="00D57971"/>
    <w:rsid w:val="00D60C47"/>
    <w:rsid w:val="00D61AE0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10D"/>
    <w:rsid w:val="00D774D1"/>
    <w:rsid w:val="00D805C1"/>
    <w:rsid w:val="00D81B7C"/>
    <w:rsid w:val="00D8415F"/>
    <w:rsid w:val="00D85DEA"/>
    <w:rsid w:val="00D86952"/>
    <w:rsid w:val="00D86B1F"/>
    <w:rsid w:val="00D918EE"/>
    <w:rsid w:val="00D92099"/>
    <w:rsid w:val="00D9239F"/>
    <w:rsid w:val="00D927DD"/>
    <w:rsid w:val="00D9288D"/>
    <w:rsid w:val="00D93868"/>
    <w:rsid w:val="00D9386E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5F8F"/>
    <w:rsid w:val="00DE6385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09B9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2198"/>
    <w:rsid w:val="00E7573D"/>
    <w:rsid w:val="00E763C2"/>
    <w:rsid w:val="00E7751E"/>
    <w:rsid w:val="00E81C98"/>
    <w:rsid w:val="00E8208B"/>
    <w:rsid w:val="00E8248D"/>
    <w:rsid w:val="00E82C0E"/>
    <w:rsid w:val="00E83199"/>
    <w:rsid w:val="00E8552D"/>
    <w:rsid w:val="00E85B4A"/>
    <w:rsid w:val="00E906D9"/>
    <w:rsid w:val="00E91491"/>
    <w:rsid w:val="00E91781"/>
    <w:rsid w:val="00E9181E"/>
    <w:rsid w:val="00E9204B"/>
    <w:rsid w:val="00E94066"/>
    <w:rsid w:val="00E95E28"/>
    <w:rsid w:val="00E965A0"/>
    <w:rsid w:val="00EA00E6"/>
    <w:rsid w:val="00EA0915"/>
    <w:rsid w:val="00EA1BC0"/>
    <w:rsid w:val="00EA262A"/>
    <w:rsid w:val="00EA3843"/>
    <w:rsid w:val="00EA3A5D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134B"/>
    <w:rsid w:val="00EC24BF"/>
    <w:rsid w:val="00EC50FA"/>
    <w:rsid w:val="00EC56C5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225C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345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1B8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491118"/>
  <w15:docId w15:val="{F947B292-B198-46C7-B4AE-E54C517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51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d">
    <w:name w:val="Текст примечания Знак1"/>
    <w:basedOn w:val="a1"/>
    <w:semiHidden/>
    <w:locked/>
    <w:rsid w:val="00516949"/>
    <w:rPr>
      <w:rFonts w:ascii="Verdana" w:hAnsi="Verdana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42">
    <w:name w:val="Текст примечания Знак4"/>
    <w:basedOn w:val="a1"/>
    <w:rsid w:val="00F83D21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e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f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0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1">
    <w:name w:val="Текст примечания Знак5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1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styleId="aff8">
    <w:name w:val="Unresolved Mention"/>
    <w:basedOn w:val="a1"/>
    <w:uiPriority w:val="99"/>
    <w:semiHidden/>
    <w:unhideWhenUsed/>
    <w:rsid w:val="00670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2586A-9808-48C3-B529-757DCF61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65</Pages>
  <Words>15787</Words>
  <Characters>89987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ВиВ Еловский сельсовет 2020</vt:lpstr>
    </vt:vector>
  </TitlesOfParts>
  <Company>Reanimator Extreme Edition</Company>
  <LinksUpToDate>false</LinksUpToDate>
  <CharactersWithSpaces>105563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ВиВ Еловский сельсовет 2020</dc:title>
  <dc:creator>User</dc:creator>
  <cp:lastModifiedBy>Нелли Воскресенская</cp:lastModifiedBy>
  <cp:revision>97</cp:revision>
  <cp:lastPrinted>2022-07-27T11:54:00Z</cp:lastPrinted>
  <dcterms:created xsi:type="dcterms:W3CDTF">2021-10-12T02:40:00Z</dcterms:created>
  <dcterms:modified xsi:type="dcterms:W3CDTF">2025-05-13T07:00:00Z</dcterms:modified>
</cp:coreProperties>
</file>