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C8" w:rsidRPr="00D12272" w:rsidRDefault="002123CE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15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</w:t>
      </w:r>
      <w:r w:rsidRPr="00D12272">
        <w:rPr>
          <w:rFonts w:ascii="Arial" w:hAnsi="Arial" w:cs="Arial"/>
          <w:color w:val="182F3A"/>
          <w:sz w:val="24"/>
          <w:szCs w:val="24"/>
        </w:rPr>
        <w:t>01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.202</w:t>
      </w:r>
      <w:r w:rsidR="00BE064D">
        <w:rPr>
          <w:rFonts w:ascii="Arial" w:hAnsi="Arial" w:cs="Arial"/>
          <w:color w:val="182F3A"/>
          <w:sz w:val="24"/>
          <w:szCs w:val="24"/>
        </w:rPr>
        <w:t>5</w:t>
      </w:r>
      <w:bookmarkStart w:id="0" w:name="_GoBack"/>
      <w:bookmarkEnd w:id="0"/>
    </w:p>
    <w:p w:rsidR="00A731C8" w:rsidRPr="00D12272" w:rsidRDefault="00A731C8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</w:p>
    <w:p w:rsidR="004738CF" w:rsidRPr="00D12272" w:rsidRDefault="00D55172" w:rsidP="00D55172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УВЕДОМЛЕНИЕ О НАЧАЛЕ АКТУАЛИЗАЦИИ СХЕМ</w:t>
      </w:r>
      <w:r w:rsidR="00C854DA" w:rsidRPr="00D12272">
        <w:rPr>
          <w:rFonts w:ascii="Arial" w:hAnsi="Arial" w:cs="Arial"/>
          <w:color w:val="182F3A"/>
          <w:sz w:val="24"/>
          <w:szCs w:val="24"/>
        </w:rPr>
        <w:t xml:space="preserve"> ВОДОСНАБЖЕНИЯ И ВОДООТВЕДЕНИЯ </w:t>
      </w:r>
      <w:r w:rsidR="001D4CE2" w:rsidRPr="00D12272">
        <w:rPr>
          <w:rFonts w:ascii="Arial" w:hAnsi="Arial" w:cs="Arial"/>
          <w:color w:val="182F3A"/>
          <w:sz w:val="24"/>
          <w:szCs w:val="24"/>
        </w:rPr>
        <w:br/>
      </w:r>
    </w:p>
    <w:p w:rsidR="00A671F3" w:rsidRPr="00D12272" w:rsidRDefault="00E260C3" w:rsidP="00D12272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12272">
        <w:rPr>
          <w:rFonts w:ascii="Arial" w:hAnsi="Arial" w:cs="Arial"/>
          <w:sz w:val="24"/>
          <w:szCs w:val="24"/>
        </w:rPr>
        <w:t xml:space="preserve">Администрацией Балахтинского района принято решение о начале актуализации схем </w:t>
      </w:r>
      <w:r w:rsidR="00A671F3" w:rsidRPr="00D12272">
        <w:rPr>
          <w:rFonts w:ascii="Arial" w:hAnsi="Arial" w:cs="Arial"/>
          <w:sz w:val="24"/>
          <w:szCs w:val="24"/>
        </w:rPr>
        <w:t>водоснабжения и водоотведения</w:t>
      </w:r>
      <w:r w:rsidR="006A041A" w:rsidRPr="00D12272">
        <w:rPr>
          <w:rFonts w:ascii="Arial" w:hAnsi="Arial" w:cs="Arial"/>
          <w:sz w:val="24"/>
          <w:szCs w:val="24"/>
        </w:rPr>
        <w:t xml:space="preserve"> </w:t>
      </w:r>
      <w:r w:rsidR="006A041A" w:rsidRPr="00D12272">
        <w:rPr>
          <w:rFonts w:ascii="Arial" w:hAnsi="Arial" w:cs="Arial"/>
          <w:sz w:val="24"/>
          <w:szCs w:val="24"/>
          <w:shd w:val="clear" w:color="auto" w:fill="FFFFFF"/>
        </w:rPr>
        <w:t>в соответствии с постановлением Правительства Российской Федерации от 05.09.2013 года № 782 «О схемах водоснабжения и водоотведения»:</w:t>
      </w:r>
    </w:p>
    <w:p w:rsidR="001C11B5" w:rsidRPr="00D12272" w:rsidRDefault="001C11B5" w:rsidP="00F03D45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1.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  <w:shd w:val="clear" w:color="auto" w:fill="FFFFFF"/>
        </w:rPr>
        <w:t>Большесырского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сельсовета Балахтинского района Красноярского края на перспективу до 2032 года. </w:t>
      </w:r>
    </w:p>
    <w:p w:rsidR="00F02D99" w:rsidRPr="00D12272" w:rsidRDefault="001C11B5" w:rsidP="00F03D45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  <w:shd w:val="clear" w:color="auto" w:fill="FFFFFF"/>
        </w:rPr>
        <w:t>2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Грузенского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</w:t>
      </w:r>
      <w:r w:rsidR="00084F6F" w:rsidRPr="00D12272">
        <w:rPr>
          <w:rFonts w:ascii="Arial" w:hAnsi="Arial" w:cs="Arial"/>
          <w:color w:val="auto"/>
          <w:sz w:val="24"/>
          <w:szCs w:val="24"/>
        </w:rPr>
        <w:t xml:space="preserve"> </w:t>
      </w:r>
      <w:r w:rsidRPr="00D12272">
        <w:rPr>
          <w:rFonts w:ascii="Arial" w:hAnsi="Arial" w:cs="Arial"/>
          <w:color w:val="auto"/>
          <w:sz w:val="24"/>
          <w:szCs w:val="24"/>
        </w:rPr>
        <w:t>на перспективу до 2032 года</w:t>
      </w:r>
      <w:r w:rsidR="00084F6F" w:rsidRPr="00D12272">
        <w:rPr>
          <w:rFonts w:ascii="Arial" w:hAnsi="Arial" w:cs="Arial"/>
          <w:color w:val="auto"/>
          <w:sz w:val="24"/>
          <w:szCs w:val="24"/>
        </w:rPr>
        <w:t>.</w:t>
      </w:r>
      <w:r w:rsidR="00F02D99" w:rsidRPr="00D1227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02D99" w:rsidRPr="00D12272" w:rsidRDefault="001C11B5" w:rsidP="00F03D45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3.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Еловского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</w:t>
      </w:r>
      <w:r w:rsidR="00084F6F" w:rsidRPr="00D12272">
        <w:rPr>
          <w:rFonts w:ascii="Arial" w:hAnsi="Arial" w:cs="Arial"/>
          <w:color w:val="auto"/>
          <w:sz w:val="24"/>
          <w:szCs w:val="24"/>
        </w:rPr>
        <w:t xml:space="preserve"> </w:t>
      </w:r>
      <w:r w:rsidRPr="00D12272">
        <w:rPr>
          <w:rFonts w:ascii="Arial" w:hAnsi="Arial" w:cs="Arial"/>
          <w:sz w:val="24"/>
          <w:szCs w:val="24"/>
        </w:rPr>
        <w:t>на перспективу до 2032 года</w:t>
      </w:r>
      <w:r w:rsidR="00084F6F" w:rsidRPr="00D12272">
        <w:rPr>
          <w:rFonts w:ascii="Arial" w:hAnsi="Arial" w:cs="Arial"/>
          <w:sz w:val="24"/>
          <w:szCs w:val="24"/>
        </w:rPr>
        <w:t>.</w:t>
      </w:r>
      <w:r w:rsidR="00992335" w:rsidRPr="00D12272">
        <w:rPr>
          <w:rFonts w:ascii="Arial" w:hAnsi="Arial" w:cs="Arial"/>
          <w:sz w:val="24"/>
          <w:szCs w:val="24"/>
        </w:rPr>
        <w:t xml:space="preserve"> </w:t>
      </w:r>
    </w:p>
    <w:p w:rsidR="002977A2" w:rsidRPr="00D12272" w:rsidRDefault="001C11B5" w:rsidP="00F03D45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4.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Карсненского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</w:t>
      </w:r>
      <w:r w:rsidR="00084F6F" w:rsidRPr="00D12272">
        <w:rPr>
          <w:rFonts w:ascii="Arial" w:hAnsi="Arial" w:cs="Arial"/>
          <w:color w:val="auto"/>
          <w:sz w:val="24"/>
          <w:szCs w:val="24"/>
        </w:rPr>
        <w:t xml:space="preserve"> </w:t>
      </w:r>
      <w:r w:rsidRPr="00D12272">
        <w:rPr>
          <w:rFonts w:ascii="Arial" w:hAnsi="Arial" w:cs="Arial"/>
          <w:sz w:val="24"/>
          <w:szCs w:val="24"/>
        </w:rPr>
        <w:t>на перспективу до 2032 года</w:t>
      </w:r>
      <w:r w:rsidR="00084F6F" w:rsidRPr="00D12272">
        <w:rPr>
          <w:rFonts w:ascii="Arial" w:hAnsi="Arial" w:cs="Arial"/>
          <w:sz w:val="24"/>
          <w:szCs w:val="24"/>
        </w:rPr>
        <w:t>.</w:t>
      </w:r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15027F" w:rsidRPr="00D12272" w:rsidRDefault="001C11B5" w:rsidP="00F03D45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>5.</w:t>
      </w:r>
      <w:r w:rsidR="00084F6F" w:rsidRPr="00D1227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4F6F" w:rsidRPr="00D12272">
        <w:rPr>
          <w:rFonts w:ascii="Arial" w:hAnsi="Arial" w:cs="Arial"/>
          <w:color w:val="auto"/>
          <w:sz w:val="24"/>
          <w:szCs w:val="24"/>
        </w:rPr>
        <w:t>Огурского</w:t>
      </w:r>
      <w:proofErr w:type="spellEnd"/>
      <w:r w:rsidR="00084F6F"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="00084F6F" w:rsidRPr="00D12272">
        <w:rPr>
          <w:rFonts w:ascii="Arial" w:hAnsi="Arial" w:cs="Arial"/>
          <w:sz w:val="24"/>
          <w:szCs w:val="24"/>
        </w:rPr>
        <w:t>на перспективу до 2032 года.</w:t>
      </w:r>
      <w:r w:rsidR="0015027F" w:rsidRPr="00D12272">
        <w:rPr>
          <w:rFonts w:ascii="Arial" w:hAnsi="Arial" w:cs="Arial"/>
          <w:sz w:val="24"/>
          <w:szCs w:val="24"/>
        </w:rPr>
        <w:t xml:space="preserve"> </w:t>
      </w:r>
    </w:p>
    <w:p w:rsidR="002521A2" w:rsidRPr="00D12272" w:rsidRDefault="00084F6F" w:rsidP="00F03D45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6. </w:t>
      </w:r>
      <w:r w:rsidR="002521A2" w:rsidRPr="00D12272">
        <w:rPr>
          <w:rFonts w:ascii="Arial" w:hAnsi="Arial" w:cs="Arial"/>
          <w:color w:val="auto"/>
          <w:sz w:val="24"/>
          <w:szCs w:val="24"/>
        </w:rPr>
        <w:t xml:space="preserve">посёлка Балахта Балахтинского района Красноярского края </w:t>
      </w:r>
      <w:r w:rsidR="002521A2" w:rsidRPr="00D12272">
        <w:rPr>
          <w:rFonts w:ascii="Arial" w:hAnsi="Arial" w:cs="Arial"/>
          <w:sz w:val="24"/>
          <w:szCs w:val="24"/>
        </w:rPr>
        <w:t>на перспективу до 2032 года</w:t>
      </w:r>
      <w:r w:rsidR="00F3750E" w:rsidRPr="00D12272">
        <w:rPr>
          <w:rFonts w:ascii="Arial" w:hAnsi="Arial" w:cs="Arial"/>
          <w:sz w:val="24"/>
          <w:szCs w:val="24"/>
        </w:rPr>
        <w:t>.</w:t>
      </w:r>
      <w:r w:rsidR="00F81208" w:rsidRPr="00D12272">
        <w:rPr>
          <w:rFonts w:ascii="Arial" w:hAnsi="Arial" w:cs="Arial"/>
          <w:sz w:val="24"/>
          <w:szCs w:val="24"/>
        </w:rPr>
        <w:t xml:space="preserve"> </w:t>
      </w:r>
    </w:p>
    <w:p w:rsidR="00F3750E" w:rsidRPr="00D12272" w:rsidRDefault="002521A2" w:rsidP="00F03D45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7. Петропавловского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</w:p>
    <w:p w:rsidR="00F3750E" w:rsidRPr="00D12272" w:rsidRDefault="002521A2" w:rsidP="00F03D45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8. Приморского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>на перспективу до 2032 года.</w:t>
      </w:r>
      <w:r w:rsidR="00F03D45" w:rsidRPr="00D12272">
        <w:rPr>
          <w:rFonts w:ascii="Arial" w:hAnsi="Arial" w:cs="Arial"/>
          <w:sz w:val="24"/>
          <w:szCs w:val="24"/>
        </w:rPr>
        <w:t xml:space="preserve"> </w:t>
      </w:r>
    </w:p>
    <w:p w:rsidR="002521A2" w:rsidRPr="00D12272" w:rsidRDefault="002521A2" w:rsidP="00F03D45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9. Ровненского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>на перспективу до 2032 года</w:t>
      </w:r>
      <w:r w:rsidR="00F03D45" w:rsidRPr="00D12272">
        <w:rPr>
          <w:rFonts w:ascii="Arial" w:hAnsi="Arial" w:cs="Arial"/>
          <w:sz w:val="24"/>
          <w:szCs w:val="24"/>
        </w:rPr>
        <w:t>.</w:t>
      </w:r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2521A2" w:rsidRPr="00D12272" w:rsidRDefault="002521A2" w:rsidP="00F03D45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10. Тюльковского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  <w:r w:rsidR="00F03D45" w:rsidRPr="00D12272">
        <w:rPr>
          <w:rFonts w:ascii="Arial" w:hAnsi="Arial" w:cs="Arial"/>
          <w:sz w:val="24"/>
          <w:szCs w:val="24"/>
        </w:rPr>
        <w:t xml:space="preserve"> </w:t>
      </w:r>
    </w:p>
    <w:p w:rsidR="00F03D45" w:rsidRPr="00D12272" w:rsidRDefault="002521A2" w:rsidP="00F03D45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11. Черемушкинского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  <w:r w:rsidR="00F03D45" w:rsidRPr="00D12272">
        <w:rPr>
          <w:rFonts w:ascii="Arial" w:hAnsi="Arial" w:cs="Arial"/>
          <w:sz w:val="24"/>
          <w:szCs w:val="24"/>
        </w:rPr>
        <w:t xml:space="preserve"> </w:t>
      </w:r>
    </w:p>
    <w:p w:rsidR="002521A2" w:rsidRPr="00D12272" w:rsidRDefault="002521A2" w:rsidP="00F03D45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12. Чистопольского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  <w:r w:rsidR="00F03D45" w:rsidRPr="00D12272">
        <w:rPr>
          <w:rFonts w:ascii="Arial" w:hAnsi="Arial" w:cs="Arial"/>
          <w:sz w:val="24"/>
          <w:szCs w:val="24"/>
        </w:rPr>
        <w:t xml:space="preserve"> </w:t>
      </w:r>
    </w:p>
    <w:p w:rsidR="00E260C3" w:rsidRPr="00D12272" w:rsidRDefault="00E260C3" w:rsidP="004738CF">
      <w:pPr>
        <w:shd w:val="clear" w:color="auto" w:fill="FFFFFF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3779B" w:rsidRPr="00D12272" w:rsidRDefault="0003779B" w:rsidP="003F25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738CF" w:rsidRPr="00D12272" w:rsidRDefault="003F253B" w:rsidP="00F03D45">
      <w:pPr>
        <w:spacing w:line="240" w:lineRule="auto"/>
        <w:contextualSpacing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sz w:val="24"/>
          <w:szCs w:val="24"/>
        </w:rPr>
        <w:t>С утвержденн</w:t>
      </w:r>
      <w:r w:rsidR="00F03D45" w:rsidRPr="00D12272">
        <w:rPr>
          <w:rFonts w:ascii="Arial" w:hAnsi="Arial" w:cs="Arial"/>
          <w:sz w:val="24"/>
          <w:szCs w:val="24"/>
        </w:rPr>
        <w:t>ыми</w:t>
      </w:r>
      <w:r w:rsidRPr="00D12272">
        <w:rPr>
          <w:rFonts w:ascii="Arial" w:hAnsi="Arial" w:cs="Arial"/>
          <w:sz w:val="24"/>
          <w:szCs w:val="24"/>
        </w:rPr>
        <w:t xml:space="preserve"> схем</w:t>
      </w:r>
      <w:r w:rsidR="00F03D45" w:rsidRPr="00D12272">
        <w:rPr>
          <w:rFonts w:ascii="Arial" w:hAnsi="Arial" w:cs="Arial"/>
          <w:sz w:val="24"/>
          <w:szCs w:val="24"/>
        </w:rPr>
        <w:t>ами</w:t>
      </w:r>
      <w:r w:rsidRPr="00D12272">
        <w:rPr>
          <w:rFonts w:ascii="Arial" w:hAnsi="Arial" w:cs="Arial"/>
          <w:sz w:val="24"/>
          <w:szCs w:val="24"/>
        </w:rPr>
        <w:t xml:space="preserve"> </w:t>
      </w:r>
      <w:r w:rsidR="00066CCF" w:rsidRPr="00D12272">
        <w:rPr>
          <w:rFonts w:ascii="Arial" w:hAnsi="Arial" w:cs="Arial"/>
          <w:sz w:val="24"/>
          <w:szCs w:val="24"/>
        </w:rPr>
        <w:t>водоснабжения и водоотведения</w:t>
      </w:r>
      <w:r w:rsidRPr="00D12272">
        <w:rPr>
          <w:rFonts w:ascii="Arial" w:hAnsi="Arial" w:cs="Arial"/>
          <w:sz w:val="24"/>
          <w:szCs w:val="24"/>
        </w:rPr>
        <w:t xml:space="preserve"> можно ознакомиться по ссылке</w:t>
      </w:r>
      <w:r w:rsidR="00F03D45" w:rsidRPr="00D12272">
        <w:rPr>
          <w:rFonts w:ascii="Arial" w:hAnsi="Arial" w:cs="Arial"/>
          <w:sz w:val="24"/>
          <w:szCs w:val="24"/>
        </w:rPr>
        <w:t xml:space="preserve">: </w:t>
      </w:r>
      <w:r w:rsidRPr="00D12272">
        <w:rPr>
          <w:rFonts w:ascii="Arial" w:hAnsi="Arial" w:cs="Arial"/>
          <w:color w:val="182F3A"/>
          <w:sz w:val="24"/>
          <w:szCs w:val="24"/>
        </w:rPr>
        <w:t> </w:t>
      </w:r>
      <w:r w:rsidR="00F03D45" w:rsidRPr="00D12272">
        <w:rPr>
          <w:rFonts w:ascii="Arial" w:hAnsi="Arial" w:cs="Arial"/>
          <w:color w:val="182F3A"/>
          <w:sz w:val="24"/>
          <w:szCs w:val="24"/>
        </w:rPr>
        <w:t xml:space="preserve"> </w:t>
      </w:r>
    </w:p>
    <w:p w:rsidR="001D4CE2" w:rsidRPr="00D1227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F03D45" w:rsidRPr="00D12272" w:rsidRDefault="00F03D45" w:rsidP="0028633A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1.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  <w:shd w:val="clear" w:color="auto" w:fill="FFFFFF"/>
        </w:rPr>
        <w:t>Большесырского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сельсовета Балахтинского района Красноярского края на перспективу до 2032 года. </w:t>
      </w:r>
      <w:hyperlink r:id="rId4" w:history="1">
        <w:r w:rsidRPr="00D12272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https://balaxtinskoe-r04.gosweb.gosuslugi.ru/ofitsialno/dokumenty/postanovleniya/postanovleniya-2022/postanovleniya-2022_259.html</w:t>
        </w:r>
      </w:hyperlink>
      <w:r w:rsidRPr="00D1227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  <w:shd w:val="clear" w:color="auto" w:fill="FFFFFF"/>
        </w:rPr>
        <w:t>2</w:t>
      </w:r>
      <w:r w:rsidRPr="00D12272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Грузенского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на перспективу до 2032 года. </w:t>
      </w:r>
      <w:hyperlink r:id="rId5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https://balaxtinskoe-r04.gosweb.gosuslugi.ru/ofitsialno/dokumenty/postanovleniya/postanovleniya-2022/postanovleniya-2022_258.html</w:t>
        </w:r>
      </w:hyperlink>
      <w:r w:rsidRPr="00D1227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3.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Еловского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  <w:hyperlink r:id="rId6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https://balaxtinskoe-r04.gosweb.gosuslugi.ru/ofitsialno/dokumenty/postanovleniya/postanovleniya-2022/postanovleniya-2022_259.html</w:t>
        </w:r>
      </w:hyperlink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4.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Карсненского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  <w:hyperlink r:id="rId7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</w:t>
        </w:r>
        <w:r w:rsidRPr="00D12272">
          <w:rPr>
            <w:rStyle w:val="a3"/>
            <w:rFonts w:ascii="Arial" w:hAnsi="Arial" w:cs="Arial"/>
            <w:sz w:val="24"/>
            <w:szCs w:val="24"/>
          </w:rPr>
          <w:lastRenderedPageBreak/>
          <w:t>r04.gosweb.gosuslugi.ru/ofitsialno/dokumenty/postanovleniya/postanovleniya-2022/postanovleniya-2022_265.html</w:t>
        </w:r>
      </w:hyperlink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5. </w:t>
      </w:r>
      <w:proofErr w:type="spellStart"/>
      <w:r w:rsidRPr="00D12272">
        <w:rPr>
          <w:rFonts w:ascii="Arial" w:hAnsi="Arial" w:cs="Arial"/>
          <w:color w:val="auto"/>
          <w:sz w:val="24"/>
          <w:szCs w:val="24"/>
        </w:rPr>
        <w:t>Огурского</w:t>
      </w:r>
      <w:proofErr w:type="spellEnd"/>
      <w:r w:rsidRPr="00D12272">
        <w:rPr>
          <w:rFonts w:ascii="Arial" w:hAnsi="Arial" w:cs="Arial"/>
          <w:color w:val="auto"/>
          <w:sz w:val="24"/>
          <w:szCs w:val="24"/>
        </w:rPr>
        <w:t xml:space="preserve">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  <w:hyperlink r:id="rId8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https://balaxtinskoe-r04.gosweb.gosuslugi.ru/ofitsialno/dokumenty/postanovleniya/postanovleniya-2022/postanovleniya-2022_261.html</w:t>
        </w:r>
      </w:hyperlink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6. посёлка Балахта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  <w:hyperlink r:id="rId9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https://balaxtinskoe-r04.gosweb.gosuslugi.ru/ofitsialno/dokumenty/postanovleniya/postanovleniya-2022/postanovleniya-2022_263.html</w:t>
        </w:r>
      </w:hyperlink>
      <w:r w:rsidRPr="00D12272">
        <w:rPr>
          <w:rFonts w:ascii="Arial" w:hAnsi="Arial" w:cs="Arial"/>
          <w:sz w:val="24"/>
          <w:szCs w:val="24"/>
        </w:rPr>
        <w:t xml:space="preserve"> 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7. Петропавловского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 </w:t>
      </w:r>
      <w:hyperlink r:id="rId10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https://balaxtinskoe-r04.gosweb.gosuslugi.ru/ofitsialno/dokumenty/postanovleniya/postanovleniya-2022/postanovleniya-2022_262.html</w:t>
        </w:r>
      </w:hyperlink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8. Приморского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  <w:hyperlink r:id="rId11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https://balaxtinskoe-r04.gosweb.gosuslugi.ru/ofitsialno/dokumenty/postanovleniya/postanovleniya-2022/postanovleniya-2022_264.html</w:t>
        </w:r>
      </w:hyperlink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9. Ровненского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</w:t>
      </w:r>
      <w:hyperlink r:id="rId12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https://balaxtinskoe-r04.gosweb.gosuslugi.ru/ofitsialno/dokumenty/postanovleniya/postanovleniya-2022/postanovleniya-2022_265.html</w:t>
        </w:r>
      </w:hyperlink>
      <w:r w:rsidRPr="00D12272">
        <w:rPr>
          <w:rFonts w:ascii="Arial" w:hAnsi="Arial" w:cs="Arial"/>
          <w:sz w:val="24"/>
          <w:szCs w:val="24"/>
        </w:rPr>
        <w:t xml:space="preserve"> 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10. Тюльковского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 </w:t>
      </w:r>
      <w:hyperlink r:id="rId13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https://balaxtinskoe-r04.gosweb.gosuslugi.ru/ofitsialno/dokumenty/postanovleniya/postanovleniya-2022/postanovleniya-2022_266.html</w:t>
        </w:r>
      </w:hyperlink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11. Черемушкинского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 </w:t>
      </w:r>
      <w:hyperlink r:id="rId14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https://balaxtinskoe-r04.gosweb.gosuslugi.ru/ofitsialno/dokumenty/postanovleniya/postanovleniya-2022/postanovleniya-2022_267.html</w:t>
        </w:r>
      </w:hyperlink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F03D45" w:rsidRPr="00D12272" w:rsidRDefault="00F03D45" w:rsidP="0028633A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12272">
        <w:rPr>
          <w:rFonts w:ascii="Arial" w:hAnsi="Arial" w:cs="Arial"/>
          <w:color w:val="auto"/>
          <w:sz w:val="24"/>
          <w:szCs w:val="24"/>
        </w:rPr>
        <w:t xml:space="preserve">12. Чистопольского сельсовета Балахтинского района Красноярского края </w:t>
      </w:r>
      <w:r w:rsidRPr="00D12272">
        <w:rPr>
          <w:rFonts w:ascii="Arial" w:hAnsi="Arial" w:cs="Arial"/>
          <w:sz w:val="24"/>
          <w:szCs w:val="24"/>
        </w:rPr>
        <w:t xml:space="preserve">на перспективу до 2032 года.  </w:t>
      </w:r>
      <w:hyperlink r:id="rId15" w:history="1">
        <w:r w:rsidRPr="00D12272">
          <w:rPr>
            <w:rStyle w:val="a3"/>
            <w:rFonts w:ascii="Arial" w:hAnsi="Arial" w:cs="Arial"/>
            <w:sz w:val="24"/>
            <w:szCs w:val="24"/>
          </w:rPr>
          <w:t>https://balaxtinskoe-r04.gosweb.gosuslugi.ru/ofitsialno/dokumenty/postanovleniya/postanovleniya-2022/postanovleniya-2022_268.html</w:t>
        </w:r>
      </w:hyperlink>
      <w:r w:rsidRPr="00D12272">
        <w:rPr>
          <w:rFonts w:ascii="Arial" w:hAnsi="Arial" w:cs="Arial"/>
          <w:sz w:val="24"/>
          <w:szCs w:val="24"/>
        </w:rPr>
        <w:t xml:space="preserve"> </w:t>
      </w:r>
    </w:p>
    <w:p w:rsidR="00F03D45" w:rsidRPr="00D55172" w:rsidRDefault="00F03D45" w:rsidP="006717A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sectPr w:rsidR="001D4CE2" w:rsidSect="00E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4"/>
    <w:rsid w:val="0003779B"/>
    <w:rsid w:val="00066CCF"/>
    <w:rsid w:val="00084F6F"/>
    <w:rsid w:val="0015027F"/>
    <w:rsid w:val="001C11B5"/>
    <w:rsid w:val="001D4CE2"/>
    <w:rsid w:val="002123CE"/>
    <w:rsid w:val="002521A2"/>
    <w:rsid w:val="0028633A"/>
    <w:rsid w:val="002977A2"/>
    <w:rsid w:val="003F253B"/>
    <w:rsid w:val="004738CF"/>
    <w:rsid w:val="00497DD4"/>
    <w:rsid w:val="00542912"/>
    <w:rsid w:val="00544FE8"/>
    <w:rsid w:val="005A0C95"/>
    <w:rsid w:val="00657E6C"/>
    <w:rsid w:val="006717A4"/>
    <w:rsid w:val="00682CC6"/>
    <w:rsid w:val="006A041A"/>
    <w:rsid w:val="006A198F"/>
    <w:rsid w:val="006D70ED"/>
    <w:rsid w:val="007D7362"/>
    <w:rsid w:val="007E2813"/>
    <w:rsid w:val="008308FD"/>
    <w:rsid w:val="008F79E4"/>
    <w:rsid w:val="00944085"/>
    <w:rsid w:val="00992335"/>
    <w:rsid w:val="009F0A16"/>
    <w:rsid w:val="00A671F3"/>
    <w:rsid w:val="00A731C8"/>
    <w:rsid w:val="00BE064D"/>
    <w:rsid w:val="00C729B2"/>
    <w:rsid w:val="00C854DA"/>
    <w:rsid w:val="00D12272"/>
    <w:rsid w:val="00D55172"/>
    <w:rsid w:val="00D70A1C"/>
    <w:rsid w:val="00D836DA"/>
    <w:rsid w:val="00E02E84"/>
    <w:rsid w:val="00E0712A"/>
    <w:rsid w:val="00E11E04"/>
    <w:rsid w:val="00E260C3"/>
    <w:rsid w:val="00ED57A4"/>
    <w:rsid w:val="00F02D99"/>
    <w:rsid w:val="00F03D45"/>
    <w:rsid w:val="00F3750E"/>
    <w:rsid w:val="00F479BD"/>
    <w:rsid w:val="00F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13D0"/>
  <w15:docId w15:val="{99FEA402-0702-4130-B942-81048FE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E84"/>
  </w:style>
  <w:style w:type="paragraph" w:styleId="1">
    <w:name w:val="heading 1"/>
    <w:basedOn w:val="a"/>
    <w:link w:val="10"/>
    <w:uiPriority w:val="9"/>
    <w:qFormat/>
    <w:rsid w:val="0067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71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1D4CE2"/>
  </w:style>
  <w:style w:type="character" w:styleId="a5">
    <w:name w:val="Unresolved Mention"/>
    <w:basedOn w:val="a0"/>
    <w:uiPriority w:val="99"/>
    <w:semiHidden/>
    <w:unhideWhenUsed/>
    <w:rsid w:val="00944085"/>
    <w:rPr>
      <w:color w:val="605E5C"/>
      <w:shd w:val="clear" w:color="auto" w:fill="E1DFDD"/>
    </w:rPr>
  </w:style>
  <w:style w:type="character" w:customStyle="1" w:styleId="7">
    <w:name w:val="7 МГП Таблица Нумерация Знак"/>
    <w:link w:val="70"/>
    <w:locked/>
    <w:rsid w:val="001C11B5"/>
    <w:rPr>
      <w:color w:val="000000"/>
      <w:sz w:val="28"/>
      <w:szCs w:val="28"/>
    </w:rPr>
  </w:style>
  <w:style w:type="paragraph" w:customStyle="1" w:styleId="70">
    <w:name w:val="7 МГП Таблица Нумерация"/>
    <w:basedOn w:val="a"/>
    <w:link w:val="7"/>
    <w:qFormat/>
    <w:rsid w:val="001C11B5"/>
    <w:pPr>
      <w:spacing w:after="0" w:line="240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16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1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14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0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24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8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92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23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7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74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7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847">
          <w:marLeft w:val="0"/>
          <w:marRight w:val="0"/>
          <w:marTop w:val="0"/>
          <w:marBottom w:val="58"/>
          <w:divBdr>
            <w:top w:val="single" w:sz="4" w:space="1" w:color="9DC4D7"/>
            <w:left w:val="none" w:sz="0" w:space="0" w:color="auto"/>
            <w:bottom w:val="single" w:sz="4" w:space="1" w:color="9DC4D7"/>
            <w:right w:val="none" w:sz="0" w:space="0" w:color="auto"/>
          </w:divBdr>
        </w:div>
      </w:divsChild>
    </w:div>
    <w:div w:id="1631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6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xtinskoe-r04.gosweb.gosuslugi.ru/ofitsialno/dokumenty/postanovleniya/postanovleniya-2022/postanovleniya-2022_261.html" TargetMode="External"/><Relationship Id="rId13" Type="http://schemas.openxmlformats.org/officeDocument/2006/relationships/hyperlink" Target="https://balaxtinskoe-r04.gosweb.gosuslugi.ru/ofitsialno/dokumenty/postanovleniya/postanovleniya-2022/postanovleniya-2022_26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laxtinskoe-r04.gosweb.gosuslugi.ru/ofitsialno/dokumenty/postanovleniya/postanovleniya-2022/postanovleniya-2022_265.html" TargetMode="External"/><Relationship Id="rId12" Type="http://schemas.openxmlformats.org/officeDocument/2006/relationships/hyperlink" Target="https://balaxtinskoe-r04.gosweb.gosuslugi.ru/ofitsialno/dokumenty/postanovleniya/postanovleniya-2022/postanovleniya-2022_265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laxtinskoe-r04.gosweb.gosuslugi.ru/ofitsialno/dokumenty/postanovleniya/postanovleniya-2022/postanovleniya-2022_259.html" TargetMode="External"/><Relationship Id="rId11" Type="http://schemas.openxmlformats.org/officeDocument/2006/relationships/hyperlink" Target="https://balaxtinskoe-r04.gosweb.gosuslugi.ru/ofitsialno/dokumenty/postanovleniya/postanovleniya-2022/postanovleniya-2022_264.html" TargetMode="External"/><Relationship Id="rId5" Type="http://schemas.openxmlformats.org/officeDocument/2006/relationships/hyperlink" Target="https://balaxtinskoe-r04.gosweb.gosuslugi.ru/ofitsialno/dokumenty/postanovleniya/postanovleniya-2022/postanovleniya-2022_258.html" TargetMode="External"/><Relationship Id="rId15" Type="http://schemas.openxmlformats.org/officeDocument/2006/relationships/hyperlink" Target="https://balaxtinskoe-r04.gosweb.gosuslugi.ru/ofitsialno/dokumenty/postanovleniya/postanovleniya-2022/postanovleniya-2022_268.html" TargetMode="External"/><Relationship Id="rId10" Type="http://schemas.openxmlformats.org/officeDocument/2006/relationships/hyperlink" Target="https://balaxtinskoe-r04.gosweb.gosuslugi.ru/ofitsialno/dokumenty/postanovleniya/postanovleniya-2022/postanovleniya-2022_262.html" TargetMode="External"/><Relationship Id="rId4" Type="http://schemas.openxmlformats.org/officeDocument/2006/relationships/hyperlink" Target="https://balaxtinskoe-r04.gosweb.gosuslugi.ru/ofitsialno/dokumenty/postanovleniya/postanovleniya-2022/postanovleniya-2022_259.html" TargetMode="External"/><Relationship Id="rId9" Type="http://schemas.openxmlformats.org/officeDocument/2006/relationships/hyperlink" Target="https://balaxtinskoe-r04.gosweb.gosuslugi.ru/ofitsialno/dokumenty/postanovleniya/postanovleniya-2022/postanovleniya-2022_263.html" TargetMode="External"/><Relationship Id="rId14" Type="http://schemas.openxmlformats.org/officeDocument/2006/relationships/hyperlink" Target="https://balaxtinskoe-r04.gosweb.gosuslugi.ru/ofitsialno/dokumenty/postanovleniya/postanovleniya-2022/postanovleniya-2022_2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Нелли Воскресенская</cp:lastModifiedBy>
  <cp:revision>34</cp:revision>
  <cp:lastPrinted>2022-04-26T06:53:00Z</cp:lastPrinted>
  <dcterms:created xsi:type="dcterms:W3CDTF">2022-04-26T04:09:00Z</dcterms:created>
  <dcterms:modified xsi:type="dcterms:W3CDTF">2025-05-14T02:27:00Z</dcterms:modified>
</cp:coreProperties>
</file>