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43D7" w14:textId="77777777" w:rsidR="00B64E24" w:rsidRDefault="009538F7" w:rsidP="00B64E24">
      <w:pPr>
        <w:pStyle w:val="a7"/>
        <w:tabs>
          <w:tab w:val="left" w:pos="-2410"/>
        </w:tabs>
        <w:ind w:right="-142"/>
        <w:rPr>
          <w:rFonts w:ascii="Times New Roman" w:hAnsi="Times New Roman"/>
          <w:spacing w:val="100"/>
        </w:rPr>
      </w:pPr>
      <w:r>
        <w:rPr>
          <w:noProof/>
        </w:rPr>
        <w:drawing>
          <wp:inline distT="0" distB="0" distL="0" distR="0" wp14:anchorId="5D7813F3" wp14:editId="62A227E5">
            <wp:extent cx="57150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9178D4" w14:textId="77777777" w:rsidR="00B64E24" w:rsidRPr="00915EDE" w:rsidRDefault="00B64E24" w:rsidP="00B64E24">
      <w:pPr>
        <w:pStyle w:val="a7"/>
        <w:tabs>
          <w:tab w:val="left" w:pos="-2410"/>
        </w:tabs>
        <w:ind w:right="-142"/>
        <w:jc w:val="left"/>
        <w:rPr>
          <w:rFonts w:cs="Arial"/>
          <w:spacing w:val="100"/>
        </w:rPr>
      </w:pPr>
      <w:r>
        <w:rPr>
          <w:rFonts w:ascii="Times New Roman" w:hAnsi="Times New Roman"/>
          <w:spacing w:val="100"/>
        </w:rPr>
        <w:t xml:space="preserve">          </w:t>
      </w:r>
      <w:r w:rsidR="002C5F5B">
        <w:rPr>
          <w:rFonts w:ascii="Times New Roman" w:hAnsi="Times New Roman"/>
          <w:spacing w:val="100"/>
        </w:rPr>
        <w:t xml:space="preserve">    </w:t>
      </w:r>
      <w:r w:rsidRPr="00915EDE">
        <w:rPr>
          <w:rFonts w:cs="Arial"/>
          <w:spacing w:val="100"/>
        </w:rPr>
        <w:t xml:space="preserve">Красноярский край </w:t>
      </w:r>
    </w:p>
    <w:p w14:paraId="26D5422C" w14:textId="77777777" w:rsidR="00B64E24" w:rsidRDefault="00B64E24" w:rsidP="00B64E24">
      <w:pPr>
        <w:tabs>
          <w:tab w:val="left" w:pos="-2410"/>
        </w:tabs>
        <w:jc w:val="center"/>
        <w:rPr>
          <w:sz w:val="16"/>
        </w:rPr>
      </w:pPr>
    </w:p>
    <w:p w14:paraId="5E584DB3" w14:textId="77777777" w:rsidR="00B64E24" w:rsidRDefault="00B64E24" w:rsidP="00B64E24">
      <w:pPr>
        <w:pStyle w:val="3"/>
        <w:tabs>
          <w:tab w:val="left" w:pos="-2410"/>
        </w:tabs>
      </w:pPr>
      <w:r>
        <w:t>АДМИНИСТРАЦИЯ БАЛАХТИНСКОГО РАЙОНА</w:t>
      </w:r>
    </w:p>
    <w:p w14:paraId="7CA9C34F" w14:textId="77777777" w:rsidR="00B64E24" w:rsidRDefault="00B64E24" w:rsidP="00B64E24">
      <w:pPr>
        <w:tabs>
          <w:tab w:val="left" w:pos="-2410"/>
        </w:tabs>
        <w:jc w:val="center"/>
        <w:rPr>
          <w:b/>
          <w:sz w:val="16"/>
        </w:rPr>
      </w:pPr>
    </w:p>
    <w:p w14:paraId="17B6B47F" w14:textId="77777777" w:rsidR="00BE433A" w:rsidRPr="00097E3A" w:rsidRDefault="00BE433A" w:rsidP="00B64E24">
      <w:pPr>
        <w:pStyle w:val="1"/>
        <w:tabs>
          <w:tab w:val="left" w:pos="-2410"/>
        </w:tabs>
        <w:rPr>
          <w:sz w:val="16"/>
          <w:szCs w:val="16"/>
        </w:rPr>
      </w:pPr>
    </w:p>
    <w:p w14:paraId="57373D48" w14:textId="77777777" w:rsidR="00B64E24" w:rsidRDefault="00B64E24" w:rsidP="00B64E24">
      <w:pPr>
        <w:pStyle w:val="1"/>
        <w:tabs>
          <w:tab w:val="left" w:pos="-2410"/>
        </w:tabs>
      </w:pPr>
      <w:r>
        <w:t>Постановление</w:t>
      </w:r>
    </w:p>
    <w:p w14:paraId="7D36E87E" w14:textId="77777777" w:rsidR="00B64E24" w:rsidRDefault="00B64E24" w:rsidP="00B64E24">
      <w:pPr>
        <w:tabs>
          <w:tab w:val="left" w:pos="-2410"/>
        </w:tabs>
        <w:jc w:val="center"/>
        <w:rPr>
          <w:b/>
        </w:rPr>
      </w:pPr>
    </w:p>
    <w:p w14:paraId="3E8214D9" w14:textId="77777777" w:rsidR="00B64E24" w:rsidRDefault="00B64E24" w:rsidP="00B64E24">
      <w:pPr>
        <w:tabs>
          <w:tab w:val="left" w:pos="-2410"/>
        </w:tabs>
        <w:jc w:val="center"/>
      </w:pPr>
      <w:r>
        <w:t xml:space="preserve"> </w:t>
      </w:r>
    </w:p>
    <w:p w14:paraId="1F66920A" w14:textId="05A61539" w:rsidR="00B64E24" w:rsidRDefault="003D47B4" w:rsidP="00B64E24">
      <w:pPr>
        <w:tabs>
          <w:tab w:val="left" w:pos="-24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B64E24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B64E24">
        <w:rPr>
          <w:rFonts w:ascii="Times New Roman" w:hAnsi="Times New Roman" w:cs="Times New Roman"/>
        </w:rPr>
        <w:t>12</w:t>
      </w:r>
      <w:r w:rsidR="00A575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5753C">
        <w:rPr>
          <w:rFonts w:ascii="Times New Roman" w:hAnsi="Times New Roman" w:cs="Times New Roman"/>
        </w:rPr>
        <w:t>02.</w:t>
      </w:r>
      <w:r>
        <w:rPr>
          <w:rFonts w:ascii="Times New Roman" w:hAnsi="Times New Roman" w:cs="Times New Roman"/>
        </w:rPr>
        <w:t xml:space="preserve"> </w:t>
      </w:r>
      <w:r w:rsidR="00A5753C">
        <w:rPr>
          <w:rFonts w:ascii="Times New Roman" w:hAnsi="Times New Roman" w:cs="Times New Roman"/>
        </w:rPr>
        <w:t>2025</w:t>
      </w:r>
      <w:r w:rsidR="00B64E24" w:rsidRPr="00B64E24">
        <w:rPr>
          <w:rFonts w:ascii="Times New Roman" w:hAnsi="Times New Roman" w:cs="Times New Roman"/>
        </w:rPr>
        <w:t xml:space="preserve"> </w:t>
      </w:r>
      <w:r w:rsidR="00E41411">
        <w:rPr>
          <w:rFonts w:ascii="Times New Roman" w:hAnsi="Times New Roman" w:cs="Times New Roman"/>
        </w:rPr>
        <w:t xml:space="preserve">     </w:t>
      </w:r>
      <w:r w:rsidR="00707BDA">
        <w:rPr>
          <w:rFonts w:ascii="Times New Roman" w:hAnsi="Times New Roman" w:cs="Times New Roman"/>
        </w:rPr>
        <w:t xml:space="preserve">                      </w:t>
      </w:r>
      <w:r w:rsidR="007149BD">
        <w:rPr>
          <w:rFonts w:ascii="Times New Roman" w:hAnsi="Times New Roman" w:cs="Times New Roman"/>
        </w:rPr>
        <w:t xml:space="preserve">          </w:t>
      </w:r>
      <w:r w:rsidR="00B64E24" w:rsidRPr="00B64E24">
        <w:rPr>
          <w:rFonts w:ascii="Times New Roman" w:hAnsi="Times New Roman" w:cs="Times New Roman"/>
        </w:rPr>
        <w:t>п.</w:t>
      </w:r>
      <w:r w:rsidR="00985FAD">
        <w:rPr>
          <w:rFonts w:ascii="Times New Roman" w:hAnsi="Times New Roman" w:cs="Times New Roman"/>
        </w:rPr>
        <w:t xml:space="preserve"> </w:t>
      </w:r>
      <w:r w:rsidR="00B64E24" w:rsidRPr="00B64E24">
        <w:rPr>
          <w:rFonts w:ascii="Times New Roman" w:hAnsi="Times New Roman" w:cs="Times New Roman"/>
        </w:rPr>
        <w:t xml:space="preserve">Балахта                                </w:t>
      </w:r>
      <w:r w:rsidR="00A37957">
        <w:rPr>
          <w:rFonts w:ascii="Times New Roman" w:hAnsi="Times New Roman" w:cs="Times New Roman"/>
        </w:rPr>
        <w:t xml:space="preserve">    </w:t>
      </w:r>
      <w:r w:rsidR="00E41411">
        <w:rPr>
          <w:rFonts w:ascii="Times New Roman" w:hAnsi="Times New Roman" w:cs="Times New Roman"/>
        </w:rPr>
        <w:t xml:space="preserve">               №</w:t>
      </w:r>
      <w:r w:rsidR="00A37957">
        <w:rPr>
          <w:rFonts w:ascii="Times New Roman" w:hAnsi="Times New Roman" w:cs="Times New Roman"/>
        </w:rPr>
        <w:t xml:space="preserve"> </w:t>
      </w:r>
      <w:r w:rsidR="00A5753C">
        <w:rPr>
          <w:rFonts w:ascii="Times New Roman" w:hAnsi="Times New Roman" w:cs="Times New Roman"/>
        </w:rPr>
        <w:t>94-п</w:t>
      </w:r>
    </w:p>
    <w:p w14:paraId="3CFD4EDE" w14:textId="77777777" w:rsidR="00E41411" w:rsidRPr="00B64E24" w:rsidRDefault="00E41411" w:rsidP="00B64E24">
      <w:pPr>
        <w:tabs>
          <w:tab w:val="left" w:pos="-2410"/>
        </w:tabs>
        <w:rPr>
          <w:rFonts w:ascii="Times New Roman" w:hAnsi="Times New Roman" w:cs="Times New Roman"/>
        </w:rPr>
      </w:pPr>
    </w:p>
    <w:p w14:paraId="5CC76E31" w14:textId="77777777" w:rsidR="00B64E24" w:rsidRPr="00D22FBF" w:rsidRDefault="00B64E24" w:rsidP="00F472BA">
      <w:pPr>
        <w:jc w:val="both"/>
        <w:rPr>
          <w:color w:val="FF0000"/>
        </w:rPr>
      </w:pPr>
      <w:r w:rsidRPr="00D22FBF">
        <w:rPr>
          <w:color w:val="FF0000"/>
        </w:rPr>
        <w:t xml:space="preserve"> </w:t>
      </w:r>
    </w:p>
    <w:p w14:paraId="69DB3BF1" w14:textId="77777777" w:rsidR="00CC64E5" w:rsidRPr="00CC64E5" w:rsidRDefault="00CC64E5" w:rsidP="00CC64E5">
      <w:pPr>
        <w:jc w:val="both"/>
        <w:rPr>
          <w:rFonts w:ascii="Times New Roman" w:hAnsi="Times New Roman" w:cs="Times New Roman"/>
          <w:b/>
          <w:sz w:val="28"/>
        </w:rPr>
      </w:pPr>
      <w:r w:rsidRPr="00CC64E5">
        <w:rPr>
          <w:rFonts w:ascii="Times New Roman" w:hAnsi="Times New Roman" w:cs="Times New Roman"/>
          <w:b/>
          <w:sz w:val="28"/>
        </w:rPr>
        <w:t>Об утверждении схемы размещения нестационарных торговых объектов на территории Балахтинского района</w:t>
      </w:r>
    </w:p>
    <w:p w14:paraId="1A978D35" w14:textId="77777777" w:rsidR="00CC64E5" w:rsidRPr="00CE327B" w:rsidRDefault="00CC64E5" w:rsidP="008B339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497CA97" w14:textId="49460F10" w:rsidR="00765785" w:rsidRDefault="00965AB3" w:rsidP="00765785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41411" w:rsidRPr="00CE327B">
        <w:rPr>
          <w:rFonts w:ascii="Times New Roman" w:hAnsi="Times New Roman" w:cs="Times New Roman"/>
          <w:sz w:val="28"/>
          <w:szCs w:val="28"/>
        </w:rPr>
        <w:t>с Федеральным  законом</w:t>
      </w:r>
      <w:r w:rsidRPr="00CE327B">
        <w:rPr>
          <w:rFonts w:ascii="Times New Roman" w:hAnsi="Times New Roman" w:cs="Times New Roman"/>
          <w:sz w:val="28"/>
          <w:szCs w:val="28"/>
        </w:rPr>
        <w:t xml:space="preserve"> от </w:t>
      </w:r>
      <w:r w:rsidR="00AA0E13" w:rsidRPr="00CE327B">
        <w:rPr>
          <w:rFonts w:ascii="Times New Roman" w:hAnsi="Times New Roman" w:cs="Times New Roman"/>
          <w:sz w:val="28"/>
          <w:szCs w:val="28"/>
        </w:rPr>
        <w:t>06.10.2</w:t>
      </w:r>
      <w:r w:rsidR="00E41411" w:rsidRPr="00CE327B">
        <w:rPr>
          <w:rFonts w:ascii="Times New Roman" w:hAnsi="Times New Roman" w:cs="Times New Roman"/>
          <w:sz w:val="28"/>
          <w:szCs w:val="28"/>
        </w:rPr>
        <w:t>003г. №</w:t>
      </w:r>
      <w:r w:rsidR="00765785">
        <w:rPr>
          <w:rFonts w:ascii="Times New Roman" w:hAnsi="Times New Roman" w:cs="Times New Roman"/>
          <w:sz w:val="28"/>
          <w:szCs w:val="28"/>
        </w:rPr>
        <w:t xml:space="preserve"> </w:t>
      </w:r>
      <w:r w:rsidRPr="00CE327B">
        <w:rPr>
          <w:rFonts w:ascii="Times New Roman" w:hAnsi="Times New Roman" w:cs="Times New Roman"/>
          <w:sz w:val="28"/>
          <w:szCs w:val="28"/>
        </w:rPr>
        <w:t>131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ФЗ </w:t>
      </w:r>
      <w:r w:rsidR="00765785">
        <w:rPr>
          <w:rFonts w:ascii="Times New Roman" w:hAnsi="Times New Roman" w:cs="Times New Roman"/>
          <w:sz w:val="28"/>
          <w:szCs w:val="28"/>
        </w:rPr>
        <w:t>«</w:t>
      </w:r>
      <w:r w:rsidR="00AA0E13" w:rsidRPr="00CE327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65785">
        <w:rPr>
          <w:rFonts w:ascii="Times New Roman" w:hAnsi="Times New Roman" w:cs="Times New Roman"/>
          <w:sz w:val="28"/>
          <w:szCs w:val="28"/>
        </w:rPr>
        <w:t>»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AA0E13" w:rsidRPr="00CE327B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="00AA0E13" w:rsidRPr="00CE327B">
        <w:rPr>
          <w:rFonts w:ascii="Times New Roman" w:hAnsi="Times New Roman" w:cs="Times New Roman"/>
          <w:sz w:val="28"/>
          <w:szCs w:val="28"/>
        </w:rPr>
        <w:t xml:space="preserve"> Федерального закона от 28.12.2009 </w:t>
      </w:r>
    </w:p>
    <w:p w14:paraId="4310D902" w14:textId="6C8E9284" w:rsidR="00AA0E13" w:rsidRPr="00CE327B" w:rsidRDefault="00765785" w:rsidP="00765785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 381-ФЗ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0E13" w:rsidRPr="00CE327B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0E13" w:rsidRPr="00CE327B">
        <w:rPr>
          <w:rFonts w:ascii="Times New Roman" w:hAnsi="Times New Roman" w:cs="Times New Roman"/>
          <w:sz w:val="28"/>
          <w:szCs w:val="28"/>
        </w:rPr>
        <w:t>, Приказа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4919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3C3895" w:rsidRPr="00CE327B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  <w:r w:rsidR="00AA0E13" w:rsidRPr="00CE327B">
        <w:rPr>
          <w:rFonts w:ascii="Times New Roman" w:hAnsi="Times New Roman" w:cs="Times New Roman"/>
          <w:sz w:val="28"/>
          <w:szCs w:val="28"/>
        </w:rPr>
        <w:t>и т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орговли Красноярского края от </w:t>
      </w:r>
      <w:r w:rsidR="003C3895" w:rsidRPr="00CE327B">
        <w:rPr>
          <w:rFonts w:ascii="Times New Roman" w:hAnsi="Times New Roman" w:cs="Times New Roman"/>
          <w:sz w:val="28"/>
          <w:szCs w:val="28"/>
        </w:rPr>
        <w:t xml:space="preserve">12.11.2024 № 27-н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A0E13" w:rsidRPr="00CE327B">
        <w:rPr>
          <w:rFonts w:ascii="Times New Roman" w:hAnsi="Times New Roman" w:cs="Times New Roman"/>
          <w:sz w:val="28"/>
          <w:szCs w:val="28"/>
        </w:rPr>
        <w:t>Об установл</w:t>
      </w:r>
      <w:r w:rsidR="00E41411" w:rsidRPr="00CE327B">
        <w:rPr>
          <w:rFonts w:ascii="Times New Roman" w:hAnsi="Times New Roman" w:cs="Times New Roman"/>
          <w:sz w:val="28"/>
          <w:szCs w:val="28"/>
        </w:rPr>
        <w:t>ении По</w:t>
      </w:r>
      <w:r w:rsidR="00AA0E13" w:rsidRPr="00CE327B">
        <w:rPr>
          <w:rFonts w:ascii="Times New Roman" w:hAnsi="Times New Roman" w:cs="Times New Roman"/>
          <w:sz w:val="28"/>
          <w:szCs w:val="28"/>
        </w:rPr>
        <w:t>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proofErr w:type="spellStart"/>
      <w:r w:rsidR="00AA0E13" w:rsidRPr="00CE327B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AA0E13" w:rsidRPr="00CE327B">
        <w:rPr>
          <w:rFonts w:ascii="Times New Roman" w:hAnsi="Times New Roman" w:cs="Times New Roman"/>
          <w:sz w:val="28"/>
          <w:szCs w:val="28"/>
        </w:rPr>
        <w:t xml:space="preserve">. </w:t>
      </w:r>
      <w:r w:rsidR="00C10645" w:rsidRPr="00CE327B">
        <w:rPr>
          <w:rFonts w:ascii="Times New Roman" w:hAnsi="Times New Roman" w:cs="Times New Roman"/>
          <w:sz w:val="28"/>
          <w:szCs w:val="28"/>
        </w:rPr>
        <w:t>18, 31</w:t>
      </w:r>
      <w:r w:rsidR="00AA0E13" w:rsidRPr="00CE327B">
        <w:rPr>
          <w:rFonts w:ascii="Times New Roman" w:hAnsi="Times New Roman" w:cs="Times New Roman"/>
          <w:sz w:val="28"/>
          <w:szCs w:val="28"/>
        </w:rPr>
        <w:t xml:space="preserve"> Устава Балахтинского района, ПОСТАНОВЛЯЮ:</w:t>
      </w:r>
    </w:p>
    <w:p w14:paraId="786208C0" w14:textId="134F9834" w:rsidR="00CC64E5" w:rsidRPr="00CE327B" w:rsidRDefault="00965AB3" w:rsidP="00CE327B">
      <w:pPr>
        <w:pStyle w:val="1"/>
        <w:tabs>
          <w:tab w:val="left" w:pos="567"/>
          <w:tab w:val="left" w:pos="709"/>
          <w:tab w:val="left" w:pos="851"/>
        </w:tabs>
        <w:ind w:left="-142" w:right="-1" w:firstLine="862"/>
        <w:jc w:val="both"/>
        <w:rPr>
          <w:sz w:val="28"/>
          <w:szCs w:val="28"/>
        </w:rPr>
      </w:pPr>
      <w:r w:rsidRPr="00CE327B">
        <w:rPr>
          <w:b w:val="0"/>
          <w:sz w:val="28"/>
          <w:szCs w:val="28"/>
        </w:rPr>
        <w:t xml:space="preserve"> 1. </w:t>
      </w:r>
      <w:r w:rsidR="00CC64E5" w:rsidRPr="00CE327B">
        <w:rPr>
          <w:b w:val="0"/>
          <w:sz w:val="28"/>
          <w:szCs w:val="28"/>
        </w:rPr>
        <w:t xml:space="preserve">Утвердить </w:t>
      </w:r>
      <w:hyperlink r:id="rId10" w:history="1">
        <w:r w:rsidR="00CC64E5" w:rsidRPr="00CE327B">
          <w:rPr>
            <w:b w:val="0"/>
            <w:sz w:val="28"/>
            <w:szCs w:val="28"/>
          </w:rPr>
          <w:t>схему</w:t>
        </w:r>
      </w:hyperlink>
      <w:r w:rsidR="00CC64E5" w:rsidRPr="00CE327B">
        <w:rPr>
          <w:b w:val="0"/>
          <w:sz w:val="28"/>
          <w:szCs w:val="28"/>
        </w:rPr>
        <w:t xml:space="preserve"> размещения нестационарных торговых объектов на территории  Балахтинс</w:t>
      </w:r>
      <w:r w:rsidR="00C10645" w:rsidRPr="00CE327B">
        <w:rPr>
          <w:b w:val="0"/>
          <w:sz w:val="28"/>
          <w:szCs w:val="28"/>
        </w:rPr>
        <w:t>к</w:t>
      </w:r>
      <w:r w:rsidR="00CC64E5" w:rsidRPr="00CE327B">
        <w:rPr>
          <w:b w:val="0"/>
          <w:sz w:val="28"/>
          <w:szCs w:val="28"/>
        </w:rPr>
        <w:t>ого района согласно приложению.</w:t>
      </w:r>
      <w:r w:rsidR="00CC64E5" w:rsidRPr="00CE327B">
        <w:rPr>
          <w:sz w:val="28"/>
          <w:szCs w:val="28"/>
        </w:rPr>
        <w:t xml:space="preserve"> </w:t>
      </w:r>
    </w:p>
    <w:p w14:paraId="63F6A496" w14:textId="43287F99" w:rsidR="00CC64E5" w:rsidRPr="00CE327B" w:rsidRDefault="00965AB3" w:rsidP="00E4141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</w:t>
      </w:r>
      <w:r w:rsidR="00CC64E5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>
        <w:rPr>
          <w:rFonts w:ascii="Times New Roman" w:hAnsi="Times New Roman" w:cs="Times New Roman"/>
          <w:sz w:val="28"/>
          <w:szCs w:val="28"/>
        </w:rPr>
        <w:t xml:space="preserve">      </w:t>
      </w:r>
      <w:r w:rsidR="00CC64E5" w:rsidRPr="00CE327B">
        <w:rPr>
          <w:rFonts w:ascii="Times New Roman" w:hAnsi="Times New Roman" w:cs="Times New Roman"/>
          <w:sz w:val="28"/>
          <w:szCs w:val="28"/>
        </w:rPr>
        <w:t xml:space="preserve">2. </w:t>
      </w:r>
      <w:r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C64E5" w:rsidRPr="00CE327B">
        <w:rPr>
          <w:rFonts w:ascii="Times New Roman" w:hAnsi="Times New Roman" w:cs="Times New Roman"/>
          <w:sz w:val="28"/>
          <w:szCs w:val="28"/>
        </w:rPr>
        <w:t>Постановление администрац</w:t>
      </w:r>
      <w:r w:rsidR="00AC6F2F" w:rsidRPr="00CE327B">
        <w:rPr>
          <w:rFonts w:ascii="Times New Roman" w:hAnsi="Times New Roman" w:cs="Times New Roman"/>
          <w:sz w:val="28"/>
          <w:szCs w:val="28"/>
        </w:rPr>
        <w:t xml:space="preserve">ии Балахтинского </w:t>
      </w:r>
      <w:r w:rsidR="00CE327B" w:rsidRPr="00CE327B">
        <w:rPr>
          <w:rFonts w:ascii="Times New Roman" w:hAnsi="Times New Roman" w:cs="Times New Roman"/>
          <w:sz w:val="28"/>
          <w:szCs w:val="28"/>
        </w:rPr>
        <w:t>района №</w:t>
      </w:r>
      <w:r w:rsidR="00500D01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 w:rsidRPr="00CE327B">
        <w:rPr>
          <w:rFonts w:ascii="Times New Roman" w:hAnsi="Times New Roman" w:cs="Times New Roman"/>
          <w:sz w:val="28"/>
          <w:szCs w:val="28"/>
        </w:rPr>
        <w:t>721</w:t>
      </w:r>
      <w:r w:rsidRPr="00CE327B">
        <w:rPr>
          <w:rFonts w:ascii="Times New Roman" w:hAnsi="Times New Roman" w:cs="Times New Roman"/>
          <w:sz w:val="28"/>
          <w:szCs w:val="28"/>
        </w:rPr>
        <w:t xml:space="preserve"> от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 w:rsidRPr="00CE327B">
        <w:rPr>
          <w:rFonts w:ascii="Times New Roman" w:hAnsi="Times New Roman" w:cs="Times New Roman"/>
          <w:sz w:val="28"/>
          <w:szCs w:val="28"/>
        </w:rPr>
        <w:t>16.10</w:t>
      </w:r>
      <w:r w:rsidR="00500D01" w:rsidRPr="00CE327B">
        <w:rPr>
          <w:rFonts w:ascii="Times New Roman" w:hAnsi="Times New Roman" w:cs="Times New Roman"/>
          <w:sz w:val="28"/>
          <w:szCs w:val="28"/>
        </w:rPr>
        <w:t xml:space="preserve">.2023 </w:t>
      </w:r>
      <w:r w:rsidR="00CC64E5" w:rsidRPr="00CE327B">
        <w:rPr>
          <w:rFonts w:ascii="Times New Roman" w:hAnsi="Times New Roman" w:cs="Times New Roman"/>
          <w:sz w:val="28"/>
          <w:szCs w:val="28"/>
        </w:rPr>
        <w:t>года</w:t>
      </w:r>
      <w:r w:rsidR="00E41411" w:rsidRPr="00CE327B">
        <w:rPr>
          <w:rFonts w:ascii="Times New Roman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на территории Балахтинского </w:t>
      </w:r>
      <w:r w:rsidR="00CE327B" w:rsidRPr="00CE327B">
        <w:rPr>
          <w:rFonts w:ascii="Times New Roman" w:hAnsi="Times New Roman" w:cs="Times New Roman"/>
          <w:sz w:val="28"/>
          <w:szCs w:val="28"/>
        </w:rPr>
        <w:t>района» признать</w:t>
      </w:r>
      <w:r w:rsidR="00CC64E5" w:rsidRPr="00CE327B"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14:paraId="259D7DED" w14:textId="4D7B185C" w:rsidR="00CE327B" w:rsidRPr="00CE327B" w:rsidRDefault="00AC6F2F" w:rsidP="00CE327B">
      <w:pPr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   </w:t>
      </w:r>
      <w:r w:rsidR="00CE327B">
        <w:rPr>
          <w:rFonts w:ascii="Times New Roman" w:hAnsi="Times New Roman" w:cs="Times New Roman"/>
          <w:sz w:val="28"/>
          <w:szCs w:val="28"/>
        </w:rPr>
        <w:t xml:space="preserve">  </w:t>
      </w:r>
      <w:r w:rsidRPr="00CE327B">
        <w:rPr>
          <w:rFonts w:ascii="Times New Roman" w:hAnsi="Times New Roman" w:cs="Times New Roman"/>
          <w:sz w:val="28"/>
          <w:szCs w:val="28"/>
        </w:rPr>
        <w:t xml:space="preserve"> </w:t>
      </w:r>
      <w:r w:rsidR="00CE327B" w:rsidRPr="00CE327B">
        <w:rPr>
          <w:rFonts w:ascii="Times New Roman" w:hAnsi="Times New Roman" w:cs="Times New Roman"/>
          <w:sz w:val="28"/>
          <w:szCs w:val="28"/>
        </w:rPr>
        <w:t xml:space="preserve">3. Общему отделу администрации района разместить постановление на официальном сайте Балахтинского района в сети «Интернет» (https://balaxtinskoe-r04.gosweb.gosuslugi.ru/). </w:t>
      </w:r>
    </w:p>
    <w:p w14:paraId="25F4B87A" w14:textId="0836D54A" w:rsidR="00CE327B" w:rsidRPr="00CE327B" w:rsidRDefault="00CE327B" w:rsidP="00CE327B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</w:rPr>
      </w:pPr>
      <w:r w:rsidRPr="00CE327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327B">
        <w:rPr>
          <w:rFonts w:ascii="Times New Roman" w:hAnsi="Times New Roman" w:cs="Times New Roman"/>
          <w:sz w:val="28"/>
          <w:szCs w:val="28"/>
        </w:rPr>
        <w:t xml:space="preserve"> 4. Контроль за выполнением настоящего постановления оставляю за собой.</w:t>
      </w:r>
    </w:p>
    <w:p w14:paraId="3855EFD2" w14:textId="48492421" w:rsidR="00CE327B" w:rsidRPr="00CE327B" w:rsidRDefault="00CE327B" w:rsidP="00CE327B">
      <w:pPr>
        <w:jc w:val="both"/>
        <w:rPr>
          <w:rFonts w:ascii="Times New Roman" w:hAnsi="Times New Roman" w:cs="Times New Roman"/>
          <w:sz w:val="28"/>
          <w:szCs w:val="28"/>
        </w:rPr>
      </w:pPr>
      <w:r w:rsidRPr="00CE327B">
        <w:rPr>
          <w:rFonts w:ascii="Times New Roman" w:hAnsi="Times New Roman" w:cs="Times New Roman"/>
          <w:sz w:val="28"/>
        </w:rPr>
        <w:t xml:space="preserve">         5. </w:t>
      </w:r>
      <w:r w:rsidRPr="00CE327B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сетевом издании - официальный сайт газеты «Сельская новь». </w:t>
      </w:r>
    </w:p>
    <w:p w14:paraId="557CE42F" w14:textId="77777777" w:rsidR="00A27161" w:rsidRPr="00CE327B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14:paraId="06C2C478" w14:textId="77777777" w:rsidR="00765785" w:rsidRDefault="00765785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rStyle w:val="a5"/>
          <w:color w:val="000000"/>
          <w:sz w:val="28"/>
          <w:szCs w:val="28"/>
        </w:rPr>
      </w:pPr>
    </w:p>
    <w:p w14:paraId="2590EFBD" w14:textId="3B85600E" w:rsidR="0046747A" w:rsidRPr="00CE327B" w:rsidRDefault="00A27161" w:rsidP="00500D01">
      <w:pPr>
        <w:pStyle w:val="a6"/>
        <w:shd w:val="clear" w:color="auto" w:fill="auto"/>
        <w:tabs>
          <w:tab w:val="left" w:pos="990"/>
          <w:tab w:val="left" w:pos="7340"/>
        </w:tabs>
        <w:spacing w:before="0" w:after="0" w:line="240" w:lineRule="auto"/>
        <w:ind w:right="24"/>
        <w:rPr>
          <w:b/>
          <w:sz w:val="28"/>
          <w:szCs w:val="28"/>
        </w:rPr>
      </w:pPr>
      <w:r w:rsidRPr="00CE327B">
        <w:rPr>
          <w:rStyle w:val="a5"/>
          <w:color w:val="000000"/>
          <w:sz w:val="28"/>
          <w:szCs w:val="28"/>
        </w:rPr>
        <w:t>Г</w:t>
      </w:r>
      <w:r w:rsidR="00965AB3" w:rsidRPr="00CE327B">
        <w:rPr>
          <w:rStyle w:val="a5"/>
          <w:color w:val="000000"/>
          <w:sz w:val="28"/>
          <w:szCs w:val="28"/>
        </w:rPr>
        <w:t>лав</w:t>
      </w:r>
      <w:r w:rsidRPr="00CE327B">
        <w:rPr>
          <w:rStyle w:val="a5"/>
          <w:color w:val="000000"/>
          <w:sz w:val="28"/>
          <w:szCs w:val="28"/>
        </w:rPr>
        <w:t>а</w:t>
      </w:r>
      <w:r w:rsidR="00965AB3" w:rsidRPr="00CE327B">
        <w:rPr>
          <w:rStyle w:val="a5"/>
          <w:color w:val="000000"/>
          <w:sz w:val="28"/>
          <w:szCs w:val="28"/>
        </w:rPr>
        <w:t xml:space="preserve"> района </w:t>
      </w:r>
      <w:r w:rsidR="00D22FBF" w:rsidRPr="00CE327B">
        <w:rPr>
          <w:rStyle w:val="a5"/>
          <w:color w:val="000000"/>
          <w:sz w:val="28"/>
          <w:szCs w:val="28"/>
        </w:rPr>
        <w:t xml:space="preserve"> </w:t>
      </w:r>
      <w:r w:rsidR="00965AB3" w:rsidRPr="00CE327B">
        <w:rPr>
          <w:rStyle w:val="a5"/>
          <w:color w:val="000000"/>
          <w:sz w:val="28"/>
          <w:szCs w:val="28"/>
        </w:rPr>
        <w:t xml:space="preserve">                                                       </w:t>
      </w:r>
      <w:r w:rsidR="000E15E5" w:rsidRPr="00CE327B">
        <w:rPr>
          <w:rStyle w:val="a5"/>
          <w:color w:val="000000"/>
          <w:sz w:val="28"/>
          <w:szCs w:val="28"/>
        </w:rPr>
        <w:t xml:space="preserve">           </w:t>
      </w:r>
      <w:r w:rsidR="00965AB3" w:rsidRPr="00CE327B">
        <w:rPr>
          <w:rStyle w:val="a5"/>
          <w:color w:val="000000"/>
          <w:sz w:val="28"/>
          <w:szCs w:val="28"/>
        </w:rPr>
        <w:t xml:space="preserve"> </w:t>
      </w:r>
      <w:r w:rsidR="00500D01" w:rsidRPr="00CE327B">
        <w:rPr>
          <w:rStyle w:val="a5"/>
          <w:color w:val="000000"/>
          <w:sz w:val="28"/>
          <w:szCs w:val="28"/>
        </w:rPr>
        <w:t xml:space="preserve">  </w:t>
      </w:r>
      <w:r w:rsidR="00965AB3" w:rsidRPr="00CE327B">
        <w:rPr>
          <w:rStyle w:val="a5"/>
          <w:color w:val="000000"/>
          <w:sz w:val="28"/>
          <w:szCs w:val="28"/>
        </w:rPr>
        <w:t xml:space="preserve">  </w:t>
      </w:r>
      <w:r w:rsidR="00D22FBF" w:rsidRPr="00CE327B">
        <w:rPr>
          <w:rStyle w:val="a5"/>
          <w:color w:val="000000"/>
          <w:sz w:val="28"/>
          <w:szCs w:val="28"/>
        </w:rPr>
        <w:t xml:space="preserve"> </w:t>
      </w:r>
      <w:r w:rsidRPr="00CE327B">
        <w:rPr>
          <w:rStyle w:val="a5"/>
          <w:color w:val="000000"/>
          <w:sz w:val="28"/>
          <w:szCs w:val="28"/>
        </w:rPr>
        <w:t xml:space="preserve">      В.А. Аниканов</w:t>
      </w:r>
    </w:p>
    <w:p w14:paraId="4449ECC4" w14:textId="77777777" w:rsidR="0046747A" w:rsidRDefault="0046747A" w:rsidP="00D22FB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5934E668" w14:textId="77777777" w:rsidR="0046747A" w:rsidRDefault="0046747A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CBC7C6C" w14:textId="77777777"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A230922" w14:textId="77777777"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55E5C75" w14:textId="77777777" w:rsidR="008214D2" w:rsidRDefault="008214D2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0BB376" w14:textId="77777777" w:rsidR="0007638E" w:rsidRDefault="0007638E" w:rsidP="000922C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07638E" w:rsidSect="0007638E">
          <w:type w:val="continuous"/>
          <w:pgSz w:w="11909" w:h="16838"/>
          <w:pgMar w:top="363" w:right="1134" w:bottom="488" w:left="1701" w:header="0" w:footer="6" w:gutter="0"/>
          <w:cols w:space="720"/>
          <w:noEndnote/>
          <w:docGrid w:linePitch="360"/>
        </w:sectPr>
      </w:pPr>
    </w:p>
    <w:p w14:paraId="78D50420" w14:textId="77777777" w:rsidR="008214D2" w:rsidRDefault="008214D2" w:rsidP="0007638E">
      <w:pPr>
        <w:autoSpaceDE w:val="0"/>
        <w:autoSpaceDN w:val="0"/>
        <w:adjustRightInd w:val="0"/>
        <w:ind w:left="1134" w:hanging="1134"/>
        <w:rPr>
          <w:rFonts w:ascii="Times New Roman" w:hAnsi="Times New Roman" w:cs="Times New Roman"/>
          <w:sz w:val="28"/>
          <w:szCs w:val="28"/>
        </w:rPr>
      </w:pPr>
    </w:p>
    <w:p w14:paraId="34B1D636" w14:textId="77777777" w:rsidR="0007638E" w:rsidRDefault="0007638E" w:rsidP="0007638E">
      <w:pPr>
        <w:pStyle w:val="ConsPlusNormal"/>
        <w:jc w:val="right"/>
      </w:pPr>
    </w:p>
    <w:p w14:paraId="2573A3D8" w14:textId="77777777" w:rsidR="0007638E" w:rsidRPr="00717C1E" w:rsidRDefault="0007638E" w:rsidP="00553656">
      <w:pPr>
        <w:pStyle w:val="ConsPlusNormal"/>
        <w:tabs>
          <w:tab w:val="left" w:pos="567"/>
          <w:tab w:val="left" w:pos="709"/>
        </w:tabs>
        <w:jc w:val="right"/>
        <w:outlineLvl w:val="0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Приложение</w:t>
      </w:r>
    </w:p>
    <w:p w14:paraId="60616138" w14:textId="77777777" w:rsidR="0007638E" w:rsidRPr="00717C1E" w:rsidRDefault="0007638E" w:rsidP="0007638E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>к Постановлению</w:t>
      </w:r>
    </w:p>
    <w:p w14:paraId="12DB93B0" w14:textId="77777777" w:rsidR="0007638E" w:rsidRDefault="0007638E" w:rsidP="0007638E">
      <w:pPr>
        <w:pStyle w:val="ConsPlusNormal"/>
        <w:jc w:val="right"/>
        <w:rPr>
          <w:rFonts w:ascii="Times New Roman" w:hAnsi="Times New Roman" w:cs="Times New Roman"/>
        </w:rPr>
      </w:pPr>
      <w:r w:rsidRPr="00717C1E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района</w:t>
      </w:r>
    </w:p>
    <w:p w14:paraId="0CBD8176" w14:textId="3DA52AC6" w:rsidR="0007638E" w:rsidRDefault="0007638E" w:rsidP="0007638E">
      <w:pPr>
        <w:pStyle w:val="ConsPlusNormal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7C1E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A5753C">
        <w:rPr>
          <w:rFonts w:ascii="Times New Roman" w:hAnsi="Times New Roman" w:cs="Times New Roman"/>
        </w:rPr>
        <w:t>12.02.2025</w:t>
      </w:r>
      <w:r>
        <w:rPr>
          <w:rFonts w:ascii="Times New Roman" w:hAnsi="Times New Roman" w:cs="Times New Roman"/>
        </w:rPr>
        <w:t xml:space="preserve"> </w:t>
      </w:r>
      <w:r w:rsidR="00CE327B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№      </w:t>
      </w:r>
      <w:r w:rsidR="00A5753C">
        <w:rPr>
          <w:rFonts w:ascii="Times New Roman" w:hAnsi="Times New Roman" w:cs="Times New Roman"/>
        </w:rPr>
        <w:t>94-п</w:t>
      </w:r>
      <w:r>
        <w:rPr>
          <w:rFonts w:ascii="Times New Roman" w:hAnsi="Times New Roman" w:cs="Times New Roman"/>
        </w:rPr>
        <w:t xml:space="preserve">              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17C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5D1C3A06" w14:textId="77777777" w:rsidR="0007638E" w:rsidRPr="00717C1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0"/>
      <w:bookmarkEnd w:id="0"/>
      <w:r w:rsidRPr="00717C1E">
        <w:rPr>
          <w:rFonts w:ascii="Times New Roman" w:hAnsi="Times New Roman" w:cs="Times New Roman"/>
          <w:sz w:val="28"/>
          <w:szCs w:val="28"/>
        </w:rPr>
        <w:t>СХЕМА</w:t>
      </w:r>
    </w:p>
    <w:p w14:paraId="1EEACDD3" w14:textId="77777777" w:rsidR="0007638E" w:rsidRPr="00717C1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7C1E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14:paraId="30E6E2BB" w14:textId="77777777" w:rsidR="0007638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Балахтинского района</w:t>
      </w:r>
    </w:p>
    <w:p w14:paraId="2494F9ED" w14:textId="77777777" w:rsidR="0007638E" w:rsidRDefault="0007638E" w:rsidP="00076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44B259" w14:textId="77777777" w:rsidR="0007638E" w:rsidRPr="00F422C4" w:rsidRDefault="0007638E" w:rsidP="000763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22C4">
        <w:rPr>
          <w:rFonts w:ascii="Times New Roman" w:hAnsi="Times New Roman" w:cs="Times New Roman"/>
          <w:bCs/>
          <w:sz w:val="28"/>
          <w:szCs w:val="28"/>
        </w:rPr>
        <w:t>Муниципальное образование поселок Балахта</w:t>
      </w:r>
    </w:p>
    <w:p w14:paraId="207AAB1E" w14:textId="77777777" w:rsidR="0007638E" w:rsidRPr="00213E34" w:rsidRDefault="0007638E" w:rsidP="00104813">
      <w:pPr>
        <w:pStyle w:val="ConsPlusNormal"/>
        <w:tabs>
          <w:tab w:val="left" w:pos="284"/>
          <w:tab w:val="left" w:pos="567"/>
          <w:tab w:val="left" w:pos="1134"/>
          <w:tab w:val="left" w:pos="1701"/>
        </w:tabs>
        <w:ind w:left="-363" w:firstLine="108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033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417"/>
        <w:gridCol w:w="1985"/>
        <w:gridCol w:w="1134"/>
        <w:gridCol w:w="1276"/>
        <w:gridCol w:w="708"/>
        <w:gridCol w:w="1560"/>
        <w:gridCol w:w="1417"/>
        <w:gridCol w:w="2410"/>
        <w:gridCol w:w="1417"/>
      </w:tblGrid>
      <w:tr w:rsidR="00104813" w:rsidRPr="0007638E" w14:paraId="6633C06F" w14:textId="77777777" w:rsidTr="00915EDE">
        <w:tc>
          <w:tcPr>
            <w:tcW w:w="709" w:type="dxa"/>
          </w:tcPr>
          <w:p w14:paraId="1D036CE1" w14:textId="0C3659B7" w:rsidR="0007638E" w:rsidRPr="0007638E" w:rsidRDefault="0007638E" w:rsidP="000763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14:paraId="2774A917" w14:textId="2F7F61A4" w:rsidR="0007638E" w:rsidRPr="0007638E" w:rsidRDefault="00104813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07638E" w:rsidRPr="0007638E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985" w:type="dxa"/>
          </w:tcPr>
          <w:p w14:paraId="4187976B" w14:textId="60C9DF38" w:rsidR="0007638E" w:rsidRPr="0007638E" w:rsidRDefault="0007638E" w:rsidP="00B73E0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Адресный ориентир расположения нестационарных торговых объектов</w:t>
            </w:r>
            <w:r w:rsidR="00765785">
              <w:rPr>
                <w:rFonts w:ascii="Times New Roman" w:hAnsi="Times New Roman" w:cs="Times New Roman"/>
                <w:sz w:val="24"/>
                <w:szCs w:val="24"/>
              </w:rPr>
              <w:t>, кадастровый номер земельного участка (при наличии)</w:t>
            </w:r>
          </w:p>
        </w:tc>
        <w:tc>
          <w:tcPr>
            <w:tcW w:w="1134" w:type="dxa"/>
          </w:tcPr>
          <w:p w14:paraId="09C8C954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Количество нестационарных торговых объектов по каждому адресному ориентиру</w:t>
            </w:r>
          </w:p>
        </w:tc>
        <w:tc>
          <w:tcPr>
            <w:tcW w:w="1276" w:type="dxa"/>
          </w:tcPr>
          <w:p w14:paraId="76E04CBE" w14:textId="2CBBC605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481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ощадь земельного участка, здания, строения, сооружения или их части</w:t>
            </w:r>
            <w:r w:rsidR="00915EDE">
              <w:rPr>
                <w:rFonts w:ascii="Times New Roman" w:hAnsi="Times New Roman" w:cs="Times New Roman"/>
                <w:sz w:val="24"/>
                <w:szCs w:val="24"/>
              </w:rPr>
              <w:t>, занимаемую нестационарным торговым объектом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14:paraId="15ECFBD4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Площадь торгового объекта</w:t>
            </w:r>
          </w:p>
        </w:tc>
        <w:tc>
          <w:tcPr>
            <w:tcW w:w="1560" w:type="dxa"/>
          </w:tcPr>
          <w:p w14:paraId="3F85AF95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</w:t>
            </w:r>
          </w:p>
        </w:tc>
        <w:tc>
          <w:tcPr>
            <w:tcW w:w="1417" w:type="dxa"/>
          </w:tcPr>
          <w:p w14:paraId="06ADD07B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собственнике </w:t>
            </w:r>
            <w:proofErr w:type="gramStart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  <w:proofErr w:type="gramEnd"/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котором расположен нестационарный торговый объект</w:t>
            </w:r>
          </w:p>
        </w:tc>
        <w:tc>
          <w:tcPr>
            <w:tcW w:w="2410" w:type="dxa"/>
          </w:tcPr>
          <w:p w14:paraId="5523C0FF" w14:textId="47F2750B" w:rsidR="0007638E" w:rsidRPr="0007638E" w:rsidRDefault="0007638E" w:rsidP="00104813">
            <w:pPr>
              <w:pStyle w:val="ConsPlusNormal"/>
              <w:ind w:left="42" w:hanging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104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об использовании нестационарного торгового объекта субъектами малого или среднего предпринимательства</w:t>
            </w:r>
          </w:p>
        </w:tc>
        <w:tc>
          <w:tcPr>
            <w:tcW w:w="1417" w:type="dxa"/>
          </w:tcPr>
          <w:p w14:paraId="57AFC6F5" w14:textId="77777777" w:rsidR="0007638E" w:rsidRPr="0007638E" w:rsidRDefault="0007638E" w:rsidP="0010481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Период размещения нестационарных торговых объектов</w:t>
            </w:r>
          </w:p>
          <w:p w14:paraId="0D709A6C" w14:textId="77777777"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0C68D" w14:textId="77777777"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DD43B" w14:textId="77777777" w:rsidR="0007638E" w:rsidRPr="0007638E" w:rsidRDefault="0007638E" w:rsidP="001048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813" w:rsidRPr="0007638E" w14:paraId="5BB583D1" w14:textId="77777777" w:rsidTr="00915EDE">
        <w:tc>
          <w:tcPr>
            <w:tcW w:w="709" w:type="dxa"/>
          </w:tcPr>
          <w:p w14:paraId="6A6A5CD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14:paraId="0D78308C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56EB242E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южной стороне ул. </w:t>
            </w:r>
            <w:r w:rsidRPr="0007638E">
              <w:rPr>
                <w:rFonts w:ascii="Times New Roman" w:hAnsi="Times New Roman" w:cs="Times New Roman"/>
              </w:rPr>
              <w:lastRenderedPageBreak/>
              <w:t>Дивногорская, земельный участок с к№ 24:03:3131051:27</w:t>
            </w:r>
          </w:p>
        </w:tc>
        <w:tc>
          <w:tcPr>
            <w:tcW w:w="1134" w:type="dxa"/>
          </w:tcPr>
          <w:p w14:paraId="15D7D0D4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13731FDF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297</w:t>
            </w:r>
          </w:p>
        </w:tc>
        <w:tc>
          <w:tcPr>
            <w:tcW w:w="708" w:type="dxa"/>
          </w:tcPr>
          <w:p w14:paraId="429A7319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</w:tcPr>
          <w:p w14:paraId="3A3E4BB1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товары </w:t>
            </w:r>
          </w:p>
        </w:tc>
        <w:tc>
          <w:tcPr>
            <w:tcW w:w="1417" w:type="dxa"/>
          </w:tcPr>
          <w:p w14:paraId="02EA955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C6F6AB0" w14:textId="262A7CE0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Субъект малого или среднего предпринимательств</w:t>
            </w:r>
            <w:r w:rsidRPr="0007638E">
              <w:rPr>
                <w:b w:val="0"/>
                <w:bCs/>
                <w:sz w:val="24"/>
                <w:szCs w:val="24"/>
              </w:rPr>
              <w:lastRenderedPageBreak/>
              <w:t>а</w:t>
            </w:r>
            <w:r w:rsidR="00CE327B">
              <w:rPr>
                <w:b w:val="0"/>
                <w:bCs/>
                <w:sz w:val="24"/>
                <w:szCs w:val="24"/>
              </w:rPr>
      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95CE477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14:paraId="2220F733" w14:textId="77777777" w:rsidTr="00915EDE">
        <w:tc>
          <w:tcPr>
            <w:tcW w:w="709" w:type="dxa"/>
          </w:tcPr>
          <w:p w14:paraId="5D8ED9E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14:paraId="4C4AE2E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6FEFFCF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п. Балахта, по северной стороне ул. 60 лет Октября.</w:t>
            </w:r>
          </w:p>
          <w:p w14:paraId="64C8F81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К№24:03:3111026:48</w:t>
            </w:r>
          </w:p>
        </w:tc>
        <w:tc>
          <w:tcPr>
            <w:tcW w:w="1134" w:type="dxa"/>
            <w:vMerge w:val="restart"/>
          </w:tcPr>
          <w:p w14:paraId="0CE221D0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  <w:p w14:paraId="5A37D66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B29A701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  <w:vMerge w:val="restart"/>
          </w:tcPr>
          <w:p w14:paraId="77F8ACEC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1A0ED897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Merge w:val="restart"/>
          </w:tcPr>
          <w:p w14:paraId="4697E043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EF52B0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B834826" w14:textId="0897A3DF" w:rsidR="0007638E" w:rsidRPr="001A2089" w:rsidRDefault="0007638E" w:rsidP="001A2089">
            <w:pPr>
              <w:rPr>
                <w:rFonts w:ascii="Times New Roman" w:hAnsi="Times New Roman" w:cs="Times New Roman"/>
              </w:rPr>
            </w:pPr>
            <w:r w:rsidRPr="001A2089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 w:rsidR="001A2089" w:rsidRPr="001A2089">
              <w:rPr>
                <w:rFonts w:ascii="Times New Roman" w:hAnsi="Times New Roman" w:cs="Times New Roman"/>
              </w:rPr>
              <w:t>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673C388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14:paraId="65D5DDC3" w14:textId="77777777" w:rsidTr="00915EDE">
        <w:tc>
          <w:tcPr>
            <w:tcW w:w="709" w:type="dxa"/>
          </w:tcPr>
          <w:p w14:paraId="65B81B3E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14:paraId="62FA10CF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63B5A2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п. Балахта, по северной стороне ул. 60 лет Октября.</w:t>
            </w:r>
          </w:p>
          <w:p w14:paraId="423BD8ED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ЗУ С </w:t>
            </w:r>
            <w:r w:rsidRPr="0007638E">
              <w:rPr>
                <w:rFonts w:ascii="Times New Roman" w:hAnsi="Times New Roman" w:cs="Times New Roman"/>
              </w:rPr>
              <w:lastRenderedPageBreak/>
              <w:t>К№24:03:3111026:51</w:t>
            </w:r>
          </w:p>
        </w:tc>
        <w:tc>
          <w:tcPr>
            <w:tcW w:w="1134" w:type="dxa"/>
            <w:vMerge/>
          </w:tcPr>
          <w:p w14:paraId="0CFDC41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E5908A3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  <w:vMerge/>
          </w:tcPr>
          <w:p w14:paraId="38AD4456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A23591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vMerge/>
          </w:tcPr>
          <w:p w14:paraId="691E2DAF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5CB7A5A" w14:textId="75E92496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 w:rsidR="001A2089">
              <w:rPr>
                <w:rFonts w:ascii="Times New Roman" w:hAnsi="Times New Roman" w:cs="Times New Roman"/>
              </w:rPr>
              <w:t xml:space="preserve">, </w:t>
            </w:r>
            <w:r w:rsidR="001A2089" w:rsidRPr="001A2089">
              <w:rPr>
                <w:rFonts w:ascii="Times New Roman" w:hAnsi="Times New Roman" w:cs="Times New Roman"/>
              </w:rPr>
              <w:t xml:space="preserve">физические лица, не являющиеся индивидуальными предпринимателями и применяющие специальный </w:t>
            </w:r>
            <w:r w:rsidR="001A2089" w:rsidRPr="001A2089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2A219820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14:paraId="23FD05A2" w14:textId="77777777" w:rsidTr="00915EDE">
        <w:tc>
          <w:tcPr>
            <w:tcW w:w="709" w:type="dxa"/>
          </w:tcPr>
          <w:p w14:paraId="58A96F62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7722F1DE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2A5C7BD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 Балахта, 88 м. севернее д/сада № 5.  Земельный участок с К№ 24:03:3111026:49</w:t>
            </w:r>
          </w:p>
        </w:tc>
        <w:tc>
          <w:tcPr>
            <w:tcW w:w="1134" w:type="dxa"/>
          </w:tcPr>
          <w:p w14:paraId="7CEC5B53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2786BCD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30CC59A3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2A97849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14:paraId="11C6DF3D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56EF217" w14:textId="29C573C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4A2868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1B05769B" w14:textId="77777777" w:rsidTr="00915EDE">
        <w:tc>
          <w:tcPr>
            <w:tcW w:w="709" w:type="dxa"/>
          </w:tcPr>
          <w:p w14:paraId="3CCDE84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4253B54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205DDFA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ул.60 лет Октября, с западной стороны ЗУ с К№24:03:3111026:46.</w:t>
            </w:r>
          </w:p>
          <w:p w14:paraId="4C58C2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К№24:03:3111026:62</w:t>
            </w:r>
          </w:p>
        </w:tc>
        <w:tc>
          <w:tcPr>
            <w:tcW w:w="1134" w:type="dxa"/>
          </w:tcPr>
          <w:p w14:paraId="042AD6B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A7BC3A7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790DDF1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243383B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74FE22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EA415F5" w14:textId="4390026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8167A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7EB5AC0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F85A0CB" w14:textId="77777777" w:rsidTr="00915EDE">
        <w:tc>
          <w:tcPr>
            <w:tcW w:w="709" w:type="dxa"/>
          </w:tcPr>
          <w:p w14:paraId="3BA3DFB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18CA4D4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403F99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Красноярский край, </w:t>
            </w:r>
            <w:r w:rsidRPr="0007638E">
              <w:rPr>
                <w:rFonts w:ascii="Times New Roman" w:hAnsi="Times New Roman" w:cs="Times New Roman"/>
              </w:rPr>
              <w:lastRenderedPageBreak/>
              <w:t>Балахтинский район, п. Балахта, по северной стороне ул. 60 лет Октября</w:t>
            </w:r>
          </w:p>
          <w:p w14:paraId="478B94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К№24:03:3111026:50</w:t>
            </w:r>
          </w:p>
        </w:tc>
        <w:tc>
          <w:tcPr>
            <w:tcW w:w="1134" w:type="dxa"/>
          </w:tcPr>
          <w:p w14:paraId="50CB54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2386BF3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14:paraId="0361E7F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5E0C997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07638E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1417" w:type="dxa"/>
          </w:tcPr>
          <w:p w14:paraId="24674C0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 xml:space="preserve">Государственная 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9DDA448" w14:textId="06B8384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8167A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B8167A">
              <w:rPr>
                <w:rFonts w:ascii="Times New Roman" w:hAnsi="Times New Roman" w:cs="Times New Roman"/>
              </w:rPr>
              <w:lastRenderedPageBreak/>
              <w:t>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6F426E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04813" w:rsidRPr="0007638E" w14:paraId="1A07DEE0" w14:textId="77777777" w:rsidTr="00915EDE">
        <w:tc>
          <w:tcPr>
            <w:tcW w:w="709" w:type="dxa"/>
          </w:tcPr>
          <w:p w14:paraId="5476780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5FE71D59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405DCEC0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р-н Балахтинский, в северо-восточной части п. Балахта, 25 м. южнее существующей территории центральной районной больницы, по южной стороне</w:t>
            </w:r>
          </w:p>
        </w:tc>
        <w:tc>
          <w:tcPr>
            <w:tcW w:w="1134" w:type="dxa"/>
          </w:tcPr>
          <w:p w14:paraId="69D17968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42B8CEF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142</w:t>
            </w:r>
          </w:p>
        </w:tc>
        <w:tc>
          <w:tcPr>
            <w:tcW w:w="708" w:type="dxa"/>
          </w:tcPr>
          <w:p w14:paraId="35CA73D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14:paraId="32CB79E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и не продовольственные товары</w:t>
            </w:r>
          </w:p>
        </w:tc>
        <w:tc>
          <w:tcPr>
            <w:tcW w:w="1417" w:type="dxa"/>
          </w:tcPr>
          <w:p w14:paraId="430FF7C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32F2698" w14:textId="688A3F55" w:rsid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  <w:p w14:paraId="56A20A06" w14:textId="6453CAF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1677BDF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04813" w:rsidRPr="0007638E" w14:paraId="31B9AF06" w14:textId="77777777" w:rsidTr="00915EDE">
        <w:tc>
          <w:tcPr>
            <w:tcW w:w="709" w:type="dxa"/>
          </w:tcPr>
          <w:p w14:paraId="3AFDE814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39BD23A7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80D9616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 м. южнее здания по ул. Молодогвардейцев, 6 "А" земельный участок с К№ 24:03:3111026:17</w:t>
            </w:r>
            <w:r w:rsidRPr="0007638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14:paraId="2C438A5B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361FA006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391</w:t>
            </w:r>
          </w:p>
        </w:tc>
        <w:tc>
          <w:tcPr>
            <w:tcW w:w="708" w:type="dxa"/>
          </w:tcPr>
          <w:p w14:paraId="764ACD49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2EB251D2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9F9B923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B850128" w14:textId="1AAC9DFC" w:rsid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</w:rPr>
              <w:t xml:space="preserve">физические лица, не являющиеся индивидуальными предпринимателями </w:t>
            </w:r>
            <w:r w:rsidRPr="001A2089">
              <w:rPr>
                <w:rFonts w:ascii="Times New Roman" w:hAnsi="Times New Roman" w:cs="Times New Roman"/>
              </w:rPr>
              <w:lastRenderedPageBreak/>
              <w:t>и применяющие специальный налоговый режим «Налог на профессиональный доход»</w:t>
            </w:r>
          </w:p>
          <w:p w14:paraId="4C403101" w14:textId="22E87B0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A4E388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6A831244" w14:textId="77777777" w:rsidTr="00915EDE">
        <w:tc>
          <w:tcPr>
            <w:tcW w:w="709" w:type="dxa"/>
          </w:tcPr>
          <w:p w14:paraId="3B7C521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2B673A0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322A761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К. Маркса, с северо-западной стороны ЗУ с К№24:03:3101026:36.</w:t>
            </w:r>
          </w:p>
          <w:p w14:paraId="2202004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К№24:03:3101026:87</w:t>
            </w:r>
          </w:p>
        </w:tc>
        <w:tc>
          <w:tcPr>
            <w:tcW w:w="1134" w:type="dxa"/>
          </w:tcPr>
          <w:p w14:paraId="41D1005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A0759C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134</w:t>
            </w:r>
          </w:p>
        </w:tc>
        <w:tc>
          <w:tcPr>
            <w:tcW w:w="708" w:type="dxa"/>
          </w:tcPr>
          <w:p w14:paraId="570B31E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63856CB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10A96D0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EC74069" w14:textId="42824A3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CFEEAD0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69E693E" w14:textId="77777777" w:rsidTr="00915EDE">
        <w:tc>
          <w:tcPr>
            <w:tcW w:w="709" w:type="dxa"/>
          </w:tcPr>
          <w:p w14:paraId="4160995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1E761E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4A34604" w14:textId="7EFA287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на пересечении ул. К.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638E">
              <w:rPr>
                <w:rFonts w:ascii="Times New Roman" w:hAnsi="Times New Roman" w:cs="Times New Roman"/>
              </w:rPr>
              <w:t>Маркса, земельный участок с к№24:03:3101026:36</w:t>
            </w:r>
          </w:p>
        </w:tc>
        <w:tc>
          <w:tcPr>
            <w:tcW w:w="1134" w:type="dxa"/>
          </w:tcPr>
          <w:p w14:paraId="56C1C74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30758CB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207</w:t>
            </w:r>
          </w:p>
        </w:tc>
        <w:tc>
          <w:tcPr>
            <w:tcW w:w="708" w:type="dxa"/>
          </w:tcPr>
          <w:p w14:paraId="2BE647B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</w:tcPr>
          <w:p w14:paraId="3C5983B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11E7CE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9A9EAE8" w14:textId="1B64FD6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4E5CCE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26A582F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64C95B9" w14:textId="77777777" w:rsidTr="00915EDE">
        <w:tc>
          <w:tcPr>
            <w:tcW w:w="709" w:type="dxa"/>
          </w:tcPr>
          <w:p w14:paraId="763840B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14:paraId="6718B55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39F13E8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к№ 24:03:3101026:35</w:t>
            </w:r>
          </w:p>
        </w:tc>
        <w:tc>
          <w:tcPr>
            <w:tcW w:w="1134" w:type="dxa"/>
          </w:tcPr>
          <w:p w14:paraId="76F92AF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FF2491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708" w:type="dxa"/>
          </w:tcPr>
          <w:p w14:paraId="1CEA6E2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14:paraId="689027C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D53E3A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6523586" w14:textId="0C5992A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ADC08D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2450F72D" w14:textId="77777777" w:rsidTr="00915EDE">
        <w:tc>
          <w:tcPr>
            <w:tcW w:w="709" w:type="dxa"/>
          </w:tcPr>
          <w:p w14:paraId="13189DD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</w:tcPr>
          <w:p w14:paraId="326D285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0B056A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западной стороне ул. Молодогвардейцев</w:t>
            </w:r>
          </w:p>
          <w:p w14:paraId="27F963D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К№24:03:3111029:57</w:t>
            </w:r>
          </w:p>
        </w:tc>
        <w:tc>
          <w:tcPr>
            <w:tcW w:w="1134" w:type="dxa"/>
          </w:tcPr>
          <w:p w14:paraId="25771B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55E17C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301</w:t>
            </w:r>
          </w:p>
        </w:tc>
        <w:tc>
          <w:tcPr>
            <w:tcW w:w="708" w:type="dxa"/>
          </w:tcPr>
          <w:p w14:paraId="65C42FB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</w:tcPr>
          <w:p w14:paraId="3266B52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9406BD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774F1D1" w14:textId="635C331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C6D9DF1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1443BC8" w14:textId="77777777" w:rsidTr="00915EDE">
        <w:tc>
          <w:tcPr>
            <w:tcW w:w="709" w:type="dxa"/>
          </w:tcPr>
          <w:p w14:paraId="51273DE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Align w:val="center"/>
          </w:tcPr>
          <w:p w14:paraId="697ECED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40D1D49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западной стороне ул. Молодогвардейцев п. Балахта, по </w:t>
            </w:r>
            <w:r w:rsidRPr="0007638E">
              <w:rPr>
                <w:rFonts w:ascii="Times New Roman" w:hAnsi="Times New Roman" w:cs="Times New Roman"/>
              </w:rPr>
              <w:lastRenderedPageBreak/>
              <w:t>западной стороне ул. Молодогвардейцев, земельный участок с к№24:03:3111029:9</w:t>
            </w:r>
          </w:p>
        </w:tc>
        <w:tc>
          <w:tcPr>
            <w:tcW w:w="1134" w:type="dxa"/>
          </w:tcPr>
          <w:p w14:paraId="4CD661F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57789C1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8" w:type="dxa"/>
          </w:tcPr>
          <w:p w14:paraId="4908FF0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  <w:vAlign w:val="center"/>
          </w:tcPr>
          <w:p w14:paraId="792BFC1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771FA2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A97A707" w14:textId="1EA6770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</w:t>
            </w:r>
            <w:r w:rsidRPr="004E5CCE">
              <w:rPr>
                <w:rFonts w:ascii="Times New Roman" w:hAnsi="Times New Roman" w:cs="Times New Roman"/>
              </w:rPr>
              <w:lastRenderedPageBreak/>
              <w:t>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6EF9C1A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8BFECC8" w14:textId="77777777" w:rsidTr="00915EDE">
        <w:tc>
          <w:tcPr>
            <w:tcW w:w="709" w:type="dxa"/>
          </w:tcPr>
          <w:p w14:paraId="21B6333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  <w:vAlign w:val="center"/>
          </w:tcPr>
          <w:p w14:paraId="65D66F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6E80BB7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восточной стороне ул. Молодогвардейцев, западнее территории рынка Земельный </w:t>
            </w:r>
            <w:proofErr w:type="gramStart"/>
            <w:r w:rsidRPr="0007638E">
              <w:rPr>
                <w:rFonts w:ascii="Times New Roman" w:hAnsi="Times New Roman" w:cs="Times New Roman"/>
              </w:rPr>
              <w:t>участок  с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К№24:03:3111024:36</w:t>
            </w:r>
          </w:p>
        </w:tc>
        <w:tc>
          <w:tcPr>
            <w:tcW w:w="1134" w:type="dxa"/>
          </w:tcPr>
          <w:p w14:paraId="5BA4E45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FD930FA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14:paraId="2A38D05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609CAA0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53409B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8658147" w14:textId="11C8456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4E5CC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91D6BD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8F6F2BD" w14:textId="77777777" w:rsidTr="00915EDE">
        <w:tc>
          <w:tcPr>
            <w:tcW w:w="709" w:type="dxa"/>
          </w:tcPr>
          <w:p w14:paraId="15EB72E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  <w:vAlign w:val="center"/>
          </w:tcPr>
          <w:p w14:paraId="04A49F6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3A83F9D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60 лет Октября, земельный участок с к № 24:03:3111026:29</w:t>
            </w:r>
          </w:p>
        </w:tc>
        <w:tc>
          <w:tcPr>
            <w:tcW w:w="1134" w:type="dxa"/>
          </w:tcPr>
          <w:p w14:paraId="7413F1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C23259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14:paraId="2B65F71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01C4C9A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579E5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05384E6" w14:textId="6A061F2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</w:t>
            </w:r>
            <w:r w:rsidRPr="002331B8">
              <w:rPr>
                <w:rFonts w:ascii="Times New Roman" w:hAnsi="Times New Roman" w:cs="Times New Roman"/>
              </w:rPr>
              <w:lastRenderedPageBreak/>
              <w:t>профессиональный доход»</w:t>
            </w:r>
          </w:p>
        </w:tc>
        <w:tc>
          <w:tcPr>
            <w:tcW w:w="1417" w:type="dxa"/>
          </w:tcPr>
          <w:p w14:paraId="7F1E502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6C0266E" w14:textId="77777777" w:rsidTr="00915EDE">
        <w:tc>
          <w:tcPr>
            <w:tcW w:w="709" w:type="dxa"/>
          </w:tcPr>
          <w:p w14:paraId="44CB2A9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7" w:type="dxa"/>
            <w:vAlign w:val="center"/>
          </w:tcPr>
          <w:p w14:paraId="412D5B8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41C92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 100 м южнее ЦРБ 25 м восточнее ЗУ по ул. Советской д. 68.</w:t>
            </w:r>
          </w:p>
          <w:p w14:paraId="571CA27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К№24:03:3101029:4</w:t>
            </w:r>
          </w:p>
        </w:tc>
        <w:tc>
          <w:tcPr>
            <w:tcW w:w="1134" w:type="dxa"/>
          </w:tcPr>
          <w:p w14:paraId="0090A41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7F3D46E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8" w:type="dxa"/>
          </w:tcPr>
          <w:p w14:paraId="702964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  <w:vAlign w:val="center"/>
          </w:tcPr>
          <w:p w14:paraId="7EF398C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6238490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45689CE" w14:textId="07E706F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F16BC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FFA4239" w14:textId="77777777" w:rsidTr="00915EDE">
        <w:tc>
          <w:tcPr>
            <w:tcW w:w="709" w:type="dxa"/>
          </w:tcPr>
          <w:p w14:paraId="648F16D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7" w:type="dxa"/>
            <w:vAlign w:val="center"/>
          </w:tcPr>
          <w:p w14:paraId="606BF78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90372B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с западной стороны ЗУ с К№ 24:03:3111026:10, земельный участок с к№24:03:3111026:167</w:t>
            </w:r>
          </w:p>
        </w:tc>
        <w:tc>
          <w:tcPr>
            <w:tcW w:w="1134" w:type="dxa"/>
          </w:tcPr>
          <w:p w14:paraId="0455E38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E067939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14:paraId="09656E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60" w:type="dxa"/>
            <w:vAlign w:val="center"/>
          </w:tcPr>
          <w:p w14:paraId="135F3C9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 продовольственные товары</w:t>
            </w:r>
          </w:p>
        </w:tc>
        <w:tc>
          <w:tcPr>
            <w:tcW w:w="1417" w:type="dxa"/>
          </w:tcPr>
          <w:p w14:paraId="47A5646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F095F38" w14:textId="4502469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596A9BC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1034668" w14:textId="77777777" w:rsidTr="00915EDE">
        <w:tc>
          <w:tcPr>
            <w:tcW w:w="709" w:type="dxa"/>
          </w:tcPr>
          <w:p w14:paraId="4ECB75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Align w:val="center"/>
          </w:tcPr>
          <w:p w14:paraId="6E7AAA0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  <w:p w14:paraId="72DA9C9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7B583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 по северной стороне ул. 60 лет Октября </w:t>
            </w:r>
            <w:r w:rsidRPr="0007638E">
              <w:rPr>
                <w:rFonts w:ascii="Times New Roman" w:hAnsi="Times New Roman" w:cs="Times New Roman"/>
              </w:rPr>
              <w:lastRenderedPageBreak/>
              <w:t>юго-восточнее существующего магазина «Торговый центр», земельный участок с к№24:03:3111026:10</w:t>
            </w:r>
          </w:p>
        </w:tc>
        <w:tc>
          <w:tcPr>
            <w:tcW w:w="1134" w:type="dxa"/>
          </w:tcPr>
          <w:p w14:paraId="1993E54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59D0CDFB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14:paraId="3A7AFE8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1B848EC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 (быстрое питание)</w:t>
            </w:r>
          </w:p>
        </w:tc>
        <w:tc>
          <w:tcPr>
            <w:tcW w:w="1417" w:type="dxa"/>
          </w:tcPr>
          <w:p w14:paraId="4765AE6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2DF630E" w14:textId="035AA5B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</w:t>
            </w:r>
            <w:r w:rsidRPr="002331B8">
              <w:rPr>
                <w:rFonts w:ascii="Times New Roman" w:hAnsi="Times New Roman" w:cs="Times New Roman"/>
              </w:rPr>
              <w:lastRenderedPageBreak/>
              <w:t>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EE7E32E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9013D72" w14:textId="77777777" w:rsidTr="00915EDE">
        <w:tc>
          <w:tcPr>
            <w:tcW w:w="709" w:type="dxa"/>
          </w:tcPr>
          <w:p w14:paraId="05B0F6C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vAlign w:val="center"/>
          </w:tcPr>
          <w:p w14:paraId="70F8C2F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25CEC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Молодогвардейцев, земельный участок с к№ 24:03:3111026:28</w:t>
            </w:r>
          </w:p>
        </w:tc>
        <w:tc>
          <w:tcPr>
            <w:tcW w:w="1134" w:type="dxa"/>
          </w:tcPr>
          <w:p w14:paraId="11FC0BE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D61C25D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330</w:t>
            </w:r>
          </w:p>
        </w:tc>
        <w:tc>
          <w:tcPr>
            <w:tcW w:w="708" w:type="dxa"/>
          </w:tcPr>
          <w:p w14:paraId="7A6A1FA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544D60D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378A3A2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CE4EC23" w14:textId="4793F9F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543E6FD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2EA25EF" w14:textId="77777777" w:rsidTr="00915EDE">
        <w:tc>
          <w:tcPr>
            <w:tcW w:w="709" w:type="dxa"/>
          </w:tcPr>
          <w:p w14:paraId="5F9F077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  <w:vAlign w:val="center"/>
          </w:tcPr>
          <w:p w14:paraId="72EE644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3E88ED6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территория АЗС по ул. Мудрова, земельный участок с к№24:03:3131051:10</w:t>
            </w:r>
          </w:p>
        </w:tc>
        <w:tc>
          <w:tcPr>
            <w:tcW w:w="1134" w:type="dxa"/>
          </w:tcPr>
          <w:p w14:paraId="26084F8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7DFAFFB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129</w:t>
            </w:r>
          </w:p>
        </w:tc>
        <w:tc>
          <w:tcPr>
            <w:tcW w:w="708" w:type="dxa"/>
          </w:tcPr>
          <w:p w14:paraId="4B6F040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7CFA643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CE2C25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2460D93" w14:textId="0AF4C1CF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</w:t>
            </w:r>
            <w:r w:rsidRPr="002331B8">
              <w:rPr>
                <w:rFonts w:ascii="Times New Roman" w:hAnsi="Times New Roman" w:cs="Times New Roman"/>
              </w:rPr>
              <w:lastRenderedPageBreak/>
              <w:t>«Налог на профессиональный доход»</w:t>
            </w:r>
          </w:p>
        </w:tc>
        <w:tc>
          <w:tcPr>
            <w:tcW w:w="1417" w:type="dxa"/>
          </w:tcPr>
          <w:p w14:paraId="248379F3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56E2CF7B" w14:textId="77777777" w:rsidTr="00915EDE">
        <w:tc>
          <w:tcPr>
            <w:tcW w:w="709" w:type="dxa"/>
          </w:tcPr>
          <w:p w14:paraId="4BBE26A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vAlign w:val="center"/>
          </w:tcPr>
          <w:p w14:paraId="58DEA76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70C995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восточной стороне ул. Молодогвардейцев</w:t>
            </w:r>
          </w:p>
          <w:p w14:paraId="0070A3B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К№24:03:3111024:32</w:t>
            </w:r>
          </w:p>
        </w:tc>
        <w:tc>
          <w:tcPr>
            <w:tcW w:w="1134" w:type="dxa"/>
          </w:tcPr>
          <w:p w14:paraId="7C45F5C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2F3B482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14:paraId="7A60A7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  <w:vAlign w:val="center"/>
          </w:tcPr>
          <w:p w14:paraId="6919305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660194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FB77272" w14:textId="4146737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BAE403B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3736240" w14:textId="77777777" w:rsidTr="00915EDE">
        <w:tc>
          <w:tcPr>
            <w:tcW w:w="709" w:type="dxa"/>
          </w:tcPr>
          <w:p w14:paraId="563E76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  <w:vAlign w:val="center"/>
          </w:tcPr>
          <w:p w14:paraId="35521E2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2A5B568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ул.60 лет Октября юго-восточнее здания «Торговый центр», земельный участок с к№24:03:3111026:8</w:t>
            </w:r>
          </w:p>
        </w:tc>
        <w:tc>
          <w:tcPr>
            <w:tcW w:w="1134" w:type="dxa"/>
          </w:tcPr>
          <w:p w14:paraId="0D13076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E10DC02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156</w:t>
            </w:r>
          </w:p>
        </w:tc>
        <w:tc>
          <w:tcPr>
            <w:tcW w:w="708" w:type="dxa"/>
          </w:tcPr>
          <w:p w14:paraId="57D4F26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1F64EDD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E04BAA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6787973" w14:textId="687650C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D7E4DB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37A62AB5" w14:textId="77777777" w:rsidTr="00915EDE">
        <w:tc>
          <w:tcPr>
            <w:tcW w:w="709" w:type="dxa"/>
          </w:tcPr>
          <w:p w14:paraId="3C8D100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vAlign w:val="center"/>
          </w:tcPr>
          <w:p w14:paraId="0AACFA7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91289B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западнее </w:t>
            </w:r>
            <w:r w:rsidRPr="0007638E">
              <w:rPr>
                <w:rFonts w:ascii="Times New Roman" w:hAnsi="Times New Roman" w:cs="Times New Roman"/>
              </w:rPr>
              <w:lastRenderedPageBreak/>
              <w:t>существующей территории временного рынка земельный участок с к№24:03:3111024:160</w:t>
            </w:r>
          </w:p>
        </w:tc>
        <w:tc>
          <w:tcPr>
            <w:tcW w:w="1134" w:type="dxa"/>
          </w:tcPr>
          <w:p w14:paraId="473A186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1AC823D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708" w:type="dxa"/>
          </w:tcPr>
          <w:p w14:paraId="0B135D2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  <w:vAlign w:val="center"/>
          </w:tcPr>
          <w:p w14:paraId="00E857B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C78C43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00C648B" w14:textId="393D929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</w:t>
            </w:r>
            <w:r w:rsidRPr="002331B8">
              <w:rPr>
                <w:rFonts w:ascii="Times New Roman" w:hAnsi="Times New Roman" w:cs="Times New Roman"/>
              </w:rPr>
              <w:lastRenderedPageBreak/>
              <w:t>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67A29E6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0EB63741" w14:textId="77777777" w:rsidTr="00915EDE">
        <w:tc>
          <w:tcPr>
            <w:tcW w:w="709" w:type="dxa"/>
          </w:tcPr>
          <w:p w14:paraId="7CC1268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14:paraId="18F04C3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</w:tc>
        <w:tc>
          <w:tcPr>
            <w:tcW w:w="1985" w:type="dxa"/>
          </w:tcPr>
          <w:p w14:paraId="55A9540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ул.60 лет Октября земельный участок с к№ 24:03:3111026:7</w:t>
            </w:r>
          </w:p>
        </w:tc>
        <w:tc>
          <w:tcPr>
            <w:tcW w:w="1134" w:type="dxa"/>
          </w:tcPr>
          <w:p w14:paraId="5C08FC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FCA20F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107</w:t>
            </w:r>
          </w:p>
        </w:tc>
        <w:tc>
          <w:tcPr>
            <w:tcW w:w="708" w:type="dxa"/>
          </w:tcPr>
          <w:p w14:paraId="6860A03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5DEF460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Бытовые услуги</w:t>
            </w:r>
          </w:p>
        </w:tc>
        <w:tc>
          <w:tcPr>
            <w:tcW w:w="1417" w:type="dxa"/>
          </w:tcPr>
          <w:p w14:paraId="3F5F6C6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CE01FB" w14:textId="765B117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2EE93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1D696B2" w14:textId="77777777" w:rsidTr="00915EDE">
        <w:tc>
          <w:tcPr>
            <w:tcW w:w="709" w:type="dxa"/>
          </w:tcPr>
          <w:p w14:paraId="7F7282A4" w14:textId="6519119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670AB91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216BE71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38D7CF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южной части п. Балахта, северо- восточнее детского сада №5, по южной стороне ул. 60 лет Октября.</w:t>
            </w:r>
          </w:p>
          <w:p w14:paraId="25FF726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</w:t>
            </w:r>
            <w:r w:rsidRPr="0007638E">
              <w:rPr>
                <w:rFonts w:ascii="Times New Roman" w:hAnsi="Times New Roman" w:cs="Times New Roman"/>
              </w:rPr>
              <w:lastRenderedPageBreak/>
              <w:t>6:</w:t>
            </w:r>
          </w:p>
        </w:tc>
        <w:tc>
          <w:tcPr>
            <w:tcW w:w="1134" w:type="dxa"/>
          </w:tcPr>
          <w:p w14:paraId="53D5E55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4FCC0C5A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873</w:t>
            </w:r>
          </w:p>
        </w:tc>
        <w:tc>
          <w:tcPr>
            <w:tcW w:w="708" w:type="dxa"/>
          </w:tcPr>
          <w:p w14:paraId="6202B90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560" w:type="dxa"/>
            <w:vAlign w:val="center"/>
          </w:tcPr>
          <w:p w14:paraId="1D82183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2E6DBE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D9001EC" w14:textId="35AA610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2331B8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68A660A5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011B3BB6" w14:textId="77777777" w:rsidTr="00915EDE">
        <w:tc>
          <w:tcPr>
            <w:tcW w:w="709" w:type="dxa"/>
          </w:tcPr>
          <w:p w14:paraId="3060151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Align w:val="center"/>
          </w:tcPr>
          <w:p w14:paraId="7114DDF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4893BC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южной стороне пер. Юбилейный, перекресток пер. Юбилейный и ул. Ерофеева</w:t>
            </w:r>
          </w:p>
          <w:p w14:paraId="66C6571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К№24:03:3111030:2</w:t>
            </w:r>
          </w:p>
        </w:tc>
        <w:tc>
          <w:tcPr>
            <w:tcW w:w="1134" w:type="dxa"/>
          </w:tcPr>
          <w:p w14:paraId="62078F4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7117289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337</w:t>
            </w:r>
          </w:p>
        </w:tc>
        <w:tc>
          <w:tcPr>
            <w:tcW w:w="708" w:type="dxa"/>
          </w:tcPr>
          <w:p w14:paraId="5363CB6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367E51B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14:paraId="271258B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5E1250B" w14:textId="3168BB6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956C6F4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7FF244C" w14:textId="77777777" w:rsidTr="00915EDE">
        <w:tc>
          <w:tcPr>
            <w:tcW w:w="709" w:type="dxa"/>
          </w:tcPr>
          <w:p w14:paraId="0CCE6A0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</w:tcPr>
          <w:p w14:paraId="65C5FE6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</w:t>
            </w:r>
          </w:p>
          <w:p w14:paraId="77BECBA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D97368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 №24:03:3101026:7</w:t>
            </w:r>
          </w:p>
        </w:tc>
        <w:tc>
          <w:tcPr>
            <w:tcW w:w="1134" w:type="dxa"/>
          </w:tcPr>
          <w:p w14:paraId="5D13E53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F4E02F1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14:paraId="4ED3B0B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2A2F3C2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123EF5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AA300BB" w14:textId="3150441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2331B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A5FCB18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2BBB04A5" w14:textId="77777777" w:rsidTr="00915EDE">
        <w:tc>
          <w:tcPr>
            <w:tcW w:w="709" w:type="dxa"/>
          </w:tcPr>
          <w:p w14:paraId="5220438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</w:tcPr>
          <w:p w14:paraId="3ACAD28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1FA77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по северной </w:t>
            </w:r>
            <w:r w:rsidRPr="0007638E">
              <w:rPr>
                <w:rFonts w:ascii="Times New Roman" w:hAnsi="Times New Roman" w:cs="Times New Roman"/>
              </w:rPr>
              <w:lastRenderedPageBreak/>
              <w:t>стороне ул. Ленина земельный участок с к №24:03:3101026:8</w:t>
            </w:r>
          </w:p>
        </w:tc>
        <w:tc>
          <w:tcPr>
            <w:tcW w:w="1134" w:type="dxa"/>
          </w:tcPr>
          <w:p w14:paraId="50C7652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0C7F97F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14:paraId="15F533E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7AD3CFB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</w:t>
            </w:r>
            <w:r w:rsidRPr="0007638E">
              <w:rPr>
                <w:rFonts w:ascii="Times New Roman" w:hAnsi="Times New Roman" w:cs="Times New Roman"/>
              </w:rPr>
              <w:lastRenderedPageBreak/>
              <w:t>товары</w:t>
            </w:r>
          </w:p>
        </w:tc>
        <w:tc>
          <w:tcPr>
            <w:tcW w:w="1417" w:type="dxa"/>
          </w:tcPr>
          <w:p w14:paraId="2AD5B52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 xml:space="preserve">Государственная 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3930F80" w14:textId="7D4CEFE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</w:t>
            </w:r>
            <w:r w:rsidRPr="00572074">
              <w:rPr>
                <w:rFonts w:ascii="Times New Roman" w:hAnsi="Times New Roman" w:cs="Times New Roman"/>
              </w:rPr>
              <w:lastRenderedPageBreak/>
              <w:t>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BC69125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22AA02E5" w14:textId="77777777" w:rsidTr="00915EDE">
        <w:tc>
          <w:tcPr>
            <w:tcW w:w="709" w:type="dxa"/>
          </w:tcPr>
          <w:p w14:paraId="40ADFD5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</w:tcPr>
          <w:p w14:paraId="6DDDC74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Киоск </w:t>
            </w:r>
          </w:p>
        </w:tc>
        <w:tc>
          <w:tcPr>
            <w:tcW w:w="1985" w:type="dxa"/>
          </w:tcPr>
          <w:p w14:paraId="7033D21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Молодогвардейцев, примерно в 3 м по направлению на запад от земельного участка по ул. Сурикова, 14</w:t>
            </w:r>
          </w:p>
          <w:p w14:paraId="0F1016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К№24:03:3111024:77</w:t>
            </w:r>
          </w:p>
        </w:tc>
        <w:tc>
          <w:tcPr>
            <w:tcW w:w="1134" w:type="dxa"/>
          </w:tcPr>
          <w:p w14:paraId="773AF08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B2968D2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14:paraId="6EA6FF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vAlign w:val="center"/>
          </w:tcPr>
          <w:p w14:paraId="17AE633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181FD46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824FE9D" w14:textId="2C6D6AB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E489C88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6D179D6" w14:textId="77777777" w:rsidTr="00915EDE">
        <w:tc>
          <w:tcPr>
            <w:tcW w:w="709" w:type="dxa"/>
          </w:tcPr>
          <w:p w14:paraId="6F3DDDD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Merge w:val="restart"/>
          </w:tcPr>
          <w:p w14:paraId="337441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  </w:t>
            </w:r>
          </w:p>
          <w:p w14:paraId="0E1492C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650A10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с восточной стороны ЗУ с К№ 24:03:3101026:33. ЗУ С К№24:03:310102</w:t>
            </w:r>
            <w:r w:rsidRPr="0007638E">
              <w:rPr>
                <w:rFonts w:ascii="Times New Roman" w:hAnsi="Times New Roman" w:cs="Times New Roman"/>
              </w:rPr>
              <w:lastRenderedPageBreak/>
              <w:t>6:72</w:t>
            </w:r>
          </w:p>
        </w:tc>
        <w:tc>
          <w:tcPr>
            <w:tcW w:w="1134" w:type="dxa"/>
            <w:vMerge w:val="restart"/>
          </w:tcPr>
          <w:p w14:paraId="1E3E929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618A66C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59685F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vMerge w:val="restart"/>
          </w:tcPr>
          <w:p w14:paraId="4A9D1C4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60" w:type="dxa"/>
            <w:vMerge w:val="restart"/>
            <w:vAlign w:val="center"/>
          </w:tcPr>
          <w:p w14:paraId="0851E22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  <w:vMerge w:val="restart"/>
          </w:tcPr>
          <w:p w14:paraId="485E95C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FA53E1F" w14:textId="0DB688A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</w:t>
            </w:r>
            <w:r w:rsidRPr="00572074">
              <w:rPr>
                <w:rFonts w:ascii="Times New Roman" w:hAnsi="Times New Roman" w:cs="Times New Roman"/>
              </w:rPr>
              <w:lastRenderedPageBreak/>
              <w:t>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14D2000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9648D60" w14:textId="77777777" w:rsidTr="00915EDE">
        <w:tc>
          <w:tcPr>
            <w:tcW w:w="709" w:type="dxa"/>
          </w:tcPr>
          <w:p w14:paraId="5D3BFE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  <w:vMerge/>
          </w:tcPr>
          <w:p w14:paraId="61A9F1D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FAF548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северной стороне ул. Ленина земельный участок с к№ С К№24:03:3101026:33</w:t>
            </w:r>
          </w:p>
        </w:tc>
        <w:tc>
          <w:tcPr>
            <w:tcW w:w="1134" w:type="dxa"/>
            <w:vMerge/>
          </w:tcPr>
          <w:p w14:paraId="144B1C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7E457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vMerge/>
          </w:tcPr>
          <w:p w14:paraId="273B4C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29050AD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417E4C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55AD481" w14:textId="3790B0A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897249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3893961" w14:textId="77777777" w:rsidTr="00915EDE">
        <w:tc>
          <w:tcPr>
            <w:tcW w:w="709" w:type="dxa"/>
          </w:tcPr>
          <w:p w14:paraId="31907CC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vMerge/>
          </w:tcPr>
          <w:p w14:paraId="0F0EF30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8CF64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Ленина по северной стороне ул. Ленина. ЗУ С К№24:03:3101026:37</w:t>
            </w:r>
          </w:p>
        </w:tc>
        <w:tc>
          <w:tcPr>
            <w:tcW w:w="1134" w:type="dxa"/>
            <w:vMerge/>
          </w:tcPr>
          <w:p w14:paraId="79D0F33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101EC9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  <w:vMerge/>
          </w:tcPr>
          <w:p w14:paraId="6579E4B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vAlign w:val="center"/>
          </w:tcPr>
          <w:p w14:paraId="1047A5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14:paraId="27A5371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83EE5B7" w14:textId="6817B6D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FFF631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24D2E05" w14:textId="77777777" w:rsidTr="00915EDE">
        <w:tc>
          <w:tcPr>
            <w:tcW w:w="709" w:type="dxa"/>
          </w:tcPr>
          <w:p w14:paraId="326B17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17" w:type="dxa"/>
          </w:tcPr>
          <w:p w14:paraId="517C097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E839104" w14:textId="03C5177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по восточной стороне ул. Молодогвардейцев, с западной стороны временной вещевой ярмарки земельный участок с к№ 24:03:3111024</w:t>
            </w:r>
            <w:r>
              <w:rPr>
                <w:rFonts w:ascii="Times New Roman" w:hAnsi="Times New Roman" w:cs="Times New Roman"/>
              </w:rPr>
              <w:t>:</w:t>
            </w:r>
            <w:r w:rsidRPr="0007638E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</w:tcPr>
          <w:p w14:paraId="385F132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26FA58D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8" w:type="dxa"/>
          </w:tcPr>
          <w:p w14:paraId="002EE3E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vAlign w:val="center"/>
          </w:tcPr>
          <w:p w14:paraId="21E9A19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1AE89F5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9364032" w14:textId="3728227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149ABB5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2C0D61CB" w14:textId="77777777" w:rsidTr="00915EDE">
        <w:tc>
          <w:tcPr>
            <w:tcW w:w="709" w:type="dxa"/>
          </w:tcPr>
          <w:p w14:paraId="45EB6BE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14:paraId="739760F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16F109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54 м. северо-восточнее земельного участка по ул. Каткова, 40 земельный участок с к № 24:03:3131044:94</w:t>
            </w:r>
          </w:p>
        </w:tc>
        <w:tc>
          <w:tcPr>
            <w:tcW w:w="1134" w:type="dxa"/>
          </w:tcPr>
          <w:p w14:paraId="6CDB267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E5FD8B5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14:paraId="2E096F3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  <w:vAlign w:val="center"/>
          </w:tcPr>
          <w:p w14:paraId="3AFBAA0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63B6B8B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3D92D14" w14:textId="77B1093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DA347F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ACFC7F3" w14:textId="77777777" w:rsidTr="00915EDE">
        <w:tc>
          <w:tcPr>
            <w:tcW w:w="709" w:type="dxa"/>
          </w:tcPr>
          <w:p w14:paraId="186D7B1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17" w:type="dxa"/>
          </w:tcPr>
          <w:p w14:paraId="3B18131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5A1759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60лет Октября, напротив «Торгового центра»</w:t>
            </w:r>
          </w:p>
        </w:tc>
        <w:tc>
          <w:tcPr>
            <w:tcW w:w="1134" w:type="dxa"/>
          </w:tcPr>
          <w:p w14:paraId="3E28A44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8322443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08" w:type="dxa"/>
          </w:tcPr>
          <w:p w14:paraId="76A5DF3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5471997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518A1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CF790D9" w14:textId="0871B76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572074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07CB24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0BCAC65B" w14:textId="77777777" w:rsidTr="00915EDE">
        <w:tc>
          <w:tcPr>
            <w:tcW w:w="709" w:type="dxa"/>
          </w:tcPr>
          <w:p w14:paraId="203688AD" w14:textId="7B06B406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417" w:type="dxa"/>
          </w:tcPr>
          <w:p w14:paraId="67261A2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1985" w:type="dxa"/>
          </w:tcPr>
          <w:p w14:paraId="3BC64B0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50 м. восточнее магазина по ул. Каткова, 38 земельный участок с к№ 24:03:3131044</w:t>
            </w:r>
          </w:p>
        </w:tc>
        <w:tc>
          <w:tcPr>
            <w:tcW w:w="1134" w:type="dxa"/>
          </w:tcPr>
          <w:p w14:paraId="4139CF0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1C7CD7A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08" w:type="dxa"/>
          </w:tcPr>
          <w:p w14:paraId="4922B94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14:paraId="542AD19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9B6ED1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9B33CEA" w14:textId="501C507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C34AC8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905DD0A" w14:textId="77777777" w:rsidTr="00915EDE">
        <w:tc>
          <w:tcPr>
            <w:tcW w:w="709" w:type="dxa"/>
          </w:tcPr>
          <w:p w14:paraId="7D283D56" w14:textId="1BD9CFE1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</w:tcPr>
          <w:p w14:paraId="0BC619D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49DACC1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Степная, примерно в 26 м. по направлению на юго-запад от ЗУ с К№24:03:3131045:11</w:t>
            </w:r>
          </w:p>
        </w:tc>
        <w:tc>
          <w:tcPr>
            <w:tcW w:w="1134" w:type="dxa"/>
          </w:tcPr>
          <w:p w14:paraId="69D4468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FA371E8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8" w:type="dxa"/>
          </w:tcPr>
          <w:p w14:paraId="0C558D3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917A98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BCFC0D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C25CA4D" w14:textId="08252EE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572074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30CECFC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F9E3DDB" w14:textId="77777777" w:rsidTr="00915EDE">
        <w:tc>
          <w:tcPr>
            <w:tcW w:w="709" w:type="dxa"/>
          </w:tcPr>
          <w:p w14:paraId="40FD70A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14:paraId="55D743A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E4A619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в 66 м. северо-западнее ЗУ с К№ 24:03:3111031:13.</w:t>
            </w:r>
          </w:p>
          <w:p w14:paraId="468E992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К№24:03:3111031:110</w:t>
            </w:r>
          </w:p>
        </w:tc>
        <w:tc>
          <w:tcPr>
            <w:tcW w:w="1134" w:type="dxa"/>
          </w:tcPr>
          <w:p w14:paraId="67952E1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1166E3D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08" w:type="dxa"/>
          </w:tcPr>
          <w:p w14:paraId="34900F5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A9A67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8641AF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36B599D" w14:textId="124A017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859946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1D8C4F3" w14:textId="77777777" w:rsidTr="00915EDE">
        <w:tc>
          <w:tcPr>
            <w:tcW w:w="709" w:type="dxa"/>
          </w:tcPr>
          <w:p w14:paraId="04B7D4A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14:paraId="1B64BE5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2E6DCA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в 59 м. северо-западнее ЗУ с К№ 24:03:3111031:13 земельный участок с к № 24:03:3111031:111</w:t>
            </w:r>
          </w:p>
        </w:tc>
        <w:tc>
          <w:tcPr>
            <w:tcW w:w="1134" w:type="dxa"/>
          </w:tcPr>
          <w:p w14:paraId="6DAB023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54804614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" w:type="dxa"/>
          </w:tcPr>
          <w:p w14:paraId="580D5F3B" w14:textId="29778CAF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60" w:type="dxa"/>
          </w:tcPr>
          <w:p w14:paraId="140B3ED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E7680D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33A986A" w14:textId="1E2991C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9F61D8F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5F7AE6C" w14:textId="77777777" w:rsidTr="00915EDE">
        <w:tc>
          <w:tcPr>
            <w:tcW w:w="709" w:type="dxa"/>
          </w:tcPr>
          <w:p w14:paraId="54087B7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647642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7EB9F8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пер. Юбилейный, примерно в 39 м. на северо-запад </w:t>
            </w:r>
            <w:proofErr w:type="gramStart"/>
            <w:r w:rsidRPr="0007638E">
              <w:rPr>
                <w:rFonts w:ascii="Times New Roman" w:hAnsi="Times New Roman" w:cs="Times New Roman"/>
              </w:rPr>
              <w:t>от  ЗУ</w:t>
            </w:r>
            <w:proofErr w:type="gramEnd"/>
            <w:r w:rsidRPr="0007638E">
              <w:rPr>
                <w:rFonts w:ascii="Times New Roman" w:hAnsi="Times New Roman" w:cs="Times New Roman"/>
              </w:rPr>
              <w:t xml:space="preserve"> с К№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24:03:3111031:13 земельный участок с к№ 24:03:3111031:112</w:t>
            </w:r>
          </w:p>
        </w:tc>
        <w:tc>
          <w:tcPr>
            <w:tcW w:w="1134" w:type="dxa"/>
          </w:tcPr>
          <w:p w14:paraId="15531D5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30984CC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08" w:type="dxa"/>
          </w:tcPr>
          <w:p w14:paraId="5DC6F39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47AEA2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A74AF6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97A0432" w14:textId="4E9BC25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72074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</w:t>
            </w:r>
            <w:r w:rsidRPr="00572074">
              <w:rPr>
                <w:rFonts w:ascii="Times New Roman" w:hAnsi="Times New Roman" w:cs="Times New Roman"/>
              </w:rPr>
              <w:lastRenderedPageBreak/>
              <w:t>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8FFBCB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019CF093" w14:textId="77777777" w:rsidTr="00915EDE">
        <w:tc>
          <w:tcPr>
            <w:tcW w:w="709" w:type="dxa"/>
          </w:tcPr>
          <w:p w14:paraId="09EB151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</w:tcPr>
          <w:p w14:paraId="1A95D60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13F770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пер. Юбилейный, примерно в 105 м. по направлению на север от ориентира ЗУ с К№ 24:03:3111030:35</w:t>
            </w:r>
          </w:p>
          <w:p w14:paraId="7AC5DD6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К№24:03:3111030:35</w:t>
            </w:r>
          </w:p>
        </w:tc>
        <w:tc>
          <w:tcPr>
            <w:tcW w:w="1134" w:type="dxa"/>
          </w:tcPr>
          <w:p w14:paraId="13CC539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0AEFD9B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</w:tcPr>
          <w:p w14:paraId="7443D68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98B0F1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6CE5819" w14:textId="77777777" w:rsidR="001A2089" w:rsidRPr="0007638E" w:rsidRDefault="001A2089" w:rsidP="001A2089">
            <w:pPr>
              <w:rPr>
                <w:rFonts w:ascii="Times New Roman" w:hAnsi="Times New Roman" w:cs="Times New Roman"/>
                <w:color w:val="FF0000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51664CB" w14:textId="7B6E86DB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7256B94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8CA4098" w14:textId="77777777" w:rsidTr="00915EDE">
        <w:tc>
          <w:tcPr>
            <w:tcW w:w="709" w:type="dxa"/>
          </w:tcPr>
          <w:p w14:paraId="7CC5E8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14:paraId="4F800F0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7ECD8B2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72 м. по направлению на северо-восток от ул. Сибирская, дом 9 земельный участок с к № 24: 03:3111036:28</w:t>
            </w:r>
          </w:p>
        </w:tc>
        <w:tc>
          <w:tcPr>
            <w:tcW w:w="1134" w:type="dxa"/>
          </w:tcPr>
          <w:p w14:paraId="2E5F806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0CDBC5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08" w:type="dxa"/>
          </w:tcPr>
          <w:p w14:paraId="0FC050E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5FEC268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18DD70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97E781D" w14:textId="42C1221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</w:t>
            </w:r>
            <w:r w:rsidRPr="00BC164B">
              <w:rPr>
                <w:rFonts w:ascii="Times New Roman" w:hAnsi="Times New Roman" w:cs="Times New Roman"/>
              </w:rPr>
              <w:lastRenderedPageBreak/>
              <w:t>профессиональный доход»</w:t>
            </w:r>
          </w:p>
        </w:tc>
        <w:tc>
          <w:tcPr>
            <w:tcW w:w="1417" w:type="dxa"/>
          </w:tcPr>
          <w:p w14:paraId="43D2CB33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2467777D" w14:textId="77777777" w:rsidTr="00915EDE">
        <w:tc>
          <w:tcPr>
            <w:tcW w:w="709" w:type="dxa"/>
          </w:tcPr>
          <w:p w14:paraId="521CAB4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</w:tcPr>
          <w:p w14:paraId="30E2EAF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C5D572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60 м. северо-восточнее ул.  Сибирская, 9 земельный участок с к№ 24:03:3111036:27</w:t>
            </w:r>
          </w:p>
        </w:tc>
        <w:tc>
          <w:tcPr>
            <w:tcW w:w="1134" w:type="dxa"/>
          </w:tcPr>
          <w:p w14:paraId="73E5674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2B90A01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" w:type="dxa"/>
          </w:tcPr>
          <w:p w14:paraId="4FC1AD2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541C23A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5691AFB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E0FC439" w14:textId="226B422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DE77B0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260212ED" w14:textId="77777777" w:rsidTr="00915EDE">
        <w:tc>
          <w:tcPr>
            <w:tcW w:w="709" w:type="dxa"/>
          </w:tcPr>
          <w:p w14:paraId="305FB5E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14:paraId="62D1267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0CBCB59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в 13 м. южнее ЗУ с К№ 24:03:3111024:78 земельный участок </w:t>
            </w:r>
            <w:proofErr w:type="gramStart"/>
            <w:r w:rsidRPr="0007638E">
              <w:rPr>
                <w:rFonts w:ascii="Times New Roman" w:hAnsi="Times New Roman" w:cs="Times New Roman"/>
              </w:rPr>
              <w:t>с  К</w:t>
            </w:r>
            <w:proofErr w:type="gramEnd"/>
            <w:r w:rsidRPr="0007638E">
              <w:rPr>
                <w:rFonts w:ascii="Times New Roman" w:hAnsi="Times New Roman" w:cs="Times New Roman"/>
              </w:rPr>
              <w:t>№24:03:3111024:136</w:t>
            </w:r>
          </w:p>
        </w:tc>
        <w:tc>
          <w:tcPr>
            <w:tcW w:w="1134" w:type="dxa"/>
          </w:tcPr>
          <w:p w14:paraId="3E9005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62EF110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14:paraId="41E2C13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331A282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0D823DB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886C3D6" w14:textId="4383E26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513DC9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73F82FF" w14:textId="77777777" w:rsidTr="00915EDE">
        <w:tc>
          <w:tcPr>
            <w:tcW w:w="709" w:type="dxa"/>
          </w:tcPr>
          <w:p w14:paraId="389CDCE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7" w:type="dxa"/>
          </w:tcPr>
          <w:p w14:paraId="74D426D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9E40A6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Ленина, с западной стороны ЗУ с </w:t>
            </w:r>
            <w:r w:rsidRPr="0007638E">
              <w:rPr>
                <w:rFonts w:ascii="Times New Roman" w:hAnsi="Times New Roman" w:cs="Times New Roman"/>
              </w:rPr>
              <w:lastRenderedPageBreak/>
              <w:t>К№ 24:03:3101035:65.</w:t>
            </w:r>
          </w:p>
          <w:p w14:paraId="0C6F35A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К№24:03:3101035:147</w:t>
            </w:r>
          </w:p>
        </w:tc>
        <w:tc>
          <w:tcPr>
            <w:tcW w:w="1134" w:type="dxa"/>
          </w:tcPr>
          <w:p w14:paraId="21694E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5FE756BA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" w:type="dxa"/>
          </w:tcPr>
          <w:p w14:paraId="48F6F86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14:paraId="45A3A7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24FB3E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6B52B4A" w14:textId="2DC36EA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</w:t>
            </w:r>
            <w:r w:rsidRPr="00BC164B">
              <w:rPr>
                <w:rFonts w:ascii="Times New Roman" w:hAnsi="Times New Roman" w:cs="Times New Roman"/>
              </w:rPr>
              <w:lastRenderedPageBreak/>
              <w:t>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F4A7A3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2CBB0F0C" w14:textId="77777777" w:rsidTr="00915EDE">
        <w:tc>
          <w:tcPr>
            <w:tcW w:w="709" w:type="dxa"/>
          </w:tcPr>
          <w:p w14:paraId="6A91438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17" w:type="dxa"/>
          </w:tcPr>
          <w:p w14:paraId="61D7A80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955A0D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с восточной стороны ЗУ по ул. Автомобилистов, 20 "А" земельный участок с к№ 24:03:0800002:1202</w:t>
            </w:r>
          </w:p>
        </w:tc>
        <w:tc>
          <w:tcPr>
            <w:tcW w:w="1134" w:type="dxa"/>
          </w:tcPr>
          <w:p w14:paraId="5507DD2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9BAF4F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08" w:type="dxa"/>
          </w:tcPr>
          <w:p w14:paraId="045531A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14:paraId="535E9FC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14:paraId="70251D9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AEC0FF4" w14:textId="3CAD7F4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D2CDA2F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93C5801" w14:textId="77777777" w:rsidTr="00915EDE">
        <w:tc>
          <w:tcPr>
            <w:tcW w:w="709" w:type="dxa"/>
          </w:tcPr>
          <w:p w14:paraId="1F3D0E4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14:paraId="0458DE16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Павильон</w:t>
            </w:r>
          </w:p>
          <w:p w14:paraId="604C98E1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591D3FD" w14:textId="5E171572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 xml:space="preserve">п. Балахта, ул. Дивногорская, 1 м.  юго-западнее ЗУ с </w:t>
            </w:r>
          </w:p>
          <w:p w14:paraId="767E9275" w14:textId="76934A6A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К№24:03:3131051:</w:t>
            </w:r>
            <w:proofErr w:type="gramStart"/>
            <w:r w:rsidRPr="001217D9">
              <w:rPr>
                <w:rFonts w:ascii="Times New Roman" w:hAnsi="Times New Roman" w:cs="Times New Roman"/>
              </w:rPr>
              <w:t>9,кадастровый</w:t>
            </w:r>
            <w:proofErr w:type="gramEnd"/>
            <w:r w:rsidRPr="001217D9">
              <w:rPr>
                <w:rFonts w:ascii="Times New Roman" w:hAnsi="Times New Roman" w:cs="Times New Roman"/>
              </w:rPr>
              <w:t xml:space="preserve"> номер №24:03:3131051:220</w:t>
            </w:r>
          </w:p>
        </w:tc>
        <w:tc>
          <w:tcPr>
            <w:tcW w:w="1134" w:type="dxa"/>
          </w:tcPr>
          <w:p w14:paraId="70C594F4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66F0379E" w14:textId="4F1E31D6" w:rsidR="001A2089" w:rsidRPr="001217D9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7D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8" w:type="dxa"/>
          </w:tcPr>
          <w:p w14:paraId="2892A6A8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14:paraId="1D1030FB" w14:textId="71761C85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1133DEA2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1217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DF0B157" w14:textId="0D1D5218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</w:t>
            </w:r>
            <w:r w:rsidRPr="00BC164B">
              <w:rPr>
                <w:rFonts w:ascii="Times New Roman" w:hAnsi="Times New Roman" w:cs="Times New Roman"/>
              </w:rPr>
              <w:lastRenderedPageBreak/>
              <w:t>«Налог на профессиональный доход»</w:t>
            </w:r>
          </w:p>
        </w:tc>
        <w:tc>
          <w:tcPr>
            <w:tcW w:w="1417" w:type="dxa"/>
          </w:tcPr>
          <w:p w14:paraId="65D00AD4" w14:textId="77777777" w:rsidR="001A2089" w:rsidRPr="001217D9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7D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A9C979D" w14:textId="77777777" w:rsidTr="00915EDE">
        <w:tc>
          <w:tcPr>
            <w:tcW w:w="709" w:type="dxa"/>
          </w:tcPr>
          <w:p w14:paraId="1B091B4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7" w:type="dxa"/>
          </w:tcPr>
          <w:p w14:paraId="4767F81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7AA6466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Степная, 18 м. южнее земельного участка К№24:03:3131045:11 земельный участок с к№ 24:03:3131045:68</w:t>
            </w:r>
          </w:p>
        </w:tc>
        <w:tc>
          <w:tcPr>
            <w:tcW w:w="1134" w:type="dxa"/>
          </w:tcPr>
          <w:p w14:paraId="57E7BD6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059E61E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08" w:type="dxa"/>
          </w:tcPr>
          <w:p w14:paraId="43DDF49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60" w:type="dxa"/>
          </w:tcPr>
          <w:p w14:paraId="34FD7A6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B4DC60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1B35ACD" w14:textId="7902C2E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8AF5D5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12A2D6D" w14:textId="77777777" w:rsidTr="00915EDE">
        <w:tc>
          <w:tcPr>
            <w:tcW w:w="709" w:type="dxa"/>
          </w:tcPr>
          <w:p w14:paraId="7471470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417" w:type="dxa"/>
          </w:tcPr>
          <w:p w14:paraId="38BF1E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170C918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в 160 м. на юг от ЗУ с К№24:03:3131046:73 земельный участок с к № 24:03:3131046:137</w:t>
            </w:r>
          </w:p>
        </w:tc>
        <w:tc>
          <w:tcPr>
            <w:tcW w:w="1134" w:type="dxa"/>
          </w:tcPr>
          <w:p w14:paraId="5837F50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5C11471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08" w:type="dxa"/>
          </w:tcPr>
          <w:p w14:paraId="0B3A24A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509C8F8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17" w:type="dxa"/>
          </w:tcPr>
          <w:p w14:paraId="213A1F3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DCCEC54" w14:textId="6592A9A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99340CF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00F6AC9" w14:textId="77777777" w:rsidTr="00915EDE">
        <w:tc>
          <w:tcPr>
            <w:tcW w:w="709" w:type="dxa"/>
          </w:tcPr>
          <w:p w14:paraId="3A1D7B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7" w:type="dxa"/>
          </w:tcPr>
          <w:p w14:paraId="1816B8B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AB9CDB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</w:t>
            </w:r>
          </w:p>
        </w:tc>
        <w:tc>
          <w:tcPr>
            <w:tcW w:w="1134" w:type="dxa"/>
          </w:tcPr>
          <w:p w14:paraId="051632B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FA4374D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14:paraId="19EA4DE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4CBA80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29DF12E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DE4C7D6" w14:textId="5753533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lastRenderedPageBreak/>
              <w:t>Субъект малого или среднего предпринимательств</w:t>
            </w:r>
            <w:r w:rsidRPr="00BC164B">
              <w:rPr>
                <w:rFonts w:ascii="Times New Roman" w:hAnsi="Times New Roman" w:cs="Times New Roman"/>
              </w:rPr>
              <w:lastRenderedPageBreak/>
              <w:t>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CD3451D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EAD9E1D" w14:textId="77777777" w:rsidTr="00915EDE">
        <w:tc>
          <w:tcPr>
            <w:tcW w:w="709" w:type="dxa"/>
          </w:tcPr>
          <w:p w14:paraId="7A80879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7" w:type="dxa"/>
          </w:tcPr>
          <w:p w14:paraId="2FDEC59C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7C9DC4C3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 xml:space="preserve">п. Балахта, ул. Дивногорская, 1 м.  юго-западнее ЗУ с </w:t>
            </w:r>
          </w:p>
          <w:p w14:paraId="104FC106" w14:textId="05385164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К№24:03:3131051:</w:t>
            </w:r>
            <w:proofErr w:type="gramStart"/>
            <w:r w:rsidRPr="001217D9">
              <w:rPr>
                <w:rFonts w:ascii="Times New Roman" w:hAnsi="Times New Roman" w:cs="Times New Roman"/>
              </w:rPr>
              <w:t>9,кадастровый</w:t>
            </w:r>
            <w:proofErr w:type="gramEnd"/>
            <w:r w:rsidRPr="001217D9">
              <w:rPr>
                <w:rFonts w:ascii="Times New Roman" w:hAnsi="Times New Roman" w:cs="Times New Roman"/>
              </w:rPr>
              <w:t xml:space="preserve"> номер №24:03:3131051:219</w:t>
            </w:r>
          </w:p>
        </w:tc>
        <w:tc>
          <w:tcPr>
            <w:tcW w:w="1134" w:type="dxa"/>
          </w:tcPr>
          <w:p w14:paraId="5EACC45E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4F6250A" w14:textId="2C688898" w:rsidR="001A2089" w:rsidRPr="001217D9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7D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14:paraId="11F7B0C6" w14:textId="0DC05312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 xml:space="preserve"> 50</w:t>
            </w:r>
          </w:p>
        </w:tc>
        <w:tc>
          <w:tcPr>
            <w:tcW w:w="1560" w:type="dxa"/>
          </w:tcPr>
          <w:p w14:paraId="664561FC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0ECCFA62" w14:textId="77777777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1217D9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1217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8AE426A" w14:textId="78FD51FB" w:rsidR="001A2089" w:rsidRPr="001217D9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036BAEC" w14:textId="77777777" w:rsidR="001A2089" w:rsidRPr="001217D9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7D9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964B3A9" w14:textId="77777777" w:rsidTr="00915EDE">
        <w:tc>
          <w:tcPr>
            <w:tcW w:w="709" w:type="dxa"/>
          </w:tcPr>
          <w:p w14:paraId="7597A91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417" w:type="dxa"/>
          </w:tcPr>
          <w:p w14:paraId="563E7E1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3678351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Молодогвардейцев земельный участок с к № 24:03:3111024:137</w:t>
            </w:r>
          </w:p>
        </w:tc>
        <w:tc>
          <w:tcPr>
            <w:tcW w:w="1134" w:type="dxa"/>
          </w:tcPr>
          <w:p w14:paraId="3C9A5D9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904812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14:paraId="0CDCA512" w14:textId="02D668D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07B5517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2034FB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415371A" w14:textId="6F706CE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BC164B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1CEFDFAD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D9A9068" w14:textId="77777777" w:rsidTr="00915EDE">
        <w:tc>
          <w:tcPr>
            <w:tcW w:w="709" w:type="dxa"/>
          </w:tcPr>
          <w:p w14:paraId="674D1CA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7" w:type="dxa"/>
          </w:tcPr>
          <w:p w14:paraId="14503C36" w14:textId="77777777" w:rsidR="001A2089" w:rsidRPr="00D81E4C" w:rsidRDefault="001A2089" w:rsidP="001A2089">
            <w:pPr>
              <w:rPr>
                <w:rFonts w:ascii="Times New Roman" w:hAnsi="Times New Roman" w:cs="Times New Roman"/>
                <w:color w:val="auto"/>
              </w:rPr>
            </w:pPr>
            <w:r w:rsidRPr="00D81E4C">
              <w:rPr>
                <w:rFonts w:ascii="Times New Roman" w:hAnsi="Times New Roman" w:cs="Times New Roman"/>
                <w:color w:val="auto"/>
              </w:rPr>
              <w:t>Павильон</w:t>
            </w:r>
          </w:p>
        </w:tc>
        <w:tc>
          <w:tcPr>
            <w:tcW w:w="1985" w:type="dxa"/>
          </w:tcPr>
          <w:p w14:paraId="6522906C" w14:textId="77777777" w:rsidR="001A2089" w:rsidRPr="00D81E4C" w:rsidRDefault="001A2089" w:rsidP="001A2089">
            <w:pPr>
              <w:rPr>
                <w:rFonts w:ascii="Times New Roman" w:hAnsi="Times New Roman" w:cs="Times New Roman"/>
                <w:color w:val="auto"/>
              </w:rPr>
            </w:pPr>
            <w:r w:rsidRPr="00D81E4C">
              <w:rPr>
                <w:rFonts w:ascii="Times New Roman" w:hAnsi="Times New Roman" w:cs="Times New Roman"/>
                <w:color w:val="auto"/>
              </w:rPr>
              <w:t>П. Балахта, ул. Дивногорска, 2А</w:t>
            </w:r>
          </w:p>
        </w:tc>
        <w:tc>
          <w:tcPr>
            <w:tcW w:w="1134" w:type="dxa"/>
          </w:tcPr>
          <w:p w14:paraId="7A0B70E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3F71673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14:paraId="59250D0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7D71717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</w:tcPr>
          <w:p w14:paraId="041A338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C387BEA" w14:textId="054FFA6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DF6BC1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1B5C5F95" w14:textId="77777777" w:rsidTr="00915EDE">
        <w:tc>
          <w:tcPr>
            <w:tcW w:w="709" w:type="dxa"/>
          </w:tcPr>
          <w:p w14:paraId="4DA295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</w:tcPr>
          <w:p w14:paraId="7145F18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34EAF7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Советской Армии, южнее земельного участка ул. Ленина, 24 земельный участок с к№24:03:3101034:26</w:t>
            </w:r>
          </w:p>
        </w:tc>
        <w:tc>
          <w:tcPr>
            <w:tcW w:w="1134" w:type="dxa"/>
          </w:tcPr>
          <w:p w14:paraId="1CAF2F2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B0650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8" w:type="dxa"/>
          </w:tcPr>
          <w:p w14:paraId="1520751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60" w:type="dxa"/>
          </w:tcPr>
          <w:p w14:paraId="1937D78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E5350E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D5343A6" w14:textId="0129DB42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</w:t>
            </w:r>
            <w:r w:rsidRPr="00BC164B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E5704B4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6F64C23" w14:textId="77777777" w:rsidTr="00915EDE">
        <w:tc>
          <w:tcPr>
            <w:tcW w:w="709" w:type="dxa"/>
          </w:tcPr>
          <w:p w14:paraId="41CBAA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417" w:type="dxa"/>
          </w:tcPr>
          <w:p w14:paraId="3D4877A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02389A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Молодогвардейцев, в </w:t>
            </w:r>
            <w:smartTag w:uri="urn:schemas-microsoft-com:office:smarttags" w:element="metricconverter">
              <w:smartTagPr>
                <w:attr w:name="ProductID" w:val="23 м"/>
              </w:smartTagPr>
              <w:r w:rsidRPr="0007638E">
                <w:rPr>
                  <w:rFonts w:ascii="Times New Roman" w:hAnsi="Times New Roman" w:cs="Times New Roman"/>
                </w:rPr>
                <w:t>23 м</w:t>
              </w:r>
            </w:smartTag>
            <w:r w:rsidRPr="0007638E">
              <w:rPr>
                <w:rFonts w:ascii="Times New Roman" w:hAnsi="Times New Roman" w:cs="Times New Roman"/>
              </w:rPr>
              <w:t xml:space="preserve">. </w:t>
            </w:r>
            <w:r w:rsidRPr="0007638E">
              <w:rPr>
                <w:rFonts w:ascii="Times New Roman" w:hAnsi="Times New Roman" w:cs="Times New Roman"/>
              </w:rPr>
              <w:lastRenderedPageBreak/>
              <w:t>южнее ЗУ с К № 24:03:3111024:78. Земельный участок к № 24:03:3111024:138</w:t>
            </w:r>
          </w:p>
        </w:tc>
        <w:tc>
          <w:tcPr>
            <w:tcW w:w="1134" w:type="dxa"/>
          </w:tcPr>
          <w:p w14:paraId="0E649DC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45062B38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8" w:type="dxa"/>
          </w:tcPr>
          <w:p w14:paraId="18B4DF3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560" w:type="dxa"/>
          </w:tcPr>
          <w:p w14:paraId="6DE3C24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55A014D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</w:t>
            </w:r>
            <w:r w:rsidRPr="0007638E">
              <w:rPr>
                <w:rFonts w:ascii="Times New Roman" w:hAnsi="Times New Roman" w:cs="Times New Roman"/>
                <w:bCs/>
              </w:rPr>
              <w:lastRenderedPageBreak/>
              <w:t>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94BBAFD" w14:textId="047F485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C164B">
              <w:rPr>
                <w:rFonts w:ascii="Times New Roman" w:hAnsi="Times New Roman" w:cs="Times New Roman"/>
              </w:rPr>
              <w:lastRenderedPageBreak/>
              <w:t xml:space="preserve">Субъект малого или среднего предпринимательства, </w:t>
            </w:r>
            <w:r w:rsidRPr="00BC1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9518208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44BDC1C0" w14:textId="77777777" w:rsidTr="00915EDE">
        <w:tc>
          <w:tcPr>
            <w:tcW w:w="709" w:type="dxa"/>
          </w:tcPr>
          <w:p w14:paraId="61D3D5B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417" w:type="dxa"/>
          </w:tcPr>
          <w:p w14:paraId="16BBE41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412B23A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примерно в </w:t>
            </w:r>
            <w:smartTag w:uri="urn:schemas-microsoft-com:office:smarttags" w:element="metricconverter">
              <w:smartTagPr>
                <w:attr w:name="ProductID" w:val="28 м"/>
              </w:smartTagPr>
              <w:r w:rsidRPr="0007638E">
                <w:rPr>
                  <w:rFonts w:ascii="Times New Roman" w:hAnsi="Times New Roman" w:cs="Times New Roman"/>
                </w:rPr>
                <w:t>28 м</w:t>
              </w:r>
            </w:smartTag>
            <w:r w:rsidRPr="0007638E">
              <w:rPr>
                <w:rFonts w:ascii="Times New Roman" w:hAnsi="Times New Roman" w:cs="Times New Roman"/>
              </w:rPr>
              <w:t xml:space="preserve">. на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восток от ЗУ с К </w:t>
            </w:r>
            <w:r w:rsidRPr="00D81E4C">
              <w:rPr>
                <w:rFonts w:ascii="Times New Roman" w:hAnsi="Times New Roman" w:cs="Times New Roman"/>
                <w:color w:val="auto"/>
              </w:rPr>
              <w:t>№ 24:03:3131065:10</w:t>
            </w:r>
          </w:p>
        </w:tc>
        <w:tc>
          <w:tcPr>
            <w:tcW w:w="1134" w:type="dxa"/>
          </w:tcPr>
          <w:p w14:paraId="2F044FF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37D297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08" w:type="dxa"/>
          </w:tcPr>
          <w:p w14:paraId="03ADDAC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14:paraId="3FAE145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144F8C4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C62403" w14:textId="7E47200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E60703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8FA924A" w14:textId="77777777" w:rsidTr="00915EDE">
        <w:trPr>
          <w:trHeight w:val="1190"/>
        </w:trPr>
        <w:tc>
          <w:tcPr>
            <w:tcW w:w="709" w:type="dxa"/>
          </w:tcPr>
          <w:p w14:paraId="3EBEBF7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</w:tcPr>
          <w:p w14:paraId="36C2F99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70EED2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примерно в 30 м. по направлению на юг от ориентира земельный участок по ул. Ленина, 91 «А»</w:t>
            </w:r>
          </w:p>
          <w:p w14:paraId="1505CA4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К№24:03:313101</w:t>
            </w:r>
            <w:r w:rsidRPr="0007638E">
              <w:rPr>
                <w:rFonts w:ascii="Times New Roman" w:hAnsi="Times New Roman" w:cs="Times New Roman"/>
              </w:rPr>
              <w:lastRenderedPageBreak/>
              <w:t>1:40</w:t>
            </w:r>
          </w:p>
        </w:tc>
        <w:tc>
          <w:tcPr>
            <w:tcW w:w="1134" w:type="dxa"/>
          </w:tcPr>
          <w:p w14:paraId="1A2CFF2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14:paraId="4B451EF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" w:type="dxa"/>
          </w:tcPr>
          <w:p w14:paraId="35C27CA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1348A4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7A9927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F63F24A" w14:textId="02AB2A1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BC164B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5852BBC6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До 31.12.2030</w:t>
            </w:r>
          </w:p>
        </w:tc>
      </w:tr>
      <w:tr w:rsidR="001A2089" w:rsidRPr="0007638E" w14:paraId="09CE7DED" w14:textId="77777777" w:rsidTr="00915EDE">
        <w:trPr>
          <w:trHeight w:val="1190"/>
        </w:trPr>
        <w:tc>
          <w:tcPr>
            <w:tcW w:w="709" w:type="dxa"/>
          </w:tcPr>
          <w:p w14:paraId="3FCB08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7" w:type="dxa"/>
          </w:tcPr>
          <w:p w14:paraId="6B09A57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6C1DDB5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 в 8 м. севернее ЗУ с К№ 24:03:3101026:22 земельный участок с к№ 24:03:3101026:83</w:t>
            </w:r>
          </w:p>
        </w:tc>
        <w:tc>
          <w:tcPr>
            <w:tcW w:w="1134" w:type="dxa"/>
          </w:tcPr>
          <w:p w14:paraId="50745E10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B49745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" w:type="dxa"/>
          </w:tcPr>
          <w:p w14:paraId="6C00EFF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B03BA9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91917AE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2AE414F" w14:textId="7F16995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20C3808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03F35461" w14:textId="77777777" w:rsidTr="00915EDE">
        <w:trPr>
          <w:trHeight w:val="1190"/>
        </w:trPr>
        <w:tc>
          <w:tcPr>
            <w:tcW w:w="709" w:type="dxa"/>
          </w:tcPr>
          <w:p w14:paraId="51C1999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417" w:type="dxa"/>
          </w:tcPr>
          <w:p w14:paraId="0B2EA51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торговли </w:t>
            </w:r>
          </w:p>
        </w:tc>
        <w:tc>
          <w:tcPr>
            <w:tcW w:w="1985" w:type="dxa"/>
          </w:tcPr>
          <w:p w14:paraId="1780AF7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Советская,</w:t>
            </w:r>
          </w:p>
          <w:p w14:paraId="3ED8139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К324:03:3101026:75</w:t>
            </w:r>
          </w:p>
        </w:tc>
        <w:tc>
          <w:tcPr>
            <w:tcW w:w="1134" w:type="dxa"/>
          </w:tcPr>
          <w:p w14:paraId="02754E6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94D42C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08583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F2DFB9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21AC5FA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829B8AC" w14:textId="7AB0FDF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39E88CF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5E7C4045" w14:textId="77777777" w:rsidTr="00915EDE">
        <w:trPr>
          <w:trHeight w:val="1190"/>
        </w:trPr>
        <w:tc>
          <w:tcPr>
            <w:tcW w:w="709" w:type="dxa"/>
          </w:tcPr>
          <w:p w14:paraId="28F8C5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1417" w:type="dxa"/>
          </w:tcPr>
          <w:p w14:paraId="6AB5564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49BB32E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 ул. 60 лет октября восточнее существующего магазина торговый центр земельный участок с к № 24:03:3111026:11</w:t>
            </w:r>
          </w:p>
        </w:tc>
        <w:tc>
          <w:tcPr>
            <w:tcW w:w="1134" w:type="dxa"/>
          </w:tcPr>
          <w:p w14:paraId="2D9C138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7A6969C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" w:type="dxa"/>
          </w:tcPr>
          <w:p w14:paraId="2CECB3B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60" w:type="dxa"/>
          </w:tcPr>
          <w:p w14:paraId="0FB7538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70CA9BB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BD8212F" w14:textId="0CFA1EA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D7DCF07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29272D41" w14:textId="77777777" w:rsidTr="00915EDE">
        <w:trPr>
          <w:trHeight w:val="1190"/>
        </w:trPr>
        <w:tc>
          <w:tcPr>
            <w:tcW w:w="709" w:type="dxa"/>
          </w:tcPr>
          <w:p w14:paraId="5FBA734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17" w:type="dxa"/>
          </w:tcPr>
          <w:p w14:paraId="0EE641D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277B78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Балахта, ул. Советская, в 5 метрах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юго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западнее З.У. 24:03:3101029:69.</w:t>
            </w:r>
          </w:p>
          <w:p w14:paraId="35C8B69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К№24:03:3101029:72</w:t>
            </w:r>
          </w:p>
        </w:tc>
        <w:tc>
          <w:tcPr>
            <w:tcW w:w="1134" w:type="dxa"/>
          </w:tcPr>
          <w:p w14:paraId="7012BFE9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5938CB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14:paraId="6BE493F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</w:tcPr>
          <w:p w14:paraId="3B0E65B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26113CB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1412551" w14:textId="4ECA5C0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B4174B5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378BADB3" w14:textId="77777777" w:rsidTr="00915EDE">
        <w:trPr>
          <w:trHeight w:val="1190"/>
        </w:trPr>
        <w:tc>
          <w:tcPr>
            <w:tcW w:w="709" w:type="dxa"/>
          </w:tcPr>
          <w:p w14:paraId="5EFFE6D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417" w:type="dxa"/>
          </w:tcPr>
          <w:p w14:paraId="1A48745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8A509F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Комсомольская</w:t>
            </w:r>
          </w:p>
          <w:p w14:paraId="1E7B73E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К№24:03:3111024:191</w:t>
            </w:r>
          </w:p>
        </w:tc>
        <w:tc>
          <w:tcPr>
            <w:tcW w:w="1134" w:type="dxa"/>
          </w:tcPr>
          <w:p w14:paraId="011A9A2C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994C5E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8" w:type="dxa"/>
          </w:tcPr>
          <w:p w14:paraId="3813AFC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664C486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Непродовольственные товары </w:t>
            </w:r>
          </w:p>
        </w:tc>
        <w:tc>
          <w:tcPr>
            <w:tcW w:w="1417" w:type="dxa"/>
          </w:tcPr>
          <w:p w14:paraId="17818336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E937D84" w14:textId="467037F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BC164B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B43150E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До 31.12.2030</w:t>
            </w:r>
          </w:p>
        </w:tc>
      </w:tr>
      <w:tr w:rsidR="001A2089" w:rsidRPr="0007638E" w14:paraId="268DB2A1" w14:textId="77777777" w:rsidTr="00915EDE">
        <w:trPr>
          <w:trHeight w:val="1190"/>
        </w:trPr>
        <w:tc>
          <w:tcPr>
            <w:tcW w:w="709" w:type="dxa"/>
          </w:tcPr>
          <w:p w14:paraId="049390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7" w:type="dxa"/>
          </w:tcPr>
          <w:p w14:paraId="2C12F55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E5B0CF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ул. Комсомольская</w:t>
            </w:r>
          </w:p>
          <w:p w14:paraId="360DD51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К№24:03:3111024:190</w:t>
            </w:r>
          </w:p>
        </w:tc>
        <w:tc>
          <w:tcPr>
            <w:tcW w:w="1134" w:type="dxa"/>
          </w:tcPr>
          <w:p w14:paraId="4BB5DB4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AAB1F66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14:paraId="31E03A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0228DF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14:paraId="7504E24E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76ACB10" w14:textId="1DCAEBB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6FD17FA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1A2089" w:rsidRPr="0007638E" w14:paraId="36391705" w14:textId="77777777" w:rsidTr="00915EDE">
        <w:trPr>
          <w:trHeight w:val="1190"/>
        </w:trPr>
        <w:tc>
          <w:tcPr>
            <w:tcW w:w="709" w:type="dxa"/>
          </w:tcPr>
          <w:p w14:paraId="250A980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417" w:type="dxa"/>
          </w:tcPr>
          <w:p w14:paraId="2277916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011C0C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Красноярский край, Балахтинский район, в 50 м. справа автодороги «Енисей-Огоньки» земельный участок с к №24:03:1000001:64</w:t>
            </w:r>
          </w:p>
        </w:tc>
        <w:tc>
          <w:tcPr>
            <w:tcW w:w="1134" w:type="dxa"/>
          </w:tcPr>
          <w:p w14:paraId="241CAFFD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B984AC2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14:paraId="1C78EA1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14:paraId="65BA3B4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Общественное питание</w:t>
            </w:r>
          </w:p>
        </w:tc>
        <w:tc>
          <w:tcPr>
            <w:tcW w:w="1417" w:type="dxa"/>
          </w:tcPr>
          <w:p w14:paraId="34808CA6" w14:textId="77777777" w:rsidR="001A2089" w:rsidRPr="0007638E" w:rsidRDefault="001A2089" w:rsidP="001A2089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2A09A31" w14:textId="79102D9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BC164B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26481422" w14:textId="77777777" w:rsidR="001A2089" w:rsidRPr="0007638E" w:rsidRDefault="001A2089" w:rsidP="001A2089">
            <w:pPr>
              <w:pStyle w:val="21"/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lastRenderedPageBreak/>
              <w:t>До 31.12.2030</w:t>
            </w:r>
          </w:p>
        </w:tc>
      </w:tr>
      <w:tr w:rsidR="001A2089" w:rsidRPr="0007638E" w14:paraId="1EEB2937" w14:textId="77777777" w:rsidTr="00915EDE">
        <w:trPr>
          <w:trHeight w:val="1190"/>
        </w:trPr>
        <w:tc>
          <w:tcPr>
            <w:tcW w:w="709" w:type="dxa"/>
          </w:tcPr>
          <w:p w14:paraId="4734FD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7" w:type="dxa"/>
          </w:tcPr>
          <w:p w14:paraId="56E533D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2023E3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Балахта,  ул. Молодогвардейцев, 5/1.</w:t>
            </w:r>
          </w:p>
          <w:p w14:paraId="1B194A3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ЗУ С К№24:03:3111024:107</w:t>
            </w:r>
          </w:p>
        </w:tc>
        <w:tc>
          <w:tcPr>
            <w:tcW w:w="1134" w:type="dxa"/>
          </w:tcPr>
          <w:p w14:paraId="3440634A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52DE2C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8" w:type="dxa"/>
          </w:tcPr>
          <w:p w14:paraId="6C61BE69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14:paraId="7CD2C55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Услуги населению</w:t>
            </w:r>
          </w:p>
        </w:tc>
        <w:tc>
          <w:tcPr>
            <w:tcW w:w="1417" w:type="dxa"/>
          </w:tcPr>
          <w:p w14:paraId="3CE99CE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9354553" w14:textId="2D63525F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C164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BB1613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0CA19DB2" w14:textId="77777777" w:rsidTr="00104813">
        <w:trPr>
          <w:trHeight w:val="1190"/>
        </w:trPr>
        <w:tc>
          <w:tcPr>
            <w:tcW w:w="709" w:type="dxa"/>
          </w:tcPr>
          <w:p w14:paraId="3E98D93B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202428B9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2FABBFA" w14:textId="1A7BF2F4" w:rsid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Чистопольский сельсовет</w:t>
            </w:r>
          </w:p>
          <w:p w14:paraId="75821566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D27365" w14:textId="77777777" w:rsidR="00023D69" w:rsidRPr="0007638E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089" w:rsidRPr="0007638E" w14:paraId="48237FA9" w14:textId="77777777" w:rsidTr="00915EDE">
        <w:trPr>
          <w:trHeight w:val="1190"/>
        </w:trPr>
        <w:tc>
          <w:tcPr>
            <w:tcW w:w="709" w:type="dxa"/>
          </w:tcPr>
          <w:p w14:paraId="2F2B6B64" w14:textId="109724D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14:paraId="2FC397D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7DA616D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Поле, 90 м восточнее земельного участка по ул. Мира, 7-1</w:t>
            </w:r>
          </w:p>
          <w:p w14:paraId="67C7CF6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24:03:4301002:25</w:t>
            </w:r>
          </w:p>
        </w:tc>
        <w:tc>
          <w:tcPr>
            <w:tcW w:w="1134" w:type="dxa"/>
          </w:tcPr>
          <w:p w14:paraId="776BDE4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03C5246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08" w:type="dxa"/>
          </w:tcPr>
          <w:p w14:paraId="252CE55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60" w:type="dxa"/>
          </w:tcPr>
          <w:p w14:paraId="46668D3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14:paraId="6743C2E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D990EE8" w14:textId="16DDAB6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</w:t>
            </w:r>
            <w:r w:rsidRPr="001630F3">
              <w:rPr>
                <w:rFonts w:ascii="Times New Roman" w:hAnsi="Times New Roman" w:cs="Times New Roman"/>
              </w:rPr>
              <w:lastRenderedPageBreak/>
              <w:t>профессиональный доход»</w:t>
            </w:r>
          </w:p>
        </w:tc>
        <w:tc>
          <w:tcPr>
            <w:tcW w:w="1417" w:type="dxa"/>
          </w:tcPr>
          <w:p w14:paraId="63DD9ED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5EB184C2" w14:textId="77777777" w:rsidTr="00915EDE">
        <w:trPr>
          <w:trHeight w:val="1190"/>
        </w:trPr>
        <w:tc>
          <w:tcPr>
            <w:tcW w:w="709" w:type="dxa"/>
          </w:tcPr>
          <w:p w14:paraId="14E56345" w14:textId="3D09B9C8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14:paraId="3F1DFE9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7CBDE83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Поле, ул. Ленина, примерно в 39 м. по направлению на юг от ориентира ЗУ с К№ 24:03:4301006:10</w:t>
            </w:r>
          </w:p>
          <w:p w14:paraId="1C82404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К№24:03:4301010:74</w:t>
            </w:r>
          </w:p>
        </w:tc>
        <w:tc>
          <w:tcPr>
            <w:tcW w:w="1134" w:type="dxa"/>
          </w:tcPr>
          <w:p w14:paraId="4BE8A38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6D76E88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" w:type="dxa"/>
          </w:tcPr>
          <w:p w14:paraId="01B8191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60" w:type="dxa"/>
          </w:tcPr>
          <w:p w14:paraId="0EA8793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Продовольственные товары </w:t>
            </w:r>
          </w:p>
        </w:tc>
        <w:tc>
          <w:tcPr>
            <w:tcW w:w="1417" w:type="dxa"/>
          </w:tcPr>
          <w:p w14:paraId="703E898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A2F9F8B" w14:textId="359D23D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0086FB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4CFA649" w14:textId="77777777" w:rsidTr="00915EDE">
        <w:trPr>
          <w:trHeight w:val="1190"/>
        </w:trPr>
        <w:tc>
          <w:tcPr>
            <w:tcW w:w="709" w:type="dxa"/>
          </w:tcPr>
          <w:p w14:paraId="27C03143" w14:textId="77777777" w:rsidR="001A2089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BAE61" w14:textId="77777777" w:rsidR="001A2089" w:rsidRDefault="001A2089" w:rsidP="001A2089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B3EEDCD" w14:textId="6E38BF30" w:rsidR="001A2089" w:rsidRPr="00197DFC" w:rsidRDefault="001A2089" w:rsidP="001A2089">
            <w:pPr>
              <w:rPr>
                <w:rFonts w:ascii="Times New Roman" w:hAnsi="Times New Roman" w:cs="Times New Roman"/>
              </w:rPr>
            </w:pPr>
            <w:r w:rsidRPr="00197DF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417" w:type="dxa"/>
          </w:tcPr>
          <w:p w14:paraId="1835CB75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62CB164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 ул. Космонавтов В 3 метрах земельного участка с К № 23:03;4301006:10</w:t>
            </w:r>
          </w:p>
          <w:p w14:paraId="242191C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24:03:4301006:41</w:t>
            </w:r>
          </w:p>
        </w:tc>
        <w:tc>
          <w:tcPr>
            <w:tcW w:w="1134" w:type="dxa"/>
          </w:tcPr>
          <w:p w14:paraId="36E27B2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99B4450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14:paraId="44986CE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</w:tcPr>
          <w:p w14:paraId="2697C55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и не продовольственные товары</w:t>
            </w:r>
          </w:p>
        </w:tc>
        <w:tc>
          <w:tcPr>
            <w:tcW w:w="1417" w:type="dxa"/>
          </w:tcPr>
          <w:p w14:paraId="2779B2F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2D41902" w14:textId="4CC4A12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DD022B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6EF765D" w14:textId="77777777" w:rsidTr="00915EDE">
        <w:trPr>
          <w:trHeight w:val="1190"/>
        </w:trPr>
        <w:tc>
          <w:tcPr>
            <w:tcW w:w="709" w:type="dxa"/>
          </w:tcPr>
          <w:p w14:paraId="3D2B220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1417" w:type="dxa"/>
          </w:tcPr>
          <w:p w14:paraId="3AC5226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7C5F50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Якушово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в 10 метрах западнее ЗУ с К№ 24:03:4304004:19</w:t>
            </w:r>
          </w:p>
        </w:tc>
        <w:tc>
          <w:tcPr>
            <w:tcW w:w="1134" w:type="dxa"/>
          </w:tcPr>
          <w:p w14:paraId="4054FF8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17DCBC69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0A34C91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613FD2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7E3B40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57E8235" w14:textId="399F716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155E2EE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2EA6E224" w14:textId="77777777" w:rsidTr="00915EDE">
        <w:trPr>
          <w:trHeight w:val="1190"/>
        </w:trPr>
        <w:tc>
          <w:tcPr>
            <w:tcW w:w="709" w:type="dxa"/>
          </w:tcPr>
          <w:p w14:paraId="3B9CA69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7" w:type="dxa"/>
          </w:tcPr>
          <w:p w14:paraId="03AF44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75D34B3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Ильтюково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, в 20 метрах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юго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восточней ЗУ с К№  24:03: 4303002:31</w:t>
            </w:r>
          </w:p>
        </w:tc>
        <w:tc>
          <w:tcPr>
            <w:tcW w:w="1134" w:type="dxa"/>
          </w:tcPr>
          <w:p w14:paraId="45FA682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27AB042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27C892C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4B34B4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D5C007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D89CF7C" w14:textId="41D12BD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AE99932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994C87E" w14:textId="77777777" w:rsidTr="00915EDE">
        <w:trPr>
          <w:trHeight w:val="1190"/>
        </w:trPr>
        <w:tc>
          <w:tcPr>
            <w:tcW w:w="709" w:type="dxa"/>
          </w:tcPr>
          <w:p w14:paraId="533E43C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417" w:type="dxa"/>
          </w:tcPr>
          <w:p w14:paraId="16BB658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</w:t>
            </w:r>
            <w:r w:rsidRPr="0007638E">
              <w:rPr>
                <w:rFonts w:ascii="Times New Roman" w:hAnsi="Times New Roman" w:cs="Times New Roman"/>
              </w:rPr>
              <w:lastRenderedPageBreak/>
              <w:t>торговли</w:t>
            </w:r>
          </w:p>
        </w:tc>
        <w:tc>
          <w:tcPr>
            <w:tcW w:w="1985" w:type="dxa"/>
          </w:tcPr>
          <w:p w14:paraId="2E32373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п. Вольный, ул. Старая 10 ЗУ с К№ 24:03:4302002:8</w:t>
            </w:r>
          </w:p>
        </w:tc>
        <w:tc>
          <w:tcPr>
            <w:tcW w:w="1134" w:type="dxa"/>
          </w:tcPr>
          <w:p w14:paraId="577D37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79B4357E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117526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663FBA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4B9815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BA4D53A" w14:textId="38A2A69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1630F3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D95095C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AA21CAF" w14:textId="77777777" w:rsidTr="00915EDE">
        <w:trPr>
          <w:trHeight w:val="1190"/>
        </w:trPr>
        <w:tc>
          <w:tcPr>
            <w:tcW w:w="709" w:type="dxa"/>
          </w:tcPr>
          <w:p w14:paraId="6BDC5AD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17" w:type="dxa"/>
          </w:tcPr>
          <w:p w14:paraId="7F95FED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85E470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Чистое поле в 10 метрах ЗУ с К№ 24:03: 4301003:162</w:t>
            </w:r>
          </w:p>
        </w:tc>
        <w:tc>
          <w:tcPr>
            <w:tcW w:w="1134" w:type="dxa"/>
          </w:tcPr>
          <w:p w14:paraId="13D70DE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3C3CA877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14:paraId="7E179F6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B4AA8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A1EDEB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D529EB1" w14:textId="202A14B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630F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59EDD7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432AD240" w14:textId="77777777" w:rsidTr="00104813">
        <w:trPr>
          <w:trHeight w:val="1190"/>
        </w:trPr>
        <w:tc>
          <w:tcPr>
            <w:tcW w:w="709" w:type="dxa"/>
          </w:tcPr>
          <w:p w14:paraId="583316E0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1DF23499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D66FAF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3E5220D" w14:textId="6FD8A247" w:rsid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Большесырский</w:t>
            </w:r>
            <w:proofErr w:type="spellEnd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  <w:p w14:paraId="69420EAE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017D25" w14:textId="77777777" w:rsidR="00023D69" w:rsidRPr="0007638E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A2089" w:rsidRPr="0007638E" w14:paraId="1A464050" w14:textId="77777777" w:rsidTr="00915EDE">
        <w:trPr>
          <w:trHeight w:val="1190"/>
        </w:trPr>
        <w:tc>
          <w:tcPr>
            <w:tcW w:w="709" w:type="dxa"/>
          </w:tcPr>
          <w:p w14:paraId="5CD0CAF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417" w:type="dxa"/>
            <w:vAlign w:val="center"/>
          </w:tcPr>
          <w:p w14:paraId="5107979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2B501DC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Большие Сыры, 50 м. юго-западнее земельного участка по ул. Правды, 16 с К№  </w:t>
            </w:r>
            <w:r w:rsidRPr="0007638E">
              <w:rPr>
                <w:rFonts w:ascii="Times New Roman" w:hAnsi="Times New Roman" w:cs="Times New Roman"/>
              </w:rPr>
              <w:lastRenderedPageBreak/>
              <w:t>24:03:3201011:0029 К№ 24:03:0000000:7027</w:t>
            </w:r>
          </w:p>
        </w:tc>
        <w:tc>
          <w:tcPr>
            <w:tcW w:w="1134" w:type="dxa"/>
          </w:tcPr>
          <w:p w14:paraId="3B92460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276" w:type="dxa"/>
          </w:tcPr>
          <w:p w14:paraId="7595A7B3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8" w:type="dxa"/>
          </w:tcPr>
          <w:p w14:paraId="094F757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60" w:type="dxa"/>
          </w:tcPr>
          <w:p w14:paraId="485A1E6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444C92BB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8A5F6CF" w14:textId="3FD9B5B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63506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</w:t>
            </w:r>
            <w:r w:rsidRPr="00B63506">
              <w:rPr>
                <w:rFonts w:ascii="Times New Roman" w:hAnsi="Times New Roman" w:cs="Times New Roman"/>
              </w:rPr>
              <w:lastRenderedPageBreak/>
              <w:t>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1FA4C1A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14FB5543" w14:textId="77777777" w:rsidTr="00915EDE">
        <w:trPr>
          <w:trHeight w:val="1190"/>
        </w:trPr>
        <w:tc>
          <w:tcPr>
            <w:tcW w:w="709" w:type="dxa"/>
          </w:tcPr>
          <w:p w14:paraId="141DFF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17" w:type="dxa"/>
            <w:vAlign w:val="center"/>
          </w:tcPr>
          <w:p w14:paraId="5DE9358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56B8430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Большие Сыры, примерно в 70 м. юго-западнее земельного участка по ул. Дивногорской, 8</w:t>
            </w:r>
          </w:p>
        </w:tc>
        <w:tc>
          <w:tcPr>
            <w:tcW w:w="1134" w:type="dxa"/>
          </w:tcPr>
          <w:p w14:paraId="75F0577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2057FD45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8" w:type="dxa"/>
          </w:tcPr>
          <w:p w14:paraId="6A9C0AE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F5BC4D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E9A71E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61054A8" w14:textId="66731EE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63506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B8C6B40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6011256" w14:textId="77777777" w:rsidTr="00915EDE">
        <w:trPr>
          <w:trHeight w:val="1190"/>
        </w:trPr>
        <w:tc>
          <w:tcPr>
            <w:tcW w:w="709" w:type="dxa"/>
          </w:tcPr>
          <w:p w14:paraId="0902AB1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17" w:type="dxa"/>
            <w:vAlign w:val="center"/>
          </w:tcPr>
          <w:p w14:paraId="466AF46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102E620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Большие Сыры, примерно в 20 м. юго-западнее ЗУ с К№ 24:03:3201007:32</w:t>
            </w:r>
          </w:p>
          <w:p w14:paraId="5E73FEE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К№ 24:03:3201007:52</w:t>
            </w:r>
          </w:p>
        </w:tc>
        <w:tc>
          <w:tcPr>
            <w:tcW w:w="1134" w:type="dxa"/>
          </w:tcPr>
          <w:p w14:paraId="230806D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05FB552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5FE73F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B47AF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FDD34B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43BF6B2" w14:textId="7B74C4B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B63506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B73D6B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38A8F88" w14:textId="77777777" w:rsidTr="00915EDE">
        <w:trPr>
          <w:trHeight w:val="1190"/>
        </w:trPr>
        <w:tc>
          <w:tcPr>
            <w:tcW w:w="709" w:type="dxa"/>
          </w:tcPr>
          <w:p w14:paraId="7229174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1417" w:type="dxa"/>
            <w:vAlign w:val="center"/>
          </w:tcPr>
          <w:p w14:paraId="2D6ED4D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FE6F71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Большие Сыры, северо-западнее земельного участка по ул. Ленина, 4</w:t>
            </w:r>
          </w:p>
        </w:tc>
        <w:tc>
          <w:tcPr>
            <w:tcW w:w="1134" w:type="dxa"/>
          </w:tcPr>
          <w:p w14:paraId="2AA325A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14:paraId="4FE80C6C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31712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7CE26C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AB1883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7C27D9F" w14:textId="3DF9D9F2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63506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</w:t>
            </w:r>
            <w:r w:rsidRPr="00B63506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B59EA9F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116AE2D4" w14:textId="77777777" w:rsidTr="00104813">
        <w:trPr>
          <w:trHeight w:val="1190"/>
        </w:trPr>
        <w:tc>
          <w:tcPr>
            <w:tcW w:w="709" w:type="dxa"/>
          </w:tcPr>
          <w:p w14:paraId="55B12FF8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0D264CCC" w14:textId="77777777" w:rsidR="00023D69" w:rsidRDefault="00023D6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8A1596" w14:textId="2C81DDCA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Огурский</w:t>
            </w:r>
            <w:proofErr w:type="spellEnd"/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</w:t>
            </w:r>
          </w:p>
        </w:tc>
      </w:tr>
      <w:tr w:rsidR="001A2089" w:rsidRPr="0007638E" w14:paraId="044769D0" w14:textId="77777777" w:rsidTr="00915EDE">
        <w:trPr>
          <w:trHeight w:val="1190"/>
        </w:trPr>
        <w:tc>
          <w:tcPr>
            <w:tcW w:w="709" w:type="dxa"/>
          </w:tcPr>
          <w:p w14:paraId="4280C4DF" w14:textId="4267A7E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14:paraId="610D76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5C91987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7638E">
              <w:rPr>
                <w:rFonts w:ascii="Times New Roman" w:hAnsi="Times New Roman" w:cs="Times New Roman"/>
              </w:rPr>
              <w:t>Огур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ул. Дружбы, 10 К№ 24:03:3701022:15</w:t>
            </w:r>
          </w:p>
        </w:tc>
        <w:tc>
          <w:tcPr>
            <w:tcW w:w="1134" w:type="dxa"/>
          </w:tcPr>
          <w:p w14:paraId="5893CD19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930222E" w14:textId="77777777" w:rsidR="001A2089" w:rsidRPr="00023D69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14:paraId="069C205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14:paraId="2E919D7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351F13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99F7372" w14:textId="429D26D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77DC7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51C9331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35B8E7A2" w14:textId="77777777" w:rsidTr="00915EDE">
        <w:trPr>
          <w:trHeight w:val="1190"/>
        </w:trPr>
        <w:tc>
          <w:tcPr>
            <w:tcW w:w="709" w:type="dxa"/>
          </w:tcPr>
          <w:p w14:paraId="42B30E14" w14:textId="372CD40E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14:paraId="6A2FF3F9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4CAF881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Малая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Тумна</w:t>
            </w:r>
            <w:proofErr w:type="spellEnd"/>
            <w:r w:rsidRPr="0007638E">
              <w:rPr>
                <w:rFonts w:ascii="Times New Roman" w:hAnsi="Times New Roman" w:cs="Times New Roman"/>
              </w:rPr>
              <w:t>, в 9 м. северо-западнее ЗУ К№ 24:03:3703003:9 К№ 24:03:3703003:26</w:t>
            </w:r>
          </w:p>
        </w:tc>
        <w:tc>
          <w:tcPr>
            <w:tcW w:w="1134" w:type="dxa"/>
          </w:tcPr>
          <w:p w14:paraId="05041AF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8B5C50" w14:textId="77777777" w:rsidR="001A2089" w:rsidRPr="00023D69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255</w:t>
            </w:r>
          </w:p>
        </w:tc>
        <w:tc>
          <w:tcPr>
            <w:tcW w:w="708" w:type="dxa"/>
          </w:tcPr>
          <w:p w14:paraId="42610FB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31,4</w:t>
            </w:r>
          </w:p>
        </w:tc>
        <w:tc>
          <w:tcPr>
            <w:tcW w:w="1560" w:type="dxa"/>
          </w:tcPr>
          <w:p w14:paraId="20A521E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A131BE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23079F" w14:textId="45E343C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177DC7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CE84557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7FBF7F26" w14:textId="77777777" w:rsidTr="00104813">
        <w:trPr>
          <w:trHeight w:val="1190"/>
        </w:trPr>
        <w:tc>
          <w:tcPr>
            <w:tcW w:w="709" w:type="dxa"/>
          </w:tcPr>
          <w:p w14:paraId="119B0134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7493DE0D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31EF74A0" w14:textId="4A59DD84" w:rsid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Красненский сельсовет</w:t>
            </w:r>
          </w:p>
          <w:p w14:paraId="0289E915" w14:textId="77777777" w:rsidR="00023D69" w:rsidRPr="0007638E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</w:tr>
      <w:tr w:rsidR="00104813" w:rsidRPr="0007638E" w14:paraId="79A1891E" w14:textId="77777777" w:rsidTr="00915EDE">
        <w:trPr>
          <w:trHeight w:val="1190"/>
        </w:trPr>
        <w:tc>
          <w:tcPr>
            <w:tcW w:w="709" w:type="dxa"/>
          </w:tcPr>
          <w:p w14:paraId="707DE1AB" w14:textId="03331685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66B8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14:paraId="2847609F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5552853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д. Красная, ул. Красненская, 1 «А» К№ 24:03:3601007:82</w:t>
            </w:r>
          </w:p>
        </w:tc>
        <w:tc>
          <w:tcPr>
            <w:tcW w:w="1134" w:type="dxa"/>
          </w:tcPr>
          <w:p w14:paraId="59CD2D1A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F481909" w14:textId="77777777" w:rsidR="0007638E" w:rsidRPr="00023D69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23D69">
              <w:rPr>
                <w:b w:val="0"/>
                <w:bCs/>
                <w:sz w:val="24"/>
                <w:szCs w:val="24"/>
              </w:rPr>
              <w:t>272</w:t>
            </w:r>
          </w:p>
        </w:tc>
        <w:tc>
          <w:tcPr>
            <w:tcW w:w="708" w:type="dxa"/>
          </w:tcPr>
          <w:p w14:paraId="7BF538E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0994A61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6B4DF21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3E0CADC" w14:textId="55CF7CC8" w:rsidR="0007638E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1D3138A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774E2519" w14:textId="77777777" w:rsidTr="00104813">
        <w:trPr>
          <w:trHeight w:val="1190"/>
        </w:trPr>
        <w:tc>
          <w:tcPr>
            <w:tcW w:w="709" w:type="dxa"/>
          </w:tcPr>
          <w:p w14:paraId="45164AFF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42DD204D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0347DF4C" w14:textId="263B0FE2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Ровненский сельсовет</w:t>
            </w:r>
          </w:p>
        </w:tc>
      </w:tr>
      <w:tr w:rsidR="001A2089" w:rsidRPr="0007638E" w14:paraId="69C82299" w14:textId="77777777" w:rsidTr="00915EDE">
        <w:trPr>
          <w:trHeight w:val="1190"/>
        </w:trPr>
        <w:tc>
          <w:tcPr>
            <w:tcW w:w="709" w:type="dxa"/>
          </w:tcPr>
          <w:p w14:paraId="0BF21CA9" w14:textId="70C7B19E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62422B13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1F7B742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Ровное, ул. Школьная, 6А К№ 24:03:4001019:68</w:t>
            </w:r>
          </w:p>
        </w:tc>
        <w:tc>
          <w:tcPr>
            <w:tcW w:w="1134" w:type="dxa"/>
          </w:tcPr>
          <w:p w14:paraId="5E231C5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402DCDF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598</w:t>
            </w:r>
          </w:p>
        </w:tc>
        <w:tc>
          <w:tcPr>
            <w:tcW w:w="708" w:type="dxa"/>
          </w:tcPr>
          <w:p w14:paraId="7CE0116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82,64</w:t>
            </w:r>
          </w:p>
        </w:tc>
        <w:tc>
          <w:tcPr>
            <w:tcW w:w="1560" w:type="dxa"/>
          </w:tcPr>
          <w:p w14:paraId="3B07A32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F0C201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F38AA6F" w14:textId="232325F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E0CD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BEF637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14030D61" w14:textId="77777777" w:rsidTr="00915EDE">
        <w:trPr>
          <w:trHeight w:val="1190"/>
        </w:trPr>
        <w:tc>
          <w:tcPr>
            <w:tcW w:w="709" w:type="dxa"/>
          </w:tcPr>
          <w:p w14:paraId="3DE43B46" w14:textId="71E3BFF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14:paraId="77C2B149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 xml:space="preserve">Место для размещения нестационарного торгового объекта </w:t>
            </w:r>
          </w:p>
        </w:tc>
        <w:tc>
          <w:tcPr>
            <w:tcW w:w="1985" w:type="dxa"/>
          </w:tcPr>
          <w:p w14:paraId="03183AF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д. Холодный ключ по южной стороне ул. Лесная около дома №5</w:t>
            </w:r>
          </w:p>
        </w:tc>
        <w:tc>
          <w:tcPr>
            <w:tcW w:w="1134" w:type="dxa"/>
          </w:tcPr>
          <w:p w14:paraId="539A58D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4E09EA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DF4B7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86019C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49C9F4E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3C54DA8" w14:textId="1EA837D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E0CDE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3411D05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751F2F4B" w14:textId="77777777" w:rsidTr="00104813">
        <w:trPr>
          <w:trHeight w:val="1190"/>
        </w:trPr>
        <w:tc>
          <w:tcPr>
            <w:tcW w:w="709" w:type="dxa"/>
          </w:tcPr>
          <w:p w14:paraId="5424FD6E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7C0273D8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2A1B51D5" w14:textId="67BA956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Петропавловский сельсовет</w:t>
            </w:r>
          </w:p>
        </w:tc>
      </w:tr>
      <w:tr w:rsidR="001A2089" w:rsidRPr="0007638E" w14:paraId="598CF31A" w14:textId="77777777" w:rsidTr="00915EDE">
        <w:trPr>
          <w:trHeight w:val="1190"/>
        </w:trPr>
        <w:tc>
          <w:tcPr>
            <w:tcW w:w="709" w:type="dxa"/>
          </w:tcPr>
          <w:p w14:paraId="4866450F" w14:textId="79E3CDAB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674312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028F9EA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Петропавловка, ул. Ленина в 6 метрах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северо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- западнее З,У. с К№ 24:03:3801015:29 К.№ 24:03:3801015:147</w:t>
            </w:r>
          </w:p>
        </w:tc>
        <w:tc>
          <w:tcPr>
            <w:tcW w:w="1134" w:type="dxa"/>
          </w:tcPr>
          <w:p w14:paraId="5AC670EA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9E6B1B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247</w:t>
            </w:r>
          </w:p>
        </w:tc>
        <w:tc>
          <w:tcPr>
            <w:tcW w:w="708" w:type="dxa"/>
          </w:tcPr>
          <w:p w14:paraId="723C180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14:paraId="0673F73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9DF543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7ADAE85" w14:textId="0454F79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27BE9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D0D1289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3B818A6" w14:textId="77777777" w:rsidTr="00915EDE">
        <w:trPr>
          <w:trHeight w:val="1190"/>
        </w:trPr>
        <w:tc>
          <w:tcPr>
            <w:tcW w:w="709" w:type="dxa"/>
          </w:tcPr>
          <w:p w14:paraId="0F57046A" w14:textId="0866FED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85113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796309E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Петропавловка, ул. Больничная, в 50 м. юго-восточнее ЗУ с К№ 24:03:3801011:18 К№ 24:03:3801011:29</w:t>
            </w:r>
          </w:p>
        </w:tc>
        <w:tc>
          <w:tcPr>
            <w:tcW w:w="1134" w:type="dxa"/>
          </w:tcPr>
          <w:p w14:paraId="67808DF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D2C72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224</w:t>
            </w:r>
          </w:p>
        </w:tc>
        <w:tc>
          <w:tcPr>
            <w:tcW w:w="708" w:type="dxa"/>
          </w:tcPr>
          <w:p w14:paraId="362EB9C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60" w:type="dxa"/>
          </w:tcPr>
          <w:p w14:paraId="399A9B6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B48A58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D02B6C2" w14:textId="0606669B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27BE9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2A096A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B70EA15" w14:textId="77777777" w:rsidTr="00915EDE">
        <w:trPr>
          <w:trHeight w:val="1190"/>
        </w:trPr>
        <w:tc>
          <w:tcPr>
            <w:tcW w:w="709" w:type="dxa"/>
          </w:tcPr>
          <w:p w14:paraId="58967CC8" w14:textId="716B49A2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203DF4C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3E33967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с. Петропавловка, ул. Ленина, 15</w:t>
            </w:r>
          </w:p>
        </w:tc>
        <w:tc>
          <w:tcPr>
            <w:tcW w:w="1134" w:type="dxa"/>
          </w:tcPr>
          <w:p w14:paraId="3F1DDB1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76BD84D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7F55E9F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DFDD3C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B2E09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25F1CDB" w14:textId="5D1004C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D27BE9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5E2DE24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10BB0B94" w14:textId="77777777" w:rsidTr="00915EDE">
        <w:trPr>
          <w:trHeight w:val="1190"/>
        </w:trPr>
        <w:tc>
          <w:tcPr>
            <w:tcW w:w="709" w:type="dxa"/>
          </w:tcPr>
          <w:p w14:paraId="35D1341F" w14:textId="34FAF83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35C952E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077ECA0E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п. Могучий, ЗУ ул. Молодежная, 4</w:t>
            </w:r>
          </w:p>
        </w:tc>
        <w:tc>
          <w:tcPr>
            <w:tcW w:w="1134" w:type="dxa"/>
          </w:tcPr>
          <w:p w14:paraId="261A35E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692CF4F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27F53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CF7584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802B46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4AD06D39" w14:textId="4FDD897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7231D1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8FB0351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F009A2C" w14:textId="77777777" w:rsidTr="00915EDE">
        <w:trPr>
          <w:trHeight w:val="1190"/>
        </w:trPr>
        <w:tc>
          <w:tcPr>
            <w:tcW w:w="709" w:type="dxa"/>
          </w:tcPr>
          <w:p w14:paraId="72B7D560" w14:textId="1B50E44F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1181AEF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Место для размещения нестационарных объектов </w:t>
            </w:r>
            <w:r w:rsidRPr="0007638E">
              <w:rPr>
                <w:rFonts w:ascii="Times New Roman" w:hAnsi="Times New Roman" w:cs="Times New Roman"/>
              </w:rPr>
              <w:lastRenderedPageBreak/>
              <w:t>торговли</w:t>
            </w:r>
          </w:p>
        </w:tc>
        <w:tc>
          <w:tcPr>
            <w:tcW w:w="1985" w:type="dxa"/>
          </w:tcPr>
          <w:p w14:paraId="3721697C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lastRenderedPageBreak/>
              <w:t>д. Новотроицк, ЗУ ул. Новотроицкая, 29</w:t>
            </w:r>
          </w:p>
        </w:tc>
        <w:tc>
          <w:tcPr>
            <w:tcW w:w="1134" w:type="dxa"/>
          </w:tcPr>
          <w:p w14:paraId="17D87F49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797C0B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43C8812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E104F4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BE058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EE7B2E2" w14:textId="6AF17B45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31D1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</w:t>
            </w:r>
            <w:r w:rsidRPr="007231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лица, не являющиеся индивидуальными предпринимателями </w:t>
            </w:r>
            <w:r w:rsidRPr="00723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9C67EEF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07638E" w:rsidRPr="0007638E" w14:paraId="1EBE3925" w14:textId="77777777" w:rsidTr="00104813">
        <w:trPr>
          <w:trHeight w:val="1190"/>
        </w:trPr>
        <w:tc>
          <w:tcPr>
            <w:tcW w:w="709" w:type="dxa"/>
          </w:tcPr>
          <w:p w14:paraId="652773DB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309FA6DA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35948BA6" w14:textId="05232719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07638E">
              <w:rPr>
                <w:b w:val="0"/>
                <w:bCs/>
                <w:sz w:val="24"/>
                <w:szCs w:val="24"/>
              </w:rPr>
              <w:t>Тюльковский</w:t>
            </w:r>
            <w:proofErr w:type="spellEnd"/>
            <w:r w:rsidRPr="0007638E">
              <w:rPr>
                <w:b w:val="0"/>
                <w:bCs/>
                <w:sz w:val="24"/>
                <w:szCs w:val="24"/>
              </w:rPr>
              <w:t xml:space="preserve"> сельсовет</w:t>
            </w:r>
          </w:p>
        </w:tc>
      </w:tr>
      <w:tr w:rsidR="001A2089" w:rsidRPr="0007638E" w14:paraId="7196E6BC" w14:textId="77777777" w:rsidTr="00915EDE">
        <w:trPr>
          <w:trHeight w:val="1190"/>
        </w:trPr>
        <w:tc>
          <w:tcPr>
            <w:tcW w:w="709" w:type="dxa"/>
          </w:tcPr>
          <w:p w14:paraId="02A3121E" w14:textId="6264271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44FABBE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208415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Тюльково, 62 м. восточнее ЗУ с К№24:03:4101010:30 К№  24:03:4101010:42</w:t>
            </w:r>
          </w:p>
        </w:tc>
        <w:tc>
          <w:tcPr>
            <w:tcW w:w="1134" w:type="dxa"/>
          </w:tcPr>
          <w:p w14:paraId="71BEEFE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06808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14:paraId="257EA95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560" w:type="dxa"/>
          </w:tcPr>
          <w:p w14:paraId="0734569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</w:tcPr>
          <w:p w14:paraId="7DE99CD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633C03A" w14:textId="29B74A1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3A51C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A6220F4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61E7847D" w14:textId="77777777" w:rsidTr="00915EDE">
        <w:trPr>
          <w:trHeight w:val="1190"/>
        </w:trPr>
        <w:tc>
          <w:tcPr>
            <w:tcW w:w="709" w:type="dxa"/>
          </w:tcPr>
          <w:p w14:paraId="451EC00B" w14:textId="0EADF41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47BA48A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5082F72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Тюльково, ул. Дивногорская, в 37 м. восточнее ЗУ с К№24:03:4101010:30</w:t>
            </w:r>
          </w:p>
          <w:p w14:paraId="4B5078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 К№ 24:03:4101010:41</w:t>
            </w:r>
          </w:p>
        </w:tc>
        <w:tc>
          <w:tcPr>
            <w:tcW w:w="1134" w:type="dxa"/>
          </w:tcPr>
          <w:p w14:paraId="693EA2B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2F4CBF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320</w:t>
            </w:r>
          </w:p>
        </w:tc>
        <w:tc>
          <w:tcPr>
            <w:tcW w:w="708" w:type="dxa"/>
          </w:tcPr>
          <w:p w14:paraId="24410D1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82,0</w:t>
            </w:r>
          </w:p>
        </w:tc>
        <w:tc>
          <w:tcPr>
            <w:tcW w:w="1560" w:type="dxa"/>
          </w:tcPr>
          <w:p w14:paraId="6E9FB65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002428E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641664F" w14:textId="7B7256E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3A51C8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</w:t>
            </w:r>
            <w:r w:rsidRPr="003A51C8">
              <w:rPr>
                <w:rFonts w:ascii="Times New Roman" w:hAnsi="Times New Roman" w:cs="Times New Roman"/>
              </w:rPr>
              <w:lastRenderedPageBreak/>
              <w:t>налоговый режим «Налог на профессиональный доход»</w:t>
            </w:r>
          </w:p>
        </w:tc>
        <w:tc>
          <w:tcPr>
            <w:tcW w:w="1417" w:type="dxa"/>
          </w:tcPr>
          <w:p w14:paraId="15FE9003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3E0D967C" w14:textId="77777777" w:rsidTr="00915EDE">
        <w:trPr>
          <w:trHeight w:val="1190"/>
        </w:trPr>
        <w:tc>
          <w:tcPr>
            <w:tcW w:w="709" w:type="dxa"/>
          </w:tcPr>
          <w:p w14:paraId="09D28851" w14:textId="1290FD30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417" w:type="dxa"/>
          </w:tcPr>
          <w:p w14:paraId="6CC43F9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FC7D4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Тюльково, ул. Дивногорская, 21/1</w:t>
            </w:r>
          </w:p>
        </w:tc>
        <w:tc>
          <w:tcPr>
            <w:tcW w:w="1134" w:type="dxa"/>
          </w:tcPr>
          <w:p w14:paraId="702D3455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13D9FD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36,6</w:t>
            </w:r>
          </w:p>
        </w:tc>
        <w:tc>
          <w:tcPr>
            <w:tcW w:w="708" w:type="dxa"/>
          </w:tcPr>
          <w:p w14:paraId="042896A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560" w:type="dxa"/>
          </w:tcPr>
          <w:p w14:paraId="24283EF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3704495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A7E96FA" w14:textId="77B4593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3A51C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572BEC7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096135D9" w14:textId="77777777" w:rsidTr="00915EDE">
        <w:trPr>
          <w:trHeight w:val="1190"/>
        </w:trPr>
        <w:tc>
          <w:tcPr>
            <w:tcW w:w="709" w:type="dxa"/>
          </w:tcPr>
          <w:p w14:paraId="2A52E3BF" w14:textId="6A19050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14:paraId="48F7E1E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8A2AB7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д. Крюково, ул. Центральная </w:t>
            </w:r>
          </w:p>
        </w:tc>
        <w:tc>
          <w:tcPr>
            <w:tcW w:w="1134" w:type="dxa"/>
          </w:tcPr>
          <w:p w14:paraId="4397FB4C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8906601" w14:textId="77777777" w:rsidR="001A2089" w:rsidRPr="0007638E" w:rsidRDefault="001A2089" w:rsidP="001A2089">
            <w:pPr>
              <w:pStyle w:val="af0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07638E">
              <w:rPr>
                <w:b w:val="0"/>
                <w:color w:val="000000"/>
                <w:sz w:val="24"/>
                <w:szCs w:val="24"/>
              </w:rPr>
              <w:t>188,0</w:t>
            </w:r>
          </w:p>
        </w:tc>
        <w:tc>
          <w:tcPr>
            <w:tcW w:w="708" w:type="dxa"/>
          </w:tcPr>
          <w:p w14:paraId="16A6149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560" w:type="dxa"/>
          </w:tcPr>
          <w:p w14:paraId="7C70079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0DF406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FB6C400" w14:textId="48D787F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3A51C8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618A1555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color w:val="000000"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32CF3D20" w14:textId="77777777" w:rsidTr="00104813">
        <w:trPr>
          <w:trHeight w:val="1190"/>
        </w:trPr>
        <w:tc>
          <w:tcPr>
            <w:tcW w:w="709" w:type="dxa"/>
          </w:tcPr>
          <w:p w14:paraId="715B82BF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</w:tcPr>
          <w:p w14:paraId="1D461F99" w14:textId="77777777" w:rsidR="00023D69" w:rsidRDefault="00023D6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  <w:p w14:paraId="5EB3CD13" w14:textId="77D0B895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proofErr w:type="spellStart"/>
            <w:r w:rsidRPr="0007638E">
              <w:rPr>
                <w:b w:val="0"/>
                <w:bCs/>
                <w:sz w:val="24"/>
                <w:szCs w:val="24"/>
              </w:rPr>
              <w:t>Кожановский</w:t>
            </w:r>
            <w:proofErr w:type="spellEnd"/>
            <w:r w:rsidRPr="0007638E">
              <w:rPr>
                <w:b w:val="0"/>
                <w:bCs/>
                <w:sz w:val="24"/>
                <w:szCs w:val="24"/>
              </w:rPr>
              <w:t xml:space="preserve"> сельсовет</w:t>
            </w:r>
          </w:p>
        </w:tc>
      </w:tr>
      <w:tr w:rsidR="001A2089" w:rsidRPr="0007638E" w14:paraId="0BDCD13D" w14:textId="77777777" w:rsidTr="00915EDE">
        <w:trPr>
          <w:trHeight w:val="1190"/>
        </w:trPr>
        <w:tc>
          <w:tcPr>
            <w:tcW w:w="709" w:type="dxa"/>
          </w:tcPr>
          <w:p w14:paraId="5368CBB1" w14:textId="7A4145B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14:paraId="765B21A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2128355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 29 м. восточнее ЗУ с К№ 24:03:3501009:34 К№ 24:03:3501009:190</w:t>
            </w:r>
          </w:p>
        </w:tc>
        <w:tc>
          <w:tcPr>
            <w:tcW w:w="1134" w:type="dxa"/>
          </w:tcPr>
          <w:p w14:paraId="1E93A46D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1179E3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208</w:t>
            </w:r>
          </w:p>
        </w:tc>
        <w:tc>
          <w:tcPr>
            <w:tcW w:w="708" w:type="dxa"/>
          </w:tcPr>
          <w:p w14:paraId="221CD1A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60" w:type="dxa"/>
          </w:tcPr>
          <w:p w14:paraId="46A31C2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A7BD8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C1ACEBE" w14:textId="38A95AE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B7A3F58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09C9596" w14:textId="77777777" w:rsidTr="00915EDE">
        <w:trPr>
          <w:trHeight w:val="1190"/>
        </w:trPr>
        <w:tc>
          <w:tcPr>
            <w:tcW w:w="709" w:type="dxa"/>
          </w:tcPr>
          <w:p w14:paraId="3153C277" w14:textId="32536D6B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755816A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4F69490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30 м сев-западнее дома №13 К№ 24:03:3501009:27</w:t>
            </w:r>
          </w:p>
        </w:tc>
        <w:tc>
          <w:tcPr>
            <w:tcW w:w="1134" w:type="dxa"/>
          </w:tcPr>
          <w:p w14:paraId="152354E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77D071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288</w:t>
            </w:r>
          </w:p>
        </w:tc>
        <w:tc>
          <w:tcPr>
            <w:tcW w:w="708" w:type="dxa"/>
          </w:tcPr>
          <w:p w14:paraId="62851F9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560" w:type="dxa"/>
          </w:tcPr>
          <w:p w14:paraId="281AE7B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Предметы медицинского назначения</w:t>
            </w:r>
          </w:p>
        </w:tc>
        <w:tc>
          <w:tcPr>
            <w:tcW w:w="1417" w:type="dxa"/>
          </w:tcPr>
          <w:p w14:paraId="2B37050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8C7EECC" w14:textId="380D5D7E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2920F67B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4450462" w14:textId="77777777" w:rsidTr="00915EDE">
        <w:trPr>
          <w:trHeight w:val="1190"/>
        </w:trPr>
        <w:tc>
          <w:tcPr>
            <w:tcW w:w="709" w:type="dxa"/>
          </w:tcPr>
          <w:p w14:paraId="5811D329" w14:textId="77777777" w:rsidR="001A2089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39194" w14:textId="2BE9A9C4" w:rsidR="001A2089" w:rsidRPr="00197DFC" w:rsidRDefault="001A2089" w:rsidP="001A2089">
            <w:pPr>
              <w:rPr>
                <w:rFonts w:ascii="Times New Roman" w:hAnsi="Times New Roman" w:cs="Times New Roman"/>
              </w:rPr>
            </w:pPr>
            <w:r w:rsidRPr="00197DF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6994BECB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</w:tcPr>
          <w:p w14:paraId="0A685E6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35 м. северо-западнее дома №13К№ 24:03:3501009:32</w:t>
            </w:r>
          </w:p>
        </w:tc>
        <w:tc>
          <w:tcPr>
            <w:tcW w:w="1134" w:type="dxa"/>
          </w:tcPr>
          <w:p w14:paraId="60FA0AB4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3797633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195</w:t>
            </w:r>
          </w:p>
        </w:tc>
        <w:tc>
          <w:tcPr>
            <w:tcW w:w="708" w:type="dxa"/>
          </w:tcPr>
          <w:p w14:paraId="15B888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14:paraId="635687D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09A6904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5F91A8D" w14:textId="6F6BE30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07C869D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7427C5C9" w14:textId="77777777" w:rsidTr="00915EDE">
        <w:trPr>
          <w:trHeight w:val="1190"/>
        </w:trPr>
        <w:tc>
          <w:tcPr>
            <w:tcW w:w="709" w:type="dxa"/>
          </w:tcPr>
          <w:p w14:paraId="76C60B26" w14:textId="04A576A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14:paraId="26A6B20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6409A9A9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 20 м северо-восточнее жилого дома по ул. Лесная, 30 К№ 24:03:3501005:13</w:t>
            </w:r>
          </w:p>
        </w:tc>
        <w:tc>
          <w:tcPr>
            <w:tcW w:w="1134" w:type="dxa"/>
          </w:tcPr>
          <w:p w14:paraId="61BEABC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AD10D5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170</w:t>
            </w:r>
          </w:p>
        </w:tc>
        <w:tc>
          <w:tcPr>
            <w:tcW w:w="708" w:type="dxa"/>
          </w:tcPr>
          <w:p w14:paraId="70FAB6B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60" w:type="dxa"/>
          </w:tcPr>
          <w:p w14:paraId="5D3FCC1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7384765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BBC394D" w14:textId="6177D9D1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EEF0F39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148DF4D" w14:textId="77777777" w:rsidTr="00915EDE">
        <w:trPr>
          <w:trHeight w:val="1190"/>
        </w:trPr>
        <w:tc>
          <w:tcPr>
            <w:tcW w:w="709" w:type="dxa"/>
          </w:tcPr>
          <w:p w14:paraId="34DBA62F" w14:textId="6C6E1345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14:paraId="69831DC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661A712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150 м. восточнее пожарной части</w:t>
            </w:r>
          </w:p>
        </w:tc>
        <w:tc>
          <w:tcPr>
            <w:tcW w:w="1134" w:type="dxa"/>
          </w:tcPr>
          <w:p w14:paraId="1F73A37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251B0F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14:paraId="02FFC7A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60" w:type="dxa"/>
          </w:tcPr>
          <w:p w14:paraId="299C3C0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товары, не продовольственные товары</w:t>
            </w:r>
          </w:p>
        </w:tc>
        <w:tc>
          <w:tcPr>
            <w:tcW w:w="1417" w:type="dxa"/>
          </w:tcPr>
          <w:p w14:paraId="69B7758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3E252B4A" w14:textId="76A05A6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AF691C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AF691C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2FA8EE6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3419BA38" w14:textId="77777777" w:rsidTr="00915EDE">
        <w:trPr>
          <w:trHeight w:val="1190"/>
        </w:trPr>
        <w:tc>
          <w:tcPr>
            <w:tcW w:w="709" w:type="dxa"/>
          </w:tcPr>
          <w:p w14:paraId="73AB6D54" w14:textId="79B0F443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14:paraId="128E1FF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716DD2B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с. Кожаны, восточнее дома №13</w:t>
            </w:r>
          </w:p>
        </w:tc>
        <w:tc>
          <w:tcPr>
            <w:tcW w:w="1134" w:type="dxa"/>
          </w:tcPr>
          <w:p w14:paraId="1D3ADF2D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690898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708" w:type="dxa"/>
          </w:tcPr>
          <w:p w14:paraId="21F7F0A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FD7378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E79936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9199995" w14:textId="026417CA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90FC5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4625D2ED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  <w:highlight w:val="yellow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4DCADC52" w14:textId="77777777" w:rsidTr="00915EDE">
        <w:trPr>
          <w:trHeight w:val="1190"/>
        </w:trPr>
        <w:tc>
          <w:tcPr>
            <w:tcW w:w="709" w:type="dxa"/>
          </w:tcPr>
          <w:p w14:paraId="28C7B93F" w14:textId="43A8350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417" w:type="dxa"/>
            <w:vAlign w:val="center"/>
          </w:tcPr>
          <w:p w14:paraId="111A6175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C19887E" w14:textId="0F884868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с. Кожаны в 50 м. восточнее салона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Шармель</w:t>
            </w:r>
            <w:proofErr w:type="spellEnd"/>
          </w:p>
        </w:tc>
        <w:tc>
          <w:tcPr>
            <w:tcW w:w="1134" w:type="dxa"/>
          </w:tcPr>
          <w:p w14:paraId="3A960C16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5A7851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0EC68A7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60" w:type="dxa"/>
          </w:tcPr>
          <w:p w14:paraId="71BB35F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36136303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0CA28CF" w14:textId="499DEB6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590FC5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590FC5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068C41F4" w14:textId="77777777" w:rsidR="001A2089" w:rsidRPr="0007638E" w:rsidRDefault="001A2089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07638E" w:rsidRPr="0007638E" w14:paraId="7BA90448" w14:textId="77777777" w:rsidTr="00104813">
        <w:trPr>
          <w:trHeight w:val="1190"/>
        </w:trPr>
        <w:tc>
          <w:tcPr>
            <w:tcW w:w="709" w:type="dxa"/>
          </w:tcPr>
          <w:p w14:paraId="7A7315D8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  <w:vAlign w:val="center"/>
          </w:tcPr>
          <w:p w14:paraId="2C19FA6D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Еловский сельсовет</w:t>
            </w:r>
          </w:p>
        </w:tc>
      </w:tr>
      <w:tr w:rsidR="00104813" w:rsidRPr="0007638E" w14:paraId="30F9345B" w14:textId="77777777" w:rsidTr="00915EDE">
        <w:trPr>
          <w:trHeight w:val="1190"/>
        </w:trPr>
        <w:tc>
          <w:tcPr>
            <w:tcW w:w="709" w:type="dxa"/>
          </w:tcPr>
          <w:p w14:paraId="1E163273" w14:textId="6E08E48F" w:rsidR="0007638E" w:rsidRPr="0007638E" w:rsidRDefault="00366B84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17" w:type="dxa"/>
            <w:vAlign w:val="center"/>
          </w:tcPr>
          <w:p w14:paraId="549A15A8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363DAA7E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proofErr w:type="spellStart"/>
            <w:r w:rsidRPr="0007638E">
              <w:rPr>
                <w:rFonts w:ascii="Times New Roman" w:hAnsi="Times New Roman" w:cs="Times New Roman"/>
              </w:rPr>
              <w:t>п.Чистые</w:t>
            </w:r>
            <w:proofErr w:type="spellEnd"/>
            <w:r w:rsidRPr="0007638E">
              <w:rPr>
                <w:rFonts w:ascii="Times New Roman" w:hAnsi="Times New Roman" w:cs="Times New Roman"/>
              </w:rPr>
              <w:t xml:space="preserve"> Пруды , 50 м. восточнее здания конторы по </w:t>
            </w:r>
            <w:proofErr w:type="spellStart"/>
            <w:r w:rsidRPr="0007638E">
              <w:rPr>
                <w:rFonts w:ascii="Times New Roman" w:hAnsi="Times New Roman" w:cs="Times New Roman"/>
              </w:rPr>
              <w:t>ул.Профсоюзной</w:t>
            </w:r>
            <w:proofErr w:type="spellEnd"/>
          </w:p>
        </w:tc>
        <w:tc>
          <w:tcPr>
            <w:tcW w:w="1134" w:type="dxa"/>
          </w:tcPr>
          <w:p w14:paraId="76C28327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F2E7824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14:paraId="54C3B20D" w14:textId="77777777" w:rsidR="0007638E" w:rsidRPr="0007638E" w:rsidRDefault="0007638E" w:rsidP="001A208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0" w:type="dxa"/>
          </w:tcPr>
          <w:p w14:paraId="729286AB" w14:textId="77777777" w:rsidR="0007638E" w:rsidRPr="0007638E" w:rsidRDefault="0007638E" w:rsidP="001A208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417" w:type="dxa"/>
          </w:tcPr>
          <w:p w14:paraId="7A45482D" w14:textId="77777777" w:rsidR="0007638E" w:rsidRPr="0007638E" w:rsidRDefault="0007638E" w:rsidP="001A208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329EC80" w14:textId="77777777" w:rsidR="001A2089" w:rsidRDefault="001A2089" w:rsidP="001A20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  <w:sz w:val="24"/>
                <w:szCs w:val="24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  <w:p w14:paraId="4EEEE281" w14:textId="5A62CA55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3D7447F4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До 31.12.2030</w:t>
            </w:r>
          </w:p>
        </w:tc>
      </w:tr>
      <w:tr w:rsidR="0007638E" w:rsidRPr="0007638E" w14:paraId="23BBABF7" w14:textId="77777777" w:rsidTr="00104813">
        <w:trPr>
          <w:trHeight w:val="1190"/>
        </w:trPr>
        <w:tc>
          <w:tcPr>
            <w:tcW w:w="709" w:type="dxa"/>
          </w:tcPr>
          <w:p w14:paraId="635A634B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3324" w:type="dxa"/>
            <w:gridSpan w:val="9"/>
            <w:vAlign w:val="center"/>
          </w:tcPr>
          <w:p w14:paraId="1DA02517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bCs/>
                <w:sz w:val="24"/>
                <w:szCs w:val="24"/>
              </w:rPr>
              <w:t>Приморский сельсовет</w:t>
            </w:r>
          </w:p>
        </w:tc>
      </w:tr>
      <w:tr w:rsidR="00104813" w:rsidRPr="0007638E" w14:paraId="5543A1DB" w14:textId="77777777" w:rsidTr="00915EDE">
        <w:trPr>
          <w:trHeight w:val="1190"/>
        </w:trPr>
        <w:tc>
          <w:tcPr>
            <w:tcW w:w="709" w:type="dxa"/>
          </w:tcPr>
          <w:p w14:paraId="71C0D694" w14:textId="0F7969AE" w:rsidR="0007638E" w:rsidRPr="0007638E" w:rsidRDefault="00366B84" w:rsidP="001A2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7" w:type="dxa"/>
          </w:tcPr>
          <w:p w14:paraId="0DF4E048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064CEF0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07A4385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Приморск, ул. Карла Маркса, 40а К№ </w:t>
            </w:r>
            <w:r w:rsidRPr="0007638E">
              <w:rPr>
                <w:rFonts w:ascii="Times New Roman" w:hAnsi="Times New Roman" w:cs="Times New Roman"/>
                <w:bCs/>
                <w:shd w:val="clear" w:color="auto" w:fill="F8F8F8"/>
              </w:rPr>
              <w:t>24:03:3901019:5</w:t>
            </w:r>
          </w:p>
        </w:tc>
        <w:tc>
          <w:tcPr>
            <w:tcW w:w="1134" w:type="dxa"/>
          </w:tcPr>
          <w:p w14:paraId="7D7D21B3" w14:textId="77777777" w:rsidR="0007638E" w:rsidRPr="0007638E" w:rsidRDefault="0007638E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  <w:p w14:paraId="4482CECE" w14:textId="77777777" w:rsidR="0007638E" w:rsidRPr="0007638E" w:rsidRDefault="0007638E" w:rsidP="001A2089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49B8F" w14:textId="77777777" w:rsidR="0007638E" w:rsidRPr="0007638E" w:rsidRDefault="0007638E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8" w:type="dxa"/>
          </w:tcPr>
          <w:p w14:paraId="0810BE47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1560" w:type="dxa"/>
          </w:tcPr>
          <w:p w14:paraId="056070E7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5FD80FDA" w14:textId="77777777" w:rsidR="0007638E" w:rsidRPr="0007638E" w:rsidRDefault="0007638E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EE51866" w14:textId="37655213" w:rsidR="0007638E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Субъект малого или среднего предпринимательства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2089">
              <w:rPr>
                <w:rFonts w:ascii="Times New Roman" w:hAnsi="Times New Roman" w:cs="Times New Roman"/>
              </w:rPr>
              <w:t xml:space="preserve">физические лица, не являющиеся индивидуальными </w:t>
            </w:r>
            <w:r w:rsidRPr="001A2089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35E60B13" w14:textId="77777777" w:rsidR="0007638E" w:rsidRPr="0007638E" w:rsidRDefault="0007638E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78E87D97" w14:textId="77777777" w:rsidTr="00915EDE">
        <w:trPr>
          <w:trHeight w:val="1190"/>
        </w:trPr>
        <w:tc>
          <w:tcPr>
            <w:tcW w:w="709" w:type="dxa"/>
          </w:tcPr>
          <w:p w14:paraId="1EA5331D" w14:textId="5B5911C4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42A6B03C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0FC3B95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2A9829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в 60 метрах восточнее существующего Приморского СДК</w:t>
            </w:r>
          </w:p>
          <w:p w14:paraId="1C03A1B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"Енисей". К № </w:t>
            </w:r>
            <w:r w:rsidRPr="0007638E">
              <w:rPr>
                <w:rFonts w:ascii="Times New Roman" w:hAnsi="Times New Roman" w:cs="Times New Roman"/>
                <w:bCs/>
              </w:rPr>
              <w:t>24:03:3901018:117</w:t>
            </w:r>
          </w:p>
        </w:tc>
        <w:tc>
          <w:tcPr>
            <w:tcW w:w="1134" w:type="dxa"/>
          </w:tcPr>
          <w:p w14:paraId="5260A30E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05C304B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08" w:type="dxa"/>
          </w:tcPr>
          <w:p w14:paraId="4BB58FC7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</w:tcPr>
          <w:p w14:paraId="0F5999AA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товары, непродовольственные товары</w:t>
            </w:r>
          </w:p>
        </w:tc>
        <w:tc>
          <w:tcPr>
            <w:tcW w:w="1417" w:type="dxa"/>
          </w:tcPr>
          <w:p w14:paraId="7B68D67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FF8668C" w14:textId="1D53CECD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F3373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77830876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1A2089" w:rsidRPr="0007638E" w14:paraId="5E2C0490" w14:textId="77777777" w:rsidTr="00915EDE">
        <w:trPr>
          <w:trHeight w:val="1190"/>
        </w:trPr>
        <w:tc>
          <w:tcPr>
            <w:tcW w:w="709" w:type="dxa"/>
          </w:tcPr>
          <w:p w14:paraId="0A270B43" w14:textId="6B9234E9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16E7B121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Место для размещения нестационарных объектов торговли</w:t>
            </w:r>
          </w:p>
        </w:tc>
        <w:tc>
          <w:tcPr>
            <w:tcW w:w="1985" w:type="dxa"/>
          </w:tcPr>
          <w:p w14:paraId="518303C6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Приморск, ул. Красноармейская К№ </w:t>
            </w:r>
            <w:hyperlink r:id="rId11" w:tgtFrame="_blank" w:history="1">
              <w:r w:rsidRPr="0007638E">
                <w:rPr>
                  <w:rStyle w:val="a3"/>
                  <w:rFonts w:ascii="Times New Roman" w:hAnsi="Times New Roman" w:cs="Times New Roman"/>
                  <w:bCs/>
                </w:rPr>
                <w:t>24:03:3901013:72</w:t>
              </w:r>
            </w:hyperlink>
          </w:p>
        </w:tc>
        <w:tc>
          <w:tcPr>
            <w:tcW w:w="1134" w:type="dxa"/>
          </w:tcPr>
          <w:p w14:paraId="2A349308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F9540D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8" w:type="dxa"/>
          </w:tcPr>
          <w:p w14:paraId="211A4EC4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94C7918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5CE308F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6229C98B" w14:textId="33315F2C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F3373B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F3373B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7825D367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1A2089" w:rsidRPr="0007638E" w14:paraId="322C153F" w14:textId="77777777" w:rsidTr="00915EDE">
        <w:trPr>
          <w:trHeight w:val="1190"/>
        </w:trPr>
        <w:tc>
          <w:tcPr>
            <w:tcW w:w="709" w:type="dxa"/>
          </w:tcPr>
          <w:p w14:paraId="59B7E2C0" w14:textId="4792055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7E82C2CD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7978379E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3FAA01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ул. Красноармейская</w:t>
            </w:r>
          </w:p>
        </w:tc>
        <w:tc>
          <w:tcPr>
            <w:tcW w:w="1134" w:type="dxa"/>
          </w:tcPr>
          <w:p w14:paraId="10DB3C70" w14:textId="77777777" w:rsidR="001A2089" w:rsidRPr="0007638E" w:rsidRDefault="001A2089" w:rsidP="001A2089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5AA581F" w14:textId="77777777" w:rsidR="001A2089" w:rsidRPr="0007638E" w:rsidRDefault="001A2089" w:rsidP="001A2089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33038962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29BA5290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6BFE2F9B" w14:textId="77777777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1755096" w14:textId="57C40D06" w:rsidR="001A2089" w:rsidRPr="0007638E" w:rsidRDefault="001A2089" w:rsidP="001A2089">
            <w:pPr>
              <w:rPr>
                <w:rFonts w:ascii="Times New Roman" w:hAnsi="Times New Roman" w:cs="Times New Roman"/>
              </w:rPr>
            </w:pPr>
            <w:r w:rsidRPr="00F3373B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CA146F5" w14:textId="77777777" w:rsidR="001A2089" w:rsidRPr="0007638E" w:rsidRDefault="001A2089" w:rsidP="001A208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7CCBEA6E" w14:textId="77777777" w:rsidTr="00915EDE">
        <w:trPr>
          <w:trHeight w:val="1190"/>
        </w:trPr>
        <w:tc>
          <w:tcPr>
            <w:tcW w:w="709" w:type="dxa"/>
          </w:tcPr>
          <w:p w14:paraId="6037EF78" w14:textId="7FA36F3D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CEAC9C6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364BA27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106 м восточнее земельного участка по ул. Пролетарская, 6-2 К№ 24:03:3901001:53</w:t>
            </w:r>
          </w:p>
        </w:tc>
        <w:tc>
          <w:tcPr>
            <w:tcW w:w="1134" w:type="dxa"/>
          </w:tcPr>
          <w:p w14:paraId="0EA3D060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7DA800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18A2D986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14:paraId="3A7FB52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5054AFD1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BE9D64A" w14:textId="7B620FB1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34CECE45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2F4FC91E" w14:textId="77777777" w:rsidTr="00915EDE">
        <w:trPr>
          <w:trHeight w:val="1190"/>
        </w:trPr>
        <w:tc>
          <w:tcPr>
            <w:tcW w:w="709" w:type="dxa"/>
          </w:tcPr>
          <w:p w14:paraId="35ED7519" w14:textId="6A75B71E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lastRenderedPageBreak/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71B212BA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578550D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п. Приморск, по северной стороне ул. Пролетарская, в 8 м западнее здания пекарни </w:t>
            </w:r>
            <w:r w:rsidRPr="0007638E">
              <w:rPr>
                <w:rFonts w:ascii="Times New Roman" w:hAnsi="Times New Roman" w:cs="Times New Roman"/>
                <w:bCs/>
              </w:rPr>
              <w:t>24:03:3901001:4</w:t>
            </w:r>
          </w:p>
        </w:tc>
        <w:tc>
          <w:tcPr>
            <w:tcW w:w="1134" w:type="dxa"/>
          </w:tcPr>
          <w:p w14:paraId="307A6DD1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3D3C97C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</w:tcPr>
          <w:p w14:paraId="4EE57CBA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14:paraId="54EECDE0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685CF033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5077CEF6" w14:textId="4C5C7C71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1F4B8591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367D7941" w14:textId="77777777" w:rsidTr="00915EDE">
        <w:trPr>
          <w:trHeight w:val="1190"/>
        </w:trPr>
        <w:tc>
          <w:tcPr>
            <w:tcW w:w="709" w:type="dxa"/>
          </w:tcPr>
          <w:p w14:paraId="22E35BA4" w14:textId="0D32D2A2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Align w:val="center"/>
          </w:tcPr>
          <w:p w14:paraId="073F70F5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  <w:p w14:paraId="27DD1A55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847F29D" w14:textId="77777777" w:rsidR="00E10A25" w:rsidRPr="0007638E" w:rsidRDefault="00E10A25" w:rsidP="00E10A25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 xml:space="preserve">п. Приморск, ул. Ленина  К№ </w:t>
            </w:r>
            <w:hyperlink r:id="rId12" w:tgtFrame="_blank" w:history="1">
              <w:r w:rsidRPr="0007638E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24:03:3901001:114</w:t>
              </w:r>
            </w:hyperlink>
          </w:p>
          <w:p w14:paraId="2B3352AB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F73798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91CBB61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14:paraId="4E4D4723" w14:textId="77777777" w:rsidR="00E10A25" w:rsidRPr="0007638E" w:rsidRDefault="00E10A25" w:rsidP="00E10A25">
            <w:pPr>
              <w:rPr>
                <w:rFonts w:ascii="Times New Roman" w:hAnsi="Times New Roman" w:cs="Times New Roman"/>
                <w:highlight w:val="yellow"/>
              </w:rPr>
            </w:pPr>
            <w:r w:rsidRPr="0007638E"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560" w:type="dxa"/>
          </w:tcPr>
          <w:p w14:paraId="05AEEDD3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22E65E8B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7AC5B862" w14:textId="1F5E9193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E3F8928" w14:textId="77777777" w:rsidR="00E10A25" w:rsidRPr="0007638E" w:rsidRDefault="00E10A25" w:rsidP="00E10A25">
            <w:pPr>
              <w:pStyle w:val="21"/>
              <w:rPr>
                <w:rFonts w:ascii="Times New Roman" w:hAnsi="Times New Roman" w:cs="Times New Roman"/>
                <w:bCs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До 31.12.2030</w:t>
            </w:r>
          </w:p>
        </w:tc>
      </w:tr>
      <w:tr w:rsidR="00E10A25" w:rsidRPr="0007638E" w14:paraId="67DFE8A9" w14:textId="77777777" w:rsidTr="00915EDE">
        <w:trPr>
          <w:trHeight w:val="1190"/>
        </w:trPr>
        <w:tc>
          <w:tcPr>
            <w:tcW w:w="709" w:type="dxa"/>
          </w:tcPr>
          <w:p w14:paraId="06A19586" w14:textId="0749DD06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vAlign w:val="center"/>
          </w:tcPr>
          <w:p w14:paraId="7FF1E029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7D3184B8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ул. Пролетарская, юго-западнее ЗУ с</w:t>
            </w:r>
          </w:p>
          <w:p w14:paraId="6FBD828C" w14:textId="77777777" w:rsidR="00E10A25" w:rsidRPr="0007638E" w:rsidRDefault="00E10A25" w:rsidP="00E10A25">
            <w:pPr>
              <w:pStyle w:val="af0"/>
              <w:jc w:val="left"/>
              <w:rPr>
                <w:b w:val="0"/>
                <w:bCs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 xml:space="preserve">К№24:03:3901001:24 К№ </w:t>
            </w:r>
            <w:hyperlink r:id="rId13" w:tgtFrame="_blank" w:history="1">
              <w:r w:rsidRPr="0007638E">
                <w:rPr>
                  <w:rStyle w:val="a3"/>
                  <w:b w:val="0"/>
                  <w:bCs/>
                  <w:sz w:val="24"/>
                  <w:szCs w:val="24"/>
                  <w:shd w:val="clear" w:color="auto" w:fill="FFFFFF"/>
                </w:rPr>
                <w:t>24:03:3901001:408</w:t>
              </w:r>
            </w:hyperlink>
          </w:p>
          <w:p w14:paraId="544630DD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3CD7FCE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lastRenderedPageBreak/>
              <w:t>1</w:t>
            </w:r>
          </w:p>
          <w:p w14:paraId="1DACBC6F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06C5A374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14:paraId="671C444C" w14:textId="77777777" w:rsidR="00E10A25" w:rsidRPr="0007638E" w:rsidRDefault="00E10A25" w:rsidP="00E10A25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560" w:type="dxa"/>
          </w:tcPr>
          <w:p w14:paraId="4275096D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1EF77111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15B9642F" w14:textId="40AC294A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</w:t>
            </w:r>
            <w:r w:rsidRPr="003B4D93">
              <w:rPr>
                <w:rFonts w:ascii="Times New Roman" w:hAnsi="Times New Roman" w:cs="Times New Roman"/>
              </w:rPr>
              <w:lastRenderedPageBreak/>
              <w:t>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04450BBC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E10A25" w:rsidRPr="0007638E" w14:paraId="33B96EB9" w14:textId="77777777" w:rsidTr="00915EDE">
        <w:trPr>
          <w:trHeight w:val="1190"/>
        </w:trPr>
        <w:tc>
          <w:tcPr>
            <w:tcW w:w="709" w:type="dxa"/>
          </w:tcPr>
          <w:p w14:paraId="13ED9289" w14:textId="79AD336C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417" w:type="dxa"/>
            <w:vAlign w:val="center"/>
          </w:tcPr>
          <w:p w14:paraId="1C1B3DE8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1985" w:type="dxa"/>
          </w:tcPr>
          <w:p w14:paraId="5C22A03B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 ул. Юшкова, в 18м.восточнее ЗУ с К№ 24:03:3901010:55 К№ 24:03:3901010:190</w:t>
            </w:r>
          </w:p>
        </w:tc>
        <w:tc>
          <w:tcPr>
            <w:tcW w:w="1134" w:type="dxa"/>
          </w:tcPr>
          <w:p w14:paraId="3769E50E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  <w:p w14:paraId="748519F5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41BDF9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08" w:type="dxa"/>
          </w:tcPr>
          <w:p w14:paraId="4221B793" w14:textId="77777777" w:rsidR="00E10A25" w:rsidRPr="0007638E" w:rsidRDefault="00E10A25" w:rsidP="00E10A25">
            <w:pPr>
              <w:rPr>
                <w:rFonts w:ascii="Times New Roman" w:hAnsi="Times New Roman" w:cs="Times New Roman"/>
                <w:highlight w:val="yellow"/>
              </w:rPr>
            </w:pPr>
            <w:r w:rsidRPr="0007638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1560" w:type="dxa"/>
          </w:tcPr>
          <w:p w14:paraId="228C4C2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1417" w:type="dxa"/>
          </w:tcPr>
          <w:p w14:paraId="7B5183FF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0141D111" w14:textId="777BFC6E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</w:tcPr>
          <w:p w14:paraId="54FE1D5D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67189A30" w14:textId="77777777" w:rsidTr="00915EDE">
        <w:trPr>
          <w:trHeight w:val="1190"/>
        </w:trPr>
        <w:tc>
          <w:tcPr>
            <w:tcW w:w="709" w:type="dxa"/>
          </w:tcPr>
          <w:p w14:paraId="6BD990C3" w14:textId="551233FD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vAlign w:val="center"/>
          </w:tcPr>
          <w:p w14:paraId="149375B7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</w:tcPr>
          <w:p w14:paraId="78179E1B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п. Приморск, ул. Юшкова 9а</w:t>
            </w:r>
          </w:p>
        </w:tc>
        <w:tc>
          <w:tcPr>
            <w:tcW w:w="1134" w:type="dxa"/>
          </w:tcPr>
          <w:p w14:paraId="3D196D97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38E1665" w14:textId="77777777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14:paraId="4CFDE0AE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</w:tcPr>
          <w:p w14:paraId="42A151B2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</w:tcPr>
          <w:p w14:paraId="41C7F560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07638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</w:tcPr>
          <w:p w14:paraId="2F1D4A4E" w14:textId="3114D656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 xml:space="preserve"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</w:t>
            </w:r>
            <w:r w:rsidRPr="003B4D93">
              <w:rPr>
                <w:rFonts w:ascii="Times New Roman" w:hAnsi="Times New Roman" w:cs="Times New Roman"/>
              </w:rPr>
              <w:lastRenderedPageBreak/>
              <w:t>доход»</w:t>
            </w:r>
          </w:p>
        </w:tc>
        <w:tc>
          <w:tcPr>
            <w:tcW w:w="1417" w:type="dxa"/>
          </w:tcPr>
          <w:p w14:paraId="11B8516E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 31.12.2030</w:t>
            </w:r>
          </w:p>
        </w:tc>
      </w:tr>
      <w:tr w:rsidR="00E10A25" w:rsidRPr="0007638E" w14:paraId="7C4859F3" w14:textId="77777777" w:rsidTr="00915EDE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17F8" w14:textId="4CF37FA1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6E97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8D78" w14:textId="1877E40A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7B4D49">
              <w:rPr>
                <w:rFonts w:ascii="Times New Roman" w:hAnsi="Times New Roman" w:cs="Times New Roman"/>
              </w:rPr>
              <w:t>д. Ямская, по северной стороне ул.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CBF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2884" w14:textId="24852AB4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6FA" w14:textId="4A7F9AE5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0BA8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92B" w14:textId="77777777" w:rsidR="00E10A25" w:rsidRPr="007B4D49" w:rsidRDefault="00E10A25" w:rsidP="00E10A25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7B4D4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87FD" w14:textId="5850A324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FF28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  <w:tr w:rsidR="00E10A25" w:rsidRPr="0007638E" w14:paraId="3219CA89" w14:textId="77777777" w:rsidTr="00915EDE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2217" w14:textId="666AA79E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A4D8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 xml:space="preserve">Павильон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C320" w14:textId="77777777" w:rsidR="00E10A25" w:rsidRDefault="00E10A25" w:rsidP="00E10A25">
            <w:pPr>
              <w:rPr>
                <w:rFonts w:ascii="Times New Roman" w:hAnsi="Times New Roman" w:cs="Times New Roman"/>
              </w:rPr>
            </w:pPr>
            <w:r w:rsidRPr="00444D0F">
              <w:rPr>
                <w:rFonts w:ascii="Times New Roman" w:hAnsi="Times New Roman" w:cs="Times New Roman"/>
              </w:rPr>
              <w:t>Красноярский край, Балахтинский район, п. Приморск, ул. Горького, 2</w:t>
            </w:r>
          </w:p>
          <w:p w14:paraId="33ABE02A" w14:textId="14E3EBDE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444D0F">
              <w:rPr>
                <w:rFonts w:ascii="Times New Roman" w:hAnsi="Times New Roman" w:cs="Times New Roman"/>
              </w:rPr>
              <w:t>24:03:3901009:110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219" w14:textId="77777777" w:rsidR="00E10A25" w:rsidRPr="0007638E" w:rsidRDefault="00E10A25" w:rsidP="00E10A25">
            <w:pPr>
              <w:pStyle w:val="af0"/>
              <w:jc w:val="left"/>
              <w:rPr>
                <w:b w:val="0"/>
                <w:sz w:val="24"/>
                <w:szCs w:val="24"/>
              </w:rPr>
            </w:pPr>
            <w:r w:rsidRPr="0007638E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E6ED" w14:textId="248291DF" w:rsidR="00E10A25" w:rsidRPr="0007638E" w:rsidRDefault="00E10A25" w:rsidP="00E10A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6E1" w14:textId="689EF055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4FA" w14:textId="77777777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07638E">
              <w:rPr>
                <w:rFonts w:ascii="Times New Roman" w:hAnsi="Times New Roman" w:cs="Times New Roman"/>
              </w:rPr>
              <w:t>Продовольственные товары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6059" w14:textId="77777777" w:rsidR="00E10A25" w:rsidRPr="007B4D49" w:rsidRDefault="00E10A25" w:rsidP="00E10A25">
            <w:pPr>
              <w:rPr>
                <w:rFonts w:ascii="Times New Roman" w:hAnsi="Times New Roman" w:cs="Times New Roman"/>
                <w:bCs/>
              </w:rPr>
            </w:pPr>
            <w:r w:rsidRPr="0007638E">
              <w:rPr>
                <w:rFonts w:ascii="Times New Roman" w:hAnsi="Times New Roman" w:cs="Times New Roman"/>
                <w:bCs/>
              </w:rPr>
              <w:t>Государственная собственность</w:t>
            </w:r>
            <w:r w:rsidRPr="007B4D4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4E4" w14:textId="22582DCC" w:rsidR="00E10A25" w:rsidRPr="0007638E" w:rsidRDefault="00E10A25" w:rsidP="00E10A25">
            <w:pPr>
              <w:rPr>
                <w:rFonts w:ascii="Times New Roman" w:hAnsi="Times New Roman" w:cs="Times New Roman"/>
              </w:rPr>
            </w:pPr>
            <w:r w:rsidRPr="003B4D93">
              <w:rPr>
                <w:rFonts w:ascii="Times New Roman" w:hAnsi="Times New Roman" w:cs="Times New Roman"/>
              </w:rPr>
              <w:t>Субъект малого или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5183" w14:textId="77777777" w:rsidR="00E10A25" w:rsidRPr="0007638E" w:rsidRDefault="00E10A25" w:rsidP="00E10A25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638E">
              <w:rPr>
                <w:rFonts w:ascii="Times New Roman" w:hAnsi="Times New Roman" w:cs="Times New Roman"/>
                <w:bCs/>
                <w:sz w:val="24"/>
                <w:szCs w:val="24"/>
              </w:rPr>
              <w:t>До 31.12.2030</w:t>
            </w:r>
          </w:p>
        </w:tc>
      </w:tr>
    </w:tbl>
    <w:p w14:paraId="35E00A3D" w14:textId="77777777" w:rsidR="0007638E" w:rsidRPr="0007638E" w:rsidRDefault="0007638E" w:rsidP="001A208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DB278C2" w14:textId="77777777" w:rsidR="0007638E" w:rsidRPr="0007638E" w:rsidRDefault="0007638E" w:rsidP="001A2089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07638E" w:rsidRPr="0007638E" w:rsidSect="00765785">
      <w:type w:val="continuous"/>
      <w:pgSz w:w="16838" w:h="11909" w:orient="landscape"/>
      <w:pgMar w:top="1134" w:right="1245" w:bottom="1701" w:left="363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3E6A0" w14:textId="77777777" w:rsidR="00EE2A39" w:rsidRDefault="00EE2A39">
      <w:r>
        <w:separator/>
      </w:r>
    </w:p>
  </w:endnote>
  <w:endnote w:type="continuationSeparator" w:id="0">
    <w:p w14:paraId="4916FA7E" w14:textId="77777777" w:rsidR="00EE2A39" w:rsidRDefault="00EE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843A4" w14:textId="77777777" w:rsidR="00EE2A39" w:rsidRDefault="00EE2A39">
      <w:r>
        <w:separator/>
      </w:r>
    </w:p>
  </w:footnote>
  <w:footnote w:type="continuationSeparator" w:id="0">
    <w:p w14:paraId="5727C529" w14:textId="77777777" w:rsidR="00EE2A39" w:rsidRDefault="00EE2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15FC2986"/>
    <w:multiLevelType w:val="multilevel"/>
    <w:tmpl w:val="EF4E0A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46FB4EB8"/>
    <w:multiLevelType w:val="hybridMultilevel"/>
    <w:tmpl w:val="F2F41EA6"/>
    <w:lvl w:ilvl="0" w:tplc="3D7AFE14">
      <w:start w:val="1"/>
      <w:numFmt w:val="decimal"/>
      <w:lvlText w:val="%1."/>
      <w:lvlJc w:val="left"/>
      <w:pPr>
        <w:ind w:left="1800" w:hanging="10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83146A"/>
    <w:multiLevelType w:val="hybridMultilevel"/>
    <w:tmpl w:val="01D24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877B7"/>
    <w:multiLevelType w:val="hybridMultilevel"/>
    <w:tmpl w:val="68A28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005208">
    <w:abstractNumId w:val="0"/>
  </w:num>
  <w:num w:numId="2" w16cid:durableId="1550607243">
    <w:abstractNumId w:val="1"/>
  </w:num>
  <w:num w:numId="3" w16cid:durableId="1587416350">
    <w:abstractNumId w:val="5"/>
  </w:num>
  <w:num w:numId="4" w16cid:durableId="1647314498">
    <w:abstractNumId w:val="3"/>
  </w:num>
  <w:num w:numId="5" w16cid:durableId="396706688">
    <w:abstractNumId w:val="2"/>
  </w:num>
  <w:num w:numId="6" w16cid:durableId="924997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4D6"/>
    <w:rsid w:val="000040BF"/>
    <w:rsid w:val="00023D69"/>
    <w:rsid w:val="00071BD6"/>
    <w:rsid w:val="0007638E"/>
    <w:rsid w:val="000922CC"/>
    <w:rsid w:val="00097E3A"/>
    <w:rsid w:val="000A1012"/>
    <w:rsid w:val="000A2C8A"/>
    <w:rsid w:val="000B0712"/>
    <w:rsid w:val="000D462F"/>
    <w:rsid w:val="000E15E5"/>
    <w:rsid w:val="000E29AF"/>
    <w:rsid w:val="0010067A"/>
    <w:rsid w:val="00104813"/>
    <w:rsid w:val="001217D9"/>
    <w:rsid w:val="0017181D"/>
    <w:rsid w:val="00174A97"/>
    <w:rsid w:val="00197DFC"/>
    <w:rsid w:val="001A2089"/>
    <w:rsid w:val="001F7885"/>
    <w:rsid w:val="00205CA9"/>
    <w:rsid w:val="002062E3"/>
    <w:rsid w:val="002A0082"/>
    <w:rsid w:val="002A1501"/>
    <w:rsid w:val="002C5F5B"/>
    <w:rsid w:val="002F2445"/>
    <w:rsid w:val="00314944"/>
    <w:rsid w:val="003514D6"/>
    <w:rsid w:val="00354247"/>
    <w:rsid w:val="003568B3"/>
    <w:rsid w:val="003659D4"/>
    <w:rsid w:val="00366B84"/>
    <w:rsid w:val="003A1F9E"/>
    <w:rsid w:val="003C05D5"/>
    <w:rsid w:val="003C3895"/>
    <w:rsid w:val="003D47B4"/>
    <w:rsid w:val="003D7D08"/>
    <w:rsid w:val="003E2EC7"/>
    <w:rsid w:val="003E5F46"/>
    <w:rsid w:val="003F2EC1"/>
    <w:rsid w:val="00405A04"/>
    <w:rsid w:val="00444641"/>
    <w:rsid w:val="00444D0F"/>
    <w:rsid w:val="0046747A"/>
    <w:rsid w:val="00482742"/>
    <w:rsid w:val="004855A8"/>
    <w:rsid w:val="004B49CE"/>
    <w:rsid w:val="004F0843"/>
    <w:rsid w:val="00500D01"/>
    <w:rsid w:val="00501D54"/>
    <w:rsid w:val="005104F9"/>
    <w:rsid w:val="00511066"/>
    <w:rsid w:val="005523B3"/>
    <w:rsid w:val="00553656"/>
    <w:rsid w:val="00564FBD"/>
    <w:rsid w:val="005B35CF"/>
    <w:rsid w:val="005B6039"/>
    <w:rsid w:val="005F5C7F"/>
    <w:rsid w:val="00610B09"/>
    <w:rsid w:val="0068378C"/>
    <w:rsid w:val="006959B5"/>
    <w:rsid w:val="006B03ED"/>
    <w:rsid w:val="006F31B1"/>
    <w:rsid w:val="00707BDA"/>
    <w:rsid w:val="007149BD"/>
    <w:rsid w:val="007505B2"/>
    <w:rsid w:val="00765785"/>
    <w:rsid w:val="00765EA8"/>
    <w:rsid w:val="007667F0"/>
    <w:rsid w:val="0077672D"/>
    <w:rsid w:val="0078059D"/>
    <w:rsid w:val="00791DB3"/>
    <w:rsid w:val="007B4D49"/>
    <w:rsid w:val="007C32A3"/>
    <w:rsid w:val="007F662B"/>
    <w:rsid w:val="008214D2"/>
    <w:rsid w:val="008617FB"/>
    <w:rsid w:val="0086617F"/>
    <w:rsid w:val="0089002F"/>
    <w:rsid w:val="00893AF1"/>
    <w:rsid w:val="008A13E0"/>
    <w:rsid w:val="008B3394"/>
    <w:rsid w:val="008B5504"/>
    <w:rsid w:val="008C0BDB"/>
    <w:rsid w:val="008C1DAF"/>
    <w:rsid w:val="008C5780"/>
    <w:rsid w:val="008F6378"/>
    <w:rsid w:val="00915EDE"/>
    <w:rsid w:val="00917432"/>
    <w:rsid w:val="00926FC6"/>
    <w:rsid w:val="00942015"/>
    <w:rsid w:val="009538F7"/>
    <w:rsid w:val="00962723"/>
    <w:rsid w:val="00965AB3"/>
    <w:rsid w:val="00985FAD"/>
    <w:rsid w:val="00990BFB"/>
    <w:rsid w:val="00990D06"/>
    <w:rsid w:val="009B73C0"/>
    <w:rsid w:val="009C4045"/>
    <w:rsid w:val="009C4919"/>
    <w:rsid w:val="009D1D55"/>
    <w:rsid w:val="00A27161"/>
    <w:rsid w:val="00A37957"/>
    <w:rsid w:val="00A52469"/>
    <w:rsid w:val="00A5753C"/>
    <w:rsid w:val="00A72C52"/>
    <w:rsid w:val="00A7370C"/>
    <w:rsid w:val="00A768F4"/>
    <w:rsid w:val="00AA0E13"/>
    <w:rsid w:val="00AA4DB7"/>
    <w:rsid w:val="00AC23CB"/>
    <w:rsid w:val="00AC6F2F"/>
    <w:rsid w:val="00B018BA"/>
    <w:rsid w:val="00B1084C"/>
    <w:rsid w:val="00B44EDA"/>
    <w:rsid w:val="00B56EDE"/>
    <w:rsid w:val="00B64E24"/>
    <w:rsid w:val="00B701C1"/>
    <w:rsid w:val="00B84169"/>
    <w:rsid w:val="00BB196D"/>
    <w:rsid w:val="00BB3F56"/>
    <w:rsid w:val="00BC46D2"/>
    <w:rsid w:val="00BC7313"/>
    <w:rsid w:val="00BD7D0C"/>
    <w:rsid w:val="00BE433A"/>
    <w:rsid w:val="00BE5F08"/>
    <w:rsid w:val="00BF559B"/>
    <w:rsid w:val="00C05684"/>
    <w:rsid w:val="00C10645"/>
    <w:rsid w:val="00C71AFB"/>
    <w:rsid w:val="00C73A51"/>
    <w:rsid w:val="00C94C3E"/>
    <w:rsid w:val="00CA556E"/>
    <w:rsid w:val="00CB5E3C"/>
    <w:rsid w:val="00CC1341"/>
    <w:rsid w:val="00CC64E5"/>
    <w:rsid w:val="00CE327B"/>
    <w:rsid w:val="00D03C7C"/>
    <w:rsid w:val="00D0695D"/>
    <w:rsid w:val="00D156CC"/>
    <w:rsid w:val="00D22FBF"/>
    <w:rsid w:val="00D56D78"/>
    <w:rsid w:val="00D81E4C"/>
    <w:rsid w:val="00D87409"/>
    <w:rsid w:val="00DD3A06"/>
    <w:rsid w:val="00DE4478"/>
    <w:rsid w:val="00DF2DBB"/>
    <w:rsid w:val="00E10A25"/>
    <w:rsid w:val="00E30F54"/>
    <w:rsid w:val="00E41411"/>
    <w:rsid w:val="00E41D4A"/>
    <w:rsid w:val="00E4728D"/>
    <w:rsid w:val="00EA2545"/>
    <w:rsid w:val="00EB6D57"/>
    <w:rsid w:val="00EC1884"/>
    <w:rsid w:val="00EC5367"/>
    <w:rsid w:val="00EE2A39"/>
    <w:rsid w:val="00EF23F4"/>
    <w:rsid w:val="00EF52B0"/>
    <w:rsid w:val="00F225A2"/>
    <w:rsid w:val="00F27B77"/>
    <w:rsid w:val="00F472BA"/>
    <w:rsid w:val="00F532F3"/>
    <w:rsid w:val="00F64B7D"/>
    <w:rsid w:val="00F83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DD5F71"/>
  <w15:docId w15:val="{97E42580-D609-43A8-8CB8-EA676AD6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5A8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B64E24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paragraph" w:styleId="3">
    <w:name w:val="heading 3"/>
    <w:basedOn w:val="a"/>
    <w:next w:val="a"/>
    <w:qFormat/>
    <w:rsid w:val="00B64E24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55A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855A8"/>
    <w:rPr>
      <w:rFonts w:ascii="Times New Roman" w:hAnsi="Times New Roman" w:cs="Times New Roman"/>
      <w:spacing w:val="100"/>
      <w:sz w:val="32"/>
      <w:szCs w:val="32"/>
      <w:u w:val="none"/>
    </w:rPr>
  </w:style>
  <w:style w:type="character" w:customStyle="1" w:styleId="30">
    <w:name w:val="Основной текст (3)_"/>
    <w:basedOn w:val="a0"/>
    <w:link w:val="31"/>
    <w:rsid w:val="004855A8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_"/>
    <w:basedOn w:val="a0"/>
    <w:link w:val="11"/>
    <w:rsid w:val="004855A8"/>
    <w:rPr>
      <w:rFonts w:ascii="Times New Roman" w:hAnsi="Times New Roman" w:cs="Times New Roman"/>
      <w:b/>
      <w:bCs/>
      <w:sz w:val="37"/>
      <w:szCs w:val="37"/>
      <w:u w:val="none"/>
    </w:rPr>
  </w:style>
  <w:style w:type="character" w:customStyle="1" w:styleId="5Exact">
    <w:name w:val="Основной текст (5) Exact"/>
    <w:basedOn w:val="a0"/>
    <w:link w:val="5"/>
    <w:rsid w:val="004855A8"/>
    <w:rPr>
      <w:rFonts w:ascii="Tahoma" w:hAnsi="Tahoma" w:cs="Tahoma"/>
      <w:noProof/>
      <w:sz w:val="17"/>
      <w:szCs w:val="17"/>
      <w:u w:val="none"/>
    </w:rPr>
  </w:style>
  <w:style w:type="character" w:customStyle="1" w:styleId="4Exact">
    <w:name w:val="Основной текст (4) Exact"/>
    <w:basedOn w:val="a0"/>
    <w:rsid w:val="004855A8"/>
    <w:rPr>
      <w:rFonts w:ascii="Tahoma" w:hAnsi="Tahoma" w:cs="Tahoma"/>
      <w:spacing w:val="13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sid w:val="004855A8"/>
    <w:rPr>
      <w:rFonts w:ascii="Tahoma" w:hAnsi="Tahoma" w:cs="Tahoma"/>
      <w:spacing w:val="10"/>
      <w:sz w:val="17"/>
      <w:szCs w:val="17"/>
      <w:u w:val="none"/>
    </w:rPr>
  </w:style>
  <w:style w:type="character" w:customStyle="1" w:styleId="Exact">
    <w:name w:val="Подпись к картинке Exact"/>
    <w:basedOn w:val="a0"/>
    <w:link w:val="a4"/>
    <w:rsid w:val="004855A8"/>
    <w:rPr>
      <w:rFonts w:ascii="Times New Roman" w:hAnsi="Times New Roman" w:cs="Times New Roman"/>
      <w:spacing w:val="9"/>
      <w:u w:val="none"/>
    </w:rPr>
  </w:style>
  <w:style w:type="character" w:customStyle="1" w:styleId="6">
    <w:name w:val="Основной текст (6)_"/>
    <w:basedOn w:val="a0"/>
    <w:link w:val="60"/>
    <w:rsid w:val="004855A8"/>
    <w:rPr>
      <w:rFonts w:ascii="Times New Roman" w:hAnsi="Times New Roman" w:cs="Times New Roman"/>
      <w:b/>
      <w:bCs/>
      <w:sz w:val="25"/>
      <w:szCs w:val="25"/>
      <w:u w:val="none"/>
    </w:rPr>
  </w:style>
  <w:style w:type="character" w:customStyle="1" w:styleId="7">
    <w:name w:val="Основной текст (7)_"/>
    <w:basedOn w:val="a0"/>
    <w:link w:val="70"/>
    <w:rsid w:val="004855A8"/>
    <w:rPr>
      <w:rFonts w:ascii="Arial Narrow" w:hAnsi="Arial Narrow" w:cs="Arial Narrow"/>
      <w:sz w:val="18"/>
      <w:szCs w:val="18"/>
      <w:u w:val="none"/>
      <w:lang w:val="en-US" w:eastAsia="en-US"/>
    </w:rPr>
  </w:style>
  <w:style w:type="character" w:customStyle="1" w:styleId="a5">
    <w:name w:val="Основной текст Знак"/>
    <w:basedOn w:val="a0"/>
    <w:link w:val="a6"/>
    <w:rsid w:val="004855A8"/>
    <w:rPr>
      <w:rFonts w:ascii="Times New Roman" w:hAnsi="Times New Roman" w:cs="Times New Roman"/>
      <w:sz w:val="26"/>
      <w:szCs w:val="26"/>
      <w:u w:val="none"/>
    </w:rPr>
  </w:style>
  <w:style w:type="character" w:customStyle="1" w:styleId="13">
    <w:name w:val="Основной текст + 13"/>
    <w:aliases w:val="5 pt,Курсив,Интервал -2 pt"/>
    <w:basedOn w:val="a5"/>
    <w:rsid w:val="004855A8"/>
    <w:rPr>
      <w:rFonts w:ascii="Times New Roman" w:hAnsi="Times New Roman" w:cs="Times New Roman"/>
      <w:i/>
      <w:iCs/>
      <w:spacing w:val="-50"/>
      <w:sz w:val="27"/>
      <w:szCs w:val="27"/>
      <w:u w:val="none"/>
    </w:rPr>
  </w:style>
  <w:style w:type="character" w:customStyle="1" w:styleId="8">
    <w:name w:val="Основной текст (8)_"/>
    <w:basedOn w:val="a0"/>
    <w:link w:val="80"/>
    <w:rsid w:val="004855A8"/>
    <w:rPr>
      <w:rFonts w:ascii="Times New Roman" w:hAnsi="Times New Roman" w:cs="Times New Roman"/>
      <w:i/>
      <w:iCs/>
      <w:spacing w:val="-20"/>
      <w:sz w:val="26"/>
      <w:szCs w:val="26"/>
      <w:u w:val="none"/>
    </w:rPr>
  </w:style>
  <w:style w:type="character" w:customStyle="1" w:styleId="9">
    <w:name w:val="Основной текст (9)_"/>
    <w:basedOn w:val="a0"/>
    <w:link w:val="90"/>
    <w:rsid w:val="004855A8"/>
    <w:rPr>
      <w:rFonts w:ascii="Arial Narrow" w:hAnsi="Arial Narrow" w:cs="Arial Narrow"/>
      <w:i/>
      <w:iCs/>
      <w:sz w:val="15"/>
      <w:szCs w:val="15"/>
      <w:u w:val="none"/>
      <w:lang w:val="en-US" w:eastAsia="en-US"/>
    </w:rPr>
  </w:style>
  <w:style w:type="character" w:customStyle="1" w:styleId="9Impact">
    <w:name w:val="Основной текст (9) + Impact"/>
    <w:basedOn w:val="9"/>
    <w:rsid w:val="004855A8"/>
    <w:rPr>
      <w:rFonts w:ascii="Impact" w:hAnsi="Impact" w:cs="Impact"/>
      <w:i/>
      <w:iCs/>
      <w:sz w:val="15"/>
      <w:szCs w:val="15"/>
      <w:u w:val="none"/>
      <w:lang w:val="en-US" w:eastAsia="en-US"/>
    </w:rPr>
  </w:style>
  <w:style w:type="character" w:customStyle="1" w:styleId="91pt">
    <w:name w:val="Основной текст (9) + Интервал 1 pt"/>
    <w:basedOn w:val="9"/>
    <w:rsid w:val="004855A8"/>
    <w:rPr>
      <w:rFonts w:ascii="Arial Narrow" w:hAnsi="Arial Narrow" w:cs="Arial Narrow"/>
      <w:i/>
      <w:iCs/>
      <w:spacing w:val="20"/>
      <w:sz w:val="15"/>
      <w:szCs w:val="15"/>
      <w:u w:val="none"/>
      <w:lang w:val="en-US" w:eastAsia="en-US"/>
    </w:rPr>
  </w:style>
  <w:style w:type="paragraph" w:customStyle="1" w:styleId="20">
    <w:name w:val="Основной текст (2)"/>
    <w:basedOn w:val="a"/>
    <w:link w:val="2"/>
    <w:rsid w:val="004855A8"/>
    <w:pPr>
      <w:shd w:val="clear" w:color="auto" w:fill="FFFFFF"/>
      <w:spacing w:before="120" w:after="540" w:line="240" w:lineRule="atLeast"/>
      <w:jc w:val="center"/>
    </w:pPr>
    <w:rPr>
      <w:rFonts w:ascii="Times New Roman" w:hAnsi="Times New Roman" w:cs="Times New Roman"/>
      <w:color w:val="auto"/>
      <w:spacing w:val="100"/>
      <w:sz w:val="32"/>
      <w:szCs w:val="32"/>
    </w:rPr>
  </w:style>
  <w:style w:type="paragraph" w:customStyle="1" w:styleId="31">
    <w:name w:val="Основной текст (3)"/>
    <w:basedOn w:val="a"/>
    <w:link w:val="30"/>
    <w:rsid w:val="004855A8"/>
    <w:pPr>
      <w:shd w:val="clear" w:color="auto" w:fill="FFFFFF"/>
      <w:spacing w:before="540" w:after="540" w:line="240" w:lineRule="atLeast"/>
      <w:jc w:val="center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11">
    <w:name w:val="Заголовок №1"/>
    <w:basedOn w:val="a"/>
    <w:link w:val="10"/>
    <w:rsid w:val="004855A8"/>
    <w:pPr>
      <w:shd w:val="clear" w:color="auto" w:fill="FFFFFF"/>
      <w:spacing w:before="54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5">
    <w:name w:val="Основной текст (5)"/>
    <w:basedOn w:val="a"/>
    <w:link w:val="5Exact"/>
    <w:rsid w:val="004855A8"/>
    <w:pPr>
      <w:shd w:val="clear" w:color="auto" w:fill="FFFFFF"/>
      <w:spacing w:line="240" w:lineRule="atLeast"/>
    </w:pPr>
    <w:rPr>
      <w:rFonts w:ascii="Tahoma" w:hAnsi="Tahoma" w:cs="Tahoma"/>
      <w:noProof/>
      <w:color w:val="auto"/>
      <w:sz w:val="17"/>
      <w:szCs w:val="17"/>
    </w:rPr>
  </w:style>
  <w:style w:type="paragraph" w:customStyle="1" w:styleId="40">
    <w:name w:val="Основной текст (4)"/>
    <w:basedOn w:val="a"/>
    <w:link w:val="4"/>
    <w:rsid w:val="004855A8"/>
    <w:pPr>
      <w:shd w:val="clear" w:color="auto" w:fill="FFFFFF"/>
      <w:spacing w:line="240" w:lineRule="atLeast"/>
    </w:pPr>
    <w:rPr>
      <w:rFonts w:ascii="Tahoma" w:hAnsi="Tahoma" w:cs="Tahoma"/>
      <w:color w:val="auto"/>
      <w:spacing w:val="10"/>
      <w:sz w:val="17"/>
      <w:szCs w:val="17"/>
    </w:rPr>
  </w:style>
  <w:style w:type="paragraph" w:customStyle="1" w:styleId="a4">
    <w:name w:val="Подпись к картинке"/>
    <w:basedOn w:val="a"/>
    <w:link w:val="Exact"/>
    <w:rsid w:val="004855A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9"/>
    </w:rPr>
  </w:style>
  <w:style w:type="paragraph" w:customStyle="1" w:styleId="60">
    <w:name w:val="Основной текст (6)"/>
    <w:basedOn w:val="a"/>
    <w:link w:val="6"/>
    <w:rsid w:val="004855A8"/>
    <w:pPr>
      <w:shd w:val="clear" w:color="auto" w:fill="FFFFFF"/>
      <w:spacing w:line="331" w:lineRule="exact"/>
    </w:pPr>
    <w:rPr>
      <w:rFonts w:ascii="Times New Roman" w:hAnsi="Times New Roman" w:cs="Times New Roman"/>
      <w:b/>
      <w:bCs/>
      <w:color w:val="auto"/>
      <w:sz w:val="25"/>
      <w:szCs w:val="25"/>
    </w:rPr>
  </w:style>
  <w:style w:type="paragraph" w:customStyle="1" w:styleId="70">
    <w:name w:val="Основной текст (7)"/>
    <w:basedOn w:val="a"/>
    <w:link w:val="7"/>
    <w:rsid w:val="004855A8"/>
    <w:pPr>
      <w:shd w:val="clear" w:color="auto" w:fill="FFFFFF"/>
      <w:spacing w:after="120" w:line="240" w:lineRule="atLeast"/>
    </w:pPr>
    <w:rPr>
      <w:rFonts w:ascii="Arial Narrow" w:hAnsi="Arial Narrow" w:cs="Arial Narrow"/>
      <w:color w:val="auto"/>
      <w:sz w:val="18"/>
      <w:szCs w:val="18"/>
      <w:lang w:val="en-US" w:eastAsia="en-US"/>
    </w:rPr>
  </w:style>
  <w:style w:type="paragraph" w:styleId="a6">
    <w:name w:val="Body Text"/>
    <w:basedOn w:val="a"/>
    <w:link w:val="a5"/>
    <w:rsid w:val="004855A8"/>
    <w:pPr>
      <w:shd w:val="clear" w:color="auto" w:fill="FFFFFF"/>
      <w:spacing w:before="120" w:after="300"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80">
    <w:name w:val="Основной текст (8)"/>
    <w:basedOn w:val="a"/>
    <w:link w:val="8"/>
    <w:rsid w:val="004855A8"/>
    <w:pPr>
      <w:shd w:val="clear" w:color="auto" w:fill="FFFFFF"/>
      <w:spacing w:before="600" w:after="420" w:line="240" w:lineRule="atLeast"/>
    </w:pPr>
    <w:rPr>
      <w:rFonts w:ascii="Times New Roman" w:hAnsi="Times New Roman" w:cs="Times New Roman"/>
      <w:i/>
      <w:iCs/>
      <w:color w:val="auto"/>
      <w:spacing w:val="-20"/>
      <w:sz w:val="26"/>
      <w:szCs w:val="26"/>
    </w:rPr>
  </w:style>
  <w:style w:type="paragraph" w:customStyle="1" w:styleId="90">
    <w:name w:val="Основной текст (9)"/>
    <w:basedOn w:val="a"/>
    <w:link w:val="9"/>
    <w:rsid w:val="004855A8"/>
    <w:pPr>
      <w:shd w:val="clear" w:color="auto" w:fill="FFFFFF"/>
      <w:spacing w:line="240" w:lineRule="atLeast"/>
    </w:pPr>
    <w:rPr>
      <w:rFonts w:ascii="Arial Narrow" w:hAnsi="Arial Narrow" w:cs="Arial Narrow"/>
      <w:i/>
      <w:iCs/>
      <w:color w:val="auto"/>
      <w:sz w:val="15"/>
      <w:szCs w:val="15"/>
      <w:lang w:val="en-US" w:eastAsia="en-US"/>
    </w:rPr>
  </w:style>
  <w:style w:type="paragraph" w:styleId="a7">
    <w:name w:val="Subtitle"/>
    <w:basedOn w:val="a"/>
    <w:qFormat/>
    <w:rsid w:val="00B64E24"/>
    <w:pPr>
      <w:widowControl/>
      <w:jc w:val="center"/>
    </w:pPr>
    <w:rPr>
      <w:rFonts w:ascii="Arial" w:eastAsia="Times New Roman" w:hAnsi="Arial" w:cs="Times New Roman"/>
      <w:color w:val="auto"/>
      <w:sz w:val="36"/>
    </w:rPr>
  </w:style>
  <w:style w:type="paragraph" w:customStyle="1" w:styleId="12">
    <w:name w:val="Основной текст1"/>
    <w:basedOn w:val="a"/>
    <w:rsid w:val="0010067A"/>
    <w:pPr>
      <w:shd w:val="clear" w:color="auto" w:fill="FFFFFF"/>
      <w:spacing w:before="900" w:line="322" w:lineRule="exact"/>
      <w:ind w:firstLine="74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</w:rPr>
  </w:style>
  <w:style w:type="paragraph" w:customStyle="1" w:styleId="ConsPlusNormal">
    <w:name w:val="ConsPlusNormal"/>
    <w:rsid w:val="00D22F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D22FB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styleId="a8">
    <w:name w:val="footnote text"/>
    <w:basedOn w:val="a"/>
    <w:link w:val="a9"/>
    <w:semiHidden/>
    <w:rsid w:val="00D22FBF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a">
    <w:name w:val="footnote reference"/>
    <w:basedOn w:val="a0"/>
    <w:semiHidden/>
    <w:rsid w:val="00D22FBF"/>
    <w:rPr>
      <w:vertAlign w:val="superscript"/>
    </w:rPr>
  </w:style>
  <w:style w:type="character" w:customStyle="1" w:styleId="a9">
    <w:name w:val="Текст сноски Знак"/>
    <w:basedOn w:val="a0"/>
    <w:link w:val="a8"/>
    <w:semiHidden/>
    <w:rsid w:val="00D22FBF"/>
    <w:rPr>
      <w:lang w:val="ru-RU" w:eastAsia="ru-RU" w:bidi="ar-SA"/>
    </w:rPr>
  </w:style>
  <w:style w:type="paragraph" w:styleId="ab">
    <w:name w:val="Balloon Text"/>
    <w:basedOn w:val="a"/>
    <w:link w:val="ac"/>
    <w:rsid w:val="00467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747A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3E2E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nhideWhenUsed/>
    <w:rsid w:val="008214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4D2"/>
    <w:rPr>
      <w:color w:val="000000"/>
      <w:sz w:val="24"/>
      <w:szCs w:val="24"/>
    </w:rPr>
  </w:style>
  <w:style w:type="paragraph" w:customStyle="1" w:styleId="ConsPlusCell">
    <w:name w:val="ConsPlusCell"/>
    <w:rsid w:val="008214D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d">
    <w:basedOn w:val="a"/>
    <w:next w:val="ae"/>
    <w:qFormat/>
    <w:rsid w:val="0007638E"/>
    <w:pPr>
      <w:widowControl/>
      <w:jc w:val="center"/>
    </w:pPr>
    <w:rPr>
      <w:rFonts w:ascii="Arial" w:eastAsia="Times New Roman" w:hAnsi="Arial" w:cs="Times New Roman"/>
      <w:color w:val="auto"/>
      <w:sz w:val="56"/>
      <w:szCs w:val="20"/>
    </w:rPr>
  </w:style>
  <w:style w:type="table" w:styleId="af">
    <w:name w:val="Table Grid"/>
    <w:basedOn w:val="a1"/>
    <w:rsid w:val="008214D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qFormat/>
    <w:rsid w:val="008214D2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styleId="ae">
    <w:name w:val="Title"/>
    <w:basedOn w:val="a"/>
    <w:next w:val="a"/>
    <w:link w:val="af1"/>
    <w:qFormat/>
    <w:rsid w:val="008214D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1">
    <w:name w:val="Заголовок Знак"/>
    <w:basedOn w:val="a0"/>
    <w:link w:val="ae"/>
    <w:rsid w:val="00821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2">
    <w:name w:val="Unresolved Mention"/>
    <w:basedOn w:val="a0"/>
    <w:uiPriority w:val="99"/>
    <w:semiHidden/>
    <w:unhideWhenUsed/>
    <w:rsid w:val="00444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grp365.org/reestr?egrp=24:03:3901001:4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p365.org/reestr?egrp=24:03:3901001:1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24:03:3901013:7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E942B6C242DA129A1A9DCF610311AB6556E154D8A2733B6572FE0239004A54122649C92DC5676CBF63944Cq3wA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E942B6C242DA129A1A83C2776F4EA4675EBC59D8A7786D3A2FF85566504C0152664F9C6E816B6CqBw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6970F-33DC-444D-AFB6-D0848347B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49</Pages>
  <Words>6675</Words>
  <Characters>38053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44639</CharactersWithSpaces>
  <SharedDoc>false</SharedDoc>
  <HLinks>
    <vt:vector size="6" baseType="variant">
      <vt:variant>
        <vt:i4>7602283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consultantplus://offline/ref=C419C651B34123CC815194CA56421B12BCA16792591D6F1953E4DAD5106DC594FCBFC15442A3C1D0x7y7F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Администратор</dc:creator>
  <cp:keywords/>
  <dc:description/>
  <cp:lastModifiedBy>1</cp:lastModifiedBy>
  <cp:revision>45</cp:revision>
  <cp:lastPrinted>2025-01-30T09:38:00Z</cp:lastPrinted>
  <dcterms:created xsi:type="dcterms:W3CDTF">2018-05-08T05:40:00Z</dcterms:created>
  <dcterms:modified xsi:type="dcterms:W3CDTF">2025-02-13T08:08:00Z</dcterms:modified>
</cp:coreProperties>
</file>