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45F" w:rsidRDefault="0063745F" w:rsidP="0063745F">
      <w:pPr>
        <w:pStyle w:val="a8"/>
        <w:tabs>
          <w:tab w:val="left" w:pos="-2410"/>
        </w:tabs>
        <w:rPr>
          <w:rFonts w:ascii="Times New Roman" w:hAnsi="Times New Roman"/>
          <w:spacing w:val="100"/>
          <w:sz w:val="32"/>
          <w:szCs w:val="32"/>
        </w:rPr>
      </w:pPr>
      <w:r>
        <w:rPr>
          <w:noProof/>
        </w:rPr>
        <w:drawing>
          <wp:inline distT="0" distB="0" distL="0" distR="0">
            <wp:extent cx="566420" cy="728345"/>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66420" cy="728345"/>
                    </a:xfrm>
                    <a:prstGeom prst="rect">
                      <a:avLst/>
                    </a:prstGeom>
                    <a:noFill/>
                    <a:ln w="9525">
                      <a:noFill/>
                      <a:miter lim="800000"/>
                      <a:headEnd/>
                      <a:tailEnd/>
                    </a:ln>
                  </pic:spPr>
                </pic:pic>
              </a:graphicData>
            </a:graphic>
          </wp:inline>
        </w:drawing>
      </w:r>
    </w:p>
    <w:p w:rsidR="0063745F" w:rsidRPr="0063745F" w:rsidRDefault="0063745F" w:rsidP="0063745F">
      <w:pPr>
        <w:pStyle w:val="a8"/>
        <w:tabs>
          <w:tab w:val="left" w:pos="-2410"/>
        </w:tabs>
        <w:rPr>
          <w:rFonts w:ascii="Times New Roman" w:hAnsi="Times New Roman"/>
          <w:spacing w:val="100"/>
          <w:sz w:val="16"/>
          <w:szCs w:val="16"/>
        </w:rPr>
      </w:pPr>
    </w:p>
    <w:p w:rsidR="0063745F" w:rsidRPr="00CF5013" w:rsidRDefault="0063745F" w:rsidP="0063745F">
      <w:pPr>
        <w:pStyle w:val="a8"/>
        <w:tabs>
          <w:tab w:val="left" w:pos="-2410"/>
          <w:tab w:val="left" w:pos="567"/>
          <w:tab w:val="left" w:pos="2410"/>
        </w:tabs>
        <w:rPr>
          <w:spacing w:val="100"/>
          <w:sz w:val="28"/>
          <w:szCs w:val="32"/>
        </w:rPr>
      </w:pPr>
      <w:r w:rsidRPr="00CF5013">
        <w:rPr>
          <w:spacing w:val="100"/>
          <w:sz w:val="28"/>
          <w:szCs w:val="32"/>
        </w:rPr>
        <w:t xml:space="preserve">Красноярский край </w:t>
      </w:r>
    </w:p>
    <w:p w:rsidR="0063745F" w:rsidRPr="00CF5013" w:rsidRDefault="0063745F" w:rsidP="0063745F">
      <w:pPr>
        <w:pStyle w:val="a8"/>
        <w:tabs>
          <w:tab w:val="left" w:pos="-2410"/>
          <w:tab w:val="left" w:pos="567"/>
          <w:tab w:val="left" w:pos="2410"/>
        </w:tabs>
        <w:rPr>
          <w:spacing w:val="100"/>
          <w:sz w:val="10"/>
        </w:rPr>
      </w:pPr>
    </w:p>
    <w:p w:rsidR="0063745F" w:rsidRPr="00CF5013" w:rsidRDefault="0063745F" w:rsidP="0063745F">
      <w:pPr>
        <w:pStyle w:val="3"/>
        <w:tabs>
          <w:tab w:val="left" w:pos="-2410"/>
          <w:tab w:val="left" w:pos="567"/>
        </w:tabs>
        <w:rPr>
          <w:sz w:val="28"/>
          <w:szCs w:val="32"/>
        </w:rPr>
      </w:pPr>
      <w:r w:rsidRPr="00CF5013">
        <w:rPr>
          <w:sz w:val="28"/>
          <w:szCs w:val="32"/>
        </w:rPr>
        <w:t>БАЛАХТИНСКИЙ РАЙОННЫЙ СОВЕТ ДЕПУТАТОВ</w:t>
      </w:r>
    </w:p>
    <w:p w:rsidR="0063745F" w:rsidRDefault="0063745F" w:rsidP="0063745F">
      <w:pPr>
        <w:tabs>
          <w:tab w:val="left" w:pos="-2410"/>
          <w:tab w:val="left" w:pos="567"/>
        </w:tabs>
        <w:jc w:val="center"/>
        <w:rPr>
          <w:b/>
          <w:sz w:val="28"/>
          <w:szCs w:val="28"/>
        </w:rPr>
      </w:pPr>
    </w:p>
    <w:p w:rsidR="0063745F" w:rsidRPr="00F11611" w:rsidRDefault="0063745F" w:rsidP="0063745F">
      <w:pPr>
        <w:tabs>
          <w:tab w:val="left" w:pos="-2410"/>
          <w:tab w:val="left" w:pos="567"/>
        </w:tabs>
        <w:jc w:val="center"/>
        <w:rPr>
          <w:b/>
          <w:sz w:val="28"/>
          <w:szCs w:val="28"/>
        </w:rPr>
      </w:pPr>
    </w:p>
    <w:p w:rsidR="0063745F" w:rsidRPr="0063745F" w:rsidRDefault="0063745F" w:rsidP="0063745F">
      <w:pPr>
        <w:tabs>
          <w:tab w:val="left" w:pos="-2410"/>
          <w:tab w:val="left" w:pos="567"/>
        </w:tabs>
        <w:spacing w:after="0" w:line="240" w:lineRule="auto"/>
        <w:jc w:val="center"/>
        <w:rPr>
          <w:rFonts w:ascii="Times New Roman" w:hAnsi="Times New Roman" w:cs="Times New Roman"/>
          <w:b/>
          <w:sz w:val="28"/>
          <w:szCs w:val="28"/>
        </w:rPr>
      </w:pPr>
      <w:r w:rsidRPr="0063745F">
        <w:rPr>
          <w:rFonts w:ascii="Times New Roman" w:hAnsi="Times New Roman" w:cs="Times New Roman"/>
          <w:b/>
          <w:sz w:val="28"/>
          <w:szCs w:val="28"/>
        </w:rPr>
        <w:t xml:space="preserve">  </w:t>
      </w:r>
      <w:r w:rsidRPr="0063745F">
        <w:rPr>
          <w:rFonts w:ascii="Times New Roman" w:hAnsi="Times New Roman" w:cs="Times New Roman"/>
          <w:b/>
          <w:sz w:val="32"/>
          <w:szCs w:val="28"/>
        </w:rPr>
        <w:t>РЕШЕНИЕ</w:t>
      </w:r>
    </w:p>
    <w:p w:rsidR="0063745F" w:rsidRPr="0063745F" w:rsidRDefault="0063745F" w:rsidP="0063745F">
      <w:pPr>
        <w:tabs>
          <w:tab w:val="left" w:pos="-2410"/>
          <w:tab w:val="left" w:pos="567"/>
        </w:tabs>
        <w:spacing w:after="0" w:line="240" w:lineRule="auto"/>
        <w:rPr>
          <w:rFonts w:ascii="Times New Roman" w:hAnsi="Times New Roman" w:cs="Times New Roman"/>
          <w:b/>
          <w:sz w:val="28"/>
          <w:szCs w:val="28"/>
        </w:rPr>
      </w:pPr>
    </w:p>
    <w:p w:rsidR="00F0590C" w:rsidRDefault="00F0590C" w:rsidP="00F0590C">
      <w:pPr>
        <w:pStyle w:val="ConsTitle"/>
        <w:widowControl/>
        <w:ind w:right="0"/>
        <w:jc w:val="both"/>
        <w:rPr>
          <w:rFonts w:ascii="Times New Roman" w:hAnsi="Times New Roman"/>
          <w:b w:val="0"/>
          <w:sz w:val="24"/>
          <w:szCs w:val="24"/>
        </w:rPr>
      </w:pPr>
      <w:r>
        <w:rPr>
          <w:rFonts w:ascii="Times New Roman" w:hAnsi="Times New Roman"/>
          <w:b w:val="0"/>
          <w:bCs/>
          <w:sz w:val="24"/>
          <w:szCs w:val="24"/>
        </w:rPr>
        <w:t>от  05.02.2025                                                 п. Балахта                                                    № 34-369р</w:t>
      </w:r>
    </w:p>
    <w:p w:rsidR="0063745F" w:rsidRPr="0063745F" w:rsidRDefault="0063745F" w:rsidP="0063745F">
      <w:pPr>
        <w:pStyle w:val="ConsTitle"/>
        <w:widowControl/>
        <w:ind w:right="0"/>
        <w:jc w:val="center"/>
        <w:rPr>
          <w:rFonts w:ascii="Times New Roman" w:hAnsi="Times New Roman"/>
          <w:sz w:val="28"/>
          <w:szCs w:val="28"/>
        </w:rPr>
      </w:pPr>
    </w:p>
    <w:p w:rsidR="00B8263E" w:rsidRPr="00EC09C5" w:rsidRDefault="00EC09C5" w:rsidP="00B8263E">
      <w:pPr>
        <w:pStyle w:val="ConsNonformat"/>
        <w:widowControl/>
        <w:ind w:right="0"/>
        <w:jc w:val="both"/>
        <w:rPr>
          <w:rFonts w:ascii="Times New Roman" w:hAnsi="Times New Roman"/>
          <w:b/>
          <w:bCs/>
          <w:kern w:val="36"/>
          <w:sz w:val="28"/>
          <w:szCs w:val="26"/>
        </w:rPr>
      </w:pPr>
      <w:r w:rsidRPr="00EC09C5">
        <w:rPr>
          <w:rFonts w:ascii="Times New Roman" w:hAnsi="Times New Roman"/>
          <w:b/>
          <w:bCs/>
          <w:sz w:val="28"/>
          <w:szCs w:val="26"/>
        </w:rPr>
        <w:t>Об итогах деятельности Главы Балахтинского района, администрации района и иных подведомственных органов местного самоуправления</w:t>
      </w:r>
      <w:r w:rsidRPr="00EC09C5">
        <w:rPr>
          <w:rFonts w:ascii="Times New Roman" w:hAnsi="Times New Roman"/>
          <w:b/>
          <w:bCs/>
          <w:kern w:val="36"/>
          <w:sz w:val="28"/>
          <w:szCs w:val="26"/>
        </w:rPr>
        <w:t xml:space="preserve"> за 202</w:t>
      </w:r>
      <w:r w:rsidR="002E20E6">
        <w:rPr>
          <w:rFonts w:ascii="Times New Roman" w:hAnsi="Times New Roman"/>
          <w:b/>
          <w:bCs/>
          <w:kern w:val="36"/>
          <w:sz w:val="28"/>
          <w:szCs w:val="26"/>
        </w:rPr>
        <w:t>4</w:t>
      </w:r>
      <w:r w:rsidRPr="00EC09C5">
        <w:rPr>
          <w:rFonts w:ascii="Times New Roman" w:hAnsi="Times New Roman"/>
          <w:b/>
          <w:bCs/>
          <w:kern w:val="36"/>
          <w:sz w:val="28"/>
          <w:szCs w:val="26"/>
        </w:rPr>
        <w:t xml:space="preserve"> год</w:t>
      </w:r>
    </w:p>
    <w:p w:rsidR="00EC09C5" w:rsidRPr="00EC09C5" w:rsidRDefault="00EC09C5" w:rsidP="00B8263E">
      <w:pPr>
        <w:pStyle w:val="ConsNonformat"/>
        <w:widowControl/>
        <w:ind w:right="0"/>
        <w:jc w:val="both"/>
        <w:rPr>
          <w:rFonts w:ascii="Times New Roman" w:hAnsi="Times New Roman"/>
          <w:sz w:val="10"/>
          <w:szCs w:val="10"/>
        </w:rPr>
      </w:pPr>
    </w:p>
    <w:p w:rsidR="0063745F" w:rsidRDefault="001D42F3" w:rsidP="001D42F3">
      <w:pPr>
        <w:pStyle w:val="ConsNonformat"/>
        <w:widowControl/>
        <w:ind w:right="0"/>
        <w:jc w:val="both"/>
        <w:rPr>
          <w:b/>
          <w:sz w:val="28"/>
          <w:szCs w:val="28"/>
        </w:rPr>
      </w:pPr>
      <w:r w:rsidRPr="004057BE">
        <w:rPr>
          <w:rFonts w:ascii="Times New Roman" w:hAnsi="Times New Roman"/>
          <w:sz w:val="28"/>
          <w:szCs w:val="28"/>
        </w:rPr>
        <w:t xml:space="preserve">      Заслушав отчёт </w:t>
      </w:r>
      <w:r w:rsidR="00EC09C5" w:rsidRPr="00EC09C5">
        <w:rPr>
          <w:rFonts w:ascii="Times New Roman" w:hAnsi="Times New Roman"/>
          <w:bCs/>
          <w:sz w:val="28"/>
          <w:szCs w:val="26"/>
        </w:rPr>
        <w:t>Главы Балахтинского района</w:t>
      </w:r>
      <w:r w:rsidR="00EC09C5">
        <w:rPr>
          <w:rFonts w:ascii="Times New Roman" w:hAnsi="Times New Roman"/>
          <w:bCs/>
          <w:sz w:val="28"/>
          <w:szCs w:val="26"/>
        </w:rPr>
        <w:t xml:space="preserve"> Аниканова В.А. об итогах своей деятельности,</w:t>
      </w:r>
      <w:r w:rsidR="00EC09C5" w:rsidRPr="00EC09C5">
        <w:rPr>
          <w:rFonts w:ascii="Times New Roman" w:hAnsi="Times New Roman"/>
          <w:bCs/>
          <w:sz w:val="28"/>
          <w:szCs w:val="26"/>
        </w:rPr>
        <w:t xml:space="preserve"> </w:t>
      </w:r>
      <w:r w:rsidR="00EC09C5">
        <w:rPr>
          <w:rFonts w:ascii="Times New Roman" w:hAnsi="Times New Roman"/>
          <w:bCs/>
          <w:sz w:val="28"/>
          <w:szCs w:val="26"/>
        </w:rPr>
        <w:t xml:space="preserve">работе администрации района и иных </w:t>
      </w:r>
      <w:r w:rsidR="00EC09C5" w:rsidRPr="00EC09C5">
        <w:rPr>
          <w:rFonts w:ascii="Times New Roman" w:hAnsi="Times New Roman"/>
          <w:bCs/>
          <w:sz w:val="28"/>
          <w:szCs w:val="26"/>
        </w:rPr>
        <w:t>подведомственных органов местного самоуправления</w:t>
      </w:r>
      <w:r w:rsidR="00EC09C5" w:rsidRPr="00EC09C5">
        <w:rPr>
          <w:rFonts w:ascii="Times New Roman" w:hAnsi="Times New Roman"/>
          <w:bCs/>
          <w:kern w:val="36"/>
          <w:sz w:val="28"/>
          <w:szCs w:val="26"/>
        </w:rPr>
        <w:t xml:space="preserve"> за 2022 год</w:t>
      </w:r>
      <w:r w:rsidRPr="00B8263E">
        <w:rPr>
          <w:rFonts w:ascii="Times New Roman" w:hAnsi="Times New Roman"/>
          <w:sz w:val="28"/>
          <w:szCs w:val="28"/>
        </w:rPr>
        <w:t>,</w:t>
      </w:r>
      <w:r w:rsidRPr="001D42F3">
        <w:rPr>
          <w:rFonts w:ascii="Times New Roman" w:hAnsi="Times New Roman"/>
          <w:sz w:val="28"/>
          <w:szCs w:val="28"/>
        </w:rPr>
        <w:t xml:space="preserve"> </w:t>
      </w:r>
      <w:r w:rsidR="00A7758C" w:rsidRPr="001D42F3">
        <w:rPr>
          <w:rFonts w:ascii="Times New Roman" w:hAnsi="Times New Roman"/>
          <w:sz w:val="28"/>
          <w:szCs w:val="28"/>
        </w:rPr>
        <w:t xml:space="preserve">в соответствии со </w:t>
      </w:r>
      <w:r w:rsidR="0063745F" w:rsidRPr="001D42F3">
        <w:rPr>
          <w:rFonts w:ascii="Times New Roman" w:hAnsi="Times New Roman"/>
          <w:sz w:val="28"/>
          <w:szCs w:val="28"/>
        </w:rPr>
        <w:t xml:space="preserve">статьями </w:t>
      </w:r>
      <w:r w:rsidR="00A7758C" w:rsidRPr="001D42F3">
        <w:rPr>
          <w:rFonts w:ascii="Times New Roman" w:hAnsi="Times New Roman"/>
          <w:sz w:val="28"/>
          <w:szCs w:val="28"/>
        </w:rPr>
        <w:t>15,</w:t>
      </w:r>
      <w:r w:rsidR="00ED6439">
        <w:rPr>
          <w:rFonts w:ascii="Times New Roman" w:hAnsi="Times New Roman"/>
          <w:sz w:val="28"/>
          <w:szCs w:val="28"/>
        </w:rPr>
        <w:t xml:space="preserve"> </w:t>
      </w:r>
      <w:r w:rsidR="0063745F" w:rsidRPr="001D42F3">
        <w:rPr>
          <w:rFonts w:ascii="Times New Roman" w:hAnsi="Times New Roman"/>
          <w:sz w:val="28"/>
          <w:szCs w:val="28"/>
        </w:rPr>
        <w:t>22, 26 Устава Балахтинского района, Балахтинский районный Совет депутатов</w:t>
      </w:r>
      <w:r w:rsidR="0063745F" w:rsidRPr="0063745F">
        <w:rPr>
          <w:sz w:val="28"/>
          <w:szCs w:val="28"/>
        </w:rPr>
        <w:t xml:space="preserve"> </w:t>
      </w:r>
    </w:p>
    <w:p w:rsidR="00CF5013" w:rsidRPr="008218E9" w:rsidRDefault="0063745F" w:rsidP="0063745F">
      <w:pPr>
        <w:pStyle w:val="ConsPlusTitle"/>
        <w:ind w:firstLine="708"/>
        <w:rPr>
          <w:b w:val="0"/>
          <w:sz w:val="14"/>
          <w:szCs w:val="20"/>
        </w:rPr>
      </w:pPr>
      <w:r w:rsidRPr="00CF5013">
        <w:rPr>
          <w:b w:val="0"/>
          <w:sz w:val="12"/>
          <w:szCs w:val="28"/>
        </w:rPr>
        <w:t xml:space="preserve">                                               </w:t>
      </w:r>
    </w:p>
    <w:p w:rsidR="0063745F" w:rsidRDefault="0063745F" w:rsidP="00CF5013">
      <w:pPr>
        <w:pStyle w:val="ConsPlusTitle"/>
        <w:jc w:val="center"/>
        <w:rPr>
          <w:caps/>
          <w:sz w:val="28"/>
          <w:szCs w:val="28"/>
        </w:rPr>
      </w:pPr>
      <w:r w:rsidRPr="0063745F">
        <w:rPr>
          <w:caps/>
          <w:sz w:val="28"/>
          <w:szCs w:val="28"/>
        </w:rPr>
        <w:t>решил:</w:t>
      </w:r>
    </w:p>
    <w:p w:rsidR="0063745F" w:rsidRPr="008218E9" w:rsidRDefault="0063745F" w:rsidP="0063745F">
      <w:pPr>
        <w:pStyle w:val="ConsNormal"/>
        <w:widowControl/>
        <w:ind w:right="0" w:firstLine="540"/>
        <w:jc w:val="both"/>
        <w:rPr>
          <w:rFonts w:ascii="Times New Roman" w:hAnsi="Times New Roman"/>
          <w:sz w:val="12"/>
        </w:rPr>
      </w:pPr>
    </w:p>
    <w:p w:rsidR="0063745F" w:rsidRDefault="00EC09C5" w:rsidP="00EC09C5">
      <w:pPr>
        <w:pStyle w:val="ConsNonformat"/>
        <w:widowControl/>
        <w:ind w:right="0" w:firstLine="426"/>
        <w:jc w:val="both"/>
        <w:rPr>
          <w:rFonts w:ascii="Times New Roman" w:hAnsi="Times New Roman"/>
          <w:sz w:val="28"/>
          <w:szCs w:val="28"/>
        </w:rPr>
      </w:pPr>
      <w:r>
        <w:rPr>
          <w:rFonts w:ascii="Times New Roman" w:hAnsi="Times New Roman"/>
          <w:sz w:val="28"/>
          <w:szCs w:val="28"/>
        </w:rPr>
        <w:t xml:space="preserve"> </w:t>
      </w:r>
      <w:r w:rsidR="00B8263E">
        <w:rPr>
          <w:rFonts w:ascii="Times New Roman" w:hAnsi="Times New Roman"/>
          <w:sz w:val="28"/>
          <w:szCs w:val="28"/>
        </w:rPr>
        <w:t>1.</w:t>
      </w:r>
      <w:r w:rsidR="00B8263E" w:rsidRPr="00CF5013">
        <w:rPr>
          <w:rFonts w:ascii="Times New Roman" w:hAnsi="Times New Roman"/>
          <w:sz w:val="2"/>
          <w:szCs w:val="28"/>
        </w:rPr>
        <w:t xml:space="preserve"> </w:t>
      </w:r>
      <w:r w:rsidR="001D42F3">
        <w:rPr>
          <w:rFonts w:ascii="Times New Roman" w:hAnsi="Times New Roman"/>
          <w:sz w:val="28"/>
          <w:szCs w:val="28"/>
        </w:rPr>
        <w:t>О</w:t>
      </w:r>
      <w:r w:rsidR="001D42F3" w:rsidRPr="001D42F3">
        <w:rPr>
          <w:rFonts w:ascii="Times New Roman" w:hAnsi="Times New Roman"/>
          <w:sz w:val="28"/>
          <w:szCs w:val="28"/>
        </w:rPr>
        <w:t xml:space="preserve">тчёт </w:t>
      </w:r>
      <w:r w:rsidR="00446D85">
        <w:rPr>
          <w:rFonts w:ascii="Times New Roman" w:hAnsi="Times New Roman"/>
          <w:sz w:val="28"/>
          <w:szCs w:val="28"/>
        </w:rPr>
        <w:t>о</w:t>
      </w:r>
      <w:r>
        <w:rPr>
          <w:rFonts w:ascii="Times New Roman" w:hAnsi="Times New Roman"/>
          <w:sz w:val="28"/>
          <w:szCs w:val="28"/>
        </w:rPr>
        <w:t>б</w:t>
      </w:r>
      <w:r w:rsidRPr="00EC09C5">
        <w:rPr>
          <w:rFonts w:ascii="Times New Roman" w:hAnsi="Times New Roman"/>
          <w:b/>
          <w:bCs/>
          <w:sz w:val="28"/>
          <w:szCs w:val="26"/>
        </w:rPr>
        <w:t xml:space="preserve"> </w:t>
      </w:r>
      <w:r w:rsidRPr="00EC09C5">
        <w:rPr>
          <w:rFonts w:ascii="Times New Roman" w:hAnsi="Times New Roman"/>
          <w:bCs/>
          <w:sz w:val="28"/>
          <w:szCs w:val="26"/>
        </w:rPr>
        <w:t>итогах деятельности Главы Балахтинского района, администрации района и иных подведомственных органов местного самоуправления</w:t>
      </w:r>
      <w:r w:rsidRPr="00EC09C5">
        <w:rPr>
          <w:rFonts w:ascii="Times New Roman" w:hAnsi="Times New Roman"/>
          <w:bCs/>
          <w:kern w:val="36"/>
          <w:sz w:val="28"/>
          <w:szCs w:val="26"/>
        </w:rPr>
        <w:t xml:space="preserve"> за 202</w:t>
      </w:r>
      <w:r w:rsidR="002E20E6">
        <w:rPr>
          <w:rFonts w:ascii="Times New Roman" w:hAnsi="Times New Roman"/>
          <w:bCs/>
          <w:kern w:val="36"/>
          <w:sz w:val="28"/>
          <w:szCs w:val="26"/>
        </w:rPr>
        <w:t>4</w:t>
      </w:r>
      <w:r w:rsidRPr="00EC09C5">
        <w:rPr>
          <w:rFonts w:ascii="Times New Roman" w:hAnsi="Times New Roman"/>
          <w:bCs/>
          <w:kern w:val="36"/>
          <w:sz w:val="28"/>
          <w:szCs w:val="26"/>
        </w:rPr>
        <w:t xml:space="preserve"> год</w:t>
      </w:r>
      <w:r>
        <w:rPr>
          <w:rFonts w:ascii="Times New Roman" w:hAnsi="Times New Roman"/>
          <w:b/>
          <w:bCs/>
          <w:kern w:val="36"/>
          <w:sz w:val="28"/>
          <w:szCs w:val="26"/>
        </w:rPr>
        <w:t xml:space="preserve"> </w:t>
      </w:r>
      <w:r w:rsidR="001D42F3">
        <w:rPr>
          <w:rFonts w:ascii="Times New Roman" w:hAnsi="Times New Roman"/>
          <w:sz w:val="28"/>
          <w:szCs w:val="28"/>
        </w:rPr>
        <w:t>принять к сведению</w:t>
      </w:r>
      <w:r>
        <w:rPr>
          <w:rFonts w:ascii="Times New Roman" w:hAnsi="Times New Roman"/>
          <w:sz w:val="28"/>
          <w:szCs w:val="28"/>
        </w:rPr>
        <w:t xml:space="preserve"> депутатов</w:t>
      </w:r>
      <w:r w:rsidR="004057BE">
        <w:rPr>
          <w:rFonts w:ascii="Times New Roman" w:hAnsi="Times New Roman"/>
          <w:sz w:val="28"/>
          <w:szCs w:val="28"/>
        </w:rPr>
        <w:t>, согласно приложению к настоящему решению</w:t>
      </w:r>
      <w:r w:rsidR="001D42F3">
        <w:rPr>
          <w:rFonts w:ascii="Times New Roman" w:hAnsi="Times New Roman"/>
          <w:sz w:val="28"/>
          <w:szCs w:val="28"/>
        </w:rPr>
        <w:t>.</w:t>
      </w:r>
    </w:p>
    <w:p w:rsidR="0063745F" w:rsidRPr="0063745F" w:rsidRDefault="00CF25BB" w:rsidP="0063745F">
      <w:pPr>
        <w:pStyle w:val="ConsNormal"/>
        <w:widowControl/>
        <w:ind w:right="0" w:firstLine="540"/>
        <w:jc w:val="both"/>
        <w:rPr>
          <w:rFonts w:ascii="Times New Roman" w:hAnsi="Times New Roman"/>
          <w:sz w:val="28"/>
          <w:szCs w:val="28"/>
        </w:rPr>
      </w:pPr>
      <w:r>
        <w:rPr>
          <w:rFonts w:ascii="Times New Roman" w:hAnsi="Times New Roman"/>
          <w:sz w:val="28"/>
          <w:szCs w:val="28"/>
        </w:rPr>
        <w:t>2</w:t>
      </w:r>
      <w:r w:rsidR="0063745F" w:rsidRPr="0063745F">
        <w:rPr>
          <w:rFonts w:ascii="Times New Roman" w:hAnsi="Times New Roman"/>
          <w:sz w:val="28"/>
          <w:szCs w:val="28"/>
        </w:rPr>
        <w:t xml:space="preserve">. </w:t>
      </w:r>
      <w:r w:rsidR="00B8263E">
        <w:rPr>
          <w:rFonts w:ascii="Times New Roman" w:hAnsi="Times New Roman"/>
          <w:sz w:val="28"/>
          <w:szCs w:val="28"/>
        </w:rPr>
        <w:t xml:space="preserve"> </w:t>
      </w:r>
      <w:r w:rsidR="0063745F" w:rsidRPr="0063745F">
        <w:rPr>
          <w:rFonts w:ascii="Times New Roman" w:hAnsi="Times New Roman"/>
          <w:sz w:val="28"/>
          <w:szCs w:val="28"/>
        </w:rPr>
        <w:t xml:space="preserve">Решение вступает в силу </w:t>
      </w:r>
      <w:r w:rsidR="0063745F">
        <w:rPr>
          <w:rFonts w:ascii="Times New Roman" w:hAnsi="Times New Roman"/>
          <w:sz w:val="28"/>
          <w:szCs w:val="28"/>
        </w:rPr>
        <w:t>со дня его подписания.</w:t>
      </w:r>
    </w:p>
    <w:p w:rsidR="0063745F" w:rsidRPr="0063745F" w:rsidRDefault="0063745F" w:rsidP="0063745F">
      <w:pPr>
        <w:pStyle w:val="ConsNormal"/>
        <w:widowControl/>
        <w:ind w:right="0" w:firstLine="540"/>
        <w:jc w:val="both"/>
        <w:rPr>
          <w:rFonts w:ascii="Times New Roman" w:hAnsi="Times New Roman"/>
          <w:sz w:val="28"/>
          <w:szCs w:val="28"/>
        </w:rPr>
      </w:pPr>
    </w:p>
    <w:p w:rsidR="0063745F" w:rsidRPr="0063745F" w:rsidRDefault="0063745F" w:rsidP="0063745F">
      <w:pPr>
        <w:pStyle w:val="ConsNormal"/>
        <w:widowControl/>
        <w:ind w:right="0" w:firstLine="540"/>
        <w:jc w:val="both"/>
        <w:rPr>
          <w:rFonts w:ascii="Times New Roman" w:hAnsi="Times New Roman"/>
          <w:sz w:val="28"/>
          <w:szCs w:val="28"/>
        </w:rPr>
      </w:pPr>
    </w:p>
    <w:tbl>
      <w:tblPr>
        <w:tblW w:w="13587" w:type="dxa"/>
        <w:tblInd w:w="108" w:type="dxa"/>
        <w:tblLook w:val="04A0"/>
      </w:tblPr>
      <w:tblGrid>
        <w:gridCol w:w="9039"/>
        <w:gridCol w:w="4548"/>
      </w:tblGrid>
      <w:tr w:rsidR="0063745F" w:rsidRPr="0063745F" w:rsidTr="00CF5013">
        <w:trPr>
          <w:trHeight w:val="1832"/>
        </w:trPr>
        <w:tc>
          <w:tcPr>
            <w:tcW w:w="9039" w:type="dxa"/>
          </w:tcPr>
          <w:p w:rsidR="00CF5013" w:rsidRDefault="004057BE" w:rsidP="004057BE">
            <w:pPr>
              <w:pStyle w:val="ConsNormal"/>
              <w:widowControl/>
              <w:ind w:right="0" w:firstLine="0"/>
              <w:rPr>
                <w:rFonts w:ascii="Times New Roman" w:hAnsi="Times New Roman"/>
                <w:sz w:val="28"/>
                <w:szCs w:val="28"/>
              </w:rPr>
            </w:pPr>
            <w:r>
              <w:rPr>
                <w:rFonts w:ascii="Times New Roman" w:hAnsi="Times New Roman"/>
                <w:sz w:val="28"/>
                <w:szCs w:val="28"/>
              </w:rPr>
              <w:t xml:space="preserve">Председатель </w:t>
            </w:r>
            <w:r w:rsidR="00CF5013">
              <w:rPr>
                <w:rFonts w:ascii="Times New Roman" w:hAnsi="Times New Roman"/>
                <w:sz w:val="28"/>
                <w:szCs w:val="28"/>
              </w:rPr>
              <w:t>Балахтинского</w:t>
            </w:r>
          </w:p>
          <w:p w:rsidR="004057BE" w:rsidRPr="0063745F" w:rsidRDefault="004057BE" w:rsidP="00CF5013">
            <w:pPr>
              <w:pStyle w:val="ConsNormal"/>
              <w:widowControl/>
              <w:ind w:right="0" w:firstLine="0"/>
              <w:rPr>
                <w:rFonts w:ascii="Times New Roman" w:hAnsi="Times New Roman"/>
                <w:sz w:val="28"/>
                <w:szCs w:val="28"/>
              </w:rPr>
            </w:pPr>
            <w:r>
              <w:rPr>
                <w:rFonts w:ascii="Times New Roman" w:hAnsi="Times New Roman"/>
                <w:sz w:val="28"/>
                <w:szCs w:val="28"/>
              </w:rPr>
              <w:t>районного</w:t>
            </w:r>
            <w:r w:rsidR="00CF5013">
              <w:rPr>
                <w:rFonts w:ascii="Times New Roman" w:hAnsi="Times New Roman"/>
                <w:sz w:val="28"/>
                <w:szCs w:val="28"/>
              </w:rPr>
              <w:t xml:space="preserve"> </w:t>
            </w:r>
            <w:r>
              <w:rPr>
                <w:rFonts w:ascii="Times New Roman" w:hAnsi="Times New Roman"/>
                <w:sz w:val="28"/>
                <w:szCs w:val="28"/>
              </w:rPr>
              <w:t xml:space="preserve">Совета депутатов         </w:t>
            </w:r>
            <w:r w:rsidR="00CF5013">
              <w:rPr>
                <w:rFonts w:ascii="Times New Roman" w:hAnsi="Times New Roman"/>
                <w:sz w:val="28"/>
                <w:szCs w:val="28"/>
              </w:rPr>
              <w:t xml:space="preserve">             </w:t>
            </w:r>
            <w:r>
              <w:rPr>
                <w:rFonts w:ascii="Times New Roman" w:hAnsi="Times New Roman"/>
                <w:sz w:val="28"/>
                <w:szCs w:val="28"/>
              </w:rPr>
              <w:t xml:space="preserve">                                    Т.М.Иккес                                                             </w:t>
            </w:r>
          </w:p>
        </w:tc>
        <w:tc>
          <w:tcPr>
            <w:tcW w:w="4548" w:type="dxa"/>
          </w:tcPr>
          <w:p w:rsidR="0063745F" w:rsidRPr="0063745F" w:rsidRDefault="0063745F" w:rsidP="004057BE">
            <w:pPr>
              <w:pStyle w:val="ConsNormal"/>
              <w:widowControl/>
              <w:ind w:right="0" w:firstLine="0"/>
              <w:rPr>
                <w:rFonts w:ascii="Times New Roman" w:hAnsi="Times New Roman"/>
                <w:sz w:val="28"/>
                <w:szCs w:val="28"/>
              </w:rPr>
            </w:pPr>
          </w:p>
        </w:tc>
      </w:tr>
    </w:tbl>
    <w:p w:rsidR="00756540" w:rsidRDefault="004057BE" w:rsidP="0063745F">
      <w:pPr>
        <w:spacing w:after="0" w:line="240" w:lineRule="auto"/>
        <w:jc w:val="center"/>
      </w:pPr>
      <w:r>
        <w:t xml:space="preserve"> </w:t>
      </w:r>
    </w:p>
    <w:p w:rsidR="003E4F22" w:rsidRDefault="003E4F22" w:rsidP="0063745F">
      <w:pPr>
        <w:spacing w:after="0" w:line="240" w:lineRule="auto"/>
        <w:jc w:val="center"/>
      </w:pPr>
    </w:p>
    <w:p w:rsidR="003E4F22" w:rsidRDefault="003E4F22" w:rsidP="0063745F">
      <w:pPr>
        <w:spacing w:after="0" w:line="240" w:lineRule="auto"/>
        <w:jc w:val="center"/>
      </w:pPr>
    </w:p>
    <w:p w:rsidR="003E4F22" w:rsidRDefault="003E4F22" w:rsidP="0063745F">
      <w:pPr>
        <w:spacing w:after="0" w:line="240" w:lineRule="auto"/>
        <w:jc w:val="center"/>
      </w:pPr>
    </w:p>
    <w:p w:rsidR="003E4F22" w:rsidRDefault="003E4F22" w:rsidP="0063745F">
      <w:pPr>
        <w:spacing w:after="0" w:line="240" w:lineRule="auto"/>
        <w:jc w:val="center"/>
      </w:pPr>
    </w:p>
    <w:p w:rsidR="003E4F22" w:rsidRDefault="003E4F22" w:rsidP="0063745F">
      <w:pPr>
        <w:spacing w:after="0" w:line="240" w:lineRule="auto"/>
        <w:jc w:val="center"/>
      </w:pPr>
    </w:p>
    <w:p w:rsidR="003E4F22" w:rsidRDefault="003E4F22" w:rsidP="0063745F">
      <w:pPr>
        <w:spacing w:after="0" w:line="240" w:lineRule="auto"/>
        <w:jc w:val="center"/>
      </w:pPr>
    </w:p>
    <w:p w:rsidR="003E4F22" w:rsidRDefault="003E4F22" w:rsidP="0063745F">
      <w:pPr>
        <w:spacing w:after="0" w:line="240" w:lineRule="auto"/>
        <w:jc w:val="center"/>
      </w:pPr>
    </w:p>
    <w:p w:rsidR="003E4F22" w:rsidRDefault="003E4F22" w:rsidP="0063745F">
      <w:pPr>
        <w:spacing w:after="0" w:line="240" w:lineRule="auto"/>
        <w:jc w:val="center"/>
      </w:pPr>
    </w:p>
    <w:p w:rsidR="003E4F22" w:rsidRDefault="003E4F22" w:rsidP="0063745F">
      <w:pPr>
        <w:spacing w:after="0" w:line="240" w:lineRule="auto"/>
        <w:jc w:val="center"/>
      </w:pPr>
    </w:p>
    <w:p w:rsidR="00446D85" w:rsidRDefault="00446D85" w:rsidP="0063745F">
      <w:pPr>
        <w:spacing w:after="0" w:line="240" w:lineRule="auto"/>
        <w:jc w:val="center"/>
      </w:pPr>
    </w:p>
    <w:p w:rsidR="003E4F22" w:rsidRDefault="003E4F22" w:rsidP="0063745F">
      <w:pPr>
        <w:spacing w:after="0" w:line="240" w:lineRule="auto"/>
        <w:jc w:val="center"/>
      </w:pPr>
    </w:p>
    <w:p w:rsidR="004C3353" w:rsidRDefault="004C3353" w:rsidP="0063745F">
      <w:pPr>
        <w:spacing w:after="0" w:line="240" w:lineRule="auto"/>
        <w:jc w:val="center"/>
      </w:pPr>
    </w:p>
    <w:p w:rsidR="003E4F22" w:rsidRPr="004057BE" w:rsidRDefault="003E4F22" w:rsidP="003E4F22">
      <w:pPr>
        <w:spacing w:after="0" w:line="240" w:lineRule="auto"/>
        <w:jc w:val="right"/>
        <w:rPr>
          <w:rFonts w:ascii="Times New Roman" w:hAnsi="Times New Roman" w:cs="Times New Roman"/>
          <w:sz w:val="24"/>
          <w:szCs w:val="24"/>
        </w:rPr>
      </w:pPr>
      <w:r w:rsidRPr="003E4F22">
        <w:rPr>
          <w:rFonts w:ascii="Times New Roman" w:hAnsi="Times New Roman" w:cs="Times New Roman"/>
          <w:sz w:val="24"/>
          <w:szCs w:val="24"/>
        </w:rPr>
        <w:lastRenderedPageBreak/>
        <w:t xml:space="preserve">                                                                                             </w:t>
      </w:r>
      <w:r w:rsidRPr="004057BE">
        <w:rPr>
          <w:rFonts w:ascii="Times New Roman" w:hAnsi="Times New Roman" w:cs="Times New Roman"/>
          <w:sz w:val="24"/>
          <w:szCs w:val="24"/>
        </w:rPr>
        <w:t xml:space="preserve">Приложение </w:t>
      </w:r>
    </w:p>
    <w:p w:rsidR="003E4F22" w:rsidRPr="004057BE" w:rsidRDefault="003E4F22" w:rsidP="003E4F22">
      <w:pPr>
        <w:spacing w:after="0" w:line="240" w:lineRule="auto"/>
        <w:jc w:val="right"/>
        <w:rPr>
          <w:rFonts w:ascii="Times New Roman" w:hAnsi="Times New Roman" w:cs="Times New Roman"/>
          <w:sz w:val="24"/>
          <w:szCs w:val="24"/>
        </w:rPr>
      </w:pPr>
      <w:r w:rsidRPr="004057BE">
        <w:rPr>
          <w:rFonts w:ascii="Times New Roman" w:hAnsi="Times New Roman" w:cs="Times New Roman"/>
          <w:sz w:val="24"/>
          <w:szCs w:val="24"/>
        </w:rPr>
        <w:t xml:space="preserve">                                                               </w:t>
      </w:r>
      <w:r w:rsidR="004057BE">
        <w:rPr>
          <w:rFonts w:ascii="Times New Roman" w:hAnsi="Times New Roman" w:cs="Times New Roman"/>
          <w:sz w:val="24"/>
          <w:szCs w:val="24"/>
        </w:rPr>
        <w:t xml:space="preserve">     </w:t>
      </w:r>
      <w:r w:rsidRPr="004057BE">
        <w:rPr>
          <w:rFonts w:ascii="Times New Roman" w:hAnsi="Times New Roman" w:cs="Times New Roman"/>
          <w:sz w:val="24"/>
          <w:szCs w:val="24"/>
        </w:rPr>
        <w:t>к решению районного Совета   депутатов</w:t>
      </w:r>
    </w:p>
    <w:p w:rsidR="003E4F22" w:rsidRPr="004057BE" w:rsidRDefault="003E4F22" w:rsidP="003E4F22">
      <w:pPr>
        <w:spacing w:after="0" w:line="240" w:lineRule="auto"/>
        <w:jc w:val="right"/>
        <w:rPr>
          <w:rFonts w:ascii="Times New Roman" w:hAnsi="Times New Roman" w:cs="Times New Roman"/>
          <w:sz w:val="24"/>
          <w:szCs w:val="24"/>
        </w:rPr>
      </w:pPr>
      <w:r w:rsidRPr="004057BE">
        <w:rPr>
          <w:rFonts w:ascii="Times New Roman" w:hAnsi="Times New Roman" w:cs="Times New Roman"/>
          <w:sz w:val="24"/>
          <w:szCs w:val="24"/>
        </w:rPr>
        <w:t xml:space="preserve"> от</w:t>
      </w:r>
      <w:r w:rsidR="00C3438A">
        <w:rPr>
          <w:rFonts w:ascii="Times New Roman" w:hAnsi="Times New Roman" w:cs="Times New Roman"/>
          <w:sz w:val="24"/>
          <w:szCs w:val="24"/>
        </w:rPr>
        <w:t xml:space="preserve"> </w:t>
      </w:r>
      <w:r w:rsidR="00F0590C">
        <w:rPr>
          <w:rFonts w:ascii="Times New Roman" w:hAnsi="Times New Roman" w:cs="Times New Roman"/>
          <w:sz w:val="24"/>
          <w:szCs w:val="24"/>
        </w:rPr>
        <w:t>05.02.2025</w:t>
      </w:r>
      <w:r w:rsidR="00E70F68">
        <w:rPr>
          <w:rFonts w:ascii="Times New Roman" w:hAnsi="Times New Roman" w:cs="Times New Roman"/>
          <w:sz w:val="24"/>
          <w:szCs w:val="24"/>
        </w:rPr>
        <w:t xml:space="preserve">  </w:t>
      </w:r>
      <w:r w:rsidR="00C668AC">
        <w:rPr>
          <w:rFonts w:ascii="Times New Roman" w:hAnsi="Times New Roman" w:cs="Times New Roman"/>
          <w:sz w:val="24"/>
          <w:szCs w:val="24"/>
        </w:rPr>
        <w:t>№</w:t>
      </w:r>
      <w:r w:rsidR="007C157F">
        <w:rPr>
          <w:rFonts w:ascii="Times New Roman" w:hAnsi="Times New Roman" w:cs="Times New Roman"/>
          <w:sz w:val="24"/>
          <w:szCs w:val="24"/>
        </w:rPr>
        <w:t xml:space="preserve"> </w:t>
      </w:r>
      <w:r w:rsidR="00F0590C">
        <w:rPr>
          <w:rFonts w:ascii="Times New Roman" w:hAnsi="Times New Roman" w:cs="Times New Roman"/>
          <w:sz w:val="24"/>
          <w:szCs w:val="24"/>
        </w:rPr>
        <w:t>34-369р</w:t>
      </w:r>
      <w:r w:rsidR="00E70F68">
        <w:rPr>
          <w:rFonts w:ascii="Times New Roman" w:hAnsi="Times New Roman" w:cs="Times New Roman"/>
          <w:sz w:val="24"/>
          <w:szCs w:val="24"/>
        </w:rPr>
        <w:t xml:space="preserve"> .</w:t>
      </w:r>
    </w:p>
    <w:p w:rsidR="003E4F22" w:rsidRPr="003E4F22" w:rsidRDefault="003E4F22" w:rsidP="003E4F22">
      <w:pPr>
        <w:spacing w:after="0" w:line="240" w:lineRule="auto"/>
        <w:ind w:left="6372"/>
        <w:rPr>
          <w:rFonts w:ascii="Times New Roman" w:hAnsi="Times New Roman" w:cs="Times New Roman"/>
          <w:sz w:val="24"/>
          <w:szCs w:val="24"/>
        </w:rPr>
      </w:pPr>
    </w:p>
    <w:p w:rsidR="003E4F22" w:rsidRDefault="003E4F22" w:rsidP="00EC09C5">
      <w:pPr>
        <w:spacing w:after="0" w:line="240" w:lineRule="auto"/>
        <w:jc w:val="center"/>
        <w:rPr>
          <w:rFonts w:ascii="Times New Roman" w:hAnsi="Times New Roman" w:cs="Times New Roman"/>
          <w:b/>
          <w:sz w:val="27"/>
          <w:szCs w:val="27"/>
        </w:rPr>
      </w:pPr>
      <w:r w:rsidRPr="004057BE">
        <w:rPr>
          <w:rFonts w:ascii="Times New Roman" w:hAnsi="Times New Roman" w:cs="Times New Roman"/>
          <w:b/>
          <w:sz w:val="27"/>
          <w:szCs w:val="27"/>
        </w:rPr>
        <w:t>ОТЧ</w:t>
      </w:r>
      <w:r w:rsidR="00B05974">
        <w:rPr>
          <w:rFonts w:ascii="Times New Roman" w:hAnsi="Times New Roman" w:cs="Times New Roman"/>
          <w:b/>
          <w:sz w:val="27"/>
          <w:szCs w:val="27"/>
        </w:rPr>
        <w:t>Ё</w:t>
      </w:r>
      <w:r w:rsidRPr="004057BE">
        <w:rPr>
          <w:rFonts w:ascii="Times New Roman" w:hAnsi="Times New Roman" w:cs="Times New Roman"/>
          <w:b/>
          <w:sz w:val="27"/>
          <w:szCs w:val="27"/>
        </w:rPr>
        <w:t xml:space="preserve">Т </w:t>
      </w:r>
    </w:p>
    <w:p w:rsidR="00EC09C5" w:rsidRPr="00EC09C5" w:rsidRDefault="00EC09C5" w:rsidP="00EC09C5">
      <w:pPr>
        <w:spacing w:after="0" w:line="240" w:lineRule="auto"/>
        <w:jc w:val="center"/>
        <w:rPr>
          <w:rFonts w:ascii="Times New Roman" w:hAnsi="Times New Roman" w:cs="Times New Roman"/>
          <w:b/>
          <w:sz w:val="10"/>
          <w:szCs w:val="10"/>
        </w:rPr>
      </w:pPr>
    </w:p>
    <w:p w:rsidR="00EC09C5" w:rsidRDefault="00EC09C5" w:rsidP="00EC09C5">
      <w:pPr>
        <w:pStyle w:val="ConsNonformat"/>
        <w:widowControl/>
        <w:ind w:right="0"/>
        <w:jc w:val="center"/>
        <w:rPr>
          <w:rFonts w:ascii="Times New Roman" w:hAnsi="Times New Roman"/>
          <w:b/>
          <w:bCs/>
          <w:sz w:val="24"/>
          <w:szCs w:val="26"/>
        </w:rPr>
      </w:pPr>
      <w:r w:rsidRPr="00EC09C5">
        <w:rPr>
          <w:rFonts w:ascii="Times New Roman" w:hAnsi="Times New Roman"/>
          <w:b/>
          <w:bCs/>
          <w:sz w:val="24"/>
          <w:szCs w:val="26"/>
        </w:rPr>
        <w:t xml:space="preserve">Об итогах деятельности Главы Балахтинского района, </w:t>
      </w:r>
    </w:p>
    <w:p w:rsidR="00EC09C5" w:rsidRDefault="00EC09C5" w:rsidP="00EC09C5">
      <w:pPr>
        <w:pStyle w:val="ConsNonformat"/>
        <w:widowControl/>
        <w:ind w:right="0"/>
        <w:jc w:val="center"/>
        <w:rPr>
          <w:rFonts w:ascii="Times New Roman" w:hAnsi="Times New Roman"/>
          <w:b/>
          <w:bCs/>
          <w:sz w:val="24"/>
          <w:szCs w:val="26"/>
        </w:rPr>
      </w:pPr>
      <w:r w:rsidRPr="00EC09C5">
        <w:rPr>
          <w:rFonts w:ascii="Times New Roman" w:hAnsi="Times New Roman"/>
          <w:b/>
          <w:bCs/>
          <w:sz w:val="24"/>
          <w:szCs w:val="26"/>
        </w:rPr>
        <w:t xml:space="preserve">администрации района и иных подведомственных органов местного </w:t>
      </w:r>
    </w:p>
    <w:p w:rsidR="00EC09C5" w:rsidRPr="00EC09C5" w:rsidRDefault="00EC09C5" w:rsidP="00EC09C5">
      <w:pPr>
        <w:pStyle w:val="ConsNonformat"/>
        <w:widowControl/>
        <w:ind w:right="0"/>
        <w:jc w:val="center"/>
        <w:rPr>
          <w:rFonts w:ascii="Times New Roman" w:hAnsi="Times New Roman"/>
          <w:b/>
          <w:bCs/>
          <w:kern w:val="36"/>
          <w:sz w:val="24"/>
          <w:szCs w:val="26"/>
        </w:rPr>
      </w:pPr>
      <w:r w:rsidRPr="00EC09C5">
        <w:rPr>
          <w:rFonts w:ascii="Times New Roman" w:hAnsi="Times New Roman"/>
          <w:b/>
          <w:bCs/>
          <w:sz w:val="24"/>
          <w:szCs w:val="26"/>
        </w:rPr>
        <w:t>самоуправления</w:t>
      </w:r>
      <w:r w:rsidRPr="00EC09C5">
        <w:rPr>
          <w:rFonts w:ascii="Times New Roman" w:hAnsi="Times New Roman"/>
          <w:b/>
          <w:bCs/>
          <w:kern w:val="36"/>
          <w:sz w:val="24"/>
          <w:szCs w:val="26"/>
        </w:rPr>
        <w:t xml:space="preserve"> за 202</w:t>
      </w:r>
      <w:r w:rsidR="00E70F68">
        <w:rPr>
          <w:rFonts w:ascii="Times New Roman" w:hAnsi="Times New Roman"/>
          <w:b/>
          <w:bCs/>
          <w:kern w:val="36"/>
          <w:sz w:val="24"/>
          <w:szCs w:val="26"/>
        </w:rPr>
        <w:t>4</w:t>
      </w:r>
      <w:r w:rsidRPr="00EC09C5">
        <w:rPr>
          <w:rFonts w:ascii="Times New Roman" w:hAnsi="Times New Roman"/>
          <w:b/>
          <w:bCs/>
          <w:kern w:val="36"/>
          <w:sz w:val="24"/>
          <w:szCs w:val="26"/>
        </w:rPr>
        <w:t xml:space="preserve"> год</w:t>
      </w:r>
    </w:p>
    <w:p w:rsidR="00EC09C5" w:rsidRPr="00EC09C5" w:rsidRDefault="00EC09C5" w:rsidP="00EC09C5">
      <w:pPr>
        <w:pStyle w:val="af"/>
        <w:ind w:firstLine="426"/>
        <w:jc w:val="center"/>
        <w:rPr>
          <w:rFonts w:ascii="Times New Roman" w:hAnsi="Times New Roman"/>
          <w:b/>
          <w:bCs/>
          <w:sz w:val="10"/>
          <w:szCs w:val="10"/>
        </w:rPr>
      </w:pPr>
    </w:p>
    <w:p w:rsidR="00EC09C5" w:rsidRDefault="00EC09C5" w:rsidP="00EC09C5">
      <w:pPr>
        <w:pStyle w:val="af"/>
        <w:jc w:val="center"/>
        <w:rPr>
          <w:rFonts w:ascii="Times New Roman" w:hAnsi="Times New Roman"/>
          <w:b/>
          <w:bCs/>
          <w:sz w:val="24"/>
          <w:szCs w:val="24"/>
        </w:rPr>
      </w:pPr>
      <w:r>
        <w:rPr>
          <w:rFonts w:ascii="Times New Roman" w:hAnsi="Times New Roman"/>
          <w:b/>
          <w:bCs/>
          <w:sz w:val="24"/>
          <w:szCs w:val="24"/>
        </w:rPr>
        <w:t>Уважаемые депутаты районного Совета, коллеги</w:t>
      </w:r>
    </w:p>
    <w:p w:rsidR="00E70F68" w:rsidRPr="00E7639F" w:rsidRDefault="00E70F68" w:rsidP="00E70F68">
      <w:pPr>
        <w:pStyle w:val="af"/>
        <w:jc w:val="center"/>
        <w:rPr>
          <w:rFonts w:ascii="Times New Roman" w:hAnsi="Times New Roman"/>
          <w:b/>
          <w:sz w:val="24"/>
          <w:szCs w:val="24"/>
        </w:rPr>
      </w:pPr>
      <w:r w:rsidRPr="00E7639F">
        <w:rPr>
          <w:rFonts w:ascii="Times New Roman" w:hAnsi="Times New Roman"/>
          <w:b/>
          <w:sz w:val="24"/>
          <w:szCs w:val="24"/>
        </w:rPr>
        <w:t>и присутствующие</w:t>
      </w:r>
    </w:p>
    <w:p w:rsidR="00E70F68" w:rsidRPr="00E7639F" w:rsidRDefault="00E70F68" w:rsidP="00E70F68">
      <w:pPr>
        <w:pStyle w:val="af"/>
        <w:rPr>
          <w:rFonts w:ascii="Times New Roman" w:hAnsi="Times New Roman"/>
          <w:b/>
          <w:sz w:val="24"/>
          <w:szCs w:val="24"/>
        </w:rPr>
      </w:pP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Хотелось бы подвести итоги 2024 года. Отчет дает нам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w:t>
      </w:r>
    </w:p>
    <w:p w:rsidR="00E70F68" w:rsidRPr="00E7639F" w:rsidRDefault="00E70F68" w:rsidP="00E70F68">
      <w:pPr>
        <w:pStyle w:val="af"/>
        <w:ind w:firstLine="708"/>
        <w:jc w:val="both"/>
        <w:rPr>
          <w:rFonts w:ascii="Times New Roman" w:hAnsi="Times New Roman"/>
          <w:sz w:val="24"/>
          <w:szCs w:val="24"/>
        </w:rPr>
      </w:pP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 xml:space="preserve">Уже почти три года, как мы живем в новых реалиях. Мы научились жить в условиях </w:t>
      </w:r>
      <w:r w:rsidRPr="00E7639F">
        <w:rPr>
          <w:rFonts w:ascii="Times New Roman" w:hAnsi="Times New Roman"/>
          <w:b/>
          <w:sz w:val="24"/>
          <w:szCs w:val="24"/>
        </w:rPr>
        <w:t>специальной военной операции</w:t>
      </w:r>
      <w:r w:rsidRPr="00E7639F">
        <w:rPr>
          <w:rFonts w:ascii="Times New Roman" w:hAnsi="Times New Roman"/>
          <w:sz w:val="24"/>
          <w:szCs w:val="24"/>
        </w:rPr>
        <w:t>. Сегодня военнослужащие Балахтинского района вместе с другими бойцами ведут неустанную борьбу с западом. Безусловно, мы верим в скорейшее завершение боевых действий, верим, что мужчины вернутся в свои семьи, на свои рабочие места и смогут адаптироваться к мирной жизни. Я хочу выразить слова искренней благодарности за поддержку нашим землякам, которые сейчас защищают нашу с вами свободу и независимость.</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 xml:space="preserve">Мы продолжаем не оставаться в стороне. Ведут работы пункты сбора гуманитарной помощи. Объединившись, жители поселений плетут маскировочные сети, делают окопные свечи, вяжут носки и варежки, приносят продукты и средства первой необходимости. Отправляются спальные мешки, берцы, квадрокоптеры, бинокли и многое другое. В свою очередь, семьям бойцов оказывается адресная помощь, доставляется уголь. Поддерживая дух, проводятся благотворительные акции и концерты. </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 xml:space="preserve">В феврале прошлого бойцам на передовую был отправлен новый автомобиль УАЗ. Летом благодаря инициативным близким участника СВО, при поддержке ООО «Сибуголь» был открыт обелиск памяти погибшим в СВО. </w:t>
      </w:r>
    </w:p>
    <w:p w:rsidR="00E70F68" w:rsidRPr="00E7639F" w:rsidRDefault="00E70F68" w:rsidP="00E70F68">
      <w:pPr>
        <w:pStyle w:val="af"/>
        <w:ind w:firstLine="708"/>
        <w:jc w:val="both"/>
        <w:rPr>
          <w:rFonts w:ascii="Times New Roman" w:hAnsi="Times New Roman"/>
          <w:b/>
          <w:bCs/>
          <w:color w:val="FF0000"/>
          <w:sz w:val="24"/>
          <w:szCs w:val="24"/>
        </w:rPr>
      </w:pPr>
      <w:r w:rsidRPr="00E7639F">
        <w:rPr>
          <w:rFonts w:ascii="Times New Roman" w:hAnsi="Times New Roman"/>
          <w:sz w:val="24"/>
          <w:szCs w:val="24"/>
        </w:rPr>
        <w:t>Все эти намерения продолжим и в текущем году, учитывая то, что Президентом Российской Федерации он был объявлен годом Защитника Отечества.</w:t>
      </w:r>
    </w:p>
    <w:p w:rsidR="00E70F68" w:rsidRPr="00E7639F" w:rsidRDefault="00E70F68" w:rsidP="00E70F68">
      <w:pPr>
        <w:pStyle w:val="af"/>
        <w:ind w:firstLine="708"/>
        <w:jc w:val="both"/>
        <w:rPr>
          <w:rFonts w:ascii="Times New Roman" w:hAnsi="Times New Roman"/>
          <w:sz w:val="24"/>
          <w:szCs w:val="24"/>
        </w:rPr>
      </w:pP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 xml:space="preserve">Ушедший 2024 год был отмечен такими важными для нас событиями, как </w:t>
      </w:r>
      <w:r w:rsidRPr="00E7639F">
        <w:rPr>
          <w:rFonts w:ascii="Times New Roman" w:hAnsi="Times New Roman"/>
          <w:b/>
          <w:sz w:val="24"/>
          <w:szCs w:val="24"/>
        </w:rPr>
        <w:t>90-летний юбилей Красноярского края и вековой юбилей Балахтинского района</w:t>
      </w:r>
      <w:r w:rsidRPr="00E7639F">
        <w:rPr>
          <w:rFonts w:ascii="Times New Roman" w:hAnsi="Times New Roman"/>
          <w:sz w:val="24"/>
          <w:szCs w:val="24"/>
        </w:rPr>
        <w:t xml:space="preserve">. Праздничные концерты были проведены во всех поселениях района, где чествовались те, кто внес вклад в развитие нашей малой родины. </w:t>
      </w:r>
    </w:p>
    <w:p w:rsidR="00E70F68" w:rsidRPr="00E7639F" w:rsidRDefault="00E70F68" w:rsidP="00E70F68">
      <w:pPr>
        <w:pStyle w:val="af"/>
        <w:ind w:firstLine="708"/>
        <w:jc w:val="both"/>
        <w:rPr>
          <w:rFonts w:ascii="Times New Roman" w:hAnsi="Times New Roman"/>
          <w:sz w:val="24"/>
          <w:szCs w:val="24"/>
        </w:rPr>
      </w:pP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 xml:space="preserve">Одной из основных составляющих формирования условий и предпосылок для устойчивого экономического роста является </w:t>
      </w:r>
      <w:r w:rsidRPr="00E7639F">
        <w:rPr>
          <w:rFonts w:ascii="Times New Roman" w:hAnsi="Times New Roman"/>
          <w:b/>
          <w:sz w:val="24"/>
          <w:szCs w:val="24"/>
        </w:rPr>
        <w:t>состояние бюджетной системы</w:t>
      </w:r>
      <w:r w:rsidRPr="00E7639F">
        <w:rPr>
          <w:rFonts w:ascii="Times New Roman" w:hAnsi="Times New Roman"/>
          <w:sz w:val="24"/>
          <w:szCs w:val="24"/>
        </w:rPr>
        <w:t xml:space="preserve"> нашего района.</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b/>
          <w:sz w:val="24"/>
          <w:szCs w:val="24"/>
        </w:rPr>
        <w:t>Доходная</w:t>
      </w:r>
      <w:r w:rsidRPr="00E7639F">
        <w:rPr>
          <w:rFonts w:ascii="Times New Roman" w:hAnsi="Times New Roman"/>
          <w:sz w:val="24"/>
          <w:szCs w:val="24"/>
        </w:rPr>
        <w:t xml:space="preserve"> часть районного бюджета за 2024 год исполнена на 99,5% и составила 1 926,3 млн.руб., в том числе по собственным доходам выполнение составляет 102,2%.</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b/>
          <w:sz w:val="24"/>
          <w:szCs w:val="24"/>
        </w:rPr>
        <w:t>Расходная</w:t>
      </w:r>
      <w:r w:rsidRPr="00E7639F">
        <w:rPr>
          <w:rFonts w:ascii="Times New Roman" w:hAnsi="Times New Roman"/>
          <w:sz w:val="24"/>
          <w:szCs w:val="24"/>
        </w:rPr>
        <w:t xml:space="preserve"> часть районного бюджета по годовому отчету исполнена на 99% и составляет 1903,6 млн.руб.</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На развитие системы образования в 2024 году было направлено более 47% расходной части бюджета, на национальную экономику и межбюджетные трансферы - 17%, культуру и общегосударственные вопросы - 11%, жилищно-коммунальное хозяйство - 9%. Остальные виды расходов районного бюджета в 2024 году составляют от 0,01% до 2,2% от общего объема расходов.</w:t>
      </w:r>
    </w:p>
    <w:p w:rsidR="00E70F68" w:rsidRPr="00E7639F" w:rsidRDefault="00E70F68" w:rsidP="00E70F68">
      <w:pPr>
        <w:pStyle w:val="af"/>
        <w:jc w:val="both"/>
        <w:rPr>
          <w:rFonts w:ascii="Times New Roman" w:hAnsi="Times New Roman"/>
          <w:sz w:val="24"/>
          <w:szCs w:val="24"/>
        </w:rPr>
      </w:pP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 xml:space="preserve">Важным направлением остается </w:t>
      </w:r>
      <w:r w:rsidRPr="00E7639F">
        <w:rPr>
          <w:rFonts w:ascii="Times New Roman" w:hAnsi="Times New Roman"/>
          <w:b/>
          <w:sz w:val="24"/>
          <w:szCs w:val="24"/>
        </w:rPr>
        <w:t>забота о здоровье наших жителей</w:t>
      </w:r>
      <w:r w:rsidRPr="00E7639F">
        <w:rPr>
          <w:rFonts w:ascii="Times New Roman" w:hAnsi="Times New Roman"/>
          <w:sz w:val="24"/>
          <w:szCs w:val="24"/>
        </w:rPr>
        <w:t xml:space="preserve">. Мы активно вливаемся в реализацию новых национальных проектов, направленных на улучшение и </w:t>
      </w:r>
      <w:r w:rsidRPr="00E7639F">
        <w:rPr>
          <w:rFonts w:ascii="Times New Roman" w:hAnsi="Times New Roman"/>
          <w:sz w:val="24"/>
          <w:szCs w:val="24"/>
        </w:rPr>
        <w:lastRenderedPageBreak/>
        <w:t xml:space="preserve">поддержание здоровья. Это и проект «Семья», и «Продолжительная и активная жизнь», а также «Новые технологии сбережения здоровья». По возможности будем принимать участие в программах, реализующихся в рамках данных нацпроектов с января текущего года. </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В 2024 году Возведены новые модульные здания Петропавловского, Якушевского и Ильтюковского фельдшерско-акушерских пунктов. Произведена замена устаревшего оборудования в районной больнице.</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Уже в текущем году активно работаем в направлении строительства врачебных амбулаторий в п.Черемушки и с.Еловка, данные направления находятся на контроле у Губернатора края. Продолжим работу по реконструкции участковой больницы в п.Приморск. Все это позволит повысить уровень оказания медицинской помощи населению.</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Наболевшим вопросом для жителей является тема комплектования кадрами отрасли. В ушедшем году принят фельдшер в районную больницу и врач общей практики в Чистопольскую амбулаторию. Стоит отметить, что указанный специалист обучался за счет средств предприятия ООО «Чистопольские нивы». На сегодняшний день решается вопрос о приобретении нового автомобиля скорой медицинской помощи для Чистопольской амбулатории через Законодательное Собрание края.</w:t>
      </w:r>
    </w:p>
    <w:p w:rsidR="00E70F68" w:rsidRPr="00E7639F" w:rsidRDefault="00E70F68" w:rsidP="00E70F68">
      <w:pPr>
        <w:pStyle w:val="af"/>
        <w:ind w:firstLine="708"/>
        <w:jc w:val="both"/>
        <w:rPr>
          <w:rFonts w:ascii="Times New Roman" w:hAnsi="Times New Roman"/>
          <w:sz w:val="24"/>
          <w:szCs w:val="24"/>
        </w:rPr>
      </w:pP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b/>
          <w:sz w:val="24"/>
          <w:szCs w:val="24"/>
        </w:rPr>
        <w:t>Физическая культура и спорт</w:t>
      </w:r>
      <w:r w:rsidRPr="00E7639F">
        <w:rPr>
          <w:rFonts w:ascii="Times New Roman" w:hAnsi="Times New Roman"/>
          <w:sz w:val="24"/>
          <w:szCs w:val="24"/>
        </w:rPr>
        <w:t xml:space="preserve"> являются неотъемлемой частью мероприятий по укреплению здоровья населения. </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 xml:space="preserve">Ежегодно проходит более 200 мероприятий спортивной направленности. </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Показатель численности занимающихся физкультурой и спортом один из самых высоких в Красноярском крае и составляет в текущем году почти 60%. Успех наших спортсменов на краевом уровне явно отражается достигнутыми результатами. Сборные команды района, в том числе ветераны, участвуют в спартакиадах краевого уровня, по различным видам спорта, где ежегодно результатами становятся призовые места первой тройки лидеров.</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Значимым событием ушедшего года стало обустройство хоккейной коробки в с.Большие Сыры. Поддерживаются спортивные клубы по месту жительства.</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Необходимо продолжить работу по реализации мероприятия по капитальному ремонту здания спортивной школы и капитальному ремонту футбольного поля в п.Балахта, стоимость которого более 150 млн.руб., а также ремонт кровли ФСЦ «Олимп» стоимостью 10,0 млн.руб. Подаются соответствующие заявки в отраслевое министерство.</w:t>
      </w:r>
    </w:p>
    <w:p w:rsidR="00E70F68" w:rsidRPr="00E7639F" w:rsidRDefault="00E70F68" w:rsidP="00E70F68">
      <w:pPr>
        <w:pStyle w:val="af"/>
        <w:jc w:val="both"/>
        <w:rPr>
          <w:rFonts w:ascii="Times New Roman" w:hAnsi="Times New Roman"/>
          <w:sz w:val="24"/>
          <w:szCs w:val="24"/>
        </w:rPr>
      </w:pP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 xml:space="preserve">На сегодняшний день, как и последние десятилетия, </w:t>
      </w:r>
      <w:r w:rsidRPr="00E7639F">
        <w:rPr>
          <w:rFonts w:ascii="Times New Roman" w:hAnsi="Times New Roman"/>
          <w:b/>
          <w:bCs/>
          <w:sz w:val="24"/>
          <w:szCs w:val="24"/>
        </w:rPr>
        <w:t>сфера образования</w:t>
      </w:r>
      <w:r w:rsidRPr="00E7639F">
        <w:rPr>
          <w:rFonts w:ascii="Times New Roman" w:hAnsi="Times New Roman"/>
          <w:sz w:val="24"/>
          <w:szCs w:val="24"/>
        </w:rPr>
        <w:t xml:space="preserve"> является самым крупным получателем бюджетных средств в районе.</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Как и в предыдущие годы проводятся мероприятия по ремонту общеобразовательных учреждений в рамках отраслевых программ и обновление материально-технической базы.</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Все учреждения обеспечивают доступное и качественное образование в соответствии с современными требованиями, проводится соответствующая оценка качества более чем в 80% учреждений.</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Сфера образования активно участвует в цифровизации, внедряя дополнительные общеобразовательные программы, которые реализуются в сетевой форме, в том числе с использованием дистанционных технологий. Муниципальные услуги активно начинают оказываться в электронном формате.</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Привлекается более 75% обучающихся к участию в конкурсах, фестивалях и конференциях различных уровней.</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В 2024 году значимым событием стало открытие центров образования «Точка роста» в Еловской, Грузенской и Черемушкинской школах.</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Важно продолжить работу по повышению качества и совершенствованию образовательного процесса, а также нехватки квалифицированных педагогических кадров.</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В числе первоочередных задач стоит строительство школы в п.Балахта. На сегодняшний день закреплен земельный участок, определены точки подключения инженерных сетей.</w:t>
      </w:r>
    </w:p>
    <w:p w:rsidR="00E70F68" w:rsidRPr="00E7639F" w:rsidRDefault="00E70F68" w:rsidP="00E70F68">
      <w:pPr>
        <w:pStyle w:val="af"/>
        <w:ind w:firstLine="708"/>
        <w:jc w:val="both"/>
        <w:rPr>
          <w:rFonts w:ascii="Times New Roman" w:hAnsi="Times New Roman"/>
          <w:iCs/>
          <w:sz w:val="24"/>
          <w:szCs w:val="24"/>
        </w:rPr>
      </w:pPr>
      <w:r w:rsidRPr="00E7639F">
        <w:rPr>
          <w:rFonts w:ascii="Times New Roman" w:hAnsi="Times New Roman"/>
          <w:sz w:val="24"/>
          <w:szCs w:val="24"/>
        </w:rPr>
        <w:lastRenderedPageBreak/>
        <w:t xml:space="preserve">Еще немаловажными мероприятиями станут в 2025 году </w:t>
      </w:r>
      <w:r w:rsidRPr="00E7639F">
        <w:rPr>
          <w:rFonts w:ascii="Times New Roman" w:hAnsi="Times New Roman"/>
          <w:iCs/>
          <w:sz w:val="24"/>
          <w:szCs w:val="24"/>
        </w:rPr>
        <w:t>капитальный ремонт Кожановской школы и  ремонт детского сада № 5 в рамках новой федеральной программы.</w:t>
      </w:r>
    </w:p>
    <w:p w:rsidR="00E70F68" w:rsidRPr="00E7639F" w:rsidRDefault="00E70F68" w:rsidP="00E70F68">
      <w:pPr>
        <w:pStyle w:val="af"/>
        <w:ind w:firstLine="708"/>
        <w:jc w:val="both"/>
        <w:rPr>
          <w:rFonts w:ascii="Times New Roman" w:hAnsi="Times New Roman"/>
          <w:sz w:val="24"/>
          <w:szCs w:val="24"/>
        </w:rPr>
      </w:pP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 xml:space="preserve">Функционирующее в районе образовательное учреждение </w:t>
      </w:r>
      <w:r w:rsidRPr="00E7639F">
        <w:rPr>
          <w:rFonts w:ascii="Times New Roman" w:hAnsi="Times New Roman"/>
          <w:b/>
          <w:bCs/>
          <w:sz w:val="24"/>
          <w:szCs w:val="24"/>
        </w:rPr>
        <w:t xml:space="preserve">Балахтинский аграрный техникум </w:t>
      </w:r>
      <w:r w:rsidRPr="00E7639F">
        <w:rPr>
          <w:rFonts w:ascii="Times New Roman" w:hAnsi="Times New Roman"/>
          <w:sz w:val="24"/>
          <w:szCs w:val="24"/>
        </w:rPr>
        <w:t>многие годы остается кузницей кадров для предприятий района. Техникум развивается, открывая новые специальности, в частности для агропромышленного комплекса, это «Электротехнические системы в агропромышленном комплексе» и «Эксплуатация и ремонт сельскохозяйственной техники и оборудования». Открыта новая форма обучения – очно-заочная по специальности «Открытые горные работы».</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 xml:space="preserve">Студенты и преподаватели становятся победителями конкурсов различных уровней и форматов. </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В текущем году продолжится работа, направленная на реализацию мероприятия по строительству общежития для студентов техникума в Балахте. Уже получено положительное заключение министерства экономики и регионального развития о целесообразности этих капитальных вложений.</w:t>
      </w:r>
    </w:p>
    <w:p w:rsidR="00E70F68" w:rsidRPr="00E7639F" w:rsidRDefault="00E70F68" w:rsidP="00E70F68">
      <w:pPr>
        <w:pStyle w:val="af"/>
        <w:ind w:firstLine="708"/>
        <w:jc w:val="both"/>
        <w:rPr>
          <w:rFonts w:ascii="Times New Roman" w:hAnsi="Times New Roman"/>
          <w:sz w:val="24"/>
          <w:szCs w:val="24"/>
        </w:rPr>
      </w:pP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 xml:space="preserve">Продолжаем развивать </w:t>
      </w:r>
      <w:r w:rsidRPr="00E7639F">
        <w:rPr>
          <w:rFonts w:ascii="Times New Roman" w:hAnsi="Times New Roman"/>
          <w:b/>
          <w:sz w:val="24"/>
          <w:szCs w:val="24"/>
        </w:rPr>
        <w:t>культурную сферу</w:t>
      </w:r>
      <w:r w:rsidRPr="00E7639F">
        <w:rPr>
          <w:rFonts w:ascii="Times New Roman" w:hAnsi="Times New Roman"/>
          <w:sz w:val="24"/>
          <w:szCs w:val="24"/>
        </w:rPr>
        <w:t xml:space="preserve"> нашего района. В рамках реализации национального проекта «Культура» проведен ремонт учреждений культуры, библиотечной системы. </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 xml:space="preserve">  Учреждения культуры и творческие коллективы района активно принимают участие в конкурсах и фестивалях различных уровней, нам есть чем гордиться.</w:t>
      </w:r>
    </w:p>
    <w:p w:rsidR="00E70F68" w:rsidRPr="00E7639F" w:rsidRDefault="00E70F68" w:rsidP="00E70F68">
      <w:pPr>
        <w:pStyle w:val="af"/>
        <w:tabs>
          <w:tab w:val="left" w:pos="709"/>
        </w:tabs>
        <w:jc w:val="both"/>
        <w:rPr>
          <w:rFonts w:ascii="Times New Roman" w:hAnsi="Times New Roman"/>
          <w:sz w:val="24"/>
          <w:szCs w:val="24"/>
        </w:rPr>
      </w:pPr>
      <w:r w:rsidRPr="00E7639F">
        <w:rPr>
          <w:rFonts w:ascii="Times New Roman" w:hAnsi="Times New Roman"/>
          <w:sz w:val="24"/>
          <w:szCs w:val="24"/>
        </w:rPr>
        <w:tab/>
        <w:t xml:space="preserve">В 2024 году произошло знаменательное событие - открытие детской модернизированной библиотеки, на ремонт которой было выделено 35 млн.руб. </w:t>
      </w:r>
    </w:p>
    <w:p w:rsidR="00E70F68" w:rsidRPr="00E7639F" w:rsidRDefault="00E70F68" w:rsidP="00E70F68">
      <w:pPr>
        <w:pStyle w:val="af"/>
        <w:tabs>
          <w:tab w:val="left" w:pos="709"/>
        </w:tabs>
        <w:jc w:val="both"/>
        <w:rPr>
          <w:rFonts w:ascii="Times New Roman" w:hAnsi="Times New Roman"/>
          <w:sz w:val="24"/>
          <w:szCs w:val="24"/>
        </w:rPr>
      </w:pPr>
      <w:r w:rsidRPr="00E7639F">
        <w:rPr>
          <w:rFonts w:ascii="Times New Roman" w:hAnsi="Times New Roman"/>
          <w:sz w:val="24"/>
          <w:szCs w:val="24"/>
        </w:rPr>
        <w:tab/>
        <w:t xml:space="preserve">Удалось капитально отремонтировать кровлю детской школы искусств на сумму 7 миллионов рублей. </w:t>
      </w:r>
    </w:p>
    <w:p w:rsidR="00E70F68" w:rsidRPr="00E7639F" w:rsidRDefault="00E70F68" w:rsidP="00E70F68">
      <w:pPr>
        <w:pStyle w:val="af"/>
        <w:tabs>
          <w:tab w:val="left" w:pos="709"/>
        </w:tabs>
        <w:jc w:val="both"/>
        <w:rPr>
          <w:rFonts w:ascii="Times New Roman" w:hAnsi="Times New Roman"/>
          <w:iCs/>
          <w:sz w:val="24"/>
          <w:szCs w:val="24"/>
        </w:rPr>
      </w:pPr>
      <w:r w:rsidRPr="00E7639F">
        <w:rPr>
          <w:rFonts w:ascii="Times New Roman" w:hAnsi="Times New Roman"/>
          <w:sz w:val="24"/>
          <w:szCs w:val="24"/>
        </w:rPr>
        <w:tab/>
        <w:t xml:space="preserve">На сегодняшний день завершаются работы по разработке проектно-сметной документации на ремонт Ровненского СДК, стоимость которого составит 150 млн.руб. Начата работа по </w:t>
      </w:r>
      <w:r w:rsidRPr="00E7639F">
        <w:rPr>
          <w:rFonts w:ascii="Times New Roman" w:hAnsi="Times New Roman"/>
          <w:iCs/>
          <w:sz w:val="24"/>
          <w:szCs w:val="24"/>
        </w:rPr>
        <w:t xml:space="preserve">строительству досугового центра в п. Черемушки. </w:t>
      </w:r>
    </w:p>
    <w:p w:rsidR="00E70F68" w:rsidRPr="00E7639F" w:rsidRDefault="00E70F68" w:rsidP="00E70F68">
      <w:pPr>
        <w:pStyle w:val="af"/>
        <w:tabs>
          <w:tab w:val="left" w:pos="709"/>
        </w:tabs>
        <w:jc w:val="both"/>
        <w:rPr>
          <w:rFonts w:ascii="Times New Roman" w:hAnsi="Times New Roman"/>
          <w:sz w:val="24"/>
          <w:szCs w:val="24"/>
        </w:rPr>
      </w:pP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 xml:space="preserve">За последние годы мы достигли значимых результатов в повышении </w:t>
      </w:r>
      <w:r w:rsidRPr="00E7639F">
        <w:rPr>
          <w:rFonts w:ascii="Times New Roman" w:hAnsi="Times New Roman"/>
          <w:b/>
          <w:sz w:val="24"/>
          <w:szCs w:val="24"/>
        </w:rPr>
        <w:t>качества жизни</w:t>
      </w:r>
      <w:r w:rsidRPr="00E7639F">
        <w:rPr>
          <w:rFonts w:ascii="Times New Roman" w:hAnsi="Times New Roman"/>
          <w:sz w:val="24"/>
          <w:szCs w:val="24"/>
        </w:rPr>
        <w:t xml:space="preserve"> в наших селах и деревнях. Проведена большая работа по модернизации и капитальному ремонту объектов коммунальной инфраструктуры:</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 капитально отремонтированы три водонапорные башни в п.Черемушки, с.Большие Сыры, с. Ижульское;</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 заменены 10 насосов;</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 заменены 2 котла п. Чистое Поле.</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 xml:space="preserve">В 2024 году впервые удалось привлечь средства, полученные для поощрения достижения наилучших значений показателей эффективности деятельности органов местного самоуправления. Благодаря этому удалось решить одну из важных проблем на территории Черемушкинского сельсовета. Были приобретены отопительные котлы для школы, которые уже практически вышли из строя. </w:t>
      </w:r>
    </w:p>
    <w:p w:rsidR="00E70F68" w:rsidRPr="00E7639F" w:rsidRDefault="00E70F68" w:rsidP="00E70F68">
      <w:pPr>
        <w:pStyle w:val="af"/>
        <w:ind w:firstLine="708"/>
        <w:jc w:val="both"/>
        <w:rPr>
          <w:rFonts w:ascii="Times New Roman" w:hAnsi="Times New Roman"/>
          <w:sz w:val="24"/>
          <w:szCs w:val="24"/>
        </w:rPr>
      </w:pP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 xml:space="preserve">В конце прошлого года жителей п.Балахта, Огурского и Приморского сельсоветов потрясла новость об увеличении тарифа на холодное водоснабжение  и смена ресурсоснабжающей организации. Проводилась совместная работа с Правительством края, отраслевыми министерствами, представителями РСО. В декабре было проведено собрание жителей. Работа в этом направлении продолжается.   </w:t>
      </w:r>
    </w:p>
    <w:p w:rsidR="00E70F68" w:rsidRPr="00E7639F" w:rsidRDefault="00E70F68" w:rsidP="00E70F68">
      <w:pPr>
        <w:pStyle w:val="af"/>
        <w:ind w:firstLine="708"/>
        <w:jc w:val="both"/>
        <w:rPr>
          <w:rFonts w:ascii="Times New Roman" w:hAnsi="Times New Roman"/>
          <w:sz w:val="24"/>
          <w:szCs w:val="24"/>
        </w:rPr>
      </w:pP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iCs/>
          <w:sz w:val="24"/>
          <w:szCs w:val="24"/>
        </w:rPr>
        <w:t>В части жилищно-коммунального хозяйства планируем продолжать реализацию мероприятий в рамках государственной программы Красноярского края «Реформирование и модернизация ЖКХ».</w:t>
      </w:r>
    </w:p>
    <w:p w:rsidR="00E70F68" w:rsidRPr="00E7639F" w:rsidRDefault="00E70F68" w:rsidP="00E70F68">
      <w:pPr>
        <w:pStyle w:val="af"/>
        <w:ind w:firstLine="708"/>
        <w:jc w:val="both"/>
        <w:rPr>
          <w:rFonts w:ascii="Times New Roman" w:hAnsi="Times New Roman"/>
          <w:sz w:val="24"/>
          <w:szCs w:val="24"/>
        </w:rPr>
      </w:pP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lastRenderedPageBreak/>
        <w:t xml:space="preserve">Тема </w:t>
      </w:r>
      <w:r w:rsidRPr="00E7639F">
        <w:rPr>
          <w:rFonts w:ascii="Times New Roman" w:hAnsi="Times New Roman"/>
          <w:b/>
          <w:sz w:val="24"/>
          <w:szCs w:val="24"/>
        </w:rPr>
        <w:t>дорожного хозяйства</w:t>
      </w:r>
      <w:r w:rsidRPr="00E7639F">
        <w:rPr>
          <w:rFonts w:ascii="Times New Roman" w:hAnsi="Times New Roman"/>
          <w:sz w:val="24"/>
          <w:szCs w:val="24"/>
        </w:rPr>
        <w:t xml:space="preserve"> постоянно беспокоит жителей района. Качество дорог, их ремонт и содержание, к сожалению, являются традиционным поводом для критики. В последние годы сделано немало и на региональных дорогах и на дорогах местного значения. </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 xml:space="preserve">В 2024 году проведён ремонт четырех километров </w:t>
      </w:r>
      <w:r w:rsidRPr="00E7639F">
        <w:rPr>
          <w:rFonts w:ascii="Times New Roman" w:hAnsi="Times New Roman"/>
          <w:b/>
          <w:sz w:val="24"/>
          <w:szCs w:val="24"/>
        </w:rPr>
        <w:t>дорожного полотна</w:t>
      </w:r>
      <w:r w:rsidRPr="00E7639F">
        <w:rPr>
          <w:rFonts w:ascii="Times New Roman" w:hAnsi="Times New Roman"/>
          <w:sz w:val="24"/>
          <w:szCs w:val="24"/>
        </w:rPr>
        <w:t xml:space="preserve"> дорог местного значения на общую сумму 60 миллионов рублей. Проведены масштабные работы на транзитных улицах поселка Балахта. Это освещение и мероприятия в части безопасности дорожного движения: тротуары, ограждения, пешеходные переходы. КруДор обустроил улицы Ленина, Заречную, Мудрова. Усилиями поселковой администрации осветили улицу Дивногорская.  </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Разработана проектно-сметная документация на ремонт моста через реку Балахта по ул.Советская Армия в Балахте. На сегодняшний день проект находится в госэкспертизе. Следующим этапом необходимо провести и ремонт за счет средств краевой субсидии.</w:t>
      </w:r>
    </w:p>
    <w:p w:rsidR="00E70F68" w:rsidRPr="00E7639F" w:rsidRDefault="00E70F68" w:rsidP="00E70F68">
      <w:pPr>
        <w:pStyle w:val="af"/>
        <w:ind w:firstLine="708"/>
        <w:jc w:val="both"/>
        <w:rPr>
          <w:rFonts w:ascii="Times New Roman" w:hAnsi="Times New Roman"/>
          <w:iCs/>
          <w:sz w:val="24"/>
          <w:szCs w:val="24"/>
        </w:rPr>
      </w:pPr>
      <w:r w:rsidRPr="00E7639F">
        <w:rPr>
          <w:rFonts w:ascii="Times New Roman" w:hAnsi="Times New Roman"/>
          <w:iCs/>
          <w:sz w:val="24"/>
          <w:szCs w:val="24"/>
        </w:rPr>
        <w:t>Будет продолжена работа по ремонту автомобильных дорог. Заявки в министерство транспорта Красноярского края поданы на 8,6 км. на сумму 96,1 млн.руб.</w:t>
      </w:r>
    </w:p>
    <w:p w:rsidR="00E70F68" w:rsidRPr="00E7639F" w:rsidRDefault="00E70F68" w:rsidP="00E70F68">
      <w:pPr>
        <w:pStyle w:val="af"/>
        <w:ind w:firstLine="708"/>
        <w:jc w:val="both"/>
        <w:rPr>
          <w:rFonts w:ascii="Times New Roman" w:hAnsi="Times New Roman"/>
          <w:iCs/>
          <w:sz w:val="24"/>
          <w:szCs w:val="24"/>
        </w:rPr>
      </w:pPr>
      <w:r w:rsidRPr="00E7639F">
        <w:rPr>
          <w:rFonts w:ascii="Times New Roman" w:hAnsi="Times New Roman"/>
          <w:iCs/>
          <w:sz w:val="24"/>
          <w:szCs w:val="24"/>
        </w:rPr>
        <w:t xml:space="preserve">На стадии рассмотрения в краевом правительстве и отраслевом министерстве ремонт дорог регионального значения, требующих особого внимания в 2025 году. </w:t>
      </w:r>
    </w:p>
    <w:p w:rsidR="00E70F68" w:rsidRPr="00E7639F" w:rsidRDefault="00E70F68" w:rsidP="00E70F68">
      <w:pPr>
        <w:pStyle w:val="af"/>
        <w:ind w:firstLine="708"/>
        <w:jc w:val="both"/>
        <w:rPr>
          <w:rFonts w:ascii="Times New Roman" w:hAnsi="Times New Roman"/>
          <w:sz w:val="24"/>
          <w:szCs w:val="24"/>
        </w:rPr>
      </w:pP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 xml:space="preserve">В 2024 году успешно завершился </w:t>
      </w:r>
      <w:r w:rsidRPr="00E7639F">
        <w:rPr>
          <w:rFonts w:ascii="Times New Roman" w:hAnsi="Times New Roman"/>
          <w:b/>
          <w:sz w:val="24"/>
          <w:szCs w:val="24"/>
        </w:rPr>
        <w:t xml:space="preserve">муниципальный комплексный проект развития «Приморск – Балахта». </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 xml:space="preserve">В рамках проекта в период с 2022 по 2024 годы удалось реализовать мероприятия на сумму 390 миллионов рублей. Приобретены модульные станции обеззараживания и очистки воды в п.Балахта и п.Приморск, капитально отремонтировано 3,5 километра дорог также в Приморске и Балахте, осуществлено строительство 2 километров дорог в новом микрорайоне в п.Приморск. </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Муниципальные комплексные проекты развития должны стать одной из основ привлечения финансирования в бюджет района. На сегодняшний день достигнуты договоренности с министерством экономики и регионального развития, а также с инвестором в части реализации МКПР на Большесырской территории. Проект находится в стадии подготовки.</w:t>
      </w:r>
    </w:p>
    <w:p w:rsidR="00E70F68" w:rsidRPr="00E7639F" w:rsidRDefault="00E70F68" w:rsidP="00E70F68">
      <w:pPr>
        <w:pStyle w:val="af"/>
        <w:ind w:firstLine="708"/>
        <w:jc w:val="both"/>
        <w:rPr>
          <w:rFonts w:ascii="Times New Roman" w:hAnsi="Times New Roman"/>
          <w:sz w:val="24"/>
          <w:szCs w:val="24"/>
        </w:rPr>
      </w:pP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 xml:space="preserve">Улучшаются жилищные условия </w:t>
      </w:r>
      <w:r w:rsidRPr="00E7639F">
        <w:rPr>
          <w:rFonts w:ascii="Times New Roman" w:hAnsi="Times New Roman"/>
          <w:b/>
          <w:sz w:val="24"/>
          <w:szCs w:val="24"/>
        </w:rPr>
        <w:t>детей-сирот</w:t>
      </w:r>
      <w:r w:rsidRPr="00E7639F">
        <w:rPr>
          <w:rFonts w:ascii="Times New Roman" w:hAnsi="Times New Roman"/>
          <w:sz w:val="24"/>
          <w:szCs w:val="24"/>
        </w:rPr>
        <w:t>. В отчетном году выдано 20 сертификатов для покупки жилья, приобретено 3 жилых помещения. Также 16 квартир будет предоставлено детям-сиротам в 20-ти квартирном доме в Балахте.</w:t>
      </w:r>
    </w:p>
    <w:p w:rsidR="00E70F68" w:rsidRPr="00E7639F" w:rsidRDefault="00E70F68" w:rsidP="00E70F68">
      <w:pPr>
        <w:pStyle w:val="af"/>
        <w:ind w:firstLine="708"/>
        <w:jc w:val="both"/>
        <w:rPr>
          <w:rFonts w:ascii="Times New Roman" w:hAnsi="Times New Roman"/>
          <w:sz w:val="24"/>
          <w:szCs w:val="24"/>
        </w:rPr>
      </w:pP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 xml:space="preserve">Продолжается реализация мероприятий по расселению </w:t>
      </w:r>
      <w:r w:rsidRPr="00E7639F">
        <w:rPr>
          <w:rFonts w:ascii="Times New Roman" w:hAnsi="Times New Roman"/>
          <w:b/>
          <w:sz w:val="24"/>
          <w:szCs w:val="24"/>
        </w:rPr>
        <w:t>из ветхого и аварийного жилья</w:t>
      </w:r>
      <w:r w:rsidRPr="00E7639F">
        <w:rPr>
          <w:rFonts w:ascii="Times New Roman" w:hAnsi="Times New Roman"/>
          <w:sz w:val="24"/>
          <w:szCs w:val="24"/>
        </w:rPr>
        <w:t>. В ушедшем году расселены жители п.Чистое Поле (8 жителей с площади 109 м</w:t>
      </w:r>
      <w:r w:rsidRPr="00E7639F">
        <w:rPr>
          <w:rFonts w:ascii="Times New Roman" w:hAnsi="Times New Roman"/>
          <w:sz w:val="24"/>
          <w:szCs w:val="24"/>
          <w:vertAlign w:val="superscript"/>
        </w:rPr>
        <w:t>2</w:t>
      </w:r>
      <w:r w:rsidRPr="00E7639F">
        <w:rPr>
          <w:rFonts w:ascii="Times New Roman" w:hAnsi="Times New Roman"/>
          <w:sz w:val="24"/>
          <w:szCs w:val="24"/>
        </w:rPr>
        <w:t>).</w:t>
      </w:r>
    </w:p>
    <w:p w:rsidR="00E70F68" w:rsidRPr="00E7639F" w:rsidRDefault="00E70F68" w:rsidP="00E70F68">
      <w:pPr>
        <w:pStyle w:val="af"/>
        <w:ind w:firstLine="708"/>
        <w:jc w:val="both"/>
        <w:rPr>
          <w:rFonts w:ascii="Times New Roman" w:hAnsi="Times New Roman"/>
          <w:sz w:val="24"/>
          <w:szCs w:val="24"/>
        </w:rPr>
      </w:pP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 xml:space="preserve">В 2024 году выполнена огромная работа по </w:t>
      </w:r>
      <w:r w:rsidRPr="00E7639F">
        <w:rPr>
          <w:rFonts w:ascii="Times New Roman" w:hAnsi="Times New Roman"/>
          <w:b/>
          <w:sz w:val="24"/>
          <w:szCs w:val="24"/>
        </w:rPr>
        <w:t>благоустройству</w:t>
      </w:r>
      <w:r w:rsidRPr="00E7639F">
        <w:rPr>
          <w:rFonts w:ascii="Times New Roman" w:hAnsi="Times New Roman"/>
          <w:sz w:val="24"/>
          <w:szCs w:val="24"/>
        </w:rPr>
        <w:t xml:space="preserve"> населенных пунктов.</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Не могу не отметить то, как преображается поселок Балахта. В этом году продолжилась реализация проектов благоустройства улиц Советской Армии и Сурикова, включая набережную реки Чулым.</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 xml:space="preserve">В рамках подпрограммы </w:t>
      </w:r>
      <w:r w:rsidRPr="00E7639F">
        <w:rPr>
          <w:rFonts w:ascii="Times New Roman" w:hAnsi="Times New Roman"/>
          <w:b/>
          <w:sz w:val="24"/>
          <w:szCs w:val="24"/>
        </w:rPr>
        <w:t xml:space="preserve">«Поддержка местных инициатив» </w:t>
      </w:r>
      <w:r w:rsidRPr="00E7639F">
        <w:rPr>
          <w:rFonts w:ascii="Times New Roman" w:hAnsi="Times New Roman"/>
          <w:sz w:val="24"/>
          <w:szCs w:val="24"/>
        </w:rPr>
        <w:t>в 2024 году приняли участие все поселения Балахтинского района. Удалось реализовать более 20 миллионов рублей. Были благоустроены общественные пространства, обустроено освещение населенных пунктов, установлена хоккейная площадка, спортивная площадка и детский городок, проведен ремонт социальных объектов, отремонтирована водопроводная сеть и линии электропередач.</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Также в рамках государственной программы «Содействие развитию местного самоуправления» в текущем году проведен капитальный ремонт пищеблока и кровли школы в с.Тюльково, частично капитальный ремонт спортивного зала Приморской школы и ремонт вентиляции Ровненской школы. Все мероприятия реализованы на сумму - 15,5 млн. руб.</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 xml:space="preserve">Мероприятия по благоустройству в рамках направления «Инициатива жителей – эффективность в работе» проводились в десяти поселениях на сумму 4,0 млн.руб. В рамках проекта </w:t>
      </w:r>
      <w:r w:rsidRPr="00E7639F">
        <w:rPr>
          <w:rFonts w:ascii="Times New Roman" w:hAnsi="Times New Roman"/>
          <w:b/>
          <w:bCs/>
          <w:sz w:val="24"/>
          <w:szCs w:val="24"/>
        </w:rPr>
        <w:t>«Городская среда»</w:t>
      </w:r>
      <w:r w:rsidRPr="00E7639F">
        <w:rPr>
          <w:rFonts w:ascii="Times New Roman" w:hAnsi="Times New Roman"/>
          <w:sz w:val="24"/>
          <w:szCs w:val="24"/>
        </w:rPr>
        <w:t xml:space="preserve"> отремонтирован двор многоквартирного дома в с.Кожаны на сумму 2,5 миллиона рублей.</w:t>
      </w:r>
    </w:p>
    <w:p w:rsidR="00E70F68" w:rsidRPr="00E7639F" w:rsidRDefault="00E70F68" w:rsidP="00E70F68">
      <w:pPr>
        <w:pStyle w:val="af"/>
        <w:ind w:firstLine="708"/>
        <w:jc w:val="both"/>
        <w:rPr>
          <w:rFonts w:ascii="Times New Roman" w:hAnsi="Times New Roman"/>
          <w:sz w:val="24"/>
          <w:szCs w:val="24"/>
        </w:rPr>
      </w:pP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В части улучшения качества жизни наших жителей станет мероприятие по улучшению сотовой связи в населенных пунктах района, в котором мы принимаем участие уже четвертый год. В рамках государственной программы «Развитие информационного общества» в 2025 году будут установлены вышки сотовой связи в д.Таловая, д.Марьясово, д.Малая Тумна.</w:t>
      </w:r>
    </w:p>
    <w:p w:rsidR="00E70F68" w:rsidRPr="00E7639F" w:rsidRDefault="00E70F68" w:rsidP="00E70F68">
      <w:pPr>
        <w:pStyle w:val="af"/>
        <w:ind w:firstLine="708"/>
        <w:jc w:val="both"/>
        <w:rPr>
          <w:rFonts w:ascii="Times New Roman" w:hAnsi="Times New Roman"/>
          <w:sz w:val="24"/>
          <w:szCs w:val="24"/>
        </w:rPr>
      </w:pP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 xml:space="preserve">Важным событием для жителей д.Малые Сыры и д.Трясучая стало то, что </w:t>
      </w:r>
      <w:r w:rsidRPr="00E7639F">
        <w:rPr>
          <w:rFonts w:ascii="Times New Roman" w:hAnsi="Times New Roman"/>
          <w:b/>
          <w:sz w:val="24"/>
          <w:szCs w:val="24"/>
        </w:rPr>
        <w:t>рейсовые автобусы</w:t>
      </w:r>
      <w:r w:rsidRPr="00E7639F">
        <w:rPr>
          <w:rFonts w:ascii="Times New Roman" w:hAnsi="Times New Roman"/>
          <w:sz w:val="24"/>
          <w:szCs w:val="24"/>
        </w:rPr>
        <w:t xml:space="preserve"> продлены по маршрутам до этих населённых пунктов. С этого года автобусы будут доезжать в д.Холодный Ключ и п.Вольный. Также изменения коснутся маршрута городских перевозок № 3 «Молодежный – Солнечная», который будет осуществляться и в летний период. </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iCs/>
          <w:sz w:val="24"/>
          <w:szCs w:val="24"/>
        </w:rPr>
        <w:t>Балахтинский филиал АО «Краевое АТП» получил 4 новых газели для перевозки пассажиров на районных маршрутах. Автобусный парк обновлен на 100%.</w:t>
      </w:r>
    </w:p>
    <w:p w:rsidR="00E70F68" w:rsidRPr="00E7639F" w:rsidRDefault="00E70F68" w:rsidP="00E70F68">
      <w:pPr>
        <w:pStyle w:val="af"/>
        <w:ind w:firstLine="708"/>
        <w:jc w:val="both"/>
        <w:rPr>
          <w:rFonts w:ascii="Times New Roman" w:hAnsi="Times New Roman"/>
          <w:sz w:val="24"/>
          <w:szCs w:val="24"/>
        </w:rPr>
      </w:pP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 xml:space="preserve">В рамках </w:t>
      </w:r>
      <w:r w:rsidRPr="00E7639F">
        <w:rPr>
          <w:rFonts w:ascii="Times New Roman" w:hAnsi="Times New Roman"/>
          <w:b/>
          <w:sz w:val="24"/>
          <w:szCs w:val="24"/>
        </w:rPr>
        <w:t>градостроительства</w:t>
      </w:r>
      <w:r w:rsidRPr="00E7639F">
        <w:rPr>
          <w:rFonts w:ascii="Times New Roman" w:hAnsi="Times New Roman"/>
          <w:sz w:val="24"/>
          <w:szCs w:val="24"/>
        </w:rPr>
        <w:t xml:space="preserve"> была получена субсидия на разработку проекта планировки и проекта межевания территории микрорайона «Южный» в пгт. Балахта на сумму 8,0 млн.руб.</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В 2024 году разработаны, согласованы и утверждены местные нормативы градостроительного проектирования района и поселений.</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Продолжается работа по согласованию восьми генеральных планов поселений: Еловский, Тюльковский, Кожановский, Приморский, Большесырский, Красненский, Ровненский и Черемушкинский.</w:t>
      </w:r>
      <w:r w:rsidRPr="00E7639F">
        <w:rPr>
          <w:rFonts w:ascii="Times New Roman" w:hAnsi="Times New Roman"/>
          <w:sz w:val="24"/>
          <w:szCs w:val="24"/>
        </w:rPr>
        <w:tab/>
      </w:r>
    </w:p>
    <w:p w:rsidR="00E70F68" w:rsidRPr="00E7639F" w:rsidRDefault="00E70F68" w:rsidP="00E70F68">
      <w:pPr>
        <w:pStyle w:val="af"/>
        <w:ind w:firstLine="708"/>
        <w:jc w:val="both"/>
        <w:rPr>
          <w:rFonts w:ascii="Times New Roman" w:hAnsi="Times New Roman"/>
          <w:sz w:val="24"/>
          <w:szCs w:val="24"/>
        </w:rPr>
      </w:pP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 xml:space="preserve">Не стоит забывать о </w:t>
      </w:r>
      <w:r w:rsidRPr="00E7639F">
        <w:rPr>
          <w:rFonts w:ascii="Times New Roman" w:hAnsi="Times New Roman"/>
          <w:b/>
          <w:sz w:val="24"/>
          <w:szCs w:val="24"/>
        </w:rPr>
        <w:t>защите населения и территории района от чрезвычайных ситуаций</w:t>
      </w:r>
      <w:r w:rsidRPr="00E7639F">
        <w:rPr>
          <w:rFonts w:ascii="Times New Roman" w:hAnsi="Times New Roman"/>
          <w:sz w:val="24"/>
          <w:szCs w:val="24"/>
        </w:rPr>
        <w:t xml:space="preserve">. В 2024 году на обеспечение первичных мер пожарной безопасности поселениями района было направлено почти 4 миллиона рублей из краевого и местного бюджетов. Проведена огромная работа в муниципалитетах и сейчас проводится ряд мероприятий, направленных на предупреждение пожароопасной обстановки на территориях района. </w:t>
      </w: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В отчетном году Красненский, Кожановский, Тюльковский, Грузенский и Черемушкинский сельсоветы получили технику и оборудование по программе «Чистый край». На сегодняшний день все поселения обеспечены такой техникой.</w:t>
      </w:r>
    </w:p>
    <w:p w:rsidR="00E70F68" w:rsidRPr="00E7639F" w:rsidRDefault="00E70F68" w:rsidP="00E70F68">
      <w:pPr>
        <w:pStyle w:val="af"/>
        <w:ind w:firstLine="708"/>
        <w:jc w:val="both"/>
        <w:rPr>
          <w:rFonts w:ascii="Times New Roman" w:hAnsi="Times New Roman"/>
          <w:sz w:val="24"/>
          <w:szCs w:val="24"/>
        </w:rPr>
      </w:pP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Несмотря на сложную экономическую обстановку практически все намеченные планы в ушедшем году мы выполнили.</w:t>
      </w:r>
    </w:p>
    <w:p w:rsidR="00E70F68" w:rsidRPr="00E7639F" w:rsidRDefault="00E70F68" w:rsidP="00E70F68">
      <w:pPr>
        <w:pStyle w:val="af"/>
        <w:ind w:firstLine="708"/>
        <w:jc w:val="both"/>
        <w:rPr>
          <w:rFonts w:ascii="Times New Roman" w:hAnsi="Times New Roman"/>
          <w:sz w:val="24"/>
          <w:szCs w:val="24"/>
        </w:rPr>
      </w:pP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 xml:space="preserve">Стоит отметить также, что же начавшийся 2025 год ознаменован также предстоящими выборами в органы местного самоуправления. Это и выборы состава депутатов районного Совета депутатов и сельских Советов. </w:t>
      </w:r>
    </w:p>
    <w:p w:rsidR="00E70F68" w:rsidRPr="00E7639F" w:rsidRDefault="00E70F68" w:rsidP="00E70F68">
      <w:pPr>
        <w:pStyle w:val="af"/>
        <w:ind w:firstLine="708"/>
        <w:jc w:val="both"/>
        <w:rPr>
          <w:rFonts w:ascii="Times New Roman" w:hAnsi="Times New Roman"/>
          <w:sz w:val="24"/>
          <w:szCs w:val="24"/>
        </w:rPr>
      </w:pPr>
    </w:p>
    <w:p w:rsidR="00E70F68" w:rsidRPr="00E7639F" w:rsidRDefault="00E70F68" w:rsidP="00E70F68">
      <w:pPr>
        <w:pStyle w:val="af"/>
        <w:ind w:firstLine="708"/>
        <w:jc w:val="both"/>
        <w:rPr>
          <w:rFonts w:ascii="Times New Roman" w:hAnsi="Times New Roman"/>
          <w:sz w:val="24"/>
          <w:szCs w:val="24"/>
        </w:rPr>
      </w:pPr>
      <w:r w:rsidRPr="00E7639F">
        <w:rPr>
          <w:rFonts w:ascii="Times New Roman" w:hAnsi="Times New Roman"/>
          <w:sz w:val="24"/>
          <w:szCs w:val="24"/>
        </w:rPr>
        <w:t>Результаты проведенной работы, отраженной в моем докладе и в докладах моих коллег являются нашим общим результатом: администрации района, депутатов, сельских поселений, предприятий, учреждений и организаций, представителей малого и среднего бизнеса, общественных организаций, всех жителей района.</w:t>
      </w:r>
    </w:p>
    <w:p w:rsidR="009C7605" w:rsidRPr="00B8263E" w:rsidRDefault="009C7605" w:rsidP="00CB63FE">
      <w:pPr>
        <w:pStyle w:val="af"/>
        <w:ind w:firstLine="426"/>
        <w:jc w:val="both"/>
        <w:rPr>
          <w:rFonts w:ascii="Times New Roman" w:hAnsi="Times New Roman"/>
          <w:b/>
          <w:sz w:val="27"/>
          <w:szCs w:val="27"/>
        </w:rPr>
      </w:pPr>
    </w:p>
    <w:sectPr w:rsidR="009C7605" w:rsidRPr="00B8263E" w:rsidSect="00EC09C5">
      <w:pgSz w:w="11906" w:h="16838"/>
      <w:pgMar w:top="1135" w:right="849"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2DDA"/>
    <w:multiLevelType w:val="hybridMultilevel"/>
    <w:tmpl w:val="7B9E0258"/>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5826FA"/>
    <w:multiLevelType w:val="hybridMultilevel"/>
    <w:tmpl w:val="E38277D8"/>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93B322B"/>
    <w:multiLevelType w:val="hybridMultilevel"/>
    <w:tmpl w:val="CD5A9572"/>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3AD6E8F"/>
    <w:multiLevelType w:val="hybridMultilevel"/>
    <w:tmpl w:val="795E8B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357"/>
  <w:doNotHyphenateCaps/>
  <w:characterSpacingControl w:val="doNotCompress"/>
  <w:compat/>
  <w:rsids>
    <w:rsidRoot w:val="00177E69"/>
    <w:rsid w:val="00001326"/>
    <w:rsid w:val="000018E3"/>
    <w:rsid w:val="00001D9D"/>
    <w:rsid w:val="0000221D"/>
    <w:rsid w:val="000029D7"/>
    <w:rsid w:val="00002C26"/>
    <w:rsid w:val="00002E85"/>
    <w:rsid w:val="00002EA9"/>
    <w:rsid w:val="0000314E"/>
    <w:rsid w:val="00003218"/>
    <w:rsid w:val="0000340B"/>
    <w:rsid w:val="0000349F"/>
    <w:rsid w:val="000035CA"/>
    <w:rsid w:val="00004013"/>
    <w:rsid w:val="000049F0"/>
    <w:rsid w:val="00004BB0"/>
    <w:rsid w:val="00005014"/>
    <w:rsid w:val="00005022"/>
    <w:rsid w:val="00005142"/>
    <w:rsid w:val="0000563E"/>
    <w:rsid w:val="000056AC"/>
    <w:rsid w:val="000059FC"/>
    <w:rsid w:val="00005AB1"/>
    <w:rsid w:val="0000607F"/>
    <w:rsid w:val="00006826"/>
    <w:rsid w:val="00006D2A"/>
    <w:rsid w:val="00006E0B"/>
    <w:rsid w:val="00010014"/>
    <w:rsid w:val="000108E9"/>
    <w:rsid w:val="0001095C"/>
    <w:rsid w:val="00010E68"/>
    <w:rsid w:val="00011398"/>
    <w:rsid w:val="00011972"/>
    <w:rsid w:val="0001197D"/>
    <w:rsid w:val="0001230E"/>
    <w:rsid w:val="00012CA1"/>
    <w:rsid w:val="00012FD3"/>
    <w:rsid w:val="00013E8C"/>
    <w:rsid w:val="00014015"/>
    <w:rsid w:val="000145E4"/>
    <w:rsid w:val="0001488C"/>
    <w:rsid w:val="000149DE"/>
    <w:rsid w:val="00014A10"/>
    <w:rsid w:val="00014AE2"/>
    <w:rsid w:val="000156E7"/>
    <w:rsid w:val="00016372"/>
    <w:rsid w:val="0001698C"/>
    <w:rsid w:val="00016DC2"/>
    <w:rsid w:val="000176F2"/>
    <w:rsid w:val="00017707"/>
    <w:rsid w:val="00017967"/>
    <w:rsid w:val="00017C4B"/>
    <w:rsid w:val="00017D30"/>
    <w:rsid w:val="00020010"/>
    <w:rsid w:val="00020028"/>
    <w:rsid w:val="00020368"/>
    <w:rsid w:val="00020919"/>
    <w:rsid w:val="00020943"/>
    <w:rsid w:val="0002098C"/>
    <w:rsid w:val="000214A8"/>
    <w:rsid w:val="000214C1"/>
    <w:rsid w:val="00021645"/>
    <w:rsid w:val="0002168E"/>
    <w:rsid w:val="0002174D"/>
    <w:rsid w:val="00021801"/>
    <w:rsid w:val="000227A4"/>
    <w:rsid w:val="000230AA"/>
    <w:rsid w:val="0002324C"/>
    <w:rsid w:val="0002342D"/>
    <w:rsid w:val="000241DC"/>
    <w:rsid w:val="00024424"/>
    <w:rsid w:val="0002476E"/>
    <w:rsid w:val="00024C78"/>
    <w:rsid w:val="00025343"/>
    <w:rsid w:val="000258C2"/>
    <w:rsid w:val="0002648D"/>
    <w:rsid w:val="00026916"/>
    <w:rsid w:val="0002720A"/>
    <w:rsid w:val="0002769E"/>
    <w:rsid w:val="0002776E"/>
    <w:rsid w:val="00027839"/>
    <w:rsid w:val="000278B1"/>
    <w:rsid w:val="00027AA6"/>
    <w:rsid w:val="00027EE1"/>
    <w:rsid w:val="00027F39"/>
    <w:rsid w:val="0003016E"/>
    <w:rsid w:val="000307C5"/>
    <w:rsid w:val="00030F28"/>
    <w:rsid w:val="00030FA4"/>
    <w:rsid w:val="00031F1E"/>
    <w:rsid w:val="000331FB"/>
    <w:rsid w:val="0003325E"/>
    <w:rsid w:val="0003339A"/>
    <w:rsid w:val="00033DE3"/>
    <w:rsid w:val="00033E31"/>
    <w:rsid w:val="00033E5F"/>
    <w:rsid w:val="000341F3"/>
    <w:rsid w:val="0003443B"/>
    <w:rsid w:val="000345FA"/>
    <w:rsid w:val="00034734"/>
    <w:rsid w:val="00034777"/>
    <w:rsid w:val="00034F55"/>
    <w:rsid w:val="00035A4B"/>
    <w:rsid w:val="00035C1B"/>
    <w:rsid w:val="00035FA4"/>
    <w:rsid w:val="00035FE1"/>
    <w:rsid w:val="00036AEA"/>
    <w:rsid w:val="00036BAE"/>
    <w:rsid w:val="00036D50"/>
    <w:rsid w:val="00036DFA"/>
    <w:rsid w:val="0003726A"/>
    <w:rsid w:val="00037C38"/>
    <w:rsid w:val="000403FA"/>
    <w:rsid w:val="00041111"/>
    <w:rsid w:val="000414F6"/>
    <w:rsid w:val="00042842"/>
    <w:rsid w:val="0004312A"/>
    <w:rsid w:val="00043181"/>
    <w:rsid w:val="0004390C"/>
    <w:rsid w:val="00044424"/>
    <w:rsid w:val="000444CD"/>
    <w:rsid w:val="000449F5"/>
    <w:rsid w:val="00044CC3"/>
    <w:rsid w:val="000457F6"/>
    <w:rsid w:val="00045A0A"/>
    <w:rsid w:val="00045A6C"/>
    <w:rsid w:val="00045AB4"/>
    <w:rsid w:val="00046F34"/>
    <w:rsid w:val="00047181"/>
    <w:rsid w:val="0004727C"/>
    <w:rsid w:val="0004739B"/>
    <w:rsid w:val="00047B99"/>
    <w:rsid w:val="00050086"/>
    <w:rsid w:val="0005044C"/>
    <w:rsid w:val="00050B63"/>
    <w:rsid w:val="000510CA"/>
    <w:rsid w:val="0005148E"/>
    <w:rsid w:val="00051634"/>
    <w:rsid w:val="000525B4"/>
    <w:rsid w:val="00052660"/>
    <w:rsid w:val="000526E6"/>
    <w:rsid w:val="000527AA"/>
    <w:rsid w:val="00052DB4"/>
    <w:rsid w:val="00052EFC"/>
    <w:rsid w:val="00053541"/>
    <w:rsid w:val="00053A9D"/>
    <w:rsid w:val="00053AAE"/>
    <w:rsid w:val="000548AF"/>
    <w:rsid w:val="00054D0C"/>
    <w:rsid w:val="00055381"/>
    <w:rsid w:val="000553B7"/>
    <w:rsid w:val="00055530"/>
    <w:rsid w:val="00055F8D"/>
    <w:rsid w:val="0005661A"/>
    <w:rsid w:val="00057073"/>
    <w:rsid w:val="00057228"/>
    <w:rsid w:val="000600A8"/>
    <w:rsid w:val="00060332"/>
    <w:rsid w:val="000603DC"/>
    <w:rsid w:val="00060489"/>
    <w:rsid w:val="000605C8"/>
    <w:rsid w:val="000607EF"/>
    <w:rsid w:val="000610A3"/>
    <w:rsid w:val="000613A1"/>
    <w:rsid w:val="00062603"/>
    <w:rsid w:val="00062B59"/>
    <w:rsid w:val="00062E63"/>
    <w:rsid w:val="0006319A"/>
    <w:rsid w:val="000631AD"/>
    <w:rsid w:val="000636B8"/>
    <w:rsid w:val="00064D49"/>
    <w:rsid w:val="00065227"/>
    <w:rsid w:val="0006543D"/>
    <w:rsid w:val="00065473"/>
    <w:rsid w:val="000656B1"/>
    <w:rsid w:val="0006684A"/>
    <w:rsid w:val="00066B54"/>
    <w:rsid w:val="00066E55"/>
    <w:rsid w:val="00067409"/>
    <w:rsid w:val="00070854"/>
    <w:rsid w:val="00070EB2"/>
    <w:rsid w:val="00071EFF"/>
    <w:rsid w:val="0007379E"/>
    <w:rsid w:val="000752F6"/>
    <w:rsid w:val="000754AE"/>
    <w:rsid w:val="00076037"/>
    <w:rsid w:val="000761BA"/>
    <w:rsid w:val="0007732C"/>
    <w:rsid w:val="000774ED"/>
    <w:rsid w:val="00077B40"/>
    <w:rsid w:val="00080495"/>
    <w:rsid w:val="00080541"/>
    <w:rsid w:val="00080D37"/>
    <w:rsid w:val="000812BA"/>
    <w:rsid w:val="000814CA"/>
    <w:rsid w:val="000818D7"/>
    <w:rsid w:val="000820FA"/>
    <w:rsid w:val="00082185"/>
    <w:rsid w:val="00082648"/>
    <w:rsid w:val="00082757"/>
    <w:rsid w:val="00082AF4"/>
    <w:rsid w:val="00083305"/>
    <w:rsid w:val="000838C5"/>
    <w:rsid w:val="00083AF8"/>
    <w:rsid w:val="00084015"/>
    <w:rsid w:val="000855E8"/>
    <w:rsid w:val="00085A0E"/>
    <w:rsid w:val="000861B5"/>
    <w:rsid w:val="0008631D"/>
    <w:rsid w:val="0008643F"/>
    <w:rsid w:val="000865C4"/>
    <w:rsid w:val="00086654"/>
    <w:rsid w:val="00086A6F"/>
    <w:rsid w:val="00086ABC"/>
    <w:rsid w:val="00087500"/>
    <w:rsid w:val="000877A0"/>
    <w:rsid w:val="000900A3"/>
    <w:rsid w:val="000907FE"/>
    <w:rsid w:val="0009088C"/>
    <w:rsid w:val="00090924"/>
    <w:rsid w:val="00091081"/>
    <w:rsid w:val="00091E30"/>
    <w:rsid w:val="00092232"/>
    <w:rsid w:val="00092480"/>
    <w:rsid w:val="0009257E"/>
    <w:rsid w:val="00092AF8"/>
    <w:rsid w:val="00093B69"/>
    <w:rsid w:val="00093D93"/>
    <w:rsid w:val="0009411F"/>
    <w:rsid w:val="0009455B"/>
    <w:rsid w:val="000945A1"/>
    <w:rsid w:val="00094A53"/>
    <w:rsid w:val="00095497"/>
    <w:rsid w:val="000954CA"/>
    <w:rsid w:val="00095514"/>
    <w:rsid w:val="000956AD"/>
    <w:rsid w:val="00097160"/>
    <w:rsid w:val="0009748C"/>
    <w:rsid w:val="00097D79"/>
    <w:rsid w:val="000A04AC"/>
    <w:rsid w:val="000A07CA"/>
    <w:rsid w:val="000A0DDC"/>
    <w:rsid w:val="000A1433"/>
    <w:rsid w:val="000A2025"/>
    <w:rsid w:val="000A2612"/>
    <w:rsid w:val="000A2B69"/>
    <w:rsid w:val="000A2C88"/>
    <w:rsid w:val="000A3752"/>
    <w:rsid w:val="000A3EB1"/>
    <w:rsid w:val="000A4E61"/>
    <w:rsid w:val="000A500A"/>
    <w:rsid w:val="000A6E62"/>
    <w:rsid w:val="000A71B5"/>
    <w:rsid w:val="000B07BC"/>
    <w:rsid w:val="000B09DD"/>
    <w:rsid w:val="000B0D8B"/>
    <w:rsid w:val="000B12C5"/>
    <w:rsid w:val="000B1926"/>
    <w:rsid w:val="000B1942"/>
    <w:rsid w:val="000B1D2F"/>
    <w:rsid w:val="000B1E46"/>
    <w:rsid w:val="000B2644"/>
    <w:rsid w:val="000B2F2D"/>
    <w:rsid w:val="000B3458"/>
    <w:rsid w:val="000B3498"/>
    <w:rsid w:val="000B4142"/>
    <w:rsid w:val="000B43E0"/>
    <w:rsid w:val="000B4C1B"/>
    <w:rsid w:val="000B4D2A"/>
    <w:rsid w:val="000B4DBA"/>
    <w:rsid w:val="000B4E43"/>
    <w:rsid w:val="000B4E4A"/>
    <w:rsid w:val="000B5302"/>
    <w:rsid w:val="000B5FEF"/>
    <w:rsid w:val="000B751C"/>
    <w:rsid w:val="000B7A32"/>
    <w:rsid w:val="000C0474"/>
    <w:rsid w:val="000C1205"/>
    <w:rsid w:val="000C18B5"/>
    <w:rsid w:val="000C19FC"/>
    <w:rsid w:val="000C1D41"/>
    <w:rsid w:val="000C28CC"/>
    <w:rsid w:val="000C2B8D"/>
    <w:rsid w:val="000C3D25"/>
    <w:rsid w:val="000C3FD8"/>
    <w:rsid w:val="000C40F7"/>
    <w:rsid w:val="000C417F"/>
    <w:rsid w:val="000C468B"/>
    <w:rsid w:val="000C476A"/>
    <w:rsid w:val="000C47E2"/>
    <w:rsid w:val="000C5085"/>
    <w:rsid w:val="000C560B"/>
    <w:rsid w:val="000C6587"/>
    <w:rsid w:val="000C6B4D"/>
    <w:rsid w:val="000C71BE"/>
    <w:rsid w:val="000C73EB"/>
    <w:rsid w:val="000C78B6"/>
    <w:rsid w:val="000D05E2"/>
    <w:rsid w:val="000D0977"/>
    <w:rsid w:val="000D1BD4"/>
    <w:rsid w:val="000D29DE"/>
    <w:rsid w:val="000D38BF"/>
    <w:rsid w:val="000D3DA0"/>
    <w:rsid w:val="000D3E20"/>
    <w:rsid w:val="000D4838"/>
    <w:rsid w:val="000D4CED"/>
    <w:rsid w:val="000D5232"/>
    <w:rsid w:val="000D562F"/>
    <w:rsid w:val="000D6D29"/>
    <w:rsid w:val="000D768A"/>
    <w:rsid w:val="000E0202"/>
    <w:rsid w:val="000E061F"/>
    <w:rsid w:val="000E0E8D"/>
    <w:rsid w:val="000E1063"/>
    <w:rsid w:val="000E237A"/>
    <w:rsid w:val="000E248B"/>
    <w:rsid w:val="000E24E4"/>
    <w:rsid w:val="000E2638"/>
    <w:rsid w:val="000E2E05"/>
    <w:rsid w:val="000E371A"/>
    <w:rsid w:val="000E3BD7"/>
    <w:rsid w:val="000E43A6"/>
    <w:rsid w:val="000E442C"/>
    <w:rsid w:val="000E48BA"/>
    <w:rsid w:val="000E49FB"/>
    <w:rsid w:val="000E5808"/>
    <w:rsid w:val="000E5B2A"/>
    <w:rsid w:val="000E696B"/>
    <w:rsid w:val="000E7830"/>
    <w:rsid w:val="000E7977"/>
    <w:rsid w:val="000E7FE1"/>
    <w:rsid w:val="000F0425"/>
    <w:rsid w:val="000F07C1"/>
    <w:rsid w:val="000F0814"/>
    <w:rsid w:val="000F1634"/>
    <w:rsid w:val="000F27FF"/>
    <w:rsid w:val="000F30FD"/>
    <w:rsid w:val="000F3504"/>
    <w:rsid w:val="000F37D0"/>
    <w:rsid w:val="000F3959"/>
    <w:rsid w:val="000F3DBF"/>
    <w:rsid w:val="000F45C5"/>
    <w:rsid w:val="000F4AB1"/>
    <w:rsid w:val="000F4ABC"/>
    <w:rsid w:val="000F4F40"/>
    <w:rsid w:val="000F5368"/>
    <w:rsid w:val="000F5457"/>
    <w:rsid w:val="000F5819"/>
    <w:rsid w:val="000F5CE9"/>
    <w:rsid w:val="000F6153"/>
    <w:rsid w:val="000F63D4"/>
    <w:rsid w:val="000F64E7"/>
    <w:rsid w:val="000F6565"/>
    <w:rsid w:val="000F74FD"/>
    <w:rsid w:val="00100193"/>
    <w:rsid w:val="00100B43"/>
    <w:rsid w:val="00100F11"/>
    <w:rsid w:val="00101014"/>
    <w:rsid w:val="001014E5"/>
    <w:rsid w:val="00101ACE"/>
    <w:rsid w:val="00101EFC"/>
    <w:rsid w:val="00102A89"/>
    <w:rsid w:val="00102DA5"/>
    <w:rsid w:val="00103124"/>
    <w:rsid w:val="001039FE"/>
    <w:rsid w:val="00103CA1"/>
    <w:rsid w:val="001041DD"/>
    <w:rsid w:val="00104899"/>
    <w:rsid w:val="00105977"/>
    <w:rsid w:val="00107494"/>
    <w:rsid w:val="001079A1"/>
    <w:rsid w:val="001111AD"/>
    <w:rsid w:val="001111F8"/>
    <w:rsid w:val="001115AF"/>
    <w:rsid w:val="0011170E"/>
    <w:rsid w:val="0011197E"/>
    <w:rsid w:val="00111995"/>
    <w:rsid w:val="00111C6D"/>
    <w:rsid w:val="00112213"/>
    <w:rsid w:val="00112437"/>
    <w:rsid w:val="001131E7"/>
    <w:rsid w:val="001132A4"/>
    <w:rsid w:val="00113391"/>
    <w:rsid w:val="00113F45"/>
    <w:rsid w:val="001141A3"/>
    <w:rsid w:val="00114427"/>
    <w:rsid w:val="0011485F"/>
    <w:rsid w:val="00115E58"/>
    <w:rsid w:val="00116369"/>
    <w:rsid w:val="00116505"/>
    <w:rsid w:val="001166B7"/>
    <w:rsid w:val="00116B08"/>
    <w:rsid w:val="00116B7A"/>
    <w:rsid w:val="00117622"/>
    <w:rsid w:val="0011775D"/>
    <w:rsid w:val="00117A69"/>
    <w:rsid w:val="0012032A"/>
    <w:rsid w:val="00120452"/>
    <w:rsid w:val="001216B7"/>
    <w:rsid w:val="00122777"/>
    <w:rsid w:val="001228F1"/>
    <w:rsid w:val="0012351A"/>
    <w:rsid w:val="00123C54"/>
    <w:rsid w:val="00123F54"/>
    <w:rsid w:val="001241A8"/>
    <w:rsid w:val="00124655"/>
    <w:rsid w:val="00124D95"/>
    <w:rsid w:val="001250AF"/>
    <w:rsid w:val="00125282"/>
    <w:rsid w:val="0012568E"/>
    <w:rsid w:val="001268FB"/>
    <w:rsid w:val="00126B72"/>
    <w:rsid w:val="00126FB5"/>
    <w:rsid w:val="001272FA"/>
    <w:rsid w:val="001275E4"/>
    <w:rsid w:val="00127698"/>
    <w:rsid w:val="00127B44"/>
    <w:rsid w:val="00127C6B"/>
    <w:rsid w:val="001300A0"/>
    <w:rsid w:val="001302DC"/>
    <w:rsid w:val="0013078D"/>
    <w:rsid w:val="00131A79"/>
    <w:rsid w:val="001320E1"/>
    <w:rsid w:val="00133622"/>
    <w:rsid w:val="001336DF"/>
    <w:rsid w:val="00134033"/>
    <w:rsid w:val="001340C5"/>
    <w:rsid w:val="00134C66"/>
    <w:rsid w:val="00134E1A"/>
    <w:rsid w:val="00135731"/>
    <w:rsid w:val="00135AB0"/>
    <w:rsid w:val="0013611D"/>
    <w:rsid w:val="00136721"/>
    <w:rsid w:val="00137013"/>
    <w:rsid w:val="00137ACD"/>
    <w:rsid w:val="00140174"/>
    <w:rsid w:val="0014019F"/>
    <w:rsid w:val="00140A4A"/>
    <w:rsid w:val="00140EAC"/>
    <w:rsid w:val="00141595"/>
    <w:rsid w:val="00142C0F"/>
    <w:rsid w:val="00143CCD"/>
    <w:rsid w:val="00144B83"/>
    <w:rsid w:val="00145381"/>
    <w:rsid w:val="00145C54"/>
    <w:rsid w:val="0014630F"/>
    <w:rsid w:val="00146533"/>
    <w:rsid w:val="0014682C"/>
    <w:rsid w:val="001470DD"/>
    <w:rsid w:val="00147376"/>
    <w:rsid w:val="00150169"/>
    <w:rsid w:val="00150240"/>
    <w:rsid w:val="0015067F"/>
    <w:rsid w:val="0015093F"/>
    <w:rsid w:val="00150D84"/>
    <w:rsid w:val="00150E98"/>
    <w:rsid w:val="001514D0"/>
    <w:rsid w:val="00151ADF"/>
    <w:rsid w:val="00151BB8"/>
    <w:rsid w:val="001521E9"/>
    <w:rsid w:val="00152EA4"/>
    <w:rsid w:val="00153AED"/>
    <w:rsid w:val="00153C3F"/>
    <w:rsid w:val="00153F90"/>
    <w:rsid w:val="00153FE4"/>
    <w:rsid w:val="001540FA"/>
    <w:rsid w:val="001545AB"/>
    <w:rsid w:val="0015478B"/>
    <w:rsid w:val="001548A7"/>
    <w:rsid w:val="00155259"/>
    <w:rsid w:val="001552D1"/>
    <w:rsid w:val="00155E18"/>
    <w:rsid w:val="001561D8"/>
    <w:rsid w:val="00156B1A"/>
    <w:rsid w:val="00156C7D"/>
    <w:rsid w:val="0015780D"/>
    <w:rsid w:val="00157929"/>
    <w:rsid w:val="00160513"/>
    <w:rsid w:val="00160DA1"/>
    <w:rsid w:val="00161165"/>
    <w:rsid w:val="001611F1"/>
    <w:rsid w:val="00161930"/>
    <w:rsid w:val="001622B2"/>
    <w:rsid w:val="001629C8"/>
    <w:rsid w:val="0016303F"/>
    <w:rsid w:val="00164108"/>
    <w:rsid w:val="001641C6"/>
    <w:rsid w:val="00164A7F"/>
    <w:rsid w:val="00164CBA"/>
    <w:rsid w:val="00164ED2"/>
    <w:rsid w:val="00165DF3"/>
    <w:rsid w:val="0016634D"/>
    <w:rsid w:val="00166888"/>
    <w:rsid w:val="00167FD7"/>
    <w:rsid w:val="001700FD"/>
    <w:rsid w:val="00170231"/>
    <w:rsid w:val="001704A9"/>
    <w:rsid w:val="0017176E"/>
    <w:rsid w:val="001719A6"/>
    <w:rsid w:val="00171BCD"/>
    <w:rsid w:val="00172932"/>
    <w:rsid w:val="00172FA7"/>
    <w:rsid w:val="0017321D"/>
    <w:rsid w:val="00173776"/>
    <w:rsid w:val="00174318"/>
    <w:rsid w:val="00174B6E"/>
    <w:rsid w:val="001751D0"/>
    <w:rsid w:val="001752BE"/>
    <w:rsid w:val="001754EA"/>
    <w:rsid w:val="00175663"/>
    <w:rsid w:val="00175D88"/>
    <w:rsid w:val="001762E6"/>
    <w:rsid w:val="001763A7"/>
    <w:rsid w:val="00176700"/>
    <w:rsid w:val="00177CE0"/>
    <w:rsid w:val="00177DB3"/>
    <w:rsid w:val="00177E69"/>
    <w:rsid w:val="00177E90"/>
    <w:rsid w:val="001800A0"/>
    <w:rsid w:val="001802AF"/>
    <w:rsid w:val="00181536"/>
    <w:rsid w:val="0018195C"/>
    <w:rsid w:val="001827AB"/>
    <w:rsid w:val="001833D7"/>
    <w:rsid w:val="0018369A"/>
    <w:rsid w:val="00184817"/>
    <w:rsid w:val="0018539F"/>
    <w:rsid w:val="0018581E"/>
    <w:rsid w:val="00185A2E"/>
    <w:rsid w:val="00185E59"/>
    <w:rsid w:val="00185F5E"/>
    <w:rsid w:val="001877D2"/>
    <w:rsid w:val="00187E7E"/>
    <w:rsid w:val="00190376"/>
    <w:rsid w:val="001903D2"/>
    <w:rsid w:val="00190E13"/>
    <w:rsid w:val="0019250B"/>
    <w:rsid w:val="00192624"/>
    <w:rsid w:val="00192A7F"/>
    <w:rsid w:val="00193A4C"/>
    <w:rsid w:val="00194209"/>
    <w:rsid w:val="0019467A"/>
    <w:rsid w:val="00194C01"/>
    <w:rsid w:val="0019569F"/>
    <w:rsid w:val="00195A54"/>
    <w:rsid w:val="00195E30"/>
    <w:rsid w:val="00195FBF"/>
    <w:rsid w:val="00196367"/>
    <w:rsid w:val="00196692"/>
    <w:rsid w:val="0019678E"/>
    <w:rsid w:val="00196A75"/>
    <w:rsid w:val="00196FFA"/>
    <w:rsid w:val="001A021A"/>
    <w:rsid w:val="001A0B7B"/>
    <w:rsid w:val="001A0C68"/>
    <w:rsid w:val="001A0D17"/>
    <w:rsid w:val="001A1426"/>
    <w:rsid w:val="001A16FC"/>
    <w:rsid w:val="001A1BA7"/>
    <w:rsid w:val="001A1D34"/>
    <w:rsid w:val="001A2431"/>
    <w:rsid w:val="001A2686"/>
    <w:rsid w:val="001A2987"/>
    <w:rsid w:val="001A2E5B"/>
    <w:rsid w:val="001A3361"/>
    <w:rsid w:val="001A41DA"/>
    <w:rsid w:val="001A46AB"/>
    <w:rsid w:val="001A4FE2"/>
    <w:rsid w:val="001A509E"/>
    <w:rsid w:val="001A56B8"/>
    <w:rsid w:val="001A5C41"/>
    <w:rsid w:val="001A5C6A"/>
    <w:rsid w:val="001A5E37"/>
    <w:rsid w:val="001A630B"/>
    <w:rsid w:val="001A691C"/>
    <w:rsid w:val="001A6EDF"/>
    <w:rsid w:val="001A75D1"/>
    <w:rsid w:val="001A7890"/>
    <w:rsid w:val="001A794C"/>
    <w:rsid w:val="001B005E"/>
    <w:rsid w:val="001B0146"/>
    <w:rsid w:val="001B02AE"/>
    <w:rsid w:val="001B0BA4"/>
    <w:rsid w:val="001B1466"/>
    <w:rsid w:val="001B216D"/>
    <w:rsid w:val="001B21DD"/>
    <w:rsid w:val="001B256B"/>
    <w:rsid w:val="001B2CF1"/>
    <w:rsid w:val="001B3367"/>
    <w:rsid w:val="001B3445"/>
    <w:rsid w:val="001B40A6"/>
    <w:rsid w:val="001B4253"/>
    <w:rsid w:val="001B4B12"/>
    <w:rsid w:val="001B4B4B"/>
    <w:rsid w:val="001B4BB2"/>
    <w:rsid w:val="001B4E62"/>
    <w:rsid w:val="001B4FC8"/>
    <w:rsid w:val="001B5650"/>
    <w:rsid w:val="001B5DAB"/>
    <w:rsid w:val="001B71C0"/>
    <w:rsid w:val="001B72F5"/>
    <w:rsid w:val="001B7698"/>
    <w:rsid w:val="001B77F9"/>
    <w:rsid w:val="001B7B70"/>
    <w:rsid w:val="001B7D06"/>
    <w:rsid w:val="001C0319"/>
    <w:rsid w:val="001C05F1"/>
    <w:rsid w:val="001C0862"/>
    <w:rsid w:val="001C09FB"/>
    <w:rsid w:val="001C0A69"/>
    <w:rsid w:val="001C1997"/>
    <w:rsid w:val="001C19E8"/>
    <w:rsid w:val="001C351E"/>
    <w:rsid w:val="001C3A6B"/>
    <w:rsid w:val="001C3B5E"/>
    <w:rsid w:val="001C53A7"/>
    <w:rsid w:val="001C547C"/>
    <w:rsid w:val="001C6C1D"/>
    <w:rsid w:val="001C7044"/>
    <w:rsid w:val="001C7BA1"/>
    <w:rsid w:val="001D0362"/>
    <w:rsid w:val="001D0976"/>
    <w:rsid w:val="001D09C2"/>
    <w:rsid w:val="001D0B7E"/>
    <w:rsid w:val="001D0F3C"/>
    <w:rsid w:val="001D1230"/>
    <w:rsid w:val="001D13EB"/>
    <w:rsid w:val="001D2264"/>
    <w:rsid w:val="001D316D"/>
    <w:rsid w:val="001D41DA"/>
    <w:rsid w:val="001D42F3"/>
    <w:rsid w:val="001D4566"/>
    <w:rsid w:val="001D4806"/>
    <w:rsid w:val="001D5BD8"/>
    <w:rsid w:val="001D5D80"/>
    <w:rsid w:val="001D6990"/>
    <w:rsid w:val="001D6FF3"/>
    <w:rsid w:val="001E0779"/>
    <w:rsid w:val="001E0BEF"/>
    <w:rsid w:val="001E0E3A"/>
    <w:rsid w:val="001E10B1"/>
    <w:rsid w:val="001E16BF"/>
    <w:rsid w:val="001E19A0"/>
    <w:rsid w:val="001E1BB3"/>
    <w:rsid w:val="001E1FE4"/>
    <w:rsid w:val="001E32BB"/>
    <w:rsid w:val="001E3A29"/>
    <w:rsid w:val="001E3A4C"/>
    <w:rsid w:val="001E3ECA"/>
    <w:rsid w:val="001E4A31"/>
    <w:rsid w:val="001E4F6E"/>
    <w:rsid w:val="001E56A9"/>
    <w:rsid w:val="001E56E9"/>
    <w:rsid w:val="001E62B8"/>
    <w:rsid w:val="001E6A8D"/>
    <w:rsid w:val="001E6C47"/>
    <w:rsid w:val="001E73CA"/>
    <w:rsid w:val="001E7FE6"/>
    <w:rsid w:val="001F02A2"/>
    <w:rsid w:val="001F03BD"/>
    <w:rsid w:val="001F0416"/>
    <w:rsid w:val="001F0622"/>
    <w:rsid w:val="001F06ED"/>
    <w:rsid w:val="001F0C07"/>
    <w:rsid w:val="001F0F2B"/>
    <w:rsid w:val="001F1114"/>
    <w:rsid w:val="001F111A"/>
    <w:rsid w:val="001F2523"/>
    <w:rsid w:val="001F2755"/>
    <w:rsid w:val="001F2B31"/>
    <w:rsid w:val="001F3172"/>
    <w:rsid w:val="001F3F89"/>
    <w:rsid w:val="001F544A"/>
    <w:rsid w:val="001F5952"/>
    <w:rsid w:val="001F5CE6"/>
    <w:rsid w:val="001F5D2B"/>
    <w:rsid w:val="001F6618"/>
    <w:rsid w:val="001F6F74"/>
    <w:rsid w:val="001F70F2"/>
    <w:rsid w:val="001F710B"/>
    <w:rsid w:val="001F734A"/>
    <w:rsid w:val="002001EB"/>
    <w:rsid w:val="00200778"/>
    <w:rsid w:val="002008A1"/>
    <w:rsid w:val="00200B3A"/>
    <w:rsid w:val="00202ABD"/>
    <w:rsid w:val="00202C96"/>
    <w:rsid w:val="002034A2"/>
    <w:rsid w:val="00203844"/>
    <w:rsid w:val="002041CA"/>
    <w:rsid w:val="002046DC"/>
    <w:rsid w:val="0020484A"/>
    <w:rsid w:val="00204E2C"/>
    <w:rsid w:val="00204E48"/>
    <w:rsid w:val="00205F27"/>
    <w:rsid w:val="002069E6"/>
    <w:rsid w:val="00206AAA"/>
    <w:rsid w:val="00207663"/>
    <w:rsid w:val="00207B8F"/>
    <w:rsid w:val="002105B1"/>
    <w:rsid w:val="0021174B"/>
    <w:rsid w:val="00211BB2"/>
    <w:rsid w:val="00211D89"/>
    <w:rsid w:val="002121A9"/>
    <w:rsid w:val="0021388B"/>
    <w:rsid w:val="00213AC4"/>
    <w:rsid w:val="00215136"/>
    <w:rsid w:val="002151BC"/>
    <w:rsid w:val="00215665"/>
    <w:rsid w:val="00215AA3"/>
    <w:rsid w:val="00215EA2"/>
    <w:rsid w:val="00216269"/>
    <w:rsid w:val="0021638D"/>
    <w:rsid w:val="00216517"/>
    <w:rsid w:val="00216AE5"/>
    <w:rsid w:val="00217511"/>
    <w:rsid w:val="00220CA2"/>
    <w:rsid w:val="00221790"/>
    <w:rsid w:val="00221A95"/>
    <w:rsid w:val="002226BB"/>
    <w:rsid w:val="00222A02"/>
    <w:rsid w:val="00222ADB"/>
    <w:rsid w:val="00222F0C"/>
    <w:rsid w:val="0022312D"/>
    <w:rsid w:val="002249FF"/>
    <w:rsid w:val="00224BD9"/>
    <w:rsid w:val="00224C22"/>
    <w:rsid w:val="002265AD"/>
    <w:rsid w:val="00226680"/>
    <w:rsid w:val="00226D0E"/>
    <w:rsid w:val="00226E9A"/>
    <w:rsid w:val="00227242"/>
    <w:rsid w:val="00227C2A"/>
    <w:rsid w:val="00227DBA"/>
    <w:rsid w:val="002302BB"/>
    <w:rsid w:val="002305C1"/>
    <w:rsid w:val="00230785"/>
    <w:rsid w:val="00230F1A"/>
    <w:rsid w:val="00232209"/>
    <w:rsid w:val="00232F31"/>
    <w:rsid w:val="0023391C"/>
    <w:rsid w:val="00234221"/>
    <w:rsid w:val="00234ABC"/>
    <w:rsid w:val="00234B92"/>
    <w:rsid w:val="00235851"/>
    <w:rsid w:val="00235EB7"/>
    <w:rsid w:val="00236039"/>
    <w:rsid w:val="00236142"/>
    <w:rsid w:val="002369DE"/>
    <w:rsid w:val="00236A7C"/>
    <w:rsid w:val="00236D49"/>
    <w:rsid w:val="002374E9"/>
    <w:rsid w:val="0024095B"/>
    <w:rsid w:val="00240C40"/>
    <w:rsid w:val="002423CF"/>
    <w:rsid w:val="00242D65"/>
    <w:rsid w:val="0024370E"/>
    <w:rsid w:val="0024420A"/>
    <w:rsid w:val="002442D3"/>
    <w:rsid w:val="0024470D"/>
    <w:rsid w:val="002448FE"/>
    <w:rsid w:val="00244979"/>
    <w:rsid w:val="00244D68"/>
    <w:rsid w:val="00245D45"/>
    <w:rsid w:val="002469A1"/>
    <w:rsid w:val="00246EAC"/>
    <w:rsid w:val="002475D5"/>
    <w:rsid w:val="00247628"/>
    <w:rsid w:val="0024780E"/>
    <w:rsid w:val="00247893"/>
    <w:rsid w:val="00247F45"/>
    <w:rsid w:val="00250506"/>
    <w:rsid w:val="00250806"/>
    <w:rsid w:val="00250A00"/>
    <w:rsid w:val="00250BF9"/>
    <w:rsid w:val="002519BD"/>
    <w:rsid w:val="00251BCE"/>
    <w:rsid w:val="00252819"/>
    <w:rsid w:val="00252F98"/>
    <w:rsid w:val="0025331A"/>
    <w:rsid w:val="00253B29"/>
    <w:rsid w:val="00254114"/>
    <w:rsid w:val="00255157"/>
    <w:rsid w:val="00255378"/>
    <w:rsid w:val="00255CE5"/>
    <w:rsid w:val="00255EA2"/>
    <w:rsid w:val="00256154"/>
    <w:rsid w:val="00256491"/>
    <w:rsid w:val="00256A82"/>
    <w:rsid w:val="00256AAA"/>
    <w:rsid w:val="00256F6C"/>
    <w:rsid w:val="00257B15"/>
    <w:rsid w:val="0026037B"/>
    <w:rsid w:val="00260B73"/>
    <w:rsid w:val="002617B1"/>
    <w:rsid w:val="00261D1D"/>
    <w:rsid w:val="00262350"/>
    <w:rsid w:val="002628FF"/>
    <w:rsid w:val="00262CB4"/>
    <w:rsid w:val="0026310B"/>
    <w:rsid w:val="00263C8F"/>
    <w:rsid w:val="00264143"/>
    <w:rsid w:val="002644C8"/>
    <w:rsid w:val="002644D9"/>
    <w:rsid w:val="00264B8A"/>
    <w:rsid w:val="002653F9"/>
    <w:rsid w:val="0026542E"/>
    <w:rsid w:val="0026765A"/>
    <w:rsid w:val="002707CC"/>
    <w:rsid w:val="00270DCF"/>
    <w:rsid w:val="0027150D"/>
    <w:rsid w:val="00271630"/>
    <w:rsid w:val="0027215A"/>
    <w:rsid w:val="002725F5"/>
    <w:rsid w:val="0027294C"/>
    <w:rsid w:val="0027312A"/>
    <w:rsid w:val="0027460D"/>
    <w:rsid w:val="00274BA6"/>
    <w:rsid w:val="00274C8D"/>
    <w:rsid w:val="00274C90"/>
    <w:rsid w:val="00275011"/>
    <w:rsid w:val="00275562"/>
    <w:rsid w:val="00275F7E"/>
    <w:rsid w:val="00276A67"/>
    <w:rsid w:val="002771F7"/>
    <w:rsid w:val="002776E1"/>
    <w:rsid w:val="00277E9F"/>
    <w:rsid w:val="002800DA"/>
    <w:rsid w:val="00280FEC"/>
    <w:rsid w:val="00281001"/>
    <w:rsid w:val="00281B4E"/>
    <w:rsid w:val="0028240F"/>
    <w:rsid w:val="00282888"/>
    <w:rsid w:val="00282D52"/>
    <w:rsid w:val="00282DDE"/>
    <w:rsid w:val="002836EF"/>
    <w:rsid w:val="002841E8"/>
    <w:rsid w:val="00284689"/>
    <w:rsid w:val="002854A0"/>
    <w:rsid w:val="00285FB9"/>
    <w:rsid w:val="00286226"/>
    <w:rsid w:val="00286564"/>
    <w:rsid w:val="0028788A"/>
    <w:rsid w:val="00290537"/>
    <w:rsid w:val="002906CD"/>
    <w:rsid w:val="00290BC0"/>
    <w:rsid w:val="00290D6E"/>
    <w:rsid w:val="00290E5C"/>
    <w:rsid w:val="00290F97"/>
    <w:rsid w:val="002911E1"/>
    <w:rsid w:val="00291E04"/>
    <w:rsid w:val="0029272C"/>
    <w:rsid w:val="00292A04"/>
    <w:rsid w:val="00292E50"/>
    <w:rsid w:val="002936E2"/>
    <w:rsid w:val="00293A3A"/>
    <w:rsid w:val="002943D3"/>
    <w:rsid w:val="0029593C"/>
    <w:rsid w:val="002960E0"/>
    <w:rsid w:val="00296495"/>
    <w:rsid w:val="002969F3"/>
    <w:rsid w:val="002973A1"/>
    <w:rsid w:val="002973B7"/>
    <w:rsid w:val="002A00D7"/>
    <w:rsid w:val="002A037B"/>
    <w:rsid w:val="002A0C1B"/>
    <w:rsid w:val="002A181F"/>
    <w:rsid w:val="002A245C"/>
    <w:rsid w:val="002A2C41"/>
    <w:rsid w:val="002A30C6"/>
    <w:rsid w:val="002A37CD"/>
    <w:rsid w:val="002A3F7A"/>
    <w:rsid w:val="002A4441"/>
    <w:rsid w:val="002A477A"/>
    <w:rsid w:val="002A53AB"/>
    <w:rsid w:val="002A609D"/>
    <w:rsid w:val="002A6E67"/>
    <w:rsid w:val="002A7452"/>
    <w:rsid w:val="002A77C7"/>
    <w:rsid w:val="002A7E5E"/>
    <w:rsid w:val="002B0183"/>
    <w:rsid w:val="002B097A"/>
    <w:rsid w:val="002B2197"/>
    <w:rsid w:val="002B24D1"/>
    <w:rsid w:val="002B26B8"/>
    <w:rsid w:val="002B357F"/>
    <w:rsid w:val="002B39DF"/>
    <w:rsid w:val="002B3F6C"/>
    <w:rsid w:val="002B4020"/>
    <w:rsid w:val="002B4206"/>
    <w:rsid w:val="002B4903"/>
    <w:rsid w:val="002B4C36"/>
    <w:rsid w:val="002B61E9"/>
    <w:rsid w:val="002B6D2A"/>
    <w:rsid w:val="002B73D0"/>
    <w:rsid w:val="002B7A11"/>
    <w:rsid w:val="002B7B7B"/>
    <w:rsid w:val="002B7CD1"/>
    <w:rsid w:val="002B7CF3"/>
    <w:rsid w:val="002C1A8B"/>
    <w:rsid w:val="002C1C3B"/>
    <w:rsid w:val="002C1F96"/>
    <w:rsid w:val="002C21CB"/>
    <w:rsid w:val="002C2643"/>
    <w:rsid w:val="002C3F85"/>
    <w:rsid w:val="002C4389"/>
    <w:rsid w:val="002C4F24"/>
    <w:rsid w:val="002C560A"/>
    <w:rsid w:val="002C62B8"/>
    <w:rsid w:val="002C6860"/>
    <w:rsid w:val="002C7CDE"/>
    <w:rsid w:val="002D0324"/>
    <w:rsid w:val="002D066D"/>
    <w:rsid w:val="002D0AF8"/>
    <w:rsid w:val="002D0B25"/>
    <w:rsid w:val="002D0B79"/>
    <w:rsid w:val="002D0B8A"/>
    <w:rsid w:val="002D1188"/>
    <w:rsid w:val="002D20E0"/>
    <w:rsid w:val="002D30A1"/>
    <w:rsid w:val="002D33BA"/>
    <w:rsid w:val="002D34C7"/>
    <w:rsid w:val="002D41D0"/>
    <w:rsid w:val="002D451A"/>
    <w:rsid w:val="002D5562"/>
    <w:rsid w:val="002D55A1"/>
    <w:rsid w:val="002D56CC"/>
    <w:rsid w:val="002D5B7B"/>
    <w:rsid w:val="002D5C03"/>
    <w:rsid w:val="002D5EAE"/>
    <w:rsid w:val="002D5FD1"/>
    <w:rsid w:val="002D644B"/>
    <w:rsid w:val="002D64D4"/>
    <w:rsid w:val="002D6A0C"/>
    <w:rsid w:val="002D7005"/>
    <w:rsid w:val="002D7087"/>
    <w:rsid w:val="002D72F2"/>
    <w:rsid w:val="002D7BD7"/>
    <w:rsid w:val="002D7FB1"/>
    <w:rsid w:val="002E007F"/>
    <w:rsid w:val="002E0257"/>
    <w:rsid w:val="002E0270"/>
    <w:rsid w:val="002E0F64"/>
    <w:rsid w:val="002E113D"/>
    <w:rsid w:val="002E1351"/>
    <w:rsid w:val="002E1450"/>
    <w:rsid w:val="002E1FCE"/>
    <w:rsid w:val="002E20E6"/>
    <w:rsid w:val="002E2375"/>
    <w:rsid w:val="002E2B7A"/>
    <w:rsid w:val="002E37BC"/>
    <w:rsid w:val="002E43E6"/>
    <w:rsid w:val="002E4C3C"/>
    <w:rsid w:val="002E6581"/>
    <w:rsid w:val="002E663D"/>
    <w:rsid w:val="002E6BB8"/>
    <w:rsid w:val="002E714F"/>
    <w:rsid w:val="002E796E"/>
    <w:rsid w:val="002E7B37"/>
    <w:rsid w:val="002E7E63"/>
    <w:rsid w:val="002E7EE8"/>
    <w:rsid w:val="002F0103"/>
    <w:rsid w:val="002F08B0"/>
    <w:rsid w:val="002F0A48"/>
    <w:rsid w:val="002F0D1F"/>
    <w:rsid w:val="002F1510"/>
    <w:rsid w:val="002F1E06"/>
    <w:rsid w:val="002F2140"/>
    <w:rsid w:val="002F2F05"/>
    <w:rsid w:val="002F372C"/>
    <w:rsid w:val="002F3AEF"/>
    <w:rsid w:val="002F3B41"/>
    <w:rsid w:val="002F3B8D"/>
    <w:rsid w:val="002F473B"/>
    <w:rsid w:val="002F5BF8"/>
    <w:rsid w:val="002F6000"/>
    <w:rsid w:val="002F6827"/>
    <w:rsid w:val="002F710B"/>
    <w:rsid w:val="002F7220"/>
    <w:rsid w:val="002F73C1"/>
    <w:rsid w:val="002F7904"/>
    <w:rsid w:val="002F7FCB"/>
    <w:rsid w:val="002F7FEC"/>
    <w:rsid w:val="0030017C"/>
    <w:rsid w:val="003004DB"/>
    <w:rsid w:val="00300658"/>
    <w:rsid w:val="003011CC"/>
    <w:rsid w:val="003012C3"/>
    <w:rsid w:val="0030134E"/>
    <w:rsid w:val="003013F1"/>
    <w:rsid w:val="003019D1"/>
    <w:rsid w:val="00301EAD"/>
    <w:rsid w:val="00302343"/>
    <w:rsid w:val="00302821"/>
    <w:rsid w:val="00302DA7"/>
    <w:rsid w:val="003031F3"/>
    <w:rsid w:val="003034CB"/>
    <w:rsid w:val="003047AF"/>
    <w:rsid w:val="003048BD"/>
    <w:rsid w:val="00304F84"/>
    <w:rsid w:val="0030565E"/>
    <w:rsid w:val="00305BCD"/>
    <w:rsid w:val="0030685A"/>
    <w:rsid w:val="00306EF4"/>
    <w:rsid w:val="003071C6"/>
    <w:rsid w:val="0031039C"/>
    <w:rsid w:val="00310402"/>
    <w:rsid w:val="00310C23"/>
    <w:rsid w:val="00311522"/>
    <w:rsid w:val="00311BAC"/>
    <w:rsid w:val="00311F14"/>
    <w:rsid w:val="003126D4"/>
    <w:rsid w:val="00312922"/>
    <w:rsid w:val="00312B28"/>
    <w:rsid w:val="00312DBE"/>
    <w:rsid w:val="00313150"/>
    <w:rsid w:val="003131D1"/>
    <w:rsid w:val="00314014"/>
    <w:rsid w:val="00314171"/>
    <w:rsid w:val="003141A9"/>
    <w:rsid w:val="003153E1"/>
    <w:rsid w:val="00316280"/>
    <w:rsid w:val="0031689C"/>
    <w:rsid w:val="003169AA"/>
    <w:rsid w:val="003169EC"/>
    <w:rsid w:val="00317BC6"/>
    <w:rsid w:val="00320098"/>
    <w:rsid w:val="00320187"/>
    <w:rsid w:val="00320B92"/>
    <w:rsid w:val="00321894"/>
    <w:rsid w:val="00321CE2"/>
    <w:rsid w:val="00322FC1"/>
    <w:rsid w:val="0032341E"/>
    <w:rsid w:val="003234A1"/>
    <w:rsid w:val="00323D81"/>
    <w:rsid w:val="00324460"/>
    <w:rsid w:val="00324CB3"/>
    <w:rsid w:val="0032534C"/>
    <w:rsid w:val="003254D0"/>
    <w:rsid w:val="0032570D"/>
    <w:rsid w:val="00327011"/>
    <w:rsid w:val="003311DE"/>
    <w:rsid w:val="00331385"/>
    <w:rsid w:val="00331444"/>
    <w:rsid w:val="003317D2"/>
    <w:rsid w:val="00331B3B"/>
    <w:rsid w:val="00331B62"/>
    <w:rsid w:val="003328A8"/>
    <w:rsid w:val="00333B41"/>
    <w:rsid w:val="003340B0"/>
    <w:rsid w:val="00335A92"/>
    <w:rsid w:val="003370FA"/>
    <w:rsid w:val="0033713F"/>
    <w:rsid w:val="003378A3"/>
    <w:rsid w:val="003379BC"/>
    <w:rsid w:val="00340118"/>
    <w:rsid w:val="00340727"/>
    <w:rsid w:val="00340B0B"/>
    <w:rsid w:val="00340DAC"/>
    <w:rsid w:val="00340F4B"/>
    <w:rsid w:val="00341A24"/>
    <w:rsid w:val="00342169"/>
    <w:rsid w:val="00342493"/>
    <w:rsid w:val="00342800"/>
    <w:rsid w:val="00343B19"/>
    <w:rsid w:val="00344D2F"/>
    <w:rsid w:val="00344E7A"/>
    <w:rsid w:val="003450D4"/>
    <w:rsid w:val="00345739"/>
    <w:rsid w:val="0034705B"/>
    <w:rsid w:val="00347252"/>
    <w:rsid w:val="003475B8"/>
    <w:rsid w:val="00347626"/>
    <w:rsid w:val="003509BA"/>
    <w:rsid w:val="00351790"/>
    <w:rsid w:val="003519C2"/>
    <w:rsid w:val="00352CD2"/>
    <w:rsid w:val="00353598"/>
    <w:rsid w:val="003539D6"/>
    <w:rsid w:val="00353E6A"/>
    <w:rsid w:val="0035519B"/>
    <w:rsid w:val="003563FF"/>
    <w:rsid w:val="00356C5F"/>
    <w:rsid w:val="00356EF5"/>
    <w:rsid w:val="003572E3"/>
    <w:rsid w:val="003576C6"/>
    <w:rsid w:val="00357B8B"/>
    <w:rsid w:val="00360261"/>
    <w:rsid w:val="00360710"/>
    <w:rsid w:val="00360B57"/>
    <w:rsid w:val="00360F6B"/>
    <w:rsid w:val="003610C6"/>
    <w:rsid w:val="00361629"/>
    <w:rsid w:val="00361B08"/>
    <w:rsid w:val="00361EE9"/>
    <w:rsid w:val="003626BC"/>
    <w:rsid w:val="0036270A"/>
    <w:rsid w:val="003632DA"/>
    <w:rsid w:val="00363705"/>
    <w:rsid w:val="00363934"/>
    <w:rsid w:val="00364093"/>
    <w:rsid w:val="003642C5"/>
    <w:rsid w:val="00364C59"/>
    <w:rsid w:val="00364E31"/>
    <w:rsid w:val="00365361"/>
    <w:rsid w:val="003654EA"/>
    <w:rsid w:val="00365ADF"/>
    <w:rsid w:val="00365F83"/>
    <w:rsid w:val="003664FC"/>
    <w:rsid w:val="00366967"/>
    <w:rsid w:val="003673DC"/>
    <w:rsid w:val="00367691"/>
    <w:rsid w:val="00367765"/>
    <w:rsid w:val="00367DC8"/>
    <w:rsid w:val="003707CF"/>
    <w:rsid w:val="00371045"/>
    <w:rsid w:val="003718A2"/>
    <w:rsid w:val="003719CC"/>
    <w:rsid w:val="00371C66"/>
    <w:rsid w:val="00371EAE"/>
    <w:rsid w:val="0037257D"/>
    <w:rsid w:val="003738EC"/>
    <w:rsid w:val="00374296"/>
    <w:rsid w:val="0037469C"/>
    <w:rsid w:val="003746E3"/>
    <w:rsid w:val="003757E3"/>
    <w:rsid w:val="00375A6A"/>
    <w:rsid w:val="00376BA2"/>
    <w:rsid w:val="00376EAE"/>
    <w:rsid w:val="003771E4"/>
    <w:rsid w:val="003772C1"/>
    <w:rsid w:val="003775D6"/>
    <w:rsid w:val="003777D8"/>
    <w:rsid w:val="00380087"/>
    <w:rsid w:val="00380276"/>
    <w:rsid w:val="00381559"/>
    <w:rsid w:val="00381A8F"/>
    <w:rsid w:val="00381C50"/>
    <w:rsid w:val="00381D4C"/>
    <w:rsid w:val="00382897"/>
    <w:rsid w:val="0038304A"/>
    <w:rsid w:val="0038334A"/>
    <w:rsid w:val="003834A5"/>
    <w:rsid w:val="0038375D"/>
    <w:rsid w:val="00383AD9"/>
    <w:rsid w:val="00383CC1"/>
    <w:rsid w:val="00384432"/>
    <w:rsid w:val="003845EA"/>
    <w:rsid w:val="00384878"/>
    <w:rsid w:val="003857F9"/>
    <w:rsid w:val="00385CC6"/>
    <w:rsid w:val="0038637E"/>
    <w:rsid w:val="00386C29"/>
    <w:rsid w:val="00386F18"/>
    <w:rsid w:val="00387D29"/>
    <w:rsid w:val="003900D0"/>
    <w:rsid w:val="00390781"/>
    <w:rsid w:val="003919BC"/>
    <w:rsid w:val="003923A1"/>
    <w:rsid w:val="00392592"/>
    <w:rsid w:val="00392753"/>
    <w:rsid w:val="003928CD"/>
    <w:rsid w:val="00392C95"/>
    <w:rsid w:val="00393632"/>
    <w:rsid w:val="00393931"/>
    <w:rsid w:val="00393AB7"/>
    <w:rsid w:val="00393D79"/>
    <w:rsid w:val="00394175"/>
    <w:rsid w:val="0039448A"/>
    <w:rsid w:val="00394A7A"/>
    <w:rsid w:val="00394D9D"/>
    <w:rsid w:val="003955F0"/>
    <w:rsid w:val="00395866"/>
    <w:rsid w:val="00395EF1"/>
    <w:rsid w:val="00396094"/>
    <w:rsid w:val="00396374"/>
    <w:rsid w:val="0039647C"/>
    <w:rsid w:val="00396E99"/>
    <w:rsid w:val="00397009"/>
    <w:rsid w:val="00397102"/>
    <w:rsid w:val="003A0487"/>
    <w:rsid w:val="003A0BFD"/>
    <w:rsid w:val="003A17D0"/>
    <w:rsid w:val="003A2077"/>
    <w:rsid w:val="003A24AA"/>
    <w:rsid w:val="003A269B"/>
    <w:rsid w:val="003A26CB"/>
    <w:rsid w:val="003A284C"/>
    <w:rsid w:val="003A30F0"/>
    <w:rsid w:val="003A3FCC"/>
    <w:rsid w:val="003A4444"/>
    <w:rsid w:val="003A471D"/>
    <w:rsid w:val="003A4E36"/>
    <w:rsid w:val="003A4FF8"/>
    <w:rsid w:val="003A5562"/>
    <w:rsid w:val="003A6693"/>
    <w:rsid w:val="003A6937"/>
    <w:rsid w:val="003B0653"/>
    <w:rsid w:val="003B07C8"/>
    <w:rsid w:val="003B08BD"/>
    <w:rsid w:val="003B0CDA"/>
    <w:rsid w:val="003B0D81"/>
    <w:rsid w:val="003B0EEE"/>
    <w:rsid w:val="003B17C8"/>
    <w:rsid w:val="003B1C30"/>
    <w:rsid w:val="003B1D93"/>
    <w:rsid w:val="003B2A16"/>
    <w:rsid w:val="003B359B"/>
    <w:rsid w:val="003B3B71"/>
    <w:rsid w:val="003B3B88"/>
    <w:rsid w:val="003B4CB9"/>
    <w:rsid w:val="003B5674"/>
    <w:rsid w:val="003B58E8"/>
    <w:rsid w:val="003B5997"/>
    <w:rsid w:val="003B6FAA"/>
    <w:rsid w:val="003B70B3"/>
    <w:rsid w:val="003B70C7"/>
    <w:rsid w:val="003B7526"/>
    <w:rsid w:val="003B760C"/>
    <w:rsid w:val="003C030D"/>
    <w:rsid w:val="003C0457"/>
    <w:rsid w:val="003C0730"/>
    <w:rsid w:val="003C12FE"/>
    <w:rsid w:val="003C1747"/>
    <w:rsid w:val="003C17D2"/>
    <w:rsid w:val="003C19F5"/>
    <w:rsid w:val="003C1E25"/>
    <w:rsid w:val="003C1F73"/>
    <w:rsid w:val="003C2BBA"/>
    <w:rsid w:val="003C380C"/>
    <w:rsid w:val="003C431A"/>
    <w:rsid w:val="003C4A66"/>
    <w:rsid w:val="003C5209"/>
    <w:rsid w:val="003C55BD"/>
    <w:rsid w:val="003C5C74"/>
    <w:rsid w:val="003C5F1D"/>
    <w:rsid w:val="003C60D9"/>
    <w:rsid w:val="003C6B36"/>
    <w:rsid w:val="003C6F91"/>
    <w:rsid w:val="003C7C8E"/>
    <w:rsid w:val="003C7FDA"/>
    <w:rsid w:val="003D0B28"/>
    <w:rsid w:val="003D0F0A"/>
    <w:rsid w:val="003D12CA"/>
    <w:rsid w:val="003D14C1"/>
    <w:rsid w:val="003D2E2E"/>
    <w:rsid w:val="003D2EED"/>
    <w:rsid w:val="003D31A5"/>
    <w:rsid w:val="003D3F7B"/>
    <w:rsid w:val="003D4219"/>
    <w:rsid w:val="003D4644"/>
    <w:rsid w:val="003D48B6"/>
    <w:rsid w:val="003D4C5E"/>
    <w:rsid w:val="003D5D01"/>
    <w:rsid w:val="003D63B4"/>
    <w:rsid w:val="003D6AAD"/>
    <w:rsid w:val="003D77F0"/>
    <w:rsid w:val="003D7EAD"/>
    <w:rsid w:val="003E0D46"/>
    <w:rsid w:val="003E1022"/>
    <w:rsid w:val="003E1033"/>
    <w:rsid w:val="003E12BD"/>
    <w:rsid w:val="003E1594"/>
    <w:rsid w:val="003E211A"/>
    <w:rsid w:val="003E2500"/>
    <w:rsid w:val="003E2F55"/>
    <w:rsid w:val="003E33A7"/>
    <w:rsid w:val="003E3543"/>
    <w:rsid w:val="003E378C"/>
    <w:rsid w:val="003E3E6B"/>
    <w:rsid w:val="003E3F3F"/>
    <w:rsid w:val="003E44FF"/>
    <w:rsid w:val="003E4DFC"/>
    <w:rsid w:val="003E4E3F"/>
    <w:rsid w:val="003E4F22"/>
    <w:rsid w:val="003E558B"/>
    <w:rsid w:val="003E5A0C"/>
    <w:rsid w:val="003E60D4"/>
    <w:rsid w:val="003E664B"/>
    <w:rsid w:val="003E6714"/>
    <w:rsid w:val="003E6870"/>
    <w:rsid w:val="003E7177"/>
    <w:rsid w:val="003E7A3A"/>
    <w:rsid w:val="003E7AF1"/>
    <w:rsid w:val="003F0207"/>
    <w:rsid w:val="003F0758"/>
    <w:rsid w:val="003F1A63"/>
    <w:rsid w:val="003F1C90"/>
    <w:rsid w:val="003F1E13"/>
    <w:rsid w:val="003F2485"/>
    <w:rsid w:val="003F2EA5"/>
    <w:rsid w:val="003F3386"/>
    <w:rsid w:val="003F3D1C"/>
    <w:rsid w:val="003F3DA2"/>
    <w:rsid w:val="003F3DCE"/>
    <w:rsid w:val="003F3E15"/>
    <w:rsid w:val="003F5902"/>
    <w:rsid w:val="003F5A7C"/>
    <w:rsid w:val="003F5BB8"/>
    <w:rsid w:val="003F6021"/>
    <w:rsid w:val="003F61F1"/>
    <w:rsid w:val="003F63EF"/>
    <w:rsid w:val="003F77C4"/>
    <w:rsid w:val="003F785F"/>
    <w:rsid w:val="0040019E"/>
    <w:rsid w:val="00400B44"/>
    <w:rsid w:val="0040199B"/>
    <w:rsid w:val="00401F8F"/>
    <w:rsid w:val="004021B4"/>
    <w:rsid w:val="00402280"/>
    <w:rsid w:val="004026F1"/>
    <w:rsid w:val="00402DF3"/>
    <w:rsid w:val="004031FC"/>
    <w:rsid w:val="00403292"/>
    <w:rsid w:val="00404F58"/>
    <w:rsid w:val="004051D1"/>
    <w:rsid w:val="004057BE"/>
    <w:rsid w:val="00405E95"/>
    <w:rsid w:val="00406B86"/>
    <w:rsid w:val="00406C4A"/>
    <w:rsid w:val="00407277"/>
    <w:rsid w:val="004074EA"/>
    <w:rsid w:val="0040761F"/>
    <w:rsid w:val="0040773E"/>
    <w:rsid w:val="00407950"/>
    <w:rsid w:val="004079C0"/>
    <w:rsid w:val="00407B5A"/>
    <w:rsid w:val="00407E51"/>
    <w:rsid w:val="004107D3"/>
    <w:rsid w:val="00411093"/>
    <w:rsid w:val="004116D9"/>
    <w:rsid w:val="004117D1"/>
    <w:rsid w:val="0041203E"/>
    <w:rsid w:val="00412BB9"/>
    <w:rsid w:val="00413B39"/>
    <w:rsid w:val="0041417E"/>
    <w:rsid w:val="00414CA0"/>
    <w:rsid w:val="00415E76"/>
    <w:rsid w:val="00417383"/>
    <w:rsid w:val="00417E10"/>
    <w:rsid w:val="00420BA4"/>
    <w:rsid w:val="00421252"/>
    <w:rsid w:val="004221AE"/>
    <w:rsid w:val="00422E91"/>
    <w:rsid w:val="00423C29"/>
    <w:rsid w:val="00424B62"/>
    <w:rsid w:val="00424B97"/>
    <w:rsid w:val="00424EF2"/>
    <w:rsid w:val="00425920"/>
    <w:rsid w:val="004261A1"/>
    <w:rsid w:val="00426826"/>
    <w:rsid w:val="0042699D"/>
    <w:rsid w:val="00427568"/>
    <w:rsid w:val="00430E6A"/>
    <w:rsid w:val="00431296"/>
    <w:rsid w:val="00432B29"/>
    <w:rsid w:val="00432CD4"/>
    <w:rsid w:val="00432F86"/>
    <w:rsid w:val="00433297"/>
    <w:rsid w:val="00433A2B"/>
    <w:rsid w:val="00433E20"/>
    <w:rsid w:val="00433F4F"/>
    <w:rsid w:val="004343AB"/>
    <w:rsid w:val="004345F2"/>
    <w:rsid w:val="0043463A"/>
    <w:rsid w:val="004352CC"/>
    <w:rsid w:val="00435685"/>
    <w:rsid w:val="004365DA"/>
    <w:rsid w:val="00436911"/>
    <w:rsid w:val="0043759A"/>
    <w:rsid w:val="004378A6"/>
    <w:rsid w:val="00437BC1"/>
    <w:rsid w:val="00437E35"/>
    <w:rsid w:val="00437FEA"/>
    <w:rsid w:val="0044092D"/>
    <w:rsid w:val="004409F2"/>
    <w:rsid w:val="00440AF4"/>
    <w:rsid w:val="00440C82"/>
    <w:rsid w:val="0044156E"/>
    <w:rsid w:val="00442663"/>
    <w:rsid w:val="00443C28"/>
    <w:rsid w:val="00443C38"/>
    <w:rsid w:val="00443E3C"/>
    <w:rsid w:val="004442C9"/>
    <w:rsid w:val="004458BD"/>
    <w:rsid w:val="00445B13"/>
    <w:rsid w:val="00445FA1"/>
    <w:rsid w:val="00446239"/>
    <w:rsid w:val="00446D85"/>
    <w:rsid w:val="0044725D"/>
    <w:rsid w:val="00450C44"/>
    <w:rsid w:val="00450D57"/>
    <w:rsid w:val="00450EDF"/>
    <w:rsid w:val="00452001"/>
    <w:rsid w:val="00452194"/>
    <w:rsid w:val="004521A3"/>
    <w:rsid w:val="004526C1"/>
    <w:rsid w:val="00452E30"/>
    <w:rsid w:val="0045332C"/>
    <w:rsid w:val="00453611"/>
    <w:rsid w:val="00453638"/>
    <w:rsid w:val="004536E7"/>
    <w:rsid w:val="00453F14"/>
    <w:rsid w:val="00454274"/>
    <w:rsid w:val="00454869"/>
    <w:rsid w:val="00454E55"/>
    <w:rsid w:val="00455258"/>
    <w:rsid w:val="004555D9"/>
    <w:rsid w:val="00455D0D"/>
    <w:rsid w:val="00455E2F"/>
    <w:rsid w:val="0045701E"/>
    <w:rsid w:val="004572DD"/>
    <w:rsid w:val="00460F5E"/>
    <w:rsid w:val="0046250A"/>
    <w:rsid w:val="00462855"/>
    <w:rsid w:val="00462997"/>
    <w:rsid w:val="004629F2"/>
    <w:rsid w:val="0046330D"/>
    <w:rsid w:val="0046340D"/>
    <w:rsid w:val="00463423"/>
    <w:rsid w:val="00463647"/>
    <w:rsid w:val="00464380"/>
    <w:rsid w:val="00464488"/>
    <w:rsid w:val="00464533"/>
    <w:rsid w:val="00465130"/>
    <w:rsid w:val="004655B9"/>
    <w:rsid w:val="004658F1"/>
    <w:rsid w:val="004662FF"/>
    <w:rsid w:val="00466975"/>
    <w:rsid w:val="00466B69"/>
    <w:rsid w:val="004671EB"/>
    <w:rsid w:val="00467436"/>
    <w:rsid w:val="0047100D"/>
    <w:rsid w:val="00471C8C"/>
    <w:rsid w:val="00472A12"/>
    <w:rsid w:val="00473ADD"/>
    <w:rsid w:val="00473F34"/>
    <w:rsid w:val="00475360"/>
    <w:rsid w:val="004758D5"/>
    <w:rsid w:val="00475DCE"/>
    <w:rsid w:val="00475E8E"/>
    <w:rsid w:val="00477DBB"/>
    <w:rsid w:val="00480484"/>
    <w:rsid w:val="00480519"/>
    <w:rsid w:val="00480811"/>
    <w:rsid w:val="00480A48"/>
    <w:rsid w:val="004815B0"/>
    <w:rsid w:val="00481909"/>
    <w:rsid w:val="00481FB7"/>
    <w:rsid w:val="00482050"/>
    <w:rsid w:val="004822D8"/>
    <w:rsid w:val="004825B5"/>
    <w:rsid w:val="00482E61"/>
    <w:rsid w:val="00482EB2"/>
    <w:rsid w:val="00482EF8"/>
    <w:rsid w:val="00482F52"/>
    <w:rsid w:val="004833E4"/>
    <w:rsid w:val="0048406A"/>
    <w:rsid w:val="004841AC"/>
    <w:rsid w:val="00484B2F"/>
    <w:rsid w:val="00484E1D"/>
    <w:rsid w:val="004855FA"/>
    <w:rsid w:val="004861C2"/>
    <w:rsid w:val="00487047"/>
    <w:rsid w:val="004873D3"/>
    <w:rsid w:val="00491BE7"/>
    <w:rsid w:val="00491CA4"/>
    <w:rsid w:val="00492542"/>
    <w:rsid w:val="0049265E"/>
    <w:rsid w:val="00492C24"/>
    <w:rsid w:val="00494767"/>
    <w:rsid w:val="00494A42"/>
    <w:rsid w:val="00494D40"/>
    <w:rsid w:val="00494F46"/>
    <w:rsid w:val="00495984"/>
    <w:rsid w:val="00495A5A"/>
    <w:rsid w:val="00495BD8"/>
    <w:rsid w:val="00496633"/>
    <w:rsid w:val="004967F8"/>
    <w:rsid w:val="00496F0A"/>
    <w:rsid w:val="0049785D"/>
    <w:rsid w:val="004A0908"/>
    <w:rsid w:val="004A0948"/>
    <w:rsid w:val="004A0D99"/>
    <w:rsid w:val="004A1104"/>
    <w:rsid w:val="004A1669"/>
    <w:rsid w:val="004A1D72"/>
    <w:rsid w:val="004A3255"/>
    <w:rsid w:val="004A371A"/>
    <w:rsid w:val="004A37DF"/>
    <w:rsid w:val="004A3A15"/>
    <w:rsid w:val="004A3C48"/>
    <w:rsid w:val="004A49BE"/>
    <w:rsid w:val="004A4B73"/>
    <w:rsid w:val="004A550B"/>
    <w:rsid w:val="004A5B0D"/>
    <w:rsid w:val="004A5CF8"/>
    <w:rsid w:val="004A636F"/>
    <w:rsid w:val="004A6453"/>
    <w:rsid w:val="004A648D"/>
    <w:rsid w:val="004A6979"/>
    <w:rsid w:val="004A76ED"/>
    <w:rsid w:val="004A77E9"/>
    <w:rsid w:val="004B0E07"/>
    <w:rsid w:val="004B14CD"/>
    <w:rsid w:val="004B1F45"/>
    <w:rsid w:val="004B214C"/>
    <w:rsid w:val="004B2888"/>
    <w:rsid w:val="004B2ADC"/>
    <w:rsid w:val="004B3235"/>
    <w:rsid w:val="004B3242"/>
    <w:rsid w:val="004B33D3"/>
    <w:rsid w:val="004B3408"/>
    <w:rsid w:val="004B3E49"/>
    <w:rsid w:val="004B4891"/>
    <w:rsid w:val="004B4CC5"/>
    <w:rsid w:val="004B51F1"/>
    <w:rsid w:val="004B54AA"/>
    <w:rsid w:val="004B5E2A"/>
    <w:rsid w:val="004B6563"/>
    <w:rsid w:val="004B6F88"/>
    <w:rsid w:val="004B6FC4"/>
    <w:rsid w:val="004B753E"/>
    <w:rsid w:val="004B7F79"/>
    <w:rsid w:val="004C0161"/>
    <w:rsid w:val="004C0DDE"/>
    <w:rsid w:val="004C17B3"/>
    <w:rsid w:val="004C19A2"/>
    <w:rsid w:val="004C1B3B"/>
    <w:rsid w:val="004C1D2D"/>
    <w:rsid w:val="004C231B"/>
    <w:rsid w:val="004C28B7"/>
    <w:rsid w:val="004C295A"/>
    <w:rsid w:val="004C3162"/>
    <w:rsid w:val="004C3353"/>
    <w:rsid w:val="004C35B5"/>
    <w:rsid w:val="004C37C2"/>
    <w:rsid w:val="004C41A2"/>
    <w:rsid w:val="004C4383"/>
    <w:rsid w:val="004C43B0"/>
    <w:rsid w:val="004C51CF"/>
    <w:rsid w:val="004C5602"/>
    <w:rsid w:val="004C56AD"/>
    <w:rsid w:val="004C573A"/>
    <w:rsid w:val="004C6032"/>
    <w:rsid w:val="004C6364"/>
    <w:rsid w:val="004C651D"/>
    <w:rsid w:val="004C70C5"/>
    <w:rsid w:val="004C74D0"/>
    <w:rsid w:val="004C7547"/>
    <w:rsid w:val="004C78B4"/>
    <w:rsid w:val="004C7B5B"/>
    <w:rsid w:val="004C7C56"/>
    <w:rsid w:val="004C7E29"/>
    <w:rsid w:val="004D04B9"/>
    <w:rsid w:val="004D07AA"/>
    <w:rsid w:val="004D0FB6"/>
    <w:rsid w:val="004D1603"/>
    <w:rsid w:val="004D1D00"/>
    <w:rsid w:val="004D1E1E"/>
    <w:rsid w:val="004D2459"/>
    <w:rsid w:val="004D2D11"/>
    <w:rsid w:val="004D2E86"/>
    <w:rsid w:val="004D326E"/>
    <w:rsid w:val="004D3C18"/>
    <w:rsid w:val="004D3CF5"/>
    <w:rsid w:val="004D4777"/>
    <w:rsid w:val="004D4840"/>
    <w:rsid w:val="004D4A32"/>
    <w:rsid w:val="004D4AA3"/>
    <w:rsid w:val="004D4E2F"/>
    <w:rsid w:val="004D5064"/>
    <w:rsid w:val="004D51C2"/>
    <w:rsid w:val="004D5300"/>
    <w:rsid w:val="004D59E5"/>
    <w:rsid w:val="004D5F85"/>
    <w:rsid w:val="004D6196"/>
    <w:rsid w:val="004D63A0"/>
    <w:rsid w:val="004D653D"/>
    <w:rsid w:val="004D7B58"/>
    <w:rsid w:val="004D7F28"/>
    <w:rsid w:val="004D7FED"/>
    <w:rsid w:val="004E01AB"/>
    <w:rsid w:val="004E0DA1"/>
    <w:rsid w:val="004E0EA1"/>
    <w:rsid w:val="004E197E"/>
    <w:rsid w:val="004E2A2B"/>
    <w:rsid w:val="004E3614"/>
    <w:rsid w:val="004E3CDD"/>
    <w:rsid w:val="004E55FC"/>
    <w:rsid w:val="004E6E09"/>
    <w:rsid w:val="004E779F"/>
    <w:rsid w:val="004F041C"/>
    <w:rsid w:val="004F0564"/>
    <w:rsid w:val="004F067F"/>
    <w:rsid w:val="004F0A45"/>
    <w:rsid w:val="004F0C13"/>
    <w:rsid w:val="004F0D2B"/>
    <w:rsid w:val="004F13E2"/>
    <w:rsid w:val="004F1C5D"/>
    <w:rsid w:val="004F23C4"/>
    <w:rsid w:val="004F24D5"/>
    <w:rsid w:val="004F2946"/>
    <w:rsid w:val="004F38AA"/>
    <w:rsid w:val="004F3E2A"/>
    <w:rsid w:val="004F4430"/>
    <w:rsid w:val="004F4FC3"/>
    <w:rsid w:val="004F55A5"/>
    <w:rsid w:val="004F55B0"/>
    <w:rsid w:val="004F5DF6"/>
    <w:rsid w:val="004F6526"/>
    <w:rsid w:val="004F6A8E"/>
    <w:rsid w:val="004F6BCA"/>
    <w:rsid w:val="004F6CA3"/>
    <w:rsid w:val="004F6EAE"/>
    <w:rsid w:val="004F7279"/>
    <w:rsid w:val="004F7432"/>
    <w:rsid w:val="00501574"/>
    <w:rsid w:val="005015DD"/>
    <w:rsid w:val="00501693"/>
    <w:rsid w:val="00501760"/>
    <w:rsid w:val="0050279E"/>
    <w:rsid w:val="0050284A"/>
    <w:rsid w:val="00504087"/>
    <w:rsid w:val="0050416E"/>
    <w:rsid w:val="005045DC"/>
    <w:rsid w:val="00504AC7"/>
    <w:rsid w:val="00505926"/>
    <w:rsid w:val="00506069"/>
    <w:rsid w:val="005061DB"/>
    <w:rsid w:val="005064BC"/>
    <w:rsid w:val="00506A33"/>
    <w:rsid w:val="0050772E"/>
    <w:rsid w:val="00507DE6"/>
    <w:rsid w:val="00507F41"/>
    <w:rsid w:val="005100D6"/>
    <w:rsid w:val="005103AC"/>
    <w:rsid w:val="005105E4"/>
    <w:rsid w:val="005107DB"/>
    <w:rsid w:val="005108DC"/>
    <w:rsid w:val="005108E8"/>
    <w:rsid w:val="00511C2A"/>
    <w:rsid w:val="00512335"/>
    <w:rsid w:val="00512670"/>
    <w:rsid w:val="00512FD3"/>
    <w:rsid w:val="00513850"/>
    <w:rsid w:val="00513B9E"/>
    <w:rsid w:val="00513E02"/>
    <w:rsid w:val="00514EEF"/>
    <w:rsid w:val="00514FD4"/>
    <w:rsid w:val="00515186"/>
    <w:rsid w:val="005157A6"/>
    <w:rsid w:val="00515D47"/>
    <w:rsid w:val="0051674C"/>
    <w:rsid w:val="00516788"/>
    <w:rsid w:val="00516E31"/>
    <w:rsid w:val="005179B9"/>
    <w:rsid w:val="00520DA1"/>
    <w:rsid w:val="005212A7"/>
    <w:rsid w:val="005218A9"/>
    <w:rsid w:val="00521F04"/>
    <w:rsid w:val="00522DBE"/>
    <w:rsid w:val="00522F64"/>
    <w:rsid w:val="00523654"/>
    <w:rsid w:val="00523794"/>
    <w:rsid w:val="005244AC"/>
    <w:rsid w:val="00524E17"/>
    <w:rsid w:val="00524FE0"/>
    <w:rsid w:val="00525901"/>
    <w:rsid w:val="00525A05"/>
    <w:rsid w:val="00526E37"/>
    <w:rsid w:val="00527093"/>
    <w:rsid w:val="00527ABE"/>
    <w:rsid w:val="0053003C"/>
    <w:rsid w:val="00530639"/>
    <w:rsid w:val="00530A15"/>
    <w:rsid w:val="00530A7D"/>
    <w:rsid w:val="00530D7D"/>
    <w:rsid w:val="00531934"/>
    <w:rsid w:val="00531A41"/>
    <w:rsid w:val="00532DE4"/>
    <w:rsid w:val="0053337D"/>
    <w:rsid w:val="005335D5"/>
    <w:rsid w:val="00533645"/>
    <w:rsid w:val="005336C1"/>
    <w:rsid w:val="0053477D"/>
    <w:rsid w:val="00534DC7"/>
    <w:rsid w:val="00534DD6"/>
    <w:rsid w:val="00534F0D"/>
    <w:rsid w:val="005352A4"/>
    <w:rsid w:val="0053577B"/>
    <w:rsid w:val="00535A8E"/>
    <w:rsid w:val="00535A9C"/>
    <w:rsid w:val="005363E4"/>
    <w:rsid w:val="00537BED"/>
    <w:rsid w:val="00537C2E"/>
    <w:rsid w:val="00537EBB"/>
    <w:rsid w:val="0054094B"/>
    <w:rsid w:val="0054161C"/>
    <w:rsid w:val="00541E9B"/>
    <w:rsid w:val="005433C2"/>
    <w:rsid w:val="005438E7"/>
    <w:rsid w:val="00543B6D"/>
    <w:rsid w:val="00543CA4"/>
    <w:rsid w:val="0054407C"/>
    <w:rsid w:val="00544603"/>
    <w:rsid w:val="005446E3"/>
    <w:rsid w:val="005449B4"/>
    <w:rsid w:val="00545E8A"/>
    <w:rsid w:val="00546444"/>
    <w:rsid w:val="0054661B"/>
    <w:rsid w:val="0054662F"/>
    <w:rsid w:val="00547D37"/>
    <w:rsid w:val="00547D6D"/>
    <w:rsid w:val="00550877"/>
    <w:rsid w:val="00550886"/>
    <w:rsid w:val="00550AA1"/>
    <w:rsid w:val="00551000"/>
    <w:rsid w:val="005514DD"/>
    <w:rsid w:val="00552A48"/>
    <w:rsid w:val="00552A76"/>
    <w:rsid w:val="00552C60"/>
    <w:rsid w:val="00552E06"/>
    <w:rsid w:val="00553321"/>
    <w:rsid w:val="005535A9"/>
    <w:rsid w:val="005535C0"/>
    <w:rsid w:val="0055481A"/>
    <w:rsid w:val="00554A08"/>
    <w:rsid w:val="0055500F"/>
    <w:rsid w:val="00555A5E"/>
    <w:rsid w:val="00556DE1"/>
    <w:rsid w:val="005575E5"/>
    <w:rsid w:val="005606D0"/>
    <w:rsid w:val="00560C78"/>
    <w:rsid w:val="00560D0D"/>
    <w:rsid w:val="00561A41"/>
    <w:rsid w:val="00562936"/>
    <w:rsid w:val="00562C07"/>
    <w:rsid w:val="005631D1"/>
    <w:rsid w:val="00563268"/>
    <w:rsid w:val="00563B2E"/>
    <w:rsid w:val="00564A85"/>
    <w:rsid w:val="00565A5D"/>
    <w:rsid w:val="00565B26"/>
    <w:rsid w:val="00565BE4"/>
    <w:rsid w:val="00565D35"/>
    <w:rsid w:val="00566398"/>
    <w:rsid w:val="0056669B"/>
    <w:rsid w:val="00566D82"/>
    <w:rsid w:val="005678CA"/>
    <w:rsid w:val="005678FF"/>
    <w:rsid w:val="005701D1"/>
    <w:rsid w:val="005704D8"/>
    <w:rsid w:val="00570585"/>
    <w:rsid w:val="00570FAC"/>
    <w:rsid w:val="0057101B"/>
    <w:rsid w:val="00571670"/>
    <w:rsid w:val="005720E7"/>
    <w:rsid w:val="00572224"/>
    <w:rsid w:val="00572529"/>
    <w:rsid w:val="00572591"/>
    <w:rsid w:val="005730CE"/>
    <w:rsid w:val="00573972"/>
    <w:rsid w:val="005747A1"/>
    <w:rsid w:val="00574B26"/>
    <w:rsid w:val="00574D56"/>
    <w:rsid w:val="00575401"/>
    <w:rsid w:val="005756DA"/>
    <w:rsid w:val="005757F8"/>
    <w:rsid w:val="00575C30"/>
    <w:rsid w:val="00575CB1"/>
    <w:rsid w:val="00576609"/>
    <w:rsid w:val="005767BE"/>
    <w:rsid w:val="0057684B"/>
    <w:rsid w:val="00576DE5"/>
    <w:rsid w:val="005770B9"/>
    <w:rsid w:val="00580C73"/>
    <w:rsid w:val="00580EFD"/>
    <w:rsid w:val="00581AE6"/>
    <w:rsid w:val="00581EC7"/>
    <w:rsid w:val="005829D5"/>
    <w:rsid w:val="0058313E"/>
    <w:rsid w:val="005837B1"/>
    <w:rsid w:val="00583C04"/>
    <w:rsid w:val="0058455A"/>
    <w:rsid w:val="005846F9"/>
    <w:rsid w:val="005858E5"/>
    <w:rsid w:val="0058679E"/>
    <w:rsid w:val="00586C9B"/>
    <w:rsid w:val="00587649"/>
    <w:rsid w:val="005879A7"/>
    <w:rsid w:val="00587D8D"/>
    <w:rsid w:val="0059084F"/>
    <w:rsid w:val="00590B4D"/>
    <w:rsid w:val="0059133E"/>
    <w:rsid w:val="00591D71"/>
    <w:rsid w:val="00592082"/>
    <w:rsid w:val="005923CF"/>
    <w:rsid w:val="00592FEE"/>
    <w:rsid w:val="00593747"/>
    <w:rsid w:val="0059389A"/>
    <w:rsid w:val="0059392D"/>
    <w:rsid w:val="00593C9A"/>
    <w:rsid w:val="00593F31"/>
    <w:rsid w:val="0059417A"/>
    <w:rsid w:val="005946F4"/>
    <w:rsid w:val="00595251"/>
    <w:rsid w:val="00595997"/>
    <w:rsid w:val="00595BEA"/>
    <w:rsid w:val="00595C7E"/>
    <w:rsid w:val="00595F3E"/>
    <w:rsid w:val="00596137"/>
    <w:rsid w:val="005976B3"/>
    <w:rsid w:val="00597F55"/>
    <w:rsid w:val="005A0290"/>
    <w:rsid w:val="005A060E"/>
    <w:rsid w:val="005A0E4B"/>
    <w:rsid w:val="005A12F2"/>
    <w:rsid w:val="005A2207"/>
    <w:rsid w:val="005A2D44"/>
    <w:rsid w:val="005A3A81"/>
    <w:rsid w:val="005A457B"/>
    <w:rsid w:val="005A48A0"/>
    <w:rsid w:val="005A4BE4"/>
    <w:rsid w:val="005A4EAA"/>
    <w:rsid w:val="005A5472"/>
    <w:rsid w:val="005A5681"/>
    <w:rsid w:val="005A56C0"/>
    <w:rsid w:val="005A5754"/>
    <w:rsid w:val="005A7163"/>
    <w:rsid w:val="005A7FA1"/>
    <w:rsid w:val="005B064F"/>
    <w:rsid w:val="005B07F6"/>
    <w:rsid w:val="005B09C7"/>
    <w:rsid w:val="005B0CCC"/>
    <w:rsid w:val="005B2472"/>
    <w:rsid w:val="005B2AC2"/>
    <w:rsid w:val="005B2E56"/>
    <w:rsid w:val="005B30D8"/>
    <w:rsid w:val="005B33A6"/>
    <w:rsid w:val="005B3465"/>
    <w:rsid w:val="005B3A8E"/>
    <w:rsid w:val="005B3D44"/>
    <w:rsid w:val="005B3E13"/>
    <w:rsid w:val="005B4132"/>
    <w:rsid w:val="005B49B8"/>
    <w:rsid w:val="005B5318"/>
    <w:rsid w:val="005B5914"/>
    <w:rsid w:val="005B5C1D"/>
    <w:rsid w:val="005B5EB2"/>
    <w:rsid w:val="005B74DA"/>
    <w:rsid w:val="005B7D6F"/>
    <w:rsid w:val="005C07B1"/>
    <w:rsid w:val="005C0A36"/>
    <w:rsid w:val="005C1153"/>
    <w:rsid w:val="005C1B0E"/>
    <w:rsid w:val="005C1F43"/>
    <w:rsid w:val="005C2908"/>
    <w:rsid w:val="005C2FAE"/>
    <w:rsid w:val="005C384C"/>
    <w:rsid w:val="005C3874"/>
    <w:rsid w:val="005C3E77"/>
    <w:rsid w:val="005C41F3"/>
    <w:rsid w:val="005C48C4"/>
    <w:rsid w:val="005C5988"/>
    <w:rsid w:val="005C5E1A"/>
    <w:rsid w:val="005C5F9D"/>
    <w:rsid w:val="005C6083"/>
    <w:rsid w:val="005C6181"/>
    <w:rsid w:val="005C6401"/>
    <w:rsid w:val="005C71E5"/>
    <w:rsid w:val="005C72B7"/>
    <w:rsid w:val="005C7372"/>
    <w:rsid w:val="005C74B8"/>
    <w:rsid w:val="005C7C3E"/>
    <w:rsid w:val="005C7E12"/>
    <w:rsid w:val="005D06E1"/>
    <w:rsid w:val="005D0833"/>
    <w:rsid w:val="005D0D99"/>
    <w:rsid w:val="005D11C9"/>
    <w:rsid w:val="005D1680"/>
    <w:rsid w:val="005D16D0"/>
    <w:rsid w:val="005D1C65"/>
    <w:rsid w:val="005D1D66"/>
    <w:rsid w:val="005D1E4B"/>
    <w:rsid w:val="005D235C"/>
    <w:rsid w:val="005D2381"/>
    <w:rsid w:val="005D2CAA"/>
    <w:rsid w:val="005D3270"/>
    <w:rsid w:val="005D35F2"/>
    <w:rsid w:val="005D37C1"/>
    <w:rsid w:val="005D38AA"/>
    <w:rsid w:val="005D3A64"/>
    <w:rsid w:val="005D3B74"/>
    <w:rsid w:val="005D3D6A"/>
    <w:rsid w:val="005D3E38"/>
    <w:rsid w:val="005D4769"/>
    <w:rsid w:val="005D547C"/>
    <w:rsid w:val="005D5E42"/>
    <w:rsid w:val="005D61E9"/>
    <w:rsid w:val="005D6551"/>
    <w:rsid w:val="005D6557"/>
    <w:rsid w:val="005D6CF2"/>
    <w:rsid w:val="005D703C"/>
    <w:rsid w:val="005D787C"/>
    <w:rsid w:val="005D7C8E"/>
    <w:rsid w:val="005D7E90"/>
    <w:rsid w:val="005E0E23"/>
    <w:rsid w:val="005E14BE"/>
    <w:rsid w:val="005E1CC4"/>
    <w:rsid w:val="005E2DD8"/>
    <w:rsid w:val="005E2DE3"/>
    <w:rsid w:val="005E2DF7"/>
    <w:rsid w:val="005E379D"/>
    <w:rsid w:val="005E3E61"/>
    <w:rsid w:val="005E440C"/>
    <w:rsid w:val="005E473F"/>
    <w:rsid w:val="005E4E6E"/>
    <w:rsid w:val="005E4F85"/>
    <w:rsid w:val="005E4F8E"/>
    <w:rsid w:val="005E514F"/>
    <w:rsid w:val="005E536A"/>
    <w:rsid w:val="005E5902"/>
    <w:rsid w:val="005E6183"/>
    <w:rsid w:val="005E6AC7"/>
    <w:rsid w:val="005E73C4"/>
    <w:rsid w:val="005E793D"/>
    <w:rsid w:val="005E79D5"/>
    <w:rsid w:val="005F057E"/>
    <w:rsid w:val="005F05A2"/>
    <w:rsid w:val="005F0888"/>
    <w:rsid w:val="005F0E2A"/>
    <w:rsid w:val="005F12D5"/>
    <w:rsid w:val="005F1D3D"/>
    <w:rsid w:val="005F1D92"/>
    <w:rsid w:val="005F2303"/>
    <w:rsid w:val="005F294A"/>
    <w:rsid w:val="005F2BD0"/>
    <w:rsid w:val="005F3129"/>
    <w:rsid w:val="005F31CE"/>
    <w:rsid w:val="005F3295"/>
    <w:rsid w:val="005F34F2"/>
    <w:rsid w:val="005F3620"/>
    <w:rsid w:val="005F3703"/>
    <w:rsid w:val="005F38E6"/>
    <w:rsid w:val="005F3C50"/>
    <w:rsid w:val="005F47CC"/>
    <w:rsid w:val="005F55D1"/>
    <w:rsid w:val="005F589E"/>
    <w:rsid w:val="005F5C42"/>
    <w:rsid w:val="005F6E9D"/>
    <w:rsid w:val="005F790A"/>
    <w:rsid w:val="005F7A61"/>
    <w:rsid w:val="0060039C"/>
    <w:rsid w:val="006005DB"/>
    <w:rsid w:val="006007ED"/>
    <w:rsid w:val="006009DF"/>
    <w:rsid w:val="00601220"/>
    <w:rsid w:val="00601DF2"/>
    <w:rsid w:val="00602066"/>
    <w:rsid w:val="006030D2"/>
    <w:rsid w:val="0060512B"/>
    <w:rsid w:val="00605D45"/>
    <w:rsid w:val="00605E5C"/>
    <w:rsid w:val="00606796"/>
    <w:rsid w:val="00606A43"/>
    <w:rsid w:val="00606D17"/>
    <w:rsid w:val="00607342"/>
    <w:rsid w:val="0060766D"/>
    <w:rsid w:val="006077C5"/>
    <w:rsid w:val="00610F1A"/>
    <w:rsid w:val="006111F1"/>
    <w:rsid w:val="006118DA"/>
    <w:rsid w:val="0061244F"/>
    <w:rsid w:val="00612867"/>
    <w:rsid w:val="00612E62"/>
    <w:rsid w:val="006132FA"/>
    <w:rsid w:val="006134B8"/>
    <w:rsid w:val="00613F05"/>
    <w:rsid w:val="0061414A"/>
    <w:rsid w:val="00614273"/>
    <w:rsid w:val="0061428C"/>
    <w:rsid w:val="006149AC"/>
    <w:rsid w:val="00615B06"/>
    <w:rsid w:val="00615E6B"/>
    <w:rsid w:val="006163EE"/>
    <w:rsid w:val="00616A08"/>
    <w:rsid w:val="00617B3C"/>
    <w:rsid w:val="00617EB0"/>
    <w:rsid w:val="006201EC"/>
    <w:rsid w:val="0062043A"/>
    <w:rsid w:val="00620FA2"/>
    <w:rsid w:val="00621A88"/>
    <w:rsid w:val="00621BEF"/>
    <w:rsid w:val="006221DE"/>
    <w:rsid w:val="0062250F"/>
    <w:rsid w:val="00622750"/>
    <w:rsid w:val="00622CAC"/>
    <w:rsid w:val="00623023"/>
    <w:rsid w:val="00623571"/>
    <w:rsid w:val="006238B5"/>
    <w:rsid w:val="00624270"/>
    <w:rsid w:val="00624791"/>
    <w:rsid w:val="00624FE4"/>
    <w:rsid w:val="0062511E"/>
    <w:rsid w:val="00625E7A"/>
    <w:rsid w:val="00625F85"/>
    <w:rsid w:val="006264F5"/>
    <w:rsid w:val="00626A03"/>
    <w:rsid w:val="00626AAA"/>
    <w:rsid w:val="00627336"/>
    <w:rsid w:val="00627784"/>
    <w:rsid w:val="00630106"/>
    <w:rsid w:val="006304F4"/>
    <w:rsid w:val="00631248"/>
    <w:rsid w:val="00632641"/>
    <w:rsid w:val="00632EA2"/>
    <w:rsid w:val="006337EC"/>
    <w:rsid w:val="00633851"/>
    <w:rsid w:val="006344AC"/>
    <w:rsid w:val="006352BF"/>
    <w:rsid w:val="006363CE"/>
    <w:rsid w:val="0063665F"/>
    <w:rsid w:val="006369AB"/>
    <w:rsid w:val="00636B52"/>
    <w:rsid w:val="006370A8"/>
    <w:rsid w:val="006370E0"/>
    <w:rsid w:val="00637269"/>
    <w:rsid w:val="0063745F"/>
    <w:rsid w:val="00640116"/>
    <w:rsid w:val="0064048E"/>
    <w:rsid w:val="00640A4A"/>
    <w:rsid w:val="00640B54"/>
    <w:rsid w:val="00640F9F"/>
    <w:rsid w:val="00641303"/>
    <w:rsid w:val="0064147F"/>
    <w:rsid w:val="006417FB"/>
    <w:rsid w:val="006418BB"/>
    <w:rsid w:val="00641A0E"/>
    <w:rsid w:val="00641A71"/>
    <w:rsid w:val="0064201E"/>
    <w:rsid w:val="0064271A"/>
    <w:rsid w:val="006429CF"/>
    <w:rsid w:val="00643060"/>
    <w:rsid w:val="0064316D"/>
    <w:rsid w:val="00644469"/>
    <w:rsid w:val="0064461E"/>
    <w:rsid w:val="0064487B"/>
    <w:rsid w:val="00644F88"/>
    <w:rsid w:val="0064585D"/>
    <w:rsid w:val="00646633"/>
    <w:rsid w:val="00646C5F"/>
    <w:rsid w:val="0065006D"/>
    <w:rsid w:val="00650FAC"/>
    <w:rsid w:val="0065104C"/>
    <w:rsid w:val="0065140B"/>
    <w:rsid w:val="006514B5"/>
    <w:rsid w:val="006515F7"/>
    <w:rsid w:val="00651629"/>
    <w:rsid w:val="00651BB5"/>
    <w:rsid w:val="00651C52"/>
    <w:rsid w:val="006522AE"/>
    <w:rsid w:val="0065249C"/>
    <w:rsid w:val="006524A7"/>
    <w:rsid w:val="00652E06"/>
    <w:rsid w:val="006531DF"/>
    <w:rsid w:val="006534EF"/>
    <w:rsid w:val="00653ED2"/>
    <w:rsid w:val="006541BA"/>
    <w:rsid w:val="006547D2"/>
    <w:rsid w:val="00654A66"/>
    <w:rsid w:val="00655371"/>
    <w:rsid w:val="006553B7"/>
    <w:rsid w:val="006555B2"/>
    <w:rsid w:val="006556B6"/>
    <w:rsid w:val="00655925"/>
    <w:rsid w:val="00655C0A"/>
    <w:rsid w:val="00656690"/>
    <w:rsid w:val="0065683E"/>
    <w:rsid w:val="00656F06"/>
    <w:rsid w:val="006601B4"/>
    <w:rsid w:val="00660B0E"/>
    <w:rsid w:val="00660CF1"/>
    <w:rsid w:val="00660FE1"/>
    <w:rsid w:val="006610D4"/>
    <w:rsid w:val="00661451"/>
    <w:rsid w:val="006627CD"/>
    <w:rsid w:val="0066293D"/>
    <w:rsid w:val="00662AFB"/>
    <w:rsid w:val="00662C89"/>
    <w:rsid w:val="006631ED"/>
    <w:rsid w:val="006632F7"/>
    <w:rsid w:val="00663575"/>
    <w:rsid w:val="00663646"/>
    <w:rsid w:val="006639C2"/>
    <w:rsid w:val="00663E93"/>
    <w:rsid w:val="006641D3"/>
    <w:rsid w:val="006644CE"/>
    <w:rsid w:val="00664A07"/>
    <w:rsid w:val="00664A90"/>
    <w:rsid w:val="00664E56"/>
    <w:rsid w:val="00665421"/>
    <w:rsid w:val="006654AC"/>
    <w:rsid w:val="00665D00"/>
    <w:rsid w:val="006666CD"/>
    <w:rsid w:val="006679CE"/>
    <w:rsid w:val="00667EDE"/>
    <w:rsid w:val="0067013D"/>
    <w:rsid w:val="00670802"/>
    <w:rsid w:val="00670EB8"/>
    <w:rsid w:val="00671134"/>
    <w:rsid w:val="00672593"/>
    <w:rsid w:val="006729C2"/>
    <w:rsid w:val="00672DCD"/>
    <w:rsid w:val="00672DFB"/>
    <w:rsid w:val="00673029"/>
    <w:rsid w:val="0067313A"/>
    <w:rsid w:val="00673244"/>
    <w:rsid w:val="00673312"/>
    <w:rsid w:val="006735AC"/>
    <w:rsid w:val="00673931"/>
    <w:rsid w:val="00673C68"/>
    <w:rsid w:val="00673E41"/>
    <w:rsid w:val="00674923"/>
    <w:rsid w:val="0067497C"/>
    <w:rsid w:val="00674ABF"/>
    <w:rsid w:val="00674ADD"/>
    <w:rsid w:val="00675886"/>
    <w:rsid w:val="006758BE"/>
    <w:rsid w:val="00675BC3"/>
    <w:rsid w:val="00676017"/>
    <w:rsid w:val="0067692C"/>
    <w:rsid w:val="00676A6B"/>
    <w:rsid w:val="0068008E"/>
    <w:rsid w:val="0068052A"/>
    <w:rsid w:val="00680CA8"/>
    <w:rsid w:val="0068133E"/>
    <w:rsid w:val="00681730"/>
    <w:rsid w:val="00681F08"/>
    <w:rsid w:val="006821F4"/>
    <w:rsid w:val="006825F3"/>
    <w:rsid w:val="00683771"/>
    <w:rsid w:val="00683E24"/>
    <w:rsid w:val="00683E6E"/>
    <w:rsid w:val="0068463B"/>
    <w:rsid w:val="00684844"/>
    <w:rsid w:val="006857F1"/>
    <w:rsid w:val="00686AF0"/>
    <w:rsid w:val="00686C75"/>
    <w:rsid w:val="00687106"/>
    <w:rsid w:val="00687298"/>
    <w:rsid w:val="0068742C"/>
    <w:rsid w:val="0068758C"/>
    <w:rsid w:val="006900B5"/>
    <w:rsid w:val="0069017A"/>
    <w:rsid w:val="00690268"/>
    <w:rsid w:val="00690645"/>
    <w:rsid w:val="00690E8D"/>
    <w:rsid w:val="00690F6F"/>
    <w:rsid w:val="00691657"/>
    <w:rsid w:val="00691D74"/>
    <w:rsid w:val="00691DA8"/>
    <w:rsid w:val="00691E7F"/>
    <w:rsid w:val="00692052"/>
    <w:rsid w:val="0069242E"/>
    <w:rsid w:val="0069262F"/>
    <w:rsid w:val="00693090"/>
    <w:rsid w:val="00693161"/>
    <w:rsid w:val="0069395D"/>
    <w:rsid w:val="00693E14"/>
    <w:rsid w:val="006942FE"/>
    <w:rsid w:val="006954C4"/>
    <w:rsid w:val="00695874"/>
    <w:rsid w:val="00697143"/>
    <w:rsid w:val="006972EB"/>
    <w:rsid w:val="00697913"/>
    <w:rsid w:val="006A00D9"/>
    <w:rsid w:val="006A09AB"/>
    <w:rsid w:val="006A11B7"/>
    <w:rsid w:val="006A14B5"/>
    <w:rsid w:val="006A186D"/>
    <w:rsid w:val="006A2B2A"/>
    <w:rsid w:val="006A2B89"/>
    <w:rsid w:val="006A2E39"/>
    <w:rsid w:val="006A4356"/>
    <w:rsid w:val="006A446D"/>
    <w:rsid w:val="006A514D"/>
    <w:rsid w:val="006A63FC"/>
    <w:rsid w:val="006A7716"/>
    <w:rsid w:val="006B0166"/>
    <w:rsid w:val="006B208A"/>
    <w:rsid w:val="006B234C"/>
    <w:rsid w:val="006B266A"/>
    <w:rsid w:val="006B2B1C"/>
    <w:rsid w:val="006B33FB"/>
    <w:rsid w:val="006B3732"/>
    <w:rsid w:val="006B3D5A"/>
    <w:rsid w:val="006B4062"/>
    <w:rsid w:val="006B417D"/>
    <w:rsid w:val="006B4591"/>
    <w:rsid w:val="006B4CCD"/>
    <w:rsid w:val="006B4F8E"/>
    <w:rsid w:val="006B5FD9"/>
    <w:rsid w:val="006B61B6"/>
    <w:rsid w:val="006B71DB"/>
    <w:rsid w:val="006B733B"/>
    <w:rsid w:val="006B73F6"/>
    <w:rsid w:val="006C18C9"/>
    <w:rsid w:val="006C19D4"/>
    <w:rsid w:val="006C1AF0"/>
    <w:rsid w:val="006C307A"/>
    <w:rsid w:val="006C3581"/>
    <w:rsid w:val="006C43F9"/>
    <w:rsid w:val="006C4AE0"/>
    <w:rsid w:val="006C4CF4"/>
    <w:rsid w:val="006C5AFA"/>
    <w:rsid w:val="006C5BEB"/>
    <w:rsid w:val="006C5CE9"/>
    <w:rsid w:val="006C65A4"/>
    <w:rsid w:val="006C65B1"/>
    <w:rsid w:val="006C7460"/>
    <w:rsid w:val="006C79FF"/>
    <w:rsid w:val="006D016E"/>
    <w:rsid w:val="006D0722"/>
    <w:rsid w:val="006D10DC"/>
    <w:rsid w:val="006D153D"/>
    <w:rsid w:val="006D243B"/>
    <w:rsid w:val="006D24C1"/>
    <w:rsid w:val="006D2D88"/>
    <w:rsid w:val="006D2F61"/>
    <w:rsid w:val="006D3FA6"/>
    <w:rsid w:val="006D5178"/>
    <w:rsid w:val="006D6296"/>
    <w:rsid w:val="006D6675"/>
    <w:rsid w:val="006D68D5"/>
    <w:rsid w:val="006D69E0"/>
    <w:rsid w:val="006D7792"/>
    <w:rsid w:val="006E03D6"/>
    <w:rsid w:val="006E0864"/>
    <w:rsid w:val="006E15DD"/>
    <w:rsid w:val="006E1827"/>
    <w:rsid w:val="006E1EC8"/>
    <w:rsid w:val="006E24B5"/>
    <w:rsid w:val="006E251F"/>
    <w:rsid w:val="006E2632"/>
    <w:rsid w:val="006E293F"/>
    <w:rsid w:val="006E297B"/>
    <w:rsid w:val="006E30E6"/>
    <w:rsid w:val="006E3545"/>
    <w:rsid w:val="006E3739"/>
    <w:rsid w:val="006E3A83"/>
    <w:rsid w:val="006E3D9F"/>
    <w:rsid w:val="006E3E85"/>
    <w:rsid w:val="006E496D"/>
    <w:rsid w:val="006E4E2B"/>
    <w:rsid w:val="006E4EE2"/>
    <w:rsid w:val="006E6018"/>
    <w:rsid w:val="006E7DF4"/>
    <w:rsid w:val="006F033D"/>
    <w:rsid w:val="006F0AB5"/>
    <w:rsid w:val="006F118E"/>
    <w:rsid w:val="006F1192"/>
    <w:rsid w:val="006F128E"/>
    <w:rsid w:val="006F1A61"/>
    <w:rsid w:val="006F1DE3"/>
    <w:rsid w:val="006F22CF"/>
    <w:rsid w:val="006F2473"/>
    <w:rsid w:val="006F274F"/>
    <w:rsid w:val="006F29DE"/>
    <w:rsid w:val="006F31D5"/>
    <w:rsid w:val="006F357B"/>
    <w:rsid w:val="006F3DCA"/>
    <w:rsid w:val="006F5858"/>
    <w:rsid w:val="006F5E28"/>
    <w:rsid w:val="006F627F"/>
    <w:rsid w:val="006F6542"/>
    <w:rsid w:val="006F678A"/>
    <w:rsid w:val="006F6D41"/>
    <w:rsid w:val="00700310"/>
    <w:rsid w:val="0070054E"/>
    <w:rsid w:val="007006E6"/>
    <w:rsid w:val="0070071C"/>
    <w:rsid w:val="00700D25"/>
    <w:rsid w:val="00701E7A"/>
    <w:rsid w:val="007020CF"/>
    <w:rsid w:val="00702193"/>
    <w:rsid w:val="0070228D"/>
    <w:rsid w:val="0070240A"/>
    <w:rsid w:val="00702B09"/>
    <w:rsid w:val="007039CE"/>
    <w:rsid w:val="00703A6B"/>
    <w:rsid w:val="00704180"/>
    <w:rsid w:val="0070435C"/>
    <w:rsid w:val="00704508"/>
    <w:rsid w:val="00704C6E"/>
    <w:rsid w:val="007059BA"/>
    <w:rsid w:val="00705B09"/>
    <w:rsid w:val="00705F2A"/>
    <w:rsid w:val="00706436"/>
    <w:rsid w:val="00706CF1"/>
    <w:rsid w:val="00707135"/>
    <w:rsid w:val="00707E80"/>
    <w:rsid w:val="007101AF"/>
    <w:rsid w:val="00711760"/>
    <w:rsid w:val="007127FD"/>
    <w:rsid w:val="007130BB"/>
    <w:rsid w:val="00713923"/>
    <w:rsid w:val="00713D73"/>
    <w:rsid w:val="00714CC4"/>
    <w:rsid w:val="007155B8"/>
    <w:rsid w:val="00715E04"/>
    <w:rsid w:val="00716677"/>
    <w:rsid w:val="007169E4"/>
    <w:rsid w:val="00716D35"/>
    <w:rsid w:val="00716FF7"/>
    <w:rsid w:val="00717153"/>
    <w:rsid w:val="0071724E"/>
    <w:rsid w:val="00717FB0"/>
    <w:rsid w:val="00717FEF"/>
    <w:rsid w:val="00720510"/>
    <w:rsid w:val="0072057D"/>
    <w:rsid w:val="00720711"/>
    <w:rsid w:val="0072097C"/>
    <w:rsid w:val="007211B4"/>
    <w:rsid w:val="007216BC"/>
    <w:rsid w:val="00721831"/>
    <w:rsid w:val="0072199A"/>
    <w:rsid w:val="00721DB3"/>
    <w:rsid w:val="00722CB0"/>
    <w:rsid w:val="00722F9F"/>
    <w:rsid w:val="00723CD2"/>
    <w:rsid w:val="00724D35"/>
    <w:rsid w:val="0072572A"/>
    <w:rsid w:val="007262A6"/>
    <w:rsid w:val="007269AB"/>
    <w:rsid w:val="00726BC2"/>
    <w:rsid w:val="007275B9"/>
    <w:rsid w:val="00727A32"/>
    <w:rsid w:val="0073045F"/>
    <w:rsid w:val="00731576"/>
    <w:rsid w:val="00731800"/>
    <w:rsid w:val="00731D7A"/>
    <w:rsid w:val="007324B9"/>
    <w:rsid w:val="007327AA"/>
    <w:rsid w:val="00732E19"/>
    <w:rsid w:val="0073362B"/>
    <w:rsid w:val="007337D2"/>
    <w:rsid w:val="00733B06"/>
    <w:rsid w:val="00734671"/>
    <w:rsid w:val="00734729"/>
    <w:rsid w:val="00734BAD"/>
    <w:rsid w:val="00736FDA"/>
    <w:rsid w:val="007378D7"/>
    <w:rsid w:val="00740F9E"/>
    <w:rsid w:val="00741013"/>
    <w:rsid w:val="007411F3"/>
    <w:rsid w:val="0074148B"/>
    <w:rsid w:val="00741887"/>
    <w:rsid w:val="00741D03"/>
    <w:rsid w:val="00741F7C"/>
    <w:rsid w:val="007421D0"/>
    <w:rsid w:val="007423B7"/>
    <w:rsid w:val="007425CB"/>
    <w:rsid w:val="00742A33"/>
    <w:rsid w:val="00742CA2"/>
    <w:rsid w:val="0074336C"/>
    <w:rsid w:val="00743508"/>
    <w:rsid w:val="00743C16"/>
    <w:rsid w:val="00745027"/>
    <w:rsid w:val="007452B2"/>
    <w:rsid w:val="00745336"/>
    <w:rsid w:val="0074573F"/>
    <w:rsid w:val="00745772"/>
    <w:rsid w:val="00746D1D"/>
    <w:rsid w:val="00746F53"/>
    <w:rsid w:val="0074793C"/>
    <w:rsid w:val="00747D8B"/>
    <w:rsid w:val="00750C28"/>
    <w:rsid w:val="00750C3F"/>
    <w:rsid w:val="00750F7C"/>
    <w:rsid w:val="0075285B"/>
    <w:rsid w:val="00752C7E"/>
    <w:rsid w:val="007531DC"/>
    <w:rsid w:val="00753204"/>
    <w:rsid w:val="007533B8"/>
    <w:rsid w:val="0075384F"/>
    <w:rsid w:val="0075385A"/>
    <w:rsid w:val="00753BFB"/>
    <w:rsid w:val="0075459C"/>
    <w:rsid w:val="007548AE"/>
    <w:rsid w:val="0075558E"/>
    <w:rsid w:val="00755931"/>
    <w:rsid w:val="00755A07"/>
    <w:rsid w:val="00755A67"/>
    <w:rsid w:val="00755BC3"/>
    <w:rsid w:val="00756540"/>
    <w:rsid w:val="00756B6F"/>
    <w:rsid w:val="00757594"/>
    <w:rsid w:val="00760916"/>
    <w:rsid w:val="00761015"/>
    <w:rsid w:val="007613F3"/>
    <w:rsid w:val="007626B0"/>
    <w:rsid w:val="007629F8"/>
    <w:rsid w:val="00762BDB"/>
    <w:rsid w:val="007630CA"/>
    <w:rsid w:val="00764951"/>
    <w:rsid w:val="00765DFC"/>
    <w:rsid w:val="007663F4"/>
    <w:rsid w:val="00766873"/>
    <w:rsid w:val="007672C6"/>
    <w:rsid w:val="007703D8"/>
    <w:rsid w:val="00770EA0"/>
    <w:rsid w:val="007712B0"/>
    <w:rsid w:val="00771F95"/>
    <w:rsid w:val="007732F8"/>
    <w:rsid w:val="0077334F"/>
    <w:rsid w:val="00773416"/>
    <w:rsid w:val="00773DAD"/>
    <w:rsid w:val="007757EB"/>
    <w:rsid w:val="00775961"/>
    <w:rsid w:val="0077605E"/>
    <w:rsid w:val="0077607C"/>
    <w:rsid w:val="00776229"/>
    <w:rsid w:val="0077689E"/>
    <w:rsid w:val="0077704C"/>
    <w:rsid w:val="00777066"/>
    <w:rsid w:val="00777A12"/>
    <w:rsid w:val="007801BF"/>
    <w:rsid w:val="00780AFF"/>
    <w:rsid w:val="00780BE7"/>
    <w:rsid w:val="007813F4"/>
    <w:rsid w:val="00782CD5"/>
    <w:rsid w:val="0078328B"/>
    <w:rsid w:val="00783924"/>
    <w:rsid w:val="00784222"/>
    <w:rsid w:val="00784F40"/>
    <w:rsid w:val="007851A1"/>
    <w:rsid w:val="007860CE"/>
    <w:rsid w:val="00786896"/>
    <w:rsid w:val="0078697A"/>
    <w:rsid w:val="00786D79"/>
    <w:rsid w:val="00786D89"/>
    <w:rsid w:val="00786E6A"/>
    <w:rsid w:val="007873C0"/>
    <w:rsid w:val="007874F2"/>
    <w:rsid w:val="0078758B"/>
    <w:rsid w:val="007875A0"/>
    <w:rsid w:val="007903B5"/>
    <w:rsid w:val="00790475"/>
    <w:rsid w:val="00790807"/>
    <w:rsid w:val="007913B5"/>
    <w:rsid w:val="00791672"/>
    <w:rsid w:val="0079231A"/>
    <w:rsid w:val="007928A0"/>
    <w:rsid w:val="00792ECD"/>
    <w:rsid w:val="00792F23"/>
    <w:rsid w:val="0079354B"/>
    <w:rsid w:val="00793A1E"/>
    <w:rsid w:val="00793D34"/>
    <w:rsid w:val="00793EDD"/>
    <w:rsid w:val="00794112"/>
    <w:rsid w:val="00794136"/>
    <w:rsid w:val="0079443E"/>
    <w:rsid w:val="00794F64"/>
    <w:rsid w:val="00795481"/>
    <w:rsid w:val="007956B1"/>
    <w:rsid w:val="00795850"/>
    <w:rsid w:val="00795BC7"/>
    <w:rsid w:val="00795DE7"/>
    <w:rsid w:val="007966E3"/>
    <w:rsid w:val="00796DF4"/>
    <w:rsid w:val="00796FEE"/>
    <w:rsid w:val="007A0706"/>
    <w:rsid w:val="007A0DB0"/>
    <w:rsid w:val="007A159E"/>
    <w:rsid w:val="007A2197"/>
    <w:rsid w:val="007A2607"/>
    <w:rsid w:val="007A350C"/>
    <w:rsid w:val="007A35F7"/>
    <w:rsid w:val="007A36E0"/>
    <w:rsid w:val="007A4214"/>
    <w:rsid w:val="007A4CDB"/>
    <w:rsid w:val="007A4EF2"/>
    <w:rsid w:val="007A5415"/>
    <w:rsid w:val="007A5E4F"/>
    <w:rsid w:val="007A5FB2"/>
    <w:rsid w:val="007A6652"/>
    <w:rsid w:val="007A67D9"/>
    <w:rsid w:val="007A6AEE"/>
    <w:rsid w:val="007A6D4D"/>
    <w:rsid w:val="007A73DF"/>
    <w:rsid w:val="007A744A"/>
    <w:rsid w:val="007A74D4"/>
    <w:rsid w:val="007A7590"/>
    <w:rsid w:val="007B04B7"/>
    <w:rsid w:val="007B087F"/>
    <w:rsid w:val="007B0F49"/>
    <w:rsid w:val="007B0FD2"/>
    <w:rsid w:val="007B1154"/>
    <w:rsid w:val="007B1288"/>
    <w:rsid w:val="007B15E9"/>
    <w:rsid w:val="007B1B89"/>
    <w:rsid w:val="007B21B2"/>
    <w:rsid w:val="007B2509"/>
    <w:rsid w:val="007B26C0"/>
    <w:rsid w:val="007B2A46"/>
    <w:rsid w:val="007B339F"/>
    <w:rsid w:val="007B456C"/>
    <w:rsid w:val="007B4B8B"/>
    <w:rsid w:val="007B5158"/>
    <w:rsid w:val="007B545A"/>
    <w:rsid w:val="007B5D22"/>
    <w:rsid w:val="007B6741"/>
    <w:rsid w:val="007B7279"/>
    <w:rsid w:val="007C0441"/>
    <w:rsid w:val="007C0989"/>
    <w:rsid w:val="007C0A40"/>
    <w:rsid w:val="007C115C"/>
    <w:rsid w:val="007C157F"/>
    <w:rsid w:val="007C18ED"/>
    <w:rsid w:val="007C1A02"/>
    <w:rsid w:val="007C263A"/>
    <w:rsid w:val="007C2A26"/>
    <w:rsid w:val="007C2F53"/>
    <w:rsid w:val="007C3E43"/>
    <w:rsid w:val="007C3E6F"/>
    <w:rsid w:val="007C4855"/>
    <w:rsid w:val="007C4A77"/>
    <w:rsid w:val="007C547C"/>
    <w:rsid w:val="007C55DB"/>
    <w:rsid w:val="007C5722"/>
    <w:rsid w:val="007C5EFB"/>
    <w:rsid w:val="007C66EA"/>
    <w:rsid w:val="007C699D"/>
    <w:rsid w:val="007C6ECA"/>
    <w:rsid w:val="007C6ED9"/>
    <w:rsid w:val="007C79D2"/>
    <w:rsid w:val="007C7BDB"/>
    <w:rsid w:val="007D06C5"/>
    <w:rsid w:val="007D06EE"/>
    <w:rsid w:val="007D0F87"/>
    <w:rsid w:val="007D0FB6"/>
    <w:rsid w:val="007D1B38"/>
    <w:rsid w:val="007D1B71"/>
    <w:rsid w:val="007D2256"/>
    <w:rsid w:val="007D4931"/>
    <w:rsid w:val="007D4D10"/>
    <w:rsid w:val="007D4DE5"/>
    <w:rsid w:val="007D5022"/>
    <w:rsid w:val="007D51BB"/>
    <w:rsid w:val="007D54A4"/>
    <w:rsid w:val="007D5EAB"/>
    <w:rsid w:val="007D6856"/>
    <w:rsid w:val="007D6F1B"/>
    <w:rsid w:val="007D75B6"/>
    <w:rsid w:val="007D76F9"/>
    <w:rsid w:val="007D78D8"/>
    <w:rsid w:val="007D7C48"/>
    <w:rsid w:val="007E003D"/>
    <w:rsid w:val="007E0260"/>
    <w:rsid w:val="007E0465"/>
    <w:rsid w:val="007E0DAF"/>
    <w:rsid w:val="007E12ED"/>
    <w:rsid w:val="007E1CE3"/>
    <w:rsid w:val="007E1D0E"/>
    <w:rsid w:val="007E2791"/>
    <w:rsid w:val="007E2C82"/>
    <w:rsid w:val="007E3384"/>
    <w:rsid w:val="007E3C57"/>
    <w:rsid w:val="007E4732"/>
    <w:rsid w:val="007E51DE"/>
    <w:rsid w:val="007E5513"/>
    <w:rsid w:val="007E5C7F"/>
    <w:rsid w:val="007E6A39"/>
    <w:rsid w:val="007E6D09"/>
    <w:rsid w:val="007E7750"/>
    <w:rsid w:val="007E7EA0"/>
    <w:rsid w:val="007F04B3"/>
    <w:rsid w:val="007F073E"/>
    <w:rsid w:val="007F110F"/>
    <w:rsid w:val="007F21D0"/>
    <w:rsid w:val="007F2512"/>
    <w:rsid w:val="007F2958"/>
    <w:rsid w:val="007F2A9A"/>
    <w:rsid w:val="007F35FB"/>
    <w:rsid w:val="007F3A32"/>
    <w:rsid w:val="007F3FA3"/>
    <w:rsid w:val="007F449F"/>
    <w:rsid w:val="007F4915"/>
    <w:rsid w:val="007F583D"/>
    <w:rsid w:val="007F606F"/>
    <w:rsid w:val="007F7A1D"/>
    <w:rsid w:val="007F7F70"/>
    <w:rsid w:val="00800175"/>
    <w:rsid w:val="00800280"/>
    <w:rsid w:val="008003A1"/>
    <w:rsid w:val="0080041B"/>
    <w:rsid w:val="00800DCD"/>
    <w:rsid w:val="00801653"/>
    <w:rsid w:val="00801A54"/>
    <w:rsid w:val="008023DB"/>
    <w:rsid w:val="008031A7"/>
    <w:rsid w:val="0080329A"/>
    <w:rsid w:val="008033A1"/>
    <w:rsid w:val="00803577"/>
    <w:rsid w:val="00803BD2"/>
    <w:rsid w:val="008041FF"/>
    <w:rsid w:val="008043D4"/>
    <w:rsid w:val="008044D7"/>
    <w:rsid w:val="00806478"/>
    <w:rsid w:val="00807A06"/>
    <w:rsid w:val="00810A45"/>
    <w:rsid w:val="00810D29"/>
    <w:rsid w:val="008116A2"/>
    <w:rsid w:val="0081181A"/>
    <w:rsid w:val="00811AC5"/>
    <w:rsid w:val="00811FF6"/>
    <w:rsid w:val="00812537"/>
    <w:rsid w:val="008129B0"/>
    <w:rsid w:val="00812D28"/>
    <w:rsid w:val="008132CA"/>
    <w:rsid w:val="00813526"/>
    <w:rsid w:val="008138C1"/>
    <w:rsid w:val="00813E07"/>
    <w:rsid w:val="00815258"/>
    <w:rsid w:val="008159F4"/>
    <w:rsid w:val="00815EC0"/>
    <w:rsid w:val="00816A15"/>
    <w:rsid w:val="00816F19"/>
    <w:rsid w:val="0081764F"/>
    <w:rsid w:val="00817755"/>
    <w:rsid w:val="0082012D"/>
    <w:rsid w:val="008202FC"/>
    <w:rsid w:val="0082071B"/>
    <w:rsid w:val="00821673"/>
    <w:rsid w:val="008217D9"/>
    <w:rsid w:val="0082182D"/>
    <w:rsid w:val="008218E9"/>
    <w:rsid w:val="008221AE"/>
    <w:rsid w:val="00823BB9"/>
    <w:rsid w:val="00824698"/>
    <w:rsid w:val="00824845"/>
    <w:rsid w:val="0082488F"/>
    <w:rsid w:val="00825725"/>
    <w:rsid w:val="00825D25"/>
    <w:rsid w:val="00825E87"/>
    <w:rsid w:val="0082721F"/>
    <w:rsid w:val="00827A1B"/>
    <w:rsid w:val="00827B4B"/>
    <w:rsid w:val="00830614"/>
    <w:rsid w:val="008313CE"/>
    <w:rsid w:val="008314EA"/>
    <w:rsid w:val="008315B2"/>
    <w:rsid w:val="00831D6D"/>
    <w:rsid w:val="00831FD9"/>
    <w:rsid w:val="00832B7A"/>
    <w:rsid w:val="00833779"/>
    <w:rsid w:val="00833D8D"/>
    <w:rsid w:val="00833FFE"/>
    <w:rsid w:val="00834D1F"/>
    <w:rsid w:val="00834EDA"/>
    <w:rsid w:val="00835033"/>
    <w:rsid w:val="008352F8"/>
    <w:rsid w:val="00835FF0"/>
    <w:rsid w:val="00836437"/>
    <w:rsid w:val="0083670D"/>
    <w:rsid w:val="00836BC3"/>
    <w:rsid w:val="00837117"/>
    <w:rsid w:val="00837709"/>
    <w:rsid w:val="00837827"/>
    <w:rsid w:val="0083793B"/>
    <w:rsid w:val="00837FCB"/>
    <w:rsid w:val="008400B9"/>
    <w:rsid w:val="00840395"/>
    <w:rsid w:val="00840B9C"/>
    <w:rsid w:val="008418F3"/>
    <w:rsid w:val="008421DD"/>
    <w:rsid w:val="00842310"/>
    <w:rsid w:val="0084239B"/>
    <w:rsid w:val="008425B0"/>
    <w:rsid w:val="008425D6"/>
    <w:rsid w:val="008427C8"/>
    <w:rsid w:val="00843280"/>
    <w:rsid w:val="008434E6"/>
    <w:rsid w:val="00843577"/>
    <w:rsid w:val="0084488C"/>
    <w:rsid w:val="0084570F"/>
    <w:rsid w:val="00845AF8"/>
    <w:rsid w:val="00846362"/>
    <w:rsid w:val="00846377"/>
    <w:rsid w:val="0084688A"/>
    <w:rsid w:val="00846920"/>
    <w:rsid w:val="00847280"/>
    <w:rsid w:val="00847962"/>
    <w:rsid w:val="008506B8"/>
    <w:rsid w:val="008512FD"/>
    <w:rsid w:val="008523B7"/>
    <w:rsid w:val="00852EF6"/>
    <w:rsid w:val="00853981"/>
    <w:rsid w:val="0085413E"/>
    <w:rsid w:val="00854CF3"/>
    <w:rsid w:val="00854FFE"/>
    <w:rsid w:val="008555B6"/>
    <w:rsid w:val="0085598F"/>
    <w:rsid w:val="00855C2C"/>
    <w:rsid w:val="0085606B"/>
    <w:rsid w:val="008565C6"/>
    <w:rsid w:val="00856BD9"/>
    <w:rsid w:val="00856CD3"/>
    <w:rsid w:val="00856FE0"/>
    <w:rsid w:val="008570A8"/>
    <w:rsid w:val="0085754D"/>
    <w:rsid w:val="00857CAF"/>
    <w:rsid w:val="00860120"/>
    <w:rsid w:val="0086099E"/>
    <w:rsid w:val="008609FD"/>
    <w:rsid w:val="00860B7A"/>
    <w:rsid w:val="00860E71"/>
    <w:rsid w:val="00861026"/>
    <w:rsid w:val="008611DB"/>
    <w:rsid w:val="008619F9"/>
    <w:rsid w:val="00861A5E"/>
    <w:rsid w:val="00861C37"/>
    <w:rsid w:val="00862373"/>
    <w:rsid w:val="00862483"/>
    <w:rsid w:val="00862A43"/>
    <w:rsid w:val="00863686"/>
    <w:rsid w:val="00863917"/>
    <w:rsid w:val="00864856"/>
    <w:rsid w:val="00865D1E"/>
    <w:rsid w:val="00865E76"/>
    <w:rsid w:val="00866157"/>
    <w:rsid w:val="00866C93"/>
    <w:rsid w:val="00866E9B"/>
    <w:rsid w:val="008670FA"/>
    <w:rsid w:val="00867325"/>
    <w:rsid w:val="00867750"/>
    <w:rsid w:val="00867B9B"/>
    <w:rsid w:val="00870A6E"/>
    <w:rsid w:val="00871D85"/>
    <w:rsid w:val="008725E5"/>
    <w:rsid w:val="00874156"/>
    <w:rsid w:val="008742A6"/>
    <w:rsid w:val="0087457E"/>
    <w:rsid w:val="00874743"/>
    <w:rsid w:val="00874794"/>
    <w:rsid w:val="00875301"/>
    <w:rsid w:val="00875507"/>
    <w:rsid w:val="008757BE"/>
    <w:rsid w:val="008760E0"/>
    <w:rsid w:val="00876748"/>
    <w:rsid w:val="00877731"/>
    <w:rsid w:val="00877824"/>
    <w:rsid w:val="00877AA4"/>
    <w:rsid w:val="0088094F"/>
    <w:rsid w:val="00880B5A"/>
    <w:rsid w:val="00880C99"/>
    <w:rsid w:val="00880D0C"/>
    <w:rsid w:val="00881577"/>
    <w:rsid w:val="00881D1D"/>
    <w:rsid w:val="00881ECB"/>
    <w:rsid w:val="008821D3"/>
    <w:rsid w:val="00883432"/>
    <w:rsid w:val="008838F9"/>
    <w:rsid w:val="00884645"/>
    <w:rsid w:val="00884C59"/>
    <w:rsid w:val="00887236"/>
    <w:rsid w:val="008874F9"/>
    <w:rsid w:val="00887A23"/>
    <w:rsid w:val="00887D19"/>
    <w:rsid w:val="00890B29"/>
    <w:rsid w:val="00890B2A"/>
    <w:rsid w:val="00891298"/>
    <w:rsid w:val="00891606"/>
    <w:rsid w:val="00891AA9"/>
    <w:rsid w:val="00891FB9"/>
    <w:rsid w:val="0089268D"/>
    <w:rsid w:val="0089280E"/>
    <w:rsid w:val="008937A1"/>
    <w:rsid w:val="00893CE0"/>
    <w:rsid w:val="00893F41"/>
    <w:rsid w:val="008943E9"/>
    <w:rsid w:val="00894DD8"/>
    <w:rsid w:val="008952AA"/>
    <w:rsid w:val="00895474"/>
    <w:rsid w:val="0089551B"/>
    <w:rsid w:val="00895688"/>
    <w:rsid w:val="00895FF3"/>
    <w:rsid w:val="00896454"/>
    <w:rsid w:val="0089647B"/>
    <w:rsid w:val="00896E46"/>
    <w:rsid w:val="00897697"/>
    <w:rsid w:val="00897DC4"/>
    <w:rsid w:val="008A0111"/>
    <w:rsid w:val="008A0BDA"/>
    <w:rsid w:val="008A0FDE"/>
    <w:rsid w:val="008A11B8"/>
    <w:rsid w:val="008A1890"/>
    <w:rsid w:val="008A199F"/>
    <w:rsid w:val="008A2E55"/>
    <w:rsid w:val="008A3065"/>
    <w:rsid w:val="008A338A"/>
    <w:rsid w:val="008A3ABD"/>
    <w:rsid w:val="008A48E9"/>
    <w:rsid w:val="008A49F2"/>
    <w:rsid w:val="008A4C22"/>
    <w:rsid w:val="008A4D10"/>
    <w:rsid w:val="008A51BC"/>
    <w:rsid w:val="008A5595"/>
    <w:rsid w:val="008A597F"/>
    <w:rsid w:val="008A65AF"/>
    <w:rsid w:val="008A65B8"/>
    <w:rsid w:val="008A673D"/>
    <w:rsid w:val="008A72D1"/>
    <w:rsid w:val="008A7A6A"/>
    <w:rsid w:val="008B0A39"/>
    <w:rsid w:val="008B15DA"/>
    <w:rsid w:val="008B2681"/>
    <w:rsid w:val="008B27BD"/>
    <w:rsid w:val="008B28EF"/>
    <w:rsid w:val="008B2E4F"/>
    <w:rsid w:val="008B3071"/>
    <w:rsid w:val="008B34AF"/>
    <w:rsid w:val="008B40B8"/>
    <w:rsid w:val="008B4337"/>
    <w:rsid w:val="008B495F"/>
    <w:rsid w:val="008B4A04"/>
    <w:rsid w:val="008B4D10"/>
    <w:rsid w:val="008B5830"/>
    <w:rsid w:val="008B6AD5"/>
    <w:rsid w:val="008B7248"/>
    <w:rsid w:val="008B7380"/>
    <w:rsid w:val="008B792A"/>
    <w:rsid w:val="008B7F2D"/>
    <w:rsid w:val="008C083F"/>
    <w:rsid w:val="008C197C"/>
    <w:rsid w:val="008C2883"/>
    <w:rsid w:val="008C3A8D"/>
    <w:rsid w:val="008C3B09"/>
    <w:rsid w:val="008C4539"/>
    <w:rsid w:val="008C4AC9"/>
    <w:rsid w:val="008C5078"/>
    <w:rsid w:val="008C50D6"/>
    <w:rsid w:val="008C51F1"/>
    <w:rsid w:val="008C58BE"/>
    <w:rsid w:val="008C5A77"/>
    <w:rsid w:val="008C5D7F"/>
    <w:rsid w:val="008C5EE8"/>
    <w:rsid w:val="008C60BA"/>
    <w:rsid w:val="008C6958"/>
    <w:rsid w:val="008C6ADA"/>
    <w:rsid w:val="008C79F9"/>
    <w:rsid w:val="008D0100"/>
    <w:rsid w:val="008D04D8"/>
    <w:rsid w:val="008D1097"/>
    <w:rsid w:val="008D14BA"/>
    <w:rsid w:val="008D14E1"/>
    <w:rsid w:val="008D158D"/>
    <w:rsid w:val="008D1B1D"/>
    <w:rsid w:val="008D2BA9"/>
    <w:rsid w:val="008D2E46"/>
    <w:rsid w:val="008D40E5"/>
    <w:rsid w:val="008D4A43"/>
    <w:rsid w:val="008D4DED"/>
    <w:rsid w:val="008D4E24"/>
    <w:rsid w:val="008D4ED0"/>
    <w:rsid w:val="008D66A2"/>
    <w:rsid w:val="008D67CD"/>
    <w:rsid w:val="008D6B0C"/>
    <w:rsid w:val="008D6C0F"/>
    <w:rsid w:val="008D6C46"/>
    <w:rsid w:val="008D71C9"/>
    <w:rsid w:val="008D74E3"/>
    <w:rsid w:val="008D799D"/>
    <w:rsid w:val="008D7A16"/>
    <w:rsid w:val="008E085A"/>
    <w:rsid w:val="008E0C47"/>
    <w:rsid w:val="008E1E1E"/>
    <w:rsid w:val="008E1FA2"/>
    <w:rsid w:val="008E2288"/>
    <w:rsid w:val="008E248A"/>
    <w:rsid w:val="008E3160"/>
    <w:rsid w:val="008E395B"/>
    <w:rsid w:val="008E4485"/>
    <w:rsid w:val="008E4816"/>
    <w:rsid w:val="008E488E"/>
    <w:rsid w:val="008E4B46"/>
    <w:rsid w:val="008E4BD2"/>
    <w:rsid w:val="008E5263"/>
    <w:rsid w:val="008E60B0"/>
    <w:rsid w:val="008E67B7"/>
    <w:rsid w:val="008E72A2"/>
    <w:rsid w:val="008E779B"/>
    <w:rsid w:val="008E7982"/>
    <w:rsid w:val="008F07E8"/>
    <w:rsid w:val="008F1069"/>
    <w:rsid w:val="008F1106"/>
    <w:rsid w:val="008F1118"/>
    <w:rsid w:val="008F11B2"/>
    <w:rsid w:val="008F137B"/>
    <w:rsid w:val="008F19D2"/>
    <w:rsid w:val="008F1C86"/>
    <w:rsid w:val="008F2662"/>
    <w:rsid w:val="008F274B"/>
    <w:rsid w:val="008F4382"/>
    <w:rsid w:val="008F4C8F"/>
    <w:rsid w:val="008F4D71"/>
    <w:rsid w:val="008F512D"/>
    <w:rsid w:val="008F5432"/>
    <w:rsid w:val="008F642C"/>
    <w:rsid w:val="008F7146"/>
    <w:rsid w:val="008F761E"/>
    <w:rsid w:val="008F7DBC"/>
    <w:rsid w:val="009000A6"/>
    <w:rsid w:val="009008F0"/>
    <w:rsid w:val="00900B00"/>
    <w:rsid w:val="00900E1A"/>
    <w:rsid w:val="00901BF8"/>
    <w:rsid w:val="00901EED"/>
    <w:rsid w:val="0090232B"/>
    <w:rsid w:val="00903AFB"/>
    <w:rsid w:val="009049B5"/>
    <w:rsid w:val="00904D79"/>
    <w:rsid w:val="009054D0"/>
    <w:rsid w:val="00905E7A"/>
    <w:rsid w:val="00906384"/>
    <w:rsid w:val="0090662D"/>
    <w:rsid w:val="00906E45"/>
    <w:rsid w:val="0090756F"/>
    <w:rsid w:val="009101E3"/>
    <w:rsid w:val="00910F19"/>
    <w:rsid w:val="00910FE4"/>
    <w:rsid w:val="009116C2"/>
    <w:rsid w:val="00911EF4"/>
    <w:rsid w:val="00912B34"/>
    <w:rsid w:val="00912B66"/>
    <w:rsid w:val="00913002"/>
    <w:rsid w:val="0091348E"/>
    <w:rsid w:val="00913512"/>
    <w:rsid w:val="0091401D"/>
    <w:rsid w:val="009142E8"/>
    <w:rsid w:val="00914776"/>
    <w:rsid w:val="00915562"/>
    <w:rsid w:val="00915CD6"/>
    <w:rsid w:val="0091626A"/>
    <w:rsid w:val="00916E4D"/>
    <w:rsid w:val="00917BE8"/>
    <w:rsid w:val="00920D05"/>
    <w:rsid w:val="00920F46"/>
    <w:rsid w:val="00921385"/>
    <w:rsid w:val="00921C21"/>
    <w:rsid w:val="00922104"/>
    <w:rsid w:val="00923046"/>
    <w:rsid w:val="009239E1"/>
    <w:rsid w:val="00923C50"/>
    <w:rsid w:val="009243E2"/>
    <w:rsid w:val="00924716"/>
    <w:rsid w:val="00924831"/>
    <w:rsid w:val="00924F4C"/>
    <w:rsid w:val="00924FBA"/>
    <w:rsid w:val="00925920"/>
    <w:rsid w:val="0092645C"/>
    <w:rsid w:val="0092694A"/>
    <w:rsid w:val="00926979"/>
    <w:rsid w:val="009271A9"/>
    <w:rsid w:val="009272EC"/>
    <w:rsid w:val="00927862"/>
    <w:rsid w:val="009307D1"/>
    <w:rsid w:val="00930BE6"/>
    <w:rsid w:val="00930E2F"/>
    <w:rsid w:val="009312A7"/>
    <w:rsid w:val="009316AF"/>
    <w:rsid w:val="009319A4"/>
    <w:rsid w:val="00931AAD"/>
    <w:rsid w:val="009320C9"/>
    <w:rsid w:val="00932219"/>
    <w:rsid w:val="009338F1"/>
    <w:rsid w:val="009339E9"/>
    <w:rsid w:val="00934270"/>
    <w:rsid w:val="00934294"/>
    <w:rsid w:val="0093435D"/>
    <w:rsid w:val="00935105"/>
    <w:rsid w:val="009359AE"/>
    <w:rsid w:val="00935BE8"/>
    <w:rsid w:val="00935DE1"/>
    <w:rsid w:val="00936670"/>
    <w:rsid w:val="0093685D"/>
    <w:rsid w:val="00937F31"/>
    <w:rsid w:val="009401CA"/>
    <w:rsid w:val="00941392"/>
    <w:rsid w:val="00942147"/>
    <w:rsid w:val="009437AD"/>
    <w:rsid w:val="00943C15"/>
    <w:rsid w:val="00944232"/>
    <w:rsid w:val="009444E1"/>
    <w:rsid w:val="00945297"/>
    <w:rsid w:val="009452CC"/>
    <w:rsid w:val="0094544B"/>
    <w:rsid w:val="009463EA"/>
    <w:rsid w:val="00946453"/>
    <w:rsid w:val="00950542"/>
    <w:rsid w:val="009507DB"/>
    <w:rsid w:val="00950A68"/>
    <w:rsid w:val="00950AC0"/>
    <w:rsid w:val="00950C32"/>
    <w:rsid w:val="00951209"/>
    <w:rsid w:val="0095141B"/>
    <w:rsid w:val="0095145B"/>
    <w:rsid w:val="0095198B"/>
    <w:rsid w:val="00951B5B"/>
    <w:rsid w:val="00951DFD"/>
    <w:rsid w:val="00952189"/>
    <w:rsid w:val="0095246B"/>
    <w:rsid w:val="009525A3"/>
    <w:rsid w:val="00952980"/>
    <w:rsid w:val="00952D1D"/>
    <w:rsid w:val="00952D8F"/>
    <w:rsid w:val="00953398"/>
    <w:rsid w:val="009534D9"/>
    <w:rsid w:val="00953963"/>
    <w:rsid w:val="00953A41"/>
    <w:rsid w:val="00953E73"/>
    <w:rsid w:val="00954384"/>
    <w:rsid w:val="00955A2A"/>
    <w:rsid w:val="00955B84"/>
    <w:rsid w:val="00955DED"/>
    <w:rsid w:val="009560BF"/>
    <w:rsid w:val="009564C7"/>
    <w:rsid w:val="009564E0"/>
    <w:rsid w:val="009565F3"/>
    <w:rsid w:val="00956617"/>
    <w:rsid w:val="00956D5B"/>
    <w:rsid w:val="00957B3F"/>
    <w:rsid w:val="0096064E"/>
    <w:rsid w:val="009607B9"/>
    <w:rsid w:val="00960882"/>
    <w:rsid w:val="00960B3F"/>
    <w:rsid w:val="00960D08"/>
    <w:rsid w:val="00960DF0"/>
    <w:rsid w:val="00960EA5"/>
    <w:rsid w:val="0096136B"/>
    <w:rsid w:val="00961DE1"/>
    <w:rsid w:val="00962079"/>
    <w:rsid w:val="00962A4F"/>
    <w:rsid w:val="00962AB2"/>
    <w:rsid w:val="00963BF1"/>
    <w:rsid w:val="0096415A"/>
    <w:rsid w:val="0096428F"/>
    <w:rsid w:val="00965DF4"/>
    <w:rsid w:val="00966F30"/>
    <w:rsid w:val="00967420"/>
    <w:rsid w:val="00967577"/>
    <w:rsid w:val="00967889"/>
    <w:rsid w:val="00970086"/>
    <w:rsid w:val="00970B37"/>
    <w:rsid w:val="00970EC5"/>
    <w:rsid w:val="00972091"/>
    <w:rsid w:val="009721EB"/>
    <w:rsid w:val="00972254"/>
    <w:rsid w:val="00972287"/>
    <w:rsid w:val="009722E1"/>
    <w:rsid w:val="00972C02"/>
    <w:rsid w:val="009737D2"/>
    <w:rsid w:val="00973C3C"/>
    <w:rsid w:val="00973F29"/>
    <w:rsid w:val="00974DD5"/>
    <w:rsid w:val="00975DDD"/>
    <w:rsid w:val="00976BA2"/>
    <w:rsid w:val="00976EAA"/>
    <w:rsid w:val="0097706D"/>
    <w:rsid w:val="00977AC1"/>
    <w:rsid w:val="00977DCD"/>
    <w:rsid w:val="00977F95"/>
    <w:rsid w:val="00980BE7"/>
    <w:rsid w:val="00980FFC"/>
    <w:rsid w:val="009812A4"/>
    <w:rsid w:val="00981937"/>
    <w:rsid w:val="00981C7A"/>
    <w:rsid w:val="00982066"/>
    <w:rsid w:val="009821E8"/>
    <w:rsid w:val="00982A65"/>
    <w:rsid w:val="00982C6F"/>
    <w:rsid w:val="00983168"/>
    <w:rsid w:val="00983187"/>
    <w:rsid w:val="0098351D"/>
    <w:rsid w:val="0098367A"/>
    <w:rsid w:val="009839B5"/>
    <w:rsid w:val="00984736"/>
    <w:rsid w:val="00984D02"/>
    <w:rsid w:val="00985AE4"/>
    <w:rsid w:val="00985C21"/>
    <w:rsid w:val="00985E6E"/>
    <w:rsid w:val="00985F59"/>
    <w:rsid w:val="00985FFF"/>
    <w:rsid w:val="00987AB3"/>
    <w:rsid w:val="00990318"/>
    <w:rsid w:val="009914B4"/>
    <w:rsid w:val="009914C4"/>
    <w:rsid w:val="00991AB3"/>
    <w:rsid w:val="00991C56"/>
    <w:rsid w:val="009921AE"/>
    <w:rsid w:val="0099257C"/>
    <w:rsid w:val="00992A62"/>
    <w:rsid w:val="00994465"/>
    <w:rsid w:val="0099483A"/>
    <w:rsid w:val="0099550D"/>
    <w:rsid w:val="00995BBB"/>
    <w:rsid w:val="00995BD0"/>
    <w:rsid w:val="00995EF9"/>
    <w:rsid w:val="0099697B"/>
    <w:rsid w:val="00996A7A"/>
    <w:rsid w:val="00997BB8"/>
    <w:rsid w:val="009A046E"/>
    <w:rsid w:val="009A0487"/>
    <w:rsid w:val="009A0BDC"/>
    <w:rsid w:val="009A0E0C"/>
    <w:rsid w:val="009A1165"/>
    <w:rsid w:val="009A1599"/>
    <w:rsid w:val="009A15F6"/>
    <w:rsid w:val="009A2209"/>
    <w:rsid w:val="009A3E84"/>
    <w:rsid w:val="009A60D4"/>
    <w:rsid w:val="009A6F3E"/>
    <w:rsid w:val="009A7281"/>
    <w:rsid w:val="009A7564"/>
    <w:rsid w:val="009A7A0F"/>
    <w:rsid w:val="009A7C8A"/>
    <w:rsid w:val="009A7F9A"/>
    <w:rsid w:val="009B0093"/>
    <w:rsid w:val="009B03A0"/>
    <w:rsid w:val="009B055D"/>
    <w:rsid w:val="009B08A2"/>
    <w:rsid w:val="009B09B6"/>
    <w:rsid w:val="009B17D3"/>
    <w:rsid w:val="009B1F16"/>
    <w:rsid w:val="009B2540"/>
    <w:rsid w:val="009B3099"/>
    <w:rsid w:val="009B37BB"/>
    <w:rsid w:val="009B42CB"/>
    <w:rsid w:val="009B42F7"/>
    <w:rsid w:val="009B4907"/>
    <w:rsid w:val="009B4DDB"/>
    <w:rsid w:val="009B523C"/>
    <w:rsid w:val="009B5279"/>
    <w:rsid w:val="009B5284"/>
    <w:rsid w:val="009B551F"/>
    <w:rsid w:val="009B5C80"/>
    <w:rsid w:val="009B66E8"/>
    <w:rsid w:val="009B6A2E"/>
    <w:rsid w:val="009B775F"/>
    <w:rsid w:val="009B7AE7"/>
    <w:rsid w:val="009C066F"/>
    <w:rsid w:val="009C0CD9"/>
    <w:rsid w:val="009C0E19"/>
    <w:rsid w:val="009C1991"/>
    <w:rsid w:val="009C1BC4"/>
    <w:rsid w:val="009C2285"/>
    <w:rsid w:val="009C23A7"/>
    <w:rsid w:val="009C27A3"/>
    <w:rsid w:val="009C28FA"/>
    <w:rsid w:val="009C2913"/>
    <w:rsid w:val="009C307B"/>
    <w:rsid w:val="009C321F"/>
    <w:rsid w:val="009C3ED2"/>
    <w:rsid w:val="009C423B"/>
    <w:rsid w:val="009C488B"/>
    <w:rsid w:val="009C4B71"/>
    <w:rsid w:val="009C4BDD"/>
    <w:rsid w:val="009C4E3E"/>
    <w:rsid w:val="009C52BE"/>
    <w:rsid w:val="009C5D8E"/>
    <w:rsid w:val="009C6967"/>
    <w:rsid w:val="009C7605"/>
    <w:rsid w:val="009C7AAA"/>
    <w:rsid w:val="009C7E39"/>
    <w:rsid w:val="009C7E46"/>
    <w:rsid w:val="009D08EE"/>
    <w:rsid w:val="009D297F"/>
    <w:rsid w:val="009D29F6"/>
    <w:rsid w:val="009D2C4E"/>
    <w:rsid w:val="009D3761"/>
    <w:rsid w:val="009D3D05"/>
    <w:rsid w:val="009D47AD"/>
    <w:rsid w:val="009D4A7C"/>
    <w:rsid w:val="009D4AA0"/>
    <w:rsid w:val="009D4C5D"/>
    <w:rsid w:val="009D51EE"/>
    <w:rsid w:val="009D52A8"/>
    <w:rsid w:val="009D5D7C"/>
    <w:rsid w:val="009D6227"/>
    <w:rsid w:val="009D642A"/>
    <w:rsid w:val="009D6790"/>
    <w:rsid w:val="009D6E33"/>
    <w:rsid w:val="009D6F10"/>
    <w:rsid w:val="009E036B"/>
    <w:rsid w:val="009E0B91"/>
    <w:rsid w:val="009E0DA9"/>
    <w:rsid w:val="009E0E99"/>
    <w:rsid w:val="009E1172"/>
    <w:rsid w:val="009E1743"/>
    <w:rsid w:val="009E18B3"/>
    <w:rsid w:val="009E1C13"/>
    <w:rsid w:val="009E1F72"/>
    <w:rsid w:val="009E2490"/>
    <w:rsid w:val="009E3C9C"/>
    <w:rsid w:val="009E3F31"/>
    <w:rsid w:val="009E4006"/>
    <w:rsid w:val="009E4445"/>
    <w:rsid w:val="009E47A7"/>
    <w:rsid w:val="009E4B17"/>
    <w:rsid w:val="009E5141"/>
    <w:rsid w:val="009E52CF"/>
    <w:rsid w:val="009E57F4"/>
    <w:rsid w:val="009E59CA"/>
    <w:rsid w:val="009E5BDE"/>
    <w:rsid w:val="009E5D16"/>
    <w:rsid w:val="009E6126"/>
    <w:rsid w:val="009E62BF"/>
    <w:rsid w:val="009E64CE"/>
    <w:rsid w:val="009E69F1"/>
    <w:rsid w:val="009E6C0B"/>
    <w:rsid w:val="009E6EDE"/>
    <w:rsid w:val="009E7A50"/>
    <w:rsid w:val="009F0847"/>
    <w:rsid w:val="009F0D77"/>
    <w:rsid w:val="009F148C"/>
    <w:rsid w:val="009F1883"/>
    <w:rsid w:val="009F208D"/>
    <w:rsid w:val="009F2E16"/>
    <w:rsid w:val="009F33FC"/>
    <w:rsid w:val="009F4419"/>
    <w:rsid w:val="009F4A3B"/>
    <w:rsid w:val="009F518B"/>
    <w:rsid w:val="009F5377"/>
    <w:rsid w:val="009F5945"/>
    <w:rsid w:val="009F5C58"/>
    <w:rsid w:val="009F5F86"/>
    <w:rsid w:val="009F661F"/>
    <w:rsid w:val="009F71F9"/>
    <w:rsid w:val="009F7233"/>
    <w:rsid w:val="009F7308"/>
    <w:rsid w:val="009F7CDE"/>
    <w:rsid w:val="00A0048F"/>
    <w:rsid w:val="00A007EA"/>
    <w:rsid w:val="00A01614"/>
    <w:rsid w:val="00A019DD"/>
    <w:rsid w:val="00A01E21"/>
    <w:rsid w:val="00A020DB"/>
    <w:rsid w:val="00A02A98"/>
    <w:rsid w:val="00A02CA5"/>
    <w:rsid w:val="00A02F20"/>
    <w:rsid w:val="00A036ED"/>
    <w:rsid w:val="00A03DC2"/>
    <w:rsid w:val="00A04121"/>
    <w:rsid w:val="00A04156"/>
    <w:rsid w:val="00A0430A"/>
    <w:rsid w:val="00A0538F"/>
    <w:rsid w:val="00A063A0"/>
    <w:rsid w:val="00A063B2"/>
    <w:rsid w:val="00A064FC"/>
    <w:rsid w:val="00A06775"/>
    <w:rsid w:val="00A07CDC"/>
    <w:rsid w:val="00A07F86"/>
    <w:rsid w:val="00A108F9"/>
    <w:rsid w:val="00A1116A"/>
    <w:rsid w:val="00A115BC"/>
    <w:rsid w:val="00A11EEC"/>
    <w:rsid w:val="00A12635"/>
    <w:rsid w:val="00A12DFC"/>
    <w:rsid w:val="00A12F9E"/>
    <w:rsid w:val="00A13E1F"/>
    <w:rsid w:val="00A1425B"/>
    <w:rsid w:val="00A14764"/>
    <w:rsid w:val="00A1539F"/>
    <w:rsid w:val="00A1551C"/>
    <w:rsid w:val="00A1578C"/>
    <w:rsid w:val="00A16593"/>
    <w:rsid w:val="00A17B0E"/>
    <w:rsid w:val="00A2029D"/>
    <w:rsid w:val="00A203E4"/>
    <w:rsid w:val="00A20FEC"/>
    <w:rsid w:val="00A211BE"/>
    <w:rsid w:val="00A21AF0"/>
    <w:rsid w:val="00A21D81"/>
    <w:rsid w:val="00A21DF4"/>
    <w:rsid w:val="00A22563"/>
    <w:rsid w:val="00A22A88"/>
    <w:rsid w:val="00A22B06"/>
    <w:rsid w:val="00A22B6C"/>
    <w:rsid w:val="00A22ED8"/>
    <w:rsid w:val="00A23D4B"/>
    <w:rsid w:val="00A23FA8"/>
    <w:rsid w:val="00A24049"/>
    <w:rsid w:val="00A24605"/>
    <w:rsid w:val="00A247E0"/>
    <w:rsid w:val="00A24FB4"/>
    <w:rsid w:val="00A251AB"/>
    <w:rsid w:val="00A252C8"/>
    <w:rsid w:val="00A25EE4"/>
    <w:rsid w:val="00A2721E"/>
    <w:rsid w:val="00A307FC"/>
    <w:rsid w:val="00A30851"/>
    <w:rsid w:val="00A3119A"/>
    <w:rsid w:val="00A31EEB"/>
    <w:rsid w:val="00A31F34"/>
    <w:rsid w:val="00A32BF7"/>
    <w:rsid w:val="00A33BA6"/>
    <w:rsid w:val="00A33C7A"/>
    <w:rsid w:val="00A33DDA"/>
    <w:rsid w:val="00A33E59"/>
    <w:rsid w:val="00A34C33"/>
    <w:rsid w:val="00A351A2"/>
    <w:rsid w:val="00A3529B"/>
    <w:rsid w:val="00A35769"/>
    <w:rsid w:val="00A35C57"/>
    <w:rsid w:val="00A371BD"/>
    <w:rsid w:val="00A379BB"/>
    <w:rsid w:val="00A37DD0"/>
    <w:rsid w:val="00A401F0"/>
    <w:rsid w:val="00A41F41"/>
    <w:rsid w:val="00A43082"/>
    <w:rsid w:val="00A43B3D"/>
    <w:rsid w:val="00A44045"/>
    <w:rsid w:val="00A4499F"/>
    <w:rsid w:val="00A4508A"/>
    <w:rsid w:val="00A451D3"/>
    <w:rsid w:val="00A4561C"/>
    <w:rsid w:val="00A4582A"/>
    <w:rsid w:val="00A4628F"/>
    <w:rsid w:val="00A468BA"/>
    <w:rsid w:val="00A46964"/>
    <w:rsid w:val="00A4752A"/>
    <w:rsid w:val="00A476A8"/>
    <w:rsid w:val="00A47FE5"/>
    <w:rsid w:val="00A503B9"/>
    <w:rsid w:val="00A50BF2"/>
    <w:rsid w:val="00A5246B"/>
    <w:rsid w:val="00A52F9F"/>
    <w:rsid w:val="00A53007"/>
    <w:rsid w:val="00A539A2"/>
    <w:rsid w:val="00A539F5"/>
    <w:rsid w:val="00A553D6"/>
    <w:rsid w:val="00A5562F"/>
    <w:rsid w:val="00A557D6"/>
    <w:rsid w:val="00A558C7"/>
    <w:rsid w:val="00A56E7B"/>
    <w:rsid w:val="00A56ECE"/>
    <w:rsid w:val="00A570E1"/>
    <w:rsid w:val="00A578CF"/>
    <w:rsid w:val="00A57C00"/>
    <w:rsid w:val="00A6039C"/>
    <w:rsid w:val="00A60CF8"/>
    <w:rsid w:val="00A61B62"/>
    <w:rsid w:val="00A62150"/>
    <w:rsid w:val="00A62176"/>
    <w:rsid w:val="00A631A5"/>
    <w:rsid w:val="00A63629"/>
    <w:rsid w:val="00A638E3"/>
    <w:rsid w:val="00A63C0F"/>
    <w:rsid w:val="00A63DA2"/>
    <w:rsid w:val="00A64611"/>
    <w:rsid w:val="00A64897"/>
    <w:rsid w:val="00A64907"/>
    <w:rsid w:val="00A649A1"/>
    <w:rsid w:val="00A64DD8"/>
    <w:rsid w:val="00A64EA5"/>
    <w:rsid w:val="00A663CC"/>
    <w:rsid w:val="00A6654F"/>
    <w:rsid w:val="00A66DC8"/>
    <w:rsid w:val="00A66DE6"/>
    <w:rsid w:val="00A6736D"/>
    <w:rsid w:val="00A67A37"/>
    <w:rsid w:val="00A67D76"/>
    <w:rsid w:val="00A70295"/>
    <w:rsid w:val="00A70683"/>
    <w:rsid w:val="00A70916"/>
    <w:rsid w:val="00A72830"/>
    <w:rsid w:val="00A72A05"/>
    <w:rsid w:val="00A72C8E"/>
    <w:rsid w:val="00A72ECE"/>
    <w:rsid w:val="00A735A2"/>
    <w:rsid w:val="00A7444F"/>
    <w:rsid w:val="00A7476C"/>
    <w:rsid w:val="00A754D9"/>
    <w:rsid w:val="00A75AAB"/>
    <w:rsid w:val="00A7607E"/>
    <w:rsid w:val="00A760C3"/>
    <w:rsid w:val="00A764EF"/>
    <w:rsid w:val="00A76726"/>
    <w:rsid w:val="00A76EB9"/>
    <w:rsid w:val="00A7758C"/>
    <w:rsid w:val="00A775D1"/>
    <w:rsid w:val="00A77C51"/>
    <w:rsid w:val="00A8065F"/>
    <w:rsid w:val="00A81469"/>
    <w:rsid w:val="00A81B19"/>
    <w:rsid w:val="00A81F02"/>
    <w:rsid w:val="00A826B8"/>
    <w:rsid w:val="00A828B1"/>
    <w:rsid w:val="00A82D13"/>
    <w:rsid w:val="00A8352F"/>
    <w:rsid w:val="00A83780"/>
    <w:rsid w:val="00A84014"/>
    <w:rsid w:val="00A8413F"/>
    <w:rsid w:val="00A84862"/>
    <w:rsid w:val="00A84CCC"/>
    <w:rsid w:val="00A84FB3"/>
    <w:rsid w:val="00A850CC"/>
    <w:rsid w:val="00A85649"/>
    <w:rsid w:val="00A8574D"/>
    <w:rsid w:val="00A85848"/>
    <w:rsid w:val="00A85DC4"/>
    <w:rsid w:val="00A860C5"/>
    <w:rsid w:val="00A86310"/>
    <w:rsid w:val="00A86493"/>
    <w:rsid w:val="00A8679C"/>
    <w:rsid w:val="00A86B41"/>
    <w:rsid w:val="00A8730D"/>
    <w:rsid w:val="00A877B1"/>
    <w:rsid w:val="00A877EE"/>
    <w:rsid w:val="00A90306"/>
    <w:rsid w:val="00A907BD"/>
    <w:rsid w:val="00A90A4A"/>
    <w:rsid w:val="00A90F8F"/>
    <w:rsid w:val="00A91206"/>
    <w:rsid w:val="00A915E5"/>
    <w:rsid w:val="00A91B1B"/>
    <w:rsid w:val="00A91E88"/>
    <w:rsid w:val="00A925B4"/>
    <w:rsid w:val="00A926FC"/>
    <w:rsid w:val="00A93EC2"/>
    <w:rsid w:val="00A943C1"/>
    <w:rsid w:val="00A95875"/>
    <w:rsid w:val="00A95AB6"/>
    <w:rsid w:val="00A95EEA"/>
    <w:rsid w:val="00A9640A"/>
    <w:rsid w:val="00A966FC"/>
    <w:rsid w:val="00A969C1"/>
    <w:rsid w:val="00A96B49"/>
    <w:rsid w:val="00A96DD6"/>
    <w:rsid w:val="00A96F43"/>
    <w:rsid w:val="00A9763B"/>
    <w:rsid w:val="00A9786F"/>
    <w:rsid w:val="00A97A1F"/>
    <w:rsid w:val="00A97AB7"/>
    <w:rsid w:val="00AA1028"/>
    <w:rsid w:val="00AA1494"/>
    <w:rsid w:val="00AA21DD"/>
    <w:rsid w:val="00AA2802"/>
    <w:rsid w:val="00AA28ED"/>
    <w:rsid w:val="00AA348B"/>
    <w:rsid w:val="00AA370F"/>
    <w:rsid w:val="00AA4257"/>
    <w:rsid w:val="00AA42A1"/>
    <w:rsid w:val="00AA4C48"/>
    <w:rsid w:val="00AA532B"/>
    <w:rsid w:val="00AA564E"/>
    <w:rsid w:val="00AA6330"/>
    <w:rsid w:val="00AA68A3"/>
    <w:rsid w:val="00AA6A04"/>
    <w:rsid w:val="00AA7056"/>
    <w:rsid w:val="00AA71C3"/>
    <w:rsid w:val="00AA728B"/>
    <w:rsid w:val="00AA7DA7"/>
    <w:rsid w:val="00AA7E9D"/>
    <w:rsid w:val="00AA7F07"/>
    <w:rsid w:val="00AB0139"/>
    <w:rsid w:val="00AB0DBC"/>
    <w:rsid w:val="00AB1613"/>
    <w:rsid w:val="00AB193C"/>
    <w:rsid w:val="00AB3129"/>
    <w:rsid w:val="00AB3830"/>
    <w:rsid w:val="00AB383C"/>
    <w:rsid w:val="00AB3D26"/>
    <w:rsid w:val="00AB4135"/>
    <w:rsid w:val="00AB48EA"/>
    <w:rsid w:val="00AB4CA9"/>
    <w:rsid w:val="00AB5C89"/>
    <w:rsid w:val="00AB5EA0"/>
    <w:rsid w:val="00AB6B93"/>
    <w:rsid w:val="00AB727B"/>
    <w:rsid w:val="00AB74F8"/>
    <w:rsid w:val="00AB76EC"/>
    <w:rsid w:val="00AC0309"/>
    <w:rsid w:val="00AC063D"/>
    <w:rsid w:val="00AC0A7D"/>
    <w:rsid w:val="00AC1D17"/>
    <w:rsid w:val="00AC1DAA"/>
    <w:rsid w:val="00AC356F"/>
    <w:rsid w:val="00AC3A85"/>
    <w:rsid w:val="00AC4443"/>
    <w:rsid w:val="00AC4561"/>
    <w:rsid w:val="00AC45CB"/>
    <w:rsid w:val="00AC5190"/>
    <w:rsid w:val="00AC5BB4"/>
    <w:rsid w:val="00AC6377"/>
    <w:rsid w:val="00AC694B"/>
    <w:rsid w:val="00AC6F04"/>
    <w:rsid w:val="00AC7469"/>
    <w:rsid w:val="00AC792D"/>
    <w:rsid w:val="00AC7E8B"/>
    <w:rsid w:val="00AD0118"/>
    <w:rsid w:val="00AD01E0"/>
    <w:rsid w:val="00AD034A"/>
    <w:rsid w:val="00AD052E"/>
    <w:rsid w:val="00AD078F"/>
    <w:rsid w:val="00AD0A15"/>
    <w:rsid w:val="00AD1350"/>
    <w:rsid w:val="00AD154F"/>
    <w:rsid w:val="00AD18E5"/>
    <w:rsid w:val="00AD229B"/>
    <w:rsid w:val="00AD27F4"/>
    <w:rsid w:val="00AD2F92"/>
    <w:rsid w:val="00AD30D9"/>
    <w:rsid w:val="00AD3124"/>
    <w:rsid w:val="00AD377B"/>
    <w:rsid w:val="00AD3826"/>
    <w:rsid w:val="00AD3F62"/>
    <w:rsid w:val="00AD4842"/>
    <w:rsid w:val="00AD4897"/>
    <w:rsid w:val="00AD4B45"/>
    <w:rsid w:val="00AD4C1E"/>
    <w:rsid w:val="00AD4D53"/>
    <w:rsid w:val="00AD4D65"/>
    <w:rsid w:val="00AD501F"/>
    <w:rsid w:val="00AD5BBB"/>
    <w:rsid w:val="00AD5F91"/>
    <w:rsid w:val="00AD6B14"/>
    <w:rsid w:val="00AD6B33"/>
    <w:rsid w:val="00AD7765"/>
    <w:rsid w:val="00AE03F5"/>
    <w:rsid w:val="00AE05D0"/>
    <w:rsid w:val="00AE0F43"/>
    <w:rsid w:val="00AE15DF"/>
    <w:rsid w:val="00AE16D1"/>
    <w:rsid w:val="00AE2FB7"/>
    <w:rsid w:val="00AE38AC"/>
    <w:rsid w:val="00AE38FE"/>
    <w:rsid w:val="00AE3C44"/>
    <w:rsid w:val="00AE473B"/>
    <w:rsid w:val="00AE5D37"/>
    <w:rsid w:val="00AE5EF5"/>
    <w:rsid w:val="00AE6044"/>
    <w:rsid w:val="00AE67A4"/>
    <w:rsid w:val="00AE732D"/>
    <w:rsid w:val="00AF0009"/>
    <w:rsid w:val="00AF0C23"/>
    <w:rsid w:val="00AF16D2"/>
    <w:rsid w:val="00AF2098"/>
    <w:rsid w:val="00AF24D6"/>
    <w:rsid w:val="00AF2752"/>
    <w:rsid w:val="00AF2802"/>
    <w:rsid w:val="00AF2821"/>
    <w:rsid w:val="00AF2F3B"/>
    <w:rsid w:val="00AF396C"/>
    <w:rsid w:val="00AF4F7A"/>
    <w:rsid w:val="00AF4FF2"/>
    <w:rsid w:val="00AF51ED"/>
    <w:rsid w:val="00AF5953"/>
    <w:rsid w:val="00AF5F1B"/>
    <w:rsid w:val="00AF5F32"/>
    <w:rsid w:val="00AF6C36"/>
    <w:rsid w:val="00AF7621"/>
    <w:rsid w:val="00AF7904"/>
    <w:rsid w:val="00AF7F37"/>
    <w:rsid w:val="00B00BA4"/>
    <w:rsid w:val="00B00E8A"/>
    <w:rsid w:val="00B010E1"/>
    <w:rsid w:val="00B01102"/>
    <w:rsid w:val="00B01341"/>
    <w:rsid w:val="00B0183C"/>
    <w:rsid w:val="00B028D5"/>
    <w:rsid w:val="00B03A0E"/>
    <w:rsid w:val="00B03A3E"/>
    <w:rsid w:val="00B049B8"/>
    <w:rsid w:val="00B04B14"/>
    <w:rsid w:val="00B0530B"/>
    <w:rsid w:val="00B055F0"/>
    <w:rsid w:val="00B058B3"/>
    <w:rsid w:val="00B05968"/>
    <w:rsid w:val="00B05974"/>
    <w:rsid w:val="00B05BDB"/>
    <w:rsid w:val="00B05ED6"/>
    <w:rsid w:val="00B06D34"/>
    <w:rsid w:val="00B06FAC"/>
    <w:rsid w:val="00B07173"/>
    <w:rsid w:val="00B10E41"/>
    <w:rsid w:val="00B10F24"/>
    <w:rsid w:val="00B11B35"/>
    <w:rsid w:val="00B12398"/>
    <w:rsid w:val="00B12551"/>
    <w:rsid w:val="00B12CB3"/>
    <w:rsid w:val="00B12EF5"/>
    <w:rsid w:val="00B135E3"/>
    <w:rsid w:val="00B13816"/>
    <w:rsid w:val="00B143BB"/>
    <w:rsid w:val="00B14E88"/>
    <w:rsid w:val="00B15246"/>
    <w:rsid w:val="00B15502"/>
    <w:rsid w:val="00B15B42"/>
    <w:rsid w:val="00B15B57"/>
    <w:rsid w:val="00B15F59"/>
    <w:rsid w:val="00B16AE0"/>
    <w:rsid w:val="00B16BF1"/>
    <w:rsid w:val="00B17629"/>
    <w:rsid w:val="00B17798"/>
    <w:rsid w:val="00B17803"/>
    <w:rsid w:val="00B20C69"/>
    <w:rsid w:val="00B20FB5"/>
    <w:rsid w:val="00B2205B"/>
    <w:rsid w:val="00B2253C"/>
    <w:rsid w:val="00B229D3"/>
    <w:rsid w:val="00B22AEB"/>
    <w:rsid w:val="00B23046"/>
    <w:rsid w:val="00B231C6"/>
    <w:rsid w:val="00B23792"/>
    <w:rsid w:val="00B2455A"/>
    <w:rsid w:val="00B245A1"/>
    <w:rsid w:val="00B24656"/>
    <w:rsid w:val="00B24933"/>
    <w:rsid w:val="00B24A21"/>
    <w:rsid w:val="00B24BE0"/>
    <w:rsid w:val="00B25E3F"/>
    <w:rsid w:val="00B26104"/>
    <w:rsid w:val="00B26C9A"/>
    <w:rsid w:val="00B27352"/>
    <w:rsid w:val="00B308E5"/>
    <w:rsid w:val="00B3157E"/>
    <w:rsid w:val="00B317CD"/>
    <w:rsid w:val="00B31AAB"/>
    <w:rsid w:val="00B326B3"/>
    <w:rsid w:val="00B32C78"/>
    <w:rsid w:val="00B336D0"/>
    <w:rsid w:val="00B33DB4"/>
    <w:rsid w:val="00B33F60"/>
    <w:rsid w:val="00B346D9"/>
    <w:rsid w:val="00B347FE"/>
    <w:rsid w:val="00B34C15"/>
    <w:rsid w:val="00B34F26"/>
    <w:rsid w:val="00B34F63"/>
    <w:rsid w:val="00B352E5"/>
    <w:rsid w:val="00B35EEB"/>
    <w:rsid w:val="00B36243"/>
    <w:rsid w:val="00B3651E"/>
    <w:rsid w:val="00B367B1"/>
    <w:rsid w:val="00B36BAA"/>
    <w:rsid w:val="00B37288"/>
    <w:rsid w:val="00B374D9"/>
    <w:rsid w:val="00B37962"/>
    <w:rsid w:val="00B37B15"/>
    <w:rsid w:val="00B404BD"/>
    <w:rsid w:val="00B407F1"/>
    <w:rsid w:val="00B40856"/>
    <w:rsid w:val="00B40FB5"/>
    <w:rsid w:val="00B41BCE"/>
    <w:rsid w:val="00B42C71"/>
    <w:rsid w:val="00B42D74"/>
    <w:rsid w:val="00B42F84"/>
    <w:rsid w:val="00B4478C"/>
    <w:rsid w:val="00B44846"/>
    <w:rsid w:val="00B44C69"/>
    <w:rsid w:val="00B45013"/>
    <w:rsid w:val="00B45038"/>
    <w:rsid w:val="00B45413"/>
    <w:rsid w:val="00B46904"/>
    <w:rsid w:val="00B46CD1"/>
    <w:rsid w:val="00B46DEF"/>
    <w:rsid w:val="00B46F99"/>
    <w:rsid w:val="00B46FAD"/>
    <w:rsid w:val="00B47492"/>
    <w:rsid w:val="00B475A9"/>
    <w:rsid w:val="00B47CBA"/>
    <w:rsid w:val="00B47E46"/>
    <w:rsid w:val="00B51185"/>
    <w:rsid w:val="00B51281"/>
    <w:rsid w:val="00B527BE"/>
    <w:rsid w:val="00B52E65"/>
    <w:rsid w:val="00B52E84"/>
    <w:rsid w:val="00B5321A"/>
    <w:rsid w:val="00B5369C"/>
    <w:rsid w:val="00B538DE"/>
    <w:rsid w:val="00B549C3"/>
    <w:rsid w:val="00B5525D"/>
    <w:rsid w:val="00B554F1"/>
    <w:rsid w:val="00B556B9"/>
    <w:rsid w:val="00B55CB4"/>
    <w:rsid w:val="00B55F2A"/>
    <w:rsid w:val="00B56018"/>
    <w:rsid w:val="00B561BE"/>
    <w:rsid w:val="00B56227"/>
    <w:rsid w:val="00B56610"/>
    <w:rsid w:val="00B5674C"/>
    <w:rsid w:val="00B56C4F"/>
    <w:rsid w:val="00B576EC"/>
    <w:rsid w:val="00B57E14"/>
    <w:rsid w:val="00B6078E"/>
    <w:rsid w:val="00B61933"/>
    <w:rsid w:val="00B62583"/>
    <w:rsid w:val="00B6271C"/>
    <w:rsid w:val="00B62B91"/>
    <w:rsid w:val="00B6403B"/>
    <w:rsid w:val="00B64148"/>
    <w:rsid w:val="00B642FE"/>
    <w:rsid w:val="00B6443B"/>
    <w:rsid w:val="00B66403"/>
    <w:rsid w:val="00B66537"/>
    <w:rsid w:val="00B67594"/>
    <w:rsid w:val="00B6762D"/>
    <w:rsid w:val="00B67FB3"/>
    <w:rsid w:val="00B7025E"/>
    <w:rsid w:val="00B702F4"/>
    <w:rsid w:val="00B70E8D"/>
    <w:rsid w:val="00B71DE1"/>
    <w:rsid w:val="00B724F7"/>
    <w:rsid w:val="00B729A4"/>
    <w:rsid w:val="00B72F36"/>
    <w:rsid w:val="00B7310C"/>
    <w:rsid w:val="00B733E9"/>
    <w:rsid w:val="00B735EE"/>
    <w:rsid w:val="00B74316"/>
    <w:rsid w:val="00B7451D"/>
    <w:rsid w:val="00B75A80"/>
    <w:rsid w:val="00B7739A"/>
    <w:rsid w:val="00B776AE"/>
    <w:rsid w:val="00B80953"/>
    <w:rsid w:val="00B80BF0"/>
    <w:rsid w:val="00B80F14"/>
    <w:rsid w:val="00B812A1"/>
    <w:rsid w:val="00B8130C"/>
    <w:rsid w:val="00B8263E"/>
    <w:rsid w:val="00B830A6"/>
    <w:rsid w:val="00B83949"/>
    <w:rsid w:val="00B83E0A"/>
    <w:rsid w:val="00B84135"/>
    <w:rsid w:val="00B8432E"/>
    <w:rsid w:val="00B843A9"/>
    <w:rsid w:val="00B849A9"/>
    <w:rsid w:val="00B84EC5"/>
    <w:rsid w:val="00B85649"/>
    <w:rsid w:val="00B85AC3"/>
    <w:rsid w:val="00B86F1A"/>
    <w:rsid w:val="00B86F38"/>
    <w:rsid w:val="00B8793D"/>
    <w:rsid w:val="00B903F8"/>
    <w:rsid w:val="00B9096D"/>
    <w:rsid w:val="00B909F4"/>
    <w:rsid w:val="00B90F00"/>
    <w:rsid w:val="00B915CC"/>
    <w:rsid w:val="00B91617"/>
    <w:rsid w:val="00B917E5"/>
    <w:rsid w:val="00B92729"/>
    <w:rsid w:val="00B93209"/>
    <w:rsid w:val="00B9473D"/>
    <w:rsid w:val="00B94B82"/>
    <w:rsid w:val="00B94D58"/>
    <w:rsid w:val="00B9548B"/>
    <w:rsid w:val="00B95629"/>
    <w:rsid w:val="00B96A35"/>
    <w:rsid w:val="00B978E9"/>
    <w:rsid w:val="00BA0B24"/>
    <w:rsid w:val="00BA17DA"/>
    <w:rsid w:val="00BA1A3F"/>
    <w:rsid w:val="00BA2028"/>
    <w:rsid w:val="00BA28ED"/>
    <w:rsid w:val="00BA2BFB"/>
    <w:rsid w:val="00BA2FB4"/>
    <w:rsid w:val="00BA33B8"/>
    <w:rsid w:val="00BA3488"/>
    <w:rsid w:val="00BA40DE"/>
    <w:rsid w:val="00BA4359"/>
    <w:rsid w:val="00BA51A2"/>
    <w:rsid w:val="00BA51D0"/>
    <w:rsid w:val="00BA529D"/>
    <w:rsid w:val="00BA54A7"/>
    <w:rsid w:val="00BA58F5"/>
    <w:rsid w:val="00BA5AAE"/>
    <w:rsid w:val="00BA5F31"/>
    <w:rsid w:val="00BA6565"/>
    <w:rsid w:val="00BA7A37"/>
    <w:rsid w:val="00BB092B"/>
    <w:rsid w:val="00BB0A3E"/>
    <w:rsid w:val="00BB1080"/>
    <w:rsid w:val="00BB13F4"/>
    <w:rsid w:val="00BB173E"/>
    <w:rsid w:val="00BB195B"/>
    <w:rsid w:val="00BB272D"/>
    <w:rsid w:val="00BB2DDB"/>
    <w:rsid w:val="00BB2FDB"/>
    <w:rsid w:val="00BB336B"/>
    <w:rsid w:val="00BB37EA"/>
    <w:rsid w:val="00BB3A0E"/>
    <w:rsid w:val="00BB3A10"/>
    <w:rsid w:val="00BB5840"/>
    <w:rsid w:val="00BB5DC4"/>
    <w:rsid w:val="00BB6121"/>
    <w:rsid w:val="00BB6617"/>
    <w:rsid w:val="00BB6673"/>
    <w:rsid w:val="00BB72AA"/>
    <w:rsid w:val="00BB7527"/>
    <w:rsid w:val="00BB77CB"/>
    <w:rsid w:val="00BB78BA"/>
    <w:rsid w:val="00BC05CC"/>
    <w:rsid w:val="00BC0948"/>
    <w:rsid w:val="00BC09A1"/>
    <w:rsid w:val="00BC233A"/>
    <w:rsid w:val="00BC2DE7"/>
    <w:rsid w:val="00BC3738"/>
    <w:rsid w:val="00BC37F3"/>
    <w:rsid w:val="00BC3A53"/>
    <w:rsid w:val="00BC3B0F"/>
    <w:rsid w:val="00BC46DD"/>
    <w:rsid w:val="00BC46F9"/>
    <w:rsid w:val="00BC59C7"/>
    <w:rsid w:val="00BC63A1"/>
    <w:rsid w:val="00BC65F0"/>
    <w:rsid w:val="00BC6881"/>
    <w:rsid w:val="00BC6B4A"/>
    <w:rsid w:val="00BC6EBB"/>
    <w:rsid w:val="00BC7113"/>
    <w:rsid w:val="00BC7592"/>
    <w:rsid w:val="00BC7731"/>
    <w:rsid w:val="00BC7BFF"/>
    <w:rsid w:val="00BC7EF1"/>
    <w:rsid w:val="00BD00C1"/>
    <w:rsid w:val="00BD05C6"/>
    <w:rsid w:val="00BD0AF8"/>
    <w:rsid w:val="00BD0C10"/>
    <w:rsid w:val="00BD11F3"/>
    <w:rsid w:val="00BD1D35"/>
    <w:rsid w:val="00BD26F0"/>
    <w:rsid w:val="00BD289D"/>
    <w:rsid w:val="00BD3196"/>
    <w:rsid w:val="00BD324B"/>
    <w:rsid w:val="00BD327D"/>
    <w:rsid w:val="00BD5874"/>
    <w:rsid w:val="00BD5B7E"/>
    <w:rsid w:val="00BD5D36"/>
    <w:rsid w:val="00BD628E"/>
    <w:rsid w:val="00BD6DB5"/>
    <w:rsid w:val="00BD77BD"/>
    <w:rsid w:val="00BE006C"/>
    <w:rsid w:val="00BE09BF"/>
    <w:rsid w:val="00BE0E52"/>
    <w:rsid w:val="00BE0FEC"/>
    <w:rsid w:val="00BE16AC"/>
    <w:rsid w:val="00BE214C"/>
    <w:rsid w:val="00BE31EE"/>
    <w:rsid w:val="00BE33F3"/>
    <w:rsid w:val="00BE34EF"/>
    <w:rsid w:val="00BE3D83"/>
    <w:rsid w:val="00BE439B"/>
    <w:rsid w:val="00BE4B94"/>
    <w:rsid w:val="00BE5DBB"/>
    <w:rsid w:val="00BE60CA"/>
    <w:rsid w:val="00BE611E"/>
    <w:rsid w:val="00BE65DD"/>
    <w:rsid w:val="00BE65E9"/>
    <w:rsid w:val="00BE72BB"/>
    <w:rsid w:val="00BE7412"/>
    <w:rsid w:val="00BE7852"/>
    <w:rsid w:val="00BE7998"/>
    <w:rsid w:val="00BF02C9"/>
    <w:rsid w:val="00BF0C49"/>
    <w:rsid w:val="00BF1003"/>
    <w:rsid w:val="00BF1149"/>
    <w:rsid w:val="00BF14C7"/>
    <w:rsid w:val="00BF2238"/>
    <w:rsid w:val="00BF3532"/>
    <w:rsid w:val="00BF389F"/>
    <w:rsid w:val="00BF3C94"/>
    <w:rsid w:val="00BF5252"/>
    <w:rsid w:val="00BF531A"/>
    <w:rsid w:val="00BF5CD5"/>
    <w:rsid w:val="00BF5F82"/>
    <w:rsid w:val="00BF70BA"/>
    <w:rsid w:val="00BF7708"/>
    <w:rsid w:val="00BF7D58"/>
    <w:rsid w:val="00C00A84"/>
    <w:rsid w:val="00C012BC"/>
    <w:rsid w:val="00C01659"/>
    <w:rsid w:val="00C020E5"/>
    <w:rsid w:val="00C02372"/>
    <w:rsid w:val="00C0271E"/>
    <w:rsid w:val="00C034F0"/>
    <w:rsid w:val="00C037D7"/>
    <w:rsid w:val="00C0397F"/>
    <w:rsid w:val="00C03C13"/>
    <w:rsid w:val="00C03F1A"/>
    <w:rsid w:val="00C03FC7"/>
    <w:rsid w:val="00C040E3"/>
    <w:rsid w:val="00C04BFA"/>
    <w:rsid w:val="00C04C1C"/>
    <w:rsid w:val="00C05DFE"/>
    <w:rsid w:val="00C06029"/>
    <w:rsid w:val="00C06269"/>
    <w:rsid w:val="00C06342"/>
    <w:rsid w:val="00C0659D"/>
    <w:rsid w:val="00C0663E"/>
    <w:rsid w:val="00C06A1A"/>
    <w:rsid w:val="00C06BB4"/>
    <w:rsid w:val="00C077B7"/>
    <w:rsid w:val="00C07CFA"/>
    <w:rsid w:val="00C07E70"/>
    <w:rsid w:val="00C07FA9"/>
    <w:rsid w:val="00C1128D"/>
    <w:rsid w:val="00C11711"/>
    <w:rsid w:val="00C11814"/>
    <w:rsid w:val="00C11C8B"/>
    <w:rsid w:val="00C12220"/>
    <w:rsid w:val="00C128D1"/>
    <w:rsid w:val="00C14070"/>
    <w:rsid w:val="00C144D4"/>
    <w:rsid w:val="00C148DB"/>
    <w:rsid w:val="00C16E6C"/>
    <w:rsid w:val="00C177FA"/>
    <w:rsid w:val="00C17CEE"/>
    <w:rsid w:val="00C20719"/>
    <w:rsid w:val="00C21B05"/>
    <w:rsid w:val="00C21E12"/>
    <w:rsid w:val="00C2209E"/>
    <w:rsid w:val="00C22D39"/>
    <w:rsid w:val="00C22E7D"/>
    <w:rsid w:val="00C23006"/>
    <w:rsid w:val="00C230D7"/>
    <w:rsid w:val="00C231CA"/>
    <w:rsid w:val="00C2328E"/>
    <w:rsid w:val="00C24DBF"/>
    <w:rsid w:val="00C25170"/>
    <w:rsid w:val="00C254F1"/>
    <w:rsid w:val="00C25674"/>
    <w:rsid w:val="00C26227"/>
    <w:rsid w:val="00C26C5E"/>
    <w:rsid w:val="00C2748B"/>
    <w:rsid w:val="00C27550"/>
    <w:rsid w:val="00C27CE5"/>
    <w:rsid w:val="00C30085"/>
    <w:rsid w:val="00C30A75"/>
    <w:rsid w:val="00C30FAE"/>
    <w:rsid w:val="00C310A7"/>
    <w:rsid w:val="00C31143"/>
    <w:rsid w:val="00C32AA2"/>
    <w:rsid w:val="00C3301F"/>
    <w:rsid w:val="00C330B9"/>
    <w:rsid w:val="00C33682"/>
    <w:rsid w:val="00C33C44"/>
    <w:rsid w:val="00C3438A"/>
    <w:rsid w:val="00C346D2"/>
    <w:rsid w:val="00C34FFA"/>
    <w:rsid w:val="00C352FA"/>
    <w:rsid w:val="00C353F9"/>
    <w:rsid w:val="00C354F0"/>
    <w:rsid w:val="00C35B19"/>
    <w:rsid w:val="00C363CA"/>
    <w:rsid w:val="00C3656B"/>
    <w:rsid w:val="00C36CB0"/>
    <w:rsid w:val="00C40491"/>
    <w:rsid w:val="00C40BA6"/>
    <w:rsid w:val="00C4268A"/>
    <w:rsid w:val="00C42F75"/>
    <w:rsid w:val="00C42FD2"/>
    <w:rsid w:val="00C43A3F"/>
    <w:rsid w:val="00C43A89"/>
    <w:rsid w:val="00C43B16"/>
    <w:rsid w:val="00C44760"/>
    <w:rsid w:val="00C45008"/>
    <w:rsid w:val="00C45724"/>
    <w:rsid w:val="00C45844"/>
    <w:rsid w:val="00C45D41"/>
    <w:rsid w:val="00C464C4"/>
    <w:rsid w:val="00C4668C"/>
    <w:rsid w:val="00C46DBB"/>
    <w:rsid w:val="00C4715B"/>
    <w:rsid w:val="00C47775"/>
    <w:rsid w:val="00C47B23"/>
    <w:rsid w:val="00C50680"/>
    <w:rsid w:val="00C50CF6"/>
    <w:rsid w:val="00C50DFB"/>
    <w:rsid w:val="00C51066"/>
    <w:rsid w:val="00C519E9"/>
    <w:rsid w:val="00C51A1F"/>
    <w:rsid w:val="00C51D79"/>
    <w:rsid w:val="00C51D85"/>
    <w:rsid w:val="00C51EF6"/>
    <w:rsid w:val="00C521D0"/>
    <w:rsid w:val="00C5316C"/>
    <w:rsid w:val="00C53A70"/>
    <w:rsid w:val="00C53ADF"/>
    <w:rsid w:val="00C53D5C"/>
    <w:rsid w:val="00C53D6D"/>
    <w:rsid w:val="00C5473D"/>
    <w:rsid w:val="00C54829"/>
    <w:rsid w:val="00C559D2"/>
    <w:rsid w:val="00C559D5"/>
    <w:rsid w:val="00C55BBA"/>
    <w:rsid w:val="00C56FC9"/>
    <w:rsid w:val="00C574F4"/>
    <w:rsid w:val="00C57830"/>
    <w:rsid w:val="00C57F5D"/>
    <w:rsid w:val="00C57FCF"/>
    <w:rsid w:val="00C6174C"/>
    <w:rsid w:val="00C61AA0"/>
    <w:rsid w:val="00C6245F"/>
    <w:rsid w:val="00C624C9"/>
    <w:rsid w:val="00C63258"/>
    <w:rsid w:val="00C634BD"/>
    <w:rsid w:val="00C63771"/>
    <w:rsid w:val="00C63931"/>
    <w:rsid w:val="00C64677"/>
    <w:rsid w:val="00C646D8"/>
    <w:rsid w:val="00C64B2D"/>
    <w:rsid w:val="00C64E23"/>
    <w:rsid w:val="00C668AC"/>
    <w:rsid w:val="00C66AC8"/>
    <w:rsid w:val="00C66DEA"/>
    <w:rsid w:val="00C6724C"/>
    <w:rsid w:val="00C672DD"/>
    <w:rsid w:val="00C67397"/>
    <w:rsid w:val="00C70117"/>
    <w:rsid w:val="00C706CD"/>
    <w:rsid w:val="00C71CD5"/>
    <w:rsid w:val="00C71EAB"/>
    <w:rsid w:val="00C72C4D"/>
    <w:rsid w:val="00C731EA"/>
    <w:rsid w:val="00C733A7"/>
    <w:rsid w:val="00C73B11"/>
    <w:rsid w:val="00C73CEE"/>
    <w:rsid w:val="00C741B1"/>
    <w:rsid w:val="00C74346"/>
    <w:rsid w:val="00C75641"/>
    <w:rsid w:val="00C7632C"/>
    <w:rsid w:val="00C764F1"/>
    <w:rsid w:val="00C767B1"/>
    <w:rsid w:val="00C768FE"/>
    <w:rsid w:val="00C7730F"/>
    <w:rsid w:val="00C7762D"/>
    <w:rsid w:val="00C77A12"/>
    <w:rsid w:val="00C80294"/>
    <w:rsid w:val="00C817E0"/>
    <w:rsid w:val="00C81EE5"/>
    <w:rsid w:val="00C81F2F"/>
    <w:rsid w:val="00C82FC6"/>
    <w:rsid w:val="00C8368A"/>
    <w:rsid w:val="00C839FF"/>
    <w:rsid w:val="00C83A20"/>
    <w:rsid w:val="00C83E6D"/>
    <w:rsid w:val="00C84462"/>
    <w:rsid w:val="00C84E7D"/>
    <w:rsid w:val="00C86110"/>
    <w:rsid w:val="00C86839"/>
    <w:rsid w:val="00C8792E"/>
    <w:rsid w:val="00C9114A"/>
    <w:rsid w:val="00C91338"/>
    <w:rsid w:val="00C91484"/>
    <w:rsid w:val="00C91943"/>
    <w:rsid w:val="00C91F3A"/>
    <w:rsid w:val="00C92A5C"/>
    <w:rsid w:val="00C92AE5"/>
    <w:rsid w:val="00C92C75"/>
    <w:rsid w:val="00C9362A"/>
    <w:rsid w:val="00C93F16"/>
    <w:rsid w:val="00C941B1"/>
    <w:rsid w:val="00C94E49"/>
    <w:rsid w:val="00C95008"/>
    <w:rsid w:val="00C95097"/>
    <w:rsid w:val="00C9520C"/>
    <w:rsid w:val="00C962B4"/>
    <w:rsid w:val="00C9643F"/>
    <w:rsid w:val="00CA0A72"/>
    <w:rsid w:val="00CA144A"/>
    <w:rsid w:val="00CA16CA"/>
    <w:rsid w:val="00CA17CC"/>
    <w:rsid w:val="00CA1E41"/>
    <w:rsid w:val="00CA2B98"/>
    <w:rsid w:val="00CA3576"/>
    <w:rsid w:val="00CA3876"/>
    <w:rsid w:val="00CA40E0"/>
    <w:rsid w:val="00CA463B"/>
    <w:rsid w:val="00CA48B7"/>
    <w:rsid w:val="00CA4DA7"/>
    <w:rsid w:val="00CA4EB8"/>
    <w:rsid w:val="00CA4F02"/>
    <w:rsid w:val="00CA52ED"/>
    <w:rsid w:val="00CA5415"/>
    <w:rsid w:val="00CA5695"/>
    <w:rsid w:val="00CA6479"/>
    <w:rsid w:val="00CA693D"/>
    <w:rsid w:val="00CA69C1"/>
    <w:rsid w:val="00CA6A83"/>
    <w:rsid w:val="00CA6C08"/>
    <w:rsid w:val="00CA7135"/>
    <w:rsid w:val="00CA72BA"/>
    <w:rsid w:val="00CA7AE2"/>
    <w:rsid w:val="00CA7B8A"/>
    <w:rsid w:val="00CB0200"/>
    <w:rsid w:val="00CB0309"/>
    <w:rsid w:val="00CB0504"/>
    <w:rsid w:val="00CB086F"/>
    <w:rsid w:val="00CB0A5E"/>
    <w:rsid w:val="00CB110C"/>
    <w:rsid w:val="00CB18AB"/>
    <w:rsid w:val="00CB309F"/>
    <w:rsid w:val="00CB34D8"/>
    <w:rsid w:val="00CB3541"/>
    <w:rsid w:val="00CB3D15"/>
    <w:rsid w:val="00CB3D98"/>
    <w:rsid w:val="00CB4AA9"/>
    <w:rsid w:val="00CB5E9A"/>
    <w:rsid w:val="00CB602D"/>
    <w:rsid w:val="00CB63FE"/>
    <w:rsid w:val="00CB6758"/>
    <w:rsid w:val="00CB6A95"/>
    <w:rsid w:val="00CB706D"/>
    <w:rsid w:val="00CB729E"/>
    <w:rsid w:val="00CB77D7"/>
    <w:rsid w:val="00CB7911"/>
    <w:rsid w:val="00CB7D4B"/>
    <w:rsid w:val="00CC0758"/>
    <w:rsid w:val="00CC0B25"/>
    <w:rsid w:val="00CC1F51"/>
    <w:rsid w:val="00CC2BE3"/>
    <w:rsid w:val="00CC2C00"/>
    <w:rsid w:val="00CC31B5"/>
    <w:rsid w:val="00CC334F"/>
    <w:rsid w:val="00CC342D"/>
    <w:rsid w:val="00CC3983"/>
    <w:rsid w:val="00CC44E2"/>
    <w:rsid w:val="00CC46BA"/>
    <w:rsid w:val="00CC4CC7"/>
    <w:rsid w:val="00CC52BC"/>
    <w:rsid w:val="00CC5635"/>
    <w:rsid w:val="00CC7732"/>
    <w:rsid w:val="00CC7FB5"/>
    <w:rsid w:val="00CD0520"/>
    <w:rsid w:val="00CD062F"/>
    <w:rsid w:val="00CD1066"/>
    <w:rsid w:val="00CD10CC"/>
    <w:rsid w:val="00CD125F"/>
    <w:rsid w:val="00CD1DF0"/>
    <w:rsid w:val="00CD2E93"/>
    <w:rsid w:val="00CD3F46"/>
    <w:rsid w:val="00CD3FDD"/>
    <w:rsid w:val="00CD5117"/>
    <w:rsid w:val="00CD568C"/>
    <w:rsid w:val="00CD59A4"/>
    <w:rsid w:val="00CD5D46"/>
    <w:rsid w:val="00CD622F"/>
    <w:rsid w:val="00CD69E8"/>
    <w:rsid w:val="00CD7004"/>
    <w:rsid w:val="00CD7963"/>
    <w:rsid w:val="00CE053E"/>
    <w:rsid w:val="00CE0F89"/>
    <w:rsid w:val="00CE1002"/>
    <w:rsid w:val="00CE10DC"/>
    <w:rsid w:val="00CE11C1"/>
    <w:rsid w:val="00CE19B7"/>
    <w:rsid w:val="00CE1A2C"/>
    <w:rsid w:val="00CE36E8"/>
    <w:rsid w:val="00CE3B9B"/>
    <w:rsid w:val="00CE4178"/>
    <w:rsid w:val="00CE4B98"/>
    <w:rsid w:val="00CE5020"/>
    <w:rsid w:val="00CE5E15"/>
    <w:rsid w:val="00CE61F1"/>
    <w:rsid w:val="00CE70FB"/>
    <w:rsid w:val="00CE7377"/>
    <w:rsid w:val="00CE7648"/>
    <w:rsid w:val="00CE7B16"/>
    <w:rsid w:val="00CF1182"/>
    <w:rsid w:val="00CF1AE4"/>
    <w:rsid w:val="00CF2041"/>
    <w:rsid w:val="00CF2124"/>
    <w:rsid w:val="00CF22E0"/>
    <w:rsid w:val="00CF25AC"/>
    <w:rsid w:val="00CF25BB"/>
    <w:rsid w:val="00CF2644"/>
    <w:rsid w:val="00CF45BB"/>
    <w:rsid w:val="00CF4C4B"/>
    <w:rsid w:val="00CF5013"/>
    <w:rsid w:val="00CF53D7"/>
    <w:rsid w:val="00CF54FD"/>
    <w:rsid w:val="00CF57CA"/>
    <w:rsid w:val="00CF5F1A"/>
    <w:rsid w:val="00CF6BCE"/>
    <w:rsid w:val="00CF7063"/>
    <w:rsid w:val="00CF7A34"/>
    <w:rsid w:val="00CF7AC5"/>
    <w:rsid w:val="00D00026"/>
    <w:rsid w:val="00D00234"/>
    <w:rsid w:val="00D002F0"/>
    <w:rsid w:val="00D00AB9"/>
    <w:rsid w:val="00D00C15"/>
    <w:rsid w:val="00D01535"/>
    <w:rsid w:val="00D0183E"/>
    <w:rsid w:val="00D01849"/>
    <w:rsid w:val="00D01F85"/>
    <w:rsid w:val="00D02AE3"/>
    <w:rsid w:val="00D03724"/>
    <w:rsid w:val="00D0389C"/>
    <w:rsid w:val="00D055E9"/>
    <w:rsid w:val="00D05FD9"/>
    <w:rsid w:val="00D06526"/>
    <w:rsid w:val="00D0658C"/>
    <w:rsid w:val="00D069E8"/>
    <w:rsid w:val="00D070AC"/>
    <w:rsid w:val="00D07317"/>
    <w:rsid w:val="00D073C0"/>
    <w:rsid w:val="00D07C3F"/>
    <w:rsid w:val="00D100A7"/>
    <w:rsid w:val="00D10471"/>
    <w:rsid w:val="00D10571"/>
    <w:rsid w:val="00D10C0A"/>
    <w:rsid w:val="00D10F2C"/>
    <w:rsid w:val="00D1280C"/>
    <w:rsid w:val="00D141AD"/>
    <w:rsid w:val="00D1428E"/>
    <w:rsid w:val="00D148CE"/>
    <w:rsid w:val="00D14A9E"/>
    <w:rsid w:val="00D153E3"/>
    <w:rsid w:val="00D1584A"/>
    <w:rsid w:val="00D159AF"/>
    <w:rsid w:val="00D15E85"/>
    <w:rsid w:val="00D1695B"/>
    <w:rsid w:val="00D16C15"/>
    <w:rsid w:val="00D17907"/>
    <w:rsid w:val="00D17B07"/>
    <w:rsid w:val="00D17DF7"/>
    <w:rsid w:val="00D200DF"/>
    <w:rsid w:val="00D20193"/>
    <w:rsid w:val="00D2074A"/>
    <w:rsid w:val="00D20FCC"/>
    <w:rsid w:val="00D20FFE"/>
    <w:rsid w:val="00D218C6"/>
    <w:rsid w:val="00D2328C"/>
    <w:rsid w:val="00D243E1"/>
    <w:rsid w:val="00D244E3"/>
    <w:rsid w:val="00D26895"/>
    <w:rsid w:val="00D268C0"/>
    <w:rsid w:val="00D269FE"/>
    <w:rsid w:val="00D26A4D"/>
    <w:rsid w:val="00D2731E"/>
    <w:rsid w:val="00D27C18"/>
    <w:rsid w:val="00D30169"/>
    <w:rsid w:val="00D302FE"/>
    <w:rsid w:val="00D30558"/>
    <w:rsid w:val="00D30598"/>
    <w:rsid w:val="00D30E63"/>
    <w:rsid w:val="00D316C6"/>
    <w:rsid w:val="00D31770"/>
    <w:rsid w:val="00D32181"/>
    <w:rsid w:val="00D3220B"/>
    <w:rsid w:val="00D32392"/>
    <w:rsid w:val="00D32604"/>
    <w:rsid w:val="00D3270B"/>
    <w:rsid w:val="00D3307A"/>
    <w:rsid w:val="00D33A9A"/>
    <w:rsid w:val="00D3406A"/>
    <w:rsid w:val="00D351F7"/>
    <w:rsid w:val="00D35464"/>
    <w:rsid w:val="00D35777"/>
    <w:rsid w:val="00D35E87"/>
    <w:rsid w:val="00D377DA"/>
    <w:rsid w:val="00D37F3F"/>
    <w:rsid w:val="00D40414"/>
    <w:rsid w:val="00D4042B"/>
    <w:rsid w:val="00D40476"/>
    <w:rsid w:val="00D40C5E"/>
    <w:rsid w:val="00D40CE3"/>
    <w:rsid w:val="00D40F8B"/>
    <w:rsid w:val="00D4125D"/>
    <w:rsid w:val="00D412DB"/>
    <w:rsid w:val="00D42407"/>
    <w:rsid w:val="00D43818"/>
    <w:rsid w:val="00D438C0"/>
    <w:rsid w:val="00D43BF3"/>
    <w:rsid w:val="00D44095"/>
    <w:rsid w:val="00D443B6"/>
    <w:rsid w:val="00D4467C"/>
    <w:rsid w:val="00D44AAA"/>
    <w:rsid w:val="00D451EA"/>
    <w:rsid w:val="00D453DF"/>
    <w:rsid w:val="00D45AC9"/>
    <w:rsid w:val="00D46A04"/>
    <w:rsid w:val="00D46DAD"/>
    <w:rsid w:val="00D47328"/>
    <w:rsid w:val="00D474D9"/>
    <w:rsid w:val="00D4752D"/>
    <w:rsid w:val="00D47C28"/>
    <w:rsid w:val="00D50229"/>
    <w:rsid w:val="00D5246A"/>
    <w:rsid w:val="00D52548"/>
    <w:rsid w:val="00D53081"/>
    <w:rsid w:val="00D53123"/>
    <w:rsid w:val="00D53190"/>
    <w:rsid w:val="00D53929"/>
    <w:rsid w:val="00D53C92"/>
    <w:rsid w:val="00D5507E"/>
    <w:rsid w:val="00D55A7C"/>
    <w:rsid w:val="00D56302"/>
    <w:rsid w:val="00D56B72"/>
    <w:rsid w:val="00D5735F"/>
    <w:rsid w:val="00D57A21"/>
    <w:rsid w:val="00D57F08"/>
    <w:rsid w:val="00D6147D"/>
    <w:rsid w:val="00D615FD"/>
    <w:rsid w:val="00D616FD"/>
    <w:rsid w:val="00D61867"/>
    <w:rsid w:val="00D61998"/>
    <w:rsid w:val="00D61C61"/>
    <w:rsid w:val="00D61F93"/>
    <w:rsid w:val="00D62287"/>
    <w:rsid w:val="00D6238B"/>
    <w:rsid w:val="00D62BDB"/>
    <w:rsid w:val="00D62CBC"/>
    <w:rsid w:val="00D62F55"/>
    <w:rsid w:val="00D63BAB"/>
    <w:rsid w:val="00D640BD"/>
    <w:rsid w:val="00D6418C"/>
    <w:rsid w:val="00D64749"/>
    <w:rsid w:val="00D649E7"/>
    <w:rsid w:val="00D653E6"/>
    <w:rsid w:val="00D653EA"/>
    <w:rsid w:val="00D654D1"/>
    <w:rsid w:val="00D6552A"/>
    <w:rsid w:val="00D6595E"/>
    <w:rsid w:val="00D659AD"/>
    <w:rsid w:val="00D6606E"/>
    <w:rsid w:val="00D66D65"/>
    <w:rsid w:val="00D67238"/>
    <w:rsid w:val="00D67DC5"/>
    <w:rsid w:val="00D67F06"/>
    <w:rsid w:val="00D70997"/>
    <w:rsid w:val="00D715BD"/>
    <w:rsid w:val="00D7293F"/>
    <w:rsid w:val="00D7362C"/>
    <w:rsid w:val="00D7369D"/>
    <w:rsid w:val="00D73869"/>
    <w:rsid w:val="00D73B39"/>
    <w:rsid w:val="00D74EB2"/>
    <w:rsid w:val="00D75265"/>
    <w:rsid w:val="00D75E46"/>
    <w:rsid w:val="00D76A6E"/>
    <w:rsid w:val="00D7719A"/>
    <w:rsid w:val="00D77673"/>
    <w:rsid w:val="00D77901"/>
    <w:rsid w:val="00D80433"/>
    <w:rsid w:val="00D80DA1"/>
    <w:rsid w:val="00D810F6"/>
    <w:rsid w:val="00D81C22"/>
    <w:rsid w:val="00D820C5"/>
    <w:rsid w:val="00D822CF"/>
    <w:rsid w:val="00D82D07"/>
    <w:rsid w:val="00D83215"/>
    <w:rsid w:val="00D834D5"/>
    <w:rsid w:val="00D83A98"/>
    <w:rsid w:val="00D83DC7"/>
    <w:rsid w:val="00D84212"/>
    <w:rsid w:val="00D84250"/>
    <w:rsid w:val="00D84BEE"/>
    <w:rsid w:val="00D84C2A"/>
    <w:rsid w:val="00D84CE2"/>
    <w:rsid w:val="00D84DD0"/>
    <w:rsid w:val="00D84E01"/>
    <w:rsid w:val="00D8502C"/>
    <w:rsid w:val="00D8504F"/>
    <w:rsid w:val="00D85E19"/>
    <w:rsid w:val="00D86695"/>
    <w:rsid w:val="00D87389"/>
    <w:rsid w:val="00D8779A"/>
    <w:rsid w:val="00D90898"/>
    <w:rsid w:val="00D90984"/>
    <w:rsid w:val="00D90DF6"/>
    <w:rsid w:val="00D91A6D"/>
    <w:rsid w:val="00D91CC1"/>
    <w:rsid w:val="00D92789"/>
    <w:rsid w:val="00D92909"/>
    <w:rsid w:val="00D92944"/>
    <w:rsid w:val="00D929E1"/>
    <w:rsid w:val="00D9350B"/>
    <w:rsid w:val="00D94148"/>
    <w:rsid w:val="00D94A87"/>
    <w:rsid w:val="00D94A8E"/>
    <w:rsid w:val="00D94E97"/>
    <w:rsid w:val="00D95030"/>
    <w:rsid w:val="00D97682"/>
    <w:rsid w:val="00D97881"/>
    <w:rsid w:val="00D97A1C"/>
    <w:rsid w:val="00D97C38"/>
    <w:rsid w:val="00DA0C2F"/>
    <w:rsid w:val="00DA1173"/>
    <w:rsid w:val="00DA19E5"/>
    <w:rsid w:val="00DA1BED"/>
    <w:rsid w:val="00DA28D9"/>
    <w:rsid w:val="00DA2B3D"/>
    <w:rsid w:val="00DA34B9"/>
    <w:rsid w:val="00DA38CE"/>
    <w:rsid w:val="00DA3D57"/>
    <w:rsid w:val="00DA5E05"/>
    <w:rsid w:val="00DA67F6"/>
    <w:rsid w:val="00DA6AEB"/>
    <w:rsid w:val="00DA6C0C"/>
    <w:rsid w:val="00DA6E7E"/>
    <w:rsid w:val="00DA7823"/>
    <w:rsid w:val="00DB01E5"/>
    <w:rsid w:val="00DB05DF"/>
    <w:rsid w:val="00DB08E3"/>
    <w:rsid w:val="00DB1D63"/>
    <w:rsid w:val="00DB2F20"/>
    <w:rsid w:val="00DB36D9"/>
    <w:rsid w:val="00DB3D0F"/>
    <w:rsid w:val="00DB40D1"/>
    <w:rsid w:val="00DB585A"/>
    <w:rsid w:val="00DB5AF3"/>
    <w:rsid w:val="00DB5EDB"/>
    <w:rsid w:val="00DB5FB4"/>
    <w:rsid w:val="00DB60A8"/>
    <w:rsid w:val="00DB657A"/>
    <w:rsid w:val="00DB6F13"/>
    <w:rsid w:val="00DB7093"/>
    <w:rsid w:val="00DB73D1"/>
    <w:rsid w:val="00DC060D"/>
    <w:rsid w:val="00DC0679"/>
    <w:rsid w:val="00DC0B8F"/>
    <w:rsid w:val="00DC0D06"/>
    <w:rsid w:val="00DC0DCD"/>
    <w:rsid w:val="00DC16FA"/>
    <w:rsid w:val="00DC1F24"/>
    <w:rsid w:val="00DC2019"/>
    <w:rsid w:val="00DC20A2"/>
    <w:rsid w:val="00DC2AC7"/>
    <w:rsid w:val="00DC2B82"/>
    <w:rsid w:val="00DC2E3E"/>
    <w:rsid w:val="00DC3291"/>
    <w:rsid w:val="00DC3907"/>
    <w:rsid w:val="00DC392B"/>
    <w:rsid w:val="00DC4A77"/>
    <w:rsid w:val="00DC52D1"/>
    <w:rsid w:val="00DC5366"/>
    <w:rsid w:val="00DC57E2"/>
    <w:rsid w:val="00DC59D3"/>
    <w:rsid w:val="00DC649A"/>
    <w:rsid w:val="00DC67B0"/>
    <w:rsid w:val="00DC694B"/>
    <w:rsid w:val="00DC6EC3"/>
    <w:rsid w:val="00DC6F18"/>
    <w:rsid w:val="00DC752B"/>
    <w:rsid w:val="00DC7C93"/>
    <w:rsid w:val="00DC7CC1"/>
    <w:rsid w:val="00DC7E4A"/>
    <w:rsid w:val="00DD0D39"/>
    <w:rsid w:val="00DD0D9B"/>
    <w:rsid w:val="00DD1145"/>
    <w:rsid w:val="00DD142B"/>
    <w:rsid w:val="00DD2149"/>
    <w:rsid w:val="00DD2ED3"/>
    <w:rsid w:val="00DD2FBB"/>
    <w:rsid w:val="00DD3A12"/>
    <w:rsid w:val="00DD4B3D"/>
    <w:rsid w:val="00DD5BBD"/>
    <w:rsid w:val="00DD5BCD"/>
    <w:rsid w:val="00DD5BED"/>
    <w:rsid w:val="00DE08FA"/>
    <w:rsid w:val="00DE0B4F"/>
    <w:rsid w:val="00DE20EC"/>
    <w:rsid w:val="00DE25BA"/>
    <w:rsid w:val="00DE2E6E"/>
    <w:rsid w:val="00DE33B3"/>
    <w:rsid w:val="00DE3AFA"/>
    <w:rsid w:val="00DE3B09"/>
    <w:rsid w:val="00DE425D"/>
    <w:rsid w:val="00DE5271"/>
    <w:rsid w:val="00DE5C21"/>
    <w:rsid w:val="00DE5DAC"/>
    <w:rsid w:val="00DE6D08"/>
    <w:rsid w:val="00DE6D22"/>
    <w:rsid w:val="00DE6D31"/>
    <w:rsid w:val="00DE7049"/>
    <w:rsid w:val="00DE70EA"/>
    <w:rsid w:val="00DE7610"/>
    <w:rsid w:val="00DE7809"/>
    <w:rsid w:val="00DE7AF9"/>
    <w:rsid w:val="00DF1817"/>
    <w:rsid w:val="00DF181D"/>
    <w:rsid w:val="00DF1A5A"/>
    <w:rsid w:val="00DF1CCA"/>
    <w:rsid w:val="00DF1D3F"/>
    <w:rsid w:val="00DF2E50"/>
    <w:rsid w:val="00DF3687"/>
    <w:rsid w:val="00DF36B0"/>
    <w:rsid w:val="00DF3817"/>
    <w:rsid w:val="00DF3BB7"/>
    <w:rsid w:val="00DF4231"/>
    <w:rsid w:val="00DF427C"/>
    <w:rsid w:val="00DF43B1"/>
    <w:rsid w:val="00DF58BA"/>
    <w:rsid w:val="00DF5D39"/>
    <w:rsid w:val="00DF6955"/>
    <w:rsid w:val="00E001FF"/>
    <w:rsid w:val="00E00251"/>
    <w:rsid w:val="00E0068D"/>
    <w:rsid w:val="00E0074F"/>
    <w:rsid w:val="00E00C05"/>
    <w:rsid w:val="00E00E3D"/>
    <w:rsid w:val="00E01107"/>
    <w:rsid w:val="00E01222"/>
    <w:rsid w:val="00E02204"/>
    <w:rsid w:val="00E02E7F"/>
    <w:rsid w:val="00E0347E"/>
    <w:rsid w:val="00E03C0B"/>
    <w:rsid w:val="00E046FB"/>
    <w:rsid w:val="00E048E1"/>
    <w:rsid w:val="00E050C9"/>
    <w:rsid w:val="00E053E5"/>
    <w:rsid w:val="00E05BC4"/>
    <w:rsid w:val="00E05DF1"/>
    <w:rsid w:val="00E063F9"/>
    <w:rsid w:val="00E071E5"/>
    <w:rsid w:val="00E073AE"/>
    <w:rsid w:val="00E07870"/>
    <w:rsid w:val="00E07C25"/>
    <w:rsid w:val="00E07C51"/>
    <w:rsid w:val="00E10515"/>
    <w:rsid w:val="00E1072E"/>
    <w:rsid w:val="00E10B9C"/>
    <w:rsid w:val="00E10C65"/>
    <w:rsid w:val="00E10E64"/>
    <w:rsid w:val="00E10E70"/>
    <w:rsid w:val="00E11001"/>
    <w:rsid w:val="00E1284A"/>
    <w:rsid w:val="00E12BAD"/>
    <w:rsid w:val="00E13200"/>
    <w:rsid w:val="00E136ED"/>
    <w:rsid w:val="00E13701"/>
    <w:rsid w:val="00E13806"/>
    <w:rsid w:val="00E1397E"/>
    <w:rsid w:val="00E13C35"/>
    <w:rsid w:val="00E13F4A"/>
    <w:rsid w:val="00E14603"/>
    <w:rsid w:val="00E165BA"/>
    <w:rsid w:val="00E1668A"/>
    <w:rsid w:val="00E16DE7"/>
    <w:rsid w:val="00E177EB"/>
    <w:rsid w:val="00E204B4"/>
    <w:rsid w:val="00E21A4C"/>
    <w:rsid w:val="00E233C0"/>
    <w:rsid w:val="00E2353B"/>
    <w:rsid w:val="00E235C1"/>
    <w:rsid w:val="00E23726"/>
    <w:rsid w:val="00E24255"/>
    <w:rsid w:val="00E2476D"/>
    <w:rsid w:val="00E2497D"/>
    <w:rsid w:val="00E24A79"/>
    <w:rsid w:val="00E257FF"/>
    <w:rsid w:val="00E25EA3"/>
    <w:rsid w:val="00E26116"/>
    <w:rsid w:val="00E269E7"/>
    <w:rsid w:val="00E26FB0"/>
    <w:rsid w:val="00E270E6"/>
    <w:rsid w:val="00E2768F"/>
    <w:rsid w:val="00E276FE"/>
    <w:rsid w:val="00E301D3"/>
    <w:rsid w:val="00E307A0"/>
    <w:rsid w:val="00E307EC"/>
    <w:rsid w:val="00E3147C"/>
    <w:rsid w:val="00E314DE"/>
    <w:rsid w:val="00E31D59"/>
    <w:rsid w:val="00E31EFD"/>
    <w:rsid w:val="00E32315"/>
    <w:rsid w:val="00E324D6"/>
    <w:rsid w:val="00E3261A"/>
    <w:rsid w:val="00E327B9"/>
    <w:rsid w:val="00E32E99"/>
    <w:rsid w:val="00E3441A"/>
    <w:rsid w:val="00E348F0"/>
    <w:rsid w:val="00E34D57"/>
    <w:rsid w:val="00E36F6A"/>
    <w:rsid w:val="00E40B04"/>
    <w:rsid w:val="00E41A5B"/>
    <w:rsid w:val="00E41B8E"/>
    <w:rsid w:val="00E42130"/>
    <w:rsid w:val="00E422E8"/>
    <w:rsid w:val="00E42B1B"/>
    <w:rsid w:val="00E433CB"/>
    <w:rsid w:val="00E43748"/>
    <w:rsid w:val="00E43774"/>
    <w:rsid w:val="00E43DF0"/>
    <w:rsid w:val="00E4483D"/>
    <w:rsid w:val="00E44DD8"/>
    <w:rsid w:val="00E45280"/>
    <w:rsid w:val="00E45804"/>
    <w:rsid w:val="00E45C29"/>
    <w:rsid w:val="00E46D8F"/>
    <w:rsid w:val="00E47920"/>
    <w:rsid w:val="00E5029E"/>
    <w:rsid w:val="00E509BD"/>
    <w:rsid w:val="00E50F31"/>
    <w:rsid w:val="00E511DB"/>
    <w:rsid w:val="00E51D5E"/>
    <w:rsid w:val="00E5366C"/>
    <w:rsid w:val="00E54307"/>
    <w:rsid w:val="00E54A18"/>
    <w:rsid w:val="00E54A48"/>
    <w:rsid w:val="00E54AC9"/>
    <w:rsid w:val="00E5608E"/>
    <w:rsid w:val="00E56CE6"/>
    <w:rsid w:val="00E572D9"/>
    <w:rsid w:val="00E579F6"/>
    <w:rsid w:val="00E604F9"/>
    <w:rsid w:val="00E608A9"/>
    <w:rsid w:val="00E609AF"/>
    <w:rsid w:val="00E60BFD"/>
    <w:rsid w:val="00E60C2E"/>
    <w:rsid w:val="00E60D14"/>
    <w:rsid w:val="00E618A3"/>
    <w:rsid w:val="00E61D8F"/>
    <w:rsid w:val="00E61E0A"/>
    <w:rsid w:val="00E61ED9"/>
    <w:rsid w:val="00E62437"/>
    <w:rsid w:val="00E62BC3"/>
    <w:rsid w:val="00E63064"/>
    <w:rsid w:val="00E635E2"/>
    <w:rsid w:val="00E654B4"/>
    <w:rsid w:val="00E658BA"/>
    <w:rsid w:val="00E66632"/>
    <w:rsid w:val="00E66976"/>
    <w:rsid w:val="00E66CA0"/>
    <w:rsid w:val="00E66CC1"/>
    <w:rsid w:val="00E66E52"/>
    <w:rsid w:val="00E678A7"/>
    <w:rsid w:val="00E67E8A"/>
    <w:rsid w:val="00E67EAA"/>
    <w:rsid w:val="00E67F26"/>
    <w:rsid w:val="00E70979"/>
    <w:rsid w:val="00E70AC6"/>
    <w:rsid w:val="00E70F68"/>
    <w:rsid w:val="00E70FA7"/>
    <w:rsid w:val="00E713BB"/>
    <w:rsid w:val="00E71731"/>
    <w:rsid w:val="00E71963"/>
    <w:rsid w:val="00E71C10"/>
    <w:rsid w:val="00E71FBA"/>
    <w:rsid w:val="00E71FC6"/>
    <w:rsid w:val="00E72507"/>
    <w:rsid w:val="00E72D25"/>
    <w:rsid w:val="00E73050"/>
    <w:rsid w:val="00E735B3"/>
    <w:rsid w:val="00E73CBA"/>
    <w:rsid w:val="00E7407A"/>
    <w:rsid w:val="00E74459"/>
    <w:rsid w:val="00E75D57"/>
    <w:rsid w:val="00E75ED6"/>
    <w:rsid w:val="00E76491"/>
    <w:rsid w:val="00E764F0"/>
    <w:rsid w:val="00E76523"/>
    <w:rsid w:val="00E77099"/>
    <w:rsid w:val="00E77125"/>
    <w:rsid w:val="00E7725C"/>
    <w:rsid w:val="00E77745"/>
    <w:rsid w:val="00E7792A"/>
    <w:rsid w:val="00E8018E"/>
    <w:rsid w:val="00E80850"/>
    <w:rsid w:val="00E80F67"/>
    <w:rsid w:val="00E811EE"/>
    <w:rsid w:val="00E81B9C"/>
    <w:rsid w:val="00E81C88"/>
    <w:rsid w:val="00E82412"/>
    <w:rsid w:val="00E83130"/>
    <w:rsid w:val="00E8365E"/>
    <w:rsid w:val="00E83EB0"/>
    <w:rsid w:val="00E8504E"/>
    <w:rsid w:val="00E85969"/>
    <w:rsid w:val="00E868C6"/>
    <w:rsid w:val="00E86923"/>
    <w:rsid w:val="00E87058"/>
    <w:rsid w:val="00E87419"/>
    <w:rsid w:val="00E874C8"/>
    <w:rsid w:val="00E87CB1"/>
    <w:rsid w:val="00E91884"/>
    <w:rsid w:val="00E919D0"/>
    <w:rsid w:val="00E92323"/>
    <w:rsid w:val="00E92770"/>
    <w:rsid w:val="00E93860"/>
    <w:rsid w:val="00E94368"/>
    <w:rsid w:val="00E95301"/>
    <w:rsid w:val="00E96744"/>
    <w:rsid w:val="00E9714D"/>
    <w:rsid w:val="00E97296"/>
    <w:rsid w:val="00E97707"/>
    <w:rsid w:val="00E97778"/>
    <w:rsid w:val="00E97A82"/>
    <w:rsid w:val="00E97DBB"/>
    <w:rsid w:val="00EA049D"/>
    <w:rsid w:val="00EA0595"/>
    <w:rsid w:val="00EA07D4"/>
    <w:rsid w:val="00EA10F9"/>
    <w:rsid w:val="00EA18E1"/>
    <w:rsid w:val="00EA1AA0"/>
    <w:rsid w:val="00EA1B83"/>
    <w:rsid w:val="00EA1C9F"/>
    <w:rsid w:val="00EA1DD7"/>
    <w:rsid w:val="00EA2470"/>
    <w:rsid w:val="00EA2A81"/>
    <w:rsid w:val="00EA2C24"/>
    <w:rsid w:val="00EA3161"/>
    <w:rsid w:val="00EA3B78"/>
    <w:rsid w:val="00EA416D"/>
    <w:rsid w:val="00EA5AA6"/>
    <w:rsid w:val="00EA5CA9"/>
    <w:rsid w:val="00EA5E60"/>
    <w:rsid w:val="00EA6B8E"/>
    <w:rsid w:val="00EA7275"/>
    <w:rsid w:val="00EA732E"/>
    <w:rsid w:val="00EA7693"/>
    <w:rsid w:val="00EA78A0"/>
    <w:rsid w:val="00EB15A3"/>
    <w:rsid w:val="00EB1E68"/>
    <w:rsid w:val="00EB2621"/>
    <w:rsid w:val="00EB2626"/>
    <w:rsid w:val="00EB2916"/>
    <w:rsid w:val="00EB2A84"/>
    <w:rsid w:val="00EB31BC"/>
    <w:rsid w:val="00EB3260"/>
    <w:rsid w:val="00EB37F3"/>
    <w:rsid w:val="00EB37FF"/>
    <w:rsid w:val="00EB4252"/>
    <w:rsid w:val="00EB44BB"/>
    <w:rsid w:val="00EB4624"/>
    <w:rsid w:val="00EB470A"/>
    <w:rsid w:val="00EB48FA"/>
    <w:rsid w:val="00EB4FB0"/>
    <w:rsid w:val="00EB5937"/>
    <w:rsid w:val="00EB7DFE"/>
    <w:rsid w:val="00EC00A2"/>
    <w:rsid w:val="00EC086A"/>
    <w:rsid w:val="00EC09C5"/>
    <w:rsid w:val="00EC0CC2"/>
    <w:rsid w:val="00EC2D53"/>
    <w:rsid w:val="00EC35F6"/>
    <w:rsid w:val="00EC3905"/>
    <w:rsid w:val="00EC39CE"/>
    <w:rsid w:val="00EC3AEF"/>
    <w:rsid w:val="00EC5BE4"/>
    <w:rsid w:val="00EC6E06"/>
    <w:rsid w:val="00EC755D"/>
    <w:rsid w:val="00EC7A4D"/>
    <w:rsid w:val="00EC7E15"/>
    <w:rsid w:val="00ED010B"/>
    <w:rsid w:val="00ED0199"/>
    <w:rsid w:val="00ED08C8"/>
    <w:rsid w:val="00ED0CA9"/>
    <w:rsid w:val="00ED1075"/>
    <w:rsid w:val="00ED1142"/>
    <w:rsid w:val="00ED1711"/>
    <w:rsid w:val="00ED1AB0"/>
    <w:rsid w:val="00ED1B72"/>
    <w:rsid w:val="00ED2A10"/>
    <w:rsid w:val="00ED2DB4"/>
    <w:rsid w:val="00ED307E"/>
    <w:rsid w:val="00ED32EE"/>
    <w:rsid w:val="00ED3C56"/>
    <w:rsid w:val="00ED3D4C"/>
    <w:rsid w:val="00ED4018"/>
    <w:rsid w:val="00ED4069"/>
    <w:rsid w:val="00ED4B48"/>
    <w:rsid w:val="00ED61BA"/>
    <w:rsid w:val="00ED6439"/>
    <w:rsid w:val="00ED7BCB"/>
    <w:rsid w:val="00ED7D5E"/>
    <w:rsid w:val="00EE05EA"/>
    <w:rsid w:val="00EE06B6"/>
    <w:rsid w:val="00EE075F"/>
    <w:rsid w:val="00EE287F"/>
    <w:rsid w:val="00EE3A74"/>
    <w:rsid w:val="00EE47C8"/>
    <w:rsid w:val="00EE5DE4"/>
    <w:rsid w:val="00EF00A5"/>
    <w:rsid w:val="00EF0EBE"/>
    <w:rsid w:val="00EF137F"/>
    <w:rsid w:val="00EF1392"/>
    <w:rsid w:val="00EF15F6"/>
    <w:rsid w:val="00EF17B9"/>
    <w:rsid w:val="00EF1B02"/>
    <w:rsid w:val="00EF360D"/>
    <w:rsid w:val="00EF3DCA"/>
    <w:rsid w:val="00EF4128"/>
    <w:rsid w:val="00EF5783"/>
    <w:rsid w:val="00EF7257"/>
    <w:rsid w:val="00EF7300"/>
    <w:rsid w:val="00EF73B5"/>
    <w:rsid w:val="00EF7D29"/>
    <w:rsid w:val="00EF7DF4"/>
    <w:rsid w:val="00EF7F58"/>
    <w:rsid w:val="00F0060A"/>
    <w:rsid w:val="00F016E1"/>
    <w:rsid w:val="00F02C23"/>
    <w:rsid w:val="00F02C9C"/>
    <w:rsid w:val="00F03386"/>
    <w:rsid w:val="00F03BF3"/>
    <w:rsid w:val="00F04086"/>
    <w:rsid w:val="00F0590C"/>
    <w:rsid w:val="00F05A7E"/>
    <w:rsid w:val="00F05EBB"/>
    <w:rsid w:val="00F0628A"/>
    <w:rsid w:val="00F06545"/>
    <w:rsid w:val="00F06B5C"/>
    <w:rsid w:val="00F06BF9"/>
    <w:rsid w:val="00F0701E"/>
    <w:rsid w:val="00F070CF"/>
    <w:rsid w:val="00F10156"/>
    <w:rsid w:val="00F1097C"/>
    <w:rsid w:val="00F11004"/>
    <w:rsid w:val="00F1180E"/>
    <w:rsid w:val="00F118B9"/>
    <w:rsid w:val="00F1204E"/>
    <w:rsid w:val="00F12198"/>
    <w:rsid w:val="00F12339"/>
    <w:rsid w:val="00F12519"/>
    <w:rsid w:val="00F129C2"/>
    <w:rsid w:val="00F12D7B"/>
    <w:rsid w:val="00F1340B"/>
    <w:rsid w:val="00F13764"/>
    <w:rsid w:val="00F13F08"/>
    <w:rsid w:val="00F145F2"/>
    <w:rsid w:val="00F14980"/>
    <w:rsid w:val="00F151BD"/>
    <w:rsid w:val="00F1562C"/>
    <w:rsid w:val="00F157C2"/>
    <w:rsid w:val="00F15B41"/>
    <w:rsid w:val="00F161B6"/>
    <w:rsid w:val="00F162BA"/>
    <w:rsid w:val="00F16979"/>
    <w:rsid w:val="00F16C0D"/>
    <w:rsid w:val="00F16DB0"/>
    <w:rsid w:val="00F17DB9"/>
    <w:rsid w:val="00F203F9"/>
    <w:rsid w:val="00F2060F"/>
    <w:rsid w:val="00F207F7"/>
    <w:rsid w:val="00F20B57"/>
    <w:rsid w:val="00F21693"/>
    <w:rsid w:val="00F22456"/>
    <w:rsid w:val="00F2264C"/>
    <w:rsid w:val="00F233DA"/>
    <w:rsid w:val="00F23941"/>
    <w:rsid w:val="00F23DEB"/>
    <w:rsid w:val="00F2477E"/>
    <w:rsid w:val="00F24B70"/>
    <w:rsid w:val="00F25016"/>
    <w:rsid w:val="00F251EA"/>
    <w:rsid w:val="00F25540"/>
    <w:rsid w:val="00F25944"/>
    <w:rsid w:val="00F25BA7"/>
    <w:rsid w:val="00F26060"/>
    <w:rsid w:val="00F265E9"/>
    <w:rsid w:val="00F26D37"/>
    <w:rsid w:val="00F26F3C"/>
    <w:rsid w:val="00F27E08"/>
    <w:rsid w:val="00F311DB"/>
    <w:rsid w:val="00F31405"/>
    <w:rsid w:val="00F32E2E"/>
    <w:rsid w:val="00F332EA"/>
    <w:rsid w:val="00F33425"/>
    <w:rsid w:val="00F334C0"/>
    <w:rsid w:val="00F33FF2"/>
    <w:rsid w:val="00F34773"/>
    <w:rsid w:val="00F34B61"/>
    <w:rsid w:val="00F34D38"/>
    <w:rsid w:val="00F351C6"/>
    <w:rsid w:val="00F355A7"/>
    <w:rsid w:val="00F35727"/>
    <w:rsid w:val="00F35840"/>
    <w:rsid w:val="00F35883"/>
    <w:rsid w:val="00F358B8"/>
    <w:rsid w:val="00F3605E"/>
    <w:rsid w:val="00F3700A"/>
    <w:rsid w:val="00F37126"/>
    <w:rsid w:val="00F400AA"/>
    <w:rsid w:val="00F40533"/>
    <w:rsid w:val="00F406AA"/>
    <w:rsid w:val="00F42112"/>
    <w:rsid w:val="00F435FD"/>
    <w:rsid w:val="00F43F96"/>
    <w:rsid w:val="00F446E4"/>
    <w:rsid w:val="00F446F1"/>
    <w:rsid w:val="00F45271"/>
    <w:rsid w:val="00F459D8"/>
    <w:rsid w:val="00F467EF"/>
    <w:rsid w:val="00F46B5D"/>
    <w:rsid w:val="00F46E53"/>
    <w:rsid w:val="00F47098"/>
    <w:rsid w:val="00F472F7"/>
    <w:rsid w:val="00F473C5"/>
    <w:rsid w:val="00F47655"/>
    <w:rsid w:val="00F47BAF"/>
    <w:rsid w:val="00F47FBC"/>
    <w:rsid w:val="00F50615"/>
    <w:rsid w:val="00F50B48"/>
    <w:rsid w:val="00F51566"/>
    <w:rsid w:val="00F5171D"/>
    <w:rsid w:val="00F51C99"/>
    <w:rsid w:val="00F5235F"/>
    <w:rsid w:val="00F52D03"/>
    <w:rsid w:val="00F54280"/>
    <w:rsid w:val="00F543E2"/>
    <w:rsid w:val="00F54BA8"/>
    <w:rsid w:val="00F556E7"/>
    <w:rsid w:val="00F55C44"/>
    <w:rsid w:val="00F55D4B"/>
    <w:rsid w:val="00F56C82"/>
    <w:rsid w:val="00F57787"/>
    <w:rsid w:val="00F612F0"/>
    <w:rsid w:val="00F61415"/>
    <w:rsid w:val="00F61665"/>
    <w:rsid w:val="00F62651"/>
    <w:rsid w:val="00F62894"/>
    <w:rsid w:val="00F63CC5"/>
    <w:rsid w:val="00F64502"/>
    <w:rsid w:val="00F646D6"/>
    <w:rsid w:val="00F64930"/>
    <w:rsid w:val="00F655BE"/>
    <w:rsid w:val="00F655F0"/>
    <w:rsid w:val="00F6573C"/>
    <w:rsid w:val="00F65945"/>
    <w:rsid w:val="00F65CA2"/>
    <w:rsid w:val="00F65FC1"/>
    <w:rsid w:val="00F661B5"/>
    <w:rsid w:val="00F66780"/>
    <w:rsid w:val="00F66B9E"/>
    <w:rsid w:val="00F673B8"/>
    <w:rsid w:val="00F708E0"/>
    <w:rsid w:val="00F70A0E"/>
    <w:rsid w:val="00F70A5A"/>
    <w:rsid w:val="00F711F3"/>
    <w:rsid w:val="00F71519"/>
    <w:rsid w:val="00F72885"/>
    <w:rsid w:val="00F7293E"/>
    <w:rsid w:val="00F72AF3"/>
    <w:rsid w:val="00F72D49"/>
    <w:rsid w:val="00F73661"/>
    <w:rsid w:val="00F73A82"/>
    <w:rsid w:val="00F740D7"/>
    <w:rsid w:val="00F7488A"/>
    <w:rsid w:val="00F74DF0"/>
    <w:rsid w:val="00F756DB"/>
    <w:rsid w:val="00F7577A"/>
    <w:rsid w:val="00F75CF9"/>
    <w:rsid w:val="00F76104"/>
    <w:rsid w:val="00F764B5"/>
    <w:rsid w:val="00F76994"/>
    <w:rsid w:val="00F7700C"/>
    <w:rsid w:val="00F77066"/>
    <w:rsid w:val="00F77A22"/>
    <w:rsid w:val="00F77B97"/>
    <w:rsid w:val="00F8046A"/>
    <w:rsid w:val="00F806AA"/>
    <w:rsid w:val="00F807A2"/>
    <w:rsid w:val="00F81DE9"/>
    <w:rsid w:val="00F83300"/>
    <w:rsid w:val="00F83820"/>
    <w:rsid w:val="00F8395D"/>
    <w:rsid w:val="00F83CCD"/>
    <w:rsid w:val="00F84055"/>
    <w:rsid w:val="00F84809"/>
    <w:rsid w:val="00F84AF4"/>
    <w:rsid w:val="00F85442"/>
    <w:rsid w:val="00F860F4"/>
    <w:rsid w:val="00F861E8"/>
    <w:rsid w:val="00F86AD2"/>
    <w:rsid w:val="00F86D99"/>
    <w:rsid w:val="00F9087E"/>
    <w:rsid w:val="00F909B7"/>
    <w:rsid w:val="00F90D65"/>
    <w:rsid w:val="00F91400"/>
    <w:rsid w:val="00F918BA"/>
    <w:rsid w:val="00F91964"/>
    <w:rsid w:val="00F92227"/>
    <w:rsid w:val="00F9244B"/>
    <w:rsid w:val="00F929F9"/>
    <w:rsid w:val="00F92AF9"/>
    <w:rsid w:val="00F92C41"/>
    <w:rsid w:val="00F92CCC"/>
    <w:rsid w:val="00F92D10"/>
    <w:rsid w:val="00F93FF0"/>
    <w:rsid w:val="00F9411F"/>
    <w:rsid w:val="00F9477F"/>
    <w:rsid w:val="00F9486A"/>
    <w:rsid w:val="00F95003"/>
    <w:rsid w:val="00F95749"/>
    <w:rsid w:val="00F9620C"/>
    <w:rsid w:val="00F9751C"/>
    <w:rsid w:val="00F975D9"/>
    <w:rsid w:val="00F97C97"/>
    <w:rsid w:val="00F97D97"/>
    <w:rsid w:val="00FA0C69"/>
    <w:rsid w:val="00FA186F"/>
    <w:rsid w:val="00FA18B9"/>
    <w:rsid w:val="00FA1F48"/>
    <w:rsid w:val="00FA1F8E"/>
    <w:rsid w:val="00FA36C1"/>
    <w:rsid w:val="00FA3F56"/>
    <w:rsid w:val="00FA4BBC"/>
    <w:rsid w:val="00FA51E7"/>
    <w:rsid w:val="00FA53FC"/>
    <w:rsid w:val="00FA551F"/>
    <w:rsid w:val="00FA5603"/>
    <w:rsid w:val="00FA5C50"/>
    <w:rsid w:val="00FA5DFD"/>
    <w:rsid w:val="00FA61C2"/>
    <w:rsid w:val="00FA656B"/>
    <w:rsid w:val="00FA6A41"/>
    <w:rsid w:val="00FA6BA4"/>
    <w:rsid w:val="00FA7433"/>
    <w:rsid w:val="00FB07FF"/>
    <w:rsid w:val="00FB089D"/>
    <w:rsid w:val="00FB1656"/>
    <w:rsid w:val="00FB207F"/>
    <w:rsid w:val="00FB226D"/>
    <w:rsid w:val="00FB233C"/>
    <w:rsid w:val="00FB283A"/>
    <w:rsid w:val="00FB2BEE"/>
    <w:rsid w:val="00FB33A0"/>
    <w:rsid w:val="00FB35E0"/>
    <w:rsid w:val="00FB3659"/>
    <w:rsid w:val="00FB3AD5"/>
    <w:rsid w:val="00FB4281"/>
    <w:rsid w:val="00FB4603"/>
    <w:rsid w:val="00FB4637"/>
    <w:rsid w:val="00FB4963"/>
    <w:rsid w:val="00FB4D07"/>
    <w:rsid w:val="00FB529D"/>
    <w:rsid w:val="00FB5633"/>
    <w:rsid w:val="00FB6D99"/>
    <w:rsid w:val="00FB6FD2"/>
    <w:rsid w:val="00FB7134"/>
    <w:rsid w:val="00FB722E"/>
    <w:rsid w:val="00FB7BE4"/>
    <w:rsid w:val="00FB7CAE"/>
    <w:rsid w:val="00FC00A7"/>
    <w:rsid w:val="00FC05F1"/>
    <w:rsid w:val="00FC068C"/>
    <w:rsid w:val="00FC0D9B"/>
    <w:rsid w:val="00FC0E5B"/>
    <w:rsid w:val="00FC0FDB"/>
    <w:rsid w:val="00FC1508"/>
    <w:rsid w:val="00FC1EE5"/>
    <w:rsid w:val="00FC239D"/>
    <w:rsid w:val="00FC2C8E"/>
    <w:rsid w:val="00FC3592"/>
    <w:rsid w:val="00FC3785"/>
    <w:rsid w:val="00FC3F63"/>
    <w:rsid w:val="00FC46F6"/>
    <w:rsid w:val="00FC495B"/>
    <w:rsid w:val="00FC4CFC"/>
    <w:rsid w:val="00FC4FD0"/>
    <w:rsid w:val="00FC5407"/>
    <w:rsid w:val="00FC5695"/>
    <w:rsid w:val="00FC5F61"/>
    <w:rsid w:val="00FC6FDB"/>
    <w:rsid w:val="00FD03B1"/>
    <w:rsid w:val="00FD0F1C"/>
    <w:rsid w:val="00FD10F3"/>
    <w:rsid w:val="00FD1998"/>
    <w:rsid w:val="00FD24E1"/>
    <w:rsid w:val="00FD2C5C"/>
    <w:rsid w:val="00FD36A5"/>
    <w:rsid w:val="00FD3909"/>
    <w:rsid w:val="00FD4006"/>
    <w:rsid w:val="00FD42EB"/>
    <w:rsid w:val="00FD45AA"/>
    <w:rsid w:val="00FD4610"/>
    <w:rsid w:val="00FD48A1"/>
    <w:rsid w:val="00FD50ED"/>
    <w:rsid w:val="00FD56F5"/>
    <w:rsid w:val="00FD5BD6"/>
    <w:rsid w:val="00FD5E35"/>
    <w:rsid w:val="00FD6396"/>
    <w:rsid w:val="00FD7B4E"/>
    <w:rsid w:val="00FD7D3E"/>
    <w:rsid w:val="00FE0408"/>
    <w:rsid w:val="00FE15B5"/>
    <w:rsid w:val="00FE1D92"/>
    <w:rsid w:val="00FE1FC4"/>
    <w:rsid w:val="00FE21B1"/>
    <w:rsid w:val="00FE2444"/>
    <w:rsid w:val="00FE2F03"/>
    <w:rsid w:val="00FE2FF2"/>
    <w:rsid w:val="00FE326C"/>
    <w:rsid w:val="00FE32BC"/>
    <w:rsid w:val="00FE33CD"/>
    <w:rsid w:val="00FE3425"/>
    <w:rsid w:val="00FE46F5"/>
    <w:rsid w:val="00FE5452"/>
    <w:rsid w:val="00FE5FA6"/>
    <w:rsid w:val="00FE62A5"/>
    <w:rsid w:val="00FE63A4"/>
    <w:rsid w:val="00FE689C"/>
    <w:rsid w:val="00FE7334"/>
    <w:rsid w:val="00FE74B2"/>
    <w:rsid w:val="00FE79C2"/>
    <w:rsid w:val="00FF0724"/>
    <w:rsid w:val="00FF1E7C"/>
    <w:rsid w:val="00FF2243"/>
    <w:rsid w:val="00FF3DE1"/>
    <w:rsid w:val="00FF40DC"/>
    <w:rsid w:val="00FF443B"/>
    <w:rsid w:val="00FF4AE5"/>
    <w:rsid w:val="00FF4BE6"/>
    <w:rsid w:val="00FF544E"/>
    <w:rsid w:val="00FF565A"/>
    <w:rsid w:val="00FF574E"/>
    <w:rsid w:val="00FF5950"/>
    <w:rsid w:val="00FF5E0C"/>
    <w:rsid w:val="00FF7AD7"/>
    <w:rsid w:val="00FF7B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69"/>
  </w:style>
  <w:style w:type="paragraph" w:styleId="3">
    <w:name w:val="heading 3"/>
    <w:basedOn w:val="a"/>
    <w:next w:val="a"/>
    <w:link w:val="30"/>
    <w:qFormat/>
    <w:rsid w:val="0063745F"/>
    <w:pPr>
      <w:keepNext/>
      <w:spacing w:after="0" w:line="240" w:lineRule="auto"/>
      <w:jc w:val="center"/>
      <w:outlineLvl w:val="2"/>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E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7E69"/>
    <w:rPr>
      <w:rFonts w:ascii="Tahoma" w:hAnsi="Tahoma" w:cs="Tahoma"/>
      <w:sz w:val="16"/>
      <w:szCs w:val="16"/>
    </w:rPr>
  </w:style>
  <w:style w:type="paragraph" w:styleId="a5">
    <w:name w:val="List Paragraph"/>
    <w:basedOn w:val="a"/>
    <w:uiPriority w:val="34"/>
    <w:qFormat/>
    <w:rsid w:val="00E301D3"/>
    <w:pPr>
      <w:ind w:left="720"/>
      <w:contextualSpacing/>
    </w:pPr>
  </w:style>
  <w:style w:type="paragraph" w:customStyle="1" w:styleId="ConsNonformat">
    <w:name w:val="ConsNonformat"/>
    <w:rsid w:val="0024370E"/>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2">
    <w:name w:val="Body Text 2"/>
    <w:basedOn w:val="a"/>
    <w:link w:val="20"/>
    <w:rsid w:val="00BE33F3"/>
    <w:pPr>
      <w:spacing w:after="0" w:line="240" w:lineRule="auto"/>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BE33F3"/>
    <w:rPr>
      <w:rFonts w:ascii="Times New Roman" w:eastAsia="Times New Roman" w:hAnsi="Times New Roman" w:cs="Times New Roman"/>
      <w:b/>
      <w:sz w:val="28"/>
      <w:szCs w:val="20"/>
      <w:lang w:eastAsia="ru-RU"/>
    </w:rPr>
  </w:style>
  <w:style w:type="paragraph" w:styleId="a6">
    <w:name w:val="Body Text"/>
    <w:basedOn w:val="a"/>
    <w:link w:val="a7"/>
    <w:uiPriority w:val="99"/>
    <w:unhideWhenUsed/>
    <w:rsid w:val="0063745F"/>
    <w:pPr>
      <w:spacing w:after="120"/>
    </w:pPr>
  </w:style>
  <w:style w:type="character" w:customStyle="1" w:styleId="a7">
    <w:name w:val="Основной текст Знак"/>
    <w:basedOn w:val="a0"/>
    <w:link w:val="a6"/>
    <w:uiPriority w:val="99"/>
    <w:rsid w:val="0063745F"/>
  </w:style>
  <w:style w:type="character" w:customStyle="1" w:styleId="30">
    <w:name w:val="Заголовок 3 Знак"/>
    <w:basedOn w:val="a0"/>
    <w:link w:val="3"/>
    <w:rsid w:val="0063745F"/>
    <w:rPr>
      <w:rFonts w:ascii="Times New Roman" w:eastAsia="Times New Roman" w:hAnsi="Times New Roman" w:cs="Times New Roman"/>
      <w:b/>
      <w:sz w:val="36"/>
      <w:szCs w:val="20"/>
      <w:lang w:eastAsia="ru-RU"/>
    </w:rPr>
  </w:style>
  <w:style w:type="paragraph" w:customStyle="1" w:styleId="ConsPlusTitle">
    <w:name w:val="ConsPlusTitle"/>
    <w:rsid w:val="0063745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63745F"/>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Title">
    <w:name w:val="ConsTitle"/>
    <w:rsid w:val="0063745F"/>
    <w:pPr>
      <w:widowControl w:val="0"/>
      <w:spacing w:after="0" w:line="240" w:lineRule="auto"/>
      <w:ind w:right="19772"/>
    </w:pPr>
    <w:rPr>
      <w:rFonts w:ascii="Arial" w:eastAsia="Times New Roman" w:hAnsi="Arial" w:cs="Times New Roman"/>
      <w:b/>
      <w:snapToGrid w:val="0"/>
      <w:sz w:val="20"/>
      <w:szCs w:val="20"/>
      <w:lang w:eastAsia="ru-RU"/>
    </w:rPr>
  </w:style>
  <w:style w:type="paragraph" w:styleId="a8">
    <w:name w:val="Subtitle"/>
    <w:basedOn w:val="a"/>
    <w:link w:val="a9"/>
    <w:qFormat/>
    <w:rsid w:val="0063745F"/>
    <w:pPr>
      <w:spacing w:after="0" w:line="240" w:lineRule="auto"/>
      <w:jc w:val="center"/>
    </w:pPr>
    <w:rPr>
      <w:rFonts w:ascii="Arial" w:eastAsia="Times New Roman" w:hAnsi="Arial" w:cs="Times New Roman"/>
      <w:sz w:val="36"/>
      <w:szCs w:val="20"/>
      <w:lang w:eastAsia="ru-RU"/>
    </w:rPr>
  </w:style>
  <w:style w:type="character" w:customStyle="1" w:styleId="a9">
    <w:name w:val="Подзаголовок Знак"/>
    <w:basedOn w:val="a0"/>
    <w:link w:val="a8"/>
    <w:rsid w:val="0063745F"/>
    <w:rPr>
      <w:rFonts w:ascii="Arial" w:eastAsia="Times New Roman" w:hAnsi="Arial" w:cs="Times New Roman"/>
      <w:sz w:val="36"/>
      <w:szCs w:val="20"/>
      <w:lang w:eastAsia="ru-RU"/>
    </w:rPr>
  </w:style>
  <w:style w:type="paragraph" w:customStyle="1" w:styleId="1">
    <w:name w:val="Абзац списка1"/>
    <w:basedOn w:val="a"/>
    <w:rsid w:val="003E4F22"/>
    <w:pPr>
      <w:widowControl w:val="0"/>
      <w:spacing w:after="0" w:line="240" w:lineRule="auto"/>
      <w:ind w:left="720"/>
      <w:contextualSpacing/>
    </w:pPr>
    <w:rPr>
      <w:rFonts w:ascii="Times New Roman" w:eastAsia="Calibri" w:hAnsi="Times New Roman" w:cs="Times New Roman"/>
      <w:sz w:val="28"/>
      <w:szCs w:val="20"/>
      <w:lang w:eastAsia="ru-RU"/>
    </w:rPr>
  </w:style>
  <w:style w:type="paragraph" w:styleId="aa">
    <w:name w:val="Normal (Web)"/>
    <w:basedOn w:val="a"/>
    <w:uiPriority w:val="99"/>
    <w:semiHidden/>
    <w:unhideWhenUsed/>
    <w:rsid w:val="009C7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Title"/>
    <w:basedOn w:val="a"/>
    <w:link w:val="ac"/>
    <w:uiPriority w:val="99"/>
    <w:qFormat/>
    <w:rsid w:val="009C7605"/>
    <w:pPr>
      <w:spacing w:after="0" w:line="240" w:lineRule="auto"/>
      <w:ind w:firstLine="900"/>
      <w:jc w:val="center"/>
    </w:pPr>
    <w:rPr>
      <w:rFonts w:ascii="Times New Roman" w:eastAsia="Times New Roman" w:hAnsi="Times New Roman" w:cs="Times New Roman"/>
      <w:b/>
      <w:sz w:val="28"/>
      <w:szCs w:val="24"/>
      <w:lang w:eastAsia="ru-RU"/>
    </w:rPr>
  </w:style>
  <w:style w:type="character" w:customStyle="1" w:styleId="ac">
    <w:name w:val="Название Знак"/>
    <w:basedOn w:val="a0"/>
    <w:link w:val="ab"/>
    <w:uiPriority w:val="99"/>
    <w:rsid w:val="009C7605"/>
    <w:rPr>
      <w:rFonts w:ascii="Times New Roman" w:eastAsia="Times New Roman" w:hAnsi="Times New Roman" w:cs="Times New Roman"/>
      <w:b/>
      <w:sz w:val="28"/>
      <w:szCs w:val="24"/>
      <w:lang w:eastAsia="ru-RU"/>
    </w:rPr>
  </w:style>
  <w:style w:type="character" w:styleId="ad">
    <w:name w:val="Strong"/>
    <w:basedOn w:val="a0"/>
    <w:uiPriority w:val="22"/>
    <w:qFormat/>
    <w:rsid w:val="009C7605"/>
    <w:rPr>
      <w:b/>
      <w:bCs/>
    </w:rPr>
  </w:style>
  <w:style w:type="table" w:styleId="ae">
    <w:name w:val="Table Grid"/>
    <w:basedOn w:val="a1"/>
    <w:uiPriority w:val="59"/>
    <w:rsid w:val="00CE36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1"/>
    <w:qFormat/>
    <w:rsid w:val="00C668AC"/>
    <w:pPr>
      <w:spacing w:after="0" w:line="240" w:lineRule="auto"/>
    </w:pPr>
    <w:rPr>
      <w:rFonts w:ascii="Calibri" w:eastAsia="Times New Roman" w:hAnsi="Calibri" w:cs="Times New Roman"/>
      <w:lang w:eastAsia="ru-RU"/>
    </w:rPr>
  </w:style>
  <w:style w:type="character" w:customStyle="1" w:styleId="af0">
    <w:name w:val="Без интервала Знак"/>
    <w:basedOn w:val="a0"/>
    <w:link w:val="af"/>
    <w:uiPriority w:val="1"/>
    <w:rsid w:val="00C668AC"/>
    <w:rPr>
      <w:rFonts w:ascii="Calibri" w:eastAsia="Times New Roman" w:hAnsi="Calibri" w:cs="Times New Roman"/>
      <w:lang w:eastAsia="ru-RU"/>
    </w:rPr>
  </w:style>
  <w:style w:type="character" w:customStyle="1" w:styleId="apple-converted-space">
    <w:name w:val="apple-converted-space"/>
    <w:basedOn w:val="a0"/>
    <w:rsid w:val="00C668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446574">
      <w:bodyDiv w:val="1"/>
      <w:marLeft w:val="0"/>
      <w:marRight w:val="0"/>
      <w:marTop w:val="0"/>
      <w:marBottom w:val="0"/>
      <w:divBdr>
        <w:top w:val="none" w:sz="0" w:space="0" w:color="auto"/>
        <w:left w:val="none" w:sz="0" w:space="0" w:color="auto"/>
        <w:bottom w:val="none" w:sz="0" w:space="0" w:color="auto"/>
        <w:right w:val="none" w:sz="0" w:space="0" w:color="auto"/>
      </w:divBdr>
    </w:div>
    <w:div w:id="919363481">
      <w:bodyDiv w:val="1"/>
      <w:marLeft w:val="0"/>
      <w:marRight w:val="0"/>
      <w:marTop w:val="0"/>
      <w:marBottom w:val="0"/>
      <w:divBdr>
        <w:top w:val="none" w:sz="0" w:space="0" w:color="auto"/>
        <w:left w:val="none" w:sz="0" w:space="0" w:color="auto"/>
        <w:bottom w:val="none" w:sz="0" w:space="0" w:color="auto"/>
        <w:right w:val="none" w:sz="0" w:space="0" w:color="auto"/>
      </w:divBdr>
      <w:divsChild>
        <w:div w:id="1810590009">
          <w:marLeft w:val="0"/>
          <w:marRight w:val="0"/>
          <w:marTop w:val="0"/>
          <w:marBottom w:val="0"/>
          <w:divBdr>
            <w:top w:val="none" w:sz="0" w:space="0" w:color="auto"/>
            <w:left w:val="none" w:sz="0" w:space="0" w:color="auto"/>
            <w:bottom w:val="none" w:sz="0" w:space="0" w:color="auto"/>
            <w:right w:val="none" w:sz="0" w:space="0" w:color="auto"/>
          </w:divBdr>
        </w:div>
        <w:div w:id="1383554482">
          <w:marLeft w:val="0"/>
          <w:marRight w:val="0"/>
          <w:marTop w:val="0"/>
          <w:marBottom w:val="0"/>
          <w:divBdr>
            <w:top w:val="none" w:sz="0" w:space="0" w:color="auto"/>
            <w:left w:val="none" w:sz="0" w:space="0" w:color="auto"/>
            <w:bottom w:val="none" w:sz="0" w:space="0" w:color="auto"/>
            <w:right w:val="none" w:sz="0" w:space="0" w:color="auto"/>
          </w:divBdr>
        </w:div>
        <w:div w:id="686299206">
          <w:marLeft w:val="0"/>
          <w:marRight w:val="0"/>
          <w:marTop w:val="0"/>
          <w:marBottom w:val="0"/>
          <w:divBdr>
            <w:top w:val="none" w:sz="0" w:space="0" w:color="auto"/>
            <w:left w:val="none" w:sz="0" w:space="0" w:color="auto"/>
            <w:bottom w:val="none" w:sz="0" w:space="0" w:color="auto"/>
            <w:right w:val="none" w:sz="0" w:space="0" w:color="auto"/>
          </w:divBdr>
        </w:div>
        <w:div w:id="1396508551">
          <w:marLeft w:val="0"/>
          <w:marRight w:val="0"/>
          <w:marTop w:val="0"/>
          <w:marBottom w:val="0"/>
          <w:divBdr>
            <w:top w:val="none" w:sz="0" w:space="0" w:color="auto"/>
            <w:left w:val="none" w:sz="0" w:space="0" w:color="auto"/>
            <w:bottom w:val="none" w:sz="0" w:space="0" w:color="auto"/>
            <w:right w:val="none" w:sz="0" w:space="0" w:color="auto"/>
          </w:divBdr>
        </w:div>
        <w:div w:id="1024793916">
          <w:marLeft w:val="0"/>
          <w:marRight w:val="0"/>
          <w:marTop w:val="0"/>
          <w:marBottom w:val="0"/>
          <w:divBdr>
            <w:top w:val="none" w:sz="0" w:space="0" w:color="auto"/>
            <w:left w:val="none" w:sz="0" w:space="0" w:color="auto"/>
            <w:bottom w:val="none" w:sz="0" w:space="0" w:color="auto"/>
            <w:right w:val="none" w:sz="0" w:space="0" w:color="auto"/>
          </w:divBdr>
        </w:div>
        <w:div w:id="242376791">
          <w:marLeft w:val="0"/>
          <w:marRight w:val="0"/>
          <w:marTop w:val="0"/>
          <w:marBottom w:val="0"/>
          <w:divBdr>
            <w:top w:val="none" w:sz="0" w:space="0" w:color="auto"/>
            <w:left w:val="none" w:sz="0" w:space="0" w:color="auto"/>
            <w:bottom w:val="none" w:sz="0" w:space="0" w:color="auto"/>
            <w:right w:val="none" w:sz="0" w:space="0" w:color="auto"/>
          </w:divBdr>
        </w:div>
        <w:div w:id="378938459">
          <w:marLeft w:val="0"/>
          <w:marRight w:val="0"/>
          <w:marTop w:val="0"/>
          <w:marBottom w:val="0"/>
          <w:divBdr>
            <w:top w:val="none" w:sz="0" w:space="0" w:color="auto"/>
            <w:left w:val="none" w:sz="0" w:space="0" w:color="auto"/>
            <w:bottom w:val="none" w:sz="0" w:space="0" w:color="auto"/>
            <w:right w:val="none" w:sz="0" w:space="0" w:color="auto"/>
          </w:divBdr>
        </w:div>
      </w:divsChild>
    </w:div>
    <w:div w:id="1771772520">
      <w:bodyDiv w:val="1"/>
      <w:marLeft w:val="0"/>
      <w:marRight w:val="0"/>
      <w:marTop w:val="0"/>
      <w:marBottom w:val="0"/>
      <w:divBdr>
        <w:top w:val="none" w:sz="0" w:space="0" w:color="auto"/>
        <w:left w:val="none" w:sz="0" w:space="0" w:color="auto"/>
        <w:bottom w:val="none" w:sz="0" w:space="0" w:color="auto"/>
        <w:right w:val="none" w:sz="0" w:space="0" w:color="auto"/>
      </w:divBdr>
    </w:div>
    <w:div w:id="1916938565">
      <w:bodyDiv w:val="1"/>
      <w:marLeft w:val="0"/>
      <w:marRight w:val="0"/>
      <w:marTop w:val="0"/>
      <w:marBottom w:val="0"/>
      <w:divBdr>
        <w:top w:val="none" w:sz="0" w:space="0" w:color="auto"/>
        <w:left w:val="none" w:sz="0" w:space="0" w:color="auto"/>
        <w:bottom w:val="none" w:sz="0" w:space="0" w:color="auto"/>
        <w:right w:val="none" w:sz="0" w:space="0" w:color="auto"/>
      </w:divBdr>
    </w:div>
    <w:div w:id="1951083574">
      <w:bodyDiv w:val="1"/>
      <w:marLeft w:val="0"/>
      <w:marRight w:val="0"/>
      <w:marTop w:val="0"/>
      <w:marBottom w:val="0"/>
      <w:divBdr>
        <w:top w:val="none" w:sz="0" w:space="0" w:color="auto"/>
        <w:left w:val="none" w:sz="0" w:space="0" w:color="auto"/>
        <w:bottom w:val="none" w:sz="0" w:space="0" w:color="auto"/>
        <w:right w:val="none" w:sz="0" w:space="0" w:color="auto"/>
      </w:divBdr>
    </w:div>
    <w:div w:id="204035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FECAE-C5C7-41EB-9A91-912CFEFA5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6</Pages>
  <Words>2542</Words>
  <Characters>14490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71</cp:revision>
  <cp:lastPrinted>2025-02-05T01:28:00Z</cp:lastPrinted>
  <dcterms:created xsi:type="dcterms:W3CDTF">2015-05-28T05:14:00Z</dcterms:created>
  <dcterms:modified xsi:type="dcterms:W3CDTF">2025-02-06T02:24:00Z</dcterms:modified>
</cp:coreProperties>
</file>