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01BA3" w14:textId="77777777" w:rsidR="00DB2BF4" w:rsidRDefault="005B71AF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14:paraId="023104AD" w14:textId="77777777" w:rsidR="00DB2BF4" w:rsidRDefault="00DB2BF4" w:rsidP="005B71AF">
      <w:pPr>
        <w:tabs>
          <w:tab w:val="left" w:pos="-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D06C3" w14:textId="6E04270E" w:rsidR="00DB2BF4" w:rsidRPr="0000462B" w:rsidRDefault="00DB2BF4" w:rsidP="00DB2BF4">
      <w:pPr>
        <w:pStyle w:val="a3"/>
        <w:tabs>
          <w:tab w:val="left" w:pos="-2410"/>
        </w:tabs>
        <w:ind w:right="-142"/>
        <w:rPr>
          <w:rFonts w:cs="Arial"/>
          <w:spacing w:val="100"/>
        </w:rPr>
      </w:pPr>
    </w:p>
    <w:p w14:paraId="16493D3D" w14:textId="77777777" w:rsidR="00DB2BF4" w:rsidRPr="00AC5609" w:rsidRDefault="00DB2BF4" w:rsidP="00DB2BF4">
      <w:pPr>
        <w:pStyle w:val="a3"/>
        <w:tabs>
          <w:tab w:val="left" w:pos="-2410"/>
        </w:tabs>
        <w:ind w:right="-142"/>
        <w:rPr>
          <w:rFonts w:cs="Arial"/>
          <w:spacing w:val="100"/>
          <w:sz w:val="24"/>
          <w:szCs w:val="24"/>
        </w:rPr>
      </w:pPr>
      <w:r w:rsidRPr="00AC5609">
        <w:rPr>
          <w:rFonts w:cs="Arial"/>
          <w:spacing w:val="100"/>
          <w:sz w:val="24"/>
          <w:szCs w:val="24"/>
        </w:rPr>
        <w:t>Красноярский край</w:t>
      </w:r>
    </w:p>
    <w:p w14:paraId="12BF01D6" w14:textId="77777777" w:rsidR="00DB2BF4" w:rsidRPr="00AC5609" w:rsidRDefault="00DB2BF4" w:rsidP="00DB2BF4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14:paraId="44B63CD1" w14:textId="77777777" w:rsidR="00DB2BF4" w:rsidRPr="00AC5609" w:rsidRDefault="00DB2BF4" w:rsidP="00DB2BF4">
      <w:pPr>
        <w:pStyle w:val="3"/>
        <w:tabs>
          <w:tab w:val="left" w:pos="-2410"/>
        </w:tabs>
        <w:jc w:val="center"/>
        <w:rPr>
          <w:b w:val="0"/>
          <w:sz w:val="24"/>
          <w:szCs w:val="24"/>
        </w:rPr>
      </w:pPr>
      <w:r w:rsidRPr="00AC5609">
        <w:rPr>
          <w:b w:val="0"/>
          <w:sz w:val="24"/>
          <w:szCs w:val="24"/>
        </w:rPr>
        <w:t>АДМИНИСТРАЦИЯ БАЛАХТИНСКОГО РАЙОНА</w:t>
      </w:r>
    </w:p>
    <w:p w14:paraId="1E48021B" w14:textId="77777777" w:rsidR="00DB2BF4" w:rsidRPr="00AC5609" w:rsidRDefault="00DB2BF4" w:rsidP="00DB2BF4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14:paraId="4B859A07" w14:textId="77777777" w:rsidR="00DB2BF4" w:rsidRPr="00AC5609" w:rsidRDefault="00DB2BF4" w:rsidP="00DB2BF4">
      <w:pPr>
        <w:pStyle w:val="1"/>
        <w:tabs>
          <w:tab w:val="left" w:pos="-2410"/>
        </w:tabs>
        <w:rPr>
          <w:rFonts w:ascii="Arial" w:hAnsi="Arial" w:cs="Arial"/>
          <w:b w:val="0"/>
          <w:sz w:val="24"/>
          <w:szCs w:val="24"/>
        </w:rPr>
      </w:pPr>
      <w:r w:rsidRPr="00AC5609">
        <w:rPr>
          <w:rFonts w:ascii="Arial" w:hAnsi="Arial" w:cs="Arial"/>
          <w:b w:val="0"/>
          <w:sz w:val="24"/>
          <w:szCs w:val="24"/>
        </w:rPr>
        <w:t>Постановление</w:t>
      </w:r>
    </w:p>
    <w:p w14:paraId="5F72DEAD" w14:textId="77777777" w:rsidR="00DB2BF4" w:rsidRPr="00AC5609" w:rsidRDefault="00DB2BF4" w:rsidP="00DB2BF4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14:paraId="54D56E69" w14:textId="77777777" w:rsidR="00DB2BF4" w:rsidRPr="00AC5609" w:rsidRDefault="00DB2BF4" w:rsidP="00AC4AAC">
      <w:pPr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AC5609">
        <w:rPr>
          <w:rFonts w:ascii="Arial" w:hAnsi="Arial" w:cs="Arial"/>
          <w:sz w:val="24"/>
          <w:szCs w:val="24"/>
        </w:rPr>
        <w:t xml:space="preserve">от   </w:t>
      </w:r>
      <w:r w:rsidR="008642EC" w:rsidRPr="00AC5609">
        <w:rPr>
          <w:rFonts w:ascii="Arial" w:hAnsi="Arial" w:cs="Arial"/>
          <w:sz w:val="24"/>
          <w:szCs w:val="24"/>
        </w:rPr>
        <w:t xml:space="preserve">        </w:t>
      </w:r>
      <w:r w:rsidR="00AC4AAC" w:rsidRPr="00AC5609">
        <w:rPr>
          <w:rFonts w:ascii="Arial" w:hAnsi="Arial" w:cs="Arial"/>
          <w:sz w:val="24"/>
          <w:szCs w:val="24"/>
        </w:rPr>
        <w:t xml:space="preserve">       </w:t>
      </w:r>
      <w:r w:rsidRPr="00AC5609">
        <w:rPr>
          <w:rFonts w:ascii="Arial" w:hAnsi="Arial" w:cs="Arial"/>
          <w:sz w:val="24"/>
          <w:szCs w:val="24"/>
        </w:rPr>
        <w:t xml:space="preserve">                            </w:t>
      </w:r>
      <w:r w:rsidR="0020737E" w:rsidRPr="00AC5609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AC5609">
        <w:rPr>
          <w:rFonts w:ascii="Arial" w:hAnsi="Arial" w:cs="Arial"/>
          <w:sz w:val="24"/>
          <w:szCs w:val="24"/>
        </w:rPr>
        <w:t>п.Балахта</w:t>
      </w:r>
      <w:proofErr w:type="spellEnd"/>
      <w:r w:rsidRPr="00AC5609">
        <w:rPr>
          <w:rFonts w:ascii="Arial" w:hAnsi="Arial" w:cs="Arial"/>
          <w:sz w:val="24"/>
          <w:szCs w:val="24"/>
        </w:rPr>
        <w:t xml:space="preserve">                 </w:t>
      </w:r>
      <w:r w:rsidR="008642EC" w:rsidRPr="00AC5609">
        <w:rPr>
          <w:rFonts w:ascii="Arial" w:hAnsi="Arial" w:cs="Arial"/>
          <w:sz w:val="24"/>
          <w:szCs w:val="24"/>
        </w:rPr>
        <w:t xml:space="preserve">                         </w:t>
      </w:r>
      <w:r w:rsidRPr="00AC5609">
        <w:rPr>
          <w:rFonts w:ascii="Arial" w:hAnsi="Arial" w:cs="Arial"/>
          <w:sz w:val="24"/>
          <w:szCs w:val="24"/>
        </w:rPr>
        <w:t xml:space="preserve">          № </w:t>
      </w:r>
    </w:p>
    <w:p w14:paraId="1AF98AA3" w14:textId="77777777" w:rsidR="00DB2BF4" w:rsidRPr="00AC5609" w:rsidRDefault="00DB2BF4" w:rsidP="00DB2BF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7248568B" w14:textId="77777777" w:rsidR="00DB2BF4" w:rsidRPr="00AC5609" w:rsidRDefault="00DB2BF4" w:rsidP="00DC2925">
      <w:pPr>
        <w:pStyle w:val="ConsPlusTitle"/>
        <w:widowControl/>
        <w:jc w:val="both"/>
        <w:rPr>
          <w:b w:val="0"/>
          <w:sz w:val="24"/>
          <w:szCs w:val="24"/>
        </w:rPr>
      </w:pPr>
      <w:r w:rsidRPr="00AC5609">
        <w:rPr>
          <w:b w:val="0"/>
          <w:sz w:val="24"/>
          <w:szCs w:val="24"/>
        </w:rPr>
        <w:t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</w:t>
      </w:r>
      <w:r w:rsidR="009D2288" w:rsidRPr="00AC5609">
        <w:rPr>
          <w:b w:val="0"/>
          <w:sz w:val="24"/>
          <w:szCs w:val="24"/>
        </w:rPr>
        <w:t xml:space="preserve">, </w:t>
      </w:r>
      <w:r w:rsidRPr="00AC5609">
        <w:rPr>
          <w:b w:val="0"/>
          <w:sz w:val="24"/>
          <w:szCs w:val="24"/>
        </w:rPr>
        <w:t>казенных</w:t>
      </w:r>
      <w:r w:rsidR="009D2288" w:rsidRPr="00AC5609">
        <w:rPr>
          <w:b w:val="0"/>
          <w:sz w:val="24"/>
          <w:szCs w:val="24"/>
        </w:rPr>
        <w:t xml:space="preserve"> и автономных</w:t>
      </w:r>
      <w:r w:rsidRPr="00AC5609">
        <w:rPr>
          <w:b w:val="0"/>
          <w:sz w:val="24"/>
          <w:szCs w:val="24"/>
        </w:rPr>
        <w:t xml:space="preserve"> образовательных учреждений</w:t>
      </w:r>
      <w:r w:rsidR="00DC2925" w:rsidRPr="00AC5609">
        <w:rPr>
          <w:b w:val="0"/>
          <w:sz w:val="24"/>
          <w:szCs w:val="24"/>
        </w:rPr>
        <w:t>, подведомственных управлению образования администрации Балахтинского района</w:t>
      </w:r>
    </w:p>
    <w:p w14:paraId="5C2D0FB3" w14:textId="77777777" w:rsidR="00DC2925" w:rsidRPr="00AC5609" w:rsidRDefault="00DC2925" w:rsidP="00DC2925">
      <w:pPr>
        <w:pStyle w:val="ConsPlusTitle"/>
        <w:widowControl/>
        <w:jc w:val="both"/>
        <w:rPr>
          <w:b w:val="0"/>
          <w:sz w:val="24"/>
          <w:szCs w:val="24"/>
        </w:rPr>
      </w:pPr>
    </w:p>
    <w:p w14:paraId="47C033F2" w14:textId="77777777" w:rsidR="00DB2BF4" w:rsidRPr="00AC5609" w:rsidRDefault="00DB2BF4" w:rsidP="00E21A69">
      <w:pPr>
        <w:pStyle w:val="a3"/>
        <w:tabs>
          <w:tab w:val="left" w:pos="-2410"/>
        </w:tabs>
        <w:spacing w:line="276" w:lineRule="auto"/>
        <w:ind w:right="-142"/>
        <w:jc w:val="both"/>
        <w:rPr>
          <w:rFonts w:cs="Arial"/>
          <w:sz w:val="24"/>
          <w:szCs w:val="24"/>
        </w:rPr>
      </w:pPr>
      <w:r w:rsidRPr="00AC5609">
        <w:rPr>
          <w:rFonts w:cs="Arial"/>
          <w:sz w:val="24"/>
          <w:szCs w:val="24"/>
        </w:rPr>
        <w:tab/>
        <w:t>В соответствии</w:t>
      </w:r>
      <w:r w:rsidR="00E21A69" w:rsidRPr="00AC5609">
        <w:rPr>
          <w:rFonts w:cs="Arial"/>
          <w:sz w:val="24"/>
          <w:szCs w:val="24"/>
        </w:rPr>
        <w:t xml:space="preserve"> </w:t>
      </w:r>
      <w:r w:rsidRPr="00AC5609">
        <w:rPr>
          <w:rFonts w:cs="Arial"/>
          <w:sz w:val="24"/>
          <w:szCs w:val="24"/>
        </w:rPr>
        <w:t xml:space="preserve"> с разделом 4 решения Балахтинского районного Совета депутатов от</w:t>
      </w:r>
      <w:r w:rsidR="00D974C2" w:rsidRPr="00AC5609">
        <w:rPr>
          <w:rFonts w:cs="Arial"/>
          <w:sz w:val="24"/>
          <w:szCs w:val="24"/>
        </w:rPr>
        <w:t xml:space="preserve"> 30.09.2014г. </w:t>
      </w:r>
      <w:r w:rsidRPr="00AC5609">
        <w:rPr>
          <w:rFonts w:cs="Arial"/>
          <w:sz w:val="24"/>
          <w:szCs w:val="24"/>
        </w:rPr>
        <w:t>года  №</w:t>
      </w:r>
      <w:r w:rsidR="00DC2925" w:rsidRPr="00AC5609">
        <w:rPr>
          <w:rFonts w:cs="Arial"/>
          <w:sz w:val="24"/>
          <w:szCs w:val="24"/>
        </w:rPr>
        <w:t>31-427р</w:t>
      </w:r>
      <w:r w:rsidRPr="00AC5609">
        <w:rPr>
          <w:rFonts w:cs="Arial"/>
          <w:sz w:val="24"/>
          <w:szCs w:val="24"/>
        </w:rPr>
        <w:t xml:space="preserve"> «О</w:t>
      </w:r>
      <w:r w:rsidR="00E21A69" w:rsidRPr="00AC5609">
        <w:rPr>
          <w:rFonts w:cs="Arial"/>
          <w:sz w:val="24"/>
          <w:szCs w:val="24"/>
        </w:rPr>
        <w:t xml:space="preserve">б утверждении Положения о </w:t>
      </w:r>
      <w:r w:rsidRPr="00AC5609">
        <w:rPr>
          <w:rFonts w:cs="Arial"/>
          <w:sz w:val="24"/>
          <w:szCs w:val="24"/>
        </w:rPr>
        <w:t>систем</w:t>
      </w:r>
      <w:r w:rsidR="00E21A69" w:rsidRPr="00AC5609">
        <w:rPr>
          <w:rFonts w:cs="Arial"/>
          <w:sz w:val="24"/>
          <w:szCs w:val="24"/>
        </w:rPr>
        <w:t>е</w:t>
      </w:r>
      <w:r w:rsidRPr="00AC5609">
        <w:rPr>
          <w:rFonts w:cs="Arial"/>
          <w:sz w:val="24"/>
          <w:szCs w:val="24"/>
        </w:rPr>
        <w:t xml:space="preserve"> оплаты</w:t>
      </w:r>
      <w:r w:rsidR="00E21A69" w:rsidRPr="00AC5609">
        <w:rPr>
          <w:rFonts w:cs="Arial"/>
          <w:sz w:val="24"/>
          <w:szCs w:val="24"/>
        </w:rPr>
        <w:t xml:space="preserve"> труда работников муниципальных районных </w:t>
      </w:r>
      <w:r w:rsidRPr="00AC5609">
        <w:rPr>
          <w:rFonts w:cs="Arial"/>
          <w:sz w:val="24"/>
          <w:szCs w:val="24"/>
        </w:rPr>
        <w:t>учреждений»,</w:t>
      </w:r>
      <w:r w:rsidR="004D3747" w:rsidRPr="00AC5609">
        <w:rPr>
          <w:rFonts w:cs="Arial"/>
          <w:sz w:val="24"/>
          <w:szCs w:val="24"/>
        </w:rPr>
        <w:t xml:space="preserve"> </w:t>
      </w:r>
      <w:r w:rsidR="00FC4716" w:rsidRPr="00AC5609">
        <w:rPr>
          <w:rFonts w:cs="Arial"/>
          <w:sz w:val="24"/>
          <w:szCs w:val="24"/>
        </w:rPr>
        <w:t>ст.18,31</w:t>
      </w:r>
      <w:r w:rsidRPr="00AC5609">
        <w:rPr>
          <w:rFonts w:cs="Arial"/>
          <w:sz w:val="24"/>
          <w:szCs w:val="24"/>
        </w:rPr>
        <w:t xml:space="preserve"> Устава Балахтинского района, ПОСТАНОВЛЯЮ:</w:t>
      </w:r>
    </w:p>
    <w:p w14:paraId="3395B6A9" w14:textId="77777777" w:rsidR="00DB2BF4" w:rsidRPr="00AC5609" w:rsidRDefault="00DB2BF4" w:rsidP="00E21A69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AC5609">
        <w:rPr>
          <w:sz w:val="24"/>
          <w:szCs w:val="24"/>
        </w:rPr>
        <w:t>1. Утвердить 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муниципальных бюджетных</w:t>
      </w:r>
      <w:r w:rsidR="009D2288" w:rsidRPr="00AC5609">
        <w:rPr>
          <w:sz w:val="24"/>
          <w:szCs w:val="24"/>
        </w:rPr>
        <w:t xml:space="preserve">, </w:t>
      </w:r>
      <w:r w:rsidRPr="00AC5609">
        <w:rPr>
          <w:sz w:val="24"/>
          <w:szCs w:val="24"/>
        </w:rPr>
        <w:t>казенных</w:t>
      </w:r>
      <w:r w:rsidR="009D2288" w:rsidRPr="00AC5609">
        <w:rPr>
          <w:sz w:val="24"/>
          <w:szCs w:val="24"/>
        </w:rPr>
        <w:t xml:space="preserve"> и автономных</w:t>
      </w:r>
      <w:r w:rsidRPr="00AC5609">
        <w:rPr>
          <w:sz w:val="24"/>
          <w:szCs w:val="24"/>
        </w:rPr>
        <w:t xml:space="preserve"> образовательных учреждений,</w:t>
      </w:r>
      <w:r w:rsidR="00DC2925" w:rsidRPr="00AC5609">
        <w:rPr>
          <w:sz w:val="24"/>
          <w:szCs w:val="24"/>
        </w:rPr>
        <w:t xml:space="preserve"> подведомственных управлению образования администрации Балахтинского района,</w:t>
      </w:r>
      <w:r w:rsidRPr="00AC5609">
        <w:rPr>
          <w:sz w:val="24"/>
          <w:szCs w:val="24"/>
        </w:rPr>
        <w:t xml:space="preserve"> согласно приложению.</w:t>
      </w:r>
    </w:p>
    <w:p w14:paraId="118D52E1" w14:textId="77777777" w:rsidR="00E0351A" w:rsidRPr="00AC5609" w:rsidRDefault="00E0351A" w:rsidP="00E21A69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AC5609">
        <w:rPr>
          <w:sz w:val="24"/>
          <w:szCs w:val="24"/>
        </w:rPr>
        <w:t>2. Признать утратившим</w:t>
      </w:r>
      <w:r w:rsidR="009D2288" w:rsidRPr="00AC5609">
        <w:rPr>
          <w:sz w:val="24"/>
          <w:szCs w:val="24"/>
        </w:rPr>
        <w:t>и</w:t>
      </w:r>
      <w:r w:rsidRPr="00AC5609">
        <w:rPr>
          <w:sz w:val="24"/>
          <w:szCs w:val="24"/>
        </w:rPr>
        <w:t xml:space="preserve"> силу </w:t>
      </w:r>
      <w:r w:rsidR="00DC2925" w:rsidRPr="00AC5609">
        <w:rPr>
          <w:sz w:val="24"/>
          <w:szCs w:val="24"/>
        </w:rPr>
        <w:t>п</w:t>
      </w:r>
      <w:r w:rsidRPr="00AC5609">
        <w:rPr>
          <w:sz w:val="24"/>
          <w:szCs w:val="24"/>
        </w:rPr>
        <w:t>остановления администрации Балахтинского района:</w:t>
      </w:r>
    </w:p>
    <w:p w14:paraId="75B14146" w14:textId="77777777" w:rsidR="00E0351A" w:rsidRPr="00AC5609" w:rsidRDefault="00D10DC1" w:rsidP="00D10DC1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AC5609">
        <w:rPr>
          <w:b w:val="0"/>
          <w:sz w:val="24"/>
          <w:szCs w:val="24"/>
        </w:rPr>
        <w:t xml:space="preserve">от </w:t>
      </w:r>
      <w:r w:rsidR="008138B4" w:rsidRPr="00AC5609">
        <w:rPr>
          <w:b w:val="0"/>
          <w:sz w:val="24"/>
          <w:szCs w:val="24"/>
        </w:rPr>
        <w:t>25</w:t>
      </w:r>
      <w:r w:rsidRPr="00AC5609">
        <w:rPr>
          <w:b w:val="0"/>
          <w:sz w:val="24"/>
          <w:szCs w:val="24"/>
        </w:rPr>
        <w:t>.</w:t>
      </w:r>
      <w:r w:rsidR="008138B4" w:rsidRPr="00AC5609">
        <w:rPr>
          <w:b w:val="0"/>
          <w:sz w:val="24"/>
          <w:szCs w:val="24"/>
        </w:rPr>
        <w:t>10</w:t>
      </w:r>
      <w:r w:rsidRPr="00AC5609">
        <w:rPr>
          <w:b w:val="0"/>
          <w:sz w:val="24"/>
          <w:szCs w:val="24"/>
        </w:rPr>
        <w:t>.20</w:t>
      </w:r>
      <w:r w:rsidR="000657DA" w:rsidRPr="00AC5609">
        <w:rPr>
          <w:b w:val="0"/>
          <w:sz w:val="24"/>
          <w:szCs w:val="24"/>
        </w:rPr>
        <w:t>2</w:t>
      </w:r>
      <w:r w:rsidR="008138B4" w:rsidRPr="00AC5609">
        <w:rPr>
          <w:b w:val="0"/>
          <w:sz w:val="24"/>
          <w:szCs w:val="24"/>
        </w:rPr>
        <w:t>4</w:t>
      </w:r>
      <w:r w:rsidRPr="00AC5609">
        <w:rPr>
          <w:b w:val="0"/>
          <w:sz w:val="24"/>
          <w:szCs w:val="24"/>
        </w:rPr>
        <w:t>г. №</w:t>
      </w:r>
      <w:r w:rsidR="008138B4" w:rsidRPr="00AC5609">
        <w:rPr>
          <w:b w:val="0"/>
          <w:sz w:val="24"/>
          <w:szCs w:val="24"/>
        </w:rPr>
        <w:t>902-п</w:t>
      </w:r>
      <w:r w:rsidR="00E0351A" w:rsidRPr="00AC5609">
        <w:rPr>
          <w:b w:val="0"/>
          <w:sz w:val="24"/>
          <w:szCs w:val="24"/>
        </w:rPr>
        <w:t xml:space="preserve"> «</w:t>
      </w:r>
      <w:r w:rsidRPr="00AC5609">
        <w:rPr>
          <w:b w:val="0"/>
          <w:sz w:val="24"/>
          <w:szCs w:val="24"/>
        </w:rPr>
        <w:t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бюджетных, казенных и автономных образовательных учреждений</w:t>
      </w:r>
      <w:r w:rsidR="00E0351A" w:rsidRPr="00AC5609">
        <w:rPr>
          <w:b w:val="0"/>
          <w:sz w:val="24"/>
          <w:szCs w:val="24"/>
        </w:rPr>
        <w:t>»;</w:t>
      </w:r>
    </w:p>
    <w:p w14:paraId="2C221BD5" w14:textId="77777777" w:rsidR="00E0351A" w:rsidRPr="00AC5609" w:rsidRDefault="00E0351A" w:rsidP="00E0351A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AC5609">
        <w:rPr>
          <w:sz w:val="24"/>
          <w:szCs w:val="24"/>
        </w:rPr>
        <w:t>о</w:t>
      </w:r>
      <w:r w:rsidR="00D10DC1" w:rsidRPr="00AC5609">
        <w:rPr>
          <w:sz w:val="24"/>
          <w:szCs w:val="24"/>
        </w:rPr>
        <w:t xml:space="preserve">т </w:t>
      </w:r>
      <w:r w:rsidR="008138B4" w:rsidRPr="00AC5609">
        <w:rPr>
          <w:sz w:val="24"/>
          <w:szCs w:val="24"/>
        </w:rPr>
        <w:t>24</w:t>
      </w:r>
      <w:r w:rsidR="00D10DC1" w:rsidRPr="00AC5609">
        <w:rPr>
          <w:sz w:val="24"/>
          <w:szCs w:val="24"/>
        </w:rPr>
        <w:t>.</w:t>
      </w:r>
      <w:r w:rsidR="000657DA" w:rsidRPr="00AC5609">
        <w:rPr>
          <w:sz w:val="24"/>
          <w:szCs w:val="24"/>
        </w:rPr>
        <w:t>1</w:t>
      </w:r>
      <w:r w:rsidR="008138B4" w:rsidRPr="00AC5609">
        <w:rPr>
          <w:sz w:val="24"/>
          <w:szCs w:val="24"/>
        </w:rPr>
        <w:t>2</w:t>
      </w:r>
      <w:r w:rsidR="00D10DC1" w:rsidRPr="00AC5609">
        <w:rPr>
          <w:sz w:val="24"/>
          <w:szCs w:val="24"/>
        </w:rPr>
        <w:t>.20</w:t>
      </w:r>
      <w:r w:rsidR="000657DA" w:rsidRPr="00AC5609">
        <w:rPr>
          <w:sz w:val="24"/>
          <w:szCs w:val="24"/>
        </w:rPr>
        <w:t>2</w:t>
      </w:r>
      <w:r w:rsidR="008138B4" w:rsidRPr="00AC5609">
        <w:rPr>
          <w:sz w:val="24"/>
          <w:szCs w:val="24"/>
        </w:rPr>
        <w:t>4</w:t>
      </w:r>
      <w:r w:rsidR="00D10DC1" w:rsidRPr="00AC5609">
        <w:rPr>
          <w:sz w:val="24"/>
          <w:szCs w:val="24"/>
        </w:rPr>
        <w:t>г. №</w:t>
      </w:r>
      <w:r w:rsidR="008138B4" w:rsidRPr="00AC5609">
        <w:rPr>
          <w:sz w:val="24"/>
          <w:szCs w:val="24"/>
        </w:rPr>
        <w:t>1078-п</w:t>
      </w:r>
      <w:r w:rsidRPr="00AC5609">
        <w:rPr>
          <w:sz w:val="24"/>
          <w:szCs w:val="24"/>
        </w:rPr>
        <w:t xml:space="preserve"> «О внесении изменений в постановление админист</w:t>
      </w:r>
      <w:r w:rsidR="00D10DC1" w:rsidRPr="00AC5609">
        <w:rPr>
          <w:sz w:val="24"/>
          <w:szCs w:val="24"/>
        </w:rPr>
        <w:t xml:space="preserve">рации </w:t>
      </w:r>
      <w:r w:rsidR="008C038D" w:rsidRPr="00AC5609">
        <w:rPr>
          <w:sz w:val="24"/>
          <w:szCs w:val="24"/>
        </w:rPr>
        <w:t>Б</w:t>
      </w:r>
      <w:r w:rsidR="00D10DC1" w:rsidRPr="00AC5609">
        <w:rPr>
          <w:sz w:val="24"/>
          <w:szCs w:val="24"/>
        </w:rPr>
        <w:t>алахтинс</w:t>
      </w:r>
      <w:r w:rsidR="00FB571E" w:rsidRPr="00AC5609">
        <w:rPr>
          <w:sz w:val="24"/>
          <w:szCs w:val="24"/>
        </w:rPr>
        <w:t xml:space="preserve">кого района от </w:t>
      </w:r>
      <w:r w:rsidR="008138B4" w:rsidRPr="00AC5609">
        <w:rPr>
          <w:sz w:val="24"/>
          <w:szCs w:val="24"/>
        </w:rPr>
        <w:t>25</w:t>
      </w:r>
      <w:r w:rsidR="00FB571E" w:rsidRPr="00AC5609">
        <w:rPr>
          <w:sz w:val="24"/>
          <w:szCs w:val="24"/>
        </w:rPr>
        <w:t>.</w:t>
      </w:r>
      <w:r w:rsidR="008138B4" w:rsidRPr="00AC5609">
        <w:rPr>
          <w:sz w:val="24"/>
          <w:szCs w:val="24"/>
        </w:rPr>
        <w:t>10</w:t>
      </w:r>
      <w:r w:rsidR="00FB571E" w:rsidRPr="00AC5609">
        <w:rPr>
          <w:sz w:val="24"/>
          <w:szCs w:val="24"/>
        </w:rPr>
        <w:t>.20</w:t>
      </w:r>
      <w:r w:rsidR="000657DA" w:rsidRPr="00AC5609">
        <w:rPr>
          <w:sz w:val="24"/>
          <w:szCs w:val="24"/>
        </w:rPr>
        <w:t>2</w:t>
      </w:r>
      <w:r w:rsidR="008138B4" w:rsidRPr="00AC5609">
        <w:rPr>
          <w:sz w:val="24"/>
          <w:szCs w:val="24"/>
        </w:rPr>
        <w:t>4</w:t>
      </w:r>
      <w:r w:rsidR="000657DA" w:rsidRPr="00AC5609">
        <w:rPr>
          <w:sz w:val="24"/>
          <w:szCs w:val="24"/>
        </w:rPr>
        <w:t>г. №</w:t>
      </w:r>
      <w:r w:rsidR="00DC2925" w:rsidRPr="00AC5609">
        <w:rPr>
          <w:sz w:val="24"/>
          <w:szCs w:val="24"/>
        </w:rPr>
        <w:t>902</w:t>
      </w:r>
      <w:r w:rsidR="008138B4" w:rsidRPr="00AC5609">
        <w:rPr>
          <w:sz w:val="24"/>
          <w:szCs w:val="24"/>
        </w:rPr>
        <w:t>-п</w:t>
      </w:r>
      <w:r w:rsidRPr="00AC5609">
        <w:rPr>
          <w:sz w:val="24"/>
          <w:szCs w:val="24"/>
        </w:rPr>
        <w:t xml:space="preserve">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</w:t>
      </w:r>
      <w:r w:rsidR="00D10DC1" w:rsidRPr="00AC5609">
        <w:rPr>
          <w:sz w:val="24"/>
          <w:szCs w:val="24"/>
        </w:rPr>
        <w:t>тников муниципальных бюджетных,</w:t>
      </w:r>
      <w:r w:rsidRPr="00AC5609">
        <w:rPr>
          <w:sz w:val="24"/>
          <w:szCs w:val="24"/>
        </w:rPr>
        <w:t xml:space="preserve"> казенных</w:t>
      </w:r>
      <w:r w:rsidR="00D10DC1" w:rsidRPr="00AC5609">
        <w:rPr>
          <w:sz w:val="24"/>
          <w:szCs w:val="24"/>
        </w:rPr>
        <w:t xml:space="preserve"> и автономных</w:t>
      </w:r>
      <w:r w:rsidRPr="00AC5609">
        <w:rPr>
          <w:sz w:val="24"/>
          <w:szCs w:val="24"/>
        </w:rPr>
        <w:t xml:space="preserve"> образовательных учреждений»;</w:t>
      </w:r>
    </w:p>
    <w:p w14:paraId="33928888" w14:textId="77777777" w:rsidR="00D10DC1" w:rsidRPr="00AC5609" w:rsidRDefault="00D10DC1" w:rsidP="00D10DC1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AC5609">
        <w:rPr>
          <w:sz w:val="24"/>
          <w:szCs w:val="24"/>
        </w:rPr>
        <w:t xml:space="preserve">от </w:t>
      </w:r>
      <w:r w:rsidR="008C038D" w:rsidRPr="00AC5609">
        <w:rPr>
          <w:sz w:val="24"/>
          <w:szCs w:val="24"/>
        </w:rPr>
        <w:t>05</w:t>
      </w:r>
      <w:r w:rsidRPr="00AC5609">
        <w:rPr>
          <w:sz w:val="24"/>
          <w:szCs w:val="24"/>
        </w:rPr>
        <w:t>.</w:t>
      </w:r>
      <w:r w:rsidR="00356CDD" w:rsidRPr="00AC5609">
        <w:rPr>
          <w:sz w:val="24"/>
          <w:szCs w:val="24"/>
        </w:rPr>
        <w:t>0</w:t>
      </w:r>
      <w:r w:rsidR="008C038D" w:rsidRPr="00AC5609">
        <w:rPr>
          <w:sz w:val="24"/>
          <w:szCs w:val="24"/>
        </w:rPr>
        <w:t>5</w:t>
      </w:r>
      <w:r w:rsidR="005C1DAC" w:rsidRPr="00AC5609">
        <w:rPr>
          <w:sz w:val="24"/>
          <w:szCs w:val="24"/>
        </w:rPr>
        <w:t>.202</w:t>
      </w:r>
      <w:r w:rsidR="00356CDD" w:rsidRPr="00AC5609">
        <w:rPr>
          <w:sz w:val="24"/>
          <w:szCs w:val="24"/>
        </w:rPr>
        <w:t>5</w:t>
      </w:r>
      <w:r w:rsidR="00FB571E" w:rsidRPr="00AC5609">
        <w:rPr>
          <w:sz w:val="24"/>
          <w:szCs w:val="24"/>
        </w:rPr>
        <w:t>г. №</w:t>
      </w:r>
      <w:r w:rsidR="00356CDD" w:rsidRPr="00AC5609">
        <w:rPr>
          <w:sz w:val="24"/>
          <w:szCs w:val="24"/>
        </w:rPr>
        <w:softHyphen/>
      </w:r>
      <w:r w:rsidR="008C038D" w:rsidRPr="00AC5609">
        <w:rPr>
          <w:sz w:val="24"/>
          <w:szCs w:val="24"/>
        </w:rPr>
        <w:t>389-п</w:t>
      </w:r>
      <w:r w:rsidRPr="00AC5609">
        <w:rPr>
          <w:sz w:val="24"/>
          <w:szCs w:val="24"/>
        </w:rPr>
        <w:t xml:space="preserve"> «О внесении изменений</w:t>
      </w:r>
      <w:r w:rsidR="008C038D" w:rsidRPr="00AC5609">
        <w:rPr>
          <w:sz w:val="24"/>
          <w:szCs w:val="24"/>
        </w:rPr>
        <w:t xml:space="preserve"> в постановление администрации Б</w:t>
      </w:r>
      <w:r w:rsidRPr="00AC5609">
        <w:rPr>
          <w:sz w:val="24"/>
          <w:szCs w:val="24"/>
        </w:rPr>
        <w:t>алахтинс</w:t>
      </w:r>
      <w:r w:rsidR="00FB571E" w:rsidRPr="00AC5609">
        <w:rPr>
          <w:sz w:val="24"/>
          <w:szCs w:val="24"/>
        </w:rPr>
        <w:t xml:space="preserve">кого района от </w:t>
      </w:r>
      <w:r w:rsidR="00356CDD" w:rsidRPr="00AC5609">
        <w:rPr>
          <w:sz w:val="24"/>
          <w:szCs w:val="24"/>
        </w:rPr>
        <w:t>25</w:t>
      </w:r>
      <w:r w:rsidR="00FB571E" w:rsidRPr="00AC5609">
        <w:rPr>
          <w:sz w:val="24"/>
          <w:szCs w:val="24"/>
        </w:rPr>
        <w:t>.</w:t>
      </w:r>
      <w:r w:rsidR="00356CDD" w:rsidRPr="00AC5609">
        <w:rPr>
          <w:sz w:val="24"/>
          <w:szCs w:val="24"/>
        </w:rPr>
        <w:t>10</w:t>
      </w:r>
      <w:r w:rsidR="00FB571E" w:rsidRPr="00AC5609">
        <w:rPr>
          <w:sz w:val="24"/>
          <w:szCs w:val="24"/>
        </w:rPr>
        <w:t>.20</w:t>
      </w:r>
      <w:r w:rsidR="005C1DAC" w:rsidRPr="00AC5609">
        <w:rPr>
          <w:sz w:val="24"/>
          <w:szCs w:val="24"/>
        </w:rPr>
        <w:t>2</w:t>
      </w:r>
      <w:r w:rsidR="00356CDD" w:rsidRPr="00AC5609">
        <w:rPr>
          <w:sz w:val="24"/>
          <w:szCs w:val="24"/>
        </w:rPr>
        <w:t>4</w:t>
      </w:r>
      <w:r w:rsidR="00FB571E" w:rsidRPr="00AC5609">
        <w:rPr>
          <w:sz w:val="24"/>
          <w:szCs w:val="24"/>
        </w:rPr>
        <w:t>г. №</w:t>
      </w:r>
      <w:r w:rsidR="00356CDD" w:rsidRPr="00AC5609">
        <w:rPr>
          <w:sz w:val="24"/>
          <w:szCs w:val="24"/>
        </w:rPr>
        <w:t>902-п</w:t>
      </w:r>
      <w:r w:rsidRPr="00AC5609">
        <w:rPr>
          <w:sz w:val="24"/>
          <w:szCs w:val="24"/>
        </w:rPr>
        <w:t xml:space="preserve">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бюджетных, казенных и автоном</w:t>
      </w:r>
      <w:r w:rsidR="005C1DAC" w:rsidRPr="00AC5609">
        <w:rPr>
          <w:sz w:val="24"/>
          <w:szCs w:val="24"/>
        </w:rPr>
        <w:t>ных образовательных учреждений»</w:t>
      </w:r>
      <w:r w:rsidR="008C038D" w:rsidRPr="00AC5609">
        <w:rPr>
          <w:sz w:val="24"/>
          <w:szCs w:val="24"/>
        </w:rPr>
        <w:t>.</w:t>
      </w:r>
    </w:p>
    <w:p w14:paraId="178C8E31" w14:textId="77777777" w:rsidR="00DB2BF4" w:rsidRPr="00AC5609" w:rsidRDefault="00E0351A" w:rsidP="00E21A69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AC5609">
        <w:rPr>
          <w:sz w:val="24"/>
          <w:szCs w:val="24"/>
        </w:rPr>
        <w:t>3</w:t>
      </w:r>
      <w:r w:rsidR="00DB2BF4" w:rsidRPr="00AC5609">
        <w:rPr>
          <w:sz w:val="24"/>
          <w:szCs w:val="24"/>
        </w:rPr>
        <w:t>. Контроль за выполнением настоящего постановления возложить на руководителя управления образования администрации района (Кузьмин</w:t>
      </w:r>
      <w:r w:rsidR="008C038D" w:rsidRPr="00AC5609">
        <w:rPr>
          <w:sz w:val="24"/>
          <w:szCs w:val="24"/>
        </w:rPr>
        <w:t>а</w:t>
      </w:r>
      <w:r w:rsidR="00DB2BF4" w:rsidRPr="00AC5609">
        <w:rPr>
          <w:sz w:val="24"/>
          <w:szCs w:val="24"/>
        </w:rPr>
        <w:t xml:space="preserve"> К.А.).</w:t>
      </w:r>
    </w:p>
    <w:p w14:paraId="0637BDE7" w14:textId="77777777" w:rsidR="00DB2BF4" w:rsidRPr="00AC5609" w:rsidRDefault="00E0351A" w:rsidP="00E21A6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C5609">
        <w:rPr>
          <w:rFonts w:ascii="Arial" w:hAnsi="Arial" w:cs="Arial"/>
          <w:sz w:val="24"/>
          <w:szCs w:val="24"/>
        </w:rPr>
        <w:lastRenderedPageBreak/>
        <w:t xml:space="preserve">       4</w:t>
      </w:r>
      <w:r w:rsidR="00DB2BF4" w:rsidRPr="00AC5609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9679F3" w:rsidRPr="00AC5609">
        <w:rPr>
          <w:rFonts w:ascii="Arial" w:hAnsi="Arial" w:cs="Arial"/>
          <w:sz w:val="24"/>
          <w:szCs w:val="24"/>
        </w:rPr>
        <w:t>в день, следующий за днем его</w:t>
      </w:r>
      <w:r w:rsidR="00DB2BF4" w:rsidRPr="00AC5609">
        <w:rPr>
          <w:rFonts w:ascii="Arial" w:hAnsi="Arial" w:cs="Arial"/>
          <w:sz w:val="24"/>
          <w:szCs w:val="24"/>
        </w:rPr>
        <w:t xml:space="preserve"> официального опубликования в </w:t>
      </w:r>
      <w:r w:rsidR="00AC4AAC" w:rsidRPr="00AC5609">
        <w:rPr>
          <w:rFonts w:ascii="Arial" w:hAnsi="Arial" w:cs="Arial"/>
          <w:sz w:val="24"/>
          <w:szCs w:val="24"/>
        </w:rPr>
        <w:t xml:space="preserve">сетевом издании-официальный сайт </w:t>
      </w:r>
      <w:r w:rsidR="00DB2BF4" w:rsidRPr="00AC5609">
        <w:rPr>
          <w:rFonts w:ascii="Arial" w:hAnsi="Arial" w:cs="Arial"/>
          <w:sz w:val="24"/>
          <w:szCs w:val="24"/>
        </w:rPr>
        <w:t>газет</w:t>
      </w:r>
      <w:r w:rsidR="00AC4AAC" w:rsidRPr="00AC5609">
        <w:rPr>
          <w:rFonts w:ascii="Arial" w:hAnsi="Arial" w:cs="Arial"/>
          <w:sz w:val="24"/>
          <w:szCs w:val="24"/>
        </w:rPr>
        <w:t>ы</w:t>
      </w:r>
      <w:r w:rsidR="00DB2BF4" w:rsidRPr="00AC5609">
        <w:rPr>
          <w:rFonts w:ascii="Arial" w:hAnsi="Arial" w:cs="Arial"/>
          <w:sz w:val="24"/>
          <w:szCs w:val="24"/>
        </w:rPr>
        <w:t xml:space="preserve"> «Сельская новь</w:t>
      </w:r>
      <w:r w:rsidR="009679F3" w:rsidRPr="00AC5609">
        <w:rPr>
          <w:rFonts w:ascii="Arial" w:hAnsi="Arial" w:cs="Arial"/>
          <w:sz w:val="24"/>
          <w:szCs w:val="24"/>
        </w:rPr>
        <w:t>»,</w:t>
      </w:r>
      <w:r w:rsidR="00AC4AAC" w:rsidRPr="00AC5609">
        <w:rPr>
          <w:rFonts w:ascii="Arial" w:hAnsi="Arial" w:cs="Arial"/>
          <w:sz w:val="24"/>
          <w:szCs w:val="24"/>
        </w:rPr>
        <w:t xml:space="preserve"> но не ранее</w:t>
      </w:r>
      <w:r w:rsidR="00FC4716" w:rsidRPr="00AC5609">
        <w:rPr>
          <w:rFonts w:ascii="Arial" w:hAnsi="Arial" w:cs="Arial"/>
          <w:sz w:val="24"/>
          <w:szCs w:val="24"/>
        </w:rPr>
        <w:t xml:space="preserve"> 1 </w:t>
      </w:r>
      <w:r w:rsidR="00F4470D" w:rsidRPr="00AC5609">
        <w:rPr>
          <w:rFonts w:ascii="Arial" w:hAnsi="Arial" w:cs="Arial"/>
          <w:sz w:val="24"/>
          <w:szCs w:val="24"/>
        </w:rPr>
        <w:t>сентября</w:t>
      </w:r>
      <w:r w:rsidR="00FB571E" w:rsidRPr="00AC5609">
        <w:rPr>
          <w:rFonts w:ascii="Arial" w:hAnsi="Arial" w:cs="Arial"/>
          <w:sz w:val="24"/>
          <w:szCs w:val="24"/>
        </w:rPr>
        <w:t xml:space="preserve"> 202</w:t>
      </w:r>
      <w:r w:rsidR="00356CDD" w:rsidRPr="00AC5609">
        <w:rPr>
          <w:rFonts w:ascii="Arial" w:hAnsi="Arial" w:cs="Arial"/>
          <w:sz w:val="24"/>
          <w:szCs w:val="24"/>
        </w:rPr>
        <w:t>5</w:t>
      </w:r>
      <w:r w:rsidR="00FB571E" w:rsidRPr="00AC5609">
        <w:rPr>
          <w:rFonts w:ascii="Arial" w:hAnsi="Arial" w:cs="Arial"/>
          <w:sz w:val="24"/>
          <w:szCs w:val="24"/>
        </w:rPr>
        <w:t xml:space="preserve"> </w:t>
      </w:r>
      <w:r w:rsidR="009679F3" w:rsidRPr="00AC5609">
        <w:rPr>
          <w:rFonts w:ascii="Arial" w:hAnsi="Arial" w:cs="Arial"/>
          <w:sz w:val="24"/>
          <w:szCs w:val="24"/>
        </w:rPr>
        <w:t>года.</w:t>
      </w:r>
    </w:p>
    <w:p w14:paraId="237D0110" w14:textId="77777777" w:rsidR="00DB2BF4" w:rsidRPr="00AC5609" w:rsidRDefault="00DB2BF4" w:rsidP="00DB2BF4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</w:p>
    <w:p w14:paraId="0D9E9ADB" w14:textId="77777777" w:rsidR="00E0351A" w:rsidRPr="00AC5609" w:rsidRDefault="00E0351A" w:rsidP="00DB2BF4">
      <w:pPr>
        <w:pStyle w:val="a3"/>
        <w:tabs>
          <w:tab w:val="left" w:pos="-2410"/>
        </w:tabs>
        <w:ind w:right="-142"/>
        <w:jc w:val="both"/>
        <w:rPr>
          <w:rFonts w:cs="Arial"/>
          <w:sz w:val="24"/>
          <w:szCs w:val="24"/>
        </w:rPr>
      </w:pPr>
    </w:p>
    <w:p w14:paraId="18A78772" w14:textId="77777777" w:rsidR="00E14274" w:rsidRPr="00AC5609" w:rsidRDefault="00EA229A" w:rsidP="00E14274">
      <w:pPr>
        <w:jc w:val="both"/>
        <w:rPr>
          <w:rFonts w:ascii="Arial" w:hAnsi="Arial" w:cs="Arial"/>
          <w:sz w:val="24"/>
          <w:szCs w:val="24"/>
        </w:rPr>
      </w:pPr>
      <w:r w:rsidRPr="00AC5609">
        <w:rPr>
          <w:rFonts w:ascii="Arial" w:hAnsi="Arial" w:cs="Arial"/>
          <w:sz w:val="24"/>
          <w:szCs w:val="24"/>
        </w:rPr>
        <w:t>Г</w:t>
      </w:r>
      <w:r w:rsidR="00E14274" w:rsidRPr="00AC5609">
        <w:rPr>
          <w:rFonts w:ascii="Arial" w:hAnsi="Arial" w:cs="Arial"/>
          <w:sz w:val="24"/>
          <w:szCs w:val="24"/>
        </w:rPr>
        <w:t>лав</w:t>
      </w:r>
      <w:r w:rsidRPr="00AC5609">
        <w:rPr>
          <w:rFonts w:ascii="Arial" w:hAnsi="Arial" w:cs="Arial"/>
          <w:sz w:val="24"/>
          <w:szCs w:val="24"/>
        </w:rPr>
        <w:t>а</w:t>
      </w:r>
      <w:r w:rsidR="00E14274" w:rsidRPr="00AC5609">
        <w:rPr>
          <w:rFonts w:ascii="Arial" w:hAnsi="Arial" w:cs="Arial"/>
          <w:sz w:val="24"/>
          <w:szCs w:val="24"/>
        </w:rPr>
        <w:t xml:space="preserve"> района                                                                     </w:t>
      </w:r>
      <w:r w:rsidRPr="00AC5609">
        <w:rPr>
          <w:rFonts w:ascii="Arial" w:hAnsi="Arial" w:cs="Arial"/>
          <w:sz w:val="24"/>
          <w:szCs w:val="24"/>
        </w:rPr>
        <w:t>В.А.</w:t>
      </w:r>
      <w:r w:rsidR="00F11B6E" w:rsidRPr="00AC5609">
        <w:rPr>
          <w:rFonts w:ascii="Arial" w:hAnsi="Arial" w:cs="Arial"/>
          <w:sz w:val="24"/>
          <w:szCs w:val="24"/>
        </w:rPr>
        <w:t xml:space="preserve"> </w:t>
      </w:r>
      <w:r w:rsidRPr="00AC5609">
        <w:rPr>
          <w:rFonts w:ascii="Arial" w:hAnsi="Arial" w:cs="Arial"/>
          <w:sz w:val="24"/>
          <w:szCs w:val="24"/>
        </w:rPr>
        <w:t>Аниканов</w:t>
      </w:r>
    </w:p>
    <w:p w14:paraId="6E03E99E" w14:textId="77777777" w:rsidR="00DB2BF4" w:rsidRPr="00AC5609" w:rsidRDefault="00DB2BF4" w:rsidP="00DB2BF4">
      <w:pPr>
        <w:pStyle w:val="a3"/>
        <w:tabs>
          <w:tab w:val="left" w:pos="-2410"/>
        </w:tabs>
        <w:ind w:right="-142"/>
        <w:jc w:val="right"/>
        <w:rPr>
          <w:rFonts w:cs="Arial"/>
          <w:sz w:val="24"/>
          <w:szCs w:val="24"/>
        </w:rPr>
      </w:pPr>
    </w:p>
    <w:p w14:paraId="27263DFF" w14:textId="77777777" w:rsidR="00DB2BF4" w:rsidRPr="00AC5609" w:rsidRDefault="00DB2BF4" w:rsidP="00DB2BF4">
      <w:pPr>
        <w:pStyle w:val="a3"/>
        <w:tabs>
          <w:tab w:val="left" w:pos="-2410"/>
        </w:tabs>
        <w:ind w:right="-142"/>
        <w:jc w:val="right"/>
        <w:rPr>
          <w:rFonts w:cs="Arial"/>
          <w:sz w:val="24"/>
          <w:szCs w:val="24"/>
        </w:rPr>
      </w:pPr>
    </w:p>
    <w:p w14:paraId="01253330" w14:textId="77777777" w:rsidR="00DB2BF4" w:rsidRPr="00AC5609" w:rsidRDefault="00DB2BF4" w:rsidP="00DB2BF4">
      <w:pPr>
        <w:pStyle w:val="a3"/>
        <w:tabs>
          <w:tab w:val="left" w:pos="-2410"/>
        </w:tabs>
        <w:ind w:right="-142"/>
        <w:jc w:val="right"/>
        <w:rPr>
          <w:rFonts w:cs="Arial"/>
          <w:sz w:val="24"/>
          <w:szCs w:val="24"/>
        </w:rPr>
      </w:pPr>
    </w:p>
    <w:p w14:paraId="0B2959DC" w14:textId="77777777" w:rsidR="00C02F35" w:rsidRPr="00AC5609" w:rsidRDefault="005B71AF" w:rsidP="00A07D9A">
      <w:pPr>
        <w:tabs>
          <w:tab w:val="left" w:pos="-2410"/>
        </w:tabs>
        <w:spacing w:after="0" w:line="240" w:lineRule="auto"/>
        <w:ind w:left="5954" w:right="-14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560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B2BF4" w:rsidRPr="00AC56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r w:rsidR="00A07D9A" w:rsidRPr="00AC56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DB2BF4" w:rsidRPr="00AC56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C6900D9" w14:textId="77777777" w:rsidR="00FB571E" w:rsidRPr="00AC5609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73526573" w14:textId="77777777" w:rsidR="00FB571E" w:rsidRPr="00AC5609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3B0AE26A" w14:textId="77777777" w:rsidR="00FB571E" w:rsidRPr="00AC5609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2B9CDD3E" w14:textId="77777777" w:rsidR="00FB571E" w:rsidRPr="00AC5609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3BE05A1B" w14:textId="77777777" w:rsidR="00FB571E" w:rsidRPr="00AC5609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28ED9BB2" w14:textId="77777777" w:rsidR="00FB571E" w:rsidRPr="00AC5609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3E7AC5FE" w14:textId="77777777" w:rsidR="00FB571E" w:rsidRPr="00AC5609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070A824F" w14:textId="77777777" w:rsidR="00FB571E" w:rsidRPr="00AC5609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3935CCCB" w14:textId="77777777" w:rsidR="00FB571E" w:rsidRPr="00AC5609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5FFE5525" w14:textId="77777777" w:rsidR="00FB571E" w:rsidRPr="00AC5609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3B155EA2" w14:textId="77777777" w:rsidR="00FB571E" w:rsidRPr="00AC5609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3DDC3FCC" w14:textId="77777777" w:rsidR="00356CDD" w:rsidRPr="00AC5609" w:rsidRDefault="00356CDD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458851DF" w14:textId="77777777" w:rsidR="00356CDD" w:rsidRPr="00AC5609" w:rsidRDefault="00356CDD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19B9ACE8" w14:textId="77777777" w:rsidR="00356CDD" w:rsidRPr="00AC5609" w:rsidRDefault="00356CDD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032B1268" w14:textId="77777777" w:rsidR="00356CDD" w:rsidRPr="00AC5609" w:rsidRDefault="00356CDD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266DD642" w14:textId="77777777" w:rsidR="00356CDD" w:rsidRPr="00AC5609" w:rsidRDefault="00356CDD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5EC1577A" w14:textId="77777777" w:rsidR="00356CDD" w:rsidRPr="00AC5609" w:rsidRDefault="00356CDD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3A45C853" w14:textId="77777777" w:rsidR="00FB571E" w:rsidRPr="00AC5609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2222EC4D" w14:textId="77777777" w:rsidR="00FB571E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30CFF8C6" w14:textId="77777777" w:rsidR="00AC5609" w:rsidRDefault="00AC5609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3587A39D" w14:textId="77777777" w:rsidR="00AC5609" w:rsidRDefault="00AC5609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2F9C9627" w14:textId="77777777" w:rsidR="00AC5609" w:rsidRDefault="00AC5609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25392106" w14:textId="77777777" w:rsidR="00AC5609" w:rsidRDefault="00AC5609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1BB4A844" w14:textId="77777777" w:rsidR="00AC5609" w:rsidRDefault="00AC5609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7CA7FE4F" w14:textId="77777777" w:rsidR="00AC5609" w:rsidRDefault="00AC5609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53D41316" w14:textId="77777777" w:rsidR="00AC5609" w:rsidRDefault="00AC5609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09ED0C89" w14:textId="77777777" w:rsidR="00AC5609" w:rsidRDefault="00AC5609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66069991" w14:textId="77777777" w:rsidR="00AC5609" w:rsidRDefault="00AC5609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263E398D" w14:textId="77777777" w:rsidR="00AC5609" w:rsidRDefault="00AC5609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3C32A2F3" w14:textId="77777777" w:rsidR="00AC5609" w:rsidRDefault="00AC5609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7DA21E1D" w14:textId="77777777" w:rsidR="00AC5609" w:rsidRDefault="00AC5609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4F6A3692" w14:textId="77777777" w:rsidR="00AC5609" w:rsidRDefault="00AC5609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38BC5894" w14:textId="77777777" w:rsidR="00AC5609" w:rsidRDefault="00AC5609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2C9F01EE" w14:textId="77777777" w:rsidR="00AC5609" w:rsidRDefault="00AC5609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6B19CAF8" w14:textId="77777777" w:rsidR="00AC5609" w:rsidRDefault="00AC5609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578C7F2F" w14:textId="77777777" w:rsidR="00AC5609" w:rsidRDefault="00AC5609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43F807EA" w14:textId="77777777" w:rsidR="00AC5609" w:rsidRDefault="00AC5609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1D546DAF" w14:textId="77777777" w:rsidR="00AC5609" w:rsidRDefault="00AC5609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4B00859A" w14:textId="77777777" w:rsidR="00AC5609" w:rsidRPr="00AC5609" w:rsidRDefault="00AC5609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6E12332B" w14:textId="77777777" w:rsidR="00FB571E" w:rsidRPr="00AC5609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4B41EABD" w14:textId="77777777" w:rsidR="00FB571E" w:rsidRPr="00AC5609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3AD720B7" w14:textId="77777777" w:rsidR="00FB571E" w:rsidRPr="00AC5609" w:rsidRDefault="00FB571E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6A0ECDF7" w14:textId="77777777" w:rsidR="0000462B" w:rsidRPr="00AC5609" w:rsidRDefault="0000462B" w:rsidP="00A07D9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к постановлению</w:t>
      </w:r>
    </w:p>
    <w:p w14:paraId="5500737E" w14:textId="45BE39D3" w:rsidR="00DC2925" w:rsidRPr="00AC5609" w:rsidRDefault="0000462B" w:rsidP="0000462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</w:t>
      </w:r>
      <w:r w:rsidR="00CA13F7">
        <w:rPr>
          <w:rFonts w:ascii="Arial" w:eastAsia="Calibri" w:hAnsi="Arial" w:cs="Arial"/>
          <w:sz w:val="24"/>
          <w:szCs w:val="24"/>
          <w:lang w:eastAsia="ru-RU"/>
        </w:rPr>
        <w:t xml:space="preserve">                   </w:t>
      </w:r>
      <w:r w:rsidR="00A07D9A" w:rsidRPr="00AC5609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администрации </w:t>
      </w:r>
      <w:r w:rsidRPr="00AC5609">
        <w:rPr>
          <w:rFonts w:ascii="Arial" w:eastAsia="Calibri" w:hAnsi="Arial" w:cs="Arial"/>
          <w:sz w:val="24"/>
          <w:szCs w:val="24"/>
          <w:lang w:eastAsia="ru-RU"/>
        </w:rPr>
        <w:t>Б</w:t>
      </w:r>
      <w:r w:rsidR="00DC2925" w:rsidRPr="00AC5609">
        <w:rPr>
          <w:rFonts w:ascii="Arial" w:eastAsia="Calibri" w:hAnsi="Arial" w:cs="Arial"/>
          <w:sz w:val="24"/>
          <w:szCs w:val="24"/>
          <w:lang w:eastAsia="ru-RU"/>
        </w:rPr>
        <w:t>алахтинского</w:t>
      </w:r>
    </w:p>
    <w:p w14:paraId="3000E70F" w14:textId="77777777" w:rsidR="00CA13F7" w:rsidRDefault="0000462B" w:rsidP="0000462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</w:t>
      </w:r>
      <w:r w:rsidR="00CA13F7">
        <w:rPr>
          <w:rFonts w:ascii="Arial" w:eastAsia="Calibri" w:hAnsi="Arial" w:cs="Arial"/>
          <w:sz w:val="24"/>
          <w:szCs w:val="24"/>
          <w:lang w:eastAsia="ru-RU"/>
        </w:rPr>
        <w:t xml:space="preserve">                     </w:t>
      </w:r>
      <w:r w:rsidRPr="00AC5609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="00F440CC" w:rsidRPr="00AC5609">
        <w:rPr>
          <w:rFonts w:ascii="Arial" w:eastAsia="Calibri" w:hAnsi="Arial" w:cs="Arial"/>
          <w:sz w:val="24"/>
          <w:szCs w:val="24"/>
          <w:lang w:eastAsia="ru-RU"/>
        </w:rPr>
        <w:t xml:space="preserve">района </w:t>
      </w:r>
    </w:p>
    <w:p w14:paraId="0D5B7ECB" w14:textId="1A749C40" w:rsidR="00C02F35" w:rsidRPr="00AC5609" w:rsidRDefault="00CA13F7" w:rsidP="0000462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F440CC" w:rsidRPr="00AC5609">
        <w:rPr>
          <w:rFonts w:ascii="Arial" w:eastAsia="Calibri" w:hAnsi="Arial" w:cs="Arial"/>
          <w:sz w:val="24"/>
          <w:szCs w:val="24"/>
          <w:lang w:eastAsia="ru-RU"/>
        </w:rPr>
        <w:t>от</w:t>
      </w:r>
      <w:r w:rsidR="00DC2925" w:rsidRPr="00AC560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2355D" w:rsidRPr="00AC5609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  <w:r w:rsidR="00DC2925" w:rsidRPr="00AC5609">
        <w:rPr>
          <w:rFonts w:ascii="Arial" w:eastAsia="Calibri" w:hAnsi="Arial" w:cs="Arial"/>
          <w:sz w:val="24"/>
          <w:szCs w:val="24"/>
          <w:lang w:eastAsia="ru-RU"/>
        </w:rPr>
        <w:t xml:space="preserve">                  </w:t>
      </w:r>
      <w:r w:rsidR="00F440CC" w:rsidRPr="00AC5609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DC2925" w:rsidRPr="00AC5609">
        <w:rPr>
          <w:rFonts w:ascii="Arial" w:eastAsia="Calibri" w:hAnsi="Arial" w:cs="Arial"/>
          <w:sz w:val="24"/>
          <w:szCs w:val="24"/>
          <w:lang w:eastAsia="ru-RU"/>
        </w:rPr>
        <w:softHyphen/>
      </w:r>
      <w:r w:rsidR="00DC2925" w:rsidRPr="00AC5609">
        <w:rPr>
          <w:rFonts w:ascii="Arial" w:eastAsia="Calibri" w:hAnsi="Arial" w:cs="Arial"/>
          <w:sz w:val="24"/>
          <w:szCs w:val="24"/>
          <w:lang w:eastAsia="ru-RU"/>
        </w:rPr>
        <w:softHyphen/>
      </w:r>
      <w:r w:rsidR="00DC2925" w:rsidRPr="00AC5609">
        <w:rPr>
          <w:rFonts w:ascii="Arial" w:eastAsia="Calibri" w:hAnsi="Arial" w:cs="Arial"/>
          <w:sz w:val="24"/>
          <w:szCs w:val="24"/>
          <w:lang w:eastAsia="ru-RU"/>
        </w:rPr>
        <w:softHyphen/>
      </w:r>
      <w:r w:rsidR="00DC2925" w:rsidRPr="00AC5609">
        <w:rPr>
          <w:rFonts w:ascii="Arial" w:eastAsia="Calibri" w:hAnsi="Arial" w:cs="Arial"/>
          <w:sz w:val="24"/>
          <w:szCs w:val="24"/>
          <w:lang w:eastAsia="ru-RU"/>
        </w:rPr>
        <w:softHyphen/>
        <w:t xml:space="preserve">     </w:t>
      </w:r>
    </w:p>
    <w:p w14:paraId="0A1BF94E" w14:textId="77777777" w:rsidR="00A07D9A" w:rsidRPr="00AC5609" w:rsidRDefault="00A07D9A" w:rsidP="009D22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14:paraId="6E37EAB8" w14:textId="77777777" w:rsidR="009D2288" w:rsidRPr="00AC5609" w:rsidRDefault="00C02F35" w:rsidP="009D22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МУНИЦИПАЛЬНЫХ БЮДЖЕТНЫХ</w:t>
      </w:r>
      <w:r w:rsidR="009D2288" w:rsidRPr="00AC5609">
        <w:rPr>
          <w:rFonts w:ascii="Arial" w:eastAsia="Calibri" w:hAnsi="Arial" w:cs="Arial"/>
          <w:sz w:val="24"/>
          <w:szCs w:val="24"/>
          <w:lang w:eastAsia="ru-RU"/>
        </w:rPr>
        <w:t>,</w:t>
      </w:r>
      <w:r w:rsidRPr="00AC5609">
        <w:rPr>
          <w:rFonts w:ascii="Arial" w:eastAsia="Calibri" w:hAnsi="Arial" w:cs="Arial"/>
          <w:sz w:val="24"/>
          <w:szCs w:val="24"/>
          <w:lang w:eastAsia="ru-RU"/>
        </w:rPr>
        <w:t xml:space="preserve">  КАЗЕННЫХ </w:t>
      </w:r>
      <w:r w:rsidR="009D2288" w:rsidRPr="00AC5609">
        <w:rPr>
          <w:rFonts w:ascii="Arial" w:eastAsia="Calibri" w:hAnsi="Arial" w:cs="Arial"/>
          <w:sz w:val="24"/>
          <w:szCs w:val="24"/>
          <w:lang w:eastAsia="ru-RU"/>
        </w:rPr>
        <w:t xml:space="preserve"> И </w:t>
      </w:r>
    </w:p>
    <w:p w14:paraId="72347653" w14:textId="77777777" w:rsidR="00C02F35" w:rsidRPr="00AC5609" w:rsidRDefault="009D2288" w:rsidP="009D22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 xml:space="preserve">АВТОНОМНЫХ </w:t>
      </w:r>
      <w:r w:rsidR="00C02F35" w:rsidRPr="00AC5609">
        <w:rPr>
          <w:rFonts w:ascii="Arial" w:eastAsia="Calibri" w:hAnsi="Arial" w:cs="Arial"/>
          <w:bCs/>
          <w:sz w:val="24"/>
          <w:szCs w:val="24"/>
          <w:lang w:eastAsia="ru-RU"/>
        </w:rPr>
        <w:t xml:space="preserve">ОБРАЗОВАТЕЛЬНЫХ УЧРЕЖДЕНИЙ </w:t>
      </w:r>
    </w:p>
    <w:p w14:paraId="61AC3421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2658B812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49A5B76" w14:textId="77777777" w:rsidR="00C02F35" w:rsidRPr="00AC5609" w:rsidRDefault="00C02F35" w:rsidP="00C02F3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C5609">
        <w:rPr>
          <w:sz w:val="24"/>
          <w:szCs w:val="24"/>
        </w:rPr>
        <w:t>1. Настоящие 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муниципальных бюджетных</w:t>
      </w:r>
      <w:r w:rsidR="009D2288" w:rsidRPr="00AC5609">
        <w:rPr>
          <w:sz w:val="24"/>
          <w:szCs w:val="24"/>
        </w:rPr>
        <w:t xml:space="preserve">, </w:t>
      </w:r>
      <w:r w:rsidRPr="00AC5609">
        <w:rPr>
          <w:sz w:val="24"/>
          <w:szCs w:val="24"/>
        </w:rPr>
        <w:t>казенных</w:t>
      </w:r>
      <w:r w:rsidR="009D2288" w:rsidRPr="00AC5609">
        <w:rPr>
          <w:sz w:val="24"/>
          <w:szCs w:val="24"/>
        </w:rPr>
        <w:t xml:space="preserve"> и автономных</w:t>
      </w:r>
      <w:r w:rsidRPr="00AC5609">
        <w:rPr>
          <w:sz w:val="24"/>
          <w:szCs w:val="24"/>
        </w:rPr>
        <w:t xml:space="preserve"> образовательных учреждений, подведомственных управлению образования администрации Балахтинского района, распространяют свое действие на работников образовательных</w:t>
      </w:r>
      <w:r w:rsidR="008446F8" w:rsidRPr="00AC5609">
        <w:rPr>
          <w:sz w:val="24"/>
          <w:szCs w:val="24"/>
        </w:rPr>
        <w:t xml:space="preserve"> учреждений</w:t>
      </w:r>
      <w:r w:rsidRPr="00AC5609">
        <w:rPr>
          <w:sz w:val="24"/>
          <w:szCs w:val="24"/>
        </w:rPr>
        <w:t>, регулируют отношения, возникающие между муниципальными бюджетными</w:t>
      </w:r>
      <w:r w:rsidR="009D2288" w:rsidRPr="00AC5609">
        <w:rPr>
          <w:sz w:val="24"/>
          <w:szCs w:val="24"/>
        </w:rPr>
        <w:t xml:space="preserve">, </w:t>
      </w:r>
      <w:r w:rsidRPr="00AC5609">
        <w:rPr>
          <w:sz w:val="24"/>
          <w:szCs w:val="24"/>
        </w:rPr>
        <w:t>казенными</w:t>
      </w:r>
      <w:r w:rsidR="009D2288" w:rsidRPr="00AC5609">
        <w:rPr>
          <w:sz w:val="24"/>
          <w:szCs w:val="24"/>
        </w:rPr>
        <w:t xml:space="preserve"> и автономными</w:t>
      </w:r>
      <w:r w:rsidRPr="00AC5609">
        <w:rPr>
          <w:sz w:val="24"/>
          <w:szCs w:val="24"/>
        </w:rPr>
        <w:t xml:space="preserve"> образовательными учреждениями, подведомственными управлению образования администрации Балахтинского района (далее - Учреждения), и их работниками в связи с предоставлением работникам выплат стимулирующего характера, по виду экономической деятельности </w:t>
      </w:r>
      <w:r w:rsidR="00DC2925" w:rsidRPr="00AC5609">
        <w:rPr>
          <w:sz w:val="24"/>
          <w:szCs w:val="24"/>
        </w:rPr>
        <w:t>«</w:t>
      </w:r>
      <w:r w:rsidRPr="00AC5609">
        <w:rPr>
          <w:sz w:val="24"/>
          <w:szCs w:val="24"/>
        </w:rPr>
        <w:t>Образован</w:t>
      </w:r>
      <w:r w:rsidR="00DC2925" w:rsidRPr="00AC5609">
        <w:rPr>
          <w:sz w:val="24"/>
          <w:szCs w:val="24"/>
        </w:rPr>
        <w:t>ие»</w:t>
      </w:r>
      <w:r w:rsidRPr="00AC5609">
        <w:rPr>
          <w:sz w:val="24"/>
          <w:szCs w:val="24"/>
        </w:rPr>
        <w:t>.</w:t>
      </w:r>
    </w:p>
    <w:p w14:paraId="20B39E4D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2. К выплатам стимулирующего характера относятся выплаты, направленные на стимулирование работников учреждений за качественные результаты труда, а также поощрение за выполненную работу.</w:t>
      </w:r>
    </w:p>
    <w:p w14:paraId="25CCC10C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3. Выплаты стимулирующего характера устанавливаются коллективными договорами, локальными нормативными актами учреждения с учетом мнения представительного органа работников</w:t>
      </w:r>
      <w:r w:rsidR="009D2288" w:rsidRPr="00AC5609">
        <w:rPr>
          <w:rFonts w:ascii="Arial" w:eastAsia="Calibri" w:hAnsi="Arial" w:cs="Arial"/>
          <w:sz w:val="24"/>
          <w:szCs w:val="24"/>
          <w:lang w:eastAsia="ru-RU"/>
        </w:rPr>
        <w:t xml:space="preserve"> в соответствии с настоящим постановлением.</w:t>
      </w:r>
    </w:p>
    <w:p w14:paraId="3B16B15E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4. Работникам Учреждений по решению руководителя в пределах бюджетных ассигнований на оплату труда работников Учреждения, а также средств от приносящей доход деятельности, направленных Учреждениями на оплату труда работников, могут устанавливаться следующие виды выплат стимулирующего характера:</w:t>
      </w:r>
    </w:p>
    <w:p w14:paraId="709F2BFA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14:paraId="256704F1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- выплаты за интенсивность и высокие результаты работы;</w:t>
      </w:r>
    </w:p>
    <w:p w14:paraId="7C355369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- выплаты за качество выполняемых работ;</w:t>
      </w:r>
    </w:p>
    <w:p w14:paraId="24CDD663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 xml:space="preserve">- персональные выплаты (с </w:t>
      </w:r>
      <w:proofErr w:type="gramStart"/>
      <w:r w:rsidRPr="00AC5609">
        <w:rPr>
          <w:rFonts w:ascii="Arial" w:eastAsia="Calibri" w:hAnsi="Arial" w:cs="Arial"/>
          <w:sz w:val="24"/>
          <w:szCs w:val="24"/>
          <w:lang w:eastAsia="ru-RU"/>
        </w:rPr>
        <w:t>учетом  сложности</w:t>
      </w:r>
      <w:proofErr w:type="gramEnd"/>
      <w:r w:rsidRPr="00AC5609">
        <w:rPr>
          <w:rFonts w:ascii="Arial" w:eastAsia="Calibri" w:hAnsi="Arial" w:cs="Arial"/>
          <w:sz w:val="24"/>
          <w:szCs w:val="24"/>
          <w:lang w:eastAsia="ru-RU"/>
        </w:rPr>
        <w:t>, напряженности и особого режима работы, опыта работы,</w:t>
      </w:r>
      <w:r w:rsidR="008446F8" w:rsidRPr="00AC560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C5609">
        <w:rPr>
          <w:rFonts w:ascii="Arial" w:eastAsia="Calibri" w:hAnsi="Arial" w:cs="Arial"/>
          <w:sz w:val="24"/>
          <w:szCs w:val="24"/>
          <w:lang w:eastAsia="ru-RU"/>
        </w:rPr>
        <w:t>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размера оплаты труда);</w:t>
      </w:r>
    </w:p>
    <w:p w14:paraId="07A65588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- выплаты по итогам работы.</w:t>
      </w:r>
    </w:p>
    <w:p w14:paraId="132BF36A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 xml:space="preserve">Виды, условия, размер и критерии оценки результативности и качества труда работников Учреждения устанавливаются в соответствии с </w:t>
      </w:r>
      <w:hyperlink r:id="rId8" w:history="1">
        <w:r w:rsidRPr="00AC5609">
          <w:rPr>
            <w:rFonts w:ascii="Arial" w:eastAsia="Calibri" w:hAnsi="Arial" w:cs="Arial"/>
            <w:sz w:val="24"/>
            <w:szCs w:val="24"/>
            <w:lang w:eastAsia="ru-RU"/>
          </w:rPr>
          <w:t xml:space="preserve">приложением </w:t>
        </w:r>
        <w:r w:rsidR="008446F8" w:rsidRPr="00AC5609">
          <w:rPr>
            <w:rFonts w:ascii="Arial" w:eastAsia="Calibri" w:hAnsi="Arial" w:cs="Arial"/>
            <w:sz w:val="24"/>
            <w:szCs w:val="24"/>
            <w:lang w:eastAsia="ru-RU"/>
          </w:rPr>
          <w:t>№</w:t>
        </w:r>
        <w:r w:rsidRPr="00AC5609">
          <w:rPr>
            <w:rFonts w:ascii="Arial" w:eastAsia="Calibri" w:hAnsi="Arial" w:cs="Arial"/>
            <w:sz w:val="24"/>
            <w:szCs w:val="24"/>
            <w:lang w:eastAsia="ru-RU"/>
          </w:rPr>
          <w:t xml:space="preserve"> 1</w:t>
        </w:r>
      </w:hyperlink>
      <w:r w:rsidRPr="00AC5609">
        <w:rPr>
          <w:rFonts w:ascii="Arial" w:eastAsia="Calibri" w:hAnsi="Arial" w:cs="Arial"/>
          <w:sz w:val="24"/>
          <w:szCs w:val="24"/>
          <w:lang w:eastAsia="ru-RU"/>
        </w:rPr>
        <w:t xml:space="preserve"> к настоящему Порядку.</w:t>
      </w:r>
    </w:p>
    <w:p w14:paraId="1825D50B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 xml:space="preserve">При осуществлении выплат, предусмотренных настоящим пунктом, Учреждениями могут применяться иные критерии оценки результативности и качества труда работников, не предусмотренные </w:t>
      </w:r>
      <w:hyperlink r:id="rId9" w:history="1">
        <w:r w:rsidRPr="00AC5609">
          <w:rPr>
            <w:rFonts w:ascii="Arial" w:eastAsia="Calibri" w:hAnsi="Arial" w:cs="Arial"/>
            <w:sz w:val="24"/>
            <w:szCs w:val="24"/>
            <w:lang w:eastAsia="ru-RU"/>
          </w:rPr>
          <w:t xml:space="preserve">приложениями </w:t>
        </w:r>
        <w:r w:rsidR="008446F8" w:rsidRPr="00AC5609">
          <w:rPr>
            <w:rFonts w:ascii="Arial" w:eastAsia="Calibri" w:hAnsi="Arial" w:cs="Arial"/>
            <w:sz w:val="24"/>
            <w:szCs w:val="24"/>
            <w:lang w:eastAsia="ru-RU"/>
          </w:rPr>
          <w:t>№</w:t>
        </w:r>
        <w:r w:rsidRPr="00AC5609">
          <w:rPr>
            <w:rFonts w:ascii="Arial" w:eastAsia="Calibri" w:hAnsi="Arial" w:cs="Arial"/>
            <w:sz w:val="24"/>
            <w:szCs w:val="24"/>
            <w:lang w:eastAsia="ru-RU"/>
          </w:rPr>
          <w:t xml:space="preserve"> 1</w:t>
        </w:r>
      </w:hyperlink>
      <w:r w:rsidRPr="00AC5609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hyperlink r:id="rId10" w:history="1">
        <w:r w:rsidRPr="00AC5609">
          <w:rPr>
            <w:rFonts w:ascii="Arial" w:eastAsia="Calibri" w:hAnsi="Arial" w:cs="Arial"/>
            <w:sz w:val="24"/>
            <w:szCs w:val="24"/>
            <w:lang w:eastAsia="ru-RU"/>
          </w:rPr>
          <w:t>3</w:t>
        </w:r>
      </w:hyperlink>
      <w:r w:rsidRPr="00AC5609">
        <w:rPr>
          <w:rFonts w:ascii="Arial" w:eastAsia="Calibri" w:hAnsi="Arial" w:cs="Arial"/>
          <w:sz w:val="24"/>
          <w:szCs w:val="24"/>
          <w:lang w:eastAsia="ru-RU"/>
        </w:rPr>
        <w:t xml:space="preserve"> к настоящему Порядку.</w:t>
      </w:r>
    </w:p>
    <w:p w14:paraId="7E6ACEEC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5. Виды выплат должны отвечать уставным задачам Учреждения.</w:t>
      </w:r>
    </w:p>
    <w:p w14:paraId="62914252" w14:textId="77777777" w:rsidR="00C02F35" w:rsidRPr="00AC5609" w:rsidRDefault="00C02F35" w:rsidP="00255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Выплаты стимулирующего характера максимальным размером не ограничены и устанавливаются в пределах фонда оплаты труда.</w:t>
      </w:r>
    </w:p>
    <w:p w14:paraId="79AA371A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6. Персональные выплаты определяются в процентном отношении к окладу (должностному окладу), ставке заработной платы. Размер персональных выплат работникам устанавливается в соответствии с </w:t>
      </w:r>
      <w:hyperlink r:id="rId11" w:history="1">
        <w:r w:rsidRPr="00AC5609">
          <w:rPr>
            <w:rFonts w:ascii="Arial" w:eastAsia="Calibri" w:hAnsi="Arial" w:cs="Arial"/>
            <w:sz w:val="24"/>
            <w:szCs w:val="24"/>
            <w:lang w:eastAsia="ru-RU"/>
          </w:rPr>
          <w:t xml:space="preserve">приложением </w:t>
        </w:r>
        <w:r w:rsidR="008446F8" w:rsidRPr="00AC5609">
          <w:rPr>
            <w:rFonts w:ascii="Arial" w:eastAsia="Calibri" w:hAnsi="Arial" w:cs="Arial"/>
            <w:sz w:val="24"/>
            <w:szCs w:val="24"/>
            <w:lang w:eastAsia="ru-RU"/>
          </w:rPr>
          <w:t>№</w:t>
        </w:r>
        <w:r w:rsidRPr="00AC5609">
          <w:rPr>
            <w:rFonts w:ascii="Arial" w:eastAsia="Calibri" w:hAnsi="Arial" w:cs="Arial"/>
            <w:sz w:val="24"/>
            <w:szCs w:val="24"/>
            <w:lang w:eastAsia="ru-RU"/>
          </w:rPr>
          <w:t xml:space="preserve"> 2</w:t>
        </w:r>
      </w:hyperlink>
      <w:r w:rsidRPr="00AC5609">
        <w:rPr>
          <w:rFonts w:ascii="Arial" w:eastAsia="Calibri" w:hAnsi="Arial" w:cs="Arial"/>
          <w:sz w:val="24"/>
          <w:szCs w:val="24"/>
          <w:lang w:eastAsia="ru-RU"/>
        </w:rPr>
        <w:t xml:space="preserve"> к настоящему Порядку.</w:t>
      </w:r>
    </w:p>
    <w:p w14:paraId="1210CF31" w14:textId="77777777" w:rsidR="00AF20D7" w:rsidRPr="00AC5609" w:rsidRDefault="00AF20D7" w:rsidP="00AF20D7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6.1. 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</w:t>
      </w:r>
      <w:r w:rsidRPr="00AC5609">
        <w:rPr>
          <w:rFonts w:ascii="Arial" w:eastAsiaTheme="minorEastAsia" w:hAnsi="Arial" w:cs="Arial"/>
          <w:sz w:val="24"/>
          <w:szCs w:val="24"/>
          <w:lang w:eastAsia="ru-RU"/>
        </w:rPr>
        <w:br/>
        <w:t>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в размере, определяемом как разница между размером минимальной заработной платы, установленным в Красноярском крае (минимальным размером оплаты труда), и величиной заработной платы конкретного работника учреждения за соответствующий период времени.</w:t>
      </w:r>
    </w:p>
    <w:p w14:paraId="29E95043" w14:textId="77777777" w:rsidR="00AF20D7" w:rsidRPr="00AC5609" w:rsidRDefault="00AF20D7" w:rsidP="00AF20D7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Работникам учреждения, месячная заработная плата которых </w:t>
      </w:r>
      <w:r w:rsidRPr="00AC5609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</w:t>
      </w:r>
      <w:r w:rsidRPr="00AC5609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в Красноярском крае (минимальным размером оплаты труда), исчисленным пропорционально отработанному работником учреждения времени, </w:t>
      </w:r>
      <w:r w:rsidRPr="00AC5609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и величиной заработной платы конкретного работника учреждения </w:t>
      </w:r>
      <w:r w:rsidRPr="00AC5609">
        <w:rPr>
          <w:rFonts w:ascii="Arial" w:eastAsiaTheme="minorEastAsia" w:hAnsi="Arial" w:cs="Arial"/>
          <w:sz w:val="24"/>
          <w:szCs w:val="24"/>
          <w:lang w:eastAsia="ru-RU"/>
        </w:rPr>
        <w:br/>
        <w:t>за соответствующий период времени.</w:t>
      </w:r>
    </w:p>
    <w:p w14:paraId="76B8DC6C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7. При выплатах по итогам работы учитываются:</w:t>
      </w:r>
    </w:p>
    <w:p w14:paraId="2CED2361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- объем освоения выделенных бюджетных средств;</w:t>
      </w:r>
    </w:p>
    <w:p w14:paraId="20731BBA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- объем ввода законченных ремонтом объектов;</w:t>
      </w:r>
    </w:p>
    <w:p w14:paraId="7AFB8017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- инициатива, творчество и применение в работе современных форм и методов организации труда;</w:t>
      </w:r>
    </w:p>
    <w:p w14:paraId="1D6DE42D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 xml:space="preserve"> - выполнение порученной работы, связанной с обеспечением рабочего процесса или уставной деятельности Учреждений;</w:t>
      </w:r>
    </w:p>
    <w:p w14:paraId="1BD74287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- достижение высоких результатов в работе за определенный период;</w:t>
      </w:r>
    </w:p>
    <w:p w14:paraId="2C200704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- участие в инновационной деятельности;</w:t>
      </w:r>
    </w:p>
    <w:p w14:paraId="63B9F35A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- участие в соответствующем периоде в выполнении важных работ, мероприятий</w:t>
      </w:r>
      <w:r w:rsidR="005B71AF" w:rsidRPr="00AC5609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6FB9A7CC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hyperlink r:id="rId12" w:history="1">
        <w:r w:rsidRPr="00AC5609">
          <w:rPr>
            <w:rFonts w:ascii="Arial" w:eastAsia="Calibri" w:hAnsi="Arial" w:cs="Arial"/>
            <w:sz w:val="24"/>
            <w:szCs w:val="24"/>
            <w:lang w:eastAsia="ru-RU"/>
          </w:rPr>
          <w:t>Размер</w:t>
        </w:r>
      </w:hyperlink>
      <w:r w:rsidRPr="00AC5609">
        <w:rPr>
          <w:rFonts w:ascii="Arial" w:eastAsia="Calibri" w:hAnsi="Arial" w:cs="Arial"/>
          <w:sz w:val="24"/>
          <w:szCs w:val="24"/>
          <w:lang w:eastAsia="ru-RU"/>
        </w:rPr>
        <w:t xml:space="preserve"> выплат по итогам работы работникам Учреждений устанавливается в соответствии с приложением </w:t>
      </w:r>
      <w:r w:rsidR="008446F8" w:rsidRPr="00AC5609">
        <w:rPr>
          <w:rFonts w:ascii="Arial" w:eastAsia="Calibri" w:hAnsi="Arial" w:cs="Arial"/>
          <w:sz w:val="24"/>
          <w:szCs w:val="24"/>
          <w:lang w:eastAsia="ru-RU"/>
        </w:rPr>
        <w:t>№</w:t>
      </w:r>
      <w:r w:rsidRPr="00AC5609">
        <w:rPr>
          <w:rFonts w:ascii="Arial" w:eastAsia="Calibri" w:hAnsi="Arial" w:cs="Arial"/>
          <w:sz w:val="24"/>
          <w:szCs w:val="24"/>
          <w:lang w:eastAsia="ru-RU"/>
        </w:rPr>
        <w:t xml:space="preserve"> 3 к настоящему Порядку.</w:t>
      </w:r>
    </w:p>
    <w:p w14:paraId="406730B9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Максимальным размером выплаты по итогам работы не ограничены и устанавливаются в пределах фонда оплаты труда.</w:t>
      </w:r>
    </w:p>
    <w:p w14:paraId="51C50D89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8. Руководитель Учреждения при рассмотрении вопроса о стимулировании работника вправе учитывать аналитическую информацию общественного совета Учреждения.</w:t>
      </w:r>
    </w:p>
    <w:p w14:paraId="0FA522EE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9. Конкретный размер выплат стимулирующего характера (за исключением персональных выплат) устан</w:t>
      </w:r>
      <w:r w:rsidR="00AF20D7" w:rsidRPr="00AC5609">
        <w:rPr>
          <w:rFonts w:ascii="Arial" w:eastAsia="Calibri" w:hAnsi="Arial" w:cs="Arial"/>
          <w:sz w:val="24"/>
          <w:szCs w:val="24"/>
          <w:lang w:eastAsia="ru-RU"/>
        </w:rPr>
        <w:t>авливается в абсолютном размере, с учетом фактически отработанного времени.</w:t>
      </w:r>
    </w:p>
    <w:p w14:paraId="4D39B5FD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10. Стимулирующие выплаты, за исключением выплат по итогам работы, устанавливаются руководителем Учреждения ежемесячно, ежеквартально или на год.</w:t>
      </w:r>
    </w:p>
    <w:p w14:paraId="3A078739" w14:textId="77777777" w:rsidR="00085CAD" w:rsidRPr="00AC5609" w:rsidRDefault="00C02F35" w:rsidP="00085CAD">
      <w:pPr>
        <w:pStyle w:val="ConsPlusNormal"/>
        <w:ind w:firstLine="540"/>
        <w:jc w:val="both"/>
        <w:rPr>
          <w:sz w:val="24"/>
          <w:szCs w:val="24"/>
        </w:rPr>
      </w:pPr>
      <w:r w:rsidRPr="00AC5609">
        <w:rPr>
          <w:sz w:val="24"/>
          <w:szCs w:val="24"/>
        </w:rPr>
        <w:t xml:space="preserve">11. </w:t>
      </w:r>
      <w:r w:rsidR="00085CAD" w:rsidRPr="00AC5609">
        <w:rPr>
          <w:sz w:val="24"/>
          <w:szCs w:val="24"/>
        </w:rPr>
        <w:t>При установлении размера выплат стимулирующего характера конкретному работнику (за исключением персональных выплат) Учреждения применяют балльную оценку.</w:t>
      </w:r>
    </w:p>
    <w:p w14:paraId="4DDB6727" w14:textId="77777777" w:rsidR="003301FC" w:rsidRPr="00AC5609" w:rsidRDefault="00085CAD" w:rsidP="00085CAD">
      <w:pPr>
        <w:pStyle w:val="ConsPlusNormal"/>
        <w:ind w:firstLine="540"/>
        <w:jc w:val="both"/>
        <w:rPr>
          <w:sz w:val="24"/>
          <w:szCs w:val="24"/>
        </w:rPr>
      </w:pPr>
      <w:r w:rsidRPr="00AC5609">
        <w:rPr>
          <w:sz w:val="24"/>
          <w:szCs w:val="24"/>
        </w:rPr>
        <w:lastRenderedPageBreak/>
        <w:t>Размер выплаты, осуществляемой конкретному работнику учреждения, определяе</w:t>
      </w:r>
      <w:r w:rsidR="003301FC" w:rsidRPr="00AC5609">
        <w:rPr>
          <w:sz w:val="24"/>
          <w:szCs w:val="24"/>
        </w:rPr>
        <w:t>тся по формуле:</w:t>
      </w:r>
    </w:p>
    <w:p w14:paraId="75112E03" w14:textId="77777777" w:rsidR="003301FC" w:rsidRPr="00AC5609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14:paraId="2F1F2A0B" w14:textId="77777777" w:rsidR="00AF20D7" w:rsidRPr="00AC5609" w:rsidRDefault="00AF20D7" w:rsidP="00AF20D7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ru-RU"/>
        </w:rPr>
      </w:pPr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   С = С</w:t>
      </w:r>
      <w:r w:rsidRPr="00AC5609">
        <w:rPr>
          <w:rFonts w:ascii="Arial" w:eastAsiaTheme="minorEastAsia" w:hAnsi="Arial" w:cs="Arial"/>
          <w:sz w:val="24"/>
          <w:szCs w:val="24"/>
          <w:vertAlign w:val="subscript"/>
          <w:lang w:eastAsia="ru-RU"/>
        </w:rPr>
        <w:t>1балла</w:t>
      </w:r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 x </w:t>
      </w:r>
      <w:proofErr w:type="spellStart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>Б</w:t>
      </w:r>
      <w:proofErr w:type="gramStart"/>
      <w:r w:rsidRPr="00AC5609">
        <w:rPr>
          <w:rFonts w:ascii="Arial" w:eastAsiaTheme="minorEastAsia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,   </w:t>
      </w:r>
      <w:proofErr w:type="gramEnd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   (</w:t>
      </w:r>
      <w:proofErr w:type="gramEnd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>3)</w:t>
      </w:r>
    </w:p>
    <w:p w14:paraId="599CB2B3" w14:textId="77777777" w:rsidR="00AF20D7" w:rsidRPr="00AC5609" w:rsidRDefault="00AF20D7" w:rsidP="00AF20D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6B805A89" w14:textId="77777777" w:rsidR="00AF20D7" w:rsidRPr="00AC5609" w:rsidRDefault="00AF20D7" w:rsidP="00AF20D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C5609">
        <w:rPr>
          <w:rFonts w:ascii="Arial" w:eastAsiaTheme="minorEastAsia" w:hAnsi="Arial" w:cs="Arial"/>
          <w:sz w:val="24"/>
          <w:szCs w:val="24"/>
          <w:lang w:eastAsia="ru-RU"/>
        </w:rPr>
        <w:t>где:</w:t>
      </w:r>
    </w:p>
    <w:p w14:paraId="361E2DFC" w14:textId="77777777" w:rsidR="00AF20D7" w:rsidRPr="00AC5609" w:rsidRDefault="00AF20D7" w:rsidP="00AF20D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C5609">
        <w:rPr>
          <w:rFonts w:ascii="Arial" w:eastAsiaTheme="minorEastAsia" w:hAnsi="Arial" w:cs="Arial"/>
          <w:sz w:val="24"/>
          <w:szCs w:val="24"/>
          <w:lang w:eastAsia="ru-RU"/>
        </w:rPr>
        <w:t>С - размер выплаты конкретному работнику Учреждения в плановом периоде;</w:t>
      </w:r>
    </w:p>
    <w:p w14:paraId="3ED6EBE5" w14:textId="77777777" w:rsidR="00AF20D7" w:rsidRPr="00AC5609" w:rsidRDefault="00AF20D7" w:rsidP="00AF20D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C5609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Pr="00AC5609">
        <w:rPr>
          <w:rFonts w:ascii="Arial" w:eastAsiaTheme="minorEastAsia" w:hAnsi="Arial" w:cs="Arial"/>
          <w:sz w:val="24"/>
          <w:szCs w:val="24"/>
          <w:vertAlign w:val="subscript"/>
          <w:lang w:eastAsia="ru-RU"/>
        </w:rPr>
        <w:t>1балла</w:t>
      </w:r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 - стоимость для определения размеров стимулирующих выплат </w:t>
      </w:r>
      <w:r w:rsidRPr="00AC5609">
        <w:rPr>
          <w:rFonts w:ascii="Arial" w:eastAsiaTheme="minorEastAsia" w:hAnsi="Arial" w:cs="Arial"/>
          <w:sz w:val="24"/>
          <w:szCs w:val="24"/>
          <w:lang w:eastAsia="ru-RU"/>
        </w:rPr>
        <w:br/>
        <w:t>на плановый период;</w:t>
      </w:r>
    </w:p>
    <w:p w14:paraId="562497BE" w14:textId="77777777" w:rsidR="00AF20D7" w:rsidRPr="00AC5609" w:rsidRDefault="00AF20D7" w:rsidP="00AF20D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>Б</w:t>
      </w:r>
      <w:r w:rsidRPr="00AC5609">
        <w:rPr>
          <w:rFonts w:ascii="Arial" w:eastAsiaTheme="minorEastAsia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 - количество баллов по результатам оценки труда i-го работника Учреждения, исчисленное в суммовом выражении по показателям оценки </w:t>
      </w:r>
      <w:r w:rsidRPr="00AC5609">
        <w:rPr>
          <w:rFonts w:ascii="Arial" w:eastAsiaTheme="minorEastAsia" w:hAnsi="Arial" w:cs="Arial"/>
          <w:sz w:val="24"/>
          <w:szCs w:val="24"/>
          <w:lang w:eastAsia="ru-RU"/>
        </w:rPr>
        <w:br/>
        <w:t>за отчетный период.</w:t>
      </w:r>
    </w:p>
    <w:p w14:paraId="54DE2EE9" w14:textId="77777777" w:rsidR="00AF20D7" w:rsidRPr="00AC5609" w:rsidRDefault="00AF20D7" w:rsidP="00AF20D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6ABA8725" w14:textId="77777777" w:rsidR="00AF20D7" w:rsidRPr="00AC5609" w:rsidRDefault="00AF20D7" w:rsidP="00AF20D7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ru-RU"/>
        </w:rPr>
      </w:pPr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</w:t>
      </w:r>
      <w:r w:rsidRPr="00AC5609">
        <w:rPr>
          <w:rFonts w:ascii="Arial" w:eastAsiaTheme="minorEastAsia" w:hAnsi="Arial" w:cs="Arial"/>
          <w:noProof/>
          <w:position w:val="-26"/>
          <w:sz w:val="24"/>
          <w:szCs w:val="24"/>
          <w:lang w:eastAsia="ru-RU"/>
        </w:rPr>
        <w:drawing>
          <wp:inline distT="0" distB="0" distL="0" distR="0" wp14:anchorId="6EA03BD1" wp14:editId="1423BBF6">
            <wp:extent cx="1645285" cy="4718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(4)</w:t>
      </w:r>
    </w:p>
    <w:p w14:paraId="10DF82DE" w14:textId="77777777" w:rsidR="00AF20D7" w:rsidRPr="00AC5609" w:rsidRDefault="00AF20D7" w:rsidP="00AF20D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69AC2BC1" w14:textId="77777777" w:rsidR="00AF20D7" w:rsidRPr="00AC5609" w:rsidRDefault="00AF20D7" w:rsidP="00AF20D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C5609">
        <w:rPr>
          <w:rFonts w:ascii="Arial" w:eastAsiaTheme="minorEastAsia" w:hAnsi="Arial" w:cs="Arial"/>
          <w:sz w:val="24"/>
          <w:szCs w:val="24"/>
          <w:lang w:eastAsia="ru-RU"/>
        </w:rPr>
        <w:t>где:</w:t>
      </w:r>
    </w:p>
    <w:p w14:paraId="0D17724B" w14:textId="77777777" w:rsidR="00AF20D7" w:rsidRPr="00AC5609" w:rsidRDefault="00AF20D7" w:rsidP="00AF20D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>Q</w:t>
      </w:r>
      <w:r w:rsidRPr="00AC5609">
        <w:rPr>
          <w:rFonts w:ascii="Arial" w:eastAsiaTheme="minorEastAsia" w:hAnsi="Arial" w:cs="Arial"/>
          <w:sz w:val="24"/>
          <w:szCs w:val="24"/>
          <w:vertAlign w:val="subscript"/>
          <w:lang w:eastAsia="ru-RU"/>
        </w:rPr>
        <w:t>стим</w:t>
      </w:r>
      <w:proofErr w:type="spellEnd"/>
      <w:r w:rsidRPr="00AC5609">
        <w:rPr>
          <w:rFonts w:ascii="Arial" w:eastAsiaTheme="minorEastAsia" w:hAnsi="Arial" w:cs="Arial"/>
          <w:sz w:val="24"/>
          <w:szCs w:val="24"/>
          <w:vertAlign w:val="subscript"/>
          <w:lang w:eastAsia="ru-RU"/>
        </w:rPr>
        <w:t xml:space="preserve"> раб</w:t>
      </w:r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 - фонд оплаты труда, предназначенный для осуществления стимулирующих выплат работникам Учреждения в месяц в плановом периоде;</w:t>
      </w:r>
    </w:p>
    <w:p w14:paraId="57885F4B" w14:textId="77777777" w:rsidR="00AF20D7" w:rsidRPr="00AC5609" w:rsidRDefault="00AF20D7" w:rsidP="00AF20D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n - количество физических лиц Учреждения, подлежащих оценке </w:t>
      </w:r>
      <w:r w:rsidRPr="00AC5609">
        <w:rPr>
          <w:rFonts w:ascii="Arial" w:eastAsiaTheme="minorEastAsia" w:hAnsi="Arial" w:cs="Arial"/>
          <w:sz w:val="24"/>
          <w:szCs w:val="24"/>
          <w:lang w:eastAsia="ru-RU"/>
        </w:rPr>
        <w:br/>
        <w:t>за отчетный период (год, квартал, месяц).</w:t>
      </w:r>
    </w:p>
    <w:p w14:paraId="25BC94FE" w14:textId="77777777" w:rsidR="00AF20D7" w:rsidRPr="00AC5609" w:rsidRDefault="00AF20D7" w:rsidP="00AF20D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4EAC9875" w14:textId="77777777" w:rsidR="00AF20D7" w:rsidRPr="00AC5609" w:rsidRDefault="00AF20D7" w:rsidP="00AF20D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</w:t>
      </w:r>
      <w:proofErr w:type="spellStart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>Q</w:t>
      </w:r>
      <w:r w:rsidRPr="00AC5609">
        <w:rPr>
          <w:rFonts w:ascii="Arial" w:eastAsiaTheme="minorEastAsia" w:hAnsi="Arial" w:cs="Arial"/>
          <w:sz w:val="24"/>
          <w:szCs w:val="24"/>
          <w:vertAlign w:val="subscript"/>
          <w:lang w:eastAsia="ru-RU"/>
        </w:rPr>
        <w:t>стим</w:t>
      </w:r>
      <w:proofErr w:type="spellEnd"/>
      <w:r w:rsidRPr="00AC5609">
        <w:rPr>
          <w:rFonts w:ascii="Arial" w:eastAsiaTheme="minorEastAsia" w:hAnsi="Arial" w:cs="Arial"/>
          <w:sz w:val="24"/>
          <w:szCs w:val="24"/>
          <w:vertAlign w:val="subscript"/>
          <w:lang w:eastAsia="ru-RU"/>
        </w:rPr>
        <w:t xml:space="preserve"> раб</w:t>
      </w:r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 = </w:t>
      </w:r>
      <w:proofErr w:type="spellStart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>Q</w:t>
      </w:r>
      <w:r w:rsidRPr="00AC5609">
        <w:rPr>
          <w:rFonts w:ascii="Arial" w:eastAsiaTheme="minorEastAsia" w:hAnsi="Arial" w:cs="Arial"/>
          <w:sz w:val="24"/>
          <w:szCs w:val="24"/>
          <w:vertAlign w:val="subscript"/>
          <w:lang w:eastAsia="ru-RU"/>
        </w:rPr>
        <w:t>зп</w:t>
      </w:r>
      <w:proofErr w:type="spellEnd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 - </w:t>
      </w:r>
      <w:proofErr w:type="spellStart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>Q</w:t>
      </w:r>
      <w:r w:rsidRPr="00AC5609">
        <w:rPr>
          <w:rFonts w:ascii="Arial" w:eastAsiaTheme="minorEastAsia" w:hAnsi="Arial" w:cs="Arial"/>
          <w:sz w:val="24"/>
          <w:szCs w:val="24"/>
          <w:vertAlign w:val="subscript"/>
          <w:lang w:eastAsia="ru-RU"/>
        </w:rPr>
        <w:t>гар</w:t>
      </w:r>
      <w:proofErr w:type="spellEnd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 - </w:t>
      </w:r>
      <w:proofErr w:type="spellStart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>Q</w:t>
      </w:r>
      <w:proofErr w:type="gramStart"/>
      <w:r w:rsidRPr="00AC5609">
        <w:rPr>
          <w:rFonts w:ascii="Arial" w:eastAsiaTheme="minorEastAsia" w:hAnsi="Arial" w:cs="Arial"/>
          <w:sz w:val="24"/>
          <w:szCs w:val="24"/>
          <w:vertAlign w:val="subscript"/>
          <w:lang w:eastAsia="ru-RU"/>
        </w:rPr>
        <w:t>отп</w:t>
      </w:r>
      <w:proofErr w:type="spellEnd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,   </w:t>
      </w:r>
      <w:proofErr w:type="gramEnd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</w:t>
      </w:r>
      <w:proofErr w:type="gramStart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   (</w:t>
      </w:r>
      <w:proofErr w:type="gramEnd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>5)</w:t>
      </w:r>
    </w:p>
    <w:p w14:paraId="4E61A595" w14:textId="77777777" w:rsidR="00AF20D7" w:rsidRPr="00AC5609" w:rsidRDefault="00AF20D7" w:rsidP="00AF20D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131A203F" w14:textId="77777777" w:rsidR="00AF20D7" w:rsidRPr="00AC5609" w:rsidRDefault="00AF20D7" w:rsidP="00AF20D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C5609">
        <w:rPr>
          <w:rFonts w:ascii="Arial" w:eastAsiaTheme="minorEastAsia" w:hAnsi="Arial" w:cs="Arial"/>
          <w:sz w:val="24"/>
          <w:szCs w:val="24"/>
          <w:lang w:eastAsia="ru-RU"/>
        </w:rPr>
        <w:t>где:</w:t>
      </w:r>
    </w:p>
    <w:p w14:paraId="6C53BF91" w14:textId="77777777" w:rsidR="00AF20D7" w:rsidRPr="00AC5609" w:rsidRDefault="00AF20D7" w:rsidP="00AF20D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>Q</w:t>
      </w:r>
      <w:r w:rsidRPr="00AC5609">
        <w:rPr>
          <w:rFonts w:ascii="Arial" w:eastAsiaTheme="minorEastAsia" w:hAnsi="Arial" w:cs="Arial"/>
          <w:sz w:val="24"/>
          <w:szCs w:val="24"/>
          <w:vertAlign w:val="subscript"/>
          <w:lang w:eastAsia="ru-RU"/>
        </w:rPr>
        <w:t>зп</w:t>
      </w:r>
      <w:proofErr w:type="spellEnd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 - фонд оплаты труда работникам Учреждения, состоящий </w:t>
      </w:r>
      <w:r w:rsidRPr="00AC5609">
        <w:rPr>
          <w:rFonts w:ascii="Arial" w:eastAsiaTheme="minorEastAsia" w:hAnsi="Arial" w:cs="Arial"/>
          <w:sz w:val="24"/>
          <w:szCs w:val="24"/>
          <w:lang w:eastAsia="ru-RU"/>
        </w:rPr>
        <w:br/>
        <w:t>из установленных работникам окладов (должностных окладов), ставок заработной платы, выплат стимулирующего и компенсационного характера, утвержденный в бюджетной смете (плане финансово-хозяйственной деятельности) Учреждения, на месяц в плановом периоде;</w:t>
      </w:r>
    </w:p>
    <w:p w14:paraId="63E8FDBB" w14:textId="77777777" w:rsidR="00AF20D7" w:rsidRPr="00AC5609" w:rsidRDefault="00AF20D7" w:rsidP="00AF20D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>Q</w:t>
      </w:r>
      <w:r w:rsidRPr="00AC5609">
        <w:rPr>
          <w:rFonts w:ascii="Arial" w:eastAsiaTheme="minorEastAsia" w:hAnsi="Arial" w:cs="Arial"/>
          <w:sz w:val="24"/>
          <w:szCs w:val="24"/>
          <w:vertAlign w:val="subscript"/>
          <w:lang w:eastAsia="ru-RU"/>
        </w:rPr>
        <w:t>гар</w:t>
      </w:r>
      <w:proofErr w:type="spellEnd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 - гарантированный фонд оплаты труда (сумма заработной платы работников по бюджетной смете (плану финансово-хозяйственной деятельности) окладов (должностных окладов), ставок заработной платы Учреждения, сумм выплат компенсационного характера и персональных выплат стимулирующего характера, определенный согласно штатному расписанию Учреждения, на месяц в плановом периоде);</w:t>
      </w:r>
    </w:p>
    <w:p w14:paraId="7C5AEA0A" w14:textId="77777777" w:rsidR="00AF20D7" w:rsidRPr="00AC5609" w:rsidRDefault="00AF20D7" w:rsidP="00AF20D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>Q</w:t>
      </w:r>
      <w:r w:rsidRPr="00AC5609">
        <w:rPr>
          <w:rFonts w:ascii="Arial" w:eastAsiaTheme="minorEastAsia" w:hAnsi="Arial" w:cs="Arial"/>
          <w:sz w:val="24"/>
          <w:szCs w:val="24"/>
          <w:vertAlign w:val="subscript"/>
          <w:lang w:eastAsia="ru-RU"/>
        </w:rPr>
        <w:t>отп</w:t>
      </w:r>
      <w:proofErr w:type="spellEnd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 - сумма средств,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Учреждения на месяц в плановом периоде.</w:t>
      </w:r>
    </w:p>
    <w:p w14:paraId="46D16C2E" w14:textId="77777777" w:rsidR="00FD2C3B" w:rsidRPr="00AC5609" w:rsidRDefault="00FD2C3B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3005F0" w14:textId="77777777" w:rsidR="00AF20D7" w:rsidRPr="00AC5609" w:rsidRDefault="00AF20D7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60B13D" w14:textId="77777777" w:rsidR="00AF20D7" w:rsidRPr="00AC5609" w:rsidRDefault="00AF20D7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7C3E1D" w14:textId="77777777" w:rsidR="00AF20D7" w:rsidRPr="00AC5609" w:rsidRDefault="00AF20D7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67A6EA" w14:textId="77777777" w:rsidR="00AF20D7" w:rsidRPr="00AC5609" w:rsidRDefault="00AF20D7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7B4AAF" w14:textId="77777777" w:rsidR="00AF20D7" w:rsidRPr="00AC5609" w:rsidRDefault="00AF20D7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ECCFCC" w14:textId="77777777" w:rsidR="00AF20D7" w:rsidRPr="00AC5609" w:rsidRDefault="00AF20D7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ECB61A" w14:textId="77777777" w:rsidR="00AF20D7" w:rsidRPr="00AC5609" w:rsidRDefault="00AF20D7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12D9FC" w14:textId="77777777" w:rsidR="00AF20D7" w:rsidRPr="00AC5609" w:rsidRDefault="00AF20D7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4190E1" w14:textId="77777777" w:rsidR="00AF20D7" w:rsidRPr="00AC5609" w:rsidRDefault="00AF20D7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5FFCFF" w14:textId="77777777" w:rsidR="00AF20D7" w:rsidRPr="00AC5609" w:rsidRDefault="00AF20D7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79CD2E" w14:textId="77777777" w:rsidR="00AF20D7" w:rsidRPr="00AC5609" w:rsidRDefault="00AF20D7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C13201" w14:textId="77777777" w:rsidR="00AF20D7" w:rsidRPr="00AC5609" w:rsidRDefault="00AF20D7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A83777" w14:textId="77777777" w:rsidR="00C02F35" w:rsidRPr="00AC5609" w:rsidRDefault="00C02F35" w:rsidP="00A07D9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Pr="00AC5609">
        <w:rPr>
          <w:rFonts w:ascii="Arial" w:eastAsia="Calibri" w:hAnsi="Arial" w:cs="Arial"/>
          <w:sz w:val="24"/>
          <w:szCs w:val="24"/>
          <w:lang w:eastAsia="ru-RU"/>
        </w:rPr>
        <w:t xml:space="preserve">Приложение </w:t>
      </w:r>
      <w:r w:rsidR="00CA549B" w:rsidRPr="00AC5609">
        <w:rPr>
          <w:rFonts w:ascii="Arial" w:eastAsia="Calibri" w:hAnsi="Arial" w:cs="Arial"/>
          <w:sz w:val="24"/>
          <w:szCs w:val="24"/>
          <w:lang w:eastAsia="ru-RU"/>
        </w:rPr>
        <w:t>№</w:t>
      </w:r>
      <w:r w:rsidRPr="00AC5609">
        <w:rPr>
          <w:rFonts w:ascii="Arial" w:eastAsia="Calibri" w:hAnsi="Arial" w:cs="Arial"/>
          <w:sz w:val="24"/>
          <w:szCs w:val="24"/>
          <w:lang w:eastAsia="ru-RU"/>
        </w:rPr>
        <w:t xml:space="preserve"> 1</w:t>
      </w:r>
    </w:p>
    <w:p w14:paraId="3564A7AC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71814A59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 xml:space="preserve">ВИДЫ, УСЛОВИЯ, РАЗМЕР И ПОРЯДОК </w:t>
      </w:r>
    </w:p>
    <w:p w14:paraId="080E2282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УСТАНОВЛЕНИЯ ВЫПЛАТ СТИМУЛИРУЮЩЕГО ХАРАКТЕРА, В ТОМ ЧИСЛЕ КРИТЕРИИ ОЦЕНКИ РЕЗУЛЬТАТИВНОСТИ И КАЧЕСТВА ТРУДА РАБОТНИКОВ МУНИЦИПАЛЬНЫХ БЮДЖЕТНЫХ</w:t>
      </w:r>
      <w:r w:rsidR="009D2288" w:rsidRPr="00AC5609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Pr="00AC5609">
        <w:rPr>
          <w:rFonts w:ascii="Arial" w:eastAsia="Calibri" w:hAnsi="Arial" w:cs="Arial"/>
          <w:sz w:val="24"/>
          <w:szCs w:val="24"/>
          <w:lang w:eastAsia="ru-RU"/>
        </w:rPr>
        <w:t>КАЗЕННЫХ</w:t>
      </w:r>
      <w:r w:rsidR="009D2288" w:rsidRPr="00AC5609">
        <w:rPr>
          <w:rFonts w:ascii="Arial" w:eastAsia="Calibri" w:hAnsi="Arial" w:cs="Arial"/>
          <w:sz w:val="24"/>
          <w:szCs w:val="24"/>
          <w:lang w:eastAsia="ru-RU"/>
        </w:rPr>
        <w:t xml:space="preserve"> И АВТОНОМНЫХ</w:t>
      </w:r>
      <w:r w:rsidRPr="00AC5609">
        <w:rPr>
          <w:rFonts w:ascii="Arial" w:eastAsia="Calibri" w:hAnsi="Arial" w:cs="Arial"/>
          <w:sz w:val="24"/>
          <w:szCs w:val="24"/>
          <w:lang w:eastAsia="ru-RU"/>
        </w:rPr>
        <w:t xml:space="preserve"> ОБРАЗОВАТЕЛЬНЫХ УЧРЕЖДЕНИЙ, ПОДВЕДОМСТВЕННЫХ УПРАВЛЕНИЮ ОБРАЗОВАНИЯ АДМИНИСТРАЦИИ БАЛАХТИНСКОГО РАЙОНА</w:t>
      </w:r>
    </w:p>
    <w:p w14:paraId="214E978A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14:paraId="5F185974" w14:textId="77777777" w:rsidR="00BC01ED" w:rsidRPr="00AC5609" w:rsidRDefault="00164732" w:rsidP="00BC01E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Общеобразовательные учреждения начального общего, основного общего, среднего (полного) общего образования</w:t>
      </w:r>
    </w:p>
    <w:tbl>
      <w:tblPr>
        <w:tblStyle w:val="aa"/>
        <w:tblW w:w="9606" w:type="dxa"/>
        <w:tblLayout w:type="fixed"/>
        <w:tblLook w:val="01E0" w:firstRow="1" w:lastRow="1" w:firstColumn="1" w:lastColumn="1" w:noHBand="0" w:noVBand="0"/>
      </w:tblPr>
      <w:tblGrid>
        <w:gridCol w:w="1580"/>
        <w:gridCol w:w="2214"/>
        <w:gridCol w:w="142"/>
        <w:gridCol w:w="64"/>
        <w:gridCol w:w="77"/>
        <w:gridCol w:w="2552"/>
        <w:gridCol w:w="142"/>
        <w:gridCol w:w="1559"/>
        <w:gridCol w:w="283"/>
        <w:gridCol w:w="993"/>
      </w:tblGrid>
      <w:tr w:rsidR="00BC63ED" w:rsidRPr="0000462B" w14:paraId="63214BDE" w14:textId="77777777" w:rsidTr="007A1CBC">
        <w:tc>
          <w:tcPr>
            <w:tcW w:w="1580" w:type="dxa"/>
            <w:vMerge w:val="restart"/>
          </w:tcPr>
          <w:p w14:paraId="442CAC8E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62B">
              <w:rPr>
                <w:rFonts w:ascii="Arial" w:hAnsi="Arial" w:cs="Arial"/>
                <w:sz w:val="18"/>
                <w:szCs w:val="18"/>
              </w:rPr>
              <w:t>Должности</w:t>
            </w:r>
          </w:p>
        </w:tc>
        <w:tc>
          <w:tcPr>
            <w:tcW w:w="2214" w:type="dxa"/>
            <w:vMerge w:val="restart"/>
          </w:tcPr>
          <w:p w14:paraId="00E48F45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62B">
              <w:rPr>
                <w:rFonts w:ascii="Arial" w:hAnsi="Arial" w:cs="Arial"/>
                <w:sz w:val="18"/>
                <w:szCs w:val="18"/>
              </w:rPr>
              <w:t>Критерии оценки и результативности и качества труда работников учреждения</w:t>
            </w:r>
          </w:p>
        </w:tc>
        <w:tc>
          <w:tcPr>
            <w:tcW w:w="4536" w:type="dxa"/>
            <w:gridSpan w:val="6"/>
          </w:tcPr>
          <w:p w14:paraId="5B58E8B6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62B">
              <w:rPr>
                <w:rFonts w:ascii="Arial" w:hAnsi="Arial" w:cs="Arial"/>
                <w:sz w:val="18"/>
                <w:szCs w:val="18"/>
              </w:rPr>
              <w:t>Условия</w:t>
            </w:r>
          </w:p>
        </w:tc>
        <w:tc>
          <w:tcPr>
            <w:tcW w:w="1276" w:type="dxa"/>
            <w:gridSpan w:val="2"/>
            <w:vMerge w:val="restart"/>
          </w:tcPr>
          <w:p w14:paraId="7CE4731E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62B">
              <w:rPr>
                <w:rFonts w:ascii="Arial" w:hAnsi="Arial" w:cs="Arial"/>
                <w:sz w:val="18"/>
                <w:szCs w:val="18"/>
              </w:rPr>
              <w:t>Предельное количество балов (*)</w:t>
            </w:r>
          </w:p>
        </w:tc>
      </w:tr>
      <w:tr w:rsidR="00BC63ED" w:rsidRPr="0000462B" w14:paraId="0BC7CCAE" w14:textId="77777777" w:rsidTr="007A1CBC">
        <w:trPr>
          <w:trHeight w:val="557"/>
        </w:trPr>
        <w:tc>
          <w:tcPr>
            <w:tcW w:w="1580" w:type="dxa"/>
            <w:vMerge/>
          </w:tcPr>
          <w:p w14:paraId="0F687B2A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4" w:type="dxa"/>
            <w:vMerge/>
          </w:tcPr>
          <w:p w14:paraId="3649A2DF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</w:tcPr>
          <w:p w14:paraId="41FA09B9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0462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1" w:type="dxa"/>
            <w:gridSpan w:val="2"/>
          </w:tcPr>
          <w:p w14:paraId="3053C757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0462B">
              <w:rPr>
                <w:rFonts w:ascii="Arial" w:hAnsi="Arial" w:cs="Arial"/>
              </w:rPr>
              <w:t>Индикатор</w:t>
            </w:r>
          </w:p>
        </w:tc>
        <w:tc>
          <w:tcPr>
            <w:tcW w:w="1276" w:type="dxa"/>
            <w:gridSpan w:val="2"/>
            <w:vMerge/>
          </w:tcPr>
          <w:p w14:paraId="191312E0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C63ED" w:rsidRPr="0000462B" w14:paraId="1AB57EFA" w14:textId="77777777" w:rsidTr="00264657">
        <w:tc>
          <w:tcPr>
            <w:tcW w:w="1580" w:type="dxa"/>
            <w:vMerge w:val="restart"/>
          </w:tcPr>
          <w:p w14:paraId="0B03F69F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Педагогические работники:</w:t>
            </w:r>
          </w:p>
          <w:p w14:paraId="3218E936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8026" w:type="dxa"/>
            <w:gridSpan w:val="9"/>
          </w:tcPr>
          <w:p w14:paraId="00B77FFB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C63ED" w:rsidRPr="0000462B" w14:paraId="4959F61D" w14:textId="77777777" w:rsidTr="007A1CBC">
        <w:tc>
          <w:tcPr>
            <w:tcW w:w="1580" w:type="dxa"/>
            <w:vMerge/>
          </w:tcPr>
          <w:p w14:paraId="3FD4F88A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7" w:type="dxa"/>
            <w:gridSpan w:val="4"/>
            <w:vMerge w:val="restart"/>
          </w:tcPr>
          <w:p w14:paraId="684FA28E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Организация проектной и исследовательской деятельности учащихся</w:t>
            </w:r>
          </w:p>
        </w:tc>
        <w:tc>
          <w:tcPr>
            <w:tcW w:w="2694" w:type="dxa"/>
            <w:gridSpan w:val="2"/>
            <w:vMerge w:val="restart"/>
          </w:tcPr>
          <w:p w14:paraId="521C10A1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учащихся в конференциях разного уровня</w:t>
            </w:r>
          </w:p>
        </w:tc>
        <w:tc>
          <w:tcPr>
            <w:tcW w:w="1842" w:type="dxa"/>
            <w:gridSpan w:val="2"/>
          </w:tcPr>
          <w:p w14:paraId="19B6D1AC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Представление результатов на конференциях разного уровня</w:t>
            </w:r>
          </w:p>
        </w:tc>
        <w:tc>
          <w:tcPr>
            <w:tcW w:w="993" w:type="dxa"/>
          </w:tcPr>
          <w:p w14:paraId="15967D84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C63ED" w:rsidRPr="0000462B" w14:paraId="2B7DBB50" w14:textId="77777777" w:rsidTr="007A1CBC">
        <w:trPr>
          <w:trHeight w:val="483"/>
        </w:trPr>
        <w:tc>
          <w:tcPr>
            <w:tcW w:w="1580" w:type="dxa"/>
            <w:vMerge/>
          </w:tcPr>
          <w:p w14:paraId="1B43831D" w14:textId="77777777" w:rsidR="00BC63ED" w:rsidRPr="0000462B" w:rsidRDefault="00BC63ED" w:rsidP="00BC63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7" w:type="dxa"/>
            <w:gridSpan w:val="4"/>
            <w:vMerge/>
          </w:tcPr>
          <w:p w14:paraId="0809BB71" w14:textId="77777777" w:rsidR="00BC63ED" w:rsidRPr="0000462B" w:rsidRDefault="00BC63ED" w:rsidP="00BC63E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</w:tcPr>
          <w:p w14:paraId="78689199" w14:textId="77777777" w:rsidR="00BC63ED" w:rsidRPr="0000462B" w:rsidRDefault="00BC63ED" w:rsidP="00BC63E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14:paraId="5EA69995" w14:textId="77777777" w:rsidR="00BC63ED" w:rsidRPr="0000462B" w:rsidRDefault="00BC63ED" w:rsidP="00BC63E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Наличие победителей и призеров</w:t>
            </w:r>
          </w:p>
        </w:tc>
        <w:tc>
          <w:tcPr>
            <w:tcW w:w="993" w:type="dxa"/>
          </w:tcPr>
          <w:p w14:paraId="385EE4D6" w14:textId="77777777" w:rsidR="00BC63ED" w:rsidRPr="0000462B" w:rsidRDefault="00BC63ED" w:rsidP="00BC63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BC63ED" w:rsidRPr="0000462B" w14:paraId="738E0510" w14:textId="77777777" w:rsidTr="007A1CBC">
        <w:trPr>
          <w:trHeight w:val="829"/>
        </w:trPr>
        <w:tc>
          <w:tcPr>
            <w:tcW w:w="1580" w:type="dxa"/>
            <w:vMerge/>
          </w:tcPr>
          <w:p w14:paraId="1187B02D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7" w:type="dxa"/>
            <w:gridSpan w:val="4"/>
            <w:vMerge w:val="restart"/>
          </w:tcPr>
          <w:p w14:paraId="1D7E6619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2694" w:type="dxa"/>
            <w:gridSpan w:val="2"/>
          </w:tcPr>
          <w:p w14:paraId="151F85F5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Руководство объединениями педагогов (проектными командами, творческими группами, методическими объединениями)</w:t>
            </w:r>
          </w:p>
        </w:tc>
        <w:tc>
          <w:tcPr>
            <w:tcW w:w="1842" w:type="dxa"/>
            <w:gridSpan w:val="2"/>
          </w:tcPr>
          <w:p w14:paraId="7562B64F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Обеспечение работы в соответствии с планом</w:t>
            </w:r>
          </w:p>
        </w:tc>
        <w:tc>
          <w:tcPr>
            <w:tcW w:w="993" w:type="dxa"/>
          </w:tcPr>
          <w:p w14:paraId="66F8D847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0C2044E3" w14:textId="77777777" w:rsidTr="007A1CBC">
        <w:tc>
          <w:tcPr>
            <w:tcW w:w="1580" w:type="dxa"/>
            <w:vMerge/>
          </w:tcPr>
          <w:p w14:paraId="2A653EE2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7" w:type="dxa"/>
            <w:gridSpan w:val="4"/>
            <w:vMerge/>
          </w:tcPr>
          <w:p w14:paraId="092A388D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14:paraId="33C82189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Участие в работе аттестационной комиссии, экспертной комиссии, психолого-медико-педагогическом консилиуме учреждения, наставническая работа </w:t>
            </w:r>
          </w:p>
        </w:tc>
        <w:tc>
          <w:tcPr>
            <w:tcW w:w="1842" w:type="dxa"/>
            <w:gridSpan w:val="2"/>
          </w:tcPr>
          <w:p w14:paraId="1FBB53F9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Постоянное участие в комиссиях, подготовка отчетной документации</w:t>
            </w:r>
          </w:p>
        </w:tc>
        <w:tc>
          <w:tcPr>
            <w:tcW w:w="993" w:type="dxa"/>
          </w:tcPr>
          <w:p w14:paraId="70912AB5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C63ED" w:rsidRPr="0000462B" w14:paraId="76161A09" w14:textId="77777777" w:rsidTr="007A1CBC">
        <w:tc>
          <w:tcPr>
            <w:tcW w:w="1580" w:type="dxa"/>
            <w:vMerge/>
          </w:tcPr>
          <w:p w14:paraId="4CFF77EE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7" w:type="dxa"/>
            <w:gridSpan w:val="4"/>
          </w:tcPr>
          <w:p w14:paraId="7FA8B987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694" w:type="dxa"/>
            <w:gridSpan w:val="2"/>
          </w:tcPr>
          <w:p w14:paraId="06E2689B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Полнота и соответствие нормативным документам</w:t>
            </w:r>
          </w:p>
        </w:tc>
        <w:tc>
          <w:tcPr>
            <w:tcW w:w="1842" w:type="dxa"/>
            <w:gridSpan w:val="2"/>
          </w:tcPr>
          <w:p w14:paraId="36D3BFD3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993" w:type="dxa"/>
          </w:tcPr>
          <w:p w14:paraId="7472E05C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C63ED" w:rsidRPr="0000462B" w14:paraId="1DF11AFF" w14:textId="77777777" w:rsidTr="007A1CBC">
        <w:tc>
          <w:tcPr>
            <w:tcW w:w="1580" w:type="dxa"/>
            <w:vMerge/>
          </w:tcPr>
          <w:p w14:paraId="48F1CBC5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7" w:type="dxa"/>
            <w:gridSpan w:val="4"/>
          </w:tcPr>
          <w:p w14:paraId="7F23322F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</w:t>
            </w:r>
          </w:p>
        </w:tc>
        <w:tc>
          <w:tcPr>
            <w:tcW w:w="2694" w:type="dxa"/>
            <w:gridSpan w:val="2"/>
          </w:tcPr>
          <w:p w14:paraId="04492B51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1842" w:type="dxa"/>
            <w:gridSpan w:val="2"/>
          </w:tcPr>
          <w:p w14:paraId="060F67D2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993" w:type="dxa"/>
          </w:tcPr>
          <w:p w14:paraId="180E88E8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00A6E6CE" w14:textId="77777777" w:rsidR="00BC63ED" w:rsidRPr="0000462B" w:rsidRDefault="00BC63ED" w:rsidP="007A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3ED" w:rsidRPr="0000462B" w14:paraId="46A05AE1" w14:textId="77777777" w:rsidTr="00264657">
        <w:tc>
          <w:tcPr>
            <w:tcW w:w="1580" w:type="dxa"/>
            <w:vMerge/>
          </w:tcPr>
          <w:p w14:paraId="45A557EB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732AA8F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BC63ED" w:rsidRPr="0000462B" w14:paraId="79E0B59A" w14:textId="77777777" w:rsidTr="00E37F72">
        <w:tc>
          <w:tcPr>
            <w:tcW w:w="1580" w:type="dxa"/>
            <w:vMerge/>
          </w:tcPr>
          <w:p w14:paraId="10CB3319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gridSpan w:val="2"/>
            <w:vMerge w:val="restart"/>
          </w:tcPr>
          <w:p w14:paraId="5E73F2E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Стабильность и рост качества обучения, положительная динамика по индивидуальному прогрессу учащихся</w:t>
            </w:r>
          </w:p>
        </w:tc>
        <w:tc>
          <w:tcPr>
            <w:tcW w:w="2693" w:type="dxa"/>
            <w:gridSpan w:val="3"/>
          </w:tcPr>
          <w:p w14:paraId="2139E02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школьников в мероприятиях различного уровня</w:t>
            </w:r>
          </w:p>
        </w:tc>
        <w:tc>
          <w:tcPr>
            <w:tcW w:w="1984" w:type="dxa"/>
            <w:gridSpan w:val="3"/>
          </w:tcPr>
          <w:p w14:paraId="445840E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% участвующих от общего числа обучающихся </w:t>
            </w:r>
          </w:p>
        </w:tc>
        <w:tc>
          <w:tcPr>
            <w:tcW w:w="993" w:type="dxa"/>
          </w:tcPr>
          <w:p w14:paraId="08BDF15A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7BC9292E" w14:textId="77777777" w:rsidTr="00E37F72">
        <w:tc>
          <w:tcPr>
            <w:tcW w:w="1580" w:type="dxa"/>
            <w:vMerge/>
          </w:tcPr>
          <w:p w14:paraId="3CA3BFB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gridSpan w:val="2"/>
            <w:vMerge/>
          </w:tcPr>
          <w:p w14:paraId="70FEC989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14:paraId="798688D9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Качество успеваемости (по результатам итоговых контрольных работ, контрольных срезов, ГИА-9, ЕГЭ)</w:t>
            </w:r>
          </w:p>
        </w:tc>
        <w:tc>
          <w:tcPr>
            <w:tcW w:w="1984" w:type="dxa"/>
            <w:gridSpan w:val="3"/>
          </w:tcPr>
          <w:p w14:paraId="393CE53E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Не ниже 30%</w:t>
            </w:r>
          </w:p>
        </w:tc>
        <w:tc>
          <w:tcPr>
            <w:tcW w:w="993" w:type="dxa"/>
          </w:tcPr>
          <w:p w14:paraId="70335177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548E2E29" w14:textId="77777777" w:rsidTr="00E37F72">
        <w:tc>
          <w:tcPr>
            <w:tcW w:w="1580" w:type="dxa"/>
            <w:vMerge/>
          </w:tcPr>
          <w:p w14:paraId="6F3DB9BA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gridSpan w:val="2"/>
            <w:vMerge/>
          </w:tcPr>
          <w:p w14:paraId="2E0B03B1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 w:val="restart"/>
          </w:tcPr>
          <w:p w14:paraId="77995F29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обучающихся в конкурсах, олимпиадах различного уровня</w:t>
            </w:r>
          </w:p>
        </w:tc>
        <w:tc>
          <w:tcPr>
            <w:tcW w:w="1984" w:type="dxa"/>
            <w:gridSpan w:val="3"/>
          </w:tcPr>
          <w:p w14:paraId="51E49B2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Количество участников конкурсов – не менее 70% </w:t>
            </w:r>
          </w:p>
        </w:tc>
        <w:tc>
          <w:tcPr>
            <w:tcW w:w="993" w:type="dxa"/>
          </w:tcPr>
          <w:p w14:paraId="4A204F47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61FD0CDC" w14:textId="77777777" w:rsidTr="00E37F72">
        <w:tc>
          <w:tcPr>
            <w:tcW w:w="1580" w:type="dxa"/>
            <w:vMerge/>
          </w:tcPr>
          <w:p w14:paraId="6D8DACCA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gridSpan w:val="2"/>
            <w:vMerge/>
          </w:tcPr>
          <w:p w14:paraId="6F2AAFAD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14:paraId="53A2681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187F6DDB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Количество участников олимпиад – не менее 50% </w:t>
            </w:r>
          </w:p>
        </w:tc>
        <w:tc>
          <w:tcPr>
            <w:tcW w:w="993" w:type="dxa"/>
          </w:tcPr>
          <w:p w14:paraId="6BA632F0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6C178D7C" w14:textId="77777777" w:rsidTr="00E37F72">
        <w:tc>
          <w:tcPr>
            <w:tcW w:w="1580" w:type="dxa"/>
            <w:vMerge/>
          </w:tcPr>
          <w:p w14:paraId="43E32E8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gridSpan w:val="2"/>
            <w:vMerge/>
          </w:tcPr>
          <w:p w14:paraId="7D7C2237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14:paraId="1E3994E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22119A8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Наличие призеров и победителей</w:t>
            </w:r>
          </w:p>
        </w:tc>
        <w:tc>
          <w:tcPr>
            <w:tcW w:w="993" w:type="dxa"/>
          </w:tcPr>
          <w:p w14:paraId="18616976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35744C81" w14:textId="77777777" w:rsidTr="00E37F72">
        <w:tc>
          <w:tcPr>
            <w:tcW w:w="1580" w:type="dxa"/>
            <w:vMerge/>
          </w:tcPr>
          <w:p w14:paraId="5E9BC209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gridSpan w:val="2"/>
            <w:vMerge w:val="restart"/>
          </w:tcPr>
          <w:p w14:paraId="186FB401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693" w:type="dxa"/>
            <w:gridSpan w:val="3"/>
            <w:vMerge w:val="restart"/>
          </w:tcPr>
          <w:p w14:paraId="105950F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Разработка и реализация проектов и программ </w:t>
            </w:r>
          </w:p>
        </w:tc>
        <w:tc>
          <w:tcPr>
            <w:tcW w:w="1984" w:type="dxa"/>
            <w:gridSpan w:val="3"/>
          </w:tcPr>
          <w:p w14:paraId="4D8331CC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Призовое место в конкурсе проектов и программ</w:t>
            </w:r>
          </w:p>
        </w:tc>
        <w:tc>
          <w:tcPr>
            <w:tcW w:w="993" w:type="dxa"/>
          </w:tcPr>
          <w:p w14:paraId="3D1A4FCD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46D6DBE3" w14:textId="77777777" w:rsidTr="00E37F72">
        <w:tc>
          <w:tcPr>
            <w:tcW w:w="1580" w:type="dxa"/>
            <w:vMerge/>
          </w:tcPr>
          <w:p w14:paraId="49A7D35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gridSpan w:val="2"/>
            <w:vMerge/>
          </w:tcPr>
          <w:p w14:paraId="4662BE31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14:paraId="552729A1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5A74D86F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993" w:type="dxa"/>
          </w:tcPr>
          <w:p w14:paraId="4F9FF716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</w:tr>
      <w:tr w:rsidR="00BC63ED" w:rsidRPr="0000462B" w14:paraId="7CCB82D9" w14:textId="77777777" w:rsidTr="00E37F72">
        <w:tc>
          <w:tcPr>
            <w:tcW w:w="1580" w:type="dxa"/>
            <w:vMerge/>
          </w:tcPr>
          <w:p w14:paraId="3BBE6596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gridSpan w:val="2"/>
          </w:tcPr>
          <w:p w14:paraId="124C0855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Учет численности учеников в классе</w:t>
            </w:r>
          </w:p>
        </w:tc>
        <w:tc>
          <w:tcPr>
            <w:tcW w:w="2693" w:type="dxa"/>
            <w:gridSpan w:val="3"/>
          </w:tcPr>
          <w:p w14:paraId="09E85A6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Превышение численности обучающихся в классе над нормативной численностью обучающихся в классе</w:t>
            </w:r>
          </w:p>
        </w:tc>
        <w:tc>
          <w:tcPr>
            <w:tcW w:w="1984" w:type="dxa"/>
            <w:gridSpan w:val="3"/>
          </w:tcPr>
          <w:p w14:paraId="31E0093D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Численность человек</w:t>
            </w:r>
          </w:p>
        </w:tc>
        <w:tc>
          <w:tcPr>
            <w:tcW w:w="993" w:type="dxa"/>
          </w:tcPr>
          <w:p w14:paraId="7ACF465E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5 за 1 обучающегося</w:t>
            </w:r>
          </w:p>
        </w:tc>
      </w:tr>
      <w:tr w:rsidR="00BC63ED" w:rsidRPr="0000462B" w14:paraId="400E2710" w14:textId="77777777" w:rsidTr="00264657">
        <w:tc>
          <w:tcPr>
            <w:tcW w:w="1580" w:type="dxa"/>
            <w:vMerge/>
          </w:tcPr>
          <w:p w14:paraId="2667C50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75FE83AB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BC63ED" w:rsidRPr="0000462B" w14:paraId="1F17240E" w14:textId="77777777" w:rsidTr="00E37F72">
        <w:tc>
          <w:tcPr>
            <w:tcW w:w="1580" w:type="dxa"/>
            <w:vMerge/>
          </w:tcPr>
          <w:p w14:paraId="79FD7909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0C19418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3FF30027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Освоение информационных технологий и применение их в практике работы с детьми</w:t>
            </w:r>
          </w:p>
        </w:tc>
        <w:tc>
          <w:tcPr>
            <w:tcW w:w="1984" w:type="dxa"/>
            <w:gridSpan w:val="3"/>
          </w:tcPr>
          <w:p w14:paraId="6859AF8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Использование при организации занятий интерактивной доски, компьютерных программ по созданию презентаций и публикаций</w:t>
            </w:r>
          </w:p>
        </w:tc>
        <w:tc>
          <w:tcPr>
            <w:tcW w:w="993" w:type="dxa"/>
          </w:tcPr>
          <w:p w14:paraId="53AFECAA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27A43DC9" w14:textId="77777777" w:rsidTr="00E37F72">
        <w:trPr>
          <w:trHeight w:val="738"/>
        </w:trPr>
        <w:tc>
          <w:tcPr>
            <w:tcW w:w="1580" w:type="dxa"/>
            <w:vMerge/>
          </w:tcPr>
          <w:p w14:paraId="55CEEEF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7EB1AD26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014C98F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Выстраивание образовательного процесса в соответствии с программой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надпредметного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 xml:space="preserve"> содержания</w:t>
            </w:r>
          </w:p>
        </w:tc>
        <w:tc>
          <w:tcPr>
            <w:tcW w:w="1984" w:type="dxa"/>
            <w:gridSpan w:val="3"/>
          </w:tcPr>
          <w:p w14:paraId="7294456A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Наличие программы</w:t>
            </w:r>
          </w:p>
        </w:tc>
        <w:tc>
          <w:tcPr>
            <w:tcW w:w="993" w:type="dxa"/>
          </w:tcPr>
          <w:p w14:paraId="3D37FAFB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202B5289" w14:textId="77777777" w:rsidTr="00E37F72">
        <w:trPr>
          <w:trHeight w:val="726"/>
        </w:trPr>
        <w:tc>
          <w:tcPr>
            <w:tcW w:w="1580" w:type="dxa"/>
            <w:vMerge w:val="restart"/>
          </w:tcPr>
          <w:p w14:paraId="62E31040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2420" w:type="dxa"/>
            <w:gridSpan w:val="3"/>
            <w:vMerge w:val="restart"/>
          </w:tcPr>
          <w:p w14:paraId="3BF344FC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Создание коррекционно-развивающей образовательной среды для работы с детьми с ограниченными возможностями здоровья</w:t>
            </w:r>
          </w:p>
        </w:tc>
        <w:tc>
          <w:tcPr>
            <w:tcW w:w="2629" w:type="dxa"/>
            <w:gridSpan w:val="2"/>
          </w:tcPr>
          <w:p w14:paraId="7EAA5A4D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Разработка и реализация индивидуальной программы обучения детей с ограниченными возможностями здоровья</w:t>
            </w:r>
          </w:p>
        </w:tc>
        <w:tc>
          <w:tcPr>
            <w:tcW w:w="1984" w:type="dxa"/>
            <w:gridSpan w:val="3"/>
          </w:tcPr>
          <w:p w14:paraId="6857253F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Реализация индивидуальных программ обучения интегрированных детей</w:t>
            </w:r>
          </w:p>
        </w:tc>
        <w:tc>
          <w:tcPr>
            <w:tcW w:w="993" w:type="dxa"/>
          </w:tcPr>
          <w:p w14:paraId="723CC3AA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C63ED" w:rsidRPr="0000462B" w14:paraId="32579384" w14:textId="77777777" w:rsidTr="00E37F72">
        <w:tc>
          <w:tcPr>
            <w:tcW w:w="1580" w:type="dxa"/>
            <w:vMerge/>
          </w:tcPr>
          <w:p w14:paraId="390A1C5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53ED6BBA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564A94A9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Сопровождение детей с ограниченными возможностями здоровья</w:t>
            </w:r>
          </w:p>
        </w:tc>
        <w:tc>
          <w:tcPr>
            <w:tcW w:w="1984" w:type="dxa"/>
            <w:gridSpan w:val="3"/>
          </w:tcPr>
          <w:p w14:paraId="06360C49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Выполнение рекомендаций психолого- педагогического консилиума в организации образовательного процесса</w:t>
            </w:r>
          </w:p>
        </w:tc>
        <w:tc>
          <w:tcPr>
            <w:tcW w:w="993" w:type="dxa"/>
          </w:tcPr>
          <w:p w14:paraId="62820DC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C63ED" w:rsidRPr="0000462B" w14:paraId="565E282C" w14:textId="77777777" w:rsidTr="00E37F72">
        <w:tc>
          <w:tcPr>
            <w:tcW w:w="1580" w:type="dxa"/>
            <w:vMerge/>
          </w:tcPr>
          <w:p w14:paraId="64C2EAF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24BD18E4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0570B2C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Включенность в общешкольные и внешкольные мероприятия</w:t>
            </w:r>
          </w:p>
        </w:tc>
        <w:tc>
          <w:tcPr>
            <w:tcW w:w="1984" w:type="dxa"/>
            <w:gridSpan w:val="3"/>
          </w:tcPr>
          <w:p w14:paraId="4F874EDD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Количество детей с ограниченными возможностями здоровья, включенных в общешкольные мероприятия.</w:t>
            </w:r>
          </w:p>
        </w:tc>
        <w:tc>
          <w:tcPr>
            <w:tcW w:w="993" w:type="dxa"/>
          </w:tcPr>
          <w:p w14:paraId="14E9549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5 за каждого обучающегося</w:t>
            </w:r>
          </w:p>
        </w:tc>
      </w:tr>
      <w:tr w:rsidR="00BC63ED" w:rsidRPr="0000462B" w14:paraId="192D42A2" w14:textId="77777777" w:rsidTr="00BC01ED">
        <w:trPr>
          <w:trHeight w:val="471"/>
        </w:trPr>
        <w:tc>
          <w:tcPr>
            <w:tcW w:w="1580" w:type="dxa"/>
            <w:vMerge w:val="restart"/>
          </w:tcPr>
          <w:p w14:paraId="7538169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Педагогические работники:</w:t>
            </w:r>
          </w:p>
          <w:p w14:paraId="03C7B3AB" w14:textId="77777777" w:rsidR="00BC63ED" w:rsidRPr="0000462B" w:rsidRDefault="00BC63ED" w:rsidP="00E37F72">
            <w:pPr>
              <w:spacing w:after="0"/>
              <w:rPr>
                <w:rFonts w:ascii="Arial" w:hAnsi="Arial" w:cs="Arial"/>
                <w:sz w:val="18"/>
              </w:rPr>
            </w:pPr>
            <w:r w:rsidRPr="0000462B">
              <w:rPr>
                <w:rFonts w:ascii="Arial" w:hAnsi="Arial" w:cs="Arial"/>
                <w:sz w:val="18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1F4450B5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AD90254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3B0A70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0C2DD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46C7E7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A6FB114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E8FCAB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321300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0FA989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E7D1FF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D700CB0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A388E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C75B36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02EBEC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21BD9D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73F3B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C58CE54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F03E1E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8BB0F4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10795A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0C3D27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D92B145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FA79570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1CA1CF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785DEA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8B79A1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9E89FE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20ACDE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948116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F290AED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94E916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BEB34E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F187A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EE2D7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1523A1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A8B6FBB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4A179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77368D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747219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4A0FBB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4A734B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C35CF8C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681CC1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23EB5D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08FAB1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86431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5C811FC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66C179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18F90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16529E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6C3F6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C9419D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E6ECCA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16E989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09F2AD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AFC2BE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CEE271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D1E6B6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8CAFE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451E50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A8C466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C832EA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A1C64F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41B86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4B9930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409D81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E73A3F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DB281AA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4253D7C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3B4990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5ECF3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3F9976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74EF3E1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C63ED" w:rsidRPr="0000462B" w14:paraId="19C51460" w14:textId="77777777" w:rsidTr="00E37F72">
        <w:tc>
          <w:tcPr>
            <w:tcW w:w="1580" w:type="dxa"/>
            <w:vMerge/>
          </w:tcPr>
          <w:p w14:paraId="786211B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654DD97D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Активное участие в работе методических (профессиональных)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конкурсах, транслирование в педагогических коллективах опыта практических результатов своей профессиональной деятельности, в том числе экспериментальной, инновационной</w:t>
            </w:r>
          </w:p>
        </w:tc>
        <w:tc>
          <w:tcPr>
            <w:tcW w:w="2629" w:type="dxa"/>
            <w:gridSpan w:val="2"/>
          </w:tcPr>
          <w:p w14:paraId="769D8C1D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Участие в работе методических (профессиональных) объединений </w:t>
            </w:r>
          </w:p>
          <w:p w14:paraId="1515307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(штаб воспитательной работы образовательной организации, координационный центр при Управлении молодежной политикой, сообщества муниципального (регионального, всероссийского) уровня и т.д.)</w:t>
            </w:r>
          </w:p>
        </w:tc>
        <w:tc>
          <w:tcPr>
            <w:tcW w:w="1984" w:type="dxa"/>
            <w:gridSpan w:val="3"/>
          </w:tcPr>
          <w:p w14:paraId="68F12FDA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в работе методических (профессиональных) объединений, в том числе творческих (проблемных) групп</w:t>
            </w:r>
          </w:p>
          <w:p w14:paraId="07C5AA3F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ind w:left="284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4520E384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691778E4" w14:textId="77777777" w:rsidTr="00E37F72">
        <w:trPr>
          <w:trHeight w:val="982"/>
        </w:trPr>
        <w:tc>
          <w:tcPr>
            <w:tcW w:w="1580" w:type="dxa"/>
            <w:vMerge/>
          </w:tcPr>
          <w:p w14:paraId="38AB5D0D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211D7BB7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031FD39B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Разработка программно-методического сопровождения образовательного процесса</w:t>
            </w:r>
          </w:p>
        </w:tc>
        <w:tc>
          <w:tcPr>
            <w:tcW w:w="1984" w:type="dxa"/>
            <w:gridSpan w:val="3"/>
          </w:tcPr>
          <w:p w14:paraId="770596A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Разработка (внесение изменений) программных, методич</w:t>
            </w:r>
            <w:r w:rsidR="00E37F72" w:rsidRPr="0000462B">
              <w:rPr>
                <w:rFonts w:ascii="Arial" w:hAnsi="Arial" w:cs="Arial"/>
                <w:sz w:val="16"/>
                <w:szCs w:val="16"/>
              </w:rPr>
              <w:t>еских, дидактических материалов</w:t>
            </w:r>
          </w:p>
        </w:tc>
        <w:tc>
          <w:tcPr>
            <w:tcW w:w="993" w:type="dxa"/>
          </w:tcPr>
          <w:p w14:paraId="2C719176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1BE631F6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3ED" w:rsidRPr="0000462B" w14:paraId="0BEB615E" w14:textId="77777777" w:rsidTr="00E37F72">
        <w:tc>
          <w:tcPr>
            <w:tcW w:w="1580" w:type="dxa"/>
            <w:vMerge/>
          </w:tcPr>
          <w:p w14:paraId="4485AA74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56E905FF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4497EA05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в профессиональных конкурсах</w:t>
            </w:r>
          </w:p>
        </w:tc>
        <w:tc>
          <w:tcPr>
            <w:tcW w:w="1984" w:type="dxa"/>
            <w:gridSpan w:val="3"/>
          </w:tcPr>
          <w:p w14:paraId="12F98841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и достижения в профессиональных конкурсах*</w:t>
            </w:r>
          </w:p>
          <w:p w14:paraId="09ECCF34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*</w:t>
            </w:r>
            <w:r w:rsidRPr="0000462B">
              <w:rPr>
                <w:rFonts w:ascii="Arial" w:hAnsi="Arial" w:cs="Arial"/>
                <w:i/>
                <w:sz w:val="16"/>
                <w:szCs w:val="16"/>
              </w:rPr>
              <w:t>очно, заочно, дистанционно</w:t>
            </w:r>
          </w:p>
        </w:tc>
        <w:tc>
          <w:tcPr>
            <w:tcW w:w="993" w:type="dxa"/>
          </w:tcPr>
          <w:p w14:paraId="5CD5AA19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11D00A5C" w14:textId="77777777" w:rsidTr="00E37F72">
        <w:tc>
          <w:tcPr>
            <w:tcW w:w="1580" w:type="dxa"/>
            <w:vMerge/>
          </w:tcPr>
          <w:p w14:paraId="6003164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717ABEC4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0CF553A7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Профессионально-общественная деятельность</w:t>
            </w:r>
          </w:p>
        </w:tc>
        <w:tc>
          <w:tcPr>
            <w:tcW w:w="1984" w:type="dxa"/>
            <w:gridSpan w:val="3"/>
          </w:tcPr>
          <w:p w14:paraId="3A96D741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Уровень и статус участия в профессионально-общественной деятельности, в т</w:t>
            </w:r>
            <w:r w:rsidR="00E37F72" w:rsidRPr="0000462B">
              <w:rPr>
                <w:rFonts w:ascii="Arial" w:hAnsi="Arial" w:cs="Arial"/>
                <w:sz w:val="16"/>
                <w:szCs w:val="16"/>
              </w:rPr>
              <w:t>.</w:t>
            </w:r>
            <w:r w:rsidRPr="0000462B">
              <w:rPr>
                <w:rFonts w:ascii="Arial" w:hAnsi="Arial" w:cs="Arial"/>
                <w:sz w:val="16"/>
                <w:szCs w:val="16"/>
              </w:rPr>
              <w:t>ч</w:t>
            </w:r>
            <w:r w:rsidR="00E37F72" w:rsidRPr="0000462B">
              <w:rPr>
                <w:rFonts w:ascii="Arial" w:hAnsi="Arial" w:cs="Arial"/>
                <w:sz w:val="16"/>
                <w:szCs w:val="16"/>
              </w:rPr>
              <w:t>.</w:t>
            </w:r>
            <w:r w:rsidRPr="000046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экспертной; участие в работе оргкомитетов, рабочих групп, экспертных комиссий, жюри конкурсов, в судействе соревнований, сопровождение педагогической практики студентов, наставничество, участие во всероссийских и региональных форумах, участие в гранто</w:t>
            </w:r>
            <w:r w:rsidR="00E37F72" w:rsidRPr="0000462B">
              <w:rPr>
                <w:rFonts w:ascii="Arial" w:hAnsi="Arial" w:cs="Arial"/>
                <w:sz w:val="16"/>
                <w:szCs w:val="16"/>
              </w:rPr>
              <w:t xml:space="preserve">вых и молодежных конкурсах </w:t>
            </w:r>
          </w:p>
        </w:tc>
        <w:tc>
          <w:tcPr>
            <w:tcW w:w="993" w:type="dxa"/>
          </w:tcPr>
          <w:p w14:paraId="47CCAB2F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30</w:t>
            </w:r>
          </w:p>
        </w:tc>
      </w:tr>
      <w:tr w:rsidR="00BC63ED" w:rsidRPr="0000462B" w14:paraId="3771B16C" w14:textId="77777777" w:rsidTr="00E37F72">
        <w:tc>
          <w:tcPr>
            <w:tcW w:w="1580" w:type="dxa"/>
            <w:vMerge/>
          </w:tcPr>
          <w:p w14:paraId="752A2E8E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6E48F43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7FCD10AE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Транслирование опыта практических результатов профессиональной деятельности, в том числе экспериментальной, инновационной</w:t>
            </w:r>
          </w:p>
        </w:tc>
        <w:tc>
          <w:tcPr>
            <w:tcW w:w="1984" w:type="dxa"/>
            <w:gridSpan w:val="3"/>
          </w:tcPr>
          <w:p w14:paraId="7905E06A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Предоставление результатов профессиональной деятельности в виде выступлений, открытых мероприятий, мастер-классов, публикаций и пр.</w:t>
            </w:r>
          </w:p>
        </w:tc>
        <w:tc>
          <w:tcPr>
            <w:tcW w:w="993" w:type="dxa"/>
          </w:tcPr>
          <w:p w14:paraId="717F306D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5F167357" w14:textId="77777777" w:rsidTr="00264657">
        <w:tc>
          <w:tcPr>
            <w:tcW w:w="1580" w:type="dxa"/>
            <w:vMerge/>
          </w:tcPr>
          <w:p w14:paraId="1FB03E66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47569171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BC63ED" w:rsidRPr="0000462B" w14:paraId="19B7F4F7" w14:textId="77777777" w:rsidTr="00E37F72">
        <w:tc>
          <w:tcPr>
            <w:tcW w:w="1580" w:type="dxa"/>
            <w:vMerge/>
          </w:tcPr>
          <w:p w14:paraId="7B53C1E5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5742609B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Вовлечение обучающихся в социально полезную деятельность</w:t>
            </w:r>
          </w:p>
        </w:tc>
        <w:tc>
          <w:tcPr>
            <w:tcW w:w="2629" w:type="dxa"/>
            <w:gridSpan w:val="2"/>
          </w:tcPr>
          <w:p w14:paraId="2881023C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Развитие воспитательной среды образовательной организации</w:t>
            </w:r>
          </w:p>
        </w:tc>
        <w:tc>
          <w:tcPr>
            <w:tcW w:w="1984" w:type="dxa"/>
            <w:gridSpan w:val="3"/>
          </w:tcPr>
          <w:p w14:paraId="783F8F29" w14:textId="77777777" w:rsidR="00BC63ED" w:rsidRPr="0000462B" w:rsidRDefault="00BC63ED" w:rsidP="00E37F7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 итогам анализа запросов участников образовательных отношений созданы новые пространства для обучающихся (школьный спортивный клуб, школьный театр, медиацентр, туристический клуб и др.)</w:t>
            </w:r>
          </w:p>
        </w:tc>
        <w:tc>
          <w:tcPr>
            <w:tcW w:w="993" w:type="dxa"/>
          </w:tcPr>
          <w:p w14:paraId="3964102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4ECC9689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63ED" w:rsidRPr="0000462B" w14:paraId="11C67C7E" w14:textId="77777777" w:rsidTr="00E37F72">
        <w:tc>
          <w:tcPr>
            <w:tcW w:w="1580" w:type="dxa"/>
            <w:vMerge/>
          </w:tcPr>
          <w:p w14:paraId="413D707C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6D112D3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46FFC36F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Организация мероприятий федерального календарного плана воспитательной работы</w:t>
            </w:r>
          </w:p>
        </w:tc>
        <w:tc>
          <w:tcPr>
            <w:tcW w:w="1984" w:type="dxa"/>
            <w:gridSpan w:val="3"/>
          </w:tcPr>
          <w:p w14:paraId="5CF9654B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Количество  организованных мероприятий</w:t>
            </w:r>
          </w:p>
          <w:p w14:paraId="66AFE4A1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Доля обучающихся, вовлеченных в мероприятия, как в качестве участников, так и качестве организаторов</w:t>
            </w:r>
          </w:p>
        </w:tc>
        <w:tc>
          <w:tcPr>
            <w:tcW w:w="993" w:type="dxa"/>
          </w:tcPr>
          <w:p w14:paraId="04E2F465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12C1FEAB" w14:textId="77777777" w:rsidTr="00E37F72">
        <w:tc>
          <w:tcPr>
            <w:tcW w:w="1580" w:type="dxa"/>
            <w:vMerge/>
          </w:tcPr>
          <w:p w14:paraId="06A2B14A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2A780A3F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5A2DECB9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Адресное вовлечение в общественно полезную деятельность обучающихся «группы риска»</w:t>
            </w:r>
          </w:p>
        </w:tc>
        <w:tc>
          <w:tcPr>
            <w:tcW w:w="1984" w:type="dxa"/>
            <w:gridSpan w:val="3"/>
          </w:tcPr>
          <w:p w14:paraId="2EDF6D3E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Количество мероприятий, организованных для данной группы обучающихся</w:t>
            </w:r>
          </w:p>
          <w:p w14:paraId="4C6EBCEA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Доля обучающихся данной группы, включившихся в позитивную повестку на уровне класса/образовательной организации/муниципалитета</w:t>
            </w:r>
          </w:p>
          <w:p w14:paraId="4F522B3B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Доля обучающихся данной группы, охваченных дополнительным образом</w:t>
            </w:r>
          </w:p>
          <w:p w14:paraId="1E51688D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Доля обучающихся, снятых с различных видов учёта</w:t>
            </w:r>
          </w:p>
          <w:p w14:paraId="3424B53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Совместно с социальным педагогом (при наличии) проработана система индивидуального сопровождения и наставничества</w:t>
            </w:r>
          </w:p>
        </w:tc>
        <w:tc>
          <w:tcPr>
            <w:tcW w:w="993" w:type="dxa"/>
          </w:tcPr>
          <w:p w14:paraId="7F48466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632CE0E3" w14:textId="77777777" w:rsidTr="00E37F72">
        <w:tc>
          <w:tcPr>
            <w:tcW w:w="1580" w:type="dxa"/>
            <w:vMerge/>
          </w:tcPr>
          <w:p w14:paraId="37539567" w14:textId="77777777" w:rsidR="00BC63ED" w:rsidRPr="0000462B" w:rsidRDefault="00BC63ED" w:rsidP="00BC63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1C975B80" w14:textId="77777777" w:rsidR="00BC63ED" w:rsidRPr="0000462B" w:rsidRDefault="00BC63ED" w:rsidP="00BC63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Взаимодействие с участниками </w:t>
            </w: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образовательного процесса</w:t>
            </w:r>
          </w:p>
        </w:tc>
        <w:tc>
          <w:tcPr>
            <w:tcW w:w="2629" w:type="dxa"/>
            <w:gridSpan w:val="2"/>
          </w:tcPr>
          <w:p w14:paraId="759DF11F" w14:textId="77777777" w:rsidR="00BC63ED" w:rsidRPr="0000462B" w:rsidRDefault="00BC63ED" w:rsidP="00BC63E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 xml:space="preserve">Взаимодействие с педагогическими работниками образовательной организации по реализации программы </w:t>
            </w: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воспитания</w:t>
            </w:r>
          </w:p>
        </w:tc>
        <w:tc>
          <w:tcPr>
            <w:tcW w:w="1984" w:type="dxa"/>
            <w:gridSpan w:val="3"/>
          </w:tcPr>
          <w:p w14:paraId="4738383C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 xml:space="preserve">Результаты совместной работы советника с педагогическими </w:t>
            </w: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работниками образовательной организации (учителями, педагогом - организатором, педагогом – библиотекарем, социальным педагогом и другими специалистами в области воспитания, классными руководителями) по реализации программы воспитания</w:t>
            </w:r>
          </w:p>
        </w:tc>
        <w:tc>
          <w:tcPr>
            <w:tcW w:w="993" w:type="dxa"/>
          </w:tcPr>
          <w:p w14:paraId="52D226F2" w14:textId="77777777" w:rsidR="00BC63ED" w:rsidRPr="0000462B" w:rsidRDefault="00BC63ED" w:rsidP="00BC63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</w:tr>
      <w:tr w:rsidR="00BC63ED" w:rsidRPr="0000462B" w14:paraId="6B4707B2" w14:textId="77777777" w:rsidTr="00E37F72">
        <w:trPr>
          <w:trHeight w:val="1705"/>
        </w:trPr>
        <w:tc>
          <w:tcPr>
            <w:tcW w:w="1580" w:type="dxa"/>
            <w:vMerge/>
          </w:tcPr>
          <w:p w14:paraId="4BBC4F89" w14:textId="77777777" w:rsidR="00BC63ED" w:rsidRPr="0000462B" w:rsidRDefault="00BC63ED" w:rsidP="00BC63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12442A44" w14:textId="77777777" w:rsidR="00BC63ED" w:rsidRPr="0000462B" w:rsidRDefault="00BC63ED" w:rsidP="00BC63E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5C1630F8" w14:textId="77777777" w:rsidR="00BC63ED" w:rsidRPr="0000462B" w:rsidRDefault="00BC63ED" w:rsidP="00BC63E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Взаимодействие с социальными партнерами по вопросам воспитания обучающихся</w:t>
            </w:r>
          </w:p>
        </w:tc>
        <w:tc>
          <w:tcPr>
            <w:tcW w:w="1984" w:type="dxa"/>
            <w:gridSpan w:val="3"/>
          </w:tcPr>
          <w:p w14:paraId="5A6171C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0462B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Количество социальных партнеров (общественно-государственные детско-юношеские организации, общественные объединения, бизнес-сообщества, филармонии, библиотеки и др.), участвовавших в мероприятиях, организованных советником</w:t>
            </w:r>
          </w:p>
        </w:tc>
        <w:tc>
          <w:tcPr>
            <w:tcW w:w="993" w:type="dxa"/>
          </w:tcPr>
          <w:p w14:paraId="67560D3F" w14:textId="77777777" w:rsidR="00BC63ED" w:rsidRPr="0000462B" w:rsidRDefault="00BC63ED" w:rsidP="00BC63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025824F8" w14:textId="77777777" w:rsidTr="00E37F72">
        <w:tc>
          <w:tcPr>
            <w:tcW w:w="1580" w:type="dxa"/>
            <w:vMerge/>
          </w:tcPr>
          <w:p w14:paraId="1EFF2164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3CB0B83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629718D9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Взаимодействие с родителями по реализации программы воспитания</w:t>
            </w:r>
          </w:p>
        </w:tc>
        <w:tc>
          <w:tcPr>
            <w:tcW w:w="1984" w:type="dxa"/>
            <w:gridSpan w:val="3"/>
          </w:tcPr>
          <w:p w14:paraId="59A12FFF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Взаимодействие с родителями как организаторами и участниками образовательных событий по реализации программы воспитания</w:t>
            </w:r>
          </w:p>
        </w:tc>
        <w:tc>
          <w:tcPr>
            <w:tcW w:w="993" w:type="dxa"/>
          </w:tcPr>
          <w:p w14:paraId="17BB2A7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4AE5E89E" w14:textId="77777777" w:rsidTr="00E37F72">
        <w:tc>
          <w:tcPr>
            <w:tcW w:w="1580" w:type="dxa"/>
            <w:vMerge/>
          </w:tcPr>
          <w:p w14:paraId="0A8EF180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28D35FD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Организация взаимодействия с детскими общественными объединениями</w:t>
            </w:r>
          </w:p>
          <w:p w14:paraId="5010AF9C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B2DCF9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80F8BF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9D36FA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F6F69AE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0361666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60606E5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0434FBE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156F800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74F8E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27CCA9E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8760B6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23A05FF0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Вовлечение обучающихся в Российском движении детей и молодежи «Движение первых» (далее – РДДМ)</w:t>
            </w:r>
          </w:p>
        </w:tc>
        <w:tc>
          <w:tcPr>
            <w:tcW w:w="1984" w:type="dxa"/>
            <w:gridSpan w:val="3"/>
          </w:tcPr>
          <w:p w14:paraId="5A8D34C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0462B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Поддержка создания первичного отделения РДДМ в образовательной организации</w:t>
            </w:r>
          </w:p>
          <w:p w14:paraId="762EB824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0462B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Доля обучающихся, вовлеченных в мероприятия РДДМ</w:t>
            </w:r>
          </w:p>
          <w:p w14:paraId="795B34F6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Количество начальных классов, реализующих программу «Орлята России»</w:t>
            </w:r>
          </w:p>
        </w:tc>
        <w:tc>
          <w:tcPr>
            <w:tcW w:w="993" w:type="dxa"/>
          </w:tcPr>
          <w:p w14:paraId="3B0BB32F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0188DC5C" w14:textId="77777777" w:rsidTr="00E37F72">
        <w:tc>
          <w:tcPr>
            <w:tcW w:w="1580" w:type="dxa"/>
            <w:vMerge/>
          </w:tcPr>
          <w:p w14:paraId="7119C75E" w14:textId="77777777" w:rsidR="00BC63ED" w:rsidRPr="0000462B" w:rsidRDefault="00BC63ED" w:rsidP="00BC63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0502566A" w14:textId="77777777" w:rsidR="00BC63ED" w:rsidRPr="0000462B" w:rsidRDefault="00BC63ED" w:rsidP="00BC63E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45B9DE53" w14:textId="77777777" w:rsidR="00BC63ED" w:rsidRPr="0000462B" w:rsidRDefault="00BC63ED" w:rsidP="00BC63E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Организация работы школьного актива</w:t>
            </w:r>
          </w:p>
        </w:tc>
        <w:tc>
          <w:tcPr>
            <w:tcW w:w="1984" w:type="dxa"/>
            <w:gridSpan w:val="3"/>
          </w:tcPr>
          <w:p w14:paraId="0692EA60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Доля обучающихся, включенных в деятельность школьного актива</w:t>
            </w:r>
          </w:p>
          <w:p w14:paraId="4D361EA5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Количество обучающихся, участвующих в программе «Орлята России» в качестве наставников для обучающихся начальных классов.</w:t>
            </w:r>
          </w:p>
        </w:tc>
        <w:tc>
          <w:tcPr>
            <w:tcW w:w="993" w:type="dxa"/>
          </w:tcPr>
          <w:p w14:paraId="30427B81" w14:textId="77777777" w:rsidR="00BC63ED" w:rsidRPr="0000462B" w:rsidRDefault="00BC63ED" w:rsidP="00BC63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20E0069F" w14:textId="77777777" w:rsidTr="00E37F72">
        <w:trPr>
          <w:trHeight w:val="1732"/>
        </w:trPr>
        <w:tc>
          <w:tcPr>
            <w:tcW w:w="1580" w:type="dxa"/>
            <w:vMerge/>
          </w:tcPr>
          <w:p w14:paraId="7A7A566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4251112C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3B0C9815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Создание Центра детских инициатив</w:t>
            </w:r>
          </w:p>
        </w:tc>
        <w:tc>
          <w:tcPr>
            <w:tcW w:w="1984" w:type="dxa"/>
            <w:gridSpan w:val="3"/>
          </w:tcPr>
          <w:p w14:paraId="6D3321F6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00462B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Доля обучающихся, реализовавших свои идей и инициативы</w:t>
            </w:r>
          </w:p>
          <w:p w14:paraId="5DAACD61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Количество мероприятий, проведенных по инициативе обучающихся</w:t>
            </w:r>
          </w:p>
        </w:tc>
        <w:tc>
          <w:tcPr>
            <w:tcW w:w="993" w:type="dxa"/>
          </w:tcPr>
          <w:p w14:paraId="7C95FB8B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45A9A090" w14:textId="77777777" w:rsidTr="00E37F72">
        <w:tc>
          <w:tcPr>
            <w:tcW w:w="1580" w:type="dxa"/>
            <w:vMerge/>
          </w:tcPr>
          <w:p w14:paraId="4D6AD6CE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16BF7CE6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Выявление и развитие у обучающихся способностей к научной (интеллектуальной</w:t>
            </w:r>
            <w:proofErr w:type="gramStart"/>
            <w:r w:rsidRPr="0000462B">
              <w:rPr>
                <w:rFonts w:ascii="Arial" w:hAnsi="Arial" w:cs="Arial"/>
                <w:sz w:val="16"/>
                <w:szCs w:val="16"/>
              </w:rPr>
              <w:t>),творческой</w:t>
            </w:r>
            <w:proofErr w:type="gramEnd"/>
            <w:r w:rsidRPr="0000462B">
              <w:rPr>
                <w:rFonts w:ascii="Arial" w:hAnsi="Arial" w:cs="Arial"/>
                <w:sz w:val="16"/>
                <w:szCs w:val="16"/>
              </w:rPr>
              <w:t>, физкультурно-спортивной деятельности, участие в олимпиадах, конкурсах, фестивалях, соревнованиях</w:t>
            </w:r>
          </w:p>
        </w:tc>
        <w:tc>
          <w:tcPr>
            <w:tcW w:w="2629" w:type="dxa"/>
            <w:gridSpan w:val="2"/>
          </w:tcPr>
          <w:p w14:paraId="4B2731C9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Вовлечение обучающихся в дни единых действий, программы, проекты всероссийского уровня (в т. ч. тематических смен в федеральных детских центрах)</w:t>
            </w:r>
          </w:p>
        </w:tc>
        <w:tc>
          <w:tcPr>
            <w:tcW w:w="1984" w:type="dxa"/>
            <w:gridSpan w:val="3"/>
          </w:tcPr>
          <w:p w14:paraId="39ADC8A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Доля обучающихся, вовлеченных в дни единых действий, программы, проекты всероссийского уровня</w:t>
            </w:r>
          </w:p>
        </w:tc>
        <w:tc>
          <w:tcPr>
            <w:tcW w:w="993" w:type="dxa"/>
          </w:tcPr>
          <w:p w14:paraId="5AF6B5CF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15AB1EB1" w14:textId="77777777" w:rsidTr="00E37F72">
        <w:tc>
          <w:tcPr>
            <w:tcW w:w="1580" w:type="dxa"/>
            <w:vMerge/>
          </w:tcPr>
          <w:p w14:paraId="17819067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608D7BF5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2ED95D37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обучающихся в олимпиадах, конкурсах, фестивалях, соревнованиях</w:t>
            </w:r>
          </w:p>
        </w:tc>
        <w:tc>
          <w:tcPr>
            <w:tcW w:w="1984" w:type="dxa"/>
            <w:gridSpan w:val="3"/>
          </w:tcPr>
          <w:p w14:paraId="63D9E071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Участие* и достижения обучающихся в олимпиадах, конкурсах, фестивалях, </w:t>
            </w: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соревнованиях</w:t>
            </w:r>
          </w:p>
          <w:p w14:paraId="38844A9C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*</w:t>
            </w:r>
            <w:r w:rsidRPr="0000462B">
              <w:rPr>
                <w:rFonts w:ascii="Arial" w:hAnsi="Arial" w:cs="Arial"/>
                <w:i/>
                <w:sz w:val="16"/>
                <w:szCs w:val="16"/>
              </w:rPr>
              <w:t>участники мероприятий подготовлены советником</w:t>
            </w:r>
          </w:p>
        </w:tc>
        <w:tc>
          <w:tcPr>
            <w:tcW w:w="993" w:type="dxa"/>
          </w:tcPr>
          <w:p w14:paraId="462F0A4E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</w:tr>
      <w:tr w:rsidR="00BC63ED" w:rsidRPr="0000462B" w14:paraId="2238CCD7" w14:textId="77777777" w:rsidTr="00E37F72">
        <w:tc>
          <w:tcPr>
            <w:tcW w:w="1580" w:type="dxa"/>
            <w:vMerge/>
          </w:tcPr>
          <w:p w14:paraId="60C5234C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05E800E4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3076DBFB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Проведение мероприятий по информированию о всероссийских проектах, программах, олимпиадах, конкурсах и фестивалях для детей, родителей, педагогов, в том числе в социальных сетях</w:t>
            </w:r>
          </w:p>
        </w:tc>
        <w:tc>
          <w:tcPr>
            <w:tcW w:w="1984" w:type="dxa"/>
            <w:gridSpan w:val="3"/>
          </w:tcPr>
          <w:p w14:paraId="5AE20C04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 образовательной организации выстроена система информирования обучающихся/педагогов/родителей о всероссийских мероприятиях для детей и молодежи</w:t>
            </w:r>
          </w:p>
        </w:tc>
        <w:tc>
          <w:tcPr>
            <w:tcW w:w="993" w:type="dxa"/>
          </w:tcPr>
          <w:p w14:paraId="2CF3DB8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3B10D926" w14:textId="77777777" w:rsidTr="00264657">
        <w:tc>
          <w:tcPr>
            <w:tcW w:w="1580" w:type="dxa"/>
            <w:vMerge/>
          </w:tcPr>
          <w:p w14:paraId="781719EF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294AF11E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качество выполненных работ</w:t>
            </w:r>
          </w:p>
        </w:tc>
      </w:tr>
      <w:tr w:rsidR="00BC63ED" w:rsidRPr="0000462B" w14:paraId="5CB5EDC1" w14:textId="77777777" w:rsidTr="00E37F72">
        <w:tc>
          <w:tcPr>
            <w:tcW w:w="1580" w:type="dxa"/>
            <w:vMerge/>
          </w:tcPr>
          <w:p w14:paraId="10676B10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6A82F9A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</w:t>
            </w:r>
          </w:p>
        </w:tc>
        <w:tc>
          <w:tcPr>
            <w:tcW w:w="2629" w:type="dxa"/>
            <w:gridSpan w:val="2"/>
          </w:tcPr>
          <w:p w14:paraId="3DAFBE3A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Освоение дополнительных профессиональных программ</w:t>
            </w:r>
          </w:p>
        </w:tc>
        <w:tc>
          <w:tcPr>
            <w:tcW w:w="1984" w:type="dxa"/>
            <w:gridSpan w:val="3"/>
          </w:tcPr>
          <w:p w14:paraId="1A21930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Освоение дополнительных профессиональных программ по направлению (профилю) </w:t>
            </w:r>
            <w:proofErr w:type="gramStart"/>
            <w:r w:rsidRPr="0000462B">
              <w:rPr>
                <w:rFonts w:ascii="Arial" w:hAnsi="Arial" w:cs="Arial"/>
                <w:sz w:val="16"/>
                <w:szCs w:val="16"/>
              </w:rPr>
              <w:t>деятельности  в</w:t>
            </w:r>
            <w:proofErr w:type="gramEnd"/>
            <w:r w:rsidRPr="0000462B">
              <w:rPr>
                <w:rFonts w:ascii="Arial" w:hAnsi="Arial" w:cs="Arial"/>
                <w:sz w:val="16"/>
                <w:szCs w:val="16"/>
              </w:rPr>
              <w:t xml:space="preserve"> организации в форуме курсов, стажировки (в течении последних 3-х лет)</w:t>
            </w:r>
          </w:p>
        </w:tc>
        <w:tc>
          <w:tcPr>
            <w:tcW w:w="993" w:type="dxa"/>
          </w:tcPr>
          <w:p w14:paraId="151188B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C63ED" w:rsidRPr="0000462B" w14:paraId="7195A14C" w14:textId="77777777" w:rsidTr="00E37F72">
        <w:tc>
          <w:tcPr>
            <w:tcW w:w="1580" w:type="dxa"/>
            <w:vMerge/>
          </w:tcPr>
          <w:p w14:paraId="4A6EDDD4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1A40EA41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47678A1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Применение современных педагогических технологий, в том числе ИКТ</w:t>
            </w:r>
          </w:p>
        </w:tc>
        <w:tc>
          <w:tcPr>
            <w:tcW w:w="1984" w:type="dxa"/>
            <w:gridSpan w:val="3"/>
          </w:tcPr>
          <w:p w14:paraId="6A29835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Применение современных педагогических технологий в практической деятельности</w:t>
            </w:r>
          </w:p>
        </w:tc>
        <w:tc>
          <w:tcPr>
            <w:tcW w:w="993" w:type="dxa"/>
          </w:tcPr>
          <w:p w14:paraId="559FE15D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C63ED" w:rsidRPr="0000462B" w14:paraId="2934C24E" w14:textId="77777777" w:rsidTr="00264657">
        <w:tc>
          <w:tcPr>
            <w:tcW w:w="1580" w:type="dxa"/>
            <w:vMerge w:val="restart"/>
          </w:tcPr>
          <w:p w14:paraId="1459CBC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Педагогические работники:</w:t>
            </w:r>
          </w:p>
          <w:p w14:paraId="53EAA1B9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педагог-психолог,</w:t>
            </w:r>
          </w:p>
          <w:p w14:paraId="6B4B24A6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социальный педагог</w:t>
            </w:r>
          </w:p>
        </w:tc>
        <w:tc>
          <w:tcPr>
            <w:tcW w:w="8026" w:type="dxa"/>
            <w:gridSpan w:val="9"/>
          </w:tcPr>
          <w:p w14:paraId="3CC9EA7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C63ED" w:rsidRPr="0000462B" w14:paraId="6CD59687" w14:textId="77777777" w:rsidTr="00E37F72">
        <w:tc>
          <w:tcPr>
            <w:tcW w:w="1580" w:type="dxa"/>
            <w:vMerge/>
          </w:tcPr>
          <w:p w14:paraId="680EF377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209F00DD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Сопровождение воспитанников в образовательном процессе</w:t>
            </w:r>
          </w:p>
        </w:tc>
        <w:tc>
          <w:tcPr>
            <w:tcW w:w="2629" w:type="dxa"/>
            <w:gridSpan w:val="2"/>
          </w:tcPr>
          <w:p w14:paraId="0EF0CF97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Руководство медико-психолого-педагогическим консилиумом (МППК)</w:t>
            </w:r>
          </w:p>
        </w:tc>
        <w:tc>
          <w:tcPr>
            <w:tcW w:w="1984" w:type="dxa"/>
            <w:gridSpan w:val="3"/>
          </w:tcPr>
          <w:p w14:paraId="47589B4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Работа МППК в соответствии с планом</w:t>
            </w:r>
          </w:p>
        </w:tc>
        <w:tc>
          <w:tcPr>
            <w:tcW w:w="993" w:type="dxa"/>
          </w:tcPr>
          <w:p w14:paraId="2D493727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10C9E1A0" w14:textId="77777777" w:rsidTr="00E37F72">
        <w:tc>
          <w:tcPr>
            <w:tcW w:w="1580" w:type="dxa"/>
            <w:vMerge/>
          </w:tcPr>
          <w:p w14:paraId="58FC9E3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6E4DC664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38C0EF8D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Проведение мероприятий для родителей воспитанников</w:t>
            </w:r>
          </w:p>
        </w:tc>
        <w:tc>
          <w:tcPr>
            <w:tcW w:w="1984" w:type="dxa"/>
            <w:gridSpan w:val="3"/>
          </w:tcPr>
          <w:p w14:paraId="5CB2CC90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Проведение одного мероприятия</w:t>
            </w:r>
          </w:p>
        </w:tc>
        <w:tc>
          <w:tcPr>
            <w:tcW w:w="993" w:type="dxa"/>
          </w:tcPr>
          <w:p w14:paraId="525E901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C63ED" w:rsidRPr="0000462B" w14:paraId="751B3FAF" w14:textId="77777777" w:rsidTr="00264657">
        <w:tc>
          <w:tcPr>
            <w:tcW w:w="1580" w:type="dxa"/>
            <w:vMerge/>
          </w:tcPr>
          <w:p w14:paraId="2BE17DDC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04A6266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BC63ED" w:rsidRPr="0000462B" w14:paraId="6A2E48AF" w14:textId="77777777" w:rsidTr="00E37F72">
        <w:tc>
          <w:tcPr>
            <w:tcW w:w="1580" w:type="dxa"/>
            <w:vMerge/>
          </w:tcPr>
          <w:p w14:paraId="316724B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5CF88254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Эффективность методов и способов работы по педагогическому сопровождению воспитанников</w:t>
            </w:r>
          </w:p>
        </w:tc>
        <w:tc>
          <w:tcPr>
            <w:tcW w:w="2629" w:type="dxa"/>
            <w:gridSpan w:val="2"/>
            <w:vMerge w:val="restart"/>
          </w:tcPr>
          <w:p w14:paraId="44ACC867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984" w:type="dxa"/>
            <w:gridSpan w:val="3"/>
          </w:tcPr>
          <w:p w14:paraId="3390E2DF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За 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993" w:type="dxa"/>
          </w:tcPr>
          <w:p w14:paraId="585C5B7A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400AB59F" w14:textId="77777777" w:rsidTr="00E37F72">
        <w:tc>
          <w:tcPr>
            <w:tcW w:w="1580" w:type="dxa"/>
            <w:vMerge/>
          </w:tcPr>
          <w:p w14:paraId="0CA75AF6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0B594CBD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vMerge/>
          </w:tcPr>
          <w:p w14:paraId="7BE19911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18BA1A0A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Призовое место в конкурсе проектов и программ, получение гранта </w:t>
            </w:r>
          </w:p>
        </w:tc>
        <w:tc>
          <w:tcPr>
            <w:tcW w:w="993" w:type="dxa"/>
          </w:tcPr>
          <w:p w14:paraId="3685A4A9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5F14EF91" w14:textId="77777777" w:rsidTr="00E37F72">
        <w:tc>
          <w:tcPr>
            <w:tcW w:w="1580" w:type="dxa"/>
            <w:vMerge/>
          </w:tcPr>
          <w:p w14:paraId="75E66083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221173EF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vMerge/>
          </w:tcPr>
          <w:p w14:paraId="1299527F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1EFE8E3B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993" w:type="dxa"/>
          </w:tcPr>
          <w:p w14:paraId="26A33AD6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15297EEA" w14:textId="77777777" w:rsidTr="00E37F72">
        <w:tc>
          <w:tcPr>
            <w:tcW w:w="1580" w:type="dxa"/>
            <w:vMerge/>
          </w:tcPr>
          <w:p w14:paraId="413786FC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0A424E50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2CC30198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Адаптация вновь поступивших воспитанников, благоприятный психологический климат</w:t>
            </w:r>
          </w:p>
        </w:tc>
        <w:tc>
          <w:tcPr>
            <w:tcW w:w="1984" w:type="dxa"/>
            <w:gridSpan w:val="3"/>
          </w:tcPr>
          <w:p w14:paraId="5020F657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Уменьшение числа конфликтных ситуаций среди обучающихся, воспитанников</w:t>
            </w:r>
          </w:p>
        </w:tc>
        <w:tc>
          <w:tcPr>
            <w:tcW w:w="993" w:type="dxa"/>
          </w:tcPr>
          <w:p w14:paraId="1B974472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22874188" w14:textId="77777777" w:rsidTr="00264657">
        <w:tc>
          <w:tcPr>
            <w:tcW w:w="1580" w:type="dxa"/>
            <w:vMerge/>
          </w:tcPr>
          <w:p w14:paraId="73F6A501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58251AF0" w14:textId="77777777" w:rsidR="00BC63ED" w:rsidRPr="0000462B" w:rsidRDefault="00BC63ED" w:rsidP="00E37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BC63ED" w:rsidRPr="0000462B" w14:paraId="3A8520B6" w14:textId="77777777" w:rsidTr="0041100F">
        <w:tc>
          <w:tcPr>
            <w:tcW w:w="1580" w:type="dxa"/>
            <w:vMerge/>
          </w:tcPr>
          <w:p w14:paraId="39E9B7C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563D128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Высокий уровень педагогического мастерства при организации процесса психолого-педагогического сопровождения воспитанников</w:t>
            </w:r>
          </w:p>
        </w:tc>
        <w:tc>
          <w:tcPr>
            <w:tcW w:w="2629" w:type="dxa"/>
            <w:gridSpan w:val="2"/>
          </w:tcPr>
          <w:p w14:paraId="7FFDBEA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Организация работы службы психолого-педагогического сопровождения воспитанников</w:t>
            </w:r>
          </w:p>
        </w:tc>
        <w:tc>
          <w:tcPr>
            <w:tcW w:w="1984" w:type="dxa"/>
            <w:gridSpan w:val="3"/>
          </w:tcPr>
          <w:p w14:paraId="4489050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Отрицательная динамика возникновения конфликтов в течение учебного года</w:t>
            </w:r>
          </w:p>
        </w:tc>
        <w:tc>
          <w:tcPr>
            <w:tcW w:w="993" w:type="dxa"/>
          </w:tcPr>
          <w:p w14:paraId="5792EC6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7048BC7D" w14:textId="77777777" w:rsidTr="00B15943">
        <w:trPr>
          <w:trHeight w:val="455"/>
        </w:trPr>
        <w:tc>
          <w:tcPr>
            <w:tcW w:w="1580" w:type="dxa"/>
            <w:vMerge w:val="restart"/>
          </w:tcPr>
          <w:p w14:paraId="2044BD6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Педагогические работники:</w:t>
            </w:r>
          </w:p>
          <w:p w14:paraId="08233014" w14:textId="77777777" w:rsidR="00BC63ED" w:rsidRPr="0000462B" w:rsidRDefault="00787BA8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воспитатель</w:t>
            </w:r>
          </w:p>
        </w:tc>
        <w:tc>
          <w:tcPr>
            <w:tcW w:w="8026" w:type="dxa"/>
            <w:gridSpan w:val="9"/>
          </w:tcPr>
          <w:p w14:paraId="48F814F4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15943" w:rsidRPr="0000462B" w14:paraId="49603682" w14:textId="77777777" w:rsidTr="0041100F">
        <w:tc>
          <w:tcPr>
            <w:tcW w:w="1580" w:type="dxa"/>
            <w:vMerge/>
          </w:tcPr>
          <w:p w14:paraId="3173FE2C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49EAB414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Ведение    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профессиональной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документации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(тематическое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планирование,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рабочие программы)  </w:t>
            </w:r>
          </w:p>
        </w:tc>
        <w:tc>
          <w:tcPr>
            <w:tcW w:w="2629" w:type="dxa"/>
            <w:gridSpan w:val="2"/>
          </w:tcPr>
          <w:p w14:paraId="4C0B31CA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полнота и соответствие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нормативным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регламентирующим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документам          </w:t>
            </w:r>
          </w:p>
        </w:tc>
        <w:tc>
          <w:tcPr>
            <w:tcW w:w="1984" w:type="dxa"/>
            <w:gridSpan w:val="3"/>
          </w:tcPr>
          <w:p w14:paraId="6481FA02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100%           </w:t>
            </w:r>
          </w:p>
        </w:tc>
        <w:tc>
          <w:tcPr>
            <w:tcW w:w="993" w:type="dxa"/>
          </w:tcPr>
          <w:p w14:paraId="69610095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30          </w:t>
            </w:r>
          </w:p>
        </w:tc>
      </w:tr>
      <w:tr w:rsidR="00B15943" w:rsidRPr="0000462B" w14:paraId="4CA69712" w14:textId="77777777" w:rsidTr="0041100F">
        <w:tc>
          <w:tcPr>
            <w:tcW w:w="1580" w:type="dxa"/>
            <w:vMerge/>
          </w:tcPr>
          <w:p w14:paraId="0B180607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33ABE421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занятости детей     </w:t>
            </w:r>
          </w:p>
        </w:tc>
        <w:tc>
          <w:tcPr>
            <w:tcW w:w="2629" w:type="dxa"/>
            <w:gridSpan w:val="2"/>
          </w:tcPr>
          <w:p w14:paraId="645B988F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проведение с детьми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занятий, приобщение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>к труду, привитие им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санитарно- гигиенических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навыков             </w:t>
            </w:r>
          </w:p>
        </w:tc>
        <w:tc>
          <w:tcPr>
            <w:tcW w:w="1984" w:type="dxa"/>
            <w:gridSpan w:val="3"/>
          </w:tcPr>
          <w:p w14:paraId="28F8863C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постоянно      </w:t>
            </w:r>
          </w:p>
        </w:tc>
        <w:tc>
          <w:tcPr>
            <w:tcW w:w="993" w:type="dxa"/>
          </w:tcPr>
          <w:p w14:paraId="61426EEE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20          </w:t>
            </w:r>
          </w:p>
        </w:tc>
      </w:tr>
      <w:tr w:rsidR="00B15943" w:rsidRPr="0000462B" w14:paraId="7094C513" w14:textId="77777777" w:rsidTr="0041100F">
        <w:tc>
          <w:tcPr>
            <w:tcW w:w="1580" w:type="dxa"/>
            <w:vMerge/>
          </w:tcPr>
          <w:p w14:paraId="2DFE7BFC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16E74259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Организация работы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по укреплению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здоровья   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воспитанников       </w:t>
            </w:r>
          </w:p>
        </w:tc>
        <w:tc>
          <w:tcPr>
            <w:tcW w:w="2629" w:type="dxa"/>
            <w:gridSpan w:val="2"/>
          </w:tcPr>
          <w:p w14:paraId="40E914F7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ежедневное проведение 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закаливающих  процедур, соблюдение </w:t>
            </w:r>
            <w:proofErr w:type="spellStart"/>
            <w:r w:rsidRPr="0000462B">
              <w:rPr>
                <w:rFonts w:ascii="Arial" w:eastAsia="Times New Roman" w:hAnsi="Arial" w:cs="Arial"/>
                <w:sz w:val="16"/>
                <w:szCs w:val="16"/>
              </w:rPr>
              <w:t>емпературного</w:t>
            </w:r>
            <w:proofErr w:type="spellEnd"/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,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светового режима    </w:t>
            </w:r>
          </w:p>
        </w:tc>
        <w:tc>
          <w:tcPr>
            <w:tcW w:w="1984" w:type="dxa"/>
            <w:gridSpan w:val="3"/>
          </w:tcPr>
          <w:p w14:paraId="48D63041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отсутствие   замечаний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медперсонала,  </w:t>
            </w:r>
            <w:proofErr w:type="spellStart"/>
            <w:r w:rsidRPr="0000462B">
              <w:rPr>
                <w:rFonts w:ascii="Arial" w:eastAsia="Times New Roman" w:hAnsi="Arial" w:cs="Arial"/>
                <w:sz w:val="16"/>
                <w:szCs w:val="16"/>
              </w:rPr>
              <w:t>дминистрации</w:t>
            </w:r>
            <w:proofErr w:type="spellEnd"/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учреждения,  надзорных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органов        </w:t>
            </w:r>
          </w:p>
        </w:tc>
        <w:tc>
          <w:tcPr>
            <w:tcW w:w="993" w:type="dxa"/>
          </w:tcPr>
          <w:p w14:paraId="5C06165D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20          </w:t>
            </w:r>
          </w:p>
        </w:tc>
      </w:tr>
      <w:tr w:rsidR="00B15943" w:rsidRPr="0000462B" w14:paraId="4677D566" w14:textId="77777777" w:rsidTr="0041100F">
        <w:tc>
          <w:tcPr>
            <w:tcW w:w="1580" w:type="dxa"/>
            <w:vMerge/>
          </w:tcPr>
          <w:p w14:paraId="16595B32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7D0C5936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</w:t>
            </w:r>
          </w:p>
        </w:tc>
        <w:tc>
          <w:tcPr>
            <w:tcW w:w="2629" w:type="dxa"/>
            <w:gridSpan w:val="2"/>
          </w:tcPr>
          <w:p w14:paraId="5DC77AD4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1984" w:type="dxa"/>
            <w:gridSpan w:val="3"/>
          </w:tcPr>
          <w:p w14:paraId="48C00DED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993" w:type="dxa"/>
          </w:tcPr>
          <w:p w14:paraId="0AE3210E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36C62B87" w14:textId="77777777" w:rsidTr="00264657">
        <w:tc>
          <w:tcPr>
            <w:tcW w:w="1580" w:type="dxa"/>
            <w:vMerge/>
          </w:tcPr>
          <w:p w14:paraId="7E42968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5B9679A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41100F" w:rsidRPr="0000462B" w14:paraId="65F51321" w14:textId="77777777" w:rsidTr="00B15943">
        <w:tc>
          <w:tcPr>
            <w:tcW w:w="1580" w:type="dxa"/>
            <w:vMerge/>
          </w:tcPr>
          <w:p w14:paraId="6B80996E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3F8B046D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Участие в  инновационной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деятельности        </w:t>
            </w:r>
          </w:p>
          <w:p w14:paraId="53359FFD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Организация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здоровьесберегающей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воспитывающей среды </w:t>
            </w:r>
          </w:p>
          <w:p w14:paraId="4B47974F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>Эффективность работы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с родителями        </w:t>
            </w:r>
          </w:p>
        </w:tc>
        <w:tc>
          <w:tcPr>
            <w:tcW w:w="2629" w:type="dxa"/>
            <w:gridSpan w:val="2"/>
            <w:vMerge w:val="restart"/>
          </w:tcPr>
          <w:p w14:paraId="148488D8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разработка и   внедрение авторских программ воспитания </w:t>
            </w:r>
          </w:p>
          <w:p w14:paraId="3B828376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отсутствие травм,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несчастных случаев  </w:t>
            </w:r>
          </w:p>
          <w:p w14:paraId="18FA1A2A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>наличие обоснованных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обращений родителей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по поводу  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>конфликтных ситуаций</w:t>
            </w:r>
          </w:p>
        </w:tc>
        <w:tc>
          <w:tcPr>
            <w:tcW w:w="1984" w:type="dxa"/>
            <w:gridSpan w:val="3"/>
          </w:tcPr>
          <w:p w14:paraId="4DCA7DFF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наличие   авторской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программы воспитания     </w:t>
            </w:r>
          </w:p>
        </w:tc>
        <w:tc>
          <w:tcPr>
            <w:tcW w:w="993" w:type="dxa"/>
          </w:tcPr>
          <w:p w14:paraId="6C507713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</w:tr>
      <w:tr w:rsidR="0041100F" w:rsidRPr="0000462B" w14:paraId="07DDB2B1" w14:textId="77777777" w:rsidTr="00B15943">
        <w:tc>
          <w:tcPr>
            <w:tcW w:w="1580" w:type="dxa"/>
            <w:vMerge/>
          </w:tcPr>
          <w:p w14:paraId="05EBC351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40B0A43C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vMerge/>
          </w:tcPr>
          <w:p w14:paraId="53997946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41CE4659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0       </w:t>
            </w:r>
          </w:p>
        </w:tc>
        <w:tc>
          <w:tcPr>
            <w:tcW w:w="993" w:type="dxa"/>
          </w:tcPr>
          <w:p w14:paraId="216DAEF5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</w:tr>
      <w:tr w:rsidR="0041100F" w:rsidRPr="0000462B" w14:paraId="29BB73AF" w14:textId="77777777" w:rsidTr="00B15943">
        <w:tc>
          <w:tcPr>
            <w:tcW w:w="1580" w:type="dxa"/>
            <w:vMerge/>
          </w:tcPr>
          <w:p w14:paraId="5F1CE0ED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71EDDFE0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vMerge/>
          </w:tcPr>
          <w:p w14:paraId="4DB29746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57623EDB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отсутствие обоснованных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обращений  родителей по  поводу  конфликтных  ситуаций       </w:t>
            </w:r>
          </w:p>
        </w:tc>
        <w:tc>
          <w:tcPr>
            <w:tcW w:w="993" w:type="dxa"/>
          </w:tcPr>
          <w:p w14:paraId="6F123D02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</w:tr>
      <w:tr w:rsidR="0041100F" w:rsidRPr="0000462B" w14:paraId="5790B639" w14:textId="77777777" w:rsidTr="00B15943">
        <w:tc>
          <w:tcPr>
            <w:tcW w:w="1580" w:type="dxa"/>
            <w:vMerge/>
          </w:tcPr>
          <w:p w14:paraId="1751C117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366951E5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vMerge/>
          </w:tcPr>
          <w:p w14:paraId="01777D0F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60056B22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>высокий уровень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решения   конфликтных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ситуаций       </w:t>
            </w:r>
          </w:p>
        </w:tc>
        <w:tc>
          <w:tcPr>
            <w:tcW w:w="993" w:type="dxa"/>
          </w:tcPr>
          <w:p w14:paraId="4AEBEA84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</w:tr>
      <w:tr w:rsidR="0041100F" w:rsidRPr="0000462B" w14:paraId="63E2155C" w14:textId="77777777" w:rsidTr="00B15943">
        <w:tc>
          <w:tcPr>
            <w:tcW w:w="1580" w:type="dxa"/>
            <w:vMerge/>
          </w:tcPr>
          <w:p w14:paraId="65AB949A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0270C75E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3B9D1872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посещаемость детей  </w:t>
            </w:r>
          </w:p>
        </w:tc>
        <w:tc>
          <w:tcPr>
            <w:tcW w:w="1984" w:type="dxa"/>
            <w:gridSpan w:val="3"/>
          </w:tcPr>
          <w:p w14:paraId="14BFA935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не менее 80%   </w:t>
            </w:r>
          </w:p>
        </w:tc>
        <w:tc>
          <w:tcPr>
            <w:tcW w:w="993" w:type="dxa"/>
          </w:tcPr>
          <w:p w14:paraId="17CB0DEE" w14:textId="77777777" w:rsidR="0041100F" w:rsidRPr="0000462B" w:rsidRDefault="0041100F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</w:tr>
      <w:tr w:rsidR="00B15943" w:rsidRPr="0000462B" w14:paraId="1FCCEC7B" w14:textId="77777777" w:rsidTr="00B15943">
        <w:tc>
          <w:tcPr>
            <w:tcW w:w="1580" w:type="dxa"/>
            <w:vMerge/>
          </w:tcPr>
          <w:p w14:paraId="735A6993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6E910F9B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   дополнительных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работ               </w:t>
            </w:r>
          </w:p>
        </w:tc>
        <w:tc>
          <w:tcPr>
            <w:tcW w:w="2629" w:type="dxa"/>
            <w:gridSpan w:val="2"/>
          </w:tcPr>
          <w:p w14:paraId="4E109A07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>участие в проведении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ремонтных работ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в учреждении        </w:t>
            </w:r>
          </w:p>
        </w:tc>
        <w:tc>
          <w:tcPr>
            <w:tcW w:w="1984" w:type="dxa"/>
            <w:gridSpan w:val="3"/>
          </w:tcPr>
          <w:p w14:paraId="6DF1EDF5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постоянно      </w:t>
            </w:r>
          </w:p>
        </w:tc>
        <w:tc>
          <w:tcPr>
            <w:tcW w:w="993" w:type="dxa"/>
          </w:tcPr>
          <w:p w14:paraId="7542D406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BC63ED" w:rsidRPr="0000462B" w14:paraId="1DAF8F16" w14:textId="77777777" w:rsidTr="00264657">
        <w:tc>
          <w:tcPr>
            <w:tcW w:w="1580" w:type="dxa"/>
            <w:vMerge/>
          </w:tcPr>
          <w:p w14:paraId="1398FFB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6F9762A0" w14:textId="77777777" w:rsidR="00BC63ED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B15943" w:rsidRPr="0000462B" w14:paraId="4920E66F" w14:textId="77777777" w:rsidTr="0041100F">
        <w:tc>
          <w:tcPr>
            <w:tcW w:w="1580" w:type="dxa"/>
            <w:vMerge/>
          </w:tcPr>
          <w:p w14:paraId="7310F550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6C9FF259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Высокий уровень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педагогического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мастерства при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организации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воспитательного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процесса            </w:t>
            </w:r>
          </w:p>
        </w:tc>
        <w:tc>
          <w:tcPr>
            <w:tcW w:w="2629" w:type="dxa"/>
            <w:gridSpan w:val="2"/>
          </w:tcPr>
          <w:p w14:paraId="4F213CF0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выстраивание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воспитательного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процесса в соответствии с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программой   воспитания 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коллектива детей,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проведение уроков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высокого качества   </w:t>
            </w:r>
          </w:p>
        </w:tc>
        <w:tc>
          <w:tcPr>
            <w:tcW w:w="1984" w:type="dxa"/>
            <w:gridSpan w:val="3"/>
          </w:tcPr>
          <w:p w14:paraId="492B9FB9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отсутствие  замечаний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старшего   воспитателя,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методиста,  администрации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учреждения     </w:t>
            </w:r>
          </w:p>
        </w:tc>
        <w:tc>
          <w:tcPr>
            <w:tcW w:w="993" w:type="dxa"/>
          </w:tcPr>
          <w:p w14:paraId="299B6290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30          </w:t>
            </w:r>
          </w:p>
        </w:tc>
      </w:tr>
      <w:tr w:rsidR="00B15943" w:rsidRPr="0000462B" w14:paraId="1C75BE8D" w14:textId="77777777" w:rsidTr="0041100F">
        <w:tc>
          <w:tcPr>
            <w:tcW w:w="1580" w:type="dxa"/>
            <w:vMerge/>
          </w:tcPr>
          <w:p w14:paraId="0E350C0A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241B9BB3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5230E11E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участие в конкурсах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профессионального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мастерства, использование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полученного опыта в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своей повседневной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деятельности        </w:t>
            </w:r>
          </w:p>
        </w:tc>
        <w:tc>
          <w:tcPr>
            <w:tcW w:w="1984" w:type="dxa"/>
            <w:gridSpan w:val="3"/>
          </w:tcPr>
          <w:p w14:paraId="3839137E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Внедрение новых технологий, форм, методов, приемов,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демонстрация их при проведении открытых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занятий, творческих  отчетов        </w:t>
            </w:r>
          </w:p>
        </w:tc>
        <w:tc>
          <w:tcPr>
            <w:tcW w:w="993" w:type="dxa"/>
          </w:tcPr>
          <w:p w14:paraId="00AD8937" w14:textId="77777777" w:rsidR="00B15943" w:rsidRPr="0000462B" w:rsidRDefault="00B15943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</w:rPr>
              <w:t xml:space="preserve">20          </w:t>
            </w:r>
          </w:p>
        </w:tc>
      </w:tr>
      <w:tr w:rsidR="00BC63ED" w:rsidRPr="0000462B" w14:paraId="1F5F460C" w14:textId="77777777" w:rsidTr="0041100F">
        <w:trPr>
          <w:trHeight w:val="331"/>
        </w:trPr>
        <w:tc>
          <w:tcPr>
            <w:tcW w:w="1580" w:type="dxa"/>
            <w:vMerge w:val="restart"/>
          </w:tcPr>
          <w:p w14:paraId="6C1BEA3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Педагог дополнительного образования, музыкальный руководитель, педагог-организатор, инструктор по </w:t>
            </w:r>
            <w:r w:rsidR="006B6A07" w:rsidRPr="0000462B">
              <w:rPr>
                <w:rFonts w:ascii="Arial" w:hAnsi="Arial" w:cs="Arial"/>
                <w:sz w:val="16"/>
                <w:szCs w:val="16"/>
              </w:rPr>
              <w:t>физкультуре</w:t>
            </w:r>
            <w:r w:rsidRPr="0000462B">
              <w:rPr>
                <w:rFonts w:ascii="Arial" w:hAnsi="Arial" w:cs="Arial"/>
                <w:sz w:val="16"/>
                <w:szCs w:val="16"/>
              </w:rPr>
              <w:t>, тренер-преподаватель, старший вожатый</w:t>
            </w:r>
          </w:p>
        </w:tc>
        <w:tc>
          <w:tcPr>
            <w:tcW w:w="8026" w:type="dxa"/>
            <w:gridSpan w:val="9"/>
          </w:tcPr>
          <w:p w14:paraId="05F4E76F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C63ED" w:rsidRPr="0000462B" w14:paraId="4EF47714" w14:textId="77777777" w:rsidTr="0041100F">
        <w:tc>
          <w:tcPr>
            <w:tcW w:w="1580" w:type="dxa"/>
            <w:vMerge/>
          </w:tcPr>
          <w:p w14:paraId="250F011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4BA9BB2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Руководство проектными и творческими группами, методическими объединениями</w:t>
            </w:r>
          </w:p>
        </w:tc>
        <w:tc>
          <w:tcPr>
            <w:tcW w:w="2629" w:type="dxa"/>
            <w:gridSpan w:val="2"/>
          </w:tcPr>
          <w:p w14:paraId="497E95C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Руководство объединением педагогов (проектными командами, творческими группами, методическими объединениями)</w:t>
            </w:r>
          </w:p>
        </w:tc>
        <w:tc>
          <w:tcPr>
            <w:tcW w:w="1984" w:type="dxa"/>
            <w:gridSpan w:val="3"/>
          </w:tcPr>
          <w:p w14:paraId="184594E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Обеспечение работы в соответствии с планом</w:t>
            </w:r>
          </w:p>
        </w:tc>
        <w:tc>
          <w:tcPr>
            <w:tcW w:w="993" w:type="dxa"/>
          </w:tcPr>
          <w:p w14:paraId="406DCA3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64A797D1" w14:textId="77777777" w:rsidTr="0041100F">
        <w:tc>
          <w:tcPr>
            <w:tcW w:w="1580" w:type="dxa"/>
            <w:vMerge/>
          </w:tcPr>
          <w:p w14:paraId="138909D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0B4B5334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629" w:type="dxa"/>
            <w:gridSpan w:val="2"/>
          </w:tcPr>
          <w:p w14:paraId="63C39A0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Полнота и соответствие нормативным регламентирующим документам </w:t>
            </w:r>
          </w:p>
        </w:tc>
        <w:tc>
          <w:tcPr>
            <w:tcW w:w="1984" w:type="dxa"/>
            <w:gridSpan w:val="3"/>
          </w:tcPr>
          <w:p w14:paraId="61F9CC5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993" w:type="dxa"/>
          </w:tcPr>
          <w:p w14:paraId="4721543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18E3371B" w14:textId="77777777" w:rsidTr="00264657">
        <w:tc>
          <w:tcPr>
            <w:tcW w:w="1580" w:type="dxa"/>
            <w:vMerge/>
          </w:tcPr>
          <w:p w14:paraId="0C7819B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767F9E27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BC63ED" w:rsidRPr="0000462B" w14:paraId="45FC065A" w14:textId="77777777" w:rsidTr="0041100F">
        <w:tc>
          <w:tcPr>
            <w:tcW w:w="1580" w:type="dxa"/>
            <w:vMerge/>
          </w:tcPr>
          <w:p w14:paraId="5FC5C0E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408548D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Достижения воспитанников</w:t>
            </w:r>
          </w:p>
        </w:tc>
        <w:tc>
          <w:tcPr>
            <w:tcW w:w="2629" w:type="dxa"/>
            <w:gridSpan w:val="2"/>
            <w:vMerge w:val="restart"/>
          </w:tcPr>
          <w:p w14:paraId="54471B9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в соревнованиях, олимпиадах, научно-практических конференциях, конкурсах различного уровня</w:t>
            </w:r>
          </w:p>
        </w:tc>
        <w:tc>
          <w:tcPr>
            <w:tcW w:w="1984" w:type="dxa"/>
            <w:gridSpan w:val="3"/>
          </w:tcPr>
          <w:p w14:paraId="46F978DF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% участвующих от общего числа обучающихся</w:t>
            </w:r>
          </w:p>
        </w:tc>
        <w:tc>
          <w:tcPr>
            <w:tcW w:w="993" w:type="dxa"/>
          </w:tcPr>
          <w:p w14:paraId="6B9ECBC4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488EB50A" w14:textId="77777777" w:rsidTr="0041100F">
        <w:tc>
          <w:tcPr>
            <w:tcW w:w="1580" w:type="dxa"/>
            <w:vMerge/>
          </w:tcPr>
          <w:p w14:paraId="708C971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5C8E2D5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vMerge/>
          </w:tcPr>
          <w:p w14:paraId="556F567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2B554C4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Призовое место</w:t>
            </w:r>
          </w:p>
        </w:tc>
        <w:tc>
          <w:tcPr>
            <w:tcW w:w="993" w:type="dxa"/>
          </w:tcPr>
          <w:p w14:paraId="025D18D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57D83C11" w14:textId="77777777" w:rsidTr="0041100F">
        <w:tc>
          <w:tcPr>
            <w:tcW w:w="1580" w:type="dxa"/>
            <w:vMerge/>
          </w:tcPr>
          <w:p w14:paraId="25C41EA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6FD9756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Организация деятельности детских объединений, </w:t>
            </w: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организаций</w:t>
            </w:r>
          </w:p>
        </w:tc>
        <w:tc>
          <w:tcPr>
            <w:tcW w:w="2629" w:type="dxa"/>
            <w:gridSpan w:val="2"/>
          </w:tcPr>
          <w:p w14:paraId="04794D0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 xml:space="preserve">Постоянный состав, создание и реализация социальных </w:t>
            </w: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проектов, программ</w:t>
            </w:r>
          </w:p>
        </w:tc>
        <w:tc>
          <w:tcPr>
            <w:tcW w:w="1984" w:type="dxa"/>
            <w:gridSpan w:val="3"/>
          </w:tcPr>
          <w:p w14:paraId="3C8DCFC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 xml:space="preserve">За каждый проект, программу </w:t>
            </w:r>
          </w:p>
        </w:tc>
        <w:tc>
          <w:tcPr>
            <w:tcW w:w="993" w:type="dxa"/>
          </w:tcPr>
          <w:p w14:paraId="2767E566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57E52698" w14:textId="77777777" w:rsidTr="00264657">
        <w:tc>
          <w:tcPr>
            <w:tcW w:w="1580" w:type="dxa"/>
            <w:vMerge/>
          </w:tcPr>
          <w:p w14:paraId="1D8532F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1A01F37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BC63ED" w:rsidRPr="0000462B" w14:paraId="7D1E444F" w14:textId="77777777" w:rsidTr="0041100F">
        <w:tc>
          <w:tcPr>
            <w:tcW w:w="1580" w:type="dxa"/>
            <w:vMerge/>
          </w:tcPr>
          <w:p w14:paraId="0D06685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49DCAFC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629" w:type="dxa"/>
            <w:gridSpan w:val="2"/>
          </w:tcPr>
          <w:p w14:paraId="324F987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1984" w:type="dxa"/>
            <w:gridSpan w:val="3"/>
          </w:tcPr>
          <w:p w14:paraId="3299ECA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993" w:type="dxa"/>
          </w:tcPr>
          <w:p w14:paraId="56184BB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695C5AEC" w14:textId="77777777" w:rsidTr="00264657">
        <w:tc>
          <w:tcPr>
            <w:tcW w:w="1580" w:type="dxa"/>
            <w:vMerge w:val="restart"/>
          </w:tcPr>
          <w:p w14:paraId="0D2F82D0" w14:textId="77777777" w:rsidR="00BC63ED" w:rsidRPr="0000462B" w:rsidRDefault="00085DD7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Заведующая библиотекой, </w:t>
            </w:r>
            <w:r w:rsidR="00BC63ED" w:rsidRPr="0000462B">
              <w:rPr>
                <w:rFonts w:ascii="Arial" w:hAnsi="Arial" w:cs="Arial"/>
                <w:sz w:val="16"/>
                <w:szCs w:val="16"/>
              </w:rPr>
              <w:t>Педагог-библиотекарь</w:t>
            </w:r>
          </w:p>
        </w:tc>
        <w:tc>
          <w:tcPr>
            <w:tcW w:w="8026" w:type="dxa"/>
            <w:gridSpan w:val="9"/>
          </w:tcPr>
          <w:p w14:paraId="72BA1FA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C63ED" w:rsidRPr="0000462B" w14:paraId="2E1E4846" w14:textId="77777777" w:rsidTr="0041100F">
        <w:trPr>
          <w:trHeight w:val="1144"/>
        </w:trPr>
        <w:tc>
          <w:tcPr>
            <w:tcW w:w="1580" w:type="dxa"/>
            <w:vMerge/>
          </w:tcPr>
          <w:p w14:paraId="1718FE4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34DEDA6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Создание системы работы по повышению мотивации воспитанников к чтению</w:t>
            </w:r>
          </w:p>
        </w:tc>
        <w:tc>
          <w:tcPr>
            <w:tcW w:w="2629" w:type="dxa"/>
            <w:gridSpan w:val="2"/>
          </w:tcPr>
          <w:p w14:paraId="646CA21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Количество воспитанников и работников учреждения, пользующихся фондом библиотеки</w:t>
            </w:r>
          </w:p>
        </w:tc>
        <w:tc>
          <w:tcPr>
            <w:tcW w:w="1984" w:type="dxa"/>
            <w:gridSpan w:val="3"/>
          </w:tcPr>
          <w:p w14:paraId="36941B7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993" w:type="dxa"/>
          </w:tcPr>
          <w:p w14:paraId="6AED568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4AB47FFA" w14:textId="77777777" w:rsidTr="0041100F">
        <w:tc>
          <w:tcPr>
            <w:tcW w:w="1580" w:type="dxa"/>
            <w:vMerge/>
          </w:tcPr>
          <w:p w14:paraId="5AC7726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307BE1F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Совершенствование информационно-библиотечной системы учреждения</w:t>
            </w:r>
          </w:p>
        </w:tc>
        <w:tc>
          <w:tcPr>
            <w:tcW w:w="2629" w:type="dxa"/>
            <w:gridSpan w:val="2"/>
          </w:tcPr>
          <w:p w14:paraId="1B9945D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Создание программы развития информационно-библиографического пространства учреждения</w:t>
            </w:r>
          </w:p>
        </w:tc>
        <w:tc>
          <w:tcPr>
            <w:tcW w:w="1984" w:type="dxa"/>
            <w:gridSpan w:val="3"/>
          </w:tcPr>
          <w:p w14:paraId="6219BD1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Наличие программы развития</w:t>
            </w:r>
          </w:p>
        </w:tc>
        <w:tc>
          <w:tcPr>
            <w:tcW w:w="993" w:type="dxa"/>
          </w:tcPr>
          <w:p w14:paraId="1077459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1476A198" w14:textId="77777777" w:rsidTr="00264657">
        <w:tc>
          <w:tcPr>
            <w:tcW w:w="1580" w:type="dxa"/>
            <w:vMerge/>
          </w:tcPr>
          <w:p w14:paraId="099E6B6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1D8BBA4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BC63ED" w:rsidRPr="0000462B" w14:paraId="611E5BF2" w14:textId="77777777" w:rsidTr="0041100F">
        <w:tc>
          <w:tcPr>
            <w:tcW w:w="1580" w:type="dxa"/>
            <w:vMerge/>
          </w:tcPr>
          <w:p w14:paraId="26220F9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03BD3016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Сохранность библиотечного фонда учреждения</w:t>
            </w:r>
          </w:p>
        </w:tc>
        <w:tc>
          <w:tcPr>
            <w:tcW w:w="2629" w:type="dxa"/>
            <w:gridSpan w:val="2"/>
          </w:tcPr>
          <w:p w14:paraId="0BEA64C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Количество списываемой литературы библиотечного фонда</w:t>
            </w:r>
          </w:p>
        </w:tc>
        <w:tc>
          <w:tcPr>
            <w:tcW w:w="1984" w:type="dxa"/>
            <w:gridSpan w:val="3"/>
          </w:tcPr>
          <w:p w14:paraId="3A2812C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Менее 20% фонда</w:t>
            </w:r>
          </w:p>
        </w:tc>
        <w:tc>
          <w:tcPr>
            <w:tcW w:w="993" w:type="dxa"/>
          </w:tcPr>
          <w:p w14:paraId="2E6483B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4626CA49" w14:textId="77777777" w:rsidTr="0041100F">
        <w:tc>
          <w:tcPr>
            <w:tcW w:w="1580" w:type="dxa"/>
            <w:vMerge/>
          </w:tcPr>
          <w:p w14:paraId="64BA49E6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59B1E77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Осуществление текущего информирования коллектива педагогов и воспитанников</w:t>
            </w:r>
          </w:p>
        </w:tc>
        <w:tc>
          <w:tcPr>
            <w:tcW w:w="2629" w:type="dxa"/>
            <w:gridSpan w:val="2"/>
          </w:tcPr>
          <w:p w14:paraId="190A14E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Проведение уроков информативной культуры</w:t>
            </w:r>
          </w:p>
        </w:tc>
        <w:tc>
          <w:tcPr>
            <w:tcW w:w="1984" w:type="dxa"/>
            <w:gridSpan w:val="3"/>
          </w:tcPr>
          <w:p w14:paraId="32CFC23F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 раз в четверть</w:t>
            </w:r>
          </w:p>
        </w:tc>
        <w:tc>
          <w:tcPr>
            <w:tcW w:w="993" w:type="dxa"/>
          </w:tcPr>
          <w:p w14:paraId="675BC1C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5DC95EA9" w14:textId="77777777" w:rsidTr="0041100F">
        <w:tc>
          <w:tcPr>
            <w:tcW w:w="1580" w:type="dxa"/>
            <w:vMerge/>
          </w:tcPr>
          <w:p w14:paraId="592B332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69572B5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5025F12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Проведение дней информирования</w:t>
            </w:r>
          </w:p>
        </w:tc>
        <w:tc>
          <w:tcPr>
            <w:tcW w:w="1984" w:type="dxa"/>
            <w:gridSpan w:val="3"/>
          </w:tcPr>
          <w:p w14:paraId="5AA17BD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 раз в четверть</w:t>
            </w:r>
          </w:p>
        </w:tc>
        <w:tc>
          <w:tcPr>
            <w:tcW w:w="993" w:type="dxa"/>
          </w:tcPr>
          <w:p w14:paraId="00191864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2AAC225A" w14:textId="77777777" w:rsidTr="00264657">
        <w:tc>
          <w:tcPr>
            <w:tcW w:w="1580" w:type="dxa"/>
            <w:vMerge/>
          </w:tcPr>
          <w:p w14:paraId="11416B4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15BDBA9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BC63ED" w:rsidRPr="0000462B" w14:paraId="03D7D245" w14:textId="77777777" w:rsidTr="0041100F">
        <w:tc>
          <w:tcPr>
            <w:tcW w:w="1580" w:type="dxa"/>
            <w:vMerge/>
          </w:tcPr>
          <w:p w14:paraId="28AE94F6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4C95790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Высокий уровень профессионального мастерства</w:t>
            </w:r>
          </w:p>
        </w:tc>
        <w:tc>
          <w:tcPr>
            <w:tcW w:w="2629" w:type="dxa"/>
            <w:gridSpan w:val="2"/>
          </w:tcPr>
          <w:p w14:paraId="1D5115A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Систематическая работа по повышению педагогического мастерства (курсы повышения квалификации, семинары, самообразование), использование полученного опыта в своей повседневной деятельности</w:t>
            </w:r>
          </w:p>
        </w:tc>
        <w:tc>
          <w:tcPr>
            <w:tcW w:w="1984" w:type="dxa"/>
            <w:gridSpan w:val="3"/>
          </w:tcPr>
          <w:p w14:paraId="4AB96BA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993" w:type="dxa"/>
          </w:tcPr>
          <w:p w14:paraId="4663F5C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59F20CFB" w14:textId="77777777" w:rsidTr="00264657">
        <w:tc>
          <w:tcPr>
            <w:tcW w:w="1580" w:type="dxa"/>
            <w:vMerge w:val="restart"/>
          </w:tcPr>
          <w:p w14:paraId="09AA5CCA" w14:textId="77777777" w:rsidR="00BC63ED" w:rsidRPr="0000462B" w:rsidRDefault="00BC63ED" w:rsidP="0061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Юрисконсульт, инспектор по кадрам, программист, делопроизводитель, экономист, секретарь-машинистка, секретарь, секретарь учебной </w:t>
            </w:r>
            <w:proofErr w:type="gramStart"/>
            <w:r w:rsidRPr="0000462B">
              <w:rPr>
                <w:rFonts w:ascii="Arial" w:hAnsi="Arial" w:cs="Arial"/>
                <w:sz w:val="16"/>
                <w:szCs w:val="16"/>
              </w:rPr>
              <w:t xml:space="preserve">части </w:t>
            </w:r>
            <w:r w:rsidR="005178A7" w:rsidRPr="0000462B"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 w:rsidR="005178A7" w:rsidRPr="0000462B">
              <w:rPr>
                <w:rFonts w:ascii="Arial" w:hAnsi="Arial" w:cs="Arial"/>
                <w:sz w:val="16"/>
                <w:szCs w:val="16"/>
              </w:rPr>
              <w:t xml:space="preserve"> инженер по охране </w:t>
            </w:r>
            <w:proofErr w:type="gramStart"/>
            <w:r w:rsidR="005178A7" w:rsidRPr="0000462B">
              <w:rPr>
                <w:rFonts w:ascii="Arial" w:hAnsi="Arial" w:cs="Arial"/>
                <w:sz w:val="16"/>
                <w:szCs w:val="16"/>
              </w:rPr>
              <w:t xml:space="preserve">труда, </w:t>
            </w:r>
            <w:r w:rsidR="0061195A" w:rsidRPr="0000462B">
              <w:rPr>
                <w:rFonts w:ascii="Arial" w:hAnsi="Arial" w:cs="Arial"/>
                <w:sz w:val="16"/>
                <w:szCs w:val="16"/>
              </w:rPr>
              <w:t xml:space="preserve"> лаборант</w:t>
            </w:r>
            <w:proofErr w:type="gramEnd"/>
            <w:r w:rsidR="0061195A" w:rsidRPr="0000462B">
              <w:rPr>
                <w:rFonts w:ascii="Arial" w:hAnsi="Arial" w:cs="Arial"/>
                <w:sz w:val="16"/>
                <w:szCs w:val="16"/>
              </w:rPr>
              <w:t>, тьютор</w:t>
            </w:r>
          </w:p>
        </w:tc>
        <w:tc>
          <w:tcPr>
            <w:tcW w:w="8026" w:type="dxa"/>
            <w:gridSpan w:val="9"/>
          </w:tcPr>
          <w:p w14:paraId="67B65BF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C63ED" w:rsidRPr="0000462B" w14:paraId="6ABCF59A" w14:textId="77777777" w:rsidTr="0041100F">
        <w:tc>
          <w:tcPr>
            <w:tcW w:w="1580" w:type="dxa"/>
            <w:vMerge/>
          </w:tcPr>
          <w:p w14:paraId="35E8F09F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4463CBC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Своевременная подготовка локальных нормативных актов учреждения, финансово-экономических документов</w:t>
            </w:r>
          </w:p>
        </w:tc>
        <w:tc>
          <w:tcPr>
            <w:tcW w:w="2629" w:type="dxa"/>
            <w:gridSpan w:val="2"/>
          </w:tcPr>
          <w:p w14:paraId="438D0D66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Соответствие нормам действующего законодательства</w:t>
            </w:r>
          </w:p>
        </w:tc>
        <w:tc>
          <w:tcPr>
            <w:tcW w:w="1984" w:type="dxa"/>
            <w:gridSpan w:val="3"/>
          </w:tcPr>
          <w:p w14:paraId="1547CAD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993" w:type="dxa"/>
          </w:tcPr>
          <w:p w14:paraId="7E3C4F5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350BE072" w14:textId="77777777" w:rsidTr="0041100F">
        <w:tc>
          <w:tcPr>
            <w:tcW w:w="1580" w:type="dxa"/>
            <w:vMerge/>
          </w:tcPr>
          <w:p w14:paraId="6E2700E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695B0764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Оформление документов для участия в краевых и федеральных программах, проектах, конкурсах</w:t>
            </w:r>
          </w:p>
        </w:tc>
        <w:tc>
          <w:tcPr>
            <w:tcW w:w="2629" w:type="dxa"/>
            <w:gridSpan w:val="2"/>
          </w:tcPr>
          <w:p w14:paraId="6437873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Соответствие заданным нормам</w:t>
            </w:r>
          </w:p>
        </w:tc>
        <w:tc>
          <w:tcPr>
            <w:tcW w:w="1984" w:type="dxa"/>
            <w:gridSpan w:val="3"/>
          </w:tcPr>
          <w:p w14:paraId="414BBE9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993" w:type="dxa"/>
          </w:tcPr>
          <w:p w14:paraId="11DBB71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70B2C3E8" w14:textId="77777777" w:rsidTr="00264657">
        <w:tc>
          <w:tcPr>
            <w:tcW w:w="1580" w:type="dxa"/>
            <w:vMerge/>
          </w:tcPr>
          <w:p w14:paraId="23AE4F4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7123424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BC63ED" w:rsidRPr="0000462B" w14:paraId="2D298E95" w14:textId="77777777" w:rsidTr="0041100F">
        <w:tc>
          <w:tcPr>
            <w:tcW w:w="1580" w:type="dxa"/>
            <w:vMerge/>
          </w:tcPr>
          <w:p w14:paraId="15128FF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042909B7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Осуществление юридических консультаций для воспитанников и работников учреждения</w:t>
            </w:r>
          </w:p>
        </w:tc>
        <w:tc>
          <w:tcPr>
            <w:tcW w:w="2629" w:type="dxa"/>
            <w:gridSpan w:val="2"/>
          </w:tcPr>
          <w:p w14:paraId="356659F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конфликтов в учреждении</w:t>
            </w:r>
          </w:p>
        </w:tc>
        <w:tc>
          <w:tcPr>
            <w:tcW w:w="1984" w:type="dxa"/>
            <w:gridSpan w:val="3"/>
          </w:tcPr>
          <w:p w14:paraId="32954FB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251EE45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17389D78" w14:textId="77777777" w:rsidTr="00264657">
        <w:tc>
          <w:tcPr>
            <w:tcW w:w="1580" w:type="dxa"/>
            <w:vMerge/>
          </w:tcPr>
          <w:p w14:paraId="2E4FA27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4018EC9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BC63ED" w:rsidRPr="0000462B" w14:paraId="42F6A9E3" w14:textId="77777777" w:rsidTr="0041100F">
        <w:tc>
          <w:tcPr>
            <w:tcW w:w="1580" w:type="dxa"/>
            <w:vMerge/>
          </w:tcPr>
          <w:p w14:paraId="71FDC4C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2F74063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Создание в учреждении единых требований к оформлению документов, системы документооборота</w:t>
            </w:r>
          </w:p>
        </w:tc>
        <w:tc>
          <w:tcPr>
            <w:tcW w:w="2629" w:type="dxa"/>
            <w:gridSpan w:val="2"/>
          </w:tcPr>
          <w:p w14:paraId="111FAE6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Наличие регламентов по созданию внутренних документов</w:t>
            </w:r>
          </w:p>
          <w:p w14:paraId="0773266D" w14:textId="77777777" w:rsidR="005178A7" w:rsidRPr="0000462B" w:rsidRDefault="005178A7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795D81F" w14:textId="77777777" w:rsidR="005178A7" w:rsidRPr="0000462B" w:rsidRDefault="005178A7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7A9103C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Соблюдение регламентов </w:t>
            </w:r>
          </w:p>
        </w:tc>
        <w:tc>
          <w:tcPr>
            <w:tcW w:w="993" w:type="dxa"/>
          </w:tcPr>
          <w:p w14:paraId="284A3C4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27824B78" w14:textId="77777777" w:rsidTr="00264657">
        <w:tc>
          <w:tcPr>
            <w:tcW w:w="1580" w:type="dxa"/>
            <w:vMerge w:val="restart"/>
          </w:tcPr>
          <w:p w14:paraId="0BE0314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Шеф-повар, повар</w:t>
            </w:r>
          </w:p>
        </w:tc>
        <w:tc>
          <w:tcPr>
            <w:tcW w:w="8026" w:type="dxa"/>
            <w:gridSpan w:val="9"/>
          </w:tcPr>
          <w:p w14:paraId="32CE182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C63ED" w:rsidRPr="0000462B" w14:paraId="07889335" w14:textId="77777777" w:rsidTr="0041100F">
        <w:tc>
          <w:tcPr>
            <w:tcW w:w="1580" w:type="dxa"/>
            <w:vMerge/>
          </w:tcPr>
          <w:p w14:paraId="4C95FB4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30D4E37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или оперативное устранение предписаний контролирующих или надзорных органов</w:t>
            </w:r>
          </w:p>
        </w:tc>
        <w:tc>
          <w:tcPr>
            <w:tcW w:w="2629" w:type="dxa"/>
            <w:gridSpan w:val="2"/>
          </w:tcPr>
          <w:p w14:paraId="72268FC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предписаний контролирующих органов</w:t>
            </w:r>
          </w:p>
        </w:tc>
        <w:tc>
          <w:tcPr>
            <w:tcW w:w="1984" w:type="dxa"/>
            <w:gridSpan w:val="3"/>
          </w:tcPr>
          <w:p w14:paraId="4C6615A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0358FA57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BC63ED" w:rsidRPr="0000462B" w14:paraId="4B54AA29" w14:textId="77777777" w:rsidTr="00264657">
        <w:tc>
          <w:tcPr>
            <w:tcW w:w="1580" w:type="dxa"/>
            <w:vMerge/>
          </w:tcPr>
          <w:p w14:paraId="1D84033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6C7B255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BC63ED" w:rsidRPr="0000462B" w14:paraId="1006DAFD" w14:textId="77777777" w:rsidTr="0041100F">
        <w:tc>
          <w:tcPr>
            <w:tcW w:w="1580" w:type="dxa"/>
            <w:vMerge/>
          </w:tcPr>
          <w:p w14:paraId="0A10D737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431D172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Снижение уровня заболеваемости обучающихся, воспитанников</w:t>
            </w:r>
          </w:p>
        </w:tc>
        <w:tc>
          <w:tcPr>
            <w:tcW w:w="2629" w:type="dxa"/>
            <w:gridSpan w:val="2"/>
          </w:tcPr>
          <w:p w14:paraId="4E0EC3A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Снижение количества заболевших воспитанников</w:t>
            </w:r>
          </w:p>
        </w:tc>
        <w:tc>
          <w:tcPr>
            <w:tcW w:w="1984" w:type="dxa"/>
            <w:gridSpan w:val="3"/>
          </w:tcPr>
          <w:p w14:paraId="2775DC1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вспышек заболеваний</w:t>
            </w:r>
          </w:p>
        </w:tc>
        <w:tc>
          <w:tcPr>
            <w:tcW w:w="993" w:type="dxa"/>
          </w:tcPr>
          <w:p w14:paraId="6F89AEE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13F8B9F1" w14:textId="77777777" w:rsidTr="00264657">
        <w:tc>
          <w:tcPr>
            <w:tcW w:w="1580" w:type="dxa"/>
            <w:vMerge/>
          </w:tcPr>
          <w:p w14:paraId="720BC917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492E658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BC63ED" w:rsidRPr="0000462B" w14:paraId="2C8FB2D9" w14:textId="77777777" w:rsidTr="0041100F">
        <w:tc>
          <w:tcPr>
            <w:tcW w:w="1580" w:type="dxa"/>
            <w:vMerge/>
          </w:tcPr>
          <w:p w14:paraId="48020F3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120F9C5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Качество приготовления пищи, эстетическое оформление блюд</w:t>
            </w:r>
          </w:p>
        </w:tc>
        <w:tc>
          <w:tcPr>
            <w:tcW w:w="2629" w:type="dxa"/>
            <w:gridSpan w:val="2"/>
          </w:tcPr>
          <w:p w14:paraId="7BEC53E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жалоб, отказов детей от приема пищи</w:t>
            </w:r>
          </w:p>
        </w:tc>
        <w:tc>
          <w:tcPr>
            <w:tcW w:w="1984" w:type="dxa"/>
            <w:gridSpan w:val="3"/>
          </w:tcPr>
          <w:p w14:paraId="345C5AA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560F85DF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BC63ED" w:rsidRPr="0000462B" w14:paraId="1918B755" w14:textId="77777777" w:rsidTr="00264657">
        <w:tc>
          <w:tcPr>
            <w:tcW w:w="1580" w:type="dxa"/>
            <w:vMerge w:val="restart"/>
          </w:tcPr>
          <w:p w14:paraId="1FCD0BD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Кладовщик, кастелянша, рабочий по комплексному обслуживанию и </w:t>
            </w: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 xml:space="preserve">ремонту здания, дворник, кухонный рабочий, мойщик посуды, подсобный </w:t>
            </w:r>
            <w:proofErr w:type="gramStart"/>
            <w:r w:rsidRPr="0000462B">
              <w:rPr>
                <w:rFonts w:ascii="Arial" w:hAnsi="Arial" w:cs="Arial"/>
                <w:sz w:val="16"/>
                <w:szCs w:val="16"/>
              </w:rPr>
              <w:t>рабочий,  гардер</w:t>
            </w:r>
            <w:r w:rsidR="00F44B68" w:rsidRPr="0000462B">
              <w:rPr>
                <w:rFonts w:ascii="Arial" w:hAnsi="Arial" w:cs="Arial"/>
                <w:sz w:val="16"/>
                <w:szCs w:val="16"/>
              </w:rPr>
              <w:t>общик</w:t>
            </w:r>
            <w:proofErr w:type="gramEnd"/>
            <w:r w:rsidR="00F44B68" w:rsidRPr="0000462B">
              <w:rPr>
                <w:rFonts w:ascii="Arial" w:hAnsi="Arial" w:cs="Arial"/>
                <w:sz w:val="16"/>
                <w:szCs w:val="16"/>
              </w:rPr>
              <w:t xml:space="preserve">, сторож, </w:t>
            </w:r>
            <w:proofErr w:type="gramStart"/>
            <w:r w:rsidR="00F44B68" w:rsidRPr="0000462B">
              <w:rPr>
                <w:rFonts w:ascii="Arial" w:hAnsi="Arial" w:cs="Arial"/>
                <w:sz w:val="16"/>
                <w:szCs w:val="16"/>
              </w:rPr>
              <w:t xml:space="preserve">электромонтер,  </w:t>
            </w:r>
            <w:proofErr w:type="spellStart"/>
            <w:r w:rsidR="00F44B68" w:rsidRPr="0000462B">
              <w:rPr>
                <w:rFonts w:ascii="Arial" w:hAnsi="Arial" w:cs="Arial"/>
                <w:sz w:val="16"/>
                <w:szCs w:val="16"/>
              </w:rPr>
              <w:t>охраник</w:t>
            </w:r>
            <w:proofErr w:type="spellEnd"/>
            <w:proofErr w:type="gramEnd"/>
            <w:r w:rsidR="00F44B68" w:rsidRPr="0000462B">
              <w:rPr>
                <w:rFonts w:ascii="Arial" w:hAnsi="Arial" w:cs="Arial"/>
                <w:sz w:val="16"/>
                <w:szCs w:val="16"/>
              </w:rPr>
              <w:t>, машинист по стирке белья, истопник, кочегар</w:t>
            </w:r>
            <w:r w:rsidR="00B15943" w:rsidRPr="0000462B">
              <w:rPr>
                <w:rFonts w:ascii="Arial" w:hAnsi="Arial" w:cs="Arial"/>
                <w:sz w:val="16"/>
                <w:szCs w:val="16"/>
              </w:rPr>
              <w:t>, уборщик служебных помещений</w:t>
            </w:r>
          </w:p>
        </w:tc>
        <w:tc>
          <w:tcPr>
            <w:tcW w:w="8026" w:type="dxa"/>
            <w:gridSpan w:val="9"/>
          </w:tcPr>
          <w:p w14:paraId="184B3AB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C63ED" w:rsidRPr="0000462B" w14:paraId="44580C1B" w14:textId="77777777" w:rsidTr="0041100F">
        <w:tc>
          <w:tcPr>
            <w:tcW w:w="1580" w:type="dxa"/>
            <w:vMerge/>
          </w:tcPr>
          <w:p w14:paraId="643DEF7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3718EC9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Соблюдение санитарно-гигиенических норм, правил техники безопасности, </w:t>
            </w: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правил дорожного движения</w:t>
            </w:r>
          </w:p>
        </w:tc>
        <w:tc>
          <w:tcPr>
            <w:tcW w:w="2629" w:type="dxa"/>
            <w:gridSpan w:val="2"/>
          </w:tcPr>
          <w:p w14:paraId="523A464F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Отсутствие замечаний надзорных органов, аварий</w:t>
            </w:r>
          </w:p>
        </w:tc>
        <w:tc>
          <w:tcPr>
            <w:tcW w:w="1984" w:type="dxa"/>
            <w:gridSpan w:val="3"/>
          </w:tcPr>
          <w:p w14:paraId="20A8278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6E01564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396F596E" w14:textId="77777777" w:rsidTr="00264657">
        <w:tc>
          <w:tcPr>
            <w:tcW w:w="1580" w:type="dxa"/>
            <w:vMerge/>
          </w:tcPr>
          <w:p w14:paraId="00D53CB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0F869784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BC63ED" w:rsidRPr="0000462B" w14:paraId="5C99DB61" w14:textId="77777777" w:rsidTr="0041100F">
        <w:tc>
          <w:tcPr>
            <w:tcW w:w="1580" w:type="dxa"/>
            <w:vMerge/>
          </w:tcPr>
          <w:p w14:paraId="7FC691F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7FDA66F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в мероприятиях учреждения</w:t>
            </w:r>
          </w:p>
        </w:tc>
        <w:tc>
          <w:tcPr>
            <w:tcW w:w="2629" w:type="dxa"/>
            <w:gridSpan w:val="2"/>
          </w:tcPr>
          <w:p w14:paraId="78AD722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Проведение праздников для воспитанников</w:t>
            </w:r>
          </w:p>
        </w:tc>
        <w:tc>
          <w:tcPr>
            <w:tcW w:w="1984" w:type="dxa"/>
            <w:gridSpan w:val="3"/>
          </w:tcPr>
          <w:p w14:paraId="3100A98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Постоянно</w:t>
            </w:r>
          </w:p>
        </w:tc>
        <w:tc>
          <w:tcPr>
            <w:tcW w:w="993" w:type="dxa"/>
          </w:tcPr>
          <w:p w14:paraId="01741016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00C8BADB" w14:textId="77777777" w:rsidTr="0041100F">
        <w:tc>
          <w:tcPr>
            <w:tcW w:w="1580" w:type="dxa"/>
            <w:vMerge/>
          </w:tcPr>
          <w:p w14:paraId="15820BB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3907DA2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Осуществление дополнительных работ</w:t>
            </w:r>
          </w:p>
        </w:tc>
        <w:tc>
          <w:tcPr>
            <w:tcW w:w="2629" w:type="dxa"/>
            <w:gridSpan w:val="2"/>
          </w:tcPr>
          <w:p w14:paraId="7D49A56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Погрузочно-разгрузочные работы </w:t>
            </w:r>
          </w:p>
        </w:tc>
        <w:tc>
          <w:tcPr>
            <w:tcW w:w="1984" w:type="dxa"/>
            <w:gridSpan w:val="3"/>
          </w:tcPr>
          <w:p w14:paraId="0D5B049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Постоянно</w:t>
            </w:r>
          </w:p>
        </w:tc>
        <w:tc>
          <w:tcPr>
            <w:tcW w:w="993" w:type="dxa"/>
          </w:tcPr>
          <w:p w14:paraId="77CCA45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799FF1BE" w14:textId="77777777" w:rsidTr="00264657">
        <w:tc>
          <w:tcPr>
            <w:tcW w:w="1580" w:type="dxa"/>
            <w:vMerge/>
          </w:tcPr>
          <w:p w14:paraId="2FB507C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4EF7205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BC63ED" w:rsidRPr="0000462B" w14:paraId="5A9C137D" w14:textId="77777777" w:rsidTr="0041100F">
        <w:tc>
          <w:tcPr>
            <w:tcW w:w="1580" w:type="dxa"/>
            <w:vMerge/>
          </w:tcPr>
          <w:p w14:paraId="080A099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041F0AE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Благоустройство территории учреждения</w:t>
            </w:r>
          </w:p>
        </w:tc>
        <w:tc>
          <w:tcPr>
            <w:tcW w:w="2629" w:type="dxa"/>
            <w:gridSpan w:val="2"/>
          </w:tcPr>
          <w:p w14:paraId="35F2DF7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Зеленая зона, ландшафтный дизайн</w:t>
            </w:r>
          </w:p>
        </w:tc>
        <w:tc>
          <w:tcPr>
            <w:tcW w:w="1984" w:type="dxa"/>
            <w:gridSpan w:val="3"/>
          </w:tcPr>
          <w:p w14:paraId="4174C3D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993" w:type="dxa"/>
          </w:tcPr>
          <w:p w14:paraId="378A95A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3656C064" w14:textId="77777777" w:rsidTr="00264657">
        <w:tc>
          <w:tcPr>
            <w:tcW w:w="1580" w:type="dxa"/>
            <w:vMerge w:val="restart"/>
          </w:tcPr>
          <w:p w14:paraId="30A48ADD" w14:textId="77777777" w:rsidR="005178A7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Преподаватель-организатор основ безопасности жизнедеятельности</w:t>
            </w:r>
            <w:r w:rsidR="005178A7" w:rsidRPr="0000462B">
              <w:rPr>
                <w:rFonts w:ascii="Arial" w:hAnsi="Arial" w:cs="Arial"/>
                <w:sz w:val="16"/>
                <w:szCs w:val="16"/>
              </w:rPr>
              <w:t xml:space="preserve"> допризывной подготовки</w:t>
            </w:r>
          </w:p>
          <w:p w14:paraId="336FFBB4" w14:textId="77777777" w:rsidR="005178A7" w:rsidRPr="0000462B" w:rsidRDefault="005178A7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6A1803C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C63ED" w:rsidRPr="0000462B" w14:paraId="2F61C0A2" w14:textId="77777777" w:rsidTr="0041100F">
        <w:tc>
          <w:tcPr>
            <w:tcW w:w="1580" w:type="dxa"/>
            <w:vMerge/>
          </w:tcPr>
          <w:p w14:paraId="391F8BE7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0A46F304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Организация работы  по соблюдению правил техники безопасности жизнедеятельности</w:t>
            </w:r>
          </w:p>
        </w:tc>
        <w:tc>
          <w:tcPr>
            <w:tcW w:w="2629" w:type="dxa"/>
            <w:gridSpan w:val="2"/>
          </w:tcPr>
          <w:p w14:paraId="5EE5889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Проведение инструктажей с учащимися и работниками школы</w:t>
            </w:r>
          </w:p>
        </w:tc>
        <w:tc>
          <w:tcPr>
            <w:tcW w:w="1984" w:type="dxa"/>
            <w:gridSpan w:val="3"/>
          </w:tcPr>
          <w:p w14:paraId="26B6D6A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Контроль за ведением классной и школьной документации по проведению инструктажей</w:t>
            </w:r>
          </w:p>
        </w:tc>
        <w:tc>
          <w:tcPr>
            <w:tcW w:w="993" w:type="dxa"/>
          </w:tcPr>
          <w:p w14:paraId="4F55F34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79214419" w14:textId="77777777" w:rsidTr="0041100F">
        <w:tc>
          <w:tcPr>
            <w:tcW w:w="1580" w:type="dxa"/>
            <w:vMerge/>
          </w:tcPr>
          <w:p w14:paraId="5427CD4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15FB397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61D8832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Контроль за безопасностью в образовательном процессе оборудования, приборов, технических средств обучения</w:t>
            </w:r>
          </w:p>
        </w:tc>
        <w:tc>
          <w:tcPr>
            <w:tcW w:w="1984" w:type="dxa"/>
            <w:gridSpan w:val="3"/>
          </w:tcPr>
          <w:p w14:paraId="4A2CC28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Наличие актов осмотра оборудования, приборов, технических средств обучения</w:t>
            </w:r>
          </w:p>
        </w:tc>
        <w:tc>
          <w:tcPr>
            <w:tcW w:w="993" w:type="dxa"/>
          </w:tcPr>
          <w:p w14:paraId="323011A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7B0A097F" w14:textId="77777777" w:rsidTr="0041100F">
        <w:tc>
          <w:tcPr>
            <w:tcW w:w="1580" w:type="dxa"/>
            <w:vMerge/>
          </w:tcPr>
          <w:p w14:paraId="0C3E618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503047F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Взаимодействие с учреждениями и организациями</w:t>
            </w:r>
          </w:p>
        </w:tc>
        <w:tc>
          <w:tcPr>
            <w:tcW w:w="2629" w:type="dxa"/>
            <w:gridSpan w:val="2"/>
          </w:tcPr>
          <w:p w14:paraId="6746ADD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Разработка плана гражданской обороны учреждения</w:t>
            </w:r>
          </w:p>
        </w:tc>
        <w:tc>
          <w:tcPr>
            <w:tcW w:w="1984" w:type="dxa"/>
            <w:gridSpan w:val="3"/>
          </w:tcPr>
          <w:p w14:paraId="1D8817C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Наличие плана</w:t>
            </w:r>
          </w:p>
        </w:tc>
        <w:tc>
          <w:tcPr>
            <w:tcW w:w="993" w:type="dxa"/>
          </w:tcPr>
          <w:p w14:paraId="09040A4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7DB3043D" w14:textId="77777777" w:rsidTr="0041100F">
        <w:tc>
          <w:tcPr>
            <w:tcW w:w="1580" w:type="dxa"/>
            <w:vMerge/>
          </w:tcPr>
          <w:p w14:paraId="4B1B3B9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6EC9931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461C38D6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Организация занятий по гражданской обороне</w:t>
            </w:r>
          </w:p>
        </w:tc>
        <w:tc>
          <w:tcPr>
            <w:tcW w:w="1984" w:type="dxa"/>
            <w:gridSpan w:val="3"/>
          </w:tcPr>
          <w:p w14:paraId="43BD4A2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Проведение учений 2 раза в год</w:t>
            </w:r>
          </w:p>
        </w:tc>
        <w:tc>
          <w:tcPr>
            <w:tcW w:w="993" w:type="dxa"/>
          </w:tcPr>
          <w:p w14:paraId="4FD3716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38A1F1B7" w14:textId="77777777" w:rsidTr="00264657">
        <w:tc>
          <w:tcPr>
            <w:tcW w:w="1580" w:type="dxa"/>
            <w:vMerge/>
          </w:tcPr>
          <w:p w14:paraId="57B6875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107376D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BC63ED" w:rsidRPr="0000462B" w14:paraId="49644ACE" w14:textId="77777777" w:rsidTr="0041100F">
        <w:trPr>
          <w:trHeight w:val="571"/>
        </w:trPr>
        <w:tc>
          <w:tcPr>
            <w:tcW w:w="1580" w:type="dxa"/>
            <w:vMerge/>
          </w:tcPr>
          <w:p w14:paraId="37C2BF64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453524D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Достижения  обучающихся, воспитанников</w:t>
            </w:r>
          </w:p>
        </w:tc>
        <w:tc>
          <w:tcPr>
            <w:tcW w:w="2629" w:type="dxa"/>
            <w:gridSpan w:val="2"/>
            <w:vMerge w:val="restart"/>
          </w:tcPr>
          <w:p w14:paraId="22D3FB5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в краевых, всероссийских, международных соревнованиях, олимпиадах, научно-практических конференциях, конкурсах</w:t>
            </w:r>
          </w:p>
        </w:tc>
        <w:tc>
          <w:tcPr>
            <w:tcW w:w="1984" w:type="dxa"/>
            <w:gridSpan w:val="3"/>
          </w:tcPr>
          <w:p w14:paraId="395E1644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Процент участвующих от общего числа обучающихся (воспитанников) не менее 20%</w:t>
            </w:r>
          </w:p>
        </w:tc>
        <w:tc>
          <w:tcPr>
            <w:tcW w:w="993" w:type="dxa"/>
          </w:tcPr>
          <w:p w14:paraId="69890A7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73E855CE" w14:textId="77777777" w:rsidTr="0041100F">
        <w:tc>
          <w:tcPr>
            <w:tcW w:w="1580" w:type="dxa"/>
            <w:vMerge/>
          </w:tcPr>
          <w:p w14:paraId="2796A22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58D82396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vMerge/>
          </w:tcPr>
          <w:p w14:paraId="76DA14C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275BBD4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Ведение портфолио воспитанников</w:t>
            </w:r>
          </w:p>
        </w:tc>
        <w:tc>
          <w:tcPr>
            <w:tcW w:w="993" w:type="dxa"/>
          </w:tcPr>
          <w:p w14:paraId="057851D7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4386D073" w14:textId="77777777" w:rsidTr="0041100F">
        <w:tc>
          <w:tcPr>
            <w:tcW w:w="1580" w:type="dxa"/>
            <w:vMerge/>
          </w:tcPr>
          <w:p w14:paraId="3330C296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70A5CCF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vMerge/>
          </w:tcPr>
          <w:p w14:paraId="23B5A6E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0ACFDC9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Призовое место</w:t>
            </w:r>
          </w:p>
        </w:tc>
        <w:tc>
          <w:tcPr>
            <w:tcW w:w="993" w:type="dxa"/>
          </w:tcPr>
          <w:p w14:paraId="634E079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429C2CC3" w14:textId="77777777" w:rsidTr="00264657">
        <w:tc>
          <w:tcPr>
            <w:tcW w:w="1580" w:type="dxa"/>
            <w:vMerge w:val="restart"/>
          </w:tcPr>
          <w:p w14:paraId="25F7B16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Учитель-логопед, учитель-дефектолог</w:t>
            </w:r>
          </w:p>
        </w:tc>
        <w:tc>
          <w:tcPr>
            <w:tcW w:w="8026" w:type="dxa"/>
            <w:gridSpan w:val="9"/>
          </w:tcPr>
          <w:p w14:paraId="2A5CBBC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C63ED" w:rsidRPr="0000462B" w14:paraId="6973EACA" w14:textId="77777777" w:rsidTr="0041100F">
        <w:tc>
          <w:tcPr>
            <w:tcW w:w="1580" w:type="dxa"/>
            <w:vMerge/>
          </w:tcPr>
          <w:p w14:paraId="7C6E1784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26892BA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Работа в психолого-медико-педагогическом консилиуме учреждения</w:t>
            </w:r>
          </w:p>
        </w:tc>
        <w:tc>
          <w:tcPr>
            <w:tcW w:w="2629" w:type="dxa"/>
            <w:gridSpan w:val="2"/>
          </w:tcPr>
          <w:p w14:paraId="775B5896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в работе</w:t>
            </w:r>
          </w:p>
        </w:tc>
        <w:tc>
          <w:tcPr>
            <w:tcW w:w="1984" w:type="dxa"/>
            <w:gridSpan w:val="3"/>
          </w:tcPr>
          <w:p w14:paraId="06626CE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Постоянное, без пропусков, участие в одной из комиссий, подготовка отчетной документации</w:t>
            </w:r>
          </w:p>
        </w:tc>
        <w:tc>
          <w:tcPr>
            <w:tcW w:w="993" w:type="dxa"/>
          </w:tcPr>
          <w:p w14:paraId="08F9927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C63ED" w:rsidRPr="0000462B" w14:paraId="77A88A54" w14:textId="77777777" w:rsidTr="0041100F">
        <w:tc>
          <w:tcPr>
            <w:tcW w:w="1580" w:type="dxa"/>
            <w:vMerge/>
          </w:tcPr>
          <w:p w14:paraId="1F033D3F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5A51690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Ведение и организация общественно полезного труда, производительного труда</w:t>
            </w:r>
          </w:p>
        </w:tc>
        <w:tc>
          <w:tcPr>
            <w:tcW w:w="2629" w:type="dxa"/>
            <w:gridSpan w:val="2"/>
          </w:tcPr>
          <w:p w14:paraId="00366AB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Организация общественно полезного труда</w:t>
            </w:r>
          </w:p>
        </w:tc>
        <w:tc>
          <w:tcPr>
            <w:tcW w:w="1984" w:type="dxa"/>
            <w:gridSpan w:val="3"/>
          </w:tcPr>
          <w:p w14:paraId="42A9958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6 часов в неделю</w:t>
            </w:r>
          </w:p>
          <w:p w14:paraId="7EDB013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9 часов в неделю</w:t>
            </w:r>
          </w:p>
        </w:tc>
        <w:tc>
          <w:tcPr>
            <w:tcW w:w="993" w:type="dxa"/>
          </w:tcPr>
          <w:p w14:paraId="32CB602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3F3537C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2F61C6D8" w14:textId="77777777" w:rsidTr="0041100F">
        <w:tc>
          <w:tcPr>
            <w:tcW w:w="1580" w:type="dxa"/>
            <w:vMerge/>
          </w:tcPr>
          <w:p w14:paraId="17CFA09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1350A63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Работа с семьями обучающихся, воспитанников </w:t>
            </w:r>
          </w:p>
        </w:tc>
        <w:tc>
          <w:tcPr>
            <w:tcW w:w="2629" w:type="dxa"/>
            <w:gridSpan w:val="2"/>
          </w:tcPr>
          <w:p w14:paraId="18061C6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Проведение мероприятий для родителей, семей обучающихся, воспитанников учреждения </w:t>
            </w:r>
          </w:p>
        </w:tc>
        <w:tc>
          <w:tcPr>
            <w:tcW w:w="1984" w:type="dxa"/>
            <w:gridSpan w:val="3"/>
          </w:tcPr>
          <w:p w14:paraId="3D7D1FC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Проведение 1 мероприятия</w:t>
            </w:r>
          </w:p>
        </w:tc>
        <w:tc>
          <w:tcPr>
            <w:tcW w:w="993" w:type="dxa"/>
          </w:tcPr>
          <w:p w14:paraId="0439904F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C63ED" w:rsidRPr="0000462B" w14:paraId="51B7D22A" w14:textId="77777777" w:rsidTr="00264657">
        <w:tc>
          <w:tcPr>
            <w:tcW w:w="1580" w:type="dxa"/>
            <w:vMerge/>
          </w:tcPr>
          <w:p w14:paraId="5516236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4D585B6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BC63ED" w:rsidRPr="0000462B" w14:paraId="4DA141BC" w14:textId="77777777" w:rsidTr="0041100F">
        <w:tc>
          <w:tcPr>
            <w:tcW w:w="1580" w:type="dxa"/>
            <w:vMerge/>
          </w:tcPr>
          <w:p w14:paraId="14067B3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57B28EC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Подготовка, участие, победы во внутришкольных, районных, краевых мероприятиях</w:t>
            </w:r>
          </w:p>
        </w:tc>
        <w:tc>
          <w:tcPr>
            <w:tcW w:w="2629" w:type="dxa"/>
            <w:gridSpan w:val="2"/>
            <w:vMerge w:val="restart"/>
          </w:tcPr>
          <w:p w14:paraId="781D3EC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Подготовка, участие, победы во внутришкольных, районных, краевых мероприятиях</w:t>
            </w:r>
          </w:p>
        </w:tc>
        <w:tc>
          <w:tcPr>
            <w:tcW w:w="1984" w:type="dxa"/>
            <w:gridSpan w:val="3"/>
          </w:tcPr>
          <w:p w14:paraId="14FEAFF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Подготовка одного мероприятия</w:t>
            </w:r>
          </w:p>
        </w:tc>
        <w:tc>
          <w:tcPr>
            <w:tcW w:w="993" w:type="dxa"/>
          </w:tcPr>
          <w:p w14:paraId="09B05B0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C63ED" w:rsidRPr="0000462B" w14:paraId="076D7C36" w14:textId="77777777" w:rsidTr="0041100F">
        <w:tc>
          <w:tcPr>
            <w:tcW w:w="1580" w:type="dxa"/>
            <w:vMerge/>
          </w:tcPr>
          <w:p w14:paraId="3E639E7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0EC40F6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vMerge/>
          </w:tcPr>
          <w:p w14:paraId="128FD52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32F056B7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Подготовка детей к участию в одном мероприятии</w:t>
            </w:r>
          </w:p>
        </w:tc>
        <w:tc>
          <w:tcPr>
            <w:tcW w:w="993" w:type="dxa"/>
          </w:tcPr>
          <w:p w14:paraId="493B6A6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C63ED" w:rsidRPr="0000462B" w14:paraId="11779EBE" w14:textId="77777777" w:rsidTr="0041100F">
        <w:tc>
          <w:tcPr>
            <w:tcW w:w="1580" w:type="dxa"/>
            <w:vMerge/>
          </w:tcPr>
          <w:p w14:paraId="0E42DD17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36287B0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vMerge/>
          </w:tcPr>
          <w:p w14:paraId="4A053DF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46273F4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в одном районном, краевом мероприятии</w:t>
            </w:r>
          </w:p>
        </w:tc>
        <w:tc>
          <w:tcPr>
            <w:tcW w:w="993" w:type="dxa"/>
          </w:tcPr>
          <w:p w14:paraId="6AB3DECF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C63ED" w:rsidRPr="0000462B" w14:paraId="69DD053D" w14:textId="77777777" w:rsidTr="0041100F">
        <w:tc>
          <w:tcPr>
            <w:tcW w:w="1580" w:type="dxa"/>
            <w:vMerge/>
          </w:tcPr>
          <w:p w14:paraId="351195F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7EB2443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vMerge/>
          </w:tcPr>
          <w:p w14:paraId="17F01A5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712F818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Призовое место в районном, краевом мероприятии</w:t>
            </w:r>
          </w:p>
        </w:tc>
        <w:tc>
          <w:tcPr>
            <w:tcW w:w="993" w:type="dxa"/>
          </w:tcPr>
          <w:p w14:paraId="4687FC0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C63ED" w:rsidRPr="0000462B" w14:paraId="7B13028C" w14:textId="77777777" w:rsidTr="0041100F">
        <w:tc>
          <w:tcPr>
            <w:tcW w:w="1580" w:type="dxa"/>
            <w:vMerge/>
          </w:tcPr>
          <w:p w14:paraId="5F1EEDC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40956F8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Эффективная реализация коррекционной направленности образовательного процесса</w:t>
            </w:r>
          </w:p>
        </w:tc>
        <w:tc>
          <w:tcPr>
            <w:tcW w:w="2629" w:type="dxa"/>
            <w:gridSpan w:val="2"/>
            <w:vMerge w:val="restart"/>
          </w:tcPr>
          <w:p w14:paraId="3FE414F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Качество успеваемости обучающихся</w:t>
            </w:r>
          </w:p>
        </w:tc>
        <w:tc>
          <w:tcPr>
            <w:tcW w:w="1984" w:type="dxa"/>
            <w:gridSpan w:val="3"/>
          </w:tcPr>
          <w:p w14:paraId="2C0409F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50 – 65 %</w:t>
            </w:r>
          </w:p>
        </w:tc>
        <w:tc>
          <w:tcPr>
            <w:tcW w:w="993" w:type="dxa"/>
          </w:tcPr>
          <w:p w14:paraId="31FE125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C63ED" w:rsidRPr="0000462B" w14:paraId="21140BC0" w14:textId="77777777" w:rsidTr="0041100F">
        <w:tc>
          <w:tcPr>
            <w:tcW w:w="1580" w:type="dxa"/>
            <w:vMerge/>
          </w:tcPr>
          <w:p w14:paraId="2355BEB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2B82C7C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vMerge/>
          </w:tcPr>
          <w:p w14:paraId="5337E25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21F2AF1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65 – 80%</w:t>
            </w:r>
          </w:p>
        </w:tc>
        <w:tc>
          <w:tcPr>
            <w:tcW w:w="993" w:type="dxa"/>
          </w:tcPr>
          <w:p w14:paraId="7633175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7529AB7F" w14:textId="77777777" w:rsidTr="0041100F">
        <w:tc>
          <w:tcPr>
            <w:tcW w:w="1580" w:type="dxa"/>
            <w:vMerge/>
          </w:tcPr>
          <w:p w14:paraId="19138AD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1DC0FAA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Формирование социального опыта обучающихся, воспитанников</w:t>
            </w:r>
          </w:p>
        </w:tc>
        <w:tc>
          <w:tcPr>
            <w:tcW w:w="2629" w:type="dxa"/>
            <w:gridSpan w:val="2"/>
            <w:vMerge w:val="restart"/>
          </w:tcPr>
          <w:p w14:paraId="0F5D594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Процент обучающихся, воспитанников из числа выпускников, продолживших обучение или трудоустроившихся</w:t>
            </w:r>
          </w:p>
        </w:tc>
        <w:tc>
          <w:tcPr>
            <w:tcW w:w="1984" w:type="dxa"/>
            <w:gridSpan w:val="3"/>
          </w:tcPr>
          <w:p w14:paraId="0B379706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50 – 65 %</w:t>
            </w:r>
          </w:p>
        </w:tc>
        <w:tc>
          <w:tcPr>
            <w:tcW w:w="993" w:type="dxa"/>
          </w:tcPr>
          <w:p w14:paraId="6EA96F8F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C63ED" w:rsidRPr="0000462B" w14:paraId="1C1A059A" w14:textId="77777777" w:rsidTr="0041100F">
        <w:tc>
          <w:tcPr>
            <w:tcW w:w="1580" w:type="dxa"/>
            <w:vMerge/>
          </w:tcPr>
          <w:p w14:paraId="5AA50C5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08D834E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vMerge/>
          </w:tcPr>
          <w:p w14:paraId="6972A26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6DCD993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65 – 80%</w:t>
            </w:r>
          </w:p>
        </w:tc>
        <w:tc>
          <w:tcPr>
            <w:tcW w:w="993" w:type="dxa"/>
          </w:tcPr>
          <w:p w14:paraId="037AE11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1CEC86B8" w14:textId="77777777" w:rsidTr="0041100F">
        <w:tc>
          <w:tcPr>
            <w:tcW w:w="1580" w:type="dxa"/>
            <w:vMerge/>
          </w:tcPr>
          <w:p w14:paraId="2D559B0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4829D46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07C56FD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Количество обучающихся, воспитанников, состоящих на внутреннем учете учреждения, </w:t>
            </w: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или на учете в группе по делам несовершеннолетних</w:t>
            </w:r>
          </w:p>
        </w:tc>
        <w:tc>
          <w:tcPr>
            <w:tcW w:w="1984" w:type="dxa"/>
            <w:gridSpan w:val="3"/>
          </w:tcPr>
          <w:p w14:paraId="3C608CCF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0 – 10%</w:t>
            </w:r>
          </w:p>
        </w:tc>
        <w:tc>
          <w:tcPr>
            <w:tcW w:w="993" w:type="dxa"/>
          </w:tcPr>
          <w:p w14:paraId="5F06A4C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0FBA2B46" w14:textId="77777777" w:rsidTr="00264657">
        <w:tc>
          <w:tcPr>
            <w:tcW w:w="1580" w:type="dxa"/>
            <w:vMerge/>
          </w:tcPr>
          <w:p w14:paraId="38F8F03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4123A69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BC63ED" w:rsidRPr="0000462B" w14:paraId="734E3D1C" w14:textId="77777777" w:rsidTr="0041100F">
        <w:tc>
          <w:tcPr>
            <w:tcW w:w="1580" w:type="dxa"/>
            <w:vMerge/>
          </w:tcPr>
          <w:p w14:paraId="741AD60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44927E5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в разработке реализации проектов, программ, связанных с образовательной деятельностью</w:t>
            </w:r>
          </w:p>
        </w:tc>
        <w:tc>
          <w:tcPr>
            <w:tcW w:w="2629" w:type="dxa"/>
            <w:gridSpan w:val="2"/>
            <w:vMerge w:val="restart"/>
          </w:tcPr>
          <w:p w14:paraId="4305FD1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Разработка, согласование, утверждение и реализация проектов и программ</w:t>
            </w:r>
          </w:p>
        </w:tc>
        <w:tc>
          <w:tcPr>
            <w:tcW w:w="1984" w:type="dxa"/>
            <w:gridSpan w:val="3"/>
          </w:tcPr>
          <w:p w14:paraId="57CA3BC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Наличие лицензированной программы</w:t>
            </w:r>
          </w:p>
        </w:tc>
        <w:tc>
          <w:tcPr>
            <w:tcW w:w="993" w:type="dxa"/>
          </w:tcPr>
          <w:p w14:paraId="04635F5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5CB3FB44" w14:textId="77777777" w:rsidTr="0041100F">
        <w:tc>
          <w:tcPr>
            <w:tcW w:w="1580" w:type="dxa"/>
            <w:vMerge/>
          </w:tcPr>
          <w:p w14:paraId="1B8B629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4D51373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vMerge/>
          </w:tcPr>
          <w:p w14:paraId="3FBFC0A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3A4D81D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Призовое место в конкурсе проектов и программ</w:t>
            </w:r>
          </w:p>
        </w:tc>
        <w:tc>
          <w:tcPr>
            <w:tcW w:w="993" w:type="dxa"/>
          </w:tcPr>
          <w:p w14:paraId="4A7A9BB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BC63ED" w:rsidRPr="0000462B" w14:paraId="63074FE4" w14:textId="77777777" w:rsidTr="0041100F">
        <w:tc>
          <w:tcPr>
            <w:tcW w:w="1580" w:type="dxa"/>
            <w:vMerge/>
          </w:tcPr>
          <w:p w14:paraId="7FBB465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4E86E50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vMerge/>
          </w:tcPr>
          <w:p w14:paraId="280E1564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3F5765D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Издание печатной продукции (статей), отражающей результаты работы</w:t>
            </w:r>
          </w:p>
        </w:tc>
        <w:tc>
          <w:tcPr>
            <w:tcW w:w="993" w:type="dxa"/>
          </w:tcPr>
          <w:p w14:paraId="16EB7C2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52CC7C6D" w14:textId="77777777" w:rsidTr="00264657">
        <w:tc>
          <w:tcPr>
            <w:tcW w:w="1580" w:type="dxa"/>
            <w:vMerge w:val="restart"/>
          </w:tcPr>
          <w:p w14:paraId="2A90C89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Заведующий хозяйством</w:t>
            </w:r>
          </w:p>
        </w:tc>
        <w:tc>
          <w:tcPr>
            <w:tcW w:w="8026" w:type="dxa"/>
            <w:gridSpan w:val="9"/>
          </w:tcPr>
          <w:p w14:paraId="0F6C8F9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C63ED" w:rsidRPr="0000462B" w14:paraId="5F7C6D46" w14:textId="77777777" w:rsidTr="0041100F">
        <w:tc>
          <w:tcPr>
            <w:tcW w:w="1580" w:type="dxa"/>
            <w:vMerge/>
          </w:tcPr>
          <w:p w14:paraId="09CE37C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473E2FB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2629" w:type="dxa"/>
            <w:gridSpan w:val="2"/>
          </w:tcPr>
          <w:p w14:paraId="37B8A32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Обеспечение учебных кабинетов, бытовых, хозяйственных и других помещений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1984" w:type="dxa"/>
            <w:gridSpan w:val="3"/>
          </w:tcPr>
          <w:p w14:paraId="41588AD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993" w:type="dxa"/>
          </w:tcPr>
          <w:p w14:paraId="7CD3AC0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4AD92CE6" w14:textId="77777777" w:rsidTr="0041100F">
        <w:tc>
          <w:tcPr>
            <w:tcW w:w="1580" w:type="dxa"/>
            <w:vMerge/>
          </w:tcPr>
          <w:p w14:paraId="43790EB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1635643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Обеспечение сохранности имущества и его учет</w:t>
            </w:r>
          </w:p>
        </w:tc>
        <w:tc>
          <w:tcPr>
            <w:tcW w:w="2629" w:type="dxa"/>
            <w:gridSpan w:val="2"/>
          </w:tcPr>
          <w:p w14:paraId="195313A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Замечания по утрате и порче имущества</w:t>
            </w:r>
          </w:p>
        </w:tc>
        <w:tc>
          <w:tcPr>
            <w:tcW w:w="1984" w:type="dxa"/>
            <w:gridSpan w:val="3"/>
          </w:tcPr>
          <w:p w14:paraId="23260746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04F1C9D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C63ED" w:rsidRPr="0000462B" w14:paraId="6E2589BC" w14:textId="77777777" w:rsidTr="00264657">
        <w:tc>
          <w:tcPr>
            <w:tcW w:w="1580" w:type="dxa"/>
            <w:vMerge/>
          </w:tcPr>
          <w:p w14:paraId="089C4DB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6F5D6CD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BC63ED" w:rsidRPr="0000462B" w14:paraId="0D3F3A49" w14:textId="77777777" w:rsidTr="0041100F">
        <w:tc>
          <w:tcPr>
            <w:tcW w:w="1580" w:type="dxa"/>
            <w:vMerge/>
          </w:tcPr>
          <w:p w14:paraId="3121E776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7CB95E9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Оперативность работы</w:t>
            </w:r>
          </w:p>
        </w:tc>
        <w:tc>
          <w:tcPr>
            <w:tcW w:w="2629" w:type="dxa"/>
            <w:gridSpan w:val="2"/>
          </w:tcPr>
          <w:p w14:paraId="6E6E1CE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Своевременное обеспечение сезонной подготовки обслуживаемого здания, сооружения, оборудования и механизмов</w:t>
            </w:r>
          </w:p>
        </w:tc>
        <w:tc>
          <w:tcPr>
            <w:tcW w:w="1984" w:type="dxa"/>
            <w:gridSpan w:val="3"/>
          </w:tcPr>
          <w:p w14:paraId="115761D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Выполнение работ ранее установленного срока без снижения качества</w:t>
            </w:r>
          </w:p>
        </w:tc>
        <w:tc>
          <w:tcPr>
            <w:tcW w:w="993" w:type="dxa"/>
          </w:tcPr>
          <w:p w14:paraId="60508D07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C63ED" w:rsidRPr="0000462B" w14:paraId="4085F015" w14:textId="77777777" w:rsidTr="0041100F">
        <w:tc>
          <w:tcPr>
            <w:tcW w:w="1580" w:type="dxa"/>
            <w:vMerge/>
          </w:tcPr>
          <w:p w14:paraId="4DABB5D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4F6C099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Осуществление дополнительных работ</w:t>
            </w:r>
          </w:p>
        </w:tc>
        <w:tc>
          <w:tcPr>
            <w:tcW w:w="2629" w:type="dxa"/>
            <w:gridSpan w:val="2"/>
          </w:tcPr>
          <w:p w14:paraId="7EB7E14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в проведении ремонтных работ в учреждении</w:t>
            </w:r>
          </w:p>
        </w:tc>
        <w:tc>
          <w:tcPr>
            <w:tcW w:w="1984" w:type="dxa"/>
            <w:gridSpan w:val="3"/>
          </w:tcPr>
          <w:p w14:paraId="6F4B612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Своевременно, качественно</w:t>
            </w:r>
          </w:p>
        </w:tc>
        <w:tc>
          <w:tcPr>
            <w:tcW w:w="993" w:type="dxa"/>
          </w:tcPr>
          <w:p w14:paraId="39DBCE4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2F129537" w14:textId="77777777" w:rsidTr="00264657">
        <w:tc>
          <w:tcPr>
            <w:tcW w:w="1580" w:type="dxa"/>
            <w:vMerge/>
          </w:tcPr>
          <w:p w14:paraId="6D58317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6B6F7CC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BC63ED" w:rsidRPr="0000462B" w14:paraId="66D38862" w14:textId="77777777" w:rsidTr="0041100F">
        <w:tc>
          <w:tcPr>
            <w:tcW w:w="1580" w:type="dxa"/>
            <w:vMerge/>
          </w:tcPr>
          <w:p w14:paraId="76F33E5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6CAC586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Ресурсосбережение при выполнении работ</w:t>
            </w:r>
          </w:p>
        </w:tc>
        <w:tc>
          <w:tcPr>
            <w:tcW w:w="2629" w:type="dxa"/>
            <w:gridSpan w:val="2"/>
          </w:tcPr>
          <w:p w14:paraId="2AC7CFA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Осуществление рационального расходования материалов</w:t>
            </w:r>
          </w:p>
        </w:tc>
        <w:tc>
          <w:tcPr>
            <w:tcW w:w="1984" w:type="dxa"/>
            <w:gridSpan w:val="3"/>
          </w:tcPr>
          <w:p w14:paraId="4E7696C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Экономия материальных средств</w:t>
            </w:r>
          </w:p>
        </w:tc>
        <w:tc>
          <w:tcPr>
            <w:tcW w:w="993" w:type="dxa"/>
          </w:tcPr>
          <w:p w14:paraId="3683515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05491AA2" w14:textId="77777777" w:rsidTr="0041100F">
        <w:tc>
          <w:tcPr>
            <w:tcW w:w="1580" w:type="dxa"/>
            <w:vMerge/>
          </w:tcPr>
          <w:p w14:paraId="5C24106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6E95784F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7735607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Осуществление рационального расходования электроэнергии</w:t>
            </w:r>
          </w:p>
        </w:tc>
        <w:tc>
          <w:tcPr>
            <w:tcW w:w="1984" w:type="dxa"/>
            <w:gridSpan w:val="3"/>
          </w:tcPr>
          <w:p w14:paraId="55C19EB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превышения лимитов</w:t>
            </w:r>
          </w:p>
        </w:tc>
        <w:tc>
          <w:tcPr>
            <w:tcW w:w="993" w:type="dxa"/>
          </w:tcPr>
          <w:p w14:paraId="7FF2162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6F62E3EF" w14:textId="77777777" w:rsidTr="0041100F">
        <w:tc>
          <w:tcPr>
            <w:tcW w:w="1580" w:type="dxa"/>
            <w:vMerge/>
          </w:tcPr>
          <w:p w14:paraId="608F7684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7AC2929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157EDFF6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Бесперебойная и безаварийная работа систем жизнеобеспечения</w:t>
            </w:r>
          </w:p>
        </w:tc>
        <w:tc>
          <w:tcPr>
            <w:tcW w:w="1984" w:type="dxa"/>
            <w:gridSpan w:val="3"/>
          </w:tcPr>
          <w:p w14:paraId="3F6294E4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Отсутствие замечаний по бесперебойной и безаварийной работе систем жизнеобеспечения </w:t>
            </w:r>
          </w:p>
        </w:tc>
        <w:tc>
          <w:tcPr>
            <w:tcW w:w="993" w:type="dxa"/>
          </w:tcPr>
          <w:p w14:paraId="43F6D55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68363F2C" w14:textId="77777777" w:rsidTr="0041100F">
        <w:tc>
          <w:tcPr>
            <w:tcW w:w="1580" w:type="dxa"/>
            <w:vMerge/>
          </w:tcPr>
          <w:p w14:paraId="3FCF41A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0D16B15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3A9EDC6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Качественное и своевременное проведение инвентаризации школьного имущества </w:t>
            </w:r>
          </w:p>
        </w:tc>
        <w:tc>
          <w:tcPr>
            <w:tcW w:w="1984" w:type="dxa"/>
            <w:gridSpan w:val="3"/>
          </w:tcPr>
          <w:p w14:paraId="7B7A4E4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недостачи и неустановленного оборудования</w:t>
            </w:r>
          </w:p>
        </w:tc>
        <w:tc>
          <w:tcPr>
            <w:tcW w:w="993" w:type="dxa"/>
          </w:tcPr>
          <w:p w14:paraId="1E1A0B7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7DFBC367" w14:textId="77777777" w:rsidTr="0041100F">
        <w:tc>
          <w:tcPr>
            <w:tcW w:w="1580" w:type="dxa"/>
            <w:vMerge/>
          </w:tcPr>
          <w:p w14:paraId="0422799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39A054D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56E305D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Укомплектованность ставок обслуживающего персонала (лаборантов, секретарей, дворников, гардеробщиков, сторожей, уборщиков служебных помещений и рабочих по обслуживанию и текущему ремонту зданий, сооружений и оборудования)</w:t>
            </w:r>
          </w:p>
        </w:tc>
        <w:tc>
          <w:tcPr>
            <w:tcW w:w="1984" w:type="dxa"/>
            <w:gridSpan w:val="3"/>
          </w:tcPr>
          <w:p w14:paraId="5E648F47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993" w:type="dxa"/>
          </w:tcPr>
          <w:p w14:paraId="52D9862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C63ED" w:rsidRPr="0000462B" w14:paraId="43BBE3DC" w14:textId="77777777" w:rsidTr="00264657">
        <w:tc>
          <w:tcPr>
            <w:tcW w:w="1580" w:type="dxa"/>
            <w:vMerge w:val="restart"/>
          </w:tcPr>
          <w:p w14:paraId="3E844CB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Инженер, оператор электронно-вычислительных машин, техник, программист, электроник</w:t>
            </w:r>
            <w:r w:rsidR="00965BC5" w:rsidRPr="0000462B">
              <w:rPr>
                <w:rFonts w:ascii="Arial" w:hAnsi="Arial" w:cs="Arial"/>
                <w:sz w:val="16"/>
                <w:szCs w:val="16"/>
              </w:rPr>
              <w:t xml:space="preserve"> инженер ИКТ, оператор базы данных</w:t>
            </w:r>
          </w:p>
        </w:tc>
        <w:tc>
          <w:tcPr>
            <w:tcW w:w="8026" w:type="dxa"/>
            <w:gridSpan w:val="9"/>
          </w:tcPr>
          <w:p w14:paraId="747EE8F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C63ED" w:rsidRPr="0000462B" w14:paraId="6F4991DB" w14:textId="77777777" w:rsidTr="0041100F">
        <w:tc>
          <w:tcPr>
            <w:tcW w:w="1580" w:type="dxa"/>
            <w:vMerge/>
          </w:tcPr>
          <w:p w14:paraId="1A21354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0705D424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Ведение документации учреждения</w:t>
            </w:r>
          </w:p>
        </w:tc>
        <w:tc>
          <w:tcPr>
            <w:tcW w:w="2629" w:type="dxa"/>
            <w:gridSpan w:val="2"/>
          </w:tcPr>
          <w:p w14:paraId="05A8196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Полнота и соответствие нормативной, регламентирующей документации</w:t>
            </w:r>
          </w:p>
        </w:tc>
        <w:tc>
          <w:tcPr>
            <w:tcW w:w="1984" w:type="dxa"/>
            <w:gridSpan w:val="3"/>
          </w:tcPr>
          <w:p w14:paraId="1CE38AB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993" w:type="dxa"/>
          </w:tcPr>
          <w:p w14:paraId="604C6EF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2CA0319E" w14:textId="77777777" w:rsidTr="0041100F">
        <w:tc>
          <w:tcPr>
            <w:tcW w:w="1580" w:type="dxa"/>
            <w:vMerge/>
          </w:tcPr>
          <w:p w14:paraId="746D6B2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24B3B27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Обработка и представление информации</w:t>
            </w:r>
          </w:p>
        </w:tc>
        <w:tc>
          <w:tcPr>
            <w:tcW w:w="2629" w:type="dxa"/>
            <w:gridSpan w:val="2"/>
          </w:tcPr>
          <w:p w14:paraId="1CD28B9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Наличие замечаний</w:t>
            </w:r>
          </w:p>
        </w:tc>
        <w:tc>
          <w:tcPr>
            <w:tcW w:w="1984" w:type="dxa"/>
            <w:gridSpan w:val="3"/>
          </w:tcPr>
          <w:p w14:paraId="5441420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668F905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C63ED" w:rsidRPr="0000462B" w14:paraId="31ACDAE5" w14:textId="77777777" w:rsidTr="0041100F">
        <w:tc>
          <w:tcPr>
            <w:tcW w:w="1580" w:type="dxa"/>
            <w:vMerge/>
          </w:tcPr>
          <w:p w14:paraId="189C4B1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3EF9C99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 (КИАСУО)</w:t>
            </w:r>
          </w:p>
        </w:tc>
        <w:tc>
          <w:tcPr>
            <w:tcW w:w="2629" w:type="dxa"/>
            <w:gridSpan w:val="2"/>
          </w:tcPr>
          <w:p w14:paraId="0FB8431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Ведение баз автоматизированного сбора информации</w:t>
            </w:r>
          </w:p>
        </w:tc>
        <w:tc>
          <w:tcPr>
            <w:tcW w:w="1984" w:type="dxa"/>
            <w:gridSpan w:val="3"/>
          </w:tcPr>
          <w:p w14:paraId="2AF3500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замечаний по ведению баз автоматизированного сбора информации (1 база)</w:t>
            </w:r>
          </w:p>
        </w:tc>
        <w:tc>
          <w:tcPr>
            <w:tcW w:w="993" w:type="dxa"/>
          </w:tcPr>
          <w:p w14:paraId="5352FC7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BC63ED" w:rsidRPr="0000462B" w14:paraId="5F5EB373" w14:textId="77777777" w:rsidTr="00264657">
        <w:tc>
          <w:tcPr>
            <w:tcW w:w="1580" w:type="dxa"/>
            <w:vMerge/>
          </w:tcPr>
          <w:p w14:paraId="4F563F5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3AC980C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BC63ED" w:rsidRPr="0000462B" w14:paraId="51EEA585" w14:textId="77777777" w:rsidTr="0041100F">
        <w:tc>
          <w:tcPr>
            <w:tcW w:w="1580" w:type="dxa"/>
            <w:vMerge/>
          </w:tcPr>
          <w:p w14:paraId="4F173C76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4977541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Техническое и программное обеспечение и использование в работе учреждения</w:t>
            </w:r>
          </w:p>
        </w:tc>
        <w:tc>
          <w:tcPr>
            <w:tcW w:w="2629" w:type="dxa"/>
            <w:gridSpan w:val="2"/>
          </w:tcPr>
          <w:p w14:paraId="01E27677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1984" w:type="dxa"/>
            <w:gridSpan w:val="3"/>
          </w:tcPr>
          <w:p w14:paraId="67E760D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Стабильно</w:t>
            </w:r>
          </w:p>
        </w:tc>
        <w:tc>
          <w:tcPr>
            <w:tcW w:w="993" w:type="dxa"/>
          </w:tcPr>
          <w:p w14:paraId="327BC984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2764C21F" w14:textId="77777777" w:rsidTr="00264657">
        <w:tc>
          <w:tcPr>
            <w:tcW w:w="1580" w:type="dxa"/>
            <w:vMerge w:val="restart"/>
          </w:tcPr>
          <w:p w14:paraId="4B50AD9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Методист</w:t>
            </w:r>
          </w:p>
        </w:tc>
        <w:tc>
          <w:tcPr>
            <w:tcW w:w="8026" w:type="dxa"/>
            <w:gridSpan w:val="9"/>
          </w:tcPr>
          <w:p w14:paraId="7121591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C63ED" w:rsidRPr="0000462B" w14:paraId="3F74FC9F" w14:textId="77777777" w:rsidTr="0041100F">
        <w:tc>
          <w:tcPr>
            <w:tcW w:w="1580" w:type="dxa"/>
            <w:vMerge/>
          </w:tcPr>
          <w:p w14:paraId="5F77DA3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13FBE167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Методическое сопровождение процесса </w:t>
            </w: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разработки, апробации и внедрения инновационных программ, технологий, методов</w:t>
            </w:r>
          </w:p>
        </w:tc>
        <w:tc>
          <w:tcPr>
            <w:tcW w:w="2629" w:type="dxa"/>
            <w:gridSpan w:val="2"/>
            <w:vMerge w:val="restart"/>
          </w:tcPr>
          <w:p w14:paraId="4102E956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 xml:space="preserve">Наличие оформленных программ, технологий, методов </w:t>
            </w: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 xml:space="preserve">у педагогических кадров </w:t>
            </w:r>
          </w:p>
        </w:tc>
        <w:tc>
          <w:tcPr>
            <w:tcW w:w="1984" w:type="dxa"/>
            <w:gridSpan w:val="3"/>
          </w:tcPr>
          <w:p w14:paraId="27BE559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</w:tcPr>
          <w:p w14:paraId="4BE586E6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4F3B4365" w14:textId="77777777" w:rsidTr="0041100F">
        <w:tc>
          <w:tcPr>
            <w:tcW w:w="1580" w:type="dxa"/>
            <w:vMerge/>
          </w:tcPr>
          <w:p w14:paraId="060C3C27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1E6C563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vMerge/>
          </w:tcPr>
          <w:p w14:paraId="3D34891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237B528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Более 1</w:t>
            </w:r>
          </w:p>
        </w:tc>
        <w:tc>
          <w:tcPr>
            <w:tcW w:w="993" w:type="dxa"/>
          </w:tcPr>
          <w:p w14:paraId="4D18E5F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BC63ED" w:rsidRPr="0000462B" w14:paraId="75357366" w14:textId="77777777" w:rsidTr="00264657">
        <w:tc>
          <w:tcPr>
            <w:tcW w:w="1580" w:type="dxa"/>
            <w:vMerge/>
          </w:tcPr>
          <w:p w14:paraId="2F954D8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0DCC646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BC63ED" w:rsidRPr="0000462B" w14:paraId="19B23785" w14:textId="77777777" w:rsidTr="0041100F">
        <w:tc>
          <w:tcPr>
            <w:tcW w:w="1580" w:type="dxa"/>
            <w:vMerge/>
          </w:tcPr>
          <w:p w14:paraId="1E990D0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7095EB3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Выполнение плана методической работы</w:t>
            </w:r>
          </w:p>
        </w:tc>
        <w:tc>
          <w:tcPr>
            <w:tcW w:w="2629" w:type="dxa"/>
            <w:gridSpan w:val="2"/>
          </w:tcPr>
          <w:p w14:paraId="426D416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Доля выполненных работ</w:t>
            </w:r>
          </w:p>
        </w:tc>
        <w:tc>
          <w:tcPr>
            <w:tcW w:w="1984" w:type="dxa"/>
            <w:gridSpan w:val="3"/>
          </w:tcPr>
          <w:p w14:paraId="7472A45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80%</w:t>
            </w:r>
          </w:p>
          <w:p w14:paraId="6D16B574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993" w:type="dxa"/>
          </w:tcPr>
          <w:p w14:paraId="1B3C111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6A67584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50CBE505" w14:textId="77777777" w:rsidTr="0041100F">
        <w:tc>
          <w:tcPr>
            <w:tcW w:w="1580" w:type="dxa"/>
            <w:vMerge/>
          </w:tcPr>
          <w:p w14:paraId="6508A4B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17A49BB6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Достижения педагогических кадров, участие в профессиональных конкурсах, конкурсах методических материалов, образовательных программ и т.п.</w:t>
            </w:r>
          </w:p>
        </w:tc>
        <w:tc>
          <w:tcPr>
            <w:tcW w:w="2629" w:type="dxa"/>
            <w:gridSpan w:val="2"/>
            <w:vMerge w:val="restart"/>
          </w:tcPr>
          <w:p w14:paraId="20F65FA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Степень участия</w:t>
            </w:r>
          </w:p>
        </w:tc>
        <w:tc>
          <w:tcPr>
            <w:tcW w:w="1984" w:type="dxa"/>
            <w:gridSpan w:val="3"/>
          </w:tcPr>
          <w:p w14:paraId="26C1190F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Участник</w:t>
            </w:r>
          </w:p>
        </w:tc>
        <w:tc>
          <w:tcPr>
            <w:tcW w:w="993" w:type="dxa"/>
          </w:tcPr>
          <w:p w14:paraId="58EB2A8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C63ED" w:rsidRPr="0000462B" w14:paraId="0E740953" w14:textId="77777777" w:rsidTr="0041100F">
        <w:tc>
          <w:tcPr>
            <w:tcW w:w="1580" w:type="dxa"/>
            <w:vMerge/>
          </w:tcPr>
          <w:p w14:paraId="391DD87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490548E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vMerge/>
          </w:tcPr>
          <w:p w14:paraId="6ACACEA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0167163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Призер</w:t>
            </w:r>
          </w:p>
        </w:tc>
        <w:tc>
          <w:tcPr>
            <w:tcW w:w="993" w:type="dxa"/>
          </w:tcPr>
          <w:p w14:paraId="6ACB25BF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BC63ED" w:rsidRPr="0000462B" w14:paraId="224DD60C" w14:textId="77777777" w:rsidTr="00264657">
        <w:tc>
          <w:tcPr>
            <w:tcW w:w="1580" w:type="dxa"/>
            <w:vMerge/>
          </w:tcPr>
          <w:p w14:paraId="14967A9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6BEA9B1F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BC63ED" w:rsidRPr="0000462B" w14:paraId="47611C23" w14:textId="77777777" w:rsidTr="0041100F">
        <w:tc>
          <w:tcPr>
            <w:tcW w:w="1580" w:type="dxa"/>
            <w:vMerge/>
          </w:tcPr>
          <w:p w14:paraId="1F193F7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26A5499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Разработка проектов, методических материалов</w:t>
            </w:r>
          </w:p>
        </w:tc>
        <w:tc>
          <w:tcPr>
            <w:tcW w:w="2629" w:type="dxa"/>
            <w:gridSpan w:val="2"/>
            <w:vMerge w:val="restart"/>
          </w:tcPr>
          <w:p w14:paraId="2E04317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Наличие собственных проектов, методических материалов</w:t>
            </w:r>
          </w:p>
        </w:tc>
        <w:tc>
          <w:tcPr>
            <w:tcW w:w="1984" w:type="dxa"/>
            <w:gridSpan w:val="3"/>
          </w:tcPr>
          <w:p w14:paraId="71EB853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73636686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BC63ED" w:rsidRPr="0000462B" w14:paraId="4B2BC552" w14:textId="77777777" w:rsidTr="0041100F">
        <w:tc>
          <w:tcPr>
            <w:tcW w:w="1580" w:type="dxa"/>
            <w:vMerge/>
          </w:tcPr>
          <w:p w14:paraId="7381557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43B9700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vMerge/>
          </w:tcPr>
          <w:p w14:paraId="3C0BB1A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27AB503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Более 1</w:t>
            </w:r>
          </w:p>
        </w:tc>
        <w:tc>
          <w:tcPr>
            <w:tcW w:w="993" w:type="dxa"/>
          </w:tcPr>
          <w:p w14:paraId="72308A0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C63ED" w:rsidRPr="0000462B" w14:paraId="7106EBD6" w14:textId="77777777" w:rsidTr="0041100F">
        <w:tc>
          <w:tcPr>
            <w:tcW w:w="1580" w:type="dxa"/>
            <w:vMerge/>
          </w:tcPr>
          <w:p w14:paraId="693DBD0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008947A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Описание педагогического опыта</w:t>
            </w:r>
          </w:p>
        </w:tc>
        <w:tc>
          <w:tcPr>
            <w:tcW w:w="2629" w:type="dxa"/>
            <w:gridSpan w:val="2"/>
            <w:vMerge w:val="restart"/>
          </w:tcPr>
          <w:p w14:paraId="2D8F900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Количество изданных публикаций, представленных в профессиональных средствах массовой информации</w:t>
            </w:r>
          </w:p>
        </w:tc>
        <w:tc>
          <w:tcPr>
            <w:tcW w:w="1984" w:type="dxa"/>
            <w:gridSpan w:val="3"/>
          </w:tcPr>
          <w:p w14:paraId="7795A174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425FD1F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BC63ED" w:rsidRPr="0000462B" w14:paraId="552C63D2" w14:textId="77777777" w:rsidTr="0041100F">
        <w:tc>
          <w:tcPr>
            <w:tcW w:w="1580" w:type="dxa"/>
            <w:vMerge/>
          </w:tcPr>
          <w:p w14:paraId="31925B4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56C50B1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vMerge/>
          </w:tcPr>
          <w:p w14:paraId="60481A3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4922C98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14:paraId="5699610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C63ED" w:rsidRPr="0000462B" w14:paraId="4D81A1CC" w14:textId="77777777" w:rsidTr="0041100F">
        <w:tc>
          <w:tcPr>
            <w:tcW w:w="1580" w:type="dxa"/>
            <w:vMerge/>
          </w:tcPr>
          <w:p w14:paraId="22FE490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104568C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Организация повышения профессионального мастерства педагогов</w:t>
            </w:r>
          </w:p>
        </w:tc>
        <w:tc>
          <w:tcPr>
            <w:tcW w:w="2629" w:type="dxa"/>
            <w:gridSpan w:val="2"/>
            <w:vMerge w:val="restart"/>
          </w:tcPr>
          <w:p w14:paraId="51D1EAE4" w14:textId="77777777" w:rsidR="005178A7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Проведение мастер-классов для педагогов по трансляции методов, форм, технологий</w:t>
            </w:r>
          </w:p>
        </w:tc>
        <w:tc>
          <w:tcPr>
            <w:tcW w:w="1984" w:type="dxa"/>
            <w:gridSpan w:val="3"/>
          </w:tcPr>
          <w:p w14:paraId="7D2D210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 раз в квартал</w:t>
            </w:r>
          </w:p>
        </w:tc>
        <w:tc>
          <w:tcPr>
            <w:tcW w:w="993" w:type="dxa"/>
          </w:tcPr>
          <w:p w14:paraId="4759724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BC63ED" w:rsidRPr="0000462B" w14:paraId="408EA56A" w14:textId="77777777" w:rsidTr="0041100F">
        <w:trPr>
          <w:trHeight w:val="345"/>
        </w:trPr>
        <w:tc>
          <w:tcPr>
            <w:tcW w:w="1580" w:type="dxa"/>
            <w:vMerge/>
          </w:tcPr>
          <w:p w14:paraId="0128FC0F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1C5A82F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vMerge/>
          </w:tcPr>
          <w:p w14:paraId="575F54C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14:paraId="7F448F8D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 раза в квартал</w:t>
            </w:r>
          </w:p>
        </w:tc>
        <w:tc>
          <w:tcPr>
            <w:tcW w:w="993" w:type="dxa"/>
          </w:tcPr>
          <w:p w14:paraId="0444055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4E905DEC" w14:textId="77777777" w:rsidTr="00264657">
        <w:tc>
          <w:tcPr>
            <w:tcW w:w="1580" w:type="dxa"/>
            <w:vMerge w:val="restart"/>
          </w:tcPr>
          <w:p w14:paraId="3B6CAB2D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Специалист по кадрам</w:t>
            </w:r>
          </w:p>
        </w:tc>
        <w:tc>
          <w:tcPr>
            <w:tcW w:w="8026" w:type="dxa"/>
            <w:gridSpan w:val="9"/>
          </w:tcPr>
          <w:p w14:paraId="52EFA4C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C63ED" w:rsidRPr="0000462B" w14:paraId="4811D942" w14:textId="77777777" w:rsidTr="00401000">
        <w:tc>
          <w:tcPr>
            <w:tcW w:w="1580" w:type="dxa"/>
            <w:vMerge/>
          </w:tcPr>
          <w:p w14:paraId="13701076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4D343DA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Ведение документации учреждения</w:t>
            </w:r>
          </w:p>
        </w:tc>
        <w:tc>
          <w:tcPr>
            <w:tcW w:w="2629" w:type="dxa"/>
            <w:gridSpan w:val="2"/>
          </w:tcPr>
          <w:p w14:paraId="682E381C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Полнота и соответствие документации</w:t>
            </w:r>
          </w:p>
        </w:tc>
        <w:tc>
          <w:tcPr>
            <w:tcW w:w="1984" w:type="dxa"/>
            <w:gridSpan w:val="3"/>
          </w:tcPr>
          <w:p w14:paraId="502B817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993" w:type="dxa"/>
          </w:tcPr>
          <w:p w14:paraId="301245F0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6CA562BF" w14:textId="77777777" w:rsidTr="00401000">
        <w:tc>
          <w:tcPr>
            <w:tcW w:w="1580" w:type="dxa"/>
            <w:vMerge/>
          </w:tcPr>
          <w:p w14:paraId="6FC8A758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7FC8CA29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Соблюдение законодательства</w:t>
            </w:r>
          </w:p>
        </w:tc>
        <w:tc>
          <w:tcPr>
            <w:tcW w:w="2629" w:type="dxa"/>
            <w:gridSpan w:val="2"/>
          </w:tcPr>
          <w:p w14:paraId="55007603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Штрафы, взыскания, замечания</w:t>
            </w:r>
          </w:p>
        </w:tc>
        <w:tc>
          <w:tcPr>
            <w:tcW w:w="1984" w:type="dxa"/>
            <w:gridSpan w:val="3"/>
          </w:tcPr>
          <w:p w14:paraId="0DBC3952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08EFA54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BC63ED" w:rsidRPr="0000462B" w14:paraId="5A04ED49" w14:textId="77777777" w:rsidTr="00401000">
        <w:tc>
          <w:tcPr>
            <w:tcW w:w="1580" w:type="dxa"/>
            <w:vMerge/>
          </w:tcPr>
          <w:p w14:paraId="1FCA292F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299AA3D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Обработка и предоставление информации</w:t>
            </w:r>
          </w:p>
        </w:tc>
        <w:tc>
          <w:tcPr>
            <w:tcW w:w="2629" w:type="dxa"/>
            <w:gridSpan w:val="2"/>
          </w:tcPr>
          <w:p w14:paraId="2C8CA96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Наличие замечаний</w:t>
            </w:r>
          </w:p>
        </w:tc>
        <w:tc>
          <w:tcPr>
            <w:tcW w:w="1984" w:type="dxa"/>
            <w:gridSpan w:val="3"/>
          </w:tcPr>
          <w:p w14:paraId="2B4AB725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6C60D62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C63ED" w:rsidRPr="0000462B" w14:paraId="721D388D" w14:textId="77777777" w:rsidTr="00264657">
        <w:tc>
          <w:tcPr>
            <w:tcW w:w="1580" w:type="dxa"/>
            <w:vMerge/>
          </w:tcPr>
          <w:p w14:paraId="0A0FF63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2166718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BC63ED" w:rsidRPr="0000462B" w14:paraId="30D9811F" w14:textId="77777777" w:rsidTr="00401000">
        <w:tc>
          <w:tcPr>
            <w:tcW w:w="1580" w:type="dxa"/>
            <w:vMerge/>
          </w:tcPr>
          <w:p w14:paraId="660F7F7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7B9AF1CA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Техническое и программное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обепечение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 xml:space="preserve"> и использование в работе учреждения</w:t>
            </w:r>
          </w:p>
        </w:tc>
        <w:tc>
          <w:tcPr>
            <w:tcW w:w="2629" w:type="dxa"/>
            <w:gridSpan w:val="2"/>
          </w:tcPr>
          <w:p w14:paraId="023ADD9B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1984" w:type="dxa"/>
            <w:gridSpan w:val="3"/>
          </w:tcPr>
          <w:p w14:paraId="2754234E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Стабильно</w:t>
            </w:r>
          </w:p>
        </w:tc>
        <w:tc>
          <w:tcPr>
            <w:tcW w:w="993" w:type="dxa"/>
          </w:tcPr>
          <w:p w14:paraId="61DB3051" w14:textId="77777777" w:rsidR="00BC63ED" w:rsidRPr="0000462B" w:rsidRDefault="00BC63ED" w:rsidP="004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76A4DCD0" w14:textId="77777777" w:rsidTr="00401000">
        <w:tc>
          <w:tcPr>
            <w:tcW w:w="1580" w:type="dxa"/>
            <w:vMerge/>
          </w:tcPr>
          <w:p w14:paraId="233B591B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36D6284B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Оперативность</w:t>
            </w:r>
          </w:p>
        </w:tc>
        <w:tc>
          <w:tcPr>
            <w:tcW w:w="2629" w:type="dxa"/>
            <w:gridSpan w:val="2"/>
          </w:tcPr>
          <w:p w14:paraId="50D483A9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1984" w:type="dxa"/>
            <w:gridSpan w:val="3"/>
          </w:tcPr>
          <w:p w14:paraId="03CBD000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Постоянно</w:t>
            </w:r>
          </w:p>
        </w:tc>
        <w:tc>
          <w:tcPr>
            <w:tcW w:w="993" w:type="dxa"/>
          </w:tcPr>
          <w:p w14:paraId="3CF74F2A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333993CA" w14:textId="77777777" w:rsidTr="00401000">
        <w:tc>
          <w:tcPr>
            <w:tcW w:w="1580" w:type="dxa"/>
            <w:vMerge/>
          </w:tcPr>
          <w:p w14:paraId="2DB8209C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0BC7BCB1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Осуществление дополнительных работ</w:t>
            </w:r>
          </w:p>
        </w:tc>
        <w:tc>
          <w:tcPr>
            <w:tcW w:w="2629" w:type="dxa"/>
            <w:gridSpan w:val="2"/>
          </w:tcPr>
          <w:p w14:paraId="089E98BD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Наличие дополнительных работ</w:t>
            </w:r>
          </w:p>
        </w:tc>
        <w:tc>
          <w:tcPr>
            <w:tcW w:w="1984" w:type="dxa"/>
            <w:gridSpan w:val="3"/>
          </w:tcPr>
          <w:p w14:paraId="4756343F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Постоянно</w:t>
            </w:r>
          </w:p>
        </w:tc>
        <w:tc>
          <w:tcPr>
            <w:tcW w:w="993" w:type="dxa"/>
          </w:tcPr>
          <w:p w14:paraId="511F2775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C63ED" w:rsidRPr="0000462B" w14:paraId="07E4AFC3" w14:textId="77777777" w:rsidTr="00264657">
        <w:tc>
          <w:tcPr>
            <w:tcW w:w="1580" w:type="dxa"/>
            <w:vMerge/>
          </w:tcPr>
          <w:p w14:paraId="42E76F85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6" w:type="dxa"/>
            <w:gridSpan w:val="9"/>
          </w:tcPr>
          <w:p w14:paraId="43AE1191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BC63ED" w:rsidRPr="0000462B" w14:paraId="15C34988" w14:textId="77777777" w:rsidTr="00401000">
        <w:tc>
          <w:tcPr>
            <w:tcW w:w="1580" w:type="dxa"/>
            <w:vMerge/>
          </w:tcPr>
          <w:p w14:paraId="6B377546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499AE96D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Работа с входящей корреспонденцией</w:t>
            </w:r>
          </w:p>
        </w:tc>
        <w:tc>
          <w:tcPr>
            <w:tcW w:w="2629" w:type="dxa"/>
            <w:gridSpan w:val="2"/>
          </w:tcPr>
          <w:p w14:paraId="56F9E31F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Подготовка ответов</w:t>
            </w:r>
          </w:p>
        </w:tc>
        <w:tc>
          <w:tcPr>
            <w:tcW w:w="1984" w:type="dxa"/>
            <w:gridSpan w:val="3"/>
          </w:tcPr>
          <w:p w14:paraId="4B8B0503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Своевременно</w:t>
            </w:r>
          </w:p>
        </w:tc>
        <w:tc>
          <w:tcPr>
            <w:tcW w:w="993" w:type="dxa"/>
          </w:tcPr>
          <w:p w14:paraId="2F4C1B62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C63ED" w:rsidRPr="0000462B" w14:paraId="5BEEC873" w14:textId="77777777" w:rsidTr="00401000">
        <w:tc>
          <w:tcPr>
            <w:tcW w:w="1580" w:type="dxa"/>
            <w:vMerge/>
          </w:tcPr>
          <w:p w14:paraId="7FE8B274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</w:tcPr>
          <w:p w14:paraId="1D131A5B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Качество выполняемых работ</w:t>
            </w:r>
          </w:p>
        </w:tc>
        <w:tc>
          <w:tcPr>
            <w:tcW w:w="2629" w:type="dxa"/>
            <w:gridSpan w:val="2"/>
          </w:tcPr>
          <w:p w14:paraId="00E6E59C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возврата документов на доработку</w:t>
            </w:r>
          </w:p>
        </w:tc>
        <w:tc>
          <w:tcPr>
            <w:tcW w:w="1984" w:type="dxa"/>
            <w:gridSpan w:val="3"/>
          </w:tcPr>
          <w:p w14:paraId="35034F44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5B04A304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C63ED" w:rsidRPr="0000462B" w14:paraId="30AEE67D" w14:textId="77777777" w:rsidTr="00401000">
        <w:tc>
          <w:tcPr>
            <w:tcW w:w="1580" w:type="dxa"/>
            <w:vMerge/>
          </w:tcPr>
          <w:p w14:paraId="728CCCD3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 w:val="restart"/>
          </w:tcPr>
          <w:p w14:paraId="1E9AADD2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Инициатива и творческий подход к работе</w:t>
            </w:r>
          </w:p>
        </w:tc>
        <w:tc>
          <w:tcPr>
            <w:tcW w:w="2629" w:type="dxa"/>
            <w:gridSpan w:val="2"/>
          </w:tcPr>
          <w:p w14:paraId="2F0B0BCF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Предложения администрации по эффективной организации работы и рациональному использованию финансовых и материальных ресурсов</w:t>
            </w:r>
          </w:p>
        </w:tc>
        <w:tc>
          <w:tcPr>
            <w:tcW w:w="1984" w:type="dxa"/>
            <w:gridSpan w:val="3"/>
          </w:tcPr>
          <w:p w14:paraId="55D0D8B8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 предложение</w:t>
            </w:r>
          </w:p>
        </w:tc>
        <w:tc>
          <w:tcPr>
            <w:tcW w:w="993" w:type="dxa"/>
          </w:tcPr>
          <w:p w14:paraId="4816E07D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BC63ED" w:rsidRPr="0000462B" w14:paraId="47751D24" w14:textId="77777777" w:rsidTr="00401000">
        <w:trPr>
          <w:trHeight w:val="683"/>
        </w:trPr>
        <w:tc>
          <w:tcPr>
            <w:tcW w:w="1580" w:type="dxa"/>
            <w:vMerge/>
          </w:tcPr>
          <w:p w14:paraId="40CD2366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18D3DFAA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13384DE9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в реализации образовательных проектов</w:t>
            </w:r>
          </w:p>
        </w:tc>
        <w:tc>
          <w:tcPr>
            <w:tcW w:w="1984" w:type="dxa"/>
            <w:gridSpan w:val="3"/>
          </w:tcPr>
          <w:p w14:paraId="72118C41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 проект</w:t>
            </w:r>
          </w:p>
        </w:tc>
        <w:tc>
          <w:tcPr>
            <w:tcW w:w="993" w:type="dxa"/>
          </w:tcPr>
          <w:p w14:paraId="263E84B0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BC63ED" w:rsidRPr="0000462B" w14:paraId="7F2C9E55" w14:textId="77777777" w:rsidTr="00401000">
        <w:tc>
          <w:tcPr>
            <w:tcW w:w="1580" w:type="dxa"/>
            <w:vMerge/>
          </w:tcPr>
          <w:p w14:paraId="72EBD9AC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vMerge/>
          </w:tcPr>
          <w:p w14:paraId="5D0A9564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9" w:type="dxa"/>
            <w:gridSpan w:val="2"/>
          </w:tcPr>
          <w:p w14:paraId="7A120B8B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в мероприятиях разного уровня, в том числе обмен опытом</w:t>
            </w:r>
          </w:p>
        </w:tc>
        <w:tc>
          <w:tcPr>
            <w:tcW w:w="1984" w:type="dxa"/>
            <w:gridSpan w:val="3"/>
          </w:tcPr>
          <w:p w14:paraId="2151DB1E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1 мероприятие </w:t>
            </w:r>
          </w:p>
        </w:tc>
        <w:tc>
          <w:tcPr>
            <w:tcW w:w="993" w:type="dxa"/>
          </w:tcPr>
          <w:p w14:paraId="5C4FDF0B" w14:textId="77777777" w:rsidR="00BC63ED" w:rsidRPr="0000462B" w:rsidRDefault="00BC63ED" w:rsidP="004010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6DC30DF3" w14:textId="77777777" w:rsidR="009F757C" w:rsidRPr="0000462B" w:rsidRDefault="009F757C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16"/>
          <w:szCs w:val="16"/>
          <w:lang w:eastAsia="ru-RU"/>
        </w:rPr>
      </w:pPr>
    </w:p>
    <w:p w14:paraId="6EFB12D8" w14:textId="77777777" w:rsidR="009F757C" w:rsidRPr="0000462B" w:rsidRDefault="00911CF8" w:rsidP="009F757C">
      <w:pPr>
        <w:autoSpaceDE w:val="0"/>
        <w:autoSpaceDN w:val="0"/>
        <w:adjustRightInd w:val="0"/>
        <w:spacing w:after="0" w:line="240" w:lineRule="auto"/>
        <w:ind w:left="284"/>
        <w:outlineLvl w:val="1"/>
        <w:rPr>
          <w:rFonts w:ascii="Arial" w:eastAsia="Calibri" w:hAnsi="Arial" w:cs="Arial"/>
          <w:sz w:val="16"/>
          <w:szCs w:val="16"/>
          <w:lang w:eastAsia="ru-RU"/>
        </w:rPr>
      </w:pPr>
      <w:r w:rsidRPr="0000462B">
        <w:rPr>
          <w:rFonts w:ascii="Arial" w:eastAsia="Calibri" w:hAnsi="Arial" w:cs="Arial"/>
          <w:sz w:val="16"/>
          <w:szCs w:val="16"/>
          <w:lang w:val="en-US" w:eastAsia="ru-RU"/>
        </w:rPr>
        <w:t>&lt;*&gt;</w:t>
      </w:r>
      <w:r w:rsidRPr="0000462B">
        <w:rPr>
          <w:rFonts w:ascii="Arial" w:eastAsia="Calibri" w:hAnsi="Arial" w:cs="Arial"/>
          <w:sz w:val="16"/>
          <w:szCs w:val="16"/>
          <w:lang w:eastAsia="ru-RU"/>
        </w:rPr>
        <w:t xml:space="preserve"> исходя из 100-балльной системы.</w:t>
      </w:r>
    </w:p>
    <w:p w14:paraId="310ED424" w14:textId="77777777" w:rsidR="0000462B" w:rsidRDefault="0000462B" w:rsidP="00F6639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8"/>
          <w:szCs w:val="28"/>
        </w:rPr>
      </w:pPr>
    </w:p>
    <w:p w14:paraId="20ED43AB" w14:textId="77777777" w:rsidR="00F66392" w:rsidRPr="00AC5609" w:rsidRDefault="00F66392" w:rsidP="00F6639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AC5609">
        <w:rPr>
          <w:rFonts w:ascii="Arial" w:eastAsia="Times New Roman" w:hAnsi="Arial" w:cs="Arial"/>
          <w:sz w:val="24"/>
          <w:szCs w:val="24"/>
        </w:rPr>
        <w:t>Дошкольные образовательные учреждения</w:t>
      </w:r>
    </w:p>
    <w:p w14:paraId="4949C1C0" w14:textId="77777777" w:rsidR="00F66392" w:rsidRPr="0000462B" w:rsidRDefault="00F66392" w:rsidP="00F6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551"/>
        <w:gridCol w:w="2410"/>
        <w:gridCol w:w="1843"/>
        <w:gridCol w:w="1134"/>
      </w:tblGrid>
      <w:tr w:rsidR="00F66392" w:rsidRPr="0000462B" w14:paraId="004402BE" w14:textId="77777777" w:rsidTr="006055D5">
        <w:trPr>
          <w:cantSplit/>
          <w:trHeight w:val="334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9AB94B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Должности   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C34438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Критерии оценки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результативности и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качества труда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работников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учреждения     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E73F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Условия    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E019A1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0462B">
              <w:rPr>
                <w:rFonts w:ascii="Arial" w:hAnsi="Arial" w:cs="Arial"/>
                <w:sz w:val="18"/>
                <w:szCs w:val="18"/>
              </w:rPr>
              <w:t>Предельное количество балов (*)</w:t>
            </w:r>
          </w:p>
        </w:tc>
      </w:tr>
      <w:tr w:rsidR="00F66392" w:rsidRPr="0000462B" w14:paraId="1B3CDCC4" w14:textId="77777777" w:rsidTr="006055D5">
        <w:trPr>
          <w:cantSplit/>
          <w:trHeight w:val="60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F0EA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1C34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948F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2F74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индикатор   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6636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6392" w:rsidRPr="0000462B" w14:paraId="3D988328" w14:textId="77777777" w:rsidTr="006055D5">
        <w:trPr>
          <w:cantSplit/>
          <w:trHeight w:val="1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190F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FD5C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302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6C60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5EA4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F66392" w:rsidRPr="0000462B" w14:paraId="76D4B8B0" w14:textId="77777777" w:rsidTr="0093797A">
        <w:trPr>
          <w:cantSplit/>
          <w:trHeight w:val="357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EC7D9C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Педагог-психолог 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889C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важность выполняемой работы, степень самостоятельности и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F66392" w:rsidRPr="0000462B" w14:paraId="584272D0" w14:textId="77777777" w:rsidTr="006055D5">
        <w:trPr>
          <w:cantSplit/>
          <w:trHeight w:val="117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BE270E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2C4F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Ведение    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профессиональной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документации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(тематическое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планирование,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рабочие программы)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C5F1" w14:textId="77777777" w:rsidR="00F66392" w:rsidRPr="0000462B" w:rsidRDefault="00F66392" w:rsidP="0026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полнота и   соответствие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нормативным  регламентирующим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документам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B701D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100%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DFE6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55F465C9" w14:textId="77777777" w:rsidTr="0093797A">
        <w:trPr>
          <w:cantSplit/>
          <w:trHeight w:val="208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3B83F0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30A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F66392" w:rsidRPr="0000462B" w14:paraId="510DF3CA" w14:textId="77777777" w:rsidTr="006055D5">
        <w:trPr>
          <w:cantSplit/>
          <w:trHeight w:val="925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F1B83F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3615C4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Эффективность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методов и способов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работы по  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педагогическому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сопровождению детей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EDC19D" w14:textId="77777777" w:rsidR="00F66392" w:rsidRPr="0000462B" w:rsidRDefault="00F66392" w:rsidP="0026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участие в разработке</w:t>
            </w:r>
            <w:r w:rsidR="00264657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 реализации  развивающих и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коррекционных  проектов, программ, связанных с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образовательной  </w:t>
            </w:r>
            <w:r w:rsidR="00264657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еятельностью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93D3" w14:textId="77777777" w:rsidR="00F66392" w:rsidRPr="0000462B" w:rsidRDefault="00F66392" w:rsidP="0026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 участие в  разработке и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реализации</w:t>
            </w:r>
            <w:r w:rsidR="00264657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проектов,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программ, связанных с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педагогической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деятельностью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062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0B05F434" w14:textId="77777777" w:rsidTr="006055D5">
        <w:trPr>
          <w:cantSplit/>
          <w:trHeight w:val="84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4E5C5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38FB74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134B0F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67F2" w14:textId="77777777" w:rsidR="00F66392" w:rsidRPr="0000462B" w:rsidRDefault="00F66392" w:rsidP="0026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призовое   место в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конкурсе</w:t>
            </w:r>
            <w:r w:rsidR="00264657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проектов и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программ,  получение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гранта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A58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56C66711" w14:textId="77777777" w:rsidTr="006055D5">
        <w:trPr>
          <w:cantSplit/>
          <w:trHeight w:val="84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761F4A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9B6720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F93D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5EFE" w14:textId="77777777" w:rsidR="00F66392" w:rsidRPr="0000462B" w:rsidRDefault="00F66392" w:rsidP="0026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презентация  результатов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работы в форме</w:t>
            </w:r>
            <w:r w:rsidR="00264657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статьи,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выступления на форумах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педагогов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1B3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46B06B67" w14:textId="77777777" w:rsidTr="006055D5">
        <w:trPr>
          <w:cantSplit/>
          <w:trHeight w:val="112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6CD47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922D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A3FD" w14:textId="77777777" w:rsidR="00F66392" w:rsidRPr="0000462B" w:rsidRDefault="00F66392" w:rsidP="0026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адаптация вновь поступивших детей,  благоприятный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психологический    климат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DA01" w14:textId="77777777" w:rsidR="00F66392" w:rsidRPr="0000462B" w:rsidRDefault="00F66392" w:rsidP="0026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оказание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психологической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помощи воспитанникам,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родителям, </w:t>
            </w:r>
            <w:r w:rsidR="00264657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едагогическому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коллективу в решении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конкретных проблем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41F0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1DEAE2CB" w14:textId="77777777" w:rsidTr="0093797A">
        <w:trPr>
          <w:cantSplit/>
          <w:trHeight w:val="134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1538BD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A132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F66392" w:rsidRPr="0000462B" w14:paraId="5141C1C3" w14:textId="77777777" w:rsidTr="006055D5">
        <w:trPr>
          <w:cantSplit/>
          <w:trHeight w:val="148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413D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A38A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Высокий уровень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педагогического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мастерства при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организации процесса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психолого- 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педагогического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сопровождения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воспитанников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D1ED" w14:textId="77777777" w:rsidR="00F66392" w:rsidRPr="0000462B" w:rsidRDefault="00F66392" w:rsidP="0026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работы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психолого- педагогического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сопровождения,</w:t>
            </w:r>
            <w:r w:rsidR="00264657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психолого- 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педагогическая  коррекция</w:t>
            </w:r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детей,</w:t>
            </w:r>
            <w:r w:rsidR="00264657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работа с родителями,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педагогическим  коллективом</w:t>
            </w:r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676A" w14:textId="77777777" w:rsidR="00F66392" w:rsidRPr="0000462B" w:rsidRDefault="00F66392" w:rsidP="0026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наличие психолого-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педагогических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заключений </w:t>
            </w:r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 проблемам</w:t>
            </w:r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личностного </w:t>
            </w:r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 социального</w:t>
            </w:r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развития детей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F9B8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1F06E5A4" w14:textId="77777777" w:rsidTr="0093797A">
        <w:trPr>
          <w:cantSplit/>
          <w:trHeight w:val="336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B33F56" w14:textId="77777777" w:rsidR="00F66392" w:rsidRPr="0000462B" w:rsidRDefault="00F66392" w:rsidP="00965B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Воспитатель</w:t>
            </w:r>
            <w:r w:rsidR="005178A7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BCDB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важность выполняемой работы, степень самостоятельности и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F66392" w:rsidRPr="0000462B" w14:paraId="3A4C2C9A" w14:textId="77777777" w:rsidTr="006055D5">
        <w:trPr>
          <w:cantSplit/>
          <w:trHeight w:val="769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A49460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11DF" w14:textId="77777777" w:rsidR="00F66392" w:rsidRPr="0000462B" w:rsidRDefault="00F66392" w:rsidP="00605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Ведение </w:t>
            </w:r>
            <w:r w:rsidR="006055D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ессиональной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документации   (тематическое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планирование, рабочие программы)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808A" w14:textId="77777777" w:rsidR="00F66392" w:rsidRPr="0000462B" w:rsidRDefault="00F66392" w:rsidP="0082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полнота и </w:t>
            </w:r>
            <w:r w:rsidR="008201A9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оответствие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нормативным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регламентирующим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документам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F08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100%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F59C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6F8CE94D" w14:textId="77777777" w:rsidTr="006055D5">
        <w:trPr>
          <w:cantSplit/>
          <w:trHeight w:val="695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57DC00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AD7D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занятости детей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64CF" w14:textId="77777777" w:rsidR="00F66392" w:rsidRPr="0000462B" w:rsidRDefault="00F66392" w:rsidP="00605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проведение с детьми занятий, приобщение к труду, привитие </w:t>
            </w:r>
            <w:proofErr w:type="spell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имсанитарно</w:t>
            </w:r>
            <w:proofErr w:type="spell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гигиенических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навыков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2F38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постоянно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3EE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520F5D64" w14:textId="77777777" w:rsidTr="006055D5">
        <w:trPr>
          <w:cantSplit/>
          <w:trHeight w:val="83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DF107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181F" w14:textId="77777777" w:rsidR="00F66392" w:rsidRPr="0000462B" w:rsidRDefault="00F66392" w:rsidP="00605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работы  по укреплению  здоровья   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воспитанников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18E7" w14:textId="77777777" w:rsidR="00F66392" w:rsidRPr="0000462B" w:rsidRDefault="00F66392" w:rsidP="0082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ежедневное проведение 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закаливающих  процедур, соблюдение</w:t>
            </w:r>
            <w:r w:rsidR="008201A9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емпературного</w:t>
            </w:r>
            <w:proofErr w:type="spell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светового режима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463D" w14:textId="77777777" w:rsidR="00F66392" w:rsidRPr="0000462B" w:rsidRDefault="00F66392" w:rsidP="0082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отсутствие   замечаний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медперсонала,  </w:t>
            </w:r>
            <w:proofErr w:type="spell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дминистрации</w:t>
            </w:r>
            <w:proofErr w:type="spell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учреждения,  надзорных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органов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505A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7BECC8C7" w14:textId="77777777" w:rsidTr="006055D5">
        <w:trPr>
          <w:cantSplit/>
          <w:trHeight w:val="134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7EB738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BCC8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0B8A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8088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9B41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F66392" w:rsidRPr="0000462B" w14:paraId="1D6E0B50" w14:textId="77777777" w:rsidTr="0093797A">
        <w:trPr>
          <w:cantSplit/>
          <w:trHeight w:val="14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DF750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556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F66392" w:rsidRPr="0000462B" w14:paraId="09BAC8E7" w14:textId="77777777" w:rsidTr="006055D5">
        <w:trPr>
          <w:cantSplit/>
          <w:trHeight w:val="52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B4CD10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9FDA" w14:textId="77777777" w:rsidR="00F66392" w:rsidRPr="0000462B" w:rsidRDefault="00F66392" w:rsidP="0082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Участие в  инновационной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деятельности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03B26" w14:textId="77777777" w:rsidR="00F66392" w:rsidRPr="0000462B" w:rsidRDefault="00F66392" w:rsidP="0082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разработка и   внедрение авторских программ воспитания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9E92F" w14:textId="77777777" w:rsidR="00F66392" w:rsidRPr="0000462B" w:rsidRDefault="00F66392" w:rsidP="0082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наличие   авторской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программы    воспитания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9BBF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739C774C" w14:textId="77777777" w:rsidTr="006055D5">
        <w:trPr>
          <w:cantSplit/>
          <w:trHeight w:val="49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BA0994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4D6E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здоровьесберегающей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воспитывающей среды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D468F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отсутствие травм,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несчастных случаев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AE60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44DB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411581D9" w14:textId="77777777" w:rsidTr="006055D5">
        <w:trPr>
          <w:cantSplit/>
          <w:trHeight w:val="812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999478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E1B529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Эффективность работы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с родителями       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EF992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наличие обоснованных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обращений родителей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по поводу  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конфликтных 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0392" w14:textId="77777777" w:rsidR="00F66392" w:rsidRPr="0000462B" w:rsidRDefault="00F66392" w:rsidP="00605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отсутствие обоснованных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обращений  родителей по поводу  конфликтных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ситуаций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DDCB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5C80F4BA" w14:textId="77777777" w:rsidTr="006055D5">
        <w:trPr>
          <w:cantSplit/>
          <w:trHeight w:val="55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233826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2DED3B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F222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EC60" w14:textId="77777777" w:rsidR="00F66392" w:rsidRPr="0000462B" w:rsidRDefault="00F66392" w:rsidP="0082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высокий уровень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решения   </w:t>
            </w:r>
            <w:r w:rsidR="008201A9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онфликтных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ситуаций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F98A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78687B92" w14:textId="77777777" w:rsidTr="006055D5">
        <w:trPr>
          <w:cantSplit/>
          <w:trHeight w:val="334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397C5A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816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3E29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посещаемость детей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7A6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 менее 80%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43D1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5D94AD4B" w14:textId="77777777" w:rsidTr="006055D5">
        <w:trPr>
          <w:cantSplit/>
          <w:trHeight w:val="67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59774A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376A" w14:textId="77777777" w:rsidR="00F66392" w:rsidRPr="0000462B" w:rsidRDefault="00F66392" w:rsidP="0082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   дополнительных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работ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95B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участие в проведении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ремонтных работ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в учреждении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FD11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постоянно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7DD9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          </w:t>
            </w:r>
          </w:p>
        </w:tc>
      </w:tr>
      <w:tr w:rsidR="00F66392" w:rsidRPr="0000462B" w14:paraId="7FE93A95" w14:textId="77777777" w:rsidTr="0093797A">
        <w:trPr>
          <w:cantSplit/>
          <w:trHeight w:val="24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C910AE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B568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F66392" w:rsidRPr="0000462B" w14:paraId="101DA3B0" w14:textId="77777777" w:rsidTr="006055D5">
        <w:trPr>
          <w:cantSplit/>
          <w:trHeight w:val="908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79643C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2040" w14:textId="77777777" w:rsidR="00F66392" w:rsidRPr="0000462B" w:rsidRDefault="00F66392" w:rsidP="00605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Высокий уровень педагогического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мастерства при организации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воспитательного  процесса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F18B" w14:textId="77777777" w:rsidR="00F66392" w:rsidRPr="0000462B" w:rsidRDefault="00F66392" w:rsidP="00605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выстраивание воспитательного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процесса в соответствии с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программой   воспитания 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коллектива детей,</w:t>
            </w:r>
            <w:r w:rsidR="006055D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проведение уроков   высокого качества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477A" w14:textId="77777777" w:rsidR="00F66392" w:rsidRPr="0000462B" w:rsidRDefault="00F66392" w:rsidP="0082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отсутствие  замечаний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старшего   воспитателя,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методиста,  </w:t>
            </w:r>
            <w:r w:rsidR="008201A9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министрации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учреждения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CEF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164DF0A2" w14:textId="77777777" w:rsidTr="006055D5">
        <w:trPr>
          <w:cantSplit/>
          <w:trHeight w:val="111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5520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A3AF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6276" w14:textId="77777777" w:rsidR="00F66392" w:rsidRPr="0000462B" w:rsidRDefault="00F66392" w:rsidP="0082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участие в конкурсах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профессионального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мастерства,</w:t>
            </w:r>
            <w:r w:rsidR="008201A9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использование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полученного опыта в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своей повседневной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деятельности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4CAB" w14:textId="77777777" w:rsidR="00F66392" w:rsidRPr="0000462B" w:rsidRDefault="008201A9" w:rsidP="0082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недрение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новых технологий,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форм, методов,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риемов,       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демонстрация их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 проведении открытых       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занятий, творческих  отчетов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0314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6A9F358B" w14:textId="77777777" w:rsidTr="0093797A">
        <w:trPr>
          <w:cantSplit/>
          <w:trHeight w:val="414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152C93" w14:textId="77777777" w:rsidR="00F66392" w:rsidRPr="0000462B" w:rsidRDefault="00F66392" w:rsidP="00787B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Педагогические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работники:   </w:t>
            </w:r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музыкальный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руководитель,   </w:t>
            </w:r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учитель-логопед,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учитель-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дефектолог,   </w:t>
            </w:r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методист,   </w:t>
            </w:r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инструктор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по физической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культуре 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E650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важность выполняемой работы, степень самостоятельности и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F66392" w:rsidRPr="0000462B" w14:paraId="3F748164" w14:textId="77777777" w:rsidTr="006055D5">
        <w:trPr>
          <w:cantSplit/>
          <w:trHeight w:val="765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D61552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E658" w14:textId="77777777" w:rsidR="00F66392" w:rsidRPr="0000462B" w:rsidRDefault="00F66392" w:rsidP="008201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Ведение   профессиональной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документации (тематическое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планирование,  рабочие программы)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DAC0A" w14:textId="77777777" w:rsidR="00F66392" w:rsidRPr="0000462B" w:rsidRDefault="00F66392" w:rsidP="00605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полнота и  соответствие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нормативным регламентирующим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документам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CEF4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100%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3FE2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34AB0530" w14:textId="77777777" w:rsidTr="006055D5">
        <w:trPr>
          <w:cantSplit/>
          <w:trHeight w:val="962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94AD52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1462" w14:textId="77777777" w:rsidR="00F66392" w:rsidRPr="0000462B" w:rsidRDefault="00F66392" w:rsidP="001A75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</w:t>
            </w:r>
            <w:r w:rsidR="008201A9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роведение мероприятий,  способствующих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сохранению и </w:t>
            </w:r>
            <w:r w:rsidR="001A75A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восстановлению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психического и физического </w:t>
            </w:r>
            <w:proofErr w:type="spell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здоровьядетей</w:t>
            </w:r>
            <w:proofErr w:type="spell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B52A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праздники здоровья,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спартакиады, дни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здоровья и т.п.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E39F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наличие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мероприятий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430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2BAD0671" w14:textId="77777777" w:rsidTr="0093797A">
        <w:trPr>
          <w:cantSplit/>
          <w:trHeight w:val="27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F2CB4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DED2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F66392" w:rsidRPr="0000462B" w14:paraId="02F2710C" w14:textId="77777777" w:rsidTr="006055D5">
        <w:trPr>
          <w:cantSplit/>
          <w:trHeight w:val="412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DCE2F6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FBBCE6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Достижения детей   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8AB2F9" w14:textId="77777777" w:rsidR="00F66392" w:rsidRPr="0000462B" w:rsidRDefault="00F66392" w:rsidP="00605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участие в муниципальных и  региональных  смотрах-конкурсах,</w:t>
            </w:r>
            <w:r w:rsidR="006055D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соревнованиях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D81D" w14:textId="77777777" w:rsidR="00F66392" w:rsidRPr="0000462B" w:rsidRDefault="00F66392" w:rsidP="0047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% участвующих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 общего числа</w:t>
            </w:r>
            <w:r w:rsidR="00473F2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детей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D2AF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4D371E50" w14:textId="77777777" w:rsidTr="006055D5">
        <w:trPr>
          <w:cantSplit/>
          <w:trHeight w:val="30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E79B4C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867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0ACD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1B36" w14:textId="77777777" w:rsidR="00F66392" w:rsidRPr="0000462B" w:rsidRDefault="00F66392" w:rsidP="00605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призовое  место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BE0F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50          </w:t>
            </w:r>
          </w:p>
        </w:tc>
      </w:tr>
      <w:tr w:rsidR="00F66392" w:rsidRPr="0000462B" w14:paraId="790B3434" w14:textId="77777777" w:rsidTr="006055D5">
        <w:trPr>
          <w:cantSplit/>
          <w:trHeight w:val="977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92CD3C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5F65" w14:textId="77777777" w:rsidR="00F66392" w:rsidRPr="0000462B" w:rsidRDefault="00F66392" w:rsidP="0047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</w:t>
            </w:r>
            <w:r w:rsidR="00473F2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проведение отчетных мероприятий,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показывающих</w:t>
            </w:r>
            <w:r w:rsidR="00473F2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родителям результаты</w:t>
            </w:r>
            <w:r w:rsidR="00473F2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образовательного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процесса,  достижения детей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9568" w14:textId="77777777" w:rsidR="00F66392" w:rsidRPr="0000462B" w:rsidRDefault="00F66392" w:rsidP="00605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открытые утренники,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праздники,  посвященные Дню  матери, временам  года и т.п.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B052" w14:textId="77777777" w:rsidR="00F66392" w:rsidRPr="0000462B" w:rsidRDefault="00F66392" w:rsidP="0047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наличие   мероприятий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DEE1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5872DCE7" w14:textId="77777777" w:rsidTr="006055D5">
        <w:trPr>
          <w:cantSplit/>
          <w:trHeight w:val="829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DEAE0B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BF47" w14:textId="77777777" w:rsidR="00F66392" w:rsidRPr="0000462B" w:rsidRDefault="00F66392" w:rsidP="00473F25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Эффективная  реализация 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коррекционной  направленности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образовательного   процесса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D41E" w14:textId="77777777" w:rsidR="00F66392" w:rsidRPr="0000462B" w:rsidRDefault="00F66392" w:rsidP="00605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достижение детьми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более высоких показателей развития</w:t>
            </w:r>
            <w:r w:rsidR="006055D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сравнении с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предыдущим периодом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6E1F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положительная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динамика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725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6E7FB054" w14:textId="77777777" w:rsidTr="006055D5">
        <w:trPr>
          <w:cantSplit/>
          <w:trHeight w:val="558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91625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3D9A" w14:textId="77777777" w:rsidR="00F66392" w:rsidRPr="0000462B" w:rsidRDefault="00F66392" w:rsidP="0047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</w:t>
            </w:r>
            <w:r w:rsidR="00473F2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473F2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доровьесберегающей</w:t>
            </w:r>
            <w:proofErr w:type="spell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воспитывающей среды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3E4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отсутствие травм,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несчастных случаев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CA89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D22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60402870" w14:textId="77777777" w:rsidTr="006055D5">
        <w:trPr>
          <w:cantSplit/>
          <w:trHeight w:val="67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9C6D0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1EE1" w14:textId="77777777" w:rsidR="00F66392" w:rsidRPr="0000462B" w:rsidRDefault="00F66392" w:rsidP="0047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дополнительных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работ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4AD8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участие в проведении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ремонтных работ в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учреждении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27A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постоянно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C35A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          </w:t>
            </w:r>
          </w:p>
        </w:tc>
      </w:tr>
      <w:tr w:rsidR="00F66392" w:rsidRPr="0000462B" w14:paraId="6EA6D97C" w14:textId="77777777" w:rsidTr="0093797A">
        <w:trPr>
          <w:cantSplit/>
          <w:trHeight w:val="308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5C3B3D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51E1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F66392" w:rsidRPr="0000462B" w14:paraId="655F6F9C" w14:textId="77777777" w:rsidTr="006055D5">
        <w:trPr>
          <w:cantSplit/>
          <w:trHeight w:val="1245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F2657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2AF34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Высокий уровень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педагогического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мастерства при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организации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образовательного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процесса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9FFE" w14:textId="77777777" w:rsidR="00F66392" w:rsidRPr="0000462B" w:rsidRDefault="00F66392" w:rsidP="00605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участие в конкурсах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профессионального мастерства,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конференциях, использование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полученного </w:t>
            </w:r>
            <w:proofErr w:type="spell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опытав</w:t>
            </w:r>
            <w:proofErr w:type="spell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своей повседневной</w:t>
            </w:r>
            <w:r w:rsidR="006055D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деятельности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ABC4" w14:textId="77777777" w:rsidR="00F66392" w:rsidRPr="0000462B" w:rsidRDefault="00F66392" w:rsidP="0047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внедрение новых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технологий, форм, методов, приемов,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демонстрация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их при проведении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открытых  занятий,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творческих   отчетов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458A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3F11F34E" w14:textId="77777777" w:rsidTr="006055D5">
        <w:trPr>
          <w:cantSplit/>
          <w:trHeight w:val="164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49A18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629BC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BD08A" w14:textId="77777777" w:rsidR="00F66392" w:rsidRPr="0000462B" w:rsidRDefault="006055D5" w:rsidP="00605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ыстраивание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воспитательного     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процесса в соответствии с      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учетом возраста,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подготовленности,   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состояния здоровья, 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индивидуальных и    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психофизических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особенностей детей, проведение уроков   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высокого качества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BFD4D" w14:textId="77777777" w:rsidR="00F66392" w:rsidRPr="0000462B" w:rsidRDefault="00F66392" w:rsidP="0047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отсутствие  замечаний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медперсонала,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учреждения,  надзорных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органов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2B2C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6CAE5840" w14:textId="77777777" w:rsidTr="006055D5">
        <w:trPr>
          <w:cantSplit/>
          <w:trHeight w:val="337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AFCA4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EFCF73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Участие в разработке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 реализации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проектов, программ,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связанных с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образовательной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деятельностью      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F63776" w14:textId="77777777" w:rsidR="00F66392" w:rsidRPr="0000462B" w:rsidRDefault="00F66392" w:rsidP="0047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разработка,  согласование,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утверждение и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реализация проектов и программ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64B1" w14:textId="77777777" w:rsidR="00F66392" w:rsidRPr="0000462B" w:rsidRDefault="00F66392" w:rsidP="00D7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наличие  лицензированной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программы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7DF8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59FE19C9" w14:textId="77777777" w:rsidTr="006055D5">
        <w:trPr>
          <w:cantSplit/>
          <w:trHeight w:val="384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7C8230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9B5DD9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6C5C1F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E8B4" w14:textId="77777777" w:rsidR="00F66392" w:rsidRPr="0000462B" w:rsidRDefault="00F66392" w:rsidP="00605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призовое место в конкурсе  проектов и программ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1A42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15          </w:t>
            </w:r>
          </w:p>
        </w:tc>
      </w:tr>
      <w:tr w:rsidR="00F66392" w:rsidRPr="0000462B" w14:paraId="063FD640" w14:textId="77777777" w:rsidTr="006055D5">
        <w:trPr>
          <w:cantSplit/>
          <w:trHeight w:val="83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1CA0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C91E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5712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18D8" w14:textId="77777777" w:rsidR="00F66392" w:rsidRPr="0000462B" w:rsidRDefault="00F66392" w:rsidP="00605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издание печатной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продукции (статей),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отражающей результаты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работы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DF00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536812C1" w14:textId="77777777" w:rsidTr="0093797A">
        <w:trPr>
          <w:cantSplit/>
          <w:trHeight w:val="417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0B0128" w14:textId="77777777" w:rsidR="006B6A07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Младший  воспитатель</w:t>
            </w:r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помощник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воспитателя </w:t>
            </w:r>
            <w:r w:rsidR="006B6A07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proofErr w:type="gramEnd"/>
            <w:r w:rsidR="006B6A07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Ассистент, </w:t>
            </w:r>
          </w:p>
          <w:p w14:paraId="7338464D" w14:textId="77777777" w:rsidR="00F66392" w:rsidRPr="0000462B" w:rsidRDefault="006B6A07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Тьютор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F1F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важность выполняемой работы, степень самостоятельности и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F66392" w:rsidRPr="0000462B" w14:paraId="62765B7A" w14:textId="77777777" w:rsidTr="006055D5">
        <w:trPr>
          <w:cantSplit/>
          <w:trHeight w:val="975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A44C48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3BA6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работы по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укреплению здоровья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детей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32D0" w14:textId="77777777" w:rsidR="00F66392" w:rsidRPr="0000462B" w:rsidRDefault="00D7167C" w:rsidP="00D7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жедневное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совместно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воспитателем и </w:t>
            </w:r>
            <w:proofErr w:type="spellStart"/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подего</w:t>
            </w:r>
            <w:proofErr w:type="spellEnd"/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руководством    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закаливающих процедур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116E" w14:textId="77777777" w:rsidR="00F66392" w:rsidRPr="0000462B" w:rsidRDefault="00F66392" w:rsidP="00D7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отсутствие   замечаний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медперсонала,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учреждения,  надзорных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органов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87D2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12B5BD47" w14:textId="77777777" w:rsidTr="006055D5">
        <w:trPr>
          <w:cantSplit/>
          <w:trHeight w:val="967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A04F81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EF31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работы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самообслуживанию,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соблюдению детьми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распорядка дня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F0DC" w14:textId="77777777" w:rsidR="00F66392" w:rsidRPr="0000462B" w:rsidRDefault="00F66392" w:rsidP="00605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соблюдение  распорядка дня,  режима подачи питьевой воды,</w:t>
            </w:r>
            <w:r w:rsidR="00D7167C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оказание необходимой</w:t>
            </w:r>
            <w:r w:rsidR="00D7167C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помощи воспитанникам</w:t>
            </w:r>
            <w:r w:rsidR="00D7167C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 самообслуживанию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FB64" w14:textId="77777777" w:rsidR="00F66392" w:rsidRPr="0000462B" w:rsidRDefault="00F66392" w:rsidP="00D7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отсутствие  замечаний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медперсонала,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учреждения,  надзорных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органов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1281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2191937D" w14:textId="77777777" w:rsidTr="0093797A">
        <w:trPr>
          <w:cantSplit/>
          <w:trHeight w:val="164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2AFB2C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B188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F66392" w:rsidRPr="0000462B" w14:paraId="4CA01D91" w14:textId="77777777" w:rsidTr="006055D5">
        <w:trPr>
          <w:cantSplit/>
          <w:trHeight w:val="34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D3D728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14F1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дополнительных работ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1B3E" w14:textId="77777777" w:rsidR="00F66392" w:rsidRPr="0000462B" w:rsidRDefault="00F66392" w:rsidP="00605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участие в проведении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ремонтных работ в</w:t>
            </w:r>
            <w:r w:rsidR="006055D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учреждении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147C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постоянно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8F4B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76270C8D" w14:textId="77777777" w:rsidTr="006055D5">
        <w:trPr>
          <w:cantSplit/>
          <w:trHeight w:val="395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9B1E0A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41B9" w14:textId="77777777" w:rsidR="00F66392" w:rsidRPr="0000462B" w:rsidRDefault="00F66392" w:rsidP="00605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Участие в   </w:t>
            </w:r>
            <w:r w:rsidR="006055D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ероприятиях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учреждения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12C1" w14:textId="77777777" w:rsidR="00F66392" w:rsidRPr="0000462B" w:rsidRDefault="00F66392" w:rsidP="00605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проведение дня именинника,  праздников  для детей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2099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постоянно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670C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6EEDFD06" w14:textId="77777777" w:rsidTr="0093797A">
        <w:trPr>
          <w:cantSplit/>
          <w:trHeight w:val="26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196B3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0FB3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F66392" w:rsidRPr="0000462B" w14:paraId="673E5478" w14:textId="77777777" w:rsidTr="006055D5">
        <w:trPr>
          <w:cantSplit/>
          <w:trHeight w:val="42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B57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2119" w14:textId="77777777" w:rsidR="00F66392" w:rsidRPr="0000462B" w:rsidRDefault="00F66392" w:rsidP="00D7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Соблюдение 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санитарно</w:t>
            </w:r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 гигиенических</w:t>
            </w:r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норм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7C8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отсутствие замечаний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надзорных органов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DDC40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463C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057161D3" w14:textId="77777777" w:rsidTr="0093797A">
        <w:trPr>
          <w:cantSplit/>
          <w:trHeight w:val="362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3B765B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Шеф-повар, повар 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85713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важность выполняемой работы, степень самостоятельности и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F66392" w:rsidRPr="0000462B" w14:paraId="687D2958" w14:textId="77777777" w:rsidTr="006055D5">
        <w:trPr>
          <w:cantSplit/>
          <w:trHeight w:val="318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C2A109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A8B7C0" w14:textId="77777777" w:rsidR="00F66392" w:rsidRPr="0000462B" w:rsidRDefault="00F66392" w:rsidP="00605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Отсутствие или    оперативное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устранение предписаний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контролирующих или надзорных органов  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9E26A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наличие предписаний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контролирующих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органов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AFB4" w14:textId="77777777" w:rsidR="00F66392" w:rsidRPr="0000462B" w:rsidRDefault="00F66392" w:rsidP="00D7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отсутствие   предписаний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80D3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2CA3542A" w14:textId="77777777" w:rsidTr="006055D5">
        <w:trPr>
          <w:cantSplit/>
          <w:trHeight w:val="49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A7F734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3E63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3429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B45B" w14:textId="77777777" w:rsidR="00F66392" w:rsidRPr="0000462B" w:rsidRDefault="00F66392" w:rsidP="00605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устранение предписаний в установленные  сроки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C806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6CC225F6" w14:textId="77777777" w:rsidTr="0093797A">
        <w:trPr>
          <w:cantSplit/>
          <w:trHeight w:val="16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E09BC3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4CC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F66392" w:rsidRPr="0000462B" w14:paraId="0AA96C14" w14:textId="77777777" w:rsidTr="006055D5">
        <w:trPr>
          <w:cantSplit/>
          <w:trHeight w:val="404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374CFE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AB94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Снижение уровня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заболеваемости детей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179E" w14:textId="77777777" w:rsidR="00F66392" w:rsidRPr="0000462B" w:rsidRDefault="00D7167C" w:rsidP="00D7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ровень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F66392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заболеваемости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F3D8" w14:textId="77777777" w:rsidR="00F66392" w:rsidRPr="0000462B" w:rsidRDefault="00F66392" w:rsidP="00D7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отсутствие   вспышек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заболеваний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9170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59FE7747" w14:textId="77777777" w:rsidTr="006055D5">
        <w:trPr>
          <w:cantSplit/>
          <w:trHeight w:val="54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A3EE72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4136" w14:textId="77777777" w:rsidR="00F66392" w:rsidRPr="0000462B" w:rsidRDefault="00F66392" w:rsidP="00D7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Соблюдение норм в   </w:t>
            </w:r>
            <w:proofErr w:type="spell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риготовлении</w:t>
            </w:r>
            <w:proofErr w:type="spell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пищи  согласно цикличному </w:t>
            </w:r>
            <w:r w:rsidR="00D7167C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еню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9E7E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отсутствие замечаний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надзорных органов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1480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4C5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40          </w:t>
            </w:r>
          </w:p>
        </w:tc>
      </w:tr>
      <w:tr w:rsidR="00F66392" w:rsidRPr="0000462B" w14:paraId="639E498B" w14:textId="77777777" w:rsidTr="006055D5">
        <w:trPr>
          <w:cantSplit/>
          <w:trHeight w:val="404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32B82F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B14D" w14:textId="77777777" w:rsidR="00F66392" w:rsidRPr="0000462B" w:rsidRDefault="00F66392" w:rsidP="00D7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Соблюдение  технологического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процесса   приготовления пищи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A2B9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отсутствие замечаний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надзорных органов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858D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2CBE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264F2BF5" w14:textId="77777777" w:rsidTr="0093797A">
        <w:trPr>
          <w:cantSplit/>
          <w:trHeight w:val="269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784624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BB7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F66392" w:rsidRPr="0000462B" w14:paraId="47D1330C" w14:textId="77777777" w:rsidTr="009F7653">
        <w:trPr>
          <w:cantSplit/>
          <w:trHeight w:val="69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560F2D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1287" w14:textId="77777777" w:rsidR="00F66392" w:rsidRPr="0000462B" w:rsidRDefault="00F66392" w:rsidP="00D7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помещений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в строгом   соответствии с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санитарно</w:t>
            </w:r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 гигиеническими</w:t>
            </w:r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требованиями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B56F" w14:textId="77777777" w:rsidR="00F66392" w:rsidRPr="0000462B" w:rsidRDefault="00F66392" w:rsidP="00D7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состояние помещений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 территории  учреждения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4ED9" w14:textId="77777777" w:rsidR="00F66392" w:rsidRPr="0000462B" w:rsidRDefault="00F66392" w:rsidP="00D7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отсутствие  замечаний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учреждения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A76A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          </w:t>
            </w:r>
          </w:p>
        </w:tc>
      </w:tr>
      <w:tr w:rsidR="00F66392" w:rsidRPr="0000462B" w14:paraId="367457E8" w14:textId="77777777" w:rsidTr="009F7653">
        <w:trPr>
          <w:cantSplit/>
          <w:trHeight w:val="79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2D46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AF11" w14:textId="77777777" w:rsidR="00F66392" w:rsidRPr="0000462B" w:rsidRDefault="00F66392" w:rsidP="00D7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Качество  приготовления пищи,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эстетическое   оформление блюд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A1ACF" w14:textId="77777777" w:rsidR="00F66392" w:rsidRPr="0000462B" w:rsidRDefault="00F66392" w:rsidP="009F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отсутствие замечаний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медицинских работников при  проведении органолептической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оценки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45F2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5173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40          </w:t>
            </w:r>
          </w:p>
        </w:tc>
      </w:tr>
      <w:tr w:rsidR="00F66392" w:rsidRPr="0000462B" w14:paraId="24CEA51C" w14:textId="77777777" w:rsidTr="0093797A">
        <w:trPr>
          <w:cantSplit/>
          <w:trHeight w:val="368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5D42CA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Заведующий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хозяйством,   </w:t>
            </w:r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кладовщик,   </w:t>
            </w:r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кастелянша,   </w:t>
            </w:r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рабочий по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комплексному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обслуживанию и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ремонту зданий,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дворник, рабочий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по стирке и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ремонту одежды,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машинист по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стирке </w:t>
            </w:r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белья,   </w:t>
            </w:r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сторож, уборщик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служебных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помещений,   </w:t>
            </w:r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подсобный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рабочий, мойщик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посуды,   </w:t>
            </w:r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гардеробщик      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FB41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важность выполняемой работы, степень самостоятельности и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F66392" w:rsidRPr="0000462B" w14:paraId="5C74A4D7" w14:textId="77777777" w:rsidTr="009F7653">
        <w:trPr>
          <w:cantSplit/>
          <w:trHeight w:val="442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A0FB5D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D7F09C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Выполнение 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дополнительных видов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работ              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3651A2" w14:textId="77777777" w:rsidR="00F66392" w:rsidRPr="0000462B" w:rsidRDefault="00F66392" w:rsidP="009F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погрузочно</w:t>
            </w:r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 </w:t>
            </w:r>
            <w:r w:rsidR="00D7167C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азгрузочные</w:t>
            </w:r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работы;проведение</w:t>
            </w:r>
            <w:proofErr w:type="spellEnd"/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ремонтных</w:t>
            </w:r>
            <w:r w:rsidR="00D7167C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работ и работ, связанных с ликвидацией </w:t>
            </w:r>
            <w:proofErr w:type="spellStart"/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аварий;выполнение</w:t>
            </w:r>
            <w:proofErr w:type="spellEnd"/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работ по</w:t>
            </w:r>
            <w:r w:rsidR="00D7167C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благоустройству и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озеленению</w:t>
            </w:r>
            <w:r w:rsidR="00D7167C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территории 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учреждения;</w:t>
            </w:r>
            <w:r w:rsidR="005E4D3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проведение 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генеральных уборок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A033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часов в месяц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910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          </w:t>
            </w:r>
          </w:p>
        </w:tc>
      </w:tr>
      <w:tr w:rsidR="00F66392" w:rsidRPr="0000462B" w14:paraId="5932ED3D" w14:textId="77777777" w:rsidTr="009F7653">
        <w:trPr>
          <w:cantSplit/>
          <w:trHeight w:val="562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E4AA2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5FFF58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D3ABC3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2BAF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 часов в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месяц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BC3C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499C0307" w14:textId="77777777" w:rsidTr="009F7653">
        <w:trPr>
          <w:cantSplit/>
          <w:trHeight w:val="402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C413C8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923C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D294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35E2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15 часов в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месяц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E8D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752AA21E" w14:textId="77777777" w:rsidTr="0093797A">
        <w:trPr>
          <w:cantSplit/>
          <w:trHeight w:val="245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2D009C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04B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F66392" w:rsidRPr="0000462B" w14:paraId="7637B540" w14:textId="77777777" w:rsidTr="009F7653">
        <w:trPr>
          <w:cantSplit/>
          <w:trHeight w:val="442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9A42B2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FD92C9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Отсутствие или  оперативное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устранение</w:t>
            </w:r>
            <w:r w:rsidR="007F0F54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предписаний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контролирующих или надзорных органов  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F5070E" w14:textId="77777777" w:rsidR="00F66392" w:rsidRPr="0000462B" w:rsidRDefault="00F66392" w:rsidP="009F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наличие предписаний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контролирующих органов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7C5A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отсутствие предписаний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617C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50          </w:t>
            </w:r>
          </w:p>
        </w:tc>
      </w:tr>
      <w:tr w:rsidR="00F66392" w:rsidRPr="0000462B" w14:paraId="439CEC17" w14:textId="77777777" w:rsidTr="009F7653">
        <w:trPr>
          <w:cantSplit/>
          <w:trHeight w:val="337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3144F8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CD83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F841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8B09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устранение предписаний в установленные сроки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C5AB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06C60AD7" w14:textId="77777777" w:rsidTr="009F7653">
        <w:trPr>
          <w:cantSplit/>
          <w:trHeight w:val="454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1A0651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5B11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  праздников для детей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8EF1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участие в</w:t>
            </w:r>
            <w:r w:rsidR="007F0F54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мероприятиях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учреждения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7F61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7F30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2CB86B14" w14:textId="77777777" w:rsidTr="0093797A">
        <w:trPr>
          <w:cantSplit/>
          <w:trHeight w:val="265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9A88A2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A75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F66392" w:rsidRPr="0000462B" w14:paraId="688D4879" w14:textId="77777777" w:rsidTr="009F7653">
        <w:trPr>
          <w:cantSplit/>
          <w:trHeight w:val="55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F0BA21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2151FD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  помещений, участков в строгом</w:t>
            </w:r>
            <w:r w:rsidR="007F0F54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соответствии с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санитарно</w:t>
            </w:r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 гигиеническими</w:t>
            </w:r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требованиями,  качественная</w:t>
            </w:r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уборка помещений          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533420" w14:textId="77777777" w:rsidR="00F66392" w:rsidRPr="0000462B" w:rsidRDefault="00F66392" w:rsidP="009F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состояние помещений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 территории  учреждения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619A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отсутствие предписаний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контролирующих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или надзорных</w:t>
            </w:r>
            <w:r w:rsidR="007F0F54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органов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30B5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50          </w:t>
            </w:r>
          </w:p>
        </w:tc>
      </w:tr>
      <w:tr w:rsidR="00F66392" w:rsidRPr="0000462B" w14:paraId="419213D2" w14:textId="77777777" w:rsidTr="009F7653">
        <w:trPr>
          <w:cantSplit/>
          <w:trHeight w:val="828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370E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D98C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91F2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D2B2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отсутствие замечаний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учреждения,  надзорных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органов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D213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5BE619C3" w14:textId="77777777" w:rsidTr="0093797A">
        <w:trPr>
          <w:cantSplit/>
          <w:trHeight w:val="401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0F2EDE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Секретарь,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делопроизводитель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AA62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важность выполняемой работы, степень самостоятельности и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F66392" w:rsidRPr="0000462B" w14:paraId="3D938FE0" w14:textId="77777777" w:rsidTr="009F7653">
        <w:trPr>
          <w:cantSplit/>
          <w:trHeight w:val="42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773578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AF816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Образцовое состояние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документооборота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465F" w14:textId="77777777" w:rsidR="00F66392" w:rsidRPr="0000462B" w:rsidRDefault="00F66392" w:rsidP="009F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отсутствие замечаний</w:t>
            </w:r>
            <w:r w:rsidR="009F7653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</w:t>
            </w:r>
            <w:r w:rsidR="007F0F54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документообеспечению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4974E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 замечаний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81A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67B8B3A7" w14:textId="77777777" w:rsidTr="0093797A">
        <w:trPr>
          <w:cantSplit/>
          <w:trHeight w:val="14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0364A8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6A8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F66392" w:rsidRPr="0000462B" w14:paraId="61FE7F7F" w14:textId="77777777" w:rsidTr="009F7653">
        <w:trPr>
          <w:cantSplit/>
          <w:trHeight w:val="358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D0FC1D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4B455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Оперативность   </w:t>
            </w:r>
            <w:r w:rsidR="007F0F54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ыполняемой работы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0BE0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оформление документов в срок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78E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 замечаний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F860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0ABB7245" w14:textId="77777777" w:rsidTr="0093797A">
        <w:trPr>
          <w:cantSplit/>
          <w:trHeight w:val="259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6E23D8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0736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F66392" w:rsidRPr="0000462B" w14:paraId="0F042AAB" w14:textId="77777777" w:rsidTr="009F7653">
        <w:trPr>
          <w:cantSplit/>
          <w:trHeight w:val="552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77C3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649C" w14:textId="77777777" w:rsidR="00965BC5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Взаимодействие по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документообеспечению</w:t>
            </w:r>
            <w:proofErr w:type="spell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с другими  </w:t>
            </w:r>
            <w:r w:rsidR="007F0F54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едомствами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764F" w14:textId="77777777" w:rsidR="00F66392" w:rsidRPr="0000462B" w:rsidRDefault="00F66392" w:rsidP="009F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отсутствие замечаний</w:t>
            </w:r>
            <w:r w:rsidR="009F7653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других ведомств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930A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 замечаний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8E0B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6E91F125" w14:textId="77777777" w:rsidTr="0093797A">
        <w:trPr>
          <w:cantSplit/>
          <w:trHeight w:val="376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E5A076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Старший 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воспитатель      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AD80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важность выполняемой работы, степень самостоятельности и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F66392" w:rsidRPr="0000462B" w14:paraId="616341FA" w14:textId="77777777" w:rsidTr="009F7653">
        <w:trPr>
          <w:cantSplit/>
          <w:trHeight w:val="722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DD1CFD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FC31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Ведение профессиональной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документации  (тематическое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планирование,</w:t>
            </w:r>
            <w:r w:rsidR="007F0F54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рабочие программы)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9506" w14:textId="77777777" w:rsidR="00F66392" w:rsidRPr="0000462B" w:rsidRDefault="00F66392" w:rsidP="009F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полнота и   соответствие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нормативным</w:t>
            </w:r>
            <w:r w:rsidR="009F7653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регламентирующим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документам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145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100%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55E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72CA243C" w14:textId="77777777" w:rsidTr="009F7653">
        <w:trPr>
          <w:cantSplit/>
          <w:trHeight w:val="831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E70377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B86F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Участие в разработке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 реализации  проектов, программ,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связанных с образовательной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деятельностью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49C0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разработка,   согласование,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утверждение и реализация 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проектов и программ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12E7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издание  печатной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продукции  (статей),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отражающей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результаты   работы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250D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4A8F2B08" w14:textId="77777777" w:rsidTr="009F7653">
        <w:trPr>
          <w:cantSplit/>
          <w:trHeight w:val="1539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DCFAB2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63E4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Создание условий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для осуществления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образовательного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процесса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0AE1" w14:textId="77777777" w:rsidR="00F66392" w:rsidRPr="0000462B" w:rsidRDefault="00F66392" w:rsidP="009F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санитарно- 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гигиенических условий </w:t>
            </w:r>
            <w:proofErr w:type="spellStart"/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процессаобучения</w:t>
            </w:r>
            <w:proofErr w:type="spell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;  обеспечение</w:t>
            </w:r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санитарно-бытовых условий,</w:t>
            </w:r>
            <w:r w:rsidR="007F0F54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 требований</w:t>
            </w:r>
            <w:proofErr w:type="gram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пожарной и </w:t>
            </w:r>
            <w:r w:rsidR="009F7653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лектробезопасности,</w:t>
            </w:r>
            <w:r w:rsidR="007F0F54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охраны труда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26B0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отсутствие </w:t>
            </w:r>
            <w:r w:rsidR="007F0F54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редписаний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надзорных  органов или устранение предписаний в установленные сроки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E1CAE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F66392" w:rsidRPr="0000462B" w14:paraId="4A5B12E5" w14:textId="77777777" w:rsidTr="009F7653">
        <w:trPr>
          <w:cantSplit/>
          <w:trHeight w:val="950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72BA6E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F6B6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Сохранение здоровья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детей в учреждении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7B8F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создание и  реализация программ и проектов,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направленных на сохранение здоровья детей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F5D1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отсутствие динамики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увеличения числа  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хронических и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сезонныхзаболеваний</w:t>
            </w:r>
            <w:proofErr w:type="spellEnd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детей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16BD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          </w:t>
            </w:r>
          </w:p>
        </w:tc>
      </w:tr>
      <w:tr w:rsidR="00F66392" w:rsidRPr="0000462B" w14:paraId="7BC2603A" w14:textId="77777777" w:rsidTr="0093797A">
        <w:trPr>
          <w:cantSplit/>
          <w:trHeight w:val="174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F0CAE9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1FD2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F66392" w:rsidRPr="0000462B" w14:paraId="237C35AB" w14:textId="77777777" w:rsidTr="009F7653">
        <w:trPr>
          <w:cantSplit/>
          <w:trHeight w:val="505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F27FF6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F9F9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Участие в   инновационной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деятельности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BE2B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разработка и   внедрение авторских программ воспитания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4312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наличие  авторской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программы воспитания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065E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1CAA06F7" w14:textId="77777777" w:rsidTr="009F7653">
        <w:trPr>
          <w:cantSplit/>
          <w:trHeight w:val="92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239BB6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96F8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и   проведение отчетных мероприятий, 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показывающих  родителям результаты</w:t>
            </w:r>
            <w:r w:rsidR="007F0F54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образовательного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процесса, достижения</w:t>
            </w:r>
            <w:r w:rsidR="007F0F54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детей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79B1" w14:textId="77777777" w:rsidR="00F66392" w:rsidRPr="0000462B" w:rsidRDefault="00F66392" w:rsidP="009F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открытые утренники, праздники,   посвященные Дню   матери, временам года и т.п.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4DB9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наличие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мероприятий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848E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      </w:t>
            </w:r>
          </w:p>
        </w:tc>
      </w:tr>
      <w:tr w:rsidR="00F66392" w:rsidRPr="0000462B" w14:paraId="5CD3D214" w14:textId="77777777" w:rsidTr="009F7653">
        <w:trPr>
          <w:cantSplit/>
          <w:trHeight w:val="568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DA013B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038E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дополнительных работ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5799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участие в проведении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ремонтных работ в  </w:t>
            </w:r>
            <w:r w:rsidR="007F0F54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чреждении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4979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постоянно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65F8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          </w:t>
            </w:r>
          </w:p>
        </w:tc>
      </w:tr>
      <w:tr w:rsidR="00F66392" w:rsidRPr="0000462B" w14:paraId="639D5B24" w14:textId="77777777" w:rsidTr="0093797A">
        <w:trPr>
          <w:cantSplit/>
          <w:trHeight w:val="152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2F3430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F6FF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F66392" w:rsidRPr="0000462B" w14:paraId="3EFB1E17" w14:textId="77777777" w:rsidTr="009F7653">
        <w:trPr>
          <w:cantSplit/>
          <w:trHeight w:val="952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715C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A4DE" w14:textId="77777777" w:rsidR="00F66392" w:rsidRPr="0000462B" w:rsidRDefault="00F66392" w:rsidP="009F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Высокий уровень педагогического мастерства при  организации воспитательного процесса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DFAB" w14:textId="77777777" w:rsidR="00F66392" w:rsidRPr="0000462B" w:rsidRDefault="00F66392" w:rsidP="009F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участие в конкурсах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профессионального   мастерства, использование полученного опыта в своей повседневной деятельности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8940" w14:textId="77777777" w:rsidR="00F66392" w:rsidRPr="0000462B" w:rsidRDefault="00F66392" w:rsidP="007F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внедрение новых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технологий,  форм, методов, приемов в 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работе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25D4" w14:textId="77777777" w:rsidR="00F66392" w:rsidRPr="0000462B" w:rsidRDefault="00F66392" w:rsidP="0093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</w:tbl>
    <w:p w14:paraId="42BE3DA9" w14:textId="77777777" w:rsidR="00F66392" w:rsidRPr="0000462B" w:rsidRDefault="00F66392" w:rsidP="00F663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16"/>
          <w:szCs w:val="16"/>
          <w:lang w:eastAsia="ru-RU"/>
        </w:rPr>
      </w:pPr>
    </w:p>
    <w:p w14:paraId="1750460D" w14:textId="77777777" w:rsidR="007F0F54" w:rsidRPr="0000462B" w:rsidRDefault="00F66392" w:rsidP="007F0F54">
      <w:pPr>
        <w:autoSpaceDE w:val="0"/>
        <w:autoSpaceDN w:val="0"/>
        <w:adjustRightInd w:val="0"/>
        <w:spacing w:after="0" w:line="240" w:lineRule="auto"/>
        <w:ind w:left="284"/>
        <w:outlineLvl w:val="1"/>
        <w:rPr>
          <w:rFonts w:ascii="Arial" w:eastAsia="Calibri" w:hAnsi="Arial" w:cs="Arial"/>
          <w:sz w:val="16"/>
          <w:szCs w:val="16"/>
          <w:lang w:eastAsia="ru-RU"/>
        </w:rPr>
      </w:pPr>
      <w:r w:rsidRPr="0000462B">
        <w:rPr>
          <w:rFonts w:ascii="Arial" w:eastAsia="Calibri" w:hAnsi="Arial" w:cs="Arial"/>
          <w:sz w:val="16"/>
          <w:szCs w:val="16"/>
          <w:lang w:eastAsia="ru-RU"/>
        </w:rPr>
        <w:t>&lt;*&gt; исходя из 100-балльной системы.</w:t>
      </w:r>
    </w:p>
    <w:p w14:paraId="7D9C2966" w14:textId="77777777" w:rsidR="00704C8E" w:rsidRPr="0000462B" w:rsidRDefault="00704C8E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p w14:paraId="6AED3599" w14:textId="77777777" w:rsidR="009F757C" w:rsidRPr="00AC5609" w:rsidRDefault="002C71D8" w:rsidP="002C71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Образовательные учреждения дополнительного образования детей</w:t>
      </w:r>
    </w:p>
    <w:p w14:paraId="292E1F0D" w14:textId="77777777" w:rsidR="00704D9B" w:rsidRPr="0000462B" w:rsidRDefault="00704D9B" w:rsidP="002C71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2552"/>
        <w:gridCol w:w="1701"/>
        <w:gridCol w:w="1134"/>
      </w:tblGrid>
      <w:tr w:rsidR="000E5580" w:rsidRPr="0000462B" w14:paraId="5FD4D640" w14:textId="77777777" w:rsidTr="009F7653">
        <w:trPr>
          <w:cantSplit/>
          <w:trHeight w:val="334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6A01EC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Должности   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D8B086" w14:textId="77777777" w:rsidR="000E5580" w:rsidRPr="0000462B" w:rsidRDefault="000E5580" w:rsidP="001D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Критерии оценки результативности и качества труда</w:t>
            </w:r>
            <w:r w:rsidR="001D28E9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работников 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учреждения     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CCD5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Условия    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D70481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Предельное количество балов (*)</w:t>
            </w:r>
          </w:p>
        </w:tc>
      </w:tr>
      <w:tr w:rsidR="000E5580" w:rsidRPr="0000462B" w14:paraId="11E8D56F" w14:textId="77777777" w:rsidTr="009F7653">
        <w:trPr>
          <w:cantSplit/>
          <w:trHeight w:val="279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4C2A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A4D9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AFE84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C4BA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индикатор   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E4F2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E5580" w:rsidRPr="0000462B" w14:paraId="58A0B9B5" w14:textId="77777777" w:rsidTr="009F7653">
        <w:trPr>
          <w:cantSplit/>
          <w:trHeight w:val="11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BBAC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7FBD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4FBA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852C8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B60B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     </w:t>
            </w:r>
          </w:p>
        </w:tc>
      </w:tr>
    </w:tbl>
    <w:tbl>
      <w:tblPr>
        <w:tblStyle w:val="aa"/>
        <w:tblW w:w="9606" w:type="dxa"/>
        <w:tblLook w:val="01E0" w:firstRow="1" w:lastRow="1" w:firstColumn="1" w:lastColumn="1" w:noHBand="0" w:noVBand="0"/>
      </w:tblPr>
      <w:tblGrid>
        <w:gridCol w:w="1578"/>
        <w:gridCol w:w="2454"/>
        <w:gridCol w:w="136"/>
        <w:gridCol w:w="2507"/>
        <w:gridCol w:w="1690"/>
        <w:gridCol w:w="1241"/>
      </w:tblGrid>
      <w:tr w:rsidR="000E5580" w:rsidRPr="0000462B" w14:paraId="652C7619" w14:textId="77777777" w:rsidTr="00FD2C3B">
        <w:tc>
          <w:tcPr>
            <w:tcW w:w="1582" w:type="dxa"/>
            <w:vMerge w:val="restart"/>
          </w:tcPr>
          <w:p w14:paraId="29013C62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Методист</w:t>
            </w:r>
          </w:p>
        </w:tc>
        <w:tc>
          <w:tcPr>
            <w:tcW w:w="8024" w:type="dxa"/>
            <w:gridSpan w:val="5"/>
          </w:tcPr>
          <w:p w14:paraId="2F763719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E5580" w:rsidRPr="0000462B" w14:paraId="58088CD6" w14:textId="77777777" w:rsidTr="009F7653">
        <w:tc>
          <w:tcPr>
            <w:tcW w:w="1582" w:type="dxa"/>
            <w:vMerge/>
          </w:tcPr>
          <w:p w14:paraId="75BB89E0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7" w:type="dxa"/>
            <w:gridSpan w:val="2"/>
            <w:vMerge w:val="restart"/>
          </w:tcPr>
          <w:p w14:paraId="36A54CB0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Методическое сопровождение процесса разработки, апробации и внедрения инновационных программ, технологий, методов</w:t>
            </w:r>
          </w:p>
        </w:tc>
        <w:tc>
          <w:tcPr>
            <w:tcW w:w="2552" w:type="dxa"/>
            <w:vMerge w:val="restart"/>
          </w:tcPr>
          <w:p w14:paraId="7E7BCE94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Наличие оформленных программ, технологий, методов у педагогических кадров </w:t>
            </w:r>
          </w:p>
        </w:tc>
        <w:tc>
          <w:tcPr>
            <w:tcW w:w="1695" w:type="dxa"/>
          </w:tcPr>
          <w:p w14:paraId="6EB11161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</w:tcPr>
          <w:p w14:paraId="19F49BC5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E5580" w:rsidRPr="0000462B" w14:paraId="6A184B34" w14:textId="77777777" w:rsidTr="009F7653">
        <w:tc>
          <w:tcPr>
            <w:tcW w:w="1582" w:type="dxa"/>
            <w:vMerge/>
          </w:tcPr>
          <w:p w14:paraId="5B0FD764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7" w:type="dxa"/>
            <w:gridSpan w:val="2"/>
            <w:vMerge/>
          </w:tcPr>
          <w:p w14:paraId="09C6F584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0C588CB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</w:tcPr>
          <w:p w14:paraId="251DA44C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Более 1</w:t>
            </w:r>
          </w:p>
        </w:tc>
        <w:tc>
          <w:tcPr>
            <w:tcW w:w="1140" w:type="dxa"/>
          </w:tcPr>
          <w:p w14:paraId="7D34B532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0E5580" w:rsidRPr="0000462B" w14:paraId="7401D25C" w14:textId="77777777" w:rsidTr="00FD2C3B">
        <w:tc>
          <w:tcPr>
            <w:tcW w:w="1582" w:type="dxa"/>
            <w:vMerge/>
          </w:tcPr>
          <w:p w14:paraId="4109F676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5"/>
          </w:tcPr>
          <w:p w14:paraId="3640EE46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0E5580" w:rsidRPr="0000462B" w14:paraId="0F329F62" w14:textId="77777777" w:rsidTr="009F7653">
        <w:tc>
          <w:tcPr>
            <w:tcW w:w="1582" w:type="dxa"/>
            <w:vMerge/>
          </w:tcPr>
          <w:p w14:paraId="04F018F3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7" w:type="dxa"/>
            <w:gridSpan w:val="2"/>
          </w:tcPr>
          <w:p w14:paraId="09F9C9C5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Выполнение плана методической работы</w:t>
            </w:r>
          </w:p>
        </w:tc>
        <w:tc>
          <w:tcPr>
            <w:tcW w:w="2552" w:type="dxa"/>
          </w:tcPr>
          <w:p w14:paraId="4EBE337A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Доля выполненных работ</w:t>
            </w:r>
          </w:p>
        </w:tc>
        <w:tc>
          <w:tcPr>
            <w:tcW w:w="1695" w:type="dxa"/>
          </w:tcPr>
          <w:p w14:paraId="71C9AFE6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80%</w:t>
            </w:r>
          </w:p>
          <w:p w14:paraId="616E0FED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140" w:type="dxa"/>
          </w:tcPr>
          <w:p w14:paraId="5665DD39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1CE4C3A7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E5580" w:rsidRPr="0000462B" w14:paraId="57E095EE" w14:textId="77777777" w:rsidTr="009F7653">
        <w:tc>
          <w:tcPr>
            <w:tcW w:w="1582" w:type="dxa"/>
            <w:vMerge/>
          </w:tcPr>
          <w:p w14:paraId="2419318B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7" w:type="dxa"/>
            <w:gridSpan w:val="2"/>
            <w:vMerge w:val="restart"/>
          </w:tcPr>
          <w:p w14:paraId="758E6B26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Достижения педагогических кадров, участие в профессиональных конкурсах, конкурсах методических материалов, образовательных программ и т.п.</w:t>
            </w:r>
          </w:p>
        </w:tc>
        <w:tc>
          <w:tcPr>
            <w:tcW w:w="2552" w:type="dxa"/>
            <w:vMerge w:val="restart"/>
          </w:tcPr>
          <w:p w14:paraId="73B17FD8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Степень участия</w:t>
            </w:r>
          </w:p>
        </w:tc>
        <w:tc>
          <w:tcPr>
            <w:tcW w:w="1695" w:type="dxa"/>
          </w:tcPr>
          <w:p w14:paraId="7B828929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Участник</w:t>
            </w:r>
          </w:p>
        </w:tc>
        <w:tc>
          <w:tcPr>
            <w:tcW w:w="1140" w:type="dxa"/>
          </w:tcPr>
          <w:p w14:paraId="59D4E84C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E5580" w:rsidRPr="0000462B" w14:paraId="6BC1A274" w14:textId="77777777" w:rsidTr="009F7653">
        <w:tc>
          <w:tcPr>
            <w:tcW w:w="1582" w:type="dxa"/>
            <w:vMerge/>
          </w:tcPr>
          <w:p w14:paraId="5DE4C1FF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7" w:type="dxa"/>
            <w:gridSpan w:val="2"/>
            <w:vMerge/>
          </w:tcPr>
          <w:p w14:paraId="2BF33B1D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D2F9B75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</w:tcPr>
          <w:p w14:paraId="166B9BC4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Призер</w:t>
            </w:r>
          </w:p>
        </w:tc>
        <w:tc>
          <w:tcPr>
            <w:tcW w:w="1140" w:type="dxa"/>
          </w:tcPr>
          <w:p w14:paraId="394373E3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0E5580" w:rsidRPr="0000462B" w14:paraId="4FC95732" w14:textId="77777777" w:rsidTr="009F7653">
        <w:tc>
          <w:tcPr>
            <w:tcW w:w="1582" w:type="dxa"/>
            <w:vMerge/>
          </w:tcPr>
          <w:p w14:paraId="7E8237EB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7" w:type="dxa"/>
            <w:gridSpan w:val="2"/>
          </w:tcPr>
          <w:p w14:paraId="64A83545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Полнота реализации программ деятельности учреждения</w:t>
            </w:r>
          </w:p>
        </w:tc>
        <w:tc>
          <w:tcPr>
            <w:tcW w:w="2552" w:type="dxa"/>
          </w:tcPr>
          <w:p w14:paraId="24107E7F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Выполнение плана методической работы</w:t>
            </w:r>
          </w:p>
        </w:tc>
        <w:tc>
          <w:tcPr>
            <w:tcW w:w="1695" w:type="dxa"/>
          </w:tcPr>
          <w:p w14:paraId="27D18D3A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100% от запланированного в квартал</w:t>
            </w:r>
          </w:p>
        </w:tc>
        <w:tc>
          <w:tcPr>
            <w:tcW w:w="1140" w:type="dxa"/>
          </w:tcPr>
          <w:p w14:paraId="2D23C1AA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E5580" w:rsidRPr="0000462B" w14:paraId="6120C200" w14:textId="77777777" w:rsidTr="00FD2C3B">
        <w:tc>
          <w:tcPr>
            <w:tcW w:w="1582" w:type="dxa"/>
            <w:vMerge/>
          </w:tcPr>
          <w:p w14:paraId="7A22FB18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5"/>
          </w:tcPr>
          <w:p w14:paraId="2B07B112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0E5580" w:rsidRPr="0000462B" w14:paraId="12C1E288" w14:textId="77777777" w:rsidTr="009F7653">
        <w:tc>
          <w:tcPr>
            <w:tcW w:w="1582" w:type="dxa"/>
            <w:vMerge/>
          </w:tcPr>
          <w:p w14:paraId="40BF5843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 w:val="restart"/>
          </w:tcPr>
          <w:p w14:paraId="07A9C927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Разработка проектов, методических материалов</w:t>
            </w:r>
          </w:p>
        </w:tc>
        <w:tc>
          <w:tcPr>
            <w:tcW w:w="2694" w:type="dxa"/>
            <w:gridSpan w:val="2"/>
            <w:vMerge w:val="restart"/>
          </w:tcPr>
          <w:p w14:paraId="1796833C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Наличие собственных проектов, методических материалов</w:t>
            </w:r>
          </w:p>
        </w:tc>
        <w:tc>
          <w:tcPr>
            <w:tcW w:w="1695" w:type="dxa"/>
          </w:tcPr>
          <w:p w14:paraId="043552C4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</w:tcPr>
          <w:p w14:paraId="0CB4E500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E5580" w:rsidRPr="0000462B" w14:paraId="75ABF424" w14:textId="77777777" w:rsidTr="009F7653">
        <w:tc>
          <w:tcPr>
            <w:tcW w:w="1582" w:type="dxa"/>
            <w:vMerge/>
          </w:tcPr>
          <w:p w14:paraId="331C315B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/>
          </w:tcPr>
          <w:p w14:paraId="5B9E4181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</w:tcPr>
          <w:p w14:paraId="6143DCB6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</w:tcPr>
          <w:p w14:paraId="03770CB6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Более 1</w:t>
            </w:r>
          </w:p>
        </w:tc>
        <w:tc>
          <w:tcPr>
            <w:tcW w:w="1140" w:type="dxa"/>
          </w:tcPr>
          <w:p w14:paraId="092F4663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E5580" w:rsidRPr="0000462B" w14:paraId="620FAA39" w14:textId="77777777" w:rsidTr="009F7653">
        <w:tc>
          <w:tcPr>
            <w:tcW w:w="1582" w:type="dxa"/>
            <w:vMerge/>
          </w:tcPr>
          <w:p w14:paraId="60C20169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 w:val="restart"/>
          </w:tcPr>
          <w:p w14:paraId="0DBD0E90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Описание педагогического опыта</w:t>
            </w:r>
          </w:p>
        </w:tc>
        <w:tc>
          <w:tcPr>
            <w:tcW w:w="2694" w:type="dxa"/>
            <w:gridSpan w:val="2"/>
            <w:vMerge w:val="restart"/>
          </w:tcPr>
          <w:p w14:paraId="28E44FA1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Количество изданных публикаций, представленных в профессиональных средствах массовой информации</w:t>
            </w:r>
          </w:p>
        </w:tc>
        <w:tc>
          <w:tcPr>
            <w:tcW w:w="1695" w:type="dxa"/>
          </w:tcPr>
          <w:p w14:paraId="59CF987F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</w:tcPr>
          <w:p w14:paraId="0C1A2525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E5580" w:rsidRPr="0000462B" w14:paraId="1D381A76" w14:textId="77777777" w:rsidTr="009F7653">
        <w:trPr>
          <w:trHeight w:val="228"/>
        </w:trPr>
        <w:tc>
          <w:tcPr>
            <w:tcW w:w="1582" w:type="dxa"/>
            <w:vMerge/>
          </w:tcPr>
          <w:p w14:paraId="0E0225E0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/>
          </w:tcPr>
          <w:p w14:paraId="0373BBB3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</w:tcPr>
          <w:p w14:paraId="09F473C9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</w:tcPr>
          <w:p w14:paraId="020A8A84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0" w:type="dxa"/>
          </w:tcPr>
          <w:p w14:paraId="697088AC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E5580" w:rsidRPr="0000462B" w14:paraId="306E2A02" w14:textId="77777777" w:rsidTr="009F7653">
        <w:tc>
          <w:tcPr>
            <w:tcW w:w="1582" w:type="dxa"/>
            <w:vMerge/>
          </w:tcPr>
          <w:p w14:paraId="0C5BE189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 w:val="restart"/>
          </w:tcPr>
          <w:p w14:paraId="3BE7EEE1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Организация повышения профессионального мастерства педагогов</w:t>
            </w:r>
          </w:p>
        </w:tc>
        <w:tc>
          <w:tcPr>
            <w:tcW w:w="2694" w:type="dxa"/>
            <w:gridSpan w:val="2"/>
            <w:vMerge w:val="restart"/>
          </w:tcPr>
          <w:p w14:paraId="4BC40AB9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Проведение мастер-классов для педагогов по трансляции методов, форм, технологий</w:t>
            </w:r>
          </w:p>
        </w:tc>
        <w:tc>
          <w:tcPr>
            <w:tcW w:w="1695" w:type="dxa"/>
          </w:tcPr>
          <w:p w14:paraId="3ADC4502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 раз в квартал</w:t>
            </w:r>
          </w:p>
        </w:tc>
        <w:tc>
          <w:tcPr>
            <w:tcW w:w="1140" w:type="dxa"/>
          </w:tcPr>
          <w:p w14:paraId="2F50237C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E5580" w:rsidRPr="0000462B" w14:paraId="69C173E8" w14:textId="77777777" w:rsidTr="00704D9B">
        <w:trPr>
          <w:trHeight w:val="283"/>
        </w:trPr>
        <w:tc>
          <w:tcPr>
            <w:tcW w:w="1582" w:type="dxa"/>
            <w:vMerge/>
          </w:tcPr>
          <w:p w14:paraId="0D4E6007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/>
          </w:tcPr>
          <w:p w14:paraId="12C6A318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</w:tcPr>
          <w:p w14:paraId="696B8C2F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</w:tcPr>
          <w:p w14:paraId="5DEDD751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 раза в квартал</w:t>
            </w:r>
          </w:p>
        </w:tc>
        <w:tc>
          <w:tcPr>
            <w:tcW w:w="1140" w:type="dxa"/>
          </w:tcPr>
          <w:p w14:paraId="086A1C04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E5580" w:rsidRPr="0000462B" w14:paraId="049F8AAB" w14:textId="77777777" w:rsidTr="00FD2C3B">
        <w:trPr>
          <w:trHeight w:val="400"/>
        </w:trPr>
        <w:tc>
          <w:tcPr>
            <w:tcW w:w="1582" w:type="dxa"/>
            <w:vMerge w:val="restart"/>
          </w:tcPr>
          <w:p w14:paraId="3D887CCC" w14:textId="77777777" w:rsidR="000E5580" w:rsidRPr="0000462B" w:rsidRDefault="000E5580" w:rsidP="00965B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Педагог дополнительного образования,  педагог-организатор, </w:t>
            </w: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 xml:space="preserve">инструктор по </w:t>
            </w:r>
            <w:r w:rsidR="00965BC5" w:rsidRPr="0000462B">
              <w:rPr>
                <w:rFonts w:ascii="Arial" w:hAnsi="Arial" w:cs="Arial"/>
                <w:sz w:val="16"/>
                <w:szCs w:val="16"/>
              </w:rPr>
              <w:t>спорту</w:t>
            </w:r>
            <w:r w:rsidRPr="0000462B">
              <w:rPr>
                <w:rFonts w:ascii="Arial" w:hAnsi="Arial" w:cs="Arial"/>
                <w:sz w:val="16"/>
                <w:szCs w:val="16"/>
              </w:rPr>
              <w:t>, тренер-преподаватель, старший вожатый</w:t>
            </w:r>
            <w:r w:rsidR="00965BC5" w:rsidRPr="0000462B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</w:tc>
        <w:tc>
          <w:tcPr>
            <w:tcW w:w="8024" w:type="dxa"/>
            <w:gridSpan w:val="5"/>
          </w:tcPr>
          <w:p w14:paraId="38287F11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E5580" w:rsidRPr="0000462B" w14:paraId="34E93CFB" w14:textId="77777777" w:rsidTr="009F7653">
        <w:tc>
          <w:tcPr>
            <w:tcW w:w="1582" w:type="dxa"/>
            <w:vMerge/>
          </w:tcPr>
          <w:p w14:paraId="77976D47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07482E9D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Руководство проектными и творческими группами, методическими </w:t>
            </w: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объединениями</w:t>
            </w:r>
          </w:p>
        </w:tc>
        <w:tc>
          <w:tcPr>
            <w:tcW w:w="2694" w:type="dxa"/>
            <w:gridSpan w:val="2"/>
          </w:tcPr>
          <w:p w14:paraId="7730ED36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 xml:space="preserve">Руководство объединением педагогов (проектными командами, творческими </w:t>
            </w: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группами, методическими объединениями)</w:t>
            </w:r>
          </w:p>
        </w:tc>
        <w:tc>
          <w:tcPr>
            <w:tcW w:w="1695" w:type="dxa"/>
          </w:tcPr>
          <w:p w14:paraId="2B0928F4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работы в соответствии с </w:t>
            </w: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планом</w:t>
            </w:r>
          </w:p>
        </w:tc>
        <w:tc>
          <w:tcPr>
            <w:tcW w:w="1140" w:type="dxa"/>
          </w:tcPr>
          <w:p w14:paraId="1974E7B1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</w:tr>
      <w:tr w:rsidR="000E5580" w:rsidRPr="0000462B" w14:paraId="2D512B76" w14:textId="77777777" w:rsidTr="009F7653">
        <w:trPr>
          <w:trHeight w:val="774"/>
        </w:trPr>
        <w:tc>
          <w:tcPr>
            <w:tcW w:w="1582" w:type="dxa"/>
            <w:vMerge/>
          </w:tcPr>
          <w:p w14:paraId="72D52E31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7759F2CD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694" w:type="dxa"/>
            <w:gridSpan w:val="2"/>
          </w:tcPr>
          <w:p w14:paraId="50C49CFB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Полнота и соответствие нормативным регламентирующим документам </w:t>
            </w:r>
          </w:p>
        </w:tc>
        <w:tc>
          <w:tcPr>
            <w:tcW w:w="1695" w:type="dxa"/>
          </w:tcPr>
          <w:p w14:paraId="21C7226D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140" w:type="dxa"/>
          </w:tcPr>
          <w:p w14:paraId="6F806FE2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E5580" w:rsidRPr="0000462B" w14:paraId="1E69EFB9" w14:textId="77777777" w:rsidTr="00704D9B">
        <w:trPr>
          <w:trHeight w:val="701"/>
        </w:trPr>
        <w:tc>
          <w:tcPr>
            <w:tcW w:w="1582" w:type="dxa"/>
            <w:vMerge/>
          </w:tcPr>
          <w:p w14:paraId="1DFD192C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11BB7585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Сохранность количества потребителей государственных услуг дополнительного образования</w:t>
            </w:r>
          </w:p>
        </w:tc>
        <w:tc>
          <w:tcPr>
            <w:tcW w:w="2694" w:type="dxa"/>
            <w:gridSpan w:val="2"/>
          </w:tcPr>
          <w:p w14:paraId="5F981C32" w14:textId="77777777" w:rsidR="000E5580" w:rsidRPr="0000462B" w:rsidRDefault="00393424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Стабильный состав объединения по годам обучения</w:t>
            </w:r>
          </w:p>
        </w:tc>
        <w:tc>
          <w:tcPr>
            <w:tcW w:w="1695" w:type="dxa"/>
          </w:tcPr>
          <w:p w14:paraId="697EA2CC" w14:textId="77777777" w:rsidR="000E5580" w:rsidRPr="0000462B" w:rsidRDefault="00393424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отчисленных учащихся в течении квартала</w:t>
            </w:r>
          </w:p>
        </w:tc>
        <w:tc>
          <w:tcPr>
            <w:tcW w:w="1140" w:type="dxa"/>
          </w:tcPr>
          <w:p w14:paraId="3A3856E2" w14:textId="77777777" w:rsidR="000E5580" w:rsidRPr="0000462B" w:rsidRDefault="00393424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93424" w:rsidRPr="0000462B" w14:paraId="267A8FF6" w14:textId="77777777" w:rsidTr="009F7653">
        <w:tc>
          <w:tcPr>
            <w:tcW w:w="1582" w:type="dxa"/>
            <w:vMerge/>
          </w:tcPr>
          <w:p w14:paraId="611E5AF4" w14:textId="77777777" w:rsidR="00393424" w:rsidRPr="0000462B" w:rsidRDefault="00393424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64943F2B" w14:textId="77777777" w:rsidR="00393424" w:rsidRPr="0000462B" w:rsidRDefault="00393424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Полнота реализации дополнительной образовательной программы</w:t>
            </w:r>
          </w:p>
        </w:tc>
        <w:tc>
          <w:tcPr>
            <w:tcW w:w="2694" w:type="dxa"/>
            <w:gridSpan w:val="2"/>
          </w:tcPr>
          <w:p w14:paraId="2648507B" w14:textId="77777777" w:rsidR="00393424" w:rsidRPr="0000462B" w:rsidRDefault="00393424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Выполнение учебного плана дополнительной образовательной программы</w:t>
            </w:r>
          </w:p>
        </w:tc>
        <w:tc>
          <w:tcPr>
            <w:tcW w:w="1695" w:type="dxa"/>
          </w:tcPr>
          <w:p w14:paraId="3F443BD3" w14:textId="77777777" w:rsidR="00393424" w:rsidRPr="0000462B" w:rsidRDefault="00393424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100% от запланированного в квартал</w:t>
            </w:r>
          </w:p>
        </w:tc>
        <w:tc>
          <w:tcPr>
            <w:tcW w:w="1140" w:type="dxa"/>
          </w:tcPr>
          <w:p w14:paraId="37B7EFE2" w14:textId="77777777" w:rsidR="00393424" w:rsidRPr="0000462B" w:rsidRDefault="00393424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131DBE" w:rsidRPr="0000462B" w14:paraId="7051BFA0" w14:textId="77777777" w:rsidTr="009F7653">
        <w:tc>
          <w:tcPr>
            <w:tcW w:w="1582" w:type="dxa"/>
            <w:vMerge/>
          </w:tcPr>
          <w:p w14:paraId="46F1A88F" w14:textId="77777777" w:rsidR="00131DBE" w:rsidRPr="0000462B" w:rsidRDefault="00131DBE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 w:val="restart"/>
          </w:tcPr>
          <w:p w14:paraId="3FDC47C5" w14:textId="77777777" w:rsidR="00131DBE" w:rsidRPr="0000462B" w:rsidRDefault="00131DB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Методическое обеспечение дополнительной образовательной программы</w:t>
            </w:r>
          </w:p>
        </w:tc>
        <w:tc>
          <w:tcPr>
            <w:tcW w:w="2694" w:type="dxa"/>
            <w:gridSpan w:val="2"/>
          </w:tcPr>
          <w:p w14:paraId="00BA37E6" w14:textId="77777777" w:rsidR="00131DBE" w:rsidRPr="0000462B" w:rsidRDefault="00131DB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Разработка планов – конспектов занятий в соответствии с программой</w:t>
            </w:r>
          </w:p>
        </w:tc>
        <w:tc>
          <w:tcPr>
            <w:tcW w:w="1695" w:type="dxa"/>
          </w:tcPr>
          <w:p w14:paraId="02FF122E" w14:textId="77777777" w:rsidR="00131DBE" w:rsidRPr="0000462B" w:rsidRDefault="00131DB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Наличие в соответствии с программой</w:t>
            </w:r>
          </w:p>
        </w:tc>
        <w:tc>
          <w:tcPr>
            <w:tcW w:w="1140" w:type="dxa"/>
          </w:tcPr>
          <w:p w14:paraId="0E6914DB" w14:textId="77777777" w:rsidR="00131DBE" w:rsidRPr="0000462B" w:rsidRDefault="00131DBE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131DBE" w:rsidRPr="0000462B" w14:paraId="0ED8D605" w14:textId="77777777" w:rsidTr="009F7653">
        <w:tc>
          <w:tcPr>
            <w:tcW w:w="1582" w:type="dxa"/>
            <w:vMerge/>
          </w:tcPr>
          <w:p w14:paraId="0B31592C" w14:textId="77777777" w:rsidR="00131DBE" w:rsidRPr="0000462B" w:rsidRDefault="00131DBE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/>
          </w:tcPr>
          <w:p w14:paraId="7F36A866" w14:textId="77777777" w:rsidR="00131DBE" w:rsidRPr="0000462B" w:rsidRDefault="00131DB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14:paraId="6EE752D4" w14:textId="77777777" w:rsidR="00131DBE" w:rsidRPr="0000462B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Изготовление инструктивно – методических материалов, дидактических материалов,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 xml:space="preserve"> – наглядных пособий</w:t>
            </w:r>
          </w:p>
        </w:tc>
        <w:tc>
          <w:tcPr>
            <w:tcW w:w="1695" w:type="dxa"/>
          </w:tcPr>
          <w:p w14:paraId="3B617FEF" w14:textId="77777777" w:rsidR="00131DBE" w:rsidRPr="0000462B" w:rsidRDefault="00131DB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Наличие материалов, пособий</w:t>
            </w:r>
          </w:p>
        </w:tc>
        <w:tc>
          <w:tcPr>
            <w:tcW w:w="1140" w:type="dxa"/>
          </w:tcPr>
          <w:p w14:paraId="2675C37A" w14:textId="77777777" w:rsidR="00131DBE" w:rsidRPr="0000462B" w:rsidRDefault="00131DBE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E5580" w:rsidRPr="0000462B" w14:paraId="610E324D" w14:textId="77777777" w:rsidTr="00FD2C3B">
        <w:tc>
          <w:tcPr>
            <w:tcW w:w="1582" w:type="dxa"/>
            <w:vMerge/>
          </w:tcPr>
          <w:p w14:paraId="2F974839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5"/>
          </w:tcPr>
          <w:p w14:paraId="59BA7458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0E5580" w:rsidRPr="0000462B" w14:paraId="48220AEE" w14:textId="77777777" w:rsidTr="009F7653">
        <w:tc>
          <w:tcPr>
            <w:tcW w:w="1582" w:type="dxa"/>
            <w:vMerge/>
          </w:tcPr>
          <w:p w14:paraId="78ACA81C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 w:val="restart"/>
          </w:tcPr>
          <w:p w14:paraId="12BA28D8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Достижения воспитанников</w:t>
            </w:r>
          </w:p>
        </w:tc>
        <w:tc>
          <w:tcPr>
            <w:tcW w:w="2694" w:type="dxa"/>
            <w:gridSpan w:val="2"/>
            <w:vMerge w:val="restart"/>
          </w:tcPr>
          <w:p w14:paraId="0ABDA4E3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Участие в соревнованиях, олимпиадах, научно-практических конференциях, конкурсах </w:t>
            </w:r>
            <w:r w:rsidR="009F7653" w:rsidRPr="0000462B">
              <w:rPr>
                <w:rFonts w:ascii="Arial" w:hAnsi="Arial" w:cs="Arial"/>
                <w:sz w:val="16"/>
                <w:szCs w:val="16"/>
              </w:rPr>
              <w:t>р</w:t>
            </w:r>
            <w:r w:rsidRPr="0000462B">
              <w:rPr>
                <w:rFonts w:ascii="Arial" w:hAnsi="Arial" w:cs="Arial"/>
                <w:sz w:val="16"/>
                <w:szCs w:val="16"/>
              </w:rPr>
              <w:t>азличного уровня</w:t>
            </w:r>
          </w:p>
        </w:tc>
        <w:tc>
          <w:tcPr>
            <w:tcW w:w="1695" w:type="dxa"/>
          </w:tcPr>
          <w:p w14:paraId="286B57B5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% участвующих от общего числа обучающихся</w:t>
            </w:r>
          </w:p>
        </w:tc>
        <w:tc>
          <w:tcPr>
            <w:tcW w:w="1140" w:type="dxa"/>
          </w:tcPr>
          <w:p w14:paraId="391079EB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E5580" w:rsidRPr="0000462B" w14:paraId="685ACD3F" w14:textId="77777777" w:rsidTr="009F7653">
        <w:tc>
          <w:tcPr>
            <w:tcW w:w="1582" w:type="dxa"/>
            <w:vMerge/>
          </w:tcPr>
          <w:p w14:paraId="5D0A2F24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/>
          </w:tcPr>
          <w:p w14:paraId="6ABF5A62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</w:tcPr>
          <w:p w14:paraId="49FB476E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</w:tcPr>
          <w:p w14:paraId="47F01B08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Призовое место</w:t>
            </w:r>
          </w:p>
        </w:tc>
        <w:tc>
          <w:tcPr>
            <w:tcW w:w="1140" w:type="dxa"/>
          </w:tcPr>
          <w:p w14:paraId="6149D41A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E5580" w:rsidRPr="0000462B" w14:paraId="34A8DF53" w14:textId="77777777" w:rsidTr="009F7653">
        <w:tc>
          <w:tcPr>
            <w:tcW w:w="1582" w:type="dxa"/>
            <w:vMerge/>
          </w:tcPr>
          <w:p w14:paraId="7E80E7FD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3250C9A6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Организация деятельности детских объединений, организаций</w:t>
            </w:r>
          </w:p>
        </w:tc>
        <w:tc>
          <w:tcPr>
            <w:tcW w:w="2694" w:type="dxa"/>
            <w:gridSpan w:val="2"/>
          </w:tcPr>
          <w:p w14:paraId="6054BF24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Постоянный состав, создание и реализация социальных проектов, программ</w:t>
            </w:r>
          </w:p>
        </w:tc>
        <w:tc>
          <w:tcPr>
            <w:tcW w:w="1695" w:type="dxa"/>
          </w:tcPr>
          <w:p w14:paraId="2E35C01D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За каждый проект, программу </w:t>
            </w:r>
          </w:p>
        </w:tc>
        <w:tc>
          <w:tcPr>
            <w:tcW w:w="1140" w:type="dxa"/>
          </w:tcPr>
          <w:p w14:paraId="5F17F1EC" w14:textId="77777777" w:rsidR="000E5580" w:rsidRPr="0000462B" w:rsidRDefault="000E5580" w:rsidP="0070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131DBE" w:rsidRPr="0000462B" w14:paraId="5854A1BE" w14:textId="77777777" w:rsidTr="009F7653">
        <w:tc>
          <w:tcPr>
            <w:tcW w:w="1582" w:type="dxa"/>
            <w:vMerge/>
          </w:tcPr>
          <w:p w14:paraId="4D8C3EE8" w14:textId="77777777" w:rsidR="00131DBE" w:rsidRPr="0000462B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 w:val="restart"/>
          </w:tcPr>
          <w:p w14:paraId="18561643" w14:textId="77777777" w:rsidR="00131DBE" w:rsidRPr="0000462B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Предъявление результатов педагогической деятельности на педагогических, методических советах, семинарах и других мероприятий различного уровня</w:t>
            </w:r>
          </w:p>
        </w:tc>
        <w:tc>
          <w:tcPr>
            <w:tcW w:w="2694" w:type="dxa"/>
            <w:gridSpan w:val="2"/>
          </w:tcPr>
          <w:p w14:paraId="39A0C2DC" w14:textId="77777777" w:rsidR="00131DBE" w:rsidRPr="0000462B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Уровень учреждения</w:t>
            </w:r>
          </w:p>
        </w:tc>
        <w:tc>
          <w:tcPr>
            <w:tcW w:w="1695" w:type="dxa"/>
          </w:tcPr>
          <w:p w14:paraId="67604670" w14:textId="77777777" w:rsidR="00131DBE" w:rsidRPr="0000462B" w:rsidRDefault="00131DBE" w:rsidP="009F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Доклад,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ыступление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 xml:space="preserve">, публикация, </w:t>
            </w:r>
            <w:r w:rsidR="009F7653" w:rsidRPr="0000462B">
              <w:rPr>
                <w:rFonts w:ascii="Arial" w:hAnsi="Arial" w:cs="Arial"/>
                <w:sz w:val="16"/>
                <w:szCs w:val="16"/>
              </w:rPr>
              <w:t>п</w:t>
            </w:r>
            <w:r w:rsidRPr="0000462B">
              <w:rPr>
                <w:rFonts w:ascii="Arial" w:hAnsi="Arial" w:cs="Arial"/>
                <w:sz w:val="16"/>
                <w:szCs w:val="16"/>
              </w:rPr>
              <w:t>резентация</w:t>
            </w:r>
          </w:p>
        </w:tc>
        <w:tc>
          <w:tcPr>
            <w:tcW w:w="1140" w:type="dxa"/>
          </w:tcPr>
          <w:p w14:paraId="737B32B1" w14:textId="77777777" w:rsidR="00131DBE" w:rsidRPr="0000462B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5 за каждое</w:t>
            </w:r>
            <w:r w:rsidR="00F724DB" w:rsidRPr="0000462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0462B">
              <w:rPr>
                <w:rFonts w:ascii="Arial" w:hAnsi="Arial" w:cs="Arial"/>
                <w:sz w:val="16"/>
                <w:szCs w:val="16"/>
              </w:rPr>
              <w:t xml:space="preserve"> но не более 30</w:t>
            </w:r>
          </w:p>
        </w:tc>
      </w:tr>
      <w:tr w:rsidR="00131DBE" w:rsidRPr="0000462B" w14:paraId="745ABC3A" w14:textId="77777777" w:rsidTr="009F7653">
        <w:tc>
          <w:tcPr>
            <w:tcW w:w="1582" w:type="dxa"/>
            <w:vMerge/>
          </w:tcPr>
          <w:p w14:paraId="41CDD02A" w14:textId="77777777" w:rsidR="00131DBE" w:rsidRPr="0000462B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/>
          </w:tcPr>
          <w:p w14:paraId="0FB7A271" w14:textId="77777777" w:rsidR="00131DBE" w:rsidRPr="0000462B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14:paraId="12DF91F6" w14:textId="77777777" w:rsidR="00131DBE" w:rsidRPr="0000462B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Краевой уровень</w:t>
            </w:r>
          </w:p>
        </w:tc>
        <w:tc>
          <w:tcPr>
            <w:tcW w:w="1695" w:type="dxa"/>
          </w:tcPr>
          <w:p w14:paraId="25EF33BB" w14:textId="77777777" w:rsidR="00131DBE" w:rsidRPr="0000462B" w:rsidRDefault="00131DBE" w:rsidP="009F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Доклад,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ыступление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>, публикация, презентация</w:t>
            </w:r>
          </w:p>
        </w:tc>
        <w:tc>
          <w:tcPr>
            <w:tcW w:w="1140" w:type="dxa"/>
          </w:tcPr>
          <w:p w14:paraId="64A04A99" w14:textId="77777777" w:rsidR="00131DBE" w:rsidRPr="0000462B" w:rsidRDefault="00F724DB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15 за каждое,  но не более 30</w:t>
            </w:r>
          </w:p>
        </w:tc>
      </w:tr>
      <w:tr w:rsidR="00131DBE" w:rsidRPr="0000462B" w14:paraId="7B6A91ED" w14:textId="77777777" w:rsidTr="009F7653">
        <w:tc>
          <w:tcPr>
            <w:tcW w:w="1582" w:type="dxa"/>
            <w:vMerge/>
          </w:tcPr>
          <w:p w14:paraId="57F3E572" w14:textId="77777777" w:rsidR="00131DBE" w:rsidRPr="0000462B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/>
          </w:tcPr>
          <w:p w14:paraId="42B6214D" w14:textId="77777777" w:rsidR="00131DBE" w:rsidRPr="0000462B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14:paraId="60286D79" w14:textId="77777777" w:rsidR="00131DBE" w:rsidRPr="0000462B" w:rsidRDefault="00131DBE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Межрегиональный, российский уровни</w:t>
            </w:r>
          </w:p>
        </w:tc>
        <w:tc>
          <w:tcPr>
            <w:tcW w:w="1695" w:type="dxa"/>
          </w:tcPr>
          <w:p w14:paraId="09FCA762" w14:textId="77777777" w:rsidR="00131DBE" w:rsidRPr="0000462B" w:rsidRDefault="00131DBE" w:rsidP="009F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Доклад,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ыступление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>, публикация, презентация</w:t>
            </w:r>
          </w:p>
        </w:tc>
        <w:tc>
          <w:tcPr>
            <w:tcW w:w="1140" w:type="dxa"/>
          </w:tcPr>
          <w:p w14:paraId="3CAE07B5" w14:textId="77777777" w:rsidR="00131DBE" w:rsidRPr="0000462B" w:rsidRDefault="00F724DB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F724DB" w:rsidRPr="0000462B" w14:paraId="329CA5BD" w14:textId="77777777" w:rsidTr="009F7653">
        <w:tc>
          <w:tcPr>
            <w:tcW w:w="1582" w:type="dxa"/>
            <w:vMerge/>
          </w:tcPr>
          <w:p w14:paraId="426D35DF" w14:textId="77777777" w:rsidR="00F724DB" w:rsidRPr="0000462B" w:rsidRDefault="00F724DB" w:rsidP="00704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 w:val="restart"/>
          </w:tcPr>
          <w:p w14:paraId="72B880C1" w14:textId="77777777" w:rsidR="00F724DB" w:rsidRPr="0000462B" w:rsidRDefault="00F724DB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Непрерывное профессиональное образование</w:t>
            </w:r>
          </w:p>
        </w:tc>
        <w:tc>
          <w:tcPr>
            <w:tcW w:w="2694" w:type="dxa"/>
            <w:gridSpan w:val="2"/>
          </w:tcPr>
          <w:p w14:paraId="2B3056AA" w14:textId="77777777" w:rsidR="00F724DB" w:rsidRPr="0000462B" w:rsidRDefault="00F724DB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в профессиона</w:t>
            </w:r>
            <w:r w:rsidR="009F7653" w:rsidRPr="0000462B">
              <w:rPr>
                <w:rFonts w:ascii="Arial" w:hAnsi="Arial" w:cs="Arial"/>
                <w:sz w:val="16"/>
                <w:szCs w:val="16"/>
              </w:rPr>
              <w:t>льном конкурсе:</w:t>
            </w:r>
            <w:r w:rsidRPr="0000462B">
              <w:rPr>
                <w:rFonts w:ascii="Arial" w:hAnsi="Arial" w:cs="Arial"/>
                <w:sz w:val="16"/>
                <w:szCs w:val="16"/>
              </w:rPr>
              <w:t xml:space="preserve"> краевого уровня, межрегионального уровня, российского уровня </w:t>
            </w:r>
          </w:p>
        </w:tc>
        <w:tc>
          <w:tcPr>
            <w:tcW w:w="1695" w:type="dxa"/>
          </w:tcPr>
          <w:p w14:paraId="7879769F" w14:textId="77777777" w:rsidR="00F724DB" w:rsidRPr="0000462B" w:rsidRDefault="00F724DB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Сертификат участника</w:t>
            </w:r>
          </w:p>
        </w:tc>
        <w:tc>
          <w:tcPr>
            <w:tcW w:w="1140" w:type="dxa"/>
          </w:tcPr>
          <w:p w14:paraId="66C89ACF" w14:textId="77777777" w:rsidR="00F724DB" w:rsidRPr="0000462B" w:rsidRDefault="00F724DB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38E7EA84" w14:textId="77777777" w:rsidR="00F724DB" w:rsidRPr="0000462B" w:rsidRDefault="00F724DB" w:rsidP="0070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341C9256" w14:textId="77777777" w:rsidR="00F724DB" w:rsidRPr="0000462B" w:rsidRDefault="00F724DB" w:rsidP="0070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4726B28D" w14:textId="77777777" w:rsidR="00F724DB" w:rsidRPr="0000462B" w:rsidRDefault="00F724DB" w:rsidP="0070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724DB" w:rsidRPr="0000462B" w14:paraId="1D069DC5" w14:textId="77777777" w:rsidTr="009F7653">
        <w:trPr>
          <w:trHeight w:val="815"/>
        </w:trPr>
        <w:tc>
          <w:tcPr>
            <w:tcW w:w="1582" w:type="dxa"/>
            <w:vMerge/>
          </w:tcPr>
          <w:p w14:paraId="3E8F0752" w14:textId="77777777" w:rsidR="00F724DB" w:rsidRPr="0000462B" w:rsidRDefault="00F724DB" w:rsidP="00704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/>
          </w:tcPr>
          <w:p w14:paraId="1018AF75" w14:textId="77777777" w:rsidR="00F724DB" w:rsidRPr="0000462B" w:rsidRDefault="00F724DB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14:paraId="1E0FC6BD" w14:textId="77777777" w:rsidR="00F724DB" w:rsidRPr="0000462B" w:rsidRDefault="00F724DB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Победа  в профессиональном конкурсе:  краевого уровня, межрегионального уровня, российского уровня</w:t>
            </w:r>
          </w:p>
        </w:tc>
        <w:tc>
          <w:tcPr>
            <w:tcW w:w="1695" w:type="dxa"/>
          </w:tcPr>
          <w:p w14:paraId="5E481314" w14:textId="77777777" w:rsidR="00F724DB" w:rsidRPr="0000462B" w:rsidRDefault="00F724DB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Диплом победителя</w:t>
            </w:r>
          </w:p>
        </w:tc>
        <w:tc>
          <w:tcPr>
            <w:tcW w:w="1140" w:type="dxa"/>
          </w:tcPr>
          <w:p w14:paraId="0E10DEFA" w14:textId="77777777" w:rsidR="00F724DB" w:rsidRPr="0000462B" w:rsidRDefault="00F724DB" w:rsidP="0070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46E833" w14:textId="77777777" w:rsidR="00F724DB" w:rsidRPr="0000462B" w:rsidRDefault="00F724DB" w:rsidP="0070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1346BC08" w14:textId="77777777" w:rsidR="00F724DB" w:rsidRPr="0000462B" w:rsidRDefault="00F724DB" w:rsidP="0070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1BA827AB" w14:textId="77777777" w:rsidR="00F724DB" w:rsidRPr="0000462B" w:rsidRDefault="00F724DB" w:rsidP="0070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724DB" w:rsidRPr="0000462B" w14:paraId="0382C6F9" w14:textId="77777777" w:rsidTr="009F7653">
        <w:trPr>
          <w:trHeight w:val="714"/>
        </w:trPr>
        <w:tc>
          <w:tcPr>
            <w:tcW w:w="1582" w:type="dxa"/>
            <w:vMerge/>
          </w:tcPr>
          <w:p w14:paraId="21DF4F75" w14:textId="77777777" w:rsidR="00F724DB" w:rsidRPr="0000462B" w:rsidRDefault="00F724DB" w:rsidP="00704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/>
          </w:tcPr>
          <w:p w14:paraId="0EF7FA86" w14:textId="77777777" w:rsidR="00F724DB" w:rsidRPr="0000462B" w:rsidRDefault="00F724DB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14:paraId="5A5290F0" w14:textId="77777777" w:rsidR="00F724DB" w:rsidRPr="0000462B" w:rsidRDefault="00F724DB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в курсах повышения квалификации, соответствующих содержанию реализуемой программы</w:t>
            </w:r>
          </w:p>
        </w:tc>
        <w:tc>
          <w:tcPr>
            <w:tcW w:w="1695" w:type="dxa"/>
          </w:tcPr>
          <w:p w14:paraId="2C8F321D" w14:textId="77777777" w:rsidR="00F724DB" w:rsidRPr="0000462B" w:rsidRDefault="00F724DB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Сертификат,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свидетельтво</w:t>
            </w:r>
            <w:proofErr w:type="spellEnd"/>
          </w:p>
        </w:tc>
        <w:tc>
          <w:tcPr>
            <w:tcW w:w="1140" w:type="dxa"/>
          </w:tcPr>
          <w:p w14:paraId="0C823DBB" w14:textId="77777777" w:rsidR="001D28E9" w:rsidRPr="0000462B" w:rsidRDefault="001D28E9" w:rsidP="0070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86F570" w14:textId="77777777" w:rsidR="00F724DB" w:rsidRPr="0000462B" w:rsidRDefault="00F724DB" w:rsidP="0070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724DB" w:rsidRPr="0000462B" w14:paraId="09E11150" w14:textId="77777777" w:rsidTr="009F7653">
        <w:tc>
          <w:tcPr>
            <w:tcW w:w="1582" w:type="dxa"/>
            <w:vMerge/>
          </w:tcPr>
          <w:p w14:paraId="4B17E68B" w14:textId="77777777" w:rsidR="00F724DB" w:rsidRPr="0000462B" w:rsidRDefault="00F724DB" w:rsidP="00704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6EF44327" w14:textId="77777777" w:rsidR="00F724DB" w:rsidRPr="0000462B" w:rsidRDefault="00822217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Интеграция в образовательный процесс учащихся с ограниченными возможностями здоровья, детей-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ситор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00462B">
              <w:rPr>
                <w:rFonts w:ascii="Arial" w:hAnsi="Arial" w:cs="Arial"/>
                <w:sz w:val="16"/>
                <w:szCs w:val="16"/>
              </w:rPr>
              <w:t>детей</w:t>
            </w:r>
            <w:proofErr w:type="gramEnd"/>
            <w:r w:rsidRPr="0000462B">
              <w:rPr>
                <w:rFonts w:ascii="Arial" w:hAnsi="Arial" w:cs="Arial"/>
                <w:sz w:val="16"/>
                <w:szCs w:val="16"/>
              </w:rPr>
              <w:t xml:space="preserve"> состоявших на учете в ОВД</w:t>
            </w:r>
          </w:p>
        </w:tc>
        <w:tc>
          <w:tcPr>
            <w:tcW w:w="2694" w:type="dxa"/>
            <w:gridSpan w:val="2"/>
          </w:tcPr>
          <w:p w14:paraId="2BC11526" w14:textId="77777777" w:rsidR="00F724DB" w:rsidRPr="0000462B" w:rsidRDefault="00822217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Наличие в группе обучающихся с ОВЗ, детей – сирот, детей состоявших на учете ОВД</w:t>
            </w:r>
          </w:p>
        </w:tc>
        <w:tc>
          <w:tcPr>
            <w:tcW w:w="1695" w:type="dxa"/>
          </w:tcPr>
          <w:p w14:paraId="29550E86" w14:textId="77777777" w:rsidR="00F724DB" w:rsidRPr="0000462B" w:rsidRDefault="00822217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За каждого обучающегося</w:t>
            </w:r>
          </w:p>
        </w:tc>
        <w:tc>
          <w:tcPr>
            <w:tcW w:w="1140" w:type="dxa"/>
          </w:tcPr>
          <w:p w14:paraId="3F1AFB9A" w14:textId="77777777" w:rsidR="00822217" w:rsidRPr="0000462B" w:rsidRDefault="00822217" w:rsidP="0070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32362" w14:textId="77777777" w:rsidR="00F724DB" w:rsidRPr="0000462B" w:rsidRDefault="00822217" w:rsidP="0070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462B">
              <w:rPr>
                <w:rFonts w:ascii="Arial" w:hAnsi="Arial" w:cs="Arial"/>
                <w:sz w:val="16"/>
                <w:szCs w:val="16"/>
              </w:rPr>
              <w:t>0,5</w:t>
            </w:r>
            <w:proofErr w:type="gramEnd"/>
            <w:r w:rsidRPr="0000462B">
              <w:rPr>
                <w:rFonts w:ascii="Arial" w:hAnsi="Arial" w:cs="Arial"/>
                <w:sz w:val="16"/>
                <w:szCs w:val="16"/>
              </w:rPr>
              <w:t xml:space="preserve"> но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неболее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 xml:space="preserve"> 20</w:t>
            </w:r>
          </w:p>
        </w:tc>
      </w:tr>
      <w:tr w:rsidR="00822217" w:rsidRPr="0000462B" w14:paraId="43E70221" w14:textId="77777777" w:rsidTr="009F7653">
        <w:tc>
          <w:tcPr>
            <w:tcW w:w="1582" w:type="dxa"/>
            <w:vMerge/>
          </w:tcPr>
          <w:p w14:paraId="1A61F212" w14:textId="77777777" w:rsidR="00822217" w:rsidRPr="0000462B" w:rsidRDefault="00822217" w:rsidP="00704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3A90655F" w14:textId="77777777" w:rsidR="00822217" w:rsidRPr="0000462B" w:rsidRDefault="00822217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Организация деятельности с родителями обучающихся</w:t>
            </w:r>
          </w:p>
        </w:tc>
        <w:tc>
          <w:tcPr>
            <w:tcW w:w="2694" w:type="dxa"/>
            <w:gridSpan w:val="2"/>
          </w:tcPr>
          <w:p w14:paraId="508DB644" w14:textId="77777777" w:rsidR="00822217" w:rsidRPr="0000462B" w:rsidRDefault="00822217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Проведение мероприятий с родителями (родительские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собрагия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>, совместные детско-взрослые мероприятия)</w:t>
            </w:r>
          </w:p>
        </w:tc>
        <w:tc>
          <w:tcPr>
            <w:tcW w:w="1695" w:type="dxa"/>
          </w:tcPr>
          <w:p w14:paraId="679636DA" w14:textId="77777777" w:rsidR="00822217" w:rsidRPr="0000462B" w:rsidRDefault="00822217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Не менее 1 мероприятия в квартал</w:t>
            </w:r>
          </w:p>
        </w:tc>
        <w:tc>
          <w:tcPr>
            <w:tcW w:w="1140" w:type="dxa"/>
          </w:tcPr>
          <w:p w14:paraId="08C33578" w14:textId="77777777" w:rsidR="00822217" w:rsidRPr="0000462B" w:rsidRDefault="00822217" w:rsidP="0070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5 за каждое, но не более 15</w:t>
            </w:r>
          </w:p>
        </w:tc>
      </w:tr>
      <w:tr w:rsidR="00822217" w:rsidRPr="0000462B" w14:paraId="4E98691E" w14:textId="77777777" w:rsidTr="009F7653">
        <w:tc>
          <w:tcPr>
            <w:tcW w:w="1582" w:type="dxa"/>
            <w:vMerge/>
          </w:tcPr>
          <w:p w14:paraId="1049750C" w14:textId="77777777" w:rsidR="00822217" w:rsidRPr="0000462B" w:rsidRDefault="00822217" w:rsidP="00704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 w:val="restart"/>
          </w:tcPr>
          <w:p w14:paraId="6D1C04A7" w14:textId="77777777" w:rsidR="00822217" w:rsidRPr="0000462B" w:rsidRDefault="00822217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Осуществление дополнительных видов работ</w:t>
            </w:r>
          </w:p>
        </w:tc>
        <w:tc>
          <w:tcPr>
            <w:tcW w:w="2694" w:type="dxa"/>
            <w:gridSpan w:val="2"/>
          </w:tcPr>
          <w:p w14:paraId="66EB7CD1" w14:textId="77777777" w:rsidR="00822217" w:rsidRPr="0000462B" w:rsidRDefault="00822217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в проведении краевых массовых мероприятий</w:t>
            </w:r>
          </w:p>
        </w:tc>
        <w:tc>
          <w:tcPr>
            <w:tcW w:w="1695" w:type="dxa"/>
          </w:tcPr>
          <w:p w14:paraId="73204B65" w14:textId="77777777" w:rsidR="00822217" w:rsidRPr="0000462B" w:rsidRDefault="00822217" w:rsidP="0070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Выполнение плана подготовки краевого массового мероприятия</w:t>
            </w:r>
          </w:p>
        </w:tc>
        <w:tc>
          <w:tcPr>
            <w:tcW w:w="1140" w:type="dxa"/>
          </w:tcPr>
          <w:p w14:paraId="38F949FE" w14:textId="77777777" w:rsidR="00822217" w:rsidRPr="0000462B" w:rsidRDefault="00822217" w:rsidP="0070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5 за каждое краевое массовое  мероприятие, но не более 10</w:t>
            </w:r>
          </w:p>
        </w:tc>
      </w:tr>
      <w:tr w:rsidR="00822217" w:rsidRPr="0000462B" w14:paraId="58E12969" w14:textId="77777777" w:rsidTr="009F7653">
        <w:tc>
          <w:tcPr>
            <w:tcW w:w="1582" w:type="dxa"/>
            <w:vMerge/>
          </w:tcPr>
          <w:p w14:paraId="4805878E" w14:textId="77777777" w:rsidR="00822217" w:rsidRPr="0000462B" w:rsidRDefault="00822217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/>
          </w:tcPr>
          <w:p w14:paraId="172E1C65" w14:textId="77777777" w:rsidR="00822217" w:rsidRPr="0000462B" w:rsidRDefault="00822217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14:paraId="5F03FEF2" w14:textId="77777777" w:rsidR="00822217" w:rsidRPr="0000462B" w:rsidRDefault="00822217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Выполнение работ по ремонту и приведение в порядок используемого в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образовательноим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 xml:space="preserve"> процессе оборудования и инвентаря</w:t>
            </w:r>
          </w:p>
        </w:tc>
        <w:tc>
          <w:tcPr>
            <w:tcW w:w="1695" w:type="dxa"/>
          </w:tcPr>
          <w:p w14:paraId="375862DB" w14:textId="77777777" w:rsidR="00822217" w:rsidRPr="0000462B" w:rsidRDefault="00394149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Временные затраты со 100% качеством </w:t>
            </w:r>
          </w:p>
          <w:p w14:paraId="54D53656" w14:textId="77777777" w:rsidR="00394149" w:rsidRPr="0000462B" w:rsidRDefault="00394149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До 1 часа</w:t>
            </w:r>
          </w:p>
          <w:p w14:paraId="129265B9" w14:textId="77777777" w:rsidR="00394149" w:rsidRPr="0000462B" w:rsidRDefault="00394149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До 2 часов</w:t>
            </w:r>
          </w:p>
          <w:p w14:paraId="155533F0" w14:textId="77777777" w:rsidR="00394149" w:rsidRPr="0000462B" w:rsidRDefault="00394149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Свыше 2 часов</w:t>
            </w:r>
          </w:p>
        </w:tc>
        <w:tc>
          <w:tcPr>
            <w:tcW w:w="1140" w:type="dxa"/>
          </w:tcPr>
          <w:p w14:paraId="00B64DD7" w14:textId="77777777" w:rsidR="00822217" w:rsidRPr="0000462B" w:rsidRDefault="00822217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D4E7CD" w14:textId="77777777" w:rsidR="00394149" w:rsidRPr="0000462B" w:rsidRDefault="00394149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CD943E" w14:textId="77777777" w:rsidR="00394149" w:rsidRPr="0000462B" w:rsidRDefault="00394149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6FBCDBC6" w14:textId="77777777" w:rsidR="00394149" w:rsidRPr="0000462B" w:rsidRDefault="00394149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B481F2F" w14:textId="77777777" w:rsidR="00394149" w:rsidRPr="0000462B" w:rsidRDefault="00394149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0E5580" w:rsidRPr="0000462B" w14:paraId="1996173A" w14:textId="77777777" w:rsidTr="00FD2C3B">
        <w:tc>
          <w:tcPr>
            <w:tcW w:w="1582" w:type="dxa"/>
            <w:vMerge/>
          </w:tcPr>
          <w:p w14:paraId="50FE8B18" w14:textId="77777777" w:rsidR="000E5580" w:rsidRPr="0000462B" w:rsidRDefault="000E5580" w:rsidP="003941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5"/>
          </w:tcPr>
          <w:p w14:paraId="502AEB6A" w14:textId="77777777" w:rsidR="000E5580" w:rsidRPr="0000462B" w:rsidRDefault="000E5580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0E5580" w:rsidRPr="0000462B" w14:paraId="12D59BE2" w14:textId="77777777" w:rsidTr="009F7653">
        <w:tc>
          <w:tcPr>
            <w:tcW w:w="1582" w:type="dxa"/>
            <w:vMerge/>
          </w:tcPr>
          <w:p w14:paraId="2E05DE1E" w14:textId="77777777" w:rsidR="000E5580" w:rsidRPr="0000462B" w:rsidRDefault="000E5580" w:rsidP="003941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3226FAC4" w14:textId="77777777" w:rsidR="000E5580" w:rsidRPr="0000462B" w:rsidRDefault="000E5580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Высокий уровень </w:t>
            </w: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педагогического мастерства при организации образовательного процесса</w:t>
            </w:r>
          </w:p>
        </w:tc>
        <w:tc>
          <w:tcPr>
            <w:tcW w:w="2694" w:type="dxa"/>
            <w:gridSpan w:val="2"/>
          </w:tcPr>
          <w:p w14:paraId="1C6F1130" w14:textId="77777777" w:rsidR="000E5580" w:rsidRPr="0000462B" w:rsidRDefault="000E5580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 xml:space="preserve">Участие в конкурсах </w:t>
            </w: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1695" w:type="dxa"/>
          </w:tcPr>
          <w:p w14:paraId="6BF32C10" w14:textId="77777777" w:rsidR="000E5580" w:rsidRPr="0000462B" w:rsidRDefault="000E5580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 xml:space="preserve">Внедрение новых </w:t>
            </w: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1140" w:type="dxa"/>
          </w:tcPr>
          <w:p w14:paraId="6AEE428B" w14:textId="77777777" w:rsidR="00822217" w:rsidRPr="0000462B" w:rsidRDefault="00822217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7BBB84" w14:textId="77777777" w:rsidR="000E5580" w:rsidRPr="0000462B" w:rsidRDefault="000E5580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</w:tr>
      <w:tr w:rsidR="00CD4528" w:rsidRPr="0000462B" w14:paraId="79D0D60A" w14:textId="77777777" w:rsidTr="009F7653">
        <w:tc>
          <w:tcPr>
            <w:tcW w:w="1582" w:type="dxa"/>
            <w:vMerge w:val="restart"/>
          </w:tcPr>
          <w:p w14:paraId="27C9FA48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 w:val="restart"/>
          </w:tcPr>
          <w:p w14:paraId="0A935315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Результаты обучающихся</w:t>
            </w:r>
          </w:p>
        </w:tc>
        <w:tc>
          <w:tcPr>
            <w:tcW w:w="2694" w:type="dxa"/>
            <w:gridSpan w:val="2"/>
          </w:tcPr>
          <w:p w14:paraId="50E70593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Средний процент освоения содержания программы обучающихся (по результатам промежуточной, итоговой аттестации)</w:t>
            </w:r>
          </w:p>
        </w:tc>
        <w:tc>
          <w:tcPr>
            <w:tcW w:w="1695" w:type="dxa"/>
          </w:tcPr>
          <w:p w14:paraId="49CDB40A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90-100%</w:t>
            </w:r>
          </w:p>
          <w:p w14:paraId="7380C317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DC932EE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14:paraId="1AB3ABC1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CD4528" w:rsidRPr="0000462B" w14:paraId="0785FC95" w14:textId="77777777" w:rsidTr="009F7653">
        <w:trPr>
          <w:trHeight w:val="335"/>
        </w:trPr>
        <w:tc>
          <w:tcPr>
            <w:tcW w:w="1582" w:type="dxa"/>
            <w:vMerge/>
          </w:tcPr>
          <w:p w14:paraId="5BB0300C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/>
          </w:tcPr>
          <w:p w14:paraId="1130244A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14:paraId="7EECDBE2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Достижения обучающихся на конкурсных мероприятиях:</w:t>
            </w:r>
          </w:p>
        </w:tc>
        <w:tc>
          <w:tcPr>
            <w:tcW w:w="1695" w:type="dxa"/>
          </w:tcPr>
          <w:p w14:paraId="5FBC655C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</w:tcPr>
          <w:p w14:paraId="598968CA" w14:textId="77777777" w:rsidR="00CD4528" w:rsidRPr="0000462B" w:rsidRDefault="00CD4528" w:rsidP="001D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528" w:rsidRPr="0000462B" w14:paraId="1B15F9E9" w14:textId="77777777" w:rsidTr="009F7653">
        <w:tc>
          <w:tcPr>
            <w:tcW w:w="1582" w:type="dxa"/>
            <w:vMerge/>
          </w:tcPr>
          <w:p w14:paraId="3A378286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/>
          </w:tcPr>
          <w:p w14:paraId="7E971077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14:paraId="045F9181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Краевого уровня</w:t>
            </w:r>
          </w:p>
          <w:p w14:paraId="615DC778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</w:tcPr>
          <w:p w14:paraId="65BA3CFA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Участие,</w:t>
            </w:r>
          </w:p>
          <w:p w14:paraId="34C242B9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призер</w:t>
            </w:r>
          </w:p>
        </w:tc>
        <w:tc>
          <w:tcPr>
            <w:tcW w:w="1140" w:type="dxa"/>
          </w:tcPr>
          <w:p w14:paraId="1B868F5F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1436F306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D4528" w:rsidRPr="0000462B" w14:paraId="2A0D4320" w14:textId="77777777" w:rsidTr="009F7653">
        <w:tc>
          <w:tcPr>
            <w:tcW w:w="1582" w:type="dxa"/>
            <w:vMerge/>
          </w:tcPr>
          <w:p w14:paraId="3521131F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/>
          </w:tcPr>
          <w:p w14:paraId="50E75DEF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14:paraId="570B7336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Межрегионального уровня</w:t>
            </w:r>
          </w:p>
          <w:p w14:paraId="6D4FD334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</w:tcPr>
          <w:p w14:paraId="2A666402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Участие,</w:t>
            </w:r>
          </w:p>
          <w:p w14:paraId="35176CC8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призер</w:t>
            </w:r>
          </w:p>
        </w:tc>
        <w:tc>
          <w:tcPr>
            <w:tcW w:w="1140" w:type="dxa"/>
          </w:tcPr>
          <w:p w14:paraId="5EB4F624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5F53B9D6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CD4528" w:rsidRPr="0000462B" w14:paraId="3553433A" w14:textId="77777777" w:rsidTr="009F7653">
        <w:tc>
          <w:tcPr>
            <w:tcW w:w="1582" w:type="dxa"/>
            <w:vMerge/>
          </w:tcPr>
          <w:p w14:paraId="59D4EA2E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/>
          </w:tcPr>
          <w:p w14:paraId="5828D275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14:paraId="311EB3FD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Российского уровня</w:t>
            </w:r>
          </w:p>
        </w:tc>
        <w:tc>
          <w:tcPr>
            <w:tcW w:w="1695" w:type="dxa"/>
          </w:tcPr>
          <w:p w14:paraId="01EBB074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Участие,</w:t>
            </w:r>
          </w:p>
          <w:p w14:paraId="49DD06D1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призер</w:t>
            </w:r>
          </w:p>
        </w:tc>
        <w:tc>
          <w:tcPr>
            <w:tcW w:w="1140" w:type="dxa"/>
          </w:tcPr>
          <w:p w14:paraId="3F5B4E01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2CCC512F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CD4528" w:rsidRPr="0000462B" w14:paraId="55532090" w14:textId="77777777" w:rsidTr="009F7653">
        <w:tc>
          <w:tcPr>
            <w:tcW w:w="1582" w:type="dxa"/>
            <w:vMerge/>
          </w:tcPr>
          <w:p w14:paraId="5646E907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79668D07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Создание условий безопасности и сохранности жизни и здоровья участников образовательного процесса</w:t>
            </w:r>
          </w:p>
        </w:tc>
        <w:tc>
          <w:tcPr>
            <w:tcW w:w="2694" w:type="dxa"/>
            <w:gridSpan w:val="2"/>
          </w:tcPr>
          <w:p w14:paraId="6E3D3D6D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несчастных случаев</w:t>
            </w:r>
          </w:p>
        </w:tc>
        <w:tc>
          <w:tcPr>
            <w:tcW w:w="1695" w:type="dxa"/>
          </w:tcPr>
          <w:p w14:paraId="3E6A706A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0 случаев</w:t>
            </w:r>
          </w:p>
        </w:tc>
        <w:tc>
          <w:tcPr>
            <w:tcW w:w="1140" w:type="dxa"/>
          </w:tcPr>
          <w:p w14:paraId="1467690E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35E9B1" w14:textId="77777777" w:rsidR="00CD4528" w:rsidRPr="0000462B" w:rsidRDefault="00CD4528" w:rsidP="00394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409"/>
        <w:gridCol w:w="2694"/>
        <w:gridCol w:w="1701"/>
        <w:gridCol w:w="1134"/>
      </w:tblGrid>
      <w:tr w:rsidR="000056A5" w:rsidRPr="0000462B" w14:paraId="00971F98" w14:textId="77777777" w:rsidTr="00FD2C3B">
        <w:trPr>
          <w:cantSplit/>
          <w:trHeight w:val="50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15186A" w14:textId="77777777" w:rsidR="000056A5" w:rsidRPr="0000462B" w:rsidRDefault="00B32F27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 МОЦ</w:t>
            </w:r>
            <w:r w:rsidR="000056A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68E1F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важность выполняемой работы, степень самостоятельности и   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ответственности при выполнении поставленных задач                      </w:t>
            </w:r>
          </w:p>
        </w:tc>
      </w:tr>
      <w:tr w:rsidR="00B32F27" w:rsidRPr="0000462B" w14:paraId="5AD2A23B" w14:textId="77777777" w:rsidTr="009F7653">
        <w:trPr>
          <w:cantSplit/>
          <w:trHeight w:val="66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A3C603" w14:textId="77777777" w:rsidR="00B32F27" w:rsidRPr="0000462B" w:rsidRDefault="00B32F27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F038FB" w14:textId="77777777" w:rsidR="00B32F27" w:rsidRPr="0000462B" w:rsidRDefault="00B32F27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Стабильность коллектива, сотрудников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C6DCF5" w14:textId="77777777" w:rsidR="00B32F27" w:rsidRPr="0000462B" w:rsidRDefault="00B32F27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Соотношение уволившихся к численности сотрудников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1792CC" w14:textId="77777777" w:rsidR="00B32F27" w:rsidRPr="0000462B" w:rsidRDefault="00D51B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="00B32F27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 0 до 2</w:t>
            </w:r>
          </w:p>
          <w:p w14:paraId="4E67763F" w14:textId="77777777" w:rsidR="00B32F27" w:rsidRPr="0000462B" w:rsidRDefault="00D51B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="00B32F27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5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03C6E" w14:textId="77777777" w:rsidR="00B32F27" w:rsidRPr="0000462B" w:rsidRDefault="00B32F27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    </w:t>
            </w:r>
          </w:p>
          <w:p w14:paraId="3F8B373B" w14:textId="77777777" w:rsidR="00B32F27" w:rsidRPr="0000462B" w:rsidRDefault="00B32F27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      </w:t>
            </w:r>
          </w:p>
        </w:tc>
      </w:tr>
      <w:tr w:rsidR="00B32F27" w:rsidRPr="0000462B" w14:paraId="6B99E389" w14:textId="77777777" w:rsidTr="009F7653">
        <w:trPr>
          <w:cantSplit/>
          <w:trHeight w:val="49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A69C6E" w14:textId="77777777" w:rsidR="00B32F27" w:rsidRPr="0000462B" w:rsidRDefault="00B32F27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107C" w14:textId="77777777" w:rsidR="00B32F27" w:rsidRPr="0000462B" w:rsidRDefault="00B32F27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4DCC" w14:textId="77777777" w:rsidR="00B32F27" w:rsidRPr="0000462B" w:rsidRDefault="00B32F27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Доля молодых специалистов от общего числа сотрудников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26266" w14:textId="77777777" w:rsidR="00B32F27" w:rsidRPr="0000462B" w:rsidRDefault="00D51B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20 до 40</w:t>
            </w:r>
          </w:p>
          <w:p w14:paraId="20F5D459" w14:textId="77777777" w:rsidR="00D51BA5" w:rsidRPr="0000462B" w:rsidRDefault="00D51B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свыше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2663" w14:textId="77777777" w:rsidR="00B32F27" w:rsidRPr="0000462B" w:rsidRDefault="00D51B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  <w:p w14:paraId="5F2D6573" w14:textId="77777777" w:rsidR="00D51BA5" w:rsidRPr="0000462B" w:rsidRDefault="00D51B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DB78B2" w:rsidRPr="0000462B" w14:paraId="44567BC1" w14:textId="77777777" w:rsidTr="009F7653">
        <w:trPr>
          <w:cantSplit/>
          <w:trHeight w:val="49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BAFB27" w14:textId="77777777" w:rsidR="00DB78B2" w:rsidRPr="0000462B" w:rsidRDefault="00DB78B2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541CEB9" w14:textId="77777777" w:rsidR="00DB78B2" w:rsidRPr="0000462B" w:rsidRDefault="00DB78B2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Продвижение достижений и возможностей структурного подразделения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47AF5" w14:textId="77777777" w:rsidR="00DB78B2" w:rsidRPr="0000462B" w:rsidRDefault="00DB78B2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публикаций, презентаций, рекламной продукции и т.д.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C41F" w14:textId="77777777" w:rsidR="00DB78B2" w:rsidRPr="0000462B" w:rsidRDefault="00DB78B2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 3шт</w:t>
            </w:r>
          </w:p>
          <w:p w14:paraId="3029BF2A" w14:textId="77777777" w:rsidR="00DB78B2" w:rsidRPr="0000462B" w:rsidRDefault="00DB78B2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более 4 </w:t>
            </w:r>
            <w:proofErr w:type="spellStart"/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894C" w14:textId="77777777" w:rsidR="00DB78B2" w:rsidRPr="0000462B" w:rsidRDefault="00DB78B2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  <w:p w14:paraId="6C7AF6AF" w14:textId="77777777" w:rsidR="00DB78B2" w:rsidRPr="0000462B" w:rsidRDefault="00DB78B2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DB78B2" w:rsidRPr="0000462B" w14:paraId="08587DB7" w14:textId="77777777" w:rsidTr="009F7653">
        <w:trPr>
          <w:cantSplit/>
          <w:trHeight w:val="49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D66F68" w14:textId="77777777" w:rsidR="00DB78B2" w:rsidRPr="0000462B" w:rsidRDefault="00DB78B2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CFE1" w14:textId="77777777" w:rsidR="00DB78B2" w:rsidRPr="0000462B" w:rsidRDefault="00DB78B2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FE88B" w14:textId="77777777" w:rsidR="00DB78B2" w:rsidRPr="0000462B" w:rsidRDefault="00DB78B2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спроса на услуги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F570" w14:textId="77777777" w:rsidR="00DB78B2" w:rsidRPr="0000462B" w:rsidRDefault="00DB78B2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более чем на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9478" w14:textId="77777777" w:rsidR="00DB78B2" w:rsidRPr="0000462B" w:rsidRDefault="00DB78B2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0056A5" w:rsidRPr="0000462B" w14:paraId="1DF807BF" w14:textId="77777777" w:rsidTr="00FD2C3B">
        <w:trPr>
          <w:cantSplit/>
          <w:trHeight w:val="105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DB78D9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EC7C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0056A5" w:rsidRPr="0000462B" w14:paraId="75A828D6" w14:textId="77777777" w:rsidTr="009F7653">
        <w:trPr>
          <w:cantSplit/>
          <w:trHeight w:val="494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4DF4CA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B4D161" w14:textId="77777777" w:rsidR="000056A5" w:rsidRPr="0000462B" w:rsidRDefault="00DB78B2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плана работы на уровне установленных показателей</w:t>
            </w:r>
            <w:r w:rsidR="000056A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D17AF0" w14:textId="77777777" w:rsidR="000056A5" w:rsidRPr="0000462B" w:rsidRDefault="00DB78B2" w:rsidP="00B909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выполнения запланированных работ</w:t>
            </w:r>
            <w:r w:rsidR="000056A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1709" w14:textId="77777777" w:rsidR="000056A5" w:rsidRPr="0000462B" w:rsidRDefault="00DB78B2" w:rsidP="00B909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90-100%</w:t>
            </w:r>
          </w:p>
          <w:p w14:paraId="018EA9E9" w14:textId="77777777" w:rsidR="00DB78B2" w:rsidRPr="0000462B" w:rsidRDefault="00DB78B2" w:rsidP="00B909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91909DD" w14:textId="77777777" w:rsidR="00DB78B2" w:rsidRPr="0000462B" w:rsidRDefault="00DB78B2" w:rsidP="00B909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424C" w14:textId="77777777" w:rsidR="000056A5" w:rsidRPr="0000462B" w:rsidRDefault="00DB78B2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  <w:r w:rsidR="000056A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</w:t>
            </w:r>
          </w:p>
        </w:tc>
      </w:tr>
      <w:tr w:rsidR="000056A5" w:rsidRPr="0000462B" w14:paraId="0EDF5BBB" w14:textId="77777777" w:rsidTr="009F7653">
        <w:trPr>
          <w:cantSplit/>
          <w:trHeight w:val="346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3381AB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025491" w14:textId="77777777" w:rsidR="000056A5" w:rsidRPr="0000462B" w:rsidRDefault="00DB78B2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Результативность собственного участия в профессиональных конкурсах и мероприятиях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72F12E" w14:textId="77777777" w:rsidR="000056A5" w:rsidRPr="0000462B" w:rsidRDefault="00231EF8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Степень участия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3586" w14:textId="77777777" w:rsidR="000056A5" w:rsidRPr="0000462B" w:rsidRDefault="00231EF8" w:rsidP="00B909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призер</w:t>
            </w:r>
            <w:r w:rsidR="000056A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17EB" w14:textId="77777777" w:rsidR="000056A5" w:rsidRPr="0000462B" w:rsidRDefault="00231EF8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0056A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          </w:t>
            </w:r>
          </w:p>
        </w:tc>
      </w:tr>
      <w:tr w:rsidR="000056A5" w:rsidRPr="0000462B" w14:paraId="21C9578A" w14:textId="77777777" w:rsidTr="009F7653">
        <w:trPr>
          <w:cantSplit/>
          <w:trHeight w:val="28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CEC1BE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EB6153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9C0D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4B9B" w14:textId="77777777" w:rsidR="000056A5" w:rsidRPr="0000462B" w:rsidRDefault="00231EF8" w:rsidP="00231E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4B95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20          </w:t>
            </w:r>
          </w:p>
        </w:tc>
      </w:tr>
      <w:tr w:rsidR="000056A5" w:rsidRPr="0000462B" w14:paraId="1D648275" w14:textId="77777777" w:rsidTr="00FD2C3B">
        <w:trPr>
          <w:cantSplit/>
          <w:trHeight w:val="134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301CC1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E6DE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за качество выполняемых работ                                  </w:t>
            </w:r>
          </w:p>
        </w:tc>
      </w:tr>
      <w:tr w:rsidR="000056A5" w:rsidRPr="0000462B" w14:paraId="1A92F4CD" w14:textId="77777777" w:rsidTr="009F7653">
        <w:trPr>
          <w:cantSplit/>
          <w:trHeight w:val="1203"/>
        </w:trPr>
        <w:tc>
          <w:tcPr>
            <w:tcW w:w="17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71A3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375B" w14:textId="77777777" w:rsidR="000056A5" w:rsidRPr="0000462B" w:rsidRDefault="00231EF8" w:rsidP="00B909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Привлечение дополнительных ресурсов для повышения качества осуществляемой деятельности</w:t>
            </w:r>
            <w:r w:rsidR="000056A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804A" w14:textId="77777777" w:rsidR="000056A5" w:rsidRPr="0000462B" w:rsidRDefault="00231EF8" w:rsidP="00B909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Наличие дополнительного ресурса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75BF" w14:textId="77777777" w:rsidR="000056A5" w:rsidRPr="0000462B" w:rsidRDefault="00231EF8" w:rsidP="00B909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каждый привлеченный ресурс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D237" w14:textId="77777777" w:rsidR="00231EF8" w:rsidRPr="0000462B" w:rsidRDefault="00231EF8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  <w:p w14:paraId="574559CD" w14:textId="77777777" w:rsidR="000056A5" w:rsidRPr="0000462B" w:rsidRDefault="00231EF8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 не более 60</w:t>
            </w:r>
            <w:r w:rsidR="000056A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квартал</w:t>
            </w:r>
            <w:r w:rsidR="000056A5" w:rsidRPr="000046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</w:t>
            </w:r>
          </w:p>
        </w:tc>
      </w:tr>
    </w:tbl>
    <w:tbl>
      <w:tblPr>
        <w:tblStyle w:val="aa"/>
        <w:tblW w:w="9606" w:type="dxa"/>
        <w:tblLook w:val="01E0" w:firstRow="1" w:lastRow="1" w:firstColumn="1" w:lastColumn="1" w:noHBand="0" w:noVBand="0"/>
      </w:tblPr>
      <w:tblGrid>
        <w:gridCol w:w="1575"/>
        <w:gridCol w:w="2460"/>
        <w:gridCol w:w="2641"/>
        <w:gridCol w:w="1842"/>
        <w:gridCol w:w="1088"/>
      </w:tblGrid>
      <w:tr w:rsidR="000056A5" w:rsidRPr="0000462B" w14:paraId="585AA4A9" w14:textId="77777777" w:rsidTr="00FD2C3B">
        <w:tc>
          <w:tcPr>
            <w:tcW w:w="1582" w:type="dxa"/>
            <w:vMerge w:val="restart"/>
          </w:tcPr>
          <w:p w14:paraId="12C62275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Инженер, оператор электронно-вычислительных машин, техник, программист, электроник</w:t>
            </w:r>
          </w:p>
        </w:tc>
        <w:tc>
          <w:tcPr>
            <w:tcW w:w="8024" w:type="dxa"/>
            <w:gridSpan w:val="4"/>
          </w:tcPr>
          <w:p w14:paraId="5624AF01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1703C" w:rsidRPr="0000462B" w14:paraId="542C8C50" w14:textId="77777777" w:rsidTr="009F7653">
        <w:tc>
          <w:tcPr>
            <w:tcW w:w="1582" w:type="dxa"/>
            <w:vMerge/>
          </w:tcPr>
          <w:p w14:paraId="286BC56E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4981E53A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Ведение документации учреждения</w:t>
            </w:r>
          </w:p>
        </w:tc>
        <w:tc>
          <w:tcPr>
            <w:tcW w:w="2694" w:type="dxa"/>
          </w:tcPr>
          <w:p w14:paraId="1743BADD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Полнота и соответствие нормативной, регламентирующей документации</w:t>
            </w:r>
          </w:p>
        </w:tc>
        <w:tc>
          <w:tcPr>
            <w:tcW w:w="1701" w:type="dxa"/>
          </w:tcPr>
          <w:p w14:paraId="1C646D21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134" w:type="dxa"/>
          </w:tcPr>
          <w:p w14:paraId="53BB5158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1703C" w:rsidRPr="0000462B" w14:paraId="2E813ECA" w14:textId="77777777" w:rsidTr="009F7653">
        <w:tc>
          <w:tcPr>
            <w:tcW w:w="1582" w:type="dxa"/>
            <w:vMerge/>
          </w:tcPr>
          <w:p w14:paraId="4C0FAFC1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10D65F06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Обработка и представление информации</w:t>
            </w:r>
          </w:p>
        </w:tc>
        <w:tc>
          <w:tcPr>
            <w:tcW w:w="2694" w:type="dxa"/>
          </w:tcPr>
          <w:p w14:paraId="0B082FD7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Наличие замечаний</w:t>
            </w:r>
          </w:p>
        </w:tc>
        <w:tc>
          <w:tcPr>
            <w:tcW w:w="1701" w:type="dxa"/>
          </w:tcPr>
          <w:p w14:paraId="54200998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6C1CF8CA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1703C" w:rsidRPr="0000462B" w14:paraId="5F1C8C69" w14:textId="77777777" w:rsidTr="009F7653">
        <w:tc>
          <w:tcPr>
            <w:tcW w:w="1582" w:type="dxa"/>
            <w:vMerge/>
          </w:tcPr>
          <w:p w14:paraId="2F52AA51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115CC496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 (КИАСУО)</w:t>
            </w:r>
          </w:p>
        </w:tc>
        <w:tc>
          <w:tcPr>
            <w:tcW w:w="2694" w:type="dxa"/>
          </w:tcPr>
          <w:p w14:paraId="2EEE7C32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Ведение баз автоматизированного сбора информации</w:t>
            </w:r>
          </w:p>
        </w:tc>
        <w:tc>
          <w:tcPr>
            <w:tcW w:w="1701" w:type="dxa"/>
          </w:tcPr>
          <w:p w14:paraId="0E1F4B81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замечаний по ведению баз автоматизированного сбора информации (1 база)</w:t>
            </w:r>
          </w:p>
        </w:tc>
        <w:tc>
          <w:tcPr>
            <w:tcW w:w="1134" w:type="dxa"/>
          </w:tcPr>
          <w:p w14:paraId="61A05653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056A5" w:rsidRPr="0000462B" w14:paraId="3CEACF86" w14:textId="77777777" w:rsidTr="00FD2C3B">
        <w:tc>
          <w:tcPr>
            <w:tcW w:w="1582" w:type="dxa"/>
            <w:vMerge/>
          </w:tcPr>
          <w:p w14:paraId="65438550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14:paraId="6A5E40DA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F1703C" w:rsidRPr="0000462B" w14:paraId="37DDABE6" w14:textId="77777777" w:rsidTr="009F7653">
        <w:tc>
          <w:tcPr>
            <w:tcW w:w="1582" w:type="dxa"/>
            <w:vMerge/>
          </w:tcPr>
          <w:p w14:paraId="172829D7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7AD9CEA1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Техническое и программное обеспечение и использование в работе учреждения</w:t>
            </w:r>
          </w:p>
        </w:tc>
        <w:tc>
          <w:tcPr>
            <w:tcW w:w="2694" w:type="dxa"/>
          </w:tcPr>
          <w:p w14:paraId="10D8F92B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1701" w:type="dxa"/>
          </w:tcPr>
          <w:p w14:paraId="6EDB91B4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Стабильно</w:t>
            </w:r>
          </w:p>
        </w:tc>
        <w:tc>
          <w:tcPr>
            <w:tcW w:w="1134" w:type="dxa"/>
          </w:tcPr>
          <w:p w14:paraId="7871913C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056A5" w:rsidRPr="0000462B" w14:paraId="21F3BEED" w14:textId="77777777" w:rsidTr="00FD2C3B">
        <w:tc>
          <w:tcPr>
            <w:tcW w:w="1582" w:type="dxa"/>
            <w:vMerge w:val="restart"/>
          </w:tcPr>
          <w:p w14:paraId="4E186F32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Заведующий хозяйством</w:t>
            </w:r>
          </w:p>
        </w:tc>
        <w:tc>
          <w:tcPr>
            <w:tcW w:w="8024" w:type="dxa"/>
            <w:gridSpan w:val="4"/>
          </w:tcPr>
          <w:p w14:paraId="1A6EA66F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1703C" w:rsidRPr="0000462B" w14:paraId="728D4F2D" w14:textId="77777777" w:rsidTr="009F7653">
        <w:tc>
          <w:tcPr>
            <w:tcW w:w="1582" w:type="dxa"/>
            <w:vMerge/>
          </w:tcPr>
          <w:p w14:paraId="1EF05255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04933E41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2694" w:type="dxa"/>
          </w:tcPr>
          <w:p w14:paraId="1FC80002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Обеспечение учебных кабинетов, бытовых, хозяйственных и других помещений оборудованием и </w:t>
            </w: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1701" w:type="dxa"/>
          </w:tcPr>
          <w:p w14:paraId="56B50FA3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1134" w:type="dxa"/>
          </w:tcPr>
          <w:p w14:paraId="7B25C1EB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1703C" w:rsidRPr="0000462B" w14:paraId="75E7C9C1" w14:textId="77777777" w:rsidTr="009F7653">
        <w:tc>
          <w:tcPr>
            <w:tcW w:w="1582" w:type="dxa"/>
            <w:vMerge/>
          </w:tcPr>
          <w:p w14:paraId="32236676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131E931D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Обеспечение сохранности имущества и его учет</w:t>
            </w:r>
          </w:p>
        </w:tc>
        <w:tc>
          <w:tcPr>
            <w:tcW w:w="2694" w:type="dxa"/>
          </w:tcPr>
          <w:p w14:paraId="16FE75A3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Замечания по утрате и порче имущества</w:t>
            </w:r>
          </w:p>
        </w:tc>
        <w:tc>
          <w:tcPr>
            <w:tcW w:w="1701" w:type="dxa"/>
          </w:tcPr>
          <w:p w14:paraId="3AF3A73C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30638B67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056A5" w:rsidRPr="0000462B" w14:paraId="2089B8B0" w14:textId="77777777" w:rsidTr="00FD2C3B">
        <w:tc>
          <w:tcPr>
            <w:tcW w:w="1582" w:type="dxa"/>
            <w:vMerge/>
          </w:tcPr>
          <w:p w14:paraId="5833DB10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14:paraId="5867C8A8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F1703C" w:rsidRPr="0000462B" w14:paraId="40D3A042" w14:textId="77777777" w:rsidTr="009F7653">
        <w:tc>
          <w:tcPr>
            <w:tcW w:w="1582" w:type="dxa"/>
            <w:vMerge/>
          </w:tcPr>
          <w:p w14:paraId="5E7F01BE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4972ACA4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Оперативность работы</w:t>
            </w:r>
          </w:p>
        </w:tc>
        <w:tc>
          <w:tcPr>
            <w:tcW w:w="2694" w:type="dxa"/>
          </w:tcPr>
          <w:p w14:paraId="4F55E884" w14:textId="77777777" w:rsidR="000056A5" w:rsidRPr="0000462B" w:rsidRDefault="000056A5" w:rsidP="00D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Своевременное обеспечение сезонной подготовки обслуживаемого здания, </w:t>
            </w:r>
            <w:r w:rsidR="00D6166A" w:rsidRPr="0000462B">
              <w:rPr>
                <w:rFonts w:ascii="Arial" w:hAnsi="Arial" w:cs="Arial"/>
                <w:sz w:val="16"/>
                <w:szCs w:val="16"/>
              </w:rPr>
              <w:t>с</w:t>
            </w:r>
            <w:r w:rsidRPr="0000462B">
              <w:rPr>
                <w:rFonts w:ascii="Arial" w:hAnsi="Arial" w:cs="Arial"/>
                <w:sz w:val="16"/>
                <w:szCs w:val="16"/>
              </w:rPr>
              <w:t>ооружения, оборудования и механизмов</w:t>
            </w:r>
          </w:p>
        </w:tc>
        <w:tc>
          <w:tcPr>
            <w:tcW w:w="1701" w:type="dxa"/>
          </w:tcPr>
          <w:p w14:paraId="2DC60119" w14:textId="77777777" w:rsidR="000056A5" w:rsidRPr="0000462B" w:rsidRDefault="000056A5" w:rsidP="009F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Выполнение работ ранее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становленного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 xml:space="preserve"> срока без снижения качества</w:t>
            </w:r>
          </w:p>
        </w:tc>
        <w:tc>
          <w:tcPr>
            <w:tcW w:w="1134" w:type="dxa"/>
          </w:tcPr>
          <w:p w14:paraId="2024DA33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1703C" w:rsidRPr="0000462B" w14:paraId="2A344038" w14:textId="77777777" w:rsidTr="009F7653">
        <w:tc>
          <w:tcPr>
            <w:tcW w:w="1582" w:type="dxa"/>
            <w:vMerge/>
          </w:tcPr>
          <w:p w14:paraId="11B7D3A1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543E7E2F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Осуществление дополнительных работ</w:t>
            </w:r>
          </w:p>
        </w:tc>
        <w:tc>
          <w:tcPr>
            <w:tcW w:w="2694" w:type="dxa"/>
          </w:tcPr>
          <w:p w14:paraId="7C7BC1D7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в проведении ремонтных работ в учреждении</w:t>
            </w:r>
          </w:p>
        </w:tc>
        <w:tc>
          <w:tcPr>
            <w:tcW w:w="1701" w:type="dxa"/>
          </w:tcPr>
          <w:p w14:paraId="32C83D1B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Своевременно, качественно</w:t>
            </w:r>
          </w:p>
        </w:tc>
        <w:tc>
          <w:tcPr>
            <w:tcW w:w="1134" w:type="dxa"/>
          </w:tcPr>
          <w:p w14:paraId="46DD1325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056A5" w:rsidRPr="0000462B" w14:paraId="3124885D" w14:textId="77777777" w:rsidTr="00FD2C3B">
        <w:tc>
          <w:tcPr>
            <w:tcW w:w="1582" w:type="dxa"/>
            <w:vMerge/>
          </w:tcPr>
          <w:p w14:paraId="31906CA7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14:paraId="0CA50103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F1703C" w:rsidRPr="0000462B" w14:paraId="4ECEBB71" w14:textId="77777777" w:rsidTr="00D6166A">
        <w:tc>
          <w:tcPr>
            <w:tcW w:w="1582" w:type="dxa"/>
            <w:vMerge/>
          </w:tcPr>
          <w:p w14:paraId="61901B12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 w:val="restart"/>
          </w:tcPr>
          <w:p w14:paraId="706B5FB9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Ресурсосбережение при выполнении работ</w:t>
            </w:r>
          </w:p>
        </w:tc>
        <w:tc>
          <w:tcPr>
            <w:tcW w:w="2694" w:type="dxa"/>
          </w:tcPr>
          <w:p w14:paraId="62442268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Осуществление рационального расходования материалов</w:t>
            </w:r>
          </w:p>
        </w:tc>
        <w:tc>
          <w:tcPr>
            <w:tcW w:w="1701" w:type="dxa"/>
          </w:tcPr>
          <w:p w14:paraId="6AE8E6B1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Экономия материальных средств</w:t>
            </w:r>
          </w:p>
        </w:tc>
        <w:tc>
          <w:tcPr>
            <w:tcW w:w="1134" w:type="dxa"/>
          </w:tcPr>
          <w:p w14:paraId="03E6F842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1703C" w:rsidRPr="0000462B" w14:paraId="5418D37D" w14:textId="77777777" w:rsidTr="00D6166A">
        <w:tc>
          <w:tcPr>
            <w:tcW w:w="1582" w:type="dxa"/>
            <w:vMerge/>
          </w:tcPr>
          <w:p w14:paraId="6BF9B21E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/>
          </w:tcPr>
          <w:p w14:paraId="65332175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</w:tcPr>
          <w:p w14:paraId="75976961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Осуществление рационального расходования электроэнергии</w:t>
            </w:r>
          </w:p>
        </w:tc>
        <w:tc>
          <w:tcPr>
            <w:tcW w:w="1701" w:type="dxa"/>
          </w:tcPr>
          <w:p w14:paraId="4CB2B34F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превышения лимитов</w:t>
            </w:r>
          </w:p>
        </w:tc>
        <w:tc>
          <w:tcPr>
            <w:tcW w:w="1134" w:type="dxa"/>
          </w:tcPr>
          <w:p w14:paraId="7E95CE50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1703C" w:rsidRPr="0000462B" w14:paraId="708C1A0D" w14:textId="77777777" w:rsidTr="00D6166A">
        <w:tc>
          <w:tcPr>
            <w:tcW w:w="1582" w:type="dxa"/>
            <w:vMerge/>
          </w:tcPr>
          <w:p w14:paraId="57764923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/>
          </w:tcPr>
          <w:p w14:paraId="6FE09EAD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7344052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Бесперебойная и безаварийная работа систем жизнеобеспечения</w:t>
            </w:r>
          </w:p>
        </w:tc>
        <w:tc>
          <w:tcPr>
            <w:tcW w:w="1701" w:type="dxa"/>
          </w:tcPr>
          <w:p w14:paraId="4A944BCD" w14:textId="77777777" w:rsidR="000056A5" w:rsidRPr="0000462B" w:rsidRDefault="000056A5" w:rsidP="00D6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</w:t>
            </w:r>
            <w:r w:rsidR="00D6166A" w:rsidRPr="000046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462B">
              <w:rPr>
                <w:rFonts w:ascii="Arial" w:hAnsi="Arial" w:cs="Arial"/>
                <w:sz w:val="16"/>
                <w:szCs w:val="16"/>
              </w:rPr>
              <w:t xml:space="preserve">замечаний по бесперебойной и безаварийной работе систем жизнеобеспечения </w:t>
            </w:r>
          </w:p>
        </w:tc>
        <w:tc>
          <w:tcPr>
            <w:tcW w:w="1134" w:type="dxa"/>
          </w:tcPr>
          <w:p w14:paraId="362CD249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1703C" w:rsidRPr="0000462B" w14:paraId="75427FB4" w14:textId="77777777" w:rsidTr="00D6166A">
        <w:tc>
          <w:tcPr>
            <w:tcW w:w="1582" w:type="dxa"/>
            <w:vMerge/>
          </w:tcPr>
          <w:p w14:paraId="49D05544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/>
          </w:tcPr>
          <w:p w14:paraId="5863E4F3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B53108D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Качественное и своевременное проведение инвентаризации школьного имущества </w:t>
            </w:r>
          </w:p>
        </w:tc>
        <w:tc>
          <w:tcPr>
            <w:tcW w:w="1701" w:type="dxa"/>
          </w:tcPr>
          <w:p w14:paraId="0CAEB5A3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недостачи и неустановленного оборудования</w:t>
            </w:r>
          </w:p>
        </w:tc>
        <w:tc>
          <w:tcPr>
            <w:tcW w:w="1134" w:type="dxa"/>
          </w:tcPr>
          <w:p w14:paraId="257ADB79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1703C" w:rsidRPr="0000462B" w14:paraId="4156EE0C" w14:textId="77777777" w:rsidTr="00D6166A">
        <w:tc>
          <w:tcPr>
            <w:tcW w:w="1582" w:type="dxa"/>
            <w:vMerge/>
          </w:tcPr>
          <w:p w14:paraId="132A18ED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vMerge/>
          </w:tcPr>
          <w:p w14:paraId="510AEB60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</w:tcPr>
          <w:p w14:paraId="2AF4B351" w14:textId="77777777" w:rsidR="000056A5" w:rsidRPr="0000462B" w:rsidRDefault="000056A5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Укомплектованность ставок обслуживающего персонала (лаборантов, секретарей, дворников, гардеробщиков, сторожей, уборщиков служебных помещений и рабочих по обслуживанию и текущему ремонту зданий, сооружений и оборудования)</w:t>
            </w:r>
          </w:p>
        </w:tc>
        <w:tc>
          <w:tcPr>
            <w:tcW w:w="1701" w:type="dxa"/>
          </w:tcPr>
          <w:p w14:paraId="0890046B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134" w:type="dxa"/>
          </w:tcPr>
          <w:p w14:paraId="1806361E" w14:textId="77777777" w:rsidR="000056A5" w:rsidRPr="0000462B" w:rsidRDefault="000056A5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F1A9E" w:rsidRPr="0000462B" w14:paraId="48D65DC5" w14:textId="77777777" w:rsidTr="00FD2C3B">
        <w:tc>
          <w:tcPr>
            <w:tcW w:w="1582" w:type="dxa"/>
            <w:vMerge w:val="restart"/>
          </w:tcPr>
          <w:p w14:paraId="3EF71156" w14:textId="77777777" w:rsidR="006F1A9E" w:rsidRPr="0000462B" w:rsidRDefault="006F1A9E" w:rsidP="00965B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Кладовщик,  рабочий по комплексному обслуживанию и ремонту здания, дворник, водитель,  гардеробщик, сторож, </w:t>
            </w:r>
            <w:r w:rsidR="00F1703C" w:rsidRPr="0000462B">
              <w:rPr>
                <w:rFonts w:ascii="Arial" w:hAnsi="Arial" w:cs="Arial"/>
                <w:sz w:val="16"/>
                <w:szCs w:val="16"/>
              </w:rPr>
              <w:t xml:space="preserve"> уборщик служебных помещений, </w:t>
            </w:r>
            <w:r w:rsidRPr="0000462B">
              <w:rPr>
                <w:rFonts w:ascii="Arial" w:hAnsi="Arial" w:cs="Arial"/>
                <w:sz w:val="16"/>
                <w:szCs w:val="16"/>
              </w:rPr>
              <w:t>электр</w:t>
            </w:r>
            <w:r w:rsidR="00965BC5" w:rsidRPr="0000462B">
              <w:rPr>
                <w:rFonts w:ascii="Arial" w:hAnsi="Arial" w:cs="Arial"/>
                <w:sz w:val="16"/>
                <w:szCs w:val="16"/>
              </w:rPr>
              <w:t>омонтер, заливщик котка, мастер по обслуживанию и ремонту инвентаря</w:t>
            </w:r>
          </w:p>
        </w:tc>
        <w:tc>
          <w:tcPr>
            <w:tcW w:w="8024" w:type="dxa"/>
            <w:gridSpan w:val="4"/>
          </w:tcPr>
          <w:p w14:paraId="2760D4F4" w14:textId="77777777" w:rsidR="006F1A9E" w:rsidRPr="0000462B" w:rsidRDefault="006F1A9E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1703C" w:rsidRPr="0000462B" w14:paraId="355B5FD0" w14:textId="77777777" w:rsidTr="00D6166A">
        <w:tc>
          <w:tcPr>
            <w:tcW w:w="1582" w:type="dxa"/>
            <w:vMerge/>
          </w:tcPr>
          <w:p w14:paraId="62D83331" w14:textId="77777777" w:rsidR="006F1A9E" w:rsidRPr="0000462B" w:rsidRDefault="006F1A9E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1B30DCD5" w14:textId="77777777" w:rsidR="006F1A9E" w:rsidRPr="0000462B" w:rsidRDefault="006F1A9E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Соблюдение санитарно-гигиенических норм, правил техники безопасности, правил дорожного движения</w:t>
            </w:r>
          </w:p>
        </w:tc>
        <w:tc>
          <w:tcPr>
            <w:tcW w:w="2694" w:type="dxa"/>
          </w:tcPr>
          <w:p w14:paraId="3C949EC9" w14:textId="77777777" w:rsidR="006F1A9E" w:rsidRPr="0000462B" w:rsidRDefault="006F1A9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замечаний надзорных органов, аварий</w:t>
            </w:r>
          </w:p>
        </w:tc>
        <w:tc>
          <w:tcPr>
            <w:tcW w:w="1701" w:type="dxa"/>
          </w:tcPr>
          <w:p w14:paraId="2C9C62D5" w14:textId="77777777" w:rsidR="006F1A9E" w:rsidRPr="0000462B" w:rsidRDefault="006F1A9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068848BE" w14:textId="77777777" w:rsidR="006F1A9E" w:rsidRPr="0000462B" w:rsidRDefault="006F1A9E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6F1A9E" w:rsidRPr="0000462B" w14:paraId="527D30B8" w14:textId="77777777" w:rsidTr="00FD2C3B">
        <w:tc>
          <w:tcPr>
            <w:tcW w:w="1582" w:type="dxa"/>
            <w:vMerge/>
          </w:tcPr>
          <w:p w14:paraId="0D7790A6" w14:textId="77777777" w:rsidR="006F1A9E" w:rsidRPr="0000462B" w:rsidRDefault="006F1A9E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14:paraId="3EF4DADD" w14:textId="77777777" w:rsidR="006F1A9E" w:rsidRPr="0000462B" w:rsidRDefault="006F1A9E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F1703C" w:rsidRPr="0000462B" w14:paraId="1E08331D" w14:textId="77777777" w:rsidTr="00D6166A">
        <w:tc>
          <w:tcPr>
            <w:tcW w:w="1582" w:type="dxa"/>
            <w:vMerge/>
          </w:tcPr>
          <w:p w14:paraId="27C2D3EB" w14:textId="77777777" w:rsidR="006F1A9E" w:rsidRPr="0000462B" w:rsidRDefault="006F1A9E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7848A660" w14:textId="77777777" w:rsidR="006F1A9E" w:rsidRPr="0000462B" w:rsidRDefault="006F1A9E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Участие в мероприятиях учреждения</w:t>
            </w:r>
          </w:p>
        </w:tc>
        <w:tc>
          <w:tcPr>
            <w:tcW w:w="2694" w:type="dxa"/>
          </w:tcPr>
          <w:p w14:paraId="1623A012" w14:textId="77777777" w:rsidR="006F1A9E" w:rsidRPr="0000462B" w:rsidRDefault="006F1A9E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Проведение праздников для воспитанников</w:t>
            </w:r>
          </w:p>
        </w:tc>
        <w:tc>
          <w:tcPr>
            <w:tcW w:w="1701" w:type="dxa"/>
          </w:tcPr>
          <w:p w14:paraId="6FC09B4B" w14:textId="77777777" w:rsidR="006F1A9E" w:rsidRPr="0000462B" w:rsidRDefault="006F1A9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Постоянно</w:t>
            </w:r>
          </w:p>
        </w:tc>
        <w:tc>
          <w:tcPr>
            <w:tcW w:w="1134" w:type="dxa"/>
          </w:tcPr>
          <w:p w14:paraId="4B127465" w14:textId="77777777" w:rsidR="006F1A9E" w:rsidRPr="0000462B" w:rsidRDefault="006F1A9E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1703C" w:rsidRPr="0000462B" w14:paraId="37CEDBFC" w14:textId="77777777" w:rsidTr="00D6166A">
        <w:tc>
          <w:tcPr>
            <w:tcW w:w="1582" w:type="dxa"/>
            <w:vMerge/>
          </w:tcPr>
          <w:p w14:paraId="3B9DB302" w14:textId="77777777" w:rsidR="006F1A9E" w:rsidRPr="0000462B" w:rsidRDefault="006F1A9E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2BE9148B" w14:textId="77777777" w:rsidR="006F1A9E" w:rsidRPr="0000462B" w:rsidRDefault="006F1A9E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Осуществление дополнительных работ</w:t>
            </w:r>
          </w:p>
        </w:tc>
        <w:tc>
          <w:tcPr>
            <w:tcW w:w="2694" w:type="dxa"/>
          </w:tcPr>
          <w:p w14:paraId="27C5D08B" w14:textId="77777777" w:rsidR="006F1A9E" w:rsidRPr="0000462B" w:rsidRDefault="006F1A9E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Погрузочно-разгрузочные работы </w:t>
            </w:r>
          </w:p>
        </w:tc>
        <w:tc>
          <w:tcPr>
            <w:tcW w:w="1701" w:type="dxa"/>
          </w:tcPr>
          <w:p w14:paraId="6ADE393D" w14:textId="77777777" w:rsidR="006F1A9E" w:rsidRPr="0000462B" w:rsidRDefault="006F1A9E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Постоянно</w:t>
            </w:r>
          </w:p>
        </w:tc>
        <w:tc>
          <w:tcPr>
            <w:tcW w:w="1134" w:type="dxa"/>
          </w:tcPr>
          <w:p w14:paraId="6A46C3B5" w14:textId="77777777" w:rsidR="006F1A9E" w:rsidRPr="0000462B" w:rsidRDefault="006F1A9E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6F1A9E" w:rsidRPr="0000462B" w14:paraId="02C5AD65" w14:textId="77777777" w:rsidTr="00FD2C3B">
        <w:tc>
          <w:tcPr>
            <w:tcW w:w="1582" w:type="dxa"/>
            <w:vMerge/>
          </w:tcPr>
          <w:p w14:paraId="15DA153C" w14:textId="77777777" w:rsidR="006F1A9E" w:rsidRPr="0000462B" w:rsidRDefault="006F1A9E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14:paraId="6A6D6B99" w14:textId="77777777" w:rsidR="006F1A9E" w:rsidRPr="0000462B" w:rsidRDefault="006F1A9E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F1703C" w:rsidRPr="0000462B" w14:paraId="52B9F7A2" w14:textId="77777777" w:rsidTr="00D6166A">
        <w:tc>
          <w:tcPr>
            <w:tcW w:w="1582" w:type="dxa"/>
            <w:vMerge/>
          </w:tcPr>
          <w:p w14:paraId="7499A2E0" w14:textId="77777777" w:rsidR="006F1A9E" w:rsidRPr="0000462B" w:rsidRDefault="006F1A9E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450A6B81" w14:textId="77777777" w:rsidR="006F1A9E" w:rsidRPr="0000462B" w:rsidRDefault="006F1A9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Благоустройство территории учреждения</w:t>
            </w:r>
          </w:p>
          <w:p w14:paraId="3BCB15A5" w14:textId="77777777" w:rsidR="00F1703C" w:rsidRPr="0000462B" w:rsidRDefault="00F1703C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</w:tcPr>
          <w:p w14:paraId="790A365A" w14:textId="77777777" w:rsidR="006F1A9E" w:rsidRPr="0000462B" w:rsidRDefault="006F1A9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Зеленая зона, ландшафтный дизайн</w:t>
            </w:r>
          </w:p>
        </w:tc>
        <w:tc>
          <w:tcPr>
            <w:tcW w:w="1701" w:type="dxa"/>
          </w:tcPr>
          <w:p w14:paraId="17D40B9D" w14:textId="77777777" w:rsidR="006F1A9E" w:rsidRPr="0000462B" w:rsidRDefault="006F1A9E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  <w:tc>
          <w:tcPr>
            <w:tcW w:w="1134" w:type="dxa"/>
          </w:tcPr>
          <w:p w14:paraId="3CCE55AF" w14:textId="77777777" w:rsidR="006F1A9E" w:rsidRPr="0000462B" w:rsidRDefault="006F1A9E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CD4528" w:rsidRPr="0000462B" w14:paraId="33F14A64" w14:textId="77777777" w:rsidTr="00FD2C3B">
        <w:tc>
          <w:tcPr>
            <w:tcW w:w="1582" w:type="dxa"/>
            <w:vMerge w:val="restart"/>
          </w:tcPr>
          <w:p w14:paraId="435DF29E" w14:textId="77777777" w:rsidR="00CD4528" w:rsidRPr="0000462B" w:rsidRDefault="00F91653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Мед</w:t>
            </w:r>
            <w:r w:rsidR="00231EF8" w:rsidRPr="0000462B">
              <w:rPr>
                <w:rFonts w:ascii="Arial" w:hAnsi="Arial" w:cs="Arial"/>
                <w:sz w:val="16"/>
                <w:szCs w:val="16"/>
              </w:rPr>
              <w:t xml:space="preserve">ицинская </w:t>
            </w:r>
            <w:r w:rsidRPr="0000462B">
              <w:rPr>
                <w:rFonts w:ascii="Arial" w:hAnsi="Arial" w:cs="Arial"/>
                <w:sz w:val="16"/>
                <w:szCs w:val="16"/>
              </w:rPr>
              <w:t>сестра</w:t>
            </w:r>
          </w:p>
        </w:tc>
        <w:tc>
          <w:tcPr>
            <w:tcW w:w="8024" w:type="dxa"/>
            <w:gridSpan w:val="4"/>
          </w:tcPr>
          <w:p w14:paraId="06317F67" w14:textId="77777777" w:rsidR="00CD4528" w:rsidRPr="0000462B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1703C" w:rsidRPr="0000462B" w14:paraId="6C05D4BF" w14:textId="77777777" w:rsidTr="00D6166A">
        <w:tc>
          <w:tcPr>
            <w:tcW w:w="1582" w:type="dxa"/>
            <w:vMerge/>
          </w:tcPr>
          <w:p w14:paraId="4ABFAC1A" w14:textId="77777777" w:rsidR="00CD4528" w:rsidRPr="0000462B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363A501E" w14:textId="77777777" w:rsidR="00CD4528" w:rsidRPr="0000462B" w:rsidRDefault="00231EF8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Выстраивание взаимодействия с учреждениями здравоохранения</w:t>
            </w:r>
          </w:p>
        </w:tc>
        <w:tc>
          <w:tcPr>
            <w:tcW w:w="2694" w:type="dxa"/>
          </w:tcPr>
          <w:p w14:paraId="76204D3C" w14:textId="77777777" w:rsidR="00CD4528" w:rsidRPr="0000462B" w:rsidRDefault="00231EF8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Проведение плановой диспансеризации и медицинских осмотров</w:t>
            </w:r>
            <w:r w:rsidR="00CD4528" w:rsidRPr="000046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503FFBCB" w14:textId="77777777" w:rsidR="00CD4528" w:rsidRPr="0000462B" w:rsidRDefault="00231EF8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41AB8478" w14:textId="77777777" w:rsidR="00CD4528" w:rsidRPr="0000462B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1703C" w:rsidRPr="0000462B" w14:paraId="121E46BC" w14:textId="77777777" w:rsidTr="00D6166A">
        <w:tc>
          <w:tcPr>
            <w:tcW w:w="1582" w:type="dxa"/>
            <w:vMerge/>
          </w:tcPr>
          <w:p w14:paraId="36BF8578" w14:textId="77777777" w:rsidR="00CD4528" w:rsidRPr="0000462B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6C701D97" w14:textId="77777777" w:rsidR="00CD4528" w:rsidRPr="0000462B" w:rsidRDefault="00231EF8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или оперативное устранение предписаний контролирующих или надзорных органов</w:t>
            </w:r>
          </w:p>
        </w:tc>
        <w:tc>
          <w:tcPr>
            <w:tcW w:w="2694" w:type="dxa"/>
          </w:tcPr>
          <w:p w14:paraId="242C1142" w14:textId="77777777" w:rsidR="00CD4528" w:rsidRPr="0000462B" w:rsidRDefault="00CD4528" w:rsidP="00231EF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Отсутствие </w:t>
            </w:r>
            <w:r w:rsidR="00231EF8" w:rsidRPr="0000462B">
              <w:rPr>
                <w:rFonts w:ascii="Arial" w:hAnsi="Arial" w:cs="Arial"/>
                <w:sz w:val="16"/>
                <w:szCs w:val="16"/>
              </w:rPr>
              <w:t>предписаний контролирующих органов</w:t>
            </w:r>
          </w:p>
        </w:tc>
        <w:tc>
          <w:tcPr>
            <w:tcW w:w="1701" w:type="dxa"/>
          </w:tcPr>
          <w:p w14:paraId="499EDDED" w14:textId="77777777" w:rsidR="00CD4528" w:rsidRPr="0000462B" w:rsidRDefault="00CD4528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0 замечаний</w:t>
            </w:r>
          </w:p>
          <w:p w14:paraId="6EB4BBD7" w14:textId="77777777" w:rsidR="00231EF8" w:rsidRPr="0000462B" w:rsidRDefault="00231EF8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Устранение предписаний в установленные сроки</w:t>
            </w:r>
          </w:p>
        </w:tc>
        <w:tc>
          <w:tcPr>
            <w:tcW w:w="1134" w:type="dxa"/>
          </w:tcPr>
          <w:p w14:paraId="269712C8" w14:textId="77777777" w:rsidR="00CD4528" w:rsidRPr="0000462B" w:rsidRDefault="00231EF8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</w:t>
            </w:r>
            <w:r w:rsidR="00CD4528" w:rsidRPr="0000462B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  <w:p w14:paraId="0CB836E2" w14:textId="77777777" w:rsidR="00231EF8" w:rsidRPr="0000462B" w:rsidRDefault="00231EF8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CD4528" w:rsidRPr="0000462B" w14:paraId="68089825" w14:textId="77777777" w:rsidTr="00FD2C3B">
        <w:tc>
          <w:tcPr>
            <w:tcW w:w="1582" w:type="dxa"/>
            <w:vMerge/>
          </w:tcPr>
          <w:p w14:paraId="2E8C4A7A" w14:textId="77777777" w:rsidR="00CD4528" w:rsidRPr="0000462B" w:rsidRDefault="00CD4528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14:paraId="5711FC4A" w14:textId="77777777" w:rsidR="00CD4528" w:rsidRPr="0000462B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интенсивность и высокие результаты работы</w:t>
            </w:r>
          </w:p>
        </w:tc>
      </w:tr>
      <w:tr w:rsidR="008F009B" w:rsidRPr="0000462B" w14:paraId="1CBED6C8" w14:textId="77777777" w:rsidTr="00D6166A">
        <w:trPr>
          <w:trHeight w:val="766"/>
        </w:trPr>
        <w:tc>
          <w:tcPr>
            <w:tcW w:w="1582" w:type="dxa"/>
            <w:vMerge/>
          </w:tcPr>
          <w:p w14:paraId="2CC1A78C" w14:textId="77777777" w:rsidR="008F009B" w:rsidRPr="0000462B" w:rsidRDefault="008F009B" w:rsidP="007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1C45731D" w14:textId="77777777" w:rsidR="008F009B" w:rsidRPr="0000462B" w:rsidRDefault="008F009B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Снижение уровня заболеваемости обучающихся,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воспитаников</w:t>
            </w:r>
            <w:proofErr w:type="spellEnd"/>
          </w:p>
        </w:tc>
        <w:tc>
          <w:tcPr>
            <w:tcW w:w="2694" w:type="dxa"/>
          </w:tcPr>
          <w:p w14:paraId="2F5DDD6D" w14:textId="77777777" w:rsidR="008F009B" w:rsidRPr="0000462B" w:rsidRDefault="008F009B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Снижение количества заболевших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воспитаников</w:t>
            </w:r>
            <w:proofErr w:type="spellEnd"/>
          </w:p>
        </w:tc>
        <w:tc>
          <w:tcPr>
            <w:tcW w:w="1701" w:type="dxa"/>
          </w:tcPr>
          <w:p w14:paraId="3F0479C9" w14:textId="77777777" w:rsidR="008F009B" w:rsidRPr="0000462B" w:rsidRDefault="008F009B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Отсутствие динамики увеличения числа хронических и сезонных заболеваний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воспитаников</w:t>
            </w:r>
            <w:proofErr w:type="spellEnd"/>
          </w:p>
        </w:tc>
        <w:tc>
          <w:tcPr>
            <w:tcW w:w="1134" w:type="dxa"/>
          </w:tcPr>
          <w:p w14:paraId="29C0F008" w14:textId="77777777" w:rsidR="008F009B" w:rsidRPr="0000462B" w:rsidRDefault="008F009B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C53ED7" w14:textId="77777777" w:rsidR="008F009B" w:rsidRPr="0000462B" w:rsidRDefault="008F009B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4F08B970" w14:textId="77777777" w:rsidR="008F009B" w:rsidRPr="0000462B" w:rsidRDefault="008F009B" w:rsidP="00CD45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528" w:rsidRPr="0000462B" w14:paraId="5592C735" w14:textId="77777777" w:rsidTr="00FD2C3B">
        <w:tc>
          <w:tcPr>
            <w:tcW w:w="1582" w:type="dxa"/>
            <w:vMerge/>
          </w:tcPr>
          <w:p w14:paraId="60426902" w14:textId="77777777" w:rsidR="00CD4528" w:rsidRPr="0000462B" w:rsidRDefault="00CD4528" w:rsidP="00AE4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4"/>
          </w:tcPr>
          <w:p w14:paraId="6EC34DF6" w14:textId="77777777" w:rsidR="00CD4528" w:rsidRPr="0000462B" w:rsidRDefault="00CD4528" w:rsidP="007C0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8F009B" w:rsidRPr="0000462B" w14:paraId="2F21E30F" w14:textId="77777777" w:rsidTr="00D6166A">
        <w:trPr>
          <w:trHeight w:val="485"/>
        </w:trPr>
        <w:tc>
          <w:tcPr>
            <w:tcW w:w="1582" w:type="dxa"/>
            <w:vMerge/>
          </w:tcPr>
          <w:p w14:paraId="7AF12B5F" w14:textId="77777777" w:rsidR="008F009B" w:rsidRPr="0000462B" w:rsidRDefault="008F009B" w:rsidP="00CD45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</w:tcPr>
          <w:p w14:paraId="1119C3AA" w14:textId="77777777" w:rsidR="008F009B" w:rsidRPr="0000462B" w:rsidRDefault="008F009B" w:rsidP="00CD45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Создание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здоровьесохраняющей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 xml:space="preserve"> среды в учреждении </w:t>
            </w:r>
          </w:p>
        </w:tc>
        <w:tc>
          <w:tcPr>
            <w:tcW w:w="2694" w:type="dxa"/>
          </w:tcPr>
          <w:p w14:paraId="247416D1" w14:textId="77777777" w:rsidR="008F009B" w:rsidRPr="0000462B" w:rsidRDefault="008F009B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Создание и реализация программ «Здоровье»</w:t>
            </w:r>
          </w:p>
        </w:tc>
        <w:tc>
          <w:tcPr>
            <w:tcW w:w="1701" w:type="dxa"/>
          </w:tcPr>
          <w:p w14:paraId="149C2366" w14:textId="77777777" w:rsidR="008F009B" w:rsidRPr="0000462B" w:rsidRDefault="008F009B" w:rsidP="007C08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Проведение дней «Здоровье» раз в четверть</w:t>
            </w:r>
          </w:p>
        </w:tc>
        <w:tc>
          <w:tcPr>
            <w:tcW w:w="1134" w:type="dxa"/>
          </w:tcPr>
          <w:p w14:paraId="4506C0DE" w14:textId="77777777" w:rsidR="008F009B" w:rsidRPr="0000462B" w:rsidRDefault="008F009B" w:rsidP="008F00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14:paraId="42108B31" w14:textId="77777777" w:rsidR="007C0890" w:rsidRPr="0000462B" w:rsidRDefault="007C0890" w:rsidP="007C0890">
      <w:pPr>
        <w:autoSpaceDE w:val="0"/>
        <w:autoSpaceDN w:val="0"/>
        <w:adjustRightInd w:val="0"/>
        <w:spacing w:after="0" w:line="240" w:lineRule="auto"/>
        <w:ind w:left="284"/>
        <w:outlineLvl w:val="1"/>
        <w:rPr>
          <w:rFonts w:ascii="Arial" w:eastAsia="Calibri" w:hAnsi="Arial" w:cs="Arial"/>
          <w:sz w:val="16"/>
          <w:szCs w:val="16"/>
          <w:lang w:eastAsia="ru-RU"/>
        </w:rPr>
      </w:pPr>
    </w:p>
    <w:p w14:paraId="0FB8C15A" w14:textId="77777777" w:rsidR="007C0890" w:rsidRPr="0000462B" w:rsidRDefault="007C0890" w:rsidP="007C0890">
      <w:pPr>
        <w:autoSpaceDE w:val="0"/>
        <w:autoSpaceDN w:val="0"/>
        <w:adjustRightInd w:val="0"/>
        <w:spacing w:after="0" w:line="240" w:lineRule="auto"/>
        <w:ind w:left="284"/>
        <w:outlineLvl w:val="1"/>
        <w:rPr>
          <w:rFonts w:ascii="Arial" w:eastAsia="Calibri" w:hAnsi="Arial" w:cs="Arial"/>
          <w:sz w:val="16"/>
          <w:szCs w:val="16"/>
          <w:lang w:eastAsia="ru-RU"/>
        </w:rPr>
      </w:pPr>
      <w:r w:rsidRPr="0000462B">
        <w:rPr>
          <w:rFonts w:ascii="Arial" w:eastAsia="Calibri" w:hAnsi="Arial" w:cs="Arial"/>
          <w:sz w:val="16"/>
          <w:szCs w:val="16"/>
          <w:lang w:eastAsia="ru-RU"/>
        </w:rPr>
        <w:t>&lt;*&gt; исходя из 100-балльной системы.</w:t>
      </w:r>
    </w:p>
    <w:p w14:paraId="3DDE5869" w14:textId="77777777" w:rsidR="000A0E0E" w:rsidRPr="0000462B" w:rsidRDefault="000A0E0E" w:rsidP="00AE4E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F28F43" w14:textId="77777777" w:rsidR="00AE4E3A" w:rsidRPr="0000462B" w:rsidRDefault="00AE4E3A" w:rsidP="00AE4E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462B">
        <w:rPr>
          <w:rFonts w:ascii="Arial" w:hAnsi="Arial" w:cs="Arial"/>
          <w:sz w:val="24"/>
          <w:szCs w:val="24"/>
        </w:rPr>
        <w:t>«Образовательные учреждения для детей, нуждающихся</w:t>
      </w:r>
    </w:p>
    <w:p w14:paraId="156EAC06" w14:textId="77777777" w:rsidR="00AE4E3A" w:rsidRDefault="00AE4E3A" w:rsidP="00AE4E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462B">
        <w:rPr>
          <w:rFonts w:ascii="Arial" w:hAnsi="Arial" w:cs="Arial"/>
          <w:sz w:val="24"/>
          <w:szCs w:val="24"/>
        </w:rPr>
        <w:t>в психолого-педагогической и медико-социальной помощи</w:t>
      </w:r>
      <w:r w:rsidR="00AC5609">
        <w:rPr>
          <w:rFonts w:ascii="Arial" w:hAnsi="Arial" w:cs="Arial"/>
          <w:sz w:val="24"/>
          <w:szCs w:val="24"/>
        </w:rPr>
        <w:t>»</w:t>
      </w:r>
    </w:p>
    <w:p w14:paraId="51CA1BE0" w14:textId="77777777" w:rsidR="0000462B" w:rsidRPr="0000462B" w:rsidRDefault="0000462B" w:rsidP="00AE4E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2858"/>
        <w:gridCol w:w="139"/>
        <w:gridCol w:w="2412"/>
        <w:gridCol w:w="142"/>
        <w:gridCol w:w="141"/>
        <w:gridCol w:w="1702"/>
        <w:gridCol w:w="992"/>
      </w:tblGrid>
      <w:tr w:rsidR="00AE4E3A" w:rsidRPr="0000462B" w14:paraId="56B3F2A4" w14:textId="77777777" w:rsidTr="00BC01ED">
        <w:trPr>
          <w:cantSplit/>
          <w:trHeight w:val="482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9C34F8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Должности    </w:t>
            </w:r>
          </w:p>
        </w:tc>
        <w:tc>
          <w:tcPr>
            <w:tcW w:w="2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A8EAB4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Критерии оценки результативности </w:t>
            </w:r>
            <w:r w:rsidRPr="0000462B">
              <w:rPr>
                <w:sz w:val="16"/>
                <w:szCs w:val="16"/>
              </w:rPr>
              <w:br/>
              <w:t xml:space="preserve">и качества труда работников    Учреждения    </w:t>
            </w:r>
          </w:p>
        </w:tc>
        <w:tc>
          <w:tcPr>
            <w:tcW w:w="4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40E8B7" w14:textId="77777777" w:rsidR="00AE4E3A" w:rsidRPr="0000462B" w:rsidRDefault="00AE4E3A" w:rsidP="00CD452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>Условия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42C688F" w14:textId="77777777" w:rsidR="00AE4E3A" w:rsidRPr="0000462B" w:rsidRDefault="00D6166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>Предельное количество балов (*)</w:t>
            </w:r>
          </w:p>
        </w:tc>
      </w:tr>
      <w:tr w:rsidR="00AE4E3A" w:rsidRPr="0000462B" w14:paraId="175FF30A" w14:textId="77777777" w:rsidTr="00BC01ED">
        <w:trPr>
          <w:cantSplit/>
          <w:trHeight w:val="65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5C5D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2D03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7BAC" w14:textId="77777777" w:rsidR="00AE4E3A" w:rsidRPr="0000462B" w:rsidRDefault="00AE4E3A" w:rsidP="00CD452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883614" w14:textId="77777777" w:rsidR="00AE4E3A" w:rsidRPr="0000462B" w:rsidRDefault="00AE4E3A" w:rsidP="00CD452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>индикатор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8F4BE8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AE4E3A" w:rsidRPr="0000462B" w14:paraId="31E83392" w14:textId="77777777" w:rsidTr="00BC01ED">
        <w:trPr>
          <w:cantSplit/>
          <w:trHeight w:val="34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FB8A11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учитель-логопед, </w:t>
            </w:r>
            <w:r w:rsidRPr="0000462B">
              <w:rPr>
                <w:sz w:val="16"/>
                <w:szCs w:val="16"/>
              </w:rPr>
              <w:br/>
              <w:t>педагог-психолог,</w:t>
            </w:r>
            <w:r w:rsidRPr="0000462B">
              <w:rPr>
                <w:sz w:val="16"/>
                <w:szCs w:val="16"/>
              </w:rPr>
              <w:br/>
              <w:t xml:space="preserve">учитель-         </w:t>
            </w:r>
            <w:r w:rsidRPr="0000462B">
              <w:rPr>
                <w:sz w:val="16"/>
                <w:szCs w:val="16"/>
              </w:rPr>
              <w:br/>
            </w:r>
            <w:proofErr w:type="gramStart"/>
            <w:r w:rsidRPr="0000462B">
              <w:rPr>
                <w:sz w:val="16"/>
                <w:szCs w:val="16"/>
              </w:rPr>
              <w:t xml:space="preserve">дефектолог,   </w:t>
            </w:r>
            <w:proofErr w:type="gramEnd"/>
            <w:r w:rsidRPr="0000462B">
              <w:rPr>
                <w:sz w:val="16"/>
                <w:szCs w:val="16"/>
              </w:rPr>
              <w:t xml:space="preserve">   </w:t>
            </w:r>
            <w:r w:rsidRPr="0000462B">
              <w:rPr>
                <w:sz w:val="16"/>
                <w:szCs w:val="16"/>
              </w:rPr>
              <w:br/>
              <w:t xml:space="preserve">социальный       </w:t>
            </w:r>
            <w:r w:rsidRPr="0000462B">
              <w:rPr>
                <w:sz w:val="16"/>
                <w:szCs w:val="16"/>
              </w:rPr>
              <w:br/>
              <w:t xml:space="preserve">педагог          </w:t>
            </w:r>
          </w:p>
        </w:tc>
        <w:tc>
          <w:tcPr>
            <w:tcW w:w="8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EC9A4D" w14:textId="77777777" w:rsidR="00AE4E3A" w:rsidRPr="0000462B" w:rsidRDefault="00AE4E3A" w:rsidP="00CD45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E4E3A" w:rsidRPr="0000462B" w14:paraId="6E4162F8" w14:textId="77777777" w:rsidTr="00BC01ED">
        <w:trPr>
          <w:cantSplit/>
          <w:trHeight w:val="147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0F3956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7527" w14:textId="77777777" w:rsidR="00AE4E3A" w:rsidRPr="0000462B" w:rsidRDefault="00AE4E3A" w:rsidP="00D6166A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Внедрение  современных   средств          </w:t>
            </w:r>
            <w:r w:rsidRPr="0000462B">
              <w:rPr>
                <w:sz w:val="16"/>
                <w:szCs w:val="16"/>
              </w:rPr>
              <w:br/>
              <w:t xml:space="preserve">автоматизации сбора, учета и   хранения   информации с помощью   информационных   компьютерных     </w:t>
            </w:r>
            <w:r w:rsidRPr="0000462B">
              <w:rPr>
                <w:sz w:val="16"/>
                <w:szCs w:val="16"/>
              </w:rPr>
              <w:br/>
              <w:t xml:space="preserve">технологий       (КИАСУО)         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3BFF" w14:textId="77777777" w:rsidR="00AE4E3A" w:rsidRPr="0000462B" w:rsidRDefault="00AE4E3A" w:rsidP="00D6166A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>Ведение баз    автоматизированного</w:t>
            </w:r>
            <w:r w:rsidRPr="0000462B">
              <w:rPr>
                <w:sz w:val="16"/>
                <w:szCs w:val="16"/>
              </w:rPr>
              <w:br/>
              <w:t xml:space="preserve">сбора информации 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95E2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>Отсутствие замечаний по   ведению баз      автоматизированного</w:t>
            </w:r>
            <w:r w:rsidRPr="0000462B">
              <w:rPr>
                <w:sz w:val="16"/>
                <w:szCs w:val="16"/>
              </w:rPr>
              <w:br/>
              <w:t xml:space="preserve">сбора информации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B654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5%           </w:t>
            </w:r>
          </w:p>
        </w:tc>
      </w:tr>
      <w:tr w:rsidR="00AE4E3A" w:rsidRPr="0000462B" w14:paraId="53DD1D12" w14:textId="77777777" w:rsidTr="00BC01ED">
        <w:trPr>
          <w:cantSplit/>
          <w:trHeight w:val="147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7EB59C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02B4" w14:textId="77777777" w:rsidR="00AE4E3A" w:rsidRPr="0000462B" w:rsidRDefault="00AE4E3A" w:rsidP="00D6166A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Руководство методическими    </w:t>
            </w:r>
            <w:r w:rsidRPr="0000462B">
              <w:rPr>
                <w:sz w:val="16"/>
                <w:szCs w:val="16"/>
              </w:rPr>
              <w:br/>
              <w:t xml:space="preserve">объединениями,   кафедрами,   </w:t>
            </w:r>
            <w:r w:rsidRPr="0000462B">
              <w:rPr>
                <w:sz w:val="16"/>
                <w:szCs w:val="16"/>
              </w:rPr>
              <w:br/>
              <w:t>творческими группами педагогических  работников, психолого-медико-педагогическим консилиумом</w:t>
            </w:r>
            <w:r w:rsidR="00D6166A" w:rsidRPr="0000462B">
              <w:rPr>
                <w:sz w:val="16"/>
                <w:szCs w:val="16"/>
              </w:rPr>
              <w:t xml:space="preserve"> </w:t>
            </w:r>
            <w:r w:rsidRPr="0000462B">
              <w:rPr>
                <w:sz w:val="16"/>
                <w:szCs w:val="16"/>
              </w:rPr>
              <w:t xml:space="preserve">учреждения       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95D8" w14:textId="77777777" w:rsidR="00AE4E3A" w:rsidRPr="0000462B" w:rsidRDefault="00AE4E3A" w:rsidP="00D6166A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Руководство  организацией       </w:t>
            </w:r>
            <w:r w:rsidRPr="0000462B">
              <w:rPr>
                <w:sz w:val="16"/>
                <w:szCs w:val="16"/>
              </w:rPr>
              <w:br/>
              <w:t xml:space="preserve">педагогов        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733B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Постоянное   руководство одной  организацией       </w:t>
            </w:r>
            <w:r w:rsidRPr="0000462B">
              <w:rPr>
                <w:sz w:val="16"/>
                <w:szCs w:val="16"/>
              </w:rPr>
              <w:br/>
              <w:t xml:space="preserve">педагогов в школе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90A0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20%          </w:t>
            </w:r>
          </w:p>
        </w:tc>
      </w:tr>
      <w:tr w:rsidR="00AE4E3A" w:rsidRPr="0000462B" w14:paraId="51822D28" w14:textId="77777777" w:rsidTr="00BC01ED">
        <w:trPr>
          <w:cantSplit/>
          <w:trHeight w:val="136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B1184C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16DD" w14:textId="77777777" w:rsidR="00AE4E3A" w:rsidRPr="0000462B" w:rsidRDefault="00AE4E3A" w:rsidP="003D0963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Работа в  аттестационной   комиссии,  экспертной  комиссии,  психолого-медико-педагогическом  консилиуме  учреждения,      </w:t>
            </w:r>
            <w:r w:rsidRPr="0000462B">
              <w:rPr>
                <w:sz w:val="16"/>
                <w:szCs w:val="16"/>
              </w:rPr>
              <w:br/>
              <w:t xml:space="preserve">наставническая  работа           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14C5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Участие в работе 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667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Постоянное, без  пропусков, участие в одной из комиссий,          </w:t>
            </w:r>
            <w:r w:rsidRPr="0000462B">
              <w:rPr>
                <w:sz w:val="16"/>
                <w:szCs w:val="16"/>
              </w:rPr>
              <w:br/>
              <w:t>подготовка отчетной</w:t>
            </w:r>
            <w:r w:rsidRPr="0000462B">
              <w:rPr>
                <w:sz w:val="16"/>
                <w:szCs w:val="16"/>
              </w:rPr>
              <w:br/>
              <w:t xml:space="preserve">документации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9949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10%          </w:t>
            </w:r>
          </w:p>
        </w:tc>
      </w:tr>
      <w:tr w:rsidR="00AE4E3A" w:rsidRPr="0000462B" w14:paraId="26130487" w14:textId="77777777" w:rsidTr="00BC01ED">
        <w:trPr>
          <w:cantSplit/>
          <w:trHeight w:val="90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0B34BF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355D" w14:textId="77777777" w:rsidR="00AE4E3A" w:rsidRPr="0000462B" w:rsidRDefault="00AE4E3A" w:rsidP="003D0963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Ведение секций и кружков, </w:t>
            </w:r>
            <w:proofErr w:type="gramStart"/>
            <w:r w:rsidRPr="0000462B">
              <w:rPr>
                <w:sz w:val="16"/>
                <w:szCs w:val="16"/>
              </w:rPr>
              <w:t>организация  общественно</w:t>
            </w:r>
            <w:proofErr w:type="gramEnd"/>
            <w:r w:rsidRPr="0000462B">
              <w:rPr>
                <w:sz w:val="16"/>
                <w:szCs w:val="16"/>
              </w:rPr>
              <w:t xml:space="preserve">- полезного труда, </w:t>
            </w:r>
            <w:proofErr w:type="spellStart"/>
            <w:r w:rsidRPr="0000462B">
              <w:rPr>
                <w:sz w:val="16"/>
                <w:szCs w:val="16"/>
              </w:rPr>
              <w:t>роизводительного</w:t>
            </w:r>
            <w:proofErr w:type="spellEnd"/>
            <w:r w:rsidRPr="0000462B">
              <w:rPr>
                <w:sz w:val="16"/>
                <w:szCs w:val="16"/>
              </w:rPr>
              <w:t xml:space="preserve"> труда            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108C" w14:textId="77777777" w:rsidR="00AE4E3A" w:rsidRPr="0000462B" w:rsidRDefault="00AE4E3A" w:rsidP="003D0963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Организация работы секций и кружков,  общественно-полезного труда  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83BC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6 часов в неделю   </w:t>
            </w:r>
            <w:r w:rsidRPr="0000462B">
              <w:rPr>
                <w:sz w:val="16"/>
                <w:szCs w:val="16"/>
              </w:rPr>
              <w:br/>
              <w:t xml:space="preserve">9 часов в неделю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719A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10%          </w:t>
            </w:r>
            <w:r w:rsidRPr="0000462B">
              <w:rPr>
                <w:sz w:val="16"/>
                <w:szCs w:val="16"/>
              </w:rPr>
              <w:br/>
              <w:t xml:space="preserve">20%          </w:t>
            </w:r>
          </w:p>
        </w:tc>
      </w:tr>
      <w:tr w:rsidR="00AE4E3A" w:rsidRPr="0000462B" w14:paraId="0B8566A5" w14:textId="77777777" w:rsidTr="00BC01ED">
        <w:trPr>
          <w:cantSplit/>
          <w:trHeight w:val="79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A17D58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6BB0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Работа с семьями обучающихся,     </w:t>
            </w:r>
            <w:r w:rsidRPr="0000462B">
              <w:rPr>
                <w:sz w:val="16"/>
                <w:szCs w:val="16"/>
              </w:rPr>
              <w:br/>
              <w:t xml:space="preserve">воспитанников    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2D29" w14:textId="77777777" w:rsidR="00AE4E3A" w:rsidRPr="0000462B" w:rsidRDefault="00AE4E3A" w:rsidP="003D0963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Проведение   мероприятий для    </w:t>
            </w:r>
            <w:r w:rsidRPr="0000462B">
              <w:rPr>
                <w:sz w:val="16"/>
                <w:szCs w:val="16"/>
              </w:rPr>
              <w:br/>
              <w:t xml:space="preserve">родителей, семей обучающихся,       </w:t>
            </w:r>
            <w:r w:rsidRPr="0000462B">
              <w:rPr>
                <w:sz w:val="16"/>
                <w:szCs w:val="16"/>
              </w:rPr>
              <w:br/>
              <w:t xml:space="preserve">воспитанников    учреждения       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38CA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Проведение одного  </w:t>
            </w:r>
            <w:r w:rsidRPr="0000462B">
              <w:rPr>
                <w:sz w:val="16"/>
                <w:szCs w:val="16"/>
              </w:rPr>
              <w:br/>
              <w:t xml:space="preserve">мероприятия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6E61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2%           </w:t>
            </w:r>
          </w:p>
        </w:tc>
      </w:tr>
      <w:tr w:rsidR="00AE4E3A" w:rsidRPr="0000462B" w14:paraId="6DD04DB0" w14:textId="77777777" w:rsidTr="00BC01ED">
        <w:trPr>
          <w:cantSplit/>
          <w:trHeight w:val="23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BF6E88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8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001FCA" w14:textId="77777777" w:rsidR="00AE4E3A" w:rsidRPr="0000462B" w:rsidRDefault="00AE4E3A" w:rsidP="00CD45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AE4E3A" w:rsidRPr="0000462B" w14:paraId="6FAE95B1" w14:textId="77777777" w:rsidTr="00BC01ED">
        <w:trPr>
          <w:cantSplit/>
          <w:trHeight w:val="34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4159D0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1F6A96" w14:textId="77777777" w:rsidR="00AE4E3A" w:rsidRPr="0000462B" w:rsidRDefault="00AE4E3A" w:rsidP="003D0963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Подготовка, участие, победы  во               </w:t>
            </w:r>
            <w:r w:rsidRPr="0000462B">
              <w:rPr>
                <w:sz w:val="16"/>
                <w:szCs w:val="16"/>
              </w:rPr>
              <w:br/>
              <w:t xml:space="preserve">внутришкольных,  городских,   краевых  мероприятиях     </w:t>
            </w:r>
          </w:p>
        </w:tc>
        <w:tc>
          <w:tcPr>
            <w:tcW w:w="26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48D73B" w14:textId="77777777" w:rsidR="00AE4E3A" w:rsidRPr="0000462B" w:rsidRDefault="00AE4E3A" w:rsidP="003D0963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Подготовка,  участие, победы во </w:t>
            </w:r>
            <w:r w:rsidRPr="0000462B">
              <w:rPr>
                <w:sz w:val="16"/>
                <w:szCs w:val="16"/>
              </w:rPr>
              <w:br/>
              <w:t xml:space="preserve">внутришкольных,  городских, краевых мероприятиях     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CB00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Подготовка одного  </w:t>
            </w:r>
            <w:r w:rsidRPr="0000462B">
              <w:rPr>
                <w:sz w:val="16"/>
                <w:szCs w:val="16"/>
              </w:rPr>
              <w:br/>
              <w:t xml:space="preserve">мероприятия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8D4D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2%           </w:t>
            </w:r>
          </w:p>
        </w:tc>
      </w:tr>
      <w:tr w:rsidR="00AE4E3A" w:rsidRPr="0000462B" w14:paraId="0546E142" w14:textId="77777777" w:rsidTr="00BC01ED">
        <w:trPr>
          <w:cantSplit/>
          <w:trHeight w:val="45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B19586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C1F0A7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39E846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0825A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Подготовка детей к участию в одном   мероприятии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5DA9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2%           </w:t>
            </w:r>
          </w:p>
        </w:tc>
      </w:tr>
      <w:tr w:rsidR="00AE4E3A" w:rsidRPr="0000462B" w14:paraId="764BA8DB" w14:textId="77777777" w:rsidTr="00BC01ED">
        <w:trPr>
          <w:cantSplit/>
          <w:trHeight w:val="57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3C51AF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165C99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EB3200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EA5D" w14:textId="77777777" w:rsidR="00AE4E3A" w:rsidRPr="0000462B" w:rsidRDefault="00AE4E3A" w:rsidP="003D0963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Участие в одном районном, городском, краевом мероприятии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CCC0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5%           </w:t>
            </w:r>
          </w:p>
        </w:tc>
      </w:tr>
      <w:tr w:rsidR="00AE4E3A" w:rsidRPr="0000462B" w14:paraId="58D26360" w14:textId="77777777" w:rsidTr="00BC01ED">
        <w:trPr>
          <w:cantSplit/>
          <w:trHeight w:val="57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99C1DC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E8C4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8ADC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FE3BB" w14:textId="77777777" w:rsidR="00AE4E3A" w:rsidRPr="0000462B" w:rsidRDefault="00AE4E3A" w:rsidP="003D0963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Призовое место в районном, городском, краевом мероприятии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2D31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10%          </w:t>
            </w:r>
          </w:p>
        </w:tc>
      </w:tr>
      <w:tr w:rsidR="00AE4E3A" w:rsidRPr="0000462B" w14:paraId="31C28154" w14:textId="77777777" w:rsidTr="00BC01ED">
        <w:trPr>
          <w:cantSplit/>
          <w:trHeight w:val="34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3B4B05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B9BCEE" w14:textId="77777777" w:rsidR="00AE4E3A" w:rsidRPr="0000462B" w:rsidRDefault="00AE4E3A" w:rsidP="003D0963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Эффективная   реализация коррекционной  направленности  образовательного процесса         </w:t>
            </w:r>
          </w:p>
        </w:tc>
        <w:tc>
          <w:tcPr>
            <w:tcW w:w="26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91E68E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Качество успеваемости       </w:t>
            </w:r>
            <w:r w:rsidRPr="0000462B">
              <w:rPr>
                <w:sz w:val="16"/>
                <w:szCs w:val="16"/>
              </w:rPr>
              <w:br/>
              <w:t xml:space="preserve">обучающихся      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A53C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50 - 65%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CBDB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10%          </w:t>
            </w:r>
          </w:p>
        </w:tc>
      </w:tr>
      <w:tr w:rsidR="00AE4E3A" w:rsidRPr="0000462B" w14:paraId="2C0DFB79" w14:textId="77777777" w:rsidTr="00BC01ED">
        <w:trPr>
          <w:cantSplit/>
          <w:trHeight w:val="45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E83528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F781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DDA4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A4E2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65 - 80%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56CD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20%          </w:t>
            </w:r>
          </w:p>
        </w:tc>
      </w:tr>
      <w:tr w:rsidR="00AE4E3A" w:rsidRPr="0000462B" w14:paraId="6313FBEE" w14:textId="77777777" w:rsidTr="00BC01ED">
        <w:trPr>
          <w:cantSplit/>
          <w:trHeight w:val="34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751452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994C94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>Формирование социального опыта</w:t>
            </w:r>
            <w:r w:rsidRPr="0000462B">
              <w:rPr>
                <w:sz w:val="16"/>
                <w:szCs w:val="16"/>
              </w:rPr>
              <w:br/>
              <w:t xml:space="preserve">обучающихся,    воспитанников    </w:t>
            </w:r>
          </w:p>
        </w:tc>
        <w:tc>
          <w:tcPr>
            <w:tcW w:w="26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1BABD9" w14:textId="77777777" w:rsidR="00AE4E3A" w:rsidRPr="0000462B" w:rsidRDefault="00AE4E3A" w:rsidP="003D0963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Процент детей из числа </w:t>
            </w:r>
            <w:proofErr w:type="spellStart"/>
            <w:r w:rsidRPr="0000462B">
              <w:rPr>
                <w:sz w:val="16"/>
                <w:szCs w:val="16"/>
              </w:rPr>
              <w:t>ыпускников</w:t>
            </w:r>
            <w:proofErr w:type="spellEnd"/>
            <w:r w:rsidRPr="0000462B">
              <w:rPr>
                <w:sz w:val="16"/>
                <w:szCs w:val="16"/>
              </w:rPr>
              <w:t xml:space="preserve">, </w:t>
            </w:r>
            <w:r w:rsidRPr="0000462B">
              <w:rPr>
                <w:sz w:val="16"/>
                <w:szCs w:val="16"/>
              </w:rPr>
              <w:br/>
              <w:t xml:space="preserve">продолживших  обучение или       </w:t>
            </w:r>
            <w:r w:rsidRPr="0000462B">
              <w:rPr>
                <w:sz w:val="16"/>
                <w:szCs w:val="16"/>
              </w:rPr>
              <w:br/>
              <w:t xml:space="preserve">трудоустроившихся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74C1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50 - 65%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F08C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10%          </w:t>
            </w:r>
          </w:p>
        </w:tc>
      </w:tr>
      <w:tr w:rsidR="00AE4E3A" w:rsidRPr="0000462B" w14:paraId="748E93F3" w14:textId="77777777" w:rsidTr="00BC01ED">
        <w:trPr>
          <w:cantSplit/>
          <w:trHeight w:val="34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B4C7D5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62FF37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8360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BBAA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65 - 80%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45AB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20%          </w:t>
            </w:r>
          </w:p>
        </w:tc>
      </w:tr>
      <w:tr w:rsidR="00AE4E3A" w:rsidRPr="0000462B" w14:paraId="57703B8A" w14:textId="77777777" w:rsidTr="00BC01ED">
        <w:trPr>
          <w:cantSplit/>
          <w:trHeight w:val="90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C186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2E90D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7A7B" w14:textId="77777777" w:rsidR="00AE4E3A" w:rsidRPr="0000462B" w:rsidRDefault="00AE4E3A" w:rsidP="003D0963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Количество обучающихся,       </w:t>
            </w:r>
            <w:r w:rsidRPr="0000462B">
              <w:rPr>
                <w:sz w:val="16"/>
                <w:szCs w:val="16"/>
              </w:rPr>
              <w:br/>
              <w:t>воспитанников,</w:t>
            </w:r>
            <w:r w:rsidR="003D0963" w:rsidRPr="0000462B">
              <w:rPr>
                <w:sz w:val="16"/>
                <w:szCs w:val="16"/>
              </w:rPr>
              <w:t xml:space="preserve"> </w:t>
            </w:r>
            <w:r w:rsidRPr="0000462B">
              <w:rPr>
                <w:sz w:val="16"/>
                <w:szCs w:val="16"/>
              </w:rPr>
              <w:t xml:space="preserve">состоящих на       </w:t>
            </w:r>
            <w:r w:rsidRPr="0000462B">
              <w:rPr>
                <w:sz w:val="16"/>
                <w:szCs w:val="16"/>
              </w:rPr>
              <w:br/>
              <w:t>внутреннем учете учреждения или на</w:t>
            </w:r>
            <w:r w:rsidR="003D0963" w:rsidRPr="0000462B">
              <w:rPr>
                <w:sz w:val="16"/>
                <w:szCs w:val="16"/>
              </w:rPr>
              <w:t xml:space="preserve"> </w:t>
            </w:r>
            <w:r w:rsidRPr="0000462B">
              <w:rPr>
                <w:sz w:val="16"/>
                <w:szCs w:val="16"/>
              </w:rPr>
              <w:t xml:space="preserve">учете в УДН      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8399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0 - 10%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1B3FED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20%          </w:t>
            </w:r>
          </w:p>
        </w:tc>
      </w:tr>
      <w:tr w:rsidR="00AE4E3A" w:rsidRPr="0000462B" w14:paraId="167371B1" w14:textId="77777777" w:rsidTr="00BC01ED">
        <w:trPr>
          <w:gridAfter w:val="5"/>
          <w:wAfter w:w="5389" w:type="dxa"/>
          <w:cantSplit/>
          <w:trHeight w:val="23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A9122D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C2AF12E" w14:textId="77777777" w:rsidR="00AE4E3A" w:rsidRPr="0000462B" w:rsidRDefault="00AE4E3A" w:rsidP="003D0963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>Выплаты за качество выполняемых</w:t>
            </w:r>
            <w:r w:rsidR="003D0963" w:rsidRPr="0000462B">
              <w:rPr>
                <w:sz w:val="16"/>
                <w:szCs w:val="16"/>
              </w:rPr>
              <w:t xml:space="preserve"> </w:t>
            </w:r>
            <w:r w:rsidRPr="0000462B">
              <w:rPr>
                <w:sz w:val="16"/>
                <w:szCs w:val="16"/>
              </w:rPr>
              <w:t xml:space="preserve">работ                                  </w:t>
            </w:r>
          </w:p>
        </w:tc>
      </w:tr>
      <w:tr w:rsidR="00AE4E3A" w:rsidRPr="0000462B" w14:paraId="4D417186" w14:textId="77777777" w:rsidTr="00BC01ED">
        <w:trPr>
          <w:cantSplit/>
          <w:trHeight w:val="45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DD5011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5581ED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Участие в  разработке и реализации       </w:t>
            </w:r>
            <w:r w:rsidRPr="0000462B">
              <w:rPr>
                <w:sz w:val="16"/>
                <w:szCs w:val="16"/>
              </w:rPr>
              <w:br/>
              <w:t xml:space="preserve">проектов, программ, связанных с      </w:t>
            </w:r>
            <w:r w:rsidRPr="0000462B">
              <w:rPr>
                <w:sz w:val="16"/>
                <w:szCs w:val="16"/>
              </w:rPr>
              <w:br/>
              <w:t xml:space="preserve">образовательной  деятельностью    </w:t>
            </w:r>
          </w:p>
        </w:tc>
        <w:tc>
          <w:tcPr>
            <w:tcW w:w="26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665490" w14:textId="77777777" w:rsidR="00AE4E3A" w:rsidRPr="0000462B" w:rsidRDefault="00AE4E3A" w:rsidP="003D0963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Разработка,  согласование,      </w:t>
            </w:r>
            <w:r w:rsidRPr="0000462B">
              <w:rPr>
                <w:sz w:val="16"/>
                <w:szCs w:val="16"/>
              </w:rPr>
              <w:br/>
              <w:t>утверждение и реализация проектов</w:t>
            </w:r>
            <w:r w:rsidRPr="0000462B">
              <w:rPr>
                <w:sz w:val="16"/>
                <w:szCs w:val="16"/>
              </w:rPr>
              <w:br/>
              <w:t xml:space="preserve">и программ       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EEB4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Наличие лицензированной    </w:t>
            </w:r>
            <w:r w:rsidRPr="0000462B">
              <w:rPr>
                <w:sz w:val="16"/>
                <w:szCs w:val="16"/>
              </w:rPr>
              <w:br/>
              <w:t xml:space="preserve">программы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C059C9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30%          </w:t>
            </w:r>
          </w:p>
        </w:tc>
      </w:tr>
      <w:tr w:rsidR="00AE4E3A" w:rsidRPr="0000462B" w14:paraId="2CBDEF29" w14:textId="77777777" w:rsidTr="00BC01ED">
        <w:trPr>
          <w:cantSplit/>
          <w:trHeight w:val="45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AD051C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A9DE70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C72B4D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2728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Призовое место в   конкурсе проектов и программ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D883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15%          </w:t>
            </w:r>
          </w:p>
        </w:tc>
      </w:tr>
      <w:tr w:rsidR="00AE4E3A" w:rsidRPr="0000462B" w14:paraId="06F6CF14" w14:textId="77777777" w:rsidTr="00BC01ED">
        <w:trPr>
          <w:cantSplit/>
          <w:trHeight w:val="57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BC02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5079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69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1131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598C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Издание печатной   продукции (статей), отражающей         </w:t>
            </w:r>
            <w:r w:rsidRPr="0000462B">
              <w:rPr>
                <w:sz w:val="16"/>
                <w:szCs w:val="16"/>
              </w:rPr>
              <w:br/>
              <w:t xml:space="preserve">результаты работы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FD140C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20%          </w:t>
            </w:r>
          </w:p>
        </w:tc>
      </w:tr>
      <w:tr w:rsidR="00AE4E3A" w:rsidRPr="0000462B" w14:paraId="22173D32" w14:textId="77777777" w:rsidTr="00BC01ED">
        <w:trPr>
          <w:cantSplit/>
          <w:trHeight w:val="34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72E704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lastRenderedPageBreak/>
              <w:t xml:space="preserve">Медицинские      </w:t>
            </w:r>
            <w:r w:rsidRPr="0000462B">
              <w:rPr>
                <w:sz w:val="16"/>
                <w:szCs w:val="16"/>
              </w:rPr>
              <w:br/>
              <w:t xml:space="preserve">работники        </w:t>
            </w:r>
          </w:p>
        </w:tc>
        <w:tc>
          <w:tcPr>
            <w:tcW w:w="8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15597F" w14:textId="77777777" w:rsidR="00AE4E3A" w:rsidRPr="0000462B" w:rsidRDefault="00AE4E3A" w:rsidP="00CD45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</w:t>
            </w:r>
          </w:p>
        </w:tc>
      </w:tr>
      <w:tr w:rsidR="00AE4E3A" w:rsidRPr="0000462B" w14:paraId="0C5ED37C" w14:textId="77777777" w:rsidTr="00BC01ED">
        <w:trPr>
          <w:cantSplit/>
          <w:trHeight w:val="136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937BC1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9E16" w14:textId="77777777" w:rsidR="00AE4E3A" w:rsidRPr="0000462B" w:rsidRDefault="00AE4E3A" w:rsidP="003D0963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Работа в  аттестационной   комиссии,        </w:t>
            </w:r>
            <w:r w:rsidRPr="0000462B">
              <w:rPr>
                <w:sz w:val="16"/>
                <w:szCs w:val="16"/>
              </w:rPr>
              <w:br/>
              <w:t xml:space="preserve">экспертной  комиссии, психолого-медико-педагогическом  консилиуме  учреждения,  наставническая  работа           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9F50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Участие в работе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9A6D" w14:textId="77777777" w:rsidR="00AE4E3A" w:rsidRPr="0000462B" w:rsidRDefault="00AE4E3A" w:rsidP="003D0963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Постоянное, без пропусков, участие в комиссиях, подготовка </w:t>
            </w:r>
            <w:proofErr w:type="spellStart"/>
            <w:r w:rsidRPr="0000462B">
              <w:rPr>
                <w:sz w:val="16"/>
                <w:szCs w:val="16"/>
              </w:rPr>
              <w:t>отчетнойдокументации</w:t>
            </w:r>
            <w:proofErr w:type="spellEnd"/>
            <w:r w:rsidRPr="0000462B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23AF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10%          </w:t>
            </w:r>
          </w:p>
        </w:tc>
      </w:tr>
      <w:tr w:rsidR="00AE4E3A" w:rsidRPr="0000462B" w14:paraId="336BBF5D" w14:textId="77777777" w:rsidTr="00BC01ED">
        <w:trPr>
          <w:cantSplit/>
          <w:trHeight w:val="79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E3E688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FC8DF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Работа с семьями обучающихся,     </w:t>
            </w:r>
            <w:r w:rsidRPr="0000462B">
              <w:rPr>
                <w:sz w:val="16"/>
                <w:szCs w:val="16"/>
              </w:rPr>
              <w:br/>
              <w:t xml:space="preserve">воспитанников    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E834" w14:textId="77777777" w:rsidR="00AE4E3A" w:rsidRPr="0000462B" w:rsidRDefault="00AE4E3A" w:rsidP="003D0963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>Проведение</w:t>
            </w:r>
            <w:r w:rsidR="003D0963" w:rsidRPr="0000462B">
              <w:rPr>
                <w:sz w:val="16"/>
                <w:szCs w:val="16"/>
              </w:rPr>
              <w:t xml:space="preserve"> </w:t>
            </w:r>
            <w:r w:rsidRPr="0000462B">
              <w:rPr>
                <w:sz w:val="16"/>
                <w:szCs w:val="16"/>
              </w:rPr>
              <w:t xml:space="preserve">мероприятий для    </w:t>
            </w:r>
            <w:r w:rsidRPr="0000462B">
              <w:rPr>
                <w:sz w:val="16"/>
                <w:szCs w:val="16"/>
              </w:rPr>
              <w:br/>
              <w:t xml:space="preserve">родителей, семей  обучающихся,       </w:t>
            </w:r>
            <w:r w:rsidRPr="0000462B">
              <w:rPr>
                <w:sz w:val="16"/>
                <w:szCs w:val="16"/>
              </w:rPr>
              <w:br/>
            </w:r>
            <w:proofErr w:type="spellStart"/>
            <w:r w:rsidRPr="0000462B">
              <w:rPr>
                <w:sz w:val="16"/>
                <w:szCs w:val="16"/>
              </w:rPr>
              <w:t>воспитанниковучреждения</w:t>
            </w:r>
            <w:proofErr w:type="spellEnd"/>
            <w:r w:rsidRPr="0000462B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00E2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Проведение одного  </w:t>
            </w:r>
            <w:r w:rsidRPr="0000462B">
              <w:rPr>
                <w:sz w:val="16"/>
                <w:szCs w:val="16"/>
              </w:rPr>
              <w:br/>
              <w:t xml:space="preserve">мероприятия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D0D2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2%           </w:t>
            </w:r>
          </w:p>
        </w:tc>
      </w:tr>
      <w:tr w:rsidR="00AE4E3A" w:rsidRPr="0000462B" w14:paraId="12D4102A" w14:textId="77777777" w:rsidTr="00BC01ED">
        <w:trPr>
          <w:cantSplit/>
          <w:trHeight w:val="23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9919AB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8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7A8884" w14:textId="77777777" w:rsidR="00AE4E3A" w:rsidRPr="0000462B" w:rsidRDefault="00AE4E3A" w:rsidP="00CD45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AE4E3A" w:rsidRPr="0000462B" w14:paraId="09705A9C" w14:textId="77777777" w:rsidTr="00BC01ED">
        <w:trPr>
          <w:cantSplit/>
          <w:trHeight w:val="34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7CD76C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6144F8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Снижение уровня  заболеваемости   </w:t>
            </w:r>
            <w:r w:rsidRPr="0000462B">
              <w:rPr>
                <w:sz w:val="16"/>
                <w:szCs w:val="16"/>
              </w:rPr>
              <w:br/>
              <w:t xml:space="preserve">обучающихся,   воспитанников    </w:t>
            </w: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9FA5F4" w14:textId="77777777" w:rsidR="00AE4E3A" w:rsidRPr="0000462B" w:rsidRDefault="00AE4E3A" w:rsidP="003D0963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Уровень заболеваемости     </w:t>
            </w:r>
            <w:r w:rsidRPr="0000462B">
              <w:rPr>
                <w:sz w:val="16"/>
                <w:szCs w:val="16"/>
              </w:rPr>
              <w:br/>
              <w:t xml:space="preserve">обучающихся, </w:t>
            </w:r>
            <w:r w:rsidR="003D0963" w:rsidRPr="0000462B">
              <w:rPr>
                <w:sz w:val="16"/>
                <w:szCs w:val="16"/>
              </w:rPr>
              <w:t xml:space="preserve"> в</w:t>
            </w:r>
            <w:r w:rsidRPr="0000462B">
              <w:rPr>
                <w:sz w:val="16"/>
                <w:szCs w:val="16"/>
              </w:rPr>
              <w:t xml:space="preserve">оспитанников   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3C89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Отсутствие болеющих детей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24C5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50%          </w:t>
            </w:r>
          </w:p>
        </w:tc>
      </w:tr>
      <w:tr w:rsidR="00AE4E3A" w:rsidRPr="0000462B" w14:paraId="26C65A47" w14:textId="77777777" w:rsidTr="00BC01ED">
        <w:trPr>
          <w:cantSplit/>
          <w:trHeight w:val="34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50B943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07B8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0985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E777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Отсутствие вспышек </w:t>
            </w:r>
            <w:r w:rsidRPr="0000462B">
              <w:rPr>
                <w:sz w:val="16"/>
                <w:szCs w:val="16"/>
              </w:rPr>
              <w:br/>
              <w:t xml:space="preserve">заболеваний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AA40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30%          </w:t>
            </w:r>
          </w:p>
        </w:tc>
      </w:tr>
      <w:tr w:rsidR="003D0963" w:rsidRPr="0000462B" w14:paraId="501B35FA" w14:textId="77777777" w:rsidTr="00BC01ED">
        <w:trPr>
          <w:cantSplit/>
          <w:trHeight w:val="34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82278B" w14:textId="77777777" w:rsidR="003D0963" w:rsidRPr="0000462B" w:rsidRDefault="003D0963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B97D" w14:textId="77777777" w:rsidR="003D0963" w:rsidRPr="0000462B" w:rsidRDefault="003D0963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E0E1" w14:textId="77777777" w:rsidR="003D0963" w:rsidRPr="0000462B" w:rsidRDefault="003D0963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E3F1" w14:textId="77777777" w:rsidR="003D0963" w:rsidRPr="0000462B" w:rsidRDefault="003D0963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63F9" w14:textId="77777777" w:rsidR="003D0963" w:rsidRPr="0000462B" w:rsidRDefault="003D0963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</w:tr>
      <w:tr w:rsidR="003D0963" w:rsidRPr="0000462B" w14:paraId="28A2BA0D" w14:textId="77777777" w:rsidTr="00BC01ED">
        <w:trPr>
          <w:gridAfter w:val="5"/>
          <w:wAfter w:w="5389" w:type="dxa"/>
          <w:cantSplit/>
          <w:trHeight w:val="23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F28E96" w14:textId="77777777" w:rsidR="003D0963" w:rsidRPr="0000462B" w:rsidRDefault="003D0963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54F75E" w14:textId="77777777" w:rsidR="003D0963" w:rsidRPr="0000462B" w:rsidRDefault="003D0963" w:rsidP="003D0963">
            <w:pPr>
              <w:pStyle w:val="ConsPlusCell"/>
              <w:widowControl/>
              <w:ind w:right="-356"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AE4E3A" w:rsidRPr="0000462B" w14:paraId="51A593E3" w14:textId="77777777" w:rsidTr="00BC01ED">
        <w:trPr>
          <w:cantSplit/>
          <w:trHeight w:val="34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C84397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D5BA8A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Отсутствие или оперативное устранение       </w:t>
            </w:r>
            <w:r w:rsidRPr="0000462B">
              <w:rPr>
                <w:sz w:val="16"/>
                <w:szCs w:val="16"/>
              </w:rPr>
              <w:br/>
              <w:t xml:space="preserve">предписаний контролирующих  или надзирающих органов          </w:t>
            </w: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62334D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>Наличие предписаний</w:t>
            </w:r>
            <w:r w:rsidRPr="0000462B">
              <w:rPr>
                <w:sz w:val="16"/>
                <w:szCs w:val="16"/>
              </w:rPr>
              <w:br/>
              <w:t xml:space="preserve">контролирующих органов         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CB7F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Отсутствие  предписаний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754B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30%          </w:t>
            </w:r>
          </w:p>
        </w:tc>
      </w:tr>
      <w:tr w:rsidR="00AE4E3A" w:rsidRPr="0000462B" w14:paraId="4F77999D" w14:textId="77777777" w:rsidTr="00BC01ED">
        <w:trPr>
          <w:cantSplit/>
          <w:trHeight w:val="57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5CE8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9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0A44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D8AC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3600" w14:textId="77777777" w:rsidR="00AE4E3A" w:rsidRPr="0000462B" w:rsidRDefault="00AE4E3A" w:rsidP="003D0963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>Устранение  предписаний в   установленные сроки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46B0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20%          </w:t>
            </w:r>
          </w:p>
        </w:tc>
      </w:tr>
      <w:tr w:rsidR="00AE4E3A" w:rsidRPr="0000462B" w14:paraId="0C44C42B" w14:textId="77777777" w:rsidTr="00BC01ED">
        <w:trPr>
          <w:cantSplit/>
          <w:trHeight w:val="34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4D0768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рабочий по       </w:t>
            </w:r>
            <w:r w:rsidRPr="0000462B">
              <w:rPr>
                <w:sz w:val="16"/>
                <w:szCs w:val="16"/>
              </w:rPr>
              <w:br/>
              <w:t xml:space="preserve">комплексному     </w:t>
            </w:r>
            <w:r w:rsidRPr="0000462B">
              <w:rPr>
                <w:sz w:val="16"/>
                <w:szCs w:val="16"/>
              </w:rPr>
              <w:br/>
              <w:t xml:space="preserve">обслуживанию и   </w:t>
            </w:r>
            <w:r w:rsidRPr="0000462B">
              <w:rPr>
                <w:sz w:val="16"/>
                <w:szCs w:val="16"/>
              </w:rPr>
              <w:br/>
              <w:t xml:space="preserve">ремонту зданий,  </w:t>
            </w:r>
            <w:r w:rsidRPr="0000462B">
              <w:rPr>
                <w:sz w:val="16"/>
                <w:szCs w:val="16"/>
              </w:rPr>
              <w:br/>
              <w:t>дворник, уборщик служебных помещений</w:t>
            </w:r>
          </w:p>
        </w:tc>
        <w:tc>
          <w:tcPr>
            <w:tcW w:w="8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05C9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</w:t>
            </w:r>
          </w:p>
        </w:tc>
      </w:tr>
      <w:tr w:rsidR="00AE4E3A" w:rsidRPr="0000462B" w14:paraId="67B072FD" w14:textId="77777777" w:rsidTr="00BC01ED">
        <w:trPr>
          <w:cantSplit/>
          <w:trHeight w:val="45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26586C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1B06EA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Выполнение  дополнительных   видов работ     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E53D7E" w14:textId="77777777" w:rsidR="00AE4E3A" w:rsidRPr="0000462B" w:rsidRDefault="00AE4E3A" w:rsidP="003D0963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Погрузочно- загрузочные работы, проведение ремонтных работ и  </w:t>
            </w:r>
            <w:r w:rsidRPr="0000462B">
              <w:rPr>
                <w:sz w:val="16"/>
                <w:szCs w:val="16"/>
              </w:rPr>
              <w:br/>
              <w:t>работ, связанных с ликвидацией аварий,</w:t>
            </w:r>
            <w:r w:rsidR="003D0963" w:rsidRPr="0000462B">
              <w:rPr>
                <w:sz w:val="16"/>
                <w:szCs w:val="16"/>
              </w:rPr>
              <w:t xml:space="preserve"> </w:t>
            </w:r>
            <w:r w:rsidRPr="0000462B">
              <w:rPr>
                <w:sz w:val="16"/>
                <w:szCs w:val="16"/>
              </w:rPr>
              <w:t>выполнение работ по</w:t>
            </w:r>
            <w:r w:rsidRPr="0000462B">
              <w:rPr>
                <w:sz w:val="16"/>
                <w:szCs w:val="16"/>
              </w:rPr>
              <w:br/>
              <w:t xml:space="preserve">благоустройству и озеленению территории учреждения      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AF44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5 часов в месяц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88C9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20%          </w:t>
            </w:r>
          </w:p>
        </w:tc>
      </w:tr>
      <w:tr w:rsidR="00AE4E3A" w:rsidRPr="0000462B" w14:paraId="19FAF30E" w14:textId="77777777" w:rsidTr="00BC01ED">
        <w:trPr>
          <w:cantSplit/>
          <w:trHeight w:val="45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384A4B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871F26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C2D10A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A5D7A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10 часов в месяц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DA13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30%          </w:t>
            </w:r>
          </w:p>
        </w:tc>
      </w:tr>
      <w:tr w:rsidR="00AE4E3A" w:rsidRPr="0000462B" w14:paraId="332BA21E" w14:textId="77777777" w:rsidTr="00BC01ED">
        <w:trPr>
          <w:cantSplit/>
          <w:trHeight w:val="45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4B2625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2CEA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CDD3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CFB4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15 часов в месяц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DAC5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50%          </w:t>
            </w:r>
          </w:p>
        </w:tc>
      </w:tr>
      <w:tr w:rsidR="00AE4E3A" w:rsidRPr="0000462B" w14:paraId="545F03A1" w14:textId="77777777" w:rsidTr="00BC01ED">
        <w:trPr>
          <w:cantSplit/>
          <w:trHeight w:val="23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F717C4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8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7CE4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AE4E3A" w:rsidRPr="0000462B" w14:paraId="6B62FE11" w14:textId="77777777" w:rsidTr="00BC01ED">
        <w:trPr>
          <w:cantSplit/>
          <w:trHeight w:val="34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1B184B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7FE92A" w14:textId="77777777" w:rsidR="00AE4E3A" w:rsidRPr="0000462B" w:rsidRDefault="00AE4E3A" w:rsidP="001F7FA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Отсутствие или оперативное устранение предписаний  </w:t>
            </w:r>
            <w:r w:rsidR="001F7FA8" w:rsidRPr="0000462B">
              <w:rPr>
                <w:sz w:val="16"/>
                <w:szCs w:val="16"/>
              </w:rPr>
              <w:t>к</w:t>
            </w:r>
            <w:r w:rsidRPr="0000462B">
              <w:rPr>
                <w:sz w:val="16"/>
                <w:szCs w:val="16"/>
              </w:rPr>
              <w:t xml:space="preserve">онтролирующих   или надзирающих  органов         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20A3A9" w14:textId="77777777" w:rsidR="00AE4E3A" w:rsidRPr="0000462B" w:rsidRDefault="00AE4E3A" w:rsidP="003D0963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>Наличие предписаний</w:t>
            </w:r>
            <w:r w:rsidRPr="0000462B">
              <w:rPr>
                <w:sz w:val="16"/>
                <w:szCs w:val="16"/>
              </w:rPr>
              <w:br/>
              <w:t xml:space="preserve">контролирующих органов         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5519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Отсутствие  предписаний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7D97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50%          </w:t>
            </w:r>
          </w:p>
        </w:tc>
      </w:tr>
      <w:tr w:rsidR="00AE4E3A" w:rsidRPr="0000462B" w14:paraId="6EBFC9BC" w14:textId="77777777" w:rsidTr="00BC01ED">
        <w:trPr>
          <w:cantSplit/>
          <w:trHeight w:val="57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B9C7D0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574C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C531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C6B0" w14:textId="77777777" w:rsidR="00AE4E3A" w:rsidRPr="0000462B" w:rsidRDefault="00AE4E3A" w:rsidP="001F7FA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>Устранение  предписаний в   установленные сроки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1844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30%          </w:t>
            </w:r>
          </w:p>
        </w:tc>
      </w:tr>
      <w:tr w:rsidR="00AE4E3A" w:rsidRPr="0000462B" w14:paraId="5760FD8A" w14:textId="77777777" w:rsidTr="00BC01ED">
        <w:trPr>
          <w:cantSplit/>
          <w:trHeight w:val="23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AB13D4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83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8076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AE4E3A" w:rsidRPr="0000462B" w14:paraId="189B84CD" w14:textId="77777777" w:rsidTr="00BC01ED">
        <w:trPr>
          <w:cantSplit/>
          <w:trHeight w:val="90"/>
        </w:trPr>
        <w:tc>
          <w:tcPr>
            <w:tcW w:w="1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8CB2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6247" w14:textId="77777777" w:rsidR="00AE4E3A" w:rsidRPr="0000462B" w:rsidRDefault="00AE4E3A" w:rsidP="00225905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Содержание  помещений в   строгом          </w:t>
            </w:r>
            <w:r w:rsidRPr="0000462B">
              <w:rPr>
                <w:sz w:val="16"/>
                <w:szCs w:val="16"/>
              </w:rPr>
              <w:br/>
              <w:t>соответствии с санитарно-</w:t>
            </w:r>
            <w:r w:rsidR="00225905" w:rsidRPr="0000462B">
              <w:rPr>
                <w:sz w:val="16"/>
                <w:szCs w:val="16"/>
              </w:rPr>
              <w:t>г</w:t>
            </w:r>
            <w:r w:rsidRPr="0000462B">
              <w:rPr>
                <w:sz w:val="16"/>
                <w:szCs w:val="16"/>
              </w:rPr>
              <w:t xml:space="preserve">игиеническими   требованиями    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20ED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>Состояние помещений</w:t>
            </w:r>
            <w:r w:rsidRPr="0000462B">
              <w:rPr>
                <w:sz w:val="16"/>
                <w:szCs w:val="16"/>
              </w:rPr>
              <w:br/>
              <w:t xml:space="preserve">и территории учреждения      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E391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Отсутствие   предписаний        </w:t>
            </w:r>
            <w:r w:rsidRPr="0000462B">
              <w:rPr>
                <w:sz w:val="16"/>
                <w:szCs w:val="16"/>
              </w:rPr>
              <w:br/>
              <w:t xml:space="preserve">контролирующих или </w:t>
            </w:r>
            <w:r w:rsidRPr="0000462B">
              <w:rPr>
                <w:sz w:val="16"/>
                <w:szCs w:val="16"/>
              </w:rPr>
              <w:br/>
              <w:t>надзирающих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DF62" w14:textId="77777777" w:rsidR="00AE4E3A" w:rsidRPr="0000462B" w:rsidRDefault="00AE4E3A" w:rsidP="00CD4528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 xml:space="preserve">50%          </w:t>
            </w:r>
          </w:p>
        </w:tc>
      </w:tr>
    </w:tbl>
    <w:p w14:paraId="214269EB" w14:textId="77777777" w:rsidR="007C0890" w:rsidRPr="0000462B" w:rsidRDefault="007C0890" w:rsidP="007C0890">
      <w:pPr>
        <w:autoSpaceDE w:val="0"/>
        <w:autoSpaceDN w:val="0"/>
        <w:adjustRightInd w:val="0"/>
        <w:spacing w:after="0" w:line="240" w:lineRule="auto"/>
        <w:ind w:left="284"/>
        <w:outlineLvl w:val="1"/>
        <w:rPr>
          <w:rFonts w:ascii="Arial" w:eastAsia="Calibri" w:hAnsi="Arial" w:cs="Arial"/>
          <w:sz w:val="16"/>
          <w:szCs w:val="16"/>
          <w:lang w:eastAsia="ru-RU"/>
        </w:rPr>
      </w:pPr>
      <w:r w:rsidRPr="0000462B">
        <w:rPr>
          <w:rFonts w:ascii="Arial" w:eastAsia="Calibri" w:hAnsi="Arial" w:cs="Arial"/>
          <w:sz w:val="16"/>
          <w:szCs w:val="16"/>
          <w:lang w:val="en-US" w:eastAsia="ru-RU"/>
        </w:rPr>
        <w:t>&lt;*&gt;</w:t>
      </w:r>
      <w:r w:rsidRPr="0000462B">
        <w:rPr>
          <w:rFonts w:ascii="Arial" w:eastAsia="Calibri" w:hAnsi="Arial" w:cs="Arial"/>
          <w:sz w:val="16"/>
          <w:szCs w:val="16"/>
          <w:lang w:eastAsia="ru-RU"/>
        </w:rPr>
        <w:t xml:space="preserve"> исходя из 100-балльной системы.</w:t>
      </w:r>
    </w:p>
    <w:p w14:paraId="0BE60DC1" w14:textId="77777777" w:rsidR="001F7FA8" w:rsidRPr="0000462B" w:rsidRDefault="001F7FA8" w:rsidP="007C0890">
      <w:pPr>
        <w:autoSpaceDE w:val="0"/>
        <w:autoSpaceDN w:val="0"/>
        <w:adjustRightInd w:val="0"/>
        <w:spacing w:after="0" w:line="240" w:lineRule="auto"/>
        <w:ind w:left="284"/>
        <w:outlineLvl w:val="1"/>
        <w:rPr>
          <w:rFonts w:ascii="Arial" w:eastAsia="Calibri" w:hAnsi="Arial" w:cs="Arial"/>
          <w:sz w:val="16"/>
          <w:szCs w:val="16"/>
          <w:lang w:eastAsia="ru-RU"/>
        </w:rPr>
      </w:pPr>
    </w:p>
    <w:p w14:paraId="13AA4D21" w14:textId="77777777" w:rsidR="00C9135A" w:rsidRPr="00AC5609" w:rsidRDefault="00F91653" w:rsidP="00C9135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Calibri" w:hAnsi="Arial" w:cs="Arial"/>
          <w:sz w:val="28"/>
          <w:szCs w:val="28"/>
          <w:lang w:eastAsia="ru-RU"/>
        </w:rPr>
      </w:pPr>
      <w:r w:rsidRPr="00AC5609">
        <w:rPr>
          <w:rFonts w:ascii="Arial" w:hAnsi="Arial" w:cs="Arial"/>
          <w:sz w:val="24"/>
          <w:szCs w:val="24"/>
        </w:rPr>
        <w:t>«</w:t>
      </w:r>
      <w:r w:rsidR="001F7FA8" w:rsidRPr="00AC5609">
        <w:rPr>
          <w:rFonts w:ascii="Arial" w:hAnsi="Arial" w:cs="Arial"/>
          <w:sz w:val="24"/>
          <w:szCs w:val="24"/>
        </w:rPr>
        <w:t>Прочие</w:t>
      </w:r>
      <w:r w:rsidR="008E1C1E" w:rsidRPr="00AC5609">
        <w:rPr>
          <w:rFonts w:ascii="Arial" w:hAnsi="Arial" w:cs="Arial"/>
          <w:sz w:val="24"/>
          <w:szCs w:val="24"/>
        </w:rPr>
        <w:t xml:space="preserve"> </w:t>
      </w:r>
      <w:r w:rsidR="001F7FA8" w:rsidRPr="00AC5609">
        <w:rPr>
          <w:rFonts w:ascii="Arial" w:hAnsi="Arial" w:cs="Arial"/>
          <w:sz w:val="24"/>
          <w:szCs w:val="24"/>
        </w:rPr>
        <w:t>у</w:t>
      </w:r>
      <w:r w:rsidR="00C9135A" w:rsidRPr="00AC5609">
        <w:rPr>
          <w:rFonts w:ascii="Arial" w:eastAsiaTheme="minorEastAsia" w:hAnsi="Arial" w:cs="Arial"/>
          <w:sz w:val="24"/>
          <w:szCs w:val="24"/>
          <w:lang w:eastAsia="ru-RU"/>
        </w:rPr>
        <w:t>чреждения образования, осуществляющие подвоз учащихся</w:t>
      </w:r>
      <w:r w:rsidR="00AC5609">
        <w:rPr>
          <w:rFonts w:ascii="Arial" w:eastAsia="Calibri" w:hAnsi="Arial" w:cs="Arial"/>
          <w:sz w:val="28"/>
          <w:szCs w:val="28"/>
          <w:lang w:eastAsia="ru-RU"/>
        </w:rPr>
        <w:t>»</w:t>
      </w:r>
      <w:r w:rsidR="00C9135A" w:rsidRPr="00AC5609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</w:p>
    <w:p w14:paraId="075D9E51" w14:textId="77777777" w:rsidR="00F91653" w:rsidRPr="0000462B" w:rsidRDefault="00F91653" w:rsidP="00C9135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ru-RU"/>
        </w:rPr>
      </w:pPr>
    </w:p>
    <w:tbl>
      <w:tblPr>
        <w:tblStyle w:val="a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42"/>
        <w:gridCol w:w="2126"/>
        <w:gridCol w:w="142"/>
        <w:gridCol w:w="141"/>
        <w:gridCol w:w="426"/>
        <w:gridCol w:w="283"/>
        <w:gridCol w:w="1276"/>
        <w:gridCol w:w="142"/>
        <w:gridCol w:w="850"/>
      </w:tblGrid>
      <w:tr w:rsidR="00611628" w:rsidRPr="0000462B" w14:paraId="4A82471A" w14:textId="77777777" w:rsidTr="00BC01ED">
        <w:trPr>
          <w:trHeight w:val="206"/>
        </w:trPr>
        <w:tc>
          <w:tcPr>
            <w:tcW w:w="1560" w:type="dxa"/>
            <w:vMerge w:val="restart"/>
          </w:tcPr>
          <w:p w14:paraId="2D8F4D2A" w14:textId="77777777" w:rsidR="00611628" w:rsidRPr="0000462B" w:rsidRDefault="00611628" w:rsidP="00BC01ED">
            <w:pPr>
              <w:pStyle w:val="ConsPlusCell"/>
              <w:widowControl/>
              <w:rPr>
                <w:sz w:val="18"/>
                <w:szCs w:val="18"/>
              </w:rPr>
            </w:pPr>
            <w:r w:rsidRPr="0000462B">
              <w:rPr>
                <w:sz w:val="18"/>
                <w:szCs w:val="18"/>
              </w:rPr>
              <w:t xml:space="preserve">Должности    </w:t>
            </w:r>
          </w:p>
        </w:tc>
        <w:tc>
          <w:tcPr>
            <w:tcW w:w="2977" w:type="dxa"/>
            <w:gridSpan w:val="2"/>
            <w:vMerge w:val="restart"/>
          </w:tcPr>
          <w:p w14:paraId="6D8FFF86" w14:textId="77777777" w:rsidR="00611628" w:rsidRPr="0000462B" w:rsidRDefault="00611628" w:rsidP="00611628">
            <w:pPr>
              <w:pStyle w:val="ConsPlusCell"/>
              <w:widowControl/>
              <w:rPr>
                <w:sz w:val="18"/>
                <w:szCs w:val="18"/>
              </w:rPr>
            </w:pPr>
            <w:r w:rsidRPr="0000462B">
              <w:rPr>
                <w:sz w:val="18"/>
                <w:szCs w:val="18"/>
              </w:rPr>
              <w:t xml:space="preserve">Критерии оценки результативности и качества труда работников   Учреждения    </w:t>
            </w:r>
          </w:p>
        </w:tc>
        <w:tc>
          <w:tcPr>
            <w:tcW w:w="4394" w:type="dxa"/>
            <w:gridSpan w:val="6"/>
          </w:tcPr>
          <w:p w14:paraId="484AAB85" w14:textId="77777777" w:rsidR="00611628" w:rsidRPr="0000462B" w:rsidRDefault="00611628" w:rsidP="00BC01ED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00462B">
              <w:rPr>
                <w:sz w:val="18"/>
                <w:szCs w:val="18"/>
              </w:rPr>
              <w:t>Условия</w:t>
            </w:r>
          </w:p>
        </w:tc>
        <w:tc>
          <w:tcPr>
            <w:tcW w:w="992" w:type="dxa"/>
            <w:gridSpan w:val="2"/>
            <w:vMerge w:val="restart"/>
          </w:tcPr>
          <w:p w14:paraId="73A2E042" w14:textId="77777777" w:rsidR="00611628" w:rsidRPr="0000462B" w:rsidRDefault="00611628" w:rsidP="00BC01ED">
            <w:pPr>
              <w:pStyle w:val="ConsPlusCell"/>
              <w:widowControl/>
              <w:rPr>
                <w:sz w:val="16"/>
                <w:szCs w:val="16"/>
              </w:rPr>
            </w:pPr>
            <w:r w:rsidRPr="0000462B">
              <w:rPr>
                <w:sz w:val="16"/>
                <w:szCs w:val="16"/>
              </w:rPr>
              <w:t>Предельное количество балов (*)</w:t>
            </w:r>
          </w:p>
        </w:tc>
      </w:tr>
      <w:tr w:rsidR="00611628" w:rsidRPr="0000462B" w14:paraId="6D3DD901" w14:textId="77777777" w:rsidTr="00BC01ED">
        <w:trPr>
          <w:trHeight w:val="365"/>
        </w:trPr>
        <w:tc>
          <w:tcPr>
            <w:tcW w:w="1560" w:type="dxa"/>
            <w:vMerge/>
          </w:tcPr>
          <w:p w14:paraId="02EE857E" w14:textId="77777777" w:rsidR="00611628" w:rsidRPr="0000462B" w:rsidRDefault="00611628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14:paraId="1383EC79" w14:textId="77777777" w:rsidR="00611628" w:rsidRPr="0000462B" w:rsidRDefault="00611628" w:rsidP="00BC01ED">
            <w:pPr>
              <w:spacing w:after="0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</w:tcPr>
          <w:p w14:paraId="47138C31" w14:textId="77777777" w:rsidR="00611628" w:rsidRPr="0000462B" w:rsidRDefault="00611628" w:rsidP="00611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62B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985" w:type="dxa"/>
            <w:gridSpan w:val="3"/>
          </w:tcPr>
          <w:p w14:paraId="53F6010D" w14:textId="77777777" w:rsidR="00611628" w:rsidRPr="0000462B" w:rsidRDefault="00611628" w:rsidP="00611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62B">
              <w:rPr>
                <w:rFonts w:ascii="Arial" w:hAnsi="Arial" w:cs="Arial"/>
                <w:sz w:val="18"/>
                <w:szCs w:val="18"/>
              </w:rPr>
              <w:t>индикатор</w:t>
            </w:r>
          </w:p>
        </w:tc>
        <w:tc>
          <w:tcPr>
            <w:tcW w:w="992" w:type="dxa"/>
            <w:gridSpan w:val="2"/>
            <w:vMerge/>
          </w:tcPr>
          <w:p w14:paraId="1F9333FB" w14:textId="77777777" w:rsidR="00611628" w:rsidRPr="0000462B" w:rsidRDefault="00611628" w:rsidP="00BC01ED">
            <w:pPr>
              <w:spacing w:after="0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1628" w:rsidRPr="0000462B" w14:paraId="30871DA0" w14:textId="77777777" w:rsidTr="00BC01ED">
        <w:tc>
          <w:tcPr>
            <w:tcW w:w="1560" w:type="dxa"/>
            <w:vMerge w:val="restart"/>
          </w:tcPr>
          <w:p w14:paraId="78BAFDBC" w14:textId="77777777" w:rsidR="00611628" w:rsidRPr="0000462B" w:rsidRDefault="00611628" w:rsidP="00BC01E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0462B">
              <w:rPr>
                <w:rFonts w:ascii="Arial" w:hAnsi="Arial" w:cs="Arial"/>
                <w:sz w:val="18"/>
                <w:szCs w:val="18"/>
              </w:rPr>
              <w:t>Испектор</w:t>
            </w:r>
            <w:proofErr w:type="spellEnd"/>
            <w:r w:rsidRPr="0000462B">
              <w:rPr>
                <w:rFonts w:ascii="Arial" w:hAnsi="Arial" w:cs="Arial"/>
                <w:sz w:val="18"/>
                <w:szCs w:val="18"/>
              </w:rPr>
              <w:t xml:space="preserve"> (специалист) по кадрам</w:t>
            </w:r>
          </w:p>
        </w:tc>
        <w:tc>
          <w:tcPr>
            <w:tcW w:w="8363" w:type="dxa"/>
            <w:gridSpan w:val="10"/>
          </w:tcPr>
          <w:p w14:paraId="38A51799" w14:textId="77777777" w:rsidR="00611628" w:rsidRPr="0000462B" w:rsidRDefault="00611628" w:rsidP="00BC01ED">
            <w:pPr>
              <w:spacing w:after="0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00462B">
              <w:rPr>
                <w:rFonts w:ascii="Arial" w:hAnsi="Arial" w:cs="Arial"/>
                <w:sz w:val="18"/>
                <w:szCs w:val="18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   </w:t>
            </w:r>
          </w:p>
        </w:tc>
      </w:tr>
      <w:tr w:rsidR="00611628" w:rsidRPr="0000462B" w14:paraId="35008314" w14:textId="77777777" w:rsidTr="00BC01ED">
        <w:tc>
          <w:tcPr>
            <w:tcW w:w="1560" w:type="dxa"/>
            <w:vMerge/>
          </w:tcPr>
          <w:p w14:paraId="4A88632F" w14:textId="77777777" w:rsidR="00611628" w:rsidRPr="0000462B" w:rsidRDefault="00611628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6D51D6AA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Осуществление делопроизводства в полном объеме и в соответствии с      </w:t>
            </w:r>
          </w:p>
          <w:p w14:paraId="77A53ABB" w14:textId="77777777" w:rsidR="00611628" w:rsidRPr="0000462B" w:rsidRDefault="00611628" w:rsidP="001F7F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регламентирующими  документами         </w:t>
            </w:r>
          </w:p>
        </w:tc>
        <w:tc>
          <w:tcPr>
            <w:tcW w:w="2409" w:type="dxa"/>
            <w:gridSpan w:val="3"/>
          </w:tcPr>
          <w:p w14:paraId="18CB0542" w14:textId="77777777" w:rsidR="00611628" w:rsidRPr="0000462B" w:rsidRDefault="00611628" w:rsidP="001F7F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Разработка документов в  соответствии с   уставной  деятельностью    учреждения        </w:t>
            </w:r>
          </w:p>
        </w:tc>
        <w:tc>
          <w:tcPr>
            <w:tcW w:w="1985" w:type="dxa"/>
            <w:gridSpan w:val="3"/>
          </w:tcPr>
          <w:p w14:paraId="3F95690D" w14:textId="77777777" w:rsidR="00611628" w:rsidRPr="0000462B" w:rsidRDefault="00611628" w:rsidP="001F7F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 письменных замечаний</w:t>
            </w:r>
            <w:r w:rsidR="001F7FA8" w:rsidRPr="000046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462B">
              <w:rPr>
                <w:rFonts w:ascii="Arial" w:hAnsi="Arial" w:cs="Arial"/>
                <w:sz w:val="16"/>
                <w:szCs w:val="16"/>
              </w:rPr>
              <w:t>руководителя</w:t>
            </w:r>
            <w:r w:rsidR="001F7FA8" w:rsidRPr="000046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462B">
              <w:rPr>
                <w:rFonts w:ascii="Arial" w:hAnsi="Arial" w:cs="Arial"/>
                <w:sz w:val="16"/>
                <w:szCs w:val="16"/>
              </w:rPr>
              <w:t xml:space="preserve">учреждения          </w:t>
            </w:r>
          </w:p>
        </w:tc>
        <w:tc>
          <w:tcPr>
            <w:tcW w:w="992" w:type="dxa"/>
            <w:gridSpan w:val="2"/>
          </w:tcPr>
          <w:p w14:paraId="61EBFAC7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    5    </w:t>
            </w:r>
          </w:p>
        </w:tc>
      </w:tr>
      <w:tr w:rsidR="00611628" w:rsidRPr="0000462B" w14:paraId="7327D100" w14:textId="77777777" w:rsidTr="00BC01ED">
        <w:tc>
          <w:tcPr>
            <w:tcW w:w="1560" w:type="dxa"/>
            <w:vMerge/>
          </w:tcPr>
          <w:p w14:paraId="6FB1677C" w14:textId="77777777" w:rsidR="00611628" w:rsidRPr="0000462B" w:rsidRDefault="00611628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03DBFC5B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Ведение документооборота    </w:t>
            </w:r>
          </w:p>
          <w:p w14:paraId="296CEFB9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учреждения, личных  дел работников      </w:t>
            </w:r>
          </w:p>
        </w:tc>
        <w:tc>
          <w:tcPr>
            <w:tcW w:w="2409" w:type="dxa"/>
            <w:gridSpan w:val="3"/>
          </w:tcPr>
          <w:p w14:paraId="53355CAE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Соответствие  документации      </w:t>
            </w:r>
          </w:p>
          <w:p w14:paraId="41315C32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требованиям действующего      </w:t>
            </w:r>
          </w:p>
          <w:p w14:paraId="1DAAD3F7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законодательства, локальным         </w:t>
            </w:r>
          </w:p>
          <w:p w14:paraId="3D92707D" w14:textId="77777777" w:rsidR="00611628" w:rsidRPr="0000462B" w:rsidRDefault="00611628" w:rsidP="001F7F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нормативным актам</w:t>
            </w:r>
            <w:r w:rsidR="001F7FA8" w:rsidRPr="000046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F7FA8" w:rsidRPr="0000462B">
              <w:rPr>
                <w:rFonts w:ascii="Arial" w:hAnsi="Arial" w:cs="Arial"/>
                <w:sz w:val="16"/>
                <w:szCs w:val="16"/>
              </w:rPr>
              <w:t>учрежд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</w:tc>
        <w:tc>
          <w:tcPr>
            <w:tcW w:w="1985" w:type="dxa"/>
            <w:gridSpan w:val="3"/>
          </w:tcPr>
          <w:p w14:paraId="35F2495F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письменных замечаний</w:t>
            </w:r>
            <w:r w:rsidR="001F7FA8" w:rsidRPr="000046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462B">
              <w:rPr>
                <w:rFonts w:ascii="Arial" w:hAnsi="Arial" w:cs="Arial"/>
                <w:sz w:val="16"/>
                <w:szCs w:val="16"/>
              </w:rPr>
              <w:t xml:space="preserve">руководителя        </w:t>
            </w:r>
          </w:p>
          <w:p w14:paraId="2AF592CF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учреждения          </w:t>
            </w:r>
          </w:p>
        </w:tc>
        <w:tc>
          <w:tcPr>
            <w:tcW w:w="992" w:type="dxa"/>
            <w:gridSpan w:val="2"/>
          </w:tcPr>
          <w:p w14:paraId="2A0DEC1D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    10   </w:t>
            </w:r>
          </w:p>
        </w:tc>
      </w:tr>
      <w:tr w:rsidR="00B2355D" w:rsidRPr="0000462B" w14:paraId="32924E5C" w14:textId="77777777" w:rsidTr="00B2355D">
        <w:trPr>
          <w:trHeight w:val="1058"/>
        </w:trPr>
        <w:tc>
          <w:tcPr>
            <w:tcW w:w="1560" w:type="dxa"/>
            <w:vMerge/>
          </w:tcPr>
          <w:p w14:paraId="5989DD3E" w14:textId="77777777" w:rsidR="00B2355D" w:rsidRPr="0000462B" w:rsidRDefault="00B2355D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14:paraId="18F97143" w14:textId="77777777" w:rsidR="00B2355D" w:rsidRPr="0000462B" w:rsidRDefault="00B2355D" w:rsidP="00BC01ED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</w:tcPr>
          <w:p w14:paraId="347AD3BC" w14:textId="77777777" w:rsidR="00B2355D" w:rsidRPr="0000462B" w:rsidRDefault="00B2355D" w:rsidP="001F7F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Выстроенная  система хранения архивных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докумен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 xml:space="preserve">., соблюдение требований предоставления архивных данных   </w:t>
            </w:r>
          </w:p>
        </w:tc>
        <w:tc>
          <w:tcPr>
            <w:tcW w:w="1985" w:type="dxa"/>
            <w:gridSpan w:val="3"/>
          </w:tcPr>
          <w:p w14:paraId="67199635" w14:textId="77777777" w:rsidR="00B2355D" w:rsidRPr="0000462B" w:rsidRDefault="00B2355D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Наличие             </w:t>
            </w:r>
          </w:p>
          <w:p w14:paraId="5BA450F6" w14:textId="77777777" w:rsidR="00B2355D" w:rsidRPr="0000462B" w:rsidRDefault="00B2355D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систематизированного архива, отсутствие  </w:t>
            </w:r>
          </w:p>
          <w:p w14:paraId="49C2C1D0" w14:textId="77777777" w:rsidR="00B2355D" w:rsidRPr="0000462B" w:rsidRDefault="00B2355D" w:rsidP="001F7F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замечаний по его ведению             </w:t>
            </w:r>
          </w:p>
        </w:tc>
        <w:tc>
          <w:tcPr>
            <w:tcW w:w="992" w:type="dxa"/>
            <w:gridSpan w:val="2"/>
          </w:tcPr>
          <w:p w14:paraId="4F92173D" w14:textId="77777777" w:rsidR="00B2355D" w:rsidRPr="0000462B" w:rsidRDefault="00B2355D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    5    </w:t>
            </w:r>
          </w:p>
        </w:tc>
      </w:tr>
      <w:tr w:rsidR="00611628" w:rsidRPr="0000462B" w14:paraId="06B68F67" w14:textId="77777777" w:rsidTr="00BC01ED">
        <w:tc>
          <w:tcPr>
            <w:tcW w:w="1560" w:type="dxa"/>
            <w:vMerge/>
          </w:tcPr>
          <w:p w14:paraId="31D4F90A" w14:textId="77777777" w:rsidR="00611628" w:rsidRPr="0000462B" w:rsidRDefault="00611628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14:paraId="5262B166" w14:textId="77777777" w:rsidR="00611628" w:rsidRPr="0000462B" w:rsidRDefault="00611628" w:rsidP="00BC01ED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</w:tcPr>
          <w:p w14:paraId="2F3C7BCF" w14:textId="77777777" w:rsidR="00611628" w:rsidRPr="0000462B" w:rsidRDefault="00611628" w:rsidP="001F7F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Предоставление своевременной достоверной информации в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онтролирующие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 xml:space="preserve"> и надзорные органы  </w:t>
            </w:r>
          </w:p>
        </w:tc>
        <w:tc>
          <w:tcPr>
            <w:tcW w:w="1985" w:type="dxa"/>
            <w:gridSpan w:val="3"/>
          </w:tcPr>
          <w:p w14:paraId="3E66814D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письменных замечаний</w:t>
            </w:r>
            <w:r w:rsidR="001F7FA8" w:rsidRPr="000046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462B">
              <w:rPr>
                <w:rFonts w:ascii="Arial" w:hAnsi="Arial" w:cs="Arial"/>
                <w:sz w:val="16"/>
                <w:szCs w:val="16"/>
              </w:rPr>
              <w:t xml:space="preserve">руководителя учреждения, </w:t>
            </w:r>
            <w:r w:rsidR="001F7FA8" w:rsidRPr="0000462B">
              <w:rPr>
                <w:rFonts w:ascii="Arial" w:hAnsi="Arial" w:cs="Arial"/>
                <w:sz w:val="16"/>
                <w:szCs w:val="16"/>
              </w:rPr>
              <w:t>контрол</w:t>
            </w:r>
            <w:proofErr w:type="gramStart"/>
            <w:r w:rsidR="001F7FA8" w:rsidRPr="0000462B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00462B">
              <w:rPr>
                <w:rFonts w:ascii="Arial" w:hAnsi="Arial" w:cs="Arial"/>
                <w:sz w:val="16"/>
                <w:szCs w:val="16"/>
              </w:rPr>
              <w:t xml:space="preserve"> и    </w:t>
            </w:r>
          </w:p>
          <w:p w14:paraId="7D7B3D49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надзорных органов   </w:t>
            </w:r>
          </w:p>
        </w:tc>
        <w:tc>
          <w:tcPr>
            <w:tcW w:w="992" w:type="dxa"/>
            <w:gridSpan w:val="2"/>
          </w:tcPr>
          <w:p w14:paraId="7BEB234F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    5    </w:t>
            </w:r>
          </w:p>
        </w:tc>
      </w:tr>
      <w:tr w:rsidR="00611628" w:rsidRPr="0000462B" w14:paraId="07853CEC" w14:textId="77777777" w:rsidTr="00BC01ED">
        <w:tc>
          <w:tcPr>
            <w:tcW w:w="1560" w:type="dxa"/>
            <w:vMerge/>
          </w:tcPr>
          <w:p w14:paraId="24A82615" w14:textId="77777777" w:rsidR="00611628" w:rsidRPr="0000462B" w:rsidRDefault="00611628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14:paraId="61C9A7ED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</w:tcPr>
          <w:p w14:paraId="103C2710" w14:textId="77777777" w:rsidR="00611628" w:rsidRPr="0000462B" w:rsidRDefault="00611628" w:rsidP="001F7F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Разработка документов в  соответствии с   уставной  деятельностью  учреждения        </w:t>
            </w:r>
          </w:p>
        </w:tc>
        <w:tc>
          <w:tcPr>
            <w:tcW w:w="1985" w:type="dxa"/>
            <w:gridSpan w:val="3"/>
          </w:tcPr>
          <w:p w14:paraId="6EB33CDE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</w:t>
            </w:r>
            <w:r w:rsidR="001F7FA8" w:rsidRPr="000046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462B">
              <w:rPr>
                <w:rFonts w:ascii="Arial" w:hAnsi="Arial" w:cs="Arial"/>
                <w:sz w:val="16"/>
                <w:szCs w:val="16"/>
              </w:rPr>
              <w:t>письменных замечаний</w:t>
            </w:r>
            <w:r w:rsidR="001F7FA8" w:rsidRPr="000046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462B">
              <w:rPr>
                <w:rFonts w:ascii="Arial" w:hAnsi="Arial" w:cs="Arial"/>
                <w:sz w:val="16"/>
                <w:szCs w:val="16"/>
              </w:rPr>
              <w:t xml:space="preserve">руководителя        </w:t>
            </w:r>
          </w:p>
          <w:p w14:paraId="6D33095B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учреждения          </w:t>
            </w:r>
          </w:p>
        </w:tc>
        <w:tc>
          <w:tcPr>
            <w:tcW w:w="992" w:type="dxa"/>
            <w:gridSpan w:val="2"/>
          </w:tcPr>
          <w:p w14:paraId="59FAD9E0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    5    </w:t>
            </w:r>
          </w:p>
        </w:tc>
      </w:tr>
      <w:tr w:rsidR="00611628" w:rsidRPr="0000462B" w14:paraId="7925329C" w14:textId="77777777" w:rsidTr="00B2355D">
        <w:trPr>
          <w:trHeight w:val="853"/>
        </w:trPr>
        <w:tc>
          <w:tcPr>
            <w:tcW w:w="1560" w:type="dxa"/>
            <w:vMerge/>
          </w:tcPr>
          <w:p w14:paraId="1D7ED558" w14:textId="77777777" w:rsidR="00611628" w:rsidRPr="0000462B" w:rsidRDefault="00611628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14:paraId="25CB5FDF" w14:textId="77777777" w:rsidR="00611628" w:rsidRPr="0000462B" w:rsidRDefault="00611628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14:paraId="0629ABC2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Соблюдение порядка работы с          </w:t>
            </w:r>
          </w:p>
          <w:p w14:paraId="07AED85E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персональными  данными           </w:t>
            </w:r>
          </w:p>
          <w:p w14:paraId="59AF4C0A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сотрудников       </w:t>
            </w:r>
          </w:p>
        </w:tc>
        <w:tc>
          <w:tcPr>
            <w:tcW w:w="1985" w:type="dxa"/>
            <w:gridSpan w:val="3"/>
          </w:tcPr>
          <w:p w14:paraId="3504F6D2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</w:t>
            </w:r>
            <w:r w:rsidR="001F7FA8" w:rsidRPr="000046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462B">
              <w:rPr>
                <w:rFonts w:ascii="Arial" w:hAnsi="Arial" w:cs="Arial"/>
                <w:sz w:val="16"/>
                <w:szCs w:val="16"/>
              </w:rPr>
              <w:t>письменных замечаний</w:t>
            </w:r>
            <w:r w:rsidR="001F7FA8" w:rsidRPr="000046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462B">
              <w:rPr>
                <w:rFonts w:ascii="Arial" w:hAnsi="Arial" w:cs="Arial"/>
                <w:sz w:val="16"/>
                <w:szCs w:val="16"/>
              </w:rPr>
              <w:t xml:space="preserve">руководителя        </w:t>
            </w:r>
          </w:p>
          <w:p w14:paraId="1A7DB24E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учреждения          </w:t>
            </w:r>
          </w:p>
        </w:tc>
        <w:tc>
          <w:tcPr>
            <w:tcW w:w="992" w:type="dxa"/>
            <w:gridSpan w:val="2"/>
          </w:tcPr>
          <w:p w14:paraId="632E0FE8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    10    </w:t>
            </w:r>
          </w:p>
        </w:tc>
      </w:tr>
      <w:tr w:rsidR="00611628" w:rsidRPr="0000462B" w14:paraId="7C16B3B6" w14:textId="77777777" w:rsidTr="00BC01ED">
        <w:trPr>
          <w:trHeight w:val="166"/>
        </w:trPr>
        <w:tc>
          <w:tcPr>
            <w:tcW w:w="1560" w:type="dxa"/>
            <w:vMerge/>
          </w:tcPr>
          <w:p w14:paraId="23138A21" w14:textId="77777777" w:rsidR="00611628" w:rsidRPr="0000462B" w:rsidRDefault="00611628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3" w:type="dxa"/>
            <w:gridSpan w:val="10"/>
          </w:tcPr>
          <w:p w14:paraId="3FA6C66A" w14:textId="77777777" w:rsidR="00611628" w:rsidRPr="0000462B" w:rsidRDefault="00611628" w:rsidP="006116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462B">
              <w:rPr>
                <w:rFonts w:ascii="Arial" w:hAnsi="Arial" w:cs="Arial"/>
                <w:sz w:val="18"/>
                <w:szCs w:val="18"/>
              </w:rPr>
              <w:t xml:space="preserve">Выплаты за интенсивность и высокие результаты работы    </w:t>
            </w:r>
          </w:p>
        </w:tc>
      </w:tr>
      <w:tr w:rsidR="00611628" w:rsidRPr="0000462B" w14:paraId="62EB5000" w14:textId="77777777" w:rsidTr="00BC01ED">
        <w:tc>
          <w:tcPr>
            <w:tcW w:w="1560" w:type="dxa"/>
            <w:vMerge/>
          </w:tcPr>
          <w:p w14:paraId="0DF939D7" w14:textId="77777777" w:rsidR="00611628" w:rsidRPr="0000462B" w:rsidRDefault="00611628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2D2CB629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Организация ведения документации,       </w:t>
            </w:r>
          </w:p>
          <w:p w14:paraId="2755208F" w14:textId="77777777" w:rsidR="00611628" w:rsidRPr="0000462B" w:rsidRDefault="00611628" w:rsidP="0061162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подготовка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локальныхнормативных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 xml:space="preserve"> актов   учреждения          </w:t>
            </w:r>
          </w:p>
        </w:tc>
        <w:tc>
          <w:tcPr>
            <w:tcW w:w="2409" w:type="dxa"/>
            <w:gridSpan w:val="3"/>
          </w:tcPr>
          <w:p w14:paraId="07CEC360" w14:textId="77777777" w:rsidR="00611628" w:rsidRPr="0000462B" w:rsidRDefault="00611628" w:rsidP="001F7F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Наличие локальных нормативных актов </w:t>
            </w:r>
            <w:r w:rsidR="001F7FA8" w:rsidRPr="0000462B">
              <w:rPr>
                <w:rFonts w:ascii="Arial" w:hAnsi="Arial" w:cs="Arial"/>
                <w:sz w:val="16"/>
                <w:szCs w:val="16"/>
              </w:rPr>
              <w:t>у</w:t>
            </w:r>
            <w:r w:rsidRPr="0000462B">
              <w:rPr>
                <w:rFonts w:ascii="Arial" w:hAnsi="Arial" w:cs="Arial"/>
                <w:sz w:val="16"/>
                <w:szCs w:val="16"/>
              </w:rPr>
              <w:t xml:space="preserve">чреждения        </w:t>
            </w:r>
          </w:p>
        </w:tc>
        <w:tc>
          <w:tcPr>
            <w:tcW w:w="1985" w:type="dxa"/>
            <w:gridSpan w:val="3"/>
          </w:tcPr>
          <w:p w14:paraId="222A00E9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100%                </w:t>
            </w:r>
          </w:p>
        </w:tc>
        <w:tc>
          <w:tcPr>
            <w:tcW w:w="992" w:type="dxa"/>
            <w:gridSpan w:val="2"/>
          </w:tcPr>
          <w:p w14:paraId="4071A59D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   10    </w:t>
            </w:r>
          </w:p>
        </w:tc>
      </w:tr>
      <w:tr w:rsidR="00B2355D" w:rsidRPr="0000462B" w14:paraId="79F3AD26" w14:textId="77777777" w:rsidTr="00BC01ED">
        <w:tc>
          <w:tcPr>
            <w:tcW w:w="1560" w:type="dxa"/>
            <w:vMerge/>
          </w:tcPr>
          <w:p w14:paraId="7868F347" w14:textId="77777777" w:rsidR="00B2355D" w:rsidRPr="0000462B" w:rsidRDefault="00B2355D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6D49DE7B" w14:textId="77777777" w:rsidR="00B2355D" w:rsidRPr="0000462B" w:rsidRDefault="00B2355D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</w:tcPr>
          <w:p w14:paraId="45E8FFE8" w14:textId="77777777" w:rsidR="00B2355D" w:rsidRPr="0000462B" w:rsidRDefault="00B2355D" w:rsidP="001F7F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3"/>
          </w:tcPr>
          <w:p w14:paraId="16AE3E6D" w14:textId="77777777" w:rsidR="00B2355D" w:rsidRPr="0000462B" w:rsidRDefault="00B2355D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359D9897" w14:textId="77777777" w:rsidR="00B2355D" w:rsidRPr="0000462B" w:rsidRDefault="00B2355D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1628" w:rsidRPr="0000462B" w14:paraId="6F6077F0" w14:textId="77777777" w:rsidTr="00B2355D">
        <w:trPr>
          <w:trHeight w:val="611"/>
        </w:trPr>
        <w:tc>
          <w:tcPr>
            <w:tcW w:w="1560" w:type="dxa"/>
            <w:vMerge/>
          </w:tcPr>
          <w:p w14:paraId="144671E9" w14:textId="77777777" w:rsidR="00611628" w:rsidRPr="0000462B" w:rsidRDefault="00611628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6D8CA8B8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Непрерывное  профессиональное    </w:t>
            </w:r>
          </w:p>
          <w:p w14:paraId="48319A12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образование         </w:t>
            </w:r>
          </w:p>
        </w:tc>
        <w:tc>
          <w:tcPr>
            <w:tcW w:w="2409" w:type="dxa"/>
            <w:gridSpan w:val="3"/>
          </w:tcPr>
          <w:p w14:paraId="31F08EDD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Участие в курсах  повышения         </w:t>
            </w:r>
          </w:p>
          <w:p w14:paraId="74A58475" w14:textId="77777777" w:rsidR="00611628" w:rsidRPr="0000462B" w:rsidRDefault="00611628" w:rsidP="001F7F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квалификации </w:t>
            </w:r>
          </w:p>
        </w:tc>
        <w:tc>
          <w:tcPr>
            <w:tcW w:w="1985" w:type="dxa"/>
            <w:gridSpan w:val="3"/>
          </w:tcPr>
          <w:p w14:paraId="0CD763FC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Участие             </w:t>
            </w:r>
          </w:p>
        </w:tc>
        <w:tc>
          <w:tcPr>
            <w:tcW w:w="992" w:type="dxa"/>
            <w:gridSpan w:val="2"/>
          </w:tcPr>
          <w:p w14:paraId="3E23682E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    5    </w:t>
            </w:r>
          </w:p>
        </w:tc>
      </w:tr>
      <w:tr w:rsidR="00611628" w:rsidRPr="0000462B" w14:paraId="6B46CCAF" w14:textId="77777777" w:rsidTr="00BC01ED">
        <w:tc>
          <w:tcPr>
            <w:tcW w:w="1560" w:type="dxa"/>
            <w:vMerge/>
          </w:tcPr>
          <w:p w14:paraId="62E61A1C" w14:textId="77777777" w:rsidR="00611628" w:rsidRPr="0000462B" w:rsidRDefault="00611628" w:rsidP="0061162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3" w:type="dxa"/>
            <w:gridSpan w:val="10"/>
          </w:tcPr>
          <w:p w14:paraId="3084A1FA" w14:textId="77777777" w:rsidR="00611628" w:rsidRPr="0000462B" w:rsidRDefault="00611628" w:rsidP="0061162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0462B">
              <w:rPr>
                <w:rFonts w:ascii="Arial" w:hAnsi="Arial" w:cs="Arial"/>
                <w:sz w:val="18"/>
                <w:szCs w:val="18"/>
              </w:rPr>
              <w:t xml:space="preserve">Выплаты за качество выполняемых работ                                  </w:t>
            </w:r>
          </w:p>
        </w:tc>
      </w:tr>
      <w:tr w:rsidR="00611628" w:rsidRPr="0000462B" w14:paraId="61C32678" w14:textId="77777777" w:rsidTr="00B2355D">
        <w:trPr>
          <w:trHeight w:val="907"/>
        </w:trPr>
        <w:tc>
          <w:tcPr>
            <w:tcW w:w="1560" w:type="dxa"/>
            <w:vMerge/>
          </w:tcPr>
          <w:p w14:paraId="16273FC0" w14:textId="77777777" w:rsidR="00611628" w:rsidRPr="0000462B" w:rsidRDefault="00611628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7AC56B0F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Обработка и предоставление      </w:t>
            </w:r>
          </w:p>
          <w:p w14:paraId="02A91524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информации          </w:t>
            </w:r>
          </w:p>
        </w:tc>
        <w:tc>
          <w:tcPr>
            <w:tcW w:w="2409" w:type="dxa"/>
            <w:gridSpan w:val="3"/>
          </w:tcPr>
          <w:p w14:paraId="2B9CAEC4" w14:textId="77777777" w:rsidR="00611628" w:rsidRPr="0000462B" w:rsidRDefault="00611628" w:rsidP="00595A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Отсутствие письменных замечаний   </w:t>
            </w:r>
            <w:proofErr w:type="gramStart"/>
            <w:r w:rsidRPr="0000462B">
              <w:rPr>
                <w:rFonts w:ascii="Arial" w:hAnsi="Arial" w:cs="Arial"/>
                <w:sz w:val="16"/>
                <w:szCs w:val="16"/>
              </w:rPr>
              <w:t>руководителя  учреждения</w:t>
            </w:r>
            <w:proofErr w:type="gramEnd"/>
            <w:r w:rsidRPr="000046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0462B">
              <w:rPr>
                <w:rFonts w:ascii="Arial" w:hAnsi="Arial" w:cs="Arial"/>
                <w:sz w:val="16"/>
                <w:szCs w:val="16"/>
              </w:rPr>
              <w:t xml:space="preserve">по  </w:t>
            </w:r>
            <w:r w:rsidR="001F7FA8" w:rsidRPr="0000462B">
              <w:rPr>
                <w:rFonts w:ascii="Arial" w:hAnsi="Arial" w:cs="Arial"/>
                <w:sz w:val="16"/>
                <w:szCs w:val="16"/>
              </w:rPr>
              <w:t>ведению</w:t>
            </w:r>
            <w:proofErr w:type="gramEnd"/>
            <w:r w:rsidR="001F7FA8" w:rsidRPr="000046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95A33" w:rsidRPr="0000462B">
              <w:rPr>
                <w:rFonts w:ascii="Arial" w:hAnsi="Arial" w:cs="Arial"/>
                <w:sz w:val="16"/>
                <w:szCs w:val="16"/>
              </w:rPr>
              <w:t>д</w:t>
            </w:r>
            <w:r w:rsidR="001F7FA8" w:rsidRPr="0000462B">
              <w:rPr>
                <w:rFonts w:ascii="Arial" w:hAnsi="Arial" w:cs="Arial"/>
                <w:sz w:val="16"/>
                <w:szCs w:val="16"/>
              </w:rPr>
              <w:t>о</w:t>
            </w:r>
            <w:r w:rsidR="00595A33" w:rsidRPr="0000462B">
              <w:rPr>
                <w:rFonts w:ascii="Arial" w:hAnsi="Arial" w:cs="Arial"/>
                <w:sz w:val="16"/>
                <w:szCs w:val="16"/>
              </w:rPr>
              <w:t>кум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gridSpan w:val="3"/>
          </w:tcPr>
          <w:p w14:paraId="34E960E2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        0          </w:t>
            </w:r>
          </w:p>
        </w:tc>
        <w:tc>
          <w:tcPr>
            <w:tcW w:w="992" w:type="dxa"/>
            <w:gridSpan w:val="2"/>
          </w:tcPr>
          <w:p w14:paraId="78369A1C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   10    </w:t>
            </w:r>
          </w:p>
        </w:tc>
      </w:tr>
      <w:tr w:rsidR="00611628" w:rsidRPr="0000462B" w14:paraId="69FADCED" w14:textId="77777777" w:rsidTr="00BC01ED">
        <w:tc>
          <w:tcPr>
            <w:tcW w:w="1560" w:type="dxa"/>
            <w:vMerge/>
          </w:tcPr>
          <w:p w14:paraId="16A7C501" w14:textId="77777777" w:rsidR="00611628" w:rsidRPr="0000462B" w:rsidRDefault="00611628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3D3D710F" w14:textId="77777777" w:rsidR="00611628" w:rsidRPr="0000462B" w:rsidRDefault="00611628" w:rsidP="0061162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Соблюдение правил внутреннего трудового распорядка</w:t>
            </w:r>
          </w:p>
        </w:tc>
        <w:tc>
          <w:tcPr>
            <w:tcW w:w="2409" w:type="dxa"/>
            <w:gridSpan w:val="3"/>
          </w:tcPr>
          <w:p w14:paraId="7927210A" w14:textId="77777777" w:rsidR="00611628" w:rsidRPr="0000462B" w:rsidRDefault="00611628" w:rsidP="001F7FA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Отсутствие  письменных замечаний </w:t>
            </w:r>
            <w:r w:rsidR="00595A33" w:rsidRPr="0000462B">
              <w:rPr>
                <w:rFonts w:ascii="Arial" w:hAnsi="Arial" w:cs="Arial"/>
                <w:sz w:val="16"/>
                <w:szCs w:val="16"/>
              </w:rPr>
              <w:t xml:space="preserve">руководителя  </w:t>
            </w:r>
            <w:proofErr w:type="spellStart"/>
            <w:r w:rsidR="00595A33" w:rsidRPr="0000462B">
              <w:rPr>
                <w:rFonts w:ascii="Arial" w:hAnsi="Arial" w:cs="Arial"/>
                <w:sz w:val="16"/>
                <w:szCs w:val="16"/>
              </w:rPr>
              <w:t>учреж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1985" w:type="dxa"/>
            <w:gridSpan w:val="3"/>
          </w:tcPr>
          <w:p w14:paraId="6D2B7F9B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        0          </w:t>
            </w:r>
          </w:p>
        </w:tc>
        <w:tc>
          <w:tcPr>
            <w:tcW w:w="992" w:type="dxa"/>
            <w:gridSpan w:val="2"/>
          </w:tcPr>
          <w:p w14:paraId="38CB4AA1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    10    </w:t>
            </w:r>
          </w:p>
        </w:tc>
      </w:tr>
      <w:tr w:rsidR="00611628" w:rsidRPr="0000462B" w14:paraId="18A0CDB0" w14:textId="77777777" w:rsidTr="00BC01ED">
        <w:tc>
          <w:tcPr>
            <w:tcW w:w="1560" w:type="dxa"/>
            <w:vMerge/>
          </w:tcPr>
          <w:p w14:paraId="57FA5327" w14:textId="77777777" w:rsidR="00611628" w:rsidRPr="0000462B" w:rsidRDefault="00611628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3954DDF4" w14:textId="77777777" w:rsidR="00611628" w:rsidRPr="0000462B" w:rsidRDefault="00611628" w:rsidP="0061162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Развитие кадрового  потенциала учреждения          </w:t>
            </w:r>
          </w:p>
        </w:tc>
        <w:tc>
          <w:tcPr>
            <w:tcW w:w="2409" w:type="dxa"/>
            <w:gridSpan w:val="3"/>
          </w:tcPr>
          <w:p w14:paraId="07D3AADE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Укомплектованность  кадрами учреждения</w:t>
            </w:r>
          </w:p>
        </w:tc>
        <w:tc>
          <w:tcPr>
            <w:tcW w:w="1985" w:type="dxa"/>
            <w:gridSpan w:val="3"/>
          </w:tcPr>
          <w:p w14:paraId="5E4EB63A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Не менее 90%        </w:t>
            </w:r>
          </w:p>
        </w:tc>
        <w:tc>
          <w:tcPr>
            <w:tcW w:w="992" w:type="dxa"/>
            <w:gridSpan w:val="2"/>
          </w:tcPr>
          <w:p w14:paraId="0CB1B606" w14:textId="77777777" w:rsidR="00611628" w:rsidRPr="0000462B" w:rsidRDefault="00611628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    10    </w:t>
            </w:r>
          </w:p>
        </w:tc>
      </w:tr>
      <w:tr w:rsidR="00287566" w:rsidRPr="0000462B" w14:paraId="69E82D91" w14:textId="77777777" w:rsidTr="00BC01ED">
        <w:trPr>
          <w:trHeight w:val="256"/>
        </w:trPr>
        <w:tc>
          <w:tcPr>
            <w:tcW w:w="1560" w:type="dxa"/>
            <w:vMerge w:val="restart"/>
          </w:tcPr>
          <w:p w14:paraId="6BFF93AE" w14:textId="77777777" w:rsidR="00287566" w:rsidRPr="0000462B" w:rsidRDefault="00287566" w:rsidP="00BC01E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462B">
              <w:rPr>
                <w:rFonts w:ascii="Arial" w:hAnsi="Arial" w:cs="Arial"/>
                <w:bCs/>
                <w:sz w:val="18"/>
                <w:szCs w:val="18"/>
              </w:rPr>
              <w:t>Инженер - механик</w:t>
            </w:r>
          </w:p>
        </w:tc>
        <w:tc>
          <w:tcPr>
            <w:tcW w:w="8363" w:type="dxa"/>
            <w:gridSpan w:val="10"/>
          </w:tcPr>
          <w:p w14:paraId="46D163A3" w14:textId="77777777" w:rsidR="00287566" w:rsidRPr="0000462B" w:rsidRDefault="00287566" w:rsidP="0061162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0462B">
              <w:rPr>
                <w:rFonts w:ascii="Arial" w:hAnsi="Arial" w:cs="Arial"/>
                <w:sz w:val="18"/>
                <w:szCs w:val="18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   </w:t>
            </w:r>
          </w:p>
        </w:tc>
      </w:tr>
      <w:tr w:rsidR="00287566" w:rsidRPr="0000462B" w14:paraId="2F0DD35C" w14:textId="77777777" w:rsidTr="00FD3D89">
        <w:trPr>
          <w:trHeight w:val="697"/>
        </w:trPr>
        <w:tc>
          <w:tcPr>
            <w:tcW w:w="1560" w:type="dxa"/>
            <w:vMerge/>
          </w:tcPr>
          <w:p w14:paraId="0B290D37" w14:textId="77777777" w:rsidR="00287566" w:rsidRPr="0000462B" w:rsidRDefault="00287566" w:rsidP="002875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0EC9BEC" w14:textId="77777777" w:rsidR="00287566" w:rsidRPr="0000462B" w:rsidRDefault="00287566" w:rsidP="0028756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Своевременное и качественное выполнение плана работы и задач отдела</w:t>
            </w:r>
          </w:p>
        </w:tc>
        <w:tc>
          <w:tcPr>
            <w:tcW w:w="3260" w:type="dxa"/>
            <w:gridSpan w:val="6"/>
          </w:tcPr>
          <w:p w14:paraId="50267544" w14:textId="77777777" w:rsidR="00287566" w:rsidRPr="0000462B" w:rsidRDefault="00287566" w:rsidP="00595A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Выпуск автотранспорта на линию согласно наряду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наиспользование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 xml:space="preserve"> автотранспорта в технически исправном состоянии</w:t>
            </w:r>
          </w:p>
        </w:tc>
        <w:tc>
          <w:tcPr>
            <w:tcW w:w="1418" w:type="dxa"/>
            <w:gridSpan w:val="2"/>
          </w:tcPr>
          <w:p w14:paraId="6E6D84F2" w14:textId="77777777" w:rsidR="00287566" w:rsidRPr="0000462B" w:rsidRDefault="00287566" w:rsidP="0028756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 соответствии с требованиями</w:t>
            </w:r>
          </w:p>
          <w:p w14:paraId="7A92308C" w14:textId="77777777" w:rsidR="00287566" w:rsidRPr="0000462B" w:rsidRDefault="00287566" w:rsidP="0028756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5D55C8" w14:textId="77777777" w:rsidR="00287566" w:rsidRPr="0000462B" w:rsidRDefault="00287566" w:rsidP="002875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B0BB49" w14:textId="77777777" w:rsidR="00287566" w:rsidRPr="0000462B" w:rsidRDefault="00287566" w:rsidP="002875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87566" w:rsidRPr="0000462B" w14:paraId="66134489" w14:textId="77777777" w:rsidTr="00BC01ED">
        <w:tc>
          <w:tcPr>
            <w:tcW w:w="1560" w:type="dxa"/>
            <w:vMerge/>
          </w:tcPr>
          <w:p w14:paraId="4072435E" w14:textId="77777777" w:rsidR="00287566" w:rsidRPr="0000462B" w:rsidRDefault="00287566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3" w:type="dxa"/>
            <w:gridSpan w:val="10"/>
          </w:tcPr>
          <w:p w14:paraId="7A8F49E8" w14:textId="77777777" w:rsidR="00287566" w:rsidRPr="0000462B" w:rsidRDefault="00287566" w:rsidP="002875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00462B">
              <w:rPr>
                <w:rFonts w:ascii="Arial" w:hAnsi="Arial" w:cs="Arial"/>
                <w:sz w:val="18"/>
                <w:szCs w:val="18"/>
              </w:rPr>
              <w:t xml:space="preserve">Выплаты за интенсивность и высокие результаты работы    </w:t>
            </w:r>
          </w:p>
        </w:tc>
      </w:tr>
      <w:tr w:rsidR="00287566" w:rsidRPr="0000462B" w14:paraId="683CA3CE" w14:textId="77777777" w:rsidTr="00B2355D">
        <w:trPr>
          <w:trHeight w:val="748"/>
        </w:trPr>
        <w:tc>
          <w:tcPr>
            <w:tcW w:w="1560" w:type="dxa"/>
            <w:vMerge/>
          </w:tcPr>
          <w:p w14:paraId="0C393455" w14:textId="77777777" w:rsidR="00287566" w:rsidRPr="0000462B" w:rsidRDefault="00287566" w:rsidP="002875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9995E53" w14:textId="77777777" w:rsidR="00287566" w:rsidRPr="0000462B" w:rsidRDefault="00287566" w:rsidP="0028756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Качество и своевременность подготовки документов </w:t>
            </w:r>
          </w:p>
        </w:tc>
        <w:tc>
          <w:tcPr>
            <w:tcW w:w="2268" w:type="dxa"/>
            <w:gridSpan w:val="2"/>
          </w:tcPr>
          <w:p w14:paraId="5BC44787" w14:textId="77777777" w:rsidR="00287566" w:rsidRPr="0000462B" w:rsidRDefault="00287566" w:rsidP="0028756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Разработка документов в установленные сроки</w:t>
            </w:r>
          </w:p>
          <w:p w14:paraId="13F8FAC9" w14:textId="77777777" w:rsidR="00287566" w:rsidRPr="0000462B" w:rsidRDefault="00287566" w:rsidP="0028756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5"/>
          </w:tcPr>
          <w:p w14:paraId="51B9A458" w14:textId="77777777" w:rsidR="00287566" w:rsidRPr="0000462B" w:rsidRDefault="00287566" w:rsidP="0028756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замечаний по нарушению сроков, порядка и условий оформления и реализации документов</w:t>
            </w:r>
          </w:p>
        </w:tc>
        <w:tc>
          <w:tcPr>
            <w:tcW w:w="992" w:type="dxa"/>
            <w:gridSpan w:val="2"/>
          </w:tcPr>
          <w:p w14:paraId="59E2AE11" w14:textId="77777777" w:rsidR="00287566" w:rsidRPr="0000462B" w:rsidRDefault="00287566" w:rsidP="002875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287566" w:rsidRPr="0000462B" w14:paraId="5A4FE4E7" w14:textId="77777777" w:rsidTr="00B2355D">
        <w:tc>
          <w:tcPr>
            <w:tcW w:w="1560" w:type="dxa"/>
            <w:vMerge/>
          </w:tcPr>
          <w:p w14:paraId="796509AC" w14:textId="77777777" w:rsidR="00287566" w:rsidRPr="0000462B" w:rsidRDefault="00287566" w:rsidP="002875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43104A5" w14:textId="77777777" w:rsidR="00287566" w:rsidRPr="0000462B" w:rsidRDefault="00287566" w:rsidP="0028756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Выполнение иных поручений руководства</w:t>
            </w:r>
          </w:p>
        </w:tc>
        <w:tc>
          <w:tcPr>
            <w:tcW w:w="2268" w:type="dxa"/>
            <w:gridSpan w:val="2"/>
          </w:tcPr>
          <w:p w14:paraId="578BFCD7" w14:textId="77777777" w:rsidR="00287566" w:rsidRPr="0000462B" w:rsidRDefault="00287566" w:rsidP="0028756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Выполнение внеплановых мероприятий при изменении обстановки</w:t>
            </w:r>
          </w:p>
        </w:tc>
        <w:tc>
          <w:tcPr>
            <w:tcW w:w="2268" w:type="dxa"/>
            <w:gridSpan w:val="5"/>
          </w:tcPr>
          <w:p w14:paraId="306FA836" w14:textId="77777777" w:rsidR="00287566" w:rsidRPr="0000462B" w:rsidRDefault="00287566" w:rsidP="0028756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замечаний по итогам работы</w:t>
            </w:r>
          </w:p>
        </w:tc>
        <w:tc>
          <w:tcPr>
            <w:tcW w:w="992" w:type="dxa"/>
            <w:gridSpan w:val="2"/>
          </w:tcPr>
          <w:p w14:paraId="4694ECDE" w14:textId="77777777" w:rsidR="00287566" w:rsidRPr="0000462B" w:rsidRDefault="00287566" w:rsidP="002875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87566" w:rsidRPr="0000462B" w14:paraId="37E4B43A" w14:textId="77777777" w:rsidTr="00BC01ED">
        <w:tc>
          <w:tcPr>
            <w:tcW w:w="1560" w:type="dxa"/>
            <w:vMerge/>
          </w:tcPr>
          <w:p w14:paraId="460D4D1B" w14:textId="77777777" w:rsidR="00287566" w:rsidRPr="0000462B" w:rsidRDefault="00287566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3" w:type="dxa"/>
            <w:gridSpan w:val="10"/>
          </w:tcPr>
          <w:p w14:paraId="0753E0D3" w14:textId="77777777" w:rsidR="00287566" w:rsidRPr="0000462B" w:rsidRDefault="00287566" w:rsidP="002875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00462B">
              <w:rPr>
                <w:rFonts w:ascii="Arial" w:hAnsi="Arial" w:cs="Arial"/>
                <w:sz w:val="18"/>
                <w:szCs w:val="18"/>
              </w:rPr>
              <w:t xml:space="preserve">Выплаты за качество выполняемых работ                                  </w:t>
            </w:r>
          </w:p>
        </w:tc>
      </w:tr>
      <w:tr w:rsidR="00287566" w:rsidRPr="0000462B" w14:paraId="3F4D41F1" w14:textId="77777777" w:rsidTr="00B2355D">
        <w:trPr>
          <w:trHeight w:val="595"/>
        </w:trPr>
        <w:tc>
          <w:tcPr>
            <w:tcW w:w="1560" w:type="dxa"/>
            <w:vMerge/>
          </w:tcPr>
          <w:p w14:paraId="5BE2EA0A" w14:textId="77777777" w:rsidR="00287566" w:rsidRPr="0000462B" w:rsidRDefault="00287566" w:rsidP="002875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395AB9" w14:textId="77777777" w:rsidR="00287566" w:rsidRPr="0000462B" w:rsidRDefault="00287566" w:rsidP="0028756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Высокий уровень профессионального мастерства</w:t>
            </w:r>
          </w:p>
        </w:tc>
        <w:tc>
          <w:tcPr>
            <w:tcW w:w="2977" w:type="dxa"/>
            <w:gridSpan w:val="5"/>
          </w:tcPr>
          <w:p w14:paraId="525A43EC" w14:textId="77777777" w:rsidR="00287566" w:rsidRPr="0000462B" w:rsidRDefault="00287566" w:rsidP="0028756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Качество выполненных работ, профессионализм  и оперативность при выполнении поставленных задач </w:t>
            </w:r>
          </w:p>
        </w:tc>
        <w:tc>
          <w:tcPr>
            <w:tcW w:w="1559" w:type="dxa"/>
            <w:gridSpan w:val="2"/>
          </w:tcPr>
          <w:p w14:paraId="6BEC90F8" w14:textId="77777777" w:rsidR="00287566" w:rsidRPr="0000462B" w:rsidRDefault="00287566" w:rsidP="00FD3D89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Выполне</w:t>
            </w:r>
            <w:r w:rsidR="00FD3D89" w:rsidRPr="0000462B">
              <w:rPr>
                <w:rFonts w:ascii="Arial" w:hAnsi="Arial" w:cs="Arial"/>
                <w:sz w:val="16"/>
                <w:szCs w:val="16"/>
              </w:rPr>
              <w:t>ние задач в установленные сроки</w:t>
            </w:r>
          </w:p>
        </w:tc>
        <w:tc>
          <w:tcPr>
            <w:tcW w:w="992" w:type="dxa"/>
            <w:gridSpan w:val="2"/>
          </w:tcPr>
          <w:p w14:paraId="6D826AEF" w14:textId="77777777" w:rsidR="00287566" w:rsidRPr="0000462B" w:rsidRDefault="00287566" w:rsidP="002875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200B8" w:rsidRPr="0000462B" w14:paraId="3CA14E66" w14:textId="77777777" w:rsidTr="00BC01ED">
        <w:tc>
          <w:tcPr>
            <w:tcW w:w="1560" w:type="dxa"/>
            <w:vMerge w:val="restart"/>
          </w:tcPr>
          <w:p w14:paraId="11E7A2C7" w14:textId="77777777" w:rsidR="003200B8" w:rsidRPr="0000462B" w:rsidRDefault="003200B8" w:rsidP="002875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0462B">
              <w:rPr>
                <w:rFonts w:ascii="Arial" w:hAnsi="Arial" w:cs="Arial"/>
                <w:sz w:val="18"/>
                <w:szCs w:val="18"/>
              </w:rPr>
              <w:t>Диспетчер</w:t>
            </w:r>
          </w:p>
        </w:tc>
        <w:tc>
          <w:tcPr>
            <w:tcW w:w="8363" w:type="dxa"/>
            <w:gridSpan w:val="10"/>
          </w:tcPr>
          <w:p w14:paraId="7E5C792A" w14:textId="77777777" w:rsidR="003200B8" w:rsidRPr="0000462B" w:rsidRDefault="003200B8" w:rsidP="002875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00462B">
              <w:rPr>
                <w:rFonts w:ascii="Arial" w:hAnsi="Arial" w:cs="Arial"/>
                <w:sz w:val="18"/>
                <w:szCs w:val="18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   </w:t>
            </w:r>
          </w:p>
        </w:tc>
      </w:tr>
      <w:tr w:rsidR="003200B8" w:rsidRPr="0000462B" w14:paraId="683EAB42" w14:textId="77777777" w:rsidTr="00B2355D">
        <w:tc>
          <w:tcPr>
            <w:tcW w:w="1560" w:type="dxa"/>
            <w:vMerge/>
          </w:tcPr>
          <w:p w14:paraId="13496890" w14:textId="77777777" w:rsidR="003200B8" w:rsidRPr="0000462B" w:rsidRDefault="003200B8" w:rsidP="002875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3D170F" w14:textId="77777777" w:rsidR="003200B8" w:rsidRPr="0000462B" w:rsidRDefault="003200B8" w:rsidP="0028756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Выполнение Плана основных мероприятий учреждения, выполнение приказов и распоряжений руководства</w:t>
            </w:r>
          </w:p>
        </w:tc>
        <w:tc>
          <w:tcPr>
            <w:tcW w:w="2410" w:type="dxa"/>
            <w:gridSpan w:val="3"/>
          </w:tcPr>
          <w:p w14:paraId="7CAA5D82" w14:textId="77777777" w:rsidR="003200B8" w:rsidRPr="0000462B" w:rsidRDefault="003200B8" w:rsidP="0028756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Качественное и своевременное выполнение </w:t>
            </w:r>
          </w:p>
          <w:p w14:paraId="2ED233E0" w14:textId="77777777" w:rsidR="003200B8" w:rsidRPr="0000462B" w:rsidRDefault="003200B8" w:rsidP="0028756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14:paraId="511CD54A" w14:textId="77777777" w:rsidR="003200B8" w:rsidRPr="0000462B" w:rsidRDefault="003200B8" w:rsidP="0028756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Отсутствие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амечаний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 xml:space="preserve"> со стороны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уководства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 xml:space="preserve">,   выполнение в срок и в полном объеме </w:t>
            </w:r>
          </w:p>
        </w:tc>
        <w:tc>
          <w:tcPr>
            <w:tcW w:w="992" w:type="dxa"/>
            <w:gridSpan w:val="2"/>
          </w:tcPr>
          <w:p w14:paraId="5A2F6B92" w14:textId="77777777" w:rsidR="003200B8" w:rsidRPr="0000462B" w:rsidRDefault="003200B8" w:rsidP="002875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200B8" w:rsidRPr="0000462B" w14:paraId="7FAA030C" w14:textId="77777777" w:rsidTr="00B2355D">
        <w:trPr>
          <w:trHeight w:val="855"/>
        </w:trPr>
        <w:tc>
          <w:tcPr>
            <w:tcW w:w="1560" w:type="dxa"/>
            <w:vMerge/>
          </w:tcPr>
          <w:p w14:paraId="473D0068" w14:textId="77777777" w:rsidR="003200B8" w:rsidRPr="0000462B" w:rsidRDefault="003200B8" w:rsidP="0028756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A45722C" w14:textId="77777777" w:rsidR="003200B8" w:rsidRPr="0000462B" w:rsidRDefault="003200B8" w:rsidP="0028756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Контроль оперативной обстановки</w:t>
            </w:r>
          </w:p>
        </w:tc>
        <w:tc>
          <w:tcPr>
            <w:tcW w:w="2410" w:type="dxa"/>
            <w:gridSpan w:val="3"/>
          </w:tcPr>
          <w:p w14:paraId="2539B40A" w14:textId="77777777" w:rsidR="003200B8" w:rsidRPr="0000462B" w:rsidRDefault="003200B8" w:rsidP="0028756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Качественное выполнение работ по сбору данных об оперативной обстановке</w:t>
            </w:r>
          </w:p>
        </w:tc>
        <w:tc>
          <w:tcPr>
            <w:tcW w:w="2126" w:type="dxa"/>
            <w:gridSpan w:val="4"/>
          </w:tcPr>
          <w:p w14:paraId="31BCA3FF" w14:textId="77777777" w:rsidR="003200B8" w:rsidRPr="0000462B" w:rsidRDefault="003200B8" w:rsidP="00595A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Оперативность при сборе информации и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тсутствие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 xml:space="preserve"> замечаний со стороны </w:t>
            </w:r>
            <w:r w:rsidR="00595A33" w:rsidRPr="0000462B">
              <w:rPr>
                <w:rFonts w:ascii="Arial" w:hAnsi="Arial" w:cs="Arial"/>
                <w:sz w:val="16"/>
                <w:szCs w:val="16"/>
              </w:rPr>
              <w:t>р</w:t>
            </w:r>
            <w:r w:rsidRPr="0000462B">
              <w:rPr>
                <w:rFonts w:ascii="Arial" w:hAnsi="Arial" w:cs="Arial"/>
                <w:sz w:val="16"/>
                <w:szCs w:val="16"/>
              </w:rPr>
              <w:t>уководства</w:t>
            </w:r>
          </w:p>
        </w:tc>
        <w:tc>
          <w:tcPr>
            <w:tcW w:w="992" w:type="dxa"/>
            <w:gridSpan w:val="2"/>
          </w:tcPr>
          <w:p w14:paraId="2CEC489A" w14:textId="77777777" w:rsidR="003200B8" w:rsidRPr="0000462B" w:rsidRDefault="003200B8" w:rsidP="002875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200B8" w:rsidRPr="0000462B" w14:paraId="5DA95DD5" w14:textId="77777777" w:rsidTr="00BC01ED">
        <w:tc>
          <w:tcPr>
            <w:tcW w:w="1560" w:type="dxa"/>
            <w:vMerge/>
          </w:tcPr>
          <w:p w14:paraId="3843F206" w14:textId="77777777" w:rsidR="003200B8" w:rsidRPr="0000462B" w:rsidRDefault="003200B8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3" w:type="dxa"/>
            <w:gridSpan w:val="10"/>
          </w:tcPr>
          <w:p w14:paraId="21A8A407" w14:textId="77777777" w:rsidR="003200B8" w:rsidRPr="0000462B" w:rsidRDefault="003200B8" w:rsidP="00BC01E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00462B">
              <w:rPr>
                <w:rFonts w:ascii="Arial" w:hAnsi="Arial" w:cs="Arial"/>
                <w:sz w:val="18"/>
                <w:szCs w:val="18"/>
              </w:rPr>
              <w:t xml:space="preserve">Выплаты за интенсивность и высокие результаты работы    </w:t>
            </w:r>
          </w:p>
        </w:tc>
      </w:tr>
      <w:tr w:rsidR="003200B8" w:rsidRPr="0000462B" w14:paraId="024719BF" w14:textId="77777777" w:rsidTr="00B2355D">
        <w:tc>
          <w:tcPr>
            <w:tcW w:w="1560" w:type="dxa"/>
            <w:vMerge/>
          </w:tcPr>
          <w:p w14:paraId="4581A48C" w14:textId="77777777" w:rsidR="003200B8" w:rsidRPr="0000462B" w:rsidRDefault="003200B8" w:rsidP="003200B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92657B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Реагирование при объявлении сигнала о приведении в Готовность к применению по предназначению в мирное время</w:t>
            </w:r>
          </w:p>
        </w:tc>
        <w:tc>
          <w:tcPr>
            <w:tcW w:w="2410" w:type="dxa"/>
            <w:gridSpan w:val="3"/>
          </w:tcPr>
          <w:p w14:paraId="204BD243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Оперативное реагирование</w:t>
            </w:r>
          </w:p>
          <w:p w14:paraId="17CE1F1F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14:paraId="598CA660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Своевременное выполнение и отсутствие замечаний со стороны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уководства</w:t>
            </w:r>
            <w:proofErr w:type="spellEnd"/>
          </w:p>
        </w:tc>
        <w:tc>
          <w:tcPr>
            <w:tcW w:w="992" w:type="dxa"/>
            <w:gridSpan w:val="2"/>
          </w:tcPr>
          <w:p w14:paraId="03D7A0F9" w14:textId="77777777" w:rsidR="003200B8" w:rsidRPr="0000462B" w:rsidRDefault="003200B8" w:rsidP="003200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200B8" w:rsidRPr="0000462B" w14:paraId="62A0D3E7" w14:textId="77777777" w:rsidTr="00B2355D">
        <w:tc>
          <w:tcPr>
            <w:tcW w:w="1560" w:type="dxa"/>
            <w:vMerge/>
          </w:tcPr>
          <w:p w14:paraId="7CB36B15" w14:textId="77777777" w:rsidR="003200B8" w:rsidRPr="0000462B" w:rsidRDefault="003200B8" w:rsidP="003200B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A1FF567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Соблюдение пропускного режима в управлении учреждения</w:t>
            </w:r>
          </w:p>
        </w:tc>
        <w:tc>
          <w:tcPr>
            <w:tcW w:w="2410" w:type="dxa"/>
            <w:gridSpan w:val="3"/>
          </w:tcPr>
          <w:p w14:paraId="071622B3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Выполнение требований по соблюдению пропускного режима</w:t>
            </w:r>
          </w:p>
        </w:tc>
        <w:tc>
          <w:tcPr>
            <w:tcW w:w="2126" w:type="dxa"/>
            <w:gridSpan w:val="4"/>
          </w:tcPr>
          <w:p w14:paraId="773DDBEE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Отсутствие замечаний  со стороны вышестоящего руководства   </w:t>
            </w:r>
          </w:p>
        </w:tc>
        <w:tc>
          <w:tcPr>
            <w:tcW w:w="992" w:type="dxa"/>
            <w:gridSpan w:val="2"/>
          </w:tcPr>
          <w:p w14:paraId="1B2B2E6D" w14:textId="77777777" w:rsidR="003200B8" w:rsidRPr="0000462B" w:rsidRDefault="003200B8" w:rsidP="003200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200B8" w:rsidRPr="0000462B" w14:paraId="7A2CCC09" w14:textId="77777777" w:rsidTr="00B2355D">
        <w:tc>
          <w:tcPr>
            <w:tcW w:w="1560" w:type="dxa"/>
            <w:vMerge/>
          </w:tcPr>
          <w:p w14:paraId="4EEE299F" w14:textId="77777777" w:rsidR="003200B8" w:rsidRPr="0000462B" w:rsidRDefault="003200B8" w:rsidP="003200B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1BF9766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Обеспечение проведения мероприятий вышестоящих органов управления не входящих </w:t>
            </w: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 xml:space="preserve">в План основных мероприятий учреждения  </w:t>
            </w:r>
          </w:p>
        </w:tc>
        <w:tc>
          <w:tcPr>
            <w:tcW w:w="2410" w:type="dxa"/>
            <w:gridSpan w:val="3"/>
          </w:tcPr>
          <w:p w14:paraId="4E1FE757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Своевременное выполнение поставленных задач</w:t>
            </w:r>
          </w:p>
        </w:tc>
        <w:tc>
          <w:tcPr>
            <w:tcW w:w="2126" w:type="dxa"/>
            <w:gridSpan w:val="4"/>
          </w:tcPr>
          <w:p w14:paraId="38FAD2CB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Отсутствие замечаний со стороны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уководства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 xml:space="preserve"> и оперативность при </w:t>
            </w: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 xml:space="preserve">выполнении </w:t>
            </w:r>
          </w:p>
        </w:tc>
        <w:tc>
          <w:tcPr>
            <w:tcW w:w="992" w:type="dxa"/>
            <w:gridSpan w:val="2"/>
          </w:tcPr>
          <w:p w14:paraId="09757597" w14:textId="77777777" w:rsidR="003200B8" w:rsidRPr="0000462B" w:rsidRDefault="003200B8" w:rsidP="003200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</w:tr>
      <w:tr w:rsidR="003200B8" w:rsidRPr="0000462B" w14:paraId="77D5B4DB" w14:textId="77777777" w:rsidTr="00BC01ED">
        <w:tc>
          <w:tcPr>
            <w:tcW w:w="1560" w:type="dxa"/>
            <w:vMerge/>
          </w:tcPr>
          <w:p w14:paraId="239C7F97" w14:textId="77777777" w:rsidR="003200B8" w:rsidRPr="0000462B" w:rsidRDefault="003200B8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3" w:type="dxa"/>
            <w:gridSpan w:val="10"/>
          </w:tcPr>
          <w:p w14:paraId="45D78352" w14:textId="77777777" w:rsidR="003200B8" w:rsidRPr="0000462B" w:rsidRDefault="003200B8" w:rsidP="003200B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00462B">
              <w:rPr>
                <w:rFonts w:ascii="Arial" w:hAnsi="Arial" w:cs="Arial"/>
                <w:sz w:val="18"/>
                <w:szCs w:val="18"/>
              </w:rPr>
              <w:t xml:space="preserve">Выплаты за качество выполняемых работ              </w:t>
            </w:r>
          </w:p>
        </w:tc>
      </w:tr>
      <w:tr w:rsidR="003200B8" w:rsidRPr="0000462B" w14:paraId="4A5D1D72" w14:textId="77777777" w:rsidTr="00BC01ED">
        <w:tc>
          <w:tcPr>
            <w:tcW w:w="1560" w:type="dxa"/>
            <w:vMerge/>
          </w:tcPr>
          <w:p w14:paraId="5C882E1E" w14:textId="77777777" w:rsidR="003200B8" w:rsidRPr="0000462B" w:rsidRDefault="003200B8" w:rsidP="003200B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6F5E18C6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Поддержание в исправном состоянии закрепленного оборудования</w:t>
            </w:r>
          </w:p>
        </w:tc>
        <w:tc>
          <w:tcPr>
            <w:tcW w:w="2409" w:type="dxa"/>
            <w:gridSpan w:val="3"/>
          </w:tcPr>
          <w:p w14:paraId="07E96902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Выполнение работ по проверке и поддержанию в исправном состоянии оборудования</w:t>
            </w:r>
          </w:p>
        </w:tc>
        <w:tc>
          <w:tcPr>
            <w:tcW w:w="1985" w:type="dxa"/>
            <w:gridSpan w:val="3"/>
          </w:tcPr>
          <w:p w14:paraId="206E159F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Отсутствие выхода из строя оборудования </w:t>
            </w:r>
          </w:p>
        </w:tc>
        <w:tc>
          <w:tcPr>
            <w:tcW w:w="992" w:type="dxa"/>
            <w:gridSpan w:val="2"/>
          </w:tcPr>
          <w:p w14:paraId="3A402877" w14:textId="77777777" w:rsidR="003200B8" w:rsidRPr="0000462B" w:rsidRDefault="003200B8" w:rsidP="003200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200B8" w:rsidRPr="0000462B" w14:paraId="3ED0E755" w14:textId="77777777" w:rsidTr="00BC01ED">
        <w:tc>
          <w:tcPr>
            <w:tcW w:w="1560" w:type="dxa"/>
            <w:vMerge/>
          </w:tcPr>
          <w:p w14:paraId="713F6B70" w14:textId="77777777" w:rsidR="003200B8" w:rsidRPr="0000462B" w:rsidRDefault="003200B8" w:rsidP="003200B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29099D67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Предоставление</w:t>
            </w:r>
          </w:p>
          <w:p w14:paraId="70E839AE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Отчетных документов </w:t>
            </w:r>
          </w:p>
        </w:tc>
        <w:tc>
          <w:tcPr>
            <w:tcW w:w="2409" w:type="dxa"/>
            <w:gridSpan w:val="3"/>
          </w:tcPr>
          <w:p w14:paraId="17F9AA12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Своевременное и качественное ведение документации</w:t>
            </w:r>
          </w:p>
        </w:tc>
        <w:tc>
          <w:tcPr>
            <w:tcW w:w="1985" w:type="dxa"/>
            <w:gridSpan w:val="3"/>
          </w:tcPr>
          <w:p w14:paraId="5FFE30B4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Полнота и достоверность заполнения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окументации</w:t>
            </w:r>
            <w:proofErr w:type="spellEnd"/>
          </w:p>
        </w:tc>
        <w:tc>
          <w:tcPr>
            <w:tcW w:w="992" w:type="dxa"/>
            <w:gridSpan w:val="2"/>
          </w:tcPr>
          <w:p w14:paraId="359F6420" w14:textId="77777777" w:rsidR="003200B8" w:rsidRPr="0000462B" w:rsidRDefault="003200B8" w:rsidP="003200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200B8" w:rsidRPr="0000462B" w14:paraId="316DBFB1" w14:textId="77777777" w:rsidTr="00BC01ED">
        <w:tc>
          <w:tcPr>
            <w:tcW w:w="1560" w:type="dxa"/>
            <w:vMerge/>
          </w:tcPr>
          <w:p w14:paraId="6F477B32" w14:textId="77777777" w:rsidR="003200B8" w:rsidRPr="0000462B" w:rsidRDefault="003200B8" w:rsidP="003200B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244E2CC5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Повышение уровня профессиональной подготовки</w:t>
            </w:r>
          </w:p>
        </w:tc>
        <w:tc>
          <w:tcPr>
            <w:tcW w:w="2409" w:type="dxa"/>
            <w:gridSpan w:val="3"/>
          </w:tcPr>
          <w:p w14:paraId="661841EE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Сдача зачетов, наличие дополнительного  образования   </w:t>
            </w:r>
          </w:p>
        </w:tc>
        <w:tc>
          <w:tcPr>
            <w:tcW w:w="1985" w:type="dxa"/>
            <w:gridSpan w:val="3"/>
          </w:tcPr>
          <w:p w14:paraId="4BA6226C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Положительные показатели, наличие подтверждающих документов</w:t>
            </w:r>
          </w:p>
        </w:tc>
        <w:tc>
          <w:tcPr>
            <w:tcW w:w="992" w:type="dxa"/>
            <w:gridSpan w:val="2"/>
          </w:tcPr>
          <w:p w14:paraId="3F8376B4" w14:textId="77777777" w:rsidR="003200B8" w:rsidRPr="0000462B" w:rsidRDefault="003200B8" w:rsidP="003200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200B8" w:rsidRPr="0000462B" w14:paraId="01D524D2" w14:textId="77777777" w:rsidTr="00BC01ED">
        <w:tc>
          <w:tcPr>
            <w:tcW w:w="1560" w:type="dxa"/>
            <w:vMerge/>
          </w:tcPr>
          <w:p w14:paraId="5A5FBD25" w14:textId="77777777" w:rsidR="003200B8" w:rsidRPr="0000462B" w:rsidRDefault="003200B8" w:rsidP="003200B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25E81819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Стаж работы</w:t>
            </w:r>
          </w:p>
        </w:tc>
        <w:tc>
          <w:tcPr>
            <w:tcW w:w="2409" w:type="dxa"/>
            <w:gridSpan w:val="3"/>
          </w:tcPr>
          <w:p w14:paraId="53F140E3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Качественное исполнение функциональных обязанностей</w:t>
            </w:r>
          </w:p>
        </w:tc>
        <w:tc>
          <w:tcPr>
            <w:tcW w:w="1985" w:type="dxa"/>
            <w:gridSpan w:val="3"/>
          </w:tcPr>
          <w:p w14:paraId="69531B14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Непрерывная работа в учреждении</w:t>
            </w:r>
          </w:p>
        </w:tc>
        <w:tc>
          <w:tcPr>
            <w:tcW w:w="992" w:type="dxa"/>
            <w:gridSpan w:val="2"/>
          </w:tcPr>
          <w:p w14:paraId="3442CD92" w14:textId="77777777" w:rsidR="003200B8" w:rsidRPr="0000462B" w:rsidRDefault="003200B8" w:rsidP="003200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200B8" w:rsidRPr="0000462B" w14:paraId="24EA386C" w14:textId="77777777" w:rsidTr="00BC01ED">
        <w:tc>
          <w:tcPr>
            <w:tcW w:w="1560" w:type="dxa"/>
            <w:vMerge/>
          </w:tcPr>
          <w:p w14:paraId="68F24A67" w14:textId="77777777" w:rsidR="003200B8" w:rsidRPr="0000462B" w:rsidRDefault="003200B8" w:rsidP="003200B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321D4184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Лояльное отношение к учреждению</w:t>
            </w:r>
          </w:p>
        </w:tc>
        <w:tc>
          <w:tcPr>
            <w:tcW w:w="2409" w:type="dxa"/>
            <w:gridSpan w:val="3"/>
          </w:tcPr>
          <w:p w14:paraId="2767253E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Позитивное отношение к учреждению</w:t>
            </w:r>
          </w:p>
        </w:tc>
        <w:tc>
          <w:tcPr>
            <w:tcW w:w="1985" w:type="dxa"/>
            <w:gridSpan w:val="3"/>
          </w:tcPr>
          <w:p w14:paraId="3B0C8F85" w14:textId="77777777" w:rsidR="003200B8" w:rsidRPr="0000462B" w:rsidRDefault="003200B8" w:rsidP="003200B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Отсутствие необоснованной критики</w:t>
            </w:r>
          </w:p>
        </w:tc>
        <w:tc>
          <w:tcPr>
            <w:tcW w:w="992" w:type="dxa"/>
            <w:gridSpan w:val="2"/>
          </w:tcPr>
          <w:p w14:paraId="6BEAAC8B" w14:textId="77777777" w:rsidR="003200B8" w:rsidRPr="0000462B" w:rsidRDefault="003200B8" w:rsidP="003200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AB71D7" w:rsidRPr="0000462B" w14:paraId="47068F4A" w14:textId="77777777" w:rsidTr="00BC01ED">
        <w:tc>
          <w:tcPr>
            <w:tcW w:w="1560" w:type="dxa"/>
            <w:vMerge w:val="restart"/>
          </w:tcPr>
          <w:p w14:paraId="48835EAD" w14:textId="77777777" w:rsidR="00AB71D7" w:rsidRPr="0000462B" w:rsidRDefault="00AB71D7" w:rsidP="003200B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00462B">
              <w:rPr>
                <w:rFonts w:ascii="Arial" w:hAnsi="Arial" w:cs="Arial"/>
                <w:sz w:val="18"/>
                <w:szCs w:val="18"/>
              </w:rPr>
              <w:t>Водитель</w:t>
            </w:r>
          </w:p>
        </w:tc>
        <w:tc>
          <w:tcPr>
            <w:tcW w:w="8363" w:type="dxa"/>
            <w:gridSpan w:val="10"/>
          </w:tcPr>
          <w:p w14:paraId="72D3EBB6" w14:textId="77777777" w:rsidR="00AB71D7" w:rsidRPr="0000462B" w:rsidRDefault="00AB71D7" w:rsidP="003200B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00462B">
              <w:rPr>
                <w:rFonts w:ascii="Arial" w:hAnsi="Arial" w:cs="Arial"/>
                <w:sz w:val="18"/>
                <w:szCs w:val="18"/>
              </w:rPr>
              <w:t xml:space="preserve">Выплаты за важность выполняемой работы, степень самостоятельности и  ответственности при выполнении поставленных задач                         </w:t>
            </w:r>
          </w:p>
        </w:tc>
      </w:tr>
      <w:tr w:rsidR="00AB71D7" w:rsidRPr="0000462B" w14:paraId="2BF762C0" w14:textId="77777777" w:rsidTr="00BC01ED">
        <w:tc>
          <w:tcPr>
            <w:tcW w:w="1560" w:type="dxa"/>
            <w:vMerge/>
          </w:tcPr>
          <w:p w14:paraId="61B3F28E" w14:textId="77777777" w:rsidR="00AB71D7" w:rsidRPr="0000462B" w:rsidRDefault="00AB71D7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4F6D2846" w14:textId="77777777" w:rsidR="00AB71D7" w:rsidRPr="0000462B" w:rsidRDefault="00AB71D7" w:rsidP="00674A0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Ремонтные работы   автомобиля, не  требующие разборки  механизмов          </w:t>
            </w:r>
          </w:p>
        </w:tc>
        <w:tc>
          <w:tcPr>
            <w:tcW w:w="2409" w:type="dxa"/>
            <w:gridSpan w:val="3"/>
          </w:tcPr>
          <w:p w14:paraId="29AED47B" w14:textId="77777777" w:rsidR="00AB71D7" w:rsidRPr="0000462B" w:rsidRDefault="00AB71D7" w:rsidP="00674A0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Отсутствие  письменных  замечаний     руководителя      </w:t>
            </w:r>
          </w:p>
        </w:tc>
        <w:tc>
          <w:tcPr>
            <w:tcW w:w="1985" w:type="dxa"/>
            <w:gridSpan w:val="3"/>
          </w:tcPr>
          <w:p w14:paraId="331A3E5D" w14:textId="77777777" w:rsidR="00AB71D7" w:rsidRPr="0000462B" w:rsidRDefault="00AB71D7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        0          </w:t>
            </w:r>
          </w:p>
        </w:tc>
        <w:tc>
          <w:tcPr>
            <w:tcW w:w="992" w:type="dxa"/>
            <w:gridSpan w:val="2"/>
          </w:tcPr>
          <w:p w14:paraId="10D73ACC" w14:textId="77777777" w:rsidR="00AB71D7" w:rsidRPr="0000462B" w:rsidRDefault="00AB71D7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   10    </w:t>
            </w:r>
          </w:p>
        </w:tc>
      </w:tr>
      <w:tr w:rsidR="00AB71D7" w:rsidRPr="0000462B" w14:paraId="127BCFBF" w14:textId="77777777" w:rsidTr="00BC01ED">
        <w:tc>
          <w:tcPr>
            <w:tcW w:w="1560" w:type="dxa"/>
            <w:vMerge/>
          </w:tcPr>
          <w:p w14:paraId="4C9433E5" w14:textId="77777777" w:rsidR="00AB71D7" w:rsidRPr="0000462B" w:rsidRDefault="00AB71D7" w:rsidP="00674A0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3" w:type="dxa"/>
            <w:gridSpan w:val="10"/>
          </w:tcPr>
          <w:p w14:paraId="6C97B15B" w14:textId="77777777" w:rsidR="00AB71D7" w:rsidRPr="0000462B" w:rsidRDefault="00AB71D7" w:rsidP="00674A0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00462B">
              <w:rPr>
                <w:rFonts w:ascii="Arial" w:hAnsi="Arial" w:cs="Arial"/>
                <w:sz w:val="18"/>
                <w:szCs w:val="18"/>
              </w:rPr>
              <w:t xml:space="preserve">Выплаты за интенсивность и высокие результаты работы    </w:t>
            </w:r>
          </w:p>
        </w:tc>
      </w:tr>
      <w:tr w:rsidR="00AB71D7" w:rsidRPr="0000462B" w14:paraId="7171D88C" w14:textId="77777777" w:rsidTr="00BC01ED">
        <w:tc>
          <w:tcPr>
            <w:tcW w:w="1560" w:type="dxa"/>
            <w:vMerge/>
          </w:tcPr>
          <w:p w14:paraId="32DD8437" w14:textId="77777777" w:rsidR="00AB71D7" w:rsidRPr="0000462B" w:rsidRDefault="00AB71D7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772603CD" w14:textId="77777777" w:rsidR="00AB71D7" w:rsidRPr="0000462B" w:rsidRDefault="00AB71D7" w:rsidP="00674A0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Строгое соблюдение правил и требований дорожной безопасности        </w:t>
            </w:r>
          </w:p>
        </w:tc>
        <w:tc>
          <w:tcPr>
            <w:tcW w:w="2409" w:type="dxa"/>
            <w:gridSpan w:val="3"/>
          </w:tcPr>
          <w:p w14:paraId="086CB6CD" w14:textId="77777777" w:rsidR="00AB71D7" w:rsidRPr="0000462B" w:rsidRDefault="00AB71D7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Отсутствие      штрафных санкций  </w:t>
            </w:r>
          </w:p>
        </w:tc>
        <w:tc>
          <w:tcPr>
            <w:tcW w:w="1985" w:type="dxa"/>
            <w:gridSpan w:val="3"/>
          </w:tcPr>
          <w:p w14:paraId="4DAD9C88" w14:textId="77777777" w:rsidR="00AB71D7" w:rsidRPr="0000462B" w:rsidRDefault="00AB71D7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        0          </w:t>
            </w:r>
          </w:p>
        </w:tc>
        <w:tc>
          <w:tcPr>
            <w:tcW w:w="992" w:type="dxa"/>
            <w:gridSpan w:val="2"/>
          </w:tcPr>
          <w:p w14:paraId="185AE0E1" w14:textId="77777777" w:rsidR="00AB71D7" w:rsidRPr="0000462B" w:rsidRDefault="00AB71D7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    5    </w:t>
            </w:r>
          </w:p>
        </w:tc>
      </w:tr>
      <w:tr w:rsidR="00AB71D7" w:rsidRPr="0000462B" w14:paraId="61620E3A" w14:textId="77777777" w:rsidTr="00BC01ED">
        <w:tc>
          <w:tcPr>
            <w:tcW w:w="1560" w:type="dxa"/>
            <w:vMerge/>
          </w:tcPr>
          <w:p w14:paraId="378D77A2" w14:textId="77777777" w:rsidR="00AB71D7" w:rsidRPr="0000462B" w:rsidRDefault="00AB71D7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49335698" w14:textId="77777777" w:rsidR="00AB71D7" w:rsidRPr="0000462B" w:rsidRDefault="00AB71D7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Осуществление дополнительных видов</w:t>
            </w:r>
          </w:p>
          <w:p w14:paraId="518DEFC4" w14:textId="77777777" w:rsidR="00AB71D7" w:rsidRPr="0000462B" w:rsidRDefault="00AB71D7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работ               </w:t>
            </w:r>
          </w:p>
        </w:tc>
        <w:tc>
          <w:tcPr>
            <w:tcW w:w="2409" w:type="dxa"/>
            <w:gridSpan w:val="3"/>
          </w:tcPr>
          <w:p w14:paraId="4D341748" w14:textId="77777777" w:rsidR="00AB71D7" w:rsidRPr="0000462B" w:rsidRDefault="00AB71D7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Мойка  транспортного средства          </w:t>
            </w:r>
          </w:p>
        </w:tc>
        <w:tc>
          <w:tcPr>
            <w:tcW w:w="1985" w:type="dxa"/>
            <w:gridSpan w:val="3"/>
          </w:tcPr>
          <w:p w14:paraId="626E0044" w14:textId="77777777" w:rsidR="00AB71D7" w:rsidRPr="0000462B" w:rsidRDefault="00AB71D7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1 раз в неделю      </w:t>
            </w:r>
          </w:p>
        </w:tc>
        <w:tc>
          <w:tcPr>
            <w:tcW w:w="992" w:type="dxa"/>
            <w:gridSpan w:val="2"/>
          </w:tcPr>
          <w:p w14:paraId="310D2C1C" w14:textId="77777777" w:rsidR="00AB71D7" w:rsidRPr="0000462B" w:rsidRDefault="00AB71D7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   10    </w:t>
            </w:r>
          </w:p>
        </w:tc>
      </w:tr>
      <w:tr w:rsidR="00AB71D7" w:rsidRPr="0000462B" w14:paraId="2390BC7E" w14:textId="77777777" w:rsidTr="00BC01ED">
        <w:tc>
          <w:tcPr>
            <w:tcW w:w="1560" w:type="dxa"/>
            <w:vMerge/>
          </w:tcPr>
          <w:p w14:paraId="09C8C208" w14:textId="77777777" w:rsidR="00AB71D7" w:rsidRPr="0000462B" w:rsidRDefault="00AB71D7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63" w:type="dxa"/>
            <w:gridSpan w:val="10"/>
          </w:tcPr>
          <w:p w14:paraId="75C86327" w14:textId="77777777" w:rsidR="00AB71D7" w:rsidRPr="0000462B" w:rsidRDefault="00AB71D7" w:rsidP="00BC01E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00462B">
              <w:rPr>
                <w:rFonts w:ascii="Arial" w:hAnsi="Arial" w:cs="Arial"/>
                <w:sz w:val="18"/>
                <w:szCs w:val="18"/>
              </w:rPr>
              <w:t xml:space="preserve">Выплаты за качество выполняемых работ              </w:t>
            </w:r>
          </w:p>
        </w:tc>
      </w:tr>
      <w:tr w:rsidR="00AB71D7" w:rsidRPr="0000462B" w14:paraId="677FF6CB" w14:textId="77777777" w:rsidTr="00BC01ED">
        <w:tc>
          <w:tcPr>
            <w:tcW w:w="1560" w:type="dxa"/>
            <w:vMerge/>
          </w:tcPr>
          <w:p w14:paraId="029BE1DA" w14:textId="77777777" w:rsidR="00AB71D7" w:rsidRPr="0000462B" w:rsidRDefault="00AB71D7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313424E3" w14:textId="77777777" w:rsidR="00AB71D7" w:rsidRPr="0000462B" w:rsidRDefault="00AB71D7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Своевременное  проведение          </w:t>
            </w:r>
          </w:p>
          <w:p w14:paraId="3877F741" w14:textId="77777777" w:rsidR="00AB71D7" w:rsidRPr="0000462B" w:rsidRDefault="00AB71D7" w:rsidP="00AB71D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технического </w:t>
            </w:r>
            <w:proofErr w:type="spellStart"/>
            <w:r w:rsidRPr="0000462B">
              <w:rPr>
                <w:rFonts w:ascii="Arial" w:hAnsi="Arial" w:cs="Arial"/>
                <w:sz w:val="16"/>
                <w:szCs w:val="16"/>
              </w:rPr>
              <w:t>осмотраи</w:t>
            </w:r>
            <w:proofErr w:type="spellEnd"/>
            <w:r w:rsidRPr="0000462B">
              <w:rPr>
                <w:rFonts w:ascii="Arial" w:hAnsi="Arial" w:cs="Arial"/>
                <w:sz w:val="16"/>
                <w:szCs w:val="16"/>
              </w:rPr>
              <w:t xml:space="preserve"> обслуживания, безаварийная  перевозка пассажиров</w:t>
            </w:r>
          </w:p>
        </w:tc>
        <w:tc>
          <w:tcPr>
            <w:tcW w:w="2409" w:type="dxa"/>
            <w:gridSpan w:val="3"/>
          </w:tcPr>
          <w:p w14:paraId="6D553A79" w14:textId="77777777" w:rsidR="00AB71D7" w:rsidRPr="0000462B" w:rsidRDefault="00AB71D7" w:rsidP="00674A0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Отсутствие письменных замечаний    руководителя,  штрафных санкций  </w:t>
            </w:r>
          </w:p>
        </w:tc>
        <w:tc>
          <w:tcPr>
            <w:tcW w:w="1985" w:type="dxa"/>
            <w:gridSpan w:val="3"/>
          </w:tcPr>
          <w:p w14:paraId="79B12732" w14:textId="77777777" w:rsidR="00AB71D7" w:rsidRPr="0000462B" w:rsidRDefault="00AB71D7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        0          </w:t>
            </w:r>
          </w:p>
        </w:tc>
        <w:tc>
          <w:tcPr>
            <w:tcW w:w="992" w:type="dxa"/>
            <w:gridSpan w:val="2"/>
          </w:tcPr>
          <w:p w14:paraId="1C399118" w14:textId="77777777" w:rsidR="00AB71D7" w:rsidRPr="0000462B" w:rsidRDefault="00AB71D7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   10    </w:t>
            </w:r>
          </w:p>
        </w:tc>
      </w:tr>
      <w:tr w:rsidR="00AB71D7" w:rsidRPr="0000462B" w14:paraId="2E2CF930" w14:textId="77777777" w:rsidTr="00BC01ED">
        <w:tc>
          <w:tcPr>
            <w:tcW w:w="1560" w:type="dxa"/>
            <w:vMerge/>
          </w:tcPr>
          <w:p w14:paraId="332BC8FA" w14:textId="77777777" w:rsidR="00AB71D7" w:rsidRPr="0000462B" w:rsidRDefault="00AB71D7" w:rsidP="00C02F3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31C9E2A2" w14:textId="77777777" w:rsidR="00AB71D7" w:rsidRPr="0000462B" w:rsidRDefault="00AB71D7" w:rsidP="00AB71D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>Безаварийная   перевозка пассажиров</w:t>
            </w:r>
          </w:p>
        </w:tc>
        <w:tc>
          <w:tcPr>
            <w:tcW w:w="2409" w:type="dxa"/>
            <w:gridSpan w:val="3"/>
          </w:tcPr>
          <w:p w14:paraId="29082317" w14:textId="77777777" w:rsidR="00AB71D7" w:rsidRPr="0000462B" w:rsidRDefault="00AB71D7" w:rsidP="00AB71D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462B">
              <w:rPr>
                <w:rFonts w:ascii="Arial" w:hAnsi="Arial" w:cs="Arial"/>
                <w:sz w:val="16"/>
                <w:szCs w:val="16"/>
              </w:rPr>
              <w:t>Отсутствие  дорожно</w:t>
            </w:r>
            <w:proofErr w:type="gramEnd"/>
            <w:r w:rsidRPr="0000462B">
              <w:rPr>
                <w:rFonts w:ascii="Arial" w:hAnsi="Arial" w:cs="Arial"/>
                <w:sz w:val="16"/>
                <w:szCs w:val="16"/>
              </w:rPr>
              <w:t xml:space="preserve">- транспортных происшествий      </w:t>
            </w:r>
          </w:p>
        </w:tc>
        <w:tc>
          <w:tcPr>
            <w:tcW w:w="1985" w:type="dxa"/>
            <w:gridSpan w:val="3"/>
          </w:tcPr>
          <w:p w14:paraId="3836F2B6" w14:textId="77777777" w:rsidR="00AB71D7" w:rsidRPr="0000462B" w:rsidRDefault="00AB71D7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0 предписаний       </w:t>
            </w:r>
          </w:p>
        </w:tc>
        <w:tc>
          <w:tcPr>
            <w:tcW w:w="992" w:type="dxa"/>
            <w:gridSpan w:val="2"/>
          </w:tcPr>
          <w:p w14:paraId="2F0A034A" w14:textId="77777777" w:rsidR="00AB71D7" w:rsidRPr="0000462B" w:rsidRDefault="00AB71D7" w:rsidP="00BC01E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0462B">
              <w:rPr>
                <w:rFonts w:ascii="Arial" w:hAnsi="Arial" w:cs="Arial"/>
                <w:sz w:val="16"/>
                <w:szCs w:val="16"/>
              </w:rPr>
              <w:t xml:space="preserve">    20    </w:t>
            </w:r>
          </w:p>
        </w:tc>
      </w:tr>
    </w:tbl>
    <w:p w14:paraId="0E606EF9" w14:textId="77777777" w:rsidR="00BC01ED" w:rsidRPr="0000462B" w:rsidRDefault="00BC01ED" w:rsidP="00BC01ED">
      <w:pPr>
        <w:autoSpaceDE w:val="0"/>
        <w:autoSpaceDN w:val="0"/>
        <w:adjustRightInd w:val="0"/>
        <w:spacing w:after="0" w:line="240" w:lineRule="auto"/>
        <w:ind w:left="284"/>
        <w:outlineLvl w:val="1"/>
        <w:rPr>
          <w:rFonts w:ascii="Arial" w:eastAsia="Calibri" w:hAnsi="Arial" w:cs="Arial"/>
          <w:sz w:val="16"/>
          <w:szCs w:val="16"/>
          <w:lang w:eastAsia="ru-RU"/>
        </w:rPr>
      </w:pPr>
      <w:r w:rsidRPr="0000462B">
        <w:rPr>
          <w:rFonts w:ascii="Arial" w:eastAsia="Calibri" w:hAnsi="Arial" w:cs="Arial"/>
          <w:sz w:val="16"/>
          <w:szCs w:val="16"/>
          <w:lang w:eastAsia="ru-RU"/>
        </w:rPr>
        <w:t>&lt;*&gt; исходя из 100-балльной системы.</w:t>
      </w:r>
    </w:p>
    <w:p w14:paraId="248DF357" w14:textId="77777777" w:rsidR="00BC01ED" w:rsidRPr="0000462B" w:rsidRDefault="00BC01ED" w:rsidP="00BC01ED">
      <w:pPr>
        <w:autoSpaceDE w:val="0"/>
        <w:autoSpaceDN w:val="0"/>
        <w:adjustRightInd w:val="0"/>
        <w:spacing w:after="0" w:line="240" w:lineRule="auto"/>
        <w:ind w:left="284"/>
        <w:outlineLvl w:val="1"/>
        <w:rPr>
          <w:rFonts w:ascii="Arial" w:eastAsia="Calibri" w:hAnsi="Arial" w:cs="Arial"/>
          <w:sz w:val="16"/>
          <w:szCs w:val="16"/>
          <w:lang w:eastAsia="ru-RU"/>
        </w:rPr>
      </w:pPr>
    </w:p>
    <w:p w14:paraId="74BD22E0" w14:textId="77777777" w:rsidR="0000462B" w:rsidRDefault="0000462B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p w14:paraId="16EFD627" w14:textId="77777777" w:rsidR="00AC5609" w:rsidRDefault="00AC5609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p w14:paraId="09F74381" w14:textId="77777777" w:rsidR="00AC5609" w:rsidRDefault="00AC5609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p w14:paraId="6DE55B37" w14:textId="77777777" w:rsidR="00AC5609" w:rsidRDefault="00AC5609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p w14:paraId="12E94565" w14:textId="77777777" w:rsidR="00AC5609" w:rsidRDefault="00AC5609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p w14:paraId="1A17E346" w14:textId="77777777" w:rsidR="00AC5609" w:rsidRDefault="00AC5609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p w14:paraId="2176B505" w14:textId="77777777" w:rsidR="00AC5609" w:rsidRDefault="00AC5609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p w14:paraId="620B4A52" w14:textId="77777777" w:rsidR="00AC5609" w:rsidRDefault="00AC5609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p w14:paraId="662F0CE5" w14:textId="77777777" w:rsidR="00AC5609" w:rsidRDefault="00AC5609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p w14:paraId="360E969E" w14:textId="77777777" w:rsidR="00AC5609" w:rsidRDefault="00AC5609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p w14:paraId="68B4F4AD" w14:textId="77777777" w:rsidR="00AC5609" w:rsidRDefault="00AC5609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p w14:paraId="011B836B" w14:textId="77777777" w:rsidR="00AC5609" w:rsidRDefault="00AC5609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p w14:paraId="178D48EF" w14:textId="77777777" w:rsidR="00AC5609" w:rsidRDefault="00AC5609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p w14:paraId="2233C0FC" w14:textId="77777777" w:rsidR="00AC5609" w:rsidRDefault="00AC5609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p w14:paraId="367F3F74" w14:textId="77777777" w:rsidR="00AC5609" w:rsidRDefault="00AC5609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p w14:paraId="4AB2144D" w14:textId="77777777" w:rsidR="00AC5609" w:rsidRDefault="00AC5609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p w14:paraId="2CC1B753" w14:textId="77777777" w:rsidR="00AC5609" w:rsidRDefault="00AC5609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p w14:paraId="1EA2AD77" w14:textId="77777777" w:rsidR="00AC5609" w:rsidRDefault="00AC5609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p w14:paraId="61E57E8D" w14:textId="77777777" w:rsidR="00AC5609" w:rsidRDefault="00AC5609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p w14:paraId="3C34DCA3" w14:textId="77777777" w:rsidR="00AC5609" w:rsidRDefault="00AC5609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8"/>
          <w:szCs w:val="28"/>
          <w:lang w:eastAsia="ru-RU"/>
        </w:rPr>
      </w:pPr>
    </w:p>
    <w:p w14:paraId="530124E4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7C0890" w:rsidRPr="00AC5609">
        <w:rPr>
          <w:rFonts w:ascii="Arial" w:eastAsia="Calibri" w:hAnsi="Arial" w:cs="Arial"/>
          <w:sz w:val="24"/>
          <w:szCs w:val="24"/>
          <w:lang w:eastAsia="ru-RU"/>
        </w:rPr>
        <w:t>№</w:t>
      </w:r>
      <w:r w:rsidRPr="00AC5609">
        <w:rPr>
          <w:rFonts w:ascii="Arial" w:eastAsia="Calibri" w:hAnsi="Arial" w:cs="Arial"/>
          <w:sz w:val="24"/>
          <w:szCs w:val="24"/>
          <w:lang w:eastAsia="ru-RU"/>
        </w:rPr>
        <w:t xml:space="preserve"> 2</w:t>
      </w:r>
    </w:p>
    <w:p w14:paraId="6DF12A33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57ECCB88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РАЗМЕР ПЕРСОНАЛЬНЫХ ВЫПЛАТ РАБОТНИКАМ МУНИЦИПАЛЬНЫХ БЮДЖЕТНЫХ И КАЗЕННЫХ ОБРАЗОВАТЕЛЬНЫХ УЧРЕЖДЕНИЙ, ПОДВЕДОМСТВЕННЫХ УПРАВЛЕНИЮ ОБРАЗОВАНИЯ АДМИНИСТРАЦИИ БАЛАХТИНСКОГО РАЙОНА</w:t>
      </w:r>
    </w:p>
    <w:tbl>
      <w:tblPr>
        <w:tblStyle w:val="aa"/>
        <w:tblW w:w="9337" w:type="dxa"/>
        <w:tblInd w:w="108" w:type="dxa"/>
        <w:tblLook w:val="01E0" w:firstRow="1" w:lastRow="1" w:firstColumn="1" w:lastColumn="1" w:noHBand="0" w:noVBand="0"/>
      </w:tblPr>
      <w:tblGrid>
        <w:gridCol w:w="567"/>
        <w:gridCol w:w="6853"/>
        <w:gridCol w:w="1917"/>
      </w:tblGrid>
      <w:tr w:rsidR="0021466A" w:rsidRPr="00AC5609" w14:paraId="1060876C" w14:textId="77777777" w:rsidTr="00716C2D">
        <w:tc>
          <w:tcPr>
            <w:tcW w:w="567" w:type="dxa"/>
          </w:tcPr>
          <w:p w14:paraId="3248F48D" w14:textId="77777777" w:rsidR="0021466A" w:rsidRPr="00AC5609" w:rsidRDefault="0021466A" w:rsidP="00D10D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33DA9E63" w14:textId="77777777" w:rsidR="0021466A" w:rsidRPr="00AC5609" w:rsidRDefault="0021466A" w:rsidP="00716C2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Виды и условия персональных выплат</w:t>
            </w:r>
          </w:p>
        </w:tc>
        <w:tc>
          <w:tcPr>
            <w:tcW w:w="1824" w:type="dxa"/>
          </w:tcPr>
          <w:p w14:paraId="64FB1BA5" w14:textId="77777777" w:rsidR="0021466A" w:rsidRPr="00AC5609" w:rsidRDefault="0070273B" w:rsidP="007027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Предельный р</w:t>
            </w:r>
            <w:r w:rsidR="0021466A" w:rsidRPr="00AC5609">
              <w:rPr>
                <w:rFonts w:ascii="Arial" w:hAnsi="Arial" w:cs="Arial"/>
                <w:sz w:val="24"/>
                <w:szCs w:val="24"/>
              </w:rPr>
              <w:t>азмер к окладу (должностному окладу), ставке заработной платы</w:t>
            </w:r>
            <w:r w:rsidRPr="00AC5609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</w:tr>
      <w:tr w:rsidR="0021466A" w:rsidRPr="00AC5609" w14:paraId="6CFECF6A" w14:textId="77777777" w:rsidTr="00716C2D">
        <w:tc>
          <w:tcPr>
            <w:tcW w:w="567" w:type="dxa"/>
            <w:vMerge w:val="restart"/>
          </w:tcPr>
          <w:p w14:paraId="62380516" w14:textId="77777777" w:rsidR="0021466A" w:rsidRPr="00AC5609" w:rsidRDefault="0021466A" w:rsidP="0071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14:paraId="1A280871" w14:textId="77777777" w:rsidR="0021466A" w:rsidRPr="00AC5609" w:rsidRDefault="0021466A" w:rsidP="00716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 xml:space="preserve">за опыт работы </w:t>
            </w:r>
            <w:r w:rsidR="00595A33" w:rsidRPr="00AC5609">
              <w:rPr>
                <w:rFonts w:ascii="Arial" w:hAnsi="Arial" w:cs="Arial"/>
                <w:sz w:val="24"/>
                <w:szCs w:val="24"/>
              </w:rPr>
              <w:t>при наличии звания, ученой степени</w:t>
            </w:r>
            <w:r w:rsidRPr="00AC56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5A33" w:rsidRPr="00AC560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AC5609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1824" w:type="dxa"/>
          </w:tcPr>
          <w:p w14:paraId="0CD89CAA" w14:textId="77777777" w:rsidR="0021466A" w:rsidRPr="00AC5609" w:rsidRDefault="0021466A" w:rsidP="0071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66A" w:rsidRPr="00AC5609" w14:paraId="0883E3EE" w14:textId="77777777" w:rsidTr="00716C2D">
        <w:tc>
          <w:tcPr>
            <w:tcW w:w="567" w:type="dxa"/>
            <w:vMerge/>
          </w:tcPr>
          <w:p w14:paraId="0668156A" w14:textId="77777777" w:rsidR="0021466A" w:rsidRPr="00AC5609" w:rsidRDefault="0021466A" w:rsidP="0071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20A3961" w14:textId="77777777" w:rsidR="0021466A" w:rsidRPr="00AC5609" w:rsidRDefault="0021466A" w:rsidP="00716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 xml:space="preserve">При наличии </w:t>
            </w:r>
            <w:r w:rsidR="00595A33" w:rsidRPr="00AC5609">
              <w:rPr>
                <w:rFonts w:ascii="Arial" w:hAnsi="Arial" w:cs="Arial"/>
                <w:sz w:val="24"/>
                <w:szCs w:val="24"/>
              </w:rPr>
              <w:t>почетного звания, начинающегося со слова «Народный»</w:t>
            </w:r>
            <w:r w:rsidR="0070273B" w:rsidRPr="00AC560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  <w:p w14:paraId="3D482F15" w14:textId="77777777" w:rsidR="0070273B" w:rsidRPr="00AC5609" w:rsidRDefault="0021466A" w:rsidP="00716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При наличии ученой степени доктора наук культурологи, искусствоведения</w:t>
            </w:r>
            <w:r w:rsidR="0070273B" w:rsidRPr="00AC560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AC560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543013D" w14:textId="77777777" w:rsidR="0070273B" w:rsidRPr="00AC5609" w:rsidRDefault="0021466A" w:rsidP="00716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 xml:space="preserve">При наличии почетного </w:t>
            </w:r>
            <w:proofErr w:type="gramStart"/>
            <w:r w:rsidRPr="00AC5609">
              <w:rPr>
                <w:rFonts w:ascii="Arial" w:hAnsi="Arial" w:cs="Arial"/>
                <w:sz w:val="24"/>
                <w:szCs w:val="24"/>
              </w:rPr>
              <w:t>звания ,</w:t>
            </w:r>
            <w:proofErr w:type="gramEnd"/>
            <w:r w:rsidRPr="00AC5609">
              <w:rPr>
                <w:rFonts w:ascii="Arial" w:hAnsi="Arial" w:cs="Arial"/>
                <w:sz w:val="24"/>
                <w:szCs w:val="24"/>
              </w:rPr>
              <w:t xml:space="preserve"> начинающегося со слова «Заслуженный»</w:t>
            </w:r>
            <w:r w:rsidR="0070273B" w:rsidRPr="00AC560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AC5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933503" w14:textId="77777777" w:rsidR="0021466A" w:rsidRPr="00AC5609" w:rsidRDefault="0021466A" w:rsidP="00716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 xml:space="preserve">При наличии </w:t>
            </w:r>
            <w:r w:rsidR="0070273B" w:rsidRPr="00AC5609">
              <w:rPr>
                <w:rFonts w:ascii="Arial" w:hAnsi="Arial" w:cs="Arial"/>
                <w:sz w:val="24"/>
                <w:szCs w:val="24"/>
              </w:rPr>
              <w:t>ученой степени кандидата наук культурологии, искусствоведения</w:t>
            </w:r>
            <w:r w:rsidR="0070273B" w:rsidRPr="00AC560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24" w:type="dxa"/>
          </w:tcPr>
          <w:p w14:paraId="1865823E" w14:textId="77777777" w:rsidR="0021466A" w:rsidRPr="00AC5609" w:rsidRDefault="0070273B" w:rsidP="0071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5 000 рублей</w:t>
            </w:r>
          </w:p>
          <w:p w14:paraId="09424950" w14:textId="77777777" w:rsidR="00716C2D" w:rsidRPr="00AC5609" w:rsidRDefault="00716C2D" w:rsidP="0071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032BCC" w14:textId="77777777" w:rsidR="0021466A" w:rsidRPr="00AC5609" w:rsidRDefault="0070273B" w:rsidP="0071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3 500 рублей</w:t>
            </w:r>
          </w:p>
          <w:p w14:paraId="47B4119E" w14:textId="77777777" w:rsidR="00716C2D" w:rsidRPr="00AC5609" w:rsidRDefault="00716C2D" w:rsidP="0071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14B270" w14:textId="77777777" w:rsidR="0021466A" w:rsidRPr="00AC5609" w:rsidRDefault="0070273B" w:rsidP="0071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1 750 рублей</w:t>
            </w:r>
          </w:p>
          <w:p w14:paraId="4F0E5CEF" w14:textId="77777777" w:rsidR="00716C2D" w:rsidRPr="00AC5609" w:rsidRDefault="00716C2D" w:rsidP="0071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102C64" w14:textId="77777777" w:rsidR="0021466A" w:rsidRPr="00AC5609" w:rsidRDefault="0070273B" w:rsidP="00716C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1 750 рублей</w:t>
            </w:r>
          </w:p>
        </w:tc>
      </w:tr>
      <w:tr w:rsidR="0021466A" w:rsidRPr="00AC5609" w14:paraId="0202630E" w14:textId="77777777" w:rsidTr="00716C2D">
        <w:trPr>
          <w:trHeight w:val="3402"/>
        </w:trPr>
        <w:tc>
          <w:tcPr>
            <w:tcW w:w="567" w:type="dxa"/>
          </w:tcPr>
          <w:p w14:paraId="46CBCEA5" w14:textId="77777777" w:rsidR="0021466A" w:rsidRPr="00AC5609" w:rsidRDefault="0070273B" w:rsidP="00D10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2</w:t>
            </w:r>
            <w:r w:rsidR="0021466A" w:rsidRPr="00AC56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13C357BA" w14:textId="77777777" w:rsidR="0021466A" w:rsidRPr="00AC5609" w:rsidRDefault="0021466A" w:rsidP="00716C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молодым специалистам</w:t>
            </w:r>
            <w:r w:rsidR="0070273B" w:rsidRPr="00AC5609">
              <w:rPr>
                <w:rFonts w:ascii="Arial" w:hAnsi="Arial" w:cs="Arial"/>
                <w:sz w:val="24"/>
                <w:szCs w:val="24"/>
              </w:rPr>
              <w:t xml:space="preserve"> (специалистам, впервые окончившим одно из учреждений высшего или среднего профессионального образования </w:t>
            </w:r>
            <w:r w:rsidRPr="00AC5609">
              <w:rPr>
                <w:rFonts w:ascii="Arial" w:hAnsi="Arial" w:cs="Arial"/>
                <w:sz w:val="24"/>
                <w:szCs w:val="24"/>
              </w:rPr>
              <w:t>и заключившим</w:t>
            </w:r>
            <w:r w:rsidR="0070273B" w:rsidRPr="00AC5609">
              <w:rPr>
                <w:rFonts w:ascii="Arial" w:hAnsi="Arial" w:cs="Arial"/>
                <w:sz w:val="24"/>
                <w:szCs w:val="24"/>
              </w:rPr>
              <w:t xml:space="preserve"> в течение трех лет</w:t>
            </w:r>
            <w:r w:rsidRPr="00AC5609">
              <w:rPr>
                <w:rFonts w:ascii="Arial" w:hAnsi="Arial" w:cs="Arial"/>
                <w:sz w:val="24"/>
                <w:szCs w:val="24"/>
              </w:rPr>
              <w:t xml:space="preserve"> после окончания </w:t>
            </w:r>
            <w:r w:rsidR="0070273B" w:rsidRPr="00AC5609">
              <w:rPr>
                <w:rFonts w:ascii="Arial" w:hAnsi="Arial" w:cs="Arial"/>
                <w:sz w:val="24"/>
                <w:szCs w:val="24"/>
              </w:rPr>
              <w:t>учебного заведения трудовые договоры</w:t>
            </w:r>
            <w:r w:rsidR="000B5FA2" w:rsidRPr="00AC56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56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5FA2" w:rsidRPr="00AC5609">
              <w:rPr>
                <w:rFonts w:ascii="Arial" w:hAnsi="Arial" w:cs="Arial"/>
                <w:sz w:val="24"/>
                <w:szCs w:val="24"/>
              </w:rPr>
              <w:t xml:space="preserve">с муниципальными образовательными учреждениями, организациями, осуществляющими обучения либо продолжающим работу в образовательном </w:t>
            </w:r>
            <w:proofErr w:type="spellStart"/>
            <w:r w:rsidR="000B5FA2" w:rsidRPr="00AC5609">
              <w:rPr>
                <w:rFonts w:ascii="Arial" w:hAnsi="Arial" w:cs="Arial"/>
                <w:sz w:val="24"/>
                <w:szCs w:val="24"/>
              </w:rPr>
              <w:t>учрежденииПерсональная</w:t>
            </w:r>
            <w:proofErr w:type="spellEnd"/>
            <w:r w:rsidR="000B5FA2" w:rsidRPr="00AC5609">
              <w:rPr>
                <w:rFonts w:ascii="Arial" w:hAnsi="Arial" w:cs="Arial"/>
                <w:sz w:val="24"/>
                <w:szCs w:val="24"/>
              </w:rPr>
              <w:t xml:space="preserve"> выплата устанавливается на срок первых пяти лет работы с момента окончания учебного </w:t>
            </w:r>
            <w:proofErr w:type="spellStart"/>
            <w:r w:rsidR="000B5FA2" w:rsidRPr="00AC5609">
              <w:rPr>
                <w:rFonts w:ascii="Arial" w:hAnsi="Arial" w:cs="Arial"/>
                <w:sz w:val="24"/>
                <w:szCs w:val="24"/>
              </w:rPr>
              <w:t>заведения.</w:t>
            </w:r>
            <w:r w:rsidRPr="00AC5609">
              <w:rPr>
                <w:rFonts w:ascii="Arial" w:hAnsi="Arial" w:cs="Arial"/>
                <w:sz w:val="24"/>
                <w:szCs w:val="24"/>
              </w:rPr>
              <w:t>Право</w:t>
            </w:r>
            <w:proofErr w:type="spellEnd"/>
            <w:r w:rsidRPr="00AC5609">
              <w:rPr>
                <w:rFonts w:ascii="Arial" w:hAnsi="Arial" w:cs="Arial"/>
                <w:sz w:val="24"/>
                <w:szCs w:val="24"/>
              </w:rPr>
              <w:t xml:space="preserve"> на указанную ежемесячную персональную стимулирующую выплату имеют лица в возрасте не старше 30 лет.      </w:t>
            </w:r>
          </w:p>
        </w:tc>
        <w:tc>
          <w:tcPr>
            <w:tcW w:w="1824" w:type="dxa"/>
          </w:tcPr>
          <w:p w14:paraId="48092E7F" w14:textId="77777777" w:rsidR="000B5FA2" w:rsidRPr="00AC5609" w:rsidRDefault="000B5FA2" w:rsidP="00D10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499342" w14:textId="77777777" w:rsidR="000B5FA2" w:rsidRPr="00AC5609" w:rsidRDefault="000B5FA2" w:rsidP="00D10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A30BA3" w14:textId="77777777" w:rsidR="0021466A" w:rsidRPr="00AC5609" w:rsidRDefault="000B5FA2" w:rsidP="00D10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1 750 рублей</w:t>
            </w:r>
          </w:p>
        </w:tc>
      </w:tr>
      <w:tr w:rsidR="005567F2" w:rsidRPr="00AC5609" w14:paraId="41753931" w14:textId="77777777" w:rsidTr="00716C2D">
        <w:tc>
          <w:tcPr>
            <w:tcW w:w="567" w:type="dxa"/>
            <w:vAlign w:val="center"/>
          </w:tcPr>
          <w:p w14:paraId="309EC6B6" w14:textId="77777777" w:rsidR="005567F2" w:rsidRPr="00AC5609" w:rsidRDefault="005567F2" w:rsidP="0093797A">
            <w:pPr>
              <w:pStyle w:val="ConsPlusNormal"/>
              <w:jc w:val="center"/>
              <w:rPr>
                <w:kern w:val="2"/>
                <w:sz w:val="24"/>
                <w:szCs w:val="24"/>
              </w:rPr>
            </w:pPr>
            <w:r w:rsidRPr="00AC5609">
              <w:rPr>
                <w:kern w:val="2"/>
                <w:sz w:val="24"/>
                <w:szCs w:val="24"/>
              </w:rPr>
              <w:t>7</w:t>
            </w:r>
            <w:r w:rsidR="000B5FA2" w:rsidRPr="00AC5609">
              <w:rPr>
                <w:kern w:val="2"/>
                <w:sz w:val="24"/>
                <w:szCs w:val="24"/>
              </w:rPr>
              <w:t>3</w:t>
            </w:r>
            <w:r w:rsidRPr="00AC5609">
              <w:rPr>
                <w:kern w:val="2"/>
                <w:sz w:val="24"/>
                <w:szCs w:val="24"/>
              </w:rPr>
              <w:t xml:space="preserve">. </w:t>
            </w:r>
          </w:p>
        </w:tc>
        <w:tc>
          <w:tcPr>
            <w:tcW w:w="6946" w:type="dxa"/>
          </w:tcPr>
          <w:p w14:paraId="5639F78E" w14:textId="77777777" w:rsidR="005567F2" w:rsidRPr="00AC5609" w:rsidRDefault="005567F2" w:rsidP="005567F2">
            <w:pPr>
              <w:pStyle w:val="ConsPlusNormal"/>
              <w:ind w:firstLine="0"/>
              <w:rPr>
                <w:kern w:val="2"/>
                <w:sz w:val="24"/>
                <w:szCs w:val="24"/>
              </w:rPr>
            </w:pPr>
            <w:r w:rsidRPr="00AC5609">
              <w:rPr>
                <w:kern w:val="2"/>
                <w:sz w:val="24"/>
                <w:szCs w:val="24"/>
              </w:rPr>
              <w:t>врачи и средний медицинский персонал в муниципальных учреждениях сферы образования</w:t>
            </w:r>
          </w:p>
          <w:p w14:paraId="08DADF5A" w14:textId="77777777" w:rsidR="005567F2" w:rsidRPr="00AC5609" w:rsidRDefault="005567F2" w:rsidP="00D94177">
            <w:pPr>
              <w:pStyle w:val="ConsPlusNormal"/>
              <w:ind w:firstLine="0"/>
              <w:rPr>
                <w:kern w:val="2"/>
                <w:sz w:val="24"/>
                <w:szCs w:val="24"/>
                <w:vertAlign w:val="superscript"/>
              </w:rPr>
            </w:pPr>
            <w:r w:rsidRPr="00AC5609">
              <w:rPr>
                <w:kern w:val="2"/>
                <w:sz w:val="24"/>
                <w:szCs w:val="24"/>
              </w:rPr>
              <w:t xml:space="preserve">водители </w:t>
            </w:r>
            <w:r w:rsidR="00D94177" w:rsidRPr="00AC5609">
              <w:rPr>
                <w:kern w:val="2"/>
                <w:sz w:val="24"/>
                <w:szCs w:val="24"/>
              </w:rPr>
              <w:t>автомобилей</w:t>
            </w:r>
            <w:r w:rsidRPr="00AC5609">
              <w:rPr>
                <w:kern w:val="2"/>
                <w:sz w:val="24"/>
                <w:szCs w:val="24"/>
              </w:rPr>
              <w:t xml:space="preserve">, осуществляющие перевозку </w:t>
            </w:r>
            <w:proofErr w:type="gramStart"/>
            <w:r w:rsidRPr="00AC5609">
              <w:rPr>
                <w:kern w:val="2"/>
                <w:sz w:val="24"/>
                <w:szCs w:val="24"/>
              </w:rPr>
              <w:t xml:space="preserve">обучающихся </w:t>
            </w:r>
            <w:r w:rsidR="00D94177" w:rsidRPr="00AC5609">
              <w:rPr>
                <w:kern w:val="2"/>
                <w:sz w:val="24"/>
                <w:szCs w:val="24"/>
              </w:rPr>
              <w:t xml:space="preserve"> на</w:t>
            </w:r>
            <w:proofErr w:type="gramEnd"/>
            <w:r w:rsidR="00D94177" w:rsidRPr="00AC5609">
              <w:rPr>
                <w:kern w:val="2"/>
                <w:sz w:val="24"/>
                <w:szCs w:val="24"/>
              </w:rPr>
              <w:t xml:space="preserve"> автобусах </w:t>
            </w:r>
            <w:r w:rsidR="00D94177" w:rsidRPr="00AC5609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24" w:type="dxa"/>
            <w:vAlign w:val="center"/>
          </w:tcPr>
          <w:p w14:paraId="4FB72E3A" w14:textId="77777777" w:rsidR="005567F2" w:rsidRPr="00AC5609" w:rsidRDefault="005567F2" w:rsidP="00D94177">
            <w:pPr>
              <w:pStyle w:val="ConsPlusNormal"/>
              <w:ind w:firstLine="0"/>
              <w:rPr>
                <w:kern w:val="2"/>
                <w:sz w:val="24"/>
                <w:szCs w:val="24"/>
              </w:rPr>
            </w:pPr>
            <w:r w:rsidRPr="00AC5609">
              <w:rPr>
                <w:kern w:val="2"/>
                <w:sz w:val="24"/>
                <w:szCs w:val="24"/>
              </w:rPr>
              <w:t>3</w:t>
            </w:r>
            <w:r w:rsidR="00D94177" w:rsidRPr="00AC5609">
              <w:rPr>
                <w:kern w:val="2"/>
                <w:sz w:val="24"/>
                <w:szCs w:val="24"/>
              </w:rPr>
              <w:t> 848</w:t>
            </w:r>
            <w:r w:rsidRPr="00AC5609">
              <w:rPr>
                <w:kern w:val="2"/>
                <w:sz w:val="24"/>
                <w:szCs w:val="24"/>
              </w:rPr>
              <w:t xml:space="preserve"> </w:t>
            </w:r>
            <w:r w:rsidR="00FA3104" w:rsidRPr="00AC5609">
              <w:rPr>
                <w:kern w:val="2"/>
                <w:sz w:val="24"/>
                <w:szCs w:val="24"/>
              </w:rPr>
              <w:t>р</w:t>
            </w:r>
            <w:r w:rsidRPr="00AC5609">
              <w:rPr>
                <w:kern w:val="2"/>
                <w:sz w:val="24"/>
                <w:szCs w:val="24"/>
              </w:rPr>
              <w:t xml:space="preserve">ублей </w:t>
            </w:r>
          </w:p>
        </w:tc>
      </w:tr>
      <w:tr w:rsidR="00FA3104" w:rsidRPr="00AC5609" w14:paraId="7D1564E9" w14:textId="77777777" w:rsidTr="00716C2D">
        <w:tc>
          <w:tcPr>
            <w:tcW w:w="567" w:type="dxa"/>
            <w:vAlign w:val="center"/>
          </w:tcPr>
          <w:p w14:paraId="491FE9A3" w14:textId="77777777" w:rsidR="00FA3104" w:rsidRPr="00AC5609" w:rsidRDefault="00FA3104" w:rsidP="00D94177">
            <w:pPr>
              <w:pStyle w:val="ConsPlusNormal"/>
              <w:jc w:val="center"/>
              <w:rPr>
                <w:kern w:val="2"/>
                <w:sz w:val="24"/>
                <w:szCs w:val="24"/>
              </w:rPr>
            </w:pPr>
            <w:r w:rsidRPr="00AC5609">
              <w:rPr>
                <w:kern w:val="2"/>
                <w:sz w:val="24"/>
                <w:szCs w:val="24"/>
              </w:rPr>
              <w:t>7</w:t>
            </w:r>
            <w:r w:rsidR="00D94177" w:rsidRPr="00AC5609">
              <w:rPr>
                <w:kern w:val="2"/>
                <w:sz w:val="24"/>
                <w:szCs w:val="24"/>
              </w:rPr>
              <w:t>4</w:t>
            </w:r>
            <w:r w:rsidRPr="00AC5609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6852EE13" w14:textId="77777777" w:rsidR="00FA3104" w:rsidRPr="00AC5609" w:rsidRDefault="00D94177" w:rsidP="00D94177">
            <w:pPr>
              <w:pStyle w:val="ConsPlusNormal"/>
              <w:ind w:firstLine="0"/>
              <w:jc w:val="both"/>
              <w:rPr>
                <w:kern w:val="2"/>
                <w:sz w:val="24"/>
                <w:szCs w:val="24"/>
                <w:vertAlign w:val="superscript"/>
              </w:rPr>
            </w:pPr>
            <w:r w:rsidRPr="00AC5609">
              <w:rPr>
                <w:kern w:val="2"/>
                <w:sz w:val="24"/>
                <w:szCs w:val="24"/>
              </w:rPr>
              <w:t>е</w:t>
            </w:r>
            <w:r w:rsidR="00FA3104" w:rsidRPr="00AC5609">
              <w:rPr>
                <w:kern w:val="2"/>
                <w:sz w:val="24"/>
                <w:szCs w:val="24"/>
              </w:rPr>
              <w:t xml:space="preserve">жемесячное денежное вознаграждение советникам директоров по воспитанию и взаимодействию с детскими общественными объединениями </w:t>
            </w:r>
            <w:r w:rsidR="002E708C" w:rsidRPr="00AC5609">
              <w:rPr>
                <w:sz w:val="24"/>
                <w:szCs w:val="24"/>
              </w:rPr>
              <w:t>муниципальных общеобразовательных организаций</w:t>
            </w:r>
            <w:r w:rsidR="002E708C" w:rsidRPr="00AC5609">
              <w:rPr>
                <w:kern w:val="2"/>
                <w:sz w:val="24"/>
                <w:szCs w:val="24"/>
              </w:rPr>
              <w:t xml:space="preserve"> </w:t>
            </w:r>
            <w:r w:rsidR="00FA3104" w:rsidRPr="00AC5609">
              <w:rPr>
                <w:kern w:val="2"/>
                <w:sz w:val="24"/>
                <w:szCs w:val="24"/>
              </w:rPr>
              <w:t xml:space="preserve">(но не более одной </w:t>
            </w:r>
            <w:proofErr w:type="spellStart"/>
            <w:r w:rsidR="00FA3104" w:rsidRPr="00AC5609">
              <w:rPr>
                <w:kern w:val="2"/>
                <w:sz w:val="24"/>
                <w:szCs w:val="24"/>
              </w:rPr>
              <w:t>выплвты</w:t>
            </w:r>
            <w:proofErr w:type="spellEnd"/>
            <w:r w:rsidR="00FA3104" w:rsidRPr="00AC5609">
              <w:rPr>
                <w:kern w:val="2"/>
                <w:sz w:val="24"/>
                <w:szCs w:val="24"/>
              </w:rPr>
              <w:t xml:space="preserve"> ежемесячного денежного вознаграждения одному педагогическому работнику</w:t>
            </w:r>
            <w:r w:rsidR="002E708C" w:rsidRPr="00AC5609">
              <w:rPr>
                <w:sz w:val="24"/>
                <w:szCs w:val="24"/>
              </w:rPr>
              <w:t xml:space="preserve"> муниципальных общеобразовательных организаций</w:t>
            </w:r>
            <w:r w:rsidR="00FA3104" w:rsidRPr="00AC5609">
              <w:rPr>
                <w:kern w:val="2"/>
                <w:sz w:val="24"/>
                <w:szCs w:val="24"/>
              </w:rPr>
              <w:t xml:space="preserve"> при осуществлении трудовых функций советни</w:t>
            </w:r>
            <w:r w:rsidR="0093797A" w:rsidRPr="00AC5609">
              <w:rPr>
                <w:kern w:val="2"/>
                <w:sz w:val="24"/>
                <w:szCs w:val="24"/>
              </w:rPr>
              <w:t>ка директора в двух и боле</w:t>
            </w:r>
            <w:r w:rsidRPr="00AC5609">
              <w:rPr>
                <w:kern w:val="2"/>
                <w:sz w:val="24"/>
                <w:szCs w:val="24"/>
              </w:rPr>
              <w:t>е образовательных организациях)</w:t>
            </w:r>
            <w:r w:rsidRPr="00AC5609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24" w:type="dxa"/>
            <w:vAlign w:val="center"/>
          </w:tcPr>
          <w:p w14:paraId="50844344" w14:textId="77777777" w:rsidR="00FA3104" w:rsidRPr="00AC5609" w:rsidRDefault="0093797A" w:rsidP="00D94177">
            <w:pPr>
              <w:pStyle w:val="ConsPlusNormal"/>
              <w:ind w:firstLine="0"/>
              <w:rPr>
                <w:kern w:val="2"/>
                <w:sz w:val="24"/>
                <w:szCs w:val="24"/>
              </w:rPr>
            </w:pPr>
            <w:r w:rsidRPr="00AC5609">
              <w:rPr>
                <w:kern w:val="2"/>
                <w:sz w:val="24"/>
                <w:szCs w:val="24"/>
              </w:rPr>
              <w:t>5</w:t>
            </w:r>
            <w:r w:rsidR="00D94177" w:rsidRPr="00AC5609">
              <w:rPr>
                <w:kern w:val="2"/>
                <w:sz w:val="24"/>
                <w:szCs w:val="24"/>
              </w:rPr>
              <w:t xml:space="preserve"> </w:t>
            </w:r>
            <w:r w:rsidRPr="00AC5609">
              <w:rPr>
                <w:kern w:val="2"/>
                <w:sz w:val="24"/>
                <w:szCs w:val="24"/>
              </w:rPr>
              <w:t>000 рублей</w:t>
            </w:r>
          </w:p>
        </w:tc>
      </w:tr>
      <w:tr w:rsidR="00FA3104" w:rsidRPr="00AC5609" w14:paraId="707423AC" w14:textId="77777777" w:rsidTr="00FD3D89">
        <w:trPr>
          <w:trHeight w:val="287"/>
        </w:trPr>
        <w:tc>
          <w:tcPr>
            <w:tcW w:w="567" w:type="dxa"/>
            <w:vAlign w:val="bottom"/>
          </w:tcPr>
          <w:p w14:paraId="38CD3D59" w14:textId="77777777" w:rsidR="00FA3104" w:rsidRPr="00AC5609" w:rsidRDefault="00D94177" w:rsidP="00716C2D">
            <w:pPr>
              <w:pStyle w:val="ConsPlusNormal"/>
              <w:jc w:val="center"/>
              <w:rPr>
                <w:kern w:val="2"/>
                <w:sz w:val="24"/>
                <w:szCs w:val="24"/>
              </w:rPr>
            </w:pPr>
            <w:r w:rsidRPr="00AC5609">
              <w:rPr>
                <w:kern w:val="2"/>
                <w:sz w:val="24"/>
                <w:szCs w:val="24"/>
              </w:rPr>
              <w:t>75.</w:t>
            </w:r>
          </w:p>
        </w:tc>
        <w:tc>
          <w:tcPr>
            <w:tcW w:w="6946" w:type="dxa"/>
            <w:vAlign w:val="center"/>
          </w:tcPr>
          <w:p w14:paraId="34B75F2B" w14:textId="77777777" w:rsidR="00FA3104" w:rsidRPr="00AC5609" w:rsidRDefault="00716C2D" w:rsidP="00716C2D">
            <w:pPr>
              <w:pStyle w:val="ConsPlusNormal"/>
              <w:ind w:firstLine="0"/>
              <w:rPr>
                <w:kern w:val="2"/>
                <w:sz w:val="24"/>
                <w:szCs w:val="24"/>
              </w:rPr>
            </w:pPr>
            <w:r w:rsidRPr="00AC5609">
              <w:rPr>
                <w:kern w:val="2"/>
                <w:sz w:val="24"/>
                <w:szCs w:val="24"/>
              </w:rPr>
              <w:t>з</w:t>
            </w:r>
            <w:r w:rsidR="00D94177" w:rsidRPr="00AC5609">
              <w:rPr>
                <w:kern w:val="2"/>
                <w:sz w:val="24"/>
                <w:szCs w:val="24"/>
              </w:rPr>
              <w:t>а работу в сельской местности</w:t>
            </w:r>
          </w:p>
        </w:tc>
        <w:tc>
          <w:tcPr>
            <w:tcW w:w="1824" w:type="dxa"/>
            <w:vAlign w:val="center"/>
          </w:tcPr>
          <w:p w14:paraId="79CAB44F" w14:textId="77777777" w:rsidR="00FA3104" w:rsidRPr="00AC5609" w:rsidRDefault="00D94177" w:rsidP="00716C2D">
            <w:pPr>
              <w:pStyle w:val="ConsPlusNormal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C5609">
              <w:rPr>
                <w:kern w:val="2"/>
                <w:sz w:val="24"/>
                <w:szCs w:val="24"/>
              </w:rPr>
              <w:t>15%</w:t>
            </w:r>
          </w:p>
        </w:tc>
      </w:tr>
      <w:tr w:rsidR="00D94177" w:rsidRPr="00AC5609" w14:paraId="71CBDF73" w14:textId="77777777" w:rsidTr="00716C2D">
        <w:trPr>
          <w:trHeight w:val="455"/>
        </w:trPr>
        <w:tc>
          <w:tcPr>
            <w:tcW w:w="567" w:type="dxa"/>
            <w:vAlign w:val="bottom"/>
          </w:tcPr>
          <w:p w14:paraId="328969C2" w14:textId="77777777" w:rsidR="00D94177" w:rsidRPr="00AC5609" w:rsidRDefault="00716C2D" w:rsidP="00716C2D">
            <w:pPr>
              <w:pStyle w:val="ConsPlusNormal"/>
              <w:jc w:val="center"/>
              <w:rPr>
                <w:kern w:val="2"/>
                <w:sz w:val="24"/>
                <w:szCs w:val="24"/>
              </w:rPr>
            </w:pPr>
            <w:r w:rsidRPr="00AC5609">
              <w:rPr>
                <w:kern w:val="2"/>
                <w:sz w:val="24"/>
                <w:szCs w:val="24"/>
              </w:rPr>
              <w:t>6</w:t>
            </w:r>
            <w:r w:rsidRPr="00AC5609">
              <w:rPr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46" w:type="dxa"/>
            <w:vAlign w:val="center"/>
          </w:tcPr>
          <w:p w14:paraId="5CAAFD15" w14:textId="77777777" w:rsidR="00D94177" w:rsidRPr="00AC5609" w:rsidRDefault="00716C2D" w:rsidP="00716C2D">
            <w:pPr>
              <w:pStyle w:val="ConsPlusNormal"/>
              <w:ind w:firstLine="0"/>
              <w:rPr>
                <w:kern w:val="2"/>
                <w:sz w:val="24"/>
                <w:szCs w:val="24"/>
              </w:rPr>
            </w:pPr>
            <w:r w:rsidRPr="00AC5609">
              <w:rPr>
                <w:kern w:val="2"/>
                <w:sz w:val="24"/>
                <w:szCs w:val="24"/>
              </w:rPr>
              <w:lastRenderedPageBreak/>
              <w:t>за наличие квалификационной категории:</w:t>
            </w:r>
          </w:p>
          <w:p w14:paraId="26BC0504" w14:textId="77777777" w:rsidR="00716C2D" w:rsidRPr="00AC5609" w:rsidRDefault="00716C2D" w:rsidP="00716C2D">
            <w:pPr>
              <w:pStyle w:val="ConsPlusNormal"/>
              <w:ind w:firstLine="0"/>
              <w:rPr>
                <w:kern w:val="2"/>
                <w:sz w:val="24"/>
                <w:szCs w:val="24"/>
              </w:rPr>
            </w:pPr>
            <w:r w:rsidRPr="00AC5609">
              <w:rPr>
                <w:kern w:val="2"/>
                <w:sz w:val="24"/>
                <w:szCs w:val="24"/>
              </w:rPr>
              <w:lastRenderedPageBreak/>
              <w:t>высшей квалификационной категории</w:t>
            </w:r>
          </w:p>
          <w:p w14:paraId="161943FF" w14:textId="77777777" w:rsidR="00716C2D" w:rsidRPr="00AC5609" w:rsidRDefault="00716C2D" w:rsidP="00716C2D">
            <w:pPr>
              <w:pStyle w:val="ConsPlusNormal"/>
              <w:ind w:firstLine="0"/>
              <w:rPr>
                <w:kern w:val="2"/>
                <w:sz w:val="24"/>
                <w:szCs w:val="24"/>
              </w:rPr>
            </w:pPr>
            <w:r w:rsidRPr="00AC5609">
              <w:rPr>
                <w:kern w:val="2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1824" w:type="dxa"/>
            <w:vAlign w:val="center"/>
          </w:tcPr>
          <w:p w14:paraId="6252436F" w14:textId="77777777" w:rsidR="00716C2D" w:rsidRPr="00AC5609" w:rsidRDefault="00716C2D" w:rsidP="00716C2D">
            <w:pPr>
              <w:pStyle w:val="ConsPlusNormal"/>
              <w:ind w:firstLine="0"/>
              <w:jc w:val="center"/>
              <w:rPr>
                <w:kern w:val="2"/>
                <w:sz w:val="24"/>
                <w:szCs w:val="24"/>
              </w:rPr>
            </w:pPr>
          </w:p>
          <w:p w14:paraId="08F1E334" w14:textId="77777777" w:rsidR="00D94177" w:rsidRPr="00AC5609" w:rsidRDefault="00716C2D" w:rsidP="00716C2D">
            <w:pPr>
              <w:pStyle w:val="ConsPlusNormal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C5609">
              <w:rPr>
                <w:kern w:val="2"/>
                <w:sz w:val="24"/>
                <w:szCs w:val="24"/>
              </w:rPr>
              <w:lastRenderedPageBreak/>
              <w:t>2 500 рублей</w:t>
            </w:r>
          </w:p>
          <w:p w14:paraId="42A5E841" w14:textId="77777777" w:rsidR="00716C2D" w:rsidRPr="00AC5609" w:rsidRDefault="00716C2D" w:rsidP="00716C2D">
            <w:pPr>
              <w:pStyle w:val="ConsPlusNormal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C5609">
              <w:rPr>
                <w:kern w:val="2"/>
                <w:sz w:val="24"/>
                <w:szCs w:val="24"/>
              </w:rPr>
              <w:t>1 500 рублей</w:t>
            </w:r>
          </w:p>
        </w:tc>
      </w:tr>
    </w:tbl>
    <w:p w14:paraId="354836D0" w14:textId="77777777" w:rsidR="00C02F35" w:rsidRPr="00AC5609" w:rsidRDefault="00C02F35" w:rsidP="00C02F3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14:paraId="2E6BA31A" w14:textId="77777777" w:rsidR="006E5C4C" w:rsidRPr="00AC5609" w:rsidRDefault="006E5C4C" w:rsidP="00C02F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5CF89B" w14:textId="77777777" w:rsidR="00716C2D" w:rsidRPr="00AC5609" w:rsidRDefault="00716C2D" w:rsidP="00716C2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C5609">
        <w:rPr>
          <w:rFonts w:ascii="Arial" w:eastAsiaTheme="minorEastAsia" w:hAnsi="Arial" w:cs="Arial"/>
          <w:sz w:val="24"/>
          <w:szCs w:val="24"/>
          <w:lang w:eastAsia="ru-RU"/>
        </w:rPr>
        <w:t>&lt;1&gt; Начисляются пропорционально нагрузке.</w:t>
      </w:r>
    </w:p>
    <w:p w14:paraId="73BA3C2E" w14:textId="77777777" w:rsidR="00716C2D" w:rsidRPr="00AC5609" w:rsidRDefault="00716C2D" w:rsidP="00716C2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&lt;2&gt; Размеры выплат при наличии одновременно почетного звания </w:t>
      </w:r>
      <w:r w:rsidRPr="00AC5609">
        <w:rPr>
          <w:rFonts w:ascii="Arial" w:eastAsiaTheme="minorEastAsia" w:hAnsi="Arial" w:cs="Arial"/>
          <w:sz w:val="24"/>
          <w:szCs w:val="24"/>
          <w:lang w:eastAsia="ru-RU"/>
        </w:rPr>
        <w:br/>
        <w:t>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14:paraId="4AA3A3E0" w14:textId="77777777" w:rsidR="00716C2D" w:rsidRPr="00AC5609" w:rsidRDefault="00716C2D" w:rsidP="00716C2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P154"/>
      <w:bookmarkEnd w:id="0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>&lt;3&gt;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</w:t>
      </w:r>
    </w:p>
    <w:p w14:paraId="02D2A943" w14:textId="77777777" w:rsidR="00716C2D" w:rsidRPr="00AC5609" w:rsidRDefault="00716C2D" w:rsidP="00716C2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P155"/>
      <w:bookmarkStart w:id="2" w:name="P159"/>
      <w:bookmarkStart w:id="3" w:name="P171"/>
      <w:bookmarkEnd w:id="1"/>
      <w:bookmarkEnd w:id="2"/>
      <w:bookmarkEnd w:id="3"/>
      <w:r w:rsidRPr="00AC5609">
        <w:rPr>
          <w:rFonts w:ascii="Arial" w:eastAsiaTheme="minorEastAsia" w:hAnsi="Arial" w:cs="Arial"/>
          <w:sz w:val="24"/>
          <w:szCs w:val="24"/>
          <w:lang w:eastAsia="ru-RU"/>
        </w:rPr>
        <w:t xml:space="preserve">&lt;4&gt; Выплата водителям автомобилей, осуществляющим перевозку обучающихся на автобусах, устанавливается в том числе водителям автомобилей, работающим на нескольких видах автотранспортных средств, </w:t>
      </w:r>
      <w:r w:rsidRPr="00AC5609">
        <w:rPr>
          <w:rFonts w:ascii="Arial" w:eastAsiaTheme="minorEastAsia" w:hAnsi="Arial" w:cs="Arial"/>
          <w:sz w:val="24"/>
          <w:szCs w:val="24"/>
          <w:lang w:eastAsia="ru-RU"/>
        </w:rPr>
        <w:br/>
        <w:t xml:space="preserve">в случае если работа на автобусах занимает более 50% рабочего времени </w:t>
      </w:r>
      <w:r w:rsidRPr="00AC5609">
        <w:rPr>
          <w:rFonts w:ascii="Arial" w:eastAsiaTheme="minorEastAsia" w:hAnsi="Arial" w:cs="Arial"/>
          <w:sz w:val="24"/>
          <w:szCs w:val="24"/>
          <w:lang w:eastAsia="ru-RU"/>
        </w:rPr>
        <w:br/>
        <w:t>в календарном году.</w:t>
      </w:r>
    </w:p>
    <w:p w14:paraId="66B41D7E" w14:textId="77777777" w:rsidR="00716C2D" w:rsidRPr="00AC5609" w:rsidRDefault="00716C2D" w:rsidP="00716C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P173"/>
      <w:bookmarkEnd w:id="4"/>
      <w:r w:rsidRPr="00AC5609">
        <w:rPr>
          <w:rFonts w:ascii="Arial" w:eastAsia="Times New Roman" w:hAnsi="Arial" w:cs="Arial"/>
          <w:sz w:val="24"/>
          <w:szCs w:val="24"/>
          <w:lang w:eastAsia="ru-RU"/>
        </w:rPr>
        <w:t xml:space="preserve">&lt;5&gt; </w:t>
      </w:r>
      <w:r w:rsidRPr="00AC5609">
        <w:rPr>
          <w:rFonts w:ascii="Arial" w:hAnsi="Arial" w:cs="Arial"/>
          <w:sz w:val="24"/>
          <w:szCs w:val="24"/>
        </w:rPr>
        <w:t xml:space="preserve">Выплата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 осуществляется с применением районного коэффициента, процентной надбавки к заработной плате за стаж работы </w:t>
      </w:r>
      <w:r w:rsidRPr="00AC5609">
        <w:rPr>
          <w:rFonts w:ascii="Arial" w:hAnsi="Arial" w:cs="Arial"/>
          <w:sz w:val="24"/>
          <w:szCs w:val="24"/>
        </w:rPr>
        <w:br/>
        <w:t xml:space="preserve">в районах Крайнего Севера и приравненных к ним местностях или надбавка </w:t>
      </w:r>
      <w:r w:rsidRPr="00AC5609">
        <w:rPr>
          <w:rFonts w:ascii="Arial" w:hAnsi="Arial" w:cs="Arial"/>
          <w:sz w:val="24"/>
          <w:szCs w:val="24"/>
        </w:rPr>
        <w:br/>
        <w:t xml:space="preserve">за работу в иных </w:t>
      </w:r>
      <w:proofErr w:type="spellStart"/>
      <w:r w:rsidRPr="00AC5609">
        <w:rPr>
          <w:rFonts w:ascii="Arial" w:hAnsi="Arial" w:cs="Arial"/>
          <w:sz w:val="24"/>
          <w:szCs w:val="24"/>
        </w:rPr>
        <w:t>иных</w:t>
      </w:r>
      <w:proofErr w:type="spellEnd"/>
      <w:r w:rsidRPr="00AC5609">
        <w:rPr>
          <w:rFonts w:ascii="Arial" w:hAnsi="Arial" w:cs="Arial"/>
          <w:sz w:val="24"/>
          <w:szCs w:val="24"/>
        </w:rPr>
        <w:t xml:space="preserve"> местностях с особыми климатическими условиями (далее – районный коэффициент и процентная надбавка):</w:t>
      </w:r>
    </w:p>
    <w:p w14:paraId="26DC66C9" w14:textId="77777777" w:rsidR="00716C2D" w:rsidRPr="00AC5609" w:rsidRDefault="00716C2D" w:rsidP="00716C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C5609">
        <w:rPr>
          <w:rFonts w:ascii="Arial" w:hAnsi="Arial" w:cs="Arial"/>
          <w:sz w:val="24"/>
          <w:szCs w:val="24"/>
        </w:rPr>
        <w:t xml:space="preserve">При осуществлении трудовых функций советника директора по воспитанию и взаимодействию с детскими общественными объединениями образовательных организаций в двух и более образовательных организациях выплата осуществляется </w:t>
      </w:r>
      <w:r w:rsidRPr="00AC5609">
        <w:rPr>
          <w:rFonts w:ascii="Arial" w:hAnsi="Arial" w:cs="Arial"/>
          <w:sz w:val="24"/>
          <w:szCs w:val="24"/>
        </w:rPr>
        <w:br/>
        <w:t>по основному месту работы из расчета 5 тысяч рублей за 0,5 ставки.</w:t>
      </w:r>
    </w:p>
    <w:p w14:paraId="705FE8BC" w14:textId="77777777" w:rsidR="00716C2D" w:rsidRPr="00AC5609" w:rsidRDefault="00716C2D" w:rsidP="00716C2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2A706B96" w14:textId="77777777" w:rsidR="00716C2D" w:rsidRPr="00AC5609" w:rsidRDefault="00716C2D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35DC1390" w14:textId="77777777" w:rsidR="00716C2D" w:rsidRPr="00AC5609" w:rsidRDefault="00716C2D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56E74C62" w14:textId="77777777" w:rsidR="00716C2D" w:rsidRPr="00AC5609" w:rsidRDefault="00716C2D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026A39FA" w14:textId="77777777" w:rsidR="00716C2D" w:rsidRPr="00AC5609" w:rsidRDefault="00716C2D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403ECE4A" w14:textId="77777777" w:rsidR="00716C2D" w:rsidRPr="00AC5609" w:rsidRDefault="00716C2D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447CB5A4" w14:textId="77777777" w:rsidR="00716C2D" w:rsidRPr="00AC5609" w:rsidRDefault="00716C2D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7F512D5D" w14:textId="77777777" w:rsidR="00716C2D" w:rsidRPr="00AC5609" w:rsidRDefault="00716C2D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6846525A" w14:textId="77777777" w:rsidR="00716C2D" w:rsidRPr="00AC5609" w:rsidRDefault="00716C2D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6CD2336A" w14:textId="77777777" w:rsidR="00716C2D" w:rsidRPr="00AC5609" w:rsidRDefault="00716C2D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570B58DA" w14:textId="77777777" w:rsidR="00716C2D" w:rsidRPr="00AC5609" w:rsidRDefault="00716C2D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695C7A09" w14:textId="77777777" w:rsidR="00716C2D" w:rsidRPr="00AC5609" w:rsidRDefault="00716C2D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1BC2991E" w14:textId="77777777" w:rsidR="00716C2D" w:rsidRPr="00AC5609" w:rsidRDefault="00716C2D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1378D251" w14:textId="77777777" w:rsidR="00716C2D" w:rsidRPr="00AC5609" w:rsidRDefault="00716C2D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1D292CAB" w14:textId="77777777" w:rsidR="00716C2D" w:rsidRPr="00AC5609" w:rsidRDefault="00716C2D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4FA35B49" w14:textId="77777777" w:rsidR="00716C2D" w:rsidRPr="00AC5609" w:rsidRDefault="00716C2D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48F1DE14" w14:textId="77777777" w:rsidR="00716C2D" w:rsidRPr="00AC5609" w:rsidRDefault="00716C2D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01E187F3" w14:textId="77777777" w:rsidR="00B2355D" w:rsidRDefault="00B2355D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44293138" w14:textId="77777777" w:rsidR="00AC5609" w:rsidRDefault="00AC5609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7B52172C" w14:textId="77777777" w:rsidR="00AC5609" w:rsidRPr="00AC5609" w:rsidRDefault="00AC5609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174FDE0F" w14:textId="77777777" w:rsidR="00B2355D" w:rsidRPr="00AC5609" w:rsidRDefault="00B2355D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6E06AEA7" w14:textId="77777777" w:rsidR="00B2355D" w:rsidRPr="00AC5609" w:rsidRDefault="00B2355D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11672845" w14:textId="77777777" w:rsidR="00B2355D" w:rsidRPr="00AC5609" w:rsidRDefault="00B2355D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3D808C40" w14:textId="77777777" w:rsidR="00B2355D" w:rsidRPr="00AC5609" w:rsidRDefault="00B2355D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07913B09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 3</w:t>
      </w:r>
    </w:p>
    <w:p w14:paraId="69927C31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33B35F49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РАЗМЕР</w:t>
      </w:r>
    </w:p>
    <w:p w14:paraId="035B3430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ВЫПЛАТ ПО ИТОГАМ РАБОТЫ РАБОТНИКАМ МУНИЦИПАЛЬНЫХ БЮДЖЕТНЫХ И КАЗЕННЫХ ОБРАЗОВАТЕЛЬНЫХ УЧРЕЖДЕНИЙ,</w:t>
      </w:r>
    </w:p>
    <w:p w14:paraId="5CEDBF8C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 xml:space="preserve">ПОДВЕДОМСТВЕННЫХ УПРАВЛЕНИЮ ОБРАЗОВАНИЯ </w:t>
      </w:r>
    </w:p>
    <w:p w14:paraId="27DA3AD9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C5609">
        <w:rPr>
          <w:rFonts w:ascii="Arial" w:eastAsia="Calibri" w:hAnsi="Arial" w:cs="Arial"/>
          <w:sz w:val="24"/>
          <w:szCs w:val="24"/>
          <w:lang w:eastAsia="ru-RU"/>
        </w:rPr>
        <w:t>АДМИНИСТРАЦИИ БАЛАХТИНСКОГО РАЙОНА</w:t>
      </w:r>
    </w:p>
    <w:p w14:paraId="7A105A44" w14:textId="77777777" w:rsidR="00C02F35" w:rsidRPr="00AC5609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524"/>
        <w:gridCol w:w="2623"/>
        <w:gridCol w:w="2428"/>
        <w:gridCol w:w="1995"/>
      </w:tblGrid>
      <w:tr w:rsidR="00C02F35" w:rsidRPr="00AC5609" w14:paraId="21005DD5" w14:textId="77777777" w:rsidTr="00085CAD">
        <w:tc>
          <w:tcPr>
            <w:tcW w:w="2628" w:type="dxa"/>
            <w:vMerge w:val="restart"/>
          </w:tcPr>
          <w:p w14:paraId="6063CED3" w14:textId="77777777" w:rsidR="00C02F35" w:rsidRPr="00AC5609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 xml:space="preserve">Критерии оценки  результативности и качества труда работников учреждения </w:t>
            </w:r>
          </w:p>
        </w:tc>
        <w:tc>
          <w:tcPr>
            <w:tcW w:w="5580" w:type="dxa"/>
            <w:gridSpan w:val="2"/>
          </w:tcPr>
          <w:p w14:paraId="700252AF" w14:textId="77777777" w:rsidR="00C02F35" w:rsidRPr="00AC5609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Условия</w:t>
            </w:r>
          </w:p>
        </w:tc>
        <w:tc>
          <w:tcPr>
            <w:tcW w:w="2141" w:type="dxa"/>
            <w:vMerge w:val="restart"/>
          </w:tcPr>
          <w:p w14:paraId="242B0234" w14:textId="77777777" w:rsidR="00C02F35" w:rsidRPr="00AC5609" w:rsidRDefault="00BC01ED" w:rsidP="00C02F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Предельное количество балов</w:t>
            </w:r>
          </w:p>
        </w:tc>
      </w:tr>
      <w:tr w:rsidR="00C02F35" w:rsidRPr="00AC5609" w14:paraId="2993D953" w14:textId="77777777" w:rsidTr="00085CAD">
        <w:tc>
          <w:tcPr>
            <w:tcW w:w="2628" w:type="dxa"/>
            <w:vMerge/>
          </w:tcPr>
          <w:p w14:paraId="261C7F29" w14:textId="77777777" w:rsidR="00C02F35" w:rsidRPr="00AC5609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E470603" w14:textId="77777777" w:rsidR="00C02F35" w:rsidRPr="00AC5609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</w:tcPr>
          <w:p w14:paraId="75BE6AD1" w14:textId="77777777" w:rsidR="00C02F35" w:rsidRPr="00AC5609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Индикатор</w:t>
            </w:r>
          </w:p>
        </w:tc>
        <w:tc>
          <w:tcPr>
            <w:tcW w:w="2141" w:type="dxa"/>
            <w:vMerge/>
          </w:tcPr>
          <w:p w14:paraId="2514C9F1" w14:textId="77777777" w:rsidR="00C02F35" w:rsidRPr="00AC5609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F35" w:rsidRPr="00AC5609" w14:paraId="454D1622" w14:textId="77777777" w:rsidTr="00085CAD">
        <w:tc>
          <w:tcPr>
            <w:tcW w:w="2628" w:type="dxa"/>
          </w:tcPr>
          <w:p w14:paraId="28051687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Степень освоения выделенных бюджетных средств</w:t>
            </w:r>
          </w:p>
        </w:tc>
        <w:tc>
          <w:tcPr>
            <w:tcW w:w="2880" w:type="dxa"/>
          </w:tcPr>
          <w:p w14:paraId="663DF68F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Процент освоения выделенных бюджетных средств</w:t>
            </w:r>
          </w:p>
        </w:tc>
        <w:tc>
          <w:tcPr>
            <w:tcW w:w="2700" w:type="dxa"/>
          </w:tcPr>
          <w:p w14:paraId="7228AAA8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90% выделенного объема средств</w:t>
            </w:r>
          </w:p>
          <w:p w14:paraId="1D27DFA7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95% выделенного объема средств</w:t>
            </w:r>
          </w:p>
        </w:tc>
        <w:tc>
          <w:tcPr>
            <w:tcW w:w="2141" w:type="dxa"/>
          </w:tcPr>
          <w:p w14:paraId="1DBBBD72" w14:textId="77777777" w:rsidR="00C02F35" w:rsidRPr="00AC5609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25</w:t>
            </w:r>
          </w:p>
          <w:p w14:paraId="465F8599" w14:textId="77777777" w:rsidR="00BC01ED" w:rsidRPr="00AC5609" w:rsidRDefault="00BC01ED" w:rsidP="00BC0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95077C" w14:textId="77777777" w:rsidR="00C02F35" w:rsidRPr="00AC5609" w:rsidRDefault="00C02F35" w:rsidP="00BC0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02F35" w:rsidRPr="00AC5609" w14:paraId="20F3620A" w14:textId="77777777" w:rsidTr="00085CAD">
        <w:tc>
          <w:tcPr>
            <w:tcW w:w="2628" w:type="dxa"/>
          </w:tcPr>
          <w:p w14:paraId="3956FA62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Объем ввода законченных ремонтом объектов</w:t>
            </w:r>
          </w:p>
        </w:tc>
        <w:tc>
          <w:tcPr>
            <w:tcW w:w="2880" w:type="dxa"/>
          </w:tcPr>
          <w:p w14:paraId="58D047E2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Текущий ремонт</w:t>
            </w:r>
          </w:p>
          <w:p w14:paraId="4962917A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Капитальный ремонт</w:t>
            </w:r>
          </w:p>
        </w:tc>
        <w:tc>
          <w:tcPr>
            <w:tcW w:w="2700" w:type="dxa"/>
          </w:tcPr>
          <w:p w14:paraId="6573D022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Выполнен в срок, в полном объеме</w:t>
            </w:r>
          </w:p>
        </w:tc>
        <w:tc>
          <w:tcPr>
            <w:tcW w:w="2141" w:type="dxa"/>
          </w:tcPr>
          <w:p w14:paraId="270487E3" w14:textId="77777777" w:rsidR="00C02F35" w:rsidRPr="00AC5609" w:rsidRDefault="00C02F35" w:rsidP="00C02F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25</w:t>
            </w:r>
          </w:p>
          <w:p w14:paraId="73DDD9A4" w14:textId="77777777" w:rsidR="00C02F35" w:rsidRPr="00AC5609" w:rsidRDefault="00C02F35" w:rsidP="00BC0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02F35" w:rsidRPr="00AC5609" w14:paraId="324427F4" w14:textId="77777777" w:rsidTr="00085CAD">
        <w:tc>
          <w:tcPr>
            <w:tcW w:w="2628" w:type="dxa"/>
          </w:tcPr>
          <w:p w14:paraId="3404DE0B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2880" w:type="dxa"/>
          </w:tcPr>
          <w:p w14:paraId="39C71F9E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Применение нестандартных методов работы</w:t>
            </w:r>
          </w:p>
        </w:tc>
        <w:tc>
          <w:tcPr>
            <w:tcW w:w="2700" w:type="dxa"/>
          </w:tcPr>
          <w:p w14:paraId="2714BF26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</w:tcPr>
          <w:p w14:paraId="61F5EAF8" w14:textId="77777777" w:rsidR="00C02F35" w:rsidRPr="00AC5609" w:rsidRDefault="00BC01ED" w:rsidP="00BC0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5</w:t>
            </w:r>
            <w:r w:rsidR="00C02F35" w:rsidRPr="00AC56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2F35" w:rsidRPr="00AC5609" w14:paraId="65C408AE" w14:textId="77777777" w:rsidTr="00085CAD">
        <w:tc>
          <w:tcPr>
            <w:tcW w:w="2628" w:type="dxa"/>
          </w:tcPr>
          <w:p w14:paraId="7BBD78C7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2880" w:type="dxa"/>
          </w:tcPr>
          <w:p w14:paraId="2ECF72E3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Задание выполнено</w:t>
            </w:r>
          </w:p>
        </w:tc>
        <w:tc>
          <w:tcPr>
            <w:tcW w:w="2700" w:type="dxa"/>
          </w:tcPr>
          <w:p w14:paraId="67774D66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В срок, в полном объеме</w:t>
            </w:r>
          </w:p>
        </w:tc>
        <w:tc>
          <w:tcPr>
            <w:tcW w:w="2141" w:type="dxa"/>
          </w:tcPr>
          <w:p w14:paraId="66E12136" w14:textId="77777777" w:rsidR="00C02F35" w:rsidRPr="00AC5609" w:rsidRDefault="00C02F35" w:rsidP="00BC0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02F35" w:rsidRPr="00AC5609" w14:paraId="3B331CA7" w14:textId="77777777" w:rsidTr="00085CAD">
        <w:tc>
          <w:tcPr>
            <w:tcW w:w="2628" w:type="dxa"/>
          </w:tcPr>
          <w:p w14:paraId="2C8DE2EA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Достижение высоких результатов в работе за определенный период</w:t>
            </w:r>
          </w:p>
        </w:tc>
        <w:tc>
          <w:tcPr>
            <w:tcW w:w="2880" w:type="dxa"/>
          </w:tcPr>
          <w:p w14:paraId="5A46ED78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Оценка результатов работы</w:t>
            </w:r>
          </w:p>
        </w:tc>
        <w:tc>
          <w:tcPr>
            <w:tcW w:w="2700" w:type="dxa"/>
          </w:tcPr>
          <w:p w14:paraId="6E10F2DA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Наличие динамики в результатах</w:t>
            </w:r>
          </w:p>
        </w:tc>
        <w:tc>
          <w:tcPr>
            <w:tcW w:w="2141" w:type="dxa"/>
          </w:tcPr>
          <w:p w14:paraId="1B41825E" w14:textId="77777777" w:rsidR="00C02F35" w:rsidRPr="00AC5609" w:rsidRDefault="00C02F35" w:rsidP="00BC0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02F35" w:rsidRPr="00AC5609" w14:paraId="2E6B1AE2" w14:textId="77777777" w:rsidTr="00085CAD">
        <w:tc>
          <w:tcPr>
            <w:tcW w:w="2628" w:type="dxa"/>
          </w:tcPr>
          <w:p w14:paraId="32DEF79A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 xml:space="preserve">Участие в инновационной </w:t>
            </w:r>
            <w:r w:rsidRPr="00AC5609"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880" w:type="dxa"/>
          </w:tcPr>
          <w:p w14:paraId="2ECDACFB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lastRenderedPageBreak/>
              <w:t xml:space="preserve">Наличие реализуемых </w:t>
            </w:r>
            <w:r w:rsidRPr="00AC5609">
              <w:rPr>
                <w:rFonts w:ascii="Arial" w:hAnsi="Arial" w:cs="Arial"/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2700" w:type="dxa"/>
          </w:tcPr>
          <w:p w14:paraId="2371F174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2141" w:type="dxa"/>
          </w:tcPr>
          <w:p w14:paraId="6548A191" w14:textId="77777777" w:rsidR="00C02F35" w:rsidRPr="00AC5609" w:rsidRDefault="00C02F35" w:rsidP="00BC0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02F35" w:rsidRPr="00AC5609" w14:paraId="3CFEC783" w14:textId="77777777" w:rsidTr="00085CAD">
        <w:tc>
          <w:tcPr>
            <w:tcW w:w="2628" w:type="dxa"/>
          </w:tcPr>
          <w:p w14:paraId="5DF31675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2880" w:type="dxa"/>
          </w:tcPr>
          <w:p w14:paraId="51B175D9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Наличие важных работ, мероприятий</w:t>
            </w:r>
          </w:p>
        </w:tc>
        <w:tc>
          <w:tcPr>
            <w:tcW w:w="2700" w:type="dxa"/>
          </w:tcPr>
          <w:p w14:paraId="2002DC87" w14:textId="77777777" w:rsidR="00C02F35" w:rsidRPr="00AC5609" w:rsidRDefault="00C02F35" w:rsidP="00C02F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Участие</w:t>
            </w:r>
          </w:p>
        </w:tc>
        <w:tc>
          <w:tcPr>
            <w:tcW w:w="2141" w:type="dxa"/>
          </w:tcPr>
          <w:p w14:paraId="28D2E097" w14:textId="77777777" w:rsidR="00C02F35" w:rsidRPr="00AC5609" w:rsidRDefault="00C02F35" w:rsidP="00BC0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6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14:paraId="1538D172" w14:textId="77777777" w:rsidR="00C02F35" w:rsidRPr="00AC5609" w:rsidRDefault="00C02F35" w:rsidP="00C02F35">
      <w:pPr>
        <w:tabs>
          <w:tab w:val="left" w:pos="-2410"/>
        </w:tabs>
        <w:spacing w:after="0" w:line="240" w:lineRule="auto"/>
        <w:ind w:right="-14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C7C89F" w14:textId="77777777" w:rsidR="00D52FF2" w:rsidRPr="00AC5609" w:rsidRDefault="00D52FF2">
      <w:pPr>
        <w:rPr>
          <w:rFonts w:ascii="Arial" w:hAnsi="Arial" w:cs="Arial"/>
          <w:sz w:val="24"/>
          <w:szCs w:val="24"/>
        </w:rPr>
      </w:pPr>
    </w:p>
    <w:sectPr w:rsidR="00D52FF2" w:rsidRPr="00AC5609" w:rsidSect="001F7FA8">
      <w:footerReference w:type="even" r:id="rId14"/>
      <w:footerReference w:type="default" r:id="rId15"/>
      <w:pgSz w:w="11906" w:h="16838" w:code="9"/>
      <w:pgMar w:top="567" w:right="851" w:bottom="51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628A2" w14:textId="77777777" w:rsidR="001A7ED7" w:rsidRDefault="001A7ED7">
      <w:pPr>
        <w:spacing w:after="0" w:line="240" w:lineRule="auto"/>
      </w:pPr>
      <w:r>
        <w:separator/>
      </w:r>
    </w:p>
  </w:endnote>
  <w:endnote w:type="continuationSeparator" w:id="0">
    <w:p w14:paraId="20AA5075" w14:textId="77777777" w:rsidR="001A7ED7" w:rsidRDefault="001A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59779" w14:textId="77777777" w:rsidR="00B2355D" w:rsidRDefault="00B2355D" w:rsidP="00085C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890C184" w14:textId="77777777" w:rsidR="00B2355D" w:rsidRDefault="00B2355D" w:rsidP="00085CA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5619" w14:textId="77777777" w:rsidR="00B2355D" w:rsidRDefault="00B2355D" w:rsidP="00085CAD">
    <w:pPr>
      <w:pStyle w:val="a7"/>
      <w:framePr w:wrap="around" w:vAnchor="text" w:hAnchor="margin" w:xAlign="right" w:y="1"/>
      <w:rPr>
        <w:rStyle w:val="a9"/>
      </w:rPr>
    </w:pPr>
  </w:p>
  <w:p w14:paraId="2A4BD400" w14:textId="77777777" w:rsidR="00B2355D" w:rsidRDefault="00B2355D" w:rsidP="00085CA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82D11" w14:textId="77777777" w:rsidR="001A7ED7" w:rsidRDefault="001A7ED7">
      <w:pPr>
        <w:spacing w:after="0" w:line="240" w:lineRule="auto"/>
      </w:pPr>
      <w:r>
        <w:separator/>
      </w:r>
    </w:p>
  </w:footnote>
  <w:footnote w:type="continuationSeparator" w:id="0">
    <w:p w14:paraId="6BB0EE4F" w14:textId="77777777" w:rsidR="001A7ED7" w:rsidRDefault="001A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48058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ECA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D2F2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B6C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F69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F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2A6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649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FE9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B4B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6D00EE"/>
    <w:multiLevelType w:val="hybridMultilevel"/>
    <w:tmpl w:val="9CA03B84"/>
    <w:lvl w:ilvl="0" w:tplc="BD88B94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E16236F"/>
    <w:multiLevelType w:val="hybridMultilevel"/>
    <w:tmpl w:val="4B1AAF1E"/>
    <w:lvl w:ilvl="0" w:tplc="6D223688">
      <w:start w:val="1"/>
      <w:numFmt w:val="decimal"/>
      <w:lvlText w:val="%1."/>
      <w:lvlJc w:val="left"/>
      <w:pPr>
        <w:tabs>
          <w:tab w:val="num" w:pos="2103"/>
        </w:tabs>
        <w:ind w:left="210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829637129">
    <w:abstractNumId w:val="11"/>
  </w:num>
  <w:num w:numId="2" w16cid:durableId="2108692304">
    <w:abstractNumId w:val="10"/>
  </w:num>
  <w:num w:numId="3" w16cid:durableId="1230338220">
    <w:abstractNumId w:val="9"/>
  </w:num>
  <w:num w:numId="4" w16cid:durableId="120418593">
    <w:abstractNumId w:val="7"/>
  </w:num>
  <w:num w:numId="5" w16cid:durableId="1899658079">
    <w:abstractNumId w:val="6"/>
  </w:num>
  <w:num w:numId="6" w16cid:durableId="646519332">
    <w:abstractNumId w:val="5"/>
  </w:num>
  <w:num w:numId="7" w16cid:durableId="770008337">
    <w:abstractNumId w:val="4"/>
  </w:num>
  <w:num w:numId="8" w16cid:durableId="1334531188">
    <w:abstractNumId w:val="8"/>
  </w:num>
  <w:num w:numId="9" w16cid:durableId="657613711">
    <w:abstractNumId w:val="3"/>
  </w:num>
  <w:num w:numId="10" w16cid:durableId="974482338">
    <w:abstractNumId w:val="2"/>
  </w:num>
  <w:num w:numId="11" w16cid:durableId="314185060">
    <w:abstractNumId w:val="1"/>
  </w:num>
  <w:num w:numId="12" w16cid:durableId="177035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9D7"/>
    <w:rsid w:val="0000073B"/>
    <w:rsid w:val="0000449B"/>
    <w:rsid w:val="0000462B"/>
    <w:rsid w:val="000056A5"/>
    <w:rsid w:val="0002781C"/>
    <w:rsid w:val="00044703"/>
    <w:rsid w:val="000657DA"/>
    <w:rsid w:val="0007212B"/>
    <w:rsid w:val="0007329C"/>
    <w:rsid w:val="00085CAD"/>
    <w:rsid w:val="00085DD7"/>
    <w:rsid w:val="00091055"/>
    <w:rsid w:val="000A0E0E"/>
    <w:rsid w:val="000A2FEE"/>
    <w:rsid w:val="000B10FD"/>
    <w:rsid w:val="000B5FA2"/>
    <w:rsid w:val="000C1867"/>
    <w:rsid w:val="000E5580"/>
    <w:rsid w:val="001029FA"/>
    <w:rsid w:val="001061BA"/>
    <w:rsid w:val="00117A22"/>
    <w:rsid w:val="00131DBE"/>
    <w:rsid w:val="00164732"/>
    <w:rsid w:val="001A75A2"/>
    <w:rsid w:val="001A7ED7"/>
    <w:rsid w:val="001D1B98"/>
    <w:rsid w:val="001D28E9"/>
    <w:rsid w:val="001D63D4"/>
    <w:rsid w:val="001F554D"/>
    <w:rsid w:val="001F7FA8"/>
    <w:rsid w:val="0020294F"/>
    <w:rsid w:val="00203BAE"/>
    <w:rsid w:val="0020737E"/>
    <w:rsid w:val="00211F27"/>
    <w:rsid w:val="0021466A"/>
    <w:rsid w:val="00222826"/>
    <w:rsid w:val="00225905"/>
    <w:rsid w:val="00231EF8"/>
    <w:rsid w:val="002558B3"/>
    <w:rsid w:val="00264657"/>
    <w:rsid w:val="00265402"/>
    <w:rsid w:val="00287566"/>
    <w:rsid w:val="002C71D8"/>
    <w:rsid w:val="002E17E0"/>
    <w:rsid w:val="002E708C"/>
    <w:rsid w:val="00312971"/>
    <w:rsid w:val="003200B8"/>
    <w:rsid w:val="0032677B"/>
    <w:rsid w:val="003301FC"/>
    <w:rsid w:val="00356CDD"/>
    <w:rsid w:val="0038654C"/>
    <w:rsid w:val="00393424"/>
    <w:rsid w:val="00394149"/>
    <w:rsid w:val="003977D2"/>
    <w:rsid w:val="003A6401"/>
    <w:rsid w:val="003D0963"/>
    <w:rsid w:val="00401000"/>
    <w:rsid w:val="0041100F"/>
    <w:rsid w:val="00415226"/>
    <w:rsid w:val="00473F25"/>
    <w:rsid w:val="004911C3"/>
    <w:rsid w:val="004A3BF9"/>
    <w:rsid w:val="004C3D2A"/>
    <w:rsid w:val="004D1B77"/>
    <w:rsid w:val="004D3747"/>
    <w:rsid w:val="005178A7"/>
    <w:rsid w:val="0055596D"/>
    <w:rsid w:val="005567F2"/>
    <w:rsid w:val="00564A64"/>
    <w:rsid w:val="00595A33"/>
    <w:rsid w:val="005A2819"/>
    <w:rsid w:val="005B71AF"/>
    <w:rsid w:val="005C18BB"/>
    <w:rsid w:val="005C1DAC"/>
    <w:rsid w:val="005D284A"/>
    <w:rsid w:val="005D7260"/>
    <w:rsid w:val="005E4D35"/>
    <w:rsid w:val="00600208"/>
    <w:rsid w:val="006055D5"/>
    <w:rsid w:val="00611628"/>
    <w:rsid w:val="0061195A"/>
    <w:rsid w:val="00656884"/>
    <w:rsid w:val="006669A0"/>
    <w:rsid w:val="00674A0B"/>
    <w:rsid w:val="00690E22"/>
    <w:rsid w:val="006B0C31"/>
    <w:rsid w:val="006B6A07"/>
    <w:rsid w:val="006D18F9"/>
    <w:rsid w:val="006D49D7"/>
    <w:rsid w:val="006E5C4C"/>
    <w:rsid w:val="006F1A9E"/>
    <w:rsid w:val="0070273B"/>
    <w:rsid w:val="00704C8E"/>
    <w:rsid w:val="00704D9B"/>
    <w:rsid w:val="00716C2D"/>
    <w:rsid w:val="00736F4D"/>
    <w:rsid w:val="00745D95"/>
    <w:rsid w:val="00781B95"/>
    <w:rsid w:val="00786A37"/>
    <w:rsid w:val="00787BA8"/>
    <w:rsid w:val="007A1CBC"/>
    <w:rsid w:val="007C0890"/>
    <w:rsid w:val="007F0F54"/>
    <w:rsid w:val="00806C51"/>
    <w:rsid w:val="008138B4"/>
    <w:rsid w:val="008201A9"/>
    <w:rsid w:val="00822217"/>
    <w:rsid w:val="008446F8"/>
    <w:rsid w:val="008642EC"/>
    <w:rsid w:val="00864930"/>
    <w:rsid w:val="00880F21"/>
    <w:rsid w:val="008B3E58"/>
    <w:rsid w:val="008C038D"/>
    <w:rsid w:val="008C7566"/>
    <w:rsid w:val="008D2E25"/>
    <w:rsid w:val="008E1C1E"/>
    <w:rsid w:val="008F009B"/>
    <w:rsid w:val="00911CF8"/>
    <w:rsid w:val="00926741"/>
    <w:rsid w:val="009273F6"/>
    <w:rsid w:val="009318F0"/>
    <w:rsid w:val="0093797A"/>
    <w:rsid w:val="00941A1A"/>
    <w:rsid w:val="00945A51"/>
    <w:rsid w:val="00965BC5"/>
    <w:rsid w:val="009676DD"/>
    <w:rsid w:val="009679F3"/>
    <w:rsid w:val="00975DD7"/>
    <w:rsid w:val="009B0A3C"/>
    <w:rsid w:val="009B2340"/>
    <w:rsid w:val="009C36B3"/>
    <w:rsid w:val="009D2288"/>
    <w:rsid w:val="009E0F54"/>
    <w:rsid w:val="009F757C"/>
    <w:rsid w:val="009F7653"/>
    <w:rsid w:val="00A07D9A"/>
    <w:rsid w:val="00A36C09"/>
    <w:rsid w:val="00A421EE"/>
    <w:rsid w:val="00A826D7"/>
    <w:rsid w:val="00A8487E"/>
    <w:rsid w:val="00AB71D7"/>
    <w:rsid w:val="00AC2E53"/>
    <w:rsid w:val="00AC4AAC"/>
    <w:rsid w:val="00AC52AA"/>
    <w:rsid w:val="00AC5609"/>
    <w:rsid w:val="00AE4E3A"/>
    <w:rsid w:val="00AF20D7"/>
    <w:rsid w:val="00B15943"/>
    <w:rsid w:val="00B2355D"/>
    <w:rsid w:val="00B32F27"/>
    <w:rsid w:val="00B67A33"/>
    <w:rsid w:val="00B90904"/>
    <w:rsid w:val="00B94771"/>
    <w:rsid w:val="00B9700C"/>
    <w:rsid w:val="00BC01ED"/>
    <w:rsid w:val="00BC63ED"/>
    <w:rsid w:val="00BF5B17"/>
    <w:rsid w:val="00C02F35"/>
    <w:rsid w:val="00C04977"/>
    <w:rsid w:val="00C268E2"/>
    <w:rsid w:val="00C555CE"/>
    <w:rsid w:val="00C6556A"/>
    <w:rsid w:val="00C725D5"/>
    <w:rsid w:val="00C72605"/>
    <w:rsid w:val="00C9135A"/>
    <w:rsid w:val="00CA13F7"/>
    <w:rsid w:val="00CA549B"/>
    <w:rsid w:val="00CD4528"/>
    <w:rsid w:val="00D10D2D"/>
    <w:rsid w:val="00D10DC1"/>
    <w:rsid w:val="00D2754C"/>
    <w:rsid w:val="00D450A8"/>
    <w:rsid w:val="00D51BA5"/>
    <w:rsid w:val="00D52FF2"/>
    <w:rsid w:val="00D6166A"/>
    <w:rsid w:val="00D7167C"/>
    <w:rsid w:val="00D92D8B"/>
    <w:rsid w:val="00D94177"/>
    <w:rsid w:val="00D974C2"/>
    <w:rsid w:val="00DB2BF4"/>
    <w:rsid w:val="00DB78B2"/>
    <w:rsid w:val="00DC2925"/>
    <w:rsid w:val="00DF4A9D"/>
    <w:rsid w:val="00E0351A"/>
    <w:rsid w:val="00E14274"/>
    <w:rsid w:val="00E21A69"/>
    <w:rsid w:val="00E337F0"/>
    <w:rsid w:val="00E344C9"/>
    <w:rsid w:val="00E37F72"/>
    <w:rsid w:val="00E37FA1"/>
    <w:rsid w:val="00E4792E"/>
    <w:rsid w:val="00E5547B"/>
    <w:rsid w:val="00E808E7"/>
    <w:rsid w:val="00EA229A"/>
    <w:rsid w:val="00EA69CD"/>
    <w:rsid w:val="00EC0E9D"/>
    <w:rsid w:val="00ED6855"/>
    <w:rsid w:val="00ED70CA"/>
    <w:rsid w:val="00EE6C67"/>
    <w:rsid w:val="00EE785F"/>
    <w:rsid w:val="00F11B6E"/>
    <w:rsid w:val="00F1703C"/>
    <w:rsid w:val="00F440CC"/>
    <w:rsid w:val="00F4470D"/>
    <w:rsid w:val="00F44B68"/>
    <w:rsid w:val="00F51C3F"/>
    <w:rsid w:val="00F66392"/>
    <w:rsid w:val="00F724DB"/>
    <w:rsid w:val="00F91653"/>
    <w:rsid w:val="00F9586F"/>
    <w:rsid w:val="00FA3104"/>
    <w:rsid w:val="00FB0DC3"/>
    <w:rsid w:val="00FB571E"/>
    <w:rsid w:val="00FC4716"/>
    <w:rsid w:val="00FC504F"/>
    <w:rsid w:val="00FD2C3B"/>
    <w:rsid w:val="00FD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E9FB"/>
  <w15:docId w15:val="{B29DAC79-A420-48DB-9148-FF2CF564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96D"/>
  </w:style>
  <w:style w:type="paragraph" w:styleId="1">
    <w:name w:val="heading 1"/>
    <w:basedOn w:val="a"/>
    <w:next w:val="a"/>
    <w:link w:val="10"/>
    <w:qFormat/>
    <w:rsid w:val="00C02F35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02F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F35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2F3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02F35"/>
  </w:style>
  <w:style w:type="paragraph" w:customStyle="1" w:styleId="ConsPlusNormal">
    <w:name w:val="ConsPlusNormal"/>
    <w:rsid w:val="00C02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C02F35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C02F35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semiHidden/>
    <w:rsid w:val="00C02F35"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02F3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0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rsid w:val="00C02F3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rsid w:val="00C02F35"/>
    <w:rPr>
      <w:rFonts w:ascii="Calibri" w:eastAsia="Times New Roman" w:hAnsi="Calibri" w:cs="Times New Roman"/>
    </w:rPr>
  </w:style>
  <w:style w:type="character" w:styleId="a9">
    <w:name w:val="page number"/>
    <w:basedOn w:val="a0"/>
    <w:rsid w:val="00C02F35"/>
  </w:style>
  <w:style w:type="table" w:styleId="aa">
    <w:name w:val="Table Grid"/>
    <w:basedOn w:val="a1"/>
    <w:rsid w:val="00C02F35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2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7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C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C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141;fld=134;dst=100041" TargetMode="Externa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23;n=61141;fld=134;dst=10014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23;n=61141;fld=134;dst=10010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main?base=RLAW123;n=61141;fld=134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1141;fld=134;dst=10004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A8287-E3C2-4929-BC8F-CB553342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12765</Words>
  <Characters>72765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1</cp:lastModifiedBy>
  <cp:revision>90</cp:revision>
  <cp:lastPrinted>2025-05-07T02:38:00Z</cp:lastPrinted>
  <dcterms:created xsi:type="dcterms:W3CDTF">2012-05-25T05:54:00Z</dcterms:created>
  <dcterms:modified xsi:type="dcterms:W3CDTF">2025-05-13T09:44:00Z</dcterms:modified>
</cp:coreProperties>
</file>