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A7" w:rsidRPr="005731E6" w:rsidRDefault="003275A7" w:rsidP="003275A7">
      <w:pPr>
        <w:pStyle w:val="a9"/>
        <w:tabs>
          <w:tab w:val="left" w:pos="-2410"/>
          <w:tab w:val="left" w:pos="567"/>
          <w:tab w:val="left" w:pos="2410"/>
        </w:tabs>
      </w:pPr>
      <w:r w:rsidRPr="005731E6"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5A7" w:rsidRPr="00FE7B79" w:rsidRDefault="003275A7" w:rsidP="003275A7">
      <w:pPr>
        <w:pStyle w:val="a9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36"/>
        </w:rPr>
      </w:pPr>
      <w:r w:rsidRPr="00FE7B79">
        <w:rPr>
          <w:rFonts w:cs="Arial"/>
          <w:spacing w:val="100"/>
          <w:sz w:val="28"/>
          <w:szCs w:val="36"/>
        </w:rPr>
        <w:t>Красноярский край</w:t>
      </w:r>
    </w:p>
    <w:p w:rsidR="003275A7" w:rsidRPr="003275A7" w:rsidRDefault="003275A7" w:rsidP="003275A7">
      <w:pPr>
        <w:pStyle w:val="a9"/>
        <w:tabs>
          <w:tab w:val="left" w:pos="-2410"/>
          <w:tab w:val="left" w:pos="567"/>
          <w:tab w:val="left" w:pos="2410"/>
        </w:tabs>
        <w:rPr>
          <w:spacing w:val="100"/>
          <w:sz w:val="16"/>
          <w:szCs w:val="16"/>
        </w:rPr>
      </w:pPr>
      <w:r w:rsidRPr="003275A7">
        <w:rPr>
          <w:spacing w:val="100"/>
          <w:sz w:val="16"/>
          <w:szCs w:val="16"/>
        </w:rPr>
        <w:t xml:space="preserve"> </w:t>
      </w:r>
    </w:p>
    <w:p w:rsidR="003275A7" w:rsidRPr="00FE7B79" w:rsidRDefault="003275A7" w:rsidP="003275A7">
      <w:pPr>
        <w:pStyle w:val="3"/>
        <w:tabs>
          <w:tab w:val="left" w:pos="-2410"/>
          <w:tab w:val="left" w:pos="567"/>
        </w:tabs>
        <w:rPr>
          <w:sz w:val="28"/>
          <w:szCs w:val="36"/>
        </w:rPr>
      </w:pPr>
      <w:r w:rsidRPr="00FE7B79">
        <w:rPr>
          <w:sz w:val="28"/>
          <w:szCs w:val="36"/>
        </w:rPr>
        <w:t>БАЛАХТИНСКИЙ РАЙОННЫЙ СОВЕТ ДЕПУТАТОВ</w:t>
      </w:r>
    </w:p>
    <w:p w:rsidR="003275A7" w:rsidRPr="00351CEB" w:rsidRDefault="003275A7" w:rsidP="00351CEB">
      <w:pPr>
        <w:pStyle w:val="1"/>
        <w:tabs>
          <w:tab w:val="left" w:pos="-2410"/>
          <w:tab w:val="left" w:pos="567"/>
        </w:tabs>
        <w:jc w:val="left"/>
        <w:rPr>
          <w:b w:val="0"/>
          <w:sz w:val="28"/>
          <w:szCs w:val="28"/>
        </w:rPr>
      </w:pPr>
    </w:p>
    <w:p w:rsidR="003275A7" w:rsidRPr="00FE7B79" w:rsidRDefault="003275A7" w:rsidP="003275A7">
      <w:pPr>
        <w:pStyle w:val="1"/>
        <w:tabs>
          <w:tab w:val="left" w:pos="-2410"/>
          <w:tab w:val="left" w:pos="567"/>
        </w:tabs>
        <w:rPr>
          <w:sz w:val="32"/>
          <w:szCs w:val="40"/>
        </w:rPr>
      </w:pPr>
      <w:r w:rsidRPr="00FE7B79">
        <w:rPr>
          <w:sz w:val="32"/>
          <w:szCs w:val="40"/>
        </w:rPr>
        <w:t>РЕШЕНИЕ</w:t>
      </w:r>
    </w:p>
    <w:p w:rsidR="002010DF" w:rsidRPr="002010DF" w:rsidRDefault="002010DF" w:rsidP="002010DF">
      <w:pPr>
        <w:rPr>
          <w:sz w:val="10"/>
          <w:szCs w:val="10"/>
        </w:rPr>
      </w:pPr>
    </w:p>
    <w:p w:rsidR="006E0E22" w:rsidRDefault="006E0E22" w:rsidP="006E0E22">
      <w:pPr>
        <w:tabs>
          <w:tab w:val="left" w:pos="-2410"/>
          <w:tab w:val="left" w:pos="567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20.11.2024                                             п. Балахта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№ 32-347р</w:t>
      </w:r>
    </w:p>
    <w:p w:rsidR="003275A7" w:rsidRPr="003275A7" w:rsidRDefault="003275A7" w:rsidP="00B60A86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3275A7">
        <w:rPr>
          <w:rFonts w:ascii="Times New Roman" w:hAnsi="Times New Roman" w:cs="Times New Roman"/>
        </w:rPr>
        <w:t xml:space="preserve">              </w:t>
      </w:r>
    </w:p>
    <w:p w:rsidR="006053EC" w:rsidRPr="006053EC" w:rsidRDefault="006053EC" w:rsidP="006053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53EC">
        <w:rPr>
          <w:rFonts w:ascii="Times New Roman" w:hAnsi="Times New Roman" w:cs="Times New Roman"/>
          <w:b/>
          <w:bCs/>
          <w:sz w:val="28"/>
          <w:szCs w:val="28"/>
        </w:rPr>
        <w:t>Об утверждении структуры администрации Балахтинского района</w:t>
      </w:r>
    </w:p>
    <w:p w:rsidR="006053EC" w:rsidRPr="002010DF" w:rsidRDefault="006053EC" w:rsidP="006053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6053EC" w:rsidRDefault="006053EC" w:rsidP="00FE7B79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6053EC">
        <w:rPr>
          <w:rFonts w:ascii="Times New Roman" w:hAnsi="Times New Roman"/>
          <w:sz w:val="28"/>
          <w:szCs w:val="28"/>
        </w:rPr>
        <w:t xml:space="preserve">В соответствии со ст. 37 </w:t>
      </w:r>
      <w:r w:rsidRPr="006053EC">
        <w:rPr>
          <w:rFonts w:ascii="Times New Roman" w:eastAsiaTheme="minorHAnsi" w:hAnsi="Times New Roman"/>
          <w:snapToGrid/>
          <w:sz w:val="28"/>
          <w:szCs w:val="28"/>
          <w:lang w:eastAsia="en-US"/>
        </w:rPr>
        <w:t>Федерального закона от 06.10.2003</w:t>
      </w:r>
      <w:r w:rsidR="00351CEB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</w:t>
      </w:r>
      <w:r w:rsidRPr="006053EC">
        <w:rPr>
          <w:rFonts w:ascii="Times New Roman" w:eastAsiaTheme="minorHAnsi" w:hAnsi="Times New Roman"/>
          <w:snapToGrid/>
          <w:sz w:val="28"/>
          <w:szCs w:val="28"/>
          <w:lang w:eastAsia="en-US"/>
        </w:rPr>
        <w:t>г. №</w:t>
      </w:r>
      <w:r w:rsidR="00351CEB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</w:t>
      </w:r>
      <w:r w:rsidRPr="006053EC">
        <w:rPr>
          <w:rFonts w:ascii="Times New Roman" w:eastAsiaTheme="minorHAnsi" w:hAnsi="Times New Roman"/>
          <w:snapToGrid/>
          <w:sz w:val="28"/>
          <w:szCs w:val="28"/>
          <w:lang w:eastAsia="en-US"/>
        </w:rPr>
        <w:t>131-ФЗ «</w:t>
      </w:r>
      <w:r w:rsidRPr="006053EC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Федерации», р</w:t>
      </w:r>
      <w:r w:rsidRPr="006053EC">
        <w:rPr>
          <w:rFonts w:ascii="Times New Roman" w:hAnsi="Times New Roman"/>
          <w:bCs/>
          <w:sz w:val="28"/>
          <w:szCs w:val="28"/>
        </w:rPr>
        <w:t xml:space="preserve">уководствуясь ст.ст. </w:t>
      </w:r>
      <w:r w:rsidRPr="006053EC">
        <w:rPr>
          <w:rFonts w:ascii="Times New Roman" w:hAnsi="Times New Roman"/>
          <w:sz w:val="28"/>
          <w:szCs w:val="28"/>
        </w:rPr>
        <w:t>22, 26 Устава Балахтинского района, Балахти</w:t>
      </w:r>
      <w:r w:rsidR="003B00B9">
        <w:rPr>
          <w:rFonts w:ascii="Times New Roman" w:hAnsi="Times New Roman"/>
          <w:sz w:val="28"/>
          <w:szCs w:val="28"/>
        </w:rPr>
        <w:t>нский районный Совет депутатов</w:t>
      </w:r>
    </w:p>
    <w:p w:rsidR="00FE7B79" w:rsidRPr="00FE7B79" w:rsidRDefault="00FE7B79" w:rsidP="00FE7B79">
      <w:pPr>
        <w:pStyle w:val="ConsPlusNormal"/>
        <w:ind w:firstLine="426"/>
        <w:jc w:val="both"/>
        <w:rPr>
          <w:rFonts w:ascii="Times New Roman" w:hAnsi="Times New Roman"/>
          <w:sz w:val="12"/>
          <w:szCs w:val="28"/>
        </w:rPr>
      </w:pPr>
    </w:p>
    <w:p w:rsidR="006053EC" w:rsidRPr="006053EC" w:rsidRDefault="006053EC" w:rsidP="00FE7B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053E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Решил:</w:t>
      </w:r>
    </w:p>
    <w:p w:rsidR="006053EC" w:rsidRPr="002010DF" w:rsidRDefault="006053EC" w:rsidP="00FE7B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aps/>
          <w:sz w:val="10"/>
          <w:szCs w:val="10"/>
        </w:rPr>
      </w:pPr>
    </w:p>
    <w:p w:rsidR="00AC5C86" w:rsidRDefault="006053EC" w:rsidP="00FE7B7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3EC">
        <w:rPr>
          <w:rFonts w:ascii="Times New Roman" w:hAnsi="Times New Roman" w:cs="Times New Roman"/>
          <w:bCs/>
          <w:sz w:val="28"/>
          <w:szCs w:val="28"/>
        </w:rPr>
        <w:t>1.</w:t>
      </w:r>
      <w:r w:rsidR="00AC5C86">
        <w:rPr>
          <w:rFonts w:ascii="Times New Roman" w:hAnsi="Times New Roman" w:cs="Times New Roman"/>
          <w:bCs/>
          <w:sz w:val="28"/>
          <w:szCs w:val="28"/>
        </w:rPr>
        <w:t xml:space="preserve"> Утвердить структуру администрации Балахтинского района. </w:t>
      </w:r>
    </w:p>
    <w:p w:rsidR="00AC5C86" w:rsidRPr="006053EC" w:rsidRDefault="00AC5C86" w:rsidP="00FE7B7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Признать утратившим силу решение Балахтинского районного Совета депутатов от </w:t>
      </w:r>
      <w:r w:rsidR="004274C5">
        <w:rPr>
          <w:rFonts w:ascii="Times New Roman" w:hAnsi="Times New Roman" w:cs="Times New Roman"/>
          <w:bCs/>
          <w:sz w:val="28"/>
          <w:szCs w:val="28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274C5">
        <w:rPr>
          <w:rFonts w:ascii="Times New Roman" w:hAnsi="Times New Roman" w:cs="Times New Roman"/>
          <w:bCs/>
          <w:sz w:val="28"/>
          <w:szCs w:val="28"/>
        </w:rPr>
        <w:t>01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451116">
        <w:rPr>
          <w:rFonts w:ascii="Times New Roman" w:hAnsi="Times New Roman" w:cs="Times New Roman"/>
          <w:bCs/>
          <w:sz w:val="28"/>
          <w:szCs w:val="28"/>
        </w:rPr>
        <w:t>2</w:t>
      </w:r>
      <w:r w:rsidR="004274C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4274C5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51116">
        <w:rPr>
          <w:rFonts w:ascii="Times New Roman" w:hAnsi="Times New Roman" w:cs="Times New Roman"/>
          <w:bCs/>
          <w:sz w:val="28"/>
          <w:szCs w:val="28"/>
        </w:rPr>
        <w:t>1</w:t>
      </w:r>
      <w:r w:rsidR="004274C5">
        <w:rPr>
          <w:rFonts w:ascii="Times New Roman" w:hAnsi="Times New Roman" w:cs="Times New Roman"/>
          <w:bCs/>
          <w:sz w:val="28"/>
          <w:szCs w:val="28"/>
        </w:rPr>
        <w:t>33</w:t>
      </w:r>
      <w:r>
        <w:rPr>
          <w:rFonts w:ascii="Times New Roman" w:hAnsi="Times New Roman" w:cs="Times New Roman"/>
          <w:bCs/>
          <w:sz w:val="28"/>
          <w:szCs w:val="28"/>
        </w:rPr>
        <w:t>р «</w:t>
      </w:r>
      <w:r w:rsidRPr="00AC5C86">
        <w:rPr>
          <w:rFonts w:ascii="Times New Roman" w:hAnsi="Times New Roman" w:cs="Times New Roman"/>
          <w:bCs/>
          <w:sz w:val="28"/>
          <w:szCs w:val="28"/>
        </w:rPr>
        <w:t>Об утверждении структуры администрации Балахтинского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F940B5" w:rsidRDefault="00F940B5" w:rsidP="00FE7B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6053EC" w:rsidRPr="00FE7B79">
        <w:rPr>
          <w:rFonts w:ascii="Times New Roman" w:eastAsiaTheme="minorHAnsi" w:hAnsi="Times New Roman" w:cs="Times New Roman"/>
          <w:sz w:val="14"/>
          <w:szCs w:val="28"/>
          <w:lang w:eastAsia="en-US"/>
        </w:rPr>
        <w:t>.</w:t>
      </w:r>
      <w:r w:rsidR="006053EC" w:rsidRPr="00FE7B79">
        <w:rPr>
          <w:rFonts w:ascii="Times New Roman" w:eastAsiaTheme="minorHAnsi" w:hAnsi="Times New Roman" w:cs="Times New Roman"/>
          <w:sz w:val="4"/>
          <w:szCs w:val="28"/>
          <w:lang w:eastAsia="en-US"/>
        </w:rPr>
        <w:t xml:space="preserve"> </w:t>
      </w:r>
      <w:proofErr w:type="gramStart"/>
      <w:r w:rsidR="006053EC"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6053EC"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 настоящего решения возложить</w:t>
      </w:r>
      <w:r w:rsid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6053EC"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5497C" w:rsidRPr="00A5497C">
        <w:rPr>
          <w:rFonts w:ascii="Times New Roman" w:hAnsi="Times New Roman" w:cs="Times New Roman"/>
          <w:sz w:val="28"/>
          <w:szCs w:val="28"/>
        </w:rPr>
        <w:t>председателя постоянной комиссии по местному самоуправлению и развитию институтов г</w:t>
      </w:r>
      <w:r w:rsidR="00524207">
        <w:rPr>
          <w:rFonts w:ascii="Times New Roman" w:hAnsi="Times New Roman" w:cs="Times New Roman"/>
          <w:sz w:val="28"/>
          <w:szCs w:val="28"/>
        </w:rPr>
        <w:t xml:space="preserve">ражданского общества </w:t>
      </w:r>
      <w:proofErr w:type="spellStart"/>
      <w:r w:rsidR="00524207">
        <w:rPr>
          <w:rFonts w:ascii="Times New Roman" w:hAnsi="Times New Roman" w:cs="Times New Roman"/>
          <w:sz w:val="28"/>
          <w:szCs w:val="28"/>
        </w:rPr>
        <w:t>Юркову</w:t>
      </w:r>
      <w:proofErr w:type="spellEnd"/>
      <w:r w:rsidR="00524207">
        <w:rPr>
          <w:rFonts w:ascii="Times New Roman" w:hAnsi="Times New Roman" w:cs="Times New Roman"/>
          <w:sz w:val="28"/>
          <w:szCs w:val="28"/>
        </w:rPr>
        <w:t xml:space="preserve"> Т.Н</w:t>
      </w:r>
      <w:r w:rsidR="002010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C5C86" w:rsidRPr="00F940B5" w:rsidRDefault="00F940B5" w:rsidP="00FE7B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C86" w:rsidRPr="007B12A8">
        <w:rPr>
          <w:rFonts w:ascii="Times New Roman" w:hAnsi="Times New Roman"/>
          <w:sz w:val="28"/>
          <w:szCs w:val="28"/>
        </w:rPr>
        <w:t>.</w:t>
      </w:r>
      <w:r w:rsidR="00AC5C86" w:rsidRPr="00FE7B79">
        <w:rPr>
          <w:rFonts w:ascii="Times New Roman" w:hAnsi="Times New Roman"/>
          <w:sz w:val="12"/>
          <w:szCs w:val="28"/>
        </w:rPr>
        <w:t xml:space="preserve">  </w:t>
      </w:r>
      <w:r w:rsidR="00AC5C86" w:rsidRPr="007B12A8">
        <w:rPr>
          <w:rFonts w:ascii="Times New Roman" w:hAnsi="Times New Roman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</w:t>
      </w:r>
      <w:r w:rsidR="00524207">
        <w:rPr>
          <w:rFonts w:ascii="Times New Roman" w:hAnsi="Times New Roman"/>
          <w:sz w:val="28"/>
          <w:szCs w:val="28"/>
        </w:rPr>
        <w:t xml:space="preserve">сетевом издании - официальный сайт газеты </w:t>
      </w:r>
      <w:r w:rsidR="00AC5C86" w:rsidRPr="007B12A8">
        <w:rPr>
          <w:rFonts w:ascii="Times New Roman" w:hAnsi="Times New Roman"/>
          <w:sz w:val="28"/>
          <w:szCs w:val="28"/>
        </w:rPr>
        <w:t xml:space="preserve"> «Сельская </w:t>
      </w:r>
      <w:r w:rsidR="00524207">
        <w:rPr>
          <w:rFonts w:ascii="Times New Roman" w:hAnsi="Times New Roman"/>
          <w:sz w:val="28"/>
          <w:szCs w:val="28"/>
        </w:rPr>
        <w:t>н</w:t>
      </w:r>
      <w:r w:rsidR="00AC5C86" w:rsidRPr="007B12A8">
        <w:rPr>
          <w:rFonts w:ascii="Times New Roman" w:hAnsi="Times New Roman"/>
          <w:sz w:val="28"/>
          <w:szCs w:val="28"/>
        </w:rPr>
        <w:t xml:space="preserve">овь». </w:t>
      </w:r>
    </w:p>
    <w:p w:rsidR="003275A7" w:rsidRPr="003275A7" w:rsidRDefault="003275A7" w:rsidP="00FE7B79">
      <w:pPr>
        <w:pStyle w:val="a7"/>
        <w:spacing w:line="240" w:lineRule="auto"/>
        <w:ind w:firstLine="426"/>
        <w:jc w:val="both"/>
        <w:rPr>
          <w:b w:val="0"/>
          <w:bCs/>
          <w:sz w:val="16"/>
          <w:szCs w:val="16"/>
        </w:rPr>
      </w:pPr>
    </w:p>
    <w:tbl>
      <w:tblPr>
        <w:tblW w:w="9713" w:type="dxa"/>
        <w:tblInd w:w="534" w:type="dxa"/>
        <w:tblLook w:val="04A0"/>
      </w:tblPr>
      <w:tblGrid>
        <w:gridCol w:w="4218"/>
        <w:gridCol w:w="992"/>
        <w:gridCol w:w="4503"/>
      </w:tblGrid>
      <w:tr w:rsidR="00351CEB" w:rsidRPr="005328F6" w:rsidTr="00FE7B79">
        <w:tc>
          <w:tcPr>
            <w:tcW w:w="4218" w:type="dxa"/>
          </w:tcPr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5328F6">
              <w:rPr>
                <w:sz w:val="28"/>
                <w:szCs w:val="28"/>
              </w:rPr>
              <w:t>районного</w:t>
            </w:r>
            <w:proofErr w:type="gramEnd"/>
            <w:r w:rsidRPr="005328F6">
              <w:rPr>
                <w:sz w:val="28"/>
                <w:szCs w:val="28"/>
              </w:rPr>
              <w:t xml:space="preserve"> </w:t>
            </w:r>
          </w:p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>Совета депутатов</w:t>
            </w:r>
          </w:p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</w:p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>______________ Т.М. Иккес</w:t>
            </w:r>
          </w:p>
        </w:tc>
        <w:tc>
          <w:tcPr>
            <w:tcW w:w="992" w:type="dxa"/>
          </w:tcPr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03" w:type="dxa"/>
          </w:tcPr>
          <w:p w:rsidR="00FE7B79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5328F6">
              <w:rPr>
                <w:sz w:val="28"/>
                <w:szCs w:val="28"/>
              </w:rPr>
              <w:t xml:space="preserve"> </w:t>
            </w:r>
          </w:p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>Балахтинского района</w:t>
            </w:r>
          </w:p>
          <w:p w:rsidR="00351CEB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</w:p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В</w:t>
            </w:r>
            <w:r w:rsidRPr="005328F6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Аниканов</w:t>
            </w:r>
            <w:r w:rsidRPr="005328F6">
              <w:rPr>
                <w:sz w:val="28"/>
                <w:szCs w:val="28"/>
              </w:rPr>
              <w:t xml:space="preserve">  </w:t>
            </w:r>
          </w:p>
        </w:tc>
      </w:tr>
    </w:tbl>
    <w:p w:rsidR="00351CEB" w:rsidRDefault="00351CEB" w:rsidP="003275A7">
      <w:pPr>
        <w:pStyle w:val="a7"/>
        <w:spacing w:line="240" w:lineRule="auto"/>
        <w:rPr>
          <w:b w:val="0"/>
          <w:bCs/>
          <w:szCs w:val="28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  <w:sectPr w:rsidR="001B238B" w:rsidSect="00351CEB">
          <w:headerReference w:type="default" r:id="rId8"/>
          <w:pgSz w:w="11906" w:h="16838"/>
          <w:pgMar w:top="680" w:right="849" w:bottom="567" w:left="1560" w:header="709" w:footer="709" w:gutter="0"/>
          <w:cols w:space="708"/>
          <w:docGrid w:linePitch="360"/>
        </w:sectPr>
      </w:pPr>
    </w:p>
    <w:p w:rsidR="003275A7" w:rsidRPr="003275A7" w:rsidRDefault="003275A7" w:rsidP="003275A7">
      <w:pPr>
        <w:pStyle w:val="a3"/>
        <w:jc w:val="right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3275A7">
        <w:rPr>
          <w:rFonts w:ascii="Times New Roman" w:hAnsi="Times New Roman" w:cs="Times New Roman"/>
          <w:sz w:val="20"/>
          <w:szCs w:val="16"/>
        </w:rPr>
        <w:t xml:space="preserve">Приложение к Решению </w:t>
      </w:r>
    </w:p>
    <w:p w:rsidR="003275A7" w:rsidRPr="003275A7" w:rsidRDefault="003275A7" w:rsidP="003275A7">
      <w:pPr>
        <w:pStyle w:val="a3"/>
        <w:jc w:val="right"/>
        <w:rPr>
          <w:rFonts w:ascii="Times New Roman" w:hAnsi="Times New Roman" w:cs="Times New Roman"/>
          <w:sz w:val="20"/>
          <w:szCs w:val="16"/>
        </w:rPr>
      </w:pPr>
      <w:r w:rsidRPr="003275A7">
        <w:rPr>
          <w:rFonts w:ascii="Times New Roman" w:hAnsi="Times New Roman" w:cs="Times New Roman"/>
          <w:sz w:val="20"/>
          <w:szCs w:val="16"/>
        </w:rPr>
        <w:t>Балахтинского районного Совета депутатов</w:t>
      </w:r>
    </w:p>
    <w:p w:rsidR="003275A7" w:rsidRPr="003275A7" w:rsidRDefault="001D4132" w:rsidP="003275A7">
      <w:pPr>
        <w:pStyle w:val="a3"/>
        <w:jc w:val="right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о</w:t>
      </w:r>
      <w:r w:rsidR="003275A7" w:rsidRPr="003275A7">
        <w:rPr>
          <w:rFonts w:ascii="Times New Roman" w:hAnsi="Times New Roman" w:cs="Times New Roman"/>
          <w:sz w:val="20"/>
          <w:szCs w:val="16"/>
        </w:rPr>
        <w:t>т</w:t>
      </w:r>
      <w:r w:rsidR="006E0E22">
        <w:rPr>
          <w:rFonts w:ascii="Times New Roman" w:hAnsi="Times New Roman" w:cs="Times New Roman"/>
          <w:sz w:val="20"/>
          <w:szCs w:val="16"/>
        </w:rPr>
        <w:t xml:space="preserve">  20.11.2024</w:t>
      </w:r>
      <w:r>
        <w:rPr>
          <w:rFonts w:ascii="Times New Roman" w:hAnsi="Times New Roman" w:cs="Times New Roman"/>
          <w:sz w:val="20"/>
          <w:szCs w:val="16"/>
        </w:rPr>
        <w:t xml:space="preserve"> </w:t>
      </w:r>
      <w:r w:rsidR="003275A7" w:rsidRPr="003275A7">
        <w:rPr>
          <w:rFonts w:ascii="Times New Roman" w:hAnsi="Times New Roman" w:cs="Times New Roman"/>
          <w:sz w:val="20"/>
          <w:szCs w:val="16"/>
        </w:rPr>
        <w:t xml:space="preserve"> </w:t>
      </w:r>
      <w:r w:rsidR="00B60A86">
        <w:rPr>
          <w:rFonts w:ascii="Times New Roman" w:hAnsi="Times New Roman" w:cs="Times New Roman"/>
          <w:sz w:val="20"/>
          <w:szCs w:val="16"/>
        </w:rPr>
        <w:t>№</w:t>
      </w:r>
      <w:r w:rsidR="006E0E22">
        <w:rPr>
          <w:rFonts w:ascii="Times New Roman" w:hAnsi="Times New Roman" w:cs="Times New Roman"/>
          <w:sz w:val="20"/>
          <w:szCs w:val="16"/>
        </w:rPr>
        <w:t>32-347р</w:t>
      </w:r>
      <w:r w:rsidR="002010DF">
        <w:rPr>
          <w:rFonts w:ascii="Times New Roman" w:hAnsi="Times New Roman" w:cs="Times New Roman"/>
          <w:sz w:val="20"/>
          <w:szCs w:val="16"/>
        </w:rPr>
        <w:t>.</w:t>
      </w:r>
    </w:p>
    <w:p w:rsidR="003275A7" w:rsidRDefault="003275A7" w:rsidP="003275A7">
      <w:pPr>
        <w:tabs>
          <w:tab w:val="left" w:pos="12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5A7" w:rsidRPr="003275A7" w:rsidRDefault="008D1BD9" w:rsidP="00442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75A7">
        <w:rPr>
          <w:rFonts w:ascii="Times New Roman" w:hAnsi="Times New Roman" w:cs="Times New Roman"/>
          <w:b/>
          <w:sz w:val="28"/>
          <w:szCs w:val="24"/>
        </w:rPr>
        <w:t>Структура Администрации Балахтинского района</w:t>
      </w:r>
    </w:p>
    <w:p w:rsidR="00D559D8" w:rsidRDefault="00DC500E" w:rsidP="008D1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294.3pt;margin-top:5.7pt;width:135.75pt;height:22.55pt;z-index:251658240">
            <v:textbox style="mso-next-textbox:#_x0000_s1026">
              <w:txbxContent>
                <w:p w:rsidR="00962F99" w:rsidRPr="003275A7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16"/>
                    </w:rPr>
                  </w:pPr>
                  <w:r w:rsidRPr="003275A7">
                    <w:rPr>
                      <w:rFonts w:ascii="Times New Roman" w:hAnsi="Times New Roman" w:cs="Times New Roman"/>
                      <w:b/>
                      <w:sz w:val="24"/>
                      <w:szCs w:val="16"/>
                    </w:rPr>
                    <w:t>Глава района</w:t>
                  </w:r>
                </w:p>
              </w:txbxContent>
            </v:textbox>
          </v:rect>
        </w:pict>
      </w:r>
    </w:p>
    <w:p w:rsidR="00D559D8" w:rsidRPr="00D559D8" w:rsidRDefault="00DC500E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60.3pt;margin-top:14.45pt;width:0;height:37pt;z-index:251682816" o:connectortype="straight">
            <v:stroke endarrow="block"/>
          </v:shape>
        </w:pict>
      </w:r>
    </w:p>
    <w:p w:rsidR="008567F3" w:rsidRDefault="009C114B" w:rsidP="002075C2">
      <w:pPr>
        <w:tabs>
          <w:tab w:val="left" w:pos="195"/>
          <w:tab w:val="left" w:pos="13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59D8" w:rsidRPr="00D559D8" w:rsidRDefault="00DC500E" w:rsidP="002075C2">
      <w:pPr>
        <w:tabs>
          <w:tab w:val="left" w:pos="195"/>
          <w:tab w:val="left" w:pos="13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25.8pt;margin-top:-.05pt;width:196.55pt;height:0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2" type="#_x0000_t32" style="position:absolute;margin-left:497.6pt;margin-top:-.3pt;width:199.65pt;height:.25pt;flip:y;z-index:2517483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32" style="position:absolute;margin-left:697.25pt;margin-top:-.05pt;width:.05pt;height:114.75pt;z-index:2517319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2" style="position:absolute;margin-left:25.05pt;margin-top:-.05pt;width:.05pt;height:138.05pt;flip:x;z-index:2517166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360.35pt;margin-top:-.25pt;width:.05pt;height:35.3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1" type="#_x0000_t32" style="position:absolute;margin-left:412.25pt;margin-top:-.3pt;width:85.35pt;height:.05pt;flip:x;z-index:2517473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0" type="#_x0000_t32" style="position:absolute;margin-left:222.3pt;margin-top:-.3pt;width:189.95pt;height:.05pt;flip:x;z-index:2517463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497.55pt;margin-top:-.3pt;width:.05pt;height:35.4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222.3pt;margin-top:-.3pt;width:.05pt;height:36.15pt;z-index:251685888" o:connectortype="straight">
            <v:stroke endarrow="block"/>
          </v:shape>
        </w:pict>
      </w:r>
      <w:r w:rsidR="002075C2">
        <w:rPr>
          <w:rFonts w:ascii="Times New Roman" w:hAnsi="Times New Roman" w:cs="Times New Roman"/>
          <w:sz w:val="24"/>
          <w:szCs w:val="24"/>
        </w:rPr>
        <w:tab/>
      </w:r>
    </w:p>
    <w:p w:rsidR="00D559D8" w:rsidRPr="00D559D8" w:rsidRDefault="00DC500E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444.3pt;margin-top:9.95pt;width:111pt;height:41.9pt;z-index:251663360">
            <v:textbox style="mso-next-textbox:#_x0000_s1031">
              <w:txbxContent>
                <w:p w:rsidR="00962F99" w:rsidRPr="008D1BD9" w:rsidRDefault="00962F99" w:rsidP="008D1B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6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Заместитель главы района </w:t>
                  </w:r>
                  <w:r w:rsidR="0061662E" w:rsidRPr="006166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 общес</w:t>
                  </w:r>
                  <w:r w:rsidR="0045111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твенно - политической 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margin-left:25.8pt;margin-top:24.5pt;width:19.5pt;height:0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46.05pt;margin-top:9.95pt;width:88.5pt;height:27.75pt;z-index:251659264">
            <v:textbox style="mso-next-textbox:#_x0000_s1027">
              <w:txbxContent>
                <w:p w:rsidR="00962F99" w:rsidRPr="00BC2CE0" w:rsidRDefault="00962F99" w:rsidP="008D1B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2C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Финансовое 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32" style="position:absolute;margin-left:673.25pt;margin-top:22.35pt;width:24pt;height:0;flip:x;z-index:251732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568.25pt;margin-top:9.95pt;width:105pt;height:27.75pt;z-index:251664384">
            <v:textbox style="mso-next-textbox:#_x0000_s1032">
              <w:txbxContent>
                <w:p w:rsidR="00962F99" w:rsidRPr="009C114B" w:rsidRDefault="00962F99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 сельского хозяйства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306.3pt;margin-top:9.2pt;width:111pt;height:28.5pt;z-index:251662336">
            <v:textbox style="mso-next-textbox:#_x0000_s1030">
              <w:txbxContent>
                <w:p w:rsidR="00962F99" w:rsidRPr="00064702" w:rsidRDefault="008567F3" w:rsidP="008D1B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</w:t>
                  </w:r>
                  <w:r w:rsidR="00962F9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аместитель главы района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социальным вопросам</w:t>
                  </w:r>
                </w:p>
                <w:p w:rsidR="00962F99" w:rsidRPr="008D1BD9" w:rsidRDefault="00962F99" w:rsidP="008D1B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167.6pt;margin-top:9.2pt;width:111pt;height:38.15pt;z-index:251661312">
            <v:textbox style="mso-next-textbox:#_x0000_s1029">
              <w:txbxContent>
                <w:p w:rsidR="00962F99" w:rsidRPr="002F0E20" w:rsidRDefault="00962F99" w:rsidP="008D1B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</w:t>
                  </w: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аместитель главы района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обеспечению жизнедеятельности</w:t>
                  </w:r>
                </w:p>
              </w:txbxContent>
            </v:textbox>
          </v:rect>
        </w:pict>
      </w:r>
    </w:p>
    <w:p w:rsidR="00D559D8" w:rsidRPr="00D559D8" w:rsidRDefault="00DC500E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32" style="position:absolute;margin-left:430.05pt;margin-top:3.5pt;width:1.5pt;height:238.45pt;z-index:2517063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289.85pt;margin-top:1.35pt;width:0;height:233.65pt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margin-left:151.75pt;margin-top:3.5pt;width:.2pt;height:321.45pt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2" type="#_x0000_t32" style="position:absolute;margin-left:430.05pt;margin-top:3.5pt;width:14.25pt;height:0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margin-left:151.8pt;margin-top:3.5pt;width:15.75pt;height:0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289.8pt;margin-top:1.35pt;width:16.5pt;height:0;z-index:251703296" o:connectortype="straight"/>
        </w:pict>
      </w:r>
    </w:p>
    <w:p w:rsidR="00D559D8" w:rsidRPr="00D559D8" w:rsidRDefault="00DC500E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0" style="position:absolute;margin-left:568.25pt;margin-top:25pt;width:105pt;height:25.1pt;z-index:251730944">
            <v:textbox style="mso-next-textbox:#_x0000_s1110">
              <w:txbxContent>
                <w:p w:rsidR="000D3557" w:rsidRPr="009C114B" w:rsidRDefault="00D85D74" w:rsidP="000D35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Главный специалист</w:t>
                  </w:r>
                  <w:r w:rsidR="006965F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margin-left:444.3pt;margin-top:16pt;width:111pt;height:28.85pt;z-index:251676672">
            <v:textbox style="mso-next-textbox:#_x0000_s1044">
              <w:txbxContent>
                <w:p w:rsidR="00962F99" w:rsidRPr="009C114B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Отдел культуры и молодежной политики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306.3pt;margin-top:.25pt;width:111pt;height:24.65pt;z-index:251673600">
            <v:textbox style="mso-next-textbox:#_x0000_s1041">
              <w:txbxContent>
                <w:p w:rsidR="00962F99" w:rsidRPr="002F0E20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Управление образования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167.6pt;margin-top:10.5pt;width:111pt;height:29.35pt;z-index:251666432">
            <v:textbox style="mso-next-textbox:#_x0000_s1034">
              <w:txbxContent>
                <w:p w:rsidR="00962F99" w:rsidRPr="002F0E20" w:rsidRDefault="00962F99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Специалисты архитектуры и градостроительства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margin-left:45.3pt;margin-top:.25pt;width:88.5pt;height:36.75pt;z-index:251714560">
            <v:textbox style="mso-next-textbox:#_x0000_s1088">
              <w:txbxContent>
                <w:p w:rsidR="00962F99" w:rsidRPr="002075C2" w:rsidRDefault="00962F99" w:rsidP="002075C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75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Бухгалтерия администрации</w:t>
                  </w:r>
                  <w:r>
                    <w:t xml:space="preserve"> </w:t>
                  </w:r>
                  <w:r w:rsidRPr="002075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района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32" style="position:absolute;margin-left:25.1pt;margin-top:19.75pt;width:19.45pt;height:0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margin-left:289.8pt;margin-top:16pt;width:16.5pt;height:.05pt;z-index:251701248" o:connectortype="straight">
            <v:stroke endarrow="block"/>
          </v:shape>
        </w:pict>
      </w:r>
    </w:p>
    <w:p w:rsidR="00D559D8" w:rsidRDefault="00DC500E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430.05pt;margin-top:6.25pt;width:14.25pt;height:.05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167.55pt;margin-top:24.2pt;width:111pt;height:46.5pt;z-index:251667456">
            <v:textbox style="mso-next-textbox:#_x0000_s1035">
              <w:txbxContent>
                <w:p w:rsidR="00962F99" w:rsidRDefault="00962F99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Главный специалист </w:t>
                  </w:r>
                </w:p>
                <w:p w:rsidR="00962F99" w:rsidRPr="002F0E20" w:rsidRDefault="00451116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="00962F99"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делам</w:t>
                  </w:r>
                  <w:r w:rsidR="00962F99"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ГО, ЧС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="00962F99"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ПБ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антитеррористическим мероприятиям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289.8pt;margin-top:24.2pt;width:16.5pt;height:0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306.3pt;margin-top:13.95pt;width:111pt;height:24.25pt;z-index:251674624">
            <v:textbox style="mso-next-textbox:#_x0000_s1042">
              <w:txbxContent>
                <w:p w:rsidR="00962F99" w:rsidRPr="002F0E20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Специалисты архива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margin-left:151.9pt;margin-top:2pt;width:15.75pt;height:0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32" style="position:absolute;margin-left:673.25pt;margin-top:11.1pt;width:24pt;height:.1pt;flip:x;z-index:2517340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margin-left:46.05pt;margin-top:24.2pt;width:88.5pt;height:21.4pt;z-index:251715584">
            <v:textbox style="mso-next-textbox:#_x0000_s1089">
              <w:txbxContent>
                <w:p w:rsidR="00962F99" w:rsidRPr="002075C2" w:rsidRDefault="00962F99" w:rsidP="002075C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75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 экономики</w:t>
                  </w:r>
                </w:p>
              </w:txbxContent>
            </v:textbox>
          </v:rect>
        </w:pict>
      </w:r>
      <w:r w:rsidR="00F45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E20" w:rsidRPr="00D559D8" w:rsidRDefault="00DC500E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32" style="position:absolute;margin-left:431.55pt;margin-top:19.75pt;width:12.75pt;height:.0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32" style="position:absolute;margin-left:25.05pt;margin-top:8.65pt;width:0;height:42.6pt;z-index:251721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margin-left:444.3pt;margin-top:5.1pt;width:111pt;height:28.75pt;z-index:251677696">
            <v:textbox style="mso-next-textbox:#_x0000_s1045">
              <w:txbxContent>
                <w:p w:rsidR="00962F99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пециалист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ы</w:t>
                  </w: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работе </w:t>
                  </w:r>
                </w:p>
                <w:p w:rsidR="00962F99" w:rsidRPr="009C114B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 территориями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margin-left:151.9pt;margin-top:15.85pt;width:15.75pt;height:0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32" style="position:absolute;margin-left:25.05pt;margin-top:8.65pt;width:19.5pt;height:.05pt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32" style="position:absolute;margin-left:11.55pt;margin-top:13.1pt;width:.05pt;height:0;flip:x;z-index:251720704" o:connectortype="straight"/>
        </w:pict>
      </w:r>
    </w:p>
    <w:p w:rsidR="00D559D8" w:rsidRPr="00D559D8" w:rsidRDefault="00DC500E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4" style="position:absolute;margin-left:442.8pt;margin-top:19pt;width:112.5pt;height:20.15pt;z-index:251711488">
            <v:textbox style="mso-next-textbox:#_x0000_s1084">
              <w:txbxContent>
                <w:p w:rsidR="00962F99" w:rsidRPr="009C114B" w:rsidRDefault="00962F99" w:rsidP="009C114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Общий отдел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306.35pt;margin-top:4.05pt;width:111pt;height:41.3pt;z-index:251675648">
            <v:textbox style="mso-next-textbox:#_x0000_s1043">
              <w:txbxContent>
                <w:p w:rsidR="006965FD" w:rsidRPr="002010DF" w:rsidRDefault="006965FD" w:rsidP="006965FD">
                  <w:pPr>
                    <w:tabs>
                      <w:tab w:val="left" w:pos="58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В</w:t>
                  </w:r>
                  <w:r w:rsidRPr="002010DF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едущ</w:t>
                  </w: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ий специалист</w:t>
                  </w:r>
                  <w:r w:rsidRPr="002010DF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 по опеке совершеннолетних недееспособных</w:t>
                  </w:r>
                </w:p>
                <w:p w:rsidR="00962F99" w:rsidRPr="006965FD" w:rsidRDefault="00962F99" w:rsidP="006965FD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32" style="position:absolute;margin-left:25.05pt;margin-top:25.4pt;width:19.5pt;height:0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9" style="position:absolute;margin-left:44.55pt;margin-top:8pt;width:88.5pt;height:37.55pt;z-index:251724800">
            <v:textbox style="mso-next-textbox:#_x0000_s1099">
              <w:txbxContent>
                <w:p w:rsidR="00962F99" w:rsidRPr="002F0E20" w:rsidRDefault="00962F99" w:rsidP="00EA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Главный специалист по связям с малым и средним бизнесом </w:t>
                  </w:r>
                </w:p>
                <w:p w:rsidR="00962F99" w:rsidRDefault="00962F9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289.8pt;margin-top:19pt;width:16.5pt;height:0;z-index:251704320" o:connectortype="straight">
            <v:stroke endarrow="block"/>
          </v:shape>
        </w:pict>
      </w:r>
    </w:p>
    <w:p w:rsidR="00D559D8" w:rsidRPr="00D559D8" w:rsidRDefault="00DC500E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5" type="#_x0000_t32" style="position:absolute;margin-left:431.55pt;margin-top:2.75pt;width:11.25pt;height:0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0" style="position:absolute;margin-left:444.3pt;margin-top:25.25pt;width:112.5pt;height:54.1pt;z-index:251737088">
            <v:textbox style="mso-next-textbox:#_x0000_s1120">
              <w:txbxContent>
                <w:p w:rsidR="00442D1E" w:rsidRPr="009C114B" w:rsidRDefault="00442D1E" w:rsidP="00442D1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Заведующий хозяйством, уборщики служебных помещений, рабочий, дворник </w:t>
                  </w:r>
                </w:p>
                <w:p w:rsidR="00442D1E" w:rsidRDefault="00442D1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167.65pt;margin-top:6.9pt;width:111pt;height:46.15pt;z-index:251669504">
            <v:textbox style="mso-next-textbox:#_x0000_s1037">
              <w:txbxContent>
                <w:p w:rsidR="00962F99" w:rsidRDefault="00962F99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Главный специалист </w:t>
                  </w:r>
                </w:p>
                <w:p w:rsidR="00962F99" w:rsidRPr="002F0E20" w:rsidRDefault="00962F99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 области природопользования и охраны окружающей среды </w:t>
                  </w:r>
                </w:p>
              </w:txbxContent>
            </v:textbox>
          </v:rect>
        </w:pict>
      </w:r>
    </w:p>
    <w:p w:rsidR="00D559D8" w:rsidRPr="00D559D8" w:rsidRDefault="00DC500E" w:rsidP="009C114B">
      <w:pPr>
        <w:tabs>
          <w:tab w:val="left" w:pos="9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margin-left:306.3pt;margin-top:11.85pt;width:111pt;height:37.4pt;z-index:251679744">
            <v:textbox style="mso-next-textbox:#_x0000_s1047">
              <w:txbxContent>
                <w:p w:rsidR="00962F99" w:rsidRPr="002F0E20" w:rsidRDefault="00D073EA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Ведущие специалисты, о</w:t>
                  </w:r>
                  <w:r w:rsidR="00962F99"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тветственный секретарь КДН и ЗП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1" type="#_x0000_t32" style="position:absolute;margin-left:431.55pt;margin-top:13.3pt;width:12.75pt;height:0;z-index:2517381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margin-left:151.75pt;margin-top:2.55pt;width:15.7pt;height:0;z-index:251695104" o:connectortype="straight">
            <v:stroke endarrow="block"/>
          </v:shape>
        </w:pict>
      </w:r>
      <w:r w:rsidR="009C114B">
        <w:rPr>
          <w:rFonts w:ascii="Times New Roman" w:hAnsi="Times New Roman" w:cs="Times New Roman"/>
          <w:sz w:val="24"/>
          <w:szCs w:val="24"/>
        </w:rPr>
        <w:tab/>
      </w:r>
    </w:p>
    <w:p w:rsidR="00D559D8" w:rsidRPr="00D559D8" w:rsidRDefault="00DC500E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17" style="position:absolute;margin-left:167.6pt;margin-top:17.35pt;width:111pt;height:36.55pt;z-index:251735040">
            <v:textbox style="mso-next-textbox:#_x0000_s1117">
              <w:txbxContent>
                <w:p w:rsidR="004274C5" w:rsidRPr="002010DF" w:rsidRDefault="004274C5" w:rsidP="004274C5">
                  <w:pPr>
                    <w:tabs>
                      <w:tab w:val="left" w:pos="58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В</w:t>
                  </w:r>
                  <w:r w:rsidRPr="002010DF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едущ</w:t>
                  </w: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ий специалист</w:t>
                  </w:r>
                  <w:r w:rsidRPr="002010DF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 по </w:t>
                  </w: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обеспечению жильем детей-сирот </w:t>
                  </w:r>
                </w:p>
                <w:p w:rsidR="004274C5" w:rsidRPr="006965FD" w:rsidRDefault="004274C5" w:rsidP="004274C5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3" type="#_x0000_t32" style="position:absolute;margin-left:289.85pt;margin-top:1.3pt;width:16.5pt;height:0;z-index:251726848" o:connectortype="straight">
            <v:stroke endarrow="block"/>
          </v:shape>
        </w:pict>
      </w:r>
    </w:p>
    <w:p w:rsidR="00D559D8" w:rsidRDefault="00DC500E" w:rsidP="000F18D5">
      <w:pPr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34" style="position:absolute;margin-left:444.3pt;margin-top:13.75pt;width:112.5pt;height:42.25pt;z-index:251749376">
            <v:textbox style="mso-next-textbox:#_x0000_s1134">
              <w:txbxContent>
                <w:p w:rsidR="005E68C9" w:rsidRPr="009C114B" w:rsidRDefault="005E68C9" w:rsidP="005E68C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Главный специалист по работе с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государственными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пабликами</w:t>
                  </w:r>
                  <w:proofErr w:type="spellEnd"/>
                </w:p>
                <w:p w:rsidR="005E68C9" w:rsidRDefault="005E68C9" w:rsidP="005E68C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1" style="position:absolute;margin-left:306.3pt;margin-top:12.3pt;width:111pt;height:30.75pt;z-index:251725824">
            <v:textbox style="mso-next-textbox:#_x0000_s1101">
              <w:txbxContent>
                <w:p w:rsidR="00962F99" w:rsidRPr="00537C05" w:rsidRDefault="00962F99" w:rsidP="00537C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7C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 по правовым и кадровым</w:t>
                  </w:r>
                  <w:r>
                    <w:t xml:space="preserve"> </w:t>
                  </w:r>
                  <w:r w:rsidRPr="00537C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вопросам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8" type="#_x0000_t32" style="position:absolute;margin-left:151.95pt;margin-top:12.3pt;width:15.7pt;height:0;z-index:251736064" o:connectortype="straight">
            <v:stroke endarrow="block"/>
          </v:shape>
        </w:pict>
      </w:r>
      <w:r w:rsidR="000F18D5">
        <w:rPr>
          <w:rFonts w:ascii="Times New Roman" w:hAnsi="Times New Roman" w:cs="Times New Roman"/>
          <w:sz w:val="24"/>
          <w:szCs w:val="24"/>
        </w:rPr>
        <w:tab/>
      </w:r>
    </w:p>
    <w:p w:rsidR="002010DF" w:rsidRDefault="00DC500E" w:rsidP="000F18D5">
      <w:pPr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5" type="#_x0000_t32" style="position:absolute;margin-left:431.55pt;margin-top:9.15pt;width:12.75pt;height:0;z-index:2517504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32" style="position:absolute;margin-left:289.8pt;margin-top:2.2pt;width:16.5pt;height:0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7" type="#_x0000_t32" style="position:absolute;margin-left:151.95pt;margin-top:92.1pt;width:15.7pt;height:0;z-index:25174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6" type="#_x0000_t32" style="position:absolute;margin-left:151.95pt;margin-top:61.35pt;width:15.7pt;height:0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5" style="position:absolute;margin-left:167.45pt;margin-top:83.9pt;width:111pt;height:18.7pt;z-index:251742208">
            <v:textbox style="mso-next-textbox:#_x0000_s1125">
              <w:txbxContent>
                <w:p w:rsidR="00442D1E" w:rsidRPr="002010DF" w:rsidRDefault="00442D1E" w:rsidP="00442D1E">
                  <w:pPr>
                    <w:tabs>
                      <w:tab w:val="left" w:pos="58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Вахтер</w:t>
                  </w:r>
                </w:p>
                <w:p w:rsidR="00442D1E" w:rsidRPr="006965FD" w:rsidRDefault="00442D1E" w:rsidP="00442D1E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4" style="position:absolute;margin-left:167.45pt;margin-top:51.6pt;width:111pt;height:20.25pt;z-index:251741184">
            <v:textbox style="mso-next-textbox:#_x0000_s1124">
              <w:txbxContent>
                <w:p w:rsidR="00442D1E" w:rsidRPr="002010DF" w:rsidRDefault="00442D1E" w:rsidP="00442D1E">
                  <w:pPr>
                    <w:tabs>
                      <w:tab w:val="left" w:pos="58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Механик, водители</w:t>
                  </w:r>
                </w:p>
                <w:p w:rsidR="00442D1E" w:rsidRPr="006965FD" w:rsidRDefault="00442D1E" w:rsidP="00442D1E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3" type="#_x0000_t32" style="position:absolute;margin-left:151.95pt;margin-top:26.1pt;width:15.7pt;height:0;z-index:2517401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2" style="position:absolute;margin-left:167.45pt;margin-top:14.15pt;width:111pt;height:25.45pt;z-index:251739136">
            <v:textbox style="mso-next-textbox:#_x0000_s1122">
              <w:txbxContent>
                <w:p w:rsidR="00442D1E" w:rsidRPr="002010DF" w:rsidRDefault="00442D1E" w:rsidP="00442D1E">
                  <w:pPr>
                    <w:tabs>
                      <w:tab w:val="left" w:pos="58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Единая дежурная диспетчерская служба </w:t>
                  </w:r>
                </w:p>
                <w:p w:rsidR="00442D1E" w:rsidRPr="006965FD" w:rsidRDefault="00442D1E" w:rsidP="00442D1E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sectPr w:rsidR="002010DF" w:rsidSect="008567F3">
      <w:pgSz w:w="16838" w:h="11906" w:orient="landscape"/>
      <w:pgMar w:top="426" w:right="678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92E" w:rsidRDefault="0041592E" w:rsidP="00D559D8">
      <w:pPr>
        <w:spacing w:after="0" w:line="240" w:lineRule="auto"/>
      </w:pPr>
      <w:r>
        <w:separator/>
      </w:r>
    </w:p>
  </w:endnote>
  <w:endnote w:type="continuationSeparator" w:id="0">
    <w:p w:rsidR="0041592E" w:rsidRDefault="0041592E" w:rsidP="00D5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92E" w:rsidRDefault="0041592E" w:rsidP="00D559D8">
      <w:pPr>
        <w:spacing w:after="0" w:line="240" w:lineRule="auto"/>
      </w:pPr>
      <w:r>
        <w:separator/>
      </w:r>
    </w:p>
  </w:footnote>
  <w:footnote w:type="continuationSeparator" w:id="0">
    <w:p w:rsidR="0041592E" w:rsidRDefault="0041592E" w:rsidP="00D5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99" w:rsidRPr="003275A7" w:rsidRDefault="00962F99" w:rsidP="003275A7">
    <w:pPr>
      <w:pStyle w:val="a3"/>
      <w:rPr>
        <w:szCs w:val="16"/>
      </w:rPr>
    </w:pPr>
    <w:r w:rsidRPr="003275A7">
      <w:rPr>
        <w:szCs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1BD9"/>
    <w:rsid w:val="000416F9"/>
    <w:rsid w:val="00050354"/>
    <w:rsid w:val="00064702"/>
    <w:rsid w:val="000D3557"/>
    <w:rsid w:val="000F18D5"/>
    <w:rsid w:val="000F2788"/>
    <w:rsid w:val="001165E0"/>
    <w:rsid w:val="001167EC"/>
    <w:rsid w:val="001729FC"/>
    <w:rsid w:val="001B238B"/>
    <w:rsid w:val="001C14CB"/>
    <w:rsid w:val="001D4132"/>
    <w:rsid w:val="002010DF"/>
    <w:rsid w:val="002075C2"/>
    <w:rsid w:val="00224D41"/>
    <w:rsid w:val="002618A3"/>
    <w:rsid w:val="002A7C5F"/>
    <w:rsid w:val="002E7161"/>
    <w:rsid w:val="002F0E20"/>
    <w:rsid w:val="003027A8"/>
    <w:rsid w:val="00316D25"/>
    <w:rsid w:val="003275A7"/>
    <w:rsid w:val="00331702"/>
    <w:rsid w:val="00351CEB"/>
    <w:rsid w:val="00353EC2"/>
    <w:rsid w:val="003B00B9"/>
    <w:rsid w:val="003B19C4"/>
    <w:rsid w:val="003B242E"/>
    <w:rsid w:val="0041592E"/>
    <w:rsid w:val="004175F8"/>
    <w:rsid w:val="004274C5"/>
    <w:rsid w:val="00435A8E"/>
    <w:rsid w:val="00442D1E"/>
    <w:rsid w:val="00451116"/>
    <w:rsid w:val="00456380"/>
    <w:rsid w:val="00486FF5"/>
    <w:rsid w:val="004D6742"/>
    <w:rsid w:val="00524207"/>
    <w:rsid w:val="00537C05"/>
    <w:rsid w:val="00540F3B"/>
    <w:rsid w:val="00551022"/>
    <w:rsid w:val="00551E14"/>
    <w:rsid w:val="00584DC2"/>
    <w:rsid w:val="005C1033"/>
    <w:rsid w:val="005E1D4D"/>
    <w:rsid w:val="005E68C9"/>
    <w:rsid w:val="005F0F16"/>
    <w:rsid w:val="005F499B"/>
    <w:rsid w:val="006053EC"/>
    <w:rsid w:val="0061662E"/>
    <w:rsid w:val="006540B2"/>
    <w:rsid w:val="0068550A"/>
    <w:rsid w:val="00694F16"/>
    <w:rsid w:val="006965FD"/>
    <w:rsid w:val="006E0E22"/>
    <w:rsid w:val="0077331E"/>
    <w:rsid w:val="00787CEF"/>
    <w:rsid w:val="007F39E9"/>
    <w:rsid w:val="00827644"/>
    <w:rsid w:val="008426CA"/>
    <w:rsid w:val="008567F3"/>
    <w:rsid w:val="008575EE"/>
    <w:rsid w:val="00895A81"/>
    <w:rsid w:val="008A2F6E"/>
    <w:rsid w:val="008D1BD9"/>
    <w:rsid w:val="008E33E3"/>
    <w:rsid w:val="008E52FE"/>
    <w:rsid w:val="008F37B7"/>
    <w:rsid w:val="00962F99"/>
    <w:rsid w:val="00992C78"/>
    <w:rsid w:val="009A691A"/>
    <w:rsid w:val="009C114B"/>
    <w:rsid w:val="009E0910"/>
    <w:rsid w:val="009E23D3"/>
    <w:rsid w:val="009E4FDB"/>
    <w:rsid w:val="009E5AC5"/>
    <w:rsid w:val="009F2B41"/>
    <w:rsid w:val="00A5497C"/>
    <w:rsid w:val="00AA5F6F"/>
    <w:rsid w:val="00AB3B3F"/>
    <w:rsid w:val="00AC5C86"/>
    <w:rsid w:val="00B60A86"/>
    <w:rsid w:val="00B61663"/>
    <w:rsid w:val="00B72347"/>
    <w:rsid w:val="00B9166E"/>
    <w:rsid w:val="00B979CF"/>
    <w:rsid w:val="00BB5F90"/>
    <w:rsid w:val="00BC2CD2"/>
    <w:rsid w:val="00BC2CE0"/>
    <w:rsid w:val="00BC6C8D"/>
    <w:rsid w:val="00BF1349"/>
    <w:rsid w:val="00C748DD"/>
    <w:rsid w:val="00D073EA"/>
    <w:rsid w:val="00D559D8"/>
    <w:rsid w:val="00D71041"/>
    <w:rsid w:val="00D85D74"/>
    <w:rsid w:val="00DC500E"/>
    <w:rsid w:val="00EA08F6"/>
    <w:rsid w:val="00F0341B"/>
    <w:rsid w:val="00F0479A"/>
    <w:rsid w:val="00F459BE"/>
    <w:rsid w:val="00F940B5"/>
    <w:rsid w:val="00F94B62"/>
    <w:rsid w:val="00FC0EDA"/>
    <w:rsid w:val="00FE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  <o:rules v:ext="edit">
        <o:r id="V:Rule42" type="connector" idref="#_x0000_s1123"/>
        <o:r id="V:Rule43" type="connector" idref="#_x0000_s1093"/>
        <o:r id="V:Rule44" type="connector" idref="#_x0000_s1077"/>
        <o:r id="V:Rule45" type="connector" idref="#_x0000_s1092"/>
        <o:r id="V:Rule46" type="connector" idref="#_x0000_s1130"/>
        <o:r id="V:Rule47" type="connector" idref="#_x0000_s1114"/>
        <o:r id="V:Rule48" type="connector" idref="#_x0000_s1075"/>
        <o:r id="V:Rule49" type="connector" idref="#_x0000_s1061"/>
        <o:r id="V:Rule50" type="connector" idref="#_x0000_s1070"/>
        <o:r id="V:Rule51" type="connector" idref="#_x0000_s1098"/>
        <o:r id="V:Rule52" type="connector" idref="#_x0000_s1074"/>
        <o:r id="V:Rule53" type="connector" idref="#_x0000_s1127"/>
        <o:r id="V:Rule54" type="connector" idref="#_x0000_s1054"/>
        <o:r id="V:Rule55" type="connector" idref="#_x0000_s1126"/>
        <o:r id="V:Rule56" type="connector" idref="#_x0000_s1103"/>
        <o:r id="V:Rule57" type="connector" idref="#_x0000_s1091"/>
        <o:r id="V:Rule58" type="connector" idref="#_x0000_s1135"/>
        <o:r id="V:Rule59" type="connector" idref="#_x0000_s1115"/>
        <o:r id="V:Rule60" type="connector" idref="#_x0000_s1095"/>
        <o:r id="V:Rule61" type="connector" idref="#_x0000_s1082"/>
        <o:r id="V:Rule62" type="connector" idref="#_x0000_s1090"/>
        <o:r id="V:Rule63" type="connector" idref="#_x0000_s1079"/>
        <o:r id="V:Rule64" type="connector" idref="#_x0000_s1071"/>
        <o:r id="V:Rule65" type="connector" idref="#_x0000_s1076"/>
        <o:r id="V:Rule66" type="connector" idref="#_x0000_s1111"/>
        <o:r id="V:Rule67" type="connector" idref="#_x0000_s1064"/>
        <o:r id="V:Rule68" type="connector" idref="#_x0000_s1131"/>
        <o:r id="V:Rule69" type="connector" idref="#_x0000_s1058"/>
        <o:r id="V:Rule70" type="connector" idref="#_x0000_s1063"/>
        <o:r id="V:Rule71" type="connector" idref="#_x0000_s1062"/>
        <o:r id="V:Rule72" type="connector" idref="#_x0000_s1118"/>
        <o:r id="V:Rule73" type="connector" idref="#_x0000_s1072"/>
        <o:r id="V:Rule74" type="connector" idref="#_x0000_s1080"/>
        <o:r id="V:Rule75" type="connector" idref="#_x0000_s1055"/>
        <o:r id="V:Rule76" type="connector" idref="#_x0000_s1049"/>
        <o:r id="V:Rule77" type="connector" idref="#_x0000_s1085"/>
        <o:r id="V:Rule78" type="connector" idref="#_x0000_s1132"/>
        <o:r id="V:Rule79" type="connector" idref="#_x0000_s1096"/>
        <o:r id="V:Rule80" type="connector" idref="#_x0000_s1050"/>
        <o:r id="V:Rule81" type="connector" idref="#_x0000_s1053"/>
        <o:r id="V:Rule82" type="connector" idref="#_x0000_s11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3B"/>
  </w:style>
  <w:style w:type="paragraph" w:styleId="1">
    <w:name w:val="heading 1"/>
    <w:basedOn w:val="a"/>
    <w:next w:val="a"/>
    <w:link w:val="10"/>
    <w:qFormat/>
    <w:rsid w:val="003275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3275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9D8"/>
  </w:style>
  <w:style w:type="paragraph" w:styleId="a5">
    <w:name w:val="footer"/>
    <w:basedOn w:val="a"/>
    <w:link w:val="a6"/>
    <w:uiPriority w:val="99"/>
    <w:semiHidden/>
    <w:unhideWhenUsed/>
    <w:rsid w:val="00D5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9D8"/>
  </w:style>
  <w:style w:type="character" w:customStyle="1" w:styleId="10">
    <w:name w:val="Заголовок 1 Знак"/>
    <w:basedOn w:val="a0"/>
    <w:link w:val="1"/>
    <w:rsid w:val="003275A7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3275A7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Body Text"/>
    <w:basedOn w:val="a"/>
    <w:link w:val="a8"/>
    <w:rsid w:val="003275A7"/>
    <w:pPr>
      <w:spacing w:before="160" w:after="0" w:line="26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3275A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3275A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Subtitle"/>
    <w:basedOn w:val="a"/>
    <w:link w:val="aa"/>
    <w:qFormat/>
    <w:rsid w:val="003275A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a">
    <w:name w:val="Подзаголовок Знак"/>
    <w:basedOn w:val="a0"/>
    <w:link w:val="a9"/>
    <w:rsid w:val="003275A7"/>
    <w:rPr>
      <w:rFonts w:ascii="Arial" w:eastAsia="Times New Roman" w:hAnsi="Arial" w:cs="Times New Roman"/>
      <w:sz w:val="3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5A7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5"/>
    <w:rsid w:val="00351C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d"/>
    <w:rsid w:val="00351CEB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e">
    <w:name w:val="Body Text Indent"/>
    <w:basedOn w:val="a"/>
    <w:link w:val="af"/>
    <w:uiPriority w:val="99"/>
    <w:semiHidden/>
    <w:unhideWhenUsed/>
    <w:rsid w:val="00AC5C8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5C8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34205-7925-4D38-AF42-EFA730BE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1</cp:lastModifiedBy>
  <cp:revision>24</cp:revision>
  <cp:lastPrinted>2024-11-20T02:41:00Z</cp:lastPrinted>
  <dcterms:created xsi:type="dcterms:W3CDTF">2019-09-17T02:30:00Z</dcterms:created>
  <dcterms:modified xsi:type="dcterms:W3CDTF">2024-11-20T09:33:00Z</dcterms:modified>
</cp:coreProperties>
</file>