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5F" w:rsidRPr="00EC1DDF" w:rsidRDefault="0063745F" w:rsidP="00EC1DDF">
      <w:pPr>
        <w:pStyle w:val="a8"/>
        <w:tabs>
          <w:tab w:val="left" w:pos="-2410"/>
        </w:tabs>
        <w:rPr>
          <w:rFonts w:ascii="Times New Roman" w:hAnsi="Times New Roman"/>
          <w:spacing w:val="100"/>
          <w:sz w:val="28"/>
          <w:szCs w:val="28"/>
        </w:rPr>
      </w:pPr>
      <w:r w:rsidRPr="00EC1DD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6420" cy="7283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45F" w:rsidRPr="00EC1DDF" w:rsidRDefault="0063745F" w:rsidP="00EC1DDF">
      <w:pPr>
        <w:pStyle w:val="a8"/>
        <w:tabs>
          <w:tab w:val="left" w:pos="-2410"/>
        </w:tabs>
        <w:rPr>
          <w:rFonts w:ascii="Times New Roman" w:hAnsi="Times New Roman"/>
          <w:spacing w:val="100"/>
          <w:sz w:val="28"/>
          <w:szCs w:val="28"/>
        </w:rPr>
      </w:pPr>
    </w:p>
    <w:p w:rsidR="0063745F" w:rsidRPr="00EC1DDF" w:rsidRDefault="0063745F" w:rsidP="00EC1DDF">
      <w:pPr>
        <w:pStyle w:val="a8"/>
        <w:tabs>
          <w:tab w:val="left" w:pos="-2410"/>
          <w:tab w:val="left" w:pos="567"/>
          <w:tab w:val="left" w:pos="2410"/>
        </w:tabs>
        <w:rPr>
          <w:rFonts w:cs="Arial"/>
          <w:spacing w:val="100"/>
          <w:sz w:val="28"/>
          <w:szCs w:val="28"/>
        </w:rPr>
      </w:pPr>
      <w:r w:rsidRPr="00EC1DDF">
        <w:rPr>
          <w:rFonts w:cs="Arial"/>
          <w:spacing w:val="100"/>
          <w:sz w:val="28"/>
          <w:szCs w:val="28"/>
        </w:rPr>
        <w:t xml:space="preserve">Красноярский край </w:t>
      </w:r>
    </w:p>
    <w:p w:rsidR="0063745F" w:rsidRPr="00EC1DDF" w:rsidRDefault="0063745F" w:rsidP="00EC1DDF">
      <w:pPr>
        <w:pStyle w:val="a8"/>
        <w:tabs>
          <w:tab w:val="left" w:pos="-2410"/>
          <w:tab w:val="left" w:pos="567"/>
          <w:tab w:val="left" w:pos="2410"/>
        </w:tabs>
        <w:rPr>
          <w:rFonts w:ascii="Times New Roman" w:hAnsi="Times New Roman"/>
          <w:spacing w:val="100"/>
          <w:sz w:val="10"/>
          <w:szCs w:val="10"/>
        </w:rPr>
      </w:pPr>
    </w:p>
    <w:p w:rsidR="0063745F" w:rsidRPr="00EC1DDF" w:rsidRDefault="0063745F" w:rsidP="00EC1DDF">
      <w:pPr>
        <w:pStyle w:val="3"/>
        <w:tabs>
          <w:tab w:val="left" w:pos="-2410"/>
          <w:tab w:val="left" w:pos="567"/>
        </w:tabs>
        <w:rPr>
          <w:sz w:val="28"/>
          <w:szCs w:val="28"/>
        </w:rPr>
      </w:pPr>
      <w:r w:rsidRPr="00EC1DDF">
        <w:rPr>
          <w:sz w:val="28"/>
          <w:szCs w:val="28"/>
        </w:rPr>
        <w:t>БАЛАХТИНСКИЙ РАЙОННЫЙ СОВЕТ ДЕПУТАТОВ</w:t>
      </w:r>
    </w:p>
    <w:p w:rsidR="0063745F" w:rsidRPr="00EC1DDF" w:rsidRDefault="0063745F" w:rsidP="00EC1DDF">
      <w:pPr>
        <w:tabs>
          <w:tab w:val="left" w:pos="-2410"/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45F" w:rsidRPr="00EC1DDF" w:rsidRDefault="0063745F" w:rsidP="00EC1DDF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C1DDF">
        <w:rPr>
          <w:rFonts w:ascii="Times New Roman" w:hAnsi="Times New Roman" w:cs="Times New Roman"/>
          <w:b/>
          <w:sz w:val="32"/>
          <w:szCs w:val="28"/>
        </w:rPr>
        <w:t xml:space="preserve">  РЕШЕНИЕ</w:t>
      </w:r>
    </w:p>
    <w:p w:rsidR="0063745F" w:rsidRPr="00EC1DDF" w:rsidRDefault="0063745F" w:rsidP="00EC1DDF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50B2" w:rsidRPr="009850B2" w:rsidRDefault="009850B2" w:rsidP="009850B2">
      <w:pPr>
        <w:tabs>
          <w:tab w:val="left" w:pos="-241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9850B2">
        <w:rPr>
          <w:rFonts w:ascii="Times New Roman" w:hAnsi="Times New Roman" w:cs="Times New Roman"/>
          <w:sz w:val="24"/>
          <w:szCs w:val="28"/>
        </w:rPr>
        <w:t xml:space="preserve">от  13.08.2024                                               п. Балахта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№ 30-334</w:t>
      </w:r>
      <w:r w:rsidRPr="009850B2">
        <w:rPr>
          <w:rFonts w:ascii="Times New Roman" w:hAnsi="Times New Roman" w:cs="Times New Roman"/>
          <w:sz w:val="24"/>
          <w:szCs w:val="28"/>
        </w:rPr>
        <w:t>р</w:t>
      </w:r>
    </w:p>
    <w:p w:rsidR="00B67FE5" w:rsidRPr="00EC1DDF" w:rsidRDefault="00B67FE5" w:rsidP="00EC1DDF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EC1DDF">
        <w:rPr>
          <w:rFonts w:ascii="Times New Roman" w:hAnsi="Times New Roman"/>
          <w:b/>
          <w:sz w:val="28"/>
          <w:szCs w:val="28"/>
        </w:rPr>
        <w:t xml:space="preserve">О готовности образовательных учреждений района </w:t>
      </w:r>
    </w:p>
    <w:p w:rsidR="00B8263E" w:rsidRPr="00EC1DDF" w:rsidRDefault="00B67FE5" w:rsidP="00EC1DDF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EC1DDF">
        <w:rPr>
          <w:rFonts w:ascii="Times New Roman" w:hAnsi="Times New Roman"/>
          <w:b/>
          <w:sz w:val="28"/>
          <w:szCs w:val="28"/>
        </w:rPr>
        <w:t>к 20</w:t>
      </w:r>
      <w:r w:rsidR="006552BC" w:rsidRPr="00EC1DDF">
        <w:rPr>
          <w:rFonts w:ascii="Times New Roman" w:hAnsi="Times New Roman"/>
          <w:b/>
          <w:sz w:val="28"/>
          <w:szCs w:val="28"/>
        </w:rPr>
        <w:t>2</w:t>
      </w:r>
      <w:r w:rsidR="002E1A66" w:rsidRPr="00EC1DDF">
        <w:rPr>
          <w:rFonts w:ascii="Times New Roman" w:hAnsi="Times New Roman"/>
          <w:b/>
          <w:sz w:val="28"/>
          <w:szCs w:val="28"/>
        </w:rPr>
        <w:t>4</w:t>
      </w:r>
      <w:r w:rsidRPr="00EC1DDF">
        <w:rPr>
          <w:rFonts w:ascii="Times New Roman" w:hAnsi="Times New Roman"/>
          <w:b/>
          <w:sz w:val="28"/>
          <w:szCs w:val="28"/>
        </w:rPr>
        <w:t>-20</w:t>
      </w:r>
      <w:r w:rsidR="001A44DA" w:rsidRPr="00EC1DDF">
        <w:rPr>
          <w:rFonts w:ascii="Times New Roman" w:hAnsi="Times New Roman"/>
          <w:b/>
          <w:sz w:val="28"/>
          <w:szCs w:val="28"/>
        </w:rPr>
        <w:t>2</w:t>
      </w:r>
      <w:r w:rsidR="002E1A66" w:rsidRPr="00EC1DDF">
        <w:rPr>
          <w:rFonts w:ascii="Times New Roman" w:hAnsi="Times New Roman"/>
          <w:b/>
          <w:sz w:val="28"/>
          <w:szCs w:val="28"/>
        </w:rPr>
        <w:t>5</w:t>
      </w:r>
      <w:r w:rsidRPr="00EC1DDF">
        <w:rPr>
          <w:rFonts w:ascii="Times New Roman" w:hAnsi="Times New Roman"/>
          <w:b/>
          <w:sz w:val="28"/>
          <w:szCs w:val="28"/>
        </w:rPr>
        <w:t xml:space="preserve"> учебному году </w:t>
      </w:r>
    </w:p>
    <w:p w:rsidR="00B67FE5" w:rsidRPr="00EC1DDF" w:rsidRDefault="00B67FE5" w:rsidP="00EC1DDF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63745F" w:rsidRPr="00EC1DDF" w:rsidRDefault="00EC5646" w:rsidP="00EC1DDF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EC1DDF">
        <w:rPr>
          <w:rFonts w:ascii="Times New Roman" w:hAnsi="Times New Roman"/>
          <w:b w:val="0"/>
          <w:sz w:val="28"/>
          <w:szCs w:val="28"/>
        </w:rPr>
        <w:t xml:space="preserve">   </w:t>
      </w:r>
      <w:r w:rsidR="001D42F3" w:rsidRPr="00EC1DDF">
        <w:rPr>
          <w:rFonts w:ascii="Times New Roman" w:hAnsi="Times New Roman"/>
          <w:b w:val="0"/>
          <w:sz w:val="28"/>
          <w:szCs w:val="28"/>
        </w:rPr>
        <w:t xml:space="preserve"> Заслушав </w:t>
      </w:r>
      <w:r w:rsidRPr="00EC1DDF">
        <w:rPr>
          <w:rFonts w:ascii="Times New Roman" w:hAnsi="Times New Roman"/>
          <w:b w:val="0"/>
          <w:sz w:val="28"/>
          <w:szCs w:val="28"/>
        </w:rPr>
        <w:t>отчёт</w:t>
      </w:r>
      <w:r w:rsidR="002225CF" w:rsidRPr="00EC1DDF">
        <w:rPr>
          <w:rFonts w:ascii="Times New Roman" w:hAnsi="Times New Roman"/>
          <w:b w:val="0"/>
          <w:sz w:val="28"/>
          <w:szCs w:val="28"/>
        </w:rPr>
        <w:t xml:space="preserve"> </w:t>
      </w:r>
      <w:r w:rsidR="008133D5" w:rsidRPr="00EC1DDF">
        <w:rPr>
          <w:rFonts w:ascii="Times New Roman" w:hAnsi="Times New Roman"/>
          <w:b w:val="0"/>
          <w:sz w:val="28"/>
          <w:szCs w:val="28"/>
        </w:rPr>
        <w:t>руководителя</w:t>
      </w:r>
      <w:r w:rsidRPr="00EC1DDF">
        <w:rPr>
          <w:rFonts w:ascii="Times New Roman" w:hAnsi="Times New Roman"/>
          <w:b w:val="0"/>
          <w:sz w:val="28"/>
          <w:szCs w:val="28"/>
        </w:rPr>
        <w:t xml:space="preserve"> Управления образования администрации Балахтинского района К.А.Кузьмина</w:t>
      </w:r>
      <w:r w:rsidR="002225CF" w:rsidRPr="00EC1DDF">
        <w:rPr>
          <w:rFonts w:ascii="Times New Roman" w:hAnsi="Times New Roman"/>
          <w:b w:val="0"/>
          <w:sz w:val="28"/>
          <w:szCs w:val="28"/>
        </w:rPr>
        <w:t xml:space="preserve"> </w:t>
      </w:r>
      <w:r w:rsidR="00B67FE5" w:rsidRPr="00EC1DDF">
        <w:rPr>
          <w:rFonts w:ascii="Times New Roman" w:hAnsi="Times New Roman"/>
          <w:b w:val="0"/>
          <w:sz w:val="28"/>
          <w:szCs w:val="28"/>
        </w:rPr>
        <w:t>о готовности образовательных учреждений района к 20</w:t>
      </w:r>
      <w:r w:rsidR="006552BC" w:rsidRPr="00EC1DDF">
        <w:rPr>
          <w:rFonts w:ascii="Times New Roman" w:hAnsi="Times New Roman"/>
          <w:b w:val="0"/>
          <w:sz w:val="28"/>
          <w:szCs w:val="28"/>
        </w:rPr>
        <w:t>2</w:t>
      </w:r>
      <w:r w:rsidR="002E1A66" w:rsidRPr="00EC1DDF">
        <w:rPr>
          <w:rFonts w:ascii="Times New Roman" w:hAnsi="Times New Roman"/>
          <w:b w:val="0"/>
          <w:sz w:val="28"/>
          <w:szCs w:val="28"/>
        </w:rPr>
        <w:t>4</w:t>
      </w:r>
      <w:r w:rsidR="00B67FE5" w:rsidRPr="00EC1DDF">
        <w:rPr>
          <w:rFonts w:ascii="Times New Roman" w:hAnsi="Times New Roman"/>
          <w:b w:val="0"/>
          <w:sz w:val="28"/>
          <w:szCs w:val="28"/>
        </w:rPr>
        <w:t>-20</w:t>
      </w:r>
      <w:r w:rsidR="001A44DA" w:rsidRPr="00EC1DDF">
        <w:rPr>
          <w:rFonts w:ascii="Times New Roman" w:hAnsi="Times New Roman"/>
          <w:b w:val="0"/>
          <w:sz w:val="28"/>
          <w:szCs w:val="28"/>
        </w:rPr>
        <w:t>2</w:t>
      </w:r>
      <w:r w:rsidR="002E1A66" w:rsidRPr="00EC1DDF">
        <w:rPr>
          <w:rFonts w:ascii="Times New Roman" w:hAnsi="Times New Roman"/>
          <w:b w:val="0"/>
          <w:sz w:val="28"/>
          <w:szCs w:val="28"/>
        </w:rPr>
        <w:t>5</w:t>
      </w:r>
      <w:r w:rsidR="00B67FE5" w:rsidRPr="00EC1DDF">
        <w:rPr>
          <w:rFonts w:ascii="Times New Roman" w:hAnsi="Times New Roman"/>
          <w:b w:val="0"/>
          <w:sz w:val="28"/>
          <w:szCs w:val="28"/>
        </w:rPr>
        <w:t xml:space="preserve"> учебному году</w:t>
      </w:r>
      <w:r w:rsidR="001D42F3" w:rsidRPr="00EC1DDF">
        <w:rPr>
          <w:rFonts w:ascii="Times New Roman" w:hAnsi="Times New Roman"/>
          <w:b w:val="0"/>
          <w:sz w:val="28"/>
          <w:szCs w:val="28"/>
        </w:rPr>
        <w:t>,</w:t>
      </w:r>
      <w:r w:rsidR="001D42F3" w:rsidRPr="00EC1DDF">
        <w:rPr>
          <w:rFonts w:ascii="Times New Roman" w:hAnsi="Times New Roman"/>
          <w:sz w:val="28"/>
          <w:szCs w:val="28"/>
        </w:rPr>
        <w:t xml:space="preserve"> </w:t>
      </w:r>
      <w:r w:rsidR="00A7758C" w:rsidRPr="00EC1DDF">
        <w:rPr>
          <w:rFonts w:ascii="Times New Roman" w:hAnsi="Times New Roman"/>
          <w:b w:val="0"/>
          <w:sz w:val="28"/>
          <w:szCs w:val="28"/>
        </w:rPr>
        <w:t xml:space="preserve">в соответствии со </w:t>
      </w:r>
      <w:r w:rsidR="0063745F" w:rsidRPr="00EC1DDF">
        <w:rPr>
          <w:rFonts w:ascii="Times New Roman" w:hAnsi="Times New Roman"/>
          <w:b w:val="0"/>
          <w:sz w:val="28"/>
          <w:szCs w:val="28"/>
        </w:rPr>
        <w:t xml:space="preserve">статьями </w:t>
      </w:r>
      <w:r w:rsidR="00A7758C" w:rsidRPr="00EC1DDF">
        <w:rPr>
          <w:rFonts w:ascii="Times New Roman" w:hAnsi="Times New Roman"/>
          <w:b w:val="0"/>
          <w:sz w:val="28"/>
          <w:szCs w:val="28"/>
        </w:rPr>
        <w:t>15,</w:t>
      </w:r>
      <w:r w:rsidR="00ED6439" w:rsidRPr="00EC1DDF">
        <w:rPr>
          <w:rFonts w:ascii="Times New Roman" w:hAnsi="Times New Roman"/>
          <w:b w:val="0"/>
          <w:sz w:val="28"/>
          <w:szCs w:val="28"/>
        </w:rPr>
        <w:t xml:space="preserve"> </w:t>
      </w:r>
      <w:r w:rsidR="0063745F" w:rsidRPr="00EC1DDF">
        <w:rPr>
          <w:rFonts w:ascii="Times New Roman" w:hAnsi="Times New Roman"/>
          <w:b w:val="0"/>
          <w:sz w:val="28"/>
          <w:szCs w:val="28"/>
        </w:rPr>
        <w:t>22, 26 Устава Балахтинского района, Балахтинский районный Совет депутатов</w:t>
      </w:r>
      <w:r w:rsidR="0063745F" w:rsidRPr="00EC1DDF">
        <w:rPr>
          <w:rFonts w:ascii="Times New Roman" w:hAnsi="Times New Roman"/>
          <w:sz w:val="28"/>
          <w:szCs w:val="28"/>
        </w:rPr>
        <w:t xml:space="preserve"> </w:t>
      </w:r>
    </w:p>
    <w:p w:rsidR="0063745F" w:rsidRPr="00EC1DDF" w:rsidRDefault="0063745F" w:rsidP="00EC1DDF">
      <w:pPr>
        <w:pStyle w:val="ConsPlusTitle"/>
        <w:ind w:firstLine="284"/>
        <w:jc w:val="center"/>
        <w:rPr>
          <w:caps/>
          <w:sz w:val="28"/>
          <w:szCs w:val="28"/>
        </w:rPr>
      </w:pPr>
      <w:r w:rsidRPr="00EC1DDF">
        <w:rPr>
          <w:caps/>
          <w:sz w:val="28"/>
          <w:szCs w:val="28"/>
        </w:rPr>
        <w:t>решил:</w:t>
      </w:r>
    </w:p>
    <w:p w:rsidR="0063745F" w:rsidRPr="00EC1DDF" w:rsidRDefault="0063745F" w:rsidP="00EC1DDF">
      <w:pPr>
        <w:pStyle w:val="ConsPlusTitle"/>
        <w:ind w:firstLine="284"/>
        <w:jc w:val="center"/>
        <w:rPr>
          <w:caps/>
          <w:sz w:val="28"/>
          <w:szCs w:val="28"/>
        </w:rPr>
      </w:pPr>
    </w:p>
    <w:p w:rsidR="0063745F" w:rsidRPr="00EC1DDF" w:rsidRDefault="00EC5646" w:rsidP="00EC1DDF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DF">
        <w:rPr>
          <w:rFonts w:ascii="Times New Roman" w:hAnsi="Times New Roman" w:cs="Times New Roman"/>
          <w:sz w:val="28"/>
          <w:szCs w:val="28"/>
        </w:rPr>
        <w:t xml:space="preserve">   1. Отчёт </w:t>
      </w:r>
      <w:r w:rsidR="008133D5" w:rsidRPr="00EC1DDF">
        <w:rPr>
          <w:rFonts w:ascii="Times New Roman" w:hAnsi="Times New Roman" w:cs="Times New Roman"/>
          <w:sz w:val="28"/>
          <w:szCs w:val="28"/>
        </w:rPr>
        <w:t>руководителя</w:t>
      </w:r>
      <w:r w:rsidR="00B67FE5" w:rsidRPr="00EC1DDF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Балахтинского района К.А.Кузьмина о готовности образовательных учреждений района к 20</w:t>
      </w:r>
      <w:r w:rsidR="006552BC" w:rsidRPr="00EC1DDF">
        <w:rPr>
          <w:rFonts w:ascii="Times New Roman" w:hAnsi="Times New Roman" w:cs="Times New Roman"/>
          <w:sz w:val="28"/>
          <w:szCs w:val="28"/>
        </w:rPr>
        <w:t>2</w:t>
      </w:r>
      <w:r w:rsidR="002E1A66" w:rsidRPr="00EC1DDF">
        <w:rPr>
          <w:rFonts w:ascii="Times New Roman" w:hAnsi="Times New Roman" w:cs="Times New Roman"/>
          <w:sz w:val="28"/>
          <w:szCs w:val="28"/>
        </w:rPr>
        <w:t>4</w:t>
      </w:r>
      <w:r w:rsidR="00B67FE5" w:rsidRPr="00EC1DDF">
        <w:rPr>
          <w:rFonts w:ascii="Times New Roman" w:hAnsi="Times New Roman" w:cs="Times New Roman"/>
          <w:sz w:val="28"/>
          <w:szCs w:val="28"/>
        </w:rPr>
        <w:t>-20</w:t>
      </w:r>
      <w:r w:rsidR="001A44DA" w:rsidRPr="00EC1DDF">
        <w:rPr>
          <w:rFonts w:ascii="Times New Roman" w:hAnsi="Times New Roman" w:cs="Times New Roman"/>
          <w:sz w:val="28"/>
          <w:szCs w:val="28"/>
        </w:rPr>
        <w:t>2</w:t>
      </w:r>
      <w:r w:rsidR="002E1A66" w:rsidRPr="00EC1DDF">
        <w:rPr>
          <w:rFonts w:ascii="Times New Roman" w:hAnsi="Times New Roman" w:cs="Times New Roman"/>
          <w:sz w:val="28"/>
          <w:szCs w:val="28"/>
        </w:rPr>
        <w:t>5</w:t>
      </w:r>
      <w:r w:rsidR="00B67FE5" w:rsidRPr="00EC1DDF">
        <w:rPr>
          <w:rFonts w:ascii="Times New Roman" w:hAnsi="Times New Roman" w:cs="Times New Roman"/>
          <w:sz w:val="28"/>
          <w:szCs w:val="28"/>
        </w:rPr>
        <w:t xml:space="preserve"> учебному году </w:t>
      </w:r>
      <w:r w:rsidR="001D42F3" w:rsidRPr="00EC1DDF">
        <w:rPr>
          <w:rFonts w:ascii="Times New Roman" w:hAnsi="Times New Roman" w:cs="Times New Roman"/>
          <w:sz w:val="28"/>
          <w:szCs w:val="28"/>
        </w:rPr>
        <w:t>принять к сведению</w:t>
      </w:r>
      <w:r w:rsidRPr="00EC1DDF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57BE" w:rsidRPr="00EC1DDF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</w:t>
      </w:r>
      <w:r w:rsidR="001D42F3" w:rsidRPr="00EC1DDF">
        <w:rPr>
          <w:rFonts w:ascii="Times New Roman" w:hAnsi="Times New Roman" w:cs="Times New Roman"/>
          <w:sz w:val="28"/>
          <w:szCs w:val="28"/>
        </w:rPr>
        <w:t>.</w:t>
      </w:r>
    </w:p>
    <w:p w:rsidR="0063745F" w:rsidRPr="00EC1DDF" w:rsidRDefault="00CF25BB" w:rsidP="00EC1DDF">
      <w:pPr>
        <w:pStyle w:val="ConsNormal"/>
        <w:widowControl/>
        <w:ind w:right="0" w:firstLine="284"/>
        <w:jc w:val="both"/>
        <w:rPr>
          <w:rFonts w:ascii="Times New Roman" w:hAnsi="Times New Roman"/>
          <w:sz w:val="28"/>
          <w:szCs w:val="28"/>
        </w:rPr>
      </w:pPr>
      <w:r w:rsidRPr="00EC1DDF">
        <w:rPr>
          <w:rFonts w:ascii="Times New Roman" w:hAnsi="Times New Roman"/>
          <w:sz w:val="28"/>
          <w:szCs w:val="28"/>
        </w:rPr>
        <w:t>2</w:t>
      </w:r>
      <w:r w:rsidR="0063745F" w:rsidRPr="00EC1DDF">
        <w:rPr>
          <w:rFonts w:ascii="Times New Roman" w:hAnsi="Times New Roman"/>
          <w:sz w:val="28"/>
          <w:szCs w:val="28"/>
        </w:rPr>
        <w:t xml:space="preserve">. </w:t>
      </w:r>
      <w:r w:rsidR="00B8263E" w:rsidRPr="00EC1DDF">
        <w:rPr>
          <w:rFonts w:ascii="Times New Roman" w:hAnsi="Times New Roman"/>
          <w:sz w:val="28"/>
          <w:szCs w:val="28"/>
        </w:rPr>
        <w:t xml:space="preserve"> </w:t>
      </w:r>
      <w:r w:rsidR="0063745F" w:rsidRPr="00EC1DDF">
        <w:rPr>
          <w:rFonts w:ascii="Times New Roman" w:hAnsi="Times New Roman"/>
          <w:sz w:val="28"/>
          <w:szCs w:val="28"/>
        </w:rPr>
        <w:t>Решение вступает в силу со дня его подписания.</w:t>
      </w:r>
    </w:p>
    <w:p w:rsidR="0063745F" w:rsidRPr="00EC1DDF" w:rsidRDefault="0063745F" w:rsidP="00EC1DD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63745F" w:rsidRPr="00EC1DDF" w:rsidRDefault="0063745F" w:rsidP="00EC1DD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70696E" w:rsidRPr="00EC1DDF" w:rsidRDefault="0070696E" w:rsidP="00EC1DDF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C1DDF">
        <w:rPr>
          <w:rFonts w:ascii="Times New Roman" w:hAnsi="Times New Roman"/>
          <w:sz w:val="28"/>
          <w:szCs w:val="28"/>
        </w:rPr>
        <w:t>Председатель районного</w:t>
      </w:r>
    </w:p>
    <w:p w:rsidR="0070696E" w:rsidRPr="00EC1DDF" w:rsidRDefault="0070696E" w:rsidP="00EC1DDF">
      <w:pPr>
        <w:pStyle w:val="ConsNormal"/>
        <w:widowControl/>
        <w:tabs>
          <w:tab w:val="left" w:pos="9180"/>
        </w:tabs>
        <w:ind w:left="250"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C1DDF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Т.М.Иккес                                                             </w:t>
      </w:r>
      <w:r w:rsidRPr="00EC1DDF">
        <w:rPr>
          <w:rFonts w:ascii="Times New Roman" w:hAnsi="Times New Roman"/>
          <w:sz w:val="28"/>
          <w:szCs w:val="28"/>
        </w:rPr>
        <w:tab/>
      </w:r>
    </w:p>
    <w:p w:rsidR="00756540" w:rsidRPr="00EC1DDF" w:rsidRDefault="004057BE" w:rsidP="00EC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F22" w:rsidRPr="00EC1DDF" w:rsidRDefault="003E4F22" w:rsidP="00EC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F22" w:rsidRPr="00EC1DDF" w:rsidRDefault="003E4F22" w:rsidP="00EC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F22" w:rsidRPr="00EC1DDF" w:rsidRDefault="003E4F22" w:rsidP="00EC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6E6" w:rsidRPr="00EC1DDF" w:rsidRDefault="004D26E6" w:rsidP="00EC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F22" w:rsidRDefault="003E4F22" w:rsidP="00EC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96E" w:rsidRDefault="0070696E" w:rsidP="00EC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96E" w:rsidRDefault="0070696E" w:rsidP="00EC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96E" w:rsidRPr="00EC1DDF" w:rsidRDefault="0070696E" w:rsidP="00EC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F22" w:rsidRPr="00EC1DDF" w:rsidRDefault="003E4F22" w:rsidP="00EC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F22" w:rsidRPr="00EC1DDF" w:rsidRDefault="003E4F22" w:rsidP="00EC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F22" w:rsidRPr="00EC1DDF" w:rsidRDefault="003E4F22" w:rsidP="00EC1DDF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8"/>
        </w:rPr>
      </w:pPr>
      <w:r w:rsidRPr="00EC1DDF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3E4F22" w:rsidRPr="00EC1DDF" w:rsidRDefault="003E4F22" w:rsidP="00EC1DDF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8"/>
        </w:rPr>
      </w:pPr>
      <w:r w:rsidRPr="00EC1DD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</w:t>
      </w:r>
      <w:r w:rsidR="004057BE" w:rsidRPr="00EC1DDF">
        <w:rPr>
          <w:rFonts w:ascii="Times New Roman" w:hAnsi="Times New Roman" w:cs="Times New Roman"/>
          <w:sz w:val="24"/>
          <w:szCs w:val="28"/>
        </w:rPr>
        <w:t xml:space="preserve">     </w:t>
      </w:r>
      <w:r w:rsidRPr="00EC1DDF">
        <w:rPr>
          <w:rFonts w:ascii="Times New Roman" w:hAnsi="Times New Roman" w:cs="Times New Roman"/>
          <w:sz w:val="24"/>
          <w:szCs w:val="28"/>
        </w:rPr>
        <w:t>к решению районного Совета   депутатов</w:t>
      </w:r>
    </w:p>
    <w:p w:rsidR="009850B2" w:rsidRPr="009850B2" w:rsidRDefault="009850B2" w:rsidP="009850B2">
      <w:pPr>
        <w:tabs>
          <w:tab w:val="left" w:pos="-2410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9850B2">
        <w:rPr>
          <w:rFonts w:ascii="Times New Roman" w:hAnsi="Times New Roman" w:cs="Times New Roman"/>
          <w:sz w:val="24"/>
          <w:szCs w:val="28"/>
        </w:rPr>
        <w:t>от  13.08.2024 № 30-333р</w:t>
      </w:r>
    </w:p>
    <w:p w:rsidR="004346AF" w:rsidRPr="00EC1DDF" w:rsidRDefault="00EC5646" w:rsidP="00EC1DD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1DDF">
        <w:rPr>
          <w:rFonts w:ascii="Times New Roman" w:hAnsi="Times New Roman" w:cs="Times New Roman"/>
          <w:b/>
          <w:sz w:val="26"/>
          <w:szCs w:val="26"/>
        </w:rPr>
        <w:t>Отчёт</w:t>
      </w:r>
    </w:p>
    <w:p w:rsidR="00B67FE5" w:rsidRPr="00EC1DDF" w:rsidRDefault="00B67FE5" w:rsidP="00EC1DDF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EC1DDF">
        <w:rPr>
          <w:rFonts w:ascii="Times New Roman" w:hAnsi="Times New Roman" w:cs="Times New Roman"/>
          <w:sz w:val="26"/>
          <w:szCs w:val="26"/>
        </w:rPr>
        <w:t>О</w:t>
      </w:r>
      <w:r w:rsidRPr="00EC1D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1DDF">
        <w:rPr>
          <w:rFonts w:ascii="Times New Roman" w:hAnsi="Times New Roman" w:cs="Times New Roman"/>
          <w:sz w:val="26"/>
          <w:szCs w:val="26"/>
        </w:rPr>
        <w:t>готовности образовательных учреждений Балахтинского района</w:t>
      </w:r>
    </w:p>
    <w:p w:rsidR="004346AF" w:rsidRPr="00EC1DDF" w:rsidRDefault="00B67FE5" w:rsidP="00EC1DDF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EC1DDF">
        <w:rPr>
          <w:rFonts w:ascii="Times New Roman" w:hAnsi="Times New Roman" w:cs="Times New Roman"/>
          <w:sz w:val="26"/>
          <w:szCs w:val="26"/>
        </w:rPr>
        <w:t>к 20</w:t>
      </w:r>
      <w:r w:rsidR="00C46C24" w:rsidRPr="00EC1DDF">
        <w:rPr>
          <w:rFonts w:ascii="Times New Roman" w:hAnsi="Times New Roman" w:cs="Times New Roman"/>
          <w:sz w:val="26"/>
          <w:szCs w:val="26"/>
        </w:rPr>
        <w:t>2</w:t>
      </w:r>
      <w:r w:rsidR="002E1A66" w:rsidRPr="00EC1DDF">
        <w:rPr>
          <w:rFonts w:ascii="Times New Roman" w:hAnsi="Times New Roman" w:cs="Times New Roman"/>
          <w:sz w:val="26"/>
          <w:szCs w:val="26"/>
        </w:rPr>
        <w:t>4</w:t>
      </w:r>
      <w:r w:rsidRPr="00EC1DDF">
        <w:rPr>
          <w:rFonts w:ascii="Times New Roman" w:hAnsi="Times New Roman" w:cs="Times New Roman"/>
          <w:sz w:val="26"/>
          <w:szCs w:val="26"/>
        </w:rPr>
        <w:t>-20</w:t>
      </w:r>
      <w:r w:rsidR="00682FE0" w:rsidRPr="00EC1DDF">
        <w:rPr>
          <w:rFonts w:ascii="Times New Roman" w:hAnsi="Times New Roman" w:cs="Times New Roman"/>
          <w:sz w:val="26"/>
          <w:szCs w:val="26"/>
        </w:rPr>
        <w:t>2</w:t>
      </w:r>
      <w:r w:rsidR="002E1A66" w:rsidRPr="00EC1DDF">
        <w:rPr>
          <w:rFonts w:ascii="Times New Roman" w:hAnsi="Times New Roman" w:cs="Times New Roman"/>
          <w:sz w:val="26"/>
          <w:szCs w:val="26"/>
        </w:rPr>
        <w:t>5</w:t>
      </w:r>
      <w:r w:rsidRPr="00EC1DDF">
        <w:rPr>
          <w:rFonts w:ascii="Times New Roman" w:hAnsi="Times New Roman" w:cs="Times New Roman"/>
          <w:sz w:val="26"/>
          <w:szCs w:val="26"/>
        </w:rPr>
        <w:t xml:space="preserve"> учебному году</w:t>
      </w:r>
    </w:p>
    <w:p w:rsidR="008133D5" w:rsidRPr="00EC1DDF" w:rsidRDefault="008133D5" w:rsidP="00EC1DD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EC1DDF" w:rsidRPr="0070696E" w:rsidRDefault="00AB6F45" w:rsidP="00706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0696E">
        <w:rPr>
          <w:rFonts w:ascii="Times New Roman" w:hAnsi="Times New Roman" w:cs="Times New Roman"/>
          <w:sz w:val="26"/>
          <w:szCs w:val="26"/>
        </w:rPr>
        <w:t>Согласно графика приемки образовательных учреждений с 01 по 08 августа 202</w:t>
      </w:r>
      <w:r w:rsidR="00EC1DDF" w:rsidRPr="0070696E">
        <w:rPr>
          <w:rFonts w:ascii="Times New Roman" w:hAnsi="Times New Roman" w:cs="Times New Roman"/>
          <w:sz w:val="26"/>
          <w:szCs w:val="26"/>
        </w:rPr>
        <w:t>4</w:t>
      </w:r>
      <w:r w:rsidRPr="0070696E">
        <w:rPr>
          <w:rFonts w:ascii="Times New Roman" w:hAnsi="Times New Roman" w:cs="Times New Roman"/>
          <w:sz w:val="26"/>
          <w:szCs w:val="26"/>
        </w:rPr>
        <w:t xml:space="preserve"> года муниципальной комиссией проводилась проверка готовности к учебному году. </w:t>
      </w:r>
    </w:p>
    <w:p w:rsidR="00EC1DDF" w:rsidRPr="0070696E" w:rsidRDefault="00EC1DDF" w:rsidP="00706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0696E">
        <w:rPr>
          <w:rFonts w:ascii="Times New Roman" w:hAnsi="Times New Roman" w:cs="Times New Roman"/>
          <w:sz w:val="26"/>
          <w:szCs w:val="26"/>
        </w:rPr>
        <w:t xml:space="preserve">К новому 2024-2025 учебному году принято 17 общеобразовательных учреждений (в 2 учреждениях на основании распоряжения администрации Балахтинского района по сети образовательных учреждений Угольная НОШ филиал МБОУ Тюльковская </w:t>
      </w:r>
      <w:r w:rsidRPr="0070696E">
        <w:rPr>
          <w:rFonts w:ascii="Times New Roman" w:hAnsi="Times New Roman" w:cs="Times New Roman"/>
          <w:sz w:val="26"/>
          <w:szCs w:val="26"/>
          <w:lang w:val="en-US"/>
        </w:rPr>
        <w:t>CO</w:t>
      </w:r>
      <w:r w:rsidRPr="0070696E">
        <w:rPr>
          <w:rFonts w:ascii="Times New Roman" w:hAnsi="Times New Roman" w:cs="Times New Roman"/>
          <w:sz w:val="26"/>
          <w:szCs w:val="26"/>
        </w:rPr>
        <w:t xml:space="preserve">Ш и Безъязыковская </w:t>
      </w:r>
      <w:r w:rsidRPr="0070696E">
        <w:rPr>
          <w:rFonts w:ascii="Times New Roman" w:hAnsi="Times New Roman" w:cs="Times New Roman"/>
          <w:sz w:val="26"/>
          <w:szCs w:val="26"/>
          <w:lang w:val="en-US"/>
        </w:rPr>
        <w:t>OO</w:t>
      </w:r>
      <w:r w:rsidRPr="0070696E">
        <w:rPr>
          <w:rFonts w:ascii="Times New Roman" w:hAnsi="Times New Roman" w:cs="Times New Roman"/>
          <w:sz w:val="26"/>
          <w:szCs w:val="26"/>
        </w:rPr>
        <w:t xml:space="preserve">Ш филиал МБОУ «Балахтинская СШ №1 имени Героя Советского Союза Ф.Л. Каткова» образовательная деятельность будет приостановлена), 8 дошкольных и 2 учреждения дополнительного образования. </w:t>
      </w:r>
    </w:p>
    <w:p w:rsidR="00EC1DDF" w:rsidRPr="0070696E" w:rsidRDefault="00EC1DDF" w:rsidP="00706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0696E">
        <w:rPr>
          <w:rFonts w:ascii="Times New Roman" w:hAnsi="Times New Roman" w:cs="Times New Roman"/>
          <w:sz w:val="26"/>
          <w:szCs w:val="26"/>
        </w:rPr>
        <w:t>В этом году в школы Балахтинского района пойдет 230 будущих первоклассников. Общее количество воспитанников, посещающих дошкольные учреждения 825, количество учащихся школ 2630, количество детей на подвозе 490.</w:t>
      </w:r>
    </w:p>
    <w:p w:rsidR="00EC1DDF" w:rsidRPr="0070696E" w:rsidRDefault="0070696E" w:rsidP="007069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C1DDF" w:rsidRPr="0070696E">
        <w:rPr>
          <w:rFonts w:ascii="Times New Roman" w:hAnsi="Times New Roman" w:cs="Times New Roman"/>
          <w:sz w:val="26"/>
          <w:szCs w:val="26"/>
        </w:rPr>
        <w:t>В рамках государственной программы Российской Федерации «Развитие образования» на приведение зданий и сооружений общеобразовательных организаций в соответствие с требованиями законодательства, министерством образования Красноярского края, выделена субсидия в размере 3 080 000,00 рублей, софинансирование местного бюджета составляет - 31 112,00 рублей. (Прил</w:t>
      </w:r>
      <w:r w:rsidR="00065C6A" w:rsidRPr="0070696E">
        <w:rPr>
          <w:rFonts w:ascii="Times New Roman" w:hAnsi="Times New Roman" w:cs="Times New Roman"/>
          <w:sz w:val="26"/>
          <w:szCs w:val="26"/>
        </w:rPr>
        <w:t>.</w:t>
      </w:r>
      <w:r w:rsidR="00EC1DDF" w:rsidRPr="0070696E">
        <w:rPr>
          <w:rFonts w:ascii="Times New Roman" w:hAnsi="Times New Roman" w:cs="Times New Roman"/>
          <w:sz w:val="26"/>
          <w:szCs w:val="26"/>
        </w:rPr>
        <w:t xml:space="preserve"> </w:t>
      </w:r>
      <w:r w:rsidR="00EC1DDF" w:rsidRPr="0070696E">
        <w:rPr>
          <w:rStyle w:val="Calibri135pt0pt"/>
          <w:rFonts w:ascii="Times New Roman" w:hAnsi="Times New Roman" w:cs="Times New Roman"/>
          <w:sz w:val="26"/>
          <w:szCs w:val="26"/>
        </w:rPr>
        <w:t>№</w:t>
      </w:r>
      <w:r w:rsidR="00EC1DDF" w:rsidRPr="0070696E">
        <w:rPr>
          <w:rStyle w:val="CenturyGothic0pt"/>
          <w:rFonts w:ascii="Times New Roman" w:hAnsi="Times New Roman" w:cs="Times New Roman"/>
          <w:sz w:val="26"/>
          <w:szCs w:val="26"/>
        </w:rPr>
        <w:t>1</w:t>
      </w:r>
      <w:r w:rsidR="00EC1DDF" w:rsidRPr="0070696E">
        <w:rPr>
          <w:rStyle w:val="Calibri135pt0pt"/>
          <w:rFonts w:ascii="Times New Roman" w:hAnsi="Times New Roman" w:cs="Times New Roman"/>
          <w:sz w:val="26"/>
          <w:szCs w:val="26"/>
        </w:rPr>
        <w:t>).</w:t>
      </w:r>
    </w:p>
    <w:p w:rsidR="00EC1DDF" w:rsidRPr="0070696E" w:rsidRDefault="00EC1DDF" w:rsidP="00706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0696E">
        <w:rPr>
          <w:rFonts w:ascii="Times New Roman" w:hAnsi="Times New Roman" w:cs="Times New Roman"/>
          <w:sz w:val="26"/>
          <w:szCs w:val="26"/>
        </w:rPr>
        <w:t>Министерством образования выделена субсидия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размере 120 000,00 рублей, софинансирование местного бюджета составляет 21 415,00 рублей. (Прил</w:t>
      </w:r>
      <w:r w:rsidR="00065C6A" w:rsidRPr="0070696E">
        <w:rPr>
          <w:rFonts w:ascii="Times New Roman" w:hAnsi="Times New Roman" w:cs="Times New Roman"/>
          <w:sz w:val="26"/>
          <w:szCs w:val="26"/>
        </w:rPr>
        <w:t>.</w:t>
      </w:r>
      <w:r w:rsidRPr="0070696E">
        <w:rPr>
          <w:rFonts w:ascii="Times New Roman" w:hAnsi="Times New Roman" w:cs="Times New Roman"/>
          <w:sz w:val="26"/>
          <w:szCs w:val="26"/>
        </w:rPr>
        <w:t xml:space="preserve"> №2).</w:t>
      </w:r>
    </w:p>
    <w:p w:rsidR="00EC1DDF" w:rsidRPr="0070696E" w:rsidRDefault="00EC1DDF" w:rsidP="00706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0696E">
        <w:rPr>
          <w:rFonts w:ascii="Times New Roman" w:hAnsi="Times New Roman" w:cs="Times New Roman"/>
          <w:sz w:val="26"/>
          <w:szCs w:val="26"/>
        </w:rPr>
        <w:t>Выделена субсидия на создание условий для предоставления горячего питания обучающимся общеобразовательных учреждений на приобретение технологического, механического, холодильного и вспомогательного оборудования на пищеблок в размере - 4 100 000,00 рублей, софинансирование местного бюджета составляет - 332 433,00 рублей. (</w:t>
      </w:r>
      <w:r w:rsidR="00065C6A" w:rsidRPr="0070696E">
        <w:rPr>
          <w:rFonts w:ascii="Times New Roman" w:hAnsi="Times New Roman" w:cs="Times New Roman"/>
          <w:sz w:val="26"/>
          <w:szCs w:val="26"/>
        </w:rPr>
        <w:t>Прил.</w:t>
      </w:r>
      <w:r w:rsidRPr="0070696E">
        <w:rPr>
          <w:rFonts w:ascii="Times New Roman" w:hAnsi="Times New Roman" w:cs="Times New Roman"/>
          <w:sz w:val="26"/>
          <w:szCs w:val="26"/>
        </w:rPr>
        <w:t xml:space="preserve"> №3).</w:t>
      </w:r>
    </w:p>
    <w:p w:rsidR="00EC1DDF" w:rsidRPr="0070696E" w:rsidRDefault="00EC1DDF" w:rsidP="00706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0696E">
        <w:rPr>
          <w:rFonts w:ascii="Times New Roman" w:hAnsi="Times New Roman" w:cs="Times New Roman"/>
          <w:sz w:val="26"/>
          <w:szCs w:val="26"/>
        </w:rPr>
        <w:t>В рамках государственной программы Красноярского края «Содействие развитию местного самоуправления» министерством финансов выделена субсидия в размере 15 361 400,0 рублей, софинансирование местного бюджета в размере —155 316,40 рублей:</w:t>
      </w:r>
    </w:p>
    <w:p w:rsidR="00EC1DDF" w:rsidRPr="0070696E" w:rsidRDefault="00EC1DDF" w:rsidP="00706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0696E">
        <w:rPr>
          <w:rFonts w:ascii="Times New Roman" w:hAnsi="Times New Roman" w:cs="Times New Roman"/>
          <w:sz w:val="26"/>
          <w:szCs w:val="26"/>
        </w:rPr>
        <w:t>на капитальный ремонт пищеблока МБОУ Тюльковская СОШ. Контракт заключен с подрядчиком ИП Самсонов С.В. от 27.05.2024г. на сумму 6 81 0 098,40рублей;</w:t>
      </w:r>
    </w:p>
    <w:p w:rsidR="00EC1DDF" w:rsidRPr="00FA7820" w:rsidRDefault="00EC1DDF" w:rsidP="0070696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C1DDF" w:rsidRPr="00FA7820" w:rsidSect="00065C6A">
          <w:pgSz w:w="11906" w:h="16838"/>
          <w:pgMar w:top="1134" w:right="992" w:bottom="1701" w:left="1418" w:header="0" w:footer="3" w:gutter="0"/>
          <w:cols w:space="720"/>
          <w:noEndnote/>
          <w:docGrid w:linePitch="360"/>
        </w:sectPr>
      </w:pPr>
    </w:p>
    <w:p w:rsidR="00EC1DDF" w:rsidRPr="0070696E" w:rsidRDefault="00EC1DDF" w:rsidP="007069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0696E">
        <w:rPr>
          <w:rFonts w:ascii="Times New Roman" w:hAnsi="Times New Roman" w:cs="Times New Roman"/>
          <w:sz w:val="26"/>
          <w:szCs w:val="26"/>
        </w:rPr>
        <w:lastRenderedPageBreak/>
        <w:t>на установку вытяжной вентиляции на пищеблоке МБОУ Ровненская СШ им.Г.П. Ерофеева. Подрядчик ООО «ИнженерЕвроСтрой». Контракт от 08.07.2024г на сумму 2 745 976,80 рублей.</w:t>
      </w:r>
    </w:p>
    <w:p w:rsidR="00EC1DDF" w:rsidRPr="0070696E" w:rsidRDefault="00EC1DDF" w:rsidP="007069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0696E">
        <w:rPr>
          <w:rFonts w:ascii="Times New Roman" w:hAnsi="Times New Roman" w:cs="Times New Roman"/>
          <w:sz w:val="26"/>
          <w:szCs w:val="26"/>
        </w:rPr>
        <w:t>на проведение капитального ремонта</w:t>
      </w:r>
      <w:r w:rsidR="00FA7820" w:rsidRPr="0070696E">
        <w:rPr>
          <w:rFonts w:ascii="Times New Roman" w:hAnsi="Times New Roman" w:cs="Times New Roman"/>
          <w:sz w:val="26"/>
          <w:szCs w:val="26"/>
        </w:rPr>
        <w:t xml:space="preserve"> </w:t>
      </w:r>
      <w:r w:rsidRPr="0070696E">
        <w:rPr>
          <w:rFonts w:ascii="Times New Roman" w:hAnsi="Times New Roman" w:cs="Times New Roman"/>
          <w:sz w:val="26"/>
          <w:szCs w:val="26"/>
        </w:rPr>
        <w:t>спортивного зала МБОУ Приморская СШ имени Героя Советского Союза М.А. Юшкова выделена субсидия на сумму 1 805 343,96 рублей. Контракт заключен с подрядчиком ИП Ханипов Х.Р. с 14.05.2024 по 15.08.2024. (Прил</w:t>
      </w:r>
      <w:r w:rsidR="00065C6A" w:rsidRPr="0070696E">
        <w:rPr>
          <w:rFonts w:ascii="Times New Roman" w:hAnsi="Times New Roman" w:cs="Times New Roman"/>
          <w:sz w:val="26"/>
          <w:szCs w:val="26"/>
        </w:rPr>
        <w:t>.</w:t>
      </w:r>
      <w:r w:rsidRPr="0070696E">
        <w:rPr>
          <w:rFonts w:ascii="Times New Roman" w:hAnsi="Times New Roman" w:cs="Times New Roman"/>
          <w:sz w:val="26"/>
          <w:szCs w:val="26"/>
        </w:rPr>
        <w:t>№4).</w:t>
      </w:r>
    </w:p>
    <w:p w:rsidR="00EC1DDF" w:rsidRPr="0070696E" w:rsidRDefault="00EC1DDF" w:rsidP="007069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0696E">
        <w:rPr>
          <w:rFonts w:ascii="Times New Roman" w:hAnsi="Times New Roman" w:cs="Times New Roman"/>
          <w:sz w:val="26"/>
          <w:szCs w:val="26"/>
        </w:rPr>
        <w:t>В рамках реализации мероприятия по созданию в общеобразовательных организациях, расположенных в сельской местности и малых городах, условий для занятий физической культурой и спортом выделена субсидия МБОУ Приморская СШ им. Героя Советского Союза М.А. Юшкова и заключен контракт на капитальный ремонт спортивного зала с подрядчиком «УрбанТех» на сумму</w:t>
      </w:r>
    </w:p>
    <w:p w:rsidR="00EC1DDF" w:rsidRPr="0070696E" w:rsidRDefault="00EC1DDF" w:rsidP="007069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0696E">
        <w:rPr>
          <w:rFonts w:ascii="Times New Roman" w:hAnsi="Times New Roman" w:cs="Times New Roman"/>
          <w:sz w:val="26"/>
          <w:szCs w:val="26"/>
        </w:rPr>
        <w:t>137 359,02 рублей. Все виды работ идут согласно графика (демонтаж, оштукатуривание стен, идет подготовка к покрытию полов). (Прил</w:t>
      </w:r>
      <w:r w:rsidR="00FA7820" w:rsidRPr="0070696E">
        <w:rPr>
          <w:rFonts w:ascii="Times New Roman" w:hAnsi="Times New Roman" w:cs="Times New Roman"/>
          <w:sz w:val="26"/>
          <w:szCs w:val="26"/>
        </w:rPr>
        <w:t>.</w:t>
      </w:r>
      <w:r w:rsidRPr="0070696E">
        <w:rPr>
          <w:rFonts w:ascii="Times New Roman" w:hAnsi="Times New Roman" w:cs="Times New Roman"/>
          <w:sz w:val="26"/>
          <w:szCs w:val="26"/>
        </w:rPr>
        <w:t xml:space="preserve"> №5).</w:t>
      </w:r>
    </w:p>
    <w:p w:rsidR="00EC1DDF" w:rsidRPr="0070696E" w:rsidRDefault="00EC1DDF" w:rsidP="007069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0696E">
        <w:rPr>
          <w:rFonts w:ascii="Times New Roman" w:hAnsi="Times New Roman" w:cs="Times New Roman"/>
          <w:sz w:val="26"/>
          <w:szCs w:val="26"/>
        </w:rPr>
        <w:t xml:space="preserve">В рамках реализации национального проекта «Точки роста» отремонтированы учебные классы и приобретено оборудование в МБОУ Грузенская </w:t>
      </w:r>
      <w:r w:rsidRPr="0070696E">
        <w:rPr>
          <w:rFonts w:ascii="Times New Roman" w:hAnsi="Times New Roman" w:cs="Times New Roman"/>
          <w:sz w:val="26"/>
          <w:szCs w:val="26"/>
          <w:lang w:val="en-US"/>
        </w:rPr>
        <w:t>COLLI</w:t>
      </w:r>
      <w:r w:rsidRPr="0070696E">
        <w:rPr>
          <w:rFonts w:ascii="Times New Roman" w:hAnsi="Times New Roman" w:cs="Times New Roman"/>
          <w:sz w:val="26"/>
          <w:szCs w:val="26"/>
        </w:rPr>
        <w:t xml:space="preserve">, МБОУ Черемушкинская </w:t>
      </w:r>
      <w:r w:rsidRPr="0070696E">
        <w:rPr>
          <w:rFonts w:ascii="Times New Roman" w:hAnsi="Times New Roman" w:cs="Times New Roman"/>
          <w:sz w:val="26"/>
          <w:szCs w:val="26"/>
          <w:lang w:val="en-US"/>
        </w:rPr>
        <w:t>COI</w:t>
      </w:r>
      <w:r w:rsidRPr="0070696E">
        <w:rPr>
          <w:rFonts w:ascii="Times New Roman" w:hAnsi="Times New Roman" w:cs="Times New Roman"/>
          <w:sz w:val="26"/>
          <w:szCs w:val="26"/>
        </w:rPr>
        <w:t>1</w:t>
      </w:r>
      <w:r w:rsidRPr="0070696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0696E">
        <w:rPr>
          <w:rFonts w:ascii="Times New Roman" w:hAnsi="Times New Roman" w:cs="Times New Roman"/>
          <w:sz w:val="26"/>
          <w:szCs w:val="26"/>
        </w:rPr>
        <w:t>, МБОУ Еловская СШ имени В.И. Хватова. На сумму 7 659 072,61 рублей. (Приложение №6,№7).</w:t>
      </w:r>
    </w:p>
    <w:p w:rsidR="00EC1DDF" w:rsidRPr="0070696E" w:rsidRDefault="00EC1DDF" w:rsidP="007069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0696E">
        <w:rPr>
          <w:rFonts w:ascii="Times New Roman" w:hAnsi="Times New Roman" w:cs="Times New Roman"/>
          <w:sz w:val="26"/>
          <w:szCs w:val="26"/>
        </w:rPr>
        <w:t>В рамках государственной программы Российской Федерации «Развитие образования» выделена субвенция на учебную и учебно-методическую литературу в размере - 8 955 203,00 рублей. (Прил</w:t>
      </w:r>
      <w:r w:rsidR="00065C6A" w:rsidRPr="0070696E">
        <w:rPr>
          <w:rFonts w:ascii="Times New Roman" w:hAnsi="Times New Roman" w:cs="Times New Roman"/>
          <w:sz w:val="26"/>
          <w:szCs w:val="26"/>
        </w:rPr>
        <w:t>.</w:t>
      </w:r>
      <w:r w:rsidRPr="0070696E">
        <w:rPr>
          <w:rFonts w:ascii="Times New Roman" w:hAnsi="Times New Roman" w:cs="Times New Roman"/>
          <w:sz w:val="26"/>
          <w:szCs w:val="26"/>
        </w:rPr>
        <w:t xml:space="preserve"> №8).</w:t>
      </w:r>
    </w:p>
    <w:p w:rsidR="00EC1DDF" w:rsidRPr="0070696E" w:rsidRDefault="00EC1DDF" w:rsidP="007069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0696E">
        <w:rPr>
          <w:rFonts w:ascii="Times New Roman" w:hAnsi="Times New Roman" w:cs="Times New Roman"/>
          <w:sz w:val="26"/>
          <w:szCs w:val="26"/>
        </w:rPr>
        <w:t>Образовательным учреждениям в текущем году на косметический ремонт зданий, на техническое оснащение выделено в размере 10 399 857,11 рублей (на краску, замену светильников, строительные материалы, мелкие ремонты и.т.д). (Прил</w:t>
      </w:r>
      <w:r w:rsidR="00FA7820" w:rsidRPr="0070696E">
        <w:rPr>
          <w:rFonts w:ascii="Times New Roman" w:hAnsi="Times New Roman" w:cs="Times New Roman"/>
          <w:sz w:val="26"/>
          <w:szCs w:val="26"/>
        </w:rPr>
        <w:t>.</w:t>
      </w:r>
      <w:r w:rsidRPr="0070696E">
        <w:rPr>
          <w:rFonts w:ascii="Times New Roman" w:hAnsi="Times New Roman" w:cs="Times New Roman"/>
          <w:sz w:val="26"/>
          <w:szCs w:val="26"/>
        </w:rPr>
        <w:t xml:space="preserve"> №9, №10, №11, №12).</w:t>
      </w:r>
    </w:p>
    <w:p w:rsidR="00FA7820" w:rsidRDefault="00FA7820" w:rsidP="0070696E">
      <w:pPr>
        <w:pStyle w:val="21"/>
        <w:shd w:val="clear" w:color="auto" w:fill="auto"/>
        <w:spacing w:after="0" w:line="240" w:lineRule="auto"/>
        <w:ind w:left="20" w:right="20" w:firstLine="406"/>
        <w:jc w:val="both"/>
        <w:rPr>
          <w:sz w:val="26"/>
          <w:szCs w:val="26"/>
        </w:rPr>
      </w:pPr>
    </w:p>
    <w:tbl>
      <w:tblPr>
        <w:tblW w:w="9649" w:type="dxa"/>
        <w:tblInd w:w="93" w:type="dxa"/>
        <w:tblLayout w:type="fixed"/>
        <w:tblLook w:val="04A0"/>
      </w:tblPr>
      <w:tblGrid>
        <w:gridCol w:w="2142"/>
        <w:gridCol w:w="1134"/>
        <w:gridCol w:w="1134"/>
        <w:gridCol w:w="1417"/>
        <w:gridCol w:w="1134"/>
        <w:gridCol w:w="893"/>
        <w:gridCol w:w="1323"/>
        <w:gridCol w:w="236"/>
        <w:gridCol w:w="236"/>
      </w:tblGrid>
      <w:tr w:rsidR="00FA7820" w:rsidRPr="00FA7820" w:rsidTr="00FA7820">
        <w:trPr>
          <w:trHeight w:val="495"/>
        </w:trPr>
        <w:tc>
          <w:tcPr>
            <w:tcW w:w="9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1.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820" w:rsidRPr="00FA7820" w:rsidTr="00FA7820">
        <w:trPr>
          <w:trHeight w:val="675"/>
        </w:trPr>
        <w:tc>
          <w:tcPr>
            <w:tcW w:w="91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новому учебному году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7820" w:rsidRPr="00FA7820" w:rsidTr="00FA7820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820" w:rsidRPr="00FA7820" w:rsidTr="00FA7820">
        <w:trPr>
          <w:trHeight w:val="69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устранения предписаний надзорных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м</w:t>
            </w:r>
            <w:r w:rsidRPr="00FA78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ест</w:t>
            </w:r>
          </w:p>
          <w:p w:rsid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ный бюд</w:t>
            </w:r>
          </w:p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краевой бюджет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A7820" w:rsidRPr="00FA7820" w:rsidTr="00FA7820">
        <w:trPr>
          <w:trHeight w:val="11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Балахтинская СОШ №1 (установка ПС)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672 112,00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672 112,00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820" w:rsidRPr="00FA7820" w:rsidTr="00E366CE">
        <w:trPr>
          <w:trHeight w:val="12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Большесырская СОШ (Заполнение оконных проемов)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820" w:rsidRPr="00FA7820" w:rsidTr="00E366CE">
        <w:trPr>
          <w:trHeight w:val="98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Еловская СОШ (Заполнение оконных проемов)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263 888,00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263 888,00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31 112,00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820" w:rsidRPr="00FA7820" w:rsidTr="00FA7820">
        <w:trPr>
          <w:trHeight w:val="12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Огурская СОШ (Замена заполнений оконных проемов)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820" w:rsidRPr="00FA7820" w:rsidTr="00FA7820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Приморская СОШ (монтаж ограждения кровли,  ремонт полов)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549 000,00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820" w:rsidRPr="00FA7820" w:rsidTr="00E366CE">
        <w:trPr>
          <w:trHeight w:val="12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Петропавловская СОШ (Замена оконных проемов)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820" w:rsidRPr="00FA7820" w:rsidTr="00FA7820">
        <w:trPr>
          <w:trHeight w:val="121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Ровненская СОШ (строительные материалы)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299 999,00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299 999,00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299 999,00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299 999,00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820" w:rsidRPr="00FA7820" w:rsidTr="00FA7820">
        <w:trPr>
          <w:trHeight w:val="10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Чулымская СОШ (ремонт полов, линолеум)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820" w:rsidRPr="00FA7820" w:rsidTr="00FA7820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3 079 999,00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31 112,00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3 111 111,00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2 407 887,00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31 112,00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2 438 999,00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7820" w:rsidRPr="00FA7820" w:rsidRDefault="00FA7820" w:rsidP="00FA7820">
      <w:pPr>
        <w:pStyle w:val="21"/>
        <w:shd w:val="clear" w:color="auto" w:fill="auto"/>
        <w:spacing w:after="0" w:line="240" w:lineRule="auto"/>
        <w:ind w:left="20" w:right="20" w:firstLine="406"/>
        <w:jc w:val="both"/>
        <w:rPr>
          <w:sz w:val="26"/>
          <w:szCs w:val="26"/>
        </w:rPr>
      </w:pPr>
    </w:p>
    <w:p w:rsidR="00EC1DDF" w:rsidRPr="00FA7820" w:rsidRDefault="00FA7820" w:rsidP="00FA7820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A7820">
        <w:rPr>
          <w:rFonts w:ascii="Times New Roman" w:hAnsi="Times New Roman" w:cs="Times New Roman"/>
          <w:sz w:val="24"/>
          <w:szCs w:val="28"/>
        </w:rPr>
        <w:t>Приложение 2</w:t>
      </w:r>
    </w:p>
    <w:tbl>
      <w:tblPr>
        <w:tblW w:w="0" w:type="auto"/>
        <w:tblInd w:w="93" w:type="dxa"/>
        <w:tblLook w:val="04A0"/>
      </w:tblPr>
      <w:tblGrid>
        <w:gridCol w:w="2000"/>
        <w:gridCol w:w="1360"/>
        <w:gridCol w:w="1088"/>
        <w:gridCol w:w="1361"/>
        <w:gridCol w:w="1361"/>
        <w:gridCol w:w="1088"/>
        <w:gridCol w:w="1361"/>
      </w:tblGrid>
      <w:tr w:rsidR="00FA7820" w:rsidRPr="00FA7820" w:rsidTr="00FA7820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  <w:t>приведение зданий в соответствие с требованиями законодательства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план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факт</w:t>
            </w:r>
          </w:p>
        </w:tc>
      </w:tr>
      <w:tr w:rsidR="00FA7820" w:rsidRPr="00FA7820" w:rsidTr="00FA7820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всего</w:t>
            </w:r>
          </w:p>
        </w:tc>
      </w:tr>
      <w:tr w:rsidR="00FA7820" w:rsidRPr="00FA7820" w:rsidTr="006D474D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МБДОУ Балахтинский детский сад № 2 (ремонт системы отопления)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127 972,00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127 972,00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127 972,00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8 136 566,50</w:t>
            </w:r>
          </w:p>
        </w:tc>
      </w:tr>
      <w:tr w:rsidR="00FA7820" w:rsidRPr="00FA7820" w:rsidTr="006D474D">
        <w:trPr>
          <w:trHeight w:val="1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МБДОУ Балахтинский детский сад № 5 (замена оконных проемов)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1 242 028,00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21 415,00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1 263 443,00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792 505,94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21 415,00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813 920,94</w:t>
            </w:r>
          </w:p>
        </w:tc>
      </w:tr>
      <w:tr w:rsidR="00FA7820" w:rsidRPr="00FA7820" w:rsidTr="00FA7820">
        <w:trPr>
          <w:trHeight w:val="2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МБДОУ Кожановский детский сад (ремонт медицинского кабинета, электромонтажные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750 000,00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750 000,00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750 000,00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750 000,00</w:t>
            </w:r>
          </w:p>
        </w:tc>
      </w:tr>
      <w:tr w:rsidR="00FA7820" w:rsidRPr="00FA7820" w:rsidTr="00FA7820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2 120 000,00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21 415,00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2 141 415,00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1 670 477,94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21 415,00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20" w:rsidRPr="00FA7820" w:rsidRDefault="00FA7820" w:rsidP="00FA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FA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9 700 487,44</w:t>
            </w:r>
          </w:p>
        </w:tc>
      </w:tr>
    </w:tbl>
    <w:p w:rsidR="00EC1DDF" w:rsidRPr="00EC1DDF" w:rsidRDefault="00EC1DDF" w:rsidP="00FA7820">
      <w:pPr>
        <w:pStyle w:val="1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1DDF" w:rsidRDefault="00E366CE" w:rsidP="00E366CE">
      <w:pPr>
        <w:pStyle w:val="10"/>
        <w:shd w:val="clear" w:color="auto" w:fill="auto"/>
        <w:spacing w:before="0" w:after="0" w:line="240" w:lineRule="auto"/>
        <w:ind w:right="20" w:firstLine="425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E366CE">
        <w:rPr>
          <w:rFonts w:ascii="Times New Roman" w:hAnsi="Times New Roman" w:cs="Times New Roman"/>
          <w:color w:val="000000"/>
          <w:sz w:val="24"/>
          <w:szCs w:val="28"/>
        </w:rPr>
        <w:t>Приложение 3</w:t>
      </w:r>
    </w:p>
    <w:tbl>
      <w:tblPr>
        <w:tblW w:w="0" w:type="auto"/>
        <w:tblInd w:w="93" w:type="dxa"/>
        <w:tblLook w:val="04A0"/>
      </w:tblPr>
      <w:tblGrid>
        <w:gridCol w:w="2003"/>
        <w:gridCol w:w="1322"/>
        <w:gridCol w:w="1164"/>
        <w:gridCol w:w="1322"/>
        <w:gridCol w:w="1322"/>
        <w:gridCol w:w="1164"/>
        <w:gridCol w:w="1322"/>
      </w:tblGrid>
      <w:tr w:rsidR="00E366CE" w:rsidRPr="00E366CE" w:rsidTr="00E366CE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Мероприятия на создание условий для предоставле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-</w:t>
            </w:r>
            <w:r w:rsidRPr="00E366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ния горячего пита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-</w:t>
            </w:r>
            <w:r w:rsidRPr="00E366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ния обучающимся общеобразовательных организаций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факт</w:t>
            </w:r>
          </w:p>
        </w:tc>
      </w:tr>
      <w:tr w:rsidR="00E366CE" w:rsidRPr="00E366CE" w:rsidTr="00E366CE">
        <w:trPr>
          <w:trHeight w:val="8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всего</w:t>
            </w:r>
          </w:p>
        </w:tc>
      </w:tr>
      <w:tr w:rsidR="00E366CE" w:rsidRPr="00E366CE" w:rsidTr="00E366CE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Балахтинская СОШ №1 (приобретение оборудования в пищеблок)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132 933,00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1 772 933,00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132 933,00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1 772 933,00</w:t>
            </w:r>
          </w:p>
        </w:tc>
      </w:tr>
      <w:tr w:rsidR="00E366CE" w:rsidRPr="00E366CE" w:rsidTr="00E366CE">
        <w:trPr>
          <w:trHeight w:val="1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Большесырская СОШ  (приобретение оборудования в пищеблок)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886 500,00</w:t>
            </w:r>
          </w:p>
        </w:tc>
      </w:tr>
      <w:tr w:rsidR="00E366CE" w:rsidRPr="00E366CE" w:rsidTr="00E366CE">
        <w:trPr>
          <w:trHeight w:val="1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Еловская СОШ  (приобретение оборудования в пищеблок)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886 500,00</w:t>
            </w:r>
          </w:p>
        </w:tc>
      </w:tr>
      <w:tr w:rsidR="00E366CE" w:rsidRPr="00E366CE" w:rsidTr="00E366CE">
        <w:trPr>
          <w:trHeight w:val="13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Огурская СОШ  (приобретение оборудования в пищеблок)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886 500,00</w:t>
            </w:r>
          </w:p>
        </w:tc>
      </w:tr>
      <w:tr w:rsidR="00E366CE" w:rsidRPr="00E366CE" w:rsidTr="00E366C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332 433,00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4 432 433,00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332 433,00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4 432 433,00</w:t>
            </w:r>
          </w:p>
        </w:tc>
      </w:tr>
    </w:tbl>
    <w:p w:rsidR="00E366CE" w:rsidRPr="00E366CE" w:rsidRDefault="00E366CE" w:rsidP="00E366CE">
      <w:pPr>
        <w:pStyle w:val="1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8133D5" w:rsidRPr="00E366CE" w:rsidRDefault="00E366CE" w:rsidP="00E366CE">
      <w:pPr>
        <w:spacing w:after="0" w:line="240" w:lineRule="auto"/>
        <w:ind w:left="675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4</w:t>
      </w:r>
    </w:p>
    <w:p w:rsidR="008133D5" w:rsidRPr="00EC1DDF" w:rsidRDefault="008133D5" w:rsidP="00EC1DDF">
      <w:pPr>
        <w:spacing w:after="0" w:line="240" w:lineRule="auto"/>
        <w:ind w:left="67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2000"/>
        <w:gridCol w:w="1134"/>
        <w:gridCol w:w="1276"/>
        <w:gridCol w:w="1139"/>
        <w:gridCol w:w="1446"/>
        <w:gridCol w:w="1178"/>
        <w:gridCol w:w="1446"/>
      </w:tblGrid>
      <w:tr w:rsidR="00E366CE" w:rsidRPr="00E366CE" w:rsidTr="00E366CE">
        <w:trPr>
          <w:trHeight w:val="40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Развитие и повышение качества работы муни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-</w:t>
            </w:r>
            <w:r w:rsidRPr="00E366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ципальных учреждений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план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факт</w:t>
            </w:r>
          </w:p>
        </w:tc>
      </w:tr>
      <w:tr w:rsidR="00E366CE" w:rsidRPr="00E366CE" w:rsidTr="00E366CE">
        <w:trPr>
          <w:trHeight w:val="81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местный бюджет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всего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краевой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местный бюджет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всего</w:t>
            </w:r>
          </w:p>
        </w:tc>
      </w:tr>
      <w:tr w:rsidR="00E366CE" w:rsidRPr="00E366CE" w:rsidTr="00E366CE">
        <w:trPr>
          <w:trHeight w:val="12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МБОУ Приморская СОШ (капитальный ремонт спортзала)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2 234 100,00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22 580,00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2 256 680,00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1 782 763,96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22 580,00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1 805 343,96</w:t>
            </w:r>
          </w:p>
        </w:tc>
      </w:tr>
      <w:tr w:rsidR="00E366CE" w:rsidRPr="00E366CE" w:rsidTr="00E366CE">
        <w:trPr>
          <w:trHeight w:val="12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МБОУ Тюльковская СОШ (капитальный ремонт пищеблока)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9 891 000,00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100 016,40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9 991 016,40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6 710 082,00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100 016,40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6 810 098,40</w:t>
            </w:r>
          </w:p>
        </w:tc>
      </w:tr>
      <w:tr w:rsidR="00E366CE" w:rsidRPr="00E366CE" w:rsidTr="00E366CE">
        <w:trPr>
          <w:trHeight w:val="16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МБОУ Ровненская СОШ (капитальный ремонт столовой, устройство вентиляция)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3 236 300,00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32 720,00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3 269 020,00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2 713 256,80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32 720,00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2 745 976,80</w:t>
            </w:r>
          </w:p>
        </w:tc>
      </w:tr>
      <w:tr w:rsidR="00E366CE" w:rsidRPr="00E366CE" w:rsidTr="00E366CE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15 361 400,00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155 316,40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15 516 716,40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11 206 102,76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155 316,40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11 361 419,16</w:t>
            </w:r>
          </w:p>
        </w:tc>
      </w:tr>
    </w:tbl>
    <w:p w:rsidR="008133D5" w:rsidRPr="00EC1DDF" w:rsidRDefault="008133D5" w:rsidP="00E36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4ED" w:rsidRPr="00EC1DDF" w:rsidRDefault="005424ED" w:rsidP="00EC1DDF">
      <w:pPr>
        <w:spacing w:after="0" w:line="240" w:lineRule="auto"/>
        <w:ind w:left="675"/>
        <w:jc w:val="center"/>
        <w:rPr>
          <w:rFonts w:ascii="Times New Roman" w:hAnsi="Times New Roman" w:cs="Times New Roman"/>
          <w:sz w:val="28"/>
          <w:szCs w:val="28"/>
        </w:rPr>
      </w:pPr>
    </w:p>
    <w:p w:rsidR="00E366CE" w:rsidRDefault="00B57A76" w:rsidP="00E366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1D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E366C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Приложение 5</w:t>
      </w:r>
      <w:r w:rsidRPr="00EC1D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Ind w:w="93" w:type="dxa"/>
        <w:tblLayout w:type="fixed"/>
        <w:tblLook w:val="04A0"/>
      </w:tblPr>
      <w:tblGrid>
        <w:gridCol w:w="1575"/>
        <w:gridCol w:w="1134"/>
        <w:gridCol w:w="992"/>
        <w:gridCol w:w="992"/>
        <w:gridCol w:w="992"/>
        <w:gridCol w:w="918"/>
        <w:gridCol w:w="991"/>
        <w:gridCol w:w="905"/>
        <w:gridCol w:w="1120"/>
      </w:tblGrid>
      <w:tr w:rsidR="00E366CE" w:rsidRPr="00E366CE" w:rsidTr="00E366CE">
        <w:trPr>
          <w:trHeight w:val="40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план</w:t>
            </w:r>
          </w:p>
        </w:tc>
        <w:tc>
          <w:tcPr>
            <w:tcW w:w="3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факт</w:t>
            </w:r>
          </w:p>
        </w:tc>
      </w:tr>
      <w:tr w:rsidR="00E366CE" w:rsidRPr="00E366CE" w:rsidTr="00E366CE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всего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краевой бюджет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всего</w:t>
            </w:r>
          </w:p>
        </w:tc>
      </w:tr>
      <w:tr w:rsidR="00E366CE" w:rsidRPr="00E366CE" w:rsidTr="00E366CE">
        <w:trPr>
          <w:trHeight w:val="12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МБОУ Приморская СОШ (капитальный ремонт спортзала)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2 900 766,66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1 006 133,34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3 956 900,00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2 306 109,47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799 875,99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31 373,56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3 137 359,02</w:t>
            </w:r>
          </w:p>
        </w:tc>
      </w:tr>
      <w:tr w:rsidR="00E366CE" w:rsidRPr="00E366CE" w:rsidTr="00E366CE">
        <w:trPr>
          <w:trHeight w:val="4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2 900 766,66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1 006 133,34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3 956 900,00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2 306 109,47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799 875,99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31 373,56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3 137 359,02</w:t>
            </w:r>
          </w:p>
        </w:tc>
      </w:tr>
    </w:tbl>
    <w:p w:rsidR="00E366CE" w:rsidRDefault="00E366CE" w:rsidP="00E366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66CE" w:rsidRDefault="00E366CE" w:rsidP="00E366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1D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Приложение 6</w:t>
      </w:r>
      <w:r w:rsidRPr="00EC1D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Ind w:w="93" w:type="dxa"/>
        <w:tblLayout w:type="fixed"/>
        <w:tblLook w:val="04A0"/>
      </w:tblPr>
      <w:tblGrid>
        <w:gridCol w:w="1700"/>
        <w:gridCol w:w="1115"/>
        <w:gridCol w:w="1004"/>
        <w:gridCol w:w="916"/>
        <w:gridCol w:w="950"/>
        <w:gridCol w:w="879"/>
        <w:gridCol w:w="1004"/>
        <w:gridCol w:w="916"/>
        <w:gridCol w:w="1135"/>
      </w:tblGrid>
      <w:tr w:rsidR="00E366CE" w:rsidRPr="00E366CE" w:rsidTr="00F32C10">
        <w:trPr>
          <w:trHeight w:val="503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6CE" w:rsidRPr="00E366CE" w:rsidRDefault="00E366CE" w:rsidP="00F3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  <w:t xml:space="preserve">Оснащение (обновление </w:t>
            </w: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  <w:lastRenderedPageBreak/>
              <w:t>материально-технической базы) оборудованием, средствами обучения и воспитания общеобразовательных организаций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6CE" w:rsidRPr="00E366CE" w:rsidRDefault="00E366CE" w:rsidP="00F3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lastRenderedPageBreak/>
              <w:t>план</w:t>
            </w:r>
          </w:p>
        </w:tc>
        <w:tc>
          <w:tcPr>
            <w:tcW w:w="3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CE" w:rsidRPr="00E366CE" w:rsidRDefault="00E366CE" w:rsidP="00F3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факт</w:t>
            </w:r>
          </w:p>
        </w:tc>
      </w:tr>
      <w:tr w:rsidR="00E366CE" w:rsidRPr="00E366CE" w:rsidTr="00E366CE">
        <w:trPr>
          <w:trHeight w:val="252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краевой бюджет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местный бюджет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краевой бюджет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всего</w:t>
            </w:r>
          </w:p>
        </w:tc>
      </w:tr>
      <w:tr w:rsidR="00E366CE" w:rsidRPr="00E366CE" w:rsidTr="00E366CE">
        <w:trPr>
          <w:trHeight w:val="435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МБОУ Еловская СОШ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699 719,01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36 827,13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7 439,86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743 986,00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699 719,01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36 827,13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7 439,86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743 986,00</w:t>
            </w:r>
          </w:p>
        </w:tc>
      </w:tr>
      <w:tr w:rsidR="00E366CE" w:rsidRPr="00E366CE" w:rsidTr="00E366CE">
        <w:trPr>
          <w:trHeight w:val="78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МБОУ Грузенская СОШ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399 009,19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21 000,29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4 242,52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424 252,00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399 009,19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21 000,29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4 242,52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424 252,00</w:t>
            </w:r>
          </w:p>
        </w:tc>
      </w:tr>
      <w:tr w:rsidR="00E366CE" w:rsidRPr="00E366CE" w:rsidTr="00E366CE">
        <w:trPr>
          <w:trHeight w:val="78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МБОУ Черемушкинская СОШ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639 247,69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33 644,42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6 796,89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679 689,00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639 247,69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33 644,42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6 796,89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679 689,00</w:t>
            </w:r>
          </w:p>
        </w:tc>
      </w:tr>
      <w:tr w:rsidR="00E366CE" w:rsidRPr="00E366CE" w:rsidTr="00E366CE">
        <w:trPr>
          <w:trHeight w:val="70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Управление образования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4 518 917,42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237 834,85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48 048,01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4 804 800,28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3 230 389,44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170 018,30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34 347,56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3 434 755,30</w:t>
            </w:r>
          </w:p>
        </w:tc>
      </w:tr>
      <w:tr w:rsidR="00E366CE" w:rsidRPr="00E366CE" w:rsidTr="00E366CE">
        <w:trPr>
          <w:trHeight w:val="40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Итого: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6 256 893,31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329 306,69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66 527,28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6 652 727,28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4 968 365,33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261 490,14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52 826,83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CE" w:rsidRPr="00E366CE" w:rsidRDefault="00E366CE" w:rsidP="00E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3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5 282 682,30</w:t>
            </w:r>
          </w:p>
        </w:tc>
      </w:tr>
    </w:tbl>
    <w:p w:rsidR="00E366CE" w:rsidRPr="00EC1DDF" w:rsidRDefault="00E366CE" w:rsidP="00E36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D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</w:p>
    <w:p w:rsidR="00E366CE" w:rsidRPr="00EC1DDF" w:rsidRDefault="00E366CE" w:rsidP="00E366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D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Приложение 7</w:t>
      </w:r>
      <w:r w:rsidRPr="00EC1D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</w:p>
    <w:tbl>
      <w:tblPr>
        <w:tblW w:w="0" w:type="auto"/>
        <w:tblInd w:w="93" w:type="dxa"/>
        <w:tblLayout w:type="fixed"/>
        <w:tblLook w:val="04A0"/>
      </w:tblPr>
      <w:tblGrid>
        <w:gridCol w:w="2142"/>
        <w:gridCol w:w="1417"/>
        <w:gridCol w:w="1134"/>
        <w:gridCol w:w="1141"/>
        <w:gridCol w:w="1352"/>
        <w:gridCol w:w="1081"/>
        <w:gridCol w:w="1352"/>
      </w:tblGrid>
      <w:tr w:rsidR="00E03430" w:rsidRPr="00E03430" w:rsidTr="00E03430">
        <w:trPr>
          <w:trHeight w:val="569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  <w:t>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план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факт</w:t>
            </w:r>
          </w:p>
        </w:tc>
      </w:tr>
      <w:tr w:rsidR="00E03430" w:rsidRPr="00E03430" w:rsidTr="00E03430">
        <w:trPr>
          <w:trHeight w:val="1556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местный бюджет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всего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краевой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местный бюджет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всего</w:t>
            </w:r>
          </w:p>
        </w:tc>
      </w:tr>
      <w:tr w:rsidR="00E03430" w:rsidRPr="00E03430" w:rsidTr="00E03430">
        <w:trPr>
          <w:trHeight w:val="12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МБОУ Еловская СОШ (капитальный ремонт кабинета химии и физики)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900 000,00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9 090,91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909 090,91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833 345,84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9 090,91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842 436,75</w:t>
            </w:r>
          </w:p>
        </w:tc>
      </w:tr>
      <w:tr w:rsidR="00E03430" w:rsidRPr="00E03430" w:rsidTr="00E03430">
        <w:trPr>
          <w:trHeight w:val="160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МБОУ Грузенская СОШ (капитальный ремонт кабинета химии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900 000,00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9 090,91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909 090,91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615 771,74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9 090,91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624 862,65</w:t>
            </w:r>
          </w:p>
        </w:tc>
      </w:tr>
      <w:tr w:rsidR="00E03430" w:rsidRPr="00E03430" w:rsidTr="00E03430">
        <w:trPr>
          <w:trHeight w:val="4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МБОУ Черемушкинская СОШ (капитальный ремонт кабинета </w:t>
            </w: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химии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lastRenderedPageBreak/>
              <w:t>900 000,00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9 090,91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909 090,91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900 000,00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9 090,91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909 090,91</w:t>
            </w:r>
          </w:p>
        </w:tc>
      </w:tr>
      <w:tr w:rsidR="00E03430" w:rsidRPr="00E03430" w:rsidTr="00E03430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2 700 000,00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27 272,73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2 727 272,73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2 349 117,58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27 272,73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2 376 390,31</w:t>
            </w:r>
          </w:p>
        </w:tc>
      </w:tr>
    </w:tbl>
    <w:p w:rsidR="00E366CE" w:rsidRDefault="00E366CE" w:rsidP="00E034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66CE" w:rsidRPr="00EC1DDF" w:rsidRDefault="00E366CE" w:rsidP="00E366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D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Приложение 8</w:t>
      </w:r>
      <w:r w:rsidRPr="00EC1D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</w:p>
    <w:tbl>
      <w:tblPr>
        <w:tblW w:w="0" w:type="auto"/>
        <w:tblInd w:w="93" w:type="dxa"/>
        <w:tblLook w:val="04A0"/>
      </w:tblPr>
      <w:tblGrid>
        <w:gridCol w:w="1921"/>
        <w:gridCol w:w="1431"/>
        <w:gridCol w:w="987"/>
        <w:gridCol w:w="1431"/>
        <w:gridCol w:w="1431"/>
        <w:gridCol w:w="987"/>
        <w:gridCol w:w="1431"/>
      </w:tblGrid>
      <w:tr w:rsidR="00E03430" w:rsidRPr="00E03430" w:rsidTr="00E03430">
        <w:trPr>
          <w:trHeight w:val="2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  <w:t>Учебная литература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план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факт</w:t>
            </w:r>
          </w:p>
        </w:tc>
      </w:tr>
      <w:tr w:rsidR="00E03430" w:rsidRPr="00E03430" w:rsidTr="00E03430">
        <w:trPr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всего</w:t>
            </w:r>
          </w:p>
        </w:tc>
      </w:tr>
      <w:tr w:rsidR="00E03430" w:rsidRPr="00E03430" w:rsidTr="00E0343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МБОУ Балахтинская СШ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3 580 647,00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3 580 647,00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3 580 647,00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3 580 647,00</w:t>
            </w:r>
          </w:p>
        </w:tc>
      </w:tr>
      <w:tr w:rsidR="00E03430" w:rsidRPr="00E03430" w:rsidTr="00E0343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МБОУ Балахтинская СОШ №2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661 063,00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661 063,00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661 063,00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661 063,00</w:t>
            </w:r>
          </w:p>
        </w:tc>
      </w:tr>
      <w:tr w:rsidR="00E03430" w:rsidRPr="00E03430" w:rsidTr="00E0343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МБОУ Большесырская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290 267,00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290 267,00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290 267,00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290 267,00</w:t>
            </w:r>
          </w:p>
        </w:tc>
      </w:tr>
      <w:tr w:rsidR="00E03430" w:rsidRPr="00E03430" w:rsidTr="00E0343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МБОУ Грузенская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176 076,00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176 076,00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176 076,00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176 076,00</w:t>
            </w:r>
          </w:p>
        </w:tc>
      </w:tr>
      <w:tr w:rsidR="00E03430" w:rsidRPr="00E03430" w:rsidTr="00E0343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МБОУ Еловская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328 652,00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328 652,00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328 652,00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328 652,00</w:t>
            </w:r>
          </w:p>
        </w:tc>
      </w:tr>
      <w:tr w:rsidR="00E03430" w:rsidRPr="00E03430" w:rsidTr="00E0343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МБОУ Кожановская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594 099,00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594 099,00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594 099,00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594 099,00</w:t>
            </w:r>
          </w:p>
        </w:tc>
      </w:tr>
      <w:tr w:rsidR="00E03430" w:rsidRPr="00E03430" w:rsidTr="00E0343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МБОУ Огурская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453 769,00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453 769,00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453 769,00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453 769,00</w:t>
            </w:r>
          </w:p>
        </w:tc>
      </w:tr>
      <w:tr w:rsidR="00E03430" w:rsidRPr="00E03430" w:rsidTr="00E0343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МБОУ Петропавловская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104 605,00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104 605,00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104 605,00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104 605,00</w:t>
            </w:r>
          </w:p>
        </w:tc>
      </w:tr>
      <w:tr w:rsidR="00E03430" w:rsidRPr="00E03430" w:rsidTr="00E0343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МБОУ Приморская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920 190,00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920 190,00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920 190,00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920 190,00</w:t>
            </w:r>
          </w:p>
        </w:tc>
      </w:tr>
      <w:tr w:rsidR="00E03430" w:rsidRPr="00E03430" w:rsidTr="00E0343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МБОУ Ровненская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362 973,00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362 973,00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362 973,00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362 973,00</w:t>
            </w:r>
          </w:p>
        </w:tc>
      </w:tr>
      <w:tr w:rsidR="00E03430" w:rsidRPr="00E03430" w:rsidTr="00E0343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МБОУ Тюльковская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741 418,00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741 418,00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741 418,00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741 418,00</w:t>
            </w:r>
          </w:p>
        </w:tc>
      </w:tr>
      <w:tr w:rsidR="00E03430" w:rsidRPr="00E03430" w:rsidTr="00E0343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МБОУ Черемушкинская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141 780,00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141 780,00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141 780,00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141 780,00</w:t>
            </w:r>
          </w:p>
        </w:tc>
      </w:tr>
      <w:tr w:rsidR="00E03430" w:rsidRPr="00E03430" w:rsidTr="00E0343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МБОУ Чулымская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599 664,00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599 664,00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599 664,00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599 664,00</w:t>
            </w:r>
          </w:p>
        </w:tc>
      </w:tr>
      <w:tr w:rsidR="00E03430" w:rsidRPr="00E03430" w:rsidTr="00E03430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8 955 203,00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8 955 203,00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8 955 203,00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8 955 203,00</w:t>
            </w:r>
          </w:p>
        </w:tc>
      </w:tr>
    </w:tbl>
    <w:p w:rsidR="00E366CE" w:rsidRDefault="00E366CE" w:rsidP="00E034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66CE" w:rsidRPr="00EC1DDF" w:rsidRDefault="00E366CE" w:rsidP="00E03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D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</w:t>
      </w:r>
    </w:p>
    <w:p w:rsidR="00065C6A" w:rsidRDefault="00065C6A" w:rsidP="00065C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32"/>
          <w:lang w:eastAsia="ru-RU"/>
        </w:rPr>
        <w:sectPr w:rsidR="00065C6A" w:rsidSect="00065C6A">
          <w:pgSz w:w="11906" w:h="16838"/>
          <w:pgMar w:top="1134" w:right="992" w:bottom="1701" w:left="1418" w:header="709" w:footer="709" w:gutter="0"/>
          <w:cols w:space="708"/>
          <w:docGrid w:linePitch="360"/>
        </w:sectPr>
      </w:pPr>
      <w:r w:rsidRPr="00EC1D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Приложение 9</w:t>
      </w:r>
    </w:p>
    <w:tbl>
      <w:tblPr>
        <w:tblW w:w="0" w:type="auto"/>
        <w:tblLook w:val="04A0"/>
      </w:tblPr>
      <w:tblGrid>
        <w:gridCol w:w="1200"/>
        <w:gridCol w:w="646"/>
        <w:gridCol w:w="646"/>
        <w:gridCol w:w="596"/>
        <w:gridCol w:w="640"/>
        <w:gridCol w:w="479"/>
        <w:gridCol w:w="646"/>
        <w:gridCol w:w="862"/>
        <w:gridCol w:w="826"/>
        <w:gridCol w:w="655"/>
        <w:gridCol w:w="475"/>
        <w:gridCol w:w="510"/>
        <w:gridCol w:w="493"/>
        <w:gridCol w:w="614"/>
        <w:gridCol w:w="730"/>
        <w:gridCol w:w="646"/>
        <w:gridCol w:w="750"/>
        <w:gridCol w:w="598"/>
        <w:gridCol w:w="764"/>
        <w:gridCol w:w="726"/>
        <w:gridCol w:w="717"/>
      </w:tblGrid>
      <w:tr w:rsidR="00065C6A" w:rsidRPr="00E03430" w:rsidTr="00065C6A">
        <w:trPr>
          <w:trHeight w:val="250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065C6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lastRenderedPageBreak/>
              <w:t>Наименование учреждения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краска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теплоузел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ремонт системы отопления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ограждение территории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ремонт кровли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тревожная кнопка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монтаж и ремонт системы видеонаблюдения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стройматериалы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ремонт городошной площадки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ремонт полов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0"/>
                <w:szCs w:val="32"/>
                <w:lang w:eastAsia="ru-RU"/>
              </w:rPr>
              <w:t>сидения на трибуны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монтаж ПС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экспертиза ПСД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огнетушители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 xml:space="preserve"> дверь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бесперебойник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посуда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замеры сопративления изоляции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огнезащитная обработка деревянных конструкций кровли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ИТОГО</w:t>
            </w:r>
          </w:p>
        </w:tc>
      </w:tr>
      <w:tr w:rsidR="00065C6A" w:rsidRPr="00E03430" w:rsidTr="00065C6A">
        <w:trPr>
          <w:trHeight w:val="8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МКДОУ Балахтинский детский сад №2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65 735,00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40 700,00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37 560,00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15 767,00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159 762,00</w:t>
            </w:r>
          </w:p>
        </w:tc>
      </w:tr>
      <w:tr w:rsidR="00065C6A" w:rsidRPr="00E03430" w:rsidTr="00065C6A">
        <w:trPr>
          <w:trHeight w:val="8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МКДОУ Балахтинскйй детский сад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40 700,00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25 550,00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39 606,00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185 856,00</w:t>
            </w:r>
          </w:p>
        </w:tc>
      </w:tr>
      <w:tr w:rsidR="00065C6A" w:rsidRPr="00E03430" w:rsidTr="00065C6A">
        <w:trPr>
          <w:trHeight w:val="8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МКДОУ Балахтинскйй детский сад №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97 815,00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40 700,00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75 389,00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220 504,00</w:t>
            </w:r>
          </w:p>
        </w:tc>
      </w:tr>
      <w:tr w:rsidR="00065C6A" w:rsidRPr="00E03430" w:rsidTr="00065C6A">
        <w:trPr>
          <w:trHeight w:val="8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МКДОУ Большесырский детский сад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56 105,00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40 700,00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160 774,00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33 159,00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55 320,00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346 058,00</w:t>
            </w:r>
          </w:p>
        </w:tc>
      </w:tr>
      <w:tr w:rsidR="00065C6A" w:rsidRPr="00E03430" w:rsidTr="00065C6A">
        <w:trPr>
          <w:trHeight w:val="8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 xml:space="preserve">МКДОУ Кожановский детский сад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40 700,00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13 731,00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139 431,00</w:t>
            </w:r>
          </w:p>
        </w:tc>
      </w:tr>
      <w:tr w:rsidR="00065C6A" w:rsidRPr="00E03430" w:rsidTr="00065C6A">
        <w:trPr>
          <w:trHeight w:val="8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МКДОУ Приморский детский сад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40 700,00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29 432,00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100 132,00</w:t>
            </w:r>
          </w:p>
        </w:tc>
      </w:tr>
      <w:tr w:rsidR="00065C6A" w:rsidRPr="00E03430" w:rsidTr="00065C6A">
        <w:trPr>
          <w:trHeight w:val="8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МКДОУ Тюльковский детский сад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40 700,00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5 760,00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65 360,00</w:t>
            </w:r>
          </w:p>
        </w:tc>
      </w:tr>
      <w:tr w:rsidR="00065C6A" w:rsidRPr="00E03430" w:rsidTr="00065C6A">
        <w:trPr>
          <w:trHeight w:val="8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МКДОУ Чистопольский детский сад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40 700,00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100 700,00</w:t>
            </w:r>
          </w:p>
        </w:tc>
      </w:tr>
      <w:tr w:rsidR="00065C6A" w:rsidRPr="00E03430" w:rsidTr="00065C6A">
        <w:trPr>
          <w:trHeight w:val="4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ИТОГО сады 0701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439 655,00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325 600,00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198 684,00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75 389,00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37 560,00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150 595,00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55 320,00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1 317 803,00</w:t>
            </w:r>
          </w:p>
        </w:tc>
      </w:tr>
      <w:tr w:rsidR="00065C6A" w:rsidRPr="00E03430" w:rsidTr="00065C6A">
        <w:trPr>
          <w:trHeight w:val="8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МБОУ Балахтинская СОШ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186 030,00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366 718,06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175 300,00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931 300,00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93 298,00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1 822 746,06</w:t>
            </w:r>
          </w:p>
        </w:tc>
      </w:tr>
      <w:tr w:rsidR="00065C6A" w:rsidRPr="00E03430" w:rsidTr="00065C6A">
        <w:trPr>
          <w:trHeight w:val="8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МБОУ Балахтинская СОШ </w:t>
            </w: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№2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49 381,00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176 685,00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37 920,00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39 948,00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378 634,00</w:t>
            </w:r>
          </w:p>
        </w:tc>
      </w:tr>
      <w:tr w:rsidR="00065C6A" w:rsidRPr="00E03430" w:rsidTr="00065C6A">
        <w:trPr>
          <w:trHeight w:val="8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МБОУ Большесырская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150 817,00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44 270,00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65 127,00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16 733,00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137 896,00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469 743,00</w:t>
            </w:r>
          </w:p>
        </w:tc>
      </w:tr>
      <w:tr w:rsidR="00065C6A" w:rsidRPr="00E03430" w:rsidTr="00065C6A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МБОУ Грузенская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104 119,00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23 370,00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279 489,00</w:t>
            </w:r>
          </w:p>
        </w:tc>
      </w:tr>
      <w:tr w:rsidR="00065C6A" w:rsidRPr="00E03430" w:rsidTr="00065C6A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МБОУ Еловская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253 718,00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175 300,00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453 155,00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205 000,00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68 999,00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31 481,00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1 447 753,00</w:t>
            </w:r>
          </w:p>
        </w:tc>
      </w:tr>
      <w:tr w:rsidR="00065C6A" w:rsidRPr="00E03430" w:rsidTr="00065C6A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МБОУ Кожановская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1 950,00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16 650,00</w:t>
            </w:r>
          </w:p>
        </w:tc>
      </w:tr>
      <w:tr w:rsidR="00065C6A" w:rsidRPr="00E03430" w:rsidTr="00065C6A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МБОУ Огурская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204 900,00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11 400,00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26 334,00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407 334,00</w:t>
            </w:r>
          </w:p>
        </w:tc>
      </w:tr>
      <w:tr w:rsidR="00065C6A" w:rsidRPr="00E03430" w:rsidTr="00065C6A">
        <w:trPr>
          <w:trHeight w:val="8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МБОУ Петропавловская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21 224,00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35 924,00</w:t>
            </w:r>
          </w:p>
        </w:tc>
      </w:tr>
      <w:tr w:rsidR="00065C6A" w:rsidRPr="00E03430" w:rsidTr="00065C6A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МБОУ Приморская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180 162,00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182 083,00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38 503,00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430 448,00</w:t>
            </w:r>
          </w:p>
        </w:tc>
      </w:tr>
      <w:tr w:rsidR="00065C6A" w:rsidRPr="00E03430" w:rsidTr="00065C6A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МБОУ Ровненская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117 690,00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3 800,00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149 758,00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28 791,00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394 739,00</w:t>
            </w:r>
          </w:p>
        </w:tc>
      </w:tr>
      <w:tr w:rsidR="00065C6A" w:rsidRPr="00E03430" w:rsidTr="00065C6A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МБОУ Тюльков</w:t>
            </w: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109 135,</w:t>
            </w: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19 900,0</w:t>
            </w: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45 000,0</w:t>
            </w: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25 000</w:t>
            </w: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14 700,</w:t>
            </w: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57 688</w:t>
            </w: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39 946,0</w:t>
            </w: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311 369,</w:t>
            </w: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lastRenderedPageBreak/>
              <w:t>00</w:t>
            </w:r>
          </w:p>
        </w:tc>
      </w:tr>
      <w:tr w:rsidR="00065C6A" w:rsidRPr="00E03430" w:rsidTr="00065C6A">
        <w:trPr>
          <w:trHeight w:val="8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МБОУ Черемушкинская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26 731,00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41 431,00</w:t>
            </w:r>
          </w:p>
        </w:tc>
      </w:tr>
      <w:tr w:rsidR="00065C6A" w:rsidRPr="00E03430" w:rsidTr="00065C6A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МБОУ Чулымская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58 210,00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40 805,00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21 965,00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21 051,00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366 731,00</w:t>
            </w:r>
          </w:p>
        </w:tc>
      </w:tr>
      <w:tr w:rsidR="00065C6A" w:rsidRPr="00E03430" w:rsidTr="00065C6A">
        <w:trPr>
          <w:trHeight w:val="4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 xml:space="preserve">Итого  школы 0702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1 159 495,00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253 718,00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176 685,00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186 030,00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366 718,06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139 610,00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396 000,00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2 161 242,00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65 000,00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39 115,00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354 758,00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220 500,00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338 814,00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407 410,00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137 896,00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6 402 991,06</w:t>
            </w:r>
          </w:p>
        </w:tc>
      </w:tr>
      <w:tr w:rsidR="00065C6A" w:rsidRPr="00E03430" w:rsidTr="00065C6A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ЦВР Ровесник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40 700,00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14 700,00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55 400,00</w:t>
            </w:r>
          </w:p>
        </w:tc>
      </w:tr>
      <w:tr w:rsidR="00065C6A" w:rsidRPr="00E03430" w:rsidTr="00065C6A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ДЮСШ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142 300,00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152 436,05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785 336,05</w:t>
            </w:r>
          </w:p>
        </w:tc>
      </w:tr>
      <w:tr w:rsidR="00065C6A" w:rsidRPr="00E03430" w:rsidTr="00065C6A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 xml:space="preserve">Итого ДО 0703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142 300,00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81 400,00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22 200,00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113 000,00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152 436,05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840 736,05</w:t>
            </w:r>
          </w:p>
        </w:tc>
      </w:tr>
      <w:tr w:rsidR="00065C6A" w:rsidRPr="00E03430" w:rsidTr="00065C6A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03430" w:rsidRPr="00E03430" w:rsidRDefault="00E03430" w:rsidP="00E03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1 741 450,00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253 718,00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176 685,00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186 030,00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366 718,06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546 610,00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418 200,00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2 472 926,00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152 436,05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140 389,00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39 115,00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389 758,00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249 900,00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376 374,00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558 005,00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193 216,00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430" w:rsidRPr="00E03430" w:rsidRDefault="00E03430" w:rsidP="00E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E0343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8 561 530,11</w:t>
            </w:r>
          </w:p>
        </w:tc>
      </w:tr>
    </w:tbl>
    <w:p w:rsidR="00E366CE" w:rsidRDefault="00E366CE" w:rsidP="00E034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5C6A" w:rsidRDefault="00065C6A" w:rsidP="00E366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065C6A" w:rsidSect="00065C6A">
          <w:pgSz w:w="16838" w:h="11906" w:orient="landscape"/>
          <w:pgMar w:top="1418" w:right="1134" w:bottom="992" w:left="1701" w:header="709" w:footer="709" w:gutter="0"/>
          <w:cols w:space="708"/>
          <w:docGrid w:linePitch="360"/>
        </w:sectPr>
      </w:pPr>
    </w:p>
    <w:p w:rsidR="00065C6A" w:rsidRDefault="00E366CE" w:rsidP="00E366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1D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Приложение 10</w:t>
      </w:r>
      <w:r w:rsidRPr="00EC1D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Ind w:w="93" w:type="dxa"/>
        <w:tblLook w:val="04A0"/>
      </w:tblPr>
      <w:tblGrid>
        <w:gridCol w:w="2407"/>
        <w:gridCol w:w="991"/>
        <w:gridCol w:w="1319"/>
        <w:gridCol w:w="1296"/>
        <w:gridCol w:w="991"/>
        <w:gridCol w:w="1319"/>
        <w:gridCol w:w="1296"/>
      </w:tblGrid>
      <w:tr w:rsidR="00065C6A" w:rsidRPr="00065C6A" w:rsidTr="00065C6A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  <w:t>оборудование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план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факт</w:t>
            </w:r>
          </w:p>
        </w:tc>
      </w:tr>
      <w:tr w:rsidR="00065C6A" w:rsidRPr="00065C6A" w:rsidTr="00065C6A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всего</w:t>
            </w:r>
          </w:p>
        </w:tc>
      </w:tr>
      <w:tr w:rsidR="00065C6A" w:rsidRPr="00065C6A" w:rsidTr="00065C6A">
        <w:trPr>
          <w:trHeight w:val="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МБОУ Еловская СОШ (насос)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94 575,00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94 575,00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94 575,00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94 575,00</w:t>
            </w:r>
          </w:p>
        </w:tc>
      </w:tr>
      <w:tr w:rsidR="00065C6A" w:rsidRPr="00065C6A" w:rsidTr="00065C6A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МБОУ Огурска СОШ (рециркулятор)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70 359,00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70 359,00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70 359,00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70 359,00</w:t>
            </w:r>
          </w:p>
        </w:tc>
      </w:tr>
      <w:tr w:rsidR="00065C6A" w:rsidRPr="00065C6A" w:rsidTr="00065C6A">
        <w:trPr>
          <w:trHeight w:val="1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МБОУ Черемушкинская  СОШ (рециркулятор, оборудование для пищеблока)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39 207,00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39 207,00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39 207,00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39 207,00</w:t>
            </w:r>
          </w:p>
        </w:tc>
      </w:tr>
      <w:tr w:rsidR="00065C6A" w:rsidRPr="00065C6A" w:rsidTr="00065C6A">
        <w:trPr>
          <w:trHeight w:val="1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МБДОУ Балахтинскйй детский сад № 5 (водонагреватель, холодильник, рециркулятор)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75 389,00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75 389,00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75 389,00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75 389,00</w:t>
            </w:r>
          </w:p>
        </w:tc>
      </w:tr>
      <w:tr w:rsidR="00065C6A" w:rsidRPr="00065C6A" w:rsidTr="00065C6A">
        <w:trPr>
          <w:trHeight w:val="1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МБДОУ Кожановский детский сад (рециркулятор)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31 200,00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31 200,00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31 200,00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31 200,00</w:t>
            </w:r>
          </w:p>
        </w:tc>
      </w:tr>
      <w:tr w:rsidR="00065C6A" w:rsidRPr="00065C6A" w:rsidTr="00065C6A">
        <w:trPr>
          <w:trHeight w:val="11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МБДОУ Приморский детский сад (электроплита)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189 697,00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189 697,00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189 697,00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189 697,00</w:t>
            </w:r>
          </w:p>
        </w:tc>
      </w:tr>
      <w:tr w:rsidR="00065C6A" w:rsidRPr="00065C6A" w:rsidTr="00065C6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500 427,00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500 427,00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500 427,00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500 427,00</w:t>
            </w:r>
          </w:p>
        </w:tc>
      </w:tr>
    </w:tbl>
    <w:p w:rsidR="00E366CE" w:rsidRPr="00EC1DDF" w:rsidRDefault="00E366CE" w:rsidP="00065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D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</w:p>
    <w:p w:rsidR="00E366CE" w:rsidRPr="00EC1DDF" w:rsidRDefault="00E366CE" w:rsidP="00E366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D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Приложение 11</w:t>
      </w:r>
      <w:r w:rsidRPr="00EC1D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</w:p>
    <w:tbl>
      <w:tblPr>
        <w:tblW w:w="0" w:type="auto"/>
        <w:tblInd w:w="93" w:type="dxa"/>
        <w:tblLook w:val="04A0"/>
      </w:tblPr>
      <w:tblGrid>
        <w:gridCol w:w="2228"/>
        <w:gridCol w:w="1376"/>
        <w:gridCol w:w="1454"/>
        <w:gridCol w:w="1056"/>
        <w:gridCol w:w="1376"/>
        <w:gridCol w:w="1436"/>
        <w:gridCol w:w="693"/>
      </w:tblGrid>
      <w:tr w:rsidR="00065C6A" w:rsidRPr="00065C6A" w:rsidTr="00065C6A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гражданская оборона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план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факт</w:t>
            </w:r>
          </w:p>
        </w:tc>
      </w:tr>
      <w:tr w:rsidR="00065C6A" w:rsidRPr="00065C6A" w:rsidTr="00065C6A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всего</w:t>
            </w:r>
          </w:p>
        </w:tc>
      </w:tr>
      <w:tr w:rsidR="00065C6A" w:rsidRPr="00065C6A" w:rsidTr="00065C6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МБУ ДО ЦВР "Ровесник"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0,00</w:t>
            </w:r>
          </w:p>
        </w:tc>
      </w:tr>
      <w:tr w:rsidR="00065C6A" w:rsidRPr="00065C6A" w:rsidTr="00065C6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0,00</w:t>
            </w:r>
          </w:p>
        </w:tc>
      </w:tr>
    </w:tbl>
    <w:p w:rsidR="00E366CE" w:rsidRDefault="00E366CE" w:rsidP="00065C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66CE" w:rsidRPr="00EC1DDF" w:rsidRDefault="00E366CE" w:rsidP="00E366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D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Приложение 12</w:t>
      </w:r>
      <w:r w:rsidRPr="00EC1D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</w:p>
    <w:tbl>
      <w:tblPr>
        <w:tblW w:w="0" w:type="auto"/>
        <w:tblInd w:w="93" w:type="dxa"/>
        <w:tblLayout w:type="fixed"/>
        <w:tblLook w:val="04A0"/>
      </w:tblPr>
      <w:tblGrid>
        <w:gridCol w:w="2567"/>
        <w:gridCol w:w="1276"/>
        <w:gridCol w:w="850"/>
        <w:gridCol w:w="1276"/>
        <w:gridCol w:w="1559"/>
        <w:gridCol w:w="795"/>
        <w:gridCol w:w="1296"/>
      </w:tblGrid>
      <w:tr w:rsidR="00065C6A" w:rsidRPr="00065C6A" w:rsidTr="00065C6A">
        <w:trPr>
          <w:trHeight w:val="40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налоговый потенциал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план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факт</w:t>
            </w:r>
          </w:p>
        </w:tc>
      </w:tr>
      <w:tr w:rsidR="00065C6A" w:rsidRPr="00065C6A" w:rsidTr="00065C6A">
        <w:trPr>
          <w:trHeight w:val="81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краевой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краевой бюджет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местный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ru-RU"/>
              </w:rPr>
              <w:t>всего</w:t>
            </w:r>
          </w:p>
        </w:tc>
      </w:tr>
      <w:tr w:rsidR="00065C6A" w:rsidRPr="00065C6A" w:rsidTr="00065C6A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МБОУ Балахтинская СОШ №1 (линолеум)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196 100,00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196 100,00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196 100,00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196 100,00</w:t>
            </w:r>
          </w:p>
        </w:tc>
      </w:tr>
      <w:tr w:rsidR="00065C6A" w:rsidRPr="00065C6A" w:rsidTr="00065C6A">
        <w:trPr>
          <w:trHeight w:val="141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МБОУ Черемушкинская СОШ (электроплита в пищеблок)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91 300,00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91 300,00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91 300,00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91 300,00</w:t>
            </w:r>
          </w:p>
        </w:tc>
      </w:tr>
      <w:tr w:rsidR="00065C6A" w:rsidRPr="00065C6A" w:rsidTr="00065C6A">
        <w:trPr>
          <w:trHeight w:val="8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МБУ ДО ЦВР "Ровесник" (палаточный лагерь)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450 000,00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450 000,00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450 000,00</w:t>
            </w:r>
          </w:p>
        </w:tc>
      </w:tr>
      <w:tr w:rsidR="00065C6A" w:rsidRPr="00065C6A" w:rsidTr="00065C6A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737 400,00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737 400,00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737 400,00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C6A" w:rsidRPr="00065C6A" w:rsidRDefault="00065C6A" w:rsidP="0006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06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737 400,00</w:t>
            </w:r>
          </w:p>
        </w:tc>
      </w:tr>
    </w:tbl>
    <w:p w:rsidR="00E366CE" w:rsidRDefault="00E366CE" w:rsidP="00065C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66CE" w:rsidRPr="00EC1DDF" w:rsidRDefault="00E366CE" w:rsidP="00E366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D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</w:p>
    <w:p w:rsidR="00C46C24" w:rsidRPr="00EC1DDF" w:rsidRDefault="00B57A76" w:rsidP="00E366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D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</w:p>
    <w:sectPr w:rsidR="00C46C24" w:rsidRPr="00EC1DDF" w:rsidSect="00065C6A">
      <w:pgSz w:w="11906" w:h="16838"/>
      <w:pgMar w:top="1134" w:right="99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E63" w:rsidRDefault="00770E63" w:rsidP="00230B2B">
      <w:pPr>
        <w:spacing w:after="0" w:line="240" w:lineRule="auto"/>
      </w:pPr>
      <w:r>
        <w:separator/>
      </w:r>
    </w:p>
  </w:endnote>
  <w:endnote w:type="continuationSeparator" w:id="0">
    <w:p w:rsidR="00770E63" w:rsidRDefault="00770E63" w:rsidP="0023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E63" w:rsidRDefault="00770E63" w:rsidP="00230B2B">
      <w:pPr>
        <w:spacing w:after="0" w:line="240" w:lineRule="auto"/>
      </w:pPr>
      <w:r>
        <w:separator/>
      </w:r>
    </w:p>
  </w:footnote>
  <w:footnote w:type="continuationSeparator" w:id="0">
    <w:p w:rsidR="00770E63" w:rsidRDefault="00770E63" w:rsidP="00230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BEE"/>
    <w:multiLevelType w:val="hybridMultilevel"/>
    <w:tmpl w:val="9AFA155A"/>
    <w:lvl w:ilvl="0" w:tplc="041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">
    <w:nsid w:val="04084796"/>
    <w:multiLevelType w:val="multilevel"/>
    <w:tmpl w:val="286AF7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946609"/>
    <w:multiLevelType w:val="hybridMultilevel"/>
    <w:tmpl w:val="8280CEB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75ED4D0D"/>
    <w:multiLevelType w:val="multilevel"/>
    <w:tmpl w:val="5602FE9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7F0A1F"/>
    <w:multiLevelType w:val="hybridMultilevel"/>
    <w:tmpl w:val="F850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028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4B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5C6A"/>
    <w:rsid w:val="0006684A"/>
    <w:rsid w:val="00066B54"/>
    <w:rsid w:val="00066E55"/>
    <w:rsid w:val="00067409"/>
    <w:rsid w:val="00070854"/>
    <w:rsid w:val="00070EB2"/>
    <w:rsid w:val="000713B3"/>
    <w:rsid w:val="00071EFF"/>
    <w:rsid w:val="0007379E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CF2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B43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079A1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0DD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987"/>
    <w:rsid w:val="001A2E5B"/>
    <w:rsid w:val="001A3361"/>
    <w:rsid w:val="001A41DA"/>
    <w:rsid w:val="001A44DA"/>
    <w:rsid w:val="001A46AB"/>
    <w:rsid w:val="001A4FE2"/>
    <w:rsid w:val="001A509E"/>
    <w:rsid w:val="001A56B8"/>
    <w:rsid w:val="001A5C41"/>
    <w:rsid w:val="001A5E37"/>
    <w:rsid w:val="001A630B"/>
    <w:rsid w:val="001A691C"/>
    <w:rsid w:val="001A6EDF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3EB"/>
    <w:rsid w:val="001D2264"/>
    <w:rsid w:val="001D316D"/>
    <w:rsid w:val="001D41DA"/>
    <w:rsid w:val="001D42F3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510"/>
    <w:rsid w:val="001E4A31"/>
    <w:rsid w:val="001E4F6E"/>
    <w:rsid w:val="001E56A9"/>
    <w:rsid w:val="001E56E9"/>
    <w:rsid w:val="001E62B8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120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301"/>
    <w:rsid w:val="00220CA2"/>
    <w:rsid w:val="00221790"/>
    <w:rsid w:val="00221A95"/>
    <w:rsid w:val="002225CF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B2B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60D"/>
    <w:rsid w:val="00274BA6"/>
    <w:rsid w:val="00274C8D"/>
    <w:rsid w:val="00274C90"/>
    <w:rsid w:val="00275011"/>
    <w:rsid w:val="00275562"/>
    <w:rsid w:val="00275F7E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6CD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A66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BAC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5739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3FF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637E"/>
    <w:rsid w:val="00386C29"/>
    <w:rsid w:val="00386F18"/>
    <w:rsid w:val="00387D29"/>
    <w:rsid w:val="003900D0"/>
    <w:rsid w:val="0039044A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209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07F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4F22"/>
    <w:rsid w:val="003E558B"/>
    <w:rsid w:val="003E5A0C"/>
    <w:rsid w:val="003E60D4"/>
    <w:rsid w:val="003E664B"/>
    <w:rsid w:val="003E6714"/>
    <w:rsid w:val="003E6870"/>
    <w:rsid w:val="003E7177"/>
    <w:rsid w:val="003E7A3A"/>
    <w:rsid w:val="003E7AF1"/>
    <w:rsid w:val="003F0207"/>
    <w:rsid w:val="003F0758"/>
    <w:rsid w:val="003F1A63"/>
    <w:rsid w:val="003F1C90"/>
    <w:rsid w:val="003F1E13"/>
    <w:rsid w:val="003F2485"/>
    <w:rsid w:val="003F2EA5"/>
    <w:rsid w:val="003F3386"/>
    <w:rsid w:val="003F3D1C"/>
    <w:rsid w:val="003F3DA2"/>
    <w:rsid w:val="003F3DCE"/>
    <w:rsid w:val="003F3E15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7BE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0E93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46AF"/>
    <w:rsid w:val="004352CC"/>
    <w:rsid w:val="00435685"/>
    <w:rsid w:val="00435C2A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675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3EB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6E6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24ED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2E4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5F3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734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5D1"/>
    <w:rsid w:val="005F589E"/>
    <w:rsid w:val="005F5C42"/>
    <w:rsid w:val="005F6E9D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FE4"/>
    <w:rsid w:val="0062511E"/>
    <w:rsid w:val="00625E7A"/>
    <w:rsid w:val="00625F85"/>
    <w:rsid w:val="006264F5"/>
    <w:rsid w:val="00626A03"/>
    <w:rsid w:val="00626AAA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3745F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2BC"/>
    <w:rsid w:val="00655371"/>
    <w:rsid w:val="006553B7"/>
    <w:rsid w:val="006555B2"/>
    <w:rsid w:val="006556B6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62D"/>
    <w:rsid w:val="00665D00"/>
    <w:rsid w:val="006666CD"/>
    <w:rsid w:val="006679CE"/>
    <w:rsid w:val="00667EDE"/>
    <w:rsid w:val="0067013D"/>
    <w:rsid w:val="00670802"/>
    <w:rsid w:val="00670CA8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2B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133E"/>
    <w:rsid w:val="00681730"/>
    <w:rsid w:val="00681F08"/>
    <w:rsid w:val="006821F4"/>
    <w:rsid w:val="006825F3"/>
    <w:rsid w:val="00682FE0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474D"/>
    <w:rsid w:val="006D5178"/>
    <w:rsid w:val="006D6296"/>
    <w:rsid w:val="006D6675"/>
    <w:rsid w:val="006D68D5"/>
    <w:rsid w:val="006D69E0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3DCA"/>
    <w:rsid w:val="006F5858"/>
    <w:rsid w:val="006F5E28"/>
    <w:rsid w:val="006F627F"/>
    <w:rsid w:val="006F6542"/>
    <w:rsid w:val="006F678A"/>
    <w:rsid w:val="006F6D41"/>
    <w:rsid w:val="00700310"/>
    <w:rsid w:val="0070054E"/>
    <w:rsid w:val="00700649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96E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63"/>
    <w:rsid w:val="00770EA0"/>
    <w:rsid w:val="007712B0"/>
    <w:rsid w:val="00771F95"/>
    <w:rsid w:val="007732F8"/>
    <w:rsid w:val="0077334F"/>
    <w:rsid w:val="00773416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6E3"/>
    <w:rsid w:val="00796DF4"/>
    <w:rsid w:val="00796FEE"/>
    <w:rsid w:val="007A0706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3384"/>
    <w:rsid w:val="007E3C57"/>
    <w:rsid w:val="007E4732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5668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3D5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58A"/>
    <w:rsid w:val="00863686"/>
    <w:rsid w:val="00863917"/>
    <w:rsid w:val="00864856"/>
    <w:rsid w:val="00865D1E"/>
    <w:rsid w:val="00865E76"/>
    <w:rsid w:val="00866157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071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091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92A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0B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605"/>
    <w:rsid w:val="009C77A7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A88"/>
    <w:rsid w:val="00A22B06"/>
    <w:rsid w:val="00A22B6C"/>
    <w:rsid w:val="00A22ED8"/>
    <w:rsid w:val="00A23D4B"/>
    <w:rsid w:val="00A23FA8"/>
    <w:rsid w:val="00A24049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58C"/>
    <w:rsid w:val="00A775D1"/>
    <w:rsid w:val="00A77C51"/>
    <w:rsid w:val="00A80111"/>
    <w:rsid w:val="00A803A2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6F45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974"/>
    <w:rsid w:val="00B05BDB"/>
    <w:rsid w:val="00B05ED6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A76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67FE5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F14"/>
    <w:rsid w:val="00B812A1"/>
    <w:rsid w:val="00B8130C"/>
    <w:rsid w:val="00B8263E"/>
    <w:rsid w:val="00B83949"/>
    <w:rsid w:val="00B83E0A"/>
    <w:rsid w:val="00B84135"/>
    <w:rsid w:val="00B843A9"/>
    <w:rsid w:val="00B849A9"/>
    <w:rsid w:val="00B84EC5"/>
    <w:rsid w:val="00B85649"/>
    <w:rsid w:val="00B85AC3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5F58"/>
    <w:rsid w:val="00BC63A1"/>
    <w:rsid w:val="00BC65F0"/>
    <w:rsid w:val="00BC6881"/>
    <w:rsid w:val="00BC6B4A"/>
    <w:rsid w:val="00BC6EBB"/>
    <w:rsid w:val="00BC7113"/>
    <w:rsid w:val="00BC7592"/>
    <w:rsid w:val="00BC769C"/>
    <w:rsid w:val="00BC7731"/>
    <w:rsid w:val="00BC7BFF"/>
    <w:rsid w:val="00BC7EF1"/>
    <w:rsid w:val="00BD00C1"/>
    <w:rsid w:val="00BD05C6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A88"/>
    <w:rsid w:val="00BF0C49"/>
    <w:rsid w:val="00BF1003"/>
    <w:rsid w:val="00BF1149"/>
    <w:rsid w:val="00BF14C7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E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C24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88D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66"/>
    <w:rsid w:val="00CD10CC"/>
    <w:rsid w:val="00CD125F"/>
    <w:rsid w:val="00CD1DF0"/>
    <w:rsid w:val="00CD2E93"/>
    <w:rsid w:val="00CD3F46"/>
    <w:rsid w:val="00CD3FDD"/>
    <w:rsid w:val="00CD5117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5BB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2C12"/>
    <w:rsid w:val="00D3307A"/>
    <w:rsid w:val="00D33A9A"/>
    <w:rsid w:val="00D3406A"/>
    <w:rsid w:val="00D351F7"/>
    <w:rsid w:val="00D35464"/>
    <w:rsid w:val="00D35777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878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3D2E"/>
    <w:rsid w:val="00D745B6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60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8BA"/>
    <w:rsid w:val="00DF5D39"/>
    <w:rsid w:val="00DF6955"/>
    <w:rsid w:val="00E001FF"/>
    <w:rsid w:val="00E00251"/>
    <w:rsid w:val="00E0068D"/>
    <w:rsid w:val="00E0074F"/>
    <w:rsid w:val="00E00C05"/>
    <w:rsid w:val="00E00E3D"/>
    <w:rsid w:val="00E01107"/>
    <w:rsid w:val="00E01222"/>
    <w:rsid w:val="00E02204"/>
    <w:rsid w:val="00E02E7F"/>
    <w:rsid w:val="00E03430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6ED"/>
    <w:rsid w:val="00E13701"/>
    <w:rsid w:val="00E13806"/>
    <w:rsid w:val="00E1397E"/>
    <w:rsid w:val="00E13C35"/>
    <w:rsid w:val="00E13F4A"/>
    <w:rsid w:val="00E14603"/>
    <w:rsid w:val="00E165BA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6CE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0E55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D25"/>
    <w:rsid w:val="00E73050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937"/>
    <w:rsid w:val="00EB7DFE"/>
    <w:rsid w:val="00EC00A2"/>
    <w:rsid w:val="00EC086A"/>
    <w:rsid w:val="00EC0CC2"/>
    <w:rsid w:val="00EC1DDF"/>
    <w:rsid w:val="00EC2D53"/>
    <w:rsid w:val="00EC35F6"/>
    <w:rsid w:val="00EC3905"/>
    <w:rsid w:val="00EC39CE"/>
    <w:rsid w:val="00EC3AEF"/>
    <w:rsid w:val="00EC5646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6439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26A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C10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65C7"/>
    <w:rsid w:val="00F3700A"/>
    <w:rsid w:val="00F37126"/>
    <w:rsid w:val="00F400AA"/>
    <w:rsid w:val="00F40533"/>
    <w:rsid w:val="00F406AA"/>
    <w:rsid w:val="00F40823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037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60E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613"/>
    <w:rsid w:val="00FA6A41"/>
    <w:rsid w:val="00FA6BA4"/>
    <w:rsid w:val="00FA7433"/>
    <w:rsid w:val="00FA7820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444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paragraph" w:styleId="3">
    <w:name w:val="heading 3"/>
    <w:basedOn w:val="a"/>
    <w:next w:val="a"/>
    <w:link w:val="30"/>
    <w:qFormat/>
    <w:rsid w:val="006374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74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3745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3745F"/>
  </w:style>
  <w:style w:type="paragraph" w:customStyle="1" w:styleId="ConsPlusTitle">
    <w:name w:val="ConsPlusTitle"/>
    <w:rsid w:val="0063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3745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374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63745F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63745F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3E4F22"/>
    <w:pPr>
      <w:widowControl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9C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9C7605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9C760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d">
    <w:name w:val="Strong"/>
    <w:basedOn w:val="a0"/>
    <w:uiPriority w:val="22"/>
    <w:qFormat/>
    <w:rsid w:val="009C7605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230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30B2B"/>
  </w:style>
  <w:style w:type="paragraph" w:styleId="af0">
    <w:name w:val="footer"/>
    <w:basedOn w:val="a"/>
    <w:link w:val="af1"/>
    <w:uiPriority w:val="99"/>
    <w:semiHidden/>
    <w:unhideWhenUsed/>
    <w:rsid w:val="00230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30B2B"/>
  </w:style>
  <w:style w:type="character" w:customStyle="1" w:styleId="af2">
    <w:name w:val="Основной текст_"/>
    <w:basedOn w:val="a0"/>
    <w:link w:val="10"/>
    <w:rsid w:val="00AB6F45"/>
    <w:rPr>
      <w:rFonts w:ascii="Lucida Sans Unicode" w:eastAsia="Lucida Sans Unicode" w:hAnsi="Lucida Sans Unicode" w:cs="Lucida Sans Unicode"/>
      <w:spacing w:val="-8"/>
      <w:shd w:val="clear" w:color="auto" w:fill="FFFFFF"/>
    </w:rPr>
  </w:style>
  <w:style w:type="character" w:customStyle="1" w:styleId="9pt0pt">
    <w:name w:val="Основной текст + 9 pt;Интервал 0 pt"/>
    <w:basedOn w:val="af2"/>
    <w:rsid w:val="00AB6F45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105pt0pt">
    <w:name w:val="Основной текст + 10;5 pt;Интервал 0 pt"/>
    <w:basedOn w:val="af2"/>
    <w:rsid w:val="00AB6F45"/>
    <w:rPr>
      <w:color w:val="000000"/>
      <w:spacing w:val="-10"/>
      <w:w w:val="100"/>
      <w:position w:val="0"/>
      <w:sz w:val="21"/>
      <w:szCs w:val="21"/>
      <w:lang w:val="ru-RU"/>
    </w:rPr>
  </w:style>
  <w:style w:type="character" w:customStyle="1" w:styleId="0pt">
    <w:name w:val="Основной текст + Интервал 0 pt"/>
    <w:basedOn w:val="af2"/>
    <w:rsid w:val="00AB6F45"/>
    <w:rPr>
      <w:color w:val="000000"/>
      <w:spacing w:val="2"/>
      <w:w w:val="100"/>
      <w:position w:val="0"/>
      <w:lang w:val="ru-RU"/>
    </w:rPr>
  </w:style>
  <w:style w:type="paragraph" w:customStyle="1" w:styleId="10">
    <w:name w:val="Основной текст1"/>
    <w:basedOn w:val="a"/>
    <w:link w:val="af2"/>
    <w:rsid w:val="00AB6F45"/>
    <w:pPr>
      <w:widowControl w:val="0"/>
      <w:shd w:val="clear" w:color="auto" w:fill="FFFFFF"/>
      <w:spacing w:before="360" w:after="360" w:line="0" w:lineRule="atLeast"/>
      <w:jc w:val="center"/>
    </w:pPr>
    <w:rPr>
      <w:rFonts w:ascii="Lucida Sans Unicode" w:eastAsia="Lucida Sans Unicode" w:hAnsi="Lucida Sans Unicode" w:cs="Lucida Sans Unicode"/>
      <w:spacing w:val="-8"/>
    </w:rPr>
  </w:style>
  <w:style w:type="character" w:customStyle="1" w:styleId="Calibri135pt0pt">
    <w:name w:val="Основной текст + Calibri;13;5 pt;Интервал 0 pt"/>
    <w:basedOn w:val="af2"/>
    <w:rsid w:val="00EC1DD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7"/>
      <w:szCs w:val="27"/>
      <w:u w:val="none"/>
      <w:lang w:val="ru-RU"/>
    </w:rPr>
  </w:style>
  <w:style w:type="character" w:customStyle="1" w:styleId="CenturyGothic0pt">
    <w:name w:val="Основной текст + Century Gothic;Интервал 0 pt"/>
    <w:basedOn w:val="af2"/>
    <w:rsid w:val="00EC1DD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pt">
    <w:name w:val="Основной текст + Курсив;Интервал 1 pt"/>
    <w:basedOn w:val="af2"/>
    <w:rsid w:val="00EC1D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7"/>
      <w:w w:val="100"/>
      <w:position w:val="0"/>
      <w:sz w:val="24"/>
      <w:szCs w:val="24"/>
      <w:u w:val="none"/>
    </w:rPr>
  </w:style>
  <w:style w:type="paragraph" w:customStyle="1" w:styleId="21">
    <w:name w:val="Основной текст2"/>
    <w:basedOn w:val="a"/>
    <w:rsid w:val="00EC1DDF"/>
    <w:pPr>
      <w:widowControl w:val="0"/>
      <w:shd w:val="clear" w:color="auto" w:fill="FFFFFF"/>
      <w:spacing w:after="240" w:line="324" w:lineRule="exact"/>
    </w:pPr>
    <w:rPr>
      <w:rFonts w:ascii="Times New Roman" w:eastAsia="Times New Roman" w:hAnsi="Times New Roman" w:cs="Times New Roman"/>
      <w:color w:val="000000"/>
      <w:spacing w:val="1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7C8B3-309E-4D30-91F1-CFEE3647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75</cp:revision>
  <cp:lastPrinted>2024-08-08T08:29:00Z</cp:lastPrinted>
  <dcterms:created xsi:type="dcterms:W3CDTF">2015-05-28T05:14:00Z</dcterms:created>
  <dcterms:modified xsi:type="dcterms:W3CDTF">2024-08-21T03:16:00Z</dcterms:modified>
</cp:coreProperties>
</file>