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9BCC4" w14:textId="503E2522" w:rsidR="00657122" w:rsidRDefault="00E57B96" w:rsidP="00B642E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Уведомление о проведении публичного обсуждения проекта постановления администрации Балахтинского района </w:t>
      </w:r>
      <w:bookmarkStart w:id="0" w:name="_Hlk186279387"/>
      <w:r w:rsidR="0054510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880E29" w:rsidRPr="00880E2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внесении изменений в постановление администрации Балахтинского района от 01.10.2018г. № 722 «Об утверждении муниципальной программы Балахтинского района «Поддержка и развитие субъектов малого и среднего предпринимательства»</w:t>
      </w:r>
      <w:bookmarkEnd w:id="0"/>
    </w:p>
    <w:p w14:paraId="4A77A736" w14:textId="62A22CB1" w:rsidR="00FA69DA" w:rsidRDefault="00880E29" w:rsidP="00B642EC">
      <w:pPr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14.05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г.</w:t>
      </w:r>
      <w:r w:rsidR="00FA69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экономики администрации Балахтинского района уведомляет о проведении публичного обсуждения проекта постановления</w:t>
      </w:r>
      <w:r w:rsidR="00B642EC"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администрации Балахтинского района </w:t>
      </w:r>
      <w:r w:rsidRPr="00880E29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«О внесении изменений в постановление администрации Балахтинского района от 01.10.2018г. № 722 «Об утверждении муниципальной программы Балахтинского района «Поддержка и развитие субъектов малого и среднего предпринимательства»</w:t>
      </w:r>
    </w:p>
    <w:p w14:paraId="27357EE6" w14:textId="7DB53E6F" w:rsidR="004E3CEF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Перечень вопросов, подлежащих обсуждению: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в приложении.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Срок проведения публичного обсуждения: </w:t>
      </w:r>
      <w:bookmarkStart w:id="1" w:name="_Hlk154569769"/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 </w:t>
      </w:r>
      <w:bookmarkStart w:id="2" w:name="_Hlk186278507"/>
      <w:r w:rsidR="00880E29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15.05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80E29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29.05.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202</w:t>
      </w:r>
      <w:r w:rsidR="00A05A1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bookmarkEnd w:id="2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bookmarkEnd w:id="1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ки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администрации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Балахтинского района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 будет иметь возможность проанализировать позиции, направленные после указанного срока.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Способ направления предложений, замечаний, мнений по проекту: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на электронную почту </w:t>
      </w:r>
      <w:hyperlink r:id="rId4" w:history="1"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otdelekonomiki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408@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поселок Балахта, 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ул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Сурикова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дом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кабинет 4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08</w:t>
      </w:r>
    </w:p>
    <w:p w14:paraId="48026A43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24C6E66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196CF8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729EA3D" w14:textId="77777777" w:rsidR="00FA69DA" w:rsidRDefault="00FA69D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07A10C02" w14:textId="77777777" w:rsidR="00545101" w:rsidRDefault="00545101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54B4B503" w14:textId="77777777" w:rsidR="00657122" w:rsidRDefault="00657122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3F0DF072" w14:textId="77777777" w:rsidR="00880E29" w:rsidRDefault="00880E29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34F89C0" w14:textId="77777777" w:rsidR="00880E29" w:rsidRDefault="00880E29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EDE4D40" w14:textId="77777777" w:rsidR="00880E29" w:rsidRDefault="00880E29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F960C60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F06E87" w14:textId="77777777" w:rsidR="00A05A13" w:rsidRDefault="00A05A13" w:rsidP="004E3CEF">
      <w:pPr>
        <w:jc w:val="right"/>
        <w:rPr>
          <w:rFonts w:ascii="Times New Roman" w:hAnsi="Times New Roman" w:cs="Times New Roman"/>
        </w:rPr>
      </w:pPr>
    </w:p>
    <w:p w14:paraId="0BF5FA5F" w14:textId="0A63B3AB" w:rsidR="004E3CEF" w:rsidRDefault="004E3CEF" w:rsidP="004E3C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уведомлению</w:t>
      </w:r>
    </w:p>
    <w:p w14:paraId="7ED375DC" w14:textId="77777777" w:rsidR="004E3CEF" w:rsidRDefault="004E3CEF" w:rsidP="004E3CEF">
      <w:pPr>
        <w:jc w:val="right"/>
        <w:rPr>
          <w:rFonts w:ascii="Times New Roman" w:hAnsi="Times New Roman" w:cs="Times New Roman"/>
        </w:rPr>
      </w:pPr>
    </w:p>
    <w:p w14:paraId="1B85904D" w14:textId="54D7EDF4" w:rsidR="004E3CEF" w:rsidRDefault="004E3CEF" w:rsidP="00A05A13">
      <w:pPr>
        <w:jc w:val="center"/>
        <w:rPr>
          <w:rFonts w:ascii="Times New Roman" w:hAnsi="Times New Roman" w:cs="Times New Roman"/>
        </w:rPr>
      </w:pPr>
      <w:r w:rsidRPr="004E3CEF">
        <w:rPr>
          <w:rFonts w:ascii="Times New Roman" w:hAnsi="Times New Roman" w:cs="Times New Roman"/>
          <w:b/>
          <w:bCs/>
        </w:rPr>
        <w:t xml:space="preserve">Перечень вопросов, которые, по мнению разработчика, следует вынести на публичное обсуждение проекта постановления администрации </w:t>
      </w:r>
      <w:r>
        <w:rPr>
          <w:rFonts w:ascii="Times New Roman" w:hAnsi="Times New Roman" w:cs="Times New Roman"/>
          <w:b/>
          <w:bCs/>
        </w:rPr>
        <w:t xml:space="preserve">Балахтинского </w:t>
      </w:r>
      <w:r w:rsidRPr="004E3CEF">
        <w:rPr>
          <w:rFonts w:ascii="Times New Roman" w:hAnsi="Times New Roman" w:cs="Times New Roman"/>
          <w:b/>
          <w:bCs/>
        </w:rPr>
        <w:t>района</w:t>
      </w:r>
      <w:r>
        <w:rPr>
          <w:rFonts w:ascii="Times New Roman" w:hAnsi="Times New Roman" w:cs="Times New Roman"/>
          <w:b/>
          <w:bCs/>
        </w:rPr>
        <w:t xml:space="preserve"> </w:t>
      </w:r>
      <w:r w:rsidR="00880E29" w:rsidRPr="00880E29">
        <w:rPr>
          <w:rFonts w:ascii="Times New Roman" w:hAnsi="Times New Roman" w:cs="Times New Roman"/>
          <w:b/>
          <w:bCs/>
        </w:rPr>
        <w:t>«О внесении изменений в постановление администрации Балахтинского района от 01.10.2018г. № 722 «Об утверждении муниципальной программы Балахтинского района «Поддержка и развитие субъектов малого и среднего предпринимательства»</w:t>
      </w:r>
    </w:p>
    <w:p w14:paraId="6DFD90BE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1. На решение какой проблемы, на Ваш взгляд, направлен проект акта? Актуальна ли данная про</w:t>
      </w:r>
      <w:r>
        <w:rPr>
          <w:rFonts w:ascii="Times New Roman" w:hAnsi="Times New Roman" w:cs="Times New Roman"/>
        </w:rPr>
        <w:t>грамма</w:t>
      </w:r>
      <w:r w:rsidRPr="003F6E34">
        <w:rPr>
          <w:rFonts w:ascii="Times New Roman" w:hAnsi="Times New Roman" w:cs="Times New Roman"/>
        </w:rPr>
        <w:t xml:space="preserve"> сегодня?</w:t>
      </w:r>
    </w:p>
    <w:p w14:paraId="33A6C0C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DB68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2. Достигает ли, на Ваш взгляд, данный проект акта тех целей, на которые он направлен?</w:t>
      </w:r>
    </w:p>
    <w:p w14:paraId="1D8F5F8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FE69B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 xml:space="preserve">3. Является ли выбранный вариант решения </w:t>
      </w:r>
      <w:r>
        <w:rPr>
          <w:rFonts w:ascii="Times New Roman" w:hAnsi="Times New Roman" w:cs="Times New Roman"/>
        </w:rPr>
        <w:t>вопросов</w:t>
      </w:r>
      <w:r w:rsidRPr="003F6E34">
        <w:rPr>
          <w:rFonts w:ascii="Times New Roman" w:hAnsi="Times New Roman" w:cs="Times New Roman"/>
        </w:rPr>
        <w:t xml:space="preserve"> оптимальным (в том числе с точки зрения выгод и издержек для общества в целом)?</w:t>
      </w:r>
    </w:p>
    <w:p w14:paraId="344E7CC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4FE0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4. Считаете ли Вы, что предлагаемый проект акта не соответствуют или противоречит иным действующим нормативным правовым актам? Если да, укажите такие нормы и нормативные правовые акты.</w:t>
      </w:r>
    </w:p>
    <w:p w14:paraId="3A61834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5C129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5.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обоснования.</w:t>
      </w:r>
    </w:p>
    <w:p w14:paraId="74002C97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B8FDF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6. Иные предложения и замечания к рассматриваемому проекту акта.</w:t>
      </w:r>
    </w:p>
    <w:p w14:paraId="478B30F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41E203C4" w14:textId="77777777" w:rsidR="004E3CEF" w:rsidRDefault="004E3CEF" w:rsidP="004E3CEF"/>
    <w:p w14:paraId="65E42C5F" w14:textId="023142ED" w:rsidR="00B642EC" w:rsidRPr="00B17F61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B642EC" w:rsidRPr="00B1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96"/>
    <w:rsid w:val="00001042"/>
    <w:rsid w:val="00041D5B"/>
    <w:rsid w:val="0008323F"/>
    <w:rsid w:val="00236E83"/>
    <w:rsid w:val="00276F8D"/>
    <w:rsid w:val="00304E87"/>
    <w:rsid w:val="003677EA"/>
    <w:rsid w:val="004E3CEF"/>
    <w:rsid w:val="00545101"/>
    <w:rsid w:val="005A6444"/>
    <w:rsid w:val="00657122"/>
    <w:rsid w:val="006E3349"/>
    <w:rsid w:val="006F4273"/>
    <w:rsid w:val="00880E29"/>
    <w:rsid w:val="0098488B"/>
    <w:rsid w:val="00A05A13"/>
    <w:rsid w:val="00AD4269"/>
    <w:rsid w:val="00B17F61"/>
    <w:rsid w:val="00B27953"/>
    <w:rsid w:val="00B642EC"/>
    <w:rsid w:val="00BE29BD"/>
    <w:rsid w:val="00C80C80"/>
    <w:rsid w:val="00DA7B79"/>
    <w:rsid w:val="00E57B96"/>
    <w:rsid w:val="00FA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F42"/>
  <w15:chartTrackingRefBased/>
  <w15:docId w15:val="{4BAD8EA2-FF4C-4DF8-BE46-968E6D1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B96"/>
    <w:rPr>
      <w:b/>
      <w:bCs/>
    </w:rPr>
  </w:style>
  <w:style w:type="character" w:styleId="a4">
    <w:name w:val="Hyperlink"/>
    <w:basedOn w:val="a0"/>
    <w:uiPriority w:val="99"/>
    <w:unhideWhenUsed/>
    <w:rsid w:val="00B642E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80C8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4E3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konomiki4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22</cp:revision>
  <cp:lastPrinted>2024-12-28T04:55:00Z</cp:lastPrinted>
  <dcterms:created xsi:type="dcterms:W3CDTF">2022-01-27T09:43:00Z</dcterms:created>
  <dcterms:modified xsi:type="dcterms:W3CDTF">2024-12-28T04:57:00Z</dcterms:modified>
</cp:coreProperties>
</file>