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638287" w14:textId="77777777" w:rsidR="00F82184" w:rsidRPr="009001E0" w:rsidRDefault="00E57B96" w:rsidP="00B642EC">
      <w:pPr>
        <w:jc w:val="both"/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9001E0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Уведомление о проведении публичного обсуждения проекта постановления администрации Балахтинского района </w:t>
      </w:r>
      <w:r w:rsidR="00F82184" w:rsidRPr="009001E0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«Об утверждении муниципальной программы «Управление муниципальной собственностью Балахтинского района»</w:t>
      </w:r>
    </w:p>
    <w:p w14:paraId="1E467487" w14:textId="78567BBD" w:rsidR="00C80C80" w:rsidRPr="009001E0" w:rsidRDefault="00C80C80" w:rsidP="00B642EC">
      <w:pPr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9001E0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1</w:t>
      </w:r>
      <w:r w:rsidR="009001E0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5</w:t>
      </w:r>
      <w:r w:rsidR="00B642EC" w:rsidRPr="009001E0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.</w:t>
      </w:r>
      <w:r w:rsidRPr="009001E0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09</w:t>
      </w:r>
      <w:r w:rsidR="00B642EC" w:rsidRPr="009001E0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.202</w:t>
      </w:r>
      <w:r w:rsidR="009001E0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2</w:t>
      </w:r>
      <w:r w:rsidR="00B642EC" w:rsidRPr="009001E0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br/>
        <w:t> </w:t>
      </w:r>
      <w:r w:rsidR="00B642EC" w:rsidRPr="009001E0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br/>
        <w:t>Отдел экономики администрации Балахтинского района уведомляет о проведении публичного обсуждения проекта постановления</w:t>
      </w:r>
      <w:r w:rsidR="00B642EC" w:rsidRPr="009001E0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B642EC" w:rsidRPr="009001E0">
        <w:rPr>
          <w:rStyle w:val="a3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  <w:shd w:val="clear" w:color="auto" w:fill="FFFFFF"/>
        </w:rPr>
        <w:t>администрации Балахтинского района </w:t>
      </w:r>
      <w:r w:rsidR="00F82184" w:rsidRPr="009001E0">
        <w:rPr>
          <w:rStyle w:val="a3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  <w:shd w:val="clear" w:color="auto" w:fill="FFFFFF"/>
        </w:rPr>
        <w:t>«Об утверждении муниципальной программы «Управление муниципальной собственностью Балахтинского района»</w:t>
      </w:r>
      <w:r w:rsidR="00B642EC" w:rsidRPr="009001E0">
        <w:rPr>
          <w:rStyle w:val="a3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F82184" w:rsidRPr="009001E0">
        <w:rPr>
          <w:rStyle w:val="a3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  <w:shd w:val="clear" w:color="auto" w:fill="FFFFFF"/>
        </w:rPr>
        <w:t>(</w:t>
      </w:r>
      <w:r w:rsidR="00B642EC" w:rsidRPr="009001E0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далее – проект акта). </w:t>
      </w:r>
      <w:r w:rsidR="00B642EC" w:rsidRPr="009001E0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br/>
        <w:t xml:space="preserve">Публичное обсуждение проводится в целях оценки регулирующего воздействия проекта в соответствии с Постановлением администрации Балахтинского района №230 от 04.04.2017г. </w:t>
      </w:r>
      <w:r w:rsidRPr="009001E0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«Об оценке регулирующего воздействия проектов нормативных правовых актов и экспертизе нормативных правовых актов администрации Балахтинского района»</w:t>
      </w:r>
    </w:p>
    <w:p w14:paraId="65E42C5F" w14:textId="6BF61FAB" w:rsidR="00B642EC" w:rsidRPr="009001E0" w:rsidRDefault="00B642EC" w:rsidP="00B642EC">
      <w:pPr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9001E0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Перечень вопросов, подлежащих обсуждению:</w:t>
      </w:r>
      <w:r w:rsidRPr="009001E0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 в приложении. </w:t>
      </w:r>
      <w:r w:rsidRPr="009001E0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br/>
        <w:t> </w:t>
      </w:r>
      <w:r w:rsidRPr="009001E0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br/>
      </w:r>
      <w:r w:rsidRPr="009001E0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Срок проведения публичного обсуждения: с </w:t>
      </w:r>
      <w:r w:rsidR="00C80C80" w:rsidRPr="009001E0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1</w:t>
      </w:r>
      <w:r w:rsidR="009001E0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5.09.2022 г.</w:t>
      </w:r>
      <w:r w:rsidRPr="009001E0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 по </w:t>
      </w:r>
      <w:r w:rsidR="00F82184" w:rsidRPr="009001E0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0</w:t>
      </w:r>
      <w:r w:rsidR="009001E0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6.10.2022 г.</w:t>
      </w:r>
      <w:r w:rsidRPr="009001E0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br/>
        <w:t>Отдел экономи</w:t>
      </w:r>
      <w:r w:rsidR="00C80C80" w:rsidRPr="009001E0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ки</w:t>
      </w:r>
      <w:r w:rsidRPr="009001E0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администрации </w:t>
      </w:r>
      <w:r w:rsidR="00C80C80" w:rsidRPr="009001E0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Балахтинского района</w:t>
      </w:r>
      <w:r w:rsidRPr="009001E0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не будет иметь возможность проанализировать позиции, направленные после указанного срока.</w:t>
      </w:r>
      <w:r w:rsidRPr="009001E0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br/>
        <w:t> </w:t>
      </w:r>
      <w:r w:rsidRPr="009001E0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br/>
      </w:r>
      <w:r w:rsidRPr="009001E0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Способ направления предложений, замечаний, мнений по проекту:</w:t>
      </w:r>
      <w:r w:rsidRPr="009001E0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9001E0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br/>
        <w:t>на электронную почту </w:t>
      </w:r>
      <w:hyperlink r:id="rId4" w:history="1">
        <w:r w:rsidR="00C80C80" w:rsidRPr="009001E0">
          <w:rPr>
            <w:rStyle w:val="a4"/>
            <w:rFonts w:ascii="Times New Roman" w:hAnsi="Times New Roman" w:cs="Times New Roman"/>
            <w:color w:val="auto"/>
            <w:sz w:val="28"/>
            <w:szCs w:val="28"/>
            <w:bdr w:val="none" w:sz="0" w:space="0" w:color="auto" w:frame="1"/>
            <w:shd w:val="clear" w:color="auto" w:fill="FFFFFF"/>
            <w:lang w:val="en-US"/>
          </w:rPr>
          <w:t>otdelekonomiki</w:t>
        </w:r>
        <w:r w:rsidR="00C80C80" w:rsidRPr="009001E0">
          <w:rPr>
            <w:rStyle w:val="a4"/>
            <w:rFonts w:ascii="Times New Roman" w:hAnsi="Times New Roman" w:cs="Times New Roman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>408@</w:t>
        </w:r>
        <w:r w:rsidR="00C80C80" w:rsidRPr="009001E0">
          <w:rPr>
            <w:rStyle w:val="a4"/>
            <w:rFonts w:ascii="Times New Roman" w:hAnsi="Times New Roman" w:cs="Times New Roman"/>
            <w:color w:val="auto"/>
            <w:sz w:val="28"/>
            <w:szCs w:val="28"/>
            <w:bdr w:val="none" w:sz="0" w:space="0" w:color="auto" w:frame="1"/>
            <w:shd w:val="clear" w:color="auto" w:fill="FFFFFF"/>
            <w:lang w:val="en-US"/>
          </w:rPr>
          <w:t>mail</w:t>
        </w:r>
        <w:r w:rsidR="00C80C80" w:rsidRPr="009001E0">
          <w:rPr>
            <w:rStyle w:val="a4"/>
            <w:rFonts w:ascii="Times New Roman" w:hAnsi="Times New Roman" w:cs="Times New Roman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>.</w:t>
        </w:r>
        <w:proofErr w:type="spellStart"/>
        <w:r w:rsidR="00C80C80" w:rsidRPr="009001E0">
          <w:rPr>
            <w:rStyle w:val="a4"/>
            <w:rFonts w:ascii="Times New Roman" w:hAnsi="Times New Roman" w:cs="Times New Roman"/>
            <w:color w:val="auto"/>
            <w:sz w:val="28"/>
            <w:szCs w:val="28"/>
            <w:bdr w:val="none" w:sz="0" w:space="0" w:color="auto" w:frame="1"/>
            <w:shd w:val="clear" w:color="auto" w:fill="FFFFFF"/>
            <w:lang w:val="en-US"/>
          </w:rPr>
          <w:t>ru</w:t>
        </w:r>
        <w:proofErr w:type="spellEnd"/>
      </w:hyperlink>
      <w:r w:rsidRPr="009001E0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;</w:t>
      </w:r>
      <w:r w:rsidRPr="009001E0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br/>
      </w:r>
      <w:r w:rsidR="00C80C80" w:rsidRPr="009001E0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поселок Балахта, </w:t>
      </w:r>
      <w:r w:rsidRPr="009001E0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ул</w:t>
      </w:r>
      <w:r w:rsidR="00C80C80" w:rsidRPr="009001E0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. Сурикова</w:t>
      </w:r>
      <w:r w:rsidRPr="009001E0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, дом </w:t>
      </w:r>
      <w:r w:rsidR="00C80C80" w:rsidRPr="009001E0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8</w:t>
      </w:r>
      <w:r w:rsidRPr="009001E0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, кабинет 4</w:t>
      </w:r>
      <w:r w:rsidR="00C80C80" w:rsidRPr="009001E0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08</w:t>
      </w:r>
      <w:r w:rsidRPr="009001E0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br/>
        <w:t> </w:t>
      </w:r>
      <w:r w:rsidRPr="009001E0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br/>
        <w:t> </w:t>
      </w:r>
      <w:r w:rsidRPr="009001E0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br/>
      </w:r>
    </w:p>
    <w:sectPr w:rsidR="00B642EC" w:rsidRPr="009001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B96"/>
    <w:rsid w:val="00041D5B"/>
    <w:rsid w:val="00236E83"/>
    <w:rsid w:val="00526F21"/>
    <w:rsid w:val="005A6444"/>
    <w:rsid w:val="006E3349"/>
    <w:rsid w:val="009001E0"/>
    <w:rsid w:val="00B642EC"/>
    <w:rsid w:val="00C80C80"/>
    <w:rsid w:val="00DA7B79"/>
    <w:rsid w:val="00E57B96"/>
    <w:rsid w:val="00F82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D5F42"/>
  <w15:chartTrackingRefBased/>
  <w15:docId w15:val="{4BAD8EA2-FF4C-4DF8-BE46-968E6D110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57B96"/>
    <w:rPr>
      <w:b/>
      <w:bCs/>
    </w:rPr>
  </w:style>
  <w:style w:type="character" w:styleId="a4">
    <w:name w:val="Hyperlink"/>
    <w:basedOn w:val="a0"/>
    <w:uiPriority w:val="99"/>
    <w:unhideWhenUsed/>
    <w:rsid w:val="00B642EC"/>
    <w:rPr>
      <w:color w:val="0000FF"/>
      <w:u w:val="single"/>
    </w:rPr>
  </w:style>
  <w:style w:type="character" w:styleId="a5">
    <w:name w:val="Unresolved Mention"/>
    <w:basedOn w:val="a0"/>
    <w:uiPriority w:val="99"/>
    <w:semiHidden/>
    <w:unhideWhenUsed/>
    <w:rsid w:val="00C80C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tdelekonomiki408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1417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Юля</cp:lastModifiedBy>
  <cp:revision>6</cp:revision>
  <cp:lastPrinted>2022-10-19T01:24:00Z</cp:lastPrinted>
  <dcterms:created xsi:type="dcterms:W3CDTF">2022-01-27T09:43:00Z</dcterms:created>
  <dcterms:modified xsi:type="dcterms:W3CDTF">2022-10-19T08:52:00Z</dcterms:modified>
</cp:coreProperties>
</file>