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FF" w:rsidRPr="000A5469" w:rsidRDefault="00E351FF" w:rsidP="00CC5381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r w:rsidRPr="000A546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2734499</wp:posOffset>
            </wp:positionH>
            <wp:positionV relativeFrom="paragraph">
              <wp:posOffset>0</wp:posOffset>
            </wp:positionV>
            <wp:extent cx="569595" cy="7334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5469">
        <w:rPr>
          <w:rFonts w:ascii="Arial" w:hAnsi="Arial" w:cs="Arial"/>
          <w:lang w:eastAsia="ar-SA"/>
        </w:rPr>
        <w:br w:type="textWrapping" w:clear="all"/>
      </w:r>
    </w:p>
    <w:p w:rsidR="00E351FF" w:rsidRPr="000A5469" w:rsidRDefault="00E351FF" w:rsidP="00E351F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lang w:eastAsia="ar-SA"/>
        </w:rPr>
      </w:pPr>
    </w:p>
    <w:p w:rsidR="00E351FF" w:rsidRPr="000A5469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0A5469">
        <w:rPr>
          <w:rFonts w:ascii="Arial" w:hAnsi="Arial" w:cs="Arial"/>
          <w:spacing w:val="100"/>
          <w:lang w:eastAsia="ar-SA"/>
        </w:rPr>
        <w:t>Красноярский край</w:t>
      </w:r>
    </w:p>
    <w:p w:rsidR="00E351FF" w:rsidRPr="000A5469" w:rsidRDefault="00E351FF" w:rsidP="00E351FF">
      <w:pPr>
        <w:spacing w:after="120"/>
        <w:rPr>
          <w:rFonts w:ascii="Arial" w:hAnsi="Arial" w:cs="Arial"/>
          <w:lang w:eastAsia="ar-SA"/>
        </w:rPr>
      </w:pPr>
    </w:p>
    <w:p w:rsidR="00E351FF" w:rsidRPr="000A5469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lang w:eastAsia="ar-SA"/>
        </w:rPr>
      </w:pPr>
      <w:r w:rsidRPr="000A5469">
        <w:rPr>
          <w:rFonts w:ascii="Arial" w:hAnsi="Arial" w:cs="Arial"/>
          <w:lang w:eastAsia="ar-SA"/>
        </w:rPr>
        <w:t>АДМИНИСТРАЦИЯ БАЛАХТИНСКОГО РАЙОНА</w:t>
      </w:r>
    </w:p>
    <w:p w:rsidR="00E351FF" w:rsidRPr="000A5469" w:rsidRDefault="00E351FF" w:rsidP="00E351FF">
      <w:pPr>
        <w:rPr>
          <w:rFonts w:ascii="Arial" w:hAnsi="Arial" w:cs="Arial"/>
          <w:lang w:eastAsia="ar-SA"/>
        </w:rPr>
      </w:pPr>
    </w:p>
    <w:p w:rsidR="00E351FF" w:rsidRPr="000A5469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0A5469">
        <w:rPr>
          <w:rFonts w:ascii="Arial" w:hAnsi="Arial" w:cs="Arial"/>
          <w:lang w:eastAsia="ar-SA"/>
        </w:rPr>
        <w:t>Постановление</w:t>
      </w:r>
    </w:p>
    <w:p w:rsidR="00E351FF" w:rsidRPr="000A5469" w:rsidRDefault="00E351FF" w:rsidP="00E351FF">
      <w:pPr>
        <w:rPr>
          <w:rFonts w:ascii="Arial" w:hAnsi="Arial" w:cs="Arial"/>
        </w:rPr>
      </w:pPr>
    </w:p>
    <w:p w:rsidR="00E351FF" w:rsidRPr="000A5469" w:rsidRDefault="00E351FF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от </w:t>
      </w:r>
      <w:r w:rsidR="00964AFE">
        <w:rPr>
          <w:rFonts w:ascii="Arial" w:hAnsi="Arial" w:cs="Arial"/>
        </w:rPr>
        <w:t xml:space="preserve">                                                       </w:t>
      </w:r>
      <w:r w:rsidRPr="000A5469">
        <w:rPr>
          <w:rFonts w:ascii="Arial" w:hAnsi="Arial" w:cs="Arial"/>
        </w:rPr>
        <w:t xml:space="preserve">п. Балахта                                   № </w:t>
      </w:r>
    </w:p>
    <w:p w:rsidR="00E351FF" w:rsidRPr="000A5469" w:rsidRDefault="00E351FF" w:rsidP="00E351FF">
      <w:pPr>
        <w:rPr>
          <w:rFonts w:ascii="Arial" w:hAnsi="Arial" w:cs="Arial"/>
        </w:rPr>
      </w:pPr>
    </w:p>
    <w:p w:rsidR="00FA7D83" w:rsidRPr="000A5469" w:rsidRDefault="00FA7D83" w:rsidP="00964AF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О внесении изменений в постановление администрации Балахтинского района от 01.10.2018 года №713 «Об утверждении муниципальной программы</w:t>
      </w:r>
      <w:r w:rsidR="00E7641D" w:rsidRPr="000A5469">
        <w:rPr>
          <w:rFonts w:ascii="Arial" w:hAnsi="Arial" w:cs="Arial"/>
        </w:rPr>
        <w:t xml:space="preserve"> Балахтинского района </w:t>
      </w:r>
      <w:r w:rsidRPr="000A5469">
        <w:rPr>
          <w:rFonts w:ascii="Arial" w:hAnsi="Arial" w:cs="Arial"/>
        </w:rPr>
        <w:t>«Молодежь Балахтинского района в ХХ</w:t>
      </w:r>
      <w:proofErr w:type="gramStart"/>
      <w:r w:rsidRPr="000A5469">
        <w:rPr>
          <w:rFonts w:ascii="Arial" w:hAnsi="Arial" w:cs="Arial"/>
          <w:lang w:val="en-US"/>
        </w:rPr>
        <w:t>I</w:t>
      </w:r>
      <w:proofErr w:type="gramEnd"/>
      <w:r w:rsidRPr="000A5469">
        <w:rPr>
          <w:rFonts w:ascii="Arial" w:hAnsi="Arial" w:cs="Arial"/>
        </w:rPr>
        <w:t xml:space="preserve"> веке»</w:t>
      </w:r>
    </w:p>
    <w:p w:rsidR="00F30647" w:rsidRPr="000A5469" w:rsidRDefault="00F30647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351FF" w:rsidRPr="000A5469" w:rsidRDefault="00E351FF" w:rsidP="00E26AF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0A5469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Pr="000A5469">
        <w:rPr>
          <w:rFonts w:ascii="Arial" w:hAnsi="Arial" w:cs="Arial"/>
          <w:color w:val="000000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225FD" w:rsidRPr="000A5469">
        <w:rPr>
          <w:rFonts w:ascii="Arial" w:hAnsi="Arial" w:cs="Arial"/>
          <w:color w:val="000000"/>
        </w:rPr>
        <w:t>0</w:t>
      </w:r>
      <w:r w:rsidR="00E26AF5" w:rsidRPr="000A5469">
        <w:rPr>
          <w:rFonts w:ascii="Arial" w:hAnsi="Arial" w:cs="Arial"/>
          <w:color w:val="000000"/>
        </w:rPr>
        <w:t>7</w:t>
      </w:r>
      <w:r w:rsidRPr="000A5469">
        <w:rPr>
          <w:rFonts w:ascii="Arial" w:hAnsi="Arial" w:cs="Arial"/>
          <w:color w:val="000000"/>
        </w:rPr>
        <w:t>.</w:t>
      </w:r>
      <w:r w:rsidR="007629E9" w:rsidRPr="000A5469">
        <w:rPr>
          <w:rFonts w:ascii="Arial" w:hAnsi="Arial" w:cs="Arial"/>
          <w:color w:val="000000"/>
        </w:rPr>
        <w:t>10</w:t>
      </w:r>
      <w:r w:rsidRPr="000A5469">
        <w:rPr>
          <w:rFonts w:ascii="Arial" w:hAnsi="Arial" w:cs="Arial"/>
          <w:color w:val="000000"/>
        </w:rPr>
        <w:t>.20</w:t>
      </w:r>
      <w:r w:rsidR="007629E9" w:rsidRPr="000A5469">
        <w:rPr>
          <w:rFonts w:ascii="Arial" w:hAnsi="Arial" w:cs="Arial"/>
          <w:color w:val="000000"/>
        </w:rPr>
        <w:t>2</w:t>
      </w:r>
      <w:r w:rsidR="00E26AF5" w:rsidRPr="000A5469">
        <w:rPr>
          <w:rFonts w:ascii="Arial" w:hAnsi="Arial" w:cs="Arial"/>
          <w:color w:val="000000"/>
        </w:rPr>
        <w:t>4</w:t>
      </w:r>
      <w:r w:rsidRPr="000A5469">
        <w:rPr>
          <w:rFonts w:ascii="Arial" w:hAnsi="Arial" w:cs="Arial"/>
          <w:color w:val="000000"/>
        </w:rPr>
        <w:t xml:space="preserve">года № </w:t>
      </w:r>
      <w:r w:rsidR="00E25704" w:rsidRPr="000A5469">
        <w:rPr>
          <w:rFonts w:ascii="Arial" w:hAnsi="Arial" w:cs="Arial"/>
          <w:color w:val="000000"/>
        </w:rPr>
        <w:t>2</w:t>
      </w:r>
      <w:r w:rsidR="00E26AF5" w:rsidRPr="000A5469">
        <w:rPr>
          <w:rFonts w:ascii="Arial" w:hAnsi="Arial" w:cs="Arial"/>
          <w:color w:val="000000"/>
        </w:rPr>
        <w:t>44-р</w:t>
      </w:r>
      <w:r w:rsidRPr="000A5469">
        <w:rPr>
          <w:rFonts w:ascii="Arial" w:hAnsi="Arial" w:cs="Arial"/>
          <w:color w:val="000000"/>
        </w:rPr>
        <w:t xml:space="preserve"> «Об утверждении перечня муниципальных программ</w:t>
      </w:r>
      <w:r w:rsidR="00964AFE">
        <w:rPr>
          <w:rFonts w:ascii="Arial" w:hAnsi="Arial" w:cs="Arial"/>
          <w:color w:val="000000"/>
        </w:rPr>
        <w:t xml:space="preserve"> Балахтинского района</w:t>
      </w:r>
      <w:r w:rsidRPr="000A5469">
        <w:rPr>
          <w:rFonts w:ascii="Arial" w:hAnsi="Arial" w:cs="Arial"/>
          <w:color w:val="000000"/>
        </w:rPr>
        <w:t>»,</w:t>
      </w:r>
      <w:r w:rsidRPr="000A5469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  <w:proofErr w:type="gramEnd"/>
    </w:p>
    <w:p w:rsidR="00E351FF" w:rsidRPr="000A5469" w:rsidRDefault="00E351FF" w:rsidP="00F30647">
      <w:pPr>
        <w:jc w:val="both"/>
        <w:rPr>
          <w:rFonts w:ascii="Arial" w:hAnsi="Arial" w:cs="Arial"/>
          <w:color w:val="000000"/>
        </w:rPr>
      </w:pPr>
      <w:r w:rsidRPr="000A5469">
        <w:rPr>
          <w:rFonts w:ascii="Arial" w:hAnsi="Arial" w:cs="Arial"/>
        </w:rPr>
        <w:t xml:space="preserve">1. Внести в постановление администрации Балахтинского района от 01.10.2018 года №713 «Об утверждении муниципальной программы </w:t>
      </w:r>
      <w:r w:rsidR="00E7641D" w:rsidRPr="000A5469">
        <w:rPr>
          <w:rFonts w:ascii="Arial" w:hAnsi="Arial" w:cs="Arial"/>
        </w:rPr>
        <w:t xml:space="preserve">Балахтинского района </w:t>
      </w:r>
      <w:r w:rsidRPr="000A5469">
        <w:rPr>
          <w:rFonts w:ascii="Arial" w:hAnsi="Arial" w:cs="Arial"/>
        </w:rPr>
        <w:t>«Молодежь Балахтинского района в ХХ</w:t>
      </w:r>
      <w:r w:rsidRPr="000A5469">
        <w:rPr>
          <w:rFonts w:ascii="Arial" w:hAnsi="Arial" w:cs="Arial"/>
          <w:lang w:val="en-US"/>
        </w:rPr>
        <w:t>I</w:t>
      </w:r>
      <w:r w:rsidRPr="000A5469">
        <w:rPr>
          <w:rFonts w:ascii="Arial" w:hAnsi="Arial" w:cs="Arial"/>
        </w:rPr>
        <w:t xml:space="preserve"> веке</w:t>
      </w:r>
      <w:r w:rsidRPr="000A5469">
        <w:rPr>
          <w:rFonts w:ascii="Arial" w:hAnsi="Arial" w:cs="Arial"/>
          <w:color w:val="000000"/>
        </w:rPr>
        <w:t xml:space="preserve">», следующие изменения:  </w:t>
      </w:r>
    </w:p>
    <w:p w:rsidR="00E351FF" w:rsidRPr="000A5469" w:rsidRDefault="00E351FF" w:rsidP="00E351FF">
      <w:pPr>
        <w:ind w:firstLine="708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E351FF" w:rsidRPr="000A5469" w:rsidRDefault="00E351FF" w:rsidP="00F30647">
      <w:pPr>
        <w:tabs>
          <w:tab w:val="left" w:pos="720"/>
          <w:tab w:val="left" w:pos="900"/>
        </w:tabs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 Контроль за выполнением настоящего постановления возложить на </w:t>
      </w:r>
      <w:r w:rsidR="00725615" w:rsidRPr="000A5469">
        <w:rPr>
          <w:rFonts w:ascii="Arial" w:hAnsi="Arial" w:cs="Arial"/>
        </w:rPr>
        <w:t xml:space="preserve">заместителя главы района по общественно-политической работе </w:t>
      </w:r>
      <w:r w:rsidR="00E46EA4" w:rsidRPr="000A5469">
        <w:rPr>
          <w:rFonts w:ascii="Arial" w:hAnsi="Arial" w:cs="Arial"/>
        </w:rPr>
        <w:t>Климанову</w:t>
      </w:r>
      <w:r w:rsidR="00725615" w:rsidRPr="000A5469">
        <w:rPr>
          <w:rFonts w:ascii="Arial" w:hAnsi="Arial" w:cs="Arial"/>
        </w:rPr>
        <w:t xml:space="preserve"> О.В.</w:t>
      </w:r>
    </w:p>
    <w:p w:rsidR="00E351FF" w:rsidRPr="000A5469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3. </w:t>
      </w:r>
      <w:r w:rsidR="00AE3EC9" w:rsidRPr="000A5469">
        <w:rPr>
          <w:rFonts w:ascii="Arial" w:hAnsi="Arial" w:cs="Arial"/>
        </w:rPr>
        <w:t>Общему отделу администрации района опубликовать постановление в сетевом издании - официальный сайт газеты «Сельская новь».</w:t>
      </w:r>
    </w:p>
    <w:p w:rsidR="00E351FF" w:rsidRPr="000A5469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0A5469">
        <w:rPr>
          <w:rFonts w:ascii="Arial" w:hAnsi="Arial" w:cs="Arial"/>
          <w:lang w:val="en-US"/>
        </w:rPr>
        <w:t>gasu</w:t>
      </w:r>
      <w:proofErr w:type="spellEnd"/>
      <w:r w:rsidRPr="000A5469">
        <w:rPr>
          <w:rFonts w:ascii="Arial" w:hAnsi="Arial" w:cs="Arial"/>
        </w:rPr>
        <w:t>.</w:t>
      </w:r>
      <w:proofErr w:type="spellStart"/>
      <w:r w:rsidRPr="000A5469">
        <w:rPr>
          <w:rFonts w:ascii="Arial" w:hAnsi="Arial" w:cs="Arial"/>
          <w:lang w:val="en-US"/>
        </w:rPr>
        <w:t>gov</w:t>
      </w:r>
      <w:proofErr w:type="spellEnd"/>
      <w:r w:rsidRPr="000A5469">
        <w:rPr>
          <w:rFonts w:ascii="Arial" w:hAnsi="Arial" w:cs="Arial"/>
        </w:rPr>
        <w:t>.</w:t>
      </w:r>
      <w:r w:rsidRPr="000A5469">
        <w:rPr>
          <w:rFonts w:ascii="Arial" w:hAnsi="Arial" w:cs="Arial"/>
          <w:lang w:val="en-US"/>
        </w:rPr>
        <w:t>ru</w:t>
      </w:r>
      <w:r w:rsidRPr="000A5469">
        <w:rPr>
          <w:rFonts w:ascii="Arial" w:hAnsi="Arial" w:cs="Arial"/>
        </w:rPr>
        <w:t>).</w:t>
      </w:r>
    </w:p>
    <w:p w:rsidR="00E351FF" w:rsidRPr="000A5469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 5.</w:t>
      </w:r>
      <w:r w:rsidR="00AE3EC9" w:rsidRPr="000A5469">
        <w:rPr>
          <w:rFonts w:ascii="Arial" w:hAnsi="Arial" w:cs="Arial"/>
        </w:rPr>
        <w:t xml:space="preserve"> Постановление вступает в силу в день, следующий за днем его официального опубликования в сетевом издании - официальный сайт газеты «Сельская новь», но не ранее 01.01.2025 года.</w:t>
      </w:r>
    </w:p>
    <w:p w:rsidR="00793095" w:rsidRDefault="008225FD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0A5469">
        <w:rPr>
          <w:rFonts w:ascii="Arial" w:hAnsi="Arial" w:cs="Arial"/>
          <w:lang w:eastAsia="ar-SA"/>
        </w:rPr>
        <w:t>Г</w:t>
      </w:r>
      <w:r w:rsidR="00793095" w:rsidRPr="000A5469">
        <w:rPr>
          <w:rFonts w:ascii="Arial" w:hAnsi="Arial" w:cs="Arial"/>
          <w:lang w:eastAsia="ar-SA"/>
        </w:rPr>
        <w:t>лав</w:t>
      </w:r>
      <w:r w:rsidRPr="000A5469">
        <w:rPr>
          <w:rFonts w:ascii="Arial" w:hAnsi="Arial" w:cs="Arial"/>
          <w:lang w:eastAsia="ar-SA"/>
        </w:rPr>
        <w:t>а</w:t>
      </w:r>
      <w:r w:rsidR="00793095" w:rsidRPr="000A5469">
        <w:rPr>
          <w:rFonts w:ascii="Arial" w:hAnsi="Arial" w:cs="Arial"/>
          <w:lang w:eastAsia="ar-SA"/>
        </w:rPr>
        <w:t xml:space="preserve"> района </w:t>
      </w:r>
      <w:r w:rsidR="00793095" w:rsidRPr="000A5469">
        <w:rPr>
          <w:rFonts w:ascii="Arial" w:hAnsi="Arial" w:cs="Arial"/>
          <w:lang w:eastAsia="ar-SA"/>
        </w:rPr>
        <w:tab/>
      </w:r>
      <w:r w:rsidR="00793095" w:rsidRPr="000A5469">
        <w:rPr>
          <w:rFonts w:ascii="Arial" w:hAnsi="Arial" w:cs="Arial"/>
          <w:lang w:eastAsia="ar-SA"/>
        </w:rPr>
        <w:tab/>
      </w:r>
      <w:r w:rsidR="00793095" w:rsidRPr="000A5469">
        <w:rPr>
          <w:rFonts w:ascii="Arial" w:hAnsi="Arial" w:cs="Arial"/>
          <w:lang w:eastAsia="ar-SA"/>
        </w:rPr>
        <w:tab/>
      </w:r>
      <w:r w:rsidR="00793095" w:rsidRPr="000A5469">
        <w:rPr>
          <w:rFonts w:ascii="Arial" w:hAnsi="Arial" w:cs="Arial"/>
          <w:lang w:eastAsia="ar-SA"/>
        </w:rPr>
        <w:tab/>
      </w:r>
      <w:r w:rsidR="00793095" w:rsidRPr="000A5469">
        <w:rPr>
          <w:rFonts w:ascii="Arial" w:hAnsi="Arial" w:cs="Arial"/>
          <w:lang w:eastAsia="ar-SA"/>
        </w:rPr>
        <w:tab/>
      </w:r>
      <w:r w:rsidR="00793095" w:rsidRPr="000A5469">
        <w:rPr>
          <w:rFonts w:ascii="Arial" w:hAnsi="Arial" w:cs="Arial"/>
          <w:lang w:eastAsia="ar-SA"/>
        </w:rPr>
        <w:tab/>
      </w:r>
      <w:r w:rsidR="00793095" w:rsidRPr="000A5469">
        <w:rPr>
          <w:rFonts w:ascii="Arial" w:hAnsi="Arial" w:cs="Arial"/>
          <w:lang w:eastAsia="ar-SA"/>
        </w:rPr>
        <w:tab/>
      </w:r>
      <w:r w:rsidRPr="000A5469">
        <w:rPr>
          <w:rFonts w:ascii="Arial" w:hAnsi="Arial" w:cs="Arial"/>
          <w:lang w:eastAsia="ar-SA"/>
        </w:rPr>
        <w:t>В</w:t>
      </w:r>
      <w:r w:rsidR="00793095" w:rsidRPr="000A5469">
        <w:rPr>
          <w:rFonts w:ascii="Arial" w:hAnsi="Arial" w:cs="Arial"/>
          <w:lang w:eastAsia="ar-SA"/>
        </w:rPr>
        <w:t xml:space="preserve">.А. </w:t>
      </w:r>
      <w:r w:rsidRPr="000A5469">
        <w:rPr>
          <w:rFonts w:ascii="Arial" w:hAnsi="Arial" w:cs="Arial"/>
          <w:lang w:eastAsia="ar-SA"/>
        </w:rPr>
        <w:t>Аниканов</w:t>
      </w:r>
    </w:p>
    <w:p w:rsid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0A5469" w:rsidRPr="000A5469" w:rsidRDefault="000A5469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580099" w:rsidRPr="000A5469" w:rsidTr="00F90AED">
        <w:tc>
          <w:tcPr>
            <w:tcW w:w="4075" w:type="dxa"/>
            <w:vAlign w:val="center"/>
          </w:tcPr>
          <w:p w:rsidR="00F90AED" w:rsidRPr="000A5469" w:rsidRDefault="00F90AED" w:rsidP="00F1640B">
            <w:pPr>
              <w:jc w:val="right"/>
              <w:rPr>
                <w:rFonts w:ascii="Arial" w:hAnsi="Arial" w:cs="Arial"/>
              </w:rPr>
            </w:pPr>
          </w:p>
          <w:p w:rsidR="00580099" w:rsidRPr="000A5469" w:rsidRDefault="00580099" w:rsidP="00F1640B">
            <w:pPr>
              <w:jc w:val="right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lastRenderedPageBreak/>
              <w:t>Приложение к постановлению администрации Балахтинскогорайона</w:t>
            </w:r>
            <w:r w:rsidR="00F1640B" w:rsidRPr="000A5469">
              <w:rPr>
                <w:rFonts w:ascii="Arial" w:hAnsi="Arial" w:cs="Arial"/>
              </w:rPr>
              <w:br/>
            </w:r>
          </w:p>
          <w:p w:rsidR="00580099" w:rsidRPr="000A5469" w:rsidRDefault="00580099" w:rsidP="00F1640B">
            <w:pPr>
              <w:jc w:val="right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От____________№_____</w:t>
            </w:r>
          </w:p>
        </w:tc>
      </w:tr>
    </w:tbl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ind w:firstLine="709"/>
        <w:jc w:val="center"/>
        <w:rPr>
          <w:rFonts w:ascii="Arial" w:hAnsi="Arial" w:cs="Arial"/>
        </w:rPr>
      </w:pPr>
      <w:r w:rsidRPr="000A5469">
        <w:rPr>
          <w:rFonts w:ascii="Arial" w:hAnsi="Arial" w:cs="Arial"/>
        </w:rPr>
        <w:t>Муниципальная программа Балахтинского района</w:t>
      </w:r>
    </w:p>
    <w:p w:rsidR="00580099" w:rsidRPr="000A5469" w:rsidRDefault="00580099" w:rsidP="00CC2A1E">
      <w:pPr>
        <w:ind w:firstLine="709"/>
        <w:jc w:val="center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«Молодежь Балахтинского района в XXI веке» </w:t>
      </w:r>
    </w:p>
    <w:p w:rsidR="00580099" w:rsidRPr="000A5469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2"/>
        <w:gridCol w:w="6959"/>
      </w:tblGrid>
      <w:tr w:rsidR="00580099" w:rsidRPr="000A5469" w:rsidTr="00580099">
        <w:tc>
          <w:tcPr>
            <w:tcW w:w="2660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Муниципальная программа Балахтинского района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«Молодежь Балахтинского района в XXI веке» (далее - Программа)</w:t>
            </w:r>
          </w:p>
        </w:tc>
      </w:tr>
      <w:tr w:rsidR="00580099" w:rsidRPr="000A5469" w:rsidTr="00580099">
        <w:tc>
          <w:tcPr>
            <w:tcW w:w="2660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0A5469" w:rsidRDefault="00580099" w:rsidP="002E2E09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BD1E2B" w:rsidRPr="000A5469">
              <w:rPr>
                <w:rFonts w:ascii="Arial" w:hAnsi="Arial" w:cs="Arial"/>
              </w:rPr>
              <w:t>0</w:t>
            </w:r>
            <w:r w:rsidR="009E1179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>.</w:t>
            </w:r>
            <w:r w:rsidR="00541028" w:rsidRPr="000A5469">
              <w:rPr>
                <w:rFonts w:ascii="Arial" w:hAnsi="Arial" w:cs="Arial"/>
              </w:rPr>
              <w:t>10</w:t>
            </w:r>
            <w:r w:rsidRPr="000A5469">
              <w:rPr>
                <w:rFonts w:ascii="Arial" w:hAnsi="Arial" w:cs="Arial"/>
              </w:rPr>
              <w:t>.20</w:t>
            </w:r>
            <w:r w:rsidR="00541028" w:rsidRPr="000A5469">
              <w:rPr>
                <w:rFonts w:ascii="Arial" w:hAnsi="Arial" w:cs="Arial"/>
              </w:rPr>
              <w:t>2</w:t>
            </w:r>
            <w:r w:rsidR="009E1179" w:rsidRPr="000A5469">
              <w:rPr>
                <w:rFonts w:ascii="Arial" w:hAnsi="Arial" w:cs="Arial"/>
              </w:rPr>
              <w:t>4</w:t>
            </w:r>
            <w:r w:rsidRPr="000A5469">
              <w:rPr>
                <w:rFonts w:ascii="Arial" w:hAnsi="Arial" w:cs="Arial"/>
              </w:rPr>
              <w:t xml:space="preserve">г. № </w:t>
            </w:r>
            <w:r w:rsidR="00BD1E2B" w:rsidRPr="000A5469">
              <w:rPr>
                <w:rFonts w:ascii="Arial" w:hAnsi="Arial" w:cs="Arial"/>
              </w:rPr>
              <w:t>2</w:t>
            </w:r>
            <w:r w:rsidR="009E1179" w:rsidRPr="000A5469">
              <w:rPr>
                <w:rFonts w:ascii="Arial" w:hAnsi="Arial" w:cs="Arial"/>
              </w:rPr>
              <w:t>44-р</w:t>
            </w:r>
            <w:r w:rsidRPr="000A5469">
              <w:rPr>
                <w:rFonts w:ascii="Arial" w:hAnsi="Arial" w:cs="Arial"/>
              </w:rPr>
              <w:t xml:space="preserve"> «Об утверждении перечня муниципальных программ</w:t>
            </w:r>
            <w:r w:rsidR="003E3352" w:rsidRPr="000A5469">
              <w:rPr>
                <w:rFonts w:ascii="Arial" w:hAnsi="Arial" w:cs="Arial"/>
              </w:rPr>
              <w:t xml:space="preserve"> Балахтинского района</w:t>
            </w:r>
            <w:r w:rsidRPr="000A5469">
              <w:rPr>
                <w:rFonts w:ascii="Arial" w:hAnsi="Arial" w:cs="Arial"/>
              </w:rPr>
              <w:t>»</w:t>
            </w:r>
          </w:p>
          <w:p w:rsidR="00F90AED" w:rsidRPr="000A5469" w:rsidRDefault="00F90AED" w:rsidP="002E2E09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80099" w:rsidRPr="000A5469" w:rsidTr="00580099">
        <w:tc>
          <w:tcPr>
            <w:tcW w:w="2660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Администрация Балахтинского района, </w:t>
            </w:r>
          </w:p>
        </w:tc>
      </w:tr>
      <w:tr w:rsidR="00580099" w:rsidRPr="000A5469" w:rsidTr="00F90AED">
        <w:trPr>
          <w:trHeight w:val="575"/>
        </w:trPr>
        <w:tc>
          <w:tcPr>
            <w:tcW w:w="2660" w:type="dxa"/>
          </w:tcPr>
          <w:p w:rsidR="0015604E" w:rsidRPr="000A5469" w:rsidRDefault="00580099" w:rsidP="00F90AED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364" w:type="dxa"/>
          </w:tcPr>
          <w:p w:rsidR="00580099" w:rsidRPr="000A5469" w:rsidRDefault="004A4BED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Администрация Балахтинского района (отдел культуры и молодежной политики), </w:t>
            </w:r>
            <w:r w:rsidR="00580099" w:rsidRPr="000A5469">
              <w:rPr>
                <w:rFonts w:ascii="Arial" w:hAnsi="Arial" w:cs="Arial"/>
              </w:rPr>
              <w:t>МРБУ «Балахтинский молодежный центр»</w:t>
            </w:r>
          </w:p>
        </w:tc>
      </w:tr>
      <w:tr w:rsidR="00580099" w:rsidRPr="000A5469" w:rsidTr="00580099">
        <w:tc>
          <w:tcPr>
            <w:tcW w:w="2660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Подпрограммы муниципальной программы, </w:t>
            </w:r>
          </w:p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Подпрограмма 2 «Патриотическое воспитание молодежи Балахтинского района»;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Подпрограмма 3 «Развитие Балахтинского молодёжного центра».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0A5469" w:rsidTr="00580099">
        <w:tc>
          <w:tcPr>
            <w:tcW w:w="2660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</w:tc>
      </w:tr>
      <w:tr w:rsidR="00580099" w:rsidRPr="000A5469" w:rsidTr="00580099">
        <w:tc>
          <w:tcPr>
            <w:tcW w:w="2660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364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:rsidR="00F90AED" w:rsidRPr="000A5469" w:rsidRDefault="00F90AED" w:rsidP="00CC2A1E">
            <w:pPr>
              <w:ind w:firstLine="709"/>
              <w:rPr>
                <w:rFonts w:ascii="Arial" w:hAnsi="Arial" w:cs="Arial"/>
              </w:rPr>
            </w:pP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  <w:r w:rsidR="008225FD" w:rsidRPr="000A5469">
              <w:rPr>
                <w:rFonts w:ascii="Arial" w:hAnsi="Arial" w:cs="Arial"/>
              </w:rPr>
              <w:t xml:space="preserve"> Поддержка общественных инициатив, развитие гражданской активности на территории Балахтинского района.</w:t>
            </w:r>
          </w:p>
        </w:tc>
      </w:tr>
      <w:tr w:rsidR="00580099" w:rsidRPr="000A5469" w:rsidTr="00580099">
        <w:tc>
          <w:tcPr>
            <w:tcW w:w="2660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7364" w:type="dxa"/>
          </w:tcPr>
          <w:p w:rsidR="00580099" w:rsidRPr="000A5469" w:rsidRDefault="00653E93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9E1179" w:rsidRPr="000A5469">
              <w:rPr>
                <w:rFonts w:ascii="Arial" w:hAnsi="Arial" w:cs="Arial"/>
              </w:rPr>
              <w:t>5</w:t>
            </w:r>
            <w:r w:rsidR="00B25512" w:rsidRPr="000A5469">
              <w:rPr>
                <w:rFonts w:ascii="Arial" w:hAnsi="Arial" w:cs="Arial"/>
              </w:rPr>
              <w:t>-202</w:t>
            </w:r>
            <w:r w:rsidR="009E1179" w:rsidRPr="000A5469">
              <w:rPr>
                <w:rFonts w:ascii="Arial" w:hAnsi="Arial" w:cs="Arial"/>
              </w:rPr>
              <w:t>7</w:t>
            </w:r>
            <w:r w:rsidR="00580099" w:rsidRPr="000A5469">
              <w:rPr>
                <w:rFonts w:ascii="Arial" w:hAnsi="Arial" w:cs="Arial"/>
              </w:rPr>
              <w:t xml:space="preserve"> годы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</w:p>
        </w:tc>
      </w:tr>
      <w:tr w:rsidR="00580099" w:rsidRPr="000A5469" w:rsidTr="00580099">
        <w:tc>
          <w:tcPr>
            <w:tcW w:w="2660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lastRenderedPageBreak/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0A5469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</w:t>
            </w:r>
            <w:r w:rsidR="00DD6BEB" w:rsidRPr="000A5469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2076C9" w:rsidRPr="000A5469">
              <w:rPr>
                <w:rFonts w:ascii="Arial" w:hAnsi="Arial" w:cs="Arial"/>
                <w:sz w:val="24"/>
                <w:szCs w:val="24"/>
              </w:rPr>
              <w:t>72</w:t>
            </w:r>
            <w:r w:rsidR="00DD6BEB" w:rsidRPr="000A5469">
              <w:rPr>
                <w:rFonts w:ascii="Arial" w:hAnsi="Arial" w:cs="Arial"/>
                <w:sz w:val="24"/>
                <w:szCs w:val="24"/>
              </w:rPr>
              <w:t xml:space="preserve"> % до </w:t>
            </w:r>
            <w:r w:rsidR="0067591C" w:rsidRPr="000A5469">
              <w:rPr>
                <w:rFonts w:ascii="Arial" w:hAnsi="Arial" w:cs="Arial"/>
                <w:sz w:val="24"/>
                <w:szCs w:val="24"/>
              </w:rPr>
              <w:t>76</w:t>
            </w:r>
            <w:r w:rsidRPr="000A5469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80099" w:rsidRPr="000A5469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</w:t>
            </w:r>
            <w:r w:rsidR="002076C9" w:rsidRPr="000A5469">
              <w:rPr>
                <w:rFonts w:ascii="Arial" w:hAnsi="Arial" w:cs="Arial"/>
                <w:sz w:val="24"/>
                <w:szCs w:val="24"/>
              </w:rPr>
              <w:t>6</w:t>
            </w:r>
            <w:r w:rsidR="00831649" w:rsidRPr="000A5469">
              <w:rPr>
                <w:rFonts w:ascii="Arial" w:hAnsi="Arial" w:cs="Arial"/>
                <w:sz w:val="24"/>
                <w:szCs w:val="24"/>
              </w:rPr>
              <w:t>0</w:t>
            </w:r>
            <w:r w:rsidRPr="000A5469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67591C" w:rsidRPr="000A5469">
              <w:rPr>
                <w:rFonts w:ascii="Arial" w:hAnsi="Arial" w:cs="Arial"/>
                <w:sz w:val="24"/>
                <w:szCs w:val="24"/>
              </w:rPr>
              <w:t>65</w:t>
            </w:r>
            <w:r w:rsidRPr="000A5469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80099" w:rsidRPr="000A5469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вовлеченной в культурно - массовые мероприятия </w:t>
            </w:r>
            <w:r w:rsidR="0067591C" w:rsidRPr="000A5469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Pr="000A5469">
              <w:rPr>
                <w:rFonts w:ascii="Arial" w:hAnsi="Arial" w:cs="Arial"/>
                <w:sz w:val="24"/>
                <w:szCs w:val="24"/>
              </w:rPr>
              <w:t>60</w:t>
            </w:r>
            <w:r w:rsidR="002076C9" w:rsidRPr="000A5469">
              <w:rPr>
                <w:rFonts w:ascii="Arial" w:hAnsi="Arial" w:cs="Arial"/>
                <w:sz w:val="24"/>
                <w:szCs w:val="24"/>
              </w:rPr>
              <w:t xml:space="preserve"> %</w:t>
            </w:r>
            <w:r w:rsidR="0067591C" w:rsidRPr="000A5469">
              <w:rPr>
                <w:rFonts w:ascii="Arial" w:hAnsi="Arial" w:cs="Arial"/>
                <w:sz w:val="24"/>
                <w:szCs w:val="24"/>
              </w:rPr>
              <w:t xml:space="preserve"> до 65 %</w:t>
            </w:r>
            <w:r w:rsidRPr="000A546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0099" w:rsidRPr="000A5469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до </w:t>
            </w:r>
            <w:r w:rsidR="00831649" w:rsidRPr="000A5469">
              <w:rPr>
                <w:rFonts w:ascii="Arial" w:hAnsi="Arial" w:cs="Arial"/>
                <w:sz w:val="24"/>
                <w:szCs w:val="24"/>
              </w:rPr>
              <w:t>20</w:t>
            </w:r>
            <w:r w:rsidRPr="000A5469">
              <w:rPr>
                <w:rFonts w:ascii="Arial" w:hAnsi="Arial" w:cs="Arial"/>
                <w:sz w:val="24"/>
                <w:szCs w:val="24"/>
              </w:rPr>
              <w:t>00 человек.</w:t>
            </w:r>
          </w:p>
          <w:p w:rsidR="00580099" w:rsidRPr="000A5469" w:rsidRDefault="00580099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  <w:p w:rsidR="008225FD" w:rsidRPr="000A5469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5FD" w:rsidRPr="000A5469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0A5469" w:rsidTr="00580099">
        <w:tc>
          <w:tcPr>
            <w:tcW w:w="2660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C639DE">
              <w:rPr>
                <w:rFonts w:ascii="Arial" w:hAnsi="Arial" w:cs="Arial"/>
              </w:rPr>
              <w:t>21803,1</w:t>
            </w:r>
            <w:r w:rsidR="00C639DE" w:rsidRPr="00C639DE">
              <w:rPr>
                <w:rFonts w:ascii="Arial" w:hAnsi="Arial" w:cs="Arial"/>
              </w:rPr>
              <w:t>0</w:t>
            </w:r>
            <w:r w:rsidRPr="000A5469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25A56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C639DE">
              <w:rPr>
                <w:rFonts w:ascii="Arial" w:hAnsi="Arial" w:cs="Arial"/>
              </w:rPr>
              <w:t>7267</w:t>
            </w:r>
            <w:r w:rsidR="00A25A56" w:rsidRPr="000A5469">
              <w:rPr>
                <w:rFonts w:ascii="Arial" w:hAnsi="Arial" w:cs="Arial"/>
              </w:rPr>
              <w:t>,70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25A56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год – </w:t>
            </w:r>
            <w:r w:rsidR="003848F9" w:rsidRPr="000A5469">
              <w:rPr>
                <w:rFonts w:ascii="Arial" w:hAnsi="Arial" w:cs="Arial"/>
              </w:rPr>
              <w:t>7267,70</w:t>
            </w:r>
            <w:r w:rsidRPr="000A5469">
              <w:rPr>
                <w:rFonts w:ascii="Arial" w:hAnsi="Arial" w:cs="Arial"/>
              </w:rPr>
              <w:t xml:space="preserve"> тыс. рублей,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25A56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3848F9" w:rsidRPr="000A5469">
              <w:rPr>
                <w:rFonts w:ascii="Arial" w:hAnsi="Arial" w:cs="Arial"/>
              </w:rPr>
              <w:t>7267,70</w:t>
            </w:r>
            <w:r w:rsidRPr="000A5469">
              <w:rPr>
                <w:rFonts w:ascii="Arial" w:hAnsi="Arial" w:cs="Arial"/>
              </w:rPr>
              <w:t xml:space="preserve"> тыс. рублей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в том числе: 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средства краевого бюджета – </w:t>
            </w:r>
            <w:r w:rsidR="00C639DE">
              <w:rPr>
                <w:rFonts w:ascii="Arial" w:hAnsi="Arial" w:cs="Arial"/>
              </w:rPr>
              <w:t>1481</w:t>
            </w:r>
            <w:r w:rsidR="00B0398F" w:rsidRPr="000A5469">
              <w:rPr>
                <w:rFonts w:ascii="Arial" w:hAnsi="Arial" w:cs="Arial"/>
              </w:rPr>
              <w:t>,7</w:t>
            </w:r>
            <w:r w:rsidR="00C639DE">
              <w:rPr>
                <w:rFonts w:ascii="Arial" w:hAnsi="Arial" w:cs="Arial"/>
              </w:rPr>
              <w:t xml:space="preserve">0 </w:t>
            </w:r>
            <w:r w:rsidRPr="000A5469">
              <w:rPr>
                <w:rFonts w:ascii="Arial" w:hAnsi="Arial" w:cs="Arial"/>
              </w:rPr>
              <w:t>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25A56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C639DE">
              <w:rPr>
                <w:rFonts w:ascii="Arial" w:hAnsi="Arial" w:cs="Arial"/>
              </w:rPr>
              <w:t>493</w:t>
            </w:r>
            <w:r w:rsidR="00B0398F" w:rsidRPr="000A5469">
              <w:rPr>
                <w:rFonts w:ascii="Arial" w:hAnsi="Arial" w:cs="Arial"/>
              </w:rPr>
              <w:t>,90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25A56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7C75E8" w:rsidRPr="000A5469">
              <w:rPr>
                <w:rFonts w:ascii="Arial" w:hAnsi="Arial" w:cs="Arial"/>
              </w:rPr>
              <w:t>493,90</w:t>
            </w:r>
            <w:r w:rsidRPr="000A5469">
              <w:rPr>
                <w:rFonts w:ascii="Arial" w:hAnsi="Arial" w:cs="Arial"/>
              </w:rPr>
              <w:t xml:space="preserve"> тыс. рублей,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25A56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7C75E8" w:rsidRPr="000A5469">
              <w:rPr>
                <w:rFonts w:ascii="Arial" w:hAnsi="Arial" w:cs="Arial"/>
              </w:rPr>
              <w:t>493,90</w:t>
            </w:r>
            <w:r w:rsidRPr="000A5469">
              <w:rPr>
                <w:rFonts w:ascii="Arial" w:hAnsi="Arial" w:cs="Arial"/>
              </w:rPr>
              <w:t xml:space="preserve"> тыс. рублей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средст</w:t>
            </w:r>
            <w:r w:rsidR="00E45F75" w:rsidRPr="000A5469">
              <w:rPr>
                <w:rFonts w:ascii="Arial" w:hAnsi="Arial" w:cs="Arial"/>
              </w:rPr>
              <w:t xml:space="preserve">ва районного бюджета – </w:t>
            </w:r>
            <w:r w:rsidR="007C75E8" w:rsidRPr="000A5469">
              <w:rPr>
                <w:rFonts w:ascii="Arial" w:hAnsi="Arial" w:cs="Arial"/>
              </w:rPr>
              <w:t>20</w:t>
            </w:r>
            <w:r w:rsidR="00A25A56" w:rsidRPr="000A5469">
              <w:rPr>
                <w:rFonts w:ascii="Arial" w:hAnsi="Arial" w:cs="Arial"/>
              </w:rPr>
              <w:t>321,40</w:t>
            </w:r>
            <w:r w:rsidRPr="000A5469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746D5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A25A56" w:rsidRPr="000A5469">
              <w:rPr>
                <w:rFonts w:ascii="Arial" w:hAnsi="Arial" w:cs="Arial"/>
              </w:rPr>
              <w:t>6773,80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746D5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</w:t>
            </w:r>
            <w:r w:rsidR="00363AD1" w:rsidRPr="000A5469">
              <w:rPr>
                <w:rFonts w:ascii="Arial" w:hAnsi="Arial" w:cs="Arial"/>
              </w:rPr>
              <w:t xml:space="preserve">– </w:t>
            </w:r>
            <w:r w:rsidR="007C75E8" w:rsidRPr="000A5469">
              <w:rPr>
                <w:rFonts w:ascii="Arial" w:hAnsi="Arial" w:cs="Arial"/>
              </w:rPr>
              <w:t>6773,80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AF35A3" w:rsidP="00DB0C9D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A746D5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7C75E8" w:rsidRPr="000A5469">
              <w:rPr>
                <w:rFonts w:ascii="Arial" w:hAnsi="Arial" w:cs="Arial"/>
              </w:rPr>
              <w:t>6773,80</w:t>
            </w:r>
            <w:r w:rsidR="00153B26" w:rsidRPr="000A5469">
              <w:rPr>
                <w:rFonts w:ascii="Arial" w:hAnsi="Arial" w:cs="Arial"/>
              </w:rPr>
              <w:t>тыс. рублей</w:t>
            </w:r>
          </w:p>
        </w:tc>
      </w:tr>
    </w:tbl>
    <w:p w:rsidR="00580099" w:rsidRPr="000A5469" w:rsidRDefault="00580099" w:rsidP="00CC2A1E">
      <w:pPr>
        <w:ind w:firstLine="709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Характеристика текущего состояния молодежной политики </w:t>
      </w:r>
    </w:p>
    <w:p w:rsidR="00580099" w:rsidRPr="000A5469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Балахтинского района</w:t>
      </w:r>
    </w:p>
    <w:p w:rsidR="00580099" w:rsidRPr="000A5469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2C2B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Для школьников, студентов, молодёжи, молодых семей, профессиональных сообществ, и общественных объединений, молодёжный центр и его открытое пространство является местом для продуктивной коммуникации, образования, </w:t>
      </w:r>
      <w:r w:rsidRPr="000A5469">
        <w:rPr>
          <w:rFonts w:ascii="Arial" w:hAnsi="Arial" w:cs="Arial"/>
        </w:rPr>
        <w:lastRenderedPageBreak/>
        <w:t xml:space="preserve">отдыха и позитивного досуга. В центре активно ведут свою работу клубы и объединения: клуб молодых мам «Быть мамой», районный семейный клуб «Азбука счастья», военно - патриотический клуб  «Ягуар», объединение прикладного творчества «Маша - </w:t>
      </w:r>
      <w:proofErr w:type="spellStart"/>
      <w:r w:rsidRPr="000A5469">
        <w:rPr>
          <w:rFonts w:ascii="Arial" w:hAnsi="Arial" w:cs="Arial"/>
        </w:rPr>
        <w:t>Повторяша</w:t>
      </w:r>
      <w:proofErr w:type="spellEnd"/>
      <w:r w:rsidRPr="000A5469">
        <w:rPr>
          <w:rFonts w:ascii="Arial" w:hAnsi="Arial" w:cs="Arial"/>
        </w:rPr>
        <w:t>», клуб КВН, Фитнес -  клуб, клуб настольных игр, муниципальный штаб местного отделения ВВПОД «</w:t>
      </w:r>
      <w:proofErr w:type="spellStart"/>
      <w:r w:rsidRPr="000A5469">
        <w:rPr>
          <w:rFonts w:ascii="Arial" w:hAnsi="Arial" w:cs="Arial"/>
        </w:rPr>
        <w:t>Юнармия</w:t>
      </w:r>
      <w:proofErr w:type="spellEnd"/>
      <w:r w:rsidRPr="000A5469">
        <w:rPr>
          <w:rFonts w:ascii="Arial" w:hAnsi="Arial" w:cs="Arial"/>
        </w:rPr>
        <w:t>», Российское движение школьников  и другие. В структуре молодёжного центра осуществляет свою деятельность «Ресурсный центр» для поддержки и развития деятельности некоммерческих организаций, основной деятельностью которых является работа с молодёжью. В рамках работы Ресурсного центра проводятся тренинги и консультации по грантовой политике и проектной деятельности.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Ресурсный центр является площадкой для проведения образовательных семинаров и тренингов партнёров и спонсоров молодёжного центра, местом для муниципальных и межрайонных слётов и совещаний специалистов по различным направлениям молодёжной политики: профилактика негативных проявлений в молодёжной среде, психологическая помощь подросткам и молодым людям, профессиональная ориентация и другие направления.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Традиционным для молодёжных проектных команд стала школа проектирования в рамках инфраструктурного проекта «Территория Красноярский край».</w:t>
      </w:r>
    </w:p>
    <w:p w:rsidR="00CC2C2B" w:rsidRPr="000A5469" w:rsidRDefault="00CC2C2B" w:rsidP="00CC2C2B">
      <w:pPr>
        <w:tabs>
          <w:tab w:val="left" w:pos="4678"/>
        </w:tabs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           Ежегодно проводятся межрайонные «Школы КВН» с приглашением тренеров – игроков действующих краевых команд КВН и молодёжных команд соседних районов.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proofErr w:type="gramStart"/>
      <w:r w:rsidRPr="000A5469">
        <w:rPr>
          <w:rFonts w:ascii="Arial" w:hAnsi="Arial" w:cs="Arial"/>
        </w:rPr>
        <w:t>За счёт участия в конкурсах субсидий на поддержу молодёжных центров и развитие патриотической деятельности, увеличивается  материально-техническая база Молодёжного центра, что позволяет обеспечить качественную работу трёх районных военно-патриотических клубов «Ягуар», «Витязь» и «Илья Муромец».</w:t>
      </w:r>
      <w:proofErr w:type="gramEnd"/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 и посетителей молодёжного центра.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Регулярно проводятся кинопоказы художественных и документальных фильмов различной тематики: исторические, патриотические, образовательные, о профилактике негативных проявлений.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Уличное открытое пространство оборудовано пятью тренажерами, ежегодно пополняется парковыми клумбами и скамьями за счёт участия в грантовых конкурсах. Огороженная прилегающая к зданию территория открытого пространства излюбленное место для молодёжи, молодых родителей с детьми, бабушек и дедушек с внуками.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Молодёжный центр привлекает специалистов для проведения мастер-классов по прикладным видам творчества, игре на музыкальных инструментах, ведутся студийные звукозаписи, видеомонтаж.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Для молодых семей проводятся правовые консультации, встречи с психологом и логопедом, специалистами социальных служб, обсуждается участие в конкурсах и проектах, досуговые и образовательные мероприятия, подготовка к фотоконкурсам и фотовыставкам.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С 2014 года проводится открытый районный фестиваль «Вперед! В будущее!», участниками которого являются молодые семьи, творческие коллективы, мастера прикладного творчества. </w:t>
      </w:r>
      <w:r w:rsidR="00344D95" w:rsidRPr="000A5469">
        <w:rPr>
          <w:rFonts w:ascii="Arial" w:hAnsi="Arial" w:cs="Arial"/>
        </w:rPr>
        <w:t>У</w:t>
      </w:r>
      <w:r w:rsidRPr="000A5469">
        <w:rPr>
          <w:rFonts w:ascii="Arial" w:hAnsi="Arial" w:cs="Arial"/>
        </w:rPr>
        <w:t>частниками фестиваля стали более 72 семей не только из Балахтинского района, но и из других муниципалитетов Красноярского края.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Открытый районный фестиваль «Вперед! В будущее!» реализуется на средства местного бюджета, средства субсидий и грантов, а так же спонсорские средства.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lastRenderedPageBreak/>
        <w:t>Прогноз конечных результатов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На сегодняшний день свою деятельность Молодёжный центр позиционирует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С 2016 года Балахтинский район входит в десятку лучших муниципальных районов по показателям краевого рейтинга, по реализации  молодёжной политики в Красноярском крае.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В 2018г</w:t>
      </w:r>
      <w:r w:rsidR="007C2B85" w:rsidRPr="000A5469">
        <w:rPr>
          <w:rFonts w:ascii="Arial" w:hAnsi="Arial" w:cs="Arial"/>
        </w:rPr>
        <w:t>оду</w:t>
      </w:r>
      <w:r w:rsidRPr="000A5469">
        <w:rPr>
          <w:rFonts w:ascii="Arial" w:hAnsi="Arial" w:cs="Arial"/>
        </w:rPr>
        <w:t xml:space="preserve"> осуществлён капитальный ремонт и реконструкция здания молодёжного центра за счёт краевой субсидии. Установлено ограждение, продолжается благоустройство открытого пространства вокруг молодёжного центра. 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Для успешной реализации молодёжной политики на территории Балахтинского района и для продуктивного решения поставленных задач сохраняется потребность: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- в пополнении и укреплении материально технической базы,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- в увеличении средств на круглогодичное трудоустройство молодежи, так как ежегодно увеличивается размер минимального размера оплаты труда, 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 в повышении квалификации специалистов;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в организации качественной профилактической и профориентационной работе;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создания благоприятных условий для развития социально ориентированных некоммерческих организаций на территории Балахтинского района, направленных на работу с молодёжью и другими целевыми группами.</w:t>
      </w: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CC2C2B" w:rsidRPr="000A5469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</w:t>
      </w:r>
      <w:r w:rsidRPr="000A5469">
        <w:rPr>
          <w:rFonts w:ascii="Arial" w:hAnsi="Arial" w:cs="Arial"/>
          <w:sz w:val="24"/>
          <w:szCs w:val="24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0A5469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В перспективе (в период </w:t>
      </w:r>
      <w:r w:rsidR="00153B26" w:rsidRPr="000A5469">
        <w:rPr>
          <w:rFonts w:ascii="Arial" w:hAnsi="Arial" w:cs="Arial"/>
        </w:rPr>
        <w:t>до 202</w:t>
      </w:r>
      <w:r w:rsidR="004318F5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К 202</w:t>
      </w:r>
      <w:r w:rsidR="004318F5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Для эффективной реализации мероприятий основных направлений программы развития Молодёжного центра</w:t>
      </w:r>
      <w:r w:rsidR="00CC2C2B" w:rsidRPr="000A5469">
        <w:rPr>
          <w:rFonts w:ascii="Arial" w:hAnsi="Arial" w:cs="Arial"/>
        </w:rPr>
        <w:t xml:space="preserve"> и молодежной политики</w:t>
      </w:r>
      <w:r w:rsidRPr="000A5469">
        <w:rPr>
          <w:rFonts w:ascii="Arial" w:hAnsi="Arial" w:cs="Arial"/>
        </w:rPr>
        <w:t>, необходимо деятельное участие</w:t>
      </w:r>
      <w:r w:rsidR="00CC2C2B" w:rsidRPr="000A5469">
        <w:rPr>
          <w:rFonts w:ascii="Arial" w:hAnsi="Arial" w:cs="Arial"/>
        </w:rPr>
        <w:t xml:space="preserve"> в работе с молодежью</w:t>
      </w:r>
      <w:r w:rsidRPr="000A5469">
        <w:rPr>
          <w:rFonts w:ascii="Arial" w:hAnsi="Arial" w:cs="Arial"/>
        </w:rPr>
        <w:t xml:space="preserve"> объединений и клубов различной направленности, </w:t>
      </w:r>
      <w:r w:rsidR="00CC2C2B" w:rsidRPr="000A5469">
        <w:rPr>
          <w:rFonts w:ascii="Arial" w:hAnsi="Arial" w:cs="Arial"/>
        </w:rPr>
        <w:t xml:space="preserve"> продуктивное взаимодействие всех субъектов профилактики, а так же эффективное совместное планирование работы учреждений, целью которых является </w:t>
      </w:r>
      <w:r w:rsidR="00876A93" w:rsidRPr="000A5469">
        <w:rPr>
          <w:rFonts w:ascii="Arial" w:hAnsi="Arial" w:cs="Arial"/>
        </w:rPr>
        <w:t>со школьниками, молодыми семьями, подростками и молодежью</w:t>
      </w:r>
      <w:r w:rsidRPr="000A5469">
        <w:rPr>
          <w:rFonts w:ascii="Arial" w:hAnsi="Arial" w:cs="Arial"/>
        </w:rPr>
        <w:t xml:space="preserve">. </w:t>
      </w:r>
    </w:p>
    <w:p w:rsidR="00876A93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</w:t>
      </w:r>
      <w:r w:rsidRPr="000A5469">
        <w:rPr>
          <w:rFonts w:ascii="Arial" w:hAnsi="Arial" w:cs="Arial"/>
        </w:rPr>
        <w:lastRenderedPageBreak/>
        <w:t xml:space="preserve">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информационный отдел, молодёжную прессу и собственные активные информационные ресурсы в социальных сетях и ресурсы партнёров. Узнаваемость обеспечивает внешняя реклама Молодёжного центра: стильные фасады здания, стильный, функциональный внутренний дизайн помещений, брендированная визуализация центра во внешнем пространстве: на одежде, полиграфии, сувенирной продукции.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С 2019 года в молодежном центре осуществляет свою деятельность информационный отдел, который освещает новости не только молодежной политики, но и новости и мероприятия Балахтинского района. Также деятельность информационного отдела направлена на формирование положительного имиджа молодежного центра, через публикации в средствах массовой информации и размещение информации о мероприятиях и реализации молодежной политики на различных ресурсах сети Интернет.  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- успешной социализации и эффективной самореализации молодежи Балахтинского района, 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системы патриотического воспитания молодежи Балахтинского района,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Муниципальная программа состоит из подпрограмм.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Реализацию мероприятий программы осуществляют: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Администрация Балахтинского района</w:t>
      </w:r>
      <w:r w:rsidR="0033331C" w:rsidRPr="000A5469">
        <w:rPr>
          <w:rFonts w:ascii="Arial" w:hAnsi="Arial" w:cs="Arial"/>
        </w:rPr>
        <w:t>, в лице отдела культуры и молодежной политики</w:t>
      </w:r>
      <w:r w:rsidRPr="000A5469">
        <w:rPr>
          <w:rFonts w:ascii="Arial" w:hAnsi="Arial" w:cs="Arial"/>
        </w:rPr>
        <w:t>;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-муниципальное районное бюджетное учреждение «Балахтинский молодежный центр»;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Мероприятия 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муниципальному учреждению на выполнение муниципального задания.  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Закупка товаров, выполнение работ, оказание услуг в рамках реализации 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Управление реализацией программы осуществляет администрация Балахтинского района.</w:t>
      </w:r>
    </w:p>
    <w:p w:rsidR="00876A93" w:rsidRPr="000A5469" w:rsidRDefault="00876A93" w:rsidP="00876A93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Текущий контроль за ходом реализации подпрограммы осуществляет отдел культуры и молодежной политики администрации Балахтинского района.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:rsidR="00580099" w:rsidRPr="000A5469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5042" w:rsidRPr="000A5469" w:rsidRDefault="00075042" w:rsidP="00075042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Своевременная и в полном объеме реализация Программы позволит: </w:t>
      </w:r>
    </w:p>
    <w:p w:rsidR="00075042" w:rsidRPr="000A5469" w:rsidRDefault="00075042" w:rsidP="00075042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075042" w:rsidRPr="000A5469" w:rsidRDefault="00075042" w:rsidP="00075042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- увеличить число участников и активистов патриотических клубов в Балахтинском районе, </w:t>
      </w:r>
    </w:p>
    <w:p w:rsidR="00075042" w:rsidRPr="000A5469" w:rsidRDefault="00075042" w:rsidP="00075042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увеличить количество школьников и молодёжи участников культурно-массовых молодёжных мероприятий,</w:t>
      </w:r>
    </w:p>
    <w:p w:rsidR="00075042" w:rsidRPr="000A5469" w:rsidRDefault="00075042" w:rsidP="00075042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увеличить число проектов и мероприятий молодёжных инициативных групп, реализованных совместно с партнёрами и спонсорами на базе ресурсного центра,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Перечень подпрограмм с указанием сроков их реализации </w:t>
      </w:r>
      <w:r w:rsidRPr="000A5469">
        <w:rPr>
          <w:rFonts w:ascii="Arial" w:hAnsi="Arial" w:cs="Arial"/>
          <w:sz w:val="24"/>
          <w:szCs w:val="24"/>
        </w:rPr>
        <w:br/>
        <w:t>и ожидаемых результатов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В рамках муницип</w:t>
      </w:r>
      <w:r w:rsidR="006329A7" w:rsidRPr="000A5469">
        <w:rPr>
          <w:rFonts w:ascii="Arial" w:hAnsi="Arial" w:cs="Arial"/>
        </w:rPr>
        <w:t>альной программы в период с 202</w:t>
      </w:r>
      <w:r w:rsidR="00734142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по 202</w:t>
      </w:r>
      <w:r w:rsidR="00734142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 будут реализованы 4 подпрограммы: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Подпрограмма 1 «Вовлечение молодежи Балахтинского района в социальную практику»;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Подпрограмма 2 «Патриотическое воспитание молодежи Балахтинского района»;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Подпрограмма 3 «Развитие Балахтинского молодёжного центра»;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Подпрограмма 4 «Развитие ресурсного центра Балахтинского района».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0A5469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Муниципальная программа состоит из подпрограмм.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127786" w:rsidRPr="000A5469">
        <w:rPr>
          <w:rFonts w:ascii="Arial" w:hAnsi="Arial" w:cs="Arial"/>
        </w:rPr>
        <w:t>3144</w:t>
      </w:r>
      <w:r w:rsidR="00DD6BEB" w:rsidRPr="000A5469">
        <w:rPr>
          <w:rFonts w:ascii="Arial" w:hAnsi="Arial" w:cs="Arial"/>
        </w:rPr>
        <w:t>,</w:t>
      </w:r>
      <w:r w:rsidR="00127786" w:rsidRPr="000A5469">
        <w:rPr>
          <w:rFonts w:ascii="Arial" w:hAnsi="Arial" w:cs="Arial"/>
        </w:rPr>
        <w:t>3</w:t>
      </w:r>
      <w:r w:rsidR="00DD6BEB" w:rsidRPr="000A5469">
        <w:rPr>
          <w:rFonts w:ascii="Arial" w:hAnsi="Arial" w:cs="Arial"/>
        </w:rPr>
        <w:t>0</w:t>
      </w:r>
      <w:r w:rsidRPr="000A5469">
        <w:rPr>
          <w:rFonts w:ascii="Arial" w:hAnsi="Arial" w:cs="Arial"/>
        </w:rPr>
        <w:t>тыс. рублей, в том числе в 202</w:t>
      </w:r>
      <w:r w:rsidR="0040263F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году – </w:t>
      </w:r>
      <w:r w:rsidR="00127786" w:rsidRPr="000A5469">
        <w:rPr>
          <w:rFonts w:ascii="Arial" w:hAnsi="Arial" w:cs="Arial"/>
        </w:rPr>
        <w:t>1364,30</w:t>
      </w:r>
      <w:r w:rsidRPr="000A5469">
        <w:rPr>
          <w:rFonts w:ascii="Arial" w:hAnsi="Arial" w:cs="Arial"/>
        </w:rPr>
        <w:t xml:space="preserve">  тыс. рублей, в</w:t>
      </w:r>
      <w:r w:rsidR="00153B26" w:rsidRPr="000A5469">
        <w:rPr>
          <w:rFonts w:ascii="Arial" w:hAnsi="Arial" w:cs="Arial"/>
        </w:rPr>
        <w:t xml:space="preserve"> 202</w:t>
      </w:r>
      <w:r w:rsidR="0040263F" w:rsidRPr="000A5469">
        <w:rPr>
          <w:rFonts w:ascii="Arial" w:hAnsi="Arial" w:cs="Arial"/>
        </w:rPr>
        <w:t>6</w:t>
      </w:r>
      <w:r w:rsidR="00153B26" w:rsidRPr="000A5469">
        <w:rPr>
          <w:rFonts w:ascii="Arial" w:hAnsi="Arial" w:cs="Arial"/>
        </w:rPr>
        <w:t xml:space="preserve"> году </w:t>
      </w:r>
      <w:r w:rsidR="00127786" w:rsidRPr="000A5469">
        <w:rPr>
          <w:rFonts w:ascii="Arial" w:hAnsi="Arial" w:cs="Arial"/>
        </w:rPr>
        <w:t>890</w:t>
      </w:r>
      <w:r w:rsidR="00153B26" w:rsidRPr="000A5469">
        <w:rPr>
          <w:rFonts w:ascii="Arial" w:hAnsi="Arial" w:cs="Arial"/>
        </w:rPr>
        <w:t>,</w:t>
      </w:r>
      <w:r w:rsidR="00E33305" w:rsidRPr="000A5469">
        <w:rPr>
          <w:rFonts w:ascii="Arial" w:hAnsi="Arial" w:cs="Arial"/>
        </w:rPr>
        <w:t>0</w:t>
      </w:r>
      <w:r w:rsidR="00153B26" w:rsidRPr="000A5469">
        <w:rPr>
          <w:rFonts w:ascii="Arial" w:hAnsi="Arial" w:cs="Arial"/>
        </w:rPr>
        <w:t>0 тыс. рублей, в 202</w:t>
      </w:r>
      <w:r w:rsidR="0040263F" w:rsidRPr="000A5469">
        <w:rPr>
          <w:rFonts w:ascii="Arial" w:hAnsi="Arial" w:cs="Arial"/>
        </w:rPr>
        <w:t>7</w:t>
      </w:r>
      <w:r w:rsidR="00153B26" w:rsidRPr="000A5469">
        <w:rPr>
          <w:rFonts w:ascii="Arial" w:hAnsi="Arial" w:cs="Arial"/>
        </w:rPr>
        <w:t xml:space="preserve"> году – </w:t>
      </w:r>
      <w:r w:rsidR="00E33305" w:rsidRPr="000A5469">
        <w:rPr>
          <w:rFonts w:ascii="Arial" w:hAnsi="Arial" w:cs="Arial"/>
        </w:rPr>
        <w:t>8</w:t>
      </w:r>
      <w:r w:rsidR="00127786" w:rsidRPr="000A5469">
        <w:rPr>
          <w:rFonts w:ascii="Arial" w:hAnsi="Arial" w:cs="Arial"/>
        </w:rPr>
        <w:t>9</w:t>
      </w:r>
      <w:r w:rsidR="00E33305" w:rsidRPr="000A5469">
        <w:rPr>
          <w:rFonts w:ascii="Arial" w:hAnsi="Arial" w:cs="Arial"/>
        </w:rPr>
        <w:t>0</w:t>
      </w:r>
      <w:r w:rsidR="00710446" w:rsidRPr="000A5469">
        <w:rPr>
          <w:rFonts w:ascii="Arial" w:hAnsi="Arial" w:cs="Arial"/>
        </w:rPr>
        <w:t>,</w:t>
      </w:r>
      <w:r w:rsidR="00E33305" w:rsidRPr="000A5469">
        <w:rPr>
          <w:rFonts w:ascii="Arial" w:hAnsi="Arial" w:cs="Arial"/>
        </w:rPr>
        <w:t>0</w:t>
      </w:r>
      <w:r w:rsidR="00153B26" w:rsidRPr="000A5469">
        <w:rPr>
          <w:rFonts w:ascii="Arial" w:hAnsi="Arial" w:cs="Arial"/>
        </w:rPr>
        <w:t>0 тыс. рублей.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884235" w:rsidRPr="000A5469">
        <w:rPr>
          <w:rFonts w:ascii="Arial" w:hAnsi="Arial" w:cs="Arial"/>
        </w:rPr>
        <w:t>0</w:t>
      </w:r>
      <w:r w:rsidR="001B68BA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рублей, в том числе в 202</w:t>
      </w:r>
      <w:r w:rsidR="00884235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году –</w:t>
      </w:r>
      <w:r w:rsidR="0007629A" w:rsidRPr="000A5469">
        <w:rPr>
          <w:rFonts w:ascii="Arial" w:hAnsi="Arial" w:cs="Arial"/>
        </w:rPr>
        <w:t>0</w:t>
      </w:r>
      <w:r w:rsidR="001B68BA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рублей, в</w:t>
      </w:r>
      <w:r w:rsidR="00153B26" w:rsidRPr="000A5469">
        <w:rPr>
          <w:rFonts w:ascii="Arial" w:hAnsi="Arial" w:cs="Arial"/>
        </w:rPr>
        <w:t xml:space="preserve"> 202</w:t>
      </w:r>
      <w:r w:rsidR="00884235" w:rsidRPr="000A5469">
        <w:rPr>
          <w:rFonts w:ascii="Arial" w:hAnsi="Arial" w:cs="Arial"/>
        </w:rPr>
        <w:t>6</w:t>
      </w:r>
      <w:r w:rsidR="00153B26" w:rsidRPr="000A5469">
        <w:rPr>
          <w:rFonts w:ascii="Arial" w:hAnsi="Arial" w:cs="Arial"/>
        </w:rPr>
        <w:t xml:space="preserve"> году – </w:t>
      </w:r>
      <w:r w:rsidR="0049606B" w:rsidRPr="000A5469">
        <w:rPr>
          <w:rFonts w:ascii="Arial" w:hAnsi="Arial" w:cs="Arial"/>
        </w:rPr>
        <w:t>0</w:t>
      </w:r>
      <w:r w:rsidR="00153B26" w:rsidRPr="000A5469">
        <w:rPr>
          <w:rFonts w:ascii="Arial" w:hAnsi="Arial" w:cs="Arial"/>
        </w:rPr>
        <w:t>,00 тыс. рублей, в 202</w:t>
      </w:r>
      <w:r w:rsidR="00884235" w:rsidRPr="000A5469">
        <w:rPr>
          <w:rFonts w:ascii="Arial" w:hAnsi="Arial" w:cs="Arial"/>
        </w:rPr>
        <w:t>7</w:t>
      </w:r>
      <w:r w:rsidR="00153B26" w:rsidRPr="000A5469">
        <w:rPr>
          <w:rFonts w:ascii="Arial" w:hAnsi="Arial" w:cs="Arial"/>
        </w:rPr>
        <w:t xml:space="preserve"> году – </w:t>
      </w:r>
      <w:r w:rsidR="0049606B" w:rsidRPr="000A5469">
        <w:rPr>
          <w:rFonts w:ascii="Arial" w:hAnsi="Arial" w:cs="Arial"/>
        </w:rPr>
        <w:t>0</w:t>
      </w:r>
      <w:r w:rsidR="00153B26" w:rsidRPr="000A5469">
        <w:rPr>
          <w:rFonts w:ascii="Arial" w:hAnsi="Arial" w:cs="Arial"/>
        </w:rPr>
        <w:t>,00 тыс. рублей.</w:t>
      </w:r>
    </w:p>
    <w:p w:rsidR="001B68BA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Расходы на реализацию подпрограммы 3 «Развитие Балахтинского молодежного центра» составляют </w:t>
      </w:r>
      <w:r w:rsidR="002A4A7A" w:rsidRPr="000A5469">
        <w:rPr>
          <w:rFonts w:ascii="Arial" w:hAnsi="Arial" w:cs="Arial"/>
        </w:rPr>
        <w:t>20260,10</w:t>
      </w:r>
      <w:r w:rsidRPr="000A5469">
        <w:rPr>
          <w:rFonts w:ascii="Arial" w:hAnsi="Arial" w:cs="Arial"/>
        </w:rPr>
        <w:t xml:space="preserve"> тыс. рублей, в том числе в 202</w:t>
      </w:r>
      <w:r w:rsidR="008A0655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году </w:t>
      </w:r>
      <w:r w:rsidR="0071113D" w:rsidRPr="000A5469">
        <w:rPr>
          <w:rFonts w:ascii="Arial" w:hAnsi="Arial" w:cs="Arial"/>
        </w:rPr>
        <w:t xml:space="preserve">– </w:t>
      </w:r>
      <w:r w:rsidR="008A0655" w:rsidRPr="000A5469">
        <w:rPr>
          <w:rFonts w:ascii="Arial" w:hAnsi="Arial" w:cs="Arial"/>
        </w:rPr>
        <w:t>7504,70</w:t>
      </w:r>
      <w:r w:rsidRPr="000A5469">
        <w:rPr>
          <w:rFonts w:ascii="Arial" w:hAnsi="Arial" w:cs="Arial"/>
        </w:rPr>
        <w:t>тыс. рублей, в 2</w:t>
      </w:r>
      <w:r w:rsidR="00153B26" w:rsidRPr="000A5469">
        <w:rPr>
          <w:rFonts w:ascii="Arial" w:hAnsi="Arial" w:cs="Arial"/>
        </w:rPr>
        <w:t>02</w:t>
      </w:r>
      <w:r w:rsidR="00F67D73" w:rsidRPr="000A5469">
        <w:rPr>
          <w:rFonts w:ascii="Arial" w:hAnsi="Arial" w:cs="Arial"/>
        </w:rPr>
        <w:t>6</w:t>
      </w:r>
      <w:r w:rsidR="00153B26" w:rsidRPr="000A5469">
        <w:rPr>
          <w:rFonts w:ascii="Arial" w:hAnsi="Arial" w:cs="Arial"/>
        </w:rPr>
        <w:t xml:space="preserve"> году – </w:t>
      </w:r>
      <w:r w:rsidR="002A4A7A" w:rsidRPr="000A5469">
        <w:rPr>
          <w:rFonts w:ascii="Arial" w:hAnsi="Arial" w:cs="Arial"/>
        </w:rPr>
        <w:t>7504,70</w:t>
      </w:r>
      <w:r w:rsidR="00153B26" w:rsidRPr="000A5469">
        <w:rPr>
          <w:rFonts w:ascii="Arial" w:hAnsi="Arial" w:cs="Arial"/>
        </w:rPr>
        <w:t>тыс. рублей, в 202</w:t>
      </w:r>
      <w:r w:rsidR="00F67D73" w:rsidRPr="000A5469">
        <w:rPr>
          <w:rFonts w:ascii="Arial" w:hAnsi="Arial" w:cs="Arial"/>
        </w:rPr>
        <w:t>7</w:t>
      </w:r>
      <w:r w:rsidR="00153B26" w:rsidRPr="000A5469">
        <w:rPr>
          <w:rFonts w:ascii="Arial" w:hAnsi="Arial" w:cs="Arial"/>
        </w:rPr>
        <w:t xml:space="preserve"> году – </w:t>
      </w:r>
      <w:r w:rsidR="00127786" w:rsidRPr="000A5469">
        <w:rPr>
          <w:rFonts w:ascii="Arial" w:hAnsi="Arial" w:cs="Arial"/>
        </w:rPr>
        <w:t>6377,70</w:t>
      </w:r>
      <w:r w:rsidR="00153B26" w:rsidRPr="000A5469">
        <w:rPr>
          <w:rFonts w:ascii="Arial" w:hAnsi="Arial" w:cs="Arial"/>
        </w:rPr>
        <w:t xml:space="preserve"> тыс. рублей.</w:t>
      </w:r>
    </w:p>
    <w:p w:rsidR="00580099" w:rsidRPr="000A5469" w:rsidRDefault="001B68BA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lastRenderedPageBreak/>
        <w:t xml:space="preserve">Расходы на реализацию подпрограммы 4 «Развитие ресурсного центра Балахтинского района» составляют </w:t>
      </w:r>
      <w:r w:rsidR="007F503E" w:rsidRPr="000A5469">
        <w:rPr>
          <w:rFonts w:ascii="Arial" w:hAnsi="Arial" w:cs="Arial"/>
        </w:rPr>
        <w:t>0</w:t>
      </w:r>
      <w:r w:rsidRPr="000A5469">
        <w:rPr>
          <w:rFonts w:ascii="Arial" w:hAnsi="Arial" w:cs="Arial"/>
        </w:rPr>
        <w:t>,00 тыс. рублей, в том числе в 202</w:t>
      </w:r>
      <w:r w:rsidR="00AF585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>году –</w:t>
      </w:r>
      <w:r w:rsidR="0007629A" w:rsidRPr="000A5469">
        <w:rPr>
          <w:rFonts w:ascii="Arial" w:hAnsi="Arial" w:cs="Arial"/>
        </w:rPr>
        <w:t>0</w:t>
      </w:r>
      <w:r w:rsidRPr="000A5469">
        <w:rPr>
          <w:rFonts w:ascii="Arial" w:hAnsi="Arial" w:cs="Arial"/>
        </w:rPr>
        <w:t>,00 тыс. рублей, в 202</w:t>
      </w:r>
      <w:r w:rsidR="00AF5853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году – 0,00 тыс. рублей, в 202</w:t>
      </w:r>
      <w:r w:rsidR="00AF5853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году – </w:t>
      </w:r>
      <w:r w:rsidR="0007629A" w:rsidRPr="000A5469">
        <w:rPr>
          <w:rFonts w:ascii="Arial" w:hAnsi="Arial" w:cs="Arial"/>
        </w:rPr>
        <w:t>0</w:t>
      </w:r>
      <w:r w:rsidRPr="000A5469">
        <w:rPr>
          <w:rFonts w:ascii="Arial" w:hAnsi="Arial" w:cs="Arial"/>
        </w:rPr>
        <w:t>,00 тыс. рублей.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Расходы муниципальной программы составят </w:t>
      </w:r>
      <w:r w:rsidR="007E7F02" w:rsidRPr="000A5469">
        <w:rPr>
          <w:rFonts w:ascii="Arial" w:hAnsi="Arial" w:cs="Arial"/>
        </w:rPr>
        <w:t>22930,10</w:t>
      </w:r>
      <w:r w:rsidRPr="000A5469">
        <w:rPr>
          <w:rFonts w:ascii="Arial" w:hAnsi="Arial" w:cs="Arial"/>
        </w:rPr>
        <w:t xml:space="preserve">тыс. рублей, в том числе за счет средств краевого бюджета – </w:t>
      </w:r>
      <w:r w:rsidR="000B32D3" w:rsidRPr="000A5469">
        <w:rPr>
          <w:rFonts w:ascii="Arial" w:hAnsi="Arial" w:cs="Arial"/>
        </w:rPr>
        <w:t>2608,70</w:t>
      </w:r>
      <w:r w:rsidRPr="000A5469">
        <w:rPr>
          <w:rFonts w:ascii="Arial" w:hAnsi="Arial" w:cs="Arial"/>
        </w:rPr>
        <w:t xml:space="preserve"> тыс. рублей, за счет средс</w:t>
      </w:r>
      <w:r w:rsidR="00E45F75" w:rsidRPr="000A5469">
        <w:rPr>
          <w:rFonts w:ascii="Arial" w:hAnsi="Arial" w:cs="Arial"/>
        </w:rPr>
        <w:t xml:space="preserve">тв районного бюджета – </w:t>
      </w:r>
      <w:r w:rsidR="007E7F02" w:rsidRPr="000A5469">
        <w:rPr>
          <w:rFonts w:ascii="Arial" w:hAnsi="Arial" w:cs="Arial"/>
        </w:rPr>
        <w:t>20321,40</w:t>
      </w:r>
      <w:r w:rsidRPr="000A5469">
        <w:rPr>
          <w:rFonts w:ascii="Arial" w:hAnsi="Arial" w:cs="Arial"/>
        </w:rPr>
        <w:t xml:space="preserve"> тыс. рублей.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580099" w:rsidRPr="000A5469" w:rsidRDefault="00580099" w:rsidP="00CC2A1E">
      <w:pPr>
        <w:ind w:left="360" w:firstLine="709"/>
        <w:jc w:val="both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</w:p>
    <w:p w:rsidR="00531F59" w:rsidRPr="000A5469" w:rsidRDefault="00580099" w:rsidP="00110F76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Прогноз сводных показателей муниципальных заданий представлен в прило</w:t>
      </w:r>
      <w:r w:rsidR="00F22288" w:rsidRPr="000A5469">
        <w:rPr>
          <w:rFonts w:ascii="Arial" w:hAnsi="Arial" w:cs="Arial"/>
        </w:rPr>
        <w:t>жении № 3 к настоящей программе</w:t>
      </w:r>
      <w:r w:rsidR="00110F76" w:rsidRPr="000A5469">
        <w:rPr>
          <w:rFonts w:ascii="Arial" w:hAnsi="Arial" w:cs="Arial"/>
        </w:rPr>
        <w:br w:type="page"/>
      </w:r>
    </w:p>
    <w:p w:rsidR="00016989" w:rsidRPr="000A5469" w:rsidRDefault="00016989" w:rsidP="00016989">
      <w:pPr>
        <w:rPr>
          <w:rFonts w:ascii="Arial" w:hAnsi="Arial" w:cs="Arial"/>
        </w:rPr>
        <w:sectPr w:rsidR="00016989" w:rsidRPr="000A5469" w:rsidSect="000A5469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5103"/>
        <w:gridCol w:w="1423"/>
        <w:gridCol w:w="1475"/>
        <w:gridCol w:w="1935"/>
        <w:gridCol w:w="750"/>
        <w:gridCol w:w="750"/>
        <w:gridCol w:w="750"/>
        <w:gridCol w:w="750"/>
        <w:gridCol w:w="750"/>
      </w:tblGrid>
      <w:tr w:rsidR="00016989" w:rsidRPr="000A5469" w:rsidTr="00CA7270">
        <w:trPr>
          <w:trHeight w:val="14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989" w:rsidRPr="000A5469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0A5469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0A5469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</w:rPr>
            </w:pPr>
          </w:p>
        </w:tc>
      </w:tr>
      <w:tr w:rsidR="00016989" w:rsidRPr="000A5469" w:rsidTr="00CA7270">
        <w:trPr>
          <w:trHeight w:val="12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0A546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A546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49606B" w:rsidRPr="000A5469">
              <w:rPr>
                <w:rFonts w:ascii="Arial" w:hAnsi="Arial" w:cs="Arial"/>
                <w:color w:val="000000"/>
              </w:rPr>
              <w:t>2</w:t>
            </w:r>
            <w:r w:rsidR="007E7F02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7E7F02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7E7F02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7E7F02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7E7F02" w:rsidRPr="000A546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016989" w:rsidRPr="000A5469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16989" w:rsidRPr="000A5469" w:rsidTr="00CA7270">
        <w:trPr>
          <w:trHeight w:val="17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0A5469" w:rsidTr="00CA7270">
        <w:trPr>
          <w:trHeight w:val="27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F60188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</w:t>
            </w:r>
            <w:r w:rsidR="00016989" w:rsidRPr="000A546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0A5469" w:rsidTr="00CA7270">
        <w:trPr>
          <w:trHeight w:val="7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</w:t>
            </w:r>
            <w:r w:rsidR="00016989" w:rsidRPr="000A546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0A5469" w:rsidTr="00CA7270">
        <w:trPr>
          <w:trHeight w:val="13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благо получателей - граждан проживающих в Балахтинском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0A5469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016989" w:rsidRPr="000A5469" w:rsidTr="00CA727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0A5469" w:rsidTr="00CA7270">
        <w:trPr>
          <w:trHeight w:val="16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0A5469" w:rsidTr="00CA7270">
        <w:trPr>
          <w:trHeight w:val="6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0A5469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  <w:r w:rsidR="00F60188" w:rsidRPr="000A5469">
              <w:rPr>
                <w:rFonts w:ascii="Arial" w:hAnsi="Arial" w:cs="Arial"/>
                <w:color w:val="000000"/>
              </w:rPr>
              <w:t>8</w:t>
            </w:r>
            <w:r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0A5469" w:rsidTr="0085544B">
        <w:trPr>
          <w:trHeight w:val="9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B84BB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F60188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0A5469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16989" w:rsidRPr="000A5469" w:rsidTr="00CA7270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016989" w:rsidRPr="000A5469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0A5469" w:rsidTr="0085544B">
        <w:trPr>
          <w:trHeight w:val="20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0A5469">
              <w:rPr>
                <w:rFonts w:ascii="Arial" w:hAnsi="Arial" w:cs="Arial"/>
                <w:color w:val="000000"/>
              </w:rPr>
              <w:t>Вооружённых</w:t>
            </w:r>
            <w:r w:rsidRPr="000A5469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</w:t>
            </w:r>
            <w:r w:rsidR="003F2B8A" w:rsidRPr="000A546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0A5469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16989" w:rsidRPr="000A5469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0A5469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0A5469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16989" w:rsidRPr="000A5469" w:rsidTr="0085544B">
        <w:trPr>
          <w:trHeight w:val="12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0A5469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016989" w:rsidRPr="000A5469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16989" w:rsidRPr="000A5469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0A5469" w:rsidTr="0085544B">
        <w:trPr>
          <w:trHeight w:val="9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0A5469" w:rsidTr="000A5469">
        <w:trPr>
          <w:trHeight w:val="4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Количество активистов, организаторов и участников проектов и мероприятий Молодежного центра и краевых </w:t>
            </w:r>
            <w:r w:rsidRPr="000A5469">
              <w:rPr>
                <w:rFonts w:ascii="Arial" w:hAnsi="Arial" w:cs="Arial"/>
                <w:color w:val="000000"/>
              </w:rPr>
              <w:lastRenderedPageBreak/>
              <w:t>инфраструктурных 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16989" w:rsidRPr="000A5469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0A5469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  <w:r w:rsidR="003F2B8A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  <w:r w:rsidR="003F2B8A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0A5469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</w:t>
            </w:r>
            <w:r w:rsidR="0085544B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16989" w:rsidRPr="000A5469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</w:t>
            </w:r>
            <w:r w:rsidR="0085544B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0A5469" w:rsidTr="00CA7270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0A5469" w:rsidTr="000A5469">
        <w:trPr>
          <w:trHeight w:val="36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0A5469" w:rsidTr="0085544B">
        <w:trPr>
          <w:trHeight w:val="136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0A5469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016989" w:rsidRPr="000A5469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16989" w:rsidRPr="000A5469" w:rsidTr="000A5469">
        <w:trPr>
          <w:trHeight w:val="47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0A5469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0A5469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0A5469" w:rsidRDefault="00016989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0A5469" w:rsidTr="00CA7270">
        <w:trPr>
          <w:trHeight w:val="315"/>
        </w:trPr>
        <w:tc>
          <w:tcPr>
            <w:tcW w:w="2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01698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0169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F32910" w:rsidP="0001698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16989" w:rsidRPr="000A5469" w:rsidRDefault="00016989">
      <w:pPr>
        <w:spacing w:after="200" w:line="276" w:lineRule="auto"/>
        <w:rPr>
          <w:rFonts w:ascii="Arial" w:hAnsi="Arial" w:cs="Arial"/>
          <w:color w:val="000000"/>
        </w:rPr>
        <w:sectPr w:rsidR="00016989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33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53"/>
        <w:gridCol w:w="164"/>
        <w:gridCol w:w="387"/>
        <w:gridCol w:w="1083"/>
        <w:gridCol w:w="343"/>
        <w:gridCol w:w="950"/>
        <w:gridCol w:w="646"/>
        <w:gridCol w:w="9"/>
        <w:gridCol w:w="943"/>
        <w:gridCol w:w="142"/>
        <w:gridCol w:w="19"/>
        <w:gridCol w:w="427"/>
        <w:gridCol w:w="377"/>
        <w:gridCol w:w="535"/>
        <w:gridCol w:w="114"/>
        <w:gridCol w:w="46"/>
        <w:gridCol w:w="541"/>
        <w:gridCol w:w="53"/>
        <w:gridCol w:w="105"/>
        <w:gridCol w:w="492"/>
        <w:gridCol w:w="40"/>
        <w:gridCol w:w="87"/>
        <w:gridCol w:w="80"/>
        <w:gridCol w:w="476"/>
        <w:gridCol w:w="96"/>
        <w:gridCol w:w="31"/>
        <w:gridCol w:w="99"/>
        <w:gridCol w:w="418"/>
        <w:gridCol w:w="71"/>
        <w:gridCol w:w="213"/>
        <w:gridCol w:w="186"/>
        <w:gridCol w:w="158"/>
        <w:gridCol w:w="46"/>
        <w:gridCol w:w="217"/>
        <w:gridCol w:w="124"/>
        <w:gridCol w:w="297"/>
        <w:gridCol w:w="148"/>
        <w:gridCol w:w="25"/>
        <w:gridCol w:w="207"/>
        <w:gridCol w:w="34"/>
        <w:gridCol w:w="235"/>
        <w:gridCol w:w="473"/>
        <w:gridCol w:w="62"/>
        <w:gridCol w:w="334"/>
        <w:gridCol w:w="300"/>
        <w:gridCol w:w="402"/>
        <w:gridCol w:w="294"/>
        <w:gridCol w:w="139"/>
        <w:gridCol w:w="612"/>
        <w:gridCol w:w="526"/>
        <w:gridCol w:w="257"/>
        <w:gridCol w:w="582"/>
        <w:gridCol w:w="281"/>
        <w:gridCol w:w="87"/>
      </w:tblGrid>
      <w:tr w:rsidR="009A64BF" w:rsidRPr="000A5469" w:rsidTr="000A5469">
        <w:trPr>
          <w:gridBefore w:val="1"/>
          <w:gridAfter w:val="1"/>
          <w:wBefore w:w="146" w:type="pct"/>
          <w:wAfter w:w="28" w:type="pct"/>
          <w:trHeight w:val="992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  <w:bookmarkStart w:id="0" w:name="RANGE!A1:P13"/>
            <w:bookmarkEnd w:id="0"/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4BF" w:rsidRPr="000A5469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137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4BF" w:rsidRPr="000A5469" w:rsidRDefault="009A64BF" w:rsidP="00F719B3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0A5469" w:rsidTr="000A5469">
        <w:trPr>
          <w:gridBefore w:val="1"/>
          <w:gridAfter w:val="1"/>
          <w:wBefore w:w="146" w:type="pct"/>
          <w:wAfter w:w="28" w:type="pct"/>
          <w:trHeight w:val="80"/>
        </w:trPr>
        <w:tc>
          <w:tcPr>
            <w:tcW w:w="4826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14693C" w:rsidRPr="000A5469" w:rsidTr="000A5469">
        <w:trPr>
          <w:gridBefore w:val="1"/>
          <w:gridAfter w:val="1"/>
          <w:wBefore w:w="146" w:type="pct"/>
          <w:wAfter w:w="28" w:type="pct"/>
          <w:trHeight w:val="1044"/>
        </w:trPr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33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E162F0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E162F0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E162F0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Плановый период</w:t>
            </w:r>
          </w:p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14693C" w:rsidRPr="000A5469" w:rsidTr="000A5469">
        <w:trPr>
          <w:gridBefore w:val="1"/>
          <w:gridAfter w:val="1"/>
          <w:wBefore w:w="146" w:type="pct"/>
          <w:wAfter w:w="28" w:type="pct"/>
          <w:trHeight w:val="315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0A5469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0A5469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0A5469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0A5469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0A5469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0A5469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E162F0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E162F0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6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E162F0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E162F0" w:rsidRPr="000A546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E162F0" w:rsidRPr="000A546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E162F0" w:rsidRPr="000A546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203</w:t>
            </w:r>
            <w:r w:rsidR="00E162F0"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203</w:t>
            </w:r>
            <w:r w:rsidR="00E162F0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203</w:t>
            </w:r>
            <w:r w:rsidR="00E162F0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0A5469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203</w:t>
            </w:r>
            <w:r w:rsidR="00E162F0" w:rsidRPr="000A54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0A5469" w:rsidTr="000A5469">
        <w:trPr>
          <w:gridBefore w:val="1"/>
          <w:gridAfter w:val="1"/>
          <w:wBefore w:w="146" w:type="pct"/>
          <w:wAfter w:w="28" w:type="pct"/>
          <w:trHeight w:val="7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48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CC343B" w:rsidRPr="000A5469" w:rsidTr="000A5469">
        <w:trPr>
          <w:gridBefore w:val="1"/>
          <w:gridAfter w:val="1"/>
          <w:wBefore w:w="146" w:type="pct"/>
          <w:wAfter w:w="28" w:type="pct"/>
          <w:trHeight w:val="132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</w:t>
            </w:r>
            <w:r w:rsidR="00065BD5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</w:t>
            </w:r>
            <w:r w:rsidR="00065BD5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CC343B" w:rsidRPr="000A5469" w:rsidTr="000A5469">
        <w:trPr>
          <w:gridBefore w:val="1"/>
          <w:gridAfter w:val="1"/>
          <w:wBefore w:w="146" w:type="pct"/>
          <w:wAfter w:w="28" w:type="pct"/>
          <w:trHeight w:val="2911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</w:t>
            </w:r>
            <w:r w:rsidR="00065BD5"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</w:t>
            </w:r>
            <w:r w:rsidR="00065BD5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</w:t>
            </w:r>
            <w:r w:rsidR="00065BD5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</w:t>
            </w:r>
            <w:r w:rsidR="00065BD5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</w:t>
            </w:r>
            <w:r w:rsidR="00065BD5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C343B" w:rsidRPr="000A5469" w:rsidTr="000A5469">
        <w:trPr>
          <w:gridBefore w:val="1"/>
          <w:gridAfter w:val="1"/>
          <w:wBefore w:w="146" w:type="pct"/>
          <w:wAfter w:w="28" w:type="pct"/>
          <w:trHeight w:val="69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67591C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0A5469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D1028" w:rsidRPr="000A5469" w:rsidTr="000A5469">
        <w:trPr>
          <w:gridBefore w:val="1"/>
          <w:gridAfter w:val="1"/>
          <w:wBefore w:w="146" w:type="pct"/>
          <w:wAfter w:w="28" w:type="pct"/>
          <w:trHeight w:val="300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9D1028" w:rsidRPr="000A5469" w:rsidTr="00B53AF0">
        <w:trPr>
          <w:gridBefore w:val="1"/>
          <w:gridAfter w:val="1"/>
          <w:wBefore w:w="146" w:type="pct"/>
          <w:wAfter w:w="28" w:type="pct"/>
          <w:trHeight w:val="315"/>
        </w:trPr>
        <w:tc>
          <w:tcPr>
            <w:tcW w:w="36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0A5469" w:rsidRDefault="009D1028" w:rsidP="00046E9E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  <w:color w:val="000000"/>
              </w:rPr>
              <w:t>Начальник отдела культуры и молодежной  политики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0A5469" w:rsidRDefault="009D1028" w:rsidP="00046E9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0A5469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A04248" w:rsidRPr="000A5469" w:rsidTr="000A5469">
        <w:trPr>
          <w:gridAfter w:val="2"/>
          <w:wAfter w:w="119" w:type="pct"/>
          <w:trHeight w:val="70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1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8D7" w:rsidRPr="000A5469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04248" w:rsidRPr="000A5469" w:rsidTr="00AE3527">
        <w:trPr>
          <w:trHeight w:val="315"/>
        </w:trPr>
        <w:tc>
          <w:tcPr>
            <w:tcW w:w="2783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0A5469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0A5469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0A5469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0A5469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0A5469">
        <w:trPr>
          <w:trHeight w:val="830"/>
        </w:trPr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  <w:bookmarkStart w:id="1" w:name="RANGE!A1:L24"/>
            <w:bookmarkEnd w:id="1"/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56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4E3368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0A5469" w:rsidTr="00B53AF0">
        <w:trPr>
          <w:trHeight w:val="630"/>
        </w:trPr>
        <w:tc>
          <w:tcPr>
            <w:tcW w:w="5000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04248" w:rsidRPr="000A5469" w:rsidTr="000A5469">
        <w:trPr>
          <w:trHeight w:val="535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0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97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A04248" w:rsidRPr="000A5469" w:rsidTr="000A5469">
        <w:trPr>
          <w:trHeight w:val="630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222BB2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6E3AD5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222BB2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6E3AD5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6E3AD5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870D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на 202</w:t>
            </w:r>
            <w:r w:rsidR="006870DF">
              <w:rPr>
                <w:rFonts w:ascii="Arial" w:hAnsi="Arial" w:cs="Arial"/>
                <w:color w:val="000000"/>
              </w:rPr>
              <w:t>5</w:t>
            </w:r>
            <w:r w:rsidRPr="000A5469">
              <w:rPr>
                <w:rFonts w:ascii="Arial" w:hAnsi="Arial" w:cs="Arial"/>
                <w:color w:val="000000"/>
              </w:rPr>
              <w:t>-202</w:t>
            </w:r>
            <w:r w:rsidR="006870DF">
              <w:rPr>
                <w:rFonts w:ascii="Arial" w:hAnsi="Arial" w:cs="Arial"/>
                <w:color w:val="000000"/>
              </w:rPr>
              <w:t>7</w:t>
            </w:r>
            <w:bookmarkStart w:id="2" w:name="_GoBack"/>
            <w:bookmarkEnd w:id="2"/>
          </w:p>
        </w:tc>
      </w:tr>
      <w:tr w:rsidR="00B53AF0" w:rsidRPr="000A5469" w:rsidTr="000A5469">
        <w:trPr>
          <w:trHeight w:val="6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Молодежь Балахтинского района в XXI веке</w:t>
            </w: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21 803,10</w:t>
            </w:r>
          </w:p>
        </w:tc>
      </w:tr>
      <w:tr w:rsidR="00B53AF0" w:rsidRPr="000A5469" w:rsidTr="000A5469">
        <w:trPr>
          <w:trHeight w:val="1290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21 803,10</w:t>
            </w:r>
          </w:p>
        </w:tc>
      </w:tr>
      <w:tr w:rsidR="00B53AF0" w:rsidRPr="000A5469" w:rsidTr="000A5469">
        <w:trPr>
          <w:trHeight w:val="6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2 670,00</w:t>
            </w:r>
          </w:p>
        </w:tc>
      </w:tr>
      <w:tr w:rsidR="00B53AF0" w:rsidRPr="000A5469" w:rsidTr="000A5469">
        <w:trPr>
          <w:trHeight w:val="31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100,00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100,00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300,00</w:t>
            </w:r>
          </w:p>
        </w:tc>
      </w:tr>
      <w:tr w:rsidR="00B53AF0" w:rsidRPr="000A5469" w:rsidTr="000A5469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110,00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110,00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110,00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330,00</w:t>
            </w:r>
          </w:p>
        </w:tc>
      </w:tr>
      <w:tr w:rsidR="00B53AF0" w:rsidRPr="000A5469" w:rsidTr="000A5469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1 500,00</w:t>
            </w:r>
          </w:p>
        </w:tc>
      </w:tr>
      <w:tr w:rsidR="00B53AF0" w:rsidRPr="000A5469" w:rsidTr="000A5469">
        <w:trPr>
          <w:trHeight w:val="39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540,00</w:t>
            </w:r>
          </w:p>
        </w:tc>
      </w:tr>
      <w:tr w:rsidR="000256C0" w:rsidRPr="000A5469" w:rsidTr="000A5469">
        <w:trPr>
          <w:trHeight w:val="73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0A5469" w:rsidRDefault="000256C0" w:rsidP="000256C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Подпрограмма 2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0A5469" w:rsidRDefault="000256C0" w:rsidP="000256C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0A5469" w:rsidRDefault="000256C0" w:rsidP="000256C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0256C0" w:rsidRPr="000A5469" w:rsidTr="000A5469">
        <w:trPr>
          <w:trHeight w:val="37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0A5469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0A5469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0A5469" w:rsidRDefault="000256C0" w:rsidP="000256C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05200</w:t>
            </w:r>
            <w:r w:rsidRPr="000A5469">
              <w:rPr>
                <w:rFonts w:ascii="Arial" w:hAnsi="Arial" w:cs="Arial"/>
                <w:color w:val="000000"/>
                <w:lang w:val="en-US"/>
              </w:rPr>
              <w:t>S</w:t>
            </w:r>
            <w:r w:rsidRPr="000A5469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0A5469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B53AF0" w:rsidRPr="000A5469" w:rsidTr="000A5469">
        <w:trPr>
          <w:trHeight w:val="94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F0" w:rsidRPr="000A5469" w:rsidRDefault="00B53AF0" w:rsidP="00B53AF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Х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Х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6 377,70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6 377,70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6 377,70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F0" w:rsidRPr="000A5469" w:rsidRDefault="00B53AF0" w:rsidP="00B53AF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19 133,10</w:t>
            </w:r>
          </w:p>
        </w:tc>
      </w:tr>
      <w:tr w:rsidR="00AE3527" w:rsidRPr="000A5469" w:rsidTr="000A5469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0530000650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61</w:t>
            </w:r>
            <w:r w:rsidR="009A443A" w:rsidRPr="000A5469">
              <w:rPr>
                <w:rFonts w:ascii="Arial" w:hAnsi="Arial" w:cs="Arial"/>
              </w:rPr>
              <w:t>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5 760,40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5 760,40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5 760,40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17 281,20</w:t>
            </w:r>
          </w:p>
        </w:tc>
      </w:tr>
      <w:tr w:rsidR="00AE3527" w:rsidRPr="000A5469" w:rsidTr="000A5469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0530000650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61</w:t>
            </w:r>
            <w:r w:rsidR="009A443A" w:rsidRPr="000A5469">
              <w:rPr>
                <w:rFonts w:ascii="Arial" w:hAnsi="Arial" w:cs="Arial"/>
              </w:rPr>
              <w:t>2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25,00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25,00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25,00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75,00</w:t>
            </w:r>
          </w:p>
        </w:tc>
      </w:tr>
      <w:tr w:rsidR="00AE3527" w:rsidRPr="000A5469" w:rsidTr="000A5469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0530027240</w:t>
            </w:r>
          </w:p>
        </w:tc>
        <w:tc>
          <w:tcPr>
            <w:tcW w:w="3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611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B53AF0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</w:t>
            </w:r>
            <w:r w:rsidR="00AE3527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B53AF0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</w:t>
            </w:r>
            <w:r w:rsidR="00AE3527" w:rsidRPr="000A5469">
              <w:rPr>
                <w:rFonts w:ascii="Arial" w:hAnsi="Arial" w:cs="Arial"/>
              </w:rPr>
              <w:t>,00</w:t>
            </w:r>
          </w:p>
        </w:tc>
      </w:tr>
      <w:tr w:rsidR="00AE3527" w:rsidRPr="000A5469" w:rsidTr="000A5469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0530010320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B53AF0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</w:t>
            </w:r>
            <w:r w:rsidR="00AE3527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B53AF0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</w:t>
            </w:r>
            <w:r w:rsidR="00AE3527" w:rsidRPr="000A5469">
              <w:rPr>
                <w:rFonts w:ascii="Arial" w:hAnsi="Arial" w:cs="Arial"/>
              </w:rPr>
              <w:t>,00</w:t>
            </w:r>
          </w:p>
        </w:tc>
      </w:tr>
      <w:tr w:rsidR="00AE3527" w:rsidRPr="000A5469" w:rsidTr="000A5469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05300S4560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1 481,70</w:t>
            </w:r>
          </w:p>
        </w:tc>
      </w:tr>
      <w:tr w:rsidR="00AE3527" w:rsidRPr="000A5469" w:rsidTr="000A5469">
        <w:trPr>
          <w:trHeight w:val="234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05300S4560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98,40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98,40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98,40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295,20</w:t>
            </w:r>
          </w:p>
        </w:tc>
      </w:tr>
      <w:tr w:rsidR="00AE3527" w:rsidRPr="000A5469" w:rsidTr="000A5469">
        <w:trPr>
          <w:trHeight w:val="3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Х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4314F4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</w:t>
            </w:r>
            <w:r w:rsidR="00AE3527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4314F4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</w:t>
            </w:r>
            <w:r w:rsidR="00AE3527" w:rsidRPr="000A5469">
              <w:rPr>
                <w:rFonts w:ascii="Arial" w:hAnsi="Arial" w:cs="Arial"/>
              </w:rPr>
              <w:t>,00</w:t>
            </w:r>
          </w:p>
        </w:tc>
      </w:tr>
      <w:tr w:rsidR="00AE3527" w:rsidRPr="000A5469" w:rsidTr="000A5469">
        <w:trPr>
          <w:trHeight w:val="1350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0A5469" w:rsidRDefault="00AE3527" w:rsidP="00AE3527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05400S7720</w:t>
            </w:r>
          </w:p>
        </w:tc>
        <w:tc>
          <w:tcPr>
            <w:tcW w:w="3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4314F4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</w:t>
            </w:r>
            <w:r w:rsidR="00AE3527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0A5469" w:rsidRDefault="004314F4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</w:t>
            </w:r>
            <w:r w:rsidR="00AE3527" w:rsidRPr="000A5469">
              <w:rPr>
                <w:rFonts w:ascii="Arial" w:hAnsi="Arial" w:cs="Arial"/>
              </w:rPr>
              <w:t>,00</w:t>
            </w:r>
          </w:p>
        </w:tc>
      </w:tr>
      <w:tr w:rsidR="00470431" w:rsidRPr="000A5469" w:rsidTr="000A5469">
        <w:trPr>
          <w:trHeight w:val="330"/>
        </w:trPr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</w:tr>
      <w:tr w:rsidR="00470431" w:rsidRPr="000A5469" w:rsidTr="000A5469">
        <w:trPr>
          <w:trHeight w:val="480"/>
        </w:trPr>
        <w:tc>
          <w:tcPr>
            <w:tcW w:w="232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0A5469" w:rsidRDefault="00F32910" w:rsidP="004704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0A5469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4"/>
        <w:gridCol w:w="3278"/>
        <w:gridCol w:w="3446"/>
        <w:gridCol w:w="1427"/>
        <w:gridCol w:w="1314"/>
        <w:gridCol w:w="1314"/>
        <w:gridCol w:w="1410"/>
      </w:tblGrid>
      <w:tr w:rsidR="00046E9E" w:rsidRPr="000A5469" w:rsidTr="00046E9E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  <w:bookmarkStart w:id="3" w:name="RANGE!A1:G32"/>
            <w:bookmarkEnd w:id="3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2AC" w:rsidRPr="000A5469" w:rsidRDefault="006D42AC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D42AC" w:rsidRPr="000A5469" w:rsidRDefault="006D42AC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46E9E" w:rsidRPr="000A5469" w:rsidRDefault="00046E9E" w:rsidP="00EA16C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0A5469" w:rsidTr="00AA42CB">
        <w:trPr>
          <w:trHeight w:val="33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</w:rPr>
            </w:pPr>
          </w:p>
          <w:p w:rsidR="006D42AC" w:rsidRPr="000A5469" w:rsidRDefault="006D42AC" w:rsidP="00046E9E">
            <w:pPr>
              <w:jc w:val="right"/>
              <w:rPr>
                <w:rFonts w:ascii="Arial" w:hAnsi="Arial" w:cs="Arial"/>
              </w:rPr>
            </w:pPr>
          </w:p>
          <w:p w:rsidR="006D42AC" w:rsidRPr="000A5469" w:rsidRDefault="006D42AC" w:rsidP="00046E9E">
            <w:pPr>
              <w:jc w:val="right"/>
              <w:rPr>
                <w:rFonts w:ascii="Arial" w:hAnsi="Arial" w:cs="Arial"/>
              </w:rPr>
            </w:pPr>
          </w:p>
        </w:tc>
      </w:tr>
      <w:tr w:rsidR="00046E9E" w:rsidRPr="000A5469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:rsidR="006D42AC" w:rsidRPr="000A5469" w:rsidRDefault="006D42AC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046E9E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0A5469" w:rsidTr="00AA42CB">
        <w:trPr>
          <w:trHeight w:val="70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67136F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67136F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67136F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202</w:t>
            </w:r>
            <w:r w:rsidR="0067136F" w:rsidRPr="000A5469">
              <w:rPr>
                <w:rFonts w:ascii="Arial" w:hAnsi="Arial" w:cs="Arial"/>
                <w:color w:val="000000"/>
              </w:rPr>
              <w:t>5</w:t>
            </w:r>
            <w:r w:rsidRPr="000A5469">
              <w:rPr>
                <w:rFonts w:ascii="Arial" w:hAnsi="Arial" w:cs="Arial"/>
                <w:color w:val="000000"/>
              </w:rPr>
              <w:t>-202</w:t>
            </w:r>
            <w:r w:rsidR="0067136F" w:rsidRPr="000A546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7 267,70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21 803,10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1 481,70</w:t>
            </w:r>
          </w:p>
        </w:tc>
      </w:tr>
      <w:tr w:rsidR="0067136F" w:rsidRPr="000A5469" w:rsidTr="000B32D3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6 773,80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6 773,80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6 773,80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20 321,40</w:t>
            </w:r>
          </w:p>
        </w:tc>
      </w:tr>
      <w:tr w:rsidR="0067136F" w:rsidRPr="000A5469" w:rsidTr="000B32D3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2 670,00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2 670,00</w:t>
            </w:r>
          </w:p>
        </w:tc>
      </w:tr>
      <w:tr w:rsidR="0067136F" w:rsidRPr="000A5469" w:rsidTr="000B32D3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6 377,70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6 377,70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6 377,70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19 133,10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1 481,70</w:t>
            </w:r>
          </w:p>
        </w:tc>
      </w:tr>
      <w:tr w:rsidR="0067136F" w:rsidRPr="000A5469" w:rsidTr="000B32D3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5 883,80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5 883,80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5 883,80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17 651,40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67136F" w:rsidRPr="000A5469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6F" w:rsidRPr="000A5469" w:rsidRDefault="0067136F" w:rsidP="0067136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</w:tr>
      <w:tr w:rsidR="00C30B86" w:rsidRPr="000A5469" w:rsidTr="00F0450F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0A5469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0A5469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B86" w:rsidRPr="000A5469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0A5469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0A5469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0A5469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0A5469" w:rsidRDefault="00C30B86" w:rsidP="00C30B86">
            <w:pPr>
              <w:rPr>
                <w:rFonts w:ascii="Arial" w:hAnsi="Arial" w:cs="Arial"/>
              </w:rPr>
            </w:pPr>
          </w:p>
        </w:tc>
      </w:tr>
      <w:tr w:rsidR="00C30B86" w:rsidRPr="000A5469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0A5469" w:rsidRDefault="00C30B86" w:rsidP="00C30B86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0A5469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0A5469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0A5469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0A5469" w:rsidRDefault="00C30B86" w:rsidP="00C30B8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0A5469" w:rsidRPr="000A5469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  <w:p w:rsidR="000A5469" w:rsidRP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469" w:rsidRPr="000A5469" w:rsidRDefault="000A5469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469" w:rsidRPr="000A5469" w:rsidRDefault="000A5469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469" w:rsidRPr="000A5469" w:rsidRDefault="000A5469" w:rsidP="00C30B86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469" w:rsidRPr="000A5469" w:rsidRDefault="000A5469" w:rsidP="00C30B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0A5469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36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76"/>
        <w:gridCol w:w="4245"/>
        <w:gridCol w:w="34"/>
        <w:gridCol w:w="617"/>
        <w:gridCol w:w="19"/>
        <w:gridCol w:w="16"/>
        <w:gridCol w:w="16"/>
        <w:gridCol w:w="34"/>
        <w:gridCol w:w="16"/>
        <w:gridCol w:w="75"/>
        <w:gridCol w:w="156"/>
        <w:gridCol w:w="642"/>
        <w:gridCol w:w="31"/>
        <w:gridCol w:w="19"/>
        <w:gridCol w:w="19"/>
        <w:gridCol w:w="31"/>
        <w:gridCol w:w="125"/>
        <w:gridCol w:w="601"/>
        <w:gridCol w:w="143"/>
        <w:gridCol w:w="9"/>
        <w:gridCol w:w="53"/>
        <w:gridCol w:w="44"/>
        <w:gridCol w:w="573"/>
        <w:gridCol w:w="128"/>
        <w:gridCol w:w="311"/>
        <w:gridCol w:w="62"/>
        <w:gridCol w:w="37"/>
        <w:gridCol w:w="156"/>
        <w:gridCol w:w="115"/>
        <w:gridCol w:w="595"/>
        <w:gridCol w:w="9"/>
        <w:gridCol w:w="62"/>
        <w:gridCol w:w="44"/>
        <w:gridCol w:w="97"/>
        <w:gridCol w:w="744"/>
        <w:gridCol w:w="53"/>
        <w:gridCol w:w="90"/>
        <w:gridCol w:w="981"/>
        <w:gridCol w:w="25"/>
        <w:gridCol w:w="90"/>
        <w:gridCol w:w="12"/>
        <w:gridCol w:w="16"/>
        <w:gridCol w:w="31"/>
        <w:gridCol w:w="916"/>
        <w:gridCol w:w="31"/>
        <w:gridCol w:w="75"/>
        <w:gridCol w:w="1053"/>
        <w:gridCol w:w="93"/>
        <w:gridCol w:w="885"/>
        <w:gridCol w:w="9"/>
        <w:gridCol w:w="97"/>
        <w:gridCol w:w="12"/>
        <w:gridCol w:w="143"/>
        <w:gridCol w:w="807"/>
      </w:tblGrid>
      <w:tr w:rsidR="009F58CF" w:rsidRPr="000A5469" w:rsidTr="009F58CF">
        <w:trPr>
          <w:gridBefore w:val="1"/>
          <w:wBefore w:w="89" w:type="pct"/>
          <w:trHeight w:val="129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  <w:bookmarkStart w:id="4" w:name="RANGE!A1:M28"/>
            <w:bookmarkEnd w:id="4"/>
          </w:p>
        </w:tc>
        <w:tc>
          <w:tcPr>
            <w:tcW w:w="3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EA16C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0A5469" w:rsidTr="00BA3D33">
        <w:trPr>
          <w:gridBefore w:val="1"/>
          <w:wBefore w:w="89" w:type="pct"/>
          <w:trHeight w:val="375"/>
        </w:trPr>
        <w:tc>
          <w:tcPr>
            <w:tcW w:w="4911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  <w:p w:rsidR="009F58CF" w:rsidRPr="000A5469" w:rsidRDefault="009F58CF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F58CF" w:rsidRPr="000A5469" w:rsidTr="0023216D">
        <w:trPr>
          <w:trHeight w:val="300"/>
        </w:trPr>
        <w:tc>
          <w:tcPr>
            <w:tcW w:w="169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567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0A5469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74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0A5469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F58CF" w:rsidRPr="000A5469" w:rsidTr="0023216D">
        <w:trPr>
          <w:trHeight w:val="360"/>
        </w:trPr>
        <w:tc>
          <w:tcPr>
            <w:tcW w:w="169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4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995663" w:rsidRPr="000A546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A05188" w:rsidRPr="000A5469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Работа 1.1. Организация досуга детей, подростков и молодежи</w:t>
            </w:r>
          </w:p>
        </w:tc>
      </w:tr>
      <w:tr w:rsidR="00A05188" w:rsidRPr="000A5469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Показатель объема услуги: иная досуговая деятельность</w:t>
            </w:r>
          </w:p>
        </w:tc>
      </w:tr>
      <w:tr w:rsidR="00A05188" w:rsidRPr="000A5469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0A5469" w:rsidTr="0023216D">
        <w:trPr>
          <w:trHeight w:val="438"/>
        </w:trPr>
        <w:tc>
          <w:tcPr>
            <w:tcW w:w="16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0A5469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0A5469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05188" w:rsidRPr="000A5469" w:rsidTr="00A05188">
        <w:trPr>
          <w:trHeight w:val="34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Работа 1. 2.Организация досуга детей, подростков и молодежи</w:t>
            </w:r>
          </w:p>
        </w:tc>
      </w:tr>
      <w:tr w:rsidR="00A05188" w:rsidRPr="000A5469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Показатель объема услуги: количество общественных объединений</w:t>
            </w:r>
          </w:p>
        </w:tc>
      </w:tr>
      <w:tr w:rsidR="00A05188" w:rsidRPr="000A5469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23216D" w:rsidRPr="000A5469" w:rsidTr="0023216D">
        <w:trPr>
          <w:trHeight w:val="300"/>
        </w:trPr>
        <w:tc>
          <w:tcPr>
            <w:tcW w:w="167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6D" w:rsidRPr="000A5469" w:rsidRDefault="0023216D" w:rsidP="0023216D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580,00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0A5469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A05188" w:rsidRPr="000A5469" w:rsidTr="00A05188">
        <w:trPr>
          <w:trHeight w:val="28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Рабо</w:t>
            </w:r>
            <w:r w:rsidR="00B82039" w:rsidRPr="000A5469">
              <w:rPr>
                <w:rFonts w:ascii="Arial" w:hAnsi="Arial" w:cs="Arial"/>
                <w:color w:val="000000"/>
              </w:rPr>
              <w:t>та 1. 3</w:t>
            </w:r>
            <w:r w:rsidRPr="000A5469">
              <w:rPr>
                <w:rFonts w:ascii="Arial" w:hAnsi="Arial" w:cs="Arial"/>
                <w:color w:val="000000"/>
              </w:rPr>
              <w:t>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A05188" w:rsidRPr="000A5469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0A5469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0A5469" w:rsidTr="0023216D">
        <w:trPr>
          <w:trHeight w:val="345"/>
        </w:trPr>
        <w:tc>
          <w:tcPr>
            <w:tcW w:w="16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2880,00</w:t>
            </w:r>
          </w:p>
        </w:tc>
      </w:tr>
      <w:tr w:rsidR="00A05188" w:rsidRPr="000A5469" w:rsidTr="00A05188">
        <w:trPr>
          <w:trHeight w:val="57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B82039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Работа 1. </w:t>
            </w:r>
            <w:r w:rsidR="00B82039" w:rsidRPr="000A5469">
              <w:rPr>
                <w:rFonts w:ascii="Arial" w:hAnsi="Arial" w:cs="Arial"/>
                <w:color w:val="000000"/>
              </w:rPr>
              <w:t>4</w:t>
            </w:r>
            <w:r w:rsidRPr="000A5469">
              <w:rPr>
                <w:rFonts w:ascii="Arial" w:hAnsi="Arial" w:cs="Arial"/>
                <w:color w:val="000000"/>
              </w:rPr>
              <w:t>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A05188" w:rsidRPr="000A5469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0A5469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0A5469" w:rsidTr="0023216D">
        <w:trPr>
          <w:trHeight w:val="330"/>
        </w:trPr>
        <w:tc>
          <w:tcPr>
            <w:tcW w:w="16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570</w:t>
            </w:r>
            <w:r w:rsidR="005B7465" w:rsidRPr="000A546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34501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</w:t>
            </w:r>
            <w:r w:rsidR="0034501F" w:rsidRPr="000A5469">
              <w:rPr>
                <w:rFonts w:ascii="Arial" w:hAnsi="Arial" w:cs="Arial"/>
                <w:color w:val="000000"/>
              </w:rPr>
              <w:t>7</w:t>
            </w: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05188" w:rsidRPr="000A5469" w:rsidTr="00A05188">
        <w:trPr>
          <w:trHeight w:val="54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Работа 2. 1. Организация мероприятий в сфере молодежной политики, направленных на гражданское и патриотическое воспитание молодежи, воспитание </w:t>
            </w:r>
            <w:proofErr w:type="spellStart"/>
            <w:r w:rsidRPr="000A5469">
              <w:rPr>
                <w:rFonts w:ascii="Arial" w:hAnsi="Arial" w:cs="Arial"/>
                <w:color w:val="000000"/>
              </w:rPr>
              <w:t>талерантности</w:t>
            </w:r>
            <w:proofErr w:type="spellEnd"/>
            <w:r w:rsidRPr="000A5469">
              <w:rPr>
                <w:rFonts w:ascii="Arial" w:hAnsi="Arial" w:cs="Arial"/>
                <w:color w:val="000000"/>
              </w:rPr>
              <w:t xml:space="preserve"> в молодежной среде, формирование правовых, культурных и нравственных ценностей среди молодежи</w:t>
            </w:r>
          </w:p>
        </w:tc>
      </w:tr>
      <w:tr w:rsidR="00A05188" w:rsidRPr="000A5469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0A5469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9F58CF" w:rsidRPr="000A5469" w:rsidTr="0023216D">
        <w:trPr>
          <w:trHeight w:val="315"/>
        </w:trPr>
        <w:tc>
          <w:tcPr>
            <w:tcW w:w="16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B82039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A05188" w:rsidRPr="000A5469" w:rsidTr="00A05188">
        <w:trPr>
          <w:trHeight w:val="6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A05188" w:rsidRPr="000A5469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0A5469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0A5469" w:rsidTr="0023216D">
        <w:trPr>
          <w:trHeight w:val="330"/>
        </w:trPr>
        <w:tc>
          <w:tcPr>
            <w:tcW w:w="166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4401,5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4401,50</w:t>
            </w:r>
          </w:p>
        </w:tc>
      </w:tr>
      <w:tr w:rsidR="00A05188" w:rsidRPr="000A5469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Работа 3.2. Производство и распространение телепрограмм </w:t>
            </w:r>
          </w:p>
        </w:tc>
      </w:tr>
      <w:tr w:rsidR="00A05188" w:rsidRPr="000A5469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Показатель объема услуги: количество телепередач</w:t>
            </w:r>
          </w:p>
        </w:tc>
      </w:tr>
      <w:tr w:rsidR="00A05188" w:rsidRPr="000A5469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0A5469" w:rsidTr="0023216D">
        <w:trPr>
          <w:trHeight w:val="330"/>
        </w:trPr>
        <w:tc>
          <w:tcPr>
            <w:tcW w:w="166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0A5469" w:rsidRDefault="00BA3D33" w:rsidP="0089279F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0A5469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565</w:t>
            </w:r>
          </w:p>
        </w:tc>
      </w:tr>
      <w:tr w:rsidR="009F58CF" w:rsidRPr="000A5469" w:rsidTr="0023216D">
        <w:trPr>
          <w:trHeight w:val="315"/>
        </w:trPr>
        <w:tc>
          <w:tcPr>
            <w:tcW w:w="1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9F58CF" w:rsidRPr="000A5469" w:rsidTr="0023216D">
        <w:trPr>
          <w:trHeight w:val="315"/>
        </w:trPr>
        <w:tc>
          <w:tcPr>
            <w:tcW w:w="1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99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0A5469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31F59" w:rsidRPr="000A5469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580099" w:rsidRPr="000A5469" w:rsidTr="00EA16CF">
        <w:trPr>
          <w:jc w:val="right"/>
        </w:trPr>
        <w:tc>
          <w:tcPr>
            <w:tcW w:w="4501" w:type="dxa"/>
            <w:vAlign w:val="center"/>
          </w:tcPr>
          <w:p w:rsidR="00580099" w:rsidRPr="000A5469" w:rsidRDefault="00580099" w:rsidP="00EE233C">
            <w:pPr>
              <w:jc w:val="right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Приложение №</w:t>
            </w:r>
            <w:r w:rsidR="00620C96" w:rsidRPr="000A5469">
              <w:rPr>
                <w:rFonts w:ascii="Arial" w:hAnsi="Arial" w:cs="Arial"/>
              </w:rPr>
              <w:t>2</w:t>
            </w:r>
            <w:r w:rsidRPr="000A5469">
              <w:rPr>
                <w:rFonts w:ascii="Arial" w:hAnsi="Arial" w:cs="Arial"/>
              </w:rPr>
              <w:t xml:space="preserve"> кмуниципальной программе</w:t>
            </w:r>
            <w:r w:rsidR="00F63C55" w:rsidRPr="000A5469">
              <w:rPr>
                <w:rFonts w:ascii="Arial" w:hAnsi="Arial" w:cs="Arial"/>
              </w:rPr>
              <w:t>Балахтинского района «</w:t>
            </w:r>
            <w:r w:rsidRPr="000A5469">
              <w:rPr>
                <w:rFonts w:ascii="Arial" w:hAnsi="Arial" w:cs="Arial"/>
              </w:rPr>
              <w:t xml:space="preserve">Молодежь Балахтинскогорайона в </w:t>
            </w:r>
            <w:r w:rsidRPr="000A5469">
              <w:rPr>
                <w:rFonts w:ascii="Arial" w:hAnsi="Arial" w:cs="Arial"/>
                <w:lang w:val="en-US"/>
              </w:rPr>
              <w:t>XXI</w:t>
            </w:r>
            <w:r w:rsidRPr="000A5469">
              <w:rPr>
                <w:rFonts w:ascii="Arial" w:hAnsi="Arial" w:cs="Arial"/>
              </w:rPr>
              <w:t xml:space="preserve"> веке</w:t>
            </w:r>
            <w:r w:rsidR="00F63C55" w:rsidRPr="000A5469">
              <w:rPr>
                <w:rFonts w:ascii="Arial" w:hAnsi="Arial" w:cs="Arial"/>
              </w:rPr>
              <w:t>»</w:t>
            </w:r>
          </w:p>
          <w:p w:rsidR="00580099" w:rsidRPr="000A5469" w:rsidRDefault="00580099" w:rsidP="00EE233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0A5469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:rsidR="00580099" w:rsidRPr="000A5469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«Вовлечение молодежи Балахтинского района в социальную практику»</w:t>
      </w:r>
    </w:p>
    <w:p w:rsidR="00580099" w:rsidRPr="000A5469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2926"/>
        <w:gridCol w:w="6285"/>
      </w:tblGrid>
      <w:tr w:rsidR="00580099" w:rsidRPr="000A5469" w:rsidTr="00580099">
        <w:tc>
          <w:tcPr>
            <w:tcW w:w="3009" w:type="dxa"/>
          </w:tcPr>
          <w:p w:rsidR="00580099" w:rsidRPr="000A5469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0A5469" w:rsidTr="00580099">
        <w:tc>
          <w:tcPr>
            <w:tcW w:w="3009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0A5469" w:rsidTr="00580099">
        <w:tc>
          <w:tcPr>
            <w:tcW w:w="3009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0A5469" w:rsidTr="00580099">
        <w:tc>
          <w:tcPr>
            <w:tcW w:w="3009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0A5469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0A5469" w:rsidRDefault="00580099" w:rsidP="000D521C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Задачи: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2. Организация трудоустройства подростков и молодёжи;</w:t>
            </w:r>
          </w:p>
          <w:p w:rsidR="00427979" w:rsidRPr="000A5469" w:rsidRDefault="0042797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3. Организация мероприятий по летнему отдыху и оздоровлению детей, подростков и молодежи.</w:t>
            </w:r>
          </w:p>
        </w:tc>
      </w:tr>
      <w:tr w:rsidR="00580099" w:rsidRPr="000A5469" w:rsidTr="00580099">
        <w:tc>
          <w:tcPr>
            <w:tcW w:w="3009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</w:t>
            </w:r>
            <w:r w:rsidR="00B84BB8" w:rsidRPr="000A5469">
              <w:rPr>
                <w:rFonts w:ascii="Arial" w:hAnsi="Arial" w:cs="Arial"/>
              </w:rPr>
              <w:t>72</w:t>
            </w:r>
            <w:r w:rsidRPr="000A5469">
              <w:rPr>
                <w:rFonts w:ascii="Arial" w:hAnsi="Arial" w:cs="Arial"/>
              </w:rPr>
              <w:t xml:space="preserve"> %;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2. Количество проектов, реализуемых молодежью района 3</w:t>
            </w:r>
            <w:r w:rsidR="00B84BB8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единиц;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3. Количество трудоустроенных молодых людей </w:t>
            </w:r>
            <w:r w:rsidR="00E82421" w:rsidRPr="000A5469">
              <w:rPr>
                <w:rFonts w:ascii="Arial" w:hAnsi="Arial" w:cs="Arial"/>
              </w:rPr>
              <w:t>-</w:t>
            </w:r>
            <w:r w:rsidR="00B84BB8" w:rsidRPr="000A5469">
              <w:rPr>
                <w:rFonts w:ascii="Arial" w:hAnsi="Arial" w:cs="Arial"/>
              </w:rPr>
              <w:t>20</w:t>
            </w:r>
            <w:r w:rsidR="00427979" w:rsidRPr="000A5469">
              <w:rPr>
                <w:rFonts w:ascii="Arial" w:hAnsi="Arial" w:cs="Arial"/>
              </w:rPr>
              <w:t>0</w:t>
            </w:r>
            <w:r w:rsidRPr="000A5469">
              <w:rPr>
                <w:rFonts w:ascii="Arial" w:hAnsi="Arial" w:cs="Arial"/>
              </w:rPr>
              <w:t>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4.</w:t>
            </w:r>
            <w:r w:rsidRPr="000A5469">
              <w:rPr>
                <w:rFonts w:ascii="Arial" w:hAnsi="Arial" w:cs="Arial"/>
              </w:rPr>
              <w:tab/>
              <w:t xml:space="preserve">Количество молодых людей вовлечённых в добровольческую и волонтёрскую деятельность </w:t>
            </w:r>
            <w:r w:rsidR="00E82421" w:rsidRPr="000A5469">
              <w:rPr>
                <w:rFonts w:ascii="Arial" w:hAnsi="Arial" w:cs="Arial"/>
              </w:rPr>
              <w:t>-</w:t>
            </w:r>
            <w:r w:rsidRPr="000A5469">
              <w:rPr>
                <w:rFonts w:ascii="Arial" w:hAnsi="Arial" w:cs="Arial"/>
              </w:rPr>
              <w:t xml:space="preserve"> 200 единиц;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5.</w:t>
            </w:r>
            <w:r w:rsidRPr="000A5469">
              <w:rPr>
                <w:rFonts w:ascii="Arial" w:hAnsi="Arial" w:cs="Arial"/>
              </w:rPr>
              <w:tab/>
              <w:t xml:space="preserve">Количество благо получателей – граждан, </w:t>
            </w:r>
            <w:r w:rsidRPr="000A5469">
              <w:rPr>
                <w:rFonts w:ascii="Arial" w:hAnsi="Arial" w:cs="Arial"/>
              </w:rPr>
              <w:lastRenderedPageBreak/>
              <w:t>проживающих в Балахтинском районе, получающих безвозмездные услуги от добровольческой</w:t>
            </w:r>
            <w:r w:rsidR="00427979" w:rsidRPr="000A5469">
              <w:rPr>
                <w:rFonts w:ascii="Arial" w:hAnsi="Arial" w:cs="Arial"/>
              </w:rPr>
              <w:t xml:space="preserve"> и волонтёрской деятельности с </w:t>
            </w:r>
            <w:r w:rsidR="00E82421" w:rsidRPr="000A5469">
              <w:rPr>
                <w:rFonts w:ascii="Arial" w:hAnsi="Arial" w:cs="Arial"/>
              </w:rPr>
              <w:t>-</w:t>
            </w:r>
            <w:r w:rsidR="00B84BB8" w:rsidRPr="000A5469">
              <w:rPr>
                <w:rFonts w:ascii="Arial" w:hAnsi="Arial" w:cs="Arial"/>
              </w:rPr>
              <w:t>3</w:t>
            </w:r>
            <w:r w:rsidRPr="000A5469">
              <w:rPr>
                <w:rFonts w:ascii="Arial" w:hAnsi="Arial" w:cs="Arial"/>
              </w:rPr>
              <w:t>000 человек.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0A5469" w:rsidTr="00580099">
        <w:tc>
          <w:tcPr>
            <w:tcW w:w="3009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0A5469" w:rsidRDefault="00427979" w:rsidP="00B84BB8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DF6D9C" w:rsidRPr="000A5469">
              <w:rPr>
                <w:rFonts w:ascii="Arial" w:hAnsi="Arial" w:cs="Arial"/>
              </w:rPr>
              <w:t>5</w:t>
            </w:r>
            <w:r w:rsidR="00B25512" w:rsidRPr="000A5469">
              <w:rPr>
                <w:rFonts w:ascii="Arial" w:hAnsi="Arial" w:cs="Arial"/>
              </w:rPr>
              <w:t>-202</w:t>
            </w:r>
            <w:r w:rsidR="00DF6D9C" w:rsidRPr="000A5469">
              <w:rPr>
                <w:rFonts w:ascii="Arial" w:hAnsi="Arial" w:cs="Arial"/>
              </w:rPr>
              <w:t>7</w:t>
            </w:r>
            <w:r w:rsidR="00580099" w:rsidRPr="000A5469">
              <w:rPr>
                <w:rFonts w:ascii="Arial" w:hAnsi="Arial" w:cs="Arial"/>
              </w:rPr>
              <w:t>г</w:t>
            </w:r>
            <w:r w:rsidR="00245750" w:rsidRPr="000A5469">
              <w:rPr>
                <w:rFonts w:ascii="Arial" w:hAnsi="Arial" w:cs="Arial"/>
              </w:rPr>
              <w:t>оды</w:t>
            </w:r>
          </w:p>
        </w:tc>
      </w:tr>
      <w:tr w:rsidR="00580099" w:rsidRPr="000A5469" w:rsidTr="00580099">
        <w:tc>
          <w:tcPr>
            <w:tcW w:w="3009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2502C1" w:rsidRPr="000A5469">
              <w:rPr>
                <w:rFonts w:ascii="Arial" w:hAnsi="Arial" w:cs="Arial"/>
              </w:rPr>
              <w:t>2670,00</w:t>
            </w:r>
            <w:r w:rsidRPr="000A5469">
              <w:rPr>
                <w:rFonts w:ascii="Arial" w:hAnsi="Arial" w:cs="Arial"/>
              </w:rPr>
              <w:t>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2502C1" w:rsidRPr="000A5469">
              <w:rPr>
                <w:rFonts w:ascii="Arial" w:hAnsi="Arial" w:cs="Arial"/>
              </w:rPr>
              <w:t>890,00</w:t>
            </w:r>
            <w:r w:rsidRPr="000A5469">
              <w:rPr>
                <w:rFonts w:ascii="Arial" w:hAnsi="Arial" w:cs="Arial"/>
              </w:rPr>
              <w:t>тыс. рублей;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</w:t>
            </w:r>
            <w:r w:rsidR="001F30DB" w:rsidRPr="000A5469">
              <w:rPr>
                <w:rFonts w:ascii="Arial" w:hAnsi="Arial" w:cs="Arial"/>
              </w:rPr>
              <w:t>8</w:t>
            </w:r>
            <w:r w:rsidR="00D02A6E" w:rsidRPr="000A5469">
              <w:rPr>
                <w:rFonts w:ascii="Arial" w:hAnsi="Arial" w:cs="Arial"/>
              </w:rPr>
              <w:t>9</w:t>
            </w:r>
            <w:r w:rsidR="001F30DB" w:rsidRPr="000A5469">
              <w:rPr>
                <w:rFonts w:ascii="Arial" w:hAnsi="Arial" w:cs="Arial"/>
              </w:rPr>
              <w:t>0</w:t>
            </w:r>
            <w:r w:rsidR="00894F99" w:rsidRPr="000A5469">
              <w:rPr>
                <w:rFonts w:ascii="Arial" w:hAnsi="Arial" w:cs="Arial"/>
              </w:rPr>
              <w:t>,</w:t>
            </w:r>
            <w:r w:rsidR="001F30DB" w:rsidRPr="000A5469">
              <w:rPr>
                <w:rFonts w:ascii="Arial" w:hAnsi="Arial" w:cs="Arial"/>
              </w:rPr>
              <w:t>0</w:t>
            </w:r>
            <w:r w:rsidR="00894F99" w:rsidRPr="000A5469">
              <w:rPr>
                <w:rFonts w:ascii="Arial" w:hAnsi="Arial" w:cs="Arial"/>
              </w:rPr>
              <w:t xml:space="preserve">0 </w:t>
            </w:r>
            <w:r w:rsidRPr="000A5469">
              <w:rPr>
                <w:rFonts w:ascii="Arial" w:hAnsi="Arial" w:cs="Arial"/>
              </w:rPr>
              <w:t>тыс. рублей,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год – </w:t>
            </w:r>
            <w:r w:rsidR="001F30DB" w:rsidRPr="000A5469">
              <w:rPr>
                <w:rFonts w:ascii="Arial" w:hAnsi="Arial" w:cs="Arial"/>
              </w:rPr>
              <w:t>8</w:t>
            </w:r>
            <w:r w:rsidR="00D02A6E" w:rsidRPr="000A5469">
              <w:rPr>
                <w:rFonts w:ascii="Arial" w:hAnsi="Arial" w:cs="Arial"/>
              </w:rPr>
              <w:t>9</w:t>
            </w:r>
            <w:r w:rsidR="001F30DB" w:rsidRPr="000A5469">
              <w:rPr>
                <w:rFonts w:ascii="Arial" w:hAnsi="Arial" w:cs="Arial"/>
              </w:rPr>
              <w:t>0</w:t>
            </w:r>
            <w:r w:rsidR="00B8308F" w:rsidRPr="000A5469">
              <w:rPr>
                <w:rFonts w:ascii="Arial" w:hAnsi="Arial" w:cs="Arial"/>
              </w:rPr>
              <w:t>,</w:t>
            </w:r>
            <w:r w:rsidR="001F30DB" w:rsidRPr="000A5469">
              <w:rPr>
                <w:rFonts w:ascii="Arial" w:hAnsi="Arial" w:cs="Arial"/>
              </w:rPr>
              <w:t>0</w:t>
            </w:r>
            <w:r w:rsidR="00B8308F" w:rsidRPr="000A5469">
              <w:rPr>
                <w:rFonts w:ascii="Arial" w:hAnsi="Arial" w:cs="Arial"/>
              </w:rPr>
              <w:t>0</w:t>
            </w:r>
            <w:r w:rsidRPr="000A5469">
              <w:rPr>
                <w:rFonts w:ascii="Arial" w:hAnsi="Arial" w:cs="Arial"/>
              </w:rPr>
              <w:t>тыс. рублей.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в том числе: 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средства краевого бюджета – </w:t>
            </w:r>
            <w:r w:rsidR="00427979" w:rsidRPr="000A5469">
              <w:rPr>
                <w:rFonts w:ascii="Arial" w:hAnsi="Arial" w:cs="Arial"/>
              </w:rPr>
              <w:t>0</w:t>
            </w:r>
            <w:r w:rsidR="00E31E12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427979" w:rsidRPr="000A5469">
              <w:rPr>
                <w:rFonts w:ascii="Arial" w:hAnsi="Arial" w:cs="Arial"/>
              </w:rPr>
              <w:t>0</w:t>
            </w:r>
            <w:r w:rsidR="00E31E12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427979" w:rsidRPr="000A5469">
              <w:rPr>
                <w:rFonts w:ascii="Arial" w:hAnsi="Arial" w:cs="Arial"/>
              </w:rPr>
              <w:t>0</w:t>
            </w:r>
            <w:r w:rsidR="00E31E12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>тыс. рублей,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427979" w:rsidRPr="000A5469">
              <w:rPr>
                <w:rFonts w:ascii="Arial" w:hAnsi="Arial" w:cs="Arial"/>
              </w:rPr>
              <w:t>0</w:t>
            </w:r>
            <w:r w:rsidR="00E31E12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рублей.</w:t>
            </w:r>
          </w:p>
          <w:p w:rsidR="00D02A6E" w:rsidRPr="000A5469" w:rsidRDefault="00580099" w:rsidP="00D02A6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средства районного бюджета – </w:t>
            </w:r>
            <w:r w:rsidR="00E31E12" w:rsidRPr="000A5469">
              <w:rPr>
                <w:rFonts w:ascii="Arial" w:hAnsi="Arial" w:cs="Arial"/>
              </w:rPr>
              <w:t> </w:t>
            </w:r>
            <w:r w:rsidR="002502C1" w:rsidRPr="000A5469">
              <w:rPr>
                <w:rFonts w:ascii="Arial" w:hAnsi="Arial" w:cs="Arial"/>
              </w:rPr>
              <w:t>2670</w:t>
            </w:r>
            <w:r w:rsidR="00D02A6E" w:rsidRPr="000A5469">
              <w:rPr>
                <w:rFonts w:ascii="Arial" w:hAnsi="Arial" w:cs="Arial"/>
              </w:rPr>
              <w:t>,</w:t>
            </w:r>
            <w:r w:rsidR="002502C1" w:rsidRPr="000A5469">
              <w:rPr>
                <w:rFonts w:ascii="Arial" w:hAnsi="Arial" w:cs="Arial"/>
              </w:rPr>
              <w:t>0</w:t>
            </w:r>
            <w:r w:rsidR="00D02A6E" w:rsidRPr="000A5469">
              <w:rPr>
                <w:rFonts w:ascii="Arial" w:hAnsi="Arial" w:cs="Arial"/>
              </w:rPr>
              <w:t>0 тыс. рублей, из них:</w:t>
            </w:r>
          </w:p>
          <w:p w:rsidR="00D02A6E" w:rsidRPr="000A5469" w:rsidRDefault="00D02A6E" w:rsidP="00D02A6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2502C1" w:rsidRPr="000A5469">
              <w:rPr>
                <w:rFonts w:ascii="Arial" w:hAnsi="Arial" w:cs="Arial"/>
              </w:rPr>
              <w:t>2670,00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D02A6E" w:rsidRPr="000A5469" w:rsidRDefault="00D02A6E" w:rsidP="00D02A6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890,00 тыс. рублей,</w:t>
            </w:r>
          </w:p>
          <w:p w:rsidR="00580099" w:rsidRPr="000A5469" w:rsidRDefault="00D02A6E" w:rsidP="00D02A6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2502C1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890,00 тыс. рублей</w:t>
            </w:r>
          </w:p>
        </w:tc>
      </w:tr>
      <w:tr w:rsidR="00580099" w:rsidRPr="000A5469" w:rsidTr="00580099">
        <w:trPr>
          <w:trHeight w:val="1312"/>
        </w:trPr>
        <w:tc>
          <w:tcPr>
            <w:tcW w:w="3009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Финансово</w:t>
            </w:r>
            <w:r w:rsidR="007E5083" w:rsidRPr="000A5469">
              <w:rPr>
                <w:rFonts w:ascii="Arial" w:hAnsi="Arial" w:cs="Arial"/>
              </w:rPr>
              <w:t>е</w:t>
            </w:r>
            <w:r w:rsidRPr="000A5469">
              <w:rPr>
                <w:rFonts w:ascii="Arial" w:hAnsi="Arial" w:cs="Arial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0A5469" w:rsidRDefault="00B310C5" w:rsidP="00B310C5">
      <w:pPr>
        <w:ind w:left="360"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br w:type="page"/>
      </w:r>
    </w:p>
    <w:p w:rsidR="00580099" w:rsidRPr="000A5469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42D74" w:rsidP="00542D74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2.1. </w:t>
      </w:r>
      <w:r w:rsidR="00580099" w:rsidRPr="000A5469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Объективная необходимость разработки подпрограммы обусловлена результатами анализа предыдущей программы и работы Балахтинского молодёжного центра, современного состояния молодёжной среды в Балахти</w:t>
      </w:r>
      <w:r w:rsidR="00A22A32" w:rsidRPr="000A5469">
        <w:rPr>
          <w:rFonts w:ascii="Arial" w:hAnsi="Arial" w:cs="Arial"/>
          <w:sz w:val="24"/>
          <w:szCs w:val="24"/>
        </w:rPr>
        <w:t>н</w:t>
      </w:r>
      <w:r w:rsidRPr="000A5469">
        <w:rPr>
          <w:rFonts w:ascii="Arial" w:hAnsi="Arial" w:cs="Arial"/>
          <w:sz w:val="24"/>
          <w:szCs w:val="24"/>
        </w:rPr>
        <w:t xml:space="preserve">ском районе, в том числе в условиях </w:t>
      </w:r>
      <w:r w:rsidRPr="000A5469">
        <w:rPr>
          <w:rFonts w:ascii="Arial" w:hAnsi="Arial" w:cs="Arial"/>
          <w:sz w:val="24"/>
          <w:szCs w:val="24"/>
          <w:u w:val="single"/>
        </w:rPr>
        <w:t>пандемии</w:t>
      </w:r>
      <w:r w:rsidRPr="000A5469">
        <w:rPr>
          <w:rFonts w:ascii="Arial" w:hAnsi="Arial" w:cs="Arial"/>
          <w:sz w:val="24"/>
          <w:szCs w:val="24"/>
        </w:rPr>
        <w:t>,перспектив развития молодёжной политики в Красноярском крае, с учётом новых тенденций развития молодёжной политики в России.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Молодежных команд, реализующих социальные, предпринимательские, инновационные проекты в муниципальном образовании в 202</w:t>
      </w:r>
      <w:r w:rsidR="00726223" w:rsidRPr="000A5469">
        <w:rPr>
          <w:rFonts w:ascii="Arial" w:hAnsi="Arial" w:cs="Arial"/>
          <w:sz w:val="24"/>
          <w:szCs w:val="24"/>
        </w:rPr>
        <w:t>3</w:t>
      </w:r>
      <w:r w:rsidRPr="000A5469">
        <w:rPr>
          <w:rFonts w:ascii="Arial" w:hAnsi="Arial" w:cs="Arial"/>
          <w:sz w:val="24"/>
          <w:szCs w:val="24"/>
        </w:rPr>
        <w:t xml:space="preserve"> году – 15 единиц, с общим количеством вовлеченной в проекты молодежи – 120 человек. Это всего 3 % молодежи, реализующей свой потенциал в интересах развития своей территории от всей молодежи, проживающей в районе (3672). 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Уменьшается число инициативных групп и участников проектов, снижается социальная активность не только самой молодежи, но и родителей. Такие показатели – это результат повышения общего уровня благополучия населения, концентрация личных интересов в поле цифрового пространства и интернет, условия пандемии и самоизоляции, а также устаревшие подходы к работе с подростками и молодёжью в разных сферах деятельности. 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Остаётся необходимость круглогодичного трудоустройства подростков, не только в летнее время.  Остро нуждающейся в трудоустройстве остаётся категория не работающей и не учащейся молодёжи, в том числе в СОП, для которой необходимо организовать активную трудовую деятельность и получение первичных профессиональных навыков, что является одним из способов профилактики правонарушений и вредных привычек. 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Не дают желаемого результата старые профилактические и профориентационные методы.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Снижается очное количество участников мероприятий и проектов, но не увеличивается количество и активность дистанционных форматов.  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Ежегодно организуются мероприятия по летнему отдыху и оздоровлению детей, подростков и молодежи. С каждым годом количество квот меняется, в связи с изменением количества молодых граждан, в возрасте 14-17 лет, проживающих на территории Балахтинского района.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недостаточная включенность молодежи в социально-экономические проекты, в волонтёрскую и добровольческую деятельность; 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отсутствие индексации средств финансирования, выделяемого на трудоустройство молодых граждан;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уменьшение квот в оздоровительные и палаточные лагеря, в связи с уменьшением количества молодых граждан в возрасте 14-17 лет, проживающих на территории Балахтинского района.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lastRenderedPageBreak/>
        <w:t xml:space="preserve">Конечными и промежуточными социально-экономическими результатами решения указанных проблем являются: 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- увеличение количества молодых граждан, проживающих в Балахтинском районе, вовлеченных в социально-экономические, молодежные проекты, 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- увеличение количества проектов, реализуемых подростками и молодежью, 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- сохранение возможности временного трудоустройства для молодых людей, увеличение количества трудоустроенных, при условии увеличения финансирования.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- увеличение количества молодых людей вовлечённых в добровольческую и волонтёрскую деятельность,</w:t>
      </w:r>
    </w:p>
    <w:p w:rsidR="00427979" w:rsidRPr="000A5469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- увеличение количества </w:t>
      </w:r>
      <w:proofErr w:type="spellStart"/>
      <w:r w:rsidRPr="000A5469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Pr="000A5469">
        <w:rPr>
          <w:rFonts w:ascii="Arial" w:hAnsi="Arial" w:cs="Arial"/>
          <w:sz w:val="24"/>
          <w:szCs w:val="24"/>
        </w:rPr>
        <w:t xml:space="preserve"> – граждан, проживающих в Балахтинском районе, получающих безвозмездные услуги от добровольческой и волонтёрской деятельности.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42D74" w:rsidP="00542D74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2.2. </w:t>
      </w:r>
      <w:r w:rsidR="00580099" w:rsidRPr="000A5469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CC6F43" w:rsidRPr="000A5469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Балахтинского района.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Задачами: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1.</w:t>
      </w:r>
      <w:r w:rsidRPr="000A5469">
        <w:rPr>
          <w:rFonts w:ascii="Arial" w:hAnsi="Arial" w:cs="Arial"/>
          <w:sz w:val="24"/>
          <w:szCs w:val="24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2. Организация круглогодичной занятости (трудоустройства) подростков и молодёжи;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</w:t>
      </w:r>
      <w:r w:rsidR="00CE42E0" w:rsidRPr="000A5469">
        <w:rPr>
          <w:rFonts w:ascii="Arial" w:hAnsi="Arial" w:cs="Arial"/>
        </w:rPr>
        <w:t>-</w:t>
      </w:r>
      <w:r w:rsidR="004D44C4" w:rsidRPr="000A5469">
        <w:rPr>
          <w:rFonts w:ascii="Arial" w:hAnsi="Arial" w:cs="Arial"/>
        </w:rPr>
        <w:t>72</w:t>
      </w:r>
      <w:r w:rsidRPr="000A5469">
        <w:rPr>
          <w:rFonts w:ascii="Arial" w:hAnsi="Arial" w:cs="Arial"/>
        </w:rPr>
        <w:t xml:space="preserve"> %;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 Количество проектов, реализуемых молодежью района </w:t>
      </w:r>
      <w:r w:rsidR="00CE42E0" w:rsidRPr="000A5469">
        <w:rPr>
          <w:rFonts w:ascii="Arial" w:hAnsi="Arial" w:cs="Arial"/>
        </w:rPr>
        <w:t>-</w:t>
      </w:r>
      <w:r w:rsidR="00A96EF8" w:rsidRPr="000A5469">
        <w:rPr>
          <w:rFonts w:ascii="Arial" w:hAnsi="Arial" w:cs="Arial"/>
        </w:rPr>
        <w:t>35</w:t>
      </w:r>
      <w:r w:rsidRPr="000A5469">
        <w:rPr>
          <w:rFonts w:ascii="Arial" w:hAnsi="Arial" w:cs="Arial"/>
        </w:rPr>
        <w:t xml:space="preserve"> единиц;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3. Количество трудоустроенных молодых людей </w:t>
      </w:r>
      <w:r w:rsidR="00CE42E0" w:rsidRPr="000A5469">
        <w:rPr>
          <w:rFonts w:ascii="Arial" w:hAnsi="Arial" w:cs="Arial"/>
        </w:rPr>
        <w:t>-</w:t>
      </w:r>
      <w:r w:rsidR="005F40D4" w:rsidRPr="000A5469">
        <w:rPr>
          <w:rFonts w:ascii="Arial" w:hAnsi="Arial" w:cs="Arial"/>
        </w:rPr>
        <w:t>200</w:t>
      </w:r>
      <w:r w:rsidRPr="000A5469">
        <w:rPr>
          <w:rFonts w:ascii="Arial" w:hAnsi="Arial" w:cs="Arial"/>
        </w:rPr>
        <w:t>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4.</w:t>
      </w:r>
      <w:r w:rsidRPr="000A5469">
        <w:rPr>
          <w:rFonts w:ascii="Arial" w:hAnsi="Arial" w:cs="Arial"/>
        </w:rPr>
        <w:tab/>
        <w:t xml:space="preserve">Количество молодых людей вовлечённых в добровольческую и волонтёрскую деятельность </w:t>
      </w:r>
      <w:r w:rsidR="00CE42E0" w:rsidRPr="000A5469">
        <w:rPr>
          <w:rFonts w:ascii="Arial" w:hAnsi="Arial" w:cs="Arial"/>
        </w:rPr>
        <w:t>-</w:t>
      </w:r>
      <w:r w:rsidRPr="000A5469">
        <w:rPr>
          <w:rFonts w:ascii="Arial" w:hAnsi="Arial" w:cs="Arial"/>
        </w:rPr>
        <w:t xml:space="preserve"> 200 единиц;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5.</w:t>
      </w:r>
      <w:r w:rsidRPr="000A5469">
        <w:rPr>
          <w:rFonts w:ascii="Arial" w:hAnsi="Arial" w:cs="Arial"/>
        </w:rPr>
        <w:tab/>
        <w:t xml:space="preserve">Количество благо получателей – граждан, проживающих в Балахтинском районе, получающих безвозмездные услуги от добровольческой и волонтёрской деятельности </w:t>
      </w:r>
      <w:r w:rsidR="00494560" w:rsidRPr="000A5469">
        <w:rPr>
          <w:rFonts w:ascii="Arial" w:hAnsi="Arial" w:cs="Arial"/>
        </w:rPr>
        <w:t>-</w:t>
      </w:r>
      <w:r w:rsidR="005F40D4" w:rsidRPr="000A5469">
        <w:rPr>
          <w:rFonts w:ascii="Arial" w:hAnsi="Arial" w:cs="Arial"/>
        </w:rPr>
        <w:t>3</w:t>
      </w:r>
      <w:r w:rsidRPr="000A5469">
        <w:rPr>
          <w:rFonts w:ascii="Arial" w:hAnsi="Arial" w:cs="Arial"/>
        </w:rPr>
        <w:t>000 человек.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42D74" w:rsidP="00542D74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2.3. </w:t>
      </w:r>
      <w:r w:rsidR="00580099" w:rsidRPr="000A5469">
        <w:rPr>
          <w:rFonts w:ascii="Arial" w:hAnsi="Arial" w:cs="Arial"/>
        </w:rPr>
        <w:t>Механизм реализации подпрограммы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1. Реализацию подпрограммы осуществляют: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муниципальное районное бюджетное учреждение "Балахтинский молодежный центр".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краевого и местного бюджета в соответствии с мероприятиями </w:t>
      </w:r>
      <w:r w:rsidRPr="000A5469">
        <w:rPr>
          <w:rFonts w:ascii="Arial" w:hAnsi="Arial" w:cs="Arial"/>
          <w:sz w:val="24"/>
          <w:szCs w:val="24"/>
        </w:rPr>
        <w:lastRenderedPageBreak/>
        <w:t>подпрограммы согласно приложению № 2 к подпрограмме (далее - мероприятия подпрограммы).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5469">
        <w:rPr>
          <w:rFonts w:ascii="Arial" w:hAnsi="Arial" w:cs="Arial"/>
          <w:color w:val="000000" w:themeColor="text1"/>
          <w:sz w:val="24"/>
          <w:szCs w:val="24"/>
        </w:rPr>
        <w:t xml:space="preserve">Главным распорядителем средств бюджета является Отдел культуры и молодежной </w:t>
      </w:r>
      <w:r w:rsidR="00E02779" w:rsidRPr="000A5469">
        <w:rPr>
          <w:rFonts w:ascii="Arial" w:hAnsi="Arial" w:cs="Arial"/>
          <w:color w:val="000000" w:themeColor="text1"/>
          <w:sz w:val="24"/>
          <w:szCs w:val="24"/>
        </w:rPr>
        <w:t>политики администрации</w:t>
      </w:r>
      <w:r w:rsidRPr="000A5469">
        <w:rPr>
          <w:rFonts w:ascii="Arial" w:hAnsi="Arial" w:cs="Arial"/>
          <w:color w:val="000000" w:themeColor="text1"/>
          <w:sz w:val="24"/>
          <w:szCs w:val="24"/>
        </w:rPr>
        <w:t xml:space="preserve"> Балахтинского района.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0A5469" w:rsidRDefault="00D64A6B" w:rsidP="00D64A6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2.4.  </w:t>
      </w:r>
      <w:r w:rsidR="00580099" w:rsidRPr="000A5469">
        <w:rPr>
          <w:rFonts w:ascii="Arial" w:hAnsi="Arial" w:cs="Arial"/>
        </w:rPr>
        <w:t>Управление подпрограммой и контроль за ходом ее выполнения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0A5469">
        <w:rPr>
          <w:rFonts w:ascii="Arial" w:hAnsi="Arial" w:cs="Arial"/>
          <w:sz w:val="24"/>
          <w:szCs w:val="24"/>
        </w:rPr>
        <w:t>а</w:t>
      </w:r>
      <w:r w:rsidRPr="000A5469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Текущий контроль за ходом реализации подпрограммы </w:t>
      </w:r>
      <w:r w:rsidR="00B310C5" w:rsidRPr="000A5469">
        <w:rPr>
          <w:rFonts w:ascii="Arial" w:hAnsi="Arial" w:cs="Arial"/>
          <w:sz w:val="24"/>
          <w:szCs w:val="24"/>
        </w:rPr>
        <w:t>осуществляет финансово</w:t>
      </w:r>
      <w:r w:rsidRPr="000A5469">
        <w:rPr>
          <w:rFonts w:ascii="Arial" w:hAnsi="Arial" w:cs="Arial"/>
          <w:sz w:val="24"/>
          <w:szCs w:val="24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0A5469" w:rsidRDefault="004B50DD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Внешний муниципальный финансовый контроль за использованием средств районного бюджета осуществляет Контрольно-счетный орган Балахтинского района.</w:t>
      </w:r>
    </w:p>
    <w:p w:rsidR="004B50DD" w:rsidRPr="000A5469" w:rsidRDefault="004B50DD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D64A6B" w:rsidP="00D64A6B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2.5.</w:t>
      </w:r>
      <w:r w:rsidR="00580099" w:rsidRPr="000A5469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1. Реализация меропри</w:t>
      </w:r>
      <w:r w:rsidR="006329A7" w:rsidRPr="000A5469">
        <w:rPr>
          <w:rFonts w:ascii="Arial" w:hAnsi="Arial" w:cs="Arial"/>
          <w:sz w:val="24"/>
          <w:szCs w:val="24"/>
        </w:rPr>
        <w:t xml:space="preserve">ятий подпрограммы за период </w:t>
      </w:r>
      <w:r w:rsidR="00E77E2A" w:rsidRPr="000A5469">
        <w:rPr>
          <w:rFonts w:ascii="Arial" w:hAnsi="Arial" w:cs="Arial"/>
          <w:sz w:val="24"/>
          <w:szCs w:val="24"/>
        </w:rPr>
        <w:t>202</w:t>
      </w:r>
      <w:r w:rsidR="00726223" w:rsidRPr="000A5469">
        <w:rPr>
          <w:rFonts w:ascii="Arial" w:hAnsi="Arial" w:cs="Arial"/>
          <w:sz w:val="24"/>
          <w:szCs w:val="24"/>
        </w:rPr>
        <w:t>5</w:t>
      </w:r>
      <w:r w:rsidR="00E77E2A" w:rsidRPr="000A5469">
        <w:rPr>
          <w:rFonts w:ascii="Arial" w:hAnsi="Arial" w:cs="Arial"/>
          <w:sz w:val="24"/>
          <w:szCs w:val="24"/>
        </w:rPr>
        <w:t>- 202</w:t>
      </w:r>
      <w:r w:rsidR="00726223" w:rsidRPr="000A5469">
        <w:rPr>
          <w:rFonts w:ascii="Arial" w:hAnsi="Arial" w:cs="Arial"/>
          <w:sz w:val="24"/>
          <w:szCs w:val="24"/>
        </w:rPr>
        <w:t>7</w:t>
      </w:r>
      <w:r w:rsidRPr="000A5469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до </w:t>
      </w:r>
      <w:r w:rsidR="00A96EF8" w:rsidRPr="000A5469">
        <w:rPr>
          <w:rFonts w:ascii="Arial" w:hAnsi="Arial" w:cs="Arial"/>
          <w:sz w:val="24"/>
          <w:szCs w:val="24"/>
        </w:rPr>
        <w:t>72</w:t>
      </w:r>
      <w:r w:rsidRPr="000A5469">
        <w:rPr>
          <w:rFonts w:ascii="Arial" w:hAnsi="Arial" w:cs="Arial"/>
          <w:sz w:val="24"/>
          <w:szCs w:val="24"/>
        </w:rPr>
        <w:t xml:space="preserve"> %;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Увеличить количество проектов, реализуемых молодежью района до 3</w:t>
      </w:r>
      <w:r w:rsidR="00A96EF8" w:rsidRPr="000A5469">
        <w:rPr>
          <w:rFonts w:ascii="Arial" w:hAnsi="Arial" w:cs="Arial"/>
          <w:sz w:val="24"/>
          <w:szCs w:val="24"/>
        </w:rPr>
        <w:t>5</w:t>
      </w:r>
      <w:r w:rsidRPr="000A5469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Увеличить количество трудоустроенных молодых людей до </w:t>
      </w:r>
      <w:r w:rsidR="005F40D4" w:rsidRPr="000A5469">
        <w:rPr>
          <w:rFonts w:ascii="Arial" w:hAnsi="Arial" w:cs="Arial"/>
          <w:sz w:val="24"/>
          <w:szCs w:val="24"/>
        </w:rPr>
        <w:t>200</w:t>
      </w:r>
      <w:r w:rsidRPr="000A5469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Увеличить количество молодых людей вовлеченных в добровольческую и волонтерскую деятельность до 200 единиц;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Увеличить количество благо получателей – граждан, проживающих в Балахтинском районе, получающих безвозмездные услуги от добровольческой и волонтерской деятельности </w:t>
      </w:r>
      <w:r w:rsidR="0001195C" w:rsidRPr="000A5469">
        <w:rPr>
          <w:rFonts w:ascii="Arial" w:hAnsi="Arial" w:cs="Arial"/>
          <w:sz w:val="24"/>
          <w:szCs w:val="24"/>
        </w:rPr>
        <w:t xml:space="preserve">до </w:t>
      </w:r>
      <w:r w:rsidR="005F40D4" w:rsidRPr="000A5469">
        <w:rPr>
          <w:rFonts w:ascii="Arial" w:hAnsi="Arial" w:cs="Arial"/>
          <w:sz w:val="24"/>
          <w:szCs w:val="24"/>
        </w:rPr>
        <w:t>3</w:t>
      </w:r>
      <w:r w:rsidRPr="000A5469">
        <w:rPr>
          <w:rFonts w:ascii="Arial" w:hAnsi="Arial" w:cs="Arial"/>
          <w:sz w:val="24"/>
          <w:szCs w:val="24"/>
        </w:rPr>
        <w:t>000 человек;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BE3E01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Мероприятия подпрограммы</w:t>
      </w:r>
      <w:r w:rsidR="0095758C" w:rsidRPr="000A5469">
        <w:rPr>
          <w:rFonts w:ascii="Arial" w:hAnsi="Arial" w:cs="Arial"/>
          <w:sz w:val="24"/>
          <w:szCs w:val="24"/>
        </w:rPr>
        <w:br/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0A5469" w:rsidRDefault="002566D7" w:rsidP="002566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                  2.7.  </w:t>
      </w:r>
      <w:r w:rsidR="00580099" w:rsidRPr="000A5469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0A5469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краевого и районного бюджетов.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Объем финансирования подпрограммы составляет </w:t>
      </w:r>
      <w:r w:rsidR="00726223" w:rsidRPr="000A5469">
        <w:rPr>
          <w:rFonts w:ascii="Arial" w:hAnsi="Arial" w:cs="Arial"/>
        </w:rPr>
        <w:t>2670,00</w:t>
      </w:r>
      <w:r w:rsidRPr="000A5469">
        <w:rPr>
          <w:rFonts w:ascii="Arial" w:hAnsi="Arial" w:cs="Arial"/>
        </w:rPr>
        <w:t>тыс. рублей, из них: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год– </w:t>
      </w:r>
      <w:r w:rsidR="00726223" w:rsidRPr="000A5469">
        <w:rPr>
          <w:rFonts w:ascii="Arial" w:hAnsi="Arial" w:cs="Arial"/>
        </w:rPr>
        <w:t>890,00</w:t>
      </w:r>
      <w:r w:rsidRPr="000A5469">
        <w:rPr>
          <w:rFonts w:ascii="Arial" w:hAnsi="Arial" w:cs="Arial"/>
        </w:rPr>
        <w:t xml:space="preserve"> тыс. рублей;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>6</w:t>
      </w:r>
      <w:r w:rsidR="00427979" w:rsidRPr="000A5469">
        <w:rPr>
          <w:rFonts w:ascii="Arial" w:hAnsi="Arial" w:cs="Arial"/>
        </w:rPr>
        <w:t xml:space="preserve"> год – </w:t>
      </w:r>
      <w:r w:rsidR="00BA75BC" w:rsidRPr="000A5469">
        <w:rPr>
          <w:rFonts w:ascii="Arial" w:hAnsi="Arial" w:cs="Arial"/>
        </w:rPr>
        <w:t>8</w:t>
      </w:r>
      <w:r w:rsidR="006E16BD" w:rsidRPr="000A5469">
        <w:rPr>
          <w:rFonts w:ascii="Arial" w:hAnsi="Arial" w:cs="Arial"/>
        </w:rPr>
        <w:t>9</w:t>
      </w:r>
      <w:r w:rsidR="00BA75BC" w:rsidRPr="000A5469">
        <w:rPr>
          <w:rFonts w:ascii="Arial" w:hAnsi="Arial" w:cs="Arial"/>
        </w:rPr>
        <w:t>0</w:t>
      </w:r>
      <w:r w:rsidR="00522412" w:rsidRPr="000A5469">
        <w:rPr>
          <w:rFonts w:ascii="Arial" w:hAnsi="Arial" w:cs="Arial"/>
        </w:rPr>
        <w:t>,</w:t>
      </w:r>
      <w:r w:rsidR="00BA75BC" w:rsidRPr="000A5469">
        <w:rPr>
          <w:rFonts w:ascii="Arial" w:hAnsi="Arial" w:cs="Arial"/>
        </w:rPr>
        <w:t>0</w:t>
      </w:r>
      <w:r w:rsidRPr="000A5469">
        <w:rPr>
          <w:rFonts w:ascii="Arial" w:hAnsi="Arial" w:cs="Arial"/>
        </w:rPr>
        <w:t>0 тыс. рублей,</w:t>
      </w:r>
    </w:p>
    <w:p w:rsidR="00153B26" w:rsidRPr="000A5469" w:rsidRDefault="00153B26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>7</w:t>
      </w:r>
      <w:r w:rsidR="00BA75BC" w:rsidRPr="000A5469">
        <w:rPr>
          <w:rFonts w:ascii="Arial" w:hAnsi="Arial" w:cs="Arial"/>
        </w:rPr>
        <w:t xml:space="preserve"> год – 8</w:t>
      </w:r>
      <w:r w:rsidR="006E16BD" w:rsidRPr="000A5469">
        <w:rPr>
          <w:rFonts w:ascii="Arial" w:hAnsi="Arial" w:cs="Arial"/>
        </w:rPr>
        <w:t>9</w:t>
      </w:r>
      <w:r w:rsidR="00BA75BC" w:rsidRPr="000A5469">
        <w:rPr>
          <w:rFonts w:ascii="Arial" w:hAnsi="Arial" w:cs="Arial"/>
        </w:rPr>
        <w:t>0</w:t>
      </w:r>
      <w:r w:rsidR="00522412" w:rsidRPr="000A5469">
        <w:rPr>
          <w:rFonts w:ascii="Arial" w:hAnsi="Arial" w:cs="Arial"/>
        </w:rPr>
        <w:t>,</w:t>
      </w:r>
      <w:r w:rsidR="00BA75BC" w:rsidRPr="000A5469">
        <w:rPr>
          <w:rFonts w:ascii="Arial" w:hAnsi="Arial" w:cs="Arial"/>
        </w:rPr>
        <w:t>0</w:t>
      </w:r>
      <w:r w:rsidRPr="000A5469">
        <w:rPr>
          <w:rFonts w:ascii="Arial" w:hAnsi="Arial" w:cs="Arial"/>
        </w:rPr>
        <w:t>0 тыс. рублей.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в том числе: 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средства краевого бюджета – </w:t>
      </w:r>
      <w:r w:rsidR="00D06C0A" w:rsidRPr="000A5469">
        <w:rPr>
          <w:rFonts w:ascii="Arial" w:hAnsi="Arial" w:cs="Arial"/>
        </w:rPr>
        <w:t>0</w:t>
      </w:r>
      <w:r w:rsidR="00E31E12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рублей, из них: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 – </w:t>
      </w:r>
      <w:r w:rsidR="00D06C0A" w:rsidRPr="000A5469">
        <w:rPr>
          <w:rFonts w:ascii="Arial" w:hAnsi="Arial" w:cs="Arial"/>
        </w:rPr>
        <w:t>0</w:t>
      </w:r>
      <w:r w:rsidR="00E31E12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рублей;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 – </w:t>
      </w:r>
      <w:r w:rsidR="00D06C0A" w:rsidRPr="000A5469">
        <w:rPr>
          <w:rFonts w:ascii="Arial" w:hAnsi="Arial" w:cs="Arial"/>
        </w:rPr>
        <w:t>0</w:t>
      </w:r>
      <w:r w:rsidR="00E31E12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рублей,</w:t>
      </w:r>
    </w:p>
    <w:p w:rsidR="00153B26" w:rsidRPr="000A5469" w:rsidRDefault="00153B26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 xml:space="preserve">7 </w:t>
      </w:r>
      <w:r w:rsidRPr="000A5469">
        <w:rPr>
          <w:rFonts w:ascii="Arial" w:hAnsi="Arial" w:cs="Arial"/>
        </w:rPr>
        <w:t xml:space="preserve">год – </w:t>
      </w:r>
      <w:r w:rsidR="00D06C0A" w:rsidRPr="000A5469">
        <w:rPr>
          <w:rFonts w:ascii="Arial" w:hAnsi="Arial" w:cs="Arial"/>
        </w:rPr>
        <w:t>0</w:t>
      </w:r>
      <w:r w:rsidR="00E31E12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</w:t>
      </w:r>
    </w:p>
    <w:p w:rsidR="005859A1" w:rsidRPr="000A5469" w:rsidRDefault="00580099" w:rsidP="005859A1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средства районного бюджета – </w:t>
      </w:r>
      <w:r w:rsidR="00726223" w:rsidRPr="000A5469">
        <w:rPr>
          <w:rFonts w:ascii="Arial" w:hAnsi="Arial" w:cs="Arial"/>
        </w:rPr>
        <w:t>2670,00</w:t>
      </w:r>
      <w:r w:rsidR="005859A1" w:rsidRPr="000A5469">
        <w:rPr>
          <w:rFonts w:ascii="Arial" w:hAnsi="Arial" w:cs="Arial"/>
        </w:rPr>
        <w:t xml:space="preserve"> тыс. рублей, из них:</w:t>
      </w:r>
    </w:p>
    <w:p w:rsidR="005859A1" w:rsidRPr="000A5469" w:rsidRDefault="005859A1" w:rsidP="005859A1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 – </w:t>
      </w:r>
      <w:r w:rsidR="00726223" w:rsidRPr="000A5469">
        <w:rPr>
          <w:rFonts w:ascii="Arial" w:hAnsi="Arial" w:cs="Arial"/>
        </w:rPr>
        <w:t>890,00</w:t>
      </w:r>
      <w:r w:rsidRPr="000A5469">
        <w:rPr>
          <w:rFonts w:ascii="Arial" w:hAnsi="Arial" w:cs="Arial"/>
        </w:rPr>
        <w:t xml:space="preserve"> тыс. рублей;</w:t>
      </w:r>
    </w:p>
    <w:p w:rsidR="005859A1" w:rsidRPr="000A5469" w:rsidRDefault="005859A1" w:rsidP="005859A1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 – 890,00 тыс. рублей,</w:t>
      </w:r>
    </w:p>
    <w:p w:rsidR="00046E9E" w:rsidRPr="000A5469" w:rsidRDefault="005859A1" w:rsidP="005859A1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726223" w:rsidRPr="000A5469">
        <w:rPr>
          <w:rFonts w:ascii="Arial" w:hAnsi="Arial" w:cs="Arial"/>
        </w:rPr>
        <w:t xml:space="preserve">7 </w:t>
      </w:r>
      <w:r w:rsidRPr="000A5469">
        <w:rPr>
          <w:rFonts w:ascii="Arial" w:hAnsi="Arial" w:cs="Arial"/>
        </w:rPr>
        <w:t xml:space="preserve">год – 890,00 тыс. рублей </w:t>
      </w:r>
      <w:r w:rsidR="00B774DD" w:rsidRPr="000A5469">
        <w:rPr>
          <w:rFonts w:ascii="Arial" w:hAnsi="Arial" w:cs="Arial"/>
        </w:rPr>
        <w:br w:type="page"/>
      </w:r>
    </w:p>
    <w:p w:rsidR="00046E9E" w:rsidRPr="000A5469" w:rsidRDefault="00046E9E" w:rsidP="00046E9E">
      <w:pPr>
        <w:rPr>
          <w:rFonts w:ascii="Arial" w:hAnsi="Arial" w:cs="Arial"/>
        </w:rPr>
        <w:sectPr w:rsidR="00046E9E" w:rsidRPr="000A5469" w:rsidSect="000A54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RANGE!A1:J14"/>
      <w:bookmarkEnd w:id="5"/>
    </w:p>
    <w:tbl>
      <w:tblPr>
        <w:tblW w:w="5070" w:type="pct"/>
        <w:tblLook w:val="04A0" w:firstRow="1" w:lastRow="0" w:firstColumn="1" w:lastColumn="0" w:noHBand="0" w:noVBand="1"/>
      </w:tblPr>
      <w:tblGrid>
        <w:gridCol w:w="543"/>
        <w:gridCol w:w="5271"/>
        <w:gridCol w:w="1423"/>
        <w:gridCol w:w="1935"/>
        <w:gridCol w:w="987"/>
        <w:gridCol w:w="987"/>
        <w:gridCol w:w="943"/>
        <w:gridCol w:w="896"/>
        <w:gridCol w:w="896"/>
        <w:gridCol w:w="825"/>
      </w:tblGrid>
      <w:tr w:rsidR="00046E9E" w:rsidRPr="000A5469" w:rsidTr="00B303B0">
        <w:trPr>
          <w:trHeight w:val="103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2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046E9E" w:rsidRPr="000A5469" w:rsidTr="000A5469">
        <w:trPr>
          <w:trHeight w:val="7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0A5469" w:rsidTr="00B303B0">
        <w:trPr>
          <w:trHeight w:val="315"/>
        </w:trPr>
        <w:tc>
          <w:tcPr>
            <w:tcW w:w="47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0A5469">
        <w:trPr>
          <w:trHeight w:val="7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0A5469" w:rsidTr="00B303B0">
        <w:trPr>
          <w:trHeight w:val="6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0A546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A546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A96EF8" w:rsidRPr="000A5469">
              <w:rPr>
                <w:rFonts w:ascii="Arial" w:hAnsi="Arial" w:cs="Arial"/>
                <w:color w:val="000000"/>
              </w:rPr>
              <w:t>2</w:t>
            </w:r>
            <w:r w:rsidR="00726223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D06C0A" w:rsidRPr="000A5469">
              <w:rPr>
                <w:rFonts w:ascii="Arial" w:hAnsi="Arial" w:cs="Arial"/>
                <w:color w:val="000000"/>
              </w:rPr>
              <w:t>2</w:t>
            </w:r>
            <w:r w:rsidR="00726223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726223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726223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726223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D06C0A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726223" w:rsidRPr="000A546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046E9E" w:rsidRPr="000A5469" w:rsidTr="009D6AE1">
        <w:trPr>
          <w:trHeight w:val="51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D06C0A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B303B0" w:rsidRPr="000A5469" w:rsidTr="00B303B0">
        <w:trPr>
          <w:trHeight w:val="13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B0" w:rsidRPr="000A5469" w:rsidRDefault="00B303B0" w:rsidP="00B303B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B303B0" w:rsidRPr="000A5469" w:rsidTr="00B303B0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B303B0" w:rsidRPr="000A5469" w:rsidTr="00B303B0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B303B0" w:rsidRPr="000A5469" w:rsidTr="00B303B0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B303B0" w:rsidRPr="000A5469" w:rsidTr="000A5469">
        <w:trPr>
          <w:trHeight w:val="118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B0" w:rsidRPr="000A5469" w:rsidRDefault="00B303B0" w:rsidP="00B303B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0A5469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46E9E" w:rsidRPr="000A5469" w:rsidTr="00B303B0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9D6AE1" w:rsidRPr="000A5469" w:rsidTr="009D6AE1">
        <w:trPr>
          <w:trHeight w:val="315"/>
        </w:trPr>
        <w:tc>
          <w:tcPr>
            <w:tcW w:w="2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0A5469" w:rsidRDefault="009D6AE1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0A5469" w:rsidRDefault="009D6AE1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0A5469" w:rsidRDefault="009D6AE1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0A5469" w:rsidRDefault="009D6AE1" w:rsidP="00046E9E">
            <w:pPr>
              <w:rPr>
                <w:rFonts w:ascii="Arial" w:hAnsi="Arial" w:cs="Arial"/>
              </w:rPr>
            </w:pPr>
          </w:p>
        </w:tc>
        <w:tc>
          <w:tcPr>
            <w:tcW w:w="12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0A5469" w:rsidRDefault="009D6AE1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0A5469" w:rsidRDefault="00046E9E">
      <w:pPr>
        <w:spacing w:after="200" w:line="276" w:lineRule="auto"/>
        <w:rPr>
          <w:rFonts w:ascii="Arial" w:hAnsi="Arial" w:cs="Arial"/>
        </w:rPr>
        <w:sectPr w:rsidR="00046E9E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20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47"/>
        <w:gridCol w:w="52"/>
        <w:gridCol w:w="248"/>
        <w:gridCol w:w="3489"/>
        <w:gridCol w:w="1373"/>
        <w:gridCol w:w="60"/>
        <w:gridCol w:w="631"/>
        <w:gridCol w:w="694"/>
        <w:gridCol w:w="1388"/>
        <w:gridCol w:w="697"/>
        <w:gridCol w:w="824"/>
        <w:gridCol w:w="205"/>
        <w:gridCol w:w="6"/>
        <w:gridCol w:w="1053"/>
        <w:gridCol w:w="975"/>
        <w:gridCol w:w="1123"/>
        <w:gridCol w:w="1727"/>
      </w:tblGrid>
      <w:tr w:rsidR="00CB4CEE" w:rsidRPr="000A5469" w:rsidTr="00AD048A">
        <w:trPr>
          <w:trHeight w:val="968"/>
        </w:trPr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  <w:bookmarkStart w:id="6" w:name="RANGE!A1:L20"/>
            <w:bookmarkEnd w:id="6"/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7A4879" w:rsidRPr="000A5469" w:rsidTr="00343129">
        <w:trPr>
          <w:trHeight w:val="80"/>
        </w:trPr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2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7A4879" w:rsidRPr="000A5469" w:rsidTr="00343129">
        <w:trPr>
          <w:trHeight w:val="313"/>
        </w:trPr>
        <w:tc>
          <w:tcPr>
            <w:tcW w:w="14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D048A" w:rsidRPr="000A5469" w:rsidTr="00E57054">
        <w:trPr>
          <w:trHeight w:val="888"/>
        </w:trPr>
        <w:tc>
          <w:tcPr>
            <w:tcW w:w="14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5033F4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5033F4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5033F4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D06C0A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на период      202</w:t>
            </w:r>
            <w:r w:rsidR="005033F4" w:rsidRPr="000A5469">
              <w:rPr>
                <w:rFonts w:ascii="Arial" w:hAnsi="Arial" w:cs="Arial"/>
                <w:color w:val="000000"/>
              </w:rPr>
              <w:t>5</w:t>
            </w:r>
            <w:r w:rsidR="00046E9E" w:rsidRPr="000A5469">
              <w:rPr>
                <w:rFonts w:ascii="Arial" w:hAnsi="Arial" w:cs="Arial"/>
                <w:color w:val="000000"/>
              </w:rPr>
              <w:t>-202</w:t>
            </w:r>
            <w:r w:rsidR="005033F4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CB4CEE">
        <w:trPr>
          <w:trHeight w:val="29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0A5469" w:rsidTr="00CB4CEE">
        <w:trPr>
          <w:trHeight w:val="32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8A6EBA" w:rsidRPr="000A5469" w:rsidTr="009A685D">
        <w:trPr>
          <w:trHeight w:val="59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EBA" w:rsidRPr="000A5469" w:rsidRDefault="008A6EBA" w:rsidP="008A6EB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Поддержка и развитие молодежных лидеров и объединений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100,00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300,00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6EBA" w:rsidRPr="000A5469" w:rsidTr="00343129">
        <w:trPr>
          <w:trHeight w:val="59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EBA" w:rsidRPr="000A5469" w:rsidRDefault="008A6EBA" w:rsidP="008A6EB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EBA" w:rsidRPr="000A5469" w:rsidRDefault="008A6EBA" w:rsidP="008A6E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110,00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330,00</w:t>
            </w: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6EBA" w:rsidRPr="000A5469" w:rsidRDefault="008A6EBA" w:rsidP="008A6EBA">
            <w:pPr>
              <w:rPr>
                <w:rFonts w:ascii="Arial" w:hAnsi="Arial" w:cs="Arial"/>
                <w:color w:val="000000"/>
              </w:rPr>
            </w:pPr>
          </w:p>
        </w:tc>
      </w:tr>
      <w:tr w:rsidR="000F5982" w:rsidRPr="000A5469" w:rsidTr="00343129">
        <w:trPr>
          <w:trHeight w:val="70"/>
        </w:trPr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82" w:rsidRPr="000A5469" w:rsidRDefault="000F5982" w:rsidP="000F5982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82" w:rsidRPr="000A5469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0A5469" w:rsidRDefault="008A6EBA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210,00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0A5469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0A5469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0A5469" w:rsidRDefault="008A6EBA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630,00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0A5469" w:rsidRDefault="000F5982" w:rsidP="000F5982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0A5469" w:rsidTr="00343129">
        <w:trPr>
          <w:trHeight w:val="7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Задача 2 "Организация трудоустройства подростков и молодежи"</w:t>
            </w:r>
          </w:p>
        </w:tc>
      </w:tr>
      <w:tr w:rsidR="00AD048A" w:rsidRPr="000A5469" w:rsidTr="00AD048A">
        <w:trPr>
          <w:trHeight w:val="102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0A5469" w:rsidRDefault="00F039F8" w:rsidP="00F039F8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</w:t>
            </w:r>
            <w:r w:rsidR="000F5982" w:rsidRPr="000A546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0A5469" w:rsidRDefault="008A6EBA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</w:t>
            </w:r>
            <w:r w:rsidR="000F5982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0A5469" w:rsidRDefault="008A6EBA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1500</w:t>
            </w:r>
            <w:r w:rsidR="000F5982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0A5469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4CEE" w:rsidRPr="000A5469" w:rsidTr="00343129">
        <w:trPr>
          <w:trHeight w:val="70"/>
        </w:trPr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6B" w:rsidRPr="000A5469" w:rsidRDefault="00676B6B" w:rsidP="00676B6B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6B" w:rsidRPr="000A5469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0A5469" w:rsidRDefault="008A6EBA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</w:t>
            </w:r>
            <w:r w:rsidR="000F5982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0A5469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0A5469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0A5469" w:rsidRDefault="008A6EBA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1500</w:t>
            </w:r>
            <w:r w:rsidR="000F5982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6B" w:rsidRPr="000A5469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0A5469" w:rsidTr="00343129">
        <w:trPr>
          <w:trHeight w:val="70"/>
        </w:trPr>
        <w:tc>
          <w:tcPr>
            <w:tcW w:w="30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0A5469" w:rsidRDefault="00D06C0A" w:rsidP="00D06C0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Задача 3 "Организация летнего отдыха и оздоровления детей"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0A5469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0A5469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0A5469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0A5469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0A5469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048A" w:rsidRPr="000A5469" w:rsidTr="00AD048A">
        <w:trPr>
          <w:trHeight w:val="293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Реализация мероприятий по организации отдыха и </w:t>
            </w:r>
            <w:r w:rsidRPr="000A5469">
              <w:rPr>
                <w:rFonts w:ascii="Arial" w:hAnsi="Arial" w:cs="Arial"/>
                <w:color w:val="000000"/>
              </w:rPr>
              <w:lastRenderedPageBreak/>
              <w:t>оздоровлению детей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 xml:space="preserve">Отдел культуры </w:t>
            </w:r>
            <w:r w:rsidRPr="000A5469">
              <w:rPr>
                <w:rFonts w:ascii="Arial" w:hAnsi="Arial" w:cs="Arial"/>
                <w:color w:val="000000"/>
              </w:rPr>
              <w:lastRenderedPageBreak/>
              <w:t>и молодежной политики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183,70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543,70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048A" w:rsidRPr="000A5469" w:rsidTr="00AD048A">
        <w:trPr>
          <w:trHeight w:val="293"/>
        </w:trPr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ИТОГО по задаче 3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0A5469" w:rsidRDefault="008A6EB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180,00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0A5469" w:rsidRDefault="008A6EB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540,00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0A5469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6EBA" w:rsidRPr="000A5469" w:rsidTr="00AD048A">
        <w:trPr>
          <w:trHeight w:val="308"/>
        </w:trPr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2 670,00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BA" w:rsidRPr="000A5469" w:rsidRDefault="008A6EBA" w:rsidP="008A6EB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0A5469" w:rsidTr="005859A1">
        <w:trPr>
          <w:trHeight w:val="293"/>
        </w:trPr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0A5469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0A5469" w:rsidRDefault="007A4879" w:rsidP="007A4879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</w:t>
            </w:r>
            <w:proofErr w:type="spellStart"/>
            <w:r w:rsidR="00F32910"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7A4879" w:rsidRPr="000A5469" w:rsidTr="00CB4CEE">
        <w:trPr>
          <w:trHeight w:val="293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879" w:rsidRPr="000A5469" w:rsidRDefault="007A4879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0A5469" w:rsidRDefault="00046E9E">
      <w:pPr>
        <w:spacing w:after="200" w:line="276" w:lineRule="auto"/>
        <w:rPr>
          <w:rFonts w:ascii="Arial" w:hAnsi="Arial" w:cs="Arial"/>
        </w:rPr>
        <w:sectPr w:rsidR="00046E9E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580099" w:rsidRPr="000A5469" w:rsidTr="00A9511B">
        <w:tc>
          <w:tcPr>
            <w:tcW w:w="4501" w:type="dxa"/>
            <w:vAlign w:val="center"/>
          </w:tcPr>
          <w:p w:rsidR="00580099" w:rsidRPr="000A5469" w:rsidRDefault="00580099" w:rsidP="0095758C">
            <w:pPr>
              <w:jc w:val="right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lastRenderedPageBreak/>
              <w:t xml:space="preserve">Приложение № </w:t>
            </w:r>
            <w:r w:rsidR="00032AE4" w:rsidRPr="000A5469">
              <w:rPr>
                <w:rFonts w:ascii="Arial" w:hAnsi="Arial" w:cs="Arial"/>
              </w:rPr>
              <w:t>3</w:t>
            </w:r>
          </w:p>
          <w:p w:rsidR="00580099" w:rsidRPr="000A5469" w:rsidRDefault="00580099" w:rsidP="00A9511B">
            <w:pPr>
              <w:jc w:val="right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к муниципальной программе</w:t>
            </w:r>
            <w:r w:rsidR="00A9511B" w:rsidRPr="000A5469">
              <w:rPr>
                <w:rFonts w:ascii="Arial" w:hAnsi="Arial" w:cs="Arial"/>
              </w:rPr>
              <w:t xml:space="preserve"> Балахтинского района «</w:t>
            </w:r>
            <w:r w:rsidRPr="000A5469">
              <w:rPr>
                <w:rFonts w:ascii="Arial" w:hAnsi="Arial" w:cs="Arial"/>
              </w:rPr>
              <w:t xml:space="preserve">Молодежь Балахтинского района в </w:t>
            </w:r>
            <w:r w:rsidRPr="000A5469">
              <w:rPr>
                <w:rFonts w:ascii="Arial" w:hAnsi="Arial" w:cs="Arial"/>
                <w:lang w:val="en-US"/>
              </w:rPr>
              <w:t>XXI</w:t>
            </w:r>
            <w:r w:rsidRPr="000A5469">
              <w:rPr>
                <w:rFonts w:ascii="Arial" w:hAnsi="Arial" w:cs="Arial"/>
              </w:rPr>
              <w:t xml:space="preserve"> веке</w:t>
            </w:r>
            <w:r w:rsidR="00A9511B" w:rsidRPr="000A5469">
              <w:rPr>
                <w:rFonts w:ascii="Arial" w:hAnsi="Arial" w:cs="Arial"/>
              </w:rPr>
              <w:t>»</w:t>
            </w:r>
          </w:p>
          <w:p w:rsidR="00580099" w:rsidRPr="000A5469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0A5469" w:rsidRDefault="00D7288F" w:rsidP="00D7288F">
      <w:pPr>
        <w:jc w:val="center"/>
        <w:rPr>
          <w:rFonts w:ascii="Arial" w:hAnsi="Arial" w:cs="Arial"/>
        </w:rPr>
      </w:pPr>
      <w:r w:rsidRPr="000A5469">
        <w:rPr>
          <w:rFonts w:ascii="Arial" w:hAnsi="Arial" w:cs="Arial"/>
        </w:rPr>
        <w:t>1.</w:t>
      </w:r>
      <w:r w:rsidR="00580099" w:rsidRPr="000A5469">
        <w:rPr>
          <w:rFonts w:ascii="Arial" w:hAnsi="Arial" w:cs="Arial"/>
        </w:rPr>
        <w:t>Паспорт подпрограммы 2</w:t>
      </w:r>
    </w:p>
    <w:p w:rsidR="00580099" w:rsidRPr="000A5469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«Патриотическое воспитание молодежи Балахтинского района»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3393"/>
        <w:gridCol w:w="5818"/>
      </w:tblGrid>
      <w:tr w:rsidR="00580099" w:rsidRPr="000A5469" w:rsidTr="0089279F">
        <w:tc>
          <w:tcPr>
            <w:tcW w:w="3434" w:type="dxa"/>
          </w:tcPr>
          <w:p w:rsidR="00580099" w:rsidRPr="000A5469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918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«Патриотическое воспитание молодежи Балахтинского района»</w:t>
            </w:r>
          </w:p>
        </w:tc>
      </w:tr>
      <w:tr w:rsidR="00580099" w:rsidRPr="000A5469" w:rsidTr="0089279F">
        <w:tc>
          <w:tcPr>
            <w:tcW w:w="3434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0A5469" w:rsidTr="0089279F">
        <w:tc>
          <w:tcPr>
            <w:tcW w:w="3434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0A5469" w:rsidTr="0089279F">
        <w:tc>
          <w:tcPr>
            <w:tcW w:w="3434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0A5469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0A5469">
              <w:rPr>
                <w:rFonts w:ascii="Arial" w:hAnsi="Arial" w:cs="Arial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Задачи:</w:t>
            </w:r>
          </w:p>
          <w:p w:rsidR="00580099" w:rsidRPr="000A5469" w:rsidRDefault="00580099" w:rsidP="00CC2A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0A5469" w:rsidTr="0089279F">
        <w:tc>
          <w:tcPr>
            <w:tcW w:w="3434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5918" w:type="dxa"/>
          </w:tcPr>
          <w:p w:rsidR="00580099" w:rsidRPr="000A5469" w:rsidRDefault="00580099" w:rsidP="0089279F">
            <w:pPr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      </w:r>
            <w:r w:rsidR="006318D1" w:rsidRPr="000A5469">
              <w:rPr>
                <w:rFonts w:ascii="Arial" w:hAnsi="Arial" w:cs="Arial"/>
              </w:rPr>
              <w:t>4</w:t>
            </w:r>
            <w:r w:rsidR="0089279F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%  до </w:t>
            </w:r>
            <w:r w:rsidR="006318D1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>0 %;</w:t>
            </w:r>
          </w:p>
          <w:p w:rsidR="00580099" w:rsidRPr="000A5469" w:rsidRDefault="00580099" w:rsidP="0089279F">
            <w:pPr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- количество военно-патриотических, военно-технических, военно-спортивных клубов и объединений в Балахтинском районе с 1</w:t>
            </w:r>
            <w:r w:rsidR="006318D1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до 1</w:t>
            </w:r>
            <w:r w:rsidR="006318D1" w:rsidRPr="000A5469">
              <w:rPr>
                <w:rFonts w:ascii="Arial" w:hAnsi="Arial" w:cs="Arial"/>
              </w:rPr>
              <w:t>8</w:t>
            </w:r>
            <w:r w:rsidRPr="000A5469">
              <w:rPr>
                <w:rFonts w:ascii="Arial" w:hAnsi="Arial" w:cs="Arial"/>
              </w:rPr>
              <w:t>;</w:t>
            </w:r>
          </w:p>
          <w:p w:rsidR="00580099" w:rsidRPr="000A5469" w:rsidRDefault="00580099" w:rsidP="0089279F">
            <w:pPr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- удельный вес молодых граждан, проживающих в Балахтинском районе, участников патриотических мероприятий с </w:t>
            </w:r>
            <w:r w:rsidR="006318D1" w:rsidRPr="000A5469">
              <w:rPr>
                <w:rFonts w:ascii="Arial" w:hAnsi="Arial" w:cs="Arial"/>
              </w:rPr>
              <w:t>8</w:t>
            </w:r>
            <w:r w:rsidR="0089279F" w:rsidRPr="000A5469">
              <w:rPr>
                <w:rFonts w:ascii="Arial" w:hAnsi="Arial" w:cs="Arial"/>
              </w:rPr>
              <w:t>0%  до</w:t>
            </w:r>
            <w:r w:rsidR="006318D1" w:rsidRPr="000A5469">
              <w:rPr>
                <w:rFonts w:ascii="Arial" w:hAnsi="Arial" w:cs="Arial"/>
              </w:rPr>
              <w:t>9</w:t>
            </w:r>
            <w:r w:rsidRPr="000A5469">
              <w:rPr>
                <w:rFonts w:ascii="Arial" w:hAnsi="Arial" w:cs="Arial"/>
              </w:rPr>
              <w:t>0 %;</w:t>
            </w:r>
          </w:p>
          <w:p w:rsidR="00580099" w:rsidRPr="000A5469" w:rsidRDefault="00580099" w:rsidP="0089279F">
            <w:pPr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- удельный вес молодых людей вовлечённых в организацию и проведение мероприятий по </w:t>
            </w:r>
            <w:r w:rsidRPr="000A5469">
              <w:rPr>
                <w:rFonts w:ascii="Arial" w:hAnsi="Arial" w:cs="Arial"/>
              </w:rPr>
              <w:lastRenderedPageBreak/>
              <w:t xml:space="preserve">профилактике негативных проявлений в молодёжной среде с </w:t>
            </w:r>
            <w:r w:rsidR="006318D1" w:rsidRPr="000A5469">
              <w:rPr>
                <w:rFonts w:ascii="Arial" w:hAnsi="Arial" w:cs="Arial"/>
              </w:rPr>
              <w:t>4</w:t>
            </w:r>
            <w:r w:rsidRPr="000A5469">
              <w:rPr>
                <w:rFonts w:ascii="Arial" w:hAnsi="Arial" w:cs="Arial"/>
              </w:rPr>
              <w:t xml:space="preserve">0% до </w:t>
            </w:r>
            <w:r w:rsidR="006318D1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>0 %;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0A5469" w:rsidTr="0089279F">
        <w:tc>
          <w:tcPr>
            <w:tcW w:w="3434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5918" w:type="dxa"/>
          </w:tcPr>
          <w:p w:rsidR="00580099" w:rsidRPr="000A5469" w:rsidRDefault="0089279F" w:rsidP="006318D1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>-202</w:t>
            </w:r>
            <w:r w:rsidR="008A6EBA" w:rsidRPr="000A5469">
              <w:rPr>
                <w:rFonts w:ascii="Arial" w:hAnsi="Arial" w:cs="Arial"/>
              </w:rPr>
              <w:t>7</w:t>
            </w:r>
            <w:r w:rsidR="00580099" w:rsidRPr="000A5469">
              <w:rPr>
                <w:rFonts w:ascii="Arial" w:hAnsi="Arial" w:cs="Arial"/>
              </w:rPr>
              <w:t>г</w:t>
            </w:r>
            <w:r w:rsidR="00245750" w:rsidRPr="000A5469">
              <w:rPr>
                <w:rFonts w:ascii="Arial" w:hAnsi="Arial" w:cs="Arial"/>
              </w:rPr>
              <w:t>оды</w:t>
            </w:r>
          </w:p>
        </w:tc>
      </w:tr>
      <w:tr w:rsidR="00580099" w:rsidRPr="000A5469" w:rsidTr="0089279F">
        <w:tc>
          <w:tcPr>
            <w:tcW w:w="3434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18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89279F" w:rsidRPr="000A5469">
              <w:rPr>
                <w:rFonts w:ascii="Arial" w:hAnsi="Arial" w:cs="Arial"/>
              </w:rPr>
              <w:t>0</w:t>
            </w:r>
            <w:r w:rsidR="00B774DD" w:rsidRPr="000A5469">
              <w:rPr>
                <w:rFonts w:ascii="Arial" w:hAnsi="Arial" w:cs="Arial"/>
              </w:rPr>
              <w:t>,</w:t>
            </w:r>
            <w:r w:rsidR="000837DC" w:rsidRPr="000A5469">
              <w:rPr>
                <w:rFonts w:ascii="Arial" w:hAnsi="Arial" w:cs="Arial"/>
              </w:rPr>
              <w:t>0</w:t>
            </w:r>
            <w:r w:rsidR="00B774DD" w:rsidRPr="000A5469">
              <w:rPr>
                <w:rFonts w:ascii="Arial" w:hAnsi="Arial" w:cs="Arial"/>
              </w:rPr>
              <w:t>0</w:t>
            </w:r>
            <w:r w:rsidRPr="000A5469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</w:t>
            </w:r>
            <w:r w:rsidR="0089279F" w:rsidRPr="000A5469">
              <w:rPr>
                <w:rFonts w:ascii="Arial" w:hAnsi="Arial" w:cs="Arial"/>
              </w:rPr>
              <w:t>0</w:t>
            </w:r>
            <w:r w:rsidR="00B774DD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89279F" w:rsidRPr="000A5469">
              <w:rPr>
                <w:rFonts w:ascii="Arial" w:hAnsi="Arial" w:cs="Arial"/>
              </w:rPr>
              <w:t>0</w:t>
            </w:r>
            <w:r w:rsidRPr="000A5469">
              <w:rPr>
                <w:rFonts w:ascii="Arial" w:hAnsi="Arial" w:cs="Arial"/>
              </w:rPr>
              <w:t>,00 тыс. рублей,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89279F" w:rsidRPr="000A5469">
              <w:rPr>
                <w:rFonts w:ascii="Arial" w:hAnsi="Arial" w:cs="Arial"/>
              </w:rPr>
              <w:t>0</w:t>
            </w:r>
            <w:r w:rsidRPr="000A5469">
              <w:rPr>
                <w:rFonts w:ascii="Arial" w:hAnsi="Arial" w:cs="Arial"/>
              </w:rPr>
              <w:t>,00 тыс. рублей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в том числе: 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средства краевого бюджета –</w:t>
            </w:r>
            <w:r w:rsidR="0089279F" w:rsidRPr="000A5469">
              <w:rPr>
                <w:rFonts w:ascii="Arial" w:hAnsi="Arial" w:cs="Arial"/>
              </w:rPr>
              <w:t>0</w:t>
            </w:r>
            <w:r w:rsidR="00413780" w:rsidRPr="000A5469">
              <w:rPr>
                <w:rFonts w:ascii="Arial" w:hAnsi="Arial" w:cs="Arial"/>
              </w:rPr>
              <w:t xml:space="preserve">,00 </w:t>
            </w:r>
            <w:r w:rsidRPr="000A5469">
              <w:rPr>
                <w:rFonts w:ascii="Arial" w:hAnsi="Arial" w:cs="Arial"/>
              </w:rPr>
              <w:t>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</w:t>
            </w:r>
            <w:r w:rsidR="004F0B64" w:rsidRPr="000A5469">
              <w:rPr>
                <w:rFonts w:ascii="Arial" w:hAnsi="Arial" w:cs="Arial"/>
              </w:rPr>
              <w:t>0</w:t>
            </w:r>
            <w:r w:rsidR="00413780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89279F" w:rsidRPr="000A5469">
              <w:rPr>
                <w:rFonts w:ascii="Arial" w:hAnsi="Arial" w:cs="Arial"/>
              </w:rPr>
              <w:t>0</w:t>
            </w:r>
            <w:r w:rsidR="00413780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рублей,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89279F" w:rsidRPr="000A5469">
              <w:rPr>
                <w:rFonts w:ascii="Arial" w:hAnsi="Arial" w:cs="Arial"/>
              </w:rPr>
              <w:t>0</w:t>
            </w:r>
            <w:r w:rsidR="00413780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рублей.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средства районного бюджета </w:t>
            </w:r>
            <w:r w:rsidR="00413780" w:rsidRPr="000A5469">
              <w:rPr>
                <w:rFonts w:ascii="Arial" w:hAnsi="Arial" w:cs="Arial"/>
              </w:rPr>
              <w:t>0,00</w:t>
            </w:r>
            <w:r w:rsidRPr="000A5469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413780" w:rsidRPr="000A5469">
              <w:rPr>
                <w:rFonts w:ascii="Arial" w:hAnsi="Arial" w:cs="Arial"/>
              </w:rPr>
              <w:t>0</w:t>
            </w:r>
            <w:r w:rsidR="003D3FE9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6</w:t>
            </w:r>
            <w:r w:rsidR="00580099" w:rsidRPr="000A5469">
              <w:rPr>
                <w:rFonts w:ascii="Arial" w:hAnsi="Arial" w:cs="Arial"/>
              </w:rPr>
              <w:t>год –</w:t>
            </w:r>
            <w:r w:rsidR="00413780" w:rsidRPr="000A5469">
              <w:rPr>
                <w:rFonts w:ascii="Arial" w:hAnsi="Arial" w:cs="Arial"/>
              </w:rPr>
              <w:t>0</w:t>
            </w:r>
            <w:r w:rsidR="003D3FE9" w:rsidRPr="000A5469">
              <w:rPr>
                <w:rFonts w:ascii="Arial" w:hAnsi="Arial" w:cs="Arial"/>
              </w:rPr>
              <w:t>,00</w:t>
            </w:r>
            <w:r w:rsidR="00580099" w:rsidRPr="000A5469">
              <w:rPr>
                <w:rFonts w:ascii="Arial" w:hAnsi="Arial" w:cs="Arial"/>
              </w:rPr>
              <w:t xml:space="preserve"> тыс. рублей, </w:t>
            </w:r>
          </w:p>
          <w:p w:rsidR="00153B26" w:rsidRPr="000A5469" w:rsidRDefault="00153B26" w:rsidP="006318D1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8A6EBA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413780" w:rsidRPr="000A5469">
              <w:rPr>
                <w:rFonts w:ascii="Arial" w:hAnsi="Arial" w:cs="Arial"/>
              </w:rPr>
              <w:t>0</w:t>
            </w:r>
            <w:r w:rsidR="003D3FE9" w:rsidRPr="000A5469">
              <w:rPr>
                <w:rFonts w:ascii="Arial" w:hAnsi="Arial" w:cs="Arial"/>
              </w:rPr>
              <w:t>,00</w:t>
            </w:r>
            <w:r w:rsidRPr="000A5469">
              <w:rPr>
                <w:rFonts w:ascii="Arial" w:hAnsi="Arial" w:cs="Arial"/>
              </w:rPr>
              <w:t xml:space="preserve"> тыс. рублей.</w:t>
            </w:r>
          </w:p>
        </w:tc>
      </w:tr>
      <w:tr w:rsidR="00580099" w:rsidRPr="000A5469" w:rsidTr="0089279F">
        <w:tc>
          <w:tcPr>
            <w:tcW w:w="3434" w:type="dxa"/>
          </w:tcPr>
          <w:p w:rsidR="00580099" w:rsidRPr="000A5469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5918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0A5469" w:rsidRDefault="00580099" w:rsidP="00CC2A1E">
      <w:pPr>
        <w:ind w:left="360" w:firstLine="709"/>
        <w:rPr>
          <w:rFonts w:ascii="Arial" w:hAnsi="Arial" w:cs="Arial"/>
        </w:rPr>
      </w:pPr>
    </w:p>
    <w:p w:rsidR="0089279F" w:rsidRPr="000A5469" w:rsidRDefault="0089279F" w:rsidP="00CC2A1E">
      <w:pPr>
        <w:ind w:left="360" w:firstLine="709"/>
        <w:rPr>
          <w:rFonts w:ascii="Arial" w:hAnsi="Arial" w:cs="Arial"/>
        </w:rPr>
      </w:pPr>
    </w:p>
    <w:p w:rsidR="00580099" w:rsidRPr="000A5469" w:rsidRDefault="00D7288F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>2.</w:t>
      </w:r>
      <w:r w:rsidR="00580099" w:rsidRPr="000A5469">
        <w:rPr>
          <w:rFonts w:ascii="Arial" w:hAnsi="Arial" w:cs="Arial"/>
        </w:rPr>
        <w:t>Основные разделы подпрограммы</w:t>
      </w:r>
    </w:p>
    <w:p w:rsidR="003803EA" w:rsidRPr="000A5469" w:rsidRDefault="003803EA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80099" w:rsidRPr="000A5469" w:rsidRDefault="00D7288F" w:rsidP="00D7288F">
      <w:pPr>
        <w:autoSpaceDE w:val="0"/>
        <w:autoSpaceDN w:val="0"/>
        <w:adjustRightInd w:val="0"/>
        <w:ind w:left="2149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2.1. </w:t>
      </w:r>
      <w:r w:rsidR="00580099" w:rsidRPr="000A5469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На основании анализа работы по патриотическому направлению за 20</w:t>
      </w:r>
      <w:r w:rsidR="006318D1" w:rsidRPr="000A5469">
        <w:rPr>
          <w:rFonts w:ascii="Arial" w:hAnsi="Arial" w:cs="Arial"/>
          <w:sz w:val="24"/>
          <w:szCs w:val="24"/>
        </w:rPr>
        <w:t>2</w:t>
      </w:r>
      <w:r w:rsidR="0044575F" w:rsidRPr="000A5469">
        <w:rPr>
          <w:rFonts w:ascii="Arial" w:hAnsi="Arial" w:cs="Arial"/>
          <w:sz w:val="24"/>
          <w:szCs w:val="24"/>
        </w:rPr>
        <w:t>1</w:t>
      </w:r>
      <w:r w:rsidRPr="000A5469">
        <w:rPr>
          <w:rFonts w:ascii="Arial" w:hAnsi="Arial" w:cs="Arial"/>
          <w:sz w:val="24"/>
          <w:szCs w:val="24"/>
        </w:rPr>
        <w:t>-202</w:t>
      </w:r>
      <w:r w:rsidR="00994C4B" w:rsidRPr="000A5469">
        <w:rPr>
          <w:rFonts w:ascii="Arial" w:hAnsi="Arial" w:cs="Arial"/>
          <w:sz w:val="24"/>
          <w:szCs w:val="24"/>
        </w:rPr>
        <w:t>3</w:t>
      </w:r>
      <w:r w:rsidRPr="000A5469">
        <w:rPr>
          <w:rFonts w:ascii="Arial" w:hAnsi="Arial" w:cs="Arial"/>
          <w:sz w:val="24"/>
          <w:szCs w:val="24"/>
        </w:rPr>
        <w:t xml:space="preserve"> г.  достигнуты следующие результаты: более 7 000 человек приняли участие в мероприятиях патриотической направленности. Около 150 молодых граждан являются участниками патриотических клубов и  объединений. 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В Балахтинском района активно работают патриотические объединения (клубы): спортивно - технический клуб «Илья Муромец» (ФСЦ «Олимп»), военно- спортивный клуб «Витязь» (на базе Балахтинского аграрного техникума) военно - патриотический клуб «Ягуар» (на базе Балахтинского молодёжного центра) и Юнармейские отряды на базе общеобразовательных учреждений.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</w:t>
      </w:r>
      <w:r w:rsidRPr="000A5469">
        <w:rPr>
          <w:rFonts w:ascii="Arial" w:hAnsi="Arial" w:cs="Arial"/>
          <w:sz w:val="24"/>
          <w:szCs w:val="24"/>
        </w:rPr>
        <w:lastRenderedPageBreak/>
        <w:t xml:space="preserve">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Растёт престиж военной службы, но вместе с ним усложняются и становятся более наукоёмкими военные специальности, не </w:t>
      </w:r>
      <w:proofErr w:type="gramStart"/>
      <w:r w:rsidRPr="000A5469">
        <w:rPr>
          <w:rFonts w:ascii="Arial" w:hAnsi="Arial" w:cs="Arial"/>
          <w:sz w:val="24"/>
          <w:szCs w:val="24"/>
        </w:rPr>
        <w:t>смотря на это не снижается рост числа</w:t>
      </w:r>
      <w:proofErr w:type="gramEnd"/>
      <w:r w:rsidRPr="000A5469">
        <w:rPr>
          <w:rFonts w:ascii="Arial" w:hAnsi="Arial" w:cs="Arial"/>
          <w:sz w:val="24"/>
          <w:szCs w:val="24"/>
        </w:rPr>
        <w:t xml:space="preserve">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:rsidR="0089279F" w:rsidRPr="000A5469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Балахтинского района.</w:t>
      </w:r>
    </w:p>
    <w:p w:rsidR="003803EA" w:rsidRPr="000A5469" w:rsidRDefault="00D7288F" w:rsidP="00D7288F">
      <w:pPr>
        <w:autoSpaceDE w:val="0"/>
        <w:autoSpaceDN w:val="0"/>
        <w:adjustRightInd w:val="0"/>
        <w:ind w:left="2149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>2.2.</w:t>
      </w:r>
      <w:r w:rsidR="00580099" w:rsidRPr="000A5469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 Создание условий для развития системы  патриотического воспитания молодежи  Балахтинского района.</w:t>
      </w:r>
    </w:p>
    <w:p w:rsidR="0089279F" w:rsidRPr="000A5469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Задачей подпрограммы является: </w:t>
      </w:r>
    </w:p>
    <w:p w:rsidR="00580099" w:rsidRPr="000A5469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увеличение числа </w:t>
      </w:r>
      <w:r w:rsidR="0089279F" w:rsidRPr="000A5469">
        <w:rPr>
          <w:rFonts w:ascii="Arial" w:hAnsi="Arial" w:cs="Arial"/>
          <w:sz w:val="24"/>
          <w:szCs w:val="24"/>
        </w:rPr>
        <w:t xml:space="preserve">участников </w:t>
      </w:r>
      <w:r w:rsidRPr="000A5469">
        <w:rPr>
          <w:rFonts w:ascii="Arial" w:hAnsi="Arial" w:cs="Arial"/>
          <w:sz w:val="24"/>
          <w:szCs w:val="24"/>
        </w:rPr>
        <w:t>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Целевыми индикаторами подпрограммы являются: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</w:t>
      </w:r>
      <w:r w:rsidR="0089279F" w:rsidRPr="000A5469">
        <w:rPr>
          <w:rFonts w:ascii="Arial" w:hAnsi="Arial" w:cs="Arial"/>
        </w:rPr>
        <w:t xml:space="preserve">до </w:t>
      </w:r>
      <w:r w:rsidR="006318D1" w:rsidRPr="000A5469">
        <w:rPr>
          <w:rFonts w:ascii="Arial" w:hAnsi="Arial" w:cs="Arial"/>
        </w:rPr>
        <w:t>18</w:t>
      </w:r>
      <w:r w:rsidRPr="000A5469">
        <w:rPr>
          <w:rFonts w:ascii="Arial" w:hAnsi="Arial" w:cs="Arial"/>
        </w:rPr>
        <w:t xml:space="preserve"> %;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lastRenderedPageBreak/>
        <w:t>- количество военно-патриотических, военно-технических, военно-спортивных клубов и объеди</w:t>
      </w:r>
      <w:r w:rsidR="0089279F" w:rsidRPr="000A5469">
        <w:rPr>
          <w:rFonts w:ascii="Arial" w:hAnsi="Arial" w:cs="Arial"/>
        </w:rPr>
        <w:t xml:space="preserve">нений в Балахтинском районе </w:t>
      </w:r>
      <w:r w:rsidRPr="000A5469">
        <w:rPr>
          <w:rFonts w:ascii="Arial" w:hAnsi="Arial" w:cs="Arial"/>
        </w:rPr>
        <w:t>до 1</w:t>
      </w:r>
      <w:r w:rsidR="0089279F" w:rsidRPr="000A5469">
        <w:rPr>
          <w:rFonts w:ascii="Arial" w:hAnsi="Arial" w:cs="Arial"/>
        </w:rPr>
        <w:t>4</w:t>
      </w:r>
      <w:r w:rsidRPr="000A5469">
        <w:rPr>
          <w:rFonts w:ascii="Arial" w:hAnsi="Arial" w:cs="Arial"/>
        </w:rPr>
        <w:t>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  - удельный вес молодых граждан, проживающих в Балахтинском районе, участнико</w:t>
      </w:r>
      <w:r w:rsidR="0089279F" w:rsidRPr="000A5469">
        <w:rPr>
          <w:rFonts w:ascii="Arial" w:hAnsi="Arial" w:cs="Arial"/>
        </w:rPr>
        <w:t xml:space="preserve">в патриотических мероприятий </w:t>
      </w:r>
      <w:r w:rsidRPr="000A5469">
        <w:rPr>
          <w:rFonts w:ascii="Arial" w:hAnsi="Arial" w:cs="Arial"/>
        </w:rPr>
        <w:t xml:space="preserve">до </w:t>
      </w:r>
      <w:r w:rsidR="006318D1" w:rsidRPr="000A5469">
        <w:rPr>
          <w:rFonts w:ascii="Arial" w:hAnsi="Arial" w:cs="Arial"/>
        </w:rPr>
        <w:t>9</w:t>
      </w:r>
      <w:r w:rsidRPr="000A5469">
        <w:rPr>
          <w:rFonts w:ascii="Arial" w:hAnsi="Arial" w:cs="Arial"/>
        </w:rPr>
        <w:t>0 %;</w:t>
      </w:r>
    </w:p>
    <w:p w:rsidR="0089279F" w:rsidRPr="000A5469" w:rsidRDefault="00580099" w:rsidP="0089279F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- удельный вес молодых людей вовлечённых в организацию и проведение мероприятий по профилактике негативных п</w:t>
      </w:r>
      <w:r w:rsidR="0089279F" w:rsidRPr="000A5469">
        <w:rPr>
          <w:rFonts w:ascii="Arial" w:hAnsi="Arial" w:cs="Arial"/>
        </w:rPr>
        <w:t xml:space="preserve">роявлений в молодёжной среде </w:t>
      </w:r>
      <w:r w:rsidRPr="000A5469">
        <w:rPr>
          <w:rFonts w:ascii="Arial" w:hAnsi="Arial" w:cs="Arial"/>
        </w:rPr>
        <w:t xml:space="preserve">до </w:t>
      </w:r>
      <w:r w:rsidR="006318D1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>0 %;</w:t>
      </w:r>
    </w:p>
    <w:p w:rsidR="00580099" w:rsidRPr="000A5469" w:rsidRDefault="00580099" w:rsidP="0089279F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0A5469" w:rsidRDefault="00D7288F" w:rsidP="00D7288F">
      <w:pPr>
        <w:autoSpaceDE w:val="0"/>
        <w:autoSpaceDN w:val="0"/>
        <w:adjustRightInd w:val="0"/>
        <w:ind w:left="2149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>2.3.</w:t>
      </w:r>
      <w:r w:rsidR="00580099" w:rsidRPr="000A5469">
        <w:rPr>
          <w:rFonts w:ascii="Arial" w:hAnsi="Arial" w:cs="Arial"/>
        </w:rPr>
        <w:t>Механизм реализации подпрограммы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патриотические объединения (клубы) на территориях Балахтинского района;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0A5469" w:rsidRDefault="00D7288F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>2.4.</w:t>
      </w:r>
      <w:r w:rsidR="00580099" w:rsidRPr="000A5469">
        <w:rPr>
          <w:rFonts w:ascii="Arial" w:hAnsi="Arial" w:cs="Arial"/>
        </w:rPr>
        <w:t>Управление подпрограммой и контроль за ходом ее выполнения</w:t>
      </w:r>
    </w:p>
    <w:p w:rsidR="003803EA" w:rsidRPr="000A5469" w:rsidRDefault="003803EA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0A5469">
        <w:rPr>
          <w:rFonts w:ascii="Arial" w:hAnsi="Arial" w:cs="Arial"/>
          <w:sz w:val="24"/>
          <w:szCs w:val="24"/>
        </w:rPr>
        <w:t>а</w:t>
      </w:r>
      <w:r w:rsidRPr="000A5469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3803EA" w:rsidRPr="000A5469" w:rsidRDefault="00F73D61" w:rsidP="003803E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lastRenderedPageBreak/>
        <w:t>Внешний муниципальный финансовый контроль за использованием средств районного бюджета осуществляет Контрольно-счетный орган Балахтинского района.</w:t>
      </w:r>
    </w:p>
    <w:p w:rsidR="00580099" w:rsidRPr="000A5469" w:rsidRDefault="00D7288F" w:rsidP="003803E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2.5.</w:t>
      </w:r>
      <w:r w:rsidR="00580099" w:rsidRPr="000A5469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3803EA" w:rsidRPr="000A5469" w:rsidRDefault="003803EA" w:rsidP="003803E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Реализация подпрограммных м</w:t>
      </w:r>
      <w:r w:rsidR="006329A7" w:rsidRPr="000A5469">
        <w:rPr>
          <w:rFonts w:ascii="Arial" w:hAnsi="Arial" w:cs="Arial"/>
          <w:sz w:val="24"/>
          <w:szCs w:val="24"/>
        </w:rPr>
        <w:t xml:space="preserve">ероприятий за период </w:t>
      </w:r>
      <w:r w:rsidR="00E77E2A" w:rsidRPr="000A5469">
        <w:rPr>
          <w:rFonts w:ascii="Arial" w:hAnsi="Arial" w:cs="Arial"/>
          <w:sz w:val="24"/>
          <w:szCs w:val="24"/>
        </w:rPr>
        <w:t>202</w:t>
      </w:r>
      <w:r w:rsidR="00813AD2" w:rsidRPr="000A5469">
        <w:rPr>
          <w:rFonts w:ascii="Arial" w:hAnsi="Arial" w:cs="Arial"/>
          <w:sz w:val="24"/>
          <w:szCs w:val="24"/>
        </w:rPr>
        <w:t>5</w:t>
      </w:r>
      <w:r w:rsidR="005B174B" w:rsidRPr="000A5469">
        <w:rPr>
          <w:rFonts w:ascii="Arial" w:hAnsi="Arial" w:cs="Arial"/>
          <w:sz w:val="24"/>
          <w:szCs w:val="24"/>
        </w:rPr>
        <w:t>–</w:t>
      </w:r>
      <w:r w:rsidR="00E77E2A" w:rsidRPr="000A5469">
        <w:rPr>
          <w:rFonts w:ascii="Arial" w:hAnsi="Arial" w:cs="Arial"/>
          <w:sz w:val="24"/>
          <w:szCs w:val="24"/>
        </w:rPr>
        <w:t xml:space="preserve"> 202</w:t>
      </w:r>
      <w:r w:rsidR="00813AD2" w:rsidRPr="000A5469">
        <w:rPr>
          <w:rFonts w:ascii="Arial" w:hAnsi="Arial" w:cs="Arial"/>
          <w:sz w:val="24"/>
          <w:szCs w:val="24"/>
        </w:rPr>
        <w:t>7</w:t>
      </w:r>
      <w:r w:rsidRPr="000A5469">
        <w:rPr>
          <w:rFonts w:ascii="Arial" w:hAnsi="Arial" w:cs="Arial"/>
          <w:sz w:val="24"/>
          <w:szCs w:val="24"/>
        </w:rPr>
        <w:t>годов позволит: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до </w:t>
      </w:r>
      <w:r w:rsidR="006318D1" w:rsidRPr="000A5469">
        <w:rPr>
          <w:rFonts w:ascii="Arial" w:hAnsi="Arial" w:cs="Arial"/>
          <w:sz w:val="24"/>
          <w:szCs w:val="24"/>
        </w:rPr>
        <w:t>6</w:t>
      </w:r>
      <w:r w:rsidRPr="000A5469">
        <w:rPr>
          <w:rFonts w:ascii="Arial" w:hAnsi="Arial" w:cs="Arial"/>
          <w:sz w:val="24"/>
          <w:szCs w:val="24"/>
        </w:rPr>
        <w:t>0 %;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Увеличить количество военно-патриотических, военно-технических, военно-спортивных клубов и объединений в Балахтинском районе до 1</w:t>
      </w:r>
      <w:r w:rsidR="006318D1" w:rsidRPr="000A5469">
        <w:rPr>
          <w:rFonts w:ascii="Arial" w:hAnsi="Arial" w:cs="Arial"/>
          <w:sz w:val="24"/>
          <w:szCs w:val="24"/>
        </w:rPr>
        <w:t>8</w:t>
      </w:r>
      <w:r w:rsidR="005B174B" w:rsidRPr="000A5469">
        <w:rPr>
          <w:rFonts w:ascii="Arial" w:hAnsi="Arial" w:cs="Arial"/>
          <w:sz w:val="24"/>
          <w:szCs w:val="24"/>
        </w:rPr>
        <w:t xml:space="preserve"> %</w:t>
      </w:r>
      <w:r w:rsidRPr="000A5469">
        <w:rPr>
          <w:rFonts w:ascii="Arial" w:hAnsi="Arial" w:cs="Arial"/>
          <w:sz w:val="24"/>
          <w:szCs w:val="24"/>
        </w:rPr>
        <w:t>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участников патриотических мероприятий до </w:t>
      </w:r>
      <w:r w:rsidR="006318D1" w:rsidRPr="000A5469">
        <w:rPr>
          <w:rFonts w:ascii="Arial" w:hAnsi="Arial" w:cs="Arial"/>
          <w:sz w:val="24"/>
          <w:szCs w:val="24"/>
        </w:rPr>
        <w:t>9</w:t>
      </w:r>
      <w:r w:rsidRPr="000A5469">
        <w:rPr>
          <w:rFonts w:ascii="Arial" w:hAnsi="Arial" w:cs="Arial"/>
          <w:sz w:val="24"/>
          <w:szCs w:val="24"/>
        </w:rPr>
        <w:t>0 %;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Увеличить удельный вес молодых людей вовлечённых в организацию и проведение мероприятий по профилактике негативных проявлений в молодёжной среде до </w:t>
      </w:r>
      <w:r w:rsidR="006318D1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>0 %.</w:t>
      </w:r>
    </w:p>
    <w:p w:rsidR="00580099" w:rsidRPr="000A5469" w:rsidRDefault="00D7288F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>2.6.</w:t>
      </w:r>
      <w:r w:rsidR="00580099" w:rsidRPr="000A5469">
        <w:rPr>
          <w:rFonts w:ascii="Arial" w:hAnsi="Arial" w:cs="Arial"/>
        </w:rPr>
        <w:t>Мероприятия подпрограммы</w:t>
      </w:r>
    </w:p>
    <w:p w:rsidR="003803EA" w:rsidRPr="000A5469" w:rsidRDefault="003803EA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803EA" w:rsidRPr="000A5469" w:rsidRDefault="00580099" w:rsidP="003803EA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0A5469" w:rsidRDefault="00D7288F" w:rsidP="003803EA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                        2.7. </w:t>
      </w:r>
      <w:r w:rsidR="00580099" w:rsidRPr="000A5469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Финансовое обеспечение реализации подпрограммы осуществляется за счет средств краевого и районного бюджета.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Объем финансирования подпрограммы составляет </w:t>
      </w:r>
      <w:r w:rsidR="00625A38" w:rsidRPr="000A5469">
        <w:rPr>
          <w:rFonts w:ascii="Arial" w:hAnsi="Arial" w:cs="Arial"/>
        </w:rPr>
        <w:t>0</w:t>
      </w:r>
      <w:r w:rsidR="00531F59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рублей, из них: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год – </w:t>
      </w:r>
      <w:r w:rsidR="00625A38" w:rsidRPr="000A5469">
        <w:rPr>
          <w:rFonts w:ascii="Arial" w:hAnsi="Arial" w:cs="Arial"/>
        </w:rPr>
        <w:t>0</w:t>
      </w:r>
      <w:r w:rsidR="00B8046E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рублей;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 – </w:t>
      </w:r>
      <w:r w:rsidR="00625A38" w:rsidRPr="000A5469">
        <w:rPr>
          <w:rFonts w:ascii="Arial" w:hAnsi="Arial" w:cs="Arial"/>
        </w:rPr>
        <w:t>0</w:t>
      </w:r>
      <w:r w:rsidR="00B8046E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рублей,</w:t>
      </w:r>
    </w:p>
    <w:p w:rsidR="00153B26" w:rsidRPr="000A5469" w:rsidRDefault="00CC49E3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 – </w:t>
      </w:r>
      <w:r w:rsidR="00625A38" w:rsidRPr="000A5469">
        <w:rPr>
          <w:rFonts w:ascii="Arial" w:hAnsi="Arial" w:cs="Arial"/>
        </w:rPr>
        <w:t>0</w:t>
      </w:r>
      <w:r w:rsidR="00153B26" w:rsidRPr="000A5469">
        <w:rPr>
          <w:rFonts w:ascii="Arial" w:hAnsi="Arial" w:cs="Arial"/>
        </w:rPr>
        <w:t>,00 тыс. рублей.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в том числе: 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средства краевого бюджета – </w:t>
      </w:r>
      <w:r w:rsidR="006318D1" w:rsidRPr="000A5469">
        <w:rPr>
          <w:rFonts w:ascii="Arial" w:hAnsi="Arial" w:cs="Arial"/>
        </w:rPr>
        <w:t>0</w:t>
      </w:r>
      <w:r w:rsidR="004564C2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рублей, из них: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 –</w:t>
      </w:r>
      <w:r w:rsidR="00625A38" w:rsidRPr="000A5469">
        <w:rPr>
          <w:rFonts w:ascii="Arial" w:hAnsi="Arial" w:cs="Arial"/>
        </w:rPr>
        <w:t>0</w:t>
      </w:r>
      <w:r w:rsidR="004564C2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рублей;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 xml:space="preserve">6 </w:t>
      </w:r>
      <w:r w:rsidRPr="000A5469">
        <w:rPr>
          <w:rFonts w:ascii="Arial" w:hAnsi="Arial" w:cs="Arial"/>
        </w:rPr>
        <w:t xml:space="preserve">год – </w:t>
      </w:r>
      <w:r w:rsidR="00625A38" w:rsidRPr="000A5469">
        <w:rPr>
          <w:rFonts w:ascii="Arial" w:hAnsi="Arial" w:cs="Arial"/>
        </w:rPr>
        <w:t>0</w:t>
      </w:r>
      <w:r w:rsidR="004564C2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рублей,</w:t>
      </w:r>
    </w:p>
    <w:p w:rsidR="00153B26" w:rsidRPr="000A5469" w:rsidRDefault="00153B26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 xml:space="preserve">7 </w:t>
      </w:r>
      <w:r w:rsidRPr="000A5469">
        <w:rPr>
          <w:rFonts w:ascii="Arial" w:hAnsi="Arial" w:cs="Arial"/>
        </w:rPr>
        <w:t xml:space="preserve">год – </w:t>
      </w:r>
      <w:r w:rsidR="00625A38" w:rsidRPr="000A5469">
        <w:rPr>
          <w:rFonts w:ascii="Arial" w:hAnsi="Arial" w:cs="Arial"/>
        </w:rPr>
        <w:t>0</w:t>
      </w:r>
      <w:r w:rsidR="004564C2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с</w:t>
      </w:r>
      <w:r w:rsidR="006329A7" w:rsidRPr="000A5469">
        <w:rPr>
          <w:rFonts w:ascii="Arial" w:hAnsi="Arial" w:cs="Arial"/>
        </w:rPr>
        <w:t>редства районного бюджета –</w:t>
      </w:r>
      <w:r w:rsidR="004564C2" w:rsidRPr="000A5469">
        <w:rPr>
          <w:rFonts w:ascii="Arial" w:hAnsi="Arial" w:cs="Arial"/>
        </w:rPr>
        <w:t>0,00</w:t>
      </w:r>
      <w:r w:rsidRPr="000A5469">
        <w:rPr>
          <w:rFonts w:ascii="Arial" w:hAnsi="Arial" w:cs="Arial"/>
        </w:rPr>
        <w:t xml:space="preserve"> тыс. рублей, из них:</w:t>
      </w:r>
    </w:p>
    <w:p w:rsidR="00580099" w:rsidRPr="000A5469" w:rsidRDefault="00580099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год – </w:t>
      </w:r>
      <w:r w:rsidR="004564C2" w:rsidRPr="000A5469">
        <w:rPr>
          <w:rFonts w:ascii="Arial" w:hAnsi="Arial" w:cs="Arial"/>
        </w:rPr>
        <w:t>0,00</w:t>
      </w:r>
      <w:r w:rsidRPr="000A5469">
        <w:rPr>
          <w:rFonts w:ascii="Arial" w:hAnsi="Arial" w:cs="Arial"/>
        </w:rPr>
        <w:t xml:space="preserve"> тыс. рублей;</w:t>
      </w:r>
    </w:p>
    <w:p w:rsidR="00580099" w:rsidRPr="000A5469" w:rsidRDefault="00153B26" w:rsidP="00CC2A1E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>6</w:t>
      </w:r>
      <w:r w:rsidR="00580099" w:rsidRPr="000A5469">
        <w:rPr>
          <w:rFonts w:ascii="Arial" w:hAnsi="Arial" w:cs="Arial"/>
        </w:rPr>
        <w:t xml:space="preserve"> год – </w:t>
      </w:r>
      <w:r w:rsidR="004564C2" w:rsidRPr="000A5469">
        <w:rPr>
          <w:rFonts w:ascii="Arial" w:hAnsi="Arial" w:cs="Arial"/>
        </w:rPr>
        <w:t>0,00</w:t>
      </w:r>
      <w:r w:rsidR="00580099" w:rsidRPr="000A5469">
        <w:rPr>
          <w:rFonts w:ascii="Arial" w:hAnsi="Arial" w:cs="Arial"/>
        </w:rPr>
        <w:t xml:space="preserve"> тыс. рублей,</w:t>
      </w:r>
    </w:p>
    <w:p w:rsidR="00046E9E" w:rsidRPr="000A5469" w:rsidRDefault="00153B26" w:rsidP="00046E9E">
      <w:pPr>
        <w:spacing w:after="200" w:line="276" w:lineRule="auto"/>
        <w:ind w:firstLine="708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813AD2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 – </w:t>
      </w:r>
      <w:r w:rsidR="004564C2" w:rsidRPr="000A5469">
        <w:rPr>
          <w:rFonts w:ascii="Arial" w:hAnsi="Arial" w:cs="Arial"/>
        </w:rPr>
        <w:t>0</w:t>
      </w:r>
      <w:r w:rsidR="00B8046E" w:rsidRPr="000A5469">
        <w:rPr>
          <w:rFonts w:ascii="Arial" w:hAnsi="Arial" w:cs="Arial"/>
        </w:rPr>
        <w:t>,00</w:t>
      </w:r>
      <w:r w:rsidRPr="000A5469">
        <w:rPr>
          <w:rFonts w:ascii="Arial" w:hAnsi="Arial" w:cs="Arial"/>
        </w:rPr>
        <w:t xml:space="preserve"> тыс. рублей</w:t>
      </w:r>
    </w:p>
    <w:p w:rsidR="00046E9E" w:rsidRPr="000A5469" w:rsidRDefault="00153B26">
      <w:pPr>
        <w:spacing w:after="200" w:line="276" w:lineRule="auto"/>
        <w:rPr>
          <w:rFonts w:ascii="Arial" w:hAnsi="Arial" w:cs="Arial"/>
        </w:rPr>
      </w:pPr>
      <w:r w:rsidRPr="000A5469">
        <w:rPr>
          <w:rFonts w:ascii="Arial" w:hAnsi="Arial" w:cs="Arial"/>
        </w:rPr>
        <w:t>.</w:t>
      </w:r>
      <w:r w:rsidR="00B310C5" w:rsidRPr="000A5469">
        <w:rPr>
          <w:rFonts w:ascii="Arial" w:hAnsi="Arial" w:cs="Arial"/>
        </w:rPr>
        <w:br w:type="page"/>
      </w:r>
    </w:p>
    <w:p w:rsidR="00046E9E" w:rsidRPr="000A5469" w:rsidRDefault="00046E9E" w:rsidP="00046E9E">
      <w:pPr>
        <w:rPr>
          <w:rFonts w:ascii="Arial" w:hAnsi="Arial" w:cs="Arial"/>
        </w:rPr>
        <w:sectPr w:rsidR="00046E9E" w:rsidRPr="000A5469" w:rsidSect="000A54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7" w:name="RANGE!A1:J13"/>
      <w:bookmarkEnd w:id="7"/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6102"/>
        <w:gridCol w:w="1423"/>
        <w:gridCol w:w="1935"/>
        <w:gridCol w:w="750"/>
        <w:gridCol w:w="750"/>
        <w:gridCol w:w="750"/>
        <w:gridCol w:w="750"/>
        <w:gridCol w:w="750"/>
        <w:gridCol w:w="750"/>
      </w:tblGrid>
      <w:tr w:rsidR="00625A38" w:rsidRPr="000A5469" w:rsidTr="00625A38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0A5469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0A5469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0A5469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0A5469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1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0A5469" w:rsidRDefault="00625A3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0A5469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0A5469" w:rsidTr="00625A38">
        <w:trPr>
          <w:trHeight w:val="315"/>
        </w:trPr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0A5469" w:rsidTr="00625A38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0A546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A546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6318D1" w:rsidRPr="000A5469">
              <w:rPr>
                <w:rFonts w:ascii="Arial" w:hAnsi="Arial" w:cs="Arial"/>
                <w:color w:val="000000"/>
              </w:rPr>
              <w:t>2</w:t>
            </w:r>
            <w:r w:rsidR="00813AD2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625A38" w:rsidRPr="000A5469">
              <w:rPr>
                <w:rFonts w:ascii="Arial" w:hAnsi="Arial" w:cs="Arial"/>
                <w:color w:val="000000"/>
              </w:rPr>
              <w:t>2</w:t>
            </w:r>
            <w:r w:rsidR="00813AD2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813AD2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6318D1" w:rsidRPr="000A5469">
              <w:rPr>
                <w:rFonts w:ascii="Arial" w:hAnsi="Arial" w:cs="Arial"/>
                <w:color w:val="000000"/>
              </w:rPr>
              <w:t>2</w:t>
            </w:r>
            <w:r w:rsidR="00813AD2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813AD2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813AD2" w:rsidRPr="000A546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046E9E" w:rsidRPr="000A5469" w:rsidTr="00625A38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046E9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0A5469" w:rsidTr="006318D1">
        <w:trPr>
          <w:trHeight w:val="13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89445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0A5469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89445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46E9E" w:rsidRPr="000A5469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участников патриотических мероприятий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89445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0A5469" w:rsidTr="006318D1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89445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46E9E" w:rsidRPr="000A5469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0A5469" w:rsidTr="00CA7270">
        <w:trPr>
          <w:trHeight w:val="315"/>
        </w:trPr>
        <w:tc>
          <w:tcPr>
            <w:tcW w:w="2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0A5469" w:rsidRDefault="00046E9E">
      <w:pPr>
        <w:spacing w:after="200" w:line="276" w:lineRule="auto"/>
        <w:rPr>
          <w:rFonts w:ascii="Arial" w:hAnsi="Arial" w:cs="Arial"/>
        </w:rPr>
        <w:sectPr w:rsidR="00046E9E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2978"/>
        <w:gridCol w:w="1623"/>
        <w:gridCol w:w="837"/>
        <w:gridCol w:w="793"/>
        <w:gridCol w:w="1578"/>
        <w:gridCol w:w="617"/>
        <w:gridCol w:w="750"/>
        <w:gridCol w:w="817"/>
        <w:gridCol w:w="751"/>
        <w:gridCol w:w="1021"/>
        <w:gridCol w:w="2188"/>
      </w:tblGrid>
      <w:tr w:rsidR="00046E9E" w:rsidRPr="000A5469" w:rsidTr="000A5469">
        <w:trPr>
          <w:trHeight w:val="90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  <w:bookmarkStart w:id="8" w:name="RANGE!A1:L14"/>
            <w:bookmarkEnd w:id="8"/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0A5469" w:rsidTr="000A5469">
        <w:trPr>
          <w:trHeight w:val="7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0A5469" w:rsidTr="000A5469">
        <w:trPr>
          <w:trHeight w:val="3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1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0A5469" w:rsidTr="000A5469">
        <w:trPr>
          <w:trHeight w:val="570"/>
        </w:trPr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0A5469" w:rsidTr="000A5469">
        <w:trPr>
          <w:trHeight w:val="1920"/>
        </w:trPr>
        <w:tc>
          <w:tcPr>
            <w:tcW w:w="12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B1417D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B1417D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B1417D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на период      202</w:t>
            </w:r>
            <w:r w:rsidR="00B1417D" w:rsidRPr="000A5469">
              <w:rPr>
                <w:rFonts w:ascii="Arial" w:hAnsi="Arial" w:cs="Arial"/>
                <w:color w:val="000000"/>
              </w:rPr>
              <w:t>5</w:t>
            </w:r>
            <w:r w:rsidRPr="000A5469">
              <w:rPr>
                <w:rFonts w:ascii="Arial" w:hAnsi="Arial" w:cs="Arial"/>
                <w:color w:val="000000"/>
              </w:rPr>
              <w:t>-202</w:t>
            </w:r>
            <w:r w:rsidR="00B1417D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0A5469" w:rsidTr="00046E9E">
        <w:trPr>
          <w:trHeight w:val="1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0A5469" w:rsidTr="000A5469">
        <w:trPr>
          <w:trHeight w:val="99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</w:t>
            </w:r>
            <w:r w:rsidR="004F0B64"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увеличичение</w:t>
            </w:r>
            <w:proofErr w:type="spellEnd"/>
            <w:r w:rsidRPr="000A5469">
              <w:rPr>
                <w:rFonts w:ascii="Arial" w:hAnsi="Arial" w:cs="Arial"/>
                <w:color w:val="000000"/>
              </w:rPr>
              <w:t xml:space="preserve"> количеств</w:t>
            </w:r>
            <w:r w:rsidR="00546EBC" w:rsidRPr="000A5469">
              <w:rPr>
                <w:rFonts w:ascii="Arial" w:hAnsi="Arial" w:cs="Arial"/>
                <w:color w:val="000000"/>
              </w:rPr>
              <w:t xml:space="preserve">а </w:t>
            </w:r>
            <w:r w:rsidRPr="000A5469">
              <w:rPr>
                <w:rFonts w:ascii="Arial" w:hAnsi="Arial" w:cs="Arial"/>
                <w:color w:val="000000"/>
              </w:rPr>
              <w:t xml:space="preserve">патриотических клубов и объединений до 60%. </w:t>
            </w:r>
          </w:p>
        </w:tc>
      </w:tr>
      <w:tr w:rsidR="004F0B64" w:rsidRPr="000A5469" w:rsidTr="000A5469">
        <w:trPr>
          <w:trHeight w:val="99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B64" w:rsidRPr="000A5469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64" w:rsidRPr="000A5469" w:rsidRDefault="004F0B64" w:rsidP="004F0B64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6318D1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</w:t>
            </w:r>
            <w:r w:rsidR="004F0B64"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F0B64" w:rsidRPr="000A5469" w:rsidTr="000A5469">
        <w:trPr>
          <w:trHeight w:val="300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0A5469" w:rsidRDefault="004F0B64" w:rsidP="004F0B64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8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B64" w:rsidRPr="000A5469" w:rsidRDefault="004F0B64" w:rsidP="004F0B64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0A5469" w:rsidTr="000A5469">
        <w:trPr>
          <w:trHeight w:val="315"/>
        </w:trPr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0A5469" w:rsidRDefault="004F0B64" w:rsidP="004F0B64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0A5469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0A5469" w:rsidRDefault="004F0B64" w:rsidP="004F0B64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A5469" w:rsidRPr="000A5469" w:rsidTr="000A5469">
        <w:trPr>
          <w:trHeight w:val="315"/>
        </w:trPr>
        <w:tc>
          <w:tcPr>
            <w:tcW w:w="23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69" w:rsidRPr="000A5469" w:rsidRDefault="000A5469" w:rsidP="004F0B64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69" w:rsidRPr="000A5469" w:rsidRDefault="000A5469" w:rsidP="004F0B64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69" w:rsidRPr="000A5469" w:rsidRDefault="000A5469" w:rsidP="004F0B64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69" w:rsidRPr="000A5469" w:rsidRDefault="000A5469" w:rsidP="004F0B64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69" w:rsidRPr="000A5469" w:rsidRDefault="000A5469" w:rsidP="000A5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69" w:rsidRPr="000A5469" w:rsidRDefault="000A5469" w:rsidP="004F0B6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0A5469" w:rsidRDefault="00046E9E">
      <w:pPr>
        <w:spacing w:after="200" w:line="276" w:lineRule="auto"/>
        <w:rPr>
          <w:rFonts w:ascii="Arial" w:hAnsi="Arial" w:cs="Arial"/>
        </w:rPr>
        <w:sectPr w:rsidR="00046E9E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22288" w:rsidRPr="000A5469" w:rsidRDefault="00F22288" w:rsidP="00B310C5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580099" w:rsidRPr="000A5469" w:rsidTr="00456E3F">
        <w:tc>
          <w:tcPr>
            <w:tcW w:w="4501" w:type="dxa"/>
            <w:vAlign w:val="center"/>
          </w:tcPr>
          <w:p w:rsidR="00580099" w:rsidRPr="000A5469" w:rsidRDefault="00580099" w:rsidP="0095758C">
            <w:pPr>
              <w:jc w:val="right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Приложение № </w:t>
            </w:r>
            <w:r w:rsidR="00032AE4" w:rsidRPr="000A5469">
              <w:rPr>
                <w:rFonts w:ascii="Arial" w:hAnsi="Arial" w:cs="Arial"/>
              </w:rPr>
              <w:t>4</w:t>
            </w:r>
          </w:p>
          <w:p w:rsidR="00580099" w:rsidRPr="000A5469" w:rsidRDefault="00580099" w:rsidP="00A26D22">
            <w:pPr>
              <w:jc w:val="right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к муниципальной программе</w:t>
            </w:r>
            <w:r w:rsidR="00A26D22" w:rsidRPr="000A5469">
              <w:rPr>
                <w:rFonts w:ascii="Arial" w:hAnsi="Arial" w:cs="Arial"/>
              </w:rPr>
              <w:t xml:space="preserve"> Балахтинского района  «</w:t>
            </w:r>
            <w:r w:rsidRPr="000A5469">
              <w:rPr>
                <w:rFonts w:ascii="Arial" w:hAnsi="Arial" w:cs="Arial"/>
              </w:rPr>
              <w:t xml:space="preserve">Молодежь Балахтинского района в </w:t>
            </w:r>
            <w:r w:rsidRPr="000A5469">
              <w:rPr>
                <w:rFonts w:ascii="Arial" w:hAnsi="Arial" w:cs="Arial"/>
                <w:lang w:val="en-US"/>
              </w:rPr>
              <w:t>XXI</w:t>
            </w:r>
            <w:r w:rsidRPr="000A5469">
              <w:rPr>
                <w:rFonts w:ascii="Arial" w:hAnsi="Arial" w:cs="Arial"/>
              </w:rPr>
              <w:t xml:space="preserve"> веке</w:t>
            </w:r>
            <w:r w:rsidR="00A26D22" w:rsidRPr="000A5469">
              <w:rPr>
                <w:rFonts w:ascii="Arial" w:hAnsi="Arial" w:cs="Arial"/>
              </w:rPr>
              <w:t>»</w:t>
            </w:r>
          </w:p>
          <w:p w:rsidR="00580099" w:rsidRPr="000A5469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0A5469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Паспорт подпрограммы 3</w:t>
      </w:r>
    </w:p>
    <w:p w:rsidR="00580099" w:rsidRPr="000A5469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«Развитие Балахтинского молодежного центра»</w:t>
      </w:r>
    </w:p>
    <w:tbl>
      <w:tblPr>
        <w:tblStyle w:val="ac"/>
        <w:tblW w:w="9529" w:type="dxa"/>
        <w:tblInd w:w="360" w:type="dxa"/>
        <w:tblLook w:val="04A0" w:firstRow="1" w:lastRow="0" w:firstColumn="1" w:lastColumn="0" w:noHBand="0" w:noVBand="1"/>
      </w:tblPr>
      <w:tblGrid>
        <w:gridCol w:w="3292"/>
        <w:gridCol w:w="6237"/>
      </w:tblGrid>
      <w:tr w:rsidR="00580099" w:rsidRPr="000A5469" w:rsidTr="00A26D22">
        <w:trPr>
          <w:trHeight w:val="869"/>
        </w:trPr>
        <w:tc>
          <w:tcPr>
            <w:tcW w:w="3292" w:type="dxa"/>
          </w:tcPr>
          <w:p w:rsidR="00A26D22" w:rsidRPr="000A5469" w:rsidRDefault="00580099" w:rsidP="00A26D2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80099" w:rsidRPr="000A5469" w:rsidRDefault="00580099" w:rsidP="00A26D22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>«Развитие Балахтинского молодежного центра»</w:t>
            </w:r>
          </w:p>
        </w:tc>
      </w:tr>
      <w:tr w:rsidR="00580099" w:rsidRPr="000A5469" w:rsidTr="009C14FB">
        <w:tc>
          <w:tcPr>
            <w:tcW w:w="3292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0A5469" w:rsidTr="009C14FB">
        <w:tc>
          <w:tcPr>
            <w:tcW w:w="3292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  <w:p w:rsidR="00456E3F" w:rsidRPr="000A5469" w:rsidRDefault="00456E3F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0A5469" w:rsidTr="009C14FB">
        <w:tc>
          <w:tcPr>
            <w:tcW w:w="3292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0A5469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37" w:type="dxa"/>
          </w:tcPr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Задачи: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      </w:r>
          </w:p>
          <w:p w:rsidR="00580099" w:rsidRPr="000A5469" w:rsidRDefault="00580099" w:rsidP="001561B5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0A5469">
              <w:rPr>
                <w:rFonts w:ascii="Arial" w:hAnsi="Arial" w:cs="Arial"/>
              </w:rPr>
              <w:t>2. Создавать условия для реализации социальных практик и развития лидерских качеств молодёжи; организовывать творческую и досуговую</w:t>
            </w:r>
            <w:r w:rsidR="001561B5" w:rsidRPr="000A5469">
              <w:rPr>
                <w:rFonts w:ascii="Arial" w:hAnsi="Arial" w:cs="Arial"/>
              </w:rPr>
              <w:t xml:space="preserve"> и профориентационную </w:t>
            </w:r>
            <w:r w:rsidRPr="000A5469">
              <w:rPr>
                <w:rFonts w:ascii="Arial" w:hAnsi="Arial" w:cs="Arial"/>
              </w:rPr>
              <w:t xml:space="preserve">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</w:t>
            </w:r>
            <w:r w:rsidR="001561B5" w:rsidRPr="000A5469">
              <w:rPr>
                <w:rFonts w:ascii="Arial" w:hAnsi="Arial" w:cs="Arial"/>
              </w:rPr>
              <w:t xml:space="preserve"> качественную</w:t>
            </w:r>
            <w:r w:rsidRPr="000A5469">
              <w:rPr>
                <w:rFonts w:ascii="Arial" w:hAnsi="Arial" w:cs="Arial"/>
              </w:rPr>
              <w:t xml:space="preserve"> информационн</w:t>
            </w:r>
            <w:r w:rsidR="001561B5" w:rsidRPr="000A5469">
              <w:rPr>
                <w:rFonts w:ascii="Arial" w:hAnsi="Arial" w:cs="Arial"/>
              </w:rPr>
              <w:t>уюд</w:t>
            </w:r>
            <w:r w:rsidRPr="000A5469">
              <w:rPr>
                <w:rFonts w:ascii="Arial" w:hAnsi="Arial" w:cs="Arial"/>
              </w:rPr>
              <w:t>еятельност</w:t>
            </w:r>
            <w:r w:rsidR="001561B5" w:rsidRPr="000A5469">
              <w:rPr>
                <w:rFonts w:ascii="Arial" w:hAnsi="Arial" w:cs="Arial"/>
              </w:rPr>
              <w:t>ь</w:t>
            </w:r>
            <w:r w:rsidRPr="000A5469">
              <w:rPr>
                <w:rFonts w:ascii="Arial" w:hAnsi="Arial" w:cs="Arial"/>
              </w:rPr>
              <w:t xml:space="preserve"> Молодёжного центра, тиражирование и позиционирование качественного опыта.</w:t>
            </w:r>
          </w:p>
        </w:tc>
      </w:tr>
      <w:tr w:rsidR="00580099" w:rsidRPr="000A5469" w:rsidTr="009C14FB">
        <w:tc>
          <w:tcPr>
            <w:tcW w:w="3292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237" w:type="dxa"/>
          </w:tcPr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1. удельный вес молодых граждан, вовлеченной в культурно-массовые мероприятия до 60 %; 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 до </w:t>
            </w:r>
            <w:r w:rsidR="004D0DB3" w:rsidRPr="000A5469">
              <w:rPr>
                <w:rFonts w:ascii="Arial" w:hAnsi="Arial" w:cs="Arial"/>
              </w:rPr>
              <w:t>50</w:t>
            </w:r>
            <w:r w:rsidR="00D26534" w:rsidRPr="000A5469">
              <w:rPr>
                <w:rFonts w:ascii="Arial" w:hAnsi="Arial" w:cs="Arial"/>
              </w:rPr>
              <w:t xml:space="preserve"> человек</w:t>
            </w:r>
            <w:r w:rsidRPr="000A5469">
              <w:rPr>
                <w:rFonts w:ascii="Arial" w:hAnsi="Arial" w:cs="Arial"/>
              </w:rPr>
              <w:t xml:space="preserve">; 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3. количество активистов, организаторов и участников  проектов и мероприятий Молодёжного центра и краевых инфраструктурных проектов до </w:t>
            </w:r>
            <w:r w:rsidR="004D0DB3" w:rsidRPr="000A5469">
              <w:rPr>
                <w:rFonts w:ascii="Arial" w:hAnsi="Arial" w:cs="Arial"/>
              </w:rPr>
              <w:t>120</w:t>
            </w:r>
            <w:r w:rsidRPr="000A5469">
              <w:rPr>
                <w:rFonts w:ascii="Arial" w:hAnsi="Arial" w:cs="Arial"/>
              </w:rPr>
              <w:t xml:space="preserve"> человек;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lastRenderedPageBreak/>
              <w:t xml:space="preserve">4. количество клубов и объединений творческой, спортивной и досуговой направленности до </w:t>
            </w:r>
            <w:r w:rsidR="004D0DB3" w:rsidRPr="000A5469">
              <w:rPr>
                <w:rFonts w:ascii="Arial" w:hAnsi="Arial" w:cs="Arial"/>
              </w:rPr>
              <w:t>12</w:t>
            </w:r>
            <w:r w:rsidR="00D26534" w:rsidRPr="000A5469">
              <w:rPr>
                <w:rFonts w:ascii="Arial" w:hAnsi="Arial" w:cs="Arial"/>
              </w:rPr>
              <w:t xml:space="preserve"> шт.</w:t>
            </w:r>
            <w:r w:rsidRPr="000A5469">
              <w:rPr>
                <w:rFonts w:ascii="Arial" w:hAnsi="Arial" w:cs="Arial"/>
              </w:rPr>
              <w:t>;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5. количество партнёров и спонсоров, со организаторов мероприятий и проектов для подростков и молодёжи до 12</w:t>
            </w:r>
            <w:r w:rsidR="00D26534" w:rsidRPr="000A5469">
              <w:rPr>
                <w:rFonts w:ascii="Arial" w:hAnsi="Arial" w:cs="Arial"/>
              </w:rPr>
              <w:t xml:space="preserve"> человек</w:t>
            </w:r>
            <w:r w:rsidRPr="000A5469">
              <w:rPr>
                <w:rFonts w:ascii="Arial" w:hAnsi="Arial" w:cs="Arial"/>
              </w:rPr>
              <w:t>;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6. количество молоды</w:t>
            </w:r>
            <w:r w:rsidR="00A73636" w:rsidRPr="000A5469">
              <w:rPr>
                <w:rFonts w:ascii="Arial" w:hAnsi="Arial" w:cs="Arial"/>
              </w:rPr>
              <w:t>х</w:t>
            </w:r>
            <w:r w:rsidR="002861D4" w:rsidRPr="000A5469">
              <w:rPr>
                <w:rFonts w:ascii="Arial" w:hAnsi="Arial" w:cs="Arial"/>
              </w:rPr>
              <w:t xml:space="preserve">человек участников медиа </w:t>
            </w:r>
            <w:r w:rsidR="00D26534" w:rsidRPr="000A5469">
              <w:rPr>
                <w:rFonts w:ascii="Arial" w:hAnsi="Arial" w:cs="Arial"/>
              </w:rPr>
              <w:t xml:space="preserve">-проектов </w:t>
            </w:r>
            <w:r w:rsidR="002861D4" w:rsidRPr="000A5469">
              <w:rPr>
                <w:rFonts w:ascii="Arial" w:hAnsi="Arial" w:cs="Arial"/>
              </w:rPr>
              <w:t xml:space="preserve">до </w:t>
            </w:r>
            <w:r w:rsidR="004D0DB3" w:rsidRPr="000A5469">
              <w:rPr>
                <w:rFonts w:ascii="Arial" w:hAnsi="Arial" w:cs="Arial"/>
              </w:rPr>
              <w:t>55</w:t>
            </w:r>
            <w:r w:rsidR="002861D4" w:rsidRPr="000A5469">
              <w:rPr>
                <w:rFonts w:ascii="Arial" w:hAnsi="Arial" w:cs="Arial"/>
              </w:rPr>
              <w:t xml:space="preserve"> человек</w:t>
            </w:r>
            <w:r w:rsidRPr="000A5469">
              <w:rPr>
                <w:rFonts w:ascii="Arial" w:hAnsi="Arial" w:cs="Arial"/>
              </w:rPr>
              <w:t>;</w:t>
            </w:r>
          </w:p>
          <w:p w:rsidR="00580099" w:rsidRPr="000A5469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7. количество публикаций и видеосюжетов в социальных сетях и СМИ до 60;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0A5469" w:rsidTr="009C14FB">
        <w:tc>
          <w:tcPr>
            <w:tcW w:w="3292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580099" w:rsidRPr="000A5469" w:rsidRDefault="00B25512" w:rsidP="004D0DB3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0B6396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>-202</w:t>
            </w:r>
            <w:r w:rsidR="000B6396" w:rsidRPr="000A5469">
              <w:rPr>
                <w:rFonts w:ascii="Arial" w:hAnsi="Arial" w:cs="Arial"/>
              </w:rPr>
              <w:t>7</w:t>
            </w:r>
            <w:r w:rsidR="00245750" w:rsidRPr="000A5469">
              <w:rPr>
                <w:rFonts w:ascii="Arial" w:hAnsi="Arial" w:cs="Arial"/>
              </w:rPr>
              <w:t>годы.</w:t>
            </w:r>
          </w:p>
        </w:tc>
      </w:tr>
      <w:tr w:rsidR="00580099" w:rsidRPr="000A5469" w:rsidTr="009C14FB">
        <w:tc>
          <w:tcPr>
            <w:tcW w:w="3292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9" w:name="_Hlk125039377"/>
            <w:r w:rsidRPr="000A5469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0B6396" w:rsidRPr="000A5469">
              <w:rPr>
                <w:rFonts w:ascii="Arial" w:hAnsi="Arial" w:cs="Arial"/>
              </w:rPr>
              <w:t>19133,10</w:t>
            </w:r>
            <w:r w:rsidR="00245750" w:rsidRPr="000A5469">
              <w:rPr>
                <w:rFonts w:ascii="Arial" w:hAnsi="Arial" w:cs="Arial"/>
              </w:rPr>
              <w:t xml:space="preserve">тыс. </w:t>
            </w:r>
            <w:r w:rsidRPr="000A5469">
              <w:rPr>
                <w:rFonts w:ascii="Arial" w:hAnsi="Arial" w:cs="Arial"/>
              </w:rPr>
              <w:t>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0B6396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</w:t>
            </w:r>
            <w:r w:rsidR="000B6396" w:rsidRPr="000A5469">
              <w:rPr>
                <w:rFonts w:ascii="Arial" w:hAnsi="Arial" w:cs="Arial"/>
              </w:rPr>
              <w:t>6377,70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0B6396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8425B6" w:rsidRPr="000A5469">
              <w:rPr>
                <w:rFonts w:ascii="Arial" w:hAnsi="Arial" w:cs="Arial"/>
              </w:rPr>
              <w:t xml:space="preserve">6377,70 </w:t>
            </w:r>
            <w:r w:rsidRPr="000A5469">
              <w:rPr>
                <w:rFonts w:ascii="Arial" w:hAnsi="Arial" w:cs="Arial"/>
              </w:rPr>
              <w:t>тыс. рублей,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0B6396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8425B6" w:rsidRPr="000A5469">
              <w:rPr>
                <w:rFonts w:ascii="Arial" w:hAnsi="Arial" w:cs="Arial"/>
              </w:rPr>
              <w:t xml:space="preserve">6377,70 </w:t>
            </w:r>
            <w:r w:rsidRPr="000A5469">
              <w:rPr>
                <w:rFonts w:ascii="Arial" w:hAnsi="Arial" w:cs="Arial"/>
              </w:rPr>
              <w:t>тыс. рублей.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в том числе: 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средства краевого бюджета – </w:t>
            </w:r>
            <w:r w:rsidR="000B6396" w:rsidRPr="000A5469">
              <w:rPr>
                <w:rFonts w:ascii="Arial" w:hAnsi="Arial" w:cs="Arial"/>
              </w:rPr>
              <w:t>1481,70</w:t>
            </w:r>
            <w:r w:rsidRPr="000A5469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0B6396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0B6396" w:rsidRPr="000A5469">
              <w:rPr>
                <w:rFonts w:ascii="Arial" w:hAnsi="Arial" w:cs="Arial"/>
              </w:rPr>
              <w:t>493,90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0B6396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D85E13" w:rsidRPr="000A5469">
              <w:rPr>
                <w:rFonts w:ascii="Arial" w:hAnsi="Arial" w:cs="Arial"/>
              </w:rPr>
              <w:t>493,90</w:t>
            </w:r>
            <w:r w:rsidRPr="000A5469">
              <w:rPr>
                <w:rFonts w:ascii="Arial" w:hAnsi="Arial" w:cs="Arial"/>
              </w:rPr>
              <w:t xml:space="preserve"> тыс. рублей,</w:t>
            </w:r>
          </w:p>
          <w:p w:rsidR="00153B26" w:rsidRPr="000A5469" w:rsidRDefault="00153B26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0B6396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D85E13" w:rsidRPr="000A5469">
              <w:rPr>
                <w:rFonts w:ascii="Arial" w:hAnsi="Arial" w:cs="Arial"/>
              </w:rPr>
              <w:t>493,90</w:t>
            </w:r>
            <w:r w:rsidRPr="000A5469">
              <w:rPr>
                <w:rFonts w:ascii="Arial" w:hAnsi="Arial" w:cs="Arial"/>
              </w:rPr>
              <w:t xml:space="preserve"> тыс. рублей.</w:t>
            </w:r>
          </w:p>
          <w:p w:rsidR="00580099" w:rsidRPr="000A5469" w:rsidRDefault="00580099" w:rsidP="006329A7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средст</w:t>
            </w:r>
            <w:r w:rsidR="003C301E" w:rsidRPr="000A5469">
              <w:rPr>
                <w:rFonts w:ascii="Arial" w:hAnsi="Arial" w:cs="Arial"/>
              </w:rPr>
              <w:t xml:space="preserve">ва районного бюджета – </w:t>
            </w:r>
            <w:r w:rsidR="00D85E13" w:rsidRPr="000A5469">
              <w:rPr>
                <w:rFonts w:ascii="Arial" w:hAnsi="Arial" w:cs="Arial"/>
              </w:rPr>
              <w:t>17651,40</w:t>
            </w:r>
            <w:r w:rsidRPr="000A5469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4C59BB" w:rsidRPr="000A5469">
              <w:rPr>
                <w:rFonts w:ascii="Arial" w:hAnsi="Arial" w:cs="Arial"/>
              </w:rPr>
              <w:t>4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D85E13" w:rsidRPr="000A5469">
              <w:rPr>
                <w:rFonts w:ascii="Arial" w:hAnsi="Arial" w:cs="Arial"/>
              </w:rPr>
              <w:t>5883,80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153B26" w:rsidRPr="000A5469" w:rsidRDefault="00580099" w:rsidP="00CC2A1E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4C59BB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D85E13" w:rsidRPr="000A5469">
              <w:rPr>
                <w:rFonts w:ascii="Arial" w:hAnsi="Arial" w:cs="Arial"/>
              </w:rPr>
              <w:t>5883,80</w:t>
            </w:r>
            <w:r w:rsidRPr="000A5469">
              <w:rPr>
                <w:rFonts w:ascii="Arial" w:hAnsi="Arial" w:cs="Arial"/>
              </w:rPr>
              <w:t xml:space="preserve"> тыс. рублей,</w:t>
            </w:r>
          </w:p>
          <w:p w:rsidR="00580099" w:rsidRPr="000A5469" w:rsidRDefault="00153B26" w:rsidP="004D0DB3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4C59BB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</w:t>
            </w:r>
            <w:r w:rsidR="00D85E13" w:rsidRPr="000A5469">
              <w:rPr>
                <w:rFonts w:ascii="Arial" w:hAnsi="Arial" w:cs="Arial"/>
              </w:rPr>
              <w:t>5883,80</w:t>
            </w:r>
            <w:r w:rsidRPr="000A5469">
              <w:rPr>
                <w:rFonts w:ascii="Arial" w:hAnsi="Arial" w:cs="Arial"/>
              </w:rPr>
              <w:t xml:space="preserve"> тыс. рублей.</w:t>
            </w:r>
          </w:p>
        </w:tc>
      </w:tr>
      <w:bookmarkEnd w:id="9"/>
      <w:tr w:rsidR="00580099" w:rsidRPr="000A5469" w:rsidTr="009C14FB">
        <w:tc>
          <w:tcPr>
            <w:tcW w:w="3292" w:type="dxa"/>
          </w:tcPr>
          <w:p w:rsidR="00580099" w:rsidRPr="000A5469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237" w:type="dxa"/>
          </w:tcPr>
          <w:p w:rsidR="00580099" w:rsidRPr="000A5469" w:rsidRDefault="00580099" w:rsidP="000D521C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0A5469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На ряду с другими районами и городами Красноярского </w:t>
      </w:r>
      <w:r w:rsidR="00B310C5" w:rsidRPr="000A5469">
        <w:rPr>
          <w:rFonts w:ascii="Arial" w:hAnsi="Arial" w:cs="Arial"/>
          <w:sz w:val="24"/>
          <w:szCs w:val="24"/>
        </w:rPr>
        <w:t>края в</w:t>
      </w:r>
      <w:r w:rsidRPr="000A5469">
        <w:rPr>
          <w:rFonts w:ascii="Arial" w:hAnsi="Arial" w:cs="Arial"/>
          <w:sz w:val="24"/>
          <w:szCs w:val="24"/>
        </w:rPr>
        <w:t xml:space="preserve"> Балахтинском районе в 2009 году было создано Муниципальное районное бюджетное учреждение «Балахтинский молодёжный центр» (далее Молодёжный центр) для более эффективной реализации молодёжной политики.</w:t>
      </w:r>
    </w:p>
    <w:p w:rsidR="003C6FFB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lastRenderedPageBreak/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</w:t>
      </w:r>
      <w:r w:rsidR="003C6FFB" w:rsidRPr="000A5469">
        <w:rPr>
          <w:rFonts w:ascii="Arial" w:hAnsi="Arial" w:cs="Arial"/>
          <w:sz w:val="24"/>
          <w:szCs w:val="24"/>
        </w:rPr>
        <w:t>соседних</w:t>
      </w:r>
      <w:r w:rsidRPr="000A5469">
        <w:rPr>
          <w:rFonts w:ascii="Arial" w:hAnsi="Arial" w:cs="Arial"/>
          <w:sz w:val="24"/>
          <w:szCs w:val="24"/>
        </w:rPr>
        <w:t xml:space="preserve"> районов. 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0A5469">
        <w:rPr>
          <w:rFonts w:ascii="Arial" w:hAnsi="Arial" w:cs="Arial"/>
          <w:sz w:val="24"/>
          <w:szCs w:val="24"/>
        </w:rPr>
        <w:t>Традиционным</w:t>
      </w:r>
      <w:proofErr w:type="gramEnd"/>
      <w:r w:rsidRPr="000A5469">
        <w:rPr>
          <w:rFonts w:ascii="Arial" w:hAnsi="Arial" w:cs="Arial"/>
          <w:sz w:val="24"/>
          <w:szCs w:val="24"/>
        </w:rPr>
        <w:t xml:space="preserve"> для проектных команд стала школа  проектирования, в рамках инфраструктурного проекта «Территория Красноярский край».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Осуществляют деятельность творческой, патриотической и досуговой направленности от 4 до 9 клубов и объединений. 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Уличное открытое пространство оборудовано пятью тренажерами, установленными на грантовые средства, прилегающая парковая зона излюбленное место для молодёжи, молодых родителей с детьми. 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Проводятся заседания клуба молодой семьи «Азбука счастья» и «Быть мамой»,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На сегодняшний день свою деятельность Молодёжный центр планирует,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Уровень материально – технической оснащённости всегда является причиной сбоев или низкого качества технического обслуживания мероприятий, это особенно остро ощущается, когда мероприятия проходят в плотном графике на ряду с выездными.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Также зоной риска являются слабые организационные способности партнёров ответственных за реализацию мероприятий с подростками и молодёжью.  Проблемой становится не только разрыв в понимании ценностей разных поколений, но и устаревшие неэффективные методы и приёмы работы с возрастной категорией 14-35 лет. 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Наряду с вышеперечисленным, поводом для разработки программы стал анализ результатов деятельности молодёжного центра за последние 3 года. 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организаторов и самой молодёжи. Для </w:t>
      </w:r>
      <w:r w:rsidRPr="000A5469">
        <w:rPr>
          <w:rFonts w:ascii="Arial" w:hAnsi="Arial" w:cs="Arial"/>
          <w:sz w:val="24"/>
          <w:szCs w:val="24"/>
        </w:rPr>
        <w:lastRenderedPageBreak/>
        <w:t>укрепления материально-технической базы программой предусмотрен ряд проектов с привлечением средств субсидий и грантовых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соорганизаторов и партнёров молодёжного центра в данном направлении обеспечит качество результатов.</w:t>
      </w:r>
    </w:p>
    <w:p w:rsidR="003C6FFB" w:rsidRPr="000A5469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 включающего «Балахтинский телеканал», молодёжную прессу и  информационные ресурсы в социальных сетях. Так же оказывает влияние яркая узнаваемая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0A5469">
        <w:rPr>
          <w:rFonts w:ascii="Arial" w:hAnsi="Arial" w:cs="Arial"/>
          <w:sz w:val="24"/>
          <w:szCs w:val="24"/>
        </w:rPr>
        <w:t>брендированая</w:t>
      </w:r>
      <w:proofErr w:type="spellEnd"/>
      <w:r w:rsidRPr="000A5469">
        <w:rPr>
          <w:rFonts w:ascii="Arial" w:hAnsi="Arial" w:cs="Arial"/>
          <w:sz w:val="24"/>
          <w:szCs w:val="24"/>
        </w:rPr>
        <w:t xml:space="preserve"> продукция – одежда, полиграфия, сувениры</w:t>
      </w:r>
      <w:proofErr w:type="gramStart"/>
      <w:r w:rsidRPr="000A546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Целью подпрограммы является: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края.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Задачами подпрограммы являются: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1. удельный вес молодых граждан, вовлеченной в культурно-массовые мероприятия до 60 %;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до </w:t>
      </w:r>
      <w:r w:rsidR="004D0DB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>0</w:t>
      </w:r>
      <w:r w:rsidR="002861D4" w:rsidRPr="000A5469">
        <w:rPr>
          <w:rFonts w:ascii="Arial" w:hAnsi="Arial" w:cs="Arial"/>
        </w:rPr>
        <w:t xml:space="preserve"> человек</w:t>
      </w:r>
      <w:r w:rsidRPr="000A5469">
        <w:rPr>
          <w:rFonts w:ascii="Arial" w:hAnsi="Arial" w:cs="Arial"/>
        </w:rPr>
        <w:t xml:space="preserve">;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3. количество активистов, организаторов и участников  проектов и мероприятий Молодёжного центра и краевых инфраструктурных проектов до </w:t>
      </w:r>
      <w:r w:rsidR="004D0DB3" w:rsidRPr="000A5469">
        <w:rPr>
          <w:rFonts w:ascii="Arial" w:hAnsi="Arial" w:cs="Arial"/>
        </w:rPr>
        <w:t>12</w:t>
      </w:r>
      <w:r w:rsidRPr="000A5469">
        <w:rPr>
          <w:rFonts w:ascii="Arial" w:hAnsi="Arial" w:cs="Arial"/>
        </w:rPr>
        <w:t>0 человек;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4. количество клубов и объединений творческой, спортивной и досуговой направленности </w:t>
      </w:r>
      <w:r w:rsidR="00D26534" w:rsidRPr="000A5469">
        <w:rPr>
          <w:rFonts w:ascii="Arial" w:hAnsi="Arial" w:cs="Arial"/>
        </w:rPr>
        <w:t xml:space="preserve">до </w:t>
      </w:r>
      <w:r w:rsidR="004D0DB3" w:rsidRPr="000A5469">
        <w:rPr>
          <w:rFonts w:ascii="Arial" w:hAnsi="Arial" w:cs="Arial"/>
        </w:rPr>
        <w:t>12</w:t>
      </w:r>
      <w:r w:rsidRPr="000A5469">
        <w:rPr>
          <w:rFonts w:ascii="Arial" w:hAnsi="Arial" w:cs="Arial"/>
        </w:rPr>
        <w:t>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5. количество партнёров и спонсоров, со организаторов мероприятий и проектов для подростков и молодёжи </w:t>
      </w:r>
      <w:r w:rsidR="002861D4" w:rsidRPr="000A5469">
        <w:rPr>
          <w:rFonts w:ascii="Arial" w:hAnsi="Arial" w:cs="Arial"/>
        </w:rPr>
        <w:t xml:space="preserve">до </w:t>
      </w:r>
      <w:r w:rsidRPr="000A5469">
        <w:rPr>
          <w:rFonts w:ascii="Arial" w:hAnsi="Arial" w:cs="Arial"/>
        </w:rPr>
        <w:t>12</w:t>
      </w:r>
      <w:r w:rsidR="002861D4" w:rsidRPr="000A5469">
        <w:rPr>
          <w:rFonts w:ascii="Arial" w:hAnsi="Arial" w:cs="Arial"/>
        </w:rPr>
        <w:t xml:space="preserve"> человек</w:t>
      </w:r>
      <w:r w:rsidRPr="000A5469">
        <w:rPr>
          <w:rFonts w:ascii="Arial" w:hAnsi="Arial" w:cs="Arial"/>
        </w:rPr>
        <w:t>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6. количество молодых людей участников медиа – проектов до </w:t>
      </w:r>
      <w:r w:rsidR="004D0DB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>5</w:t>
      </w:r>
      <w:r w:rsidR="002861D4" w:rsidRPr="000A5469">
        <w:rPr>
          <w:rFonts w:ascii="Arial" w:hAnsi="Arial" w:cs="Arial"/>
        </w:rPr>
        <w:t xml:space="preserve"> человек</w:t>
      </w:r>
      <w:r w:rsidRPr="000A5469">
        <w:rPr>
          <w:rFonts w:ascii="Arial" w:hAnsi="Arial" w:cs="Arial"/>
        </w:rPr>
        <w:t>;</w:t>
      </w:r>
    </w:p>
    <w:p w:rsidR="009C14FB" w:rsidRPr="000A5469" w:rsidRDefault="00580099" w:rsidP="009C14FB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7. количество публикаций и видеосюжетов в социальных сетях и СМИ </w:t>
      </w:r>
      <w:r w:rsidR="00D26534" w:rsidRPr="000A5469">
        <w:rPr>
          <w:rFonts w:ascii="Arial" w:hAnsi="Arial" w:cs="Arial"/>
        </w:rPr>
        <w:t>до</w:t>
      </w:r>
      <w:r w:rsidRPr="000A5469">
        <w:rPr>
          <w:rFonts w:ascii="Arial" w:hAnsi="Arial" w:cs="Arial"/>
        </w:rPr>
        <w:t xml:space="preserve"> 60;</w:t>
      </w:r>
    </w:p>
    <w:p w:rsidR="00580099" w:rsidRPr="000A5469" w:rsidRDefault="00580099" w:rsidP="009C14FB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0A5469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lastRenderedPageBreak/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молодежный медиа центр при МРБУ «Балахтинский молодежный центр».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0A5469">
        <w:rPr>
          <w:rFonts w:ascii="Arial" w:hAnsi="Arial" w:cs="Arial"/>
          <w:sz w:val="24"/>
          <w:szCs w:val="24"/>
        </w:rPr>
        <w:t>а</w:t>
      </w:r>
      <w:r w:rsidRPr="000A5469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По итогам года до 15 января очередного финансового МРБУ «Балахтинский молодёжный центр»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0A5469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0A5469" w:rsidRDefault="001065F3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Внешний муниципальный финансовый контроль за использованием средств районного бюджета осуществляет Контрольно-счетный орган Балахтинского района.</w:t>
      </w:r>
    </w:p>
    <w:p w:rsidR="00580099" w:rsidRPr="000A5469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0A5469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Реализация подпрогр</w:t>
      </w:r>
      <w:r w:rsidR="006329A7" w:rsidRPr="000A5469">
        <w:rPr>
          <w:rFonts w:ascii="Arial" w:hAnsi="Arial" w:cs="Arial"/>
        </w:rPr>
        <w:t xml:space="preserve">аммных мероприятий за период </w:t>
      </w:r>
      <w:r w:rsidR="00E77E2A" w:rsidRPr="000A5469">
        <w:rPr>
          <w:rFonts w:ascii="Arial" w:hAnsi="Arial" w:cs="Arial"/>
        </w:rPr>
        <w:t>202</w:t>
      </w:r>
      <w:r w:rsidR="009A685D" w:rsidRPr="000A5469">
        <w:rPr>
          <w:rFonts w:ascii="Arial" w:hAnsi="Arial" w:cs="Arial"/>
        </w:rPr>
        <w:t>5</w:t>
      </w:r>
      <w:r w:rsidR="00E77E2A" w:rsidRPr="000A5469">
        <w:rPr>
          <w:rFonts w:ascii="Arial" w:hAnsi="Arial" w:cs="Arial"/>
        </w:rPr>
        <w:t xml:space="preserve"> - 202</w:t>
      </w:r>
      <w:r w:rsidR="009A685D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годов позволит: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увеличить удельный вес молодых граждан, вовлеченной в культурно-массовые мероприятия до </w:t>
      </w:r>
      <w:r w:rsidR="00530F6D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0 %;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до </w:t>
      </w:r>
      <w:r w:rsidR="00530F6D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>0</w:t>
      </w:r>
      <w:r w:rsidR="00000F60" w:rsidRPr="000A5469">
        <w:rPr>
          <w:rFonts w:ascii="Arial" w:hAnsi="Arial" w:cs="Arial"/>
        </w:rPr>
        <w:t xml:space="preserve"> человек</w:t>
      </w:r>
      <w:r w:rsidRPr="000A5469">
        <w:rPr>
          <w:rFonts w:ascii="Arial" w:hAnsi="Arial" w:cs="Arial"/>
        </w:rPr>
        <w:t xml:space="preserve">; 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lastRenderedPageBreak/>
        <w:t xml:space="preserve">увеличить количество активистов, организаторов и участников  проектов и мероприятий Молодёжного центра и краевых инфраструктурных проектов до </w:t>
      </w:r>
      <w:r w:rsidR="00530F6D" w:rsidRPr="000A5469">
        <w:rPr>
          <w:rFonts w:ascii="Arial" w:hAnsi="Arial" w:cs="Arial"/>
        </w:rPr>
        <w:t>12</w:t>
      </w:r>
      <w:r w:rsidRPr="000A5469">
        <w:rPr>
          <w:rFonts w:ascii="Arial" w:hAnsi="Arial" w:cs="Arial"/>
        </w:rPr>
        <w:t>0 человек;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увеличить количество клубов и объединений творческой, спортивно</w:t>
      </w:r>
      <w:r w:rsidR="003C6FFB" w:rsidRPr="000A5469">
        <w:rPr>
          <w:rFonts w:ascii="Arial" w:hAnsi="Arial" w:cs="Arial"/>
        </w:rPr>
        <w:t xml:space="preserve">й и досуговой направленности </w:t>
      </w:r>
      <w:r w:rsidR="00000F60" w:rsidRPr="000A5469">
        <w:rPr>
          <w:rFonts w:ascii="Arial" w:hAnsi="Arial" w:cs="Arial"/>
        </w:rPr>
        <w:t xml:space="preserve">до </w:t>
      </w:r>
      <w:r w:rsidR="00530F6D" w:rsidRPr="000A5469">
        <w:rPr>
          <w:rFonts w:ascii="Arial" w:hAnsi="Arial" w:cs="Arial"/>
        </w:rPr>
        <w:t>12</w:t>
      </w:r>
      <w:r w:rsidRPr="000A5469">
        <w:rPr>
          <w:rFonts w:ascii="Arial" w:hAnsi="Arial" w:cs="Arial"/>
        </w:rPr>
        <w:t>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увеличить количество партнёров и спонсоров, со организаторов мероприятий и проектов для подростков и молодёжи до 12;</w:t>
      </w:r>
    </w:p>
    <w:p w:rsidR="00580099" w:rsidRPr="000A5469" w:rsidRDefault="00580099" w:rsidP="00CC2A1E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увеличить количество молодых людей участников медиа-проектов до </w:t>
      </w:r>
      <w:r w:rsidR="00530F6D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>5</w:t>
      </w:r>
      <w:r w:rsidR="00000F60" w:rsidRPr="000A5469">
        <w:rPr>
          <w:rFonts w:ascii="Arial" w:hAnsi="Arial" w:cs="Arial"/>
        </w:rPr>
        <w:t xml:space="preserve"> человек</w:t>
      </w:r>
      <w:r w:rsidRPr="000A5469">
        <w:rPr>
          <w:rFonts w:ascii="Arial" w:hAnsi="Arial" w:cs="Arial"/>
        </w:rPr>
        <w:t>;</w:t>
      </w:r>
    </w:p>
    <w:p w:rsidR="00580099" w:rsidRPr="000A5469" w:rsidRDefault="00580099" w:rsidP="009C14FB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увеличить количество публикаций и видеосюжетов в социальных сетях и СМИ до 60; </w:t>
      </w:r>
    </w:p>
    <w:p w:rsidR="00580099" w:rsidRPr="000A5469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0A5469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0A5469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0A5469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0A5469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краевого и районного бюджетов.</w:t>
      </w:r>
    </w:p>
    <w:p w:rsidR="0022564E" w:rsidRPr="000A5469" w:rsidRDefault="0022564E" w:rsidP="0022564E">
      <w:pPr>
        <w:rPr>
          <w:rFonts w:ascii="Arial" w:hAnsi="Arial" w:cs="Arial"/>
        </w:rPr>
      </w:pPr>
      <w:bookmarkStart w:id="10" w:name="RANGE!A1:J16"/>
      <w:bookmarkEnd w:id="10"/>
      <w:r w:rsidRPr="000A5469">
        <w:rPr>
          <w:rFonts w:ascii="Arial" w:hAnsi="Arial" w:cs="Arial"/>
        </w:rPr>
        <w:t xml:space="preserve">Объем финансирования подпрограммы составляет </w:t>
      </w:r>
      <w:r w:rsidR="001D6EA3" w:rsidRPr="000A5469">
        <w:rPr>
          <w:rFonts w:ascii="Arial" w:hAnsi="Arial" w:cs="Arial"/>
        </w:rPr>
        <w:t>19133,10</w:t>
      </w:r>
      <w:r w:rsidR="00822851" w:rsidRPr="000A5469">
        <w:rPr>
          <w:rFonts w:ascii="Arial" w:hAnsi="Arial" w:cs="Arial"/>
        </w:rPr>
        <w:t xml:space="preserve"> тыс.</w:t>
      </w:r>
      <w:r w:rsidRPr="000A5469">
        <w:rPr>
          <w:rFonts w:ascii="Arial" w:hAnsi="Arial" w:cs="Arial"/>
        </w:rPr>
        <w:t xml:space="preserve"> рублей, из них: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 – </w:t>
      </w:r>
      <w:r w:rsidR="001D6EA3" w:rsidRPr="000A5469">
        <w:rPr>
          <w:rFonts w:ascii="Arial" w:hAnsi="Arial" w:cs="Arial"/>
        </w:rPr>
        <w:t>6377,70</w:t>
      </w:r>
      <w:r w:rsidRPr="000A5469">
        <w:rPr>
          <w:rFonts w:ascii="Arial" w:hAnsi="Arial" w:cs="Arial"/>
        </w:rPr>
        <w:t xml:space="preserve"> тыс. рублей;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 – 6377,70 тыс. рублей,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 – 6377,70 тыс. рублей.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в том числе: 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средства краевого бюджета – </w:t>
      </w:r>
      <w:r w:rsidR="001D6EA3" w:rsidRPr="000A5469">
        <w:rPr>
          <w:rFonts w:ascii="Arial" w:hAnsi="Arial" w:cs="Arial"/>
        </w:rPr>
        <w:t>1481,70</w:t>
      </w:r>
      <w:r w:rsidRPr="000A5469">
        <w:rPr>
          <w:rFonts w:ascii="Arial" w:hAnsi="Arial" w:cs="Arial"/>
        </w:rPr>
        <w:t xml:space="preserve"> тыс. рублей, из них: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 – </w:t>
      </w:r>
      <w:r w:rsidR="001D6EA3" w:rsidRPr="000A5469">
        <w:rPr>
          <w:rFonts w:ascii="Arial" w:hAnsi="Arial" w:cs="Arial"/>
        </w:rPr>
        <w:t>493,90</w:t>
      </w:r>
      <w:r w:rsidRPr="000A5469">
        <w:rPr>
          <w:rFonts w:ascii="Arial" w:hAnsi="Arial" w:cs="Arial"/>
        </w:rPr>
        <w:t xml:space="preserve"> тыс. рублей;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 – 493,90 тыс. рублей,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 – 493,90 тыс. рублей.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средства районного бюджета – 17651,40 тыс. рублей, из них: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 – 5883,80 тыс. рублей;</w:t>
      </w:r>
    </w:p>
    <w:p w:rsidR="0022564E" w:rsidRPr="000A5469" w:rsidRDefault="0022564E" w:rsidP="0022564E">
      <w:pPr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 – 5883,80 тыс. рублей,</w:t>
      </w:r>
    </w:p>
    <w:p w:rsidR="00CA7270" w:rsidRPr="000A5469" w:rsidRDefault="0022564E" w:rsidP="0022564E">
      <w:pPr>
        <w:rPr>
          <w:rFonts w:ascii="Arial" w:hAnsi="Arial" w:cs="Arial"/>
        </w:rPr>
        <w:sectPr w:rsidR="00CA7270" w:rsidRPr="000A5469" w:rsidSect="000A54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 – 5883,80 тыс. рублей.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6010"/>
        <w:gridCol w:w="1423"/>
        <w:gridCol w:w="1935"/>
        <w:gridCol w:w="766"/>
        <w:gridCol w:w="767"/>
        <w:gridCol w:w="767"/>
        <w:gridCol w:w="767"/>
        <w:gridCol w:w="767"/>
        <w:gridCol w:w="758"/>
      </w:tblGrid>
      <w:tr w:rsidR="00046E9E" w:rsidRPr="000A5469" w:rsidTr="00456AF0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046E9E" w:rsidRPr="000A5469" w:rsidTr="000A5469">
        <w:trPr>
          <w:trHeight w:val="7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0A5469" w:rsidTr="00456AF0">
        <w:trPr>
          <w:trHeight w:val="315"/>
        </w:trPr>
        <w:tc>
          <w:tcPr>
            <w:tcW w:w="47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0A5469">
        <w:trPr>
          <w:trHeight w:val="7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0A5469" w:rsidTr="00456AF0">
        <w:trPr>
          <w:trHeight w:val="60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0A546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A546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927C3B" w:rsidRPr="000A5469">
              <w:rPr>
                <w:rFonts w:ascii="Arial" w:hAnsi="Arial" w:cs="Arial"/>
                <w:color w:val="000000"/>
              </w:rPr>
              <w:t>2</w:t>
            </w:r>
            <w:r w:rsidR="001D6EA3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5A120A" w:rsidRPr="000A5469">
              <w:rPr>
                <w:rFonts w:ascii="Arial" w:hAnsi="Arial" w:cs="Arial"/>
                <w:color w:val="000000"/>
              </w:rPr>
              <w:t>2</w:t>
            </w:r>
            <w:r w:rsidR="001D6EA3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046E9E" w:rsidRPr="000A5469" w:rsidTr="00456AF0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0A5469" w:rsidTr="000A5469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0A5469" w:rsidTr="00456AF0">
        <w:trPr>
          <w:trHeight w:val="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0A5469" w:rsidTr="00456AF0">
        <w:trPr>
          <w:trHeight w:val="9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56AF0" w:rsidRPr="000A5469" w:rsidTr="00456AF0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0A5469" w:rsidRDefault="00456AF0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0A5469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46E9E" w:rsidRPr="000A5469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0A5469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0A5469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9A724C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46E9E" w:rsidRPr="000A5469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0A5469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0A5469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0A5469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0A5469" w:rsidTr="00456AF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0A5469" w:rsidRDefault="00CA7270">
      <w:pPr>
        <w:spacing w:after="200" w:line="276" w:lineRule="auto"/>
        <w:rPr>
          <w:rFonts w:ascii="Arial" w:hAnsi="Arial" w:cs="Arial"/>
        </w:rPr>
        <w:sectPr w:rsidR="00CA7270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593"/>
        <w:gridCol w:w="2849"/>
        <w:gridCol w:w="406"/>
        <w:gridCol w:w="180"/>
        <w:gridCol w:w="736"/>
        <w:gridCol w:w="48"/>
        <w:gridCol w:w="721"/>
        <w:gridCol w:w="80"/>
        <w:gridCol w:w="665"/>
        <w:gridCol w:w="110"/>
        <w:gridCol w:w="36"/>
        <w:gridCol w:w="721"/>
        <w:gridCol w:w="662"/>
        <w:gridCol w:w="39"/>
        <w:gridCol w:w="30"/>
        <w:gridCol w:w="573"/>
        <w:gridCol w:w="53"/>
        <w:gridCol w:w="56"/>
        <w:gridCol w:w="236"/>
        <w:gridCol w:w="347"/>
        <w:gridCol w:w="428"/>
        <w:gridCol w:w="92"/>
        <w:gridCol w:w="1024"/>
        <w:gridCol w:w="89"/>
        <w:gridCol w:w="1110"/>
        <w:gridCol w:w="56"/>
        <w:gridCol w:w="137"/>
        <w:gridCol w:w="1241"/>
        <w:gridCol w:w="45"/>
        <w:gridCol w:w="1482"/>
      </w:tblGrid>
      <w:tr w:rsidR="00A4199C" w:rsidRPr="000A5469" w:rsidTr="0022564E">
        <w:trPr>
          <w:trHeight w:val="108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  <w:bookmarkStart w:id="11" w:name="RANGE!A1:L16"/>
            <w:bookmarkEnd w:id="11"/>
          </w:p>
        </w:tc>
        <w:tc>
          <w:tcPr>
            <w:tcW w:w="1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0A5469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CD9" w:rsidRPr="000A5469" w:rsidRDefault="00736CD9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36CD9" w:rsidRPr="000A5469" w:rsidRDefault="00736CD9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A120A" w:rsidRPr="000A5469" w:rsidRDefault="005A120A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0A5469" w:rsidTr="00974FD8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8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4199C" w:rsidRPr="000A5469" w:rsidTr="0022564E">
        <w:trPr>
          <w:trHeight w:val="570"/>
        </w:trPr>
        <w:tc>
          <w:tcPr>
            <w:tcW w:w="12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4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65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7599" w:rsidRPr="000A5469" w:rsidTr="0022564E">
        <w:trPr>
          <w:trHeight w:val="1020"/>
        </w:trPr>
        <w:tc>
          <w:tcPr>
            <w:tcW w:w="12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7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E409BB" w:rsidRPr="000A5469">
              <w:rPr>
                <w:rFonts w:ascii="Arial" w:hAnsi="Arial" w:cs="Arial"/>
                <w:color w:val="000000"/>
              </w:rPr>
              <w:t>2</w:t>
            </w:r>
            <w:r w:rsidR="001D6EA3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на период      202</w:t>
            </w:r>
            <w:r w:rsidR="001D6EA3" w:rsidRPr="000A5469">
              <w:rPr>
                <w:rFonts w:ascii="Arial" w:hAnsi="Arial" w:cs="Arial"/>
                <w:color w:val="000000"/>
              </w:rPr>
              <w:t>5</w:t>
            </w:r>
            <w:r w:rsidRPr="000A5469">
              <w:rPr>
                <w:rFonts w:ascii="Arial" w:hAnsi="Arial" w:cs="Arial"/>
                <w:color w:val="000000"/>
              </w:rPr>
              <w:t>-202</w:t>
            </w:r>
            <w:r w:rsidR="001D6EA3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0A5469" w:rsidTr="00974FD8">
        <w:trPr>
          <w:trHeight w:val="67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0A5469" w:rsidTr="00974FD8">
        <w:trPr>
          <w:trHeight w:val="63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22564E" w:rsidRPr="000A5469" w:rsidTr="0022564E">
        <w:trPr>
          <w:trHeight w:val="63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9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  <w:p w:rsidR="0022564E" w:rsidRPr="000A5469" w:rsidRDefault="0022564E" w:rsidP="00225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5 760,40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5 760,40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5 760,40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17 281,20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Приобретение материально-технической </w:t>
            </w:r>
          </w:p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базы</w:t>
            </w:r>
          </w:p>
        </w:tc>
      </w:tr>
      <w:tr w:rsidR="0022564E" w:rsidRPr="000A5469" w:rsidTr="0022564E">
        <w:trPr>
          <w:trHeight w:val="2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9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25,00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25,00</w:t>
            </w:r>
          </w:p>
        </w:tc>
        <w:tc>
          <w:tcPr>
            <w:tcW w:w="4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25,00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75,00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574AB" w:rsidRPr="000A5469" w:rsidTr="00884235">
        <w:trPr>
          <w:trHeight w:val="2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9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AB" w:rsidRPr="000A5469" w:rsidRDefault="000574AB" w:rsidP="000574AB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Повышение оплаты труда работникам</w:t>
            </w:r>
          </w:p>
        </w:tc>
        <w:tc>
          <w:tcPr>
            <w:tcW w:w="462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0707</w:t>
            </w:r>
          </w:p>
        </w:tc>
        <w:tc>
          <w:tcPr>
            <w:tcW w:w="50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0530010320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611</w:t>
            </w:r>
          </w:p>
        </w:tc>
        <w:tc>
          <w:tcPr>
            <w:tcW w:w="3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0A5469" w:rsidRDefault="001D6EA3" w:rsidP="000574AB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</w:t>
            </w:r>
            <w:r w:rsidR="000574AB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0A5469" w:rsidRDefault="001D6EA3" w:rsidP="000574AB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</w:t>
            </w:r>
            <w:r w:rsidR="000574AB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AB" w:rsidRPr="000A5469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4E" w:rsidRPr="000A5469" w:rsidTr="000574AB">
        <w:trPr>
          <w:trHeight w:val="66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lastRenderedPageBreak/>
              <w:t>1.</w:t>
            </w:r>
            <w:r w:rsidR="000574AB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  <w:color w:val="000000"/>
              </w:rPr>
              <w:t>Повышение оплаты труда работникам</w:t>
            </w:r>
          </w:p>
          <w:p w:rsidR="0022564E" w:rsidRPr="000A5469" w:rsidRDefault="0022564E" w:rsidP="00225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5E" w:rsidRPr="000A5469" w:rsidRDefault="00B9105E" w:rsidP="0022564E">
            <w:pPr>
              <w:jc w:val="center"/>
              <w:rPr>
                <w:rFonts w:ascii="Arial" w:hAnsi="Arial" w:cs="Arial"/>
              </w:rPr>
            </w:pPr>
          </w:p>
          <w:p w:rsidR="0022564E" w:rsidRPr="000A5469" w:rsidRDefault="001D6EA3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</w:t>
            </w:r>
            <w:r w:rsidR="0022564E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5E" w:rsidRPr="000A5469" w:rsidRDefault="00B9105E" w:rsidP="0022564E">
            <w:pPr>
              <w:jc w:val="center"/>
              <w:rPr>
                <w:rFonts w:ascii="Arial" w:hAnsi="Arial" w:cs="Arial"/>
              </w:rPr>
            </w:pPr>
          </w:p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5E" w:rsidRPr="000A5469" w:rsidRDefault="00B9105E" w:rsidP="0022564E">
            <w:pPr>
              <w:jc w:val="center"/>
              <w:rPr>
                <w:rFonts w:ascii="Arial" w:hAnsi="Arial" w:cs="Arial"/>
              </w:rPr>
            </w:pPr>
          </w:p>
          <w:p w:rsidR="0022564E" w:rsidRPr="000A5469" w:rsidRDefault="0022564E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5E" w:rsidRPr="000A5469" w:rsidRDefault="00B9105E" w:rsidP="0022564E">
            <w:pPr>
              <w:jc w:val="center"/>
              <w:rPr>
                <w:rFonts w:ascii="Arial" w:hAnsi="Arial" w:cs="Arial"/>
              </w:rPr>
            </w:pPr>
          </w:p>
          <w:p w:rsidR="0022564E" w:rsidRPr="000A5469" w:rsidRDefault="001D6EA3" w:rsidP="0022564E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</w:t>
            </w:r>
            <w:r w:rsidR="0022564E" w:rsidRPr="000A5469">
              <w:rPr>
                <w:rFonts w:ascii="Arial" w:hAnsi="Arial" w:cs="Arial"/>
              </w:rPr>
              <w:t>,00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EA3" w:rsidRPr="000A5469" w:rsidTr="0022564E">
        <w:trPr>
          <w:trHeight w:val="330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A3" w:rsidRPr="000A5469" w:rsidRDefault="001D6EA3" w:rsidP="001D6EA3">
            <w:pPr>
              <w:rPr>
                <w:rFonts w:ascii="Arial" w:hAnsi="Arial" w:cs="Arial"/>
                <w:color w:val="000000"/>
              </w:rPr>
            </w:pPr>
          </w:p>
          <w:p w:rsidR="001D6EA3" w:rsidRPr="000A5469" w:rsidRDefault="001D6EA3" w:rsidP="001D6EA3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по задаче 1</w:t>
            </w:r>
          </w:p>
          <w:p w:rsidR="001D6EA3" w:rsidRPr="000A5469" w:rsidRDefault="001D6EA3" w:rsidP="001D6EA3">
            <w:pPr>
              <w:rPr>
                <w:rFonts w:ascii="Arial" w:hAnsi="Arial" w:cs="Arial"/>
                <w:color w:val="000000"/>
              </w:rPr>
            </w:pPr>
          </w:p>
          <w:p w:rsidR="001D6EA3" w:rsidRPr="000A5469" w:rsidRDefault="001D6EA3" w:rsidP="001D6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5 785,40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5 785,40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5 785,40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17 356,20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A3" w:rsidRPr="000A5469" w:rsidRDefault="001D6EA3" w:rsidP="001D6EA3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0A5469" w:rsidTr="00974FD8">
        <w:trPr>
          <w:trHeight w:val="100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73" w:rsidRPr="000A5469" w:rsidRDefault="00C47073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4591C" w:rsidRPr="000A5469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</w:p>
          <w:p w:rsidR="00C47073" w:rsidRPr="000A5469" w:rsidRDefault="00C47073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7073" w:rsidRPr="000A5469" w:rsidRDefault="00C47073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4E" w:rsidRPr="000A5469" w:rsidTr="0022564E">
        <w:trPr>
          <w:trHeight w:val="132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9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 Поддержка деятельности муниципальных молодежных центров</w:t>
            </w:r>
          </w:p>
        </w:tc>
        <w:tc>
          <w:tcPr>
            <w:tcW w:w="46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493,90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1 481,70</w:t>
            </w:r>
          </w:p>
        </w:tc>
        <w:tc>
          <w:tcPr>
            <w:tcW w:w="5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Кол-во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22564E" w:rsidRPr="000A5469" w:rsidTr="0022564E">
        <w:trPr>
          <w:trHeight w:val="56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98,40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98,40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98,40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295,20</w:t>
            </w:r>
          </w:p>
        </w:tc>
        <w:tc>
          <w:tcPr>
            <w:tcW w:w="5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64E" w:rsidRPr="000A5469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6628" w:rsidRPr="000A5469" w:rsidTr="0022564E">
        <w:trPr>
          <w:trHeight w:val="70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28" w:rsidRPr="000A5469" w:rsidRDefault="00066628" w:rsidP="00066628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70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628" w:rsidRPr="000A5469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28" w:rsidRPr="000A5469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592,30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28" w:rsidRPr="000A5469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592,30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28" w:rsidRPr="000A5469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592,30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28" w:rsidRPr="000A5469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1776,90</w:t>
            </w:r>
          </w:p>
        </w:tc>
        <w:tc>
          <w:tcPr>
            <w:tcW w:w="5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628" w:rsidRPr="000A5469" w:rsidRDefault="00066628" w:rsidP="00066628">
            <w:pPr>
              <w:rPr>
                <w:rFonts w:ascii="Arial" w:hAnsi="Arial" w:cs="Arial"/>
                <w:color w:val="000000"/>
              </w:rPr>
            </w:pPr>
          </w:p>
        </w:tc>
      </w:tr>
      <w:tr w:rsidR="001D6EA3" w:rsidRPr="000A5469" w:rsidTr="0022564E">
        <w:trPr>
          <w:trHeight w:val="278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A3" w:rsidRPr="000A5469" w:rsidRDefault="001D6EA3" w:rsidP="001D6EA3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0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6 377,70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6 377,70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6 377,70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</w:rPr>
              <w:t>19 133,10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A3" w:rsidRPr="000A5469" w:rsidRDefault="001D6EA3" w:rsidP="001D6EA3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591C" w:rsidRPr="000A5469" w:rsidTr="0022564E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</w:tr>
      <w:tr w:rsidR="0044591C" w:rsidRPr="000A5469" w:rsidTr="0022564E">
        <w:trPr>
          <w:trHeight w:val="315"/>
        </w:trPr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7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0A5469" w:rsidRDefault="00F32910" w:rsidP="0044591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0A5469" w:rsidRDefault="00CA7270">
      <w:pPr>
        <w:spacing w:after="200" w:line="276" w:lineRule="auto"/>
        <w:rPr>
          <w:rFonts w:ascii="Arial" w:hAnsi="Arial" w:cs="Arial"/>
        </w:rPr>
        <w:sectPr w:rsidR="00CA7270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2E411D" w:rsidRPr="000A5469" w:rsidTr="00E327A8">
        <w:tc>
          <w:tcPr>
            <w:tcW w:w="4076" w:type="dxa"/>
          </w:tcPr>
          <w:p w:rsidR="002E411D" w:rsidRPr="000A5469" w:rsidRDefault="002E411D" w:rsidP="002577C2">
            <w:pPr>
              <w:rPr>
                <w:rFonts w:ascii="Arial" w:hAnsi="Arial" w:cs="Arial"/>
              </w:rPr>
            </w:pPr>
            <w:bookmarkStart w:id="12" w:name="RANGE!A1:J39"/>
            <w:bookmarkEnd w:id="12"/>
            <w:r w:rsidRPr="000A5469">
              <w:rPr>
                <w:rFonts w:ascii="Arial" w:hAnsi="Arial" w:cs="Arial"/>
              </w:rPr>
              <w:lastRenderedPageBreak/>
              <w:t xml:space="preserve">Приложение № 7 </w:t>
            </w:r>
          </w:p>
          <w:p w:rsidR="002E411D" w:rsidRPr="000A5469" w:rsidRDefault="002E411D" w:rsidP="002E411D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к муниципальной программе</w:t>
            </w:r>
            <w:r w:rsidR="009E5AC2" w:rsidRPr="000A5469">
              <w:rPr>
                <w:rFonts w:ascii="Arial" w:hAnsi="Arial" w:cs="Arial"/>
              </w:rPr>
              <w:t xml:space="preserve"> Балахтинского района</w:t>
            </w:r>
          </w:p>
          <w:p w:rsidR="002E411D" w:rsidRPr="000A5469" w:rsidRDefault="009E5AC2" w:rsidP="002E411D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«</w:t>
            </w:r>
            <w:r w:rsidR="002E411D" w:rsidRPr="000A5469">
              <w:rPr>
                <w:rFonts w:ascii="Arial" w:hAnsi="Arial" w:cs="Arial"/>
              </w:rPr>
              <w:t xml:space="preserve">Молодежь Балахтинского района в </w:t>
            </w:r>
            <w:r w:rsidR="002E411D" w:rsidRPr="000A5469">
              <w:rPr>
                <w:rFonts w:ascii="Arial" w:hAnsi="Arial" w:cs="Arial"/>
                <w:lang w:val="en-US"/>
              </w:rPr>
              <w:t>XXI</w:t>
            </w:r>
            <w:r w:rsidR="002E411D" w:rsidRPr="000A5469">
              <w:rPr>
                <w:rFonts w:ascii="Arial" w:hAnsi="Arial" w:cs="Arial"/>
              </w:rPr>
              <w:t xml:space="preserve"> веке</w:t>
            </w:r>
            <w:r w:rsidRPr="000A5469">
              <w:rPr>
                <w:rFonts w:ascii="Arial" w:hAnsi="Arial" w:cs="Arial"/>
              </w:rPr>
              <w:t>»</w:t>
            </w:r>
          </w:p>
          <w:p w:rsidR="002E411D" w:rsidRPr="000A5469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2E411D" w:rsidRPr="000A5469" w:rsidRDefault="00DD38C2" w:rsidP="00DD38C2">
      <w:pPr>
        <w:ind w:left="360"/>
        <w:jc w:val="center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1. </w:t>
      </w:r>
      <w:r w:rsidR="002E411D" w:rsidRPr="000A5469">
        <w:rPr>
          <w:rFonts w:ascii="Arial" w:hAnsi="Arial" w:cs="Arial"/>
        </w:rPr>
        <w:t xml:space="preserve">Паспорт подпрограммы 4 </w:t>
      </w:r>
    </w:p>
    <w:p w:rsidR="002E411D" w:rsidRPr="000A5469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3351"/>
        <w:gridCol w:w="5860"/>
      </w:tblGrid>
      <w:tr w:rsidR="002E411D" w:rsidRPr="000A5469" w:rsidTr="007F438B">
        <w:trPr>
          <w:trHeight w:val="892"/>
        </w:trPr>
        <w:tc>
          <w:tcPr>
            <w:tcW w:w="3434" w:type="dxa"/>
          </w:tcPr>
          <w:p w:rsidR="002E411D" w:rsidRPr="000A5469" w:rsidRDefault="002E411D" w:rsidP="007F43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060" w:type="dxa"/>
          </w:tcPr>
          <w:p w:rsidR="002E411D" w:rsidRPr="000A5469" w:rsidRDefault="002E411D" w:rsidP="007F438B">
            <w:pPr>
              <w:pStyle w:val="a3"/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>«Развитие ресурсного центраБалахтинского района»</w:t>
            </w:r>
          </w:p>
        </w:tc>
      </w:tr>
      <w:tr w:rsidR="002E411D" w:rsidRPr="000A5469" w:rsidTr="00E327A8">
        <w:tc>
          <w:tcPr>
            <w:tcW w:w="3434" w:type="dxa"/>
          </w:tcPr>
          <w:p w:rsidR="002E411D" w:rsidRPr="000A5469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60" w:type="dxa"/>
          </w:tcPr>
          <w:p w:rsidR="002E411D" w:rsidRPr="000A5469" w:rsidRDefault="002E411D" w:rsidP="009C2EB1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Муниципальная программа Балахтинского района «Молодежь Балахтинского района в XXI веке»</w:t>
            </w:r>
          </w:p>
        </w:tc>
      </w:tr>
      <w:tr w:rsidR="002E411D" w:rsidRPr="000A5469" w:rsidTr="00E327A8">
        <w:tc>
          <w:tcPr>
            <w:tcW w:w="3434" w:type="dxa"/>
          </w:tcPr>
          <w:p w:rsidR="002E411D" w:rsidRPr="000A5469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060" w:type="dxa"/>
          </w:tcPr>
          <w:p w:rsidR="002E411D" w:rsidRPr="000A5469" w:rsidRDefault="002E411D" w:rsidP="009C2EB1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0A5469" w:rsidTr="00E327A8">
        <w:tc>
          <w:tcPr>
            <w:tcW w:w="3434" w:type="dxa"/>
          </w:tcPr>
          <w:p w:rsidR="002E411D" w:rsidRPr="000A5469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0A5469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060" w:type="dxa"/>
          </w:tcPr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Задачи:</w:t>
            </w:r>
          </w:p>
          <w:p w:rsidR="00E327A8" w:rsidRPr="000A5469" w:rsidRDefault="002E411D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1. Ресурсное сопровождение в подготовке к грантовым конкурсам и социальному проектированию; организация мероприятий для НКО по привлечению внебюджетных средств</w:t>
            </w:r>
            <w:r w:rsidR="00E327A8" w:rsidRPr="000A5469">
              <w:rPr>
                <w:rFonts w:ascii="Arial" w:hAnsi="Arial" w:cs="Arial"/>
              </w:rPr>
              <w:t>.</w:t>
            </w:r>
          </w:p>
          <w:p w:rsidR="00E327A8" w:rsidRPr="000A5469" w:rsidRDefault="00E327A8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2. Организация образовательных мероприятий: семинаров, консультаций, тренингов.</w:t>
            </w:r>
          </w:p>
          <w:p w:rsidR="002E411D" w:rsidRPr="000A5469" w:rsidRDefault="00E327A8" w:rsidP="00E327A8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0A5469">
              <w:rPr>
                <w:rFonts w:ascii="Arial" w:hAnsi="Arial" w:cs="Arial"/>
              </w:rPr>
              <w:t>3. Вовлечение молодых семей в социальную практику.</w:t>
            </w:r>
          </w:p>
        </w:tc>
      </w:tr>
      <w:tr w:rsidR="002E411D" w:rsidRPr="000A5469" w:rsidTr="00E327A8">
        <w:tc>
          <w:tcPr>
            <w:tcW w:w="3434" w:type="dxa"/>
          </w:tcPr>
          <w:p w:rsidR="002E411D" w:rsidRPr="000A5469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060" w:type="dxa"/>
          </w:tcPr>
          <w:p w:rsidR="002E411D" w:rsidRPr="000A5469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  <w:r w:rsidR="00E327A8" w:rsidRPr="000A5469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643D4A" w:rsidRPr="000A5469">
              <w:rPr>
                <w:rFonts w:ascii="Arial" w:hAnsi="Arial" w:cs="Arial"/>
                <w:sz w:val="24"/>
                <w:szCs w:val="24"/>
              </w:rPr>
              <w:t>20</w:t>
            </w:r>
            <w:r w:rsidRPr="000A5469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0A5469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 xml:space="preserve">Количество пользователей ресурсами привлекаемых специалистов и технического сопровождения для развития НКО и грантовой практики до </w:t>
            </w:r>
            <w:r w:rsidR="00643D4A" w:rsidRPr="000A5469">
              <w:rPr>
                <w:rFonts w:ascii="Arial" w:hAnsi="Arial" w:cs="Arial"/>
                <w:sz w:val="24"/>
                <w:szCs w:val="24"/>
              </w:rPr>
              <w:t>6</w:t>
            </w:r>
            <w:r w:rsidRPr="000A5469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0A5469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469">
              <w:rPr>
                <w:rFonts w:ascii="Arial" w:hAnsi="Arial" w:cs="Arial"/>
                <w:sz w:val="24"/>
                <w:szCs w:val="24"/>
              </w:rPr>
              <w:t xml:space="preserve">Количества семинаров, мастер-классов, тренингов, консультаций узких специалистов до </w:t>
            </w:r>
            <w:r w:rsidR="00643D4A" w:rsidRPr="000A5469">
              <w:rPr>
                <w:rFonts w:ascii="Arial" w:hAnsi="Arial" w:cs="Arial"/>
                <w:sz w:val="24"/>
                <w:szCs w:val="24"/>
              </w:rPr>
              <w:t>22</w:t>
            </w:r>
            <w:r w:rsidRPr="000A546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411D" w:rsidRPr="000A5469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Количество при</w:t>
            </w:r>
            <w:r w:rsidR="00643D4A" w:rsidRPr="000A5469">
              <w:rPr>
                <w:rFonts w:ascii="Arial" w:hAnsi="Arial" w:cs="Arial"/>
              </w:rPr>
              <w:t xml:space="preserve">влечённых грантов и субсидий </w:t>
            </w:r>
            <w:r w:rsidRPr="000A5469">
              <w:rPr>
                <w:rFonts w:ascii="Arial" w:hAnsi="Arial" w:cs="Arial"/>
              </w:rPr>
              <w:t>до 9.</w:t>
            </w:r>
          </w:p>
          <w:p w:rsidR="002E411D" w:rsidRPr="000A5469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Целевые индикаторы подпрограммы </w:t>
            </w:r>
            <w:r w:rsidRPr="000A5469">
              <w:rPr>
                <w:rFonts w:ascii="Arial" w:hAnsi="Arial" w:cs="Arial"/>
              </w:rPr>
              <w:lastRenderedPageBreak/>
              <w:t>представлены в приложении № 1 к подпрограмме.</w:t>
            </w:r>
          </w:p>
        </w:tc>
      </w:tr>
      <w:tr w:rsidR="002E411D" w:rsidRPr="000A5469" w:rsidTr="00E327A8">
        <w:tc>
          <w:tcPr>
            <w:tcW w:w="3434" w:type="dxa"/>
          </w:tcPr>
          <w:p w:rsidR="002E411D" w:rsidRPr="000A5469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060" w:type="dxa"/>
          </w:tcPr>
          <w:p w:rsidR="002E411D" w:rsidRPr="000A5469" w:rsidRDefault="002E411D" w:rsidP="00643D4A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1D6EA3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>-202</w:t>
            </w:r>
            <w:r w:rsidR="001D6EA3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>г</w:t>
            </w:r>
            <w:r w:rsidR="009A685D" w:rsidRPr="000A5469">
              <w:rPr>
                <w:rFonts w:ascii="Arial" w:hAnsi="Arial" w:cs="Arial"/>
              </w:rPr>
              <w:t>оды.</w:t>
            </w:r>
          </w:p>
        </w:tc>
      </w:tr>
      <w:tr w:rsidR="002E411D" w:rsidRPr="000A5469" w:rsidTr="00E327A8">
        <w:tc>
          <w:tcPr>
            <w:tcW w:w="3434" w:type="dxa"/>
          </w:tcPr>
          <w:p w:rsidR="002E411D" w:rsidRPr="000A5469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60" w:type="dxa"/>
          </w:tcPr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 xml:space="preserve">Объем финансирования подпрограммы составляет 0,00 тыс. рублей, из них:  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1D6EA3" w:rsidRPr="000A5469">
              <w:rPr>
                <w:rFonts w:ascii="Arial" w:hAnsi="Arial" w:cs="Arial"/>
              </w:rPr>
              <w:t>5</w:t>
            </w:r>
            <w:r w:rsidRPr="000A5469">
              <w:rPr>
                <w:rFonts w:ascii="Arial" w:hAnsi="Arial" w:cs="Arial"/>
              </w:rPr>
              <w:t xml:space="preserve"> год –</w:t>
            </w:r>
            <w:r w:rsidR="003605BB" w:rsidRPr="000A5469">
              <w:rPr>
                <w:rFonts w:ascii="Arial" w:hAnsi="Arial" w:cs="Arial"/>
              </w:rPr>
              <w:t>0,00</w:t>
            </w:r>
            <w:r w:rsidRPr="000A5469">
              <w:rPr>
                <w:rFonts w:ascii="Arial" w:hAnsi="Arial" w:cs="Arial"/>
              </w:rPr>
              <w:t xml:space="preserve"> тыс. рублей;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1D6EA3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–0,00 тыс. рублей;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1D6EA3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–0,00 тыс. рублей.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в том числе: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за счет средств районного бюджета 0,00 из них: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1D6EA3" w:rsidRPr="000A5469">
              <w:rPr>
                <w:rFonts w:ascii="Arial" w:hAnsi="Arial" w:cs="Arial"/>
              </w:rPr>
              <w:t xml:space="preserve">5 </w:t>
            </w:r>
            <w:r w:rsidRPr="000A5469">
              <w:rPr>
                <w:rFonts w:ascii="Arial" w:hAnsi="Arial" w:cs="Arial"/>
              </w:rPr>
              <w:t>год –</w:t>
            </w:r>
            <w:r w:rsidR="003605BB" w:rsidRPr="000A5469">
              <w:rPr>
                <w:rFonts w:ascii="Arial" w:hAnsi="Arial" w:cs="Arial"/>
              </w:rPr>
              <w:t>0</w:t>
            </w:r>
            <w:r w:rsidRPr="000A5469">
              <w:rPr>
                <w:rFonts w:ascii="Arial" w:hAnsi="Arial" w:cs="Arial"/>
              </w:rPr>
              <w:t>,00 тыс. рублей;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1D6EA3" w:rsidRPr="000A5469">
              <w:rPr>
                <w:rFonts w:ascii="Arial" w:hAnsi="Arial" w:cs="Arial"/>
              </w:rPr>
              <w:t>6</w:t>
            </w:r>
            <w:r w:rsidRPr="000A5469">
              <w:rPr>
                <w:rFonts w:ascii="Arial" w:hAnsi="Arial" w:cs="Arial"/>
              </w:rPr>
              <w:t xml:space="preserve"> год – 0,00 тыс. рублей;</w:t>
            </w:r>
          </w:p>
          <w:p w:rsidR="002E411D" w:rsidRPr="000A5469" w:rsidRDefault="002E411D" w:rsidP="00B2716C">
            <w:pPr>
              <w:ind w:firstLine="709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202</w:t>
            </w:r>
            <w:r w:rsidR="001D6EA3" w:rsidRPr="000A5469">
              <w:rPr>
                <w:rFonts w:ascii="Arial" w:hAnsi="Arial" w:cs="Arial"/>
              </w:rPr>
              <w:t>7</w:t>
            </w:r>
            <w:r w:rsidRPr="000A5469">
              <w:rPr>
                <w:rFonts w:ascii="Arial" w:hAnsi="Arial" w:cs="Arial"/>
              </w:rPr>
              <w:t xml:space="preserve"> год – 0,00 тыс. рублей.</w:t>
            </w:r>
          </w:p>
        </w:tc>
      </w:tr>
      <w:tr w:rsidR="002E411D" w:rsidRPr="000A5469" w:rsidTr="00E327A8">
        <w:tc>
          <w:tcPr>
            <w:tcW w:w="3434" w:type="dxa"/>
          </w:tcPr>
          <w:p w:rsidR="002E411D" w:rsidRPr="000A5469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  <w:p w:rsidR="002E411D" w:rsidRPr="000A5469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6060" w:type="dxa"/>
          </w:tcPr>
          <w:p w:rsidR="002E411D" w:rsidRPr="000A5469" w:rsidRDefault="002E411D" w:rsidP="002577C2">
            <w:pPr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:rsidR="002E411D" w:rsidRPr="000A5469" w:rsidRDefault="002E411D" w:rsidP="002E411D">
      <w:pPr>
        <w:ind w:left="360" w:firstLine="709"/>
        <w:rPr>
          <w:rFonts w:ascii="Arial" w:hAnsi="Arial" w:cs="Arial"/>
        </w:rPr>
      </w:pPr>
    </w:p>
    <w:p w:rsidR="002E411D" w:rsidRPr="000A5469" w:rsidRDefault="00DD38C2" w:rsidP="00DD38C2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>2.</w:t>
      </w:r>
      <w:r w:rsidR="002E411D" w:rsidRPr="000A5469">
        <w:rPr>
          <w:rFonts w:ascii="Arial" w:hAnsi="Arial" w:cs="Arial"/>
        </w:rPr>
        <w:t>Основные разделы подпрограммы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0A5469" w:rsidRDefault="00DD38C2" w:rsidP="00DD38C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2.1. </w:t>
      </w:r>
      <w:r w:rsidR="002E411D" w:rsidRPr="000A5469">
        <w:rPr>
          <w:rFonts w:ascii="Arial" w:hAnsi="Arial" w:cs="Arial"/>
        </w:rPr>
        <w:t xml:space="preserve">Постановка </w:t>
      </w:r>
      <w:r w:rsidR="00FA511D" w:rsidRPr="000A5469">
        <w:rPr>
          <w:rFonts w:ascii="Arial" w:hAnsi="Arial" w:cs="Arial"/>
        </w:rPr>
        <w:t>обще районной</w:t>
      </w:r>
      <w:r w:rsidR="002E411D" w:rsidRPr="000A5469">
        <w:rPr>
          <w:rFonts w:ascii="Arial" w:hAnsi="Arial" w:cs="Arial"/>
        </w:rPr>
        <w:t xml:space="preserve"> проблемы и обоснование необходимости разработки подпрограммы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B2716C" w:rsidRPr="000A5469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Слабая информированность действующих НКО о возможностях развития и способах привлечения средств, остаётся острой проблема системного обучения программно-проектной деятельности населения района. На протяжении последних лет данная задача решалась традиционно для проектных команд в форме весенней и осеней сессий школы  проектирования и форума «Территория Красноярский край», но пандемия ввела свои коррективы. Очный режим данного краевого инфраструктурного проекта позволял каждый год увеличивать количество участников из учреждений района без возрастных ограничений. Заочная форма участия в конкурсе не дала качественных результатов. Более остро встал вопрос  сопровождения проектов руководителями инициативных групп и специалистами молодёжного центра от запуска до реализации, в том числе и </w:t>
      </w:r>
      <w:proofErr w:type="gramStart"/>
      <w:r w:rsidRPr="000A5469">
        <w:rPr>
          <w:rFonts w:ascii="Arial" w:hAnsi="Arial" w:cs="Arial"/>
          <w:sz w:val="24"/>
          <w:szCs w:val="24"/>
        </w:rPr>
        <w:t>информационное</w:t>
      </w:r>
      <w:proofErr w:type="gramEnd"/>
      <w:r w:rsidRPr="000A5469">
        <w:rPr>
          <w:rFonts w:ascii="Arial" w:hAnsi="Arial" w:cs="Arial"/>
          <w:sz w:val="24"/>
          <w:szCs w:val="24"/>
        </w:rPr>
        <w:t>.</w:t>
      </w:r>
    </w:p>
    <w:p w:rsidR="00B2716C" w:rsidRPr="000A5469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 и его материально техническое оснащение компьютерной техникой.</w:t>
      </w:r>
    </w:p>
    <w:p w:rsidR="00B2716C" w:rsidRPr="000A5469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Необходимо в системе привлекать партнёров и спонсоров для совместного взаимовыгодного сотрудничества.</w:t>
      </w:r>
    </w:p>
    <w:p w:rsidR="00B2716C" w:rsidRPr="000A5469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рамках требований краевых конкурсов на получение субсидий на развитие и пополнение материально – технической базы. </w:t>
      </w:r>
    </w:p>
    <w:p w:rsidR="002E411D" w:rsidRPr="000A5469" w:rsidRDefault="00DD38C2" w:rsidP="00DD38C2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2.2. </w:t>
      </w:r>
      <w:r w:rsidR="002E411D" w:rsidRPr="000A5469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2E411D" w:rsidRPr="000A5469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E411D" w:rsidRPr="000A5469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B2716C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lastRenderedPageBreak/>
        <w:t xml:space="preserve"> Создание </w:t>
      </w:r>
      <w:r w:rsidR="00B2716C" w:rsidRPr="000A5469">
        <w:rPr>
          <w:rFonts w:ascii="Arial" w:hAnsi="Arial" w:cs="Arial"/>
          <w:sz w:val="24"/>
          <w:szCs w:val="24"/>
        </w:rPr>
        <w:t>условий для развития гражданского общества и инициативности молодых граждан</w:t>
      </w:r>
      <w:r w:rsidRPr="000A5469">
        <w:rPr>
          <w:rFonts w:ascii="Arial" w:hAnsi="Arial" w:cs="Arial"/>
          <w:sz w:val="24"/>
          <w:szCs w:val="24"/>
        </w:rPr>
        <w:t xml:space="preserve"> Балахтинского района</w:t>
      </w:r>
      <w:r w:rsidR="00B2716C" w:rsidRPr="000A5469">
        <w:rPr>
          <w:rFonts w:ascii="Arial" w:hAnsi="Arial" w:cs="Arial"/>
          <w:sz w:val="24"/>
          <w:szCs w:val="24"/>
        </w:rPr>
        <w:t>.</w:t>
      </w:r>
    </w:p>
    <w:p w:rsidR="002E411D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Задачами являются: </w:t>
      </w:r>
    </w:p>
    <w:p w:rsidR="002E411D" w:rsidRPr="000A5469" w:rsidRDefault="002E411D" w:rsidP="00DD38C2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Ресурсное сопровождение в подготовке к грантовым конкурсам и социальному проектированию; организация мероприятий для НКО по привлечению  внебюджетных средств </w:t>
      </w:r>
    </w:p>
    <w:p w:rsidR="002E411D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2E411D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до </w:t>
      </w:r>
      <w:r w:rsidR="00643D4A" w:rsidRPr="000A5469">
        <w:rPr>
          <w:rFonts w:ascii="Arial" w:hAnsi="Arial" w:cs="Arial"/>
          <w:sz w:val="24"/>
          <w:szCs w:val="24"/>
        </w:rPr>
        <w:t>20</w:t>
      </w:r>
      <w:r w:rsidRPr="000A5469">
        <w:rPr>
          <w:rFonts w:ascii="Arial" w:hAnsi="Arial" w:cs="Arial"/>
          <w:sz w:val="24"/>
          <w:szCs w:val="24"/>
        </w:rPr>
        <w:t>00 человек;</w:t>
      </w:r>
    </w:p>
    <w:p w:rsidR="002E411D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Количество пользователей ресурсами привлекаемых специалистов и технического сопровождения для развития НКО и грантовой практики </w:t>
      </w:r>
      <w:r w:rsidR="00B2716C" w:rsidRPr="000A5469">
        <w:rPr>
          <w:rFonts w:ascii="Arial" w:hAnsi="Arial" w:cs="Arial"/>
          <w:sz w:val="24"/>
          <w:szCs w:val="24"/>
        </w:rPr>
        <w:t xml:space="preserve">до </w:t>
      </w:r>
      <w:r w:rsidR="00643D4A" w:rsidRPr="000A5469">
        <w:rPr>
          <w:rFonts w:ascii="Arial" w:hAnsi="Arial" w:cs="Arial"/>
          <w:sz w:val="24"/>
          <w:szCs w:val="24"/>
        </w:rPr>
        <w:t>6</w:t>
      </w:r>
      <w:r w:rsidRPr="000A5469">
        <w:rPr>
          <w:rFonts w:ascii="Arial" w:hAnsi="Arial" w:cs="Arial"/>
          <w:sz w:val="24"/>
          <w:szCs w:val="24"/>
        </w:rPr>
        <w:t>00 человек;</w:t>
      </w:r>
    </w:p>
    <w:p w:rsidR="002E411D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Количества семинаров, мастер-классов, тренингов, консультаций узких специалистов до </w:t>
      </w:r>
      <w:r w:rsidR="00643D4A" w:rsidRPr="000A5469">
        <w:rPr>
          <w:rFonts w:ascii="Arial" w:hAnsi="Arial" w:cs="Arial"/>
          <w:sz w:val="24"/>
          <w:szCs w:val="24"/>
        </w:rPr>
        <w:t>22</w:t>
      </w:r>
      <w:r w:rsidRPr="000A5469">
        <w:rPr>
          <w:rFonts w:ascii="Arial" w:hAnsi="Arial" w:cs="Arial"/>
          <w:sz w:val="24"/>
          <w:szCs w:val="24"/>
        </w:rPr>
        <w:t>;</w:t>
      </w:r>
    </w:p>
    <w:p w:rsidR="002E411D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Количество привлечённых грантов и субсидий </w:t>
      </w:r>
      <w:r w:rsidR="00B2716C" w:rsidRPr="000A5469">
        <w:rPr>
          <w:rFonts w:ascii="Arial" w:hAnsi="Arial" w:cs="Arial"/>
          <w:sz w:val="24"/>
          <w:szCs w:val="24"/>
        </w:rPr>
        <w:t xml:space="preserve">до </w:t>
      </w:r>
      <w:r w:rsidR="00643D4A" w:rsidRPr="000A5469">
        <w:rPr>
          <w:rFonts w:ascii="Arial" w:hAnsi="Arial" w:cs="Arial"/>
          <w:sz w:val="24"/>
          <w:szCs w:val="24"/>
        </w:rPr>
        <w:t>9</w:t>
      </w:r>
      <w:r w:rsidRPr="000A5469">
        <w:rPr>
          <w:rFonts w:ascii="Arial" w:hAnsi="Arial" w:cs="Arial"/>
          <w:sz w:val="24"/>
          <w:szCs w:val="24"/>
        </w:rPr>
        <w:t>.</w:t>
      </w:r>
    </w:p>
    <w:p w:rsidR="002E411D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0A5469" w:rsidRDefault="00DD38C2" w:rsidP="00DD38C2">
      <w:pPr>
        <w:autoSpaceDE w:val="0"/>
        <w:autoSpaceDN w:val="0"/>
        <w:adjustRightInd w:val="0"/>
        <w:ind w:left="2149"/>
        <w:jc w:val="center"/>
        <w:outlineLvl w:val="0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2.3. </w:t>
      </w:r>
      <w:r w:rsidR="002E411D" w:rsidRPr="000A5469">
        <w:rPr>
          <w:rFonts w:ascii="Arial" w:hAnsi="Arial" w:cs="Arial"/>
        </w:rPr>
        <w:t>Механизм реализации подпрограммы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центр.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2E411D" w:rsidRPr="000A5469" w:rsidRDefault="002E411D" w:rsidP="003E7259">
      <w:pPr>
        <w:pStyle w:val="a3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2.4.</w:t>
      </w:r>
      <w:r w:rsidRPr="000A5469">
        <w:rPr>
          <w:rFonts w:ascii="Arial" w:hAnsi="Arial" w:cs="Arial"/>
          <w:sz w:val="24"/>
          <w:szCs w:val="24"/>
        </w:rPr>
        <w:tab/>
        <w:t>Управление подпрограммой и контроль за ходом ее выполнения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74FBE" w:rsidRPr="000A5469">
        <w:rPr>
          <w:rFonts w:ascii="Arial" w:hAnsi="Arial" w:cs="Arial"/>
          <w:sz w:val="24"/>
          <w:szCs w:val="24"/>
        </w:rPr>
        <w:t>а</w:t>
      </w:r>
      <w:r w:rsidRPr="000A5469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средств.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МРБУ «Балахтинский молодёжный центр»  направляет в Агентство молодежной политики и реализации программ общественного развития </w:t>
      </w:r>
      <w:r w:rsidRPr="000A5469">
        <w:rPr>
          <w:rFonts w:ascii="Arial" w:hAnsi="Arial" w:cs="Arial"/>
          <w:sz w:val="24"/>
          <w:szCs w:val="24"/>
        </w:rPr>
        <w:lastRenderedPageBreak/>
        <w:t xml:space="preserve">Красноярского края отчет о целевом расходовании средств </w:t>
      </w:r>
      <w:proofErr w:type="gramStart"/>
      <w:r w:rsidRPr="000A5469">
        <w:rPr>
          <w:rFonts w:ascii="Arial" w:hAnsi="Arial" w:cs="Arial"/>
          <w:sz w:val="24"/>
          <w:szCs w:val="24"/>
        </w:rPr>
        <w:t>субсидий</w:t>
      </w:r>
      <w:proofErr w:type="gramEnd"/>
      <w:r w:rsidRPr="000A5469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2E411D" w:rsidRPr="000A5469" w:rsidRDefault="003E7259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Внешний муниципальный финансовый контроль за использованием средств районного бюджета осуществляет Контрольно-счетный орган Балахтинского района.</w:t>
      </w:r>
    </w:p>
    <w:p w:rsidR="002E411D" w:rsidRPr="000A5469" w:rsidRDefault="002E411D" w:rsidP="003E7259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2E411D" w:rsidRPr="000A5469" w:rsidRDefault="002E411D" w:rsidP="003E7259">
      <w:pPr>
        <w:pStyle w:val="a3"/>
        <w:autoSpaceDE w:val="0"/>
        <w:autoSpaceDN w:val="0"/>
        <w:adjustRightInd w:val="0"/>
        <w:spacing w:line="240" w:lineRule="auto"/>
        <w:ind w:left="144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Реализация подпрограммных мероприятий за период 202</w:t>
      </w:r>
      <w:r w:rsidR="001D6EA3" w:rsidRPr="000A5469">
        <w:rPr>
          <w:rFonts w:ascii="Arial" w:hAnsi="Arial" w:cs="Arial"/>
          <w:sz w:val="24"/>
          <w:szCs w:val="24"/>
        </w:rPr>
        <w:t>5</w:t>
      </w:r>
      <w:r w:rsidRPr="000A5469">
        <w:rPr>
          <w:rFonts w:ascii="Arial" w:hAnsi="Arial" w:cs="Arial"/>
          <w:sz w:val="24"/>
          <w:szCs w:val="24"/>
        </w:rPr>
        <w:t>- 202</w:t>
      </w:r>
      <w:r w:rsidR="001D6EA3" w:rsidRPr="000A5469">
        <w:rPr>
          <w:rFonts w:ascii="Arial" w:hAnsi="Arial" w:cs="Arial"/>
          <w:sz w:val="24"/>
          <w:szCs w:val="24"/>
        </w:rPr>
        <w:t>7</w:t>
      </w:r>
      <w:r w:rsidRPr="000A5469">
        <w:rPr>
          <w:rFonts w:ascii="Arial" w:hAnsi="Arial" w:cs="Arial"/>
          <w:sz w:val="24"/>
          <w:szCs w:val="24"/>
        </w:rPr>
        <w:t xml:space="preserve"> годов позволит:</w:t>
      </w:r>
    </w:p>
    <w:p w:rsidR="002E411D" w:rsidRPr="000A5469" w:rsidRDefault="002E411D" w:rsidP="002E411D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увеличить 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до </w:t>
      </w:r>
      <w:r w:rsidR="00863A64" w:rsidRPr="000A5469">
        <w:rPr>
          <w:rFonts w:ascii="Arial" w:hAnsi="Arial" w:cs="Arial"/>
        </w:rPr>
        <w:t>20</w:t>
      </w:r>
      <w:r w:rsidRPr="000A5469">
        <w:rPr>
          <w:rFonts w:ascii="Arial" w:hAnsi="Arial" w:cs="Arial"/>
        </w:rPr>
        <w:t>00 человек;</w:t>
      </w:r>
    </w:p>
    <w:p w:rsidR="002E411D" w:rsidRPr="000A5469" w:rsidRDefault="002E411D" w:rsidP="002E411D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увеличить количество пользователей ресурсами привлекаемых специалистов и технического сопровождения для развития НКО и грантовой практики </w:t>
      </w:r>
      <w:r w:rsidR="00B2716C" w:rsidRPr="000A5469">
        <w:rPr>
          <w:rFonts w:ascii="Arial" w:hAnsi="Arial" w:cs="Arial"/>
        </w:rPr>
        <w:t xml:space="preserve">до </w:t>
      </w:r>
      <w:r w:rsidR="00863A64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>00 человек;</w:t>
      </w:r>
    </w:p>
    <w:p w:rsidR="002E411D" w:rsidRPr="000A5469" w:rsidRDefault="002E411D" w:rsidP="002E411D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увеличить количество семинаров, мастер-классов, тренингов, консультаций узких специалистов до </w:t>
      </w:r>
      <w:r w:rsidR="00863A64" w:rsidRPr="000A5469">
        <w:rPr>
          <w:rFonts w:ascii="Arial" w:hAnsi="Arial" w:cs="Arial"/>
        </w:rPr>
        <w:t>22</w:t>
      </w:r>
      <w:r w:rsidRPr="000A5469">
        <w:rPr>
          <w:rFonts w:ascii="Arial" w:hAnsi="Arial" w:cs="Arial"/>
        </w:rPr>
        <w:t>;</w:t>
      </w:r>
    </w:p>
    <w:p w:rsidR="002E411D" w:rsidRPr="000A5469" w:rsidRDefault="002E411D" w:rsidP="002E411D">
      <w:pPr>
        <w:ind w:firstLine="709"/>
        <w:jc w:val="both"/>
        <w:rPr>
          <w:rFonts w:ascii="Arial" w:hAnsi="Arial" w:cs="Arial"/>
        </w:rPr>
      </w:pPr>
      <w:r w:rsidRPr="000A5469">
        <w:rPr>
          <w:rFonts w:ascii="Arial" w:hAnsi="Arial" w:cs="Arial"/>
        </w:rPr>
        <w:t>увеличить количество привлечённых грантов и субсидий до 9.</w:t>
      </w:r>
    </w:p>
    <w:p w:rsidR="00C25854" w:rsidRPr="000A5469" w:rsidRDefault="00C25854" w:rsidP="002E411D">
      <w:pPr>
        <w:ind w:firstLine="709"/>
        <w:jc w:val="both"/>
        <w:rPr>
          <w:rFonts w:ascii="Arial" w:hAnsi="Arial" w:cs="Arial"/>
        </w:rPr>
      </w:pPr>
    </w:p>
    <w:p w:rsidR="002E411D" w:rsidRPr="000A5469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Мероприятия подпрограммы</w:t>
      </w:r>
    </w:p>
    <w:p w:rsidR="002E411D" w:rsidRPr="000A5469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2E411D" w:rsidRPr="000A5469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:rsidR="002E411D" w:rsidRPr="000A5469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ab/>
      </w:r>
    </w:p>
    <w:p w:rsidR="002E411D" w:rsidRPr="000A5469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25854" w:rsidRPr="000A5469" w:rsidRDefault="00C25854" w:rsidP="00C25854">
      <w:pPr>
        <w:pStyle w:val="a3"/>
        <w:autoSpaceDE w:val="0"/>
        <w:autoSpaceDN w:val="0"/>
        <w:adjustRightInd w:val="0"/>
        <w:spacing w:after="0" w:line="240" w:lineRule="auto"/>
        <w:ind w:left="2869"/>
        <w:outlineLvl w:val="0"/>
        <w:rPr>
          <w:rFonts w:ascii="Arial" w:hAnsi="Arial" w:cs="Arial"/>
          <w:sz w:val="24"/>
          <w:szCs w:val="24"/>
        </w:rPr>
      </w:pPr>
    </w:p>
    <w:p w:rsidR="002E411D" w:rsidRPr="000A5469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0A5469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районного бюджета.</w:t>
      </w:r>
    </w:p>
    <w:p w:rsidR="002E411D" w:rsidRPr="000A5469" w:rsidRDefault="002E411D" w:rsidP="002E411D">
      <w:pPr>
        <w:rPr>
          <w:rFonts w:ascii="Arial" w:hAnsi="Arial" w:cs="Arial"/>
        </w:rPr>
      </w:pPr>
      <w:r w:rsidRPr="000A5469">
        <w:rPr>
          <w:rFonts w:ascii="Arial" w:hAnsi="Arial" w:cs="Arial"/>
        </w:rPr>
        <w:t xml:space="preserve">Объем финансирования подпрограммы составляет 0,00 тыс. рублей, из них: </w:t>
      </w:r>
    </w:p>
    <w:p w:rsidR="002E411D" w:rsidRPr="000A5469" w:rsidRDefault="002E411D" w:rsidP="002E411D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 xml:space="preserve">5 </w:t>
      </w:r>
      <w:r w:rsidRPr="000A5469">
        <w:rPr>
          <w:rFonts w:ascii="Arial" w:hAnsi="Arial" w:cs="Arial"/>
        </w:rPr>
        <w:t>год –</w:t>
      </w:r>
      <w:r w:rsidR="00DC63F7" w:rsidRPr="000A5469">
        <w:rPr>
          <w:rFonts w:ascii="Arial" w:hAnsi="Arial" w:cs="Arial"/>
        </w:rPr>
        <w:t>0,00</w:t>
      </w:r>
      <w:r w:rsidRPr="000A5469">
        <w:rPr>
          <w:rFonts w:ascii="Arial" w:hAnsi="Arial" w:cs="Arial"/>
        </w:rPr>
        <w:t xml:space="preserve"> тыс. рублей;</w:t>
      </w:r>
    </w:p>
    <w:p w:rsidR="002E411D" w:rsidRPr="000A5469" w:rsidRDefault="002E411D" w:rsidP="002E411D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5910EF" w:rsidRPr="000A5469">
        <w:rPr>
          <w:rFonts w:ascii="Arial" w:hAnsi="Arial" w:cs="Arial"/>
        </w:rPr>
        <w:t>5</w:t>
      </w:r>
      <w:r w:rsidRPr="000A5469">
        <w:rPr>
          <w:rFonts w:ascii="Arial" w:hAnsi="Arial" w:cs="Arial"/>
        </w:rPr>
        <w:t xml:space="preserve"> год –0,00 тыс. рублей;</w:t>
      </w:r>
    </w:p>
    <w:p w:rsidR="002E411D" w:rsidRPr="000A5469" w:rsidRDefault="002E411D" w:rsidP="002E411D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5910EF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 – </w:t>
      </w:r>
      <w:r w:rsidR="00DC63F7" w:rsidRPr="000A5469">
        <w:rPr>
          <w:rFonts w:ascii="Arial" w:hAnsi="Arial" w:cs="Arial"/>
        </w:rPr>
        <w:t>0</w:t>
      </w:r>
      <w:r w:rsidRPr="000A5469">
        <w:rPr>
          <w:rFonts w:ascii="Arial" w:hAnsi="Arial" w:cs="Arial"/>
        </w:rPr>
        <w:t xml:space="preserve">,00 тыс. рублей </w:t>
      </w:r>
    </w:p>
    <w:p w:rsidR="002E411D" w:rsidRPr="000A5469" w:rsidRDefault="002E411D" w:rsidP="002E411D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в том числе:</w:t>
      </w:r>
    </w:p>
    <w:p w:rsidR="002E411D" w:rsidRPr="000A5469" w:rsidRDefault="002E411D" w:rsidP="002E411D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за счет средств районного бюджета 0,00 тыс. рублей, из них:</w:t>
      </w:r>
    </w:p>
    <w:p w:rsidR="002E411D" w:rsidRPr="000A5469" w:rsidRDefault="002E411D" w:rsidP="002E411D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 xml:space="preserve">5 </w:t>
      </w:r>
      <w:r w:rsidRPr="000A5469">
        <w:rPr>
          <w:rFonts w:ascii="Arial" w:hAnsi="Arial" w:cs="Arial"/>
        </w:rPr>
        <w:t>год –0,00 тыс. рублей;</w:t>
      </w:r>
    </w:p>
    <w:p w:rsidR="002E411D" w:rsidRPr="000A5469" w:rsidRDefault="002E411D" w:rsidP="002E411D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6</w:t>
      </w:r>
      <w:r w:rsidRPr="000A5469">
        <w:rPr>
          <w:rFonts w:ascii="Arial" w:hAnsi="Arial" w:cs="Arial"/>
        </w:rPr>
        <w:t xml:space="preserve"> год –0,00 тыс. рублей.;</w:t>
      </w:r>
    </w:p>
    <w:p w:rsidR="002E411D" w:rsidRPr="000A5469" w:rsidRDefault="002E411D" w:rsidP="002E411D">
      <w:pPr>
        <w:ind w:firstLine="709"/>
        <w:rPr>
          <w:rFonts w:ascii="Arial" w:hAnsi="Arial" w:cs="Arial"/>
        </w:rPr>
      </w:pPr>
      <w:r w:rsidRPr="000A5469">
        <w:rPr>
          <w:rFonts w:ascii="Arial" w:hAnsi="Arial" w:cs="Arial"/>
        </w:rPr>
        <w:t>202</w:t>
      </w:r>
      <w:r w:rsidR="001D6EA3" w:rsidRPr="000A5469">
        <w:rPr>
          <w:rFonts w:ascii="Arial" w:hAnsi="Arial" w:cs="Arial"/>
        </w:rPr>
        <w:t>7</w:t>
      </w:r>
      <w:r w:rsidRPr="000A5469">
        <w:rPr>
          <w:rFonts w:ascii="Arial" w:hAnsi="Arial" w:cs="Arial"/>
        </w:rPr>
        <w:t xml:space="preserve"> год – 0,00 тыс. рублей.</w:t>
      </w:r>
    </w:p>
    <w:p w:rsidR="00CA7270" w:rsidRPr="000A5469" w:rsidRDefault="00CA7270" w:rsidP="0042268C">
      <w:pPr>
        <w:spacing w:after="200" w:line="276" w:lineRule="auto"/>
        <w:rPr>
          <w:rFonts w:ascii="Arial" w:hAnsi="Arial" w:cs="Arial"/>
          <w:color w:val="000000"/>
        </w:rPr>
      </w:pPr>
      <w:r w:rsidRPr="000A5469">
        <w:rPr>
          <w:rFonts w:ascii="Arial" w:hAnsi="Arial" w:cs="Arial"/>
          <w:color w:val="000000"/>
        </w:rPr>
        <w:br w:type="page"/>
      </w:r>
    </w:p>
    <w:p w:rsidR="00CA7270" w:rsidRPr="000A5469" w:rsidRDefault="00CA7270" w:rsidP="00CA7270">
      <w:pPr>
        <w:rPr>
          <w:rFonts w:ascii="Arial" w:hAnsi="Arial" w:cs="Arial"/>
        </w:rPr>
        <w:sectPr w:rsidR="00CA7270" w:rsidRPr="000A5469" w:rsidSect="000A546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6011"/>
        <w:gridCol w:w="1423"/>
        <w:gridCol w:w="1935"/>
        <w:gridCol w:w="764"/>
        <w:gridCol w:w="764"/>
        <w:gridCol w:w="764"/>
        <w:gridCol w:w="767"/>
        <w:gridCol w:w="767"/>
        <w:gridCol w:w="765"/>
      </w:tblGrid>
      <w:tr w:rsidR="00CA7270" w:rsidRPr="000A5469" w:rsidTr="00CA7270">
        <w:trPr>
          <w:trHeight w:val="109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0A5469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0A5469" w:rsidTr="00CA7270">
        <w:trPr>
          <w:trHeight w:val="315"/>
        </w:trPr>
        <w:tc>
          <w:tcPr>
            <w:tcW w:w="47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0A5469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0A5469" w:rsidTr="00CA7270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0A546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A546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863A64" w:rsidRPr="000A5469">
              <w:rPr>
                <w:rFonts w:ascii="Arial" w:hAnsi="Arial" w:cs="Arial"/>
                <w:color w:val="000000"/>
              </w:rPr>
              <w:t>2</w:t>
            </w:r>
            <w:r w:rsidR="001D6EA3"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</w:t>
            </w:r>
            <w:r w:rsidR="00B2716C" w:rsidRPr="000A5469">
              <w:rPr>
                <w:rFonts w:ascii="Arial" w:hAnsi="Arial" w:cs="Arial"/>
                <w:color w:val="000000"/>
              </w:rPr>
              <w:t>2</w:t>
            </w:r>
            <w:r w:rsidR="001D6EA3"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B2716C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7</w:t>
            </w:r>
          </w:p>
        </w:tc>
      </w:tr>
      <w:tr w:rsidR="00CA7270" w:rsidRPr="000A5469" w:rsidTr="00CA7270">
        <w:trPr>
          <w:trHeight w:val="51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0A5469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0A5469" w:rsidTr="003E7259">
        <w:trPr>
          <w:trHeight w:val="3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грантовым конкурсам и социальному проектированию; организация мероприятий для НКО по привлечению грантовых и внебюджетных средств </w:t>
            </w:r>
          </w:p>
        </w:tc>
      </w:tr>
      <w:tr w:rsidR="00CA7270" w:rsidRPr="000A5469" w:rsidTr="00863A64">
        <w:trPr>
          <w:trHeight w:val="13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CA7270" w:rsidRPr="000A5469" w:rsidTr="003E7259">
        <w:trPr>
          <w:trHeight w:val="589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</w:t>
            </w:r>
            <w:r w:rsidR="00863A64" w:rsidRPr="000A5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</w:t>
            </w:r>
            <w:r w:rsidR="00863A64" w:rsidRPr="000A5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CA7270" w:rsidRPr="000A5469" w:rsidTr="003E7259">
        <w:trPr>
          <w:trHeight w:val="601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A7270" w:rsidRPr="000A5469" w:rsidTr="003E7259">
        <w:trPr>
          <w:trHeight w:val="553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0A5469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A7270" w:rsidRPr="000A5469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0A5469" w:rsidTr="00CA727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7270" w:rsidRPr="000A5469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0A5469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8"/>
        <w:gridCol w:w="2157"/>
        <w:gridCol w:w="1623"/>
        <w:gridCol w:w="837"/>
        <w:gridCol w:w="793"/>
        <w:gridCol w:w="1578"/>
        <w:gridCol w:w="617"/>
        <w:gridCol w:w="843"/>
        <w:gridCol w:w="875"/>
        <w:gridCol w:w="878"/>
        <w:gridCol w:w="1021"/>
        <w:gridCol w:w="2603"/>
      </w:tblGrid>
      <w:tr w:rsidR="00CA7270" w:rsidRPr="000A5469" w:rsidTr="00B2716C">
        <w:trPr>
          <w:trHeight w:val="10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  <w:bookmarkStart w:id="13" w:name="RANGE!A1:L13"/>
            <w:bookmarkEnd w:id="13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0A5469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0A5469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0A5469" w:rsidTr="00B2716C">
        <w:trPr>
          <w:trHeight w:val="57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0A5469" w:rsidTr="00B2716C">
        <w:trPr>
          <w:trHeight w:val="1020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202</w:t>
            </w:r>
            <w:r w:rsidR="001D6EA3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на период      202</w:t>
            </w:r>
            <w:r w:rsidR="001D6EA3" w:rsidRPr="000A5469">
              <w:rPr>
                <w:rFonts w:ascii="Arial" w:hAnsi="Arial" w:cs="Arial"/>
                <w:color w:val="000000"/>
              </w:rPr>
              <w:t>5</w:t>
            </w:r>
            <w:r w:rsidRPr="000A5469">
              <w:rPr>
                <w:rFonts w:ascii="Arial" w:hAnsi="Arial" w:cs="Arial"/>
                <w:color w:val="000000"/>
              </w:rPr>
              <w:t>-202</w:t>
            </w:r>
            <w:r w:rsidR="001D6EA3" w:rsidRPr="000A5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0A5469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0A5469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0A5469" w:rsidTr="00B2716C">
        <w:trPr>
          <w:trHeight w:val="15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6E4F7B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П</w:t>
            </w:r>
            <w:r w:rsidR="00CA7270" w:rsidRPr="000A5469">
              <w:rPr>
                <w:rFonts w:ascii="Arial" w:hAnsi="Arial" w:cs="Arial"/>
                <w:color w:val="000000"/>
              </w:rPr>
              <w:t>оддержк</w:t>
            </w:r>
            <w:r w:rsidRPr="000A5469">
              <w:rPr>
                <w:rFonts w:ascii="Arial" w:hAnsi="Arial" w:cs="Arial"/>
                <w:color w:val="000000"/>
              </w:rPr>
              <w:t xml:space="preserve">а </w:t>
            </w:r>
            <w:r w:rsidR="00CA7270" w:rsidRPr="000A5469">
              <w:rPr>
                <w:rFonts w:ascii="Arial" w:hAnsi="Arial" w:cs="Arial"/>
                <w:color w:val="000000"/>
              </w:rPr>
              <w:t>деятельности молодежных центров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</w:rPr>
            </w:pPr>
            <w:r w:rsidRPr="000A5469">
              <w:rPr>
                <w:rFonts w:ascii="Arial" w:hAnsi="Arial" w:cs="Arial"/>
              </w:rPr>
              <w:t>0,00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0A5469" w:rsidTr="00B2716C">
        <w:trPr>
          <w:trHeight w:val="330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0A5469" w:rsidTr="00B2716C">
        <w:trPr>
          <w:trHeight w:val="435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0A5469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0A5469" w:rsidTr="00B2716C">
        <w:trPr>
          <w:trHeight w:val="315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  <w:r w:rsidRPr="000A5469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0A5469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A5469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0A5469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0A5469" w:rsidSect="000A546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711DA" w:rsidRPr="000A5469" w:rsidRDefault="002711DA" w:rsidP="00CA7270">
      <w:pPr>
        <w:spacing w:after="200" w:line="276" w:lineRule="auto"/>
        <w:rPr>
          <w:rFonts w:ascii="Arial" w:hAnsi="Arial" w:cs="Arial"/>
          <w:color w:val="000000"/>
        </w:rPr>
      </w:pPr>
    </w:p>
    <w:sectPr w:rsidR="002711DA" w:rsidRPr="000A5469" w:rsidSect="000A546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DE" w:rsidRDefault="00C037DE" w:rsidP="004771A7">
      <w:r>
        <w:separator/>
      </w:r>
    </w:p>
  </w:endnote>
  <w:endnote w:type="continuationSeparator" w:id="0">
    <w:p w:rsidR="00C037DE" w:rsidRDefault="00C037DE" w:rsidP="0047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5D" w:rsidRDefault="009A685D">
    <w:pPr>
      <w:pStyle w:val="af"/>
      <w:jc w:val="center"/>
    </w:pPr>
  </w:p>
  <w:p w:rsidR="009A685D" w:rsidRDefault="009A685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DE" w:rsidRDefault="00C037DE" w:rsidP="004771A7">
      <w:r>
        <w:separator/>
      </w:r>
    </w:p>
  </w:footnote>
  <w:footnote w:type="continuationSeparator" w:id="0">
    <w:p w:rsidR="00C037DE" w:rsidRDefault="00C037DE" w:rsidP="0047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6BF0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5F7803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8334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85A0D"/>
    <w:multiLevelType w:val="hybridMultilevel"/>
    <w:tmpl w:val="2D6C0970"/>
    <w:lvl w:ilvl="0" w:tplc="62585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AB26A98"/>
    <w:multiLevelType w:val="multilevel"/>
    <w:tmpl w:val="181686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1">
    <w:nsid w:val="782749F6"/>
    <w:multiLevelType w:val="multilevel"/>
    <w:tmpl w:val="5F246E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DA6"/>
    <w:rsid w:val="00000F60"/>
    <w:rsid w:val="000010B2"/>
    <w:rsid w:val="000021C7"/>
    <w:rsid w:val="00002235"/>
    <w:rsid w:val="0000690C"/>
    <w:rsid w:val="00006CE3"/>
    <w:rsid w:val="00010D8A"/>
    <w:rsid w:val="0001195C"/>
    <w:rsid w:val="00012B3D"/>
    <w:rsid w:val="00014379"/>
    <w:rsid w:val="00014395"/>
    <w:rsid w:val="00014408"/>
    <w:rsid w:val="000158C4"/>
    <w:rsid w:val="00016989"/>
    <w:rsid w:val="000171A1"/>
    <w:rsid w:val="00021D0D"/>
    <w:rsid w:val="0002543C"/>
    <w:rsid w:val="000256C0"/>
    <w:rsid w:val="00025C2B"/>
    <w:rsid w:val="000262E9"/>
    <w:rsid w:val="00027882"/>
    <w:rsid w:val="000318A3"/>
    <w:rsid w:val="000322F5"/>
    <w:rsid w:val="00032AE4"/>
    <w:rsid w:val="00033EDD"/>
    <w:rsid w:val="00041D88"/>
    <w:rsid w:val="00045F7F"/>
    <w:rsid w:val="00046C8A"/>
    <w:rsid w:val="00046E9E"/>
    <w:rsid w:val="00050F8D"/>
    <w:rsid w:val="00051027"/>
    <w:rsid w:val="00052317"/>
    <w:rsid w:val="0005271E"/>
    <w:rsid w:val="000535DD"/>
    <w:rsid w:val="00055FCC"/>
    <w:rsid w:val="000574AB"/>
    <w:rsid w:val="00060F35"/>
    <w:rsid w:val="0006199C"/>
    <w:rsid w:val="00061FA5"/>
    <w:rsid w:val="00065BD5"/>
    <w:rsid w:val="00066628"/>
    <w:rsid w:val="00066840"/>
    <w:rsid w:val="00067125"/>
    <w:rsid w:val="0007402D"/>
    <w:rsid w:val="00075042"/>
    <w:rsid w:val="00075B30"/>
    <w:rsid w:val="0007629A"/>
    <w:rsid w:val="00076331"/>
    <w:rsid w:val="000767BB"/>
    <w:rsid w:val="00076EE8"/>
    <w:rsid w:val="00081C68"/>
    <w:rsid w:val="00082921"/>
    <w:rsid w:val="000837DC"/>
    <w:rsid w:val="00085BF2"/>
    <w:rsid w:val="000869A4"/>
    <w:rsid w:val="0009182E"/>
    <w:rsid w:val="00093184"/>
    <w:rsid w:val="0009342D"/>
    <w:rsid w:val="00093B4E"/>
    <w:rsid w:val="00094A37"/>
    <w:rsid w:val="000956DC"/>
    <w:rsid w:val="000A02DA"/>
    <w:rsid w:val="000A0B0D"/>
    <w:rsid w:val="000A1306"/>
    <w:rsid w:val="000A5469"/>
    <w:rsid w:val="000A6786"/>
    <w:rsid w:val="000A7B7F"/>
    <w:rsid w:val="000B23F6"/>
    <w:rsid w:val="000B32D3"/>
    <w:rsid w:val="000B6396"/>
    <w:rsid w:val="000C1181"/>
    <w:rsid w:val="000C3756"/>
    <w:rsid w:val="000C7714"/>
    <w:rsid w:val="000D025B"/>
    <w:rsid w:val="000D2C4C"/>
    <w:rsid w:val="000D4090"/>
    <w:rsid w:val="000D521C"/>
    <w:rsid w:val="000D549C"/>
    <w:rsid w:val="000D5F12"/>
    <w:rsid w:val="000D78C3"/>
    <w:rsid w:val="000E0944"/>
    <w:rsid w:val="000E1468"/>
    <w:rsid w:val="000E3590"/>
    <w:rsid w:val="000E4842"/>
    <w:rsid w:val="000E51CF"/>
    <w:rsid w:val="000F1229"/>
    <w:rsid w:val="000F5982"/>
    <w:rsid w:val="000F6035"/>
    <w:rsid w:val="00101C0B"/>
    <w:rsid w:val="001025E3"/>
    <w:rsid w:val="001065F3"/>
    <w:rsid w:val="00106729"/>
    <w:rsid w:val="00110F76"/>
    <w:rsid w:val="00111665"/>
    <w:rsid w:val="00116B80"/>
    <w:rsid w:val="00121962"/>
    <w:rsid w:val="0012202D"/>
    <w:rsid w:val="00122078"/>
    <w:rsid w:val="00122996"/>
    <w:rsid w:val="00126635"/>
    <w:rsid w:val="00127786"/>
    <w:rsid w:val="001311DD"/>
    <w:rsid w:val="00135356"/>
    <w:rsid w:val="0013669F"/>
    <w:rsid w:val="0013675A"/>
    <w:rsid w:val="00141E07"/>
    <w:rsid w:val="001458B7"/>
    <w:rsid w:val="00145F19"/>
    <w:rsid w:val="0014693C"/>
    <w:rsid w:val="00146F44"/>
    <w:rsid w:val="0015361C"/>
    <w:rsid w:val="00153B26"/>
    <w:rsid w:val="0015604E"/>
    <w:rsid w:val="001561B5"/>
    <w:rsid w:val="001605E5"/>
    <w:rsid w:val="0016192C"/>
    <w:rsid w:val="00171EBD"/>
    <w:rsid w:val="00171F73"/>
    <w:rsid w:val="00176740"/>
    <w:rsid w:val="00185662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A4A36"/>
    <w:rsid w:val="001B11B4"/>
    <w:rsid w:val="001B189E"/>
    <w:rsid w:val="001B4AB8"/>
    <w:rsid w:val="001B55E4"/>
    <w:rsid w:val="001B6859"/>
    <w:rsid w:val="001B68BA"/>
    <w:rsid w:val="001C2582"/>
    <w:rsid w:val="001C3216"/>
    <w:rsid w:val="001C37A7"/>
    <w:rsid w:val="001C3E9E"/>
    <w:rsid w:val="001D13C7"/>
    <w:rsid w:val="001D19F3"/>
    <w:rsid w:val="001D1CEA"/>
    <w:rsid w:val="001D6418"/>
    <w:rsid w:val="001D6EA3"/>
    <w:rsid w:val="001D7679"/>
    <w:rsid w:val="001E2014"/>
    <w:rsid w:val="001E2173"/>
    <w:rsid w:val="001E6671"/>
    <w:rsid w:val="001E7A70"/>
    <w:rsid w:val="001F042D"/>
    <w:rsid w:val="001F2176"/>
    <w:rsid w:val="001F2A04"/>
    <w:rsid w:val="001F30DB"/>
    <w:rsid w:val="001F6952"/>
    <w:rsid w:val="001F79BC"/>
    <w:rsid w:val="00200C25"/>
    <w:rsid w:val="0020611E"/>
    <w:rsid w:val="002076C9"/>
    <w:rsid w:val="0021133C"/>
    <w:rsid w:val="002114F8"/>
    <w:rsid w:val="00215D33"/>
    <w:rsid w:val="002168B6"/>
    <w:rsid w:val="002205E0"/>
    <w:rsid w:val="00221CD1"/>
    <w:rsid w:val="00222BB2"/>
    <w:rsid w:val="0022404F"/>
    <w:rsid w:val="0022564E"/>
    <w:rsid w:val="00226124"/>
    <w:rsid w:val="00226211"/>
    <w:rsid w:val="00231163"/>
    <w:rsid w:val="0023216D"/>
    <w:rsid w:val="002371E2"/>
    <w:rsid w:val="0023731C"/>
    <w:rsid w:val="00237B80"/>
    <w:rsid w:val="00240A0D"/>
    <w:rsid w:val="00240A2E"/>
    <w:rsid w:val="0024435B"/>
    <w:rsid w:val="00245750"/>
    <w:rsid w:val="002502C1"/>
    <w:rsid w:val="00251EA5"/>
    <w:rsid w:val="002531B9"/>
    <w:rsid w:val="00254E33"/>
    <w:rsid w:val="00254F3B"/>
    <w:rsid w:val="002566D7"/>
    <w:rsid w:val="00256E91"/>
    <w:rsid w:val="002577C2"/>
    <w:rsid w:val="00261C67"/>
    <w:rsid w:val="0026237E"/>
    <w:rsid w:val="002623AE"/>
    <w:rsid w:val="00264FA9"/>
    <w:rsid w:val="0026797E"/>
    <w:rsid w:val="00270AFB"/>
    <w:rsid w:val="0027118D"/>
    <w:rsid w:val="002711DA"/>
    <w:rsid w:val="002740F6"/>
    <w:rsid w:val="0027479F"/>
    <w:rsid w:val="00275E63"/>
    <w:rsid w:val="00275EAA"/>
    <w:rsid w:val="00280D78"/>
    <w:rsid w:val="0028247F"/>
    <w:rsid w:val="002851C6"/>
    <w:rsid w:val="00285CB0"/>
    <w:rsid w:val="002861D4"/>
    <w:rsid w:val="00290D7C"/>
    <w:rsid w:val="002A42A7"/>
    <w:rsid w:val="002A4A7A"/>
    <w:rsid w:val="002B0A57"/>
    <w:rsid w:val="002B11CF"/>
    <w:rsid w:val="002B1277"/>
    <w:rsid w:val="002B1921"/>
    <w:rsid w:val="002B1997"/>
    <w:rsid w:val="002B6184"/>
    <w:rsid w:val="002B6DE0"/>
    <w:rsid w:val="002C02CB"/>
    <w:rsid w:val="002C7005"/>
    <w:rsid w:val="002C711F"/>
    <w:rsid w:val="002D351A"/>
    <w:rsid w:val="002D375A"/>
    <w:rsid w:val="002D3DE5"/>
    <w:rsid w:val="002D61FF"/>
    <w:rsid w:val="002E2E09"/>
    <w:rsid w:val="002E40E5"/>
    <w:rsid w:val="002E411D"/>
    <w:rsid w:val="002E46FF"/>
    <w:rsid w:val="002E5D7D"/>
    <w:rsid w:val="002F1E8A"/>
    <w:rsid w:val="002F26D7"/>
    <w:rsid w:val="002F615B"/>
    <w:rsid w:val="002F6690"/>
    <w:rsid w:val="002F69CC"/>
    <w:rsid w:val="002F6FF2"/>
    <w:rsid w:val="002F722B"/>
    <w:rsid w:val="00303EC3"/>
    <w:rsid w:val="0030542A"/>
    <w:rsid w:val="00314461"/>
    <w:rsid w:val="00317479"/>
    <w:rsid w:val="00317E71"/>
    <w:rsid w:val="003215C3"/>
    <w:rsid w:val="00325705"/>
    <w:rsid w:val="00326A1C"/>
    <w:rsid w:val="00330155"/>
    <w:rsid w:val="0033331C"/>
    <w:rsid w:val="00334D98"/>
    <w:rsid w:val="00336A30"/>
    <w:rsid w:val="00337134"/>
    <w:rsid w:val="00337409"/>
    <w:rsid w:val="0034085A"/>
    <w:rsid w:val="00341CEE"/>
    <w:rsid w:val="00341E96"/>
    <w:rsid w:val="00343129"/>
    <w:rsid w:val="00344D95"/>
    <w:rsid w:val="00344EEB"/>
    <w:rsid w:val="0034501F"/>
    <w:rsid w:val="0034516B"/>
    <w:rsid w:val="00345218"/>
    <w:rsid w:val="003457C6"/>
    <w:rsid w:val="00346526"/>
    <w:rsid w:val="00346937"/>
    <w:rsid w:val="0034700C"/>
    <w:rsid w:val="00347886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918"/>
    <w:rsid w:val="00364C18"/>
    <w:rsid w:val="00367699"/>
    <w:rsid w:val="00367F79"/>
    <w:rsid w:val="00370FA5"/>
    <w:rsid w:val="0037112F"/>
    <w:rsid w:val="003714F3"/>
    <w:rsid w:val="00374418"/>
    <w:rsid w:val="003745F6"/>
    <w:rsid w:val="00374C6E"/>
    <w:rsid w:val="00374FBE"/>
    <w:rsid w:val="00377FA0"/>
    <w:rsid w:val="003803EA"/>
    <w:rsid w:val="003807D8"/>
    <w:rsid w:val="00382A4C"/>
    <w:rsid w:val="00382F3F"/>
    <w:rsid w:val="003839C2"/>
    <w:rsid w:val="003848F9"/>
    <w:rsid w:val="0038588D"/>
    <w:rsid w:val="00392D7E"/>
    <w:rsid w:val="003959E0"/>
    <w:rsid w:val="00397197"/>
    <w:rsid w:val="003972D6"/>
    <w:rsid w:val="003A733C"/>
    <w:rsid w:val="003B02D2"/>
    <w:rsid w:val="003B0999"/>
    <w:rsid w:val="003B2DC5"/>
    <w:rsid w:val="003B4C14"/>
    <w:rsid w:val="003C301E"/>
    <w:rsid w:val="003C3644"/>
    <w:rsid w:val="003C4434"/>
    <w:rsid w:val="003C46F2"/>
    <w:rsid w:val="003C6FFB"/>
    <w:rsid w:val="003C7157"/>
    <w:rsid w:val="003C7A03"/>
    <w:rsid w:val="003D0C06"/>
    <w:rsid w:val="003D1A0A"/>
    <w:rsid w:val="003D3FE9"/>
    <w:rsid w:val="003E067A"/>
    <w:rsid w:val="003E09F1"/>
    <w:rsid w:val="003E145C"/>
    <w:rsid w:val="003E3265"/>
    <w:rsid w:val="003E3352"/>
    <w:rsid w:val="003E40F3"/>
    <w:rsid w:val="003E5001"/>
    <w:rsid w:val="003E5FCC"/>
    <w:rsid w:val="003E7259"/>
    <w:rsid w:val="003F182B"/>
    <w:rsid w:val="003F2B8A"/>
    <w:rsid w:val="00400AFA"/>
    <w:rsid w:val="0040263F"/>
    <w:rsid w:val="00405DE9"/>
    <w:rsid w:val="00407A3C"/>
    <w:rsid w:val="00410170"/>
    <w:rsid w:val="004112AC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27979"/>
    <w:rsid w:val="00430BD0"/>
    <w:rsid w:val="004314F4"/>
    <w:rsid w:val="004318F5"/>
    <w:rsid w:val="00436EA8"/>
    <w:rsid w:val="00444270"/>
    <w:rsid w:val="0044575F"/>
    <w:rsid w:val="0044591C"/>
    <w:rsid w:val="00451F48"/>
    <w:rsid w:val="0045488F"/>
    <w:rsid w:val="004564C2"/>
    <w:rsid w:val="00456AF0"/>
    <w:rsid w:val="00456E3F"/>
    <w:rsid w:val="004601CC"/>
    <w:rsid w:val="00462DB8"/>
    <w:rsid w:val="004642C6"/>
    <w:rsid w:val="00464DA8"/>
    <w:rsid w:val="004655AB"/>
    <w:rsid w:val="00466FA4"/>
    <w:rsid w:val="00470431"/>
    <w:rsid w:val="00471706"/>
    <w:rsid w:val="004771A7"/>
    <w:rsid w:val="00477EE7"/>
    <w:rsid w:val="00480ACD"/>
    <w:rsid w:val="00490392"/>
    <w:rsid w:val="00490ABF"/>
    <w:rsid w:val="00493323"/>
    <w:rsid w:val="00494560"/>
    <w:rsid w:val="0049606B"/>
    <w:rsid w:val="00497D8C"/>
    <w:rsid w:val="004A1A9A"/>
    <w:rsid w:val="004A2216"/>
    <w:rsid w:val="004A30D7"/>
    <w:rsid w:val="004A4BED"/>
    <w:rsid w:val="004A50D6"/>
    <w:rsid w:val="004A6280"/>
    <w:rsid w:val="004A62FE"/>
    <w:rsid w:val="004A6E5E"/>
    <w:rsid w:val="004B1FF2"/>
    <w:rsid w:val="004B50DD"/>
    <w:rsid w:val="004B55AC"/>
    <w:rsid w:val="004B67F5"/>
    <w:rsid w:val="004B7636"/>
    <w:rsid w:val="004C2587"/>
    <w:rsid w:val="004C4B3C"/>
    <w:rsid w:val="004C59BB"/>
    <w:rsid w:val="004C5D3C"/>
    <w:rsid w:val="004C6F5C"/>
    <w:rsid w:val="004C6F80"/>
    <w:rsid w:val="004D0AC1"/>
    <w:rsid w:val="004D0DB3"/>
    <w:rsid w:val="004D13D1"/>
    <w:rsid w:val="004D42E6"/>
    <w:rsid w:val="004D44C4"/>
    <w:rsid w:val="004D4DFD"/>
    <w:rsid w:val="004D79DD"/>
    <w:rsid w:val="004E1017"/>
    <w:rsid w:val="004E19E2"/>
    <w:rsid w:val="004E3368"/>
    <w:rsid w:val="004E633F"/>
    <w:rsid w:val="004F0B64"/>
    <w:rsid w:val="004F289E"/>
    <w:rsid w:val="004F31DE"/>
    <w:rsid w:val="004F4CB1"/>
    <w:rsid w:val="004F55C7"/>
    <w:rsid w:val="004F691E"/>
    <w:rsid w:val="0050043B"/>
    <w:rsid w:val="00501067"/>
    <w:rsid w:val="00501114"/>
    <w:rsid w:val="00501E14"/>
    <w:rsid w:val="005033F4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434A"/>
    <w:rsid w:val="00525726"/>
    <w:rsid w:val="00525F06"/>
    <w:rsid w:val="00526C70"/>
    <w:rsid w:val="00530F6D"/>
    <w:rsid w:val="00531F59"/>
    <w:rsid w:val="00535438"/>
    <w:rsid w:val="0053577E"/>
    <w:rsid w:val="005357BA"/>
    <w:rsid w:val="00535CCD"/>
    <w:rsid w:val="005402DA"/>
    <w:rsid w:val="00541028"/>
    <w:rsid w:val="00541E7F"/>
    <w:rsid w:val="00541F7E"/>
    <w:rsid w:val="00542D74"/>
    <w:rsid w:val="0054394C"/>
    <w:rsid w:val="00546EBC"/>
    <w:rsid w:val="005508B8"/>
    <w:rsid w:val="0055308C"/>
    <w:rsid w:val="0055610E"/>
    <w:rsid w:val="00556F1E"/>
    <w:rsid w:val="005576E5"/>
    <w:rsid w:val="00557A1D"/>
    <w:rsid w:val="005604CC"/>
    <w:rsid w:val="005610FA"/>
    <w:rsid w:val="005672BA"/>
    <w:rsid w:val="005776D0"/>
    <w:rsid w:val="00580099"/>
    <w:rsid w:val="00580676"/>
    <w:rsid w:val="0058185C"/>
    <w:rsid w:val="00581BE0"/>
    <w:rsid w:val="005859A1"/>
    <w:rsid w:val="005910EF"/>
    <w:rsid w:val="005A0F06"/>
    <w:rsid w:val="005A120A"/>
    <w:rsid w:val="005A135E"/>
    <w:rsid w:val="005B0F02"/>
    <w:rsid w:val="005B174B"/>
    <w:rsid w:val="005B3010"/>
    <w:rsid w:val="005B5011"/>
    <w:rsid w:val="005B52D7"/>
    <w:rsid w:val="005B7465"/>
    <w:rsid w:val="005B76BB"/>
    <w:rsid w:val="005C04DE"/>
    <w:rsid w:val="005C2A4D"/>
    <w:rsid w:val="005C3643"/>
    <w:rsid w:val="005C4BBA"/>
    <w:rsid w:val="005C57D9"/>
    <w:rsid w:val="005D19B7"/>
    <w:rsid w:val="005D41FC"/>
    <w:rsid w:val="005E0AC9"/>
    <w:rsid w:val="005E15E2"/>
    <w:rsid w:val="005E6302"/>
    <w:rsid w:val="005E749C"/>
    <w:rsid w:val="005F01F8"/>
    <w:rsid w:val="005F0556"/>
    <w:rsid w:val="005F193F"/>
    <w:rsid w:val="005F2158"/>
    <w:rsid w:val="005F40D4"/>
    <w:rsid w:val="005F643A"/>
    <w:rsid w:val="005F663F"/>
    <w:rsid w:val="00601A19"/>
    <w:rsid w:val="00601C94"/>
    <w:rsid w:val="0060234F"/>
    <w:rsid w:val="006050D0"/>
    <w:rsid w:val="00606784"/>
    <w:rsid w:val="006076AE"/>
    <w:rsid w:val="00607F5C"/>
    <w:rsid w:val="00610E28"/>
    <w:rsid w:val="00613FBE"/>
    <w:rsid w:val="006173BC"/>
    <w:rsid w:val="00620C96"/>
    <w:rsid w:val="006233FD"/>
    <w:rsid w:val="00625A38"/>
    <w:rsid w:val="0062758C"/>
    <w:rsid w:val="00630C1D"/>
    <w:rsid w:val="006318D1"/>
    <w:rsid w:val="006324CD"/>
    <w:rsid w:val="006327F2"/>
    <w:rsid w:val="006329A7"/>
    <w:rsid w:val="00632DC5"/>
    <w:rsid w:val="00632E0B"/>
    <w:rsid w:val="00634091"/>
    <w:rsid w:val="006346DD"/>
    <w:rsid w:val="006433DD"/>
    <w:rsid w:val="006439E1"/>
    <w:rsid w:val="00643D4A"/>
    <w:rsid w:val="006451CB"/>
    <w:rsid w:val="00645DEA"/>
    <w:rsid w:val="00652F3A"/>
    <w:rsid w:val="00652FB5"/>
    <w:rsid w:val="00653E93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36F"/>
    <w:rsid w:val="00671CB6"/>
    <w:rsid w:val="00673E97"/>
    <w:rsid w:val="0067462F"/>
    <w:rsid w:val="006750EE"/>
    <w:rsid w:val="0067591C"/>
    <w:rsid w:val="00675FC9"/>
    <w:rsid w:val="00676B6B"/>
    <w:rsid w:val="00677F33"/>
    <w:rsid w:val="00680F24"/>
    <w:rsid w:val="0068161A"/>
    <w:rsid w:val="00682C32"/>
    <w:rsid w:val="0068678B"/>
    <w:rsid w:val="006870DF"/>
    <w:rsid w:val="00687849"/>
    <w:rsid w:val="00695EA1"/>
    <w:rsid w:val="00696DB0"/>
    <w:rsid w:val="0069751C"/>
    <w:rsid w:val="006A0D5E"/>
    <w:rsid w:val="006A1750"/>
    <w:rsid w:val="006A2061"/>
    <w:rsid w:val="006A6279"/>
    <w:rsid w:val="006A663E"/>
    <w:rsid w:val="006A7BB5"/>
    <w:rsid w:val="006B0756"/>
    <w:rsid w:val="006B12B7"/>
    <w:rsid w:val="006B1B69"/>
    <w:rsid w:val="006B2447"/>
    <w:rsid w:val="006B3D22"/>
    <w:rsid w:val="006B4559"/>
    <w:rsid w:val="006B7599"/>
    <w:rsid w:val="006C0A6B"/>
    <w:rsid w:val="006C13AB"/>
    <w:rsid w:val="006C143D"/>
    <w:rsid w:val="006C3749"/>
    <w:rsid w:val="006C48C4"/>
    <w:rsid w:val="006D2B25"/>
    <w:rsid w:val="006D42AC"/>
    <w:rsid w:val="006D5A05"/>
    <w:rsid w:val="006E16BD"/>
    <w:rsid w:val="006E2D2D"/>
    <w:rsid w:val="006E3AD5"/>
    <w:rsid w:val="006E4F7B"/>
    <w:rsid w:val="006E5C86"/>
    <w:rsid w:val="006F59CA"/>
    <w:rsid w:val="006F6E06"/>
    <w:rsid w:val="007006A2"/>
    <w:rsid w:val="00700F87"/>
    <w:rsid w:val="00704414"/>
    <w:rsid w:val="0070553B"/>
    <w:rsid w:val="00710446"/>
    <w:rsid w:val="00710DFB"/>
    <w:rsid w:val="0071113D"/>
    <w:rsid w:val="00712485"/>
    <w:rsid w:val="00712CD2"/>
    <w:rsid w:val="00716CDC"/>
    <w:rsid w:val="00723E4C"/>
    <w:rsid w:val="00723F5B"/>
    <w:rsid w:val="00725615"/>
    <w:rsid w:val="00726223"/>
    <w:rsid w:val="00726682"/>
    <w:rsid w:val="0072675B"/>
    <w:rsid w:val="00733326"/>
    <w:rsid w:val="007340D8"/>
    <w:rsid w:val="00734142"/>
    <w:rsid w:val="0073568C"/>
    <w:rsid w:val="00736CD9"/>
    <w:rsid w:val="00736D59"/>
    <w:rsid w:val="007420F5"/>
    <w:rsid w:val="0074631F"/>
    <w:rsid w:val="0074774E"/>
    <w:rsid w:val="00756873"/>
    <w:rsid w:val="00757821"/>
    <w:rsid w:val="0076002D"/>
    <w:rsid w:val="007629E9"/>
    <w:rsid w:val="00762B82"/>
    <w:rsid w:val="00763910"/>
    <w:rsid w:val="00767E7E"/>
    <w:rsid w:val="00771D10"/>
    <w:rsid w:val="00774AFF"/>
    <w:rsid w:val="0077557B"/>
    <w:rsid w:val="007825B1"/>
    <w:rsid w:val="00785167"/>
    <w:rsid w:val="00786A9F"/>
    <w:rsid w:val="00787EBB"/>
    <w:rsid w:val="00793095"/>
    <w:rsid w:val="00793695"/>
    <w:rsid w:val="00793726"/>
    <w:rsid w:val="00794075"/>
    <w:rsid w:val="00794697"/>
    <w:rsid w:val="00795CF3"/>
    <w:rsid w:val="007970CB"/>
    <w:rsid w:val="007A2413"/>
    <w:rsid w:val="007A4879"/>
    <w:rsid w:val="007A4E09"/>
    <w:rsid w:val="007A72F4"/>
    <w:rsid w:val="007B054A"/>
    <w:rsid w:val="007B0923"/>
    <w:rsid w:val="007B0CE4"/>
    <w:rsid w:val="007B4C31"/>
    <w:rsid w:val="007B6E8D"/>
    <w:rsid w:val="007C160B"/>
    <w:rsid w:val="007C2A09"/>
    <w:rsid w:val="007C2B85"/>
    <w:rsid w:val="007C4A8E"/>
    <w:rsid w:val="007C75E8"/>
    <w:rsid w:val="007D0339"/>
    <w:rsid w:val="007D0387"/>
    <w:rsid w:val="007D796A"/>
    <w:rsid w:val="007E0319"/>
    <w:rsid w:val="007E28C1"/>
    <w:rsid w:val="007E42B4"/>
    <w:rsid w:val="007E44CF"/>
    <w:rsid w:val="007E5083"/>
    <w:rsid w:val="007E61EE"/>
    <w:rsid w:val="007E6B52"/>
    <w:rsid w:val="007E7A7A"/>
    <w:rsid w:val="007E7F02"/>
    <w:rsid w:val="007F145F"/>
    <w:rsid w:val="007F2740"/>
    <w:rsid w:val="007F430E"/>
    <w:rsid w:val="007F438B"/>
    <w:rsid w:val="007F503E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13AD2"/>
    <w:rsid w:val="008173F9"/>
    <w:rsid w:val="00821920"/>
    <w:rsid w:val="008225FD"/>
    <w:rsid w:val="00822851"/>
    <w:rsid w:val="0082595F"/>
    <w:rsid w:val="00830BFE"/>
    <w:rsid w:val="00831649"/>
    <w:rsid w:val="008319B7"/>
    <w:rsid w:val="008321B9"/>
    <w:rsid w:val="00832B26"/>
    <w:rsid w:val="0083309D"/>
    <w:rsid w:val="0083477B"/>
    <w:rsid w:val="00836143"/>
    <w:rsid w:val="00836CFF"/>
    <w:rsid w:val="008378B5"/>
    <w:rsid w:val="008416B0"/>
    <w:rsid w:val="00841882"/>
    <w:rsid w:val="008425B6"/>
    <w:rsid w:val="00845620"/>
    <w:rsid w:val="008504F7"/>
    <w:rsid w:val="00852820"/>
    <w:rsid w:val="0085288E"/>
    <w:rsid w:val="00853DD9"/>
    <w:rsid w:val="0085544B"/>
    <w:rsid w:val="008558DF"/>
    <w:rsid w:val="00856242"/>
    <w:rsid w:val="008606C4"/>
    <w:rsid w:val="00863A64"/>
    <w:rsid w:val="00864312"/>
    <w:rsid w:val="00864963"/>
    <w:rsid w:val="00864F46"/>
    <w:rsid w:val="00864F80"/>
    <w:rsid w:val="00864F81"/>
    <w:rsid w:val="00871DCD"/>
    <w:rsid w:val="00874BBC"/>
    <w:rsid w:val="00874DB7"/>
    <w:rsid w:val="00876201"/>
    <w:rsid w:val="008769A3"/>
    <w:rsid w:val="00876A93"/>
    <w:rsid w:val="008838C1"/>
    <w:rsid w:val="00884235"/>
    <w:rsid w:val="008847E1"/>
    <w:rsid w:val="00884C4F"/>
    <w:rsid w:val="0088719C"/>
    <w:rsid w:val="0089279F"/>
    <w:rsid w:val="00894451"/>
    <w:rsid w:val="00894A4E"/>
    <w:rsid w:val="00894F99"/>
    <w:rsid w:val="0089629A"/>
    <w:rsid w:val="008A0588"/>
    <w:rsid w:val="008A0655"/>
    <w:rsid w:val="008A0CBE"/>
    <w:rsid w:val="008A1996"/>
    <w:rsid w:val="008A2CDD"/>
    <w:rsid w:val="008A5391"/>
    <w:rsid w:val="008A5990"/>
    <w:rsid w:val="008A5DE6"/>
    <w:rsid w:val="008A6EBA"/>
    <w:rsid w:val="008A7029"/>
    <w:rsid w:val="008A748B"/>
    <w:rsid w:val="008B0599"/>
    <w:rsid w:val="008B1329"/>
    <w:rsid w:val="008B167E"/>
    <w:rsid w:val="008B1EF8"/>
    <w:rsid w:val="008B2EB2"/>
    <w:rsid w:val="008B60DB"/>
    <w:rsid w:val="008B60DD"/>
    <w:rsid w:val="008B6BED"/>
    <w:rsid w:val="008B7652"/>
    <w:rsid w:val="008C0088"/>
    <w:rsid w:val="008C2577"/>
    <w:rsid w:val="008C25EF"/>
    <w:rsid w:val="008C2A7D"/>
    <w:rsid w:val="008C3DA6"/>
    <w:rsid w:val="008C59D9"/>
    <w:rsid w:val="008C6DCC"/>
    <w:rsid w:val="008C6F2F"/>
    <w:rsid w:val="008C7149"/>
    <w:rsid w:val="008C7EF0"/>
    <w:rsid w:val="008D2FD7"/>
    <w:rsid w:val="008E4FFB"/>
    <w:rsid w:val="008E5005"/>
    <w:rsid w:val="008E649F"/>
    <w:rsid w:val="008E6644"/>
    <w:rsid w:val="008E7323"/>
    <w:rsid w:val="008F1905"/>
    <w:rsid w:val="008F2AD7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17D76"/>
    <w:rsid w:val="00920960"/>
    <w:rsid w:val="00920B42"/>
    <w:rsid w:val="00922CD3"/>
    <w:rsid w:val="00924790"/>
    <w:rsid w:val="00924BE9"/>
    <w:rsid w:val="00927524"/>
    <w:rsid w:val="00927C3B"/>
    <w:rsid w:val="00930B67"/>
    <w:rsid w:val="00931423"/>
    <w:rsid w:val="009318C7"/>
    <w:rsid w:val="00933993"/>
    <w:rsid w:val="00935B77"/>
    <w:rsid w:val="00936BB0"/>
    <w:rsid w:val="009415F5"/>
    <w:rsid w:val="00943BA7"/>
    <w:rsid w:val="009506AB"/>
    <w:rsid w:val="00951B0F"/>
    <w:rsid w:val="00952DB1"/>
    <w:rsid w:val="009554D0"/>
    <w:rsid w:val="009559BA"/>
    <w:rsid w:val="0095758C"/>
    <w:rsid w:val="00960F77"/>
    <w:rsid w:val="009632D1"/>
    <w:rsid w:val="00964AFE"/>
    <w:rsid w:val="00964D07"/>
    <w:rsid w:val="00965587"/>
    <w:rsid w:val="0097091C"/>
    <w:rsid w:val="00971896"/>
    <w:rsid w:val="00971949"/>
    <w:rsid w:val="00972ECA"/>
    <w:rsid w:val="00973AF0"/>
    <w:rsid w:val="0097456B"/>
    <w:rsid w:val="00974FD8"/>
    <w:rsid w:val="00975501"/>
    <w:rsid w:val="00980E2F"/>
    <w:rsid w:val="00983614"/>
    <w:rsid w:val="00984B59"/>
    <w:rsid w:val="00984FDF"/>
    <w:rsid w:val="00985A31"/>
    <w:rsid w:val="00986637"/>
    <w:rsid w:val="009873C9"/>
    <w:rsid w:val="009879D4"/>
    <w:rsid w:val="009928D7"/>
    <w:rsid w:val="00992B46"/>
    <w:rsid w:val="00994C4B"/>
    <w:rsid w:val="00995663"/>
    <w:rsid w:val="00996228"/>
    <w:rsid w:val="009A203A"/>
    <w:rsid w:val="009A2A17"/>
    <w:rsid w:val="009A39E3"/>
    <w:rsid w:val="009A443A"/>
    <w:rsid w:val="009A52A1"/>
    <w:rsid w:val="009A64BF"/>
    <w:rsid w:val="009A685D"/>
    <w:rsid w:val="009A69D6"/>
    <w:rsid w:val="009A724C"/>
    <w:rsid w:val="009A7294"/>
    <w:rsid w:val="009B01A2"/>
    <w:rsid w:val="009B15DE"/>
    <w:rsid w:val="009B1C49"/>
    <w:rsid w:val="009B2C16"/>
    <w:rsid w:val="009B3C74"/>
    <w:rsid w:val="009B4341"/>
    <w:rsid w:val="009C14FB"/>
    <w:rsid w:val="009C1C56"/>
    <w:rsid w:val="009C2E10"/>
    <w:rsid w:val="009C2EB1"/>
    <w:rsid w:val="009C3847"/>
    <w:rsid w:val="009C470B"/>
    <w:rsid w:val="009C66D9"/>
    <w:rsid w:val="009C6F24"/>
    <w:rsid w:val="009C7E74"/>
    <w:rsid w:val="009D1028"/>
    <w:rsid w:val="009D2A03"/>
    <w:rsid w:val="009D4BCF"/>
    <w:rsid w:val="009D4F0D"/>
    <w:rsid w:val="009D6AE1"/>
    <w:rsid w:val="009D73F2"/>
    <w:rsid w:val="009D7B12"/>
    <w:rsid w:val="009D7E13"/>
    <w:rsid w:val="009E1179"/>
    <w:rsid w:val="009E1A46"/>
    <w:rsid w:val="009E1B09"/>
    <w:rsid w:val="009E3489"/>
    <w:rsid w:val="009E442C"/>
    <w:rsid w:val="009E5068"/>
    <w:rsid w:val="009E5AC2"/>
    <w:rsid w:val="009F16D9"/>
    <w:rsid w:val="009F18A3"/>
    <w:rsid w:val="009F1B7F"/>
    <w:rsid w:val="009F4D73"/>
    <w:rsid w:val="009F58CF"/>
    <w:rsid w:val="00A009AB"/>
    <w:rsid w:val="00A00D4C"/>
    <w:rsid w:val="00A02CBA"/>
    <w:rsid w:val="00A02E25"/>
    <w:rsid w:val="00A03F4B"/>
    <w:rsid w:val="00A04248"/>
    <w:rsid w:val="00A05188"/>
    <w:rsid w:val="00A05FA3"/>
    <w:rsid w:val="00A06BF3"/>
    <w:rsid w:val="00A07653"/>
    <w:rsid w:val="00A102CD"/>
    <w:rsid w:val="00A14AF1"/>
    <w:rsid w:val="00A14D12"/>
    <w:rsid w:val="00A1571E"/>
    <w:rsid w:val="00A16CC8"/>
    <w:rsid w:val="00A17258"/>
    <w:rsid w:val="00A207C0"/>
    <w:rsid w:val="00A224B9"/>
    <w:rsid w:val="00A22A32"/>
    <w:rsid w:val="00A24298"/>
    <w:rsid w:val="00A25327"/>
    <w:rsid w:val="00A25A56"/>
    <w:rsid w:val="00A26D22"/>
    <w:rsid w:val="00A31855"/>
    <w:rsid w:val="00A31ADB"/>
    <w:rsid w:val="00A33723"/>
    <w:rsid w:val="00A33F5A"/>
    <w:rsid w:val="00A36070"/>
    <w:rsid w:val="00A40DE9"/>
    <w:rsid w:val="00A4199C"/>
    <w:rsid w:val="00A41BFB"/>
    <w:rsid w:val="00A433F6"/>
    <w:rsid w:val="00A478DA"/>
    <w:rsid w:val="00A56188"/>
    <w:rsid w:val="00A62152"/>
    <w:rsid w:val="00A6226E"/>
    <w:rsid w:val="00A6383E"/>
    <w:rsid w:val="00A71C43"/>
    <w:rsid w:val="00A73636"/>
    <w:rsid w:val="00A746D5"/>
    <w:rsid w:val="00A7473A"/>
    <w:rsid w:val="00A767B0"/>
    <w:rsid w:val="00A80097"/>
    <w:rsid w:val="00A80449"/>
    <w:rsid w:val="00A812DB"/>
    <w:rsid w:val="00A83471"/>
    <w:rsid w:val="00A84DAA"/>
    <w:rsid w:val="00A84E7B"/>
    <w:rsid w:val="00A86BB9"/>
    <w:rsid w:val="00A92084"/>
    <w:rsid w:val="00A935E3"/>
    <w:rsid w:val="00A9511B"/>
    <w:rsid w:val="00A96EF8"/>
    <w:rsid w:val="00AA04D3"/>
    <w:rsid w:val="00AA05C2"/>
    <w:rsid w:val="00AA1297"/>
    <w:rsid w:val="00AA42CB"/>
    <w:rsid w:val="00AA5C45"/>
    <w:rsid w:val="00AA5DF1"/>
    <w:rsid w:val="00AA6C4D"/>
    <w:rsid w:val="00AA755C"/>
    <w:rsid w:val="00AB0DA9"/>
    <w:rsid w:val="00AB3771"/>
    <w:rsid w:val="00AB3859"/>
    <w:rsid w:val="00AB617C"/>
    <w:rsid w:val="00AB61C7"/>
    <w:rsid w:val="00AB7985"/>
    <w:rsid w:val="00AC10A4"/>
    <w:rsid w:val="00AC3E33"/>
    <w:rsid w:val="00AC6745"/>
    <w:rsid w:val="00AC7366"/>
    <w:rsid w:val="00AD048A"/>
    <w:rsid w:val="00AD2A70"/>
    <w:rsid w:val="00AD4C1A"/>
    <w:rsid w:val="00AD4CB3"/>
    <w:rsid w:val="00AD63EB"/>
    <w:rsid w:val="00AE2A4B"/>
    <w:rsid w:val="00AE3527"/>
    <w:rsid w:val="00AE3EC9"/>
    <w:rsid w:val="00AE4AA0"/>
    <w:rsid w:val="00AE67B1"/>
    <w:rsid w:val="00AF35A3"/>
    <w:rsid w:val="00AF5853"/>
    <w:rsid w:val="00AF58A0"/>
    <w:rsid w:val="00AF651D"/>
    <w:rsid w:val="00B0398F"/>
    <w:rsid w:val="00B03B9B"/>
    <w:rsid w:val="00B06F1B"/>
    <w:rsid w:val="00B07F42"/>
    <w:rsid w:val="00B1288F"/>
    <w:rsid w:val="00B1417D"/>
    <w:rsid w:val="00B1521A"/>
    <w:rsid w:val="00B2130E"/>
    <w:rsid w:val="00B25512"/>
    <w:rsid w:val="00B26B9E"/>
    <w:rsid w:val="00B2716C"/>
    <w:rsid w:val="00B303B0"/>
    <w:rsid w:val="00B30588"/>
    <w:rsid w:val="00B31082"/>
    <w:rsid w:val="00B310C5"/>
    <w:rsid w:val="00B32419"/>
    <w:rsid w:val="00B33372"/>
    <w:rsid w:val="00B35097"/>
    <w:rsid w:val="00B36EFF"/>
    <w:rsid w:val="00B43D66"/>
    <w:rsid w:val="00B45A28"/>
    <w:rsid w:val="00B4605F"/>
    <w:rsid w:val="00B472F7"/>
    <w:rsid w:val="00B47C5C"/>
    <w:rsid w:val="00B522C6"/>
    <w:rsid w:val="00B53AF0"/>
    <w:rsid w:val="00B543D8"/>
    <w:rsid w:val="00B546FC"/>
    <w:rsid w:val="00B60388"/>
    <w:rsid w:val="00B60E0C"/>
    <w:rsid w:val="00B63A6D"/>
    <w:rsid w:val="00B64505"/>
    <w:rsid w:val="00B70A5C"/>
    <w:rsid w:val="00B774DD"/>
    <w:rsid w:val="00B775A3"/>
    <w:rsid w:val="00B8046E"/>
    <w:rsid w:val="00B80F26"/>
    <w:rsid w:val="00B8170C"/>
    <w:rsid w:val="00B82039"/>
    <w:rsid w:val="00B8308F"/>
    <w:rsid w:val="00B84690"/>
    <w:rsid w:val="00B84BB8"/>
    <w:rsid w:val="00B901E0"/>
    <w:rsid w:val="00B90406"/>
    <w:rsid w:val="00B9105E"/>
    <w:rsid w:val="00B9134A"/>
    <w:rsid w:val="00B94196"/>
    <w:rsid w:val="00B95D6C"/>
    <w:rsid w:val="00B96E24"/>
    <w:rsid w:val="00B96E56"/>
    <w:rsid w:val="00B97779"/>
    <w:rsid w:val="00BA0502"/>
    <w:rsid w:val="00BA3D33"/>
    <w:rsid w:val="00BA4922"/>
    <w:rsid w:val="00BA6155"/>
    <w:rsid w:val="00BA66F7"/>
    <w:rsid w:val="00BA75BC"/>
    <w:rsid w:val="00BB3312"/>
    <w:rsid w:val="00BB52DB"/>
    <w:rsid w:val="00BB5CF6"/>
    <w:rsid w:val="00BC1532"/>
    <w:rsid w:val="00BC179C"/>
    <w:rsid w:val="00BC1B3D"/>
    <w:rsid w:val="00BC325D"/>
    <w:rsid w:val="00BC3E61"/>
    <w:rsid w:val="00BC5393"/>
    <w:rsid w:val="00BC5529"/>
    <w:rsid w:val="00BD08CA"/>
    <w:rsid w:val="00BD1A37"/>
    <w:rsid w:val="00BD1E2B"/>
    <w:rsid w:val="00BD6B36"/>
    <w:rsid w:val="00BE0922"/>
    <w:rsid w:val="00BE2534"/>
    <w:rsid w:val="00BE2778"/>
    <w:rsid w:val="00BE2A28"/>
    <w:rsid w:val="00BE3E01"/>
    <w:rsid w:val="00BE4964"/>
    <w:rsid w:val="00BE6E2F"/>
    <w:rsid w:val="00BF164C"/>
    <w:rsid w:val="00BF19E2"/>
    <w:rsid w:val="00BF2981"/>
    <w:rsid w:val="00BF7615"/>
    <w:rsid w:val="00BF7859"/>
    <w:rsid w:val="00C0091E"/>
    <w:rsid w:val="00C02749"/>
    <w:rsid w:val="00C037DE"/>
    <w:rsid w:val="00C057B7"/>
    <w:rsid w:val="00C05D26"/>
    <w:rsid w:val="00C0606F"/>
    <w:rsid w:val="00C108DE"/>
    <w:rsid w:val="00C16868"/>
    <w:rsid w:val="00C16AF0"/>
    <w:rsid w:val="00C17F19"/>
    <w:rsid w:val="00C21D14"/>
    <w:rsid w:val="00C222E6"/>
    <w:rsid w:val="00C23C69"/>
    <w:rsid w:val="00C24BA3"/>
    <w:rsid w:val="00C25854"/>
    <w:rsid w:val="00C25977"/>
    <w:rsid w:val="00C2606C"/>
    <w:rsid w:val="00C30B86"/>
    <w:rsid w:val="00C32168"/>
    <w:rsid w:val="00C341DA"/>
    <w:rsid w:val="00C37916"/>
    <w:rsid w:val="00C45357"/>
    <w:rsid w:val="00C45A4D"/>
    <w:rsid w:val="00C47073"/>
    <w:rsid w:val="00C47FF3"/>
    <w:rsid w:val="00C525E6"/>
    <w:rsid w:val="00C613FC"/>
    <w:rsid w:val="00C61C0A"/>
    <w:rsid w:val="00C639DE"/>
    <w:rsid w:val="00C65DBB"/>
    <w:rsid w:val="00C70655"/>
    <w:rsid w:val="00C71F3B"/>
    <w:rsid w:val="00C72FE5"/>
    <w:rsid w:val="00C7573C"/>
    <w:rsid w:val="00C81F4F"/>
    <w:rsid w:val="00C82018"/>
    <w:rsid w:val="00C82C4D"/>
    <w:rsid w:val="00C83724"/>
    <w:rsid w:val="00C83DAE"/>
    <w:rsid w:val="00C84456"/>
    <w:rsid w:val="00C85F91"/>
    <w:rsid w:val="00C87D6B"/>
    <w:rsid w:val="00C9076C"/>
    <w:rsid w:val="00C90C61"/>
    <w:rsid w:val="00C969A6"/>
    <w:rsid w:val="00CA05F8"/>
    <w:rsid w:val="00CA0FBF"/>
    <w:rsid w:val="00CA2CB0"/>
    <w:rsid w:val="00CA5996"/>
    <w:rsid w:val="00CA5AA7"/>
    <w:rsid w:val="00CA677F"/>
    <w:rsid w:val="00CA7270"/>
    <w:rsid w:val="00CB3767"/>
    <w:rsid w:val="00CB4CEE"/>
    <w:rsid w:val="00CC208B"/>
    <w:rsid w:val="00CC2A1E"/>
    <w:rsid w:val="00CC2C2B"/>
    <w:rsid w:val="00CC343B"/>
    <w:rsid w:val="00CC45E7"/>
    <w:rsid w:val="00CC49E3"/>
    <w:rsid w:val="00CC5381"/>
    <w:rsid w:val="00CC5706"/>
    <w:rsid w:val="00CC6F43"/>
    <w:rsid w:val="00CD0015"/>
    <w:rsid w:val="00CD0648"/>
    <w:rsid w:val="00CD2389"/>
    <w:rsid w:val="00CD415A"/>
    <w:rsid w:val="00CD4E09"/>
    <w:rsid w:val="00CD5826"/>
    <w:rsid w:val="00CE1DD6"/>
    <w:rsid w:val="00CE42E0"/>
    <w:rsid w:val="00CF0D72"/>
    <w:rsid w:val="00CF39F8"/>
    <w:rsid w:val="00CF4786"/>
    <w:rsid w:val="00CF4CD6"/>
    <w:rsid w:val="00D00174"/>
    <w:rsid w:val="00D02A6E"/>
    <w:rsid w:val="00D0384F"/>
    <w:rsid w:val="00D061E1"/>
    <w:rsid w:val="00D06C0A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263BB"/>
    <w:rsid w:val="00D26534"/>
    <w:rsid w:val="00D32289"/>
    <w:rsid w:val="00D32E35"/>
    <w:rsid w:val="00D3386E"/>
    <w:rsid w:val="00D3566A"/>
    <w:rsid w:val="00D36491"/>
    <w:rsid w:val="00D45D48"/>
    <w:rsid w:val="00D5139B"/>
    <w:rsid w:val="00D5271A"/>
    <w:rsid w:val="00D529D5"/>
    <w:rsid w:val="00D531F4"/>
    <w:rsid w:val="00D531FE"/>
    <w:rsid w:val="00D567B4"/>
    <w:rsid w:val="00D62A35"/>
    <w:rsid w:val="00D62F50"/>
    <w:rsid w:val="00D631FC"/>
    <w:rsid w:val="00D64A6B"/>
    <w:rsid w:val="00D71F14"/>
    <w:rsid w:val="00D7288F"/>
    <w:rsid w:val="00D747BE"/>
    <w:rsid w:val="00D83D99"/>
    <w:rsid w:val="00D858CB"/>
    <w:rsid w:val="00D85E13"/>
    <w:rsid w:val="00D91376"/>
    <w:rsid w:val="00D94949"/>
    <w:rsid w:val="00D95A89"/>
    <w:rsid w:val="00D97493"/>
    <w:rsid w:val="00D97931"/>
    <w:rsid w:val="00DA0B39"/>
    <w:rsid w:val="00DA19E0"/>
    <w:rsid w:val="00DA305D"/>
    <w:rsid w:val="00DA3FE5"/>
    <w:rsid w:val="00DB092C"/>
    <w:rsid w:val="00DB0C9D"/>
    <w:rsid w:val="00DC05C5"/>
    <w:rsid w:val="00DC0F51"/>
    <w:rsid w:val="00DC2E21"/>
    <w:rsid w:val="00DC4285"/>
    <w:rsid w:val="00DC489D"/>
    <w:rsid w:val="00DC63F7"/>
    <w:rsid w:val="00DC6E09"/>
    <w:rsid w:val="00DC7267"/>
    <w:rsid w:val="00DD36D4"/>
    <w:rsid w:val="00DD38C2"/>
    <w:rsid w:val="00DD5138"/>
    <w:rsid w:val="00DD6BEB"/>
    <w:rsid w:val="00DE5755"/>
    <w:rsid w:val="00DE760B"/>
    <w:rsid w:val="00DF05CA"/>
    <w:rsid w:val="00DF127D"/>
    <w:rsid w:val="00DF1BF7"/>
    <w:rsid w:val="00DF25C7"/>
    <w:rsid w:val="00DF2D1B"/>
    <w:rsid w:val="00DF3AD8"/>
    <w:rsid w:val="00DF3C1A"/>
    <w:rsid w:val="00DF42C5"/>
    <w:rsid w:val="00DF437E"/>
    <w:rsid w:val="00DF43DA"/>
    <w:rsid w:val="00DF6301"/>
    <w:rsid w:val="00DF6D9C"/>
    <w:rsid w:val="00DF7871"/>
    <w:rsid w:val="00DF78F9"/>
    <w:rsid w:val="00E02779"/>
    <w:rsid w:val="00E02CFA"/>
    <w:rsid w:val="00E03ACD"/>
    <w:rsid w:val="00E0761E"/>
    <w:rsid w:val="00E162F0"/>
    <w:rsid w:val="00E1748C"/>
    <w:rsid w:val="00E20151"/>
    <w:rsid w:val="00E21143"/>
    <w:rsid w:val="00E219DF"/>
    <w:rsid w:val="00E21C86"/>
    <w:rsid w:val="00E223C1"/>
    <w:rsid w:val="00E25650"/>
    <w:rsid w:val="00E25704"/>
    <w:rsid w:val="00E266F5"/>
    <w:rsid w:val="00E26AF5"/>
    <w:rsid w:val="00E31E12"/>
    <w:rsid w:val="00E327A8"/>
    <w:rsid w:val="00E33305"/>
    <w:rsid w:val="00E351FF"/>
    <w:rsid w:val="00E35AB9"/>
    <w:rsid w:val="00E361FF"/>
    <w:rsid w:val="00E363E2"/>
    <w:rsid w:val="00E36934"/>
    <w:rsid w:val="00E37515"/>
    <w:rsid w:val="00E3761A"/>
    <w:rsid w:val="00E409BB"/>
    <w:rsid w:val="00E437E4"/>
    <w:rsid w:val="00E45F75"/>
    <w:rsid w:val="00E4656A"/>
    <w:rsid w:val="00E467F6"/>
    <w:rsid w:val="00E468DA"/>
    <w:rsid w:val="00E46EA4"/>
    <w:rsid w:val="00E47707"/>
    <w:rsid w:val="00E47E10"/>
    <w:rsid w:val="00E50156"/>
    <w:rsid w:val="00E50416"/>
    <w:rsid w:val="00E5184D"/>
    <w:rsid w:val="00E51D6A"/>
    <w:rsid w:val="00E526AD"/>
    <w:rsid w:val="00E57054"/>
    <w:rsid w:val="00E600C6"/>
    <w:rsid w:val="00E6112A"/>
    <w:rsid w:val="00E614A5"/>
    <w:rsid w:val="00E6248A"/>
    <w:rsid w:val="00E64016"/>
    <w:rsid w:val="00E65475"/>
    <w:rsid w:val="00E65DAF"/>
    <w:rsid w:val="00E65F5C"/>
    <w:rsid w:val="00E70D63"/>
    <w:rsid w:val="00E73617"/>
    <w:rsid w:val="00E74CDE"/>
    <w:rsid w:val="00E7641D"/>
    <w:rsid w:val="00E773C2"/>
    <w:rsid w:val="00E77E2A"/>
    <w:rsid w:val="00E77FCD"/>
    <w:rsid w:val="00E82421"/>
    <w:rsid w:val="00E84F59"/>
    <w:rsid w:val="00E86291"/>
    <w:rsid w:val="00E87D90"/>
    <w:rsid w:val="00E90CE7"/>
    <w:rsid w:val="00E9100A"/>
    <w:rsid w:val="00E972AD"/>
    <w:rsid w:val="00EA019C"/>
    <w:rsid w:val="00EA0D25"/>
    <w:rsid w:val="00EA16CF"/>
    <w:rsid w:val="00EC5D31"/>
    <w:rsid w:val="00EC68B4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EF796D"/>
    <w:rsid w:val="00F0205A"/>
    <w:rsid w:val="00F03315"/>
    <w:rsid w:val="00F039F8"/>
    <w:rsid w:val="00F0450F"/>
    <w:rsid w:val="00F07CA4"/>
    <w:rsid w:val="00F10262"/>
    <w:rsid w:val="00F1640B"/>
    <w:rsid w:val="00F16829"/>
    <w:rsid w:val="00F201B0"/>
    <w:rsid w:val="00F20CB5"/>
    <w:rsid w:val="00F21017"/>
    <w:rsid w:val="00F22288"/>
    <w:rsid w:val="00F22A63"/>
    <w:rsid w:val="00F30016"/>
    <w:rsid w:val="00F30647"/>
    <w:rsid w:val="00F31904"/>
    <w:rsid w:val="00F32910"/>
    <w:rsid w:val="00F329F4"/>
    <w:rsid w:val="00F33B7C"/>
    <w:rsid w:val="00F40B4C"/>
    <w:rsid w:val="00F43B93"/>
    <w:rsid w:val="00F43F4A"/>
    <w:rsid w:val="00F46310"/>
    <w:rsid w:val="00F47BDA"/>
    <w:rsid w:val="00F51126"/>
    <w:rsid w:val="00F56DD4"/>
    <w:rsid w:val="00F578BD"/>
    <w:rsid w:val="00F57E46"/>
    <w:rsid w:val="00F60188"/>
    <w:rsid w:val="00F60853"/>
    <w:rsid w:val="00F60E03"/>
    <w:rsid w:val="00F61882"/>
    <w:rsid w:val="00F61986"/>
    <w:rsid w:val="00F63C55"/>
    <w:rsid w:val="00F6638F"/>
    <w:rsid w:val="00F67B5B"/>
    <w:rsid w:val="00F67D73"/>
    <w:rsid w:val="00F712DA"/>
    <w:rsid w:val="00F719B3"/>
    <w:rsid w:val="00F72B34"/>
    <w:rsid w:val="00F73819"/>
    <w:rsid w:val="00F73D61"/>
    <w:rsid w:val="00F81A1D"/>
    <w:rsid w:val="00F81A8F"/>
    <w:rsid w:val="00F81E9E"/>
    <w:rsid w:val="00F83196"/>
    <w:rsid w:val="00F84352"/>
    <w:rsid w:val="00F86BFF"/>
    <w:rsid w:val="00F90AED"/>
    <w:rsid w:val="00F92051"/>
    <w:rsid w:val="00F9718F"/>
    <w:rsid w:val="00FA2564"/>
    <w:rsid w:val="00FA2A9A"/>
    <w:rsid w:val="00FA406F"/>
    <w:rsid w:val="00FA4CD8"/>
    <w:rsid w:val="00FA511D"/>
    <w:rsid w:val="00FA5804"/>
    <w:rsid w:val="00FA6FEC"/>
    <w:rsid w:val="00FA7D83"/>
    <w:rsid w:val="00FC403D"/>
    <w:rsid w:val="00FC46BF"/>
    <w:rsid w:val="00FC4C66"/>
    <w:rsid w:val="00FC6274"/>
    <w:rsid w:val="00FD0CE8"/>
    <w:rsid w:val="00FD202F"/>
    <w:rsid w:val="00FD339B"/>
    <w:rsid w:val="00FD5BD9"/>
    <w:rsid w:val="00FE0E50"/>
    <w:rsid w:val="00FE29B5"/>
    <w:rsid w:val="00FE3CBB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37AB-1029-4747-9779-66D94464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51</Pages>
  <Words>14069</Words>
  <Characters>80199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Пользователь Windows</cp:lastModifiedBy>
  <cp:revision>180</cp:revision>
  <cp:lastPrinted>2024-06-17T04:54:00Z</cp:lastPrinted>
  <dcterms:created xsi:type="dcterms:W3CDTF">2023-10-10T06:33:00Z</dcterms:created>
  <dcterms:modified xsi:type="dcterms:W3CDTF">2024-10-15T02:06:00Z</dcterms:modified>
</cp:coreProperties>
</file>