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7C" w:rsidRPr="007B6243" w:rsidRDefault="00C7567C" w:rsidP="00C7567C">
      <w:pPr>
        <w:spacing w:line="360" w:lineRule="auto"/>
        <w:jc w:val="center"/>
        <w:rPr>
          <w:rFonts w:ascii="Arial" w:hAnsi="Arial" w:cs="Arial"/>
          <w:noProof/>
        </w:rPr>
      </w:pPr>
      <w:r w:rsidRPr="007B6243">
        <w:rPr>
          <w:rFonts w:ascii="Arial" w:hAnsi="Arial" w:cs="Arial"/>
          <w:noProof/>
        </w:rPr>
        <w:drawing>
          <wp:inline distT="0" distB="0" distL="0" distR="0">
            <wp:extent cx="574675" cy="738505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7C" w:rsidRPr="007B6243" w:rsidRDefault="00C7567C" w:rsidP="00C7567C">
      <w:pPr>
        <w:spacing w:line="360" w:lineRule="auto"/>
        <w:jc w:val="center"/>
        <w:rPr>
          <w:rFonts w:ascii="Arial" w:hAnsi="Arial" w:cs="Arial"/>
        </w:rPr>
      </w:pPr>
    </w:p>
    <w:p w:rsidR="00C7567C" w:rsidRPr="007B6243" w:rsidRDefault="00C7567C" w:rsidP="00C7567C">
      <w:pPr>
        <w:spacing w:line="360" w:lineRule="auto"/>
        <w:jc w:val="center"/>
        <w:rPr>
          <w:rFonts w:ascii="Arial" w:hAnsi="Arial" w:cs="Arial"/>
        </w:rPr>
      </w:pPr>
      <w:r w:rsidRPr="007B6243">
        <w:rPr>
          <w:rFonts w:ascii="Arial" w:hAnsi="Arial" w:cs="Arial"/>
        </w:rPr>
        <w:t xml:space="preserve">К </w:t>
      </w:r>
      <w:proofErr w:type="spellStart"/>
      <w:proofErr w:type="gramStart"/>
      <w:r w:rsidRPr="007B6243">
        <w:rPr>
          <w:rFonts w:ascii="Arial" w:hAnsi="Arial" w:cs="Arial"/>
        </w:rPr>
        <w:t>р</w:t>
      </w:r>
      <w:proofErr w:type="spellEnd"/>
      <w:proofErr w:type="gramEnd"/>
      <w:r w:rsidRPr="007B6243">
        <w:rPr>
          <w:rFonts w:ascii="Arial" w:hAnsi="Arial" w:cs="Arial"/>
        </w:rPr>
        <w:t xml:space="preserve"> а с </w:t>
      </w:r>
      <w:proofErr w:type="spellStart"/>
      <w:r w:rsidRPr="007B6243">
        <w:rPr>
          <w:rFonts w:ascii="Arial" w:hAnsi="Arial" w:cs="Arial"/>
        </w:rPr>
        <w:t>н</w:t>
      </w:r>
      <w:proofErr w:type="spellEnd"/>
      <w:r w:rsidRPr="007B6243">
        <w:rPr>
          <w:rFonts w:ascii="Arial" w:hAnsi="Arial" w:cs="Arial"/>
        </w:rPr>
        <w:t xml:space="preserve"> о я </w:t>
      </w:r>
      <w:proofErr w:type="spellStart"/>
      <w:r w:rsidRPr="007B6243">
        <w:rPr>
          <w:rFonts w:ascii="Arial" w:hAnsi="Arial" w:cs="Arial"/>
        </w:rPr>
        <w:t>р</w:t>
      </w:r>
      <w:proofErr w:type="spellEnd"/>
      <w:r w:rsidRPr="007B6243">
        <w:rPr>
          <w:rFonts w:ascii="Arial" w:hAnsi="Arial" w:cs="Arial"/>
        </w:rPr>
        <w:t xml:space="preserve"> с к и </w:t>
      </w:r>
      <w:proofErr w:type="spellStart"/>
      <w:r w:rsidRPr="007B6243">
        <w:rPr>
          <w:rFonts w:ascii="Arial" w:hAnsi="Arial" w:cs="Arial"/>
        </w:rPr>
        <w:t>й</w:t>
      </w:r>
      <w:proofErr w:type="spellEnd"/>
      <w:r w:rsidRPr="007B6243">
        <w:rPr>
          <w:rFonts w:ascii="Arial" w:hAnsi="Arial" w:cs="Arial"/>
        </w:rPr>
        <w:t xml:space="preserve">  к </w:t>
      </w:r>
      <w:proofErr w:type="spellStart"/>
      <w:r w:rsidRPr="007B6243">
        <w:rPr>
          <w:rFonts w:ascii="Arial" w:hAnsi="Arial" w:cs="Arial"/>
        </w:rPr>
        <w:t>р</w:t>
      </w:r>
      <w:proofErr w:type="spellEnd"/>
      <w:r w:rsidRPr="007B6243">
        <w:rPr>
          <w:rFonts w:ascii="Arial" w:hAnsi="Arial" w:cs="Arial"/>
        </w:rPr>
        <w:t xml:space="preserve"> а </w:t>
      </w:r>
      <w:proofErr w:type="spellStart"/>
      <w:r w:rsidRPr="007B6243">
        <w:rPr>
          <w:rFonts w:ascii="Arial" w:hAnsi="Arial" w:cs="Arial"/>
        </w:rPr>
        <w:t>й</w:t>
      </w:r>
      <w:proofErr w:type="spellEnd"/>
    </w:p>
    <w:p w:rsidR="00C7567C" w:rsidRPr="007B6243" w:rsidRDefault="00C7567C" w:rsidP="00C7567C">
      <w:pPr>
        <w:spacing w:line="360" w:lineRule="auto"/>
        <w:jc w:val="center"/>
        <w:rPr>
          <w:rFonts w:ascii="Arial" w:hAnsi="Arial" w:cs="Arial"/>
        </w:rPr>
      </w:pPr>
      <w:r w:rsidRPr="007B6243">
        <w:rPr>
          <w:rFonts w:ascii="Arial" w:hAnsi="Arial" w:cs="Arial"/>
        </w:rPr>
        <w:t>АДМИНИСТРАЦИЯ БАЛАХТИНСКОГО РАЙОНА</w:t>
      </w:r>
    </w:p>
    <w:p w:rsidR="00C7567C" w:rsidRPr="007B6243" w:rsidRDefault="00C7567C" w:rsidP="00C7567C">
      <w:pPr>
        <w:spacing w:line="360" w:lineRule="auto"/>
        <w:jc w:val="center"/>
        <w:rPr>
          <w:rFonts w:ascii="Arial" w:hAnsi="Arial" w:cs="Arial"/>
        </w:rPr>
      </w:pPr>
      <w:r w:rsidRPr="007B6243">
        <w:rPr>
          <w:rFonts w:ascii="Arial" w:hAnsi="Arial" w:cs="Arial"/>
        </w:rPr>
        <w:t>Постановление</w:t>
      </w:r>
    </w:p>
    <w:p w:rsidR="00C7567C" w:rsidRPr="007B6243" w:rsidRDefault="00C7567C" w:rsidP="00C7567C">
      <w:pPr>
        <w:spacing w:line="360" w:lineRule="auto"/>
        <w:jc w:val="both"/>
        <w:rPr>
          <w:rFonts w:ascii="Arial" w:hAnsi="Arial" w:cs="Arial"/>
        </w:rPr>
      </w:pPr>
      <w:r w:rsidRPr="007B6243">
        <w:rPr>
          <w:rFonts w:ascii="Arial" w:hAnsi="Arial" w:cs="Arial"/>
        </w:rPr>
        <w:t>От  п. Балахта                                     №</w:t>
      </w:r>
    </w:p>
    <w:p w:rsidR="00F37E8A" w:rsidRPr="00C55E5A" w:rsidRDefault="00F37E8A" w:rsidP="00F02E27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lang w:eastAsia="ar-SA"/>
        </w:rPr>
      </w:pPr>
    </w:p>
    <w:p w:rsidR="00F37E8A" w:rsidRPr="00C55E5A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C55E5A" w:rsidRDefault="00886318" w:rsidP="00EF14FD">
      <w:pPr>
        <w:rPr>
          <w:rFonts w:ascii="Arial" w:hAnsi="Arial" w:cs="Arial"/>
          <w:color w:val="000000"/>
        </w:rPr>
      </w:pPr>
      <w:r w:rsidRPr="00C55E5A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C55E5A">
        <w:rPr>
          <w:rFonts w:ascii="Arial" w:hAnsi="Arial" w:cs="Arial"/>
          <w:color w:val="000000"/>
        </w:rPr>
        <w:t>Развитие культуры»</w:t>
      </w:r>
    </w:p>
    <w:p w:rsidR="00F02E27" w:rsidRPr="00C55E5A" w:rsidRDefault="00F02E27" w:rsidP="00EF14FD">
      <w:pPr>
        <w:rPr>
          <w:rFonts w:ascii="Arial" w:hAnsi="Arial" w:cs="Arial"/>
          <w:color w:val="000000"/>
        </w:rPr>
      </w:pPr>
    </w:p>
    <w:p w:rsidR="00F37E8A" w:rsidRPr="00C55E5A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C55E5A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C55E5A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8012AA" w:rsidRPr="00C55E5A">
        <w:rPr>
          <w:rFonts w:ascii="Arial" w:eastAsia="Calibri" w:hAnsi="Arial" w:cs="Arial"/>
        </w:rPr>
        <w:t>0</w:t>
      </w:r>
      <w:r w:rsidR="0019005F" w:rsidRPr="00C55E5A">
        <w:rPr>
          <w:rFonts w:ascii="Arial" w:eastAsia="Calibri" w:hAnsi="Arial" w:cs="Arial"/>
        </w:rPr>
        <w:t>7</w:t>
      </w:r>
      <w:r w:rsidRPr="00C55E5A">
        <w:rPr>
          <w:rFonts w:ascii="Arial" w:eastAsia="Calibri" w:hAnsi="Arial" w:cs="Arial"/>
        </w:rPr>
        <w:t>.</w:t>
      </w:r>
      <w:r w:rsidR="0029232D" w:rsidRPr="00C55E5A">
        <w:rPr>
          <w:rFonts w:ascii="Arial" w:eastAsia="Calibri" w:hAnsi="Arial" w:cs="Arial"/>
        </w:rPr>
        <w:t>10</w:t>
      </w:r>
      <w:r w:rsidRPr="00C55E5A">
        <w:rPr>
          <w:rFonts w:ascii="Arial" w:eastAsia="Calibri" w:hAnsi="Arial" w:cs="Arial"/>
        </w:rPr>
        <w:t>.20</w:t>
      </w:r>
      <w:r w:rsidR="0029232D" w:rsidRPr="00C55E5A">
        <w:rPr>
          <w:rFonts w:ascii="Arial" w:eastAsia="Calibri" w:hAnsi="Arial" w:cs="Arial"/>
        </w:rPr>
        <w:t>2</w:t>
      </w:r>
      <w:r w:rsidR="0019005F" w:rsidRPr="00C55E5A">
        <w:rPr>
          <w:rFonts w:ascii="Arial" w:eastAsia="Calibri" w:hAnsi="Arial" w:cs="Arial"/>
        </w:rPr>
        <w:t>4</w:t>
      </w:r>
      <w:r w:rsidR="009F42A5" w:rsidRPr="00C55E5A">
        <w:rPr>
          <w:rFonts w:ascii="Arial" w:eastAsia="Calibri" w:hAnsi="Arial" w:cs="Arial"/>
        </w:rPr>
        <w:t>года</w:t>
      </w:r>
      <w:r w:rsidRPr="00C55E5A">
        <w:rPr>
          <w:rFonts w:ascii="Arial" w:eastAsia="Calibri" w:hAnsi="Arial" w:cs="Arial"/>
        </w:rPr>
        <w:t xml:space="preserve"> № </w:t>
      </w:r>
      <w:r w:rsidR="0019005F" w:rsidRPr="00C55E5A">
        <w:rPr>
          <w:rFonts w:ascii="Arial" w:eastAsia="Calibri" w:hAnsi="Arial" w:cs="Arial"/>
        </w:rPr>
        <w:t>244-р</w:t>
      </w:r>
      <w:r w:rsidRPr="00C55E5A">
        <w:rPr>
          <w:rFonts w:ascii="Arial" w:eastAsia="Calibri" w:hAnsi="Arial" w:cs="Arial"/>
        </w:rPr>
        <w:t xml:space="preserve"> «Об утверждении перечня муниципальных программ</w:t>
      </w:r>
      <w:r w:rsidR="004C13CF">
        <w:rPr>
          <w:rFonts w:ascii="Arial" w:eastAsia="Calibri" w:hAnsi="Arial" w:cs="Arial"/>
        </w:rPr>
        <w:t xml:space="preserve"> Балахтинского района</w:t>
      </w:r>
      <w:r w:rsidRPr="00C55E5A">
        <w:rPr>
          <w:rFonts w:ascii="Arial" w:eastAsia="Calibri" w:hAnsi="Arial" w:cs="Arial"/>
        </w:rPr>
        <w:t>»</w:t>
      </w:r>
      <w:r w:rsidRPr="00C55E5A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F37E8A" w:rsidRPr="00C55E5A" w:rsidRDefault="00F37E8A" w:rsidP="00A72A9B">
      <w:pPr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C55E5A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C55E5A" w:rsidRDefault="00F37E8A" w:rsidP="00F37E8A">
      <w:pPr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5B5DE6" w:rsidRPr="00C55E5A" w:rsidRDefault="00F37E8A" w:rsidP="00BC41FC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выполнением настоящего постановления возложить на </w:t>
      </w:r>
      <w:r w:rsidR="005B5DE6" w:rsidRPr="00C55E5A">
        <w:rPr>
          <w:rFonts w:ascii="Arial" w:hAnsi="Arial" w:cs="Arial"/>
        </w:rPr>
        <w:t>заместителя главы района по общественно-политической работе Климанову О.В.</w:t>
      </w:r>
    </w:p>
    <w:p w:rsidR="00F12E2D" w:rsidRPr="00C55E5A" w:rsidRDefault="00F37E8A" w:rsidP="00F12E2D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3. Общему отделу администрации района опубликовать постановление в </w:t>
      </w:r>
      <w:r w:rsidR="00F12E2D" w:rsidRPr="00C55E5A">
        <w:rPr>
          <w:rFonts w:ascii="Arial" w:hAnsi="Arial" w:cs="Arial"/>
        </w:rPr>
        <w:t>сетевом издании - официальный сайт газеты «Сельская новь».</w:t>
      </w:r>
    </w:p>
    <w:p w:rsidR="00BC41FC" w:rsidRPr="00C55E5A" w:rsidRDefault="00F37E8A" w:rsidP="00BC41F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4.Ответственному исполнителю программы в течение 10 дней со дня принятия постановления </w:t>
      </w:r>
      <w:proofErr w:type="gramStart"/>
      <w:r w:rsidRPr="00C55E5A">
        <w:rPr>
          <w:rFonts w:ascii="Arial" w:hAnsi="Arial" w:cs="Arial"/>
        </w:rPr>
        <w:t>разместить его</w:t>
      </w:r>
      <w:proofErr w:type="gramEnd"/>
      <w:r w:rsidRPr="00C55E5A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C55E5A">
        <w:rPr>
          <w:rFonts w:ascii="Arial" w:hAnsi="Arial" w:cs="Arial"/>
          <w:lang w:val="en-US"/>
        </w:rPr>
        <w:t>gasu</w:t>
      </w:r>
      <w:proofErr w:type="spellEnd"/>
      <w:r w:rsidRPr="00C55E5A">
        <w:rPr>
          <w:rFonts w:ascii="Arial" w:hAnsi="Arial" w:cs="Arial"/>
        </w:rPr>
        <w:t>.</w:t>
      </w:r>
      <w:proofErr w:type="spellStart"/>
      <w:r w:rsidRPr="00C55E5A">
        <w:rPr>
          <w:rFonts w:ascii="Arial" w:hAnsi="Arial" w:cs="Arial"/>
          <w:lang w:val="en-US"/>
        </w:rPr>
        <w:t>gov</w:t>
      </w:r>
      <w:proofErr w:type="spellEnd"/>
      <w:r w:rsidRPr="00C55E5A">
        <w:rPr>
          <w:rFonts w:ascii="Arial" w:hAnsi="Arial" w:cs="Arial"/>
        </w:rPr>
        <w:t>.</w:t>
      </w:r>
      <w:proofErr w:type="spellStart"/>
      <w:r w:rsidRPr="00C55E5A">
        <w:rPr>
          <w:rFonts w:ascii="Arial" w:hAnsi="Arial" w:cs="Arial"/>
          <w:lang w:val="en-US"/>
        </w:rPr>
        <w:t>ru</w:t>
      </w:r>
      <w:proofErr w:type="spellEnd"/>
      <w:r w:rsidRPr="00C55E5A">
        <w:rPr>
          <w:rFonts w:ascii="Arial" w:hAnsi="Arial" w:cs="Arial"/>
        </w:rPr>
        <w:t>)</w:t>
      </w:r>
    </w:p>
    <w:p w:rsidR="00F01D28" w:rsidRPr="00C55E5A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C55E5A">
        <w:rPr>
          <w:rFonts w:ascii="Arial" w:hAnsi="Arial" w:cs="Arial"/>
        </w:rPr>
        <w:t xml:space="preserve">вания в </w:t>
      </w:r>
      <w:r w:rsidR="00DE1247" w:rsidRPr="00C55E5A">
        <w:rPr>
          <w:rFonts w:ascii="Arial" w:hAnsi="Arial" w:cs="Arial"/>
        </w:rPr>
        <w:t xml:space="preserve">сетевом издании - официальный сайт </w:t>
      </w:r>
      <w:r w:rsidR="00BE1B51" w:rsidRPr="00C55E5A">
        <w:rPr>
          <w:rFonts w:ascii="Arial" w:hAnsi="Arial" w:cs="Arial"/>
        </w:rPr>
        <w:t>газет</w:t>
      </w:r>
      <w:r w:rsidR="00DE1247" w:rsidRPr="00C55E5A">
        <w:rPr>
          <w:rFonts w:ascii="Arial" w:hAnsi="Arial" w:cs="Arial"/>
        </w:rPr>
        <w:t>ы</w:t>
      </w:r>
      <w:r w:rsidR="00BE1B51" w:rsidRPr="00C55E5A">
        <w:rPr>
          <w:rFonts w:ascii="Arial" w:hAnsi="Arial" w:cs="Arial"/>
        </w:rPr>
        <w:t xml:space="preserve"> «Сельская новь»</w:t>
      </w:r>
      <w:r w:rsidR="00F02E27" w:rsidRPr="00C55E5A">
        <w:rPr>
          <w:rFonts w:ascii="Arial" w:hAnsi="Arial" w:cs="Arial"/>
        </w:rPr>
        <w:t>, но не ранее 01.01.2025 года.</w:t>
      </w:r>
    </w:p>
    <w:p w:rsidR="007235B7" w:rsidRPr="00C55E5A" w:rsidRDefault="007235B7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5981" w:rsidRPr="00C55E5A" w:rsidRDefault="001B5981" w:rsidP="001B5981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  <w:lang w:eastAsia="ar-SA"/>
        </w:rPr>
      </w:pPr>
      <w:r w:rsidRPr="00C55E5A">
        <w:rPr>
          <w:rFonts w:ascii="Arial" w:hAnsi="Arial" w:cs="Arial"/>
          <w:lang w:eastAsia="ar-SA"/>
        </w:rPr>
        <w:t>Глав</w:t>
      </w:r>
      <w:r w:rsidR="00F02E27" w:rsidRPr="00C55E5A">
        <w:rPr>
          <w:rFonts w:ascii="Arial" w:hAnsi="Arial" w:cs="Arial"/>
          <w:lang w:eastAsia="ar-SA"/>
        </w:rPr>
        <w:t>а</w:t>
      </w:r>
      <w:r w:rsidRPr="00C55E5A">
        <w:rPr>
          <w:rFonts w:ascii="Arial" w:hAnsi="Arial" w:cs="Arial"/>
          <w:lang w:eastAsia="ar-SA"/>
        </w:rPr>
        <w:t xml:space="preserve"> района                           </w:t>
      </w:r>
      <w:r w:rsidRPr="00C55E5A">
        <w:rPr>
          <w:rFonts w:ascii="Arial" w:hAnsi="Arial" w:cs="Arial"/>
          <w:lang w:eastAsia="ar-SA"/>
        </w:rPr>
        <w:tab/>
      </w:r>
      <w:r w:rsidRPr="00C55E5A">
        <w:rPr>
          <w:rFonts w:ascii="Arial" w:hAnsi="Arial" w:cs="Arial"/>
          <w:lang w:eastAsia="ar-SA"/>
        </w:rPr>
        <w:tab/>
      </w:r>
      <w:r w:rsidRPr="00C55E5A">
        <w:rPr>
          <w:rFonts w:ascii="Arial" w:hAnsi="Arial" w:cs="Arial"/>
          <w:lang w:eastAsia="ar-SA"/>
        </w:rPr>
        <w:tab/>
      </w:r>
      <w:r w:rsidRPr="00C55E5A">
        <w:rPr>
          <w:rFonts w:ascii="Arial" w:hAnsi="Arial" w:cs="Arial"/>
          <w:lang w:eastAsia="ar-SA"/>
        </w:rPr>
        <w:tab/>
      </w:r>
      <w:r w:rsidRPr="00C55E5A">
        <w:rPr>
          <w:rFonts w:ascii="Arial" w:hAnsi="Arial" w:cs="Arial"/>
          <w:lang w:eastAsia="ar-SA"/>
        </w:rPr>
        <w:tab/>
      </w:r>
      <w:r w:rsidRPr="00C55E5A">
        <w:rPr>
          <w:rFonts w:ascii="Arial" w:hAnsi="Arial" w:cs="Arial"/>
          <w:lang w:eastAsia="ar-SA"/>
        </w:rPr>
        <w:tab/>
      </w:r>
      <w:r w:rsidR="00F02E27" w:rsidRPr="00C55E5A">
        <w:rPr>
          <w:rFonts w:ascii="Arial" w:hAnsi="Arial" w:cs="Arial"/>
          <w:lang w:eastAsia="ar-SA"/>
        </w:rPr>
        <w:t>В.А.Аниканов</w:t>
      </w:r>
    </w:p>
    <w:p w:rsidR="00F24CBF" w:rsidRPr="00C55E5A" w:rsidRDefault="00F24CBF" w:rsidP="001B5981">
      <w:pPr>
        <w:tabs>
          <w:tab w:val="left" w:pos="720"/>
          <w:tab w:val="left" w:pos="900"/>
        </w:tabs>
        <w:suppressAutoHyphens/>
        <w:autoSpaceDE w:val="0"/>
        <w:rPr>
          <w:rFonts w:ascii="Arial" w:hAnsi="Arial" w:cs="Arial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C55E5A" w:rsidTr="00665617">
        <w:tc>
          <w:tcPr>
            <w:tcW w:w="4360" w:type="dxa"/>
          </w:tcPr>
          <w:p w:rsidR="00C55E5A" w:rsidRDefault="00C55E5A" w:rsidP="00593E9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E5A" w:rsidRDefault="00C55E5A" w:rsidP="00593E9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E5A" w:rsidRDefault="00C55E5A" w:rsidP="00593E9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E5A" w:rsidRDefault="00C55E5A" w:rsidP="00593E9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E5A" w:rsidRDefault="00C55E5A" w:rsidP="00593E9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E5A" w:rsidRDefault="00C55E5A" w:rsidP="00593E9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E5A" w:rsidRDefault="00C55E5A" w:rsidP="00593E98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617" w:rsidRPr="00C55E5A" w:rsidRDefault="00665617" w:rsidP="00593E98">
            <w:pPr>
              <w:rPr>
                <w:rFonts w:ascii="Arial" w:hAnsi="Arial" w:cs="Arial"/>
                <w:sz w:val="24"/>
                <w:szCs w:val="24"/>
              </w:rPr>
            </w:pPr>
            <w:r w:rsidRPr="00C55E5A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</w:t>
            </w:r>
            <w:r w:rsidRPr="00C55E5A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  <w:p w:rsidR="00665617" w:rsidRPr="00C55E5A" w:rsidRDefault="00665617" w:rsidP="00593E98">
            <w:pPr>
              <w:rPr>
                <w:rFonts w:ascii="Arial" w:hAnsi="Arial" w:cs="Arial"/>
                <w:sz w:val="24"/>
                <w:szCs w:val="24"/>
              </w:rPr>
            </w:pPr>
            <w:r w:rsidRPr="00C55E5A">
              <w:rPr>
                <w:rFonts w:ascii="Arial" w:hAnsi="Arial" w:cs="Arial"/>
                <w:sz w:val="24"/>
                <w:szCs w:val="24"/>
              </w:rPr>
              <w:t>От______№_____</w:t>
            </w:r>
          </w:p>
        </w:tc>
      </w:tr>
    </w:tbl>
    <w:p w:rsidR="00665617" w:rsidRPr="00C55E5A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C55E5A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  <w:r w:rsidRPr="00C55E5A">
        <w:rPr>
          <w:b w:val="0"/>
          <w:bCs w:val="0"/>
          <w:sz w:val="24"/>
          <w:szCs w:val="24"/>
        </w:rPr>
        <w:t>Муниципальная программа Балахтинского района</w:t>
      </w:r>
    </w:p>
    <w:p w:rsidR="00871DCD" w:rsidRPr="00C55E5A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  <w:r w:rsidRPr="00C55E5A">
        <w:rPr>
          <w:b w:val="0"/>
          <w:bCs w:val="0"/>
          <w:sz w:val="24"/>
          <w:szCs w:val="24"/>
        </w:rPr>
        <w:t>«Развитие культуры»</w:t>
      </w:r>
    </w:p>
    <w:p w:rsidR="00871DCD" w:rsidRPr="00C55E5A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bCs w:val="0"/>
          <w:sz w:val="24"/>
          <w:szCs w:val="24"/>
        </w:rPr>
      </w:pPr>
    </w:p>
    <w:p w:rsidR="00871DCD" w:rsidRPr="00C55E5A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bCs w:val="0"/>
          <w:sz w:val="24"/>
          <w:szCs w:val="24"/>
        </w:rPr>
      </w:pPr>
      <w:r w:rsidRPr="00C55E5A">
        <w:rPr>
          <w:b w:val="0"/>
          <w:bCs w:val="0"/>
          <w:sz w:val="24"/>
          <w:szCs w:val="24"/>
        </w:rPr>
        <w:t>1.</w:t>
      </w:r>
      <w:r w:rsidR="00871DCD" w:rsidRPr="00C55E5A">
        <w:rPr>
          <w:b w:val="0"/>
          <w:bCs w:val="0"/>
          <w:sz w:val="24"/>
          <w:szCs w:val="24"/>
        </w:rPr>
        <w:t>Паспорт муниципальной программы</w:t>
      </w:r>
    </w:p>
    <w:p w:rsidR="00665617" w:rsidRPr="00C55E5A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b w:val="0"/>
          <w:bCs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C55E5A" w:rsidTr="0013103A">
        <w:trPr>
          <w:trHeight w:val="885"/>
        </w:trPr>
        <w:tc>
          <w:tcPr>
            <w:tcW w:w="2552" w:type="dxa"/>
          </w:tcPr>
          <w:p w:rsidR="00871DCD" w:rsidRPr="00C55E5A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C55E5A" w:rsidRDefault="00871DCD" w:rsidP="00433B9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C55E5A">
              <w:rPr>
                <w:b w:val="0"/>
                <w:bCs w:val="0"/>
                <w:sz w:val="24"/>
                <w:szCs w:val="24"/>
              </w:rPr>
              <w:t>«Развитие культуры</w:t>
            </w:r>
            <w:proofErr w:type="gramStart"/>
            <w:r w:rsidRPr="00C55E5A">
              <w:rPr>
                <w:b w:val="0"/>
                <w:bCs w:val="0"/>
                <w:sz w:val="24"/>
                <w:szCs w:val="24"/>
              </w:rPr>
              <w:t>»(</w:t>
            </w:r>
            <w:proofErr w:type="gramEnd"/>
            <w:r w:rsidRPr="00C55E5A">
              <w:rPr>
                <w:b w:val="0"/>
                <w:bCs w:val="0"/>
                <w:sz w:val="24"/>
                <w:szCs w:val="24"/>
              </w:rPr>
              <w:t>далее – Программа)</w:t>
            </w:r>
          </w:p>
        </w:tc>
      </w:tr>
      <w:tr w:rsidR="00871DCD" w:rsidRPr="00C55E5A" w:rsidTr="00977DBD">
        <w:tc>
          <w:tcPr>
            <w:tcW w:w="2552" w:type="dxa"/>
          </w:tcPr>
          <w:p w:rsidR="00871DCD" w:rsidRPr="00C55E5A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C55E5A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>статья 179Бюджетного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</w:t>
            </w:r>
            <w:proofErr w:type="gramStart"/>
            <w:r w:rsidRPr="00C55E5A">
              <w:rPr>
                <w:sz w:val="24"/>
                <w:szCs w:val="24"/>
              </w:rPr>
              <w:t>,</w:t>
            </w:r>
            <w:r w:rsidR="0083477B" w:rsidRPr="00C55E5A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="0083477B" w:rsidRPr="00C55E5A">
              <w:rPr>
                <w:rFonts w:eastAsia="Calibri"/>
                <w:sz w:val="24"/>
                <w:szCs w:val="24"/>
              </w:rPr>
              <w:t xml:space="preserve">аспоряжение администрации Балахтинского района от </w:t>
            </w:r>
            <w:r w:rsidR="001F690C" w:rsidRPr="00C55E5A">
              <w:rPr>
                <w:rFonts w:eastAsia="Calibri"/>
                <w:sz w:val="24"/>
                <w:szCs w:val="24"/>
              </w:rPr>
              <w:t>0</w:t>
            </w:r>
            <w:r w:rsidR="0004785D" w:rsidRPr="00C55E5A">
              <w:rPr>
                <w:rFonts w:eastAsia="Calibri"/>
                <w:sz w:val="24"/>
                <w:szCs w:val="24"/>
              </w:rPr>
              <w:t>7</w:t>
            </w:r>
            <w:r w:rsidR="0083477B" w:rsidRPr="00C55E5A">
              <w:rPr>
                <w:rFonts w:eastAsia="Calibri"/>
                <w:sz w:val="24"/>
                <w:szCs w:val="24"/>
              </w:rPr>
              <w:t>.</w:t>
            </w:r>
            <w:r w:rsidR="00F72BAF" w:rsidRPr="00C55E5A">
              <w:rPr>
                <w:rFonts w:eastAsia="Calibri"/>
                <w:sz w:val="24"/>
                <w:szCs w:val="24"/>
              </w:rPr>
              <w:t>10</w:t>
            </w:r>
            <w:r w:rsidR="0083477B" w:rsidRPr="00C55E5A">
              <w:rPr>
                <w:rFonts w:eastAsia="Calibri"/>
                <w:sz w:val="24"/>
                <w:szCs w:val="24"/>
              </w:rPr>
              <w:t>.20</w:t>
            </w:r>
            <w:r w:rsidR="00F72BAF" w:rsidRPr="00C55E5A">
              <w:rPr>
                <w:rFonts w:eastAsia="Calibri"/>
                <w:sz w:val="24"/>
                <w:szCs w:val="24"/>
              </w:rPr>
              <w:t>2</w:t>
            </w:r>
            <w:r w:rsidR="0004785D" w:rsidRPr="00C55E5A">
              <w:rPr>
                <w:rFonts w:eastAsia="Calibri"/>
                <w:sz w:val="24"/>
                <w:szCs w:val="24"/>
              </w:rPr>
              <w:t>4</w:t>
            </w:r>
            <w:r w:rsidR="009D6AE7" w:rsidRPr="00C55E5A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C55E5A">
              <w:rPr>
                <w:rFonts w:eastAsia="Calibri"/>
                <w:sz w:val="24"/>
                <w:szCs w:val="24"/>
              </w:rPr>
              <w:t xml:space="preserve"> № </w:t>
            </w:r>
            <w:r w:rsidR="00457221" w:rsidRPr="00C55E5A">
              <w:rPr>
                <w:rFonts w:eastAsia="Calibri"/>
                <w:sz w:val="24"/>
                <w:szCs w:val="24"/>
              </w:rPr>
              <w:t>2</w:t>
            </w:r>
            <w:r w:rsidR="0004785D" w:rsidRPr="00C55E5A">
              <w:rPr>
                <w:rFonts w:eastAsia="Calibri"/>
                <w:sz w:val="24"/>
                <w:szCs w:val="24"/>
              </w:rPr>
              <w:t>44-р</w:t>
            </w:r>
            <w:r w:rsidR="0083477B" w:rsidRPr="00C55E5A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DA3631" w:rsidRPr="00C55E5A">
              <w:rPr>
                <w:rFonts w:eastAsia="Calibri"/>
                <w:sz w:val="24"/>
                <w:szCs w:val="24"/>
              </w:rPr>
              <w:t xml:space="preserve"> Балахтинского района</w:t>
            </w:r>
            <w:r w:rsidR="0083477B" w:rsidRPr="00C55E5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71DCD" w:rsidRPr="00C55E5A" w:rsidTr="00977DBD">
        <w:tc>
          <w:tcPr>
            <w:tcW w:w="2552" w:type="dxa"/>
          </w:tcPr>
          <w:p w:rsidR="00871DCD" w:rsidRPr="00C55E5A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C55E5A" w:rsidRDefault="005339F4" w:rsidP="00E15DAF">
            <w:pPr>
              <w:pStyle w:val="ConsPlusNormal"/>
              <w:widowControl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>А</w:t>
            </w:r>
            <w:r w:rsidR="00DA3631" w:rsidRPr="00C55E5A">
              <w:rPr>
                <w:sz w:val="24"/>
                <w:szCs w:val="24"/>
              </w:rPr>
              <w:t>дминистраци</w:t>
            </w:r>
            <w:r w:rsidRPr="00C55E5A">
              <w:rPr>
                <w:sz w:val="24"/>
                <w:szCs w:val="24"/>
              </w:rPr>
              <w:t xml:space="preserve">я </w:t>
            </w:r>
            <w:r w:rsidR="00DA3631" w:rsidRPr="00C55E5A">
              <w:rPr>
                <w:sz w:val="24"/>
                <w:szCs w:val="24"/>
              </w:rPr>
              <w:t>Балахтинского района</w:t>
            </w:r>
          </w:p>
        </w:tc>
      </w:tr>
      <w:tr w:rsidR="00871DCD" w:rsidRPr="00C55E5A" w:rsidTr="00977DBD">
        <w:tc>
          <w:tcPr>
            <w:tcW w:w="2552" w:type="dxa"/>
          </w:tcPr>
          <w:p w:rsidR="00871DCD" w:rsidRPr="00C55E5A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C55E5A" w:rsidRDefault="005339F4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 xml:space="preserve">Отдел культуры и молодежной политики администрации Балахтинского района </w:t>
            </w:r>
            <w:r w:rsidR="008A5391" w:rsidRPr="00C55E5A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C55E5A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C55E5A">
              <w:rPr>
                <w:sz w:val="24"/>
                <w:szCs w:val="24"/>
              </w:rPr>
              <w:t xml:space="preserve">, </w:t>
            </w:r>
            <w:r w:rsidR="008A5391" w:rsidRPr="00C55E5A">
              <w:rPr>
                <w:sz w:val="24"/>
                <w:szCs w:val="24"/>
              </w:rPr>
              <w:t>МБУК «</w:t>
            </w:r>
            <w:r w:rsidR="003558B5" w:rsidRPr="00C55E5A">
              <w:rPr>
                <w:sz w:val="24"/>
                <w:szCs w:val="24"/>
              </w:rPr>
              <w:t>Балахтинская ЦКС</w:t>
            </w:r>
            <w:r w:rsidR="008A5391" w:rsidRPr="00C55E5A">
              <w:rPr>
                <w:sz w:val="24"/>
                <w:szCs w:val="24"/>
              </w:rPr>
              <w:t>»,</w:t>
            </w:r>
            <w:r w:rsidR="00871DCD" w:rsidRPr="00C55E5A">
              <w:rPr>
                <w:sz w:val="24"/>
                <w:szCs w:val="24"/>
              </w:rPr>
              <w:t xml:space="preserve"> МБУ </w:t>
            </w:r>
            <w:proofErr w:type="spellStart"/>
            <w:r w:rsidR="00871DCD" w:rsidRPr="00C55E5A">
              <w:rPr>
                <w:sz w:val="24"/>
                <w:szCs w:val="24"/>
              </w:rPr>
              <w:t>ДО</w:t>
            </w:r>
            <w:r w:rsidR="008A5391" w:rsidRPr="00C55E5A">
              <w:rPr>
                <w:sz w:val="24"/>
                <w:szCs w:val="24"/>
              </w:rPr>
              <w:t>Балахтинская</w:t>
            </w:r>
            <w:r w:rsidR="003558B5" w:rsidRPr="00C55E5A">
              <w:rPr>
                <w:sz w:val="24"/>
                <w:szCs w:val="24"/>
              </w:rPr>
              <w:t>детская</w:t>
            </w:r>
            <w:proofErr w:type="spellEnd"/>
            <w:r w:rsidR="008A5391" w:rsidRPr="00C55E5A">
              <w:rPr>
                <w:sz w:val="24"/>
                <w:szCs w:val="24"/>
              </w:rPr>
              <w:t xml:space="preserve"> школа искусств, </w:t>
            </w:r>
            <w:r w:rsidR="001605E5" w:rsidRPr="00C55E5A">
              <w:rPr>
                <w:sz w:val="24"/>
                <w:szCs w:val="24"/>
              </w:rPr>
              <w:t>МКУ «Бала</w:t>
            </w:r>
            <w:r w:rsidR="00E87326" w:rsidRPr="00C55E5A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C55E5A" w:rsidTr="00977DBD">
        <w:tc>
          <w:tcPr>
            <w:tcW w:w="2552" w:type="dxa"/>
          </w:tcPr>
          <w:p w:rsidR="00871DCD" w:rsidRPr="00C55E5A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C55E5A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</w:t>
            </w:r>
            <w:r w:rsidR="00871DCD" w:rsidRPr="00C55E5A">
              <w:rPr>
                <w:rFonts w:ascii="Arial" w:hAnsi="Arial" w:cs="Arial"/>
              </w:rPr>
              <w:t>одпрограмма</w:t>
            </w:r>
            <w:proofErr w:type="gramStart"/>
            <w:r w:rsidR="00871DCD" w:rsidRPr="00C55E5A">
              <w:rPr>
                <w:rFonts w:ascii="Arial" w:hAnsi="Arial" w:cs="Arial"/>
              </w:rPr>
              <w:t>1</w:t>
            </w:r>
            <w:proofErr w:type="gramEnd"/>
            <w:r w:rsidR="00871DCD" w:rsidRPr="00C55E5A">
              <w:rPr>
                <w:rFonts w:ascii="Arial" w:hAnsi="Arial" w:cs="Arial"/>
              </w:rPr>
              <w:t>«</w:t>
            </w:r>
            <w:r w:rsidR="00913475" w:rsidRPr="00C55E5A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C55E5A">
              <w:rPr>
                <w:rFonts w:ascii="Arial" w:hAnsi="Arial" w:cs="Arial"/>
              </w:rPr>
              <w:t>»;</w:t>
            </w:r>
          </w:p>
          <w:p w:rsidR="008A5391" w:rsidRPr="00C55E5A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</w:t>
            </w:r>
            <w:r w:rsidR="008A5391" w:rsidRPr="00C55E5A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C55E5A">
              <w:rPr>
                <w:rFonts w:ascii="Arial" w:hAnsi="Arial" w:cs="Arial"/>
              </w:rPr>
              <w:t>;</w:t>
            </w:r>
          </w:p>
          <w:p w:rsidR="00913475" w:rsidRPr="00C55E5A" w:rsidRDefault="001B5E1D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</w:t>
            </w:r>
            <w:r w:rsidR="008A5391" w:rsidRPr="00C55E5A">
              <w:rPr>
                <w:rFonts w:ascii="Arial" w:hAnsi="Arial" w:cs="Arial"/>
              </w:rPr>
              <w:t xml:space="preserve">одпрограмма 3 </w:t>
            </w:r>
            <w:r w:rsidR="00871DCD" w:rsidRPr="00C55E5A">
              <w:rPr>
                <w:rFonts w:ascii="Arial" w:hAnsi="Arial" w:cs="Arial"/>
              </w:rPr>
              <w:t xml:space="preserve">«Поддержка </w:t>
            </w:r>
            <w:proofErr w:type="spellStart"/>
            <w:r w:rsidR="00871DCD" w:rsidRPr="00C55E5A">
              <w:rPr>
                <w:rFonts w:ascii="Arial" w:hAnsi="Arial" w:cs="Arial"/>
              </w:rPr>
              <w:t>искусстваи</w:t>
            </w:r>
            <w:proofErr w:type="spellEnd"/>
            <w:r w:rsidR="00871DCD" w:rsidRPr="00C55E5A">
              <w:rPr>
                <w:rFonts w:ascii="Arial" w:hAnsi="Arial" w:cs="Arial"/>
              </w:rPr>
              <w:t xml:space="preserve"> народного творчества»;</w:t>
            </w:r>
          </w:p>
          <w:p w:rsidR="00913475" w:rsidRPr="00C55E5A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</w:t>
            </w:r>
            <w:r w:rsidR="00913475" w:rsidRPr="00C55E5A">
              <w:rPr>
                <w:rFonts w:ascii="Arial" w:hAnsi="Arial" w:cs="Arial"/>
              </w:rPr>
              <w:t xml:space="preserve">одпрограмма </w:t>
            </w:r>
            <w:r w:rsidR="008A5391" w:rsidRPr="00C55E5A">
              <w:rPr>
                <w:rFonts w:ascii="Arial" w:hAnsi="Arial" w:cs="Arial"/>
              </w:rPr>
              <w:t>4</w:t>
            </w:r>
            <w:r w:rsidR="00913475" w:rsidRPr="00C55E5A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C55E5A" w:rsidRDefault="00665617" w:rsidP="008012AA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</w:t>
            </w:r>
            <w:r w:rsidR="008A5391" w:rsidRPr="00C55E5A">
              <w:rPr>
                <w:rFonts w:ascii="Arial" w:hAnsi="Arial" w:cs="Arial"/>
              </w:rPr>
              <w:t>одпрограмма 5</w:t>
            </w:r>
            <w:r w:rsidR="00871DCD" w:rsidRPr="00C55E5A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C55E5A" w:rsidTr="00977DBD">
        <w:tc>
          <w:tcPr>
            <w:tcW w:w="2552" w:type="dxa"/>
          </w:tcPr>
          <w:p w:rsidR="00871DCD" w:rsidRPr="00C55E5A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55E5A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C55E5A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</w:t>
            </w:r>
            <w:r w:rsidR="00871DCD" w:rsidRPr="00C55E5A">
              <w:rPr>
                <w:rFonts w:ascii="Arial" w:hAnsi="Arial" w:cs="Arial"/>
              </w:rPr>
              <w:t>оздание условий для разв</w:t>
            </w:r>
            <w:r w:rsidR="00977DBD" w:rsidRPr="00C55E5A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C55E5A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C55E5A" w:rsidTr="00977DBD">
        <w:tc>
          <w:tcPr>
            <w:tcW w:w="2552" w:type="dxa"/>
          </w:tcPr>
          <w:p w:rsidR="00871DCD" w:rsidRPr="00C55E5A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C55E5A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</w:t>
            </w:r>
            <w:r w:rsidR="008A5391" w:rsidRPr="00C55E5A">
              <w:rPr>
                <w:rFonts w:ascii="Arial" w:hAnsi="Arial" w:cs="Arial"/>
              </w:rPr>
              <w:t xml:space="preserve">адача </w:t>
            </w:r>
            <w:r w:rsidR="00871DCD" w:rsidRPr="00C55E5A">
              <w:rPr>
                <w:rFonts w:ascii="Arial" w:hAnsi="Arial" w:cs="Arial"/>
              </w:rPr>
              <w:t>1.«</w:t>
            </w:r>
            <w:r w:rsidR="00913475" w:rsidRPr="00C55E5A">
              <w:rPr>
                <w:rFonts w:ascii="Arial" w:hAnsi="Arial" w:cs="Arial"/>
              </w:rPr>
              <w:t>Создание эффективной системы библиотечного обслуживания</w:t>
            </w:r>
            <w:r w:rsidR="0013103A" w:rsidRPr="00C55E5A">
              <w:rPr>
                <w:rFonts w:ascii="Arial" w:hAnsi="Arial" w:cs="Arial"/>
              </w:rPr>
              <w:t>, организационная и материально-техническая модернизация</w:t>
            </w:r>
            <w:r w:rsidR="00433B9C" w:rsidRPr="00C55E5A">
              <w:rPr>
                <w:rFonts w:ascii="Arial" w:hAnsi="Arial" w:cs="Arial"/>
              </w:rPr>
              <w:t>»</w:t>
            </w:r>
            <w:r w:rsidR="0013103A" w:rsidRPr="00C55E5A">
              <w:rPr>
                <w:rFonts w:ascii="Arial" w:hAnsi="Arial" w:cs="Arial"/>
              </w:rPr>
              <w:t>;</w:t>
            </w:r>
          </w:p>
          <w:p w:rsidR="003D7C2A" w:rsidRPr="00C55E5A" w:rsidRDefault="003D7C2A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  <w:p w:rsidR="00871DCD" w:rsidRPr="00C55E5A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</w:t>
            </w:r>
            <w:r w:rsidR="008A5391" w:rsidRPr="00C55E5A">
              <w:rPr>
                <w:rFonts w:ascii="Arial" w:hAnsi="Arial" w:cs="Arial"/>
              </w:rPr>
              <w:t xml:space="preserve">адача 2. </w:t>
            </w:r>
            <w:r w:rsidR="005078B0" w:rsidRPr="00C55E5A">
              <w:rPr>
                <w:rFonts w:ascii="Arial" w:hAnsi="Arial" w:cs="Arial"/>
              </w:rPr>
              <w:t>«</w:t>
            </w:r>
            <w:r w:rsidR="008A5391" w:rsidRPr="00C55E5A">
              <w:rPr>
                <w:rFonts w:ascii="Arial" w:hAnsi="Arial" w:cs="Arial"/>
              </w:rPr>
              <w:t>С</w:t>
            </w:r>
            <w:r w:rsidR="00913475" w:rsidRPr="00C55E5A">
              <w:rPr>
                <w:rFonts w:ascii="Arial" w:hAnsi="Arial" w:cs="Arial"/>
              </w:rPr>
              <w:t xml:space="preserve">охранение </w:t>
            </w:r>
            <w:r w:rsidR="005078B0" w:rsidRPr="00C55E5A">
              <w:rPr>
                <w:rFonts w:ascii="Arial" w:hAnsi="Arial" w:cs="Arial"/>
              </w:rPr>
              <w:t xml:space="preserve">и эффективное использование </w:t>
            </w:r>
            <w:r w:rsidR="00871DCD" w:rsidRPr="00C55E5A">
              <w:rPr>
                <w:rFonts w:ascii="Arial" w:hAnsi="Arial" w:cs="Arial"/>
              </w:rPr>
              <w:t>культурного наследия</w:t>
            </w:r>
            <w:r w:rsidR="005078B0" w:rsidRPr="00C55E5A">
              <w:rPr>
                <w:rFonts w:ascii="Arial" w:hAnsi="Arial" w:cs="Arial"/>
              </w:rPr>
              <w:t xml:space="preserve"> Балахтинского района»</w:t>
            </w:r>
            <w:r w:rsidR="00871DCD" w:rsidRPr="00C55E5A">
              <w:rPr>
                <w:rFonts w:ascii="Arial" w:hAnsi="Arial" w:cs="Arial"/>
              </w:rPr>
              <w:t>;</w:t>
            </w:r>
          </w:p>
          <w:p w:rsidR="00871DCD" w:rsidRPr="00C55E5A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</w:t>
            </w:r>
            <w:r w:rsidR="00871DCD" w:rsidRPr="00C55E5A">
              <w:rPr>
                <w:rFonts w:ascii="Arial" w:hAnsi="Arial" w:cs="Arial"/>
              </w:rPr>
              <w:t xml:space="preserve">адача </w:t>
            </w:r>
            <w:r w:rsidR="005078B0" w:rsidRPr="00C55E5A">
              <w:rPr>
                <w:rFonts w:ascii="Arial" w:hAnsi="Arial" w:cs="Arial"/>
              </w:rPr>
              <w:t>3</w:t>
            </w:r>
            <w:r w:rsidR="00871DCD" w:rsidRPr="00C55E5A">
              <w:rPr>
                <w:rFonts w:ascii="Arial" w:hAnsi="Arial" w:cs="Arial"/>
              </w:rPr>
              <w:t>. «Обеспечение доступа населения Балахтинского района к культурным благам и участию в культурной  жизни»;</w:t>
            </w:r>
          </w:p>
          <w:p w:rsidR="00913475" w:rsidRPr="00C55E5A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</w:t>
            </w:r>
            <w:r w:rsidR="00913475" w:rsidRPr="00C55E5A">
              <w:rPr>
                <w:rFonts w:ascii="Arial" w:hAnsi="Arial" w:cs="Arial"/>
              </w:rPr>
              <w:t xml:space="preserve">адача </w:t>
            </w:r>
            <w:r w:rsidR="005078B0" w:rsidRPr="00C55E5A">
              <w:rPr>
                <w:rFonts w:ascii="Arial" w:hAnsi="Arial" w:cs="Arial"/>
              </w:rPr>
              <w:t>4</w:t>
            </w:r>
            <w:r w:rsidR="00913475" w:rsidRPr="00C55E5A">
              <w:rPr>
                <w:rFonts w:ascii="Arial" w:hAnsi="Arial" w:cs="Arial"/>
              </w:rPr>
              <w:t xml:space="preserve">. </w:t>
            </w:r>
            <w:r w:rsidR="005078B0" w:rsidRPr="00C55E5A">
              <w:rPr>
                <w:rFonts w:ascii="Arial" w:hAnsi="Arial" w:cs="Arial"/>
              </w:rPr>
              <w:t>«</w:t>
            </w:r>
            <w:r w:rsidR="00913475" w:rsidRPr="00C55E5A">
              <w:rPr>
                <w:rFonts w:ascii="Arial" w:hAnsi="Arial" w:cs="Arial"/>
              </w:rPr>
              <w:t xml:space="preserve">Повышение доступности и качества </w:t>
            </w:r>
            <w:r w:rsidR="00913475" w:rsidRPr="00C55E5A">
              <w:rPr>
                <w:rFonts w:ascii="Arial" w:hAnsi="Arial" w:cs="Arial"/>
              </w:rPr>
              <w:lastRenderedPageBreak/>
              <w:t>услуг дополнительного образования детей и совершенствование их социально-адаптирующих функций</w:t>
            </w:r>
            <w:r w:rsidR="005078B0" w:rsidRPr="00C55E5A">
              <w:rPr>
                <w:rFonts w:ascii="Arial" w:hAnsi="Arial" w:cs="Arial"/>
              </w:rPr>
              <w:t>»</w:t>
            </w:r>
            <w:r w:rsidR="00913475" w:rsidRPr="00C55E5A">
              <w:rPr>
                <w:rFonts w:ascii="Arial" w:hAnsi="Arial" w:cs="Arial"/>
              </w:rPr>
              <w:t>;</w:t>
            </w:r>
          </w:p>
          <w:p w:rsidR="00871DCD" w:rsidRPr="00C55E5A" w:rsidRDefault="00665617" w:rsidP="009D6AE7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</w:t>
            </w:r>
            <w:r w:rsidR="00871DCD" w:rsidRPr="00C55E5A">
              <w:rPr>
                <w:rFonts w:ascii="Arial" w:hAnsi="Arial" w:cs="Arial"/>
              </w:rPr>
              <w:t xml:space="preserve">адача </w:t>
            </w:r>
            <w:r w:rsidR="005078B0" w:rsidRPr="00C55E5A">
              <w:rPr>
                <w:rFonts w:ascii="Arial" w:hAnsi="Arial" w:cs="Arial"/>
              </w:rPr>
              <w:t>5</w:t>
            </w:r>
            <w:r w:rsidR="00871DCD" w:rsidRPr="00C55E5A">
              <w:rPr>
                <w:rFonts w:ascii="Arial" w:hAnsi="Arial" w:cs="Arial"/>
              </w:rPr>
              <w:t xml:space="preserve">. «Создание условий для </w:t>
            </w:r>
            <w:proofErr w:type="spellStart"/>
            <w:r w:rsidR="00871DCD" w:rsidRPr="00C55E5A">
              <w:rPr>
                <w:rFonts w:ascii="Arial" w:hAnsi="Arial" w:cs="Arial"/>
              </w:rPr>
              <w:t>устойчивогоразвития</w:t>
            </w:r>
            <w:proofErr w:type="spellEnd"/>
            <w:r w:rsidR="00871DCD" w:rsidRPr="00C55E5A">
              <w:rPr>
                <w:rFonts w:ascii="Arial" w:hAnsi="Arial" w:cs="Arial"/>
              </w:rPr>
              <w:t xml:space="preserve"> отрасли «культура»</w:t>
            </w:r>
            <w:r w:rsidR="005078B0" w:rsidRPr="00C55E5A">
              <w:rPr>
                <w:rFonts w:ascii="Arial" w:hAnsi="Arial" w:cs="Arial"/>
              </w:rPr>
              <w:t>.</w:t>
            </w:r>
          </w:p>
        </w:tc>
      </w:tr>
      <w:tr w:rsidR="00871DCD" w:rsidRPr="00C55E5A" w:rsidTr="00977DBD">
        <w:tc>
          <w:tcPr>
            <w:tcW w:w="2552" w:type="dxa"/>
          </w:tcPr>
          <w:p w:rsidR="00871DCD" w:rsidRPr="00C55E5A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C55E5A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2D6101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- 202</w:t>
            </w:r>
            <w:r w:rsidR="002D6101" w:rsidRPr="00C55E5A">
              <w:rPr>
                <w:rFonts w:ascii="Arial" w:hAnsi="Arial" w:cs="Arial"/>
              </w:rPr>
              <w:t>7</w:t>
            </w:r>
            <w:r w:rsidR="00871DCD" w:rsidRPr="00C55E5A">
              <w:rPr>
                <w:rFonts w:ascii="Arial" w:hAnsi="Arial" w:cs="Arial"/>
              </w:rPr>
              <w:t xml:space="preserve"> годы</w:t>
            </w:r>
          </w:p>
          <w:p w:rsidR="00871DCD" w:rsidRPr="00C55E5A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C55E5A" w:rsidTr="00977DBD">
        <w:tc>
          <w:tcPr>
            <w:tcW w:w="2552" w:type="dxa"/>
          </w:tcPr>
          <w:p w:rsidR="003D7C2A" w:rsidRPr="00C55E5A" w:rsidRDefault="003D7C2A" w:rsidP="00E15DAF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71DCD" w:rsidRPr="00C55E5A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показатели</w:t>
            </w:r>
          </w:p>
          <w:p w:rsidR="00871DCD" w:rsidRPr="00C55E5A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3D7C2A" w:rsidRPr="00C55E5A" w:rsidRDefault="003D7C2A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913475" w:rsidRPr="00C55E5A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C55E5A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3D7C2A" w:rsidRPr="00C55E5A" w:rsidRDefault="003D7C2A" w:rsidP="003D7C2A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число посетителей муниципальных учреждений культурно-досугового типа;</w:t>
            </w:r>
          </w:p>
          <w:p w:rsidR="00871DCD" w:rsidRPr="00C55E5A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C55E5A">
              <w:rPr>
                <w:rFonts w:ascii="Arial" w:hAnsi="Arial" w:cs="Arial"/>
              </w:rPr>
              <w:t>Балахтинскаядетская</w:t>
            </w:r>
            <w:proofErr w:type="spellEnd"/>
            <w:r w:rsidRPr="00C55E5A">
              <w:rPr>
                <w:rFonts w:ascii="Arial" w:hAnsi="Arial" w:cs="Arial"/>
              </w:rPr>
              <w:t xml:space="preserve"> школа искусств, в общем числе детей</w:t>
            </w:r>
            <w:r w:rsidR="005078B0" w:rsidRPr="00C55E5A">
              <w:rPr>
                <w:rFonts w:ascii="Arial" w:hAnsi="Arial" w:cs="Arial"/>
              </w:rPr>
              <w:t>;</w:t>
            </w:r>
          </w:p>
          <w:p w:rsidR="005078B0" w:rsidRPr="00C55E5A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C55E5A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2A07A1" w:rsidRPr="00C55E5A" w:rsidTr="00F30D30">
        <w:trPr>
          <w:trHeight w:val="1975"/>
        </w:trPr>
        <w:tc>
          <w:tcPr>
            <w:tcW w:w="2552" w:type="dxa"/>
          </w:tcPr>
          <w:p w:rsidR="002A07A1" w:rsidRPr="00C55E5A" w:rsidRDefault="002A07A1" w:rsidP="00F30D30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1B66F6" w:rsidRPr="00C55E5A">
              <w:rPr>
                <w:rFonts w:ascii="Arial" w:hAnsi="Arial" w:cs="Arial"/>
              </w:rPr>
              <w:t>485</w:t>
            </w:r>
            <w:r w:rsidR="0041496E" w:rsidRPr="00C55E5A">
              <w:rPr>
                <w:rFonts w:ascii="Arial" w:hAnsi="Arial" w:cs="Arial"/>
              </w:rPr>
              <w:t>62</w:t>
            </w:r>
            <w:r w:rsidR="001B66F6" w:rsidRPr="00C55E5A">
              <w:rPr>
                <w:rFonts w:ascii="Arial" w:hAnsi="Arial" w:cs="Arial"/>
              </w:rPr>
              <w:t>4,42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C665E5" w:rsidRPr="00C55E5A" w:rsidRDefault="00C665E5" w:rsidP="00C665E5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2025 год – 16</w:t>
            </w:r>
            <w:r w:rsidR="0041496E" w:rsidRPr="00C55E5A">
              <w:rPr>
                <w:rFonts w:ascii="Arial" w:hAnsi="Arial" w:cs="Arial"/>
              </w:rPr>
              <w:t>4057</w:t>
            </w:r>
            <w:r w:rsidRPr="00C55E5A">
              <w:rPr>
                <w:rFonts w:ascii="Arial" w:hAnsi="Arial" w:cs="Arial"/>
              </w:rPr>
              <w:t>,62 тыс. рублей;</w:t>
            </w:r>
          </w:p>
          <w:p w:rsidR="00C665E5" w:rsidRPr="00C55E5A" w:rsidRDefault="00C665E5" w:rsidP="00C665E5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2026 год – 160783,40 тыс. рублей </w:t>
            </w:r>
          </w:p>
          <w:p w:rsidR="002A07A1" w:rsidRPr="00C55E5A" w:rsidRDefault="002A07A1" w:rsidP="00C665E5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C665E5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160783,40 тыс. рублей.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 том числе: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федерального бюджета </w:t>
            </w:r>
            <w:r w:rsidR="00C665E5" w:rsidRPr="00C55E5A">
              <w:rPr>
                <w:rFonts w:ascii="Arial" w:hAnsi="Arial" w:cs="Arial"/>
              </w:rPr>
              <w:t>695,96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C665E5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C665E5" w:rsidRPr="00C55E5A">
              <w:rPr>
                <w:rFonts w:ascii="Arial" w:hAnsi="Arial" w:cs="Arial"/>
              </w:rPr>
              <w:t>252,64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C665E5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C665E5" w:rsidRPr="00C55E5A">
              <w:rPr>
                <w:rFonts w:ascii="Arial" w:hAnsi="Arial" w:cs="Arial"/>
              </w:rPr>
              <w:t>221,66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C665E5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221,66 тыс. рублей;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краевого бюджета </w:t>
            </w:r>
            <w:r w:rsidR="00C665E5" w:rsidRPr="00C55E5A">
              <w:rPr>
                <w:rFonts w:ascii="Arial" w:hAnsi="Arial" w:cs="Arial"/>
              </w:rPr>
              <w:t>1834,24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C665E5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C665E5" w:rsidRPr="00C55E5A">
              <w:rPr>
                <w:rFonts w:ascii="Arial" w:hAnsi="Arial" w:cs="Arial"/>
              </w:rPr>
              <w:t xml:space="preserve">592,76 </w:t>
            </w:r>
            <w:r w:rsidRPr="00C55E5A">
              <w:rPr>
                <w:rFonts w:ascii="Arial" w:hAnsi="Arial" w:cs="Arial"/>
              </w:rPr>
              <w:t>тыс. рублей;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C665E5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C665E5" w:rsidRPr="00C55E5A">
              <w:rPr>
                <w:rFonts w:ascii="Arial" w:hAnsi="Arial" w:cs="Arial"/>
              </w:rPr>
              <w:t>620,74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C665E5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620,74 тыс. рублей.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районного бюджета </w:t>
            </w:r>
            <w:r w:rsidR="00B82518" w:rsidRPr="00C55E5A">
              <w:rPr>
                <w:rFonts w:ascii="Arial" w:hAnsi="Arial" w:cs="Arial"/>
              </w:rPr>
              <w:t>4830</w:t>
            </w:r>
            <w:r w:rsidR="0041496E" w:rsidRPr="00C55E5A">
              <w:rPr>
                <w:rFonts w:ascii="Arial" w:hAnsi="Arial" w:cs="Arial"/>
              </w:rPr>
              <w:t>9</w:t>
            </w:r>
            <w:r w:rsidR="00B82518" w:rsidRPr="00C55E5A">
              <w:rPr>
                <w:rFonts w:ascii="Arial" w:hAnsi="Arial" w:cs="Arial"/>
              </w:rPr>
              <w:t>4,22</w:t>
            </w:r>
            <w:r w:rsidRPr="00C55E5A">
              <w:rPr>
                <w:rFonts w:ascii="Arial" w:hAnsi="Arial" w:cs="Arial"/>
              </w:rPr>
              <w:t>тыс. рублей, из них: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82518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41496E" w:rsidRPr="00C55E5A">
              <w:rPr>
                <w:rFonts w:ascii="Arial" w:hAnsi="Arial" w:cs="Arial"/>
              </w:rPr>
              <w:t>163 212,22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82518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41496E" w:rsidRPr="00C55E5A">
              <w:rPr>
                <w:rFonts w:ascii="Arial" w:hAnsi="Arial" w:cs="Arial"/>
              </w:rPr>
              <w:t>159 941,00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2A07A1" w:rsidRPr="00C55E5A" w:rsidRDefault="002A07A1" w:rsidP="00F30D30">
            <w:pPr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82518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159941,00 тыс. рублей.</w:t>
            </w:r>
          </w:p>
          <w:p w:rsidR="002A07A1" w:rsidRPr="00C55E5A" w:rsidRDefault="002A07A1" w:rsidP="00F30D30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A07A1" w:rsidRPr="00C55E5A" w:rsidTr="00F30D30">
        <w:trPr>
          <w:trHeight w:val="1975"/>
        </w:trPr>
        <w:tc>
          <w:tcPr>
            <w:tcW w:w="2552" w:type="dxa"/>
          </w:tcPr>
          <w:p w:rsidR="002A07A1" w:rsidRPr="00C55E5A" w:rsidRDefault="002A07A1" w:rsidP="00F30D30">
            <w:pPr>
              <w:pStyle w:val="ConsPlusCell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2A07A1" w:rsidRPr="00C55E5A" w:rsidRDefault="002A07A1" w:rsidP="00F30D30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Сеть муниципальных учреждений культуры  представлена 71 единицами, в т. ч.: 33 библиотеки, районный краеведческий  музей, 36 учреждений клубного типа и  учреждение дополнительного образования детей «Детская  школа искусств».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требующим действующего  законодательства.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194,56%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Основной объем библиотечных услуг населению Балахтинского района </w:t>
      </w:r>
      <w:proofErr w:type="spellStart"/>
      <w:r w:rsidRPr="00C55E5A">
        <w:rPr>
          <w:rFonts w:ascii="Arial" w:hAnsi="Arial" w:cs="Arial"/>
        </w:rPr>
        <w:t>оказываютбиблиотеки</w:t>
      </w:r>
      <w:proofErr w:type="spellEnd"/>
      <w:r w:rsidRPr="00C55E5A">
        <w:rPr>
          <w:rFonts w:ascii="Arial" w:hAnsi="Arial" w:cs="Arial"/>
        </w:rPr>
        <w:t xml:space="preserve">, услугами которых пользуются 60% </w:t>
      </w:r>
      <w:proofErr w:type="spellStart"/>
      <w:r w:rsidRPr="00C55E5A">
        <w:rPr>
          <w:rFonts w:ascii="Arial" w:hAnsi="Arial" w:cs="Arial"/>
        </w:rPr>
        <w:t>населения</w:t>
      </w:r>
      <w:proofErr w:type="gramStart"/>
      <w:r w:rsidRPr="00C55E5A">
        <w:rPr>
          <w:rFonts w:ascii="Arial" w:hAnsi="Arial" w:cs="Arial"/>
        </w:rPr>
        <w:t>.К</w:t>
      </w:r>
      <w:proofErr w:type="gramEnd"/>
      <w:r w:rsidRPr="00C55E5A">
        <w:rPr>
          <w:rFonts w:ascii="Arial" w:hAnsi="Arial" w:cs="Arial"/>
        </w:rPr>
        <w:t>оличествопосетителей</w:t>
      </w:r>
      <w:proofErr w:type="spellEnd"/>
      <w:r w:rsidRPr="00C55E5A">
        <w:rPr>
          <w:rFonts w:ascii="Arial" w:hAnsi="Arial" w:cs="Arial"/>
        </w:rPr>
        <w:t xml:space="preserve"> муниципальных библиотек, в том числе в виртуальном режиме, ежегодно растет. 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lastRenderedPageBreak/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2A07A1" w:rsidRPr="00C55E5A" w:rsidRDefault="002A07A1" w:rsidP="002A07A1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C55E5A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2A07A1" w:rsidRPr="00C55E5A" w:rsidRDefault="002A07A1" w:rsidP="002A07A1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C55E5A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C55E5A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2A07A1" w:rsidRPr="00C55E5A" w:rsidRDefault="002A07A1" w:rsidP="002A07A1">
      <w:pPr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</w:t>
      </w:r>
      <w:proofErr w:type="spellStart"/>
      <w:r w:rsidRPr="00C55E5A">
        <w:rPr>
          <w:rFonts w:ascii="Arial" w:hAnsi="Arial" w:cs="Arial"/>
        </w:rPr>
        <w:t>общества</w:t>
      </w:r>
      <w:proofErr w:type="gramStart"/>
      <w:r w:rsidRPr="00C55E5A">
        <w:rPr>
          <w:rFonts w:ascii="Arial" w:hAnsi="Arial" w:cs="Arial"/>
        </w:rPr>
        <w:t>,в</w:t>
      </w:r>
      <w:proofErr w:type="spellEnd"/>
      <w:proofErr w:type="gramEnd"/>
      <w:r w:rsidRPr="00C55E5A">
        <w:rPr>
          <w:rFonts w:ascii="Arial" w:hAnsi="Arial" w:cs="Arial"/>
        </w:rPr>
        <w:t xml:space="preserve"> просвещении, образовании и нравственно-эстетическом воспитании людей,                                       в информационных и коммуникативных </w:t>
      </w:r>
      <w:proofErr w:type="spellStart"/>
      <w:r w:rsidRPr="00C55E5A">
        <w:rPr>
          <w:rFonts w:ascii="Arial" w:hAnsi="Arial" w:cs="Arial"/>
        </w:rPr>
        <w:t>процессах,утверждении</w:t>
      </w:r>
      <w:proofErr w:type="spellEnd"/>
      <w:r w:rsidRPr="00C55E5A">
        <w:rPr>
          <w:rFonts w:ascii="Arial" w:hAnsi="Arial" w:cs="Arial"/>
        </w:rPr>
        <w:t xml:space="preserve"> национального самосознания, решении проблемы формирования локальной                и региональной идентичности. 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</w:t>
      </w:r>
      <w:proofErr w:type="gramEnd"/>
      <w:r w:rsidRPr="00C55E5A">
        <w:rPr>
          <w:rFonts w:ascii="Arial" w:hAnsi="Arial" w:cs="Arial"/>
        </w:rPr>
        <w:t>, использование аудио и видео эффектов.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</w:t>
      </w:r>
      <w:r w:rsidRPr="00C55E5A">
        <w:rPr>
          <w:rFonts w:ascii="Arial" w:hAnsi="Arial" w:cs="Arial"/>
        </w:rPr>
        <w:lastRenderedPageBreak/>
        <w:t>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 оснащение учреждений культурно-досугового типа, музыкальными инструментами, костюмами, специальным оборудованием.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посетителей муниципальных учреждений </w:t>
      </w:r>
      <w:proofErr w:type="spellStart"/>
      <w:r w:rsidRPr="00C55E5A">
        <w:rPr>
          <w:rFonts w:ascii="Arial" w:hAnsi="Arial" w:cs="Arial"/>
        </w:rPr>
        <w:t>культурно-досугового</w:t>
      </w:r>
      <w:proofErr w:type="spellEnd"/>
      <w:r w:rsidRPr="00C55E5A">
        <w:rPr>
          <w:rFonts w:ascii="Arial" w:hAnsi="Arial" w:cs="Arial"/>
        </w:rPr>
        <w:t xml:space="preserve"> типа -</w:t>
      </w:r>
      <w:r w:rsidR="00626B3C" w:rsidRPr="00C55E5A">
        <w:rPr>
          <w:rFonts w:ascii="Arial" w:hAnsi="Arial" w:cs="Arial"/>
        </w:rPr>
        <w:t>193670</w:t>
      </w:r>
      <w:r w:rsidRPr="00C55E5A">
        <w:rPr>
          <w:rFonts w:ascii="Arial" w:hAnsi="Arial" w:cs="Arial"/>
        </w:rPr>
        <w:t>человек</w:t>
      </w:r>
      <w:proofErr w:type="gramStart"/>
      <w:r w:rsidRPr="00C55E5A">
        <w:rPr>
          <w:rFonts w:ascii="Arial" w:hAnsi="Arial" w:cs="Arial"/>
        </w:rPr>
        <w:t>.Ч</w:t>
      </w:r>
      <w:proofErr w:type="gramEnd"/>
      <w:r w:rsidRPr="00C55E5A">
        <w:rPr>
          <w:rFonts w:ascii="Arial" w:hAnsi="Arial" w:cs="Arial"/>
        </w:rPr>
        <w:t>исло участников клубных формирований -</w:t>
      </w:r>
      <w:r w:rsidR="00626B3C" w:rsidRPr="00C55E5A">
        <w:rPr>
          <w:rFonts w:ascii="Arial" w:hAnsi="Arial" w:cs="Arial"/>
        </w:rPr>
        <w:t>2028</w:t>
      </w:r>
      <w:r w:rsidRPr="00C55E5A">
        <w:rPr>
          <w:rFonts w:ascii="Arial" w:hAnsi="Arial" w:cs="Arial"/>
        </w:rPr>
        <w:t xml:space="preserve"> человек.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Балахтинский район является местом реализации проектов: фестиваль-ярмарка «Купеческий разгуляй», открытые фестивали-конкурсы «Браво, дети», «Виктория» и другие. </w:t>
      </w:r>
      <w:proofErr w:type="spellStart"/>
      <w:r w:rsidRPr="00C55E5A">
        <w:rPr>
          <w:rFonts w:ascii="Arial" w:hAnsi="Arial" w:cs="Arial"/>
        </w:rPr>
        <w:t>Балахтинские</w:t>
      </w:r>
      <w:proofErr w:type="spellEnd"/>
      <w:r w:rsidRPr="00C55E5A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2A07A1" w:rsidRPr="00C55E5A" w:rsidRDefault="002A07A1" w:rsidP="002A07A1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2A07A1" w:rsidRPr="00C55E5A" w:rsidRDefault="002A07A1" w:rsidP="002A07A1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 специального оборудования, костюмов, транспорта.</w:t>
      </w:r>
      <w:proofErr w:type="gramEnd"/>
    </w:p>
    <w:p w:rsidR="002A07A1" w:rsidRPr="00C55E5A" w:rsidRDefault="002A07A1" w:rsidP="002A07A1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  <w:color w:val="FF0000"/>
        </w:rPr>
      </w:pPr>
      <w:r w:rsidRPr="00C55E5A">
        <w:rPr>
          <w:rFonts w:ascii="Arial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</w:t>
      </w:r>
      <w:r w:rsidRPr="00C55E5A">
        <w:rPr>
          <w:rFonts w:ascii="Arial" w:hAnsi="Arial" w:cs="Arial"/>
        </w:rPr>
        <w:lastRenderedPageBreak/>
        <w:t>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</w:t>
      </w:r>
      <w:proofErr w:type="spellStart"/>
      <w:r w:rsidRPr="00C55E5A">
        <w:rPr>
          <w:rFonts w:ascii="Arial" w:hAnsi="Arial" w:cs="Arial"/>
        </w:rPr>
        <w:t>недостижение</w:t>
      </w:r>
      <w:proofErr w:type="spellEnd"/>
      <w:r w:rsidRPr="00C55E5A">
        <w:rPr>
          <w:rFonts w:ascii="Arial" w:hAnsi="Arial" w:cs="Arial"/>
        </w:rPr>
        <w:t xml:space="preserve"> целевых значений по ряду показателей (индикаторов) реализации Программы.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</w:t>
      </w:r>
      <w:proofErr w:type="spellStart"/>
      <w:r w:rsidRPr="00C55E5A">
        <w:rPr>
          <w:rFonts w:ascii="Arial" w:hAnsi="Arial" w:cs="Arial"/>
        </w:rPr>
        <w:t>реализацииПрограммы</w:t>
      </w:r>
      <w:proofErr w:type="spellEnd"/>
      <w:r w:rsidRPr="00C55E5A">
        <w:rPr>
          <w:rFonts w:ascii="Arial" w:hAnsi="Arial" w:cs="Arial"/>
        </w:rPr>
        <w:t xml:space="preserve">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C55E5A">
        <w:rPr>
          <w:rFonts w:ascii="Arial" w:hAnsi="Arial" w:cs="Arial"/>
        </w:rPr>
        <w:t>контроля за</w:t>
      </w:r>
      <w:proofErr w:type="gramEnd"/>
      <w:r w:rsidRPr="00C55E5A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2A07A1" w:rsidRPr="00C55E5A" w:rsidRDefault="002A07A1" w:rsidP="002A07A1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C55E5A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 </w:t>
      </w:r>
      <w:proofErr w:type="spellStart"/>
      <w:r w:rsidRPr="00C55E5A">
        <w:rPr>
          <w:rFonts w:ascii="Arial" w:hAnsi="Arial" w:cs="Arial"/>
        </w:rPr>
        <w:t>ихудожественно-эстетическое</w:t>
      </w:r>
      <w:proofErr w:type="spellEnd"/>
      <w:r w:rsidRPr="00C55E5A">
        <w:rPr>
          <w:rFonts w:ascii="Arial" w:hAnsi="Arial" w:cs="Arial"/>
        </w:rPr>
        <w:t xml:space="preserve"> воспитание, повышение правовой культуры, популяризация научной и инновационной деятельности и др.);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сохранение и пополнение библиотечного фонда района;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2A07A1" w:rsidRPr="00C55E5A" w:rsidRDefault="002A07A1" w:rsidP="002A07A1">
      <w:pPr>
        <w:ind w:firstLine="708"/>
        <w:jc w:val="both"/>
        <w:rPr>
          <w:rFonts w:ascii="Arial" w:hAnsi="Arial" w:cs="Arial"/>
          <w:color w:val="FF0000"/>
        </w:rPr>
      </w:pPr>
      <w:r w:rsidRPr="00C55E5A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развитие инфраструктуры отрасли «культура», в том числе: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соответствии с основными приоритетами целью Программы является: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2A07A1" w:rsidRPr="00C55E5A" w:rsidRDefault="002A07A1" w:rsidP="002A07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2A07A1" w:rsidRPr="00C55E5A" w:rsidRDefault="002A07A1" w:rsidP="002A07A1">
      <w:pPr>
        <w:pStyle w:val="ConsPlusNormal"/>
        <w:ind w:firstLine="709"/>
        <w:jc w:val="both"/>
        <w:rPr>
          <w:sz w:val="24"/>
          <w:szCs w:val="24"/>
        </w:rPr>
      </w:pPr>
      <w:r w:rsidRPr="00C55E5A">
        <w:rPr>
          <w:sz w:val="24"/>
          <w:szCs w:val="24"/>
        </w:rPr>
        <w:t xml:space="preserve">задача 1. «Создание эффективной системы библиотечного </w:t>
      </w:r>
      <w:proofErr w:type="spellStart"/>
      <w:r w:rsidRPr="00C55E5A">
        <w:rPr>
          <w:sz w:val="24"/>
          <w:szCs w:val="24"/>
        </w:rPr>
        <w:t>обслуживания</w:t>
      </w:r>
      <w:proofErr w:type="gramStart"/>
      <w:r w:rsidRPr="00C55E5A">
        <w:rPr>
          <w:sz w:val="24"/>
          <w:szCs w:val="24"/>
        </w:rPr>
        <w:t>,о</w:t>
      </w:r>
      <w:proofErr w:type="gramEnd"/>
      <w:r w:rsidRPr="00C55E5A">
        <w:rPr>
          <w:sz w:val="24"/>
          <w:szCs w:val="24"/>
        </w:rPr>
        <w:t>рганизационная</w:t>
      </w:r>
      <w:proofErr w:type="spellEnd"/>
      <w:r w:rsidRPr="00C55E5A">
        <w:rPr>
          <w:sz w:val="24"/>
          <w:szCs w:val="24"/>
        </w:rPr>
        <w:t xml:space="preserve"> и материально-техническая модернизация»;</w:t>
      </w:r>
    </w:p>
    <w:p w:rsidR="002A07A1" w:rsidRPr="00C55E5A" w:rsidRDefault="002A07A1" w:rsidP="002A07A1">
      <w:pPr>
        <w:pStyle w:val="ConsPlusNormal"/>
        <w:ind w:firstLine="709"/>
        <w:jc w:val="both"/>
        <w:rPr>
          <w:sz w:val="24"/>
          <w:szCs w:val="24"/>
        </w:rPr>
      </w:pPr>
      <w:r w:rsidRPr="00C55E5A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2A07A1" w:rsidRPr="00C55E5A" w:rsidRDefault="002A07A1" w:rsidP="002A07A1">
      <w:pPr>
        <w:pStyle w:val="ConsPlusNormal"/>
        <w:ind w:firstLine="709"/>
        <w:jc w:val="both"/>
        <w:rPr>
          <w:sz w:val="24"/>
          <w:szCs w:val="24"/>
        </w:rPr>
      </w:pPr>
      <w:r w:rsidRPr="00C55E5A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2A07A1" w:rsidRPr="00C55E5A" w:rsidRDefault="002A07A1" w:rsidP="002A07A1">
      <w:pPr>
        <w:pStyle w:val="ConsPlusNormal"/>
        <w:ind w:firstLine="709"/>
        <w:jc w:val="both"/>
        <w:rPr>
          <w:sz w:val="24"/>
          <w:szCs w:val="24"/>
        </w:rPr>
      </w:pPr>
      <w:r w:rsidRPr="00C55E5A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2A07A1" w:rsidRPr="00C55E5A" w:rsidRDefault="002A07A1" w:rsidP="002A07A1">
      <w:pPr>
        <w:pStyle w:val="ConsPlusNormal"/>
        <w:ind w:firstLine="709"/>
        <w:jc w:val="both"/>
        <w:rPr>
          <w:sz w:val="24"/>
          <w:szCs w:val="24"/>
        </w:rPr>
      </w:pPr>
      <w:r w:rsidRPr="00C55E5A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2A07A1" w:rsidRPr="00C55E5A" w:rsidRDefault="002A07A1" w:rsidP="002A07A1">
      <w:pPr>
        <w:pStyle w:val="ConsPlusNormal"/>
        <w:ind w:firstLine="709"/>
        <w:jc w:val="both"/>
        <w:rPr>
          <w:sz w:val="24"/>
          <w:szCs w:val="24"/>
        </w:rPr>
      </w:pPr>
      <w:r w:rsidRPr="00C55E5A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2A07A1" w:rsidRPr="00C55E5A" w:rsidRDefault="002A07A1" w:rsidP="002A07A1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1" w:rsidRPr="00C55E5A" w:rsidRDefault="002A07A1" w:rsidP="002A07A1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5E5A">
        <w:rPr>
          <w:rFonts w:ascii="Arial" w:hAnsi="Arial" w:cs="Arial"/>
          <w:sz w:val="24"/>
          <w:szCs w:val="24"/>
          <w:lang w:eastAsia="ru-RU"/>
        </w:rPr>
        <w:lastRenderedPageBreak/>
        <w:t xml:space="preserve">4. </w:t>
      </w:r>
      <w:r w:rsidRPr="00C55E5A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</w:p>
    <w:p w:rsidR="002A07A1" w:rsidRPr="00C55E5A" w:rsidRDefault="002A07A1" w:rsidP="002A07A1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55E5A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2A07A1" w:rsidRPr="00C55E5A" w:rsidRDefault="002A07A1" w:rsidP="002A07A1">
      <w:pPr>
        <w:adjustRightInd w:val="0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культуры, участвующих в реализации культурной политики и занимающихся предоставлением услуг населению  в сфере культуры и искусства.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A07A1" w:rsidRPr="00C55E5A" w:rsidRDefault="002A07A1" w:rsidP="002A07A1">
      <w:pPr>
        <w:adjustRightInd w:val="0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</w:t>
      </w:r>
      <w:proofErr w:type="gramStart"/>
      <w:r w:rsidRPr="00C55E5A">
        <w:rPr>
          <w:rFonts w:ascii="Arial" w:hAnsi="Arial" w:cs="Arial"/>
        </w:rPr>
        <w:t>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 подведомственных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</w:t>
      </w:r>
      <w:proofErr w:type="gramEnd"/>
      <w:r w:rsidRPr="00C55E5A">
        <w:rPr>
          <w:rFonts w:ascii="Arial" w:hAnsi="Arial" w:cs="Arial"/>
        </w:rPr>
        <w:t xml:space="preserve"> на основании документов, подтверждающих целевое и обоснованное направление средств на реализацию программы. </w:t>
      </w:r>
    </w:p>
    <w:p w:rsidR="002A07A1" w:rsidRPr="00C55E5A" w:rsidRDefault="002A07A1" w:rsidP="002A07A1">
      <w:pPr>
        <w:adjustRightInd w:val="0"/>
        <w:jc w:val="both"/>
        <w:rPr>
          <w:rFonts w:ascii="Arial" w:hAnsi="Arial" w:cs="Arial"/>
        </w:rPr>
      </w:pPr>
    </w:p>
    <w:p w:rsidR="002A07A1" w:rsidRPr="00C55E5A" w:rsidRDefault="002A07A1" w:rsidP="002A07A1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55E5A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Своевременная  и в полном объеме реализация Программы позволит: 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увеличить количество экземпляров новых поступлений в библиотечные фонды, осуществить организационную и материально- техническую модернизацию центральной районной детской библиотеки;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увеличить количество посетителей районного краеведческого музея;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увеличить число посетителей муниципальных учреждений культу</w:t>
      </w:r>
      <w:r w:rsidR="001F0FF6" w:rsidRPr="00C55E5A">
        <w:rPr>
          <w:rFonts w:ascii="Arial" w:hAnsi="Arial" w:cs="Arial"/>
        </w:rPr>
        <w:t>р</w:t>
      </w:r>
      <w:r w:rsidRPr="00C55E5A">
        <w:rPr>
          <w:rFonts w:ascii="Arial" w:hAnsi="Arial" w:cs="Arial"/>
        </w:rPr>
        <w:t>но-досугового типа;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увеличить долю детей, привлекаемых к обучению в МБУ ДО «</w:t>
      </w:r>
      <w:proofErr w:type="spellStart"/>
      <w:r w:rsidRPr="00C55E5A">
        <w:rPr>
          <w:rFonts w:ascii="Arial" w:hAnsi="Arial" w:cs="Arial"/>
        </w:rPr>
        <w:t>Балахтинскаядетская</w:t>
      </w:r>
      <w:proofErr w:type="spellEnd"/>
      <w:r w:rsidRPr="00C55E5A">
        <w:rPr>
          <w:rFonts w:ascii="Arial" w:hAnsi="Arial" w:cs="Arial"/>
        </w:rPr>
        <w:t xml:space="preserve">  школа искусств», в общем числе детей.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2A07A1" w:rsidRPr="00C55E5A" w:rsidRDefault="002A07A1" w:rsidP="002A07A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В рамках муниципальной программы в период с 202</w:t>
      </w:r>
      <w:r w:rsidR="00972769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по 202</w:t>
      </w:r>
      <w:r w:rsidR="00972769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будут реализованы 5 подпрограмм:</w:t>
      </w:r>
    </w:p>
    <w:p w:rsidR="002A07A1" w:rsidRPr="00C55E5A" w:rsidRDefault="002A07A1" w:rsidP="002A07A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Подпрограмма 1. Развитие библиотечного дела в Балахтинском районе.</w:t>
      </w:r>
    </w:p>
    <w:p w:rsidR="002A07A1" w:rsidRPr="00C55E5A" w:rsidRDefault="002A07A1" w:rsidP="002A07A1">
      <w:pPr>
        <w:pStyle w:val="ConsPlusCell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Подпрограмма 2. Сохранение культурного наследия.</w:t>
      </w:r>
    </w:p>
    <w:p w:rsidR="002A07A1" w:rsidRPr="00C55E5A" w:rsidRDefault="002A07A1" w:rsidP="002A07A1">
      <w:pPr>
        <w:pStyle w:val="ConsPlusCell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Подпрограмма 3. Поддержка искусства и народного творчества. </w:t>
      </w:r>
    </w:p>
    <w:p w:rsidR="002A07A1" w:rsidRPr="00C55E5A" w:rsidRDefault="002A07A1" w:rsidP="002A07A1">
      <w:pPr>
        <w:pStyle w:val="ConsPlusCell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Подпрограмма</w:t>
      </w:r>
      <w:proofErr w:type="gramStart"/>
      <w:r w:rsidRPr="00C55E5A">
        <w:rPr>
          <w:rFonts w:ascii="Arial" w:hAnsi="Arial" w:cs="Arial"/>
        </w:rPr>
        <w:t>4</w:t>
      </w:r>
      <w:proofErr w:type="gramEnd"/>
      <w:r w:rsidRPr="00C55E5A">
        <w:rPr>
          <w:rFonts w:ascii="Arial" w:hAnsi="Arial" w:cs="Arial"/>
        </w:rPr>
        <w:t>. Развитие системы дополнительного образования в отрасли «культура».</w:t>
      </w:r>
    </w:p>
    <w:p w:rsidR="002A07A1" w:rsidRPr="00C55E5A" w:rsidRDefault="002A07A1" w:rsidP="002A07A1">
      <w:pPr>
        <w:pStyle w:val="ConsPlusCell"/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Подпрограмма 5. Обеспечение условий реализации программы и прочие </w:t>
      </w:r>
      <w:r w:rsidRPr="00C55E5A">
        <w:rPr>
          <w:rFonts w:ascii="Arial" w:hAnsi="Arial" w:cs="Arial"/>
        </w:rPr>
        <w:lastRenderedPageBreak/>
        <w:t>мероприятия.</w:t>
      </w:r>
    </w:p>
    <w:p w:rsidR="002A07A1" w:rsidRPr="00C55E5A" w:rsidRDefault="002A07A1" w:rsidP="002A07A1">
      <w:pPr>
        <w:pStyle w:val="ConsPlusCell"/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A07A1" w:rsidRPr="00C55E5A" w:rsidRDefault="002A07A1" w:rsidP="002A07A1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A1" w:rsidRPr="00C55E5A" w:rsidRDefault="002A07A1" w:rsidP="002A07A1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5E5A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C55E5A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C55E5A">
        <w:rPr>
          <w:rFonts w:ascii="Arial" w:hAnsi="Arial" w:cs="Arial"/>
        </w:rPr>
        <w:t xml:space="preserve">Муниципальная программа состоит из подпрограмм. 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Расходы на реализацию подпрограммы 1«Развитие библиотечного дела в Балахтинском районе» составляют </w:t>
      </w:r>
      <w:r w:rsidR="00BA24CA" w:rsidRPr="00C55E5A">
        <w:rPr>
          <w:rFonts w:ascii="Arial" w:hAnsi="Arial" w:cs="Arial"/>
        </w:rPr>
        <w:t>68 034,80</w:t>
      </w:r>
      <w:r w:rsidRPr="00C55E5A">
        <w:rPr>
          <w:rFonts w:ascii="Arial" w:hAnsi="Arial" w:cs="Arial"/>
        </w:rPr>
        <w:t>тыс</w:t>
      </w:r>
      <w:proofErr w:type="gramStart"/>
      <w:r w:rsidRPr="00C55E5A">
        <w:rPr>
          <w:rFonts w:ascii="Arial" w:hAnsi="Arial" w:cs="Arial"/>
        </w:rPr>
        <w:t>.р</w:t>
      </w:r>
      <w:proofErr w:type="gramEnd"/>
      <w:r w:rsidRPr="00C55E5A">
        <w:rPr>
          <w:rFonts w:ascii="Arial" w:hAnsi="Arial" w:cs="Arial"/>
        </w:rPr>
        <w:t>ублей, в том числе в 202</w:t>
      </w:r>
      <w:r w:rsidR="00BA24CA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году –</w:t>
      </w:r>
      <w:r w:rsidR="00BA24CA" w:rsidRPr="00C55E5A">
        <w:rPr>
          <w:rFonts w:ascii="Arial" w:hAnsi="Arial" w:cs="Arial"/>
        </w:rPr>
        <w:t>23 080,00</w:t>
      </w:r>
      <w:r w:rsidRPr="00C55E5A">
        <w:rPr>
          <w:rFonts w:ascii="Arial" w:hAnsi="Arial" w:cs="Arial"/>
        </w:rPr>
        <w:t>тыс.рублей, в 202</w:t>
      </w:r>
      <w:r w:rsidR="00BA24CA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году – </w:t>
      </w:r>
      <w:r w:rsidR="00BA24CA" w:rsidRPr="00C55E5A">
        <w:rPr>
          <w:rFonts w:ascii="Arial" w:hAnsi="Arial" w:cs="Arial"/>
        </w:rPr>
        <w:t>22 477,40</w:t>
      </w:r>
      <w:r w:rsidRPr="00C55E5A">
        <w:rPr>
          <w:rFonts w:ascii="Arial" w:hAnsi="Arial" w:cs="Arial"/>
        </w:rPr>
        <w:t>тыс.рублей, в 202</w:t>
      </w:r>
      <w:r w:rsidR="00BA24CA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году – 22477,40 тыс. рублей.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Расходы на реализацию подпрограммы 2 «Сохранение культурного наследия» составляют </w:t>
      </w:r>
      <w:r w:rsidR="00BA24CA" w:rsidRPr="00C55E5A">
        <w:rPr>
          <w:rFonts w:ascii="Arial" w:hAnsi="Arial" w:cs="Arial"/>
        </w:rPr>
        <w:t>9400</w:t>
      </w:r>
      <w:r w:rsidRPr="00C55E5A">
        <w:rPr>
          <w:rFonts w:ascii="Arial" w:hAnsi="Arial" w:cs="Arial"/>
        </w:rPr>
        <w:t>,00 тыс</w:t>
      </w:r>
      <w:proofErr w:type="gramStart"/>
      <w:r w:rsidRPr="00C55E5A">
        <w:rPr>
          <w:rFonts w:ascii="Arial" w:hAnsi="Arial" w:cs="Arial"/>
        </w:rPr>
        <w:t>.р</w:t>
      </w:r>
      <w:proofErr w:type="gramEnd"/>
      <w:r w:rsidRPr="00C55E5A">
        <w:rPr>
          <w:rFonts w:ascii="Arial" w:hAnsi="Arial" w:cs="Arial"/>
        </w:rPr>
        <w:t>ублей, в том числе в 202</w:t>
      </w:r>
      <w:r w:rsidR="00BA24CA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году – </w:t>
      </w:r>
      <w:r w:rsidR="00BA24CA" w:rsidRPr="00C55E5A">
        <w:rPr>
          <w:rFonts w:ascii="Arial" w:hAnsi="Arial" w:cs="Arial"/>
        </w:rPr>
        <w:t>3 200</w:t>
      </w:r>
      <w:r w:rsidRPr="00C55E5A">
        <w:rPr>
          <w:rFonts w:ascii="Arial" w:hAnsi="Arial" w:cs="Arial"/>
        </w:rPr>
        <w:t>,00 тыс.рублей, в 202</w:t>
      </w:r>
      <w:r w:rsidR="00BA24CA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году –3200,00 тыс.рублей, в 202</w:t>
      </w:r>
      <w:r w:rsidR="00BA24CA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году – 3100,00 тыс. рублей.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Расходы на реализацию подпрограммы 3 «Поддержка искусства и народного творчества» составляют </w:t>
      </w:r>
      <w:r w:rsidR="00BA24CA" w:rsidRPr="00C55E5A">
        <w:rPr>
          <w:rFonts w:ascii="Arial" w:hAnsi="Arial" w:cs="Arial"/>
        </w:rPr>
        <w:t>211 412,32</w:t>
      </w:r>
      <w:r w:rsidRPr="00C55E5A">
        <w:rPr>
          <w:rFonts w:ascii="Arial" w:hAnsi="Arial" w:cs="Arial"/>
        </w:rPr>
        <w:t>тыс</w:t>
      </w:r>
      <w:proofErr w:type="gramStart"/>
      <w:r w:rsidRPr="00C55E5A">
        <w:rPr>
          <w:rFonts w:ascii="Arial" w:hAnsi="Arial" w:cs="Arial"/>
        </w:rPr>
        <w:t>.р</w:t>
      </w:r>
      <w:proofErr w:type="gramEnd"/>
      <w:r w:rsidRPr="00C55E5A">
        <w:rPr>
          <w:rFonts w:ascii="Arial" w:hAnsi="Arial" w:cs="Arial"/>
        </w:rPr>
        <w:t>ублей, в том числе в 202</w:t>
      </w:r>
      <w:r w:rsidR="00BA24CA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году –</w:t>
      </w:r>
      <w:r w:rsidR="00BA24CA" w:rsidRPr="00C55E5A">
        <w:rPr>
          <w:rFonts w:ascii="Arial" w:hAnsi="Arial" w:cs="Arial"/>
        </w:rPr>
        <w:t>72 108,52</w:t>
      </w:r>
      <w:r w:rsidRPr="00C55E5A">
        <w:rPr>
          <w:rFonts w:ascii="Arial" w:hAnsi="Arial" w:cs="Arial"/>
        </w:rPr>
        <w:t>тыс. рублей, в 202</w:t>
      </w:r>
      <w:r w:rsidR="00BA24CA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году – </w:t>
      </w:r>
      <w:r w:rsidR="00BA24CA" w:rsidRPr="00C55E5A">
        <w:rPr>
          <w:rFonts w:ascii="Arial" w:hAnsi="Arial" w:cs="Arial"/>
        </w:rPr>
        <w:t>69 651,90</w:t>
      </w:r>
      <w:r w:rsidRPr="00C55E5A">
        <w:rPr>
          <w:rFonts w:ascii="Arial" w:hAnsi="Arial" w:cs="Arial"/>
        </w:rPr>
        <w:t xml:space="preserve"> тыс. рублей, в 202</w:t>
      </w:r>
      <w:r w:rsidR="00BA24CA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году – 69651,90 тыс. рублей.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6A1E93" w:rsidRPr="00C55E5A">
        <w:rPr>
          <w:rFonts w:ascii="Arial" w:hAnsi="Arial" w:cs="Arial"/>
        </w:rPr>
        <w:t>43 050,00</w:t>
      </w:r>
      <w:r w:rsidRPr="00C55E5A">
        <w:rPr>
          <w:rFonts w:ascii="Arial" w:hAnsi="Arial" w:cs="Arial"/>
        </w:rPr>
        <w:t xml:space="preserve"> тыс. рублей, в том числе в 202</w:t>
      </w:r>
      <w:r w:rsidR="006A1E93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году – </w:t>
      </w:r>
      <w:r w:rsidR="006A1E93" w:rsidRPr="00C55E5A">
        <w:rPr>
          <w:rFonts w:ascii="Arial" w:hAnsi="Arial" w:cs="Arial"/>
        </w:rPr>
        <w:t>14 350,00</w:t>
      </w:r>
      <w:r w:rsidRPr="00C55E5A">
        <w:rPr>
          <w:rFonts w:ascii="Arial" w:hAnsi="Arial" w:cs="Arial"/>
        </w:rPr>
        <w:t xml:space="preserve"> тыс. рублей, в 202</w:t>
      </w:r>
      <w:r w:rsidR="006A1E93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году –            14350,00 тыс. рублей, в 202</w:t>
      </w:r>
      <w:r w:rsidR="006A1E93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году – 14350,00 тыс. рублей.</w:t>
      </w:r>
    </w:p>
    <w:p w:rsidR="00B7658E" w:rsidRPr="00C55E5A" w:rsidRDefault="002A07A1" w:rsidP="00B765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B03650" w:rsidRPr="00C55E5A">
        <w:rPr>
          <w:rFonts w:ascii="Arial" w:hAnsi="Arial" w:cs="Arial"/>
        </w:rPr>
        <w:t>153</w:t>
      </w:r>
      <w:r w:rsidR="006A1E93" w:rsidRPr="00C55E5A">
        <w:rPr>
          <w:rFonts w:ascii="Arial" w:hAnsi="Arial" w:cs="Arial"/>
        </w:rPr>
        <w:t> </w:t>
      </w:r>
      <w:r w:rsidR="00326048" w:rsidRPr="00C55E5A">
        <w:rPr>
          <w:rFonts w:ascii="Arial" w:hAnsi="Arial" w:cs="Arial"/>
        </w:rPr>
        <w:t>72</w:t>
      </w:r>
      <w:r w:rsidR="006A1E93" w:rsidRPr="00C55E5A">
        <w:rPr>
          <w:rFonts w:ascii="Arial" w:hAnsi="Arial" w:cs="Arial"/>
        </w:rPr>
        <w:t>7,30</w:t>
      </w:r>
      <w:r w:rsidRPr="00C55E5A">
        <w:rPr>
          <w:rFonts w:ascii="Arial" w:hAnsi="Arial" w:cs="Arial"/>
        </w:rPr>
        <w:t xml:space="preserve"> тыс. рублей, в том числе в 202</w:t>
      </w:r>
      <w:r w:rsidR="006A1E93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году – </w:t>
      </w:r>
      <w:r w:rsidR="006A1E93" w:rsidRPr="00C55E5A">
        <w:rPr>
          <w:rFonts w:ascii="Arial" w:hAnsi="Arial" w:cs="Arial"/>
        </w:rPr>
        <w:t>51</w:t>
      </w:r>
      <w:r w:rsidR="00326048" w:rsidRPr="00C55E5A">
        <w:rPr>
          <w:rFonts w:ascii="Arial" w:hAnsi="Arial" w:cs="Arial"/>
        </w:rPr>
        <w:t>319</w:t>
      </w:r>
      <w:r w:rsidR="006A1E93" w:rsidRPr="00C55E5A">
        <w:rPr>
          <w:rFonts w:ascii="Arial" w:hAnsi="Arial" w:cs="Arial"/>
        </w:rPr>
        <w:t>,10</w:t>
      </w:r>
      <w:r w:rsidRPr="00C55E5A">
        <w:rPr>
          <w:rFonts w:ascii="Arial" w:hAnsi="Arial" w:cs="Arial"/>
        </w:rPr>
        <w:t xml:space="preserve"> тыс. рублей, в 202</w:t>
      </w:r>
      <w:r w:rsidR="006A1E93" w:rsidRPr="00C55E5A">
        <w:rPr>
          <w:rFonts w:ascii="Arial" w:hAnsi="Arial" w:cs="Arial"/>
        </w:rPr>
        <w:t xml:space="preserve">6 </w:t>
      </w:r>
      <w:r w:rsidRPr="00C55E5A">
        <w:rPr>
          <w:rFonts w:ascii="Arial" w:hAnsi="Arial" w:cs="Arial"/>
        </w:rPr>
        <w:t>году –</w:t>
      </w:r>
    </w:p>
    <w:p w:rsidR="002A07A1" w:rsidRPr="00C55E5A" w:rsidRDefault="002A07A1" w:rsidP="00B7658E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51</w:t>
      </w:r>
      <w:r w:rsidR="006A1E93" w:rsidRPr="00C55E5A">
        <w:rPr>
          <w:rFonts w:ascii="Arial" w:hAnsi="Arial" w:cs="Arial"/>
        </w:rPr>
        <w:t> 204,10</w:t>
      </w:r>
      <w:r w:rsidRPr="00C55E5A">
        <w:rPr>
          <w:rFonts w:ascii="Arial" w:hAnsi="Arial" w:cs="Arial"/>
        </w:rPr>
        <w:t xml:space="preserve"> тыс. рублей, в 202</w:t>
      </w:r>
      <w:r w:rsidR="006A1E93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году – 51204,10 тыс. рублей.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Программа не содержит мероприятия, направленные на реализацию научной, научно-технической и инновационной деятельности.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  <w:highlight w:val="yellow"/>
        </w:rPr>
      </w:pP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Расходы муниципальной программы составят </w:t>
      </w:r>
      <w:r w:rsidR="00E67527" w:rsidRPr="00C55E5A">
        <w:rPr>
          <w:rFonts w:ascii="Arial" w:hAnsi="Arial" w:cs="Arial"/>
        </w:rPr>
        <w:t>485 </w:t>
      </w:r>
      <w:r w:rsidR="00326048" w:rsidRPr="00C55E5A">
        <w:rPr>
          <w:rFonts w:ascii="Arial" w:hAnsi="Arial" w:cs="Arial"/>
        </w:rPr>
        <w:t>62</w:t>
      </w:r>
      <w:r w:rsidR="00E67527" w:rsidRPr="00C55E5A">
        <w:rPr>
          <w:rFonts w:ascii="Arial" w:hAnsi="Arial" w:cs="Arial"/>
        </w:rPr>
        <w:t>4,42</w:t>
      </w:r>
      <w:r w:rsidRPr="00C55E5A">
        <w:rPr>
          <w:rFonts w:ascii="Arial" w:hAnsi="Arial" w:cs="Arial"/>
        </w:rPr>
        <w:t xml:space="preserve">тыс. рублей, в том числе, за счет средств федерального бюджета – </w:t>
      </w:r>
      <w:r w:rsidR="00E67527" w:rsidRPr="00C55E5A">
        <w:rPr>
          <w:rFonts w:ascii="Arial" w:hAnsi="Arial" w:cs="Arial"/>
        </w:rPr>
        <w:t>695,96</w:t>
      </w:r>
      <w:r w:rsidRPr="00C55E5A">
        <w:rPr>
          <w:rFonts w:ascii="Arial" w:hAnsi="Arial" w:cs="Arial"/>
        </w:rPr>
        <w:t xml:space="preserve"> тыс. рублей, за счет средств краевого бюджета – </w:t>
      </w:r>
      <w:r w:rsidR="00E67527" w:rsidRPr="00C55E5A">
        <w:rPr>
          <w:rFonts w:ascii="Arial" w:hAnsi="Arial" w:cs="Arial"/>
        </w:rPr>
        <w:t>1 834,24</w:t>
      </w:r>
      <w:r w:rsidRPr="00C55E5A">
        <w:rPr>
          <w:rFonts w:ascii="Arial" w:hAnsi="Arial" w:cs="Arial"/>
        </w:rPr>
        <w:t xml:space="preserve"> тыс. </w:t>
      </w:r>
      <w:proofErr w:type="spellStart"/>
      <w:r w:rsidRPr="00C55E5A">
        <w:rPr>
          <w:rFonts w:ascii="Arial" w:hAnsi="Arial" w:cs="Arial"/>
        </w:rPr>
        <w:t>рублей</w:t>
      </w:r>
      <w:proofErr w:type="gramStart"/>
      <w:r w:rsidRPr="00C55E5A">
        <w:rPr>
          <w:rFonts w:ascii="Arial" w:hAnsi="Arial" w:cs="Arial"/>
        </w:rPr>
        <w:t>,з</w:t>
      </w:r>
      <w:proofErr w:type="gramEnd"/>
      <w:r w:rsidRPr="00C55E5A">
        <w:rPr>
          <w:rFonts w:ascii="Arial" w:hAnsi="Arial" w:cs="Arial"/>
        </w:rPr>
        <w:t>а</w:t>
      </w:r>
      <w:proofErr w:type="spellEnd"/>
      <w:r w:rsidRPr="00C55E5A">
        <w:rPr>
          <w:rFonts w:ascii="Arial" w:hAnsi="Arial" w:cs="Arial"/>
        </w:rPr>
        <w:t xml:space="preserve"> счет средств районного бюджета – </w:t>
      </w:r>
      <w:r w:rsidR="00E67527" w:rsidRPr="00C55E5A">
        <w:rPr>
          <w:rFonts w:ascii="Arial" w:hAnsi="Arial" w:cs="Arial"/>
        </w:rPr>
        <w:t>483 </w:t>
      </w:r>
      <w:r w:rsidR="00326048" w:rsidRPr="00C55E5A">
        <w:rPr>
          <w:rFonts w:ascii="Arial" w:hAnsi="Arial" w:cs="Arial"/>
        </w:rPr>
        <w:t>09</w:t>
      </w:r>
      <w:r w:rsidR="00E67527" w:rsidRPr="00C55E5A">
        <w:rPr>
          <w:rFonts w:ascii="Arial" w:hAnsi="Arial" w:cs="Arial"/>
        </w:rPr>
        <w:t>4,22</w:t>
      </w:r>
      <w:r w:rsidRPr="00C55E5A">
        <w:rPr>
          <w:rFonts w:ascii="Arial" w:hAnsi="Arial" w:cs="Arial"/>
        </w:rPr>
        <w:t xml:space="preserve"> тыс. рублей.</w:t>
      </w:r>
    </w:p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</w:p>
    <w:p w:rsidR="002A07A1" w:rsidRPr="00C55E5A" w:rsidRDefault="002A07A1" w:rsidP="002A07A1">
      <w:pPr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C55E5A">
        <w:rPr>
          <w:rFonts w:ascii="Arial" w:hAnsi="Arial" w:cs="Arial"/>
        </w:rPr>
        <w:t>дств кр</w:t>
      </w:r>
      <w:proofErr w:type="gramEnd"/>
      <w:r w:rsidRPr="00C55E5A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10. </w:t>
      </w:r>
      <w:proofErr w:type="gramStart"/>
      <w:r w:rsidRPr="00C55E5A">
        <w:rPr>
          <w:rFonts w:ascii="Arial" w:hAnsi="Arial" w:cs="Arial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2A07A1" w:rsidRPr="00C55E5A" w:rsidRDefault="002A07A1" w:rsidP="002A07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C55E5A">
        <w:rPr>
          <w:rFonts w:ascii="Arial" w:hAnsi="Arial" w:cs="Arial"/>
        </w:rPr>
        <w:t>Прогноз сводных показателей муниципальных заданий представлен в приложении №3 к настоящей программе.</w:t>
      </w:r>
    </w:p>
    <w:p w:rsidR="002A07A1" w:rsidRPr="00C55E5A" w:rsidRDefault="002A07A1" w:rsidP="002A07A1">
      <w:pPr>
        <w:spacing w:after="200" w:line="276" w:lineRule="auto"/>
        <w:rPr>
          <w:rFonts w:ascii="Arial" w:hAnsi="Arial" w:cs="Arial"/>
          <w:color w:val="FF0000"/>
        </w:rPr>
      </w:pPr>
      <w:r w:rsidRPr="00C55E5A">
        <w:rPr>
          <w:rFonts w:ascii="Arial" w:hAnsi="Arial" w:cs="Arial"/>
          <w:color w:val="FF0000"/>
        </w:rPr>
        <w:br w:type="page"/>
      </w:r>
    </w:p>
    <w:p w:rsidR="002A07A1" w:rsidRPr="00C55E5A" w:rsidRDefault="002A07A1" w:rsidP="002A07A1">
      <w:pPr>
        <w:rPr>
          <w:rFonts w:ascii="Arial" w:hAnsi="Arial" w:cs="Arial"/>
        </w:rPr>
        <w:sectPr w:rsidR="002A07A1" w:rsidRPr="00C55E5A" w:rsidSect="00555CB8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139" w:type="pct"/>
        <w:tblLayout w:type="fixed"/>
        <w:tblLook w:val="04A0"/>
      </w:tblPr>
      <w:tblGrid>
        <w:gridCol w:w="106"/>
        <w:gridCol w:w="536"/>
        <w:gridCol w:w="140"/>
        <w:gridCol w:w="6"/>
        <w:gridCol w:w="2525"/>
        <w:gridCol w:w="623"/>
        <w:gridCol w:w="996"/>
        <w:gridCol w:w="66"/>
        <w:gridCol w:w="170"/>
        <w:gridCol w:w="238"/>
        <w:gridCol w:w="274"/>
        <w:gridCol w:w="81"/>
        <w:gridCol w:w="155"/>
        <w:gridCol w:w="259"/>
        <w:gridCol w:w="113"/>
        <w:gridCol w:w="292"/>
        <w:gridCol w:w="301"/>
        <w:gridCol w:w="221"/>
        <w:gridCol w:w="101"/>
        <w:gridCol w:w="195"/>
        <w:gridCol w:w="42"/>
        <w:gridCol w:w="480"/>
        <w:gridCol w:w="420"/>
        <w:gridCol w:w="253"/>
        <w:gridCol w:w="51"/>
        <w:gridCol w:w="212"/>
        <w:gridCol w:w="33"/>
        <w:gridCol w:w="432"/>
        <w:gridCol w:w="513"/>
        <w:gridCol w:w="110"/>
        <w:gridCol w:w="80"/>
        <w:gridCol w:w="48"/>
        <w:gridCol w:w="98"/>
        <w:gridCol w:w="578"/>
        <w:gridCol w:w="8"/>
        <w:gridCol w:w="146"/>
        <w:gridCol w:w="125"/>
        <w:gridCol w:w="450"/>
        <w:gridCol w:w="90"/>
        <w:gridCol w:w="146"/>
        <w:gridCol w:w="161"/>
        <w:gridCol w:w="426"/>
        <w:gridCol w:w="63"/>
        <w:gridCol w:w="358"/>
        <w:gridCol w:w="143"/>
        <w:gridCol w:w="316"/>
        <w:gridCol w:w="405"/>
        <w:gridCol w:w="405"/>
        <w:gridCol w:w="236"/>
        <w:gridCol w:w="206"/>
        <w:gridCol w:w="143"/>
        <w:gridCol w:w="331"/>
      </w:tblGrid>
      <w:tr w:rsidR="001F0FF6" w:rsidRPr="00C55E5A" w:rsidTr="00413961">
        <w:trPr>
          <w:gridAfter w:val="1"/>
          <w:wAfter w:w="112" w:type="pct"/>
          <w:trHeight w:val="960"/>
        </w:trPr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150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55E5A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413961" w:rsidRPr="00C55E5A" w:rsidTr="00413961">
        <w:trPr>
          <w:gridAfter w:val="1"/>
          <w:wAfter w:w="112" w:type="pct"/>
          <w:trHeight w:val="285"/>
        </w:trPr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</w:rPr>
            </w:pPr>
          </w:p>
        </w:tc>
      </w:tr>
      <w:tr w:rsidR="002A07A1" w:rsidRPr="00C55E5A" w:rsidTr="00413961">
        <w:trPr>
          <w:gridAfter w:val="1"/>
          <w:wAfter w:w="112" w:type="pct"/>
          <w:trHeight w:val="300"/>
        </w:trPr>
        <w:tc>
          <w:tcPr>
            <w:tcW w:w="4556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13961" w:rsidRPr="00C55E5A" w:rsidTr="00413961">
        <w:trPr>
          <w:gridAfter w:val="1"/>
          <w:wAfter w:w="112" w:type="pct"/>
          <w:trHeight w:val="300"/>
        </w:trPr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413961" w:rsidRPr="00C55E5A" w:rsidTr="00413961">
        <w:trPr>
          <w:gridAfter w:val="1"/>
          <w:wAfter w:w="112" w:type="pct"/>
          <w:trHeight w:val="525"/>
        </w:trPr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E67527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E67527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E67527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E67527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E67527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07A1" w:rsidRPr="00C55E5A" w:rsidTr="00413961">
        <w:trPr>
          <w:gridAfter w:val="1"/>
          <w:wAfter w:w="112" w:type="pct"/>
          <w:trHeight w:val="33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13961" w:rsidRPr="00C55E5A" w:rsidTr="00413961">
        <w:trPr>
          <w:gridAfter w:val="1"/>
          <w:wAfter w:w="112" w:type="pct"/>
          <w:trHeight w:val="63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413961" w:rsidRPr="00C55E5A" w:rsidTr="00413961">
        <w:trPr>
          <w:gridAfter w:val="1"/>
          <w:wAfter w:w="112" w:type="pct"/>
          <w:trHeight w:val="55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3402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13961" w:rsidRPr="00C55E5A" w:rsidTr="00413961">
        <w:trPr>
          <w:gridAfter w:val="1"/>
          <w:wAfter w:w="112" w:type="pct"/>
          <w:trHeight w:val="91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Число посетителей муниципальных учреждений культурно-досугового типа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чел.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0,3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177875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191820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223790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287730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316400</w:t>
            </w:r>
          </w:p>
        </w:tc>
      </w:tr>
      <w:tr w:rsidR="00413961" w:rsidRPr="00C55E5A" w:rsidTr="00413961">
        <w:trPr>
          <w:gridAfter w:val="1"/>
          <w:wAfter w:w="112" w:type="pct"/>
          <w:trHeight w:val="64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413961" w:rsidRPr="00C55E5A" w:rsidTr="00413961">
        <w:trPr>
          <w:gridAfter w:val="1"/>
          <w:wAfter w:w="112" w:type="pct"/>
          <w:trHeight w:val="142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A07A1" w:rsidRPr="00C55E5A" w:rsidTr="00413961">
        <w:trPr>
          <w:gridAfter w:val="1"/>
          <w:wAfter w:w="112" w:type="pct"/>
          <w:trHeight w:val="34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2A07A1" w:rsidRPr="00C55E5A" w:rsidTr="00413961">
        <w:trPr>
          <w:gridAfter w:val="1"/>
          <w:wAfter w:w="112" w:type="pct"/>
          <w:trHeight w:val="34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1.1.1.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413961" w:rsidRPr="00C55E5A" w:rsidTr="00413961">
        <w:trPr>
          <w:gridAfter w:val="1"/>
          <w:wAfter w:w="112" w:type="pct"/>
          <w:trHeight w:val="57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413961" w:rsidRPr="00C55E5A" w:rsidTr="00413961">
        <w:trPr>
          <w:gridAfter w:val="1"/>
          <w:wAfter w:w="112" w:type="pct"/>
          <w:trHeight w:val="55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413961" w:rsidRPr="00C55E5A" w:rsidTr="00413961">
        <w:trPr>
          <w:gridAfter w:val="1"/>
          <w:wAfter w:w="112" w:type="pct"/>
          <w:trHeight w:val="55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413961" w:rsidRPr="00C55E5A" w:rsidTr="00413961">
        <w:trPr>
          <w:gridAfter w:val="1"/>
          <w:wAfter w:w="112" w:type="pct"/>
          <w:trHeight w:val="60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тыс.ед.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2A07A1" w:rsidRPr="00C55E5A" w:rsidTr="00413961">
        <w:trPr>
          <w:gridAfter w:val="1"/>
          <w:wAfter w:w="112" w:type="pct"/>
          <w:trHeight w:val="36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2A07A1" w:rsidRPr="00C55E5A" w:rsidTr="00413961">
        <w:trPr>
          <w:gridAfter w:val="1"/>
          <w:wAfter w:w="112" w:type="pct"/>
          <w:trHeight w:val="33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413961" w:rsidRPr="00C55E5A" w:rsidTr="00413961">
        <w:trPr>
          <w:gridAfter w:val="1"/>
          <w:wAfter w:w="112" w:type="pct"/>
          <w:trHeight w:val="60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3402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413961" w:rsidRPr="00C55E5A" w:rsidTr="00413961">
        <w:trPr>
          <w:gridAfter w:val="1"/>
          <w:wAfter w:w="112" w:type="pct"/>
          <w:trHeight w:val="60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13961" w:rsidRPr="00C55E5A" w:rsidTr="00413961">
        <w:trPr>
          <w:gridAfter w:val="1"/>
          <w:wAfter w:w="112" w:type="pct"/>
          <w:trHeight w:val="60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2400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2765</w:t>
            </w:r>
          </w:p>
        </w:tc>
      </w:tr>
      <w:tr w:rsidR="002A07A1" w:rsidRPr="00C55E5A" w:rsidTr="00413961">
        <w:trPr>
          <w:gridAfter w:val="1"/>
          <w:wAfter w:w="112" w:type="pct"/>
          <w:trHeight w:val="7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2A07A1" w:rsidRPr="00C55E5A" w:rsidTr="00413961">
        <w:trPr>
          <w:gridAfter w:val="1"/>
          <w:wAfter w:w="112" w:type="pct"/>
          <w:trHeight w:val="34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413961" w:rsidRPr="00C55E5A" w:rsidTr="00413961">
        <w:trPr>
          <w:gridAfter w:val="1"/>
          <w:wAfter w:w="112" w:type="pct"/>
          <w:trHeight w:val="411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шт.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0,1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203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203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204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204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204</w:t>
            </w:r>
          </w:p>
        </w:tc>
      </w:tr>
      <w:tr w:rsidR="00413961" w:rsidRPr="00C55E5A" w:rsidTr="00413961">
        <w:trPr>
          <w:gridAfter w:val="1"/>
          <w:wAfter w:w="112" w:type="pct"/>
          <w:trHeight w:val="60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%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0,1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</w:tr>
      <w:tr w:rsidR="00413961" w:rsidRPr="00C55E5A" w:rsidTr="00413961">
        <w:trPr>
          <w:gridAfter w:val="1"/>
          <w:wAfter w:w="112" w:type="pct"/>
          <w:trHeight w:val="36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чел.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0,2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</w:tr>
      <w:tr w:rsidR="00413961" w:rsidRPr="00C55E5A" w:rsidTr="00413961">
        <w:trPr>
          <w:gridAfter w:val="1"/>
          <w:wAfter w:w="112" w:type="pct"/>
          <w:trHeight w:val="368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шт.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0,3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5777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5777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</w:tr>
      <w:tr w:rsidR="00413961" w:rsidRPr="00C55E5A" w:rsidTr="00413961">
        <w:trPr>
          <w:gridAfter w:val="1"/>
          <w:wAfter w:w="112" w:type="pct"/>
          <w:trHeight w:val="39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участников культурно - досуговых мероприятий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чел.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0,3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177875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191820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223790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287730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319700</w:t>
            </w:r>
          </w:p>
        </w:tc>
      </w:tr>
      <w:tr w:rsidR="002A07A1" w:rsidRPr="00C55E5A" w:rsidTr="00413961">
        <w:trPr>
          <w:gridAfter w:val="1"/>
          <w:wAfter w:w="112" w:type="pct"/>
          <w:trHeight w:val="27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2A07A1" w:rsidRPr="00C55E5A" w:rsidTr="00413961">
        <w:trPr>
          <w:gridAfter w:val="1"/>
          <w:wAfter w:w="112" w:type="pct"/>
          <w:trHeight w:val="27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413961" w:rsidRPr="00C55E5A" w:rsidTr="00413961">
        <w:trPr>
          <w:gridAfter w:val="1"/>
          <w:wAfter w:w="112" w:type="pct"/>
          <w:trHeight w:val="60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13961" w:rsidRPr="00C55E5A" w:rsidTr="00413961">
        <w:trPr>
          <w:gridAfter w:val="1"/>
          <w:wAfter w:w="112" w:type="pct"/>
          <w:trHeight w:val="274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Доля детей, привлекаемых к </w:t>
            </w:r>
            <w:proofErr w:type="spellStart"/>
            <w:r w:rsidRPr="00C55E5A">
              <w:rPr>
                <w:rFonts w:ascii="Arial" w:hAnsi="Arial" w:cs="Arial"/>
                <w:color w:val="000000"/>
              </w:rPr>
              <w:t>обучениюв</w:t>
            </w:r>
            <w:proofErr w:type="spellEnd"/>
            <w:r w:rsidRPr="00C55E5A">
              <w:rPr>
                <w:rFonts w:ascii="Arial" w:hAnsi="Arial" w:cs="Arial"/>
                <w:color w:val="000000"/>
              </w:rPr>
              <w:t xml:space="preserve"> МБУ ДО «Балахтинская школа искусств», в общем числе детей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413961" w:rsidRPr="00C55E5A" w:rsidTr="00413961">
        <w:trPr>
          <w:gridAfter w:val="1"/>
          <w:wAfter w:w="112" w:type="pct"/>
          <w:trHeight w:val="90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A07A1" w:rsidRPr="00C55E5A" w:rsidTr="00413961">
        <w:trPr>
          <w:gridAfter w:val="1"/>
          <w:wAfter w:w="112" w:type="pct"/>
          <w:trHeight w:val="36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2A07A1" w:rsidRPr="00C55E5A" w:rsidTr="00413961">
        <w:trPr>
          <w:gridAfter w:val="1"/>
          <w:wAfter w:w="112" w:type="pct"/>
          <w:trHeight w:val="174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623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413961" w:rsidRPr="00C55E5A" w:rsidTr="00413961">
        <w:trPr>
          <w:gridAfter w:val="1"/>
          <w:wAfter w:w="112" w:type="pct"/>
          <w:trHeight w:val="123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673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13961" w:rsidRPr="00C55E5A" w:rsidTr="00413961">
        <w:trPr>
          <w:gridAfter w:val="1"/>
          <w:wAfter w:w="112" w:type="pct"/>
          <w:trHeight w:val="145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673" w:type="pct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13961" w:rsidRPr="00C55E5A" w:rsidTr="00413961">
        <w:trPr>
          <w:gridAfter w:val="1"/>
          <w:wAfter w:w="112" w:type="pct"/>
          <w:trHeight w:val="1170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673" w:type="pct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13961" w:rsidRPr="00C55E5A" w:rsidTr="00413961">
        <w:trPr>
          <w:gridAfter w:val="1"/>
          <w:wAfter w:w="112" w:type="pct"/>
          <w:trHeight w:val="1455"/>
        </w:trPr>
        <w:tc>
          <w:tcPr>
            <w:tcW w:w="2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балл.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67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3" w:rsidRPr="00C55E5A" w:rsidRDefault="00595E33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13961" w:rsidRPr="00C55E5A" w:rsidTr="00413961">
        <w:trPr>
          <w:gridAfter w:val="1"/>
          <w:wAfter w:w="112" w:type="pct"/>
          <w:trHeight w:val="300"/>
        </w:trPr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</w:tr>
      <w:tr w:rsidR="004A2C61" w:rsidRPr="00C55E5A" w:rsidTr="00413961">
        <w:trPr>
          <w:gridAfter w:val="1"/>
          <w:wAfter w:w="112" w:type="pct"/>
          <w:trHeight w:val="315"/>
        </w:trPr>
        <w:tc>
          <w:tcPr>
            <w:tcW w:w="4888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C61" w:rsidRPr="00C55E5A" w:rsidRDefault="004A2C61" w:rsidP="004A2C61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</w:t>
            </w: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2A07A1" w:rsidRPr="00C55E5A" w:rsidTr="00413961">
        <w:trPr>
          <w:gridBefore w:val="1"/>
          <w:gridAfter w:val="3"/>
          <w:wBefore w:w="36" w:type="pct"/>
          <w:wAfter w:w="229" w:type="pct"/>
          <w:trHeight w:val="583"/>
        </w:trPr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bookmarkStart w:id="2" w:name="RANGE!A1:P14"/>
            <w:bookmarkEnd w:id="2"/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4A2C61" w:rsidRPr="00C55E5A" w:rsidRDefault="004A2C61" w:rsidP="00F30D30">
            <w:pPr>
              <w:rPr>
                <w:rFonts w:ascii="Arial" w:hAnsi="Arial" w:cs="Arial"/>
              </w:rPr>
            </w:pPr>
          </w:p>
          <w:p w:rsidR="004A2C61" w:rsidRPr="00C55E5A" w:rsidRDefault="004A2C61" w:rsidP="00F30D30">
            <w:pPr>
              <w:rPr>
                <w:rFonts w:ascii="Arial" w:hAnsi="Arial" w:cs="Arial"/>
              </w:rPr>
            </w:pPr>
          </w:p>
          <w:p w:rsidR="004A2C61" w:rsidRPr="00C55E5A" w:rsidRDefault="004A2C61" w:rsidP="00F30D30">
            <w:pPr>
              <w:rPr>
                <w:rFonts w:ascii="Arial" w:hAnsi="Arial" w:cs="Arial"/>
              </w:rPr>
            </w:pPr>
          </w:p>
          <w:p w:rsidR="004A2C61" w:rsidRPr="00C55E5A" w:rsidRDefault="004A2C61" w:rsidP="00F30D30">
            <w:pPr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 xml:space="preserve">Приложение № 2 </w:t>
            </w:r>
            <w:r w:rsidRPr="00C55E5A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2A07A1" w:rsidRPr="00C55E5A" w:rsidTr="00413961">
        <w:trPr>
          <w:gridBefore w:val="1"/>
          <w:gridAfter w:val="2"/>
          <w:wBefore w:w="36" w:type="pct"/>
          <w:wAfter w:w="160" w:type="pct"/>
          <w:trHeight w:val="306"/>
        </w:trPr>
        <w:tc>
          <w:tcPr>
            <w:tcW w:w="4804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Значения целевых показателей на долгосрочный период</w:t>
            </w:r>
          </w:p>
        </w:tc>
      </w:tr>
      <w:tr w:rsidR="00413961" w:rsidRPr="00C55E5A" w:rsidTr="00413961">
        <w:trPr>
          <w:gridBefore w:val="1"/>
          <w:wBefore w:w="36" w:type="pct"/>
          <w:trHeight w:val="306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2A07A1" w:rsidRPr="00C55E5A" w:rsidTr="00413961">
        <w:trPr>
          <w:gridBefore w:val="1"/>
          <w:gridAfter w:val="2"/>
          <w:wBefore w:w="36" w:type="pct"/>
          <w:wAfter w:w="160" w:type="pct"/>
          <w:trHeight w:val="106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16830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16830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4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413961" w:rsidRPr="00C55E5A" w:rsidTr="00413961">
        <w:trPr>
          <w:gridBefore w:val="1"/>
          <w:gridAfter w:val="2"/>
          <w:wBefore w:w="36" w:type="pct"/>
          <w:wAfter w:w="160" w:type="pct"/>
          <w:trHeight w:val="474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16830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16830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16830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16830" w:rsidRPr="00C55E5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16830" w:rsidRPr="00C55E5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</w:t>
            </w:r>
            <w:r w:rsidR="00C16830" w:rsidRPr="00C55E5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203</w:t>
            </w:r>
            <w:r w:rsidR="00C16830"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203</w:t>
            </w:r>
            <w:r w:rsidR="00C16830" w:rsidRPr="00C55E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203</w:t>
            </w:r>
            <w:r w:rsidR="00C16830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203</w:t>
            </w:r>
            <w:r w:rsidR="00C16830" w:rsidRPr="00C55E5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A07A1" w:rsidRPr="00C55E5A" w:rsidTr="00413961">
        <w:trPr>
          <w:gridBefore w:val="1"/>
          <w:gridAfter w:val="2"/>
          <w:wBefore w:w="36" w:type="pct"/>
          <w:wAfter w:w="160" w:type="pct"/>
          <w:trHeight w:val="36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25" w:type="pct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413961" w:rsidRPr="00C55E5A" w:rsidTr="00413961">
        <w:trPr>
          <w:gridBefore w:val="1"/>
          <w:gridAfter w:val="2"/>
          <w:wBefore w:w="36" w:type="pct"/>
          <w:wAfter w:w="160" w:type="pct"/>
          <w:trHeight w:val="133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413961" w:rsidRPr="00C55E5A" w:rsidTr="00413961">
        <w:trPr>
          <w:gridBefore w:val="1"/>
          <w:gridAfter w:val="2"/>
          <w:wBefore w:w="36" w:type="pct"/>
          <w:wAfter w:w="160" w:type="pct"/>
          <w:trHeight w:val="909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3500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3800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  <w:tc>
          <w:tcPr>
            <w:tcW w:w="3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  <w:tc>
          <w:tcPr>
            <w:tcW w:w="2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3800</w:t>
            </w:r>
          </w:p>
        </w:tc>
      </w:tr>
      <w:tr w:rsidR="00413961" w:rsidRPr="00C55E5A" w:rsidTr="00413961">
        <w:trPr>
          <w:gridBefore w:val="1"/>
          <w:gridAfter w:val="2"/>
          <w:wBefore w:w="36" w:type="pct"/>
          <w:wAfter w:w="160" w:type="pct"/>
          <w:trHeight w:val="28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1.3.</w:t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Число посетителей муниципальных учреждений культурно-досугового типа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чел.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177875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191820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223790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287730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319700</w:t>
            </w:r>
          </w:p>
        </w:tc>
        <w:tc>
          <w:tcPr>
            <w:tcW w:w="3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351670</w:t>
            </w:r>
          </w:p>
        </w:tc>
        <w:tc>
          <w:tcPr>
            <w:tcW w:w="2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383640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415610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479550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479550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479550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479550</w:t>
            </w:r>
          </w:p>
        </w:tc>
      </w:tr>
      <w:tr w:rsidR="00413961" w:rsidRPr="00C55E5A" w:rsidTr="00413961">
        <w:trPr>
          <w:gridBefore w:val="1"/>
          <w:gridAfter w:val="2"/>
          <w:wBefore w:w="36" w:type="pct"/>
          <w:wAfter w:w="160" w:type="pct"/>
          <w:trHeight w:val="87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1.4.</w:t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3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2A07A1" w:rsidRPr="00C55E5A" w:rsidTr="00413961">
        <w:trPr>
          <w:gridBefore w:val="1"/>
          <w:wBefore w:w="36" w:type="pct"/>
          <w:trHeight w:val="306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2A07A1" w:rsidRPr="00C55E5A" w:rsidTr="00413961">
        <w:trPr>
          <w:gridBefore w:val="1"/>
          <w:wBefore w:w="36" w:type="pct"/>
          <w:trHeight w:val="306"/>
        </w:trPr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5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734" w:type="pct"/>
        <w:tblLayout w:type="fixed"/>
        <w:tblLook w:val="04A0"/>
      </w:tblPr>
      <w:tblGrid>
        <w:gridCol w:w="593"/>
        <w:gridCol w:w="379"/>
        <w:gridCol w:w="2288"/>
        <w:gridCol w:w="1678"/>
        <w:gridCol w:w="132"/>
        <w:gridCol w:w="1178"/>
        <w:gridCol w:w="953"/>
        <w:gridCol w:w="1129"/>
        <w:gridCol w:w="991"/>
        <w:gridCol w:w="799"/>
        <w:gridCol w:w="1000"/>
        <w:gridCol w:w="785"/>
        <w:gridCol w:w="104"/>
        <w:gridCol w:w="1722"/>
      </w:tblGrid>
      <w:tr w:rsidR="002A07A1" w:rsidRPr="00C55E5A" w:rsidTr="00F30D30">
        <w:trPr>
          <w:gridAfter w:val="2"/>
          <w:wAfter w:w="665" w:type="pct"/>
          <w:trHeight w:val="99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0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P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 xml:space="preserve">Приложение № 3 </w:t>
            </w:r>
            <w:r w:rsidRPr="00C55E5A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2A07A1" w:rsidRPr="00C55E5A" w:rsidTr="0075620E">
        <w:trPr>
          <w:trHeight w:val="27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 xml:space="preserve">№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C55E5A">
              <w:rPr>
                <w:rFonts w:ascii="Arial" w:hAnsi="Arial" w:cs="Arial"/>
                <w:color w:val="000000"/>
              </w:rPr>
              <w:br/>
              <w:t>мощности и годов строительства *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C55E5A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3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2A07A1" w:rsidRPr="00C55E5A" w:rsidTr="0075620E">
        <w:trPr>
          <w:trHeight w:val="56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8D0889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8D0889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8D0889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8D0889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8D0889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2A07A1" w:rsidRPr="00C55E5A" w:rsidTr="008D0889">
        <w:trPr>
          <w:trHeight w:val="315"/>
        </w:trPr>
        <w:tc>
          <w:tcPr>
            <w:tcW w:w="26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401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9" w:rsidRPr="00C55E5A" w:rsidRDefault="008D0889" w:rsidP="008D0889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 Строительство досугового центра на 100 мест в  </w:t>
            </w:r>
            <w:proofErr w:type="spell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еремушки</w:t>
            </w:r>
            <w:proofErr w:type="spellEnd"/>
            <w:r w:rsidRPr="00C55E5A">
              <w:rPr>
                <w:rFonts w:ascii="Arial" w:hAnsi="Arial" w:cs="Arial"/>
                <w:color w:val="000000"/>
              </w:rPr>
              <w:t xml:space="preserve"> (2023-2025гг)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9000,0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27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3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9000,0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0889" w:rsidRPr="00C55E5A" w:rsidTr="0075620E">
        <w:trPr>
          <w:trHeight w:val="31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</w:tr>
      <w:tr w:rsidR="008D0889" w:rsidRPr="00C55E5A" w:rsidTr="0075620E">
        <w:trPr>
          <w:trHeight w:val="39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 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889" w:rsidRPr="00C55E5A" w:rsidRDefault="008D0889" w:rsidP="008D0889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A07A1" w:rsidRPr="00C55E5A" w:rsidTr="0075620E">
        <w:trPr>
          <w:trHeight w:val="31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2A07A1" w:rsidRPr="00C55E5A" w:rsidTr="00F30D30">
        <w:trPr>
          <w:trHeight w:val="315"/>
        </w:trPr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</w:t>
            </w: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  <w:sectPr w:rsidR="002A07A1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C55E5A">
        <w:rPr>
          <w:rFonts w:ascii="Arial" w:hAnsi="Arial" w:cs="Arial"/>
        </w:rPr>
        <w:br w:type="textWrapping" w:clear="all"/>
      </w:r>
    </w:p>
    <w:tbl>
      <w:tblPr>
        <w:tblW w:w="5166" w:type="pct"/>
        <w:tblLayout w:type="fixed"/>
        <w:tblLook w:val="04A0"/>
      </w:tblPr>
      <w:tblGrid>
        <w:gridCol w:w="1240"/>
        <w:gridCol w:w="770"/>
        <w:gridCol w:w="1361"/>
        <w:gridCol w:w="626"/>
        <w:gridCol w:w="1642"/>
        <w:gridCol w:w="438"/>
        <w:gridCol w:w="270"/>
        <w:gridCol w:w="530"/>
        <w:gridCol w:w="318"/>
        <w:gridCol w:w="393"/>
        <w:gridCol w:w="605"/>
        <w:gridCol w:w="710"/>
        <w:gridCol w:w="237"/>
        <w:gridCol w:w="237"/>
        <w:gridCol w:w="1085"/>
        <w:gridCol w:w="617"/>
        <w:gridCol w:w="941"/>
        <w:gridCol w:w="210"/>
        <w:gridCol w:w="1211"/>
        <w:gridCol w:w="1543"/>
      </w:tblGrid>
      <w:tr w:rsidR="002A07A1" w:rsidRPr="00C55E5A" w:rsidTr="001F0FF6">
        <w:trPr>
          <w:trHeight w:val="660"/>
        </w:trPr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bookmarkStart w:id="3" w:name="RANGE!A1:K43"/>
            <w:bookmarkEnd w:id="3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0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2A07A1" w:rsidRPr="00C55E5A" w:rsidTr="00F30D30">
        <w:trPr>
          <w:trHeight w:val="28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C61" w:rsidRPr="00C55E5A" w:rsidRDefault="004A2C6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подпрограммам муниципальной программы Балахтинского района</w:t>
            </w:r>
          </w:p>
        </w:tc>
      </w:tr>
      <w:tr w:rsidR="001F0FF6" w:rsidRPr="00C55E5A" w:rsidTr="001F0FF6">
        <w:trPr>
          <w:trHeight w:val="8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108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F0FF6" w:rsidRPr="00C55E5A" w:rsidTr="001F0FF6">
        <w:trPr>
          <w:trHeight w:val="36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0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20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F0FF6" w:rsidRPr="00C55E5A" w:rsidTr="001F0FF6">
        <w:trPr>
          <w:trHeight w:val="57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52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1B6764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1B6764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</w:t>
            </w:r>
            <w:r w:rsidR="001B6764" w:rsidRPr="00C55E5A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на 202</w:t>
            </w:r>
            <w:r w:rsidR="001B6764" w:rsidRPr="00C55E5A">
              <w:rPr>
                <w:rFonts w:ascii="Arial" w:hAnsi="Arial" w:cs="Arial"/>
                <w:color w:val="000000"/>
              </w:rPr>
              <w:t>5</w:t>
            </w:r>
            <w:r w:rsidRPr="00C55E5A">
              <w:rPr>
                <w:rFonts w:ascii="Arial" w:hAnsi="Arial" w:cs="Arial"/>
                <w:color w:val="000000"/>
              </w:rPr>
              <w:t>-202</w:t>
            </w:r>
            <w:r w:rsidR="001B6764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F0FF6" w:rsidRPr="00C55E5A" w:rsidTr="001F0FF6">
        <w:trPr>
          <w:trHeight w:val="57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</w:tr>
      <w:tr w:rsidR="001B6764" w:rsidRPr="00C55E5A" w:rsidTr="001F0FF6">
        <w:trPr>
          <w:trHeight w:val="39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7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</w:t>
            </w:r>
            <w:r w:rsidR="007F34B4" w:rsidRPr="00C55E5A">
              <w:rPr>
                <w:rFonts w:ascii="Arial" w:hAnsi="Arial" w:cs="Arial"/>
              </w:rPr>
              <w:t>405</w:t>
            </w:r>
            <w:r w:rsidRPr="00C55E5A">
              <w:rPr>
                <w:rFonts w:ascii="Arial" w:hAnsi="Arial" w:cs="Arial"/>
              </w:rPr>
              <w:t>7,62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160 783,40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160 783,40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485 </w:t>
            </w:r>
            <w:r w:rsidR="007F34B4" w:rsidRPr="00C55E5A">
              <w:rPr>
                <w:rFonts w:ascii="Arial" w:hAnsi="Arial" w:cs="Arial"/>
              </w:rPr>
              <w:t>62</w:t>
            </w:r>
            <w:r w:rsidRPr="00C55E5A">
              <w:rPr>
                <w:rFonts w:ascii="Arial" w:hAnsi="Arial" w:cs="Arial"/>
              </w:rPr>
              <w:t>4,42</w:t>
            </w:r>
          </w:p>
        </w:tc>
      </w:tr>
      <w:tr w:rsidR="001B6764" w:rsidRPr="00C55E5A" w:rsidTr="001F0FF6">
        <w:trPr>
          <w:trHeight w:val="253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114 1</w:t>
            </w:r>
            <w:r w:rsidR="007F34B4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>9,92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111 020,70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111 020,70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336 </w:t>
            </w:r>
            <w:r w:rsidR="007F34B4" w:rsidRPr="00C55E5A">
              <w:rPr>
                <w:rFonts w:ascii="Arial" w:hAnsi="Arial" w:cs="Arial"/>
              </w:rPr>
              <w:t>22</w:t>
            </w:r>
            <w:r w:rsidRPr="00C55E5A">
              <w:rPr>
                <w:rFonts w:ascii="Arial" w:hAnsi="Arial" w:cs="Arial"/>
              </w:rPr>
              <w:t>1,32</w:t>
            </w:r>
          </w:p>
        </w:tc>
      </w:tr>
      <w:tr w:rsidR="001B6764" w:rsidRPr="00C55E5A" w:rsidTr="001F0FF6">
        <w:trPr>
          <w:trHeight w:val="3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64" w:rsidRPr="00C55E5A" w:rsidRDefault="001B6764" w:rsidP="001B676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98 388,52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95 229,30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95 229,30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764" w:rsidRPr="00C55E5A" w:rsidRDefault="001B6764" w:rsidP="001B676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288 847,12</w:t>
            </w:r>
          </w:p>
        </w:tc>
      </w:tr>
      <w:tr w:rsidR="007F34B4" w:rsidRPr="00C55E5A" w:rsidTr="001F0FF6">
        <w:trPr>
          <w:trHeight w:val="3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B4" w:rsidRPr="00C55E5A" w:rsidRDefault="007F34B4" w:rsidP="007F34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B4" w:rsidRPr="00C55E5A" w:rsidRDefault="007F34B4" w:rsidP="007F34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B4" w:rsidRPr="00C55E5A" w:rsidRDefault="007F34B4" w:rsidP="007F34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B4" w:rsidRPr="00C55E5A" w:rsidRDefault="007F34B4" w:rsidP="007F34B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B4" w:rsidRPr="00C55E5A" w:rsidRDefault="007F34B4" w:rsidP="007F34B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B4" w:rsidRPr="00C55E5A" w:rsidRDefault="007F34B4" w:rsidP="007F34B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B4" w:rsidRPr="00C55E5A" w:rsidRDefault="007F34B4" w:rsidP="007F34B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B4" w:rsidRPr="00C55E5A" w:rsidRDefault="007F34B4" w:rsidP="007F34B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B4" w:rsidRPr="00C55E5A" w:rsidRDefault="007F34B4" w:rsidP="007F34B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B4" w:rsidRPr="00C55E5A" w:rsidRDefault="007F34B4" w:rsidP="007F34B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B4" w:rsidRPr="00C55E5A" w:rsidRDefault="007F34B4" w:rsidP="007F34B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</w:tr>
      <w:tr w:rsidR="00113013" w:rsidRPr="00C55E5A" w:rsidTr="001F0FF6">
        <w:trPr>
          <w:trHeight w:val="405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49 877,70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49 762,70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49 762,70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149 403,10</w:t>
            </w:r>
          </w:p>
        </w:tc>
      </w:tr>
      <w:tr w:rsidR="00113013" w:rsidRPr="00C55E5A" w:rsidTr="00326048">
        <w:trPr>
          <w:trHeight w:val="36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1 </w:t>
            </w:r>
            <w:r w:rsidR="007F34B4" w:rsidRPr="00C55E5A">
              <w:rPr>
                <w:rFonts w:ascii="Arial" w:hAnsi="Arial" w:cs="Arial"/>
              </w:rPr>
              <w:t>44</w:t>
            </w:r>
            <w:r w:rsidRPr="00C55E5A">
              <w:rPr>
                <w:rFonts w:ascii="Arial" w:hAnsi="Arial" w:cs="Arial"/>
              </w:rPr>
              <w:t>1,40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1 441,40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1 441,40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4 </w:t>
            </w:r>
            <w:r w:rsidR="007F34B4" w:rsidRPr="00C55E5A">
              <w:rPr>
                <w:rFonts w:ascii="Arial" w:hAnsi="Arial" w:cs="Arial"/>
              </w:rPr>
              <w:t>32</w:t>
            </w:r>
            <w:r w:rsidRPr="00C55E5A">
              <w:rPr>
                <w:rFonts w:ascii="Arial" w:hAnsi="Arial" w:cs="Arial"/>
              </w:rPr>
              <w:t>4,20</w:t>
            </w:r>
          </w:p>
        </w:tc>
      </w:tr>
      <w:tr w:rsidR="00113013" w:rsidRPr="00C55E5A" w:rsidTr="00326048">
        <w:trPr>
          <w:trHeight w:val="375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71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Развитие библиотечного дела в Балахтинском районе"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23 080,00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22 477,40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22 477,40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68 034,80</w:t>
            </w:r>
          </w:p>
        </w:tc>
      </w:tr>
      <w:tr w:rsidR="00113013" w:rsidRPr="00C55E5A" w:rsidTr="00326048">
        <w:trPr>
          <w:trHeight w:val="304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23 080,00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22 477,40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22 477,40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68 034,80</w:t>
            </w:r>
          </w:p>
        </w:tc>
      </w:tr>
      <w:tr w:rsidR="00113013" w:rsidRPr="00C55E5A" w:rsidTr="00326048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Отдел культуры и </w:t>
            </w:r>
            <w:r w:rsidRPr="00C55E5A">
              <w:rPr>
                <w:rFonts w:ascii="Arial" w:hAnsi="Arial" w:cs="Arial"/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</w:t>
            </w:r>
            <w:r w:rsidRPr="00C55E5A">
              <w:rPr>
                <w:rFonts w:ascii="Arial" w:hAnsi="Arial" w:cs="Arial"/>
              </w:rPr>
              <w:lastRenderedPageBreak/>
              <w:t>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22 099,60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21 500,00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21 500,00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65 099,60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0310027240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03100S4880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466,70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466,70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466,70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1 400,10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03100S4880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130,00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130,00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130,00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390,00</w:t>
            </w:r>
          </w:p>
        </w:tc>
      </w:tr>
      <w:tr w:rsidR="00113013" w:rsidRPr="00C55E5A" w:rsidTr="001F0FF6">
        <w:trPr>
          <w:trHeight w:val="248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03100S4490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326048">
        <w:trPr>
          <w:trHeight w:val="248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03100S4490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53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03100L5190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126,06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154,04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154,04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434,14</w:t>
            </w:r>
          </w:p>
        </w:tc>
      </w:tr>
      <w:tr w:rsidR="00113013" w:rsidRPr="00C55E5A" w:rsidTr="001F0FF6">
        <w:trPr>
          <w:trHeight w:val="267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03100L5190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15,00</w:t>
            </w:r>
          </w:p>
        </w:tc>
      </w:tr>
      <w:tr w:rsidR="00113013" w:rsidRPr="00C55E5A" w:rsidTr="001F0FF6">
        <w:trPr>
          <w:trHeight w:val="284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03100L5190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252,64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695,96</w:t>
            </w:r>
          </w:p>
        </w:tc>
      </w:tr>
      <w:tr w:rsidR="00113013" w:rsidRPr="00C55E5A" w:rsidTr="001F0FF6">
        <w:trPr>
          <w:trHeight w:val="436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3 200,00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9 400,00</w:t>
            </w:r>
          </w:p>
        </w:tc>
      </w:tr>
      <w:tr w:rsidR="00113013" w:rsidRPr="00C55E5A" w:rsidTr="001F0FF6">
        <w:trPr>
          <w:trHeight w:val="291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3 200,00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9 400,00</w:t>
            </w:r>
          </w:p>
        </w:tc>
      </w:tr>
      <w:tr w:rsidR="00113013" w:rsidRPr="00C55E5A" w:rsidTr="001F0FF6">
        <w:trPr>
          <w:trHeight w:val="28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3 200,00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9 400,00</w:t>
            </w:r>
          </w:p>
        </w:tc>
      </w:tr>
      <w:tr w:rsidR="001F0FF6" w:rsidRPr="00C55E5A" w:rsidTr="001F0FF6">
        <w:trPr>
          <w:trHeight w:val="37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113013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</w:t>
            </w:r>
            <w:r w:rsidR="002A07A1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113013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</w:t>
            </w:r>
            <w:r w:rsidR="002A07A1" w:rsidRPr="00C55E5A">
              <w:rPr>
                <w:rFonts w:ascii="Arial" w:hAnsi="Arial" w:cs="Arial"/>
              </w:rPr>
              <w:t>,00</w:t>
            </w:r>
          </w:p>
        </w:tc>
      </w:tr>
      <w:tr w:rsidR="001F0FF6" w:rsidRPr="00C55E5A" w:rsidTr="001F0FF6">
        <w:trPr>
          <w:trHeight w:val="37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0320027240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113013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113013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F0FF6" w:rsidRPr="00C55E5A" w:rsidTr="001F0FF6">
        <w:trPr>
          <w:trHeight w:val="37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</w:t>
            </w:r>
            <w:r w:rsidRPr="00C55E5A">
              <w:rPr>
                <w:rFonts w:ascii="Arial" w:hAnsi="Arial" w:cs="Arial"/>
                <w:color w:val="000000"/>
                <w:lang w:val="en-US"/>
              </w:rPr>
              <w:t>A</w:t>
            </w:r>
            <w:r w:rsidRPr="00C55E5A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F0FF6" w:rsidRPr="00C55E5A" w:rsidTr="001F0FF6">
        <w:trPr>
          <w:trHeight w:val="37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</w:t>
            </w:r>
            <w:r w:rsidRPr="00C55E5A">
              <w:rPr>
                <w:rFonts w:ascii="Arial" w:hAnsi="Arial" w:cs="Arial"/>
                <w:color w:val="000000"/>
                <w:lang w:val="en-US"/>
              </w:rPr>
              <w:t>A</w:t>
            </w:r>
            <w:r w:rsidRPr="00C55E5A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F0FF6" w:rsidRPr="00C55E5A" w:rsidTr="001F0FF6">
        <w:trPr>
          <w:trHeight w:val="37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</w:t>
            </w:r>
            <w:r w:rsidRPr="00C55E5A">
              <w:rPr>
                <w:rFonts w:ascii="Arial" w:hAnsi="Arial" w:cs="Arial"/>
                <w:color w:val="000000"/>
                <w:lang w:val="en-US"/>
              </w:rPr>
              <w:t>A</w:t>
            </w:r>
            <w:r w:rsidRPr="00C55E5A">
              <w:rPr>
                <w:rFonts w:ascii="Arial" w:hAnsi="Arial" w:cs="Arial"/>
                <w:color w:val="000000"/>
              </w:rPr>
              <w:t>155900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72 108,52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211 412,32</w:t>
            </w:r>
          </w:p>
        </w:tc>
      </w:tr>
      <w:tr w:rsidR="00113013" w:rsidRPr="00C55E5A" w:rsidTr="001F0FF6">
        <w:trPr>
          <w:trHeight w:val="375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</w:p>
          <w:p w:rsidR="00113013" w:rsidRPr="00C55E5A" w:rsidRDefault="00113013" w:rsidP="00113013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72 108,52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211 412,32</w:t>
            </w:r>
          </w:p>
        </w:tc>
      </w:tr>
      <w:tr w:rsidR="00113013" w:rsidRPr="00C55E5A" w:rsidTr="001F0FF6">
        <w:trPr>
          <w:trHeight w:val="25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72 049,50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211 353,30</w:t>
            </w:r>
          </w:p>
        </w:tc>
      </w:tr>
      <w:tr w:rsidR="00113013" w:rsidRPr="00C55E5A" w:rsidTr="001F0FF6">
        <w:trPr>
          <w:trHeight w:val="278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450,00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450,00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1 350,00</w:t>
            </w:r>
          </w:p>
        </w:tc>
      </w:tr>
      <w:tr w:rsidR="001F0FF6" w:rsidRPr="00C55E5A" w:rsidTr="001F0FF6">
        <w:trPr>
          <w:trHeight w:val="29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354,00</w:t>
            </w:r>
          </w:p>
        </w:tc>
      </w:tr>
      <w:tr w:rsidR="001F0FF6" w:rsidRPr="00C55E5A" w:rsidTr="001F0FF6">
        <w:trPr>
          <w:trHeight w:val="333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186,00</w:t>
            </w:r>
          </w:p>
        </w:tc>
      </w:tr>
      <w:tr w:rsidR="001F0FF6" w:rsidRPr="00C55E5A" w:rsidTr="001F0FF6">
        <w:trPr>
          <w:trHeight w:val="55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120,00</w:t>
            </w:r>
          </w:p>
        </w:tc>
      </w:tr>
      <w:tr w:rsidR="00113013" w:rsidRPr="00C55E5A" w:rsidTr="001F0FF6">
        <w:trPr>
          <w:trHeight w:val="216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24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0330001560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610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298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0330027240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03300S4840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03300S4720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326048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03300L4670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03300S4720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326048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03300L4670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326048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033A1</w:t>
            </w:r>
            <w:r w:rsidRPr="00C55E5A">
              <w:rPr>
                <w:rFonts w:ascii="Arial" w:hAnsi="Arial" w:cs="Arial"/>
              </w:rPr>
              <w:lastRenderedPageBreak/>
              <w:t>74840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52" w:rsidRPr="00C55E5A" w:rsidRDefault="00CD3F52" w:rsidP="00CD3F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52" w:rsidRPr="00C55E5A" w:rsidRDefault="00CD3F52" w:rsidP="00CD3F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CD3F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CD3F5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CD3F5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CD3F5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03300S4840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3F52" w:rsidRPr="00C55E5A" w:rsidRDefault="00CD3F52" w:rsidP="00CD3F5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326F6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59,02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326F6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326F6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52" w:rsidRPr="00C55E5A" w:rsidRDefault="00CD3F52" w:rsidP="00326F6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59,02</w:t>
            </w: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033A274820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033A274820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326F68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7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</w:tr>
      <w:tr w:rsidR="00113013" w:rsidRPr="00C55E5A" w:rsidTr="001F0FF6">
        <w:trPr>
          <w:trHeight w:val="387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610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0340001560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0340027240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F0FF6" w:rsidRPr="00C55E5A" w:rsidTr="001F0FF6">
        <w:trPr>
          <w:trHeight w:val="33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03400S4860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F0FF6" w:rsidRPr="00C55E5A" w:rsidTr="001F0FF6">
        <w:trPr>
          <w:trHeight w:val="330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03400S4860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13013" w:rsidRPr="00C55E5A" w:rsidTr="001F0FF6">
        <w:trPr>
          <w:trHeight w:val="408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71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51 </w:t>
            </w:r>
            <w:r w:rsidR="007F34B4" w:rsidRPr="00C55E5A">
              <w:rPr>
                <w:rFonts w:ascii="Arial" w:hAnsi="Arial" w:cs="Arial"/>
              </w:rPr>
              <w:t>319</w:t>
            </w:r>
            <w:r w:rsidRPr="00C55E5A">
              <w:rPr>
                <w:rFonts w:ascii="Arial" w:hAnsi="Arial" w:cs="Arial"/>
              </w:rPr>
              <w:t>,10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153 </w:t>
            </w:r>
            <w:r w:rsidR="007F34B4" w:rsidRPr="00C55E5A">
              <w:rPr>
                <w:rFonts w:ascii="Arial" w:hAnsi="Arial" w:cs="Arial"/>
              </w:rPr>
              <w:t>72</w:t>
            </w:r>
            <w:r w:rsidRPr="00C55E5A">
              <w:rPr>
                <w:rFonts w:ascii="Arial" w:hAnsi="Arial" w:cs="Arial"/>
              </w:rPr>
              <w:t>7,30</w:t>
            </w:r>
          </w:p>
        </w:tc>
      </w:tr>
      <w:tr w:rsidR="00113013" w:rsidRPr="00C55E5A" w:rsidTr="001F0FF6">
        <w:trPr>
          <w:trHeight w:val="313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49 877,70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49 762,70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49 762,70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149 403,10</w:t>
            </w:r>
          </w:p>
        </w:tc>
      </w:tr>
      <w:tr w:rsidR="00113013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47 289,70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47 289,70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47 289,70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013" w:rsidRPr="00C55E5A" w:rsidRDefault="00113013" w:rsidP="0011301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141 869,10</w:t>
            </w: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4B" w:rsidRPr="00C55E5A" w:rsidRDefault="00AA284B" w:rsidP="00AA28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4B" w:rsidRPr="00C55E5A" w:rsidRDefault="00AA284B" w:rsidP="00AA28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4B" w:rsidRPr="00C55E5A" w:rsidRDefault="00AA284B" w:rsidP="00AA28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0350000650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465905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2 488,00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2 4</w:t>
            </w:r>
            <w:r w:rsidR="00465905" w:rsidRPr="00C55E5A">
              <w:rPr>
                <w:rFonts w:ascii="Arial" w:hAnsi="Arial" w:cs="Arial"/>
              </w:rPr>
              <w:t>73</w:t>
            </w:r>
            <w:r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2 473,00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4B" w:rsidRPr="00C55E5A" w:rsidRDefault="00465905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7 434,00</w:t>
            </w:r>
          </w:p>
        </w:tc>
      </w:tr>
      <w:tr w:rsidR="00465905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</w:t>
            </w:r>
            <w:r w:rsidRPr="00C55E5A">
              <w:rPr>
                <w:rFonts w:ascii="Arial" w:hAnsi="Arial" w:cs="Arial"/>
              </w:rPr>
              <w:lastRenderedPageBreak/>
              <w:t>27240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465905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03500S6670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465905" w:rsidRPr="00C55E5A" w:rsidTr="001F0FF6">
        <w:trPr>
          <w:trHeight w:val="354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03500S6670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5905" w:rsidRPr="00C55E5A" w:rsidRDefault="007F34B4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100</w:t>
            </w:r>
            <w:r w:rsidR="00465905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5905" w:rsidRPr="00C55E5A" w:rsidRDefault="007F34B4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10</w:t>
            </w:r>
            <w:r w:rsidR="00465905" w:rsidRPr="00C55E5A">
              <w:rPr>
                <w:rFonts w:ascii="Arial" w:hAnsi="Arial" w:cs="Arial"/>
              </w:rPr>
              <w:t>0,00</w:t>
            </w:r>
          </w:p>
        </w:tc>
      </w:tr>
      <w:tr w:rsidR="00465905" w:rsidRPr="00C55E5A" w:rsidTr="00326048">
        <w:trPr>
          <w:trHeight w:val="354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Х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1 </w:t>
            </w:r>
            <w:r w:rsidR="007F34B4" w:rsidRPr="00C55E5A">
              <w:rPr>
                <w:rFonts w:ascii="Arial" w:hAnsi="Arial" w:cs="Arial"/>
              </w:rPr>
              <w:t>441</w:t>
            </w:r>
            <w:r w:rsidRPr="00C55E5A">
              <w:rPr>
                <w:rFonts w:ascii="Arial" w:hAnsi="Arial" w:cs="Arial"/>
              </w:rPr>
              <w:t>,40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1 441,40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1 441,40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905" w:rsidRPr="00C55E5A" w:rsidRDefault="00465905" w:rsidP="00465905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4 </w:t>
            </w:r>
            <w:r w:rsidR="007F34B4" w:rsidRPr="00C55E5A">
              <w:rPr>
                <w:rFonts w:ascii="Arial" w:hAnsi="Arial" w:cs="Arial"/>
              </w:rPr>
              <w:t>32</w:t>
            </w:r>
            <w:r w:rsidRPr="00C55E5A">
              <w:rPr>
                <w:rFonts w:ascii="Arial" w:hAnsi="Arial" w:cs="Arial"/>
              </w:rPr>
              <w:t>4,20</w:t>
            </w: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0350000410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1 381,40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1 381,40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1 381,40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4B" w:rsidRPr="00C55E5A" w:rsidRDefault="00AA284B" w:rsidP="00AA284B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4 144,20</w:t>
            </w: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0350000410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7F34B4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</w:t>
            </w:r>
            <w:r w:rsidR="002A07A1"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465905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120</w:t>
            </w:r>
            <w:r w:rsidR="002A07A1" w:rsidRPr="00C55E5A">
              <w:rPr>
                <w:rFonts w:ascii="Arial" w:hAnsi="Arial" w:cs="Arial"/>
              </w:rPr>
              <w:t>,00</w:t>
            </w: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23" w:rsidRPr="00C55E5A" w:rsidRDefault="00DE3823" w:rsidP="00DE38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23" w:rsidRPr="00C55E5A" w:rsidRDefault="00DE3823" w:rsidP="00DE38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823" w:rsidRPr="00C55E5A" w:rsidRDefault="00DE3823" w:rsidP="00DE38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DE3823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DE3823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DE3823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0350027240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DE3823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465905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DE3823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DE3823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3" w:rsidRPr="00C55E5A" w:rsidRDefault="00465905" w:rsidP="00DE3823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F0FF6" w:rsidRPr="00C55E5A" w:rsidTr="001F0FF6">
        <w:trPr>
          <w:trHeight w:val="53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1F0FF6" w:rsidRPr="00C55E5A" w:rsidTr="001F0FF6">
        <w:trPr>
          <w:trHeight w:val="30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108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F0FF6" w:rsidRPr="00C55E5A" w:rsidTr="001F0FF6">
        <w:trPr>
          <w:trHeight w:val="300"/>
        </w:trPr>
        <w:tc>
          <w:tcPr>
            <w:tcW w:w="1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  <w:sectPr w:rsidR="002A07A1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49"/>
        <w:gridCol w:w="3107"/>
        <w:gridCol w:w="2564"/>
        <w:gridCol w:w="1743"/>
        <w:gridCol w:w="1610"/>
        <w:gridCol w:w="1610"/>
        <w:gridCol w:w="1720"/>
      </w:tblGrid>
      <w:tr w:rsidR="002A07A1" w:rsidRPr="00C55E5A" w:rsidTr="00F434F2">
        <w:trPr>
          <w:trHeight w:val="300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bookmarkStart w:id="4" w:name="RANGE!A1:G38"/>
            <w:bookmarkEnd w:id="4"/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2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D35E2" w:rsidRPr="00C55E5A" w:rsidRDefault="00DD35E2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Приложение № 2 к муниципальной программе Балахтинского района "Развитие культуры"</w:t>
            </w:r>
          </w:p>
        </w:tc>
      </w:tr>
      <w:tr w:rsidR="006365B6" w:rsidRPr="00C55E5A" w:rsidTr="00F434F2">
        <w:trPr>
          <w:trHeight w:val="300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5B6" w:rsidRPr="00C55E5A" w:rsidRDefault="006365B6" w:rsidP="00F30D30">
            <w:pPr>
              <w:rPr>
                <w:rFonts w:ascii="Arial" w:hAnsi="Arial" w:cs="Arial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5B6" w:rsidRPr="00C55E5A" w:rsidRDefault="006365B6" w:rsidP="00F30D30">
            <w:pPr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65B6" w:rsidRPr="00C55E5A" w:rsidRDefault="006365B6" w:rsidP="00F30D30">
            <w:pPr>
              <w:rPr>
                <w:rFonts w:ascii="Arial" w:hAnsi="Arial" w:cs="Arial"/>
              </w:rPr>
            </w:pPr>
          </w:p>
        </w:tc>
        <w:tc>
          <w:tcPr>
            <w:tcW w:w="2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B6" w:rsidRPr="00C55E5A" w:rsidRDefault="006365B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A07A1" w:rsidRPr="00C55E5A" w:rsidTr="00106E1F">
        <w:trPr>
          <w:trHeight w:val="70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</w:rPr>
            </w:pPr>
          </w:p>
        </w:tc>
      </w:tr>
      <w:tr w:rsidR="002A07A1" w:rsidRPr="00C55E5A" w:rsidTr="00F30D30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6365B6" w:rsidRPr="00C55E5A" w:rsidRDefault="006365B6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A07A1" w:rsidRPr="00C55E5A" w:rsidTr="00F434F2">
        <w:trPr>
          <w:trHeight w:val="28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A07A1" w:rsidRPr="00C55E5A" w:rsidTr="00106E1F">
        <w:trPr>
          <w:trHeight w:val="54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3E2223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3E2223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3E2223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202</w:t>
            </w:r>
            <w:r w:rsidR="003E2223" w:rsidRPr="00C55E5A">
              <w:rPr>
                <w:rFonts w:ascii="Arial" w:hAnsi="Arial" w:cs="Arial"/>
                <w:color w:val="000000"/>
              </w:rPr>
              <w:t>5</w:t>
            </w:r>
            <w:r w:rsidRPr="00C55E5A">
              <w:rPr>
                <w:rFonts w:ascii="Arial" w:hAnsi="Arial" w:cs="Arial"/>
                <w:color w:val="000000"/>
              </w:rPr>
              <w:t>-202</w:t>
            </w:r>
            <w:r w:rsidR="003E2223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Развитие культуры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164 057,62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160 783,40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160 783,40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485 624,42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</w:tr>
      <w:tr w:rsidR="00106E1F" w:rsidRPr="00C55E5A" w:rsidTr="00106E1F">
        <w:trPr>
          <w:trHeight w:val="347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252,64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695,96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592,76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620,74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620,74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1 834,24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163 212,22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159 941,00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159 941,00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483 094,22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23 080,00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22 477,40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22 477,40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68 034,80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252,64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695,96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592,76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620,74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620,74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1 834,24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22 234,60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21 635,00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65 504,60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3 200,00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9 400,00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3 200,00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9 400,00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72 108,52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211 412,32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72 108,52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211 412,32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</w:tr>
      <w:tr w:rsidR="00106E1F" w:rsidRPr="00C55E5A" w:rsidTr="00106E1F">
        <w:trPr>
          <w:trHeight w:val="31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1F" w:rsidRPr="00C55E5A" w:rsidRDefault="00106E1F" w:rsidP="00106E1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51 319,10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153 727,30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</w:tr>
      <w:tr w:rsidR="00106E1F" w:rsidRPr="00C55E5A" w:rsidTr="00106E1F">
        <w:trPr>
          <w:trHeight w:val="30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51 319,10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E1F" w:rsidRPr="00C55E5A" w:rsidRDefault="00106E1F" w:rsidP="00106E1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153 727,30</w:t>
            </w:r>
          </w:p>
        </w:tc>
      </w:tr>
      <w:tr w:rsidR="002A07A1" w:rsidRPr="00C55E5A" w:rsidTr="00106E1F">
        <w:trPr>
          <w:trHeight w:val="300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2A07A1" w:rsidRPr="00C55E5A" w:rsidTr="00F434F2">
        <w:trPr>
          <w:trHeight w:val="300"/>
        </w:trPr>
        <w:tc>
          <w:tcPr>
            <w:tcW w:w="1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A07A1" w:rsidRPr="00C55E5A" w:rsidRDefault="002A07A1" w:rsidP="002A07A1">
      <w:pPr>
        <w:ind w:firstLine="709"/>
        <w:jc w:val="both"/>
        <w:rPr>
          <w:rFonts w:ascii="Arial" w:hAnsi="Arial" w:cs="Arial"/>
        </w:rPr>
        <w:sectPr w:rsidR="002A07A1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2376"/>
        <w:gridCol w:w="1134"/>
        <w:gridCol w:w="12"/>
        <w:gridCol w:w="1001"/>
        <w:gridCol w:w="998"/>
        <w:gridCol w:w="969"/>
        <w:gridCol w:w="26"/>
        <w:gridCol w:w="919"/>
        <w:gridCol w:w="81"/>
        <w:gridCol w:w="52"/>
        <w:gridCol w:w="902"/>
        <w:gridCol w:w="61"/>
        <w:gridCol w:w="1076"/>
        <w:gridCol w:w="58"/>
        <w:gridCol w:w="1018"/>
        <w:gridCol w:w="58"/>
        <w:gridCol w:w="911"/>
        <w:gridCol w:w="81"/>
        <w:gridCol w:w="893"/>
        <w:gridCol w:w="99"/>
        <w:gridCol w:w="893"/>
        <w:gridCol w:w="885"/>
      </w:tblGrid>
      <w:tr w:rsidR="00E627F0" w:rsidRPr="00C55E5A" w:rsidTr="00E627F0">
        <w:trPr>
          <w:trHeight w:val="715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Pr="00C55E5A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365B6" w:rsidRPr="00C55E5A" w:rsidRDefault="006365B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1F0FF6" w:rsidRDefault="001F0FF6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Pr="00C55E5A" w:rsidRDefault="00C55E5A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E627F0" w:rsidRPr="00C55E5A" w:rsidTr="007C5080">
        <w:trPr>
          <w:trHeight w:val="298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2A07A1" w:rsidRPr="00C55E5A" w:rsidTr="007C5080">
        <w:trPr>
          <w:trHeight w:val="298"/>
        </w:trPr>
        <w:tc>
          <w:tcPr>
            <w:tcW w:w="469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27F0" w:rsidRPr="00C55E5A" w:rsidTr="007C5080">
        <w:trPr>
          <w:trHeight w:val="79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</w:p>
        </w:tc>
      </w:tr>
      <w:tr w:rsidR="007F3D96" w:rsidRPr="00C55E5A" w:rsidTr="00E627F0">
        <w:trPr>
          <w:trHeight w:val="298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21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E627F0" w:rsidRPr="00C55E5A" w:rsidTr="007C5080">
        <w:trPr>
          <w:trHeight w:val="343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27234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07A1" w:rsidRPr="00C55E5A" w:rsidTr="001133C9">
        <w:trPr>
          <w:trHeight w:val="23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2A07A1" w:rsidRPr="00C55E5A" w:rsidTr="001133C9">
        <w:trPr>
          <w:trHeight w:val="6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2A07A1" w:rsidRPr="00C55E5A" w:rsidTr="001133C9">
        <w:trPr>
          <w:trHeight w:val="32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E627F0" w:rsidRPr="00C55E5A" w:rsidTr="007C5080">
        <w:trPr>
          <w:trHeight w:val="298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10883,1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10894,0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9801,7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9801,7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9801,7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9801,7</w:t>
            </w:r>
          </w:p>
        </w:tc>
      </w:tr>
      <w:tr w:rsidR="002A07A1" w:rsidRPr="00C55E5A" w:rsidTr="001133C9">
        <w:trPr>
          <w:trHeight w:val="6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Работа 1. 2. Библиографическая обработка документов и создание каталогов</w:t>
            </w:r>
          </w:p>
        </w:tc>
      </w:tr>
      <w:tr w:rsidR="002A07A1" w:rsidRPr="00C55E5A" w:rsidTr="001133C9">
        <w:trPr>
          <w:trHeight w:val="1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2A07A1" w:rsidRPr="00C55E5A" w:rsidTr="001133C9">
        <w:trPr>
          <w:trHeight w:val="11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E627F0" w:rsidRPr="00C55E5A" w:rsidTr="007C5080">
        <w:trPr>
          <w:trHeight w:val="637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2A07A1" w:rsidRPr="00C55E5A" w:rsidTr="001133C9">
        <w:trPr>
          <w:trHeight w:val="14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Работа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2A07A1" w:rsidRPr="00C55E5A" w:rsidTr="001133C9">
        <w:trPr>
          <w:trHeight w:val="14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2A07A1" w:rsidRPr="00C55E5A" w:rsidTr="001133C9">
        <w:trPr>
          <w:trHeight w:val="32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  <w:p w:rsidR="007F3D96" w:rsidRPr="00C55E5A" w:rsidRDefault="007F3D96" w:rsidP="00F30D30">
            <w:pPr>
              <w:rPr>
                <w:rFonts w:ascii="Arial" w:hAnsi="Arial" w:cs="Arial"/>
                <w:color w:val="000000"/>
              </w:rPr>
            </w:pPr>
          </w:p>
          <w:p w:rsidR="007F3D96" w:rsidRPr="00C55E5A" w:rsidRDefault="007F3D96" w:rsidP="00F30D30">
            <w:pPr>
              <w:rPr>
                <w:rFonts w:ascii="Arial" w:hAnsi="Arial" w:cs="Arial"/>
                <w:color w:val="000000"/>
              </w:rPr>
            </w:pPr>
          </w:p>
        </w:tc>
      </w:tr>
      <w:tr w:rsidR="00E627F0" w:rsidRPr="00C55E5A" w:rsidTr="007C5080">
        <w:trPr>
          <w:trHeight w:val="328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285000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2A07A1" w:rsidRPr="00C55E5A" w:rsidTr="001133C9">
        <w:trPr>
          <w:trHeight w:val="27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Услуга 2. 1. Создание экспозици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выставок) музеев, организация выездных выставок</w:t>
            </w:r>
          </w:p>
        </w:tc>
      </w:tr>
      <w:tr w:rsidR="002A07A1" w:rsidRPr="00C55E5A" w:rsidTr="001133C9">
        <w:trPr>
          <w:trHeight w:val="21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2A07A1" w:rsidRPr="00C55E5A" w:rsidTr="001133C9">
        <w:trPr>
          <w:trHeight w:val="31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7C5080" w:rsidRPr="00C55E5A" w:rsidTr="007C5080">
        <w:trPr>
          <w:trHeight w:val="53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1933,1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1785,0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1685,0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1685,0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1685,0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E627F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1685,0</w:t>
            </w:r>
          </w:p>
        </w:tc>
      </w:tr>
      <w:tr w:rsidR="002A07A1" w:rsidRPr="00C55E5A" w:rsidTr="001133C9">
        <w:trPr>
          <w:trHeight w:val="34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Работа 2. 2.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2A07A1" w:rsidRPr="00C55E5A" w:rsidTr="001133C9">
        <w:trPr>
          <w:trHeight w:val="27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2A07A1" w:rsidRPr="00C55E5A" w:rsidTr="001133C9">
        <w:trPr>
          <w:trHeight w:val="13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E627F0" w:rsidRPr="00C55E5A" w:rsidTr="007C5080">
        <w:trPr>
          <w:trHeight w:val="711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2A07A1" w:rsidRPr="00C55E5A" w:rsidTr="001133C9">
        <w:trPr>
          <w:trHeight w:val="17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Услуга 3.1.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2A07A1" w:rsidRPr="00C55E5A" w:rsidTr="001133C9">
        <w:trPr>
          <w:trHeight w:val="19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Показатель объема услуги: число участников клубных формирований</w:t>
            </w:r>
          </w:p>
        </w:tc>
      </w:tr>
      <w:tr w:rsidR="002A07A1" w:rsidRPr="00C55E5A" w:rsidTr="001133C9">
        <w:trPr>
          <w:trHeight w:val="12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E627F0" w:rsidRPr="00C55E5A" w:rsidTr="007C5080">
        <w:trPr>
          <w:trHeight w:val="576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1989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118</w:t>
            </w:r>
          </w:p>
        </w:tc>
      </w:tr>
      <w:tr w:rsidR="002A07A1" w:rsidRPr="00C55E5A" w:rsidTr="001133C9">
        <w:trPr>
          <w:trHeight w:val="13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Услуга 3.2. Организация и проведение мероприятий</w:t>
            </w:r>
          </w:p>
        </w:tc>
      </w:tr>
      <w:tr w:rsidR="002A07A1" w:rsidRPr="00C55E5A" w:rsidTr="001133C9">
        <w:trPr>
          <w:trHeight w:val="29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Показатель объема услуги: Количество культурно-досуговых мероприятий</w:t>
            </w:r>
          </w:p>
        </w:tc>
      </w:tr>
      <w:tr w:rsidR="002A07A1" w:rsidRPr="00C55E5A" w:rsidTr="001133C9">
        <w:trPr>
          <w:trHeight w:val="16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Подпрограмма 3 "Поддержка искусства и народного творчества"</w:t>
            </w:r>
          </w:p>
        </w:tc>
      </w:tr>
      <w:tr w:rsidR="007C5080" w:rsidRPr="00C55E5A" w:rsidTr="007C5080">
        <w:trPr>
          <w:trHeight w:val="328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4583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5775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5777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29635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33916,5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29920,5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29920,5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29920,5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29920,5</w:t>
            </w:r>
          </w:p>
        </w:tc>
      </w:tr>
      <w:tr w:rsidR="002A07A1" w:rsidRPr="00C55E5A" w:rsidTr="001133C9">
        <w:trPr>
          <w:trHeight w:val="69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Услуга 3.3. Организация и проведение мероприятий</w:t>
            </w:r>
          </w:p>
        </w:tc>
      </w:tr>
      <w:tr w:rsidR="002A07A1" w:rsidRPr="00C55E5A" w:rsidTr="001133C9">
        <w:trPr>
          <w:trHeight w:val="21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Показатель объема услуги: количество участников культурно-досуговых мероприятий</w:t>
            </w:r>
          </w:p>
        </w:tc>
      </w:tr>
      <w:tr w:rsidR="002A07A1" w:rsidRPr="00C55E5A" w:rsidTr="001133C9">
        <w:trPr>
          <w:trHeight w:val="18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Подпрограмма 3 "Поддержка искусства и народного творчества"</w:t>
            </w:r>
          </w:p>
        </w:tc>
      </w:tr>
      <w:tr w:rsidR="00E627F0" w:rsidRPr="00C55E5A" w:rsidTr="007C5080">
        <w:trPr>
          <w:trHeight w:val="50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68928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162920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177875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191820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223790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287730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A1" w:rsidRPr="00C55E5A" w:rsidRDefault="002A07A1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62</w:t>
            </w:r>
          </w:p>
        </w:tc>
      </w:tr>
      <w:tr w:rsidR="002A07A1" w:rsidRPr="00C55E5A" w:rsidTr="001133C9">
        <w:trPr>
          <w:trHeight w:val="216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Услуга 4.1. Реализация дополнительных общеразвивающих программ</w:t>
            </w:r>
          </w:p>
        </w:tc>
      </w:tr>
      <w:tr w:rsidR="002A07A1" w:rsidRPr="00C55E5A" w:rsidTr="001133C9">
        <w:trPr>
          <w:trHeight w:val="17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2A07A1" w:rsidRPr="00C55E5A" w:rsidTr="001133C9">
        <w:trPr>
          <w:trHeight w:val="28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E627F0" w:rsidRPr="00C55E5A" w:rsidTr="007C5080">
        <w:trPr>
          <w:trHeight w:val="65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2833,3</w:t>
            </w:r>
          </w:p>
        </w:tc>
      </w:tr>
      <w:tr w:rsidR="002A07A1" w:rsidRPr="00C55E5A" w:rsidTr="001133C9">
        <w:trPr>
          <w:trHeight w:val="230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2A07A1" w:rsidRPr="00C55E5A" w:rsidTr="001133C9">
        <w:trPr>
          <w:trHeight w:val="20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2A07A1" w:rsidRPr="00C55E5A" w:rsidTr="001133C9">
        <w:trPr>
          <w:trHeight w:val="12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E627F0" w:rsidRPr="00C55E5A" w:rsidTr="007C5080">
        <w:trPr>
          <w:trHeight w:val="36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A1" w:rsidRPr="00C55E5A" w:rsidRDefault="002A07A1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7A1" w:rsidRPr="00C55E5A" w:rsidRDefault="002A07A1" w:rsidP="00F30D3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7198,7</w:t>
            </w:r>
          </w:p>
        </w:tc>
      </w:tr>
      <w:tr w:rsidR="001F0FF6" w:rsidRPr="00C55E5A" w:rsidTr="00E627F0">
        <w:trPr>
          <w:trHeight w:val="298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FF6" w:rsidRPr="00C55E5A" w:rsidRDefault="001F0FF6" w:rsidP="00F30D3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  <w:p w:rsidR="001F0FF6" w:rsidRPr="00C55E5A" w:rsidRDefault="001F0FF6" w:rsidP="00F30D30">
            <w:pPr>
              <w:rPr>
                <w:rFonts w:ascii="Arial" w:hAnsi="Arial" w:cs="Arial"/>
              </w:rPr>
            </w:pPr>
          </w:p>
        </w:tc>
        <w:tc>
          <w:tcPr>
            <w:tcW w:w="4181" w:type="pct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F0FF6" w:rsidRPr="00C55E5A" w:rsidRDefault="001F0FF6" w:rsidP="001F0FF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lastRenderedPageBreak/>
              <w:t>Г.М.Панфиленок</w:t>
            </w:r>
            <w:proofErr w:type="spellEnd"/>
          </w:p>
        </w:tc>
      </w:tr>
    </w:tbl>
    <w:p w:rsidR="007867C6" w:rsidRPr="00C55E5A" w:rsidRDefault="007867C6" w:rsidP="008E1C41">
      <w:pPr>
        <w:jc w:val="both"/>
        <w:rPr>
          <w:rFonts w:ascii="Arial" w:hAnsi="Arial" w:cs="Arial"/>
        </w:rPr>
        <w:sectPr w:rsidR="007867C6" w:rsidRPr="00C55E5A" w:rsidSect="00555CB8">
          <w:headerReference w:type="default" r:id="rId10"/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855AB6" w:rsidRPr="00C55E5A" w:rsidRDefault="00855AB6" w:rsidP="00855AB6">
      <w:pPr>
        <w:tabs>
          <w:tab w:val="left" w:pos="2115"/>
        </w:tabs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Приложение №4</w:t>
      </w:r>
    </w:p>
    <w:p w:rsidR="00855AB6" w:rsidRPr="00C55E5A" w:rsidRDefault="00855AB6" w:rsidP="00855AB6">
      <w:pPr>
        <w:tabs>
          <w:tab w:val="left" w:pos="2115"/>
        </w:tabs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t>к муниципальной программе</w:t>
      </w:r>
    </w:p>
    <w:p w:rsidR="00855AB6" w:rsidRPr="00C55E5A" w:rsidRDefault="00855AB6" w:rsidP="00855AB6">
      <w:pPr>
        <w:tabs>
          <w:tab w:val="left" w:pos="2115"/>
        </w:tabs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t>Балахтинского района</w:t>
      </w:r>
    </w:p>
    <w:p w:rsidR="00855AB6" w:rsidRPr="00C55E5A" w:rsidRDefault="00855AB6" w:rsidP="00855AB6">
      <w:pPr>
        <w:tabs>
          <w:tab w:val="left" w:pos="2115"/>
        </w:tabs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«Развитие культуры» </w:t>
      </w:r>
      <w:r w:rsidRPr="00C55E5A">
        <w:rPr>
          <w:rFonts w:ascii="Arial" w:hAnsi="Arial" w:cs="Arial"/>
        </w:rPr>
        <w:br/>
      </w:r>
    </w:p>
    <w:p w:rsidR="00855AB6" w:rsidRPr="00C55E5A" w:rsidRDefault="00855AB6" w:rsidP="00F12776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1. Паспорт подпрограммы 1</w:t>
      </w:r>
    </w:p>
    <w:p w:rsidR="00855AB6" w:rsidRPr="00C55E5A" w:rsidRDefault="00855AB6" w:rsidP="00F12776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«Развитие библиотечного дела</w:t>
      </w:r>
      <w:r w:rsidR="00361CD8" w:rsidRPr="00C55E5A">
        <w:rPr>
          <w:rFonts w:ascii="Arial" w:hAnsi="Arial" w:cs="Arial"/>
        </w:rPr>
        <w:t xml:space="preserve"> в Балахтинском районе</w:t>
      </w:r>
      <w:r w:rsidRPr="00C55E5A">
        <w:rPr>
          <w:rFonts w:ascii="Arial" w:hAnsi="Arial" w:cs="Arial"/>
        </w:rPr>
        <w:t>»</w:t>
      </w:r>
    </w:p>
    <w:p w:rsidR="00AF3C35" w:rsidRPr="00C55E5A" w:rsidRDefault="00AF3C35" w:rsidP="00F12776">
      <w:pPr>
        <w:tabs>
          <w:tab w:val="left" w:pos="2115"/>
        </w:tabs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855AB6" w:rsidRPr="00C55E5A" w:rsidTr="00067E4F"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 «Развитие библиотечного дела</w:t>
            </w:r>
            <w:r w:rsidR="00361CD8" w:rsidRPr="00C55E5A">
              <w:rPr>
                <w:rFonts w:ascii="Arial" w:hAnsi="Arial" w:cs="Arial"/>
              </w:rPr>
              <w:t xml:space="preserve"> в Балахтинском районе</w:t>
            </w:r>
            <w:r w:rsidRPr="00C55E5A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855AB6" w:rsidRPr="00C55E5A" w:rsidTr="00067E4F"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855AB6" w:rsidRPr="00C55E5A" w:rsidTr="00067E4F"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66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855AB6" w:rsidRPr="00C55E5A" w:rsidTr="00067E4F">
        <w:trPr>
          <w:trHeight w:val="3762"/>
        </w:trPr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 и задачи подпрограммы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Задачи: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2.  Сохранение, обеспечение комплектования     и организация свободного доступа к библиотечным фондам.  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855AB6" w:rsidRPr="00C55E5A" w:rsidTr="00067E4F">
        <w:trPr>
          <w:trHeight w:val="2868"/>
        </w:trPr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- среднее число книговыдач в расчёте на            1 тыс. человек населения;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- количество посетителей  библиотек на 1 тыс. человек населения;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- доля библиотек, подключенных к сети Интернет, в общем количестве библиотек;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- количество библиографических записей в электронном каталоге библиотеки.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855AB6" w:rsidRPr="00C55E5A" w:rsidTr="00067E4F"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53B98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- 202</w:t>
            </w:r>
            <w:r w:rsidR="00A53B98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годы</w:t>
            </w:r>
          </w:p>
        </w:tc>
      </w:tr>
      <w:tr w:rsidR="00855AB6" w:rsidRPr="00C55E5A" w:rsidTr="00067E4F"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AC27A1" w:rsidRPr="00C55E5A">
              <w:rPr>
                <w:rFonts w:ascii="Arial" w:hAnsi="Arial" w:cs="Arial"/>
              </w:rPr>
              <w:t>68 034,80</w:t>
            </w:r>
            <w:r w:rsidRPr="00C55E5A">
              <w:rPr>
                <w:rFonts w:ascii="Arial" w:hAnsi="Arial" w:cs="Arial"/>
              </w:rPr>
              <w:t>тыс. рублей, из них по годам: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C27A1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641A11" w:rsidRPr="00C55E5A">
              <w:rPr>
                <w:rFonts w:ascii="Arial" w:hAnsi="Arial" w:cs="Arial"/>
              </w:rPr>
              <w:t>31081,95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C27A1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D72971" w:rsidRPr="00C55E5A">
              <w:rPr>
                <w:rFonts w:ascii="Arial" w:hAnsi="Arial" w:cs="Arial"/>
              </w:rPr>
              <w:t>23080,</w:t>
            </w:r>
            <w:r w:rsidR="00641A11" w:rsidRPr="00C55E5A">
              <w:rPr>
                <w:rFonts w:ascii="Arial" w:hAnsi="Arial" w:cs="Arial"/>
              </w:rPr>
              <w:t>0</w:t>
            </w:r>
            <w:r w:rsidR="00D72971" w:rsidRPr="00C55E5A">
              <w:rPr>
                <w:rFonts w:ascii="Arial" w:hAnsi="Arial" w:cs="Arial"/>
              </w:rPr>
              <w:t>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C27A1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D72971" w:rsidRPr="00C55E5A">
              <w:rPr>
                <w:rFonts w:ascii="Arial" w:hAnsi="Arial" w:cs="Arial"/>
              </w:rPr>
              <w:t>22477,40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 том числе: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федерального бюджета </w:t>
            </w:r>
            <w:r w:rsidR="00AC27A1" w:rsidRPr="00C55E5A">
              <w:rPr>
                <w:rFonts w:ascii="Arial" w:hAnsi="Arial" w:cs="Arial"/>
              </w:rPr>
              <w:t>695,96</w:t>
            </w:r>
            <w:r w:rsidRPr="00C55E5A">
              <w:rPr>
                <w:rFonts w:ascii="Arial" w:hAnsi="Arial" w:cs="Arial"/>
              </w:rPr>
              <w:t xml:space="preserve"> тыс. рублей, из </w:t>
            </w:r>
            <w:r w:rsidRPr="00C55E5A">
              <w:rPr>
                <w:rFonts w:ascii="Arial" w:hAnsi="Arial" w:cs="Arial"/>
              </w:rPr>
              <w:lastRenderedPageBreak/>
              <w:t>них: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C27A1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C27A1" w:rsidRPr="00C55E5A">
              <w:rPr>
                <w:rFonts w:ascii="Arial" w:hAnsi="Arial" w:cs="Arial"/>
              </w:rPr>
              <w:t>252,64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C27A1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C27A1" w:rsidRPr="00C55E5A">
              <w:rPr>
                <w:rFonts w:ascii="Arial" w:hAnsi="Arial" w:cs="Arial"/>
              </w:rPr>
              <w:t>221,66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C27A1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D72971" w:rsidRPr="00C55E5A">
              <w:rPr>
                <w:rFonts w:ascii="Arial" w:hAnsi="Arial" w:cs="Arial"/>
              </w:rPr>
              <w:t>221,66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краевого бюджета </w:t>
            </w:r>
            <w:r w:rsidR="00AC27A1" w:rsidRPr="00C55E5A">
              <w:rPr>
                <w:rFonts w:ascii="Arial" w:hAnsi="Arial" w:cs="Arial"/>
              </w:rPr>
              <w:t>1 834,24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20D12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C27A1" w:rsidRPr="00C55E5A">
              <w:rPr>
                <w:rFonts w:ascii="Arial" w:hAnsi="Arial" w:cs="Arial"/>
              </w:rPr>
              <w:t>592,76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20D12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C27A1" w:rsidRPr="00C55E5A">
              <w:rPr>
                <w:rFonts w:ascii="Arial" w:hAnsi="Arial" w:cs="Arial"/>
              </w:rPr>
              <w:t>620,74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20D12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D72971" w:rsidRPr="00C55E5A">
              <w:rPr>
                <w:rFonts w:ascii="Arial" w:hAnsi="Arial" w:cs="Arial"/>
              </w:rPr>
              <w:t>620,74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районного бюджета </w:t>
            </w:r>
            <w:r w:rsidR="00AC27A1" w:rsidRPr="00C55E5A">
              <w:rPr>
                <w:rFonts w:ascii="Arial" w:hAnsi="Arial" w:cs="Arial"/>
              </w:rPr>
              <w:t>65 504,60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20D12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C27A1" w:rsidRPr="00C55E5A">
              <w:rPr>
                <w:rFonts w:ascii="Arial" w:hAnsi="Arial" w:cs="Arial"/>
              </w:rPr>
              <w:t>22 234,60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20D12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C27A1" w:rsidRPr="00C55E5A">
              <w:rPr>
                <w:rFonts w:ascii="Arial" w:hAnsi="Arial" w:cs="Arial"/>
              </w:rPr>
              <w:t>21 635,00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B20D12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D72971" w:rsidRPr="00C55E5A">
              <w:rPr>
                <w:rFonts w:ascii="Arial" w:hAnsi="Arial" w:cs="Arial"/>
              </w:rPr>
              <w:t>21635,00</w:t>
            </w:r>
            <w:r w:rsidRPr="00C55E5A">
              <w:rPr>
                <w:rFonts w:ascii="Arial" w:hAnsi="Arial" w:cs="Arial"/>
              </w:rPr>
              <w:t xml:space="preserve"> тыс. рублей</w:t>
            </w:r>
          </w:p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855AB6" w:rsidRPr="00C55E5A" w:rsidTr="00067E4F">
        <w:tc>
          <w:tcPr>
            <w:tcW w:w="280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C55E5A">
              <w:rPr>
                <w:rFonts w:ascii="Arial" w:hAnsi="Arial" w:cs="Arial"/>
              </w:rPr>
              <w:t>контроля за</w:t>
            </w:r>
            <w:proofErr w:type="gramEnd"/>
            <w:r w:rsidRPr="00C55E5A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855AB6" w:rsidRPr="00C55E5A" w:rsidRDefault="00855AB6" w:rsidP="00855AB6">
      <w:pPr>
        <w:tabs>
          <w:tab w:val="left" w:pos="2115"/>
        </w:tabs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 Основные разделы подпрограммы</w:t>
      </w:r>
    </w:p>
    <w:p w:rsidR="00855AB6" w:rsidRPr="00C55E5A" w:rsidRDefault="00855AB6" w:rsidP="00446B52">
      <w:pPr>
        <w:tabs>
          <w:tab w:val="left" w:pos="2115"/>
        </w:tabs>
        <w:jc w:val="center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Подпрограмма направлена на решение задачи «Развитие библиотечного дела» муниципальной программы  Балахтинского района «Развитие культуры».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Современная библиотека  раздвигает свои границы, переходит кновым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 для всех категорий населения.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культурной сферах, информационном обеспечении.</w:t>
      </w:r>
      <w:proofErr w:type="gramEnd"/>
      <w:r w:rsidRPr="00C55E5A">
        <w:rPr>
          <w:rFonts w:ascii="Arial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</w:t>
      </w:r>
      <w:proofErr w:type="gramEnd"/>
      <w:r w:rsidRPr="00C55E5A">
        <w:rPr>
          <w:rFonts w:ascii="Arial" w:hAnsi="Arial" w:cs="Arial"/>
        </w:rPr>
        <w:t xml:space="preserve"> – просветительный характер.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AF3C35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2.1.1.Эффективное осуществление библиотечно-информационного обслуживания.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Библиотека это центр общественной жизни, ориентирующийся на личность и её меняющиеся потребности.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Миссия библиотек - осуществление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обучение людей старшего поколения медиа-информационной грамотности.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Вместе с тем, в развитии библиотечного дела муниципального образования существует ряд проблем.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AF3C35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AF3C35" w:rsidRPr="00C55E5A" w:rsidRDefault="00AF3C35" w:rsidP="00AF3C35">
      <w:pPr>
        <w:tabs>
          <w:tab w:val="left" w:pos="2115"/>
        </w:tabs>
        <w:jc w:val="center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Достижение данной цели потребует решения следующих задач: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 научно-методическая деятельность: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укрепление системы непрерывного образования библиотечных работников;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обслуживание читателей и удаленных пользователей: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- </w:t>
      </w:r>
      <w:r w:rsidR="00855AB6" w:rsidRPr="00C55E5A">
        <w:rPr>
          <w:rFonts w:ascii="Arial" w:hAnsi="Arial" w:cs="Arial"/>
        </w:rPr>
        <w:t>создание комфортной среды для читателей и удаленных пользователей;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855AB6" w:rsidRPr="00C55E5A" w:rsidRDefault="00EF225F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просветительская деятельность: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-</w:t>
      </w:r>
      <w:r w:rsidR="00855AB6" w:rsidRPr="00C55E5A">
        <w:rPr>
          <w:rFonts w:ascii="Arial" w:hAnsi="Arial" w:cs="Arial"/>
        </w:rPr>
        <w:t>совершенствование социокультурной деятельности ЦБС, проведение мероприятий, нацеленных на просвещение;</w:t>
      </w:r>
    </w:p>
    <w:p w:rsidR="00855AB6" w:rsidRPr="00C55E5A" w:rsidRDefault="00EF225F" w:rsidP="00446B52">
      <w:pPr>
        <w:tabs>
          <w:tab w:val="left" w:pos="2115"/>
        </w:tabs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855AB6" w:rsidRPr="00C55E5A" w:rsidRDefault="000C2084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расширение возможностей проведения досуга в пространстве библиотек;</w:t>
      </w:r>
    </w:p>
    <w:p w:rsidR="00855AB6" w:rsidRPr="00C55E5A" w:rsidRDefault="000C2084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-</w:t>
      </w:r>
      <w:r w:rsidR="00855AB6" w:rsidRPr="00C55E5A">
        <w:rPr>
          <w:rFonts w:ascii="Arial" w:hAnsi="Arial" w:cs="Arial"/>
        </w:rPr>
        <w:t>разработка системы продвижения продуктов и услуг, стратегии рекламной деятельности, привлечение СМИ;</w:t>
      </w:r>
    </w:p>
    <w:p w:rsidR="00855AB6" w:rsidRPr="00C55E5A" w:rsidRDefault="00EF225F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формирование привлекательного имиджа ЦБС в социальных сетях.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Комплексное развитие информационных технологий: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интеграция электронных информационных ресурсов ЦБС в информационно-коммуникационную среду;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-</w:t>
      </w:r>
      <w:r w:rsidR="00855AB6" w:rsidRPr="00C55E5A">
        <w:rPr>
          <w:rFonts w:ascii="Arial" w:hAnsi="Arial" w:cs="Arial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использование современного специализированного программного обеспечения;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-</w:t>
      </w:r>
      <w:r w:rsidR="00855AB6" w:rsidRPr="00C55E5A">
        <w:rPr>
          <w:rFonts w:ascii="Arial" w:hAnsi="Arial" w:cs="Arial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 xml:space="preserve">расширение масштабов пополнения   </w:t>
      </w:r>
      <w:proofErr w:type="gramStart"/>
      <w:r w:rsidRPr="00C55E5A">
        <w:rPr>
          <w:rFonts w:ascii="Arial" w:hAnsi="Arial" w:cs="Arial"/>
        </w:rPr>
        <w:t>ЭК</w:t>
      </w:r>
      <w:proofErr w:type="gramEnd"/>
      <w:r w:rsidRPr="00C55E5A">
        <w:rPr>
          <w:rFonts w:ascii="Arial" w:hAnsi="Arial" w:cs="Arial"/>
        </w:rPr>
        <w:t>, баз данных с учетом охвата всего фонда ЦБС;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активизация работы по созданию электронных библиографических ресурсов;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обновление имеющихся и использование новых технологий защиты информации;</w:t>
      </w:r>
    </w:p>
    <w:p w:rsidR="00855AB6" w:rsidRPr="00C55E5A" w:rsidRDefault="00446B52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</w:t>
      </w:r>
      <w:r w:rsidR="00855AB6" w:rsidRPr="00C55E5A">
        <w:rPr>
          <w:rFonts w:ascii="Arial" w:hAnsi="Arial" w:cs="Arial"/>
        </w:rPr>
        <w:t>совершенствование оснащенности читательских зон и рабочих помещений сотрудников современными компьютерами.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Задача 2. Сохранение, обеспечение комплектования и организация свободного доступа к библиотечным фондам: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обеспечение гарантированного комплектования библиотечных фондов современными источниками информации на различных носителях;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совершенствование системы мероприятий, направленных на обеспечение полноты комплектования  библиотечного фонда ЦБС;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- мониторинг приоритетов в комплектовании онлайновых и </w:t>
      </w:r>
      <w:proofErr w:type="spellStart"/>
      <w:r w:rsidRPr="00C55E5A">
        <w:rPr>
          <w:rFonts w:ascii="Arial" w:hAnsi="Arial" w:cs="Arial"/>
        </w:rPr>
        <w:t>офлайновых</w:t>
      </w:r>
      <w:proofErr w:type="spellEnd"/>
      <w:r w:rsidRPr="00C55E5A">
        <w:rPr>
          <w:rFonts w:ascii="Arial" w:hAnsi="Arial" w:cs="Arial"/>
        </w:rPr>
        <w:t xml:space="preserve"> электронных документов, выстраивание оптимального баланса между «владением» и «доступом»;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системность деятельности по формированию фондов;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координирование профиля документного фонда ЦБС с целью повышения его совокупного информационного потенциала.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сохранение фондов;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совершенствование методики сохранения документов на бумажных носителях;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проведение мероприятий по ликвидации разрушительных воздействий биологического, химического,  климатического характера;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обеспечение свободного доступа к информации о библиотечных фондах;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906905" w:rsidRPr="00C55E5A" w:rsidRDefault="00906905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Сроки исполнения подпрограммы: 202</w:t>
      </w:r>
      <w:r w:rsidR="00B20D12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- 202</w:t>
      </w:r>
      <w:r w:rsidR="00B20D12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годы.</w:t>
      </w:r>
    </w:p>
    <w:p w:rsidR="00906905" w:rsidRPr="00C55E5A" w:rsidRDefault="00906905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Этапы подпрограммы: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Подпрограмма не предусматривает отдельные этапы реализации.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Целевыми индикаторами реализации подпрограммы являются: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среднее число книговыдач в расчёте на 1000 жителей;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количество посетителей  библиотек на 1 тыс. человек населения;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доля библиотек, подключенных к сети Интернет, в общем количестве библиотек;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количество библиографических записей в электронном каталоге библиотеки.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 Механизм реализации подпрограммы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C55E5A">
        <w:rPr>
          <w:rFonts w:ascii="Arial" w:hAnsi="Arial" w:cs="Arial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расходовании бюджетных средств, исполнителей  </w:t>
      </w:r>
      <w:proofErr w:type="spellStart"/>
      <w:r w:rsidRPr="00C55E5A">
        <w:rPr>
          <w:rFonts w:ascii="Arial" w:hAnsi="Arial" w:cs="Arial"/>
        </w:rPr>
        <w:t>подпрограммныхмероприятий</w:t>
      </w:r>
      <w:proofErr w:type="spellEnd"/>
      <w:r w:rsidRPr="00C55E5A">
        <w:rPr>
          <w:rFonts w:ascii="Arial" w:hAnsi="Arial" w:cs="Arial"/>
        </w:rPr>
        <w:t>, сроков исполнения, объемов и источников финансирования всего и с разбивкой по годам,  представлены  в приложении № 2 к подпрограмме.</w:t>
      </w:r>
      <w:proofErr w:type="gramEnd"/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года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постановления от 27.11.2017 г.           № 858).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AF3C35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 Управление подпрограммой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ее выполнения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2.4.1. Текущее управление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2) непосредственный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3) подготовку отчетов о реализации подпрограммы.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>, направляет   в отдел экономики и в финансовое управление администрации района отчеты о реализации подпрограммы.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>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C55E5A">
        <w:rPr>
          <w:rFonts w:ascii="Arial" w:hAnsi="Arial" w:cs="Arial"/>
        </w:rPr>
        <w:t>контроля 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2.4.7.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855AB6" w:rsidRPr="00C55E5A" w:rsidRDefault="00A14605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2.4.8.Внешний муниципальный финансовый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использованием средств районного бюджета осуществляет Контрольно-счетный орган Балахтинского района.</w:t>
      </w:r>
    </w:p>
    <w:p w:rsidR="00A14605" w:rsidRPr="00C55E5A" w:rsidRDefault="00A14605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AF3C35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2.5. Оценка социально-экономической эффективности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Ожидаемые результаты подпрограммы: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Увеличение </w:t>
      </w:r>
      <w:proofErr w:type="spellStart"/>
      <w:r w:rsidRPr="00C55E5A">
        <w:rPr>
          <w:rFonts w:ascii="Arial" w:hAnsi="Arial" w:cs="Arial"/>
        </w:rPr>
        <w:t>обновляемости</w:t>
      </w:r>
      <w:proofErr w:type="spellEnd"/>
      <w:r w:rsidRPr="00C55E5A">
        <w:rPr>
          <w:rFonts w:ascii="Arial" w:hAnsi="Arial" w:cs="Arial"/>
        </w:rPr>
        <w:t xml:space="preserve"> фондов составит в 202</w:t>
      </w:r>
      <w:r w:rsidR="00B20D12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г. – 4 200 экз.; в 202</w:t>
      </w:r>
      <w:r w:rsidR="00B20D12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г. – 4 250 экз., в 202</w:t>
      </w:r>
      <w:r w:rsidR="00B20D12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г. – 4 300 экз.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Увеличение объема  сводного электронного каталога библиотек ЦБС составит в 202</w:t>
      </w:r>
      <w:r w:rsidR="0082562C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>г. –  63 500 экз., в 202</w:t>
      </w:r>
      <w:r w:rsidR="0082562C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г.- 64 000 экз., в 202</w:t>
      </w:r>
      <w:r w:rsidR="0082562C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г.- 64 500 экз.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82562C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г.-  7 600 чел.; в 202</w:t>
      </w:r>
      <w:r w:rsidR="0082562C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г. – 7 610 чел., в 202</w:t>
      </w:r>
      <w:r w:rsidR="0082562C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г.- 7 620 чел.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AF3C35">
      <w:pPr>
        <w:tabs>
          <w:tab w:val="left" w:pos="2115"/>
        </w:tabs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2.6. Мероприятия подпрограммы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2A7D30" w:rsidP="00446B52">
      <w:pPr>
        <w:tabs>
          <w:tab w:val="left" w:pos="2115"/>
        </w:tabs>
        <w:jc w:val="both"/>
        <w:rPr>
          <w:rFonts w:ascii="Arial" w:hAnsi="Arial" w:cs="Arial"/>
        </w:rPr>
      </w:pPr>
      <w:hyperlink w:anchor="Par573" w:history="1">
        <w:r w:rsidR="00855AB6" w:rsidRPr="00C55E5A">
          <w:rPr>
            <w:rStyle w:val="a4"/>
            <w:rFonts w:ascii="Arial" w:hAnsi="Arial" w:cs="Arial"/>
            <w:color w:val="000000" w:themeColor="text1"/>
            <w:u w:val="none"/>
          </w:rPr>
          <w:t>Перечень</w:t>
        </w:r>
      </w:hyperlink>
      <w:r w:rsidR="00855AB6" w:rsidRPr="00C55E5A">
        <w:rPr>
          <w:rFonts w:ascii="Arial" w:hAnsi="Arial" w:cs="Arial"/>
          <w:color w:val="000000" w:themeColor="text1"/>
        </w:rPr>
        <w:t xml:space="preserve"> ме</w:t>
      </w:r>
      <w:r w:rsidR="00855AB6" w:rsidRPr="00C55E5A">
        <w:rPr>
          <w:rFonts w:ascii="Arial" w:hAnsi="Arial" w:cs="Arial"/>
        </w:rPr>
        <w:t>роприятий подпрограммы приведен в приложении № 2 к подпрограмме 1 «Развитие библиотечного дела в Балахтинском районе».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Мероприятия подпрограммы реализуются за счет средств районного, краевого и федерального бюджета.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Общий объем финансирования подпрограммы составляет </w:t>
      </w:r>
      <w:r w:rsidR="000C54BC" w:rsidRPr="00C55E5A">
        <w:rPr>
          <w:rFonts w:ascii="Arial" w:hAnsi="Arial" w:cs="Arial"/>
        </w:rPr>
        <w:t>68 034,80</w:t>
      </w:r>
      <w:r w:rsidRPr="00C55E5A">
        <w:rPr>
          <w:rFonts w:ascii="Arial" w:hAnsi="Arial" w:cs="Arial"/>
        </w:rPr>
        <w:t xml:space="preserve"> тыс. рублей, из них по годам: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0C54BC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0C54BC" w:rsidRPr="00C55E5A">
        <w:rPr>
          <w:rFonts w:ascii="Arial" w:hAnsi="Arial" w:cs="Arial"/>
        </w:rPr>
        <w:t>23080,00</w:t>
      </w:r>
      <w:r w:rsidRPr="00C55E5A">
        <w:rPr>
          <w:rFonts w:ascii="Arial" w:hAnsi="Arial" w:cs="Arial"/>
        </w:rPr>
        <w:t xml:space="preserve"> тыс. рублей;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0C54BC" w:rsidRPr="00C55E5A">
        <w:rPr>
          <w:rFonts w:ascii="Arial" w:hAnsi="Arial" w:cs="Arial"/>
        </w:rPr>
        <w:t xml:space="preserve">6 </w:t>
      </w:r>
      <w:r w:rsidRPr="00C55E5A">
        <w:rPr>
          <w:rFonts w:ascii="Arial" w:hAnsi="Arial" w:cs="Arial"/>
        </w:rPr>
        <w:t xml:space="preserve">год – </w:t>
      </w:r>
      <w:r w:rsidR="000C54BC" w:rsidRPr="00C55E5A">
        <w:rPr>
          <w:rFonts w:ascii="Arial" w:hAnsi="Arial" w:cs="Arial"/>
        </w:rPr>
        <w:t>22</w:t>
      </w:r>
      <w:bookmarkStart w:id="5" w:name="_GoBack"/>
      <w:bookmarkEnd w:id="5"/>
      <w:r w:rsidR="000C54BC" w:rsidRPr="00C55E5A">
        <w:rPr>
          <w:rFonts w:ascii="Arial" w:hAnsi="Arial" w:cs="Arial"/>
        </w:rPr>
        <w:t>477,40</w:t>
      </w:r>
      <w:r w:rsidRPr="00C55E5A">
        <w:rPr>
          <w:rFonts w:ascii="Arial" w:hAnsi="Arial" w:cs="Arial"/>
        </w:rPr>
        <w:t xml:space="preserve"> тыс. рублей;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0C54BC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</w:t>
      </w:r>
      <w:r w:rsidR="00631AAD" w:rsidRPr="00C55E5A">
        <w:rPr>
          <w:rFonts w:ascii="Arial" w:hAnsi="Arial" w:cs="Arial"/>
        </w:rPr>
        <w:t>22477,40</w:t>
      </w:r>
      <w:r w:rsidRPr="00C55E5A">
        <w:rPr>
          <w:rFonts w:ascii="Arial" w:hAnsi="Arial" w:cs="Arial"/>
        </w:rPr>
        <w:t xml:space="preserve"> тыс. рублей.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том числе: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федерального бюджета </w:t>
      </w:r>
      <w:r w:rsidR="00971AEF" w:rsidRPr="00C55E5A">
        <w:rPr>
          <w:rFonts w:ascii="Arial" w:hAnsi="Arial" w:cs="Arial"/>
        </w:rPr>
        <w:t>695,96</w:t>
      </w:r>
      <w:r w:rsidRPr="00C55E5A">
        <w:rPr>
          <w:rFonts w:ascii="Arial" w:hAnsi="Arial" w:cs="Arial"/>
        </w:rPr>
        <w:t xml:space="preserve"> тыс. рублей, из них: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71AEF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971AEF" w:rsidRPr="00C55E5A">
        <w:rPr>
          <w:rFonts w:ascii="Arial" w:hAnsi="Arial" w:cs="Arial"/>
        </w:rPr>
        <w:t>252,64</w:t>
      </w:r>
      <w:r w:rsidRPr="00C55E5A">
        <w:rPr>
          <w:rFonts w:ascii="Arial" w:hAnsi="Arial" w:cs="Arial"/>
        </w:rPr>
        <w:t xml:space="preserve"> тыс. рублей;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71AEF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год – </w:t>
      </w:r>
      <w:r w:rsidR="00971AEF" w:rsidRPr="00C55E5A">
        <w:rPr>
          <w:rFonts w:ascii="Arial" w:hAnsi="Arial" w:cs="Arial"/>
        </w:rPr>
        <w:t xml:space="preserve"> 221,66 </w:t>
      </w:r>
      <w:r w:rsidRPr="00C55E5A">
        <w:rPr>
          <w:rFonts w:ascii="Arial" w:hAnsi="Arial" w:cs="Arial"/>
        </w:rPr>
        <w:t>тыс. рублей,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71AEF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год – </w:t>
      </w:r>
      <w:r w:rsidR="00631AAD" w:rsidRPr="00C55E5A">
        <w:rPr>
          <w:rFonts w:ascii="Arial" w:hAnsi="Arial" w:cs="Arial"/>
        </w:rPr>
        <w:t>221,66</w:t>
      </w:r>
      <w:r w:rsidRPr="00C55E5A">
        <w:rPr>
          <w:rFonts w:ascii="Arial" w:hAnsi="Arial" w:cs="Arial"/>
        </w:rPr>
        <w:t xml:space="preserve"> тыс. рублей.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краевого бюджета </w:t>
      </w:r>
      <w:r w:rsidR="00971AEF" w:rsidRPr="00C55E5A">
        <w:rPr>
          <w:rFonts w:ascii="Arial" w:hAnsi="Arial" w:cs="Arial"/>
        </w:rPr>
        <w:t>1 834,24</w:t>
      </w:r>
      <w:r w:rsidRPr="00C55E5A">
        <w:rPr>
          <w:rFonts w:ascii="Arial" w:hAnsi="Arial" w:cs="Arial"/>
        </w:rPr>
        <w:t xml:space="preserve"> тыс. рублей, из них: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DE58CF" w:rsidRPr="00C55E5A">
        <w:rPr>
          <w:rFonts w:ascii="Arial" w:hAnsi="Arial" w:cs="Arial"/>
        </w:rPr>
        <w:t>4</w:t>
      </w:r>
      <w:r w:rsidRPr="00C55E5A">
        <w:rPr>
          <w:rFonts w:ascii="Arial" w:hAnsi="Arial" w:cs="Arial"/>
        </w:rPr>
        <w:t xml:space="preserve"> год – </w:t>
      </w:r>
      <w:r w:rsidR="00971AEF" w:rsidRPr="00C55E5A">
        <w:rPr>
          <w:rFonts w:ascii="Arial" w:hAnsi="Arial" w:cs="Arial"/>
        </w:rPr>
        <w:t>592,76</w:t>
      </w:r>
      <w:r w:rsidRPr="00C55E5A">
        <w:rPr>
          <w:rFonts w:ascii="Arial" w:hAnsi="Arial" w:cs="Arial"/>
        </w:rPr>
        <w:t xml:space="preserve"> тыс. рублей;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DE58CF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971AEF" w:rsidRPr="00C55E5A">
        <w:rPr>
          <w:rFonts w:ascii="Arial" w:hAnsi="Arial" w:cs="Arial"/>
        </w:rPr>
        <w:t xml:space="preserve">620,74 </w:t>
      </w:r>
      <w:r w:rsidRPr="00C55E5A">
        <w:rPr>
          <w:rFonts w:ascii="Arial" w:hAnsi="Arial" w:cs="Arial"/>
        </w:rPr>
        <w:t xml:space="preserve"> тыс. рублей,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DE58CF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</w:t>
      </w:r>
      <w:r w:rsidR="00631AAD" w:rsidRPr="00C55E5A">
        <w:rPr>
          <w:rFonts w:ascii="Arial" w:hAnsi="Arial" w:cs="Arial"/>
        </w:rPr>
        <w:t xml:space="preserve">620,74 </w:t>
      </w:r>
      <w:r w:rsidRPr="00C55E5A">
        <w:rPr>
          <w:rFonts w:ascii="Arial" w:hAnsi="Arial" w:cs="Arial"/>
        </w:rPr>
        <w:t xml:space="preserve"> тыс. рублей.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районного бюджета </w:t>
      </w:r>
      <w:r w:rsidR="00971AEF" w:rsidRPr="00C55E5A">
        <w:rPr>
          <w:rFonts w:ascii="Arial" w:hAnsi="Arial" w:cs="Arial"/>
        </w:rPr>
        <w:t>65 504,60</w:t>
      </w:r>
      <w:r w:rsidRPr="00C55E5A">
        <w:rPr>
          <w:rFonts w:ascii="Arial" w:hAnsi="Arial" w:cs="Arial"/>
        </w:rPr>
        <w:t xml:space="preserve"> тыс. рублей, из них: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DE58CF" w:rsidRPr="00C55E5A">
        <w:rPr>
          <w:rFonts w:ascii="Arial" w:hAnsi="Arial" w:cs="Arial"/>
        </w:rPr>
        <w:t>4</w:t>
      </w:r>
      <w:r w:rsidRPr="00C55E5A">
        <w:rPr>
          <w:rFonts w:ascii="Arial" w:hAnsi="Arial" w:cs="Arial"/>
        </w:rPr>
        <w:t xml:space="preserve"> год – </w:t>
      </w:r>
      <w:r w:rsidR="00971AEF" w:rsidRPr="00C55E5A">
        <w:rPr>
          <w:rFonts w:ascii="Arial" w:hAnsi="Arial" w:cs="Arial"/>
        </w:rPr>
        <w:t>22 234,60</w:t>
      </w:r>
      <w:r w:rsidRPr="00C55E5A">
        <w:rPr>
          <w:rFonts w:ascii="Arial" w:hAnsi="Arial" w:cs="Arial"/>
        </w:rPr>
        <w:t xml:space="preserve"> тыс. рублей;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DE58CF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год – </w:t>
      </w:r>
      <w:r w:rsidR="00971AEF" w:rsidRPr="00C55E5A">
        <w:rPr>
          <w:rFonts w:ascii="Arial" w:hAnsi="Arial" w:cs="Arial"/>
        </w:rPr>
        <w:t xml:space="preserve"> 21 635,00</w:t>
      </w:r>
      <w:r w:rsidRPr="00C55E5A">
        <w:rPr>
          <w:rFonts w:ascii="Arial" w:hAnsi="Arial" w:cs="Arial"/>
        </w:rPr>
        <w:t xml:space="preserve"> тыс. рублей;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DE58CF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</w:t>
      </w:r>
      <w:r w:rsidR="00631AAD" w:rsidRPr="00C55E5A">
        <w:rPr>
          <w:rFonts w:ascii="Arial" w:hAnsi="Arial" w:cs="Arial"/>
        </w:rPr>
        <w:t>21635,00</w:t>
      </w:r>
      <w:r w:rsidRPr="00C55E5A">
        <w:rPr>
          <w:rFonts w:ascii="Arial" w:hAnsi="Arial" w:cs="Arial"/>
        </w:rPr>
        <w:t xml:space="preserve"> тыс. рублей.</w:t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br w:type="page"/>
      </w:r>
    </w:p>
    <w:p w:rsidR="00855AB6" w:rsidRPr="00C55E5A" w:rsidRDefault="00855AB6" w:rsidP="00446B52">
      <w:pPr>
        <w:tabs>
          <w:tab w:val="left" w:pos="2115"/>
        </w:tabs>
        <w:jc w:val="both"/>
        <w:rPr>
          <w:rFonts w:ascii="Arial" w:hAnsi="Arial" w:cs="Arial"/>
        </w:rPr>
        <w:sectPr w:rsidR="00855AB6" w:rsidRPr="00C55E5A" w:rsidSect="00555CB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682"/>
        <w:gridCol w:w="4505"/>
        <w:gridCol w:w="1442"/>
        <w:gridCol w:w="1955"/>
        <w:gridCol w:w="925"/>
        <w:gridCol w:w="925"/>
        <w:gridCol w:w="925"/>
        <w:gridCol w:w="925"/>
        <w:gridCol w:w="1114"/>
        <w:gridCol w:w="1105"/>
      </w:tblGrid>
      <w:tr w:rsidR="00855AB6" w:rsidRPr="00C55E5A" w:rsidTr="00F718F9">
        <w:trPr>
          <w:trHeight w:val="93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446B52">
            <w:pPr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446B52">
            <w:pPr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446B52">
            <w:pPr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446B52">
            <w:pPr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446B52">
            <w:pPr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446B52">
            <w:pPr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AB6" w:rsidRPr="00C55E5A" w:rsidRDefault="00855AB6" w:rsidP="00446B52">
            <w:pPr>
              <w:tabs>
                <w:tab w:val="left" w:pos="2115"/>
              </w:tabs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Приложение № 1 к подпрограмме 1 "Развитие библиотечного дела </w:t>
            </w:r>
            <w:r w:rsidR="001B03F8" w:rsidRPr="00C55E5A">
              <w:rPr>
                <w:rFonts w:ascii="Arial" w:hAnsi="Arial" w:cs="Arial"/>
              </w:rPr>
              <w:t>в Балахтинском районе</w:t>
            </w:r>
            <w:r w:rsidRPr="00C55E5A">
              <w:rPr>
                <w:rFonts w:ascii="Arial" w:hAnsi="Arial" w:cs="Arial"/>
              </w:rPr>
              <w:t>"</w:t>
            </w:r>
          </w:p>
        </w:tc>
      </w:tr>
      <w:tr w:rsidR="00855AB6" w:rsidRPr="00C55E5A" w:rsidTr="00F718F9">
        <w:trPr>
          <w:trHeight w:val="30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855AB6" w:rsidRPr="00C55E5A" w:rsidTr="00AF6B3F">
        <w:trPr>
          <w:trHeight w:val="300"/>
        </w:trPr>
        <w:tc>
          <w:tcPr>
            <w:tcW w:w="46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6800F1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855AB6" w:rsidRPr="00C55E5A" w:rsidTr="00F718F9">
        <w:trPr>
          <w:trHeight w:val="88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855AB6" w:rsidRPr="00C55E5A" w:rsidTr="00F718F9">
        <w:trPr>
          <w:trHeight w:val="57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№  </w:t>
            </w:r>
            <w:proofErr w:type="gramStart"/>
            <w:r w:rsidRPr="00C55E5A">
              <w:rPr>
                <w:rFonts w:ascii="Arial" w:hAnsi="Arial" w:cs="Arial"/>
              </w:rPr>
              <w:t>п</w:t>
            </w:r>
            <w:proofErr w:type="gramEnd"/>
            <w:r w:rsidRPr="00C55E5A">
              <w:rPr>
                <w:rFonts w:ascii="Arial" w:hAnsi="Arial" w:cs="Arial"/>
              </w:rPr>
              <w:t>/п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E533CF" w:rsidRPr="00C55E5A">
              <w:rPr>
                <w:rFonts w:ascii="Arial" w:hAnsi="Arial" w:cs="Arial"/>
              </w:rPr>
              <w:t>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E533CF" w:rsidRPr="00C55E5A">
              <w:rPr>
                <w:rFonts w:ascii="Arial" w:hAnsi="Arial" w:cs="Arial"/>
              </w:rPr>
              <w:t>3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E533CF" w:rsidRPr="00C55E5A">
              <w:rPr>
                <w:rFonts w:ascii="Arial" w:hAnsi="Arial" w:cs="Arial"/>
              </w:rPr>
              <w:t>4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E533CF" w:rsidRPr="00C55E5A">
              <w:rPr>
                <w:rFonts w:ascii="Arial" w:hAnsi="Arial" w:cs="Arial"/>
              </w:rPr>
              <w:t>5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E533CF" w:rsidRPr="00C55E5A">
              <w:rPr>
                <w:rFonts w:ascii="Arial" w:hAnsi="Arial" w:cs="Arial"/>
              </w:rPr>
              <w:t>6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E533CF" w:rsidRPr="00C55E5A">
              <w:rPr>
                <w:rFonts w:ascii="Arial" w:hAnsi="Arial" w:cs="Arial"/>
              </w:rPr>
              <w:t>7</w:t>
            </w:r>
          </w:p>
        </w:tc>
      </w:tr>
      <w:tr w:rsidR="00855AB6" w:rsidRPr="00C55E5A" w:rsidTr="00F718F9">
        <w:trPr>
          <w:trHeight w:val="57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855AB6" w:rsidRPr="00C55E5A" w:rsidTr="00067E4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855AB6" w:rsidRPr="00C55E5A" w:rsidTr="00F718F9">
        <w:trPr>
          <w:trHeight w:val="6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Среднее число книговыдач в расчете на 1 тыс. человек населения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экз.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1493</w:t>
            </w:r>
            <w:r w:rsidR="008448D4" w:rsidRPr="00C55E5A">
              <w:rPr>
                <w:rFonts w:ascii="Arial" w:hAnsi="Arial" w:cs="Arial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149</w:t>
            </w:r>
            <w:r w:rsidR="008448D4" w:rsidRPr="00C55E5A">
              <w:rPr>
                <w:rFonts w:ascii="Arial" w:hAnsi="Arial" w:cs="Arial"/>
              </w:rPr>
              <w:t>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14940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15467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15475</w:t>
            </w:r>
          </w:p>
        </w:tc>
      </w:tr>
      <w:tr w:rsidR="00F718F9" w:rsidRPr="00C55E5A" w:rsidTr="00F718F9">
        <w:trPr>
          <w:trHeight w:val="6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посетителей библиотек на 1 тыс. человек населения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F9" w:rsidRPr="00C55E5A" w:rsidRDefault="00F718F9" w:rsidP="00F718F9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чел.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F9" w:rsidRPr="00C55E5A" w:rsidRDefault="00F718F9" w:rsidP="00F718F9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6725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6750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6750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6750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F9" w:rsidRPr="00C55E5A" w:rsidRDefault="00F718F9" w:rsidP="00F718F9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6750</w:t>
            </w:r>
          </w:p>
        </w:tc>
      </w:tr>
      <w:tr w:rsidR="00855AB6" w:rsidRPr="00C55E5A" w:rsidTr="00F718F9">
        <w:trPr>
          <w:trHeight w:val="6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%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94,1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94,1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94,1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87,9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87,9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87,9</w:t>
            </w:r>
          </w:p>
        </w:tc>
      </w:tr>
      <w:tr w:rsidR="00855AB6" w:rsidRPr="00C55E5A" w:rsidTr="00F718F9">
        <w:trPr>
          <w:trHeight w:val="6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тыс. ед.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241BFE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65,5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241BFE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64</w:t>
            </w:r>
          </w:p>
        </w:tc>
      </w:tr>
      <w:tr w:rsidR="00855AB6" w:rsidRPr="00C55E5A" w:rsidTr="00F718F9">
        <w:trPr>
          <w:trHeight w:val="30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855AB6" w:rsidRPr="00C55E5A" w:rsidTr="00F718F9">
        <w:trPr>
          <w:trHeight w:val="80"/>
        </w:trPr>
        <w:tc>
          <w:tcPr>
            <w:tcW w:w="29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AB6" w:rsidRPr="00C55E5A" w:rsidRDefault="00855AB6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proofErr w:type="spellStart"/>
            <w:r w:rsidRPr="00C55E5A">
              <w:rPr>
                <w:rFonts w:ascii="Arial" w:hAnsi="Arial" w:cs="Arial"/>
              </w:rPr>
              <w:t>Г.М.Панфиленок</w:t>
            </w:r>
            <w:proofErr w:type="spellEnd"/>
          </w:p>
        </w:tc>
      </w:tr>
      <w:tr w:rsidR="005F7CE4" w:rsidRPr="00C55E5A" w:rsidTr="00F718F9">
        <w:trPr>
          <w:trHeight w:val="315"/>
        </w:trPr>
        <w:tc>
          <w:tcPr>
            <w:tcW w:w="29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960" w:tblpY="-2239"/>
        <w:tblW w:w="4985" w:type="pct"/>
        <w:tblLayout w:type="fixed"/>
        <w:tblLook w:val="04A0"/>
      </w:tblPr>
      <w:tblGrid>
        <w:gridCol w:w="3512"/>
        <w:gridCol w:w="1703"/>
        <w:gridCol w:w="708"/>
        <w:gridCol w:w="567"/>
        <w:gridCol w:w="992"/>
        <w:gridCol w:w="708"/>
        <w:gridCol w:w="1281"/>
        <w:gridCol w:w="1417"/>
        <w:gridCol w:w="986"/>
        <w:gridCol w:w="338"/>
        <w:gridCol w:w="1362"/>
        <w:gridCol w:w="885"/>
      </w:tblGrid>
      <w:tr w:rsidR="005B59EB" w:rsidRPr="00C55E5A" w:rsidTr="00CF1C67">
        <w:trPr>
          <w:trHeight w:val="63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067E4F" w:rsidRPr="00C55E5A" w:rsidRDefault="00067E4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7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5F7CE4" w:rsidRPr="00C55E5A" w:rsidRDefault="005F7CE4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Приложение № 2 к подпрограмме 1 "Развитие библиотечного дела </w:t>
            </w:r>
            <w:r w:rsidR="001B03F8" w:rsidRPr="00C55E5A">
              <w:rPr>
                <w:rFonts w:ascii="Arial" w:hAnsi="Arial" w:cs="Arial"/>
              </w:rPr>
              <w:t>в Балахтинском районе</w:t>
            </w:r>
            <w:r w:rsidRPr="00C55E5A">
              <w:rPr>
                <w:rFonts w:ascii="Arial" w:hAnsi="Arial" w:cs="Arial"/>
              </w:rPr>
              <w:t>"</w:t>
            </w:r>
          </w:p>
        </w:tc>
      </w:tr>
      <w:tr w:rsidR="00A62B70" w:rsidRPr="00C55E5A" w:rsidTr="006365B6">
        <w:trPr>
          <w:trHeight w:val="8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F6B3F" w:rsidRPr="00C55E5A" w:rsidTr="00067E4F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B3F" w:rsidRPr="00C55E5A" w:rsidRDefault="00AF6B3F" w:rsidP="005F7CE4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Перечень мероприятий подпрограммы</w:t>
            </w:r>
          </w:p>
        </w:tc>
      </w:tr>
      <w:tr w:rsidR="00A62B70" w:rsidRPr="00C55E5A" w:rsidTr="006365B6">
        <w:trPr>
          <w:trHeight w:val="8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F6B3F" w:rsidRPr="00C55E5A" w:rsidTr="006365B6">
        <w:trPr>
          <w:trHeight w:val="570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2B70" w:rsidRPr="00C55E5A" w:rsidTr="006365B6">
        <w:trPr>
          <w:trHeight w:val="771"/>
        </w:trPr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proofErr w:type="spellStart"/>
            <w:r w:rsidRPr="00C55E5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93C30" w:rsidRPr="00C55E5A">
              <w:rPr>
                <w:rFonts w:ascii="Arial" w:hAnsi="Arial" w:cs="Arial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</w:t>
            </w:r>
            <w:r w:rsidR="008448D4" w:rsidRPr="00C55E5A">
              <w:rPr>
                <w:rFonts w:ascii="Arial" w:hAnsi="Arial" w:cs="Arial"/>
              </w:rPr>
              <w:t>2</w:t>
            </w:r>
            <w:r w:rsidR="00A93C30" w:rsidRPr="00C55E5A">
              <w:rPr>
                <w:rFonts w:ascii="Arial" w:hAnsi="Arial" w:cs="Arial"/>
              </w:rPr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A93C30" w:rsidRPr="00C55E5A">
              <w:rPr>
                <w:rFonts w:ascii="Arial" w:hAnsi="Arial" w:cs="Arial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Итого на 202</w:t>
            </w:r>
            <w:r w:rsidR="00A93C30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>-202</w:t>
            </w:r>
            <w:r w:rsidR="00A93C30" w:rsidRPr="00C55E5A">
              <w:rPr>
                <w:rFonts w:ascii="Arial" w:hAnsi="Arial" w:cs="Arial"/>
              </w:rPr>
              <w:t>7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F6B3F" w:rsidRPr="00C55E5A" w:rsidTr="00067E4F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AF6B3F" w:rsidRPr="00C55E5A" w:rsidTr="00067E4F">
        <w:trPr>
          <w:trHeight w:val="1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B3F" w:rsidRPr="00C55E5A" w:rsidRDefault="00AF6B3F" w:rsidP="00067E4F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9570E0" w:rsidRPr="00C55E5A" w:rsidTr="006365B6">
        <w:trPr>
          <w:trHeight w:val="1344"/>
        </w:trPr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0310000650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22099,60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21 500,00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21500,00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65099,60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</w:tr>
      <w:tr w:rsidR="009570E0" w:rsidRPr="00C55E5A" w:rsidTr="006365B6">
        <w:trPr>
          <w:trHeight w:val="104"/>
        </w:trPr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0310000650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5B6" w:rsidRPr="00C55E5A" w:rsidRDefault="006365B6" w:rsidP="009570E0">
            <w:pPr>
              <w:rPr>
                <w:rFonts w:ascii="Arial" w:hAnsi="Arial" w:cs="Arial"/>
              </w:rPr>
            </w:pPr>
          </w:p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0E0" w:rsidRPr="00C55E5A" w:rsidRDefault="009570E0" w:rsidP="009570E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0E0" w:rsidRPr="00C55E5A" w:rsidRDefault="009570E0" w:rsidP="009570E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65B6" w:rsidRPr="00C55E5A" w:rsidRDefault="006365B6" w:rsidP="009570E0">
            <w:pPr>
              <w:rPr>
                <w:rFonts w:ascii="Arial" w:hAnsi="Arial" w:cs="Arial"/>
              </w:rPr>
            </w:pPr>
          </w:p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9570E0" w:rsidRPr="00C55E5A" w:rsidTr="006365B6">
        <w:trPr>
          <w:trHeight w:val="981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5A54B5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П</w:t>
            </w:r>
            <w:r w:rsidR="009570E0" w:rsidRPr="00C55E5A">
              <w:rPr>
                <w:rFonts w:ascii="Arial" w:hAnsi="Arial" w:cs="Arial"/>
              </w:rPr>
              <w:t>овышение оплаты труда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0310027240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65B6" w:rsidRPr="00C55E5A" w:rsidRDefault="006365B6" w:rsidP="009570E0">
            <w:pPr>
              <w:rPr>
                <w:rFonts w:ascii="Arial" w:hAnsi="Arial" w:cs="Arial"/>
              </w:rPr>
            </w:pPr>
          </w:p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0E0" w:rsidRPr="00C55E5A" w:rsidRDefault="009570E0" w:rsidP="009570E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70E0" w:rsidRPr="00C55E5A" w:rsidRDefault="009570E0" w:rsidP="009570E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65B6" w:rsidRPr="00C55E5A" w:rsidRDefault="006365B6" w:rsidP="009570E0">
            <w:pPr>
              <w:rPr>
                <w:rFonts w:ascii="Arial" w:hAnsi="Arial" w:cs="Arial"/>
              </w:rPr>
            </w:pPr>
          </w:p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9570E0" w:rsidRPr="00C55E5A" w:rsidTr="006365B6">
        <w:trPr>
          <w:trHeight w:val="17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22099,60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21 500,00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21500,00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E0" w:rsidRPr="00C55E5A" w:rsidRDefault="009570E0" w:rsidP="009570E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65099,60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0" w:rsidRPr="00C55E5A" w:rsidRDefault="009570E0" w:rsidP="009570E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922856" w:rsidRPr="00C55E5A" w:rsidTr="00067E4F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A62B70" w:rsidRPr="00C55E5A" w:rsidTr="006365B6">
        <w:trPr>
          <w:trHeight w:val="1201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30" w:rsidRPr="00C55E5A" w:rsidRDefault="005A54B5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</w:t>
            </w:r>
            <w:r w:rsidR="00F30D30" w:rsidRPr="00C55E5A">
              <w:rPr>
                <w:rFonts w:ascii="Arial" w:hAnsi="Arial" w:cs="Arial"/>
              </w:rPr>
              <w:t>омплектование книжных фондов библиотек муниципальных образований Красноярского края</w:t>
            </w:r>
          </w:p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</w:t>
            </w:r>
          </w:p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03100S4880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30" w:rsidRPr="00C55E5A" w:rsidRDefault="00F30D30" w:rsidP="00F30D30">
            <w:pPr>
              <w:rPr>
                <w:rFonts w:ascii="Arial" w:hAnsi="Arial" w:cs="Arial"/>
              </w:rPr>
            </w:pPr>
          </w:p>
          <w:p w:rsidR="00F30D30" w:rsidRPr="00C55E5A" w:rsidRDefault="00F30D30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466,70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30" w:rsidRPr="00C55E5A" w:rsidRDefault="00F30D30" w:rsidP="00F30D30">
            <w:pPr>
              <w:rPr>
                <w:rFonts w:ascii="Arial" w:hAnsi="Arial" w:cs="Arial"/>
              </w:rPr>
            </w:pPr>
          </w:p>
          <w:p w:rsidR="00F30D30" w:rsidRPr="00C55E5A" w:rsidRDefault="00F30D30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466,70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30" w:rsidRPr="00C55E5A" w:rsidRDefault="00F30D30" w:rsidP="00F30D30">
            <w:pPr>
              <w:rPr>
                <w:rFonts w:ascii="Arial" w:hAnsi="Arial" w:cs="Arial"/>
              </w:rPr>
            </w:pPr>
          </w:p>
          <w:p w:rsidR="00F30D30" w:rsidRPr="00C55E5A" w:rsidRDefault="00F30D30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466,70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D30" w:rsidRPr="00C55E5A" w:rsidRDefault="00F30D30" w:rsidP="00F30D30">
            <w:pPr>
              <w:rPr>
                <w:rFonts w:ascii="Arial" w:hAnsi="Arial" w:cs="Arial"/>
              </w:rPr>
            </w:pPr>
          </w:p>
          <w:p w:rsidR="00F30D30" w:rsidRPr="00C55E5A" w:rsidRDefault="00F30D30" w:rsidP="00F30D30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1 400,10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D30" w:rsidRPr="00C55E5A" w:rsidRDefault="00F30D30" w:rsidP="00F30D30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</w:tr>
      <w:tr w:rsidR="00A62B70" w:rsidRPr="00C55E5A" w:rsidTr="006365B6">
        <w:trPr>
          <w:trHeight w:val="845"/>
        </w:trPr>
        <w:tc>
          <w:tcPr>
            <w:tcW w:w="1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C6" w:rsidRPr="00C55E5A" w:rsidRDefault="00A765C6" w:rsidP="00A765C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C6" w:rsidRPr="00C55E5A" w:rsidRDefault="00A765C6" w:rsidP="00A765C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C6" w:rsidRPr="00C55E5A" w:rsidRDefault="00A765C6" w:rsidP="00A765C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C6" w:rsidRPr="00C55E5A" w:rsidRDefault="00A765C6" w:rsidP="00A765C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C6" w:rsidRPr="00C55E5A" w:rsidRDefault="00A765C6" w:rsidP="00A765C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03100S4880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C6" w:rsidRPr="00C55E5A" w:rsidRDefault="00A765C6" w:rsidP="00A765C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5C6" w:rsidRPr="00C55E5A" w:rsidRDefault="00A765C6" w:rsidP="00A765C6">
            <w:pPr>
              <w:rPr>
                <w:rFonts w:ascii="Arial" w:hAnsi="Arial" w:cs="Arial"/>
              </w:rPr>
            </w:pPr>
          </w:p>
          <w:p w:rsidR="00A765C6" w:rsidRPr="00C55E5A" w:rsidRDefault="00A765C6" w:rsidP="00A765C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130,00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5C6" w:rsidRPr="00C55E5A" w:rsidRDefault="00A765C6" w:rsidP="00A765C6">
            <w:pPr>
              <w:rPr>
                <w:rFonts w:ascii="Arial" w:hAnsi="Arial" w:cs="Arial"/>
              </w:rPr>
            </w:pPr>
          </w:p>
          <w:p w:rsidR="00A765C6" w:rsidRPr="00C55E5A" w:rsidRDefault="00A765C6" w:rsidP="00A765C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130,00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5C6" w:rsidRPr="00C55E5A" w:rsidRDefault="00A765C6" w:rsidP="00A765C6">
            <w:pPr>
              <w:rPr>
                <w:rFonts w:ascii="Arial" w:hAnsi="Arial" w:cs="Arial"/>
              </w:rPr>
            </w:pPr>
          </w:p>
          <w:p w:rsidR="00A765C6" w:rsidRPr="00C55E5A" w:rsidRDefault="00A765C6" w:rsidP="00A765C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130,00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5C6" w:rsidRPr="00C55E5A" w:rsidRDefault="00A765C6" w:rsidP="00A765C6">
            <w:pPr>
              <w:rPr>
                <w:rFonts w:ascii="Arial" w:hAnsi="Arial" w:cs="Arial"/>
              </w:rPr>
            </w:pPr>
          </w:p>
          <w:p w:rsidR="00A765C6" w:rsidRPr="00C55E5A" w:rsidRDefault="00A765C6" w:rsidP="00A765C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390,00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C6" w:rsidRPr="00C55E5A" w:rsidRDefault="00A765C6" w:rsidP="00A765C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</w:tr>
      <w:tr w:rsidR="00A62B70" w:rsidRPr="00C55E5A" w:rsidTr="006365B6">
        <w:trPr>
          <w:trHeight w:val="424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5A54B5" w:rsidP="00922856">
            <w:pPr>
              <w:rPr>
                <w:rFonts w:ascii="Arial" w:hAnsi="Arial" w:cs="Arial"/>
              </w:rPr>
            </w:pPr>
            <w:proofErr w:type="spellStart"/>
            <w:r w:rsidRPr="00C55E5A">
              <w:rPr>
                <w:rFonts w:ascii="Arial" w:hAnsi="Arial" w:cs="Arial"/>
              </w:rPr>
              <w:t>Г</w:t>
            </w:r>
            <w:r w:rsidR="00922856" w:rsidRPr="00C55E5A">
              <w:rPr>
                <w:rFonts w:ascii="Arial" w:hAnsi="Arial" w:cs="Arial"/>
              </w:rPr>
              <w:t>ос</w:t>
            </w:r>
            <w:proofErr w:type="gramStart"/>
            <w:r w:rsidR="00922856" w:rsidRPr="00C55E5A">
              <w:rPr>
                <w:rFonts w:ascii="Arial" w:hAnsi="Arial" w:cs="Arial"/>
              </w:rPr>
              <w:t>.п</w:t>
            </w:r>
            <w:proofErr w:type="gramEnd"/>
            <w:r w:rsidR="00922856" w:rsidRPr="00C55E5A">
              <w:rPr>
                <w:rFonts w:ascii="Arial" w:hAnsi="Arial" w:cs="Arial"/>
              </w:rPr>
              <w:t>оддержк</w:t>
            </w:r>
            <w:r w:rsidRPr="00C55E5A">
              <w:rPr>
                <w:rFonts w:ascii="Arial" w:hAnsi="Arial" w:cs="Arial"/>
              </w:rPr>
              <w:t>а</w:t>
            </w:r>
            <w:r w:rsidR="00922856" w:rsidRPr="00C55E5A">
              <w:rPr>
                <w:rFonts w:ascii="Arial" w:hAnsi="Arial" w:cs="Arial"/>
              </w:rPr>
              <w:t>комплексного</w:t>
            </w:r>
            <w:proofErr w:type="spellEnd"/>
            <w:r w:rsidR="00922856" w:rsidRPr="00C55E5A">
              <w:rPr>
                <w:rFonts w:ascii="Arial" w:hAnsi="Arial" w:cs="Arial"/>
              </w:rPr>
              <w:t xml:space="preserve"> развития муниципальных учреждений культуры и образовательных организаций в области культуры в рамках подпрограммы Развития библиотечного дела в Балахтинском районе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03100S4490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</w:t>
            </w:r>
            <w:r w:rsidR="001F0860" w:rsidRPr="00C55E5A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F641A8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F641A8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62B70" w:rsidRPr="00C55E5A" w:rsidTr="006365B6">
        <w:trPr>
          <w:trHeight w:val="1461"/>
        </w:trPr>
        <w:tc>
          <w:tcPr>
            <w:tcW w:w="1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</w:p>
        </w:tc>
        <w:tc>
          <w:tcPr>
            <w:tcW w:w="5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03100S4490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</w:t>
            </w:r>
            <w:r w:rsidR="008A7B08" w:rsidRPr="00C55E5A">
              <w:rPr>
                <w:rFonts w:ascii="Arial" w:hAnsi="Arial" w:cs="Arial"/>
              </w:rPr>
              <w:t>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570E0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22856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856" w:rsidRPr="00C55E5A" w:rsidRDefault="009570E0" w:rsidP="0092285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62B70" w:rsidRPr="00C55E5A" w:rsidTr="006365B6">
        <w:trPr>
          <w:trHeight w:val="1286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5A54B5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Г</w:t>
            </w:r>
            <w:r w:rsidR="008A7B08" w:rsidRPr="00C55E5A">
              <w:rPr>
                <w:rFonts w:ascii="Arial" w:hAnsi="Arial" w:cs="Arial"/>
              </w:rPr>
              <w:t>осударственн</w:t>
            </w:r>
            <w:r w:rsidRPr="00C55E5A">
              <w:rPr>
                <w:rFonts w:ascii="Arial" w:hAnsi="Arial" w:cs="Arial"/>
              </w:rPr>
              <w:t>ая</w:t>
            </w:r>
            <w:r w:rsidR="008A7B08" w:rsidRPr="00C55E5A">
              <w:rPr>
                <w:rFonts w:ascii="Arial" w:hAnsi="Arial" w:cs="Arial"/>
              </w:rPr>
              <w:t xml:space="preserve"> поддержк</w:t>
            </w:r>
            <w:r w:rsidRPr="00C55E5A">
              <w:rPr>
                <w:rFonts w:ascii="Arial" w:hAnsi="Arial" w:cs="Arial"/>
              </w:rPr>
              <w:t>а</w:t>
            </w:r>
            <w:r w:rsidR="008A7B08" w:rsidRPr="00C55E5A">
              <w:rPr>
                <w:rFonts w:ascii="Arial" w:hAnsi="Arial" w:cs="Arial"/>
              </w:rPr>
              <w:t xml:space="preserve"> отрасли культуры (модернизация библиотек в части комплектования книжных фондов)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</w:t>
            </w:r>
            <w:r w:rsidRPr="00C55E5A">
              <w:rPr>
                <w:rFonts w:ascii="Arial" w:hAnsi="Arial" w:cs="Arial"/>
                <w:lang w:val="en-US"/>
              </w:rPr>
              <w:t>L</w:t>
            </w:r>
            <w:r w:rsidRPr="00C55E5A">
              <w:rPr>
                <w:rFonts w:ascii="Arial" w:hAnsi="Arial" w:cs="Arial"/>
              </w:rPr>
              <w:t>519</w:t>
            </w:r>
            <w:r w:rsidR="00470D3D" w:rsidRPr="00C55E5A">
              <w:rPr>
                <w:rFonts w:ascii="Arial" w:hAnsi="Arial" w:cs="Arial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9570E0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126,06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9570E0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154,04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8A7B08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154,04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9570E0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434,14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62B70" w:rsidRPr="00C55E5A" w:rsidTr="006365B6">
        <w:trPr>
          <w:trHeight w:val="132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5A54B5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Г</w:t>
            </w:r>
            <w:r w:rsidR="008A7B08" w:rsidRPr="00C55E5A">
              <w:rPr>
                <w:rFonts w:ascii="Arial" w:hAnsi="Arial" w:cs="Arial"/>
              </w:rPr>
              <w:t>осударственн</w:t>
            </w:r>
            <w:r w:rsidRPr="00C55E5A">
              <w:rPr>
                <w:rFonts w:ascii="Arial" w:hAnsi="Arial" w:cs="Arial"/>
              </w:rPr>
              <w:t xml:space="preserve">ая </w:t>
            </w:r>
            <w:r w:rsidR="008A7B08" w:rsidRPr="00C55E5A">
              <w:rPr>
                <w:rFonts w:ascii="Arial" w:hAnsi="Arial" w:cs="Arial"/>
              </w:rPr>
              <w:t>поддержк</w:t>
            </w:r>
            <w:r w:rsidRPr="00C55E5A">
              <w:rPr>
                <w:rFonts w:ascii="Arial" w:hAnsi="Arial" w:cs="Arial"/>
              </w:rPr>
              <w:t>а</w:t>
            </w:r>
            <w:r w:rsidR="008A7B08" w:rsidRPr="00C55E5A">
              <w:rPr>
                <w:rFonts w:ascii="Arial" w:hAnsi="Arial" w:cs="Arial"/>
              </w:rPr>
              <w:t xml:space="preserve"> отрасли культуры (модернизация библиотек в части комплектования книжных фондов)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</w:t>
            </w:r>
            <w:r w:rsidRPr="00C55E5A">
              <w:rPr>
                <w:rFonts w:ascii="Arial" w:hAnsi="Arial" w:cs="Arial"/>
                <w:lang w:val="en-US"/>
              </w:rPr>
              <w:t>L</w:t>
            </w:r>
            <w:r w:rsidRPr="00C55E5A">
              <w:rPr>
                <w:rFonts w:ascii="Arial" w:hAnsi="Arial" w:cs="Arial"/>
              </w:rPr>
              <w:t>519</w:t>
            </w:r>
            <w:r w:rsidR="00470D3D" w:rsidRPr="00C55E5A">
              <w:rPr>
                <w:rFonts w:ascii="Arial" w:hAnsi="Arial" w:cs="Arial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8A7B08" w:rsidRPr="00C55E5A" w:rsidRDefault="008A7B08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8A7B08" w:rsidRPr="00C55E5A" w:rsidRDefault="008A7B08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5,00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8A7B08" w:rsidRPr="00C55E5A" w:rsidRDefault="008A7B08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A62B70" w:rsidRPr="00C55E5A" w:rsidRDefault="00A62B70" w:rsidP="008A7B08">
            <w:pPr>
              <w:rPr>
                <w:rFonts w:ascii="Arial" w:hAnsi="Arial" w:cs="Arial"/>
              </w:rPr>
            </w:pPr>
          </w:p>
          <w:p w:rsidR="008A7B08" w:rsidRPr="00C55E5A" w:rsidRDefault="008A7B08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62B70" w:rsidRPr="00C55E5A" w:rsidTr="006365B6">
        <w:trPr>
          <w:trHeight w:val="134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5A54B5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Г</w:t>
            </w:r>
            <w:r w:rsidR="008A7B08" w:rsidRPr="00C55E5A">
              <w:rPr>
                <w:rFonts w:ascii="Arial" w:hAnsi="Arial" w:cs="Arial"/>
              </w:rPr>
              <w:t>осударственн</w:t>
            </w:r>
            <w:r w:rsidRPr="00C55E5A">
              <w:rPr>
                <w:rFonts w:ascii="Arial" w:hAnsi="Arial" w:cs="Arial"/>
              </w:rPr>
              <w:t>ая</w:t>
            </w:r>
            <w:r w:rsidR="008A7B08" w:rsidRPr="00C55E5A">
              <w:rPr>
                <w:rFonts w:ascii="Arial" w:hAnsi="Arial" w:cs="Arial"/>
              </w:rPr>
              <w:t xml:space="preserve"> поддержк</w:t>
            </w:r>
            <w:r w:rsidRPr="00C55E5A">
              <w:rPr>
                <w:rFonts w:ascii="Arial" w:hAnsi="Arial" w:cs="Arial"/>
              </w:rPr>
              <w:t>а</w:t>
            </w:r>
            <w:r w:rsidR="008A7B08" w:rsidRPr="00C55E5A">
              <w:rPr>
                <w:rFonts w:ascii="Arial" w:hAnsi="Arial" w:cs="Arial"/>
              </w:rPr>
              <w:t xml:space="preserve"> отрасли культуры (модернизация библиотек в части комплектования книжных фондов)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03100</w:t>
            </w:r>
            <w:r w:rsidRPr="00C55E5A">
              <w:rPr>
                <w:rFonts w:ascii="Arial" w:hAnsi="Arial" w:cs="Arial"/>
                <w:lang w:val="en-US"/>
              </w:rPr>
              <w:t>L</w:t>
            </w:r>
            <w:r w:rsidRPr="00C55E5A">
              <w:rPr>
                <w:rFonts w:ascii="Arial" w:hAnsi="Arial" w:cs="Arial"/>
              </w:rPr>
              <w:t>519</w:t>
            </w:r>
            <w:r w:rsidR="00470D3D" w:rsidRPr="00C55E5A">
              <w:rPr>
                <w:rFonts w:ascii="Arial" w:hAnsi="Arial" w:cs="Arial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9570E0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252,64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9570E0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8A7B08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221,66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4F" w:rsidRPr="00C55E5A" w:rsidRDefault="008A304F" w:rsidP="008A7B08">
            <w:pPr>
              <w:rPr>
                <w:rFonts w:ascii="Arial" w:hAnsi="Arial" w:cs="Arial"/>
              </w:rPr>
            </w:pPr>
          </w:p>
          <w:p w:rsidR="008A7B08" w:rsidRPr="00C55E5A" w:rsidRDefault="009570E0" w:rsidP="008A7B0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695,96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08" w:rsidRPr="00C55E5A" w:rsidRDefault="008A7B08" w:rsidP="008A7B08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7D277D" w:rsidRPr="00C55E5A" w:rsidTr="006365B6">
        <w:trPr>
          <w:trHeight w:val="30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77D" w:rsidRPr="00C55E5A" w:rsidRDefault="007D277D" w:rsidP="007D277D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980,40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977,40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977,40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2 935,20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7D" w:rsidRPr="00C55E5A" w:rsidRDefault="007D277D" w:rsidP="007D277D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</w:tr>
      <w:tr w:rsidR="007D277D" w:rsidRPr="00C55E5A" w:rsidTr="006365B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ВСЕГО по подпрограмме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77D" w:rsidRPr="00C55E5A" w:rsidRDefault="007D277D" w:rsidP="007D277D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23080,00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22 477,40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22477,40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7D" w:rsidRPr="00C55E5A" w:rsidRDefault="007D277D" w:rsidP="007D277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68 034,80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7D" w:rsidRPr="00C55E5A" w:rsidRDefault="007D277D" w:rsidP="007D277D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 </w:t>
            </w:r>
          </w:p>
        </w:tc>
      </w:tr>
      <w:tr w:rsidR="00A62B70" w:rsidRPr="00C55E5A" w:rsidTr="006365B6">
        <w:trPr>
          <w:trHeight w:val="315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A62B70" w:rsidRPr="00C55E5A" w:rsidTr="00CF1C67">
        <w:trPr>
          <w:trHeight w:val="315"/>
        </w:trPr>
        <w:tc>
          <w:tcPr>
            <w:tcW w:w="2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56" w:rsidRPr="00C55E5A" w:rsidRDefault="00922856" w:rsidP="00922856">
            <w:pPr>
              <w:tabs>
                <w:tab w:val="left" w:pos="2115"/>
              </w:tabs>
              <w:rPr>
                <w:rFonts w:ascii="Arial" w:hAnsi="Arial" w:cs="Arial"/>
              </w:rPr>
            </w:pPr>
            <w:proofErr w:type="spellStart"/>
            <w:r w:rsidRPr="00C55E5A">
              <w:rPr>
                <w:rFonts w:ascii="Arial" w:hAnsi="Arial" w:cs="Arial"/>
              </w:rPr>
              <w:t>Г.М.Панфиленок</w:t>
            </w:r>
            <w:proofErr w:type="spellEnd"/>
          </w:p>
        </w:tc>
      </w:tr>
    </w:tbl>
    <w:p w:rsidR="00855AB6" w:rsidRPr="00C55E5A" w:rsidRDefault="00855AB6" w:rsidP="00855AB6">
      <w:pPr>
        <w:tabs>
          <w:tab w:val="left" w:pos="2115"/>
        </w:tabs>
        <w:rPr>
          <w:rFonts w:ascii="Arial" w:hAnsi="Arial" w:cs="Arial"/>
        </w:rPr>
        <w:sectPr w:rsidR="00855AB6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576292" w:rsidRPr="00C55E5A" w:rsidRDefault="00576292" w:rsidP="00855AB6">
      <w:pPr>
        <w:autoSpaceDE w:val="0"/>
        <w:autoSpaceDN w:val="0"/>
        <w:adjustRightInd w:val="0"/>
        <w:ind w:left="5103" w:firstLine="709"/>
        <w:jc w:val="both"/>
        <w:outlineLvl w:val="0"/>
        <w:rPr>
          <w:rFonts w:ascii="Arial" w:hAnsi="Arial" w:cs="Arial"/>
        </w:rPr>
      </w:pPr>
      <w:bookmarkStart w:id="7" w:name="RANGE!A1:K18"/>
      <w:bookmarkEnd w:id="7"/>
    </w:p>
    <w:p w:rsidR="004C5D3C" w:rsidRPr="00C55E5A" w:rsidRDefault="00170794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55E5A">
        <w:rPr>
          <w:rFonts w:ascii="Arial" w:hAnsi="Arial" w:cs="Arial"/>
        </w:rPr>
        <w:t>Приложение № 5</w:t>
      </w:r>
      <w:r w:rsidR="004C5D3C" w:rsidRPr="00C55E5A">
        <w:rPr>
          <w:rFonts w:ascii="Arial" w:hAnsi="Arial" w:cs="Arial"/>
          <w:color w:val="000000"/>
        </w:rPr>
        <w:t>к муниципальной программе</w:t>
      </w:r>
    </w:p>
    <w:p w:rsidR="004C5D3C" w:rsidRPr="00C55E5A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Балахтинского района</w:t>
      </w:r>
    </w:p>
    <w:p w:rsidR="004C5D3C" w:rsidRPr="00C55E5A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C55E5A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1. Паспорт подпрограммы 2</w:t>
      </w:r>
    </w:p>
    <w:p w:rsidR="004C5D3C" w:rsidRPr="00C55E5A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C55E5A" w:rsidTr="00977DBD">
        <w:tc>
          <w:tcPr>
            <w:tcW w:w="2943" w:type="dxa"/>
          </w:tcPr>
          <w:p w:rsidR="004C5D3C" w:rsidRPr="00C55E5A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C55E5A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C55E5A" w:rsidTr="00977DBD">
        <w:tc>
          <w:tcPr>
            <w:tcW w:w="2943" w:type="dxa"/>
          </w:tcPr>
          <w:p w:rsidR="004C5D3C" w:rsidRPr="00C55E5A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C55E5A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C55E5A" w:rsidTr="00977DBD">
        <w:tc>
          <w:tcPr>
            <w:tcW w:w="2943" w:type="dxa"/>
          </w:tcPr>
          <w:p w:rsidR="004C5D3C" w:rsidRPr="00C55E5A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C55E5A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C55E5A" w:rsidTr="00977DBD">
        <w:trPr>
          <w:trHeight w:val="2345"/>
        </w:trPr>
        <w:tc>
          <w:tcPr>
            <w:tcW w:w="2943" w:type="dxa"/>
          </w:tcPr>
          <w:p w:rsidR="004C5D3C" w:rsidRPr="00C55E5A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C55E5A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C55E5A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C55E5A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C55E5A" w:rsidTr="00977DBD">
        <w:tc>
          <w:tcPr>
            <w:tcW w:w="2943" w:type="dxa"/>
          </w:tcPr>
          <w:p w:rsidR="004C5D3C" w:rsidRPr="00C55E5A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C55E5A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C55E5A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посетителей музея;</w:t>
            </w:r>
          </w:p>
          <w:p w:rsidR="004C5D3C" w:rsidRPr="00C55E5A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экскурсий;</w:t>
            </w:r>
          </w:p>
          <w:p w:rsidR="004C5D3C" w:rsidRPr="00C55E5A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количество экспонатов. </w:t>
            </w:r>
          </w:p>
          <w:p w:rsidR="004C5D3C" w:rsidRPr="00C55E5A" w:rsidRDefault="004C5D3C" w:rsidP="00977DBD">
            <w:pPr>
              <w:ind w:firstLine="709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C55E5A" w:rsidTr="00977DBD">
        <w:tc>
          <w:tcPr>
            <w:tcW w:w="2943" w:type="dxa"/>
          </w:tcPr>
          <w:p w:rsidR="004C5D3C" w:rsidRPr="00C55E5A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C55E5A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6C1F13" w:rsidRPr="00C55E5A">
              <w:rPr>
                <w:rFonts w:ascii="Arial" w:hAnsi="Arial" w:cs="Arial"/>
                <w:color w:val="000000"/>
              </w:rPr>
              <w:t>5</w:t>
            </w:r>
            <w:r w:rsidRPr="00C55E5A">
              <w:rPr>
                <w:rFonts w:ascii="Arial" w:hAnsi="Arial" w:cs="Arial"/>
                <w:color w:val="000000"/>
              </w:rPr>
              <w:t xml:space="preserve"> - 202</w:t>
            </w:r>
            <w:r w:rsidR="006C1F13" w:rsidRPr="00C55E5A">
              <w:rPr>
                <w:rFonts w:ascii="Arial" w:hAnsi="Arial" w:cs="Arial"/>
                <w:color w:val="000000"/>
              </w:rPr>
              <w:t>7</w:t>
            </w:r>
            <w:r w:rsidR="004C5D3C" w:rsidRPr="00C55E5A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C55E5A" w:rsidTr="00B7067D">
        <w:trPr>
          <w:trHeight w:val="1423"/>
        </w:trPr>
        <w:tc>
          <w:tcPr>
            <w:tcW w:w="2943" w:type="dxa"/>
          </w:tcPr>
          <w:p w:rsidR="004C5D3C" w:rsidRPr="00C55E5A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bookmarkStart w:id="8" w:name="_Hlk125355078"/>
            <w:r w:rsidRPr="00C55E5A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C55E5A" w:rsidRDefault="004C5D3C" w:rsidP="00977DBD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6C1F13" w:rsidRPr="00C55E5A">
              <w:rPr>
                <w:rFonts w:ascii="Arial" w:hAnsi="Arial" w:cs="Arial"/>
              </w:rPr>
              <w:t>9400,00</w:t>
            </w:r>
            <w:r w:rsidRPr="00C55E5A">
              <w:rPr>
                <w:rFonts w:ascii="Arial" w:hAnsi="Arial" w:cs="Arial"/>
              </w:rPr>
              <w:t>тыс. рублей, из них:</w:t>
            </w:r>
          </w:p>
          <w:p w:rsidR="004C5D3C" w:rsidRPr="00C55E5A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5</w:t>
            </w:r>
            <w:r w:rsidR="004C5D3C" w:rsidRPr="00C55E5A">
              <w:rPr>
                <w:rFonts w:ascii="Arial" w:hAnsi="Arial" w:cs="Arial"/>
              </w:rPr>
              <w:t xml:space="preserve"> год – </w:t>
            </w:r>
            <w:r w:rsidR="006C1F13" w:rsidRPr="00C55E5A">
              <w:rPr>
                <w:rFonts w:ascii="Arial" w:hAnsi="Arial" w:cs="Arial"/>
              </w:rPr>
              <w:t>3200</w:t>
            </w:r>
            <w:r w:rsidR="00AC756D" w:rsidRPr="00C55E5A">
              <w:rPr>
                <w:rFonts w:ascii="Arial" w:hAnsi="Arial" w:cs="Arial"/>
              </w:rPr>
              <w:t>,00</w:t>
            </w:r>
            <w:r w:rsidR="004C5D3C" w:rsidRPr="00C55E5A">
              <w:rPr>
                <w:rFonts w:ascii="Arial" w:hAnsi="Arial" w:cs="Arial"/>
              </w:rPr>
              <w:t xml:space="preserve"> тыс. рублей;</w:t>
            </w:r>
          </w:p>
          <w:p w:rsidR="004C5D3C" w:rsidRPr="00C55E5A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665315" w:rsidRPr="00C55E5A">
              <w:rPr>
                <w:rFonts w:ascii="Arial" w:hAnsi="Arial" w:cs="Arial"/>
              </w:rPr>
              <w:t>3</w:t>
            </w:r>
            <w:r w:rsidR="006C1F13" w:rsidRPr="00C55E5A">
              <w:rPr>
                <w:rFonts w:ascii="Arial" w:hAnsi="Arial" w:cs="Arial"/>
              </w:rPr>
              <w:t>1</w:t>
            </w:r>
            <w:r w:rsidR="00B97AC1" w:rsidRPr="00C55E5A">
              <w:rPr>
                <w:rFonts w:ascii="Arial" w:hAnsi="Arial" w:cs="Arial"/>
              </w:rPr>
              <w:t>00,00</w:t>
            </w:r>
            <w:r w:rsidR="00085CDC" w:rsidRPr="00C55E5A">
              <w:rPr>
                <w:rFonts w:ascii="Arial" w:hAnsi="Arial" w:cs="Arial"/>
              </w:rPr>
              <w:t xml:space="preserve"> тыс. рублей;</w:t>
            </w:r>
          </w:p>
          <w:p w:rsidR="00085CDC" w:rsidRPr="00C55E5A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665315" w:rsidRPr="00C55E5A">
              <w:rPr>
                <w:rFonts w:ascii="Arial" w:hAnsi="Arial" w:cs="Arial"/>
              </w:rPr>
              <w:t>3</w:t>
            </w:r>
            <w:r w:rsidR="006C1F13" w:rsidRPr="00C55E5A">
              <w:rPr>
                <w:rFonts w:ascii="Arial" w:hAnsi="Arial" w:cs="Arial"/>
              </w:rPr>
              <w:t>1</w:t>
            </w:r>
            <w:r w:rsidR="00D25E08" w:rsidRPr="00C55E5A">
              <w:rPr>
                <w:rFonts w:ascii="Arial" w:hAnsi="Arial" w:cs="Arial"/>
              </w:rPr>
              <w:t>00,00</w:t>
            </w:r>
            <w:r w:rsidRPr="00C55E5A">
              <w:rPr>
                <w:rFonts w:ascii="Arial" w:hAnsi="Arial" w:cs="Arial"/>
              </w:rPr>
              <w:t xml:space="preserve"> тыс. рублей</w:t>
            </w:r>
            <w:r w:rsidR="00112D6E" w:rsidRPr="00C55E5A">
              <w:rPr>
                <w:rFonts w:ascii="Arial" w:hAnsi="Arial" w:cs="Arial"/>
              </w:rPr>
              <w:t>,</w:t>
            </w:r>
          </w:p>
          <w:p w:rsidR="00112D6E" w:rsidRPr="00C55E5A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 том числе:</w:t>
            </w:r>
          </w:p>
          <w:p w:rsidR="00112D6E" w:rsidRPr="00C55E5A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федерального бюджета – </w:t>
            </w:r>
            <w:r w:rsidR="00AE6FA1" w:rsidRPr="00C55E5A">
              <w:rPr>
                <w:rFonts w:ascii="Arial" w:hAnsi="Arial" w:cs="Arial"/>
              </w:rPr>
              <w:t>0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112D6E" w:rsidRPr="00C55E5A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E6FA1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112D6E" w:rsidRPr="00C55E5A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0,00 тыс. рублей;</w:t>
            </w:r>
          </w:p>
          <w:p w:rsidR="00112D6E" w:rsidRPr="00C55E5A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0,00 тыс. рублей.</w:t>
            </w:r>
          </w:p>
          <w:p w:rsidR="00112D6E" w:rsidRPr="00C55E5A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C55E5A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краевого бюджета – </w:t>
            </w:r>
            <w:r w:rsidR="006C1F13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C55E5A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</w:t>
            </w:r>
            <w:r w:rsidR="006C1F13" w:rsidRPr="00C55E5A">
              <w:rPr>
                <w:rFonts w:ascii="Arial" w:hAnsi="Arial" w:cs="Arial"/>
              </w:rPr>
              <w:t xml:space="preserve">0,00 </w:t>
            </w:r>
            <w:r w:rsidRPr="00C55E5A">
              <w:rPr>
                <w:rFonts w:ascii="Arial" w:hAnsi="Arial" w:cs="Arial"/>
              </w:rPr>
              <w:t>тыс. рублей;</w:t>
            </w:r>
          </w:p>
          <w:p w:rsidR="00141E07" w:rsidRPr="00C55E5A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</w:t>
            </w:r>
            <w:r w:rsidR="003C05AF" w:rsidRPr="00C55E5A">
              <w:rPr>
                <w:rFonts w:ascii="Arial" w:hAnsi="Arial" w:cs="Arial"/>
              </w:rPr>
              <w:t>–</w:t>
            </w:r>
            <w:r w:rsidR="00E205B2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085CDC" w:rsidRPr="00C55E5A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</w:t>
            </w:r>
            <w:r w:rsidR="005D452D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665315" w:rsidRPr="00C55E5A" w:rsidRDefault="004C5D3C" w:rsidP="00665315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средства районного бюджета –</w:t>
            </w:r>
            <w:r w:rsidR="00C73256" w:rsidRPr="00C55E5A">
              <w:rPr>
                <w:rFonts w:ascii="Arial" w:hAnsi="Arial" w:cs="Arial"/>
              </w:rPr>
              <w:t>9 400,00</w:t>
            </w:r>
            <w:r w:rsidR="00665315"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665315" w:rsidRPr="00C55E5A" w:rsidRDefault="00665315" w:rsidP="00665315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202</w:t>
            </w:r>
            <w:r w:rsidR="006C1F13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6C1F13" w:rsidRPr="00C55E5A">
              <w:rPr>
                <w:rFonts w:ascii="Arial" w:hAnsi="Arial" w:cs="Arial"/>
              </w:rPr>
              <w:t>3 200,00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665315" w:rsidRPr="00C55E5A" w:rsidRDefault="00665315" w:rsidP="00665315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3</w:t>
            </w:r>
            <w:r w:rsidR="006C1F13" w:rsidRPr="00C55E5A">
              <w:rPr>
                <w:rFonts w:ascii="Arial" w:hAnsi="Arial" w:cs="Arial"/>
              </w:rPr>
              <w:t>1</w:t>
            </w:r>
            <w:r w:rsidRPr="00C55E5A">
              <w:rPr>
                <w:rFonts w:ascii="Arial" w:hAnsi="Arial" w:cs="Arial"/>
              </w:rPr>
              <w:t>00,00 тыс. рублей;</w:t>
            </w:r>
          </w:p>
          <w:p w:rsidR="00085CDC" w:rsidRPr="00C55E5A" w:rsidRDefault="00665315" w:rsidP="00665315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6C1F13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3100,00 тыс. рублей </w:t>
            </w:r>
          </w:p>
        </w:tc>
      </w:tr>
      <w:bookmarkEnd w:id="8"/>
      <w:tr w:rsidR="004C5D3C" w:rsidRPr="00C55E5A" w:rsidTr="00977DBD">
        <w:tc>
          <w:tcPr>
            <w:tcW w:w="2943" w:type="dxa"/>
          </w:tcPr>
          <w:p w:rsidR="004C5D3C" w:rsidRPr="00C55E5A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4C5D3C" w:rsidRPr="00C55E5A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C55E5A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Подпрограмма направлена на решение задачи «Сохранение                             и эффективное использование культурного наследия» Балахтинского района Программы.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C55E5A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В результате  </w:t>
      </w:r>
      <w:proofErr w:type="spellStart"/>
      <w:r w:rsidRPr="00C55E5A">
        <w:rPr>
          <w:rFonts w:ascii="Arial" w:hAnsi="Arial" w:cs="Arial"/>
          <w:color w:val="000000"/>
        </w:rPr>
        <w:t>открытия</w:t>
      </w:r>
      <w:r w:rsidRPr="00C55E5A">
        <w:rPr>
          <w:rFonts w:ascii="Arial" w:hAnsi="Arial" w:cs="Arial"/>
          <w:color w:val="000000"/>
          <w:spacing w:val="-4"/>
        </w:rPr>
        <w:t>МБУК</w:t>
      </w:r>
      <w:proofErr w:type="spellEnd"/>
      <w:r w:rsidRPr="00C55E5A">
        <w:rPr>
          <w:rFonts w:ascii="Arial" w:hAnsi="Arial" w:cs="Arial"/>
          <w:color w:val="000000"/>
          <w:spacing w:val="-4"/>
        </w:rPr>
        <w:t xml:space="preserve"> «Балахтинский районный  краеведческий музей»</w:t>
      </w:r>
      <w:r w:rsidR="005C74FB" w:rsidRPr="00C55E5A">
        <w:rPr>
          <w:rFonts w:ascii="Arial" w:hAnsi="Arial" w:cs="Arial"/>
          <w:color w:val="000000"/>
        </w:rPr>
        <w:t xml:space="preserve"> у</w:t>
      </w:r>
      <w:r w:rsidRPr="00C55E5A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C55E5A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55E5A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</w:t>
      </w:r>
      <w:r w:rsidRPr="00C55E5A">
        <w:rPr>
          <w:rFonts w:ascii="Arial" w:hAnsi="Arial" w:cs="Arial"/>
          <w:color w:val="000000"/>
        </w:rPr>
        <w:lastRenderedPageBreak/>
        <w:t>культурного наследия, приобретение и установка медиа оборудования</w:t>
      </w:r>
      <w:proofErr w:type="gramEnd"/>
      <w:r w:rsidRPr="00C55E5A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C55E5A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ab/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Сроки испо</w:t>
      </w:r>
      <w:r w:rsidR="00085CDC" w:rsidRPr="00C55E5A">
        <w:rPr>
          <w:rFonts w:ascii="Arial" w:hAnsi="Arial" w:cs="Arial"/>
          <w:color w:val="000000"/>
        </w:rPr>
        <w:t>л</w:t>
      </w:r>
      <w:r w:rsidR="00D719C3" w:rsidRPr="00C55E5A">
        <w:rPr>
          <w:rFonts w:ascii="Arial" w:hAnsi="Arial" w:cs="Arial"/>
          <w:color w:val="000000"/>
        </w:rPr>
        <w:t xml:space="preserve">нения подпрограммы: </w:t>
      </w:r>
      <w:r w:rsidR="000672CF" w:rsidRPr="00C55E5A">
        <w:rPr>
          <w:rFonts w:ascii="Arial" w:hAnsi="Arial" w:cs="Arial"/>
          <w:color w:val="000000"/>
        </w:rPr>
        <w:t>202</w:t>
      </w:r>
      <w:r w:rsidR="005E329F" w:rsidRPr="00C55E5A">
        <w:rPr>
          <w:rFonts w:ascii="Arial" w:hAnsi="Arial" w:cs="Arial"/>
          <w:color w:val="000000"/>
        </w:rPr>
        <w:t>5</w:t>
      </w:r>
      <w:r w:rsidR="000672CF" w:rsidRPr="00C55E5A">
        <w:rPr>
          <w:rFonts w:ascii="Arial" w:hAnsi="Arial" w:cs="Arial"/>
          <w:color w:val="000000"/>
        </w:rPr>
        <w:t xml:space="preserve"> - 202</w:t>
      </w:r>
      <w:r w:rsidR="005E329F" w:rsidRPr="00C55E5A">
        <w:rPr>
          <w:rFonts w:ascii="Arial" w:hAnsi="Arial" w:cs="Arial"/>
          <w:color w:val="000000"/>
        </w:rPr>
        <w:t>7</w:t>
      </w:r>
      <w:r w:rsidRPr="00C55E5A">
        <w:rPr>
          <w:rFonts w:ascii="Arial" w:hAnsi="Arial" w:cs="Arial"/>
          <w:color w:val="000000"/>
        </w:rPr>
        <w:t xml:space="preserve"> годы.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Этапы подпрограммы: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- количество экскурсий;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C55E5A" w:rsidRDefault="004C5D3C" w:rsidP="00E15DAF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Целевые индикаторы приведены в приложении № 1 к подпрограмме.</w:t>
      </w:r>
    </w:p>
    <w:p w:rsidR="004C5D3C" w:rsidRPr="00C55E5A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C55E5A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C55E5A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C55E5A">
        <w:rPr>
          <w:rFonts w:ascii="Arial" w:hAnsi="Arial" w:cs="Arial"/>
          <w:color w:val="000000"/>
        </w:rPr>
        <w:t>альных услуг (выполнение работ</w:t>
      </w:r>
      <w:r w:rsidR="00391DEA" w:rsidRPr="00C55E5A">
        <w:rPr>
          <w:rFonts w:ascii="Arial" w:hAnsi="Arial" w:cs="Arial"/>
          <w:color w:val="000000"/>
        </w:rPr>
        <w:t>)</w:t>
      </w:r>
      <w:r w:rsidR="002676ED" w:rsidRPr="00C55E5A">
        <w:rPr>
          <w:rFonts w:ascii="Arial" w:hAnsi="Arial" w:cs="Arial"/>
          <w:color w:val="000000"/>
        </w:rPr>
        <w:t>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C55E5A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C55E5A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C55E5A">
        <w:rPr>
          <w:rFonts w:ascii="Arial" w:hAnsi="Arial" w:cs="Arial"/>
          <w:color w:val="000000"/>
        </w:rPr>
        <w:t>ъ</w:t>
      </w:r>
      <w:r w:rsidRPr="00C55E5A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C55E5A" w:rsidRDefault="00224D46" w:rsidP="00224D46">
      <w:pPr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C55E5A">
        <w:rPr>
          <w:rFonts w:ascii="Arial" w:hAnsi="Arial" w:cs="Arial"/>
        </w:rPr>
        <w:t xml:space="preserve"> г.</w:t>
      </w:r>
      <w:r w:rsidRPr="00C55E5A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C55E5A">
        <w:rPr>
          <w:rFonts w:ascii="Arial" w:hAnsi="Arial" w:cs="Arial"/>
        </w:rPr>
        <w:t>ания» (в редакции  постановления</w:t>
      </w:r>
      <w:r w:rsidRPr="00C55E5A">
        <w:rPr>
          <w:rFonts w:ascii="Arial" w:hAnsi="Arial" w:cs="Arial"/>
        </w:rPr>
        <w:t xml:space="preserve"> от 27.11.2017</w:t>
      </w:r>
      <w:r w:rsidR="00391DEA" w:rsidRPr="00C55E5A">
        <w:rPr>
          <w:rFonts w:ascii="Arial" w:hAnsi="Arial" w:cs="Arial"/>
        </w:rPr>
        <w:t xml:space="preserve"> г. </w:t>
      </w:r>
      <w:r w:rsidRPr="00C55E5A">
        <w:rPr>
          <w:rFonts w:ascii="Arial" w:hAnsi="Arial" w:cs="Arial"/>
        </w:rPr>
        <w:t>№858).</w:t>
      </w:r>
    </w:p>
    <w:p w:rsidR="00224D46" w:rsidRPr="00C55E5A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C55E5A">
        <w:rPr>
          <w:rFonts w:ascii="Arial" w:hAnsi="Arial" w:cs="Arial"/>
          <w:color w:val="000000"/>
        </w:rPr>
        <w:t>контроль за</w:t>
      </w:r>
      <w:proofErr w:type="gramEnd"/>
      <w:r w:rsidRPr="00C55E5A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lastRenderedPageBreak/>
        <w:t xml:space="preserve">2.4.1. Текущее управление и </w:t>
      </w:r>
      <w:proofErr w:type="gramStart"/>
      <w:r w:rsidRPr="00C55E5A">
        <w:rPr>
          <w:rFonts w:ascii="Arial" w:hAnsi="Arial" w:cs="Arial"/>
          <w:color w:val="000000"/>
        </w:rPr>
        <w:t>контроль за</w:t>
      </w:r>
      <w:proofErr w:type="gramEnd"/>
      <w:r w:rsidRPr="00C55E5A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C55E5A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C55E5A">
        <w:rPr>
          <w:rFonts w:ascii="Arial" w:hAnsi="Arial" w:cs="Arial"/>
          <w:color w:val="000000"/>
        </w:rPr>
        <w:t>контроль за</w:t>
      </w:r>
      <w:proofErr w:type="gramEnd"/>
      <w:r w:rsidRPr="00C55E5A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C55E5A">
        <w:rPr>
          <w:rFonts w:ascii="Arial" w:hAnsi="Arial" w:cs="Arial"/>
          <w:color w:val="000000"/>
        </w:rPr>
        <w:t>отчетным</w:t>
      </w:r>
      <w:proofErr w:type="gramEnd"/>
      <w:r w:rsidRPr="00C55E5A">
        <w:rPr>
          <w:rFonts w:ascii="Arial" w:hAnsi="Arial" w:cs="Arial"/>
          <w:color w:val="000000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C55E5A">
        <w:rPr>
          <w:rFonts w:ascii="Arial" w:hAnsi="Arial" w:cs="Arial"/>
          <w:color w:val="000000"/>
        </w:rPr>
        <w:t>отчетным</w:t>
      </w:r>
      <w:proofErr w:type="gramEnd"/>
      <w:r w:rsidRPr="00C55E5A">
        <w:rPr>
          <w:rFonts w:ascii="Arial" w:hAnsi="Arial" w:cs="Arial"/>
          <w:color w:val="000000"/>
        </w:rPr>
        <w:t>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C55E5A">
        <w:rPr>
          <w:rFonts w:ascii="Arial" w:hAnsi="Arial" w:cs="Arial"/>
          <w:color w:val="000000"/>
        </w:rPr>
        <w:t>контроль за</w:t>
      </w:r>
      <w:proofErr w:type="gramEnd"/>
      <w:r w:rsidRPr="00C55E5A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2.4.7. </w:t>
      </w:r>
      <w:proofErr w:type="gramStart"/>
      <w:r w:rsidRPr="00C55E5A">
        <w:rPr>
          <w:rFonts w:ascii="Arial" w:hAnsi="Arial" w:cs="Arial"/>
          <w:color w:val="000000"/>
        </w:rPr>
        <w:t>Контроль за</w:t>
      </w:r>
      <w:proofErr w:type="gramEnd"/>
      <w:r w:rsidRPr="00C55E5A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C55E5A" w:rsidRDefault="00A1460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2.4.8. Внешний муниципальный финансовый </w:t>
      </w:r>
      <w:proofErr w:type="gramStart"/>
      <w:r w:rsidRPr="00C55E5A">
        <w:rPr>
          <w:rFonts w:ascii="Arial" w:hAnsi="Arial" w:cs="Arial"/>
          <w:color w:val="000000"/>
        </w:rPr>
        <w:t>контроль за</w:t>
      </w:r>
      <w:proofErr w:type="gramEnd"/>
      <w:r w:rsidRPr="00C55E5A">
        <w:rPr>
          <w:rFonts w:ascii="Arial" w:hAnsi="Arial" w:cs="Arial"/>
          <w:color w:val="000000"/>
        </w:rPr>
        <w:t xml:space="preserve"> использованием средств районного бюджета осуществляет Контрольно-счетный орган Балахтинского района.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C55E5A">
        <w:rPr>
          <w:rFonts w:ascii="Arial" w:hAnsi="Arial" w:cs="Arial"/>
          <w:color w:val="000000"/>
        </w:rPr>
        <w:t>с</w:t>
      </w:r>
      <w:r w:rsidRPr="00C55E5A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2.6. Мероприятия подпрограммы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C55E5A" w:rsidRDefault="002A7D3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C55E5A">
          <w:rPr>
            <w:rFonts w:ascii="Arial" w:hAnsi="Arial" w:cs="Arial"/>
            <w:color w:val="000000"/>
          </w:rPr>
          <w:t>Перечень</w:t>
        </w:r>
      </w:hyperlink>
      <w:r w:rsidR="004C5D3C" w:rsidRPr="00C55E5A">
        <w:rPr>
          <w:rFonts w:ascii="Arial" w:hAnsi="Arial" w:cs="Arial"/>
          <w:color w:val="000000"/>
        </w:rPr>
        <w:t xml:space="preserve"> мероприятий подпрограммы приведен в приложении № 2 к </w:t>
      </w:r>
      <w:r w:rsidR="004C5D3C" w:rsidRPr="00C55E5A">
        <w:rPr>
          <w:rFonts w:ascii="Arial" w:hAnsi="Arial" w:cs="Arial"/>
          <w:color w:val="000000"/>
        </w:rPr>
        <w:lastRenderedPageBreak/>
        <w:t>подпрограмме 2 «Сохранение культурного наследия»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61C12" w:rsidRPr="00C55E5A" w:rsidRDefault="00F61C12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>Мероприятия подпрограммы реализуются за счет сре</w:t>
      </w:r>
      <w:proofErr w:type="gramStart"/>
      <w:r w:rsidRPr="00C55E5A">
        <w:rPr>
          <w:rFonts w:ascii="Arial" w:hAnsi="Arial" w:cs="Arial"/>
          <w:color w:val="000000"/>
        </w:rPr>
        <w:t xml:space="preserve">дств </w:t>
      </w:r>
      <w:r w:rsidR="00943451" w:rsidRPr="00C55E5A">
        <w:rPr>
          <w:rFonts w:ascii="Arial" w:hAnsi="Arial" w:cs="Arial"/>
          <w:color w:val="000000"/>
        </w:rPr>
        <w:t>кр</w:t>
      </w:r>
      <w:proofErr w:type="gramEnd"/>
      <w:r w:rsidR="00943451" w:rsidRPr="00C55E5A">
        <w:rPr>
          <w:rFonts w:ascii="Arial" w:hAnsi="Arial" w:cs="Arial"/>
          <w:color w:val="000000"/>
        </w:rPr>
        <w:t xml:space="preserve">аевого и </w:t>
      </w:r>
      <w:r w:rsidRPr="00C55E5A">
        <w:rPr>
          <w:rFonts w:ascii="Arial" w:hAnsi="Arial" w:cs="Arial"/>
          <w:color w:val="000000"/>
        </w:rPr>
        <w:t>районного бюджета.</w:t>
      </w:r>
    </w:p>
    <w:p w:rsidR="00665315" w:rsidRPr="00C55E5A" w:rsidRDefault="00E46204" w:rsidP="00665315">
      <w:pPr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Объем финансирования подпрограммы составляет</w:t>
      </w:r>
      <w:r w:rsidR="00EB4BA9" w:rsidRPr="00C55E5A">
        <w:rPr>
          <w:rFonts w:ascii="Arial" w:hAnsi="Arial" w:cs="Arial"/>
        </w:rPr>
        <w:t>-</w:t>
      </w:r>
      <w:r w:rsidR="005435A7" w:rsidRPr="00C55E5A">
        <w:rPr>
          <w:rFonts w:ascii="Arial" w:hAnsi="Arial" w:cs="Arial"/>
        </w:rPr>
        <w:t>9 400</w:t>
      </w:r>
      <w:r w:rsidR="00AC756D" w:rsidRPr="00C55E5A">
        <w:rPr>
          <w:rFonts w:ascii="Arial" w:hAnsi="Arial" w:cs="Arial"/>
        </w:rPr>
        <w:t>,00</w:t>
      </w:r>
      <w:r w:rsidR="00665315" w:rsidRPr="00C55E5A">
        <w:rPr>
          <w:rFonts w:ascii="Arial" w:hAnsi="Arial" w:cs="Arial"/>
        </w:rPr>
        <w:t xml:space="preserve"> тыс. рублей, из них:</w:t>
      </w:r>
    </w:p>
    <w:p w:rsidR="00665315" w:rsidRPr="00C55E5A" w:rsidRDefault="00665315" w:rsidP="00665315">
      <w:pPr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435A7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5435A7" w:rsidRPr="00C55E5A">
        <w:rPr>
          <w:rFonts w:ascii="Arial" w:hAnsi="Arial" w:cs="Arial"/>
        </w:rPr>
        <w:t>3 200</w:t>
      </w:r>
      <w:r w:rsidR="00AC756D" w:rsidRPr="00C55E5A">
        <w:rPr>
          <w:rFonts w:ascii="Arial" w:hAnsi="Arial" w:cs="Arial"/>
        </w:rPr>
        <w:t>,00</w:t>
      </w:r>
      <w:r w:rsidRPr="00C55E5A">
        <w:rPr>
          <w:rFonts w:ascii="Arial" w:hAnsi="Arial" w:cs="Arial"/>
        </w:rPr>
        <w:t xml:space="preserve"> тыс. рублей;</w:t>
      </w:r>
    </w:p>
    <w:p w:rsidR="00665315" w:rsidRPr="00C55E5A" w:rsidRDefault="00665315" w:rsidP="00665315">
      <w:pPr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435A7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3</w:t>
      </w:r>
      <w:r w:rsidR="005435A7" w:rsidRPr="00C55E5A">
        <w:rPr>
          <w:rFonts w:ascii="Arial" w:hAnsi="Arial" w:cs="Arial"/>
        </w:rPr>
        <w:t>1</w:t>
      </w:r>
      <w:r w:rsidRPr="00C55E5A">
        <w:rPr>
          <w:rFonts w:ascii="Arial" w:hAnsi="Arial" w:cs="Arial"/>
        </w:rPr>
        <w:t>00,00 тыс. рублей;</w:t>
      </w:r>
    </w:p>
    <w:p w:rsidR="00EB4BA9" w:rsidRPr="00C55E5A" w:rsidRDefault="00665315" w:rsidP="00665315">
      <w:pPr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435A7" w:rsidRPr="00C55E5A">
        <w:rPr>
          <w:rFonts w:ascii="Arial" w:hAnsi="Arial" w:cs="Arial"/>
        </w:rPr>
        <w:t xml:space="preserve">7 </w:t>
      </w:r>
      <w:r w:rsidRPr="00C55E5A">
        <w:rPr>
          <w:rFonts w:ascii="Arial" w:hAnsi="Arial" w:cs="Arial"/>
        </w:rPr>
        <w:t>год – 3100,00 тыс. рублей</w:t>
      </w:r>
      <w:r w:rsidR="00EB4BA9" w:rsidRPr="00C55E5A">
        <w:rPr>
          <w:rFonts w:ascii="Arial" w:hAnsi="Arial" w:cs="Arial"/>
        </w:rPr>
        <w:t>,</w:t>
      </w:r>
    </w:p>
    <w:p w:rsidR="00E46204" w:rsidRPr="00C55E5A" w:rsidRDefault="00EB4BA9" w:rsidP="00EB4BA9">
      <w:pPr>
        <w:rPr>
          <w:rFonts w:ascii="Arial" w:hAnsi="Arial" w:cs="Arial"/>
        </w:rPr>
      </w:pPr>
      <w:r w:rsidRPr="00C55E5A">
        <w:rPr>
          <w:rFonts w:ascii="Arial" w:hAnsi="Arial" w:cs="Arial"/>
        </w:rPr>
        <w:t>в том числе:</w:t>
      </w:r>
    </w:p>
    <w:p w:rsidR="00E46204" w:rsidRPr="00C55E5A" w:rsidRDefault="00E46204" w:rsidP="00E46204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краевого бюджета – </w:t>
      </w:r>
      <w:r w:rsidR="005435A7" w:rsidRPr="00C55E5A">
        <w:rPr>
          <w:rFonts w:ascii="Arial" w:hAnsi="Arial" w:cs="Arial"/>
        </w:rPr>
        <w:t>0,00</w:t>
      </w:r>
      <w:r w:rsidRPr="00C55E5A">
        <w:rPr>
          <w:rFonts w:ascii="Arial" w:hAnsi="Arial" w:cs="Arial"/>
        </w:rPr>
        <w:t xml:space="preserve"> тыс. рублей, из них:</w:t>
      </w:r>
    </w:p>
    <w:p w:rsidR="00E46204" w:rsidRPr="00C55E5A" w:rsidRDefault="00E46204" w:rsidP="00E46204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435A7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5435A7" w:rsidRPr="00C55E5A">
        <w:rPr>
          <w:rFonts w:ascii="Arial" w:hAnsi="Arial" w:cs="Arial"/>
        </w:rPr>
        <w:t xml:space="preserve">0,00 </w:t>
      </w:r>
      <w:r w:rsidRPr="00C55E5A">
        <w:rPr>
          <w:rFonts w:ascii="Arial" w:hAnsi="Arial" w:cs="Arial"/>
        </w:rPr>
        <w:t xml:space="preserve"> тыс. рублей;</w:t>
      </w:r>
    </w:p>
    <w:p w:rsidR="00E46204" w:rsidRPr="00C55E5A" w:rsidRDefault="00E46204" w:rsidP="00E46204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435A7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0,00 тыс. рублей,</w:t>
      </w:r>
    </w:p>
    <w:p w:rsidR="00E46204" w:rsidRPr="00C55E5A" w:rsidRDefault="00E46204" w:rsidP="00E46204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435A7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</w:t>
      </w:r>
      <w:r w:rsidR="009774F1" w:rsidRPr="00C55E5A">
        <w:rPr>
          <w:rFonts w:ascii="Arial" w:hAnsi="Arial" w:cs="Arial"/>
        </w:rPr>
        <w:t>0,00</w:t>
      </w:r>
      <w:r w:rsidRPr="00C55E5A">
        <w:rPr>
          <w:rFonts w:ascii="Arial" w:hAnsi="Arial" w:cs="Arial"/>
        </w:rPr>
        <w:t xml:space="preserve"> тыс. рублей.</w:t>
      </w:r>
    </w:p>
    <w:p w:rsidR="00665315" w:rsidRPr="00C55E5A" w:rsidRDefault="00E46204" w:rsidP="00665315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районного бюджета – </w:t>
      </w:r>
      <w:r w:rsidR="005435A7" w:rsidRPr="00C55E5A">
        <w:rPr>
          <w:rFonts w:ascii="Arial" w:hAnsi="Arial" w:cs="Arial"/>
        </w:rPr>
        <w:t>9 400,00</w:t>
      </w:r>
      <w:r w:rsidR="00665315" w:rsidRPr="00C55E5A">
        <w:rPr>
          <w:rFonts w:ascii="Arial" w:hAnsi="Arial" w:cs="Arial"/>
        </w:rPr>
        <w:t xml:space="preserve"> тыс. рублей, из них:</w:t>
      </w:r>
    </w:p>
    <w:p w:rsidR="00665315" w:rsidRPr="00C55E5A" w:rsidRDefault="00665315" w:rsidP="00665315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2024 год – </w:t>
      </w:r>
      <w:r w:rsidR="005435A7" w:rsidRPr="00C55E5A">
        <w:rPr>
          <w:rFonts w:ascii="Arial" w:hAnsi="Arial" w:cs="Arial"/>
        </w:rPr>
        <w:t>3 200,00</w:t>
      </w:r>
      <w:r w:rsidRPr="00C55E5A">
        <w:rPr>
          <w:rFonts w:ascii="Arial" w:hAnsi="Arial" w:cs="Arial"/>
        </w:rPr>
        <w:t xml:space="preserve"> тыс. рублей;</w:t>
      </w:r>
    </w:p>
    <w:p w:rsidR="00665315" w:rsidRPr="00C55E5A" w:rsidRDefault="00665315" w:rsidP="00665315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2025 год – 3</w:t>
      </w:r>
      <w:r w:rsidR="005435A7" w:rsidRPr="00C55E5A">
        <w:rPr>
          <w:rFonts w:ascii="Arial" w:hAnsi="Arial" w:cs="Arial"/>
        </w:rPr>
        <w:t>1</w:t>
      </w:r>
      <w:r w:rsidRPr="00C55E5A">
        <w:rPr>
          <w:rFonts w:ascii="Arial" w:hAnsi="Arial" w:cs="Arial"/>
        </w:rPr>
        <w:t>00,00 тыс. рублей;</w:t>
      </w:r>
    </w:p>
    <w:p w:rsidR="00EA7FC6" w:rsidRPr="00C55E5A" w:rsidRDefault="00665315" w:rsidP="00665315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2026 год – 3100,00 тыс. рублей</w:t>
      </w:r>
      <w:r w:rsidR="00EA7FC6" w:rsidRPr="00C55E5A">
        <w:rPr>
          <w:rFonts w:ascii="Arial" w:hAnsi="Arial" w:cs="Arial"/>
        </w:rPr>
        <w:br w:type="page"/>
      </w:r>
    </w:p>
    <w:p w:rsidR="00EA7FC6" w:rsidRPr="00C55E5A" w:rsidRDefault="00EA7FC6" w:rsidP="00EA7FC6">
      <w:pPr>
        <w:rPr>
          <w:rFonts w:ascii="Arial" w:hAnsi="Arial" w:cs="Arial"/>
        </w:rPr>
        <w:sectPr w:rsidR="00EA7FC6" w:rsidRPr="00C55E5A" w:rsidSect="00555CB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9" w:name="RANGE!A1:J12"/>
      <w:bookmarkEnd w:id="9"/>
    </w:p>
    <w:tbl>
      <w:tblPr>
        <w:tblW w:w="4658" w:type="pct"/>
        <w:tblLook w:val="04A0"/>
      </w:tblPr>
      <w:tblGrid>
        <w:gridCol w:w="697"/>
        <w:gridCol w:w="176"/>
        <w:gridCol w:w="4215"/>
        <w:gridCol w:w="1443"/>
        <w:gridCol w:w="1951"/>
        <w:gridCol w:w="935"/>
        <w:gridCol w:w="935"/>
        <w:gridCol w:w="935"/>
        <w:gridCol w:w="1116"/>
        <w:gridCol w:w="1108"/>
      </w:tblGrid>
      <w:tr w:rsidR="002748D2" w:rsidRPr="00C55E5A" w:rsidTr="00513F5D">
        <w:trPr>
          <w:trHeight w:val="102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1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1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2748D2" w:rsidRPr="00C55E5A" w:rsidTr="00513F5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</w:tr>
      <w:tr w:rsidR="002748D2" w:rsidRPr="00C55E5A" w:rsidTr="00513F5D">
        <w:trPr>
          <w:gridAfter w:val="8"/>
          <w:wAfter w:w="4677" w:type="pct"/>
          <w:trHeight w:val="375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48D2" w:rsidRPr="00C55E5A" w:rsidTr="00513F5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1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</w:tr>
      <w:tr w:rsidR="002748D2" w:rsidRPr="00C55E5A" w:rsidTr="00513F5D">
        <w:trPr>
          <w:trHeight w:val="57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435A7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435A7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435A7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435A7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435A7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748D2" w:rsidRPr="00C55E5A" w:rsidTr="00513F5D">
        <w:trPr>
          <w:trHeight w:val="57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2748D2" w:rsidRPr="00C55E5A" w:rsidTr="002748D2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2748D2" w:rsidRPr="00C55E5A" w:rsidTr="00513F5D">
        <w:trPr>
          <w:trHeight w:val="61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2748D2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34</w:t>
            </w:r>
            <w:r w:rsidR="005A0E19" w:rsidRPr="00C55E5A">
              <w:rPr>
                <w:rFonts w:ascii="Arial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3440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</w:t>
            </w:r>
            <w:r w:rsidR="00AA3AB2" w:rsidRPr="00C55E5A">
              <w:rPr>
                <w:rFonts w:ascii="Arial" w:hAnsi="Arial" w:cs="Arial"/>
                <w:color w:val="000000"/>
                <w:lang w:eastAsia="en-US"/>
              </w:rPr>
              <w:t>440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 xml:space="preserve"> 3</w:t>
            </w:r>
            <w:r w:rsidR="00AA3AB2" w:rsidRPr="00C55E5A">
              <w:rPr>
                <w:rFonts w:ascii="Arial" w:hAnsi="Arial" w:cs="Arial"/>
                <w:color w:val="000000"/>
                <w:lang w:eastAsia="en-US"/>
              </w:rPr>
              <w:t>440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</w:t>
            </w:r>
            <w:r w:rsidR="00AA3AB2" w:rsidRPr="00C55E5A">
              <w:rPr>
                <w:rFonts w:ascii="Arial" w:hAnsi="Arial" w:cs="Arial"/>
                <w:color w:val="000000"/>
                <w:lang w:eastAsia="en-US"/>
              </w:rPr>
              <w:t>440</w:t>
            </w:r>
          </w:p>
        </w:tc>
      </w:tr>
      <w:tr w:rsidR="002748D2" w:rsidRPr="00C55E5A" w:rsidTr="00513F5D">
        <w:trPr>
          <w:trHeight w:val="67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2748D2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2748D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D2" w:rsidRPr="00C55E5A" w:rsidRDefault="002748D2" w:rsidP="002748D2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55E5A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</w:tr>
      <w:tr w:rsidR="00513F5D" w:rsidRPr="00C55E5A" w:rsidTr="00513F5D">
        <w:trPr>
          <w:trHeight w:val="6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5D" w:rsidRPr="00C55E5A" w:rsidRDefault="00513F5D" w:rsidP="00513F5D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2760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2765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2765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2770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F5D" w:rsidRPr="00C55E5A" w:rsidRDefault="00513F5D" w:rsidP="00513F5D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2770</w:t>
            </w:r>
          </w:p>
        </w:tc>
      </w:tr>
      <w:tr w:rsidR="002748D2" w:rsidRPr="00C55E5A" w:rsidTr="00513F5D">
        <w:trPr>
          <w:trHeight w:val="315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2748D2" w:rsidRPr="00C55E5A" w:rsidTr="00513F5D">
        <w:trPr>
          <w:trHeight w:val="315"/>
        </w:trPr>
        <w:tc>
          <w:tcPr>
            <w:tcW w:w="31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8D2" w:rsidRPr="00C55E5A" w:rsidRDefault="002748D2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C55E5A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  <w:sectPr w:rsidR="00EA7FC6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086"/>
        <w:gridCol w:w="1700"/>
        <w:gridCol w:w="711"/>
        <w:gridCol w:w="850"/>
        <w:gridCol w:w="12"/>
        <w:gridCol w:w="986"/>
        <w:gridCol w:w="711"/>
        <w:gridCol w:w="1279"/>
        <w:gridCol w:w="223"/>
        <w:gridCol w:w="859"/>
        <w:gridCol w:w="194"/>
        <w:gridCol w:w="664"/>
        <w:gridCol w:w="612"/>
        <w:gridCol w:w="542"/>
        <w:gridCol w:w="624"/>
        <w:gridCol w:w="136"/>
        <w:gridCol w:w="1314"/>
      </w:tblGrid>
      <w:tr w:rsidR="00A62B70" w:rsidRPr="00C55E5A" w:rsidTr="00A62B70">
        <w:trPr>
          <w:trHeight w:val="73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  <w:bookmarkStart w:id="10" w:name="RANGE!A1:K12"/>
            <w:bookmarkEnd w:id="10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Default="00C55E5A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55E5A" w:rsidRPr="00C55E5A" w:rsidRDefault="00C55E5A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F1C67" w:rsidRPr="00C55E5A" w:rsidRDefault="00CF1C67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A7FC6" w:rsidRPr="00C55E5A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Приложение № 2 к подпрограмме 2 "Сохранение культурного наследия"</w:t>
            </w:r>
          </w:p>
        </w:tc>
      </w:tr>
      <w:tr w:rsidR="00A62B70" w:rsidRPr="00C55E5A" w:rsidTr="00A62B70">
        <w:trPr>
          <w:trHeight w:val="31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55E5A" w:rsidTr="004B5DC6">
        <w:trPr>
          <w:trHeight w:val="37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62B70" w:rsidRPr="00C55E5A" w:rsidTr="00A62B70">
        <w:trPr>
          <w:trHeight w:val="31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55E5A" w:rsidTr="00A62B70">
        <w:trPr>
          <w:trHeight w:val="57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2B70" w:rsidRPr="00C55E5A" w:rsidTr="00A62B70">
        <w:trPr>
          <w:trHeight w:val="1800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117BF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117BF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117BF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55E5A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на 202</w:t>
            </w:r>
            <w:r w:rsidR="005117BF" w:rsidRPr="00C55E5A">
              <w:rPr>
                <w:rFonts w:ascii="Arial" w:hAnsi="Arial" w:cs="Arial"/>
                <w:color w:val="000000"/>
              </w:rPr>
              <w:t>5</w:t>
            </w:r>
            <w:r w:rsidR="009A5F8A" w:rsidRPr="00C55E5A">
              <w:rPr>
                <w:rFonts w:ascii="Arial" w:hAnsi="Arial" w:cs="Arial"/>
                <w:color w:val="000000"/>
              </w:rPr>
              <w:t>-202</w:t>
            </w:r>
            <w:r w:rsidR="005117BF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C55E5A" w:rsidTr="004B5DC6">
        <w:trPr>
          <w:trHeight w:val="43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C55E5A" w:rsidTr="004B5DC6">
        <w:trPr>
          <w:trHeight w:val="105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127466" w:rsidRPr="00C55E5A" w:rsidTr="00A62B70">
        <w:trPr>
          <w:trHeight w:val="885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66" w:rsidRPr="00C55E5A" w:rsidRDefault="00127466" w:rsidP="0012746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66" w:rsidRPr="00C55E5A" w:rsidRDefault="00127466" w:rsidP="0012746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0320000650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3 200,00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466" w:rsidRPr="00C55E5A" w:rsidRDefault="00127466" w:rsidP="00127466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9 400,00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66" w:rsidRPr="00C55E5A" w:rsidRDefault="00127466" w:rsidP="001274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27466" w:rsidRPr="00C55E5A" w:rsidRDefault="00127466" w:rsidP="001274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27466" w:rsidRPr="00C55E5A" w:rsidRDefault="00127466" w:rsidP="001274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27466" w:rsidRPr="00C55E5A" w:rsidRDefault="00127466" w:rsidP="001274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27466" w:rsidRPr="00C55E5A" w:rsidRDefault="00127466" w:rsidP="0012746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2B70" w:rsidRPr="00C55E5A" w:rsidTr="00A62B70">
        <w:trPr>
          <w:trHeight w:val="88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C5A" w:rsidRPr="00C55E5A" w:rsidRDefault="00437C5A" w:rsidP="00437C5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C5A" w:rsidRPr="00C55E5A" w:rsidRDefault="00437C5A" w:rsidP="00437C5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0320000650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127466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</w:t>
            </w:r>
            <w:r w:rsidR="00437C5A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127466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</w:t>
            </w:r>
            <w:r w:rsidR="00437C5A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C5A" w:rsidRPr="00C55E5A" w:rsidRDefault="00437C5A" w:rsidP="00437C5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88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C5A" w:rsidRPr="00C55E5A" w:rsidRDefault="00437C5A" w:rsidP="00437C5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C5A" w:rsidRPr="00C55E5A" w:rsidRDefault="00437C5A" w:rsidP="00437C5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0320027240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127466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5A" w:rsidRPr="00C55E5A" w:rsidRDefault="00127466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C5A" w:rsidRPr="00C55E5A" w:rsidRDefault="00437C5A" w:rsidP="00437C5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88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5C7022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Т</w:t>
            </w:r>
            <w:r w:rsidR="00703306" w:rsidRPr="00C55E5A">
              <w:rPr>
                <w:rFonts w:ascii="Arial" w:hAnsi="Arial" w:cs="Arial"/>
                <w:color w:val="000000"/>
              </w:rPr>
              <w:t>ехническое оснащение муниципальных музеев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F80AD3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88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5C7022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Т</w:t>
            </w:r>
            <w:r w:rsidR="00703306" w:rsidRPr="00C55E5A">
              <w:rPr>
                <w:rFonts w:ascii="Arial" w:hAnsi="Arial" w:cs="Arial"/>
                <w:color w:val="000000"/>
              </w:rPr>
              <w:t>ехническое оснащение муниципальных музеев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88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5C7022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Т</w:t>
            </w:r>
            <w:r w:rsidR="00703306" w:rsidRPr="00C55E5A">
              <w:rPr>
                <w:rFonts w:ascii="Arial" w:hAnsi="Arial" w:cs="Arial"/>
                <w:color w:val="000000"/>
              </w:rPr>
              <w:t>ехническое оснащение муниципальных музеев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032А155900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306" w:rsidRPr="00C55E5A" w:rsidRDefault="0070330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7C5A" w:rsidRPr="00C55E5A" w:rsidTr="00A62B70">
        <w:trPr>
          <w:trHeight w:val="30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A" w:rsidRPr="00C55E5A" w:rsidRDefault="00437C5A" w:rsidP="00437C5A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C5A" w:rsidRPr="00C55E5A" w:rsidRDefault="00437C5A" w:rsidP="00437C5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A" w:rsidRPr="00C55E5A" w:rsidRDefault="00127466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3 200</w:t>
            </w:r>
            <w:r w:rsidR="00437C5A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3 </w:t>
            </w:r>
            <w:r w:rsidR="00127466" w:rsidRPr="00C55E5A">
              <w:rPr>
                <w:rFonts w:ascii="Arial" w:hAnsi="Arial" w:cs="Arial"/>
              </w:rPr>
              <w:t>1</w:t>
            </w:r>
            <w:r w:rsidRPr="00C55E5A">
              <w:rPr>
                <w:rFonts w:ascii="Arial" w:hAnsi="Arial" w:cs="Arial"/>
              </w:rPr>
              <w:t>00,00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A" w:rsidRPr="00C55E5A" w:rsidRDefault="00437C5A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3 100,00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A" w:rsidRPr="00C55E5A" w:rsidRDefault="00127466" w:rsidP="00437C5A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9 400</w:t>
            </w:r>
            <w:r w:rsidR="00437C5A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C5A" w:rsidRPr="00C55E5A" w:rsidRDefault="00437C5A" w:rsidP="00437C5A">
            <w:pPr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31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</w:tr>
      <w:tr w:rsidR="00A62B70" w:rsidRPr="00C55E5A" w:rsidTr="00A62B70">
        <w:trPr>
          <w:trHeight w:val="315"/>
        </w:trPr>
        <w:tc>
          <w:tcPr>
            <w:tcW w:w="21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55E5A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C55E5A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</w:rPr>
        <w:sectPr w:rsidR="00EA7FC6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977DBD" w:rsidRPr="00C55E5A" w:rsidRDefault="00977DBD" w:rsidP="00806B9C">
      <w:pPr>
        <w:autoSpaceDE w:val="0"/>
        <w:autoSpaceDN w:val="0"/>
        <w:adjustRightInd w:val="0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t>Приложение № 6</w:t>
      </w:r>
    </w:p>
    <w:p w:rsidR="004C5D3C" w:rsidRPr="00C55E5A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к муниципальной программе </w:t>
      </w:r>
    </w:p>
    <w:p w:rsidR="004C5D3C" w:rsidRPr="00C55E5A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Балахтинского района </w:t>
      </w:r>
    </w:p>
    <w:p w:rsidR="004C5D3C" w:rsidRPr="00C55E5A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</w:rPr>
      </w:pPr>
      <w:r w:rsidRPr="00C55E5A">
        <w:rPr>
          <w:rFonts w:ascii="Arial" w:hAnsi="Arial" w:cs="Arial"/>
        </w:rPr>
        <w:t>«Развитие культуры»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1. Паспорт подпрограммы 3</w:t>
      </w:r>
    </w:p>
    <w:p w:rsidR="004C5D3C" w:rsidRPr="00C55E5A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«Поддержка искусства и народного творчества»</w:t>
      </w:r>
    </w:p>
    <w:p w:rsidR="004C5D3C" w:rsidRPr="00C55E5A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C55E5A" w:rsidTr="00977DBD">
        <w:tc>
          <w:tcPr>
            <w:tcW w:w="2660" w:type="dxa"/>
          </w:tcPr>
          <w:p w:rsidR="004C5D3C" w:rsidRPr="00C55E5A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C55E5A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 «Поддержка искусства и народного творчества»</w:t>
            </w:r>
          </w:p>
          <w:p w:rsidR="004C5D3C" w:rsidRPr="00C55E5A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C55E5A" w:rsidTr="00977DBD">
        <w:trPr>
          <w:trHeight w:val="936"/>
        </w:trPr>
        <w:tc>
          <w:tcPr>
            <w:tcW w:w="2660" w:type="dxa"/>
          </w:tcPr>
          <w:p w:rsidR="004C5D3C" w:rsidRPr="00C55E5A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C55E5A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C55E5A" w:rsidTr="00977DBD">
        <w:tc>
          <w:tcPr>
            <w:tcW w:w="2660" w:type="dxa"/>
          </w:tcPr>
          <w:p w:rsidR="004C5D3C" w:rsidRPr="00C55E5A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C55E5A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C55E5A" w:rsidTr="00977DBD">
        <w:trPr>
          <w:trHeight w:val="2381"/>
        </w:trPr>
        <w:tc>
          <w:tcPr>
            <w:tcW w:w="2660" w:type="dxa"/>
          </w:tcPr>
          <w:p w:rsidR="004C5D3C" w:rsidRPr="00C55E5A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 и задачи подпрограммы</w:t>
            </w:r>
          </w:p>
          <w:p w:rsidR="004C5D3C" w:rsidRPr="00C55E5A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C55E5A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C55E5A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Задачи:</w:t>
            </w:r>
          </w:p>
          <w:p w:rsidR="004C5D3C" w:rsidRPr="00C55E5A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C55E5A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C55E5A" w:rsidTr="00977DBD">
        <w:tc>
          <w:tcPr>
            <w:tcW w:w="2660" w:type="dxa"/>
          </w:tcPr>
          <w:p w:rsidR="004C5D3C" w:rsidRPr="00C55E5A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индикаторы</w:t>
            </w:r>
          </w:p>
          <w:p w:rsidR="004C5D3C" w:rsidRPr="00C55E5A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B3E83" w:rsidRPr="00C55E5A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клубных формирований;</w:t>
            </w:r>
          </w:p>
          <w:p w:rsidR="00BB3E83" w:rsidRPr="00C55E5A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формирований;</w:t>
            </w:r>
          </w:p>
          <w:p w:rsidR="00BB3E83" w:rsidRPr="00C55E5A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Число участников клубных формирований; </w:t>
            </w:r>
          </w:p>
          <w:p w:rsidR="00BB3E83" w:rsidRPr="00C55E5A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культурно-досуговых мероприятий;</w:t>
            </w:r>
          </w:p>
          <w:p w:rsidR="004C5D3C" w:rsidRPr="00C55E5A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участников культурно - досуговых мероприятий.</w:t>
            </w:r>
          </w:p>
          <w:p w:rsidR="004C5D3C" w:rsidRPr="00C55E5A" w:rsidRDefault="004C5D3C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  <w:p w:rsidR="007B7778" w:rsidRPr="00C55E5A" w:rsidRDefault="007B7778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C5D3C" w:rsidRPr="00C55E5A" w:rsidTr="00977DBD">
        <w:tc>
          <w:tcPr>
            <w:tcW w:w="2660" w:type="dxa"/>
          </w:tcPr>
          <w:p w:rsidR="004C5D3C" w:rsidRPr="00C55E5A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C55E5A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- 202</w:t>
            </w:r>
            <w:r w:rsidR="007F7B79" w:rsidRPr="00C55E5A">
              <w:rPr>
                <w:rFonts w:ascii="Arial" w:hAnsi="Arial" w:cs="Arial"/>
              </w:rPr>
              <w:t>7</w:t>
            </w:r>
            <w:r w:rsidR="004C5D3C" w:rsidRPr="00C55E5A">
              <w:rPr>
                <w:rFonts w:ascii="Arial" w:hAnsi="Arial" w:cs="Arial"/>
              </w:rPr>
              <w:t xml:space="preserve"> годы</w:t>
            </w:r>
          </w:p>
        </w:tc>
      </w:tr>
      <w:tr w:rsidR="004C5D3C" w:rsidRPr="00C55E5A" w:rsidTr="00977DBD">
        <w:tc>
          <w:tcPr>
            <w:tcW w:w="2660" w:type="dxa"/>
          </w:tcPr>
          <w:p w:rsidR="004C5D3C" w:rsidRPr="00C55E5A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B20577" w:rsidRPr="00C55E5A" w:rsidRDefault="004C5D3C" w:rsidP="00B20577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7F7B79" w:rsidRPr="00C55E5A">
              <w:rPr>
                <w:rFonts w:ascii="Arial" w:hAnsi="Arial" w:cs="Arial"/>
              </w:rPr>
              <w:t>211 412,32</w:t>
            </w:r>
            <w:r w:rsidR="00B20577"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B20577" w:rsidRPr="00C55E5A" w:rsidRDefault="00B20577" w:rsidP="00B20577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7F7B79" w:rsidRPr="00C55E5A">
              <w:rPr>
                <w:rFonts w:ascii="Arial" w:hAnsi="Arial" w:cs="Arial"/>
              </w:rPr>
              <w:t>72 108,52</w:t>
            </w:r>
            <w:r w:rsidRPr="00C55E5A">
              <w:rPr>
                <w:rFonts w:ascii="Arial" w:hAnsi="Arial" w:cs="Arial"/>
              </w:rPr>
              <w:t>тыс. рублей;</w:t>
            </w:r>
          </w:p>
          <w:p w:rsidR="00B20577" w:rsidRPr="00C55E5A" w:rsidRDefault="00B20577" w:rsidP="00B20577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7F7B79" w:rsidRPr="00C55E5A">
              <w:rPr>
                <w:rFonts w:ascii="Arial" w:hAnsi="Arial" w:cs="Arial"/>
              </w:rPr>
              <w:t>69 951,90</w:t>
            </w:r>
            <w:r w:rsidRPr="00C55E5A">
              <w:rPr>
                <w:rFonts w:ascii="Arial" w:hAnsi="Arial" w:cs="Arial"/>
              </w:rPr>
              <w:t>тыс. рублей;</w:t>
            </w:r>
          </w:p>
          <w:p w:rsidR="00F63406" w:rsidRPr="00C55E5A" w:rsidRDefault="00B20577" w:rsidP="00B20577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69651,90 тыс. рублей</w:t>
            </w:r>
            <w:r w:rsidR="006E78B8" w:rsidRPr="00C55E5A">
              <w:rPr>
                <w:rFonts w:ascii="Arial" w:hAnsi="Arial" w:cs="Arial"/>
              </w:rPr>
              <w:t>,</w:t>
            </w:r>
          </w:p>
          <w:p w:rsidR="006E78B8" w:rsidRPr="00C55E5A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в том числе: </w:t>
            </w:r>
          </w:p>
          <w:p w:rsidR="000C72DC" w:rsidRPr="00C55E5A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</w:t>
            </w:r>
            <w:r w:rsidR="000C72DC" w:rsidRPr="00C55E5A">
              <w:rPr>
                <w:rFonts w:ascii="Arial" w:hAnsi="Arial" w:cs="Arial"/>
              </w:rPr>
              <w:t xml:space="preserve">редства федерального бюджета – </w:t>
            </w:r>
            <w:r w:rsidR="009D0D43" w:rsidRPr="00C55E5A">
              <w:rPr>
                <w:rFonts w:ascii="Arial" w:hAnsi="Arial" w:cs="Arial"/>
              </w:rPr>
              <w:t>0,00</w:t>
            </w:r>
            <w:r w:rsidR="000C72DC"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C55E5A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год – </w:t>
            </w:r>
            <w:r w:rsidR="009D0D43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0C72DC" w:rsidRPr="00C55E5A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год – </w:t>
            </w:r>
            <w:r w:rsidR="003C5ABA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0C72DC" w:rsidRPr="00C55E5A" w:rsidRDefault="008B1B71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</w:t>
            </w:r>
            <w:r w:rsidR="000C72DC" w:rsidRPr="00C55E5A">
              <w:rPr>
                <w:rFonts w:ascii="Arial" w:hAnsi="Arial" w:cs="Arial"/>
              </w:rPr>
              <w:t xml:space="preserve">од – </w:t>
            </w:r>
            <w:r w:rsidR="006E78B8" w:rsidRPr="00C55E5A">
              <w:rPr>
                <w:rFonts w:ascii="Arial" w:hAnsi="Arial" w:cs="Arial"/>
              </w:rPr>
              <w:t>0,00</w:t>
            </w:r>
            <w:r w:rsidR="000C72DC" w:rsidRPr="00C55E5A">
              <w:rPr>
                <w:rFonts w:ascii="Arial" w:hAnsi="Arial" w:cs="Arial"/>
              </w:rPr>
              <w:t xml:space="preserve"> тыс. рублей.</w:t>
            </w:r>
          </w:p>
          <w:p w:rsidR="00ED5895" w:rsidRPr="00C55E5A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</w:t>
            </w:r>
            <w:r w:rsidR="00ED5895" w:rsidRPr="00C55E5A">
              <w:rPr>
                <w:rFonts w:ascii="Arial" w:hAnsi="Arial" w:cs="Arial"/>
              </w:rPr>
              <w:t>редства краевого бюджета –</w:t>
            </w:r>
            <w:r w:rsidR="007F7B79" w:rsidRPr="00C55E5A">
              <w:rPr>
                <w:rFonts w:ascii="Arial" w:hAnsi="Arial" w:cs="Arial"/>
              </w:rPr>
              <w:t>0,00</w:t>
            </w:r>
            <w:r w:rsidR="00ED5895" w:rsidRPr="00C55E5A">
              <w:rPr>
                <w:rFonts w:ascii="Arial" w:hAnsi="Arial" w:cs="Arial"/>
              </w:rPr>
              <w:t>тыс</w:t>
            </w:r>
            <w:proofErr w:type="gramStart"/>
            <w:r w:rsidR="00ED5895" w:rsidRPr="00C55E5A">
              <w:rPr>
                <w:rFonts w:ascii="Arial" w:hAnsi="Arial" w:cs="Arial"/>
              </w:rPr>
              <w:t>.р</w:t>
            </w:r>
            <w:proofErr w:type="gramEnd"/>
            <w:r w:rsidR="00ED5895" w:rsidRPr="00C55E5A">
              <w:rPr>
                <w:rFonts w:ascii="Arial" w:hAnsi="Arial" w:cs="Arial"/>
              </w:rPr>
              <w:t>ублей, из них:</w:t>
            </w:r>
          </w:p>
          <w:p w:rsidR="00ED5895" w:rsidRPr="00C55E5A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202</w:t>
            </w:r>
            <w:r w:rsidR="007F7B79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</w:t>
            </w:r>
            <w:r w:rsidR="007F7B79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ED5895" w:rsidRPr="00C55E5A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</w:t>
            </w:r>
            <w:r w:rsidR="002F3BC2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ED5895" w:rsidRPr="00C55E5A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</w:t>
            </w:r>
            <w:r w:rsidR="006E78B8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4C5D3C" w:rsidRPr="00C55E5A" w:rsidRDefault="004C5D3C" w:rsidP="00977DBD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районного бюджета – </w:t>
            </w:r>
            <w:r w:rsidR="007F7B79" w:rsidRPr="00C55E5A">
              <w:rPr>
                <w:rFonts w:ascii="Arial" w:hAnsi="Arial" w:cs="Arial"/>
              </w:rPr>
              <w:t>211 412,32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C55E5A" w:rsidRDefault="004C5D3C" w:rsidP="00977DBD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7F7B79" w:rsidRPr="00C55E5A">
              <w:rPr>
                <w:rFonts w:ascii="Arial" w:hAnsi="Arial" w:cs="Arial"/>
              </w:rPr>
              <w:t>72 108,52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4C5D3C" w:rsidRPr="00C55E5A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7F7B79" w:rsidRPr="00C55E5A">
              <w:rPr>
                <w:rFonts w:ascii="Arial" w:hAnsi="Arial" w:cs="Arial"/>
              </w:rPr>
              <w:t>69 651,90</w:t>
            </w:r>
            <w:r w:rsidR="00F63406" w:rsidRPr="00C55E5A">
              <w:rPr>
                <w:rFonts w:ascii="Arial" w:hAnsi="Arial" w:cs="Arial"/>
              </w:rPr>
              <w:t xml:space="preserve"> тыс. рублей;</w:t>
            </w:r>
          </w:p>
          <w:p w:rsidR="00F63406" w:rsidRPr="00C55E5A" w:rsidRDefault="00F63406" w:rsidP="003C5ABA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7F7B79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>год –</w:t>
            </w:r>
            <w:r w:rsidR="00A40825" w:rsidRPr="00C55E5A">
              <w:rPr>
                <w:rFonts w:ascii="Arial" w:hAnsi="Arial" w:cs="Arial"/>
              </w:rPr>
              <w:t>69651,90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C55E5A" w:rsidTr="00977DBD">
        <w:tc>
          <w:tcPr>
            <w:tcW w:w="2660" w:type="dxa"/>
          </w:tcPr>
          <w:p w:rsidR="004C5D3C" w:rsidRPr="00C55E5A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C55E5A">
              <w:rPr>
                <w:rFonts w:ascii="Arial" w:hAnsi="Arial" w:cs="Arial"/>
              </w:rPr>
              <w:t>контроля за</w:t>
            </w:r>
            <w:proofErr w:type="gramEnd"/>
            <w:r w:rsidRPr="00C55E5A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C55E5A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</w:t>
            </w:r>
            <w:r w:rsidR="004C5D3C" w:rsidRPr="00C55E5A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C55E5A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 Основные разделы подпрограммы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Подпрограмма направлена на решение задачи «Обеспечение доступа населения муниципального образования к культурным благам и участию в культурной жизни» Программы.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C55E5A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</w:t>
      </w:r>
      <w:r w:rsidRPr="00C55E5A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C55E5A" w:rsidRDefault="004C5D3C" w:rsidP="00E15DAF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C55E5A" w:rsidRDefault="004C5D3C" w:rsidP="00E15DAF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C55E5A">
        <w:rPr>
          <w:rFonts w:ascii="Arial" w:hAnsi="Arial" w:cs="Arial"/>
        </w:rPr>
        <w:t>девиантного</w:t>
      </w:r>
      <w:proofErr w:type="spellEnd"/>
      <w:r w:rsidRPr="00C55E5A">
        <w:rPr>
          <w:rFonts w:ascii="Arial" w:hAnsi="Arial" w:cs="Arial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C55E5A">
        <w:rPr>
          <w:rFonts w:ascii="Arial" w:hAnsi="Arial" w:cs="Arial"/>
        </w:rPr>
        <w:t>частушечка</w:t>
      </w:r>
      <w:proofErr w:type="spellEnd"/>
      <w:r w:rsidRPr="00C55E5A">
        <w:rPr>
          <w:rFonts w:ascii="Arial" w:hAnsi="Arial" w:cs="Arial"/>
        </w:rPr>
        <w:t xml:space="preserve"> - частушка».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Праздничные мероприятия, посвященные Дню Победы: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-голубой огонек «Память сердца»;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-выставка в холле </w:t>
      </w:r>
      <w:proofErr w:type="spellStart"/>
      <w:r w:rsidRPr="00C55E5A">
        <w:rPr>
          <w:rFonts w:ascii="Arial" w:hAnsi="Arial" w:cs="Arial"/>
        </w:rPr>
        <w:t>Балахтинской</w:t>
      </w:r>
      <w:proofErr w:type="spellEnd"/>
      <w:r w:rsidRPr="00C55E5A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 Мероприятия с участием несовершеннолетних категории СОП: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C55E5A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Балахтинская ЦКС поддерживает тесные связи  с творческими коллективами   г. Дивногорска, Новоселовского, </w:t>
      </w:r>
      <w:proofErr w:type="spellStart"/>
      <w:r w:rsidRPr="00C55E5A">
        <w:rPr>
          <w:rFonts w:ascii="Arial" w:hAnsi="Arial" w:cs="Arial"/>
        </w:rPr>
        <w:t>Шарыповского</w:t>
      </w:r>
      <w:proofErr w:type="spellEnd"/>
      <w:r w:rsidRPr="00C55E5A">
        <w:rPr>
          <w:rFonts w:ascii="Arial" w:hAnsi="Arial" w:cs="Arial"/>
        </w:rPr>
        <w:t xml:space="preserve">, </w:t>
      </w:r>
      <w:proofErr w:type="spellStart"/>
      <w:r w:rsidRPr="00C55E5A">
        <w:rPr>
          <w:rFonts w:ascii="Arial" w:hAnsi="Arial" w:cs="Arial"/>
        </w:rPr>
        <w:t>Ужурского</w:t>
      </w:r>
      <w:proofErr w:type="spellEnd"/>
      <w:r w:rsidRPr="00C55E5A">
        <w:rPr>
          <w:rFonts w:ascii="Arial" w:hAnsi="Arial" w:cs="Arial"/>
        </w:rPr>
        <w:t xml:space="preserve"> районов, ЗАТО </w:t>
      </w:r>
      <w:proofErr w:type="gramStart"/>
      <w:r w:rsidRPr="00C55E5A">
        <w:rPr>
          <w:rFonts w:ascii="Arial" w:hAnsi="Arial" w:cs="Arial"/>
        </w:rPr>
        <w:t>Солнечный</w:t>
      </w:r>
      <w:proofErr w:type="gramEnd"/>
      <w:r w:rsidRPr="00C55E5A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</w:t>
      </w:r>
      <w:r w:rsidRPr="00C55E5A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</w:t>
      </w:r>
      <w:proofErr w:type="spellStart"/>
      <w:r w:rsidRPr="00C55E5A">
        <w:rPr>
          <w:rFonts w:ascii="Arial" w:hAnsi="Arial" w:cs="Arial"/>
        </w:rPr>
        <w:t>Балахтинской</w:t>
      </w:r>
      <w:proofErr w:type="spellEnd"/>
      <w:r w:rsidRPr="00C55E5A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C55E5A">
        <w:rPr>
          <w:rFonts w:ascii="Arial" w:hAnsi="Arial" w:cs="Arial"/>
        </w:rPr>
        <w:t>Ужурском</w:t>
      </w:r>
      <w:proofErr w:type="spellEnd"/>
      <w:r w:rsidRPr="00C55E5A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</w:t>
      </w:r>
      <w:proofErr w:type="spellStart"/>
      <w:r w:rsidRPr="00C55E5A">
        <w:rPr>
          <w:rFonts w:ascii="Arial" w:hAnsi="Arial" w:cs="Arial"/>
        </w:rPr>
        <w:t>Адвент</w:t>
      </w:r>
      <w:proofErr w:type="spellEnd"/>
      <w:r w:rsidRPr="00C55E5A">
        <w:rPr>
          <w:rFonts w:ascii="Arial" w:hAnsi="Arial" w:cs="Arial"/>
        </w:rPr>
        <w:t>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C55E5A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C55E5A">
        <w:rPr>
          <w:rFonts w:ascii="Arial" w:hAnsi="Arial" w:cs="Arial"/>
        </w:rPr>
        <w:t xml:space="preserve">            На протяжении </w:t>
      </w:r>
      <w:r w:rsidR="00A74DF2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C55E5A">
        <w:rPr>
          <w:rFonts w:ascii="Arial" w:hAnsi="Arial" w:cs="Arial"/>
        </w:rPr>
        <w:t>приенисейского</w:t>
      </w:r>
      <w:proofErr w:type="spellEnd"/>
      <w:r w:rsidRPr="00C55E5A">
        <w:rPr>
          <w:rFonts w:ascii="Arial" w:hAnsi="Arial" w:cs="Arial"/>
        </w:rPr>
        <w:t xml:space="preserve"> края второй половины </w:t>
      </w:r>
      <w:r w:rsidRPr="00C55E5A">
        <w:rPr>
          <w:rFonts w:ascii="Arial" w:hAnsi="Arial" w:cs="Arial"/>
          <w:lang w:val="en-US"/>
        </w:rPr>
        <w:t>XIX</w:t>
      </w:r>
      <w:r w:rsidRPr="00C55E5A">
        <w:rPr>
          <w:rFonts w:ascii="Arial" w:hAnsi="Arial" w:cs="Arial"/>
        </w:rPr>
        <w:t xml:space="preserve"> века</w:t>
      </w:r>
      <w:r w:rsidR="007A34C4" w:rsidRPr="00C55E5A">
        <w:rPr>
          <w:rFonts w:ascii="Arial" w:hAnsi="Arial" w:cs="Arial"/>
        </w:rPr>
        <w:t>»</w:t>
      </w:r>
      <w:r w:rsidRPr="00C55E5A">
        <w:rPr>
          <w:rFonts w:ascii="Arial" w:hAnsi="Arial" w:cs="Arial"/>
        </w:rPr>
        <w:t>.</w:t>
      </w:r>
    </w:p>
    <w:p w:rsidR="004C5D3C" w:rsidRPr="00C55E5A" w:rsidRDefault="004C5D3C" w:rsidP="00E15DAF">
      <w:pPr>
        <w:ind w:right="-1"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C55E5A">
        <w:rPr>
          <w:rFonts w:ascii="Arial" w:hAnsi="Arial" w:cs="Arial"/>
        </w:rPr>
        <w:t>Ехпайрутюн</w:t>
      </w:r>
      <w:proofErr w:type="spellEnd"/>
      <w:r w:rsidRPr="00C55E5A">
        <w:rPr>
          <w:rFonts w:ascii="Arial" w:hAnsi="Arial" w:cs="Arial"/>
        </w:rPr>
        <w:t>" (Братство)".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C55E5A">
        <w:rPr>
          <w:rFonts w:ascii="Arial" w:hAnsi="Arial" w:cs="Arial"/>
        </w:rPr>
        <w:t>культуры</w:t>
      </w:r>
      <w:proofErr w:type="gramEnd"/>
      <w:r w:rsidRPr="00C55E5A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2.1.2. Поддержка творческих инициатив населения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Сроки испо</w:t>
      </w:r>
      <w:r w:rsidR="00FA461B" w:rsidRPr="00C55E5A">
        <w:rPr>
          <w:rFonts w:ascii="Arial" w:hAnsi="Arial" w:cs="Arial"/>
        </w:rPr>
        <w:t xml:space="preserve">лнения подпрограммы: </w:t>
      </w:r>
      <w:r w:rsidR="000672CF" w:rsidRPr="00C55E5A">
        <w:rPr>
          <w:rFonts w:ascii="Arial" w:hAnsi="Arial" w:cs="Arial"/>
        </w:rPr>
        <w:t>202</w:t>
      </w:r>
      <w:r w:rsidR="008C7B58" w:rsidRPr="00C55E5A">
        <w:rPr>
          <w:rFonts w:ascii="Arial" w:hAnsi="Arial" w:cs="Arial"/>
        </w:rPr>
        <w:t>5</w:t>
      </w:r>
      <w:r w:rsidR="007A559A" w:rsidRPr="00C55E5A">
        <w:rPr>
          <w:rFonts w:ascii="Arial" w:hAnsi="Arial" w:cs="Arial"/>
        </w:rPr>
        <w:t>- 202</w:t>
      </w:r>
      <w:r w:rsidR="008C7B58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годы.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число клубных формирований на 1 тыс. человек населения;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число участников клубных формирований на 1 тыс. человек населения;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число участников клубных формирований для детей в возрасте до 14 лет включительно;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численность участников культурно-досуговых мероприятий;</w:t>
      </w: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2.3. Механизм реализации подпрограммы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C55E5A">
        <w:rPr>
          <w:rFonts w:ascii="Arial" w:hAnsi="Arial" w:cs="Arial"/>
        </w:rPr>
        <w:t>альных услуг (выполнение работ).</w:t>
      </w:r>
    </w:p>
    <w:p w:rsidR="004C5D3C" w:rsidRPr="00C55E5A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C55E5A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C55E5A">
        <w:rPr>
          <w:rFonts w:ascii="Arial" w:hAnsi="Arial" w:cs="Arial"/>
          <w:color w:val="000000"/>
        </w:rPr>
        <w:t xml:space="preserve">Перечень  подпрограммных </w:t>
      </w:r>
      <w:r w:rsidRPr="00C55E5A">
        <w:rPr>
          <w:rFonts w:ascii="Arial" w:hAnsi="Arial" w:cs="Arial"/>
          <w:color w:val="000000"/>
        </w:rPr>
        <w:lastRenderedPageBreak/>
        <w:t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C55E5A">
        <w:rPr>
          <w:rFonts w:ascii="Arial" w:hAnsi="Arial" w:cs="Arial"/>
          <w:color w:val="000000"/>
        </w:rPr>
        <w:t>ъ</w:t>
      </w:r>
      <w:r w:rsidRPr="00C55E5A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C55E5A" w:rsidRDefault="002676ED" w:rsidP="002676ED">
      <w:pPr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C55E5A">
        <w:rPr>
          <w:rFonts w:ascii="Arial" w:hAnsi="Arial" w:cs="Arial"/>
        </w:rPr>
        <w:t xml:space="preserve"> г.</w:t>
      </w:r>
      <w:r w:rsidRPr="00C55E5A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C55E5A">
        <w:rPr>
          <w:rFonts w:ascii="Arial" w:hAnsi="Arial" w:cs="Arial"/>
        </w:rPr>
        <w:t xml:space="preserve"> г.         </w:t>
      </w:r>
      <w:r w:rsidRPr="00C55E5A">
        <w:rPr>
          <w:rFonts w:ascii="Arial" w:hAnsi="Arial" w:cs="Arial"/>
        </w:rPr>
        <w:t>№858).</w:t>
      </w:r>
    </w:p>
    <w:p w:rsidR="002676ED" w:rsidRPr="00C55E5A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55E5A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 Управление подпрограммой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ее выполнения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</w:rPr>
        <w:t xml:space="preserve">2.4.1. Текущее управление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реализацией подпрограммы осуществляет </w:t>
      </w:r>
      <w:r w:rsidRPr="00C55E5A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2) непосредственный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3) подготовку отчетов о реализации подпрограммы.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2.4.4.Отдел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>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C55E5A">
        <w:rPr>
          <w:rFonts w:ascii="Arial" w:hAnsi="Arial" w:cs="Arial"/>
        </w:rPr>
        <w:t xml:space="preserve">контроля </w:t>
      </w:r>
      <w:r w:rsidRPr="00C55E5A">
        <w:rPr>
          <w:rFonts w:ascii="Arial" w:hAnsi="Arial" w:cs="Arial"/>
        </w:rPr>
        <w:t>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2.4.7.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A14605" w:rsidRPr="00C55E5A" w:rsidRDefault="00A1460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2.4.8. Внешний муниципальный финансовый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использованием средств районного бюджета осуществляет Контрольно-счетный орган Балахтинского района.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2.5. Оценка социально-экономической эффективности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C55E5A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C55E5A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2.6. Мероприятия подпрограммы</w:t>
      </w:r>
    </w:p>
    <w:p w:rsidR="004C5D3C" w:rsidRPr="00C55E5A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C55E5A" w:rsidRDefault="002A7D3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C55E5A">
          <w:rPr>
            <w:rFonts w:ascii="Arial" w:hAnsi="Arial" w:cs="Arial"/>
          </w:rPr>
          <w:t>Перечень</w:t>
        </w:r>
      </w:hyperlink>
      <w:r w:rsidR="004C5D3C" w:rsidRPr="00C55E5A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C55E5A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C55E5A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C55E5A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C55E5A">
        <w:rPr>
          <w:rFonts w:ascii="Arial" w:hAnsi="Arial" w:cs="Arial"/>
        </w:rPr>
        <w:t xml:space="preserve">дств </w:t>
      </w:r>
      <w:r w:rsidR="00BD1072" w:rsidRPr="00C55E5A">
        <w:rPr>
          <w:rFonts w:ascii="Arial" w:hAnsi="Arial" w:cs="Arial"/>
        </w:rPr>
        <w:t>кр</w:t>
      </w:r>
      <w:proofErr w:type="gramEnd"/>
      <w:r w:rsidR="00BD1072" w:rsidRPr="00C55E5A">
        <w:rPr>
          <w:rFonts w:ascii="Arial" w:hAnsi="Arial" w:cs="Arial"/>
        </w:rPr>
        <w:t xml:space="preserve">аевого и </w:t>
      </w:r>
      <w:r w:rsidRPr="00C55E5A">
        <w:rPr>
          <w:rFonts w:ascii="Arial" w:hAnsi="Arial" w:cs="Arial"/>
        </w:rPr>
        <w:t>районного бюджета.</w:t>
      </w:r>
    </w:p>
    <w:p w:rsidR="000E784A" w:rsidRPr="00C55E5A" w:rsidRDefault="000E784A" w:rsidP="000E784A">
      <w:pPr>
        <w:rPr>
          <w:rFonts w:ascii="Arial" w:hAnsi="Arial" w:cs="Arial"/>
        </w:rPr>
      </w:pP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Объем финансирования подпрограммы составляет </w:t>
      </w:r>
      <w:r w:rsidR="00986012" w:rsidRPr="00C55E5A">
        <w:rPr>
          <w:rFonts w:ascii="Arial" w:hAnsi="Arial" w:cs="Arial"/>
        </w:rPr>
        <w:t>211 412,32</w:t>
      </w:r>
      <w:r w:rsidRPr="00C55E5A">
        <w:rPr>
          <w:rFonts w:ascii="Arial" w:hAnsi="Arial" w:cs="Arial"/>
        </w:rPr>
        <w:t xml:space="preserve"> тыс. рублей, из них: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86012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986012" w:rsidRPr="00C55E5A">
        <w:rPr>
          <w:rFonts w:ascii="Arial" w:hAnsi="Arial" w:cs="Arial"/>
        </w:rPr>
        <w:t>72 108,52</w:t>
      </w:r>
      <w:r w:rsidRPr="00C55E5A">
        <w:rPr>
          <w:rFonts w:ascii="Arial" w:hAnsi="Arial" w:cs="Arial"/>
        </w:rPr>
        <w:t xml:space="preserve"> тыс. рублей;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86012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</w:t>
      </w:r>
      <w:r w:rsidR="00986012" w:rsidRPr="00C55E5A">
        <w:rPr>
          <w:rFonts w:ascii="Arial" w:hAnsi="Arial" w:cs="Arial"/>
        </w:rPr>
        <w:t>69 651,90</w:t>
      </w:r>
      <w:r w:rsidRPr="00C55E5A">
        <w:rPr>
          <w:rFonts w:ascii="Arial" w:hAnsi="Arial" w:cs="Arial"/>
        </w:rPr>
        <w:t xml:space="preserve"> тыс. рублей;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86012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69651,90 тыс. рублей,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в том числе: 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средства федерального бюджета – 0,00 тыс. рублей, из них: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86012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0,00 тыс. рублей;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86012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0,00 тыс. рублей,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86012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0,00 тыс. рублей.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средства краевого бюджета –</w:t>
      </w:r>
      <w:r w:rsidR="00937908" w:rsidRPr="00C55E5A">
        <w:rPr>
          <w:rFonts w:ascii="Arial" w:hAnsi="Arial" w:cs="Arial"/>
        </w:rPr>
        <w:t>0,00</w:t>
      </w:r>
      <w:r w:rsidRPr="00C55E5A">
        <w:rPr>
          <w:rFonts w:ascii="Arial" w:hAnsi="Arial" w:cs="Arial"/>
        </w:rPr>
        <w:t xml:space="preserve"> тыс. рублей, из них: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37908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937908" w:rsidRPr="00C55E5A">
        <w:rPr>
          <w:rFonts w:ascii="Arial" w:hAnsi="Arial" w:cs="Arial"/>
        </w:rPr>
        <w:t>0,00</w:t>
      </w:r>
      <w:r w:rsidRPr="00C55E5A">
        <w:rPr>
          <w:rFonts w:ascii="Arial" w:hAnsi="Arial" w:cs="Arial"/>
        </w:rPr>
        <w:t xml:space="preserve"> тыс. рублей;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37908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0,00 тыс. рублей,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937908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0,00 тыс. рублей.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районного бюджета – </w:t>
      </w:r>
      <w:r w:rsidR="00571776" w:rsidRPr="00C55E5A">
        <w:rPr>
          <w:rFonts w:ascii="Arial" w:hAnsi="Arial" w:cs="Arial"/>
        </w:rPr>
        <w:t>211 412,32</w:t>
      </w:r>
      <w:r w:rsidRPr="00C55E5A">
        <w:rPr>
          <w:rFonts w:ascii="Arial" w:hAnsi="Arial" w:cs="Arial"/>
        </w:rPr>
        <w:t xml:space="preserve"> тыс. рублей, из них: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71776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571776" w:rsidRPr="00C55E5A">
        <w:rPr>
          <w:rFonts w:ascii="Arial" w:hAnsi="Arial" w:cs="Arial"/>
        </w:rPr>
        <w:t>72 108,52</w:t>
      </w:r>
      <w:r w:rsidRPr="00C55E5A">
        <w:rPr>
          <w:rFonts w:ascii="Arial" w:hAnsi="Arial" w:cs="Arial"/>
        </w:rPr>
        <w:t xml:space="preserve"> тыс. рублей;</w:t>
      </w:r>
    </w:p>
    <w:p w:rsidR="000E784A" w:rsidRPr="00C55E5A" w:rsidRDefault="000E784A" w:rsidP="000E784A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571776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</w:t>
      </w:r>
      <w:r w:rsidR="00571776" w:rsidRPr="00C55E5A">
        <w:rPr>
          <w:rFonts w:ascii="Arial" w:hAnsi="Arial" w:cs="Arial"/>
        </w:rPr>
        <w:t>69 651,90</w:t>
      </w:r>
      <w:r w:rsidRPr="00C55E5A">
        <w:rPr>
          <w:rFonts w:ascii="Arial" w:hAnsi="Arial" w:cs="Arial"/>
        </w:rPr>
        <w:t xml:space="preserve"> тыс. рублей;</w:t>
      </w:r>
    </w:p>
    <w:p w:rsidR="00EA7FC6" w:rsidRPr="00C55E5A" w:rsidRDefault="000E784A" w:rsidP="000E784A">
      <w:pPr>
        <w:rPr>
          <w:rFonts w:ascii="Arial" w:hAnsi="Arial" w:cs="Arial"/>
        </w:rPr>
        <w:sectPr w:rsidR="00EA7FC6" w:rsidRPr="00C55E5A" w:rsidSect="00555CB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C55E5A">
        <w:rPr>
          <w:rFonts w:ascii="Arial" w:hAnsi="Arial" w:cs="Arial"/>
        </w:rPr>
        <w:t>202</w:t>
      </w:r>
      <w:r w:rsidR="00571776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69651,90 тыс. рублей.</w:t>
      </w:r>
    </w:p>
    <w:tbl>
      <w:tblPr>
        <w:tblW w:w="4926" w:type="pct"/>
        <w:tblLayout w:type="fixed"/>
        <w:tblLook w:val="04A0"/>
      </w:tblPr>
      <w:tblGrid>
        <w:gridCol w:w="688"/>
        <w:gridCol w:w="5123"/>
        <w:gridCol w:w="1266"/>
        <w:gridCol w:w="2206"/>
        <w:gridCol w:w="572"/>
        <w:gridCol w:w="543"/>
        <w:gridCol w:w="972"/>
        <w:gridCol w:w="972"/>
        <w:gridCol w:w="974"/>
        <w:gridCol w:w="972"/>
      </w:tblGrid>
      <w:tr w:rsidR="00EA7FC6" w:rsidRPr="00C55E5A" w:rsidTr="00A62B70">
        <w:trPr>
          <w:trHeight w:val="96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55E5A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1E72D8" w:rsidRPr="00C55E5A" w:rsidTr="00A62B70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55E5A" w:rsidTr="001E72D8">
        <w:trPr>
          <w:trHeight w:val="375"/>
        </w:trPr>
        <w:tc>
          <w:tcPr>
            <w:tcW w:w="466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E72D8" w:rsidRPr="00C55E5A" w:rsidTr="00A62B70">
        <w:trPr>
          <w:trHeight w:val="30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</w:tr>
      <w:tr w:rsidR="002748D2" w:rsidRPr="00C55E5A" w:rsidTr="00A62B70">
        <w:trPr>
          <w:trHeight w:val="108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71776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71776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71776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71776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8D2" w:rsidRPr="00C55E5A" w:rsidRDefault="002748D2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571776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A7FC6" w:rsidRPr="00C55E5A" w:rsidTr="001E72D8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2748D2" w:rsidRPr="00C55E5A" w:rsidTr="00A62B70">
        <w:trPr>
          <w:trHeight w:val="6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шт.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204</w:t>
            </w:r>
          </w:p>
        </w:tc>
      </w:tr>
      <w:tr w:rsidR="002748D2" w:rsidRPr="00C55E5A" w:rsidTr="00A62B70">
        <w:trPr>
          <w:trHeight w:val="94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%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50</w:t>
            </w:r>
          </w:p>
        </w:tc>
      </w:tr>
      <w:tr w:rsidR="002748D2" w:rsidRPr="00C55E5A" w:rsidTr="00A62B70">
        <w:trPr>
          <w:trHeight w:val="94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чел.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</w:t>
            </w:r>
            <w:r w:rsidR="008758C2" w:rsidRPr="00C55E5A">
              <w:rPr>
                <w:rFonts w:ascii="Arial" w:hAnsi="Arial" w:cs="Arial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8758C2" w:rsidRPr="00C55E5A">
              <w:rPr>
                <w:rFonts w:ascii="Arial" w:hAnsi="Arial" w:cs="Arial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2028</w:t>
            </w:r>
          </w:p>
        </w:tc>
      </w:tr>
      <w:tr w:rsidR="002748D2" w:rsidRPr="00C55E5A" w:rsidTr="00A62B70">
        <w:trPr>
          <w:trHeight w:val="6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шт.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577</w:t>
            </w:r>
            <w:r w:rsidR="008758C2" w:rsidRPr="00C55E5A">
              <w:rPr>
                <w:rFonts w:ascii="Arial" w:hAnsi="Arial" w:cs="Arial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5777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5300</w:t>
            </w:r>
          </w:p>
        </w:tc>
      </w:tr>
      <w:tr w:rsidR="002748D2" w:rsidRPr="00C55E5A" w:rsidTr="00A62B70">
        <w:trPr>
          <w:trHeight w:val="6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участников культурно - досуговых мероприятий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чел.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162920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177875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191820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223790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D2" w:rsidRPr="00C55E5A" w:rsidRDefault="002748D2" w:rsidP="00E7754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287730</w:t>
            </w:r>
          </w:p>
        </w:tc>
      </w:tr>
      <w:tr w:rsidR="001E72D8" w:rsidRPr="00C55E5A" w:rsidTr="00A62B70">
        <w:trPr>
          <w:trHeight w:val="31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A62B70" w:rsidRPr="00C55E5A" w:rsidTr="00A62B70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A62B70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</w:t>
            </w: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EA7FC6" w:rsidRPr="00C55E5A" w:rsidRDefault="00EA7FC6" w:rsidP="00863FBB">
      <w:pPr>
        <w:ind w:firstLine="709"/>
        <w:jc w:val="both"/>
        <w:rPr>
          <w:rFonts w:ascii="Arial" w:hAnsi="Arial" w:cs="Arial"/>
        </w:rPr>
        <w:sectPr w:rsidR="00EA7FC6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992"/>
        <w:gridCol w:w="711"/>
        <w:gridCol w:w="850"/>
        <w:gridCol w:w="992"/>
        <w:gridCol w:w="714"/>
        <w:gridCol w:w="1285"/>
        <w:gridCol w:w="1418"/>
        <w:gridCol w:w="1418"/>
        <w:gridCol w:w="1444"/>
        <w:gridCol w:w="6"/>
        <w:gridCol w:w="1305"/>
      </w:tblGrid>
      <w:tr w:rsidR="00A62B70" w:rsidRPr="00C55E5A" w:rsidTr="00A62B70">
        <w:trPr>
          <w:trHeight w:val="600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  <w:bookmarkStart w:id="11" w:name="RANGE!A1:K24"/>
            <w:bookmarkEnd w:id="11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B70" w:rsidRPr="00C55E5A" w:rsidRDefault="00A62B7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62B70" w:rsidRPr="00C55E5A" w:rsidRDefault="00A62B7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62B70" w:rsidRPr="00C55E5A" w:rsidRDefault="00A62B7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62B70" w:rsidRPr="00C55E5A" w:rsidRDefault="00A62B7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62B70" w:rsidRPr="00C55E5A" w:rsidRDefault="00A62B70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A7FC6" w:rsidRPr="00C55E5A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Приложение № 2 к подпрограмме 3 "Поддержка искусства и народного творчества"</w:t>
            </w:r>
          </w:p>
        </w:tc>
      </w:tr>
      <w:tr w:rsidR="00A62B70" w:rsidRPr="00C55E5A" w:rsidTr="00A62B70">
        <w:trPr>
          <w:trHeight w:val="300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55E5A" w:rsidTr="00CF77C0">
        <w:trPr>
          <w:trHeight w:val="300"/>
        </w:trPr>
        <w:tc>
          <w:tcPr>
            <w:tcW w:w="5000" w:type="pct"/>
            <w:gridSpan w:val="12"/>
            <w:tcBorders>
              <w:top w:val="nil"/>
            </w:tcBorders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62B70" w:rsidRPr="00C55E5A" w:rsidTr="00A62B70">
        <w:trPr>
          <w:trHeight w:val="570"/>
        </w:trPr>
        <w:tc>
          <w:tcPr>
            <w:tcW w:w="1161" w:type="pct"/>
            <w:vMerge w:val="restart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19" w:type="pct"/>
            <w:gridSpan w:val="4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2" w:type="pct"/>
            <w:gridSpan w:val="2"/>
            <w:vMerge w:val="restart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я(</w:t>
            </w:r>
            <w:proofErr w:type="spellStart"/>
            <w:proofErr w:type="gramEnd"/>
            <w:r w:rsidRPr="00C55E5A">
              <w:rPr>
                <w:rFonts w:ascii="Arial" w:hAnsi="Arial" w:cs="Arial"/>
                <w:color w:val="000000"/>
              </w:rPr>
              <w:t>внатуральном</w:t>
            </w:r>
            <w:proofErr w:type="spellEnd"/>
            <w:r w:rsidRPr="00C55E5A">
              <w:rPr>
                <w:rFonts w:ascii="Arial" w:hAnsi="Arial" w:cs="Arial"/>
                <w:color w:val="000000"/>
              </w:rPr>
              <w:t xml:space="preserve"> выражении)</w:t>
            </w:r>
          </w:p>
        </w:tc>
      </w:tr>
      <w:tr w:rsidR="00A62B70" w:rsidRPr="00C55E5A" w:rsidTr="00A62B70">
        <w:trPr>
          <w:trHeight w:val="600"/>
        </w:trPr>
        <w:tc>
          <w:tcPr>
            <w:tcW w:w="1161" w:type="pct"/>
            <w:vMerge/>
            <w:vAlign w:val="center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EA7FC6" w:rsidRPr="00C55E5A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EA7FC6" w:rsidRPr="00C55E5A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77BE3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EA7FC6" w:rsidRPr="00C55E5A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77BE3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EA7FC6" w:rsidRPr="00C55E5A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77BE3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EA7FC6" w:rsidRPr="00C55E5A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на 202</w:t>
            </w:r>
            <w:r w:rsidR="00B77BE3" w:rsidRPr="00C55E5A">
              <w:rPr>
                <w:rFonts w:ascii="Arial" w:hAnsi="Arial" w:cs="Arial"/>
                <w:color w:val="000000"/>
              </w:rPr>
              <w:t>5</w:t>
            </w:r>
            <w:r w:rsidRPr="00C55E5A">
              <w:rPr>
                <w:rFonts w:ascii="Arial" w:hAnsi="Arial" w:cs="Arial"/>
                <w:color w:val="000000"/>
              </w:rPr>
              <w:t>-202</w:t>
            </w:r>
            <w:r w:rsidR="00B77BE3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2" w:type="pct"/>
            <w:gridSpan w:val="2"/>
            <w:vMerge/>
            <w:vAlign w:val="center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C55E5A" w:rsidTr="00072832">
        <w:trPr>
          <w:trHeight w:val="315"/>
        </w:trPr>
        <w:tc>
          <w:tcPr>
            <w:tcW w:w="5000" w:type="pct"/>
            <w:gridSpan w:val="12"/>
            <w:shd w:val="clear" w:color="auto" w:fill="auto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C55E5A" w:rsidTr="00072832">
        <w:trPr>
          <w:trHeight w:val="315"/>
        </w:trPr>
        <w:tc>
          <w:tcPr>
            <w:tcW w:w="5000" w:type="pct"/>
            <w:gridSpan w:val="12"/>
            <w:shd w:val="clear" w:color="auto" w:fill="auto"/>
            <w:hideMark/>
          </w:tcPr>
          <w:p w:rsidR="00EA7FC6" w:rsidRPr="00C55E5A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7B20F2" w:rsidRPr="00C55E5A" w:rsidTr="00A62B70">
        <w:trPr>
          <w:trHeight w:val="296"/>
        </w:trPr>
        <w:tc>
          <w:tcPr>
            <w:tcW w:w="1161" w:type="pct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E0A" w:rsidRPr="00C55E5A" w:rsidRDefault="003C5E0A" w:rsidP="007B20F2">
            <w:pPr>
              <w:rPr>
                <w:rFonts w:ascii="Arial" w:hAnsi="Arial" w:cs="Arial"/>
              </w:rPr>
            </w:pPr>
          </w:p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72049,50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E0A" w:rsidRPr="00C55E5A" w:rsidRDefault="003C5E0A" w:rsidP="007B20F2">
            <w:pPr>
              <w:rPr>
                <w:rFonts w:ascii="Arial" w:hAnsi="Arial" w:cs="Arial"/>
              </w:rPr>
            </w:pPr>
          </w:p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E0A" w:rsidRPr="00C55E5A" w:rsidRDefault="003C5E0A" w:rsidP="007B20F2">
            <w:pPr>
              <w:rPr>
                <w:rFonts w:ascii="Arial" w:hAnsi="Arial" w:cs="Arial"/>
              </w:rPr>
            </w:pPr>
          </w:p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E0A" w:rsidRPr="00C55E5A" w:rsidRDefault="003C5E0A" w:rsidP="007B20F2">
            <w:pPr>
              <w:rPr>
                <w:rFonts w:ascii="Arial" w:hAnsi="Arial" w:cs="Arial"/>
              </w:rPr>
            </w:pPr>
          </w:p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211353,30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2B70" w:rsidRPr="00C55E5A" w:rsidTr="00A62B70">
        <w:trPr>
          <w:trHeight w:val="346"/>
        </w:trPr>
        <w:tc>
          <w:tcPr>
            <w:tcW w:w="1161" w:type="pct"/>
            <w:shd w:val="clear" w:color="auto" w:fill="auto"/>
            <w:vAlign w:val="center"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42" w:type="pct"/>
            <w:vMerge/>
            <w:vAlign w:val="center"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BF" w:rsidRPr="00C55E5A" w:rsidRDefault="007B20F2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11" w:rsidRPr="00C55E5A" w:rsidRDefault="007B20F2" w:rsidP="006231A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274"/>
        </w:trPr>
        <w:tc>
          <w:tcPr>
            <w:tcW w:w="1161" w:type="pct"/>
            <w:shd w:val="clear" w:color="auto" w:fill="auto"/>
            <w:vAlign w:val="center"/>
          </w:tcPr>
          <w:p w:rsidR="00D83184" w:rsidRPr="00C55E5A" w:rsidRDefault="00D83184" w:rsidP="00D8318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342" w:type="pct"/>
            <w:vMerge/>
            <w:vAlign w:val="center"/>
          </w:tcPr>
          <w:p w:rsidR="00D83184" w:rsidRPr="00C55E5A" w:rsidRDefault="00D83184" w:rsidP="00D831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0330001560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D83184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D83184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D83184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D83184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975"/>
        </w:trPr>
        <w:tc>
          <w:tcPr>
            <w:tcW w:w="1161" w:type="pct"/>
            <w:shd w:val="clear" w:color="auto" w:fill="auto"/>
            <w:vAlign w:val="center"/>
          </w:tcPr>
          <w:p w:rsidR="00D83184" w:rsidRPr="00C55E5A" w:rsidRDefault="0013151A" w:rsidP="00D8318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</w:t>
            </w:r>
            <w:r w:rsidR="00D83184" w:rsidRPr="00C55E5A">
              <w:rPr>
                <w:rFonts w:ascii="Arial" w:hAnsi="Arial" w:cs="Arial"/>
                <w:color w:val="000000"/>
              </w:rPr>
              <w:t>овышение оплаты труда отдельным категориям работников бюджетной сферы</w:t>
            </w:r>
          </w:p>
        </w:tc>
        <w:tc>
          <w:tcPr>
            <w:tcW w:w="342" w:type="pct"/>
            <w:vMerge/>
            <w:vAlign w:val="center"/>
          </w:tcPr>
          <w:p w:rsidR="00D83184" w:rsidRPr="00C55E5A" w:rsidRDefault="00D83184" w:rsidP="00D831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0330027240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7B20F2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D83184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D83184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1" w:rsidRPr="00C55E5A" w:rsidRDefault="00EA6441" w:rsidP="00D83184">
            <w:pPr>
              <w:jc w:val="center"/>
              <w:rPr>
                <w:rFonts w:ascii="Arial" w:hAnsi="Arial" w:cs="Arial"/>
              </w:rPr>
            </w:pPr>
          </w:p>
          <w:p w:rsidR="00D83184" w:rsidRPr="00C55E5A" w:rsidRDefault="007B20F2" w:rsidP="00D83184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83184" w:rsidRPr="00C55E5A" w:rsidRDefault="00D83184" w:rsidP="00D831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975"/>
        </w:trPr>
        <w:tc>
          <w:tcPr>
            <w:tcW w:w="1161" w:type="pct"/>
            <w:shd w:val="clear" w:color="auto" w:fill="auto"/>
            <w:vAlign w:val="center"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Создани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е(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реконструкци</w:t>
            </w:r>
            <w:r w:rsidR="0013151A" w:rsidRPr="00C55E5A">
              <w:rPr>
                <w:rFonts w:ascii="Arial" w:hAnsi="Arial" w:cs="Arial"/>
                <w:color w:val="000000"/>
              </w:rPr>
              <w:t>я</w:t>
            </w:r>
            <w:r w:rsidRPr="00C55E5A">
              <w:rPr>
                <w:rFonts w:ascii="Arial" w:hAnsi="Arial" w:cs="Arial"/>
                <w:color w:val="000000"/>
              </w:rPr>
              <w:t>) и кап</w:t>
            </w:r>
            <w:r w:rsidR="0013151A" w:rsidRPr="00C55E5A">
              <w:rPr>
                <w:rFonts w:ascii="Arial" w:hAnsi="Arial" w:cs="Arial"/>
                <w:color w:val="000000"/>
              </w:rPr>
              <w:t>.</w:t>
            </w:r>
            <w:r w:rsidRPr="00C55E5A">
              <w:rPr>
                <w:rFonts w:ascii="Arial" w:hAnsi="Arial" w:cs="Arial"/>
                <w:color w:val="000000"/>
              </w:rPr>
              <w:t xml:space="preserve"> ремонт культурно-досуговых учреждений в сельской местности в рамках подпрограммы"Поддержка искусства и народног</w:t>
            </w:r>
            <w:r w:rsidR="0013151A" w:rsidRPr="00C55E5A">
              <w:rPr>
                <w:rFonts w:ascii="Arial" w:hAnsi="Arial" w:cs="Arial"/>
                <w:color w:val="000000"/>
              </w:rPr>
              <w:t xml:space="preserve">о </w:t>
            </w:r>
            <w:r w:rsidRPr="00C55E5A">
              <w:rPr>
                <w:rFonts w:ascii="Arial" w:hAnsi="Arial" w:cs="Arial"/>
                <w:color w:val="000000"/>
              </w:rPr>
              <w:t>творчества"</w:t>
            </w:r>
          </w:p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vAlign w:val="center"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3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03300S4840</w:t>
            </w:r>
          </w:p>
        </w:tc>
        <w:tc>
          <w:tcPr>
            <w:tcW w:w="246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7B20F2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7B20F2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987"/>
        </w:trPr>
        <w:tc>
          <w:tcPr>
            <w:tcW w:w="1161" w:type="pct"/>
            <w:shd w:val="clear" w:color="auto" w:fill="auto"/>
            <w:vAlign w:val="center"/>
          </w:tcPr>
          <w:p w:rsidR="00A940BF" w:rsidRPr="00C55E5A" w:rsidRDefault="00A940BF" w:rsidP="00EC0BB5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Содействие развитию налогового потенциала в рамках подпрограммы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"</w:t>
            </w:r>
            <w:proofErr w:type="spellStart"/>
            <w:r w:rsidR="00EA6441"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оддержкаискус</w:t>
            </w:r>
            <w:r w:rsidR="00EA6441" w:rsidRPr="00C55E5A">
              <w:rPr>
                <w:rFonts w:ascii="Arial" w:hAnsi="Arial" w:cs="Arial"/>
                <w:color w:val="000000"/>
              </w:rPr>
              <w:t>с</w:t>
            </w:r>
            <w:r w:rsidRPr="00C55E5A">
              <w:rPr>
                <w:rFonts w:ascii="Arial" w:hAnsi="Arial" w:cs="Arial"/>
                <w:color w:val="000000"/>
              </w:rPr>
              <w:t>тва</w:t>
            </w:r>
            <w:proofErr w:type="spellEnd"/>
            <w:r w:rsidRPr="00C55E5A">
              <w:rPr>
                <w:rFonts w:ascii="Arial" w:hAnsi="Arial" w:cs="Arial"/>
                <w:color w:val="000000"/>
              </w:rPr>
              <w:t xml:space="preserve"> и народного творчества"</w:t>
            </w:r>
          </w:p>
        </w:tc>
        <w:tc>
          <w:tcPr>
            <w:tcW w:w="342" w:type="pct"/>
            <w:vMerge w:val="restart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3" w:type="pct"/>
            <w:shd w:val="clear" w:color="auto" w:fill="auto"/>
          </w:tcPr>
          <w:p w:rsidR="00A940BF" w:rsidRPr="00C55E5A" w:rsidRDefault="00A940BF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0801</w:t>
            </w:r>
          </w:p>
        </w:tc>
        <w:tc>
          <w:tcPr>
            <w:tcW w:w="342" w:type="pct"/>
            <w:shd w:val="clear" w:color="auto" w:fill="auto"/>
          </w:tcPr>
          <w:p w:rsidR="00EC0BB5" w:rsidRPr="00C55E5A" w:rsidRDefault="00EC0BB5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03300S4720</w:t>
            </w:r>
          </w:p>
        </w:tc>
        <w:tc>
          <w:tcPr>
            <w:tcW w:w="246" w:type="pct"/>
            <w:shd w:val="clear" w:color="auto" w:fill="auto"/>
          </w:tcPr>
          <w:p w:rsidR="00EC0BB5" w:rsidRPr="00C55E5A" w:rsidRDefault="00EC0BB5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shd w:val="clear" w:color="auto" w:fill="auto"/>
          </w:tcPr>
          <w:p w:rsidR="00EC0BB5" w:rsidRPr="00C55E5A" w:rsidRDefault="00EC0BB5" w:rsidP="00A940BF">
            <w:pPr>
              <w:rPr>
                <w:rFonts w:ascii="Arial" w:hAnsi="Arial" w:cs="Arial"/>
              </w:rPr>
            </w:pPr>
          </w:p>
          <w:p w:rsidR="00A940BF" w:rsidRPr="00C55E5A" w:rsidRDefault="007B20F2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</w:tcPr>
          <w:p w:rsidR="00EC0BB5" w:rsidRPr="00C55E5A" w:rsidRDefault="00EC0BB5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</w:tcPr>
          <w:p w:rsidR="00EC0BB5" w:rsidRPr="00C55E5A" w:rsidRDefault="00EC0BB5" w:rsidP="00A940BF">
            <w:pPr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EC0BB5" w:rsidRPr="00C55E5A" w:rsidRDefault="00EC0BB5" w:rsidP="00A940BF">
            <w:pPr>
              <w:rPr>
                <w:rFonts w:ascii="Arial" w:hAnsi="Arial" w:cs="Arial"/>
              </w:rPr>
            </w:pPr>
          </w:p>
          <w:p w:rsidR="00A940BF" w:rsidRPr="00C55E5A" w:rsidRDefault="007B20F2" w:rsidP="00A940B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975"/>
        </w:trPr>
        <w:tc>
          <w:tcPr>
            <w:tcW w:w="1161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2" w:type="pct"/>
            <w:vMerge/>
            <w:vAlign w:val="center"/>
            <w:hideMark/>
          </w:tcPr>
          <w:p w:rsidR="001B46FF" w:rsidRPr="00C55E5A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3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 0,00</w:t>
            </w:r>
          </w:p>
        </w:tc>
        <w:tc>
          <w:tcPr>
            <w:tcW w:w="489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2B70" w:rsidRPr="00C55E5A" w:rsidTr="00A62B70">
        <w:trPr>
          <w:trHeight w:val="408"/>
        </w:trPr>
        <w:tc>
          <w:tcPr>
            <w:tcW w:w="1161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2" w:type="pct"/>
            <w:vMerge/>
            <w:vAlign w:val="center"/>
            <w:hideMark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03300S4720</w:t>
            </w:r>
          </w:p>
        </w:tc>
        <w:tc>
          <w:tcPr>
            <w:tcW w:w="246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2B70" w:rsidRPr="00C55E5A" w:rsidTr="00A62B70">
        <w:trPr>
          <w:trHeight w:val="975"/>
        </w:trPr>
        <w:tc>
          <w:tcPr>
            <w:tcW w:w="1161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Обеспечение развития и укрепления материально-технической базы домов </w:t>
            </w:r>
            <w:r w:rsidRPr="00C55E5A">
              <w:rPr>
                <w:rFonts w:ascii="Arial" w:hAnsi="Arial" w:cs="Arial"/>
                <w:color w:val="000000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342" w:type="pct"/>
            <w:vMerge/>
            <w:vAlign w:val="center"/>
            <w:hideMark/>
          </w:tcPr>
          <w:p w:rsidR="001B46FF" w:rsidRPr="00C55E5A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3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2B70" w:rsidRPr="00C55E5A" w:rsidTr="00A62B70">
        <w:trPr>
          <w:trHeight w:val="975"/>
        </w:trPr>
        <w:tc>
          <w:tcPr>
            <w:tcW w:w="1161" w:type="pct"/>
            <w:shd w:val="clear" w:color="auto" w:fill="auto"/>
            <w:vAlign w:val="center"/>
            <w:hideMark/>
          </w:tcPr>
          <w:p w:rsidR="001B46FF" w:rsidRPr="00C55E5A" w:rsidRDefault="009B458F" w:rsidP="001B46F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С</w:t>
            </w:r>
            <w:r w:rsidR="001B46FF" w:rsidRPr="00C55E5A">
              <w:rPr>
                <w:rFonts w:ascii="Arial" w:hAnsi="Arial" w:cs="Arial"/>
                <w:color w:val="000000"/>
              </w:rPr>
              <w:t>оздание (реконструкци</w:t>
            </w:r>
            <w:r w:rsidR="0013151A" w:rsidRPr="00C55E5A">
              <w:rPr>
                <w:rFonts w:ascii="Arial" w:hAnsi="Arial" w:cs="Arial"/>
                <w:color w:val="000000"/>
              </w:rPr>
              <w:t>я</w:t>
            </w:r>
            <w:r w:rsidR="001B46FF" w:rsidRPr="00C55E5A">
              <w:rPr>
                <w:rFonts w:ascii="Arial" w:hAnsi="Arial" w:cs="Arial"/>
                <w:color w:val="000000"/>
              </w:rPr>
              <w:t>) и капитальный ремонт культурно-досуговых учреждений в сельской местности</w:t>
            </w:r>
          </w:p>
        </w:tc>
        <w:tc>
          <w:tcPr>
            <w:tcW w:w="342" w:type="pct"/>
            <w:vMerge/>
            <w:vAlign w:val="center"/>
            <w:hideMark/>
          </w:tcPr>
          <w:p w:rsidR="001B46FF" w:rsidRPr="00C55E5A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3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C55E5A" w:rsidRDefault="001B46FF" w:rsidP="001B46F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1B46FF" w:rsidRPr="00C55E5A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2B70" w:rsidRPr="00C55E5A" w:rsidTr="00A62B70">
        <w:trPr>
          <w:trHeight w:val="975"/>
        </w:trPr>
        <w:tc>
          <w:tcPr>
            <w:tcW w:w="1161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Создание (реконструкци</w:t>
            </w:r>
            <w:r w:rsidR="0013151A" w:rsidRPr="00C55E5A">
              <w:rPr>
                <w:rFonts w:ascii="Arial" w:hAnsi="Arial" w:cs="Arial"/>
                <w:color w:val="000000"/>
              </w:rPr>
              <w:t>я</w:t>
            </w:r>
            <w:r w:rsidRPr="00C55E5A">
              <w:rPr>
                <w:rFonts w:ascii="Arial" w:hAnsi="Arial" w:cs="Arial"/>
                <w:color w:val="000000"/>
              </w:rPr>
              <w:t>) и капитальный ремонт культурно-досуговых учреждений в сельской местности</w:t>
            </w:r>
          </w:p>
        </w:tc>
        <w:tc>
          <w:tcPr>
            <w:tcW w:w="342" w:type="pct"/>
            <w:vMerge/>
            <w:vAlign w:val="center"/>
            <w:hideMark/>
          </w:tcPr>
          <w:p w:rsidR="00A940BF" w:rsidRPr="00C55E5A" w:rsidRDefault="00A940BF" w:rsidP="00A94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342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03300S4840</w:t>
            </w:r>
          </w:p>
        </w:tc>
        <w:tc>
          <w:tcPr>
            <w:tcW w:w="246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43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7B20F2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59,02</w:t>
            </w:r>
          </w:p>
        </w:tc>
        <w:tc>
          <w:tcPr>
            <w:tcW w:w="489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</w:rPr>
            </w:pPr>
          </w:p>
          <w:p w:rsidR="00A940BF" w:rsidRPr="00C55E5A" w:rsidRDefault="007B20F2" w:rsidP="00A940BF">
            <w:pPr>
              <w:jc w:val="center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59,02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940BF" w:rsidRPr="00C55E5A" w:rsidRDefault="00A940BF" w:rsidP="00A940B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B20F2" w:rsidRPr="00C55E5A" w:rsidTr="00A62B70">
        <w:trPr>
          <w:trHeight w:val="330"/>
        </w:trPr>
        <w:tc>
          <w:tcPr>
            <w:tcW w:w="1161" w:type="pct"/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468" w:type="pct"/>
            <w:gridSpan w:val="5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72108,52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211412,32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A37C4" w:rsidRPr="00C55E5A" w:rsidTr="00072832">
        <w:trPr>
          <w:trHeight w:val="300"/>
        </w:trPr>
        <w:tc>
          <w:tcPr>
            <w:tcW w:w="5000" w:type="pct"/>
            <w:gridSpan w:val="12"/>
            <w:shd w:val="clear" w:color="auto" w:fill="auto"/>
            <w:hideMark/>
          </w:tcPr>
          <w:p w:rsidR="000A37C4" w:rsidRPr="00C55E5A" w:rsidRDefault="000A37C4" w:rsidP="000A37C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62B70" w:rsidRPr="00C55E5A" w:rsidTr="00A62B70">
        <w:trPr>
          <w:trHeight w:val="1153"/>
        </w:trPr>
        <w:tc>
          <w:tcPr>
            <w:tcW w:w="1161" w:type="pct"/>
            <w:vMerge w:val="restart"/>
            <w:shd w:val="clear" w:color="auto" w:fill="auto"/>
            <w:hideMark/>
          </w:tcPr>
          <w:p w:rsidR="000A37C4" w:rsidRPr="00C55E5A" w:rsidRDefault="009B458F" w:rsidP="000A37C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Поддержка </w:t>
            </w:r>
            <w:r w:rsidR="000A37C4" w:rsidRPr="00C55E5A">
              <w:rPr>
                <w:rFonts w:ascii="Arial" w:hAnsi="Arial" w:cs="Arial"/>
                <w:color w:val="000000"/>
              </w:rPr>
              <w:t>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  <w:hideMark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2B70" w:rsidRPr="00C55E5A" w:rsidTr="00A62B70">
        <w:trPr>
          <w:trHeight w:val="315"/>
        </w:trPr>
        <w:tc>
          <w:tcPr>
            <w:tcW w:w="1161" w:type="pct"/>
            <w:vMerge/>
            <w:shd w:val="clear" w:color="auto" w:fill="auto"/>
          </w:tcPr>
          <w:p w:rsidR="000A37C4" w:rsidRPr="00C55E5A" w:rsidRDefault="000A37C4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37C4" w:rsidRPr="00C55E5A" w:rsidTr="00A62B70">
        <w:trPr>
          <w:trHeight w:val="315"/>
        </w:trPr>
        <w:tc>
          <w:tcPr>
            <w:tcW w:w="1161" w:type="pct"/>
            <w:shd w:val="clear" w:color="auto" w:fill="auto"/>
          </w:tcPr>
          <w:p w:rsidR="000A37C4" w:rsidRPr="00C55E5A" w:rsidRDefault="000A37C4" w:rsidP="000A37C4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68" w:type="pct"/>
            <w:gridSpan w:val="5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0A37C4" w:rsidRPr="00C55E5A" w:rsidRDefault="002E1266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:rsidR="000A37C4" w:rsidRPr="00C55E5A" w:rsidRDefault="002E1266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A37C4" w:rsidRPr="00C55E5A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B20F2" w:rsidRPr="00C55E5A" w:rsidTr="00A62B70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6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72108,52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69 651,90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F2" w:rsidRPr="00C55E5A" w:rsidRDefault="007B20F2" w:rsidP="007B20F2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211412,32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20F2" w:rsidRPr="00C55E5A" w:rsidRDefault="007B20F2" w:rsidP="007B20F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62B70" w:rsidRPr="00C55E5A" w:rsidTr="00A62B70">
        <w:trPr>
          <w:trHeight w:val="300"/>
        </w:trPr>
        <w:tc>
          <w:tcPr>
            <w:tcW w:w="2383" w:type="pct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</w:tr>
      <w:tr w:rsidR="00A62B70" w:rsidRPr="00C55E5A" w:rsidTr="00A62B70">
        <w:trPr>
          <w:trHeight w:val="315"/>
        </w:trPr>
        <w:tc>
          <w:tcPr>
            <w:tcW w:w="238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70" w:rsidRPr="00C55E5A" w:rsidRDefault="00A62B70" w:rsidP="000A37C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C55E5A" w:rsidRDefault="002133EF" w:rsidP="00863FBB">
      <w:pPr>
        <w:ind w:firstLine="709"/>
        <w:jc w:val="both"/>
        <w:rPr>
          <w:rFonts w:ascii="Arial" w:hAnsi="Arial" w:cs="Arial"/>
        </w:rPr>
        <w:sectPr w:rsidR="002133EF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DF43DA" w:rsidRPr="00C55E5A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 xml:space="preserve">  Приложение №7</w:t>
      </w:r>
    </w:p>
    <w:p w:rsidR="00DF43DA" w:rsidRPr="00C55E5A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к муниципальной программе</w:t>
      </w:r>
    </w:p>
    <w:p w:rsidR="00DF43DA" w:rsidRPr="00C55E5A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Балахтинского района   </w:t>
      </w:r>
    </w:p>
    <w:p w:rsidR="00DF43DA" w:rsidRPr="00C55E5A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«Развитие культуры»</w:t>
      </w:r>
    </w:p>
    <w:p w:rsidR="00DF43DA" w:rsidRPr="00C55E5A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C55E5A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Паспорт подпрограммы 4</w:t>
      </w:r>
    </w:p>
    <w:p w:rsidR="00DF43DA" w:rsidRPr="00C55E5A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«Развитие системы дополнительного образования в отрасли культуры»</w:t>
      </w:r>
    </w:p>
    <w:p w:rsidR="00DF43DA" w:rsidRPr="00C55E5A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C55E5A" w:rsidTr="00977DBD">
        <w:tc>
          <w:tcPr>
            <w:tcW w:w="2943" w:type="dxa"/>
          </w:tcPr>
          <w:p w:rsidR="00DF43DA" w:rsidRPr="00C55E5A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C55E5A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C55E5A" w:rsidTr="00977DBD">
        <w:tc>
          <w:tcPr>
            <w:tcW w:w="2943" w:type="dxa"/>
          </w:tcPr>
          <w:p w:rsidR="00DF43DA" w:rsidRPr="00C55E5A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C55E5A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C55E5A" w:rsidTr="00977DBD">
        <w:tc>
          <w:tcPr>
            <w:tcW w:w="2943" w:type="dxa"/>
          </w:tcPr>
          <w:p w:rsidR="00DF43DA" w:rsidRPr="00C55E5A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C55E5A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C55E5A" w:rsidTr="00977DBD">
        <w:trPr>
          <w:trHeight w:val="4046"/>
        </w:trPr>
        <w:tc>
          <w:tcPr>
            <w:tcW w:w="2943" w:type="dxa"/>
          </w:tcPr>
          <w:p w:rsidR="00DF43DA" w:rsidRPr="00C55E5A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 и задачи подпрограммы</w:t>
            </w:r>
          </w:p>
          <w:p w:rsidR="00DF43DA" w:rsidRPr="00C55E5A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C55E5A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C55E5A">
              <w:rPr>
                <w:rFonts w:ascii="Arial" w:hAnsi="Arial" w:cs="Arial"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C55E5A" w:rsidRDefault="00DF43DA" w:rsidP="00977DBD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C55E5A">
              <w:rPr>
                <w:rFonts w:ascii="Arial" w:hAnsi="Arial" w:cs="Arial"/>
              </w:rPr>
              <w:t>Задача</w:t>
            </w:r>
            <w:proofErr w:type="gramStart"/>
            <w:r w:rsidRPr="00C55E5A">
              <w:rPr>
                <w:rFonts w:ascii="Arial" w:hAnsi="Arial" w:cs="Arial"/>
              </w:rPr>
              <w:t>1</w:t>
            </w:r>
            <w:proofErr w:type="gramEnd"/>
            <w:r w:rsidRPr="00C55E5A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C55E5A" w:rsidTr="00977DBD">
        <w:tc>
          <w:tcPr>
            <w:tcW w:w="2943" w:type="dxa"/>
          </w:tcPr>
          <w:p w:rsidR="00DF43DA" w:rsidRPr="00C55E5A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C55E5A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C55E5A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C55E5A">
              <w:rPr>
                <w:rFonts w:ascii="Arial" w:hAnsi="Arial" w:cs="Arial"/>
              </w:rPr>
              <w:t>Балахтинскаядетская</w:t>
            </w:r>
            <w:proofErr w:type="spellEnd"/>
            <w:r w:rsidRPr="00C55E5A">
              <w:rPr>
                <w:rFonts w:ascii="Arial" w:hAnsi="Arial" w:cs="Arial"/>
              </w:rPr>
              <w:t xml:space="preserve"> школа искусств, в общем числе детей;</w:t>
            </w:r>
          </w:p>
          <w:p w:rsidR="00DF43DA" w:rsidRPr="00C55E5A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C55E5A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C55E5A" w:rsidTr="00977DBD">
        <w:tc>
          <w:tcPr>
            <w:tcW w:w="2943" w:type="dxa"/>
          </w:tcPr>
          <w:p w:rsidR="00DF43DA" w:rsidRPr="00C55E5A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C55E5A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- 202</w:t>
            </w:r>
            <w:r w:rsidR="003B7A6F" w:rsidRPr="00C55E5A">
              <w:rPr>
                <w:rFonts w:ascii="Arial" w:hAnsi="Arial" w:cs="Arial"/>
              </w:rPr>
              <w:t>7</w:t>
            </w:r>
            <w:r w:rsidR="00DF43DA" w:rsidRPr="00C55E5A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C55E5A" w:rsidTr="00977DBD">
        <w:tc>
          <w:tcPr>
            <w:tcW w:w="2943" w:type="dxa"/>
          </w:tcPr>
          <w:p w:rsidR="00DF43DA" w:rsidRPr="00C55E5A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C55E5A" w:rsidRDefault="00DF43DA" w:rsidP="00977DBD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Общий объем финансирования подпрограммы составляет: </w:t>
            </w:r>
            <w:r w:rsidR="003B7A6F" w:rsidRPr="00C55E5A">
              <w:rPr>
                <w:rFonts w:ascii="Arial" w:hAnsi="Arial" w:cs="Arial"/>
              </w:rPr>
              <w:t>43 050</w:t>
            </w:r>
            <w:r w:rsidR="00597892" w:rsidRPr="00C55E5A">
              <w:rPr>
                <w:rFonts w:ascii="Arial" w:hAnsi="Arial" w:cs="Arial"/>
              </w:rPr>
              <w:t>,50</w:t>
            </w:r>
            <w:r w:rsidRPr="00C55E5A">
              <w:rPr>
                <w:rFonts w:ascii="Arial" w:hAnsi="Arial" w:cs="Arial"/>
              </w:rPr>
              <w:t xml:space="preserve">тыс. рублей, из них:                                            </w:t>
            </w:r>
          </w:p>
          <w:p w:rsidR="00DF43DA" w:rsidRPr="00C55E5A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 xml:space="preserve">5 </w:t>
            </w:r>
            <w:r w:rsidRPr="00C55E5A">
              <w:rPr>
                <w:rFonts w:ascii="Arial" w:hAnsi="Arial" w:cs="Arial"/>
              </w:rPr>
              <w:t xml:space="preserve">год – </w:t>
            </w:r>
            <w:r w:rsidR="003B7A6F" w:rsidRPr="00C55E5A">
              <w:rPr>
                <w:rFonts w:ascii="Arial" w:hAnsi="Arial" w:cs="Arial"/>
              </w:rPr>
              <w:t>14 350,00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DF43DA" w:rsidRPr="00C55E5A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A54504" w:rsidRPr="00C55E5A">
              <w:rPr>
                <w:rFonts w:ascii="Arial" w:hAnsi="Arial" w:cs="Arial"/>
              </w:rPr>
              <w:t>14350,00</w:t>
            </w:r>
            <w:r w:rsidR="004F5D09" w:rsidRPr="00C55E5A">
              <w:rPr>
                <w:rFonts w:ascii="Arial" w:hAnsi="Arial" w:cs="Arial"/>
              </w:rPr>
              <w:t xml:space="preserve"> тыс. рублей;</w:t>
            </w:r>
          </w:p>
          <w:p w:rsidR="004F5D09" w:rsidRPr="00C55E5A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год – </w:t>
            </w:r>
            <w:r w:rsidR="00A54504" w:rsidRPr="00C55E5A">
              <w:rPr>
                <w:rFonts w:ascii="Arial" w:hAnsi="Arial" w:cs="Arial"/>
              </w:rPr>
              <w:t>14350,00</w:t>
            </w:r>
            <w:r w:rsidR="00051104" w:rsidRPr="00C55E5A">
              <w:rPr>
                <w:rFonts w:ascii="Arial" w:hAnsi="Arial" w:cs="Arial"/>
              </w:rPr>
              <w:t>тыс. рублей,</w:t>
            </w:r>
          </w:p>
          <w:p w:rsidR="00051104" w:rsidRPr="00C55E5A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в том числе:</w:t>
            </w:r>
          </w:p>
          <w:p w:rsidR="00051104" w:rsidRPr="00C55E5A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средства федерального бюджета – 0,00 тыс. рублей, из них:</w:t>
            </w:r>
          </w:p>
          <w:p w:rsidR="00051104" w:rsidRPr="00C55E5A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C55E5A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C55E5A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0,00 тыс. рублей,</w:t>
            </w:r>
          </w:p>
          <w:p w:rsidR="00141E07" w:rsidRPr="00C55E5A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краевого бюджета – </w:t>
            </w:r>
            <w:r w:rsidR="003B7A6F" w:rsidRPr="00C55E5A">
              <w:rPr>
                <w:rFonts w:ascii="Arial" w:hAnsi="Arial" w:cs="Arial"/>
              </w:rPr>
              <w:t>0</w:t>
            </w:r>
            <w:r w:rsidR="007947B8" w:rsidRPr="00C55E5A">
              <w:rPr>
                <w:rFonts w:ascii="Arial" w:hAnsi="Arial" w:cs="Arial"/>
              </w:rPr>
              <w:t>,00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C55E5A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3B7A6F" w:rsidRPr="00C55E5A">
              <w:rPr>
                <w:rFonts w:ascii="Arial" w:hAnsi="Arial" w:cs="Arial"/>
              </w:rPr>
              <w:t>0</w:t>
            </w:r>
            <w:r w:rsidR="007947B8" w:rsidRPr="00C55E5A">
              <w:rPr>
                <w:rFonts w:ascii="Arial" w:hAnsi="Arial" w:cs="Arial"/>
              </w:rPr>
              <w:t>,00</w:t>
            </w:r>
            <w:r w:rsidRPr="00C55E5A">
              <w:rPr>
                <w:rFonts w:ascii="Arial" w:hAnsi="Arial" w:cs="Arial"/>
              </w:rPr>
              <w:t>тыс. рублей;</w:t>
            </w:r>
          </w:p>
          <w:p w:rsidR="00141E07" w:rsidRPr="00C55E5A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</w:t>
            </w:r>
            <w:r w:rsidR="00E5028F" w:rsidRPr="00C55E5A">
              <w:rPr>
                <w:rFonts w:ascii="Arial" w:hAnsi="Arial" w:cs="Arial"/>
              </w:rPr>
              <w:t>0</w:t>
            </w:r>
            <w:r w:rsidRPr="00C55E5A">
              <w:rPr>
                <w:rFonts w:ascii="Arial" w:hAnsi="Arial" w:cs="Arial"/>
              </w:rPr>
              <w:t>,00 тыс. рублей,</w:t>
            </w:r>
          </w:p>
          <w:p w:rsidR="004F5D09" w:rsidRPr="00C55E5A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</w:t>
            </w:r>
            <w:r w:rsidR="00E5028F" w:rsidRPr="00C55E5A">
              <w:rPr>
                <w:rFonts w:ascii="Arial" w:hAnsi="Arial" w:cs="Arial"/>
              </w:rPr>
              <w:t>0</w:t>
            </w:r>
            <w:r w:rsidRPr="00C55E5A">
              <w:rPr>
                <w:rFonts w:ascii="Arial" w:hAnsi="Arial" w:cs="Arial"/>
              </w:rPr>
              <w:t>,00 тыс. рублей.</w:t>
            </w:r>
          </w:p>
          <w:p w:rsidR="00A54504" w:rsidRPr="00C55E5A" w:rsidRDefault="00DF43DA" w:rsidP="00A5450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средства районного бюджета – </w:t>
            </w:r>
            <w:r w:rsidR="003B7A6F" w:rsidRPr="00C55E5A">
              <w:rPr>
                <w:rFonts w:ascii="Arial" w:hAnsi="Arial" w:cs="Arial"/>
              </w:rPr>
              <w:t>43 050,00</w:t>
            </w:r>
            <w:r w:rsidR="00A54504" w:rsidRPr="00C55E5A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:rsidR="00A54504" w:rsidRPr="00C55E5A" w:rsidRDefault="00A54504" w:rsidP="00A5450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3B7A6F" w:rsidRPr="00C55E5A">
              <w:rPr>
                <w:rFonts w:ascii="Arial" w:hAnsi="Arial" w:cs="Arial"/>
              </w:rPr>
              <w:t>14 350,00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A54504" w:rsidRPr="00C55E5A" w:rsidRDefault="00A54504" w:rsidP="00A5450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14350,00 тыс. рублей;</w:t>
            </w:r>
          </w:p>
          <w:p w:rsidR="004F5D09" w:rsidRPr="00C55E5A" w:rsidRDefault="00A54504" w:rsidP="00A5450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3B7A6F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14350,00тыс. рублей</w:t>
            </w:r>
            <w:r w:rsidR="004F5D09" w:rsidRPr="00C55E5A">
              <w:rPr>
                <w:rFonts w:ascii="Arial" w:hAnsi="Arial" w:cs="Arial"/>
              </w:rPr>
              <w:t>.</w:t>
            </w:r>
          </w:p>
        </w:tc>
      </w:tr>
      <w:tr w:rsidR="00DF43DA" w:rsidRPr="00C55E5A" w:rsidTr="00977DBD">
        <w:tc>
          <w:tcPr>
            <w:tcW w:w="2943" w:type="dxa"/>
          </w:tcPr>
          <w:p w:rsidR="00DF43DA" w:rsidRPr="00C55E5A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C55E5A">
              <w:rPr>
                <w:rFonts w:ascii="Arial" w:hAnsi="Arial" w:cs="Arial"/>
              </w:rPr>
              <w:t>контроля за</w:t>
            </w:r>
            <w:proofErr w:type="gramEnd"/>
            <w:r w:rsidRPr="00C55E5A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C55E5A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 Основные разделы подпрограммы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D0460" w:rsidRPr="00C55E5A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рассматривается как важнейшая составляющая образовательного пространства, сложившегося в современном </w:t>
      </w:r>
      <w:proofErr w:type="spellStart"/>
      <w:r w:rsidRPr="00C55E5A">
        <w:rPr>
          <w:rFonts w:ascii="Arial" w:hAnsi="Arial" w:cs="Arial"/>
        </w:rPr>
        <w:t>российскомобществе</w:t>
      </w:r>
      <w:proofErr w:type="spellEnd"/>
      <w:r w:rsidRPr="00C55E5A">
        <w:rPr>
          <w:rFonts w:ascii="Arial" w:hAnsi="Arial" w:cs="Arial"/>
        </w:rPr>
        <w:t xml:space="preserve"> предоставляет учреждение </w:t>
      </w:r>
      <w:proofErr w:type="gramStart"/>
      <w:r w:rsidRPr="00C55E5A">
        <w:rPr>
          <w:rFonts w:ascii="Arial" w:hAnsi="Arial" w:cs="Arial"/>
        </w:rPr>
        <w:t>–М</w:t>
      </w:r>
      <w:proofErr w:type="gramEnd"/>
      <w:r w:rsidRPr="00C55E5A">
        <w:rPr>
          <w:rFonts w:ascii="Arial" w:hAnsi="Arial" w:cs="Arial"/>
        </w:rPr>
        <w:t>БУ ДО «</w:t>
      </w:r>
      <w:proofErr w:type="spellStart"/>
      <w:r w:rsidRPr="00C55E5A">
        <w:rPr>
          <w:rFonts w:ascii="Arial" w:hAnsi="Arial" w:cs="Arial"/>
        </w:rPr>
        <w:t>Балахтинскаядетская</w:t>
      </w:r>
      <w:proofErr w:type="spellEnd"/>
      <w:r w:rsidRPr="00C55E5A">
        <w:rPr>
          <w:rFonts w:ascii="Arial" w:hAnsi="Arial" w:cs="Arial"/>
        </w:rPr>
        <w:t xml:space="preserve"> школа искусств». </w:t>
      </w:r>
      <w:proofErr w:type="spellStart"/>
      <w:r w:rsidRPr="00C55E5A">
        <w:rPr>
          <w:rFonts w:ascii="Arial" w:hAnsi="Arial" w:cs="Arial"/>
        </w:rPr>
        <w:t>Дополнительноеобразование</w:t>
      </w:r>
      <w:proofErr w:type="spellEnd"/>
      <w:r w:rsidRPr="00C55E5A">
        <w:rPr>
          <w:rFonts w:ascii="Arial" w:hAnsi="Arial" w:cs="Arial"/>
        </w:rPr>
        <w:t xml:space="preserve">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C55E5A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C55E5A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C55E5A" w:rsidRDefault="00DF43DA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</w:t>
      </w:r>
      <w:proofErr w:type="spellStart"/>
      <w:r w:rsidRPr="00C55E5A">
        <w:rPr>
          <w:rFonts w:ascii="Arial" w:hAnsi="Arial" w:cs="Arial"/>
        </w:rPr>
        <w:t>международныхконкурсах</w:t>
      </w:r>
      <w:proofErr w:type="spellEnd"/>
      <w:r w:rsidRPr="00C55E5A">
        <w:rPr>
          <w:rFonts w:ascii="Arial" w:hAnsi="Arial" w:cs="Arial"/>
        </w:rPr>
        <w:t xml:space="preserve">, фестивалях и выставках. </w:t>
      </w:r>
    </w:p>
    <w:p w:rsidR="0083059F" w:rsidRPr="00C55E5A" w:rsidRDefault="0083059F" w:rsidP="0083059F">
      <w:pPr>
        <w:ind w:firstLine="708"/>
        <w:jc w:val="both"/>
        <w:rPr>
          <w:rFonts w:ascii="Arial" w:hAnsi="Arial" w:cs="Arial"/>
          <w:color w:val="FF0000"/>
        </w:rPr>
      </w:pPr>
      <w:r w:rsidRPr="00C55E5A">
        <w:rPr>
          <w:rFonts w:ascii="Arial" w:hAnsi="Arial" w:cs="Arial"/>
        </w:rPr>
        <w:t>Для ведения  образовательного процесса в  202</w:t>
      </w:r>
      <w:r w:rsidR="00E53248" w:rsidRPr="00C55E5A">
        <w:rPr>
          <w:rFonts w:ascii="Arial" w:hAnsi="Arial" w:cs="Arial"/>
        </w:rPr>
        <w:t>3</w:t>
      </w:r>
      <w:r w:rsidRPr="00C55E5A">
        <w:rPr>
          <w:rFonts w:ascii="Arial" w:hAnsi="Arial" w:cs="Arial"/>
        </w:rPr>
        <w:t xml:space="preserve"> году приобретены  музыкальные </w:t>
      </w:r>
      <w:proofErr w:type="spellStart"/>
      <w:r w:rsidRPr="00C55E5A">
        <w:rPr>
          <w:rFonts w:ascii="Arial" w:hAnsi="Arial" w:cs="Arial"/>
        </w:rPr>
        <w:t>инструменты</w:t>
      </w:r>
      <w:proofErr w:type="gramStart"/>
      <w:r w:rsidRPr="00C55E5A">
        <w:rPr>
          <w:rFonts w:ascii="Arial" w:hAnsi="Arial" w:cs="Arial"/>
        </w:rPr>
        <w:t>:а</w:t>
      </w:r>
      <w:proofErr w:type="gramEnd"/>
      <w:r w:rsidRPr="00C55E5A">
        <w:rPr>
          <w:rFonts w:ascii="Arial" w:hAnsi="Arial" w:cs="Arial"/>
        </w:rPr>
        <w:t>ккордеон</w:t>
      </w:r>
      <w:proofErr w:type="spellEnd"/>
      <w:r w:rsidRPr="00C55E5A">
        <w:rPr>
          <w:rFonts w:ascii="Arial" w:hAnsi="Arial" w:cs="Arial"/>
        </w:rPr>
        <w:t xml:space="preserve"> «</w:t>
      </w:r>
      <w:proofErr w:type="spellStart"/>
      <w:r w:rsidRPr="00C55E5A">
        <w:rPr>
          <w:rFonts w:ascii="Arial" w:hAnsi="Arial" w:cs="Arial"/>
          <w:lang w:val="en-US"/>
        </w:rPr>
        <w:t>Honer</w:t>
      </w:r>
      <w:proofErr w:type="spellEnd"/>
      <w:r w:rsidRPr="00C55E5A">
        <w:rPr>
          <w:rFonts w:ascii="Arial" w:hAnsi="Arial" w:cs="Arial"/>
        </w:rPr>
        <w:t>», баян «Этюд»; балалайка – Прима, гитара шестиструнная, бас-гитара, видеопроектор с экраном, нотная литература в библиотеку, аппаратура и мебель</w:t>
      </w:r>
      <w:r w:rsidRPr="00C55E5A">
        <w:rPr>
          <w:rFonts w:ascii="Arial" w:hAnsi="Arial" w:cs="Arial"/>
          <w:color w:val="FF0000"/>
        </w:rPr>
        <w:t xml:space="preserve">. </w:t>
      </w:r>
    </w:p>
    <w:p w:rsidR="0083059F" w:rsidRPr="00C55E5A" w:rsidRDefault="0083059F" w:rsidP="0083059F">
      <w:pPr>
        <w:ind w:firstLine="708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В 2023году школа участвовала в конкурсном отборе на предоставление субсидий бюджетам муниципальных образований Красноярского края на оснащение музыкальными инструментами детских школ искусств на сумму 403321тыс</w:t>
      </w:r>
      <w:proofErr w:type="gramStart"/>
      <w:r w:rsidRPr="00C55E5A">
        <w:rPr>
          <w:rFonts w:ascii="Arial" w:hAnsi="Arial" w:cs="Arial"/>
        </w:rPr>
        <w:t>.р</w:t>
      </w:r>
      <w:proofErr w:type="gramEnd"/>
      <w:r w:rsidRPr="00C55E5A">
        <w:rPr>
          <w:rFonts w:ascii="Arial" w:hAnsi="Arial" w:cs="Arial"/>
        </w:rPr>
        <w:t xml:space="preserve">ублей. </w:t>
      </w:r>
    </w:p>
    <w:p w:rsidR="0083059F" w:rsidRPr="00C55E5A" w:rsidRDefault="0083059F" w:rsidP="0083059F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Каждый год для одаренных детей в сфере искусств предоставляются путевки в оздоровительный лагерь «Гренада» 2022 г. - 6 </w:t>
      </w:r>
      <w:proofErr w:type="spellStart"/>
      <w:proofErr w:type="gramStart"/>
      <w:r w:rsidRPr="00C55E5A">
        <w:rPr>
          <w:rFonts w:ascii="Arial" w:hAnsi="Arial" w:cs="Arial"/>
        </w:rPr>
        <w:t>шт</w:t>
      </w:r>
      <w:proofErr w:type="spellEnd"/>
      <w:proofErr w:type="gramEnd"/>
      <w:r w:rsidRPr="00C55E5A">
        <w:rPr>
          <w:rFonts w:ascii="Arial" w:hAnsi="Arial" w:cs="Arial"/>
        </w:rPr>
        <w:t xml:space="preserve"> и 6 шт.в лагерь «Елочка». В 2023г. 12 учащимся  были предоставлены путевки в санаторно-оздоровительный комплекс «Солнечный -2» (санаторий «</w:t>
      </w:r>
      <w:proofErr w:type="spellStart"/>
      <w:r w:rsidRPr="00C55E5A">
        <w:rPr>
          <w:rFonts w:ascii="Arial" w:hAnsi="Arial" w:cs="Arial"/>
        </w:rPr>
        <w:t>Тесь</w:t>
      </w:r>
      <w:proofErr w:type="spellEnd"/>
      <w:r w:rsidRPr="00C55E5A">
        <w:rPr>
          <w:rFonts w:ascii="Arial" w:hAnsi="Arial" w:cs="Arial"/>
        </w:rPr>
        <w:t>»).</w:t>
      </w:r>
    </w:p>
    <w:p w:rsidR="0083059F" w:rsidRPr="00C55E5A" w:rsidRDefault="0083059F" w:rsidP="0083059F">
      <w:pPr>
        <w:ind w:firstLine="709"/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специального оборудования, костюмов, транспорта.</w:t>
      </w:r>
      <w:proofErr w:type="gramEnd"/>
      <w:r w:rsidRPr="00C55E5A">
        <w:rPr>
          <w:rFonts w:ascii="Arial" w:hAnsi="Arial" w:cs="Arial"/>
        </w:rPr>
        <w:t xml:space="preserve"> С введением предпрофессиональных программ  по новым Федеральным Государственным требованиям и роста контингента по программе декоративно-прикладное творчество, ощущается нехватка учебных аудиторий (просмотровой, </w:t>
      </w:r>
      <w:proofErr w:type="gramStart"/>
      <w:r w:rsidRPr="00C55E5A">
        <w:rPr>
          <w:rFonts w:ascii="Arial" w:hAnsi="Arial" w:cs="Arial"/>
        </w:rPr>
        <w:t>выставочный</w:t>
      </w:r>
      <w:proofErr w:type="gramEnd"/>
      <w:r w:rsidRPr="00C55E5A">
        <w:rPr>
          <w:rFonts w:ascii="Arial" w:hAnsi="Arial" w:cs="Arial"/>
        </w:rPr>
        <w:t xml:space="preserve">  залы, аудитории для живописи и рисунка),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83059F" w:rsidRPr="00C55E5A" w:rsidRDefault="0083059F" w:rsidP="0083059F">
      <w:pPr>
        <w:ind w:firstLine="709"/>
        <w:jc w:val="both"/>
        <w:rPr>
          <w:rFonts w:ascii="Arial" w:hAnsi="Arial" w:cs="Arial"/>
        </w:rPr>
      </w:pPr>
    </w:p>
    <w:p w:rsidR="0083059F" w:rsidRPr="00C55E5A" w:rsidRDefault="0083059F" w:rsidP="0083059F">
      <w:pPr>
        <w:ind w:firstLine="708"/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C55E5A">
        <w:rPr>
          <w:rFonts w:ascii="Arial" w:hAnsi="Arial" w:cs="Arial"/>
        </w:rPr>
        <w:t>Роспотребнадзора</w:t>
      </w:r>
      <w:proofErr w:type="spellEnd"/>
      <w:r w:rsidRPr="00C55E5A">
        <w:rPr>
          <w:rFonts w:ascii="Arial" w:hAnsi="Arial" w:cs="Arial"/>
        </w:rPr>
        <w:t xml:space="preserve"> и </w:t>
      </w:r>
      <w:proofErr w:type="spellStart"/>
      <w:r w:rsidRPr="00C55E5A">
        <w:rPr>
          <w:rFonts w:ascii="Arial" w:hAnsi="Arial" w:cs="Arial"/>
        </w:rPr>
        <w:t>Пожнадзора</w:t>
      </w:r>
      <w:proofErr w:type="spellEnd"/>
      <w:r w:rsidRPr="00C55E5A">
        <w:rPr>
          <w:rFonts w:ascii="Arial" w:hAnsi="Arial" w:cs="Arial"/>
        </w:rPr>
        <w:t xml:space="preserve"> (на сегодняшний день не решен вопрос по ремонту крыши здания, по которому имеется  ПСД и положительное заключение государственной экспертизы).</w:t>
      </w:r>
      <w:proofErr w:type="gramEnd"/>
    </w:p>
    <w:p w:rsidR="0083059F" w:rsidRPr="00C55E5A" w:rsidRDefault="0083059F" w:rsidP="008305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C55E5A" w:rsidRDefault="00DF43DA" w:rsidP="008305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совершенствование профессиональной компетентности педагогических кадров. 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Сро</w:t>
      </w:r>
      <w:r w:rsidR="00FA461B" w:rsidRPr="00C55E5A">
        <w:rPr>
          <w:rFonts w:ascii="Arial" w:hAnsi="Arial" w:cs="Arial"/>
        </w:rPr>
        <w:t xml:space="preserve">ки исполнения подпрограммы: </w:t>
      </w:r>
      <w:r w:rsidR="000672CF" w:rsidRPr="00C55E5A">
        <w:rPr>
          <w:rFonts w:ascii="Arial" w:hAnsi="Arial" w:cs="Arial"/>
        </w:rPr>
        <w:t>202</w:t>
      </w:r>
      <w:r w:rsidR="00C83F3C" w:rsidRPr="00C55E5A">
        <w:rPr>
          <w:rFonts w:ascii="Arial" w:hAnsi="Arial" w:cs="Arial"/>
        </w:rPr>
        <w:t>5</w:t>
      </w:r>
      <w:r w:rsidR="0083059F" w:rsidRPr="00C55E5A">
        <w:rPr>
          <w:rFonts w:ascii="Arial" w:hAnsi="Arial" w:cs="Arial"/>
        </w:rPr>
        <w:t>–</w:t>
      </w:r>
      <w:r w:rsidR="000672CF" w:rsidRPr="00C55E5A">
        <w:rPr>
          <w:rFonts w:ascii="Arial" w:hAnsi="Arial" w:cs="Arial"/>
        </w:rPr>
        <w:t xml:space="preserve"> 202</w:t>
      </w:r>
      <w:r w:rsidR="00C83F3C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>годы.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доля детей, привлекаемых к обучению в МБУ ДО </w:t>
      </w:r>
      <w:proofErr w:type="spellStart"/>
      <w:r w:rsidRPr="00C55E5A">
        <w:rPr>
          <w:rFonts w:ascii="Arial" w:hAnsi="Arial" w:cs="Arial"/>
        </w:rPr>
        <w:t>Балахтинскаядетская</w:t>
      </w:r>
      <w:proofErr w:type="spellEnd"/>
      <w:r w:rsidRPr="00C55E5A">
        <w:rPr>
          <w:rFonts w:ascii="Arial" w:hAnsi="Arial" w:cs="Arial"/>
        </w:rPr>
        <w:t xml:space="preserve">  школа искусств, в общем числе детей;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C55E5A" w:rsidRDefault="00DF43DA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Целевые индикаторы приведены в приложении № 1 к подпрограмме.</w:t>
      </w:r>
    </w:p>
    <w:p w:rsidR="00DF43DA" w:rsidRPr="00C55E5A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2.3. Механизм реализации подпрограммы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C55E5A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C55E5A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C55E5A">
        <w:rPr>
          <w:rFonts w:ascii="Arial" w:hAnsi="Arial" w:cs="Arial"/>
          <w:color w:val="000000"/>
        </w:rPr>
        <w:t>ъ</w:t>
      </w:r>
      <w:r w:rsidRPr="00C55E5A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C55E5A">
        <w:rPr>
          <w:rFonts w:ascii="Arial" w:hAnsi="Arial" w:cs="Arial"/>
          <w:color w:val="000000"/>
        </w:rPr>
        <w:t xml:space="preserve"> 2 к подпрограмме. </w:t>
      </w:r>
      <w:proofErr w:type="gramEnd"/>
    </w:p>
    <w:p w:rsidR="00DF43DA" w:rsidRPr="00C55E5A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C55E5A">
        <w:rPr>
          <w:rFonts w:ascii="Arial" w:hAnsi="Arial" w:cs="Arial"/>
        </w:rPr>
        <w:t xml:space="preserve"> г.</w:t>
      </w:r>
      <w:r w:rsidRPr="00C55E5A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C55E5A">
        <w:rPr>
          <w:rFonts w:ascii="Arial" w:hAnsi="Arial" w:cs="Arial"/>
        </w:rPr>
        <w:t>я</w:t>
      </w:r>
      <w:r w:rsidRPr="00C55E5A">
        <w:rPr>
          <w:rFonts w:ascii="Arial" w:hAnsi="Arial" w:cs="Arial"/>
        </w:rPr>
        <w:t xml:space="preserve"> от 27.11.2017 </w:t>
      </w:r>
      <w:r w:rsidR="00A867FD" w:rsidRPr="00C55E5A">
        <w:rPr>
          <w:rFonts w:ascii="Arial" w:hAnsi="Arial" w:cs="Arial"/>
        </w:rPr>
        <w:t xml:space="preserve">г.           </w:t>
      </w:r>
      <w:r w:rsidRPr="00C55E5A">
        <w:rPr>
          <w:rFonts w:ascii="Arial" w:hAnsi="Arial" w:cs="Arial"/>
        </w:rPr>
        <w:t>№858).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 Управление подпрограммой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ее выполнения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2.4.1. Текущее управление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реализацией подпрограммы осуществляет </w:t>
      </w:r>
      <w:r w:rsidRPr="00C55E5A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2) непосредственный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3) подготовку отчетов о реализации подпрограммы.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>.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 xml:space="preserve">2.4.5. Обеспечение целевого расходования бюджетных средств, </w:t>
      </w:r>
      <w:proofErr w:type="gramStart"/>
      <w:r w:rsidRPr="00C55E5A">
        <w:rPr>
          <w:rFonts w:ascii="Arial" w:hAnsi="Arial" w:cs="Arial"/>
        </w:rPr>
        <w:t>контроля 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2.4.7.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A14605" w:rsidRPr="00C55E5A" w:rsidRDefault="00A1460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2.4.8. Внешний муниципальный финансовый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использованием средств районного бюджета осуществляет Контрольно-счетный орган Балахтинского района.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2.5. Оценка социально-экономической эффективности</w:t>
      </w:r>
    </w:p>
    <w:p w:rsidR="00DF43DA" w:rsidRPr="00C55E5A" w:rsidRDefault="00DF43DA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C55E5A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C55E5A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2.6. Мероприятия подпрограммы</w:t>
      </w:r>
    </w:p>
    <w:p w:rsidR="00DF43DA" w:rsidRPr="00C55E5A" w:rsidRDefault="002A7D3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C55E5A">
          <w:rPr>
            <w:rFonts w:ascii="Arial" w:hAnsi="Arial" w:cs="Arial"/>
          </w:rPr>
          <w:t>Перечень</w:t>
        </w:r>
      </w:hyperlink>
      <w:r w:rsidR="00DF43DA" w:rsidRPr="00C55E5A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C55E5A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C55E5A" w:rsidRDefault="00DF43DA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C55E5A">
        <w:rPr>
          <w:rFonts w:ascii="Arial" w:hAnsi="Arial" w:cs="Arial"/>
        </w:rPr>
        <w:t xml:space="preserve">дств </w:t>
      </w:r>
      <w:r w:rsidR="00BD1072" w:rsidRPr="00C55E5A">
        <w:rPr>
          <w:rFonts w:ascii="Arial" w:hAnsi="Arial" w:cs="Arial"/>
        </w:rPr>
        <w:t>кр</w:t>
      </w:r>
      <w:proofErr w:type="gramEnd"/>
      <w:r w:rsidR="00BD1072" w:rsidRPr="00C55E5A">
        <w:rPr>
          <w:rFonts w:ascii="Arial" w:hAnsi="Arial" w:cs="Arial"/>
        </w:rPr>
        <w:t xml:space="preserve">аевого и районного </w:t>
      </w:r>
      <w:r w:rsidRPr="00C55E5A">
        <w:rPr>
          <w:rFonts w:ascii="Arial" w:hAnsi="Arial" w:cs="Arial"/>
        </w:rPr>
        <w:t>бюджета.</w:t>
      </w:r>
    </w:p>
    <w:p w:rsidR="004D2801" w:rsidRPr="00C55E5A" w:rsidRDefault="00DF43DA" w:rsidP="004D280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Объем финансирования подпрограммы составляет</w:t>
      </w:r>
      <w:r w:rsidR="00C31641" w:rsidRPr="00C55E5A">
        <w:rPr>
          <w:rFonts w:ascii="Arial" w:hAnsi="Arial" w:cs="Arial"/>
        </w:rPr>
        <w:t>43 050,00</w:t>
      </w:r>
      <w:r w:rsidR="004D2801" w:rsidRPr="00C55E5A">
        <w:rPr>
          <w:rFonts w:ascii="Arial" w:hAnsi="Arial" w:cs="Arial"/>
        </w:rPr>
        <w:t xml:space="preserve"> тыс. рублей, из них:                                            </w:t>
      </w:r>
    </w:p>
    <w:p w:rsidR="004D2801" w:rsidRPr="00C55E5A" w:rsidRDefault="004D2801" w:rsidP="004D280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C31641" w:rsidRPr="00C55E5A">
        <w:rPr>
          <w:rFonts w:ascii="Arial" w:hAnsi="Arial" w:cs="Arial"/>
        </w:rPr>
        <w:t>14 350,00</w:t>
      </w:r>
      <w:r w:rsidRPr="00C55E5A">
        <w:rPr>
          <w:rFonts w:ascii="Arial" w:hAnsi="Arial" w:cs="Arial"/>
        </w:rPr>
        <w:t xml:space="preserve"> тыс. рублей;</w:t>
      </w:r>
    </w:p>
    <w:p w:rsidR="004D2801" w:rsidRPr="00C55E5A" w:rsidRDefault="004D2801" w:rsidP="004D280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14350,00 тыс. рублей;</w:t>
      </w:r>
    </w:p>
    <w:p w:rsidR="004D2801" w:rsidRPr="00C55E5A" w:rsidRDefault="004D2801" w:rsidP="004D280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14350,00тыс. рублей,</w:t>
      </w:r>
    </w:p>
    <w:p w:rsidR="00A4281D" w:rsidRPr="00C55E5A" w:rsidRDefault="00A4281D" w:rsidP="004D280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том числе: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средства федерального бюджета – 0,00 тыс. рублей, из них: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0,00 тыс. рублей;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0,00 тыс. рублей;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0,00 тыс. рублей,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краевого бюджета – </w:t>
      </w:r>
      <w:r w:rsidR="00C31641" w:rsidRPr="00C55E5A">
        <w:rPr>
          <w:rFonts w:ascii="Arial" w:hAnsi="Arial" w:cs="Arial"/>
        </w:rPr>
        <w:t>0</w:t>
      </w:r>
      <w:r w:rsidR="007947B8" w:rsidRPr="00C55E5A">
        <w:rPr>
          <w:rFonts w:ascii="Arial" w:hAnsi="Arial" w:cs="Arial"/>
        </w:rPr>
        <w:t>,00</w:t>
      </w:r>
      <w:r w:rsidRPr="00C55E5A">
        <w:rPr>
          <w:rFonts w:ascii="Arial" w:hAnsi="Arial" w:cs="Arial"/>
        </w:rPr>
        <w:t xml:space="preserve"> тыс. рублей, из них: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C31641" w:rsidRPr="00C55E5A">
        <w:rPr>
          <w:rFonts w:ascii="Arial" w:hAnsi="Arial" w:cs="Arial"/>
        </w:rPr>
        <w:t>0</w:t>
      </w:r>
      <w:r w:rsidR="00597892" w:rsidRPr="00C55E5A">
        <w:rPr>
          <w:rFonts w:ascii="Arial" w:hAnsi="Arial" w:cs="Arial"/>
        </w:rPr>
        <w:t>,00</w:t>
      </w:r>
      <w:r w:rsidRPr="00C55E5A">
        <w:rPr>
          <w:rFonts w:ascii="Arial" w:hAnsi="Arial" w:cs="Arial"/>
        </w:rPr>
        <w:t xml:space="preserve"> тыс. рублей;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0,00 тыс. рублей,</w:t>
      </w:r>
    </w:p>
    <w:p w:rsidR="00A4281D" w:rsidRPr="00C55E5A" w:rsidRDefault="00A4281D" w:rsidP="00A4281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0,00 тыс. рублей.</w:t>
      </w:r>
    </w:p>
    <w:p w:rsidR="009541B1" w:rsidRPr="00C55E5A" w:rsidRDefault="00A4281D" w:rsidP="009541B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средства районного бюджета – </w:t>
      </w:r>
      <w:r w:rsidR="00C31641" w:rsidRPr="00C55E5A">
        <w:rPr>
          <w:rFonts w:ascii="Arial" w:hAnsi="Arial" w:cs="Arial"/>
        </w:rPr>
        <w:t>43 050,00</w:t>
      </w:r>
      <w:r w:rsidR="009541B1" w:rsidRPr="00C55E5A">
        <w:rPr>
          <w:rFonts w:ascii="Arial" w:hAnsi="Arial" w:cs="Arial"/>
        </w:rPr>
        <w:t xml:space="preserve"> тыс. рублей, из них:                                            </w:t>
      </w:r>
    </w:p>
    <w:p w:rsidR="009541B1" w:rsidRPr="00C55E5A" w:rsidRDefault="009541B1" w:rsidP="009541B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C31641" w:rsidRPr="00C55E5A">
        <w:rPr>
          <w:rFonts w:ascii="Arial" w:hAnsi="Arial" w:cs="Arial"/>
        </w:rPr>
        <w:t>14 350,00</w:t>
      </w:r>
      <w:r w:rsidRPr="00C55E5A">
        <w:rPr>
          <w:rFonts w:ascii="Arial" w:hAnsi="Arial" w:cs="Arial"/>
        </w:rPr>
        <w:t xml:space="preserve"> тыс. рублей;</w:t>
      </w:r>
    </w:p>
    <w:p w:rsidR="009541B1" w:rsidRPr="00C55E5A" w:rsidRDefault="009541B1" w:rsidP="009541B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14350,00 тыс. рублей;</w:t>
      </w:r>
    </w:p>
    <w:p w:rsidR="002133EF" w:rsidRPr="00C55E5A" w:rsidRDefault="009541B1" w:rsidP="009541B1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C31641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14350,00тыс. рублей </w:t>
      </w:r>
      <w:r w:rsidR="002133EF" w:rsidRPr="00C55E5A">
        <w:rPr>
          <w:rFonts w:ascii="Arial" w:hAnsi="Arial" w:cs="Arial"/>
        </w:rPr>
        <w:br w:type="page"/>
      </w:r>
    </w:p>
    <w:p w:rsidR="002133EF" w:rsidRPr="00C55E5A" w:rsidRDefault="002133EF" w:rsidP="002133EF">
      <w:pPr>
        <w:rPr>
          <w:rFonts w:ascii="Arial" w:hAnsi="Arial" w:cs="Arial"/>
        </w:rPr>
        <w:sectPr w:rsidR="002133EF" w:rsidRPr="00C55E5A" w:rsidSect="00555CB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4686" w:type="pct"/>
        <w:tblLook w:val="04A0"/>
      </w:tblPr>
      <w:tblGrid>
        <w:gridCol w:w="705"/>
        <w:gridCol w:w="178"/>
        <w:gridCol w:w="4293"/>
        <w:gridCol w:w="1423"/>
        <w:gridCol w:w="1935"/>
        <w:gridCol w:w="944"/>
        <w:gridCol w:w="945"/>
        <w:gridCol w:w="945"/>
        <w:gridCol w:w="1081"/>
        <w:gridCol w:w="1087"/>
        <w:gridCol w:w="56"/>
      </w:tblGrid>
      <w:tr w:rsidR="0083059F" w:rsidRPr="00C55E5A" w:rsidTr="00305A41">
        <w:trPr>
          <w:trHeight w:val="129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9F" w:rsidRPr="00C55E5A" w:rsidRDefault="0083059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83059F" w:rsidRPr="00C55E5A" w:rsidTr="00305A41">
        <w:trPr>
          <w:gridAfter w:val="1"/>
          <w:wAfter w:w="33" w:type="pct"/>
          <w:trHeight w:val="30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</w:tr>
      <w:tr w:rsidR="0083059F" w:rsidRPr="00C55E5A" w:rsidTr="00305A41">
        <w:trPr>
          <w:gridAfter w:val="9"/>
          <w:wAfter w:w="4654" w:type="pct"/>
          <w:trHeight w:val="300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9F" w:rsidRPr="00C55E5A" w:rsidTr="00305A41">
        <w:trPr>
          <w:gridAfter w:val="1"/>
          <w:wAfter w:w="33" w:type="pct"/>
          <w:trHeight w:val="30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</w:tr>
      <w:tr w:rsidR="0083059F" w:rsidRPr="00C55E5A" w:rsidTr="00305A41">
        <w:trPr>
          <w:gridAfter w:val="1"/>
          <w:wAfter w:w="33" w:type="pct"/>
          <w:trHeight w:val="5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31CE1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31CE1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31CE1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31CE1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B31CE1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3059F" w:rsidRPr="00C55E5A" w:rsidTr="00305A41">
        <w:trPr>
          <w:gridAfter w:val="1"/>
          <w:wAfter w:w="33" w:type="pct"/>
          <w:trHeight w:val="975"/>
        </w:trPr>
        <w:tc>
          <w:tcPr>
            <w:tcW w:w="49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83059F" w:rsidRPr="00C55E5A" w:rsidTr="00305A41">
        <w:trPr>
          <w:gridAfter w:val="1"/>
          <w:wAfter w:w="33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3059F" w:rsidRPr="00C55E5A" w:rsidTr="00305A41">
        <w:trPr>
          <w:gridAfter w:val="1"/>
          <w:wAfter w:w="33" w:type="pct"/>
          <w:trHeight w:val="12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D583B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3059F" w:rsidRPr="00C55E5A" w:rsidTr="00305A41">
        <w:trPr>
          <w:gridAfter w:val="1"/>
          <w:wAfter w:w="33" w:type="pct"/>
          <w:trHeight w:val="300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83059F" w:rsidRPr="00C55E5A" w:rsidTr="00305A41">
        <w:trPr>
          <w:gridAfter w:val="1"/>
          <w:wAfter w:w="33" w:type="pct"/>
          <w:trHeight w:val="315"/>
        </w:trPr>
        <w:tc>
          <w:tcPr>
            <w:tcW w:w="30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rPr>
                <w:rFonts w:ascii="Arial" w:hAnsi="Arial" w:cs="Arial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59F" w:rsidRPr="00C55E5A" w:rsidRDefault="0083059F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C55E5A" w:rsidRDefault="002133EF" w:rsidP="00977DBD">
      <w:pPr>
        <w:ind w:firstLine="709"/>
        <w:jc w:val="both"/>
        <w:rPr>
          <w:rFonts w:ascii="Arial" w:hAnsi="Arial" w:cs="Arial"/>
        </w:rPr>
        <w:sectPr w:rsidR="002133EF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2133EF" w:rsidRPr="00C55E5A" w:rsidRDefault="002133EF" w:rsidP="002133EF">
      <w:pPr>
        <w:rPr>
          <w:rFonts w:ascii="Arial" w:hAnsi="Arial" w:cs="Arial"/>
        </w:rPr>
      </w:pPr>
      <w:bookmarkStart w:id="12" w:name="RANGE!A1:K14"/>
      <w:bookmarkEnd w:id="12"/>
    </w:p>
    <w:p w:rsidR="0083059F" w:rsidRPr="00C55E5A" w:rsidRDefault="0083059F" w:rsidP="0083059F">
      <w:pPr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2661"/>
        <w:gridCol w:w="1276"/>
        <w:gridCol w:w="708"/>
        <w:gridCol w:w="856"/>
        <w:gridCol w:w="986"/>
        <w:gridCol w:w="716"/>
        <w:gridCol w:w="1349"/>
        <w:gridCol w:w="644"/>
        <w:gridCol w:w="699"/>
        <w:gridCol w:w="278"/>
        <w:gridCol w:w="911"/>
        <w:gridCol w:w="229"/>
        <w:gridCol w:w="809"/>
        <w:gridCol w:w="922"/>
        <w:gridCol w:w="9"/>
        <w:gridCol w:w="1450"/>
      </w:tblGrid>
      <w:tr w:rsidR="009E1F48" w:rsidRPr="00C55E5A" w:rsidTr="009E1F48">
        <w:trPr>
          <w:trHeight w:val="675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E1F48" w:rsidRPr="00C55E5A" w:rsidRDefault="009E1F48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2133EF" w:rsidRPr="00C55E5A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9E1F48" w:rsidRPr="00C55E5A" w:rsidTr="009E1F48">
        <w:trPr>
          <w:trHeight w:val="300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C55E5A" w:rsidTr="00A24393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E1F48" w:rsidRPr="00C55E5A" w:rsidTr="009E1F48">
        <w:trPr>
          <w:trHeight w:val="118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C55E5A" w:rsidTr="009E1F48">
        <w:trPr>
          <w:trHeight w:val="570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20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E1F48" w:rsidRPr="00C55E5A" w:rsidTr="009E1F48">
        <w:trPr>
          <w:trHeight w:val="600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45993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45993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C45993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на 202</w:t>
            </w:r>
            <w:r w:rsidR="00C45993" w:rsidRPr="00C55E5A">
              <w:rPr>
                <w:rFonts w:ascii="Arial" w:hAnsi="Arial" w:cs="Arial"/>
                <w:color w:val="000000"/>
              </w:rPr>
              <w:t>5</w:t>
            </w:r>
            <w:r w:rsidR="00C51CE5" w:rsidRPr="00C55E5A">
              <w:rPr>
                <w:rFonts w:ascii="Arial" w:hAnsi="Arial" w:cs="Arial"/>
                <w:color w:val="000000"/>
              </w:rPr>
              <w:t>-202</w:t>
            </w:r>
            <w:r w:rsidR="00C45993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C55E5A" w:rsidTr="00A24393">
        <w:trPr>
          <w:trHeight w:val="63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C55E5A" w:rsidTr="00980E3A">
        <w:trPr>
          <w:trHeight w:val="77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D566CC" w:rsidRPr="00C55E5A" w:rsidTr="009E1F48">
        <w:trPr>
          <w:trHeight w:val="363"/>
        </w:trPr>
        <w:tc>
          <w:tcPr>
            <w:tcW w:w="9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6CC" w:rsidRPr="00C55E5A" w:rsidTr="009E1F48">
        <w:trPr>
          <w:trHeight w:val="70"/>
        </w:trPr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0340000650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6CC" w:rsidRPr="00C55E5A" w:rsidTr="009E1F48">
        <w:trPr>
          <w:trHeight w:val="33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  <w:highlight w:val="cyan"/>
              </w:rPr>
            </w:pPr>
            <w:r w:rsidRPr="00C55E5A">
              <w:rPr>
                <w:rFonts w:ascii="Arial" w:hAnsi="Arial" w:cs="Arial"/>
                <w:color w:val="000000"/>
              </w:rPr>
              <w:t>Выплаты подъемных молодым специалистам</w:t>
            </w: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0340001560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6CC" w:rsidRPr="00C55E5A" w:rsidTr="009E1F48">
        <w:trPr>
          <w:trHeight w:val="55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1C722D" w:rsidP="00D566CC">
            <w:pPr>
              <w:rPr>
                <w:rFonts w:ascii="Arial" w:hAnsi="Arial" w:cs="Arial"/>
                <w:color w:val="000000"/>
                <w:highlight w:val="cyan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</w:t>
            </w:r>
            <w:r w:rsidR="00D566CC" w:rsidRPr="00C55E5A">
              <w:rPr>
                <w:rFonts w:ascii="Arial" w:hAnsi="Arial" w:cs="Arial"/>
                <w:color w:val="000000"/>
              </w:rPr>
              <w:t xml:space="preserve">овышение оплаты труда работникам </w:t>
            </w: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0340027240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6CC" w:rsidRPr="00C55E5A" w:rsidTr="009E1F48">
        <w:trPr>
          <w:trHeight w:val="443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Оснащение музыкальными инструментами детских </w:t>
            </w:r>
            <w:proofErr w:type="spellStart"/>
            <w:r w:rsidR="001C722D" w:rsidRPr="00C55E5A">
              <w:rPr>
                <w:rFonts w:ascii="Arial" w:hAnsi="Arial" w:cs="Arial"/>
                <w:color w:val="000000"/>
              </w:rPr>
              <w:t>ш</w:t>
            </w:r>
            <w:r w:rsidRPr="00C55E5A">
              <w:rPr>
                <w:rFonts w:ascii="Arial" w:hAnsi="Arial" w:cs="Arial"/>
                <w:color w:val="000000"/>
              </w:rPr>
              <w:t>колискусств</w:t>
            </w:r>
            <w:proofErr w:type="spellEnd"/>
          </w:p>
          <w:p w:rsidR="00D566CC" w:rsidRPr="00C55E5A" w:rsidRDefault="00D566CC" w:rsidP="00D56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03400S84860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6CC" w:rsidRPr="00C55E5A" w:rsidTr="009E1F48">
        <w:trPr>
          <w:trHeight w:val="279"/>
        </w:trPr>
        <w:tc>
          <w:tcPr>
            <w:tcW w:w="9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0703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03400S84860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66CC" w:rsidRPr="00C55E5A" w:rsidTr="009E1F48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14 350,00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CC" w:rsidRPr="00C55E5A" w:rsidRDefault="00D566CC" w:rsidP="00D566C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43 050,00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CC" w:rsidRPr="00C55E5A" w:rsidRDefault="00D566CC" w:rsidP="00D566CC">
            <w:pPr>
              <w:jc w:val="center"/>
              <w:rPr>
                <w:rFonts w:ascii="Arial" w:hAnsi="Arial" w:cs="Arial"/>
              </w:rPr>
            </w:pPr>
          </w:p>
        </w:tc>
      </w:tr>
      <w:tr w:rsidR="009E1F48" w:rsidRPr="00C55E5A" w:rsidTr="009E1F48">
        <w:trPr>
          <w:trHeight w:val="300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C55E5A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4D7D" w:rsidRPr="00C55E5A" w:rsidTr="009E1F48">
        <w:trPr>
          <w:trHeight w:val="315"/>
        </w:trPr>
        <w:tc>
          <w:tcPr>
            <w:tcW w:w="2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C55E5A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C55E5A" w:rsidRDefault="002133EF" w:rsidP="002133EF">
      <w:pPr>
        <w:pStyle w:val="a9"/>
        <w:rPr>
          <w:rFonts w:ascii="Arial" w:hAnsi="Arial" w:cs="Arial"/>
        </w:rPr>
        <w:sectPr w:rsidR="002133EF" w:rsidRPr="00C55E5A" w:rsidSect="00555CB8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E65475" w:rsidRPr="00C55E5A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 xml:space="preserve">  Приложение №8</w:t>
      </w:r>
    </w:p>
    <w:p w:rsidR="00E65475" w:rsidRPr="00C55E5A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к муниципальной программе</w:t>
      </w:r>
    </w:p>
    <w:p w:rsidR="00E65475" w:rsidRPr="00C55E5A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Балахтинского района</w:t>
      </w:r>
    </w:p>
    <w:p w:rsidR="00E65475" w:rsidRPr="00C55E5A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   «Развитие культуры»</w:t>
      </w:r>
    </w:p>
    <w:p w:rsidR="00E65475" w:rsidRPr="00C55E5A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Паспорт подпрограммы 5</w:t>
      </w:r>
    </w:p>
    <w:p w:rsidR="00E65475" w:rsidRPr="00C55E5A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C55E5A" w:rsidTr="00977DBD">
        <w:tc>
          <w:tcPr>
            <w:tcW w:w="2943" w:type="dxa"/>
          </w:tcPr>
          <w:p w:rsidR="00E65475" w:rsidRPr="00C55E5A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C55E5A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C55E5A" w:rsidTr="00977DBD">
        <w:tc>
          <w:tcPr>
            <w:tcW w:w="2943" w:type="dxa"/>
          </w:tcPr>
          <w:p w:rsidR="00E65475" w:rsidRPr="00C55E5A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C55E5A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C55E5A" w:rsidTr="00977DBD">
        <w:tc>
          <w:tcPr>
            <w:tcW w:w="2943" w:type="dxa"/>
          </w:tcPr>
          <w:p w:rsidR="00E65475" w:rsidRPr="00C55E5A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C55E5A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C55E5A" w:rsidTr="00977DBD">
        <w:trPr>
          <w:trHeight w:val="1495"/>
        </w:trPr>
        <w:tc>
          <w:tcPr>
            <w:tcW w:w="2943" w:type="dxa"/>
          </w:tcPr>
          <w:p w:rsidR="00E65475" w:rsidRPr="00C55E5A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C55E5A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C55E5A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Цель: Создание условий для устойчивого развития отрасли «культура».</w:t>
            </w:r>
          </w:p>
          <w:p w:rsidR="00E65475" w:rsidRPr="00C55E5A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Задачи:</w:t>
            </w:r>
          </w:p>
          <w:p w:rsidR="00E65475" w:rsidRPr="00C55E5A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C55E5A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C55E5A" w:rsidTr="00977DBD">
        <w:tc>
          <w:tcPr>
            <w:tcW w:w="2943" w:type="dxa"/>
          </w:tcPr>
          <w:p w:rsidR="00E65475" w:rsidRPr="00C55E5A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C55E5A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C55E5A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C55E5A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C55E5A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C55E5A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C55E5A" w:rsidTr="00977DBD">
        <w:tc>
          <w:tcPr>
            <w:tcW w:w="2943" w:type="dxa"/>
          </w:tcPr>
          <w:p w:rsidR="00E65475" w:rsidRPr="00C55E5A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C55E5A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5–</w:t>
            </w:r>
            <w:r w:rsidR="000672CF" w:rsidRPr="00C55E5A">
              <w:rPr>
                <w:rFonts w:ascii="Arial" w:hAnsi="Arial" w:cs="Arial"/>
              </w:rPr>
              <w:t xml:space="preserve"> 202</w:t>
            </w:r>
            <w:r w:rsidR="00D566CC" w:rsidRPr="00C55E5A">
              <w:rPr>
                <w:rFonts w:ascii="Arial" w:hAnsi="Arial" w:cs="Arial"/>
              </w:rPr>
              <w:t xml:space="preserve">7 </w:t>
            </w:r>
            <w:r w:rsidR="00E65475" w:rsidRPr="00C55E5A">
              <w:rPr>
                <w:rFonts w:ascii="Arial" w:hAnsi="Arial" w:cs="Arial"/>
              </w:rPr>
              <w:t>годы</w:t>
            </w:r>
          </w:p>
        </w:tc>
      </w:tr>
      <w:tr w:rsidR="00E65475" w:rsidRPr="00C55E5A" w:rsidTr="00977DBD">
        <w:tc>
          <w:tcPr>
            <w:tcW w:w="2943" w:type="dxa"/>
          </w:tcPr>
          <w:p w:rsidR="00E65475" w:rsidRPr="00C55E5A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C55E5A" w:rsidRDefault="00E65475" w:rsidP="00A807A2">
            <w:pPr>
              <w:ind w:firstLine="709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D566CC" w:rsidRPr="00C55E5A">
              <w:rPr>
                <w:rFonts w:ascii="Arial" w:hAnsi="Arial" w:cs="Arial"/>
              </w:rPr>
              <w:t>153667,30</w:t>
            </w:r>
            <w:r w:rsidRPr="00C55E5A">
              <w:rPr>
                <w:rFonts w:ascii="Arial" w:hAnsi="Arial" w:cs="Arial"/>
              </w:rPr>
              <w:t xml:space="preserve"> тыс. рублей, из них:   </w:t>
            </w:r>
            <w:r w:rsidRPr="00C55E5A">
              <w:rPr>
                <w:rFonts w:ascii="Arial" w:hAnsi="Arial" w:cs="Arial"/>
              </w:rPr>
              <w:br/>
              <w:t>202</w:t>
            </w:r>
            <w:r w:rsidR="00D566CC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>год –</w:t>
            </w:r>
            <w:r w:rsidR="00D566CC" w:rsidRPr="00C55E5A">
              <w:rPr>
                <w:rFonts w:ascii="Arial" w:hAnsi="Arial" w:cs="Arial"/>
              </w:rPr>
              <w:t>51 259,10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E65475" w:rsidRPr="00C55E5A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7433A4" w:rsidRPr="00C55E5A">
              <w:rPr>
                <w:rFonts w:ascii="Arial" w:hAnsi="Arial" w:cs="Arial"/>
              </w:rPr>
              <w:t>51</w:t>
            </w:r>
            <w:r w:rsidR="00D566CC" w:rsidRPr="00C55E5A">
              <w:rPr>
                <w:rFonts w:ascii="Arial" w:hAnsi="Arial" w:cs="Arial"/>
              </w:rPr>
              <w:t> 204,10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F062A9" w:rsidRPr="00C55E5A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7433A4" w:rsidRPr="00C55E5A">
              <w:rPr>
                <w:rFonts w:ascii="Arial" w:hAnsi="Arial" w:cs="Arial"/>
              </w:rPr>
              <w:t>51204,10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ED4DD8" w:rsidRPr="00C55E5A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За счет сре</w:t>
            </w:r>
            <w:proofErr w:type="gramStart"/>
            <w:r w:rsidRPr="00C55E5A">
              <w:rPr>
                <w:rFonts w:ascii="Arial" w:hAnsi="Arial" w:cs="Arial"/>
              </w:rPr>
              <w:t>дств кр</w:t>
            </w:r>
            <w:proofErr w:type="gramEnd"/>
            <w:r w:rsidRPr="00C55E5A">
              <w:rPr>
                <w:rFonts w:ascii="Arial" w:hAnsi="Arial" w:cs="Arial"/>
              </w:rPr>
              <w:t xml:space="preserve">аевого бюджета </w:t>
            </w:r>
            <w:r w:rsidR="00D566CC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C55E5A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D566CC" w:rsidRPr="00C55E5A">
              <w:rPr>
                <w:rFonts w:ascii="Arial" w:hAnsi="Arial" w:cs="Arial"/>
              </w:rPr>
              <w:t>0,00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ED4DD8" w:rsidRPr="00C55E5A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год – </w:t>
            </w:r>
            <w:r w:rsidR="000A5DAF" w:rsidRPr="00C55E5A">
              <w:rPr>
                <w:rFonts w:ascii="Arial" w:hAnsi="Arial" w:cs="Arial"/>
              </w:rPr>
              <w:t>0</w:t>
            </w:r>
            <w:r w:rsidR="00A52C4F" w:rsidRPr="00C55E5A">
              <w:rPr>
                <w:rFonts w:ascii="Arial" w:hAnsi="Arial" w:cs="Arial"/>
              </w:rPr>
              <w:t>,</w:t>
            </w:r>
            <w:r w:rsidR="000A5DAF" w:rsidRPr="00C55E5A">
              <w:rPr>
                <w:rFonts w:ascii="Arial" w:hAnsi="Arial" w:cs="Arial"/>
              </w:rPr>
              <w:t>0</w:t>
            </w:r>
            <w:r w:rsidR="00A52C4F" w:rsidRPr="00C55E5A">
              <w:rPr>
                <w:rFonts w:ascii="Arial" w:hAnsi="Arial" w:cs="Arial"/>
              </w:rPr>
              <w:t>0</w:t>
            </w:r>
            <w:r w:rsidRPr="00C55E5A">
              <w:rPr>
                <w:rFonts w:ascii="Arial" w:hAnsi="Arial" w:cs="Arial"/>
              </w:rPr>
              <w:t xml:space="preserve"> тыс. рублей,</w:t>
            </w:r>
          </w:p>
          <w:p w:rsidR="00F062A9" w:rsidRPr="00C55E5A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год – </w:t>
            </w:r>
            <w:r w:rsidR="000A5DAF" w:rsidRPr="00C55E5A">
              <w:rPr>
                <w:rFonts w:ascii="Arial" w:hAnsi="Arial" w:cs="Arial"/>
              </w:rPr>
              <w:t>0</w:t>
            </w:r>
            <w:r w:rsidR="00A52C4F" w:rsidRPr="00C55E5A">
              <w:rPr>
                <w:rFonts w:ascii="Arial" w:hAnsi="Arial" w:cs="Arial"/>
              </w:rPr>
              <w:t>,</w:t>
            </w:r>
            <w:r w:rsidR="000A5DAF" w:rsidRPr="00C55E5A">
              <w:rPr>
                <w:rFonts w:ascii="Arial" w:hAnsi="Arial" w:cs="Arial"/>
              </w:rPr>
              <w:t>0</w:t>
            </w:r>
            <w:r w:rsidR="00A52C4F" w:rsidRPr="00C55E5A">
              <w:rPr>
                <w:rFonts w:ascii="Arial" w:hAnsi="Arial" w:cs="Arial"/>
              </w:rPr>
              <w:t>0</w:t>
            </w:r>
            <w:r w:rsidRPr="00C55E5A">
              <w:rPr>
                <w:rFonts w:ascii="Arial" w:hAnsi="Arial" w:cs="Arial"/>
              </w:rPr>
              <w:t xml:space="preserve"> тыс. рублей.</w:t>
            </w:r>
          </w:p>
          <w:p w:rsidR="007433A4" w:rsidRPr="00C55E5A" w:rsidRDefault="00E65475" w:rsidP="007433A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 xml:space="preserve">за счет средств районного бюджета </w:t>
            </w:r>
            <w:r w:rsidR="00D566CC" w:rsidRPr="00C55E5A">
              <w:rPr>
                <w:rFonts w:ascii="Arial" w:hAnsi="Arial" w:cs="Arial"/>
              </w:rPr>
              <w:t>153 667,30</w:t>
            </w:r>
            <w:r w:rsidR="007433A4" w:rsidRPr="00C55E5A">
              <w:rPr>
                <w:rFonts w:ascii="Arial" w:hAnsi="Arial" w:cs="Arial"/>
              </w:rPr>
              <w:t xml:space="preserve"> тыс. рублей, из них:   </w:t>
            </w:r>
          </w:p>
          <w:p w:rsidR="007433A4" w:rsidRPr="00C55E5A" w:rsidRDefault="007433A4" w:rsidP="007433A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5</w:t>
            </w:r>
            <w:r w:rsidRPr="00C55E5A">
              <w:rPr>
                <w:rFonts w:ascii="Arial" w:hAnsi="Arial" w:cs="Arial"/>
              </w:rPr>
              <w:t xml:space="preserve"> год – </w:t>
            </w:r>
            <w:r w:rsidR="00D566CC" w:rsidRPr="00C55E5A">
              <w:rPr>
                <w:rFonts w:ascii="Arial" w:hAnsi="Arial" w:cs="Arial"/>
              </w:rPr>
              <w:t>51 259,10</w:t>
            </w:r>
            <w:r w:rsidRPr="00C55E5A">
              <w:rPr>
                <w:rFonts w:ascii="Arial" w:hAnsi="Arial" w:cs="Arial"/>
              </w:rPr>
              <w:t xml:space="preserve"> тыс. рублей;</w:t>
            </w:r>
          </w:p>
          <w:p w:rsidR="007433A4" w:rsidRPr="00C55E5A" w:rsidRDefault="007433A4" w:rsidP="007433A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202</w:t>
            </w:r>
            <w:r w:rsidR="00D566CC" w:rsidRPr="00C55E5A">
              <w:rPr>
                <w:rFonts w:ascii="Arial" w:hAnsi="Arial" w:cs="Arial"/>
              </w:rPr>
              <w:t>6</w:t>
            </w:r>
            <w:r w:rsidRPr="00C55E5A">
              <w:rPr>
                <w:rFonts w:ascii="Arial" w:hAnsi="Arial" w:cs="Arial"/>
              </w:rPr>
              <w:t xml:space="preserve"> год – 51</w:t>
            </w:r>
            <w:r w:rsidR="00D566CC" w:rsidRPr="00C55E5A">
              <w:rPr>
                <w:rFonts w:ascii="Arial" w:hAnsi="Arial" w:cs="Arial"/>
              </w:rPr>
              <w:t>204</w:t>
            </w:r>
            <w:r w:rsidRPr="00C55E5A">
              <w:rPr>
                <w:rFonts w:ascii="Arial" w:hAnsi="Arial" w:cs="Arial"/>
              </w:rPr>
              <w:t>,10 тыс. рублей,</w:t>
            </w:r>
          </w:p>
          <w:p w:rsidR="00F062A9" w:rsidRPr="00C55E5A" w:rsidRDefault="007433A4" w:rsidP="007433A4">
            <w:pPr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202</w:t>
            </w:r>
            <w:r w:rsidR="00D566CC" w:rsidRPr="00C55E5A">
              <w:rPr>
                <w:rFonts w:ascii="Arial" w:hAnsi="Arial" w:cs="Arial"/>
              </w:rPr>
              <w:t>7</w:t>
            </w:r>
            <w:r w:rsidRPr="00C55E5A">
              <w:rPr>
                <w:rFonts w:ascii="Arial" w:hAnsi="Arial" w:cs="Arial"/>
              </w:rPr>
              <w:t xml:space="preserve"> год – 51204,10 тыс. рублей</w:t>
            </w:r>
            <w:r w:rsidR="00F062A9" w:rsidRPr="00C55E5A">
              <w:rPr>
                <w:rFonts w:ascii="Arial" w:hAnsi="Arial" w:cs="Arial"/>
              </w:rPr>
              <w:t>.</w:t>
            </w:r>
          </w:p>
        </w:tc>
      </w:tr>
      <w:tr w:rsidR="00E65475" w:rsidRPr="00C55E5A" w:rsidTr="00A807A2">
        <w:trPr>
          <w:trHeight w:val="1302"/>
        </w:trPr>
        <w:tc>
          <w:tcPr>
            <w:tcW w:w="2943" w:type="dxa"/>
          </w:tcPr>
          <w:p w:rsidR="00E65475" w:rsidRPr="00C55E5A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C55E5A">
              <w:rPr>
                <w:rFonts w:ascii="Arial" w:hAnsi="Arial" w:cs="Arial"/>
              </w:rPr>
              <w:t>контроля за</w:t>
            </w:r>
            <w:proofErr w:type="gramEnd"/>
            <w:r w:rsidRPr="00C55E5A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C55E5A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C55E5A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 Основные разделы подпрограммы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Подпрограмма направлена на решение задачи «Создание условий для устойчивого развития отрасли «культура» в Балахтинском районе Программы, а также оказывает влияние на все остальные подпрограммы, осуществляемые в рамках Программы.</w:t>
      </w: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C55E5A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  <w:proofErr w:type="gramEnd"/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развитие инфраструктуры отрасли «культура»;</w:t>
      </w: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Сро</w:t>
      </w:r>
      <w:r w:rsidR="00FA461B" w:rsidRPr="00C55E5A">
        <w:rPr>
          <w:rFonts w:ascii="Arial" w:hAnsi="Arial" w:cs="Arial"/>
        </w:rPr>
        <w:t xml:space="preserve">ки исполнения подпрограммы: </w:t>
      </w:r>
      <w:r w:rsidR="000672CF" w:rsidRPr="00C55E5A">
        <w:rPr>
          <w:rFonts w:ascii="Arial" w:hAnsi="Arial" w:cs="Arial"/>
        </w:rPr>
        <w:t>202</w:t>
      </w:r>
      <w:r w:rsidR="00F01F6F" w:rsidRPr="00C55E5A">
        <w:rPr>
          <w:rFonts w:ascii="Arial" w:hAnsi="Arial" w:cs="Arial"/>
        </w:rPr>
        <w:t>5</w:t>
      </w:r>
      <w:r w:rsidR="000672CF" w:rsidRPr="00C55E5A">
        <w:rPr>
          <w:rFonts w:ascii="Arial" w:hAnsi="Arial" w:cs="Arial"/>
        </w:rPr>
        <w:t xml:space="preserve"> - 202</w:t>
      </w:r>
      <w:r w:rsidR="00F01F6F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годы.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соблюдение сроков представления главным распорядителем годовой бюджетной отчетности.</w:t>
      </w: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Целевые индикаторы приведены в приложении № 1 к подпрограмме. </w:t>
      </w: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2.3. Механизм реализации подпрограммы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C55E5A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5E5A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C55E5A">
        <w:rPr>
          <w:rFonts w:ascii="Arial" w:hAnsi="Arial" w:cs="Arial"/>
          <w:color w:val="000000"/>
        </w:rPr>
        <w:t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C55E5A">
        <w:rPr>
          <w:rFonts w:ascii="Arial" w:hAnsi="Arial" w:cs="Arial"/>
          <w:color w:val="000000"/>
        </w:rPr>
        <w:t>ъ</w:t>
      </w:r>
      <w:r w:rsidRPr="00C55E5A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C55E5A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C55E5A">
        <w:rPr>
          <w:rFonts w:ascii="Arial" w:hAnsi="Arial" w:cs="Arial"/>
        </w:rPr>
        <w:t xml:space="preserve"> г.</w:t>
      </w:r>
      <w:r w:rsidRPr="00C55E5A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C55E5A">
        <w:rPr>
          <w:rFonts w:ascii="Arial" w:hAnsi="Arial" w:cs="Arial"/>
        </w:rPr>
        <w:t>я</w:t>
      </w:r>
      <w:r w:rsidRPr="00C55E5A">
        <w:rPr>
          <w:rFonts w:ascii="Arial" w:hAnsi="Arial" w:cs="Arial"/>
        </w:rPr>
        <w:t xml:space="preserve"> от 27.11.2017</w:t>
      </w:r>
      <w:r w:rsidR="000A1852" w:rsidRPr="00C55E5A">
        <w:rPr>
          <w:rFonts w:ascii="Arial" w:hAnsi="Arial" w:cs="Arial"/>
        </w:rPr>
        <w:t xml:space="preserve"> г.           </w:t>
      </w:r>
      <w:r w:rsidRPr="00C55E5A">
        <w:rPr>
          <w:rFonts w:ascii="Arial" w:hAnsi="Arial" w:cs="Arial"/>
        </w:rPr>
        <w:t>№858).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 Управление подпрограммой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ее выполнения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2.4.1. Текущее управление и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реализацией подпрограммы осуществляет </w:t>
      </w:r>
      <w:r w:rsidRPr="00C55E5A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2) непосредственный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3) подготовку отчетов о реализации подпрограммы.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 xml:space="preserve">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2.4.4</w:t>
      </w:r>
      <w:r w:rsidR="001117D2" w:rsidRPr="00C55E5A">
        <w:rPr>
          <w:rFonts w:ascii="Arial" w:hAnsi="Arial" w:cs="Arial"/>
        </w:rPr>
        <w:t xml:space="preserve">. </w:t>
      </w:r>
      <w:r w:rsidRPr="00C55E5A">
        <w:rPr>
          <w:rFonts w:ascii="Arial" w:hAnsi="Arial" w:cs="Arial"/>
        </w:rPr>
        <w:t xml:space="preserve"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C55E5A">
        <w:rPr>
          <w:rFonts w:ascii="Arial" w:hAnsi="Arial" w:cs="Arial"/>
        </w:rPr>
        <w:t>отчетным</w:t>
      </w:r>
      <w:proofErr w:type="gramEnd"/>
      <w:r w:rsidRPr="00C55E5A">
        <w:rPr>
          <w:rFonts w:ascii="Arial" w:hAnsi="Arial" w:cs="Arial"/>
        </w:rPr>
        <w:t>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 xml:space="preserve">2.4.5. Обеспечение целевого расходования бюджетных средств,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2.4.7.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C55E5A">
        <w:rPr>
          <w:rFonts w:ascii="Arial" w:hAnsi="Arial" w:cs="Arial"/>
        </w:rPr>
        <w:t>.</w:t>
      </w:r>
    </w:p>
    <w:p w:rsidR="00A14605" w:rsidRPr="00C55E5A" w:rsidRDefault="00A1460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2.4.8. Внешний муниципальный финансовый </w:t>
      </w:r>
      <w:proofErr w:type="gramStart"/>
      <w:r w:rsidRPr="00C55E5A">
        <w:rPr>
          <w:rFonts w:ascii="Arial" w:hAnsi="Arial" w:cs="Arial"/>
        </w:rPr>
        <w:t>контроль за</w:t>
      </w:r>
      <w:proofErr w:type="gramEnd"/>
      <w:r w:rsidRPr="00C55E5A">
        <w:rPr>
          <w:rFonts w:ascii="Arial" w:hAnsi="Arial" w:cs="Arial"/>
        </w:rPr>
        <w:t xml:space="preserve"> использованием средств районного бюджета осуществляет Контрольно-счетный орган Балахтинского района.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2.5. Оценка социально-экономической эффективности</w:t>
      </w:r>
    </w:p>
    <w:p w:rsidR="000A1852" w:rsidRPr="00C55E5A" w:rsidRDefault="000A1852" w:rsidP="00977DBD">
      <w:pPr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C55E5A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C55E5A">
        <w:rPr>
          <w:rFonts w:ascii="Arial" w:hAnsi="Arial" w:cs="Arial"/>
          <w:color w:val="000000"/>
        </w:rPr>
        <w:t>сельских поселений</w:t>
      </w:r>
      <w:r w:rsidRPr="00C55E5A">
        <w:rPr>
          <w:rFonts w:ascii="Arial" w:hAnsi="Arial" w:cs="Arial"/>
        </w:rPr>
        <w:t>, и их работников;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55E5A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55E5A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55E5A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55E5A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55E5A">
        <w:rPr>
          <w:rFonts w:ascii="Arial" w:hAnsi="Arial" w:cs="Arial"/>
        </w:rPr>
        <w:t>2.6. Мероприятия подпрограммы</w:t>
      </w:r>
    </w:p>
    <w:p w:rsidR="007A62F8" w:rsidRPr="00C55E5A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C55E5A" w:rsidRDefault="002A7D3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C55E5A">
          <w:rPr>
            <w:rFonts w:ascii="Arial" w:hAnsi="Arial" w:cs="Arial"/>
          </w:rPr>
          <w:t>Перечень</w:t>
        </w:r>
      </w:hyperlink>
      <w:r w:rsidR="00E65475" w:rsidRPr="00C55E5A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43163F" w:rsidRPr="00C55E5A" w:rsidRDefault="0043163F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</w:p>
    <w:p w:rsidR="00E65475" w:rsidRPr="00C55E5A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C55E5A">
        <w:rPr>
          <w:rFonts w:ascii="Arial" w:hAnsi="Arial" w:cs="Arial"/>
        </w:rPr>
        <w:t>2.7</w:t>
      </w:r>
      <w:r w:rsidR="000A1852" w:rsidRPr="00C55E5A">
        <w:rPr>
          <w:rFonts w:ascii="Arial" w:hAnsi="Arial" w:cs="Arial"/>
        </w:rPr>
        <w:t>.</w:t>
      </w:r>
      <w:r w:rsidRPr="00C55E5A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C55E5A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55E5A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5E5A">
        <w:rPr>
          <w:rFonts w:ascii="Arial" w:hAnsi="Arial" w:cs="Arial"/>
        </w:rPr>
        <w:t>Мероприятия подпрограммы реализуются за счет средств районного</w:t>
      </w:r>
      <w:r w:rsidR="00943451" w:rsidRPr="00C55E5A">
        <w:rPr>
          <w:rFonts w:ascii="Arial" w:hAnsi="Arial" w:cs="Arial"/>
        </w:rPr>
        <w:t xml:space="preserve"> и краевого </w:t>
      </w:r>
      <w:r w:rsidRPr="00C55E5A">
        <w:rPr>
          <w:rFonts w:ascii="Arial" w:hAnsi="Arial" w:cs="Arial"/>
        </w:rPr>
        <w:t xml:space="preserve">бюджета.  </w:t>
      </w:r>
    </w:p>
    <w:p w:rsidR="00B74AFC" w:rsidRPr="00C55E5A" w:rsidRDefault="00E65475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Общий объем финансирования</w:t>
      </w:r>
      <w:r w:rsidR="00B74AFC" w:rsidRPr="00C55E5A">
        <w:rPr>
          <w:rFonts w:ascii="Arial" w:hAnsi="Arial" w:cs="Arial"/>
        </w:rPr>
        <w:t xml:space="preserve"> подпрограммы составляет </w:t>
      </w:r>
      <w:r w:rsidR="00F01F6F" w:rsidRPr="00C55E5A">
        <w:rPr>
          <w:rFonts w:ascii="Arial" w:hAnsi="Arial" w:cs="Arial"/>
        </w:rPr>
        <w:t>153 667,30</w:t>
      </w:r>
      <w:r w:rsidR="00B74AFC" w:rsidRPr="00C55E5A">
        <w:rPr>
          <w:rFonts w:ascii="Arial" w:hAnsi="Arial" w:cs="Arial"/>
        </w:rPr>
        <w:t xml:space="preserve"> тыс. рублей, из них:   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F01F6F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F01F6F" w:rsidRPr="00C55E5A">
        <w:rPr>
          <w:rFonts w:ascii="Arial" w:hAnsi="Arial" w:cs="Arial"/>
        </w:rPr>
        <w:t>51 259,10</w:t>
      </w:r>
      <w:r w:rsidRPr="00C55E5A">
        <w:rPr>
          <w:rFonts w:ascii="Arial" w:hAnsi="Arial" w:cs="Arial"/>
        </w:rPr>
        <w:t xml:space="preserve"> тыс. рублей;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lastRenderedPageBreak/>
        <w:t>202</w:t>
      </w:r>
      <w:r w:rsidR="00F01F6F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51</w:t>
      </w:r>
      <w:r w:rsidR="00F01F6F" w:rsidRPr="00C55E5A">
        <w:rPr>
          <w:rFonts w:ascii="Arial" w:hAnsi="Arial" w:cs="Arial"/>
        </w:rPr>
        <w:t>204</w:t>
      </w:r>
      <w:r w:rsidRPr="00C55E5A">
        <w:rPr>
          <w:rFonts w:ascii="Arial" w:hAnsi="Arial" w:cs="Arial"/>
        </w:rPr>
        <w:t>,10 тыс. рублей,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F01F6F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51204,10 тыс. рублей.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За счет сре</w:t>
      </w:r>
      <w:proofErr w:type="gramStart"/>
      <w:r w:rsidRPr="00C55E5A">
        <w:rPr>
          <w:rFonts w:ascii="Arial" w:hAnsi="Arial" w:cs="Arial"/>
        </w:rPr>
        <w:t>дств кр</w:t>
      </w:r>
      <w:proofErr w:type="gramEnd"/>
      <w:r w:rsidRPr="00C55E5A">
        <w:rPr>
          <w:rFonts w:ascii="Arial" w:hAnsi="Arial" w:cs="Arial"/>
        </w:rPr>
        <w:t xml:space="preserve">аевого бюджета </w:t>
      </w:r>
      <w:r w:rsidR="00F01F6F" w:rsidRPr="00C55E5A">
        <w:rPr>
          <w:rFonts w:ascii="Arial" w:hAnsi="Arial" w:cs="Arial"/>
        </w:rPr>
        <w:t>0,00</w:t>
      </w:r>
      <w:r w:rsidRPr="00C55E5A">
        <w:rPr>
          <w:rFonts w:ascii="Arial" w:hAnsi="Arial" w:cs="Arial"/>
        </w:rPr>
        <w:t xml:space="preserve"> тыс. рублей, из них: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F01F6F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F01F6F" w:rsidRPr="00C55E5A">
        <w:rPr>
          <w:rFonts w:ascii="Arial" w:hAnsi="Arial" w:cs="Arial"/>
        </w:rPr>
        <w:t>0,00</w:t>
      </w:r>
      <w:r w:rsidRPr="00C55E5A">
        <w:rPr>
          <w:rFonts w:ascii="Arial" w:hAnsi="Arial" w:cs="Arial"/>
        </w:rPr>
        <w:t xml:space="preserve"> тыс. рублей;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F01F6F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0,00 тыс. рублей,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F01F6F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0,00 тыс. рублей.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 xml:space="preserve">за счет средств районного бюджета </w:t>
      </w:r>
      <w:r w:rsidR="007E4B58" w:rsidRPr="00C55E5A">
        <w:rPr>
          <w:rFonts w:ascii="Arial" w:hAnsi="Arial" w:cs="Arial"/>
        </w:rPr>
        <w:t>153</w:t>
      </w:r>
      <w:r w:rsidR="00AE1641" w:rsidRPr="00C55E5A">
        <w:rPr>
          <w:rFonts w:ascii="Arial" w:hAnsi="Arial" w:cs="Arial"/>
        </w:rPr>
        <w:t>667</w:t>
      </w:r>
      <w:r w:rsidR="007E4B58" w:rsidRPr="00C55E5A">
        <w:rPr>
          <w:rFonts w:ascii="Arial" w:hAnsi="Arial" w:cs="Arial"/>
        </w:rPr>
        <w:t>,30</w:t>
      </w:r>
      <w:r w:rsidRPr="00C55E5A">
        <w:rPr>
          <w:rFonts w:ascii="Arial" w:hAnsi="Arial" w:cs="Arial"/>
        </w:rPr>
        <w:t xml:space="preserve"> тыс. рублей, из них:   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AE1641" w:rsidRPr="00C55E5A">
        <w:rPr>
          <w:rFonts w:ascii="Arial" w:hAnsi="Arial" w:cs="Arial"/>
        </w:rPr>
        <w:t>5</w:t>
      </w:r>
      <w:r w:rsidRPr="00C55E5A">
        <w:rPr>
          <w:rFonts w:ascii="Arial" w:hAnsi="Arial" w:cs="Arial"/>
        </w:rPr>
        <w:t xml:space="preserve"> год – </w:t>
      </w:r>
      <w:r w:rsidR="00AE1641" w:rsidRPr="00C55E5A">
        <w:rPr>
          <w:rFonts w:ascii="Arial" w:hAnsi="Arial" w:cs="Arial"/>
        </w:rPr>
        <w:t>51 259,10</w:t>
      </w:r>
      <w:r w:rsidRPr="00C55E5A">
        <w:rPr>
          <w:rFonts w:ascii="Arial" w:hAnsi="Arial" w:cs="Arial"/>
        </w:rPr>
        <w:t xml:space="preserve"> тыс. рублей;</w:t>
      </w:r>
    </w:p>
    <w:p w:rsidR="00B74AFC" w:rsidRPr="00C55E5A" w:rsidRDefault="00B74AFC" w:rsidP="00B74AFC">
      <w:pPr>
        <w:rPr>
          <w:rFonts w:ascii="Arial" w:hAnsi="Arial" w:cs="Arial"/>
        </w:rPr>
      </w:pPr>
      <w:r w:rsidRPr="00C55E5A">
        <w:rPr>
          <w:rFonts w:ascii="Arial" w:hAnsi="Arial" w:cs="Arial"/>
        </w:rPr>
        <w:t>202</w:t>
      </w:r>
      <w:r w:rsidR="00AE1641" w:rsidRPr="00C55E5A">
        <w:rPr>
          <w:rFonts w:ascii="Arial" w:hAnsi="Arial" w:cs="Arial"/>
        </w:rPr>
        <w:t>6</w:t>
      </w:r>
      <w:r w:rsidRPr="00C55E5A">
        <w:rPr>
          <w:rFonts w:ascii="Arial" w:hAnsi="Arial" w:cs="Arial"/>
        </w:rPr>
        <w:t xml:space="preserve"> год – 51</w:t>
      </w:r>
      <w:r w:rsidR="00AE1641" w:rsidRPr="00C55E5A">
        <w:rPr>
          <w:rFonts w:ascii="Arial" w:hAnsi="Arial" w:cs="Arial"/>
        </w:rPr>
        <w:t>204</w:t>
      </w:r>
      <w:r w:rsidRPr="00C55E5A">
        <w:rPr>
          <w:rFonts w:ascii="Arial" w:hAnsi="Arial" w:cs="Arial"/>
        </w:rPr>
        <w:t>,10 тыс. рублей,</w:t>
      </w:r>
    </w:p>
    <w:p w:rsidR="0042588E" w:rsidRPr="00C55E5A" w:rsidRDefault="00B74AFC" w:rsidP="00B74AFC">
      <w:pPr>
        <w:rPr>
          <w:rFonts w:ascii="Arial" w:hAnsi="Arial" w:cs="Arial"/>
        </w:rPr>
        <w:sectPr w:rsidR="0042588E" w:rsidRPr="00C55E5A" w:rsidSect="00555CB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C55E5A">
        <w:rPr>
          <w:rFonts w:ascii="Arial" w:hAnsi="Arial" w:cs="Arial"/>
        </w:rPr>
        <w:t>202</w:t>
      </w:r>
      <w:r w:rsidR="00AE1641" w:rsidRPr="00C55E5A">
        <w:rPr>
          <w:rFonts w:ascii="Arial" w:hAnsi="Arial" w:cs="Arial"/>
        </w:rPr>
        <w:t>7</w:t>
      </w:r>
      <w:r w:rsidRPr="00C55E5A">
        <w:rPr>
          <w:rFonts w:ascii="Arial" w:hAnsi="Arial" w:cs="Arial"/>
        </w:rPr>
        <w:t xml:space="preserve"> год – 51204,10 тыс. рублей.</w:t>
      </w:r>
    </w:p>
    <w:tbl>
      <w:tblPr>
        <w:tblW w:w="4856" w:type="pct"/>
        <w:tblLook w:val="04A0"/>
      </w:tblPr>
      <w:tblGrid>
        <w:gridCol w:w="552"/>
        <w:gridCol w:w="54"/>
        <w:gridCol w:w="4710"/>
        <w:gridCol w:w="916"/>
        <w:gridCol w:w="1445"/>
        <w:gridCol w:w="37"/>
        <w:gridCol w:w="1955"/>
        <w:gridCol w:w="763"/>
        <w:gridCol w:w="763"/>
        <w:gridCol w:w="763"/>
        <w:gridCol w:w="992"/>
        <w:gridCol w:w="1135"/>
      </w:tblGrid>
      <w:tr w:rsidR="00C55E5A" w:rsidRPr="00C55E5A" w:rsidTr="00C55E5A">
        <w:trPr>
          <w:trHeight w:val="1096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  <w:bookmarkStart w:id="13" w:name="RANGE!A1:K40"/>
            <w:bookmarkEnd w:id="13"/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12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C55E5A" w:rsidRPr="00C55E5A" w:rsidTr="00C55E5A">
        <w:trPr>
          <w:trHeight w:val="257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</w:tr>
      <w:tr w:rsidR="00A26FB1" w:rsidRPr="00C55E5A" w:rsidTr="00C55E5A">
        <w:trPr>
          <w:gridAfter w:val="10"/>
          <w:wAfter w:w="4785" w:type="pct"/>
          <w:trHeight w:val="60"/>
        </w:trPr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5E5A" w:rsidRPr="00C55E5A" w:rsidTr="00C55E5A">
        <w:trPr>
          <w:trHeight w:val="7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</w:tr>
      <w:tr w:rsidR="00C55E5A" w:rsidRPr="00C55E5A" w:rsidTr="00C55E5A">
        <w:trPr>
          <w:trHeight w:val="51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55E5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55E5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785264"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785264"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785264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785264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785264" w:rsidRPr="00C55E5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55E5A" w:rsidRPr="00C55E5A" w:rsidTr="00C55E5A">
        <w:trPr>
          <w:trHeight w:val="517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A26FB1" w:rsidRPr="00C55E5A" w:rsidTr="00C55E5A">
        <w:trPr>
          <w:trHeight w:val="1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C55E5A" w:rsidRPr="00C55E5A" w:rsidTr="00C55E5A">
        <w:trPr>
          <w:trHeight w:val="85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5E5A" w:rsidRPr="00C55E5A" w:rsidTr="00C55E5A">
        <w:trPr>
          <w:trHeight w:val="8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55E5A" w:rsidRPr="00C55E5A" w:rsidTr="00C55E5A">
        <w:trPr>
          <w:trHeight w:val="804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5E5A" w:rsidRPr="00C55E5A" w:rsidTr="00C55E5A">
        <w:trPr>
          <w:trHeight w:val="903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5E5A" w:rsidRPr="00C55E5A" w:rsidTr="00C55E5A">
        <w:trPr>
          <w:trHeight w:val="99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C55E5A" w:rsidRPr="00C55E5A" w:rsidTr="00C55E5A">
        <w:trPr>
          <w:trHeight w:val="270"/>
        </w:trPr>
        <w:tc>
          <w:tcPr>
            <w:tcW w:w="2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FB1" w:rsidRPr="00C55E5A" w:rsidRDefault="00A26FB1" w:rsidP="002133E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2133EF" w:rsidRPr="00C55E5A" w:rsidRDefault="002133EF" w:rsidP="006B7630">
      <w:pPr>
        <w:pStyle w:val="a9"/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2803"/>
        <w:gridCol w:w="1415"/>
        <w:gridCol w:w="719"/>
        <w:gridCol w:w="557"/>
        <w:gridCol w:w="992"/>
        <w:gridCol w:w="853"/>
        <w:gridCol w:w="9"/>
        <w:gridCol w:w="1433"/>
        <w:gridCol w:w="1418"/>
        <w:gridCol w:w="1418"/>
        <w:gridCol w:w="142"/>
        <w:gridCol w:w="1137"/>
        <w:gridCol w:w="278"/>
        <w:gridCol w:w="32"/>
        <w:gridCol w:w="1297"/>
      </w:tblGrid>
      <w:tr w:rsidR="00C910C6" w:rsidRPr="00C55E5A" w:rsidTr="00C910C6">
        <w:trPr>
          <w:trHeight w:val="630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9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C55E5A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C55E5A" w:rsidTr="009D5FA5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  <w:p w:rsidR="00144F12" w:rsidRPr="00C55E5A" w:rsidRDefault="00144F12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10C6" w:rsidRPr="00C55E5A" w:rsidTr="00C910C6">
        <w:trPr>
          <w:trHeight w:val="570"/>
        </w:trPr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910C6" w:rsidRPr="00C55E5A" w:rsidTr="00C910C6">
        <w:trPr>
          <w:trHeight w:val="1335"/>
        </w:trPr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1496E" w:rsidRPr="00C55E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1496E" w:rsidRPr="00C55E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202</w:t>
            </w:r>
            <w:r w:rsidR="0041496E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55E5A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на 202</w:t>
            </w:r>
            <w:r w:rsidR="0041496E" w:rsidRPr="00C55E5A">
              <w:rPr>
                <w:rFonts w:ascii="Arial" w:hAnsi="Arial" w:cs="Arial"/>
                <w:color w:val="000000"/>
              </w:rPr>
              <w:t>5</w:t>
            </w:r>
            <w:r w:rsidR="00A807A2" w:rsidRPr="00C55E5A">
              <w:rPr>
                <w:rFonts w:ascii="Arial" w:hAnsi="Arial" w:cs="Arial"/>
                <w:color w:val="000000"/>
              </w:rPr>
              <w:t>-202</w:t>
            </w:r>
            <w:r w:rsidR="0041496E" w:rsidRPr="00C55E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C55E5A" w:rsidTr="009D5FA5">
        <w:trPr>
          <w:trHeight w:val="3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C55E5A" w:rsidTr="009D5FA5">
        <w:trPr>
          <w:trHeight w:val="3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C55E5A" w:rsidRDefault="002133EF" w:rsidP="002133EF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41496E" w:rsidRPr="00C55E5A" w:rsidTr="00C910C6">
        <w:trPr>
          <w:trHeight w:val="435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6E" w:rsidRPr="00C55E5A" w:rsidRDefault="0041496E" w:rsidP="0041496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="006E11F6" w:rsidRPr="00C55E5A">
              <w:rPr>
                <w:rFonts w:ascii="Arial" w:hAnsi="Arial" w:cs="Arial"/>
                <w:color w:val="000000"/>
              </w:rPr>
              <w:t xml:space="preserve">по </w:t>
            </w:r>
            <w:r w:rsidRPr="00C55E5A">
              <w:rPr>
                <w:rFonts w:ascii="Arial" w:hAnsi="Arial" w:cs="Arial"/>
                <w:color w:val="000000"/>
              </w:rPr>
              <w:t>оказани</w:t>
            </w:r>
            <w:r w:rsidR="006E11F6" w:rsidRPr="00C55E5A">
              <w:rPr>
                <w:rFonts w:ascii="Arial" w:hAnsi="Arial" w:cs="Arial"/>
                <w:color w:val="000000"/>
              </w:rPr>
              <w:t>ю</w:t>
            </w:r>
            <w:r w:rsidRPr="00C55E5A">
              <w:rPr>
                <w:rFonts w:ascii="Arial" w:hAnsi="Arial" w:cs="Arial"/>
                <w:color w:val="000000"/>
              </w:rPr>
              <w:t xml:space="preserve"> услуг подведомственных учреждений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6E" w:rsidRPr="00C55E5A" w:rsidRDefault="0041496E" w:rsidP="0041496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0350000650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47 289,70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47 289,70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47 289,70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141 869,10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6E" w:rsidRPr="00C55E5A" w:rsidRDefault="0041496E" w:rsidP="0041496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496E" w:rsidRPr="00C55E5A" w:rsidRDefault="0041496E" w:rsidP="0041496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496E" w:rsidRPr="00C55E5A" w:rsidTr="00C910C6">
        <w:trPr>
          <w:trHeight w:val="495"/>
        </w:trPr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96E" w:rsidRPr="00C55E5A" w:rsidRDefault="0041496E" w:rsidP="004149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6E" w:rsidRPr="00C55E5A" w:rsidRDefault="0041496E" w:rsidP="004149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0350000650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2 488,00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2 473,00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2 473,00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7 434,00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496E" w:rsidRPr="00C55E5A" w:rsidRDefault="0041496E" w:rsidP="0041496E">
            <w:pPr>
              <w:rPr>
                <w:rFonts w:ascii="Arial" w:hAnsi="Arial" w:cs="Arial"/>
                <w:color w:val="000000"/>
              </w:rPr>
            </w:pPr>
          </w:p>
        </w:tc>
      </w:tr>
      <w:tr w:rsidR="00C910C6" w:rsidRPr="00C55E5A" w:rsidTr="00C910C6">
        <w:trPr>
          <w:trHeight w:val="495"/>
        </w:trPr>
        <w:tc>
          <w:tcPr>
            <w:tcW w:w="9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6E7C" w:rsidRPr="00C55E5A" w:rsidRDefault="006E11F6" w:rsidP="00A46E7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П</w:t>
            </w:r>
            <w:r w:rsidR="00A46E7C" w:rsidRPr="00C55E5A">
              <w:rPr>
                <w:rFonts w:ascii="Arial" w:hAnsi="Arial" w:cs="Arial"/>
                <w:color w:val="000000"/>
              </w:rPr>
              <w:t xml:space="preserve">овышение оплаты труда работников 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0350027240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110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41496E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41496E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</w:tr>
      <w:tr w:rsidR="00C910C6" w:rsidRPr="00C55E5A" w:rsidTr="00C910C6">
        <w:trPr>
          <w:trHeight w:val="495"/>
        </w:trPr>
        <w:tc>
          <w:tcPr>
            <w:tcW w:w="9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4B58" w:rsidRPr="00C55E5A" w:rsidRDefault="007E4B58" w:rsidP="007E4B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B58" w:rsidRPr="00C55E5A" w:rsidRDefault="007E4B58" w:rsidP="007E4B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58" w:rsidRPr="00C55E5A" w:rsidRDefault="007E4B58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58" w:rsidRPr="00C55E5A" w:rsidRDefault="007E4B58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58" w:rsidRPr="00C55E5A" w:rsidRDefault="007E4B58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03500S6670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58" w:rsidRPr="00C55E5A" w:rsidRDefault="007E4B58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4B58" w:rsidRPr="00C55E5A" w:rsidRDefault="0041496E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</w:t>
            </w:r>
            <w:r w:rsidR="007E4B58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B58" w:rsidRPr="00C55E5A" w:rsidRDefault="007E4B58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B58" w:rsidRPr="00C55E5A" w:rsidRDefault="007E4B58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4B58" w:rsidRPr="00C55E5A" w:rsidRDefault="007E4B58" w:rsidP="007E4B58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B58" w:rsidRPr="00C55E5A" w:rsidRDefault="007E4B58" w:rsidP="007E4B58">
            <w:pPr>
              <w:rPr>
                <w:rFonts w:ascii="Arial" w:hAnsi="Arial" w:cs="Arial"/>
                <w:color w:val="000000"/>
              </w:rPr>
            </w:pPr>
          </w:p>
        </w:tc>
      </w:tr>
      <w:tr w:rsidR="00C910C6" w:rsidRPr="00C55E5A" w:rsidTr="00C910C6">
        <w:trPr>
          <w:trHeight w:val="495"/>
        </w:trPr>
        <w:tc>
          <w:tcPr>
            <w:tcW w:w="96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E7C" w:rsidRPr="00C55E5A" w:rsidRDefault="00A46E7C" w:rsidP="00A46E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03500S6670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6E7C" w:rsidRPr="00C55E5A" w:rsidRDefault="0041496E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</w:t>
            </w:r>
            <w:r w:rsidR="00A46E7C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6E7C" w:rsidRPr="00C55E5A" w:rsidRDefault="0041496E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</w:t>
            </w:r>
            <w:r w:rsidR="00A46E7C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</w:tr>
      <w:tr w:rsidR="0041496E" w:rsidRPr="00C55E5A" w:rsidTr="00C910C6">
        <w:trPr>
          <w:trHeight w:val="315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96E" w:rsidRPr="00C55E5A" w:rsidRDefault="0041496E" w:rsidP="0041496E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49 877,70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49 762,70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49 762,70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96E" w:rsidRPr="00C55E5A" w:rsidRDefault="0041496E" w:rsidP="0041496E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149 403,10</w:t>
            </w: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496E" w:rsidRPr="00C55E5A" w:rsidRDefault="0041496E" w:rsidP="0041496E">
            <w:pPr>
              <w:rPr>
                <w:rFonts w:ascii="Arial" w:hAnsi="Arial" w:cs="Arial"/>
                <w:color w:val="000000"/>
              </w:rPr>
            </w:pPr>
          </w:p>
        </w:tc>
      </w:tr>
      <w:tr w:rsidR="00A46E7C" w:rsidRPr="00C55E5A" w:rsidTr="009D5FA5">
        <w:trPr>
          <w:trHeight w:val="3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C910C6" w:rsidRPr="00C55E5A" w:rsidTr="00C910C6">
        <w:trPr>
          <w:trHeight w:val="43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C" w:rsidRPr="00C55E5A" w:rsidRDefault="00A46E7C" w:rsidP="00A46E7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Руководство и управление в сфере </w:t>
            </w:r>
            <w:r w:rsidRPr="00C55E5A">
              <w:rPr>
                <w:rFonts w:ascii="Arial" w:hAnsi="Arial" w:cs="Arial"/>
                <w:color w:val="000000"/>
              </w:rPr>
              <w:lastRenderedPageBreak/>
              <w:t>установленных функций органов власти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C" w:rsidRPr="00C55E5A" w:rsidRDefault="00A46E7C" w:rsidP="00A46E7C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 xml:space="preserve">Отдел культуры </w:t>
            </w:r>
            <w:r w:rsidRPr="00C55E5A">
              <w:rPr>
                <w:rFonts w:ascii="Arial" w:hAnsi="Arial" w:cs="Arial"/>
                <w:color w:val="000000"/>
              </w:rPr>
              <w:lastRenderedPageBreak/>
              <w:t>и молодежной политики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lastRenderedPageBreak/>
              <w:t>058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1 381,40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1 381,40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1 381,40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4 144,20</w:t>
            </w: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повышение </w:t>
            </w:r>
            <w:r w:rsidRPr="00C55E5A">
              <w:rPr>
                <w:rFonts w:ascii="Arial" w:hAnsi="Arial" w:cs="Arial"/>
                <w:color w:val="000000"/>
              </w:rPr>
              <w:lastRenderedPageBreak/>
              <w:t>эффективности управления отраслью "культура"</w:t>
            </w:r>
          </w:p>
        </w:tc>
      </w:tr>
      <w:tr w:rsidR="00C910C6" w:rsidRPr="00C55E5A" w:rsidTr="00C910C6">
        <w:trPr>
          <w:trHeight w:val="42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0350000410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244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EA530D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</w:t>
            </w:r>
            <w:r w:rsidR="0041496E" w:rsidRPr="00C55E5A">
              <w:rPr>
                <w:rFonts w:ascii="Arial" w:hAnsi="Arial" w:cs="Arial"/>
              </w:rPr>
              <w:t>0</w:t>
            </w:r>
            <w:r w:rsidR="00A46E7C" w:rsidRPr="00C55E5A">
              <w:rPr>
                <w:rFonts w:ascii="Arial" w:hAnsi="Arial" w:cs="Arial"/>
              </w:rPr>
              <w:t>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60,00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60,00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180,00</w:t>
            </w: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</w:tr>
      <w:tr w:rsidR="00C910C6" w:rsidRPr="00C55E5A" w:rsidTr="00C910C6">
        <w:trPr>
          <w:trHeight w:val="426"/>
        </w:trPr>
        <w:tc>
          <w:tcPr>
            <w:tcW w:w="9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6E7C" w:rsidRPr="00C55E5A" w:rsidRDefault="009A1233" w:rsidP="00A46E7C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lastRenderedPageBreak/>
              <w:t>П</w:t>
            </w:r>
            <w:r w:rsidR="00A46E7C" w:rsidRPr="00C55E5A">
              <w:rPr>
                <w:rFonts w:ascii="Arial" w:hAnsi="Arial" w:cs="Arial"/>
                <w:color w:val="000000"/>
              </w:rPr>
              <w:t xml:space="preserve">овышение оплаты труда работников 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058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0350027240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120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41496E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E7C" w:rsidRPr="00C55E5A" w:rsidRDefault="0041496E" w:rsidP="00A46E7C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0,00</w:t>
            </w: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</w:p>
        </w:tc>
      </w:tr>
      <w:tr w:rsidR="00EA530D" w:rsidRPr="00C55E5A" w:rsidTr="00C910C6">
        <w:trPr>
          <w:trHeight w:val="263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530D" w:rsidRPr="00C55E5A" w:rsidRDefault="00EA530D" w:rsidP="00EA530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1 441,40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1 441,40</w:t>
            </w:r>
          </w:p>
        </w:tc>
        <w:tc>
          <w:tcPr>
            <w:tcW w:w="5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1 441,40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4 324,20</w:t>
            </w: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  <w:color w:val="000000"/>
              </w:rPr>
            </w:pPr>
          </w:p>
        </w:tc>
      </w:tr>
      <w:tr w:rsidR="00EA530D" w:rsidRPr="00C55E5A" w:rsidTr="00C910C6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30D" w:rsidRPr="00C55E5A" w:rsidRDefault="00EA530D" w:rsidP="00EA530D">
            <w:pPr>
              <w:jc w:val="center"/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51 319,10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51 204,10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</w:rPr>
            </w:pPr>
            <w:r w:rsidRPr="00C55E5A">
              <w:rPr>
                <w:rFonts w:ascii="Arial" w:hAnsi="Arial" w:cs="Arial"/>
              </w:rPr>
              <w:t>153727,30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0D" w:rsidRPr="00C55E5A" w:rsidRDefault="00EA530D" w:rsidP="00EA530D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10C6" w:rsidRPr="00C55E5A" w:rsidTr="00C910C6">
        <w:trPr>
          <w:trHeight w:val="300"/>
        </w:trPr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</w:tr>
      <w:tr w:rsidR="00C910C6" w:rsidRPr="00C55E5A" w:rsidTr="00C910C6">
        <w:trPr>
          <w:trHeight w:val="315"/>
        </w:trPr>
        <w:tc>
          <w:tcPr>
            <w:tcW w:w="17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  <w:r w:rsidRPr="00C55E5A">
              <w:rPr>
                <w:rFonts w:ascii="Arial" w:hAnsi="Arial" w:cs="Arial"/>
                <w:color w:val="000000"/>
              </w:rPr>
              <w:t xml:space="preserve">Начальник отдела культуры и </w:t>
            </w:r>
            <w:proofErr w:type="spellStart"/>
            <w:r w:rsidRPr="00C55E5A">
              <w:rPr>
                <w:rFonts w:ascii="Arial" w:hAnsi="Arial" w:cs="Arial"/>
                <w:color w:val="000000"/>
              </w:rPr>
              <w:t>молодежнойполитики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</w:rPr>
            </w:pPr>
          </w:p>
        </w:tc>
        <w:tc>
          <w:tcPr>
            <w:tcW w:w="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E7C" w:rsidRPr="00C55E5A" w:rsidRDefault="00A46E7C" w:rsidP="00A46E7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5E5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B7630" w:rsidRPr="00C55E5A" w:rsidRDefault="006B7630" w:rsidP="006B7630">
      <w:pPr>
        <w:pStyle w:val="a9"/>
        <w:rPr>
          <w:rFonts w:ascii="Arial" w:hAnsi="Arial" w:cs="Arial"/>
        </w:rPr>
      </w:pPr>
    </w:p>
    <w:sectPr w:rsidR="006B7630" w:rsidRPr="00C55E5A" w:rsidSect="00555CB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B7" w:rsidRDefault="00AC4AB7" w:rsidP="00777710">
      <w:r>
        <w:separator/>
      </w:r>
    </w:p>
  </w:endnote>
  <w:endnote w:type="continuationSeparator" w:id="1">
    <w:p w:rsidR="00AC4AB7" w:rsidRDefault="00AC4AB7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B7" w:rsidRDefault="00AC4AB7" w:rsidP="00777710">
      <w:r>
        <w:separator/>
      </w:r>
    </w:p>
  </w:footnote>
  <w:footnote w:type="continuationSeparator" w:id="1">
    <w:p w:rsidR="00AC4AB7" w:rsidRDefault="00AC4AB7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96" w:rsidRDefault="007F3D96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96" w:rsidRDefault="007F3D96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0AB"/>
    <w:rsid w:val="0000690C"/>
    <w:rsid w:val="00014408"/>
    <w:rsid w:val="00014984"/>
    <w:rsid w:val="000158C4"/>
    <w:rsid w:val="00016591"/>
    <w:rsid w:val="00020E3E"/>
    <w:rsid w:val="00023733"/>
    <w:rsid w:val="00024E34"/>
    <w:rsid w:val="0002543C"/>
    <w:rsid w:val="00025C2B"/>
    <w:rsid w:val="00027882"/>
    <w:rsid w:val="000322F5"/>
    <w:rsid w:val="00033EDD"/>
    <w:rsid w:val="00034C56"/>
    <w:rsid w:val="0004036A"/>
    <w:rsid w:val="00043EEA"/>
    <w:rsid w:val="0004785D"/>
    <w:rsid w:val="000506FA"/>
    <w:rsid w:val="00051104"/>
    <w:rsid w:val="00052317"/>
    <w:rsid w:val="0005271E"/>
    <w:rsid w:val="000532A9"/>
    <w:rsid w:val="000535DD"/>
    <w:rsid w:val="00056449"/>
    <w:rsid w:val="00060F35"/>
    <w:rsid w:val="00061108"/>
    <w:rsid w:val="00061FA5"/>
    <w:rsid w:val="00066840"/>
    <w:rsid w:val="000672CF"/>
    <w:rsid w:val="00067E4F"/>
    <w:rsid w:val="00071EC0"/>
    <w:rsid w:val="00072832"/>
    <w:rsid w:val="00073F61"/>
    <w:rsid w:val="000749C2"/>
    <w:rsid w:val="00075B30"/>
    <w:rsid w:val="00076331"/>
    <w:rsid w:val="000767BB"/>
    <w:rsid w:val="00076EE8"/>
    <w:rsid w:val="00077530"/>
    <w:rsid w:val="000776B9"/>
    <w:rsid w:val="0008219A"/>
    <w:rsid w:val="00082508"/>
    <w:rsid w:val="00082921"/>
    <w:rsid w:val="00083235"/>
    <w:rsid w:val="00085C9F"/>
    <w:rsid w:val="00085CDC"/>
    <w:rsid w:val="00086182"/>
    <w:rsid w:val="000869A4"/>
    <w:rsid w:val="000900C7"/>
    <w:rsid w:val="0009182E"/>
    <w:rsid w:val="00094A37"/>
    <w:rsid w:val="00094DF2"/>
    <w:rsid w:val="000956DC"/>
    <w:rsid w:val="000977EB"/>
    <w:rsid w:val="000A02DA"/>
    <w:rsid w:val="000A10D5"/>
    <w:rsid w:val="000A1306"/>
    <w:rsid w:val="000A1852"/>
    <w:rsid w:val="000A37C4"/>
    <w:rsid w:val="000A37C7"/>
    <w:rsid w:val="000A40A2"/>
    <w:rsid w:val="000A5DAF"/>
    <w:rsid w:val="000A6786"/>
    <w:rsid w:val="000A7B7F"/>
    <w:rsid w:val="000B23F6"/>
    <w:rsid w:val="000B7AD5"/>
    <w:rsid w:val="000C2084"/>
    <w:rsid w:val="000C39E9"/>
    <w:rsid w:val="000C54BC"/>
    <w:rsid w:val="000C662F"/>
    <w:rsid w:val="000C72DC"/>
    <w:rsid w:val="000C7714"/>
    <w:rsid w:val="000D025B"/>
    <w:rsid w:val="000D105D"/>
    <w:rsid w:val="000D256B"/>
    <w:rsid w:val="000D4EBB"/>
    <w:rsid w:val="000D549C"/>
    <w:rsid w:val="000D5F12"/>
    <w:rsid w:val="000D7725"/>
    <w:rsid w:val="000D78C3"/>
    <w:rsid w:val="000E09FA"/>
    <w:rsid w:val="000E1468"/>
    <w:rsid w:val="000E1A8B"/>
    <w:rsid w:val="000E1AEE"/>
    <w:rsid w:val="000E3590"/>
    <w:rsid w:val="000E3C7F"/>
    <w:rsid w:val="000E41DE"/>
    <w:rsid w:val="000E4938"/>
    <w:rsid w:val="000E51CF"/>
    <w:rsid w:val="000E6433"/>
    <w:rsid w:val="000E6F7D"/>
    <w:rsid w:val="000E784A"/>
    <w:rsid w:val="000F1229"/>
    <w:rsid w:val="000F284F"/>
    <w:rsid w:val="000F2E52"/>
    <w:rsid w:val="000F3923"/>
    <w:rsid w:val="000F4960"/>
    <w:rsid w:val="000F597C"/>
    <w:rsid w:val="000F6035"/>
    <w:rsid w:val="000F7F09"/>
    <w:rsid w:val="00101EDB"/>
    <w:rsid w:val="00102F41"/>
    <w:rsid w:val="001058B4"/>
    <w:rsid w:val="00106360"/>
    <w:rsid w:val="00106E1F"/>
    <w:rsid w:val="0011088B"/>
    <w:rsid w:val="001110B7"/>
    <w:rsid w:val="00111665"/>
    <w:rsid w:val="001117D2"/>
    <w:rsid w:val="00112D6E"/>
    <w:rsid w:val="00113013"/>
    <w:rsid w:val="001133C9"/>
    <w:rsid w:val="001203E6"/>
    <w:rsid w:val="00120B2F"/>
    <w:rsid w:val="00121962"/>
    <w:rsid w:val="00121C3A"/>
    <w:rsid w:val="00121FD3"/>
    <w:rsid w:val="0012202D"/>
    <w:rsid w:val="00122078"/>
    <w:rsid w:val="0012295D"/>
    <w:rsid w:val="00122996"/>
    <w:rsid w:val="00122A6B"/>
    <w:rsid w:val="00123FBC"/>
    <w:rsid w:val="00126635"/>
    <w:rsid w:val="00126E61"/>
    <w:rsid w:val="001272CE"/>
    <w:rsid w:val="00127466"/>
    <w:rsid w:val="00127ABE"/>
    <w:rsid w:val="0013103A"/>
    <w:rsid w:val="001311DD"/>
    <w:rsid w:val="0013151A"/>
    <w:rsid w:val="00132EFD"/>
    <w:rsid w:val="00135356"/>
    <w:rsid w:val="0013619E"/>
    <w:rsid w:val="001365FA"/>
    <w:rsid w:val="0013669F"/>
    <w:rsid w:val="0013675A"/>
    <w:rsid w:val="00137406"/>
    <w:rsid w:val="00141E07"/>
    <w:rsid w:val="00143B53"/>
    <w:rsid w:val="00144F12"/>
    <w:rsid w:val="00145F19"/>
    <w:rsid w:val="00146F44"/>
    <w:rsid w:val="00147EC7"/>
    <w:rsid w:val="00151024"/>
    <w:rsid w:val="00152948"/>
    <w:rsid w:val="0015361C"/>
    <w:rsid w:val="001555B0"/>
    <w:rsid w:val="00155ED6"/>
    <w:rsid w:val="00156D85"/>
    <w:rsid w:val="001605E5"/>
    <w:rsid w:val="00165946"/>
    <w:rsid w:val="00170794"/>
    <w:rsid w:val="00170838"/>
    <w:rsid w:val="00170E25"/>
    <w:rsid w:val="00170EC8"/>
    <w:rsid w:val="00171081"/>
    <w:rsid w:val="001722B3"/>
    <w:rsid w:val="00172443"/>
    <w:rsid w:val="00177AC2"/>
    <w:rsid w:val="00180F89"/>
    <w:rsid w:val="00186DA6"/>
    <w:rsid w:val="0018739D"/>
    <w:rsid w:val="00187EE5"/>
    <w:rsid w:val="0019005F"/>
    <w:rsid w:val="00191999"/>
    <w:rsid w:val="00192930"/>
    <w:rsid w:val="00194103"/>
    <w:rsid w:val="001951D1"/>
    <w:rsid w:val="00195259"/>
    <w:rsid w:val="00196890"/>
    <w:rsid w:val="001A1016"/>
    <w:rsid w:val="001A1CBE"/>
    <w:rsid w:val="001A1D4B"/>
    <w:rsid w:val="001A34F8"/>
    <w:rsid w:val="001A4E8E"/>
    <w:rsid w:val="001A7C4D"/>
    <w:rsid w:val="001B03F8"/>
    <w:rsid w:val="001B11B4"/>
    <w:rsid w:val="001B3F57"/>
    <w:rsid w:val="001B46FF"/>
    <w:rsid w:val="001B4AB8"/>
    <w:rsid w:val="001B55E4"/>
    <w:rsid w:val="001B5981"/>
    <w:rsid w:val="001B5E1D"/>
    <w:rsid w:val="001B66F6"/>
    <w:rsid w:val="001B6764"/>
    <w:rsid w:val="001B6C10"/>
    <w:rsid w:val="001C1D6F"/>
    <w:rsid w:val="001C2475"/>
    <w:rsid w:val="001C2582"/>
    <w:rsid w:val="001C3097"/>
    <w:rsid w:val="001C37A7"/>
    <w:rsid w:val="001C6F1D"/>
    <w:rsid w:val="001C722D"/>
    <w:rsid w:val="001D13C7"/>
    <w:rsid w:val="001D19F3"/>
    <w:rsid w:val="001D43F6"/>
    <w:rsid w:val="001D6418"/>
    <w:rsid w:val="001D7679"/>
    <w:rsid w:val="001E2173"/>
    <w:rsid w:val="001E3D30"/>
    <w:rsid w:val="001E4444"/>
    <w:rsid w:val="001E5366"/>
    <w:rsid w:val="001E6671"/>
    <w:rsid w:val="001E72D8"/>
    <w:rsid w:val="001E7A70"/>
    <w:rsid w:val="001F0860"/>
    <w:rsid w:val="001F0FF6"/>
    <w:rsid w:val="001F2176"/>
    <w:rsid w:val="001F2A04"/>
    <w:rsid w:val="001F516B"/>
    <w:rsid w:val="001F5D14"/>
    <w:rsid w:val="001F690C"/>
    <w:rsid w:val="001F6DF6"/>
    <w:rsid w:val="001F7751"/>
    <w:rsid w:val="001F7CB0"/>
    <w:rsid w:val="001F7DE8"/>
    <w:rsid w:val="00200C25"/>
    <w:rsid w:val="00201775"/>
    <w:rsid w:val="00201EAD"/>
    <w:rsid w:val="00203C23"/>
    <w:rsid w:val="00205BA3"/>
    <w:rsid w:val="0020611E"/>
    <w:rsid w:val="0020749B"/>
    <w:rsid w:val="002114F8"/>
    <w:rsid w:val="0021310A"/>
    <w:rsid w:val="002133EF"/>
    <w:rsid w:val="002155F2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4AB2"/>
    <w:rsid w:val="002361B2"/>
    <w:rsid w:val="00236834"/>
    <w:rsid w:val="00237BD5"/>
    <w:rsid w:val="00240A0D"/>
    <w:rsid w:val="00240A2E"/>
    <w:rsid w:val="00241BFE"/>
    <w:rsid w:val="00242EA3"/>
    <w:rsid w:val="0024435B"/>
    <w:rsid w:val="00245304"/>
    <w:rsid w:val="00245C06"/>
    <w:rsid w:val="00246BF3"/>
    <w:rsid w:val="00250F02"/>
    <w:rsid w:val="0025170D"/>
    <w:rsid w:val="002517BA"/>
    <w:rsid w:val="00251EA5"/>
    <w:rsid w:val="002531B9"/>
    <w:rsid w:val="00253CE9"/>
    <w:rsid w:val="00254E33"/>
    <w:rsid w:val="00254F3B"/>
    <w:rsid w:val="0025634A"/>
    <w:rsid w:val="00256E91"/>
    <w:rsid w:val="00261C67"/>
    <w:rsid w:val="0026237E"/>
    <w:rsid w:val="00263134"/>
    <w:rsid w:val="00264C0A"/>
    <w:rsid w:val="00264FA9"/>
    <w:rsid w:val="00265BFD"/>
    <w:rsid w:val="00265F02"/>
    <w:rsid w:val="002664C9"/>
    <w:rsid w:val="00266631"/>
    <w:rsid w:val="002676ED"/>
    <w:rsid w:val="00270AFB"/>
    <w:rsid w:val="0027118D"/>
    <w:rsid w:val="00273A3E"/>
    <w:rsid w:val="00274848"/>
    <w:rsid w:val="002748D2"/>
    <w:rsid w:val="00275E63"/>
    <w:rsid w:val="0028247F"/>
    <w:rsid w:val="00283D11"/>
    <w:rsid w:val="002854DB"/>
    <w:rsid w:val="00285BFD"/>
    <w:rsid w:val="00285CB0"/>
    <w:rsid w:val="00286A72"/>
    <w:rsid w:val="002871BA"/>
    <w:rsid w:val="0029232D"/>
    <w:rsid w:val="00292C49"/>
    <w:rsid w:val="00293F7C"/>
    <w:rsid w:val="002947E2"/>
    <w:rsid w:val="00294B86"/>
    <w:rsid w:val="00296D62"/>
    <w:rsid w:val="002A07A1"/>
    <w:rsid w:val="002A18B2"/>
    <w:rsid w:val="002A2D30"/>
    <w:rsid w:val="002A6678"/>
    <w:rsid w:val="002A6FCC"/>
    <w:rsid w:val="002A7D30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4E15"/>
    <w:rsid w:val="002C542E"/>
    <w:rsid w:val="002C6BF6"/>
    <w:rsid w:val="002C7005"/>
    <w:rsid w:val="002C711F"/>
    <w:rsid w:val="002D351A"/>
    <w:rsid w:val="002D375A"/>
    <w:rsid w:val="002D43CE"/>
    <w:rsid w:val="002D6101"/>
    <w:rsid w:val="002D61FF"/>
    <w:rsid w:val="002E08C0"/>
    <w:rsid w:val="002E1266"/>
    <w:rsid w:val="002E5D7D"/>
    <w:rsid w:val="002E63E5"/>
    <w:rsid w:val="002F26D7"/>
    <w:rsid w:val="002F3BC2"/>
    <w:rsid w:val="002F54B7"/>
    <w:rsid w:val="002F5771"/>
    <w:rsid w:val="002F615B"/>
    <w:rsid w:val="002F69CC"/>
    <w:rsid w:val="002F6FF2"/>
    <w:rsid w:val="002F703D"/>
    <w:rsid w:val="002F722B"/>
    <w:rsid w:val="00300843"/>
    <w:rsid w:val="003008DE"/>
    <w:rsid w:val="0030312F"/>
    <w:rsid w:val="00305A41"/>
    <w:rsid w:val="00306DFA"/>
    <w:rsid w:val="00307DBA"/>
    <w:rsid w:val="0031428D"/>
    <w:rsid w:val="003154E3"/>
    <w:rsid w:val="00315B38"/>
    <w:rsid w:val="00317E71"/>
    <w:rsid w:val="00321D7E"/>
    <w:rsid w:val="00325705"/>
    <w:rsid w:val="00325914"/>
    <w:rsid w:val="00326048"/>
    <w:rsid w:val="00326D07"/>
    <w:rsid w:val="00326F68"/>
    <w:rsid w:val="00330155"/>
    <w:rsid w:val="003310F9"/>
    <w:rsid w:val="003333F8"/>
    <w:rsid w:val="003338CB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08B"/>
    <w:rsid w:val="00346526"/>
    <w:rsid w:val="00346937"/>
    <w:rsid w:val="0034700C"/>
    <w:rsid w:val="00350392"/>
    <w:rsid w:val="00350E98"/>
    <w:rsid w:val="0035102A"/>
    <w:rsid w:val="00351A85"/>
    <w:rsid w:val="003524E1"/>
    <w:rsid w:val="00352557"/>
    <w:rsid w:val="00353475"/>
    <w:rsid w:val="003550F9"/>
    <w:rsid w:val="003558B5"/>
    <w:rsid w:val="00356A5D"/>
    <w:rsid w:val="00357FF6"/>
    <w:rsid w:val="00360F87"/>
    <w:rsid w:val="00361376"/>
    <w:rsid w:val="00361CD8"/>
    <w:rsid w:val="00364C18"/>
    <w:rsid w:val="00366722"/>
    <w:rsid w:val="00370FA5"/>
    <w:rsid w:val="0037112F"/>
    <w:rsid w:val="003714F3"/>
    <w:rsid w:val="00371FEF"/>
    <w:rsid w:val="00374418"/>
    <w:rsid w:val="003745F6"/>
    <w:rsid w:val="00374C6E"/>
    <w:rsid w:val="00375601"/>
    <w:rsid w:val="00377FA0"/>
    <w:rsid w:val="003807D8"/>
    <w:rsid w:val="003809C2"/>
    <w:rsid w:val="00382A4C"/>
    <w:rsid w:val="00382B76"/>
    <w:rsid w:val="00384089"/>
    <w:rsid w:val="00384575"/>
    <w:rsid w:val="003854DE"/>
    <w:rsid w:val="00387D45"/>
    <w:rsid w:val="00390A5E"/>
    <w:rsid w:val="00391DEA"/>
    <w:rsid w:val="003930B8"/>
    <w:rsid w:val="00394373"/>
    <w:rsid w:val="003943DD"/>
    <w:rsid w:val="003959E0"/>
    <w:rsid w:val="0039723F"/>
    <w:rsid w:val="003972D6"/>
    <w:rsid w:val="003A15B4"/>
    <w:rsid w:val="003A5166"/>
    <w:rsid w:val="003A58F4"/>
    <w:rsid w:val="003A72BC"/>
    <w:rsid w:val="003A733C"/>
    <w:rsid w:val="003B02D2"/>
    <w:rsid w:val="003B2A58"/>
    <w:rsid w:val="003B2DC5"/>
    <w:rsid w:val="003B3545"/>
    <w:rsid w:val="003B4C14"/>
    <w:rsid w:val="003B5563"/>
    <w:rsid w:val="003B74C1"/>
    <w:rsid w:val="003B7A6F"/>
    <w:rsid w:val="003C05AF"/>
    <w:rsid w:val="003C0A08"/>
    <w:rsid w:val="003C0BBA"/>
    <w:rsid w:val="003C2907"/>
    <w:rsid w:val="003C329F"/>
    <w:rsid w:val="003C3644"/>
    <w:rsid w:val="003C4434"/>
    <w:rsid w:val="003C5ABA"/>
    <w:rsid w:val="003C5B1B"/>
    <w:rsid w:val="003C5E0A"/>
    <w:rsid w:val="003C6358"/>
    <w:rsid w:val="003C7157"/>
    <w:rsid w:val="003C7A03"/>
    <w:rsid w:val="003C7FB4"/>
    <w:rsid w:val="003D02F0"/>
    <w:rsid w:val="003D0C06"/>
    <w:rsid w:val="003D2B04"/>
    <w:rsid w:val="003D55FF"/>
    <w:rsid w:val="003D7C2A"/>
    <w:rsid w:val="003D7CD5"/>
    <w:rsid w:val="003D7EC3"/>
    <w:rsid w:val="003E067A"/>
    <w:rsid w:val="003E09F1"/>
    <w:rsid w:val="003E145C"/>
    <w:rsid w:val="003E2223"/>
    <w:rsid w:val="003E38E6"/>
    <w:rsid w:val="003E5066"/>
    <w:rsid w:val="003E5462"/>
    <w:rsid w:val="003E5FCC"/>
    <w:rsid w:val="003E6CD4"/>
    <w:rsid w:val="003F1A35"/>
    <w:rsid w:val="00400AFA"/>
    <w:rsid w:val="00400C0D"/>
    <w:rsid w:val="00404B21"/>
    <w:rsid w:val="00405DE9"/>
    <w:rsid w:val="00407A3C"/>
    <w:rsid w:val="00410170"/>
    <w:rsid w:val="00412434"/>
    <w:rsid w:val="00413961"/>
    <w:rsid w:val="00413D33"/>
    <w:rsid w:val="0041496E"/>
    <w:rsid w:val="00415B8D"/>
    <w:rsid w:val="004165C1"/>
    <w:rsid w:val="004178D2"/>
    <w:rsid w:val="00421CAD"/>
    <w:rsid w:val="00421FC7"/>
    <w:rsid w:val="0042283D"/>
    <w:rsid w:val="004233F6"/>
    <w:rsid w:val="00423C02"/>
    <w:rsid w:val="0042421D"/>
    <w:rsid w:val="00424602"/>
    <w:rsid w:val="0042588E"/>
    <w:rsid w:val="00427234"/>
    <w:rsid w:val="00430A45"/>
    <w:rsid w:val="00430BD0"/>
    <w:rsid w:val="00431219"/>
    <w:rsid w:val="0043163F"/>
    <w:rsid w:val="00432FE9"/>
    <w:rsid w:val="0043325A"/>
    <w:rsid w:val="00433358"/>
    <w:rsid w:val="004336C3"/>
    <w:rsid w:val="00433B9C"/>
    <w:rsid w:val="00437C5A"/>
    <w:rsid w:val="00440792"/>
    <w:rsid w:val="004411C9"/>
    <w:rsid w:val="00441AB8"/>
    <w:rsid w:val="00444270"/>
    <w:rsid w:val="00446B52"/>
    <w:rsid w:val="00451F48"/>
    <w:rsid w:val="00454433"/>
    <w:rsid w:val="0045488F"/>
    <w:rsid w:val="00456A7E"/>
    <w:rsid w:val="00456DCE"/>
    <w:rsid w:val="00456EBF"/>
    <w:rsid w:val="00457221"/>
    <w:rsid w:val="004601CC"/>
    <w:rsid w:val="004603C7"/>
    <w:rsid w:val="00460D61"/>
    <w:rsid w:val="00461B2C"/>
    <w:rsid w:val="00461F21"/>
    <w:rsid w:val="00462164"/>
    <w:rsid w:val="00462DB8"/>
    <w:rsid w:val="00464B1E"/>
    <w:rsid w:val="00464DA8"/>
    <w:rsid w:val="00464DDB"/>
    <w:rsid w:val="00465905"/>
    <w:rsid w:val="0046651F"/>
    <w:rsid w:val="00466FA4"/>
    <w:rsid w:val="00470D3D"/>
    <w:rsid w:val="00471706"/>
    <w:rsid w:val="004725D4"/>
    <w:rsid w:val="00475466"/>
    <w:rsid w:val="004755A1"/>
    <w:rsid w:val="00476DFC"/>
    <w:rsid w:val="00477D2C"/>
    <w:rsid w:val="00477EE7"/>
    <w:rsid w:val="00480461"/>
    <w:rsid w:val="00480ACD"/>
    <w:rsid w:val="00481C2B"/>
    <w:rsid w:val="004827CA"/>
    <w:rsid w:val="00483C2F"/>
    <w:rsid w:val="00490ABF"/>
    <w:rsid w:val="00492992"/>
    <w:rsid w:val="004929FC"/>
    <w:rsid w:val="00495B69"/>
    <w:rsid w:val="00496A2F"/>
    <w:rsid w:val="0049792F"/>
    <w:rsid w:val="004A2216"/>
    <w:rsid w:val="004A2C61"/>
    <w:rsid w:val="004A302C"/>
    <w:rsid w:val="004A45C6"/>
    <w:rsid w:val="004A50D6"/>
    <w:rsid w:val="004A6E5E"/>
    <w:rsid w:val="004B1FF2"/>
    <w:rsid w:val="004B2D7A"/>
    <w:rsid w:val="004B4109"/>
    <w:rsid w:val="004B5DC6"/>
    <w:rsid w:val="004B72BB"/>
    <w:rsid w:val="004C13CF"/>
    <w:rsid w:val="004C2587"/>
    <w:rsid w:val="004C3003"/>
    <w:rsid w:val="004C4B3C"/>
    <w:rsid w:val="004C5396"/>
    <w:rsid w:val="004C5D3C"/>
    <w:rsid w:val="004C5E21"/>
    <w:rsid w:val="004C6F80"/>
    <w:rsid w:val="004D00C9"/>
    <w:rsid w:val="004D0460"/>
    <w:rsid w:val="004D0AC1"/>
    <w:rsid w:val="004D13D1"/>
    <w:rsid w:val="004D1741"/>
    <w:rsid w:val="004D2801"/>
    <w:rsid w:val="004D3832"/>
    <w:rsid w:val="004D3A56"/>
    <w:rsid w:val="004D42E6"/>
    <w:rsid w:val="004D439E"/>
    <w:rsid w:val="004D69DE"/>
    <w:rsid w:val="004D79AD"/>
    <w:rsid w:val="004D79DD"/>
    <w:rsid w:val="004D7D1D"/>
    <w:rsid w:val="004E1017"/>
    <w:rsid w:val="004E3FB7"/>
    <w:rsid w:val="004E51C9"/>
    <w:rsid w:val="004E6802"/>
    <w:rsid w:val="004F2A10"/>
    <w:rsid w:val="004F3549"/>
    <w:rsid w:val="004F3E9B"/>
    <w:rsid w:val="004F5D09"/>
    <w:rsid w:val="004F679C"/>
    <w:rsid w:val="004F77D6"/>
    <w:rsid w:val="00500B32"/>
    <w:rsid w:val="00502D95"/>
    <w:rsid w:val="005049B8"/>
    <w:rsid w:val="00507406"/>
    <w:rsid w:val="005076EB"/>
    <w:rsid w:val="005078B0"/>
    <w:rsid w:val="005102BE"/>
    <w:rsid w:val="00510712"/>
    <w:rsid w:val="005117BF"/>
    <w:rsid w:val="00513060"/>
    <w:rsid w:val="00513F5D"/>
    <w:rsid w:val="00514BF2"/>
    <w:rsid w:val="00520075"/>
    <w:rsid w:val="005208EB"/>
    <w:rsid w:val="00520D23"/>
    <w:rsid w:val="0052171F"/>
    <w:rsid w:val="00521853"/>
    <w:rsid w:val="00521B61"/>
    <w:rsid w:val="00522003"/>
    <w:rsid w:val="00523662"/>
    <w:rsid w:val="00524071"/>
    <w:rsid w:val="00524696"/>
    <w:rsid w:val="00524788"/>
    <w:rsid w:val="00525726"/>
    <w:rsid w:val="00525F06"/>
    <w:rsid w:val="00526C70"/>
    <w:rsid w:val="0053009E"/>
    <w:rsid w:val="00530459"/>
    <w:rsid w:val="00533396"/>
    <w:rsid w:val="005339F4"/>
    <w:rsid w:val="00534E33"/>
    <w:rsid w:val="00535438"/>
    <w:rsid w:val="0053577E"/>
    <w:rsid w:val="005357BA"/>
    <w:rsid w:val="00535CCD"/>
    <w:rsid w:val="00536D0A"/>
    <w:rsid w:val="005435A7"/>
    <w:rsid w:val="0054365B"/>
    <w:rsid w:val="0054394C"/>
    <w:rsid w:val="00546705"/>
    <w:rsid w:val="005508B8"/>
    <w:rsid w:val="00553948"/>
    <w:rsid w:val="0055424C"/>
    <w:rsid w:val="00555CB8"/>
    <w:rsid w:val="0055610E"/>
    <w:rsid w:val="00556F1E"/>
    <w:rsid w:val="0055733D"/>
    <w:rsid w:val="005576E5"/>
    <w:rsid w:val="00557A1D"/>
    <w:rsid w:val="005610FA"/>
    <w:rsid w:val="00563AA8"/>
    <w:rsid w:val="00566676"/>
    <w:rsid w:val="0056670D"/>
    <w:rsid w:val="0056684D"/>
    <w:rsid w:val="005670AE"/>
    <w:rsid w:val="00571776"/>
    <w:rsid w:val="00571918"/>
    <w:rsid w:val="0057351A"/>
    <w:rsid w:val="0057618B"/>
    <w:rsid w:val="005761C1"/>
    <w:rsid w:val="00576292"/>
    <w:rsid w:val="00576D8D"/>
    <w:rsid w:val="005776D0"/>
    <w:rsid w:val="00580676"/>
    <w:rsid w:val="00581668"/>
    <w:rsid w:val="0058185C"/>
    <w:rsid w:val="00583154"/>
    <w:rsid w:val="00583194"/>
    <w:rsid w:val="005832B0"/>
    <w:rsid w:val="00587235"/>
    <w:rsid w:val="00587349"/>
    <w:rsid w:val="00587484"/>
    <w:rsid w:val="00590F1D"/>
    <w:rsid w:val="00593E98"/>
    <w:rsid w:val="00595734"/>
    <w:rsid w:val="0059574D"/>
    <w:rsid w:val="00595E33"/>
    <w:rsid w:val="005974D7"/>
    <w:rsid w:val="00597892"/>
    <w:rsid w:val="005A0E19"/>
    <w:rsid w:val="005A0F06"/>
    <w:rsid w:val="005A135E"/>
    <w:rsid w:val="005A54B5"/>
    <w:rsid w:val="005A6BF3"/>
    <w:rsid w:val="005A7704"/>
    <w:rsid w:val="005B106F"/>
    <w:rsid w:val="005B1859"/>
    <w:rsid w:val="005B2159"/>
    <w:rsid w:val="005B52D7"/>
    <w:rsid w:val="005B59EB"/>
    <w:rsid w:val="005B5DE6"/>
    <w:rsid w:val="005B76BB"/>
    <w:rsid w:val="005C04DE"/>
    <w:rsid w:val="005C053E"/>
    <w:rsid w:val="005C091B"/>
    <w:rsid w:val="005C2A4D"/>
    <w:rsid w:val="005C3643"/>
    <w:rsid w:val="005C38EF"/>
    <w:rsid w:val="005C4BBA"/>
    <w:rsid w:val="005C4F43"/>
    <w:rsid w:val="005C5E9C"/>
    <w:rsid w:val="005C7022"/>
    <w:rsid w:val="005C74FB"/>
    <w:rsid w:val="005D19B7"/>
    <w:rsid w:val="005D41FC"/>
    <w:rsid w:val="005D452D"/>
    <w:rsid w:val="005E15E2"/>
    <w:rsid w:val="005E329F"/>
    <w:rsid w:val="005E5C8D"/>
    <w:rsid w:val="005E749C"/>
    <w:rsid w:val="005E76B2"/>
    <w:rsid w:val="005F01F8"/>
    <w:rsid w:val="005F0CA0"/>
    <w:rsid w:val="005F1ED0"/>
    <w:rsid w:val="005F4F58"/>
    <w:rsid w:val="005F643A"/>
    <w:rsid w:val="005F7CE4"/>
    <w:rsid w:val="0060234F"/>
    <w:rsid w:val="00602633"/>
    <w:rsid w:val="00602DEE"/>
    <w:rsid w:val="0060529A"/>
    <w:rsid w:val="0060583A"/>
    <w:rsid w:val="00606784"/>
    <w:rsid w:val="006076AE"/>
    <w:rsid w:val="006078FB"/>
    <w:rsid w:val="00610E28"/>
    <w:rsid w:val="006149FC"/>
    <w:rsid w:val="0061676D"/>
    <w:rsid w:val="006173BC"/>
    <w:rsid w:val="00622234"/>
    <w:rsid w:val="006231AE"/>
    <w:rsid w:val="006233FD"/>
    <w:rsid w:val="006252DC"/>
    <w:rsid w:val="00626B3C"/>
    <w:rsid w:val="00630CBD"/>
    <w:rsid w:val="00631AAD"/>
    <w:rsid w:val="006327F2"/>
    <w:rsid w:val="00632DC5"/>
    <w:rsid w:val="006346DD"/>
    <w:rsid w:val="006365B6"/>
    <w:rsid w:val="00636CFF"/>
    <w:rsid w:val="00640B80"/>
    <w:rsid w:val="00641A11"/>
    <w:rsid w:val="006433DD"/>
    <w:rsid w:val="006439E1"/>
    <w:rsid w:val="00644B04"/>
    <w:rsid w:val="006451CB"/>
    <w:rsid w:val="006458DE"/>
    <w:rsid w:val="00645DEA"/>
    <w:rsid w:val="00646E6A"/>
    <w:rsid w:val="00646F49"/>
    <w:rsid w:val="00650015"/>
    <w:rsid w:val="006506D7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315"/>
    <w:rsid w:val="00665617"/>
    <w:rsid w:val="00670E62"/>
    <w:rsid w:val="0067110F"/>
    <w:rsid w:val="0067122F"/>
    <w:rsid w:val="00671CB6"/>
    <w:rsid w:val="00672ACC"/>
    <w:rsid w:val="0067327E"/>
    <w:rsid w:val="00674258"/>
    <w:rsid w:val="0067453B"/>
    <w:rsid w:val="006750EE"/>
    <w:rsid w:val="0067601F"/>
    <w:rsid w:val="00677F33"/>
    <w:rsid w:val="006800F1"/>
    <w:rsid w:val="00680F24"/>
    <w:rsid w:val="0068161A"/>
    <w:rsid w:val="00682A90"/>
    <w:rsid w:val="00682C32"/>
    <w:rsid w:val="00683F67"/>
    <w:rsid w:val="006909A0"/>
    <w:rsid w:val="00695EA1"/>
    <w:rsid w:val="00695F18"/>
    <w:rsid w:val="006A0D5E"/>
    <w:rsid w:val="006A0ED1"/>
    <w:rsid w:val="006A1750"/>
    <w:rsid w:val="006A1E93"/>
    <w:rsid w:val="006A2DEE"/>
    <w:rsid w:val="006A432C"/>
    <w:rsid w:val="006A548D"/>
    <w:rsid w:val="006A591F"/>
    <w:rsid w:val="006A6279"/>
    <w:rsid w:val="006A7BB5"/>
    <w:rsid w:val="006B0756"/>
    <w:rsid w:val="006B0762"/>
    <w:rsid w:val="006B0959"/>
    <w:rsid w:val="006B0F31"/>
    <w:rsid w:val="006B1ACC"/>
    <w:rsid w:val="006B1B69"/>
    <w:rsid w:val="006B2447"/>
    <w:rsid w:val="006B4641"/>
    <w:rsid w:val="006B556A"/>
    <w:rsid w:val="006B7630"/>
    <w:rsid w:val="006B7771"/>
    <w:rsid w:val="006C0A6B"/>
    <w:rsid w:val="006C143D"/>
    <w:rsid w:val="006C1D83"/>
    <w:rsid w:val="006C1F13"/>
    <w:rsid w:val="006C3A39"/>
    <w:rsid w:val="006C5170"/>
    <w:rsid w:val="006C5232"/>
    <w:rsid w:val="006C545D"/>
    <w:rsid w:val="006C61C2"/>
    <w:rsid w:val="006C692B"/>
    <w:rsid w:val="006D0F01"/>
    <w:rsid w:val="006D250D"/>
    <w:rsid w:val="006D2B25"/>
    <w:rsid w:val="006D5957"/>
    <w:rsid w:val="006D63C0"/>
    <w:rsid w:val="006D78ED"/>
    <w:rsid w:val="006D7CF1"/>
    <w:rsid w:val="006E11F6"/>
    <w:rsid w:val="006E17DF"/>
    <w:rsid w:val="006E2173"/>
    <w:rsid w:val="006E2985"/>
    <w:rsid w:val="006E6EB4"/>
    <w:rsid w:val="006E7799"/>
    <w:rsid w:val="006E78B8"/>
    <w:rsid w:val="006E7EB2"/>
    <w:rsid w:val="006F02D8"/>
    <w:rsid w:val="006F1585"/>
    <w:rsid w:val="006F28A8"/>
    <w:rsid w:val="006F2C60"/>
    <w:rsid w:val="006F2E43"/>
    <w:rsid w:val="006F3F37"/>
    <w:rsid w:val="006F4615"/>
    <w:rsid w:val="006F5417"/>
    <w:rsid w:val="006F5727"/>
    <w:rsid w:val="00700F87"/>
    <w:rsid w:val="00701B6D"/>
    <w:rsid w:val="00702C22"/>
    <w:rsid w:val="00703306"/>
    <w:rsid w:val="00703315"/>
    <w:rsid w:val="00704414"/>
    <w:rsid w:val="0070553B"/>
    <w:rsid w:val="007064C1"/>
    <w:rsid w:val="007066F6"/>
    <w:rsid w:val="00707F39"/>
    <w:rsid w:val="00710951"/>
    <w:rsid w:val="0071265E"/>
    <w:rsid w:val="0071661D"/>
    <w:rsid w:val="00716B11"/>
    <w:rsid w:val="00716CDC"/>
    <w:rsid w:val="007235B7"/>
    <w:rsid w:val="00723F5B"/>
    <w:rsid w:val="00726682"/>
    <w:rsid w:val="0072675B"/>
    <w:rsid w:val="00726FC4"/>
    <w:rsid w:val="007273CB"/>
    <w:rsid w:val="00730C3F"/>
    <w:rsid w:val="00731D2D"/>
    <w:rsid w:val="00733386"/>
    <w:rsid w:val="00734468"/>
    <w:rsid w:val="00735EA8"/>
    <w:rsid w:val="007420F5"/>
    <w:rsid w:val="00742441"/>
    <w:rsid w:val="00742673"/>
    <w:rsid w:val="0074279C"/>
    <w:rsid w:val="007428A2"/>
    <w:rsid w:val="007433A4"/>
    <w:rsid w:val="00744559"/>
    <w:rsid w:val="00746DAC"/>
    <w:rsid w:val="007477B9"/>
    <w:rsid w:val="007500A9"/>
    <w:rsid w:val="00755649"/>
    <w:rsid w:val="0075620E"/>
    <w:rsid w:val="00756873"/>
    <w:rsid w:val="00760879"/>
    <w:rsid w:val="0076290D"/>
    <w:rsid w:val="00762B82"/>
    <w:rsid w:val="00771A62"/>
    <w:rsid w:val="00771D10"/>
    <w:rsid w:val="00774AFF"/>
    <w:rsid w:val="00774DEF"/>
    <w:rsid w:val="007772B5"/>
    <w:rsid w:val="00777710"/>
    <w:rsid w:val="007778E8"/>
    <w:rsid w:val="00777D68"/>
    <w:rsid w:val="007825B1"/>
    <w:rsid w:val="00783423"/>
    <w:rsid w:val="00784B19"/>
    <w:rsid w:val="00785167"/>
    <w:rsid w:val="00785264"/>
    <w:rsid w:val="007867C6"/>
    <w:rsid w:val="00787017"/>
    <w:rsid w:val="00787EBB"/>
    <w:rsid w:val="0079026F"/>
    <w:rsid w:val="007905B4"/>
    <w:rsid w:val="00790898"/>
    <w:rsid w:val="00792C14"/>
    <w:rsid w:val="007935E6"/>
    <w:rsid w:val="00794075"/>
    <w:rsid w:val="007947B8"/>
    <w:rsid w:val="007952D7"/>
    <w:rsid w:val="00795CF3"/>
    <w:rsid w:val="00797E75"/>
    <w:rsid w:val="007A13E2"/>
    <w:rsid w:val="007A1B71"/>
    <w:rsid w:val="007A2413"/>
    <w:rsid w:val="007A34C4"/>
    <w:rsid w:val="007A3C4A"/>
    <w:rsid w:val="007A559A"/>
    <w:rsid w:val="007A62F8"/>
    <w:rsid w:val="007A72F4"/>
    <w:rsid w:val="007B05DC"/>
    <w:rsid w:val="007B0923"/>
    <w:rsid w:val="007B0CE4"/>
    <w:rsid w:val="007B20F2"/>
    <w:rsid w:val="007B4C31"/>
    <w:rsid w:val="007B6E8D"/>
    <w:rsid w:val="007B7778"/>
    <w:rsid w:val="007C014D"/>
    <w:rsid w:val="007C160B"/>
    <w:rsid w:val="007C35E8"/>
    <w:rsid w:val="007C5080"/>
    <w:rsid w:val="007C6F39"/>
    <w:rsid w:val="007D277D"/>
    <w:rsid w:val="007D4574"/>
    <w:rsid w:val="007D52B7"/>
    <w:rsid w:val="007E0319"/>
    <w:rsid w:val="007E13F8"/>
    <w:rsid w:val="007E42B4"/>
    <w:rsid w:val="007E49CC"/>
    <w:rsid w:val="007E4B58"/>
    <w:rsid w:val="007E5511"/>
    <w:rsid w:val="007E5CDD"/>
    <w:rsid w:val="007E61EE"/>
    <w:rsid w:val="007E7470"/>
    <w:rsid w:val="007E7D51"/>
    <w:rsid w:val="007F12E6"/>
    <w:rsid w:val="007F2740"/>
    <w:rsid w:val="007F2992"/>
    <w:rsid w:val="007F34B4"/>
    <w:rsid w:val="007F3D96"/>
    <w:rsid w:val="007F434B"/>
    <w:rsid w:val="007F7B79"/>
    <w:rsid w:val="008007C4"/>
    <w:rsid w:val="00800A7A"/>
    <w:rsid w:val="008012AA"/>
    <w:rsid w:val="00801A9C"/>
    <w:rsid w:val="00801C14"/>
    <w:rsid w:val="00803AB8"/>
    <w:rsid w:val="00803B8F"/>
    <w:rsid w:val="00805460"/>
    <w:rsid w:val="0080586B"/>
    <w:rsid w:val="00805DF1"/>
    <w:rsid w:val="00806B9C"/>
    <w:rsid w:val="00806BB9"/>
    <w:rsid w:val="008072AA"/>
    <w:rsid w:val="008078DE"/>
    <w:rsid w:val="00807963"/>
    <w:rsid w:val="00810F6A"/>
    <w:rsid w:val="008121AF"/>
    <w:rsid w:val="00813207"/>
    <w:rsid w:val="00813A53"/>
    <w:rsid w:val="00816E1B"/>
    <w:rsid w:val="00820DA9"/>
    <w:rsid w:val="00821920"/>
    <w:rsid w:val="00821F8F"/>
    <w:rsid w:val="00822504"/>
    <w:rsid w:val="008247EA"/>
    <w:rsid w:val="0082562C"/>
    <w:rsid w:val="0083059F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448D4"/>
    <w:rsid w:val="0084674B"/>
    <w:rsid w:val="00846B5A"/>
    <w:rsid w:val="008504B3"/>
    <w:rsid w:val="008504F7"/>
    <w:rsid w:val="00850546"/>
    <w:rsid w:val="00852820"/>
    <w:rsid w:val="00853DD9"/>
    <w:rsid w:val="008558DF"/>
    <w:rsid w:val="00855AB6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5782"/>
    <w:rsid w:val="00867034"/>
    <w:rsid w:val="0087044B"/>
    <w:rsid w:val="0087155B"/>
    <w:rsid w:val="00871DCD"/>
    <w:rsid w:val="008736D1"/>
    <w:rsid w:val="00873814"/>
    <w:rsid w:val="008758C2"/>
    <w:rsid w:val="008769A3"/>
    <w:rsid w:val="00880D60"/>
    <w:rsid w:val="008813D7"/>
    <w:rsid w:val="008847E1"/>
    <w:rsid w:val="008848CE"/>
    <w:rsid w:val="00885E22"/>
    <w:rsid w:val="00886318"/>
    <w:rsid w:val="00892BA4"/>
    <w:rsid w:val="00893E01"/>
    <w:rsid w:val="00894523"/>
    <w:rsid w:val="00894A4E"/>
    <w:rsid w:val="00896768"/>
    <w:rsid w:val="008A0588"/>
    <w:rsid w:val="008A26EF"/>
    <w:rsid w:val="008A2AF4"/>
    <w:rsid w:val="008A2CDD"/>
    <w:rsid w:val="008A2D01"/>
    <w:rsid w:val="008A304F"/>
    <w:rsid w:val="008A3AB0"/>
    <w:rsid w:val="008A5391"/>
    <w:rsid w:val="008A5990"/>
    <w:rsid w:val="008A5DE6"/>
    <w:rsid w:val="008A7029"/>
    <w:rsid w:val="008A7B08"/>
    <w:rsid w:val="008B01C7"/>
    <w:rsid w:val="008B0599"/>
    <w:rsid w:val="008B1B71"/>
    <w:rsid w:val="008B4843"/>
    <w:rsid w:val="008B5FF4"/>
    <w:rsid w:val="008B60DD"/>
    <w:rsid w:val="008B62E9"/>
    <w:rsid w:val="008B6BED"/>
    <w:rsid w:val="008B7652"/>
    <w:rsid w:val="008B776E"/>
    <w:rsid w:val="008B7EA7"/>
    <w:rsid w:val="008C2577"/>
    <w:rsid w:val="008C25EF"/>
    <w:rsid w:val="008C2A7D"/>
    <w:rsid w:val="008C3B36"/>
    <w:rsid w:val="008C3CB2"/>
    <w:rsid w:val="008C3DA6"/>
    <w:rsid w:val="008C3E64"/>
    <w:rsid w:val="008C6BE5"/>
    <w:rsid w:val="008C6DCC"/>
    <w:rsid w:val="008C6F2F"/>
    <w:rsid w:val="008C7149"/>
    <w:rsid w:val="008C7B58"/>
    <w:rsid w:val="008D0325"/>
    <w:rsid w:val="008D0889"/>
    <w:rsid w:val="008D1BD3"/>
    <w:rsid w:val="008D3698"/>
    <w:rsid w:val="008D39A2"/>
    <w:rsid w:val="008D528B"/>
    <w:rsid w:val="008D583B"/>
    <w:rsid w:val="008D5EFC"/>
    <w:rsid w:val="008D63C9"/>
    <w:rsid w:val="008D712E"/>
    <w:rsid w:val="008E1C41"/>
    <w:rsid w:val="008E4FFB"/>
    <w:rsid w:val="008E5005"/>
    <w:rsid w:val="008E615B"/>
    <w:rsid w:val="008E649F"/>
    <w:rsid w:val="008E6644"/>
    <w:rsid w:val="008E7323"/>
    <w:rsid w:val="008F0042"/>
    <w:rsid w:val="008F075C"/>
    <w:rsid w:val="008F1DD4"/>
    <w:rsid w:val="008F5D33"/>
    <w:rsid w:val="008F7BA3"/>
    <w:rsid w:val="009000E3"/>
    <w:rsid w:val="00901340"/>
    <w:rsid w:val="00901D8B"/>
    <w:rsid w:val="00901DA8"/>
    <w:rsid w:val="009023A0"/>
    <w:rsid w:val="00904B86"/>
    <w:rsid w:val="009065B2"/>
    <w:rsid w:val="00906905"/>
    <w:rsid w:val="009070F2"/>
    <w:rsid w:val="00907205"/>
    <w:rsid w:val="0091026D"/>
    <w:rsid w:val="00911526"/>
    <w:rsid w:val="009129B0"/>
    <w:rsid w:val="00912CF0"/>
    <w:rsid w:val="00912E1A"/>
    <w:rsid w:val="00913475"/>
    <w:rsid w:val="00913D4F"/>
    <w:rsid w:val="00914A71"/>
    <w:rsid w:val="00915B40"/>
    <w:rsid w:val="00915C62"/>
    <w:rsid w:val="00920960"/>
    <w:rsid w:val="009224DF"/>
    <w:rsid w:val="00922856"/>
    <w:rsid w:val="00922CD3"/>
    <w:rsid w:val="00922D2F"/>
    <w:rsid w:val="00924790"/>
    <w:rsid w:val="00927524"/>
    <w:rsid w:val="00927AA0"/>
    <w:rsid w:val="00927D27"/>
    <w:rsid w:val="009305C3"/>
    <w:rsid w:val="009318C7"/>
    <w:rsid w:val="00933993"/>
    <w:rsid w:val="00933A7F"/>
    <w:rsid w:val="00935B77"/>
    <w:rsid w:val="00937908"/>
    <w:rsid w:val="00937E9A"/>
    <w:rsid w:val="009415F5"/>
    <w:rsid w:val="00942900"/>
    <w:rsid w:val="00942B55"/>
    <w:rsid w:val="00943451"/>
    <w:rsid w:val="0094424C"/>
    <w:rsid w:val="00950657"/>
    <w:rsid w:val="009506AB"/>
    <w:rsid w:val="00953DE4"/>
    <w:rsid w:val="009541B1"/>
    <w:rsid w:val="00955481"/>
    <w:rsid w:val="009554D0"/>
    <w:rsid w:val="00957012"/>
    <w:rsid w:val="009570E0"/>
    <w:rsid w:val="00957BDA"/>
    <w:rsid w:val="00957D2B"/>
    <w:rsid w:val="00960F77"/>
    <w:rsid w:val="00962099"/>
    <w:rsid w:val="0096313A"/>
    <w:rsid w:val="009632D1"/>
    <w:rsid w:val="0096465F"/>
    <w:rsid w:val="00965587"/>
    <w:rsid w:val="009672C6"/>
    <w:rsid w:val="0097091C"/>
    <w:rsid w:val="00971896"/>
    <w:rsid w:val="00971949"/>
    <w:rsid w:val="00971AEF"/>
    <w:rsid w:val="00972769"/>
    <w:rsid w:val="00973433"/>
    <w:rsid w:val="0097443F"/>
    <w:rsid w:val="00976B10"/>
    <w:rsid w:val="009774F1"/>
    <w:rsid w:val="00977829"/>
    <w:rsid w:val="00977DBD"/>
    <w:rsid w:val="0098020C"/>
    <w:rsid w:val="00980E3A"/>
    <w:rsid w:val="00982CF5"/>
    <w:rsid w:val="00984B59"/>
    <w:rsid w:val="00985A31"/>
    <w:rsid w:val="00986012"/>
    <w:rsid w:val="00986637"/>
    <w:rsid w:val="009879D4"/>
    <w:rsid w:val="00990264"/>
    <w:rsid w:val="00992B46"/>
    <w:rsid w:val="00992F64"/>
    <w:rsid w:val="009957D4"/>
    <w:rsid w:val="00995F23"/>
    <w:rsid w:val="00996F30"/>
    <w:rsid w:val="009A021E"/>
    <w:rsid w:val="009A1233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458F"/>
    <w:rsid w:val="009B5F07"/>
    <w:rsid w:val="009C0D36"/>
    <w:rsid w:val="009C1379"/>
    <w:rsid w:val="009C1C56"/>
    <w:rsid w:val="009C24A0"/>
    <w:rsid w:val="009C3847"/>
    <w:rsid w:val="009C5107"/>
    <w:rsid w:val="009C51AC"/>
    <w:rsid w:val="009C538B"/>
    <w:rsid w:val="009C589F"/>
    <w:rsid w:val="009C66D9"/>
    <w:rsid w:val="009C6BEE"/>
    <w:rsid w:val="009C74D5"/>
    <w:rsid w:val="009C7E74"/>
    <w:rsid w:val="009D0BF8"/>
    <w:rsid w:val="009D0D43"/>
    <w:rsid w:val="009D24D2"/>
    <w:rsid w:val="009D33B9"/>
    <w:rsid w:val="009D4BDB"/>
    <w:rsid w:val="009D4F0D"/>
    <w:rsid w:val="009D5FA5"/>
    <w:rsid w:val="009D60E7"/>
    <w:rsid w:val="009D6AE7"/>
    <w:rsid w:val="009D7B12"/>
    <w:rsid w:val="009D7E13"/>
    <w:rsid w:val="009E072F"/>
    <w:rsid w:val="009E1A46"/>
    <w:rsid w:val="009E1C99"/>
    <w:rsid w:val="009E1F48"/>
    <w:rsid w:val="009E284C"/>
    <w:rsid w:val="009E3489"/>
    <w:rsid w:val="009E5068"/>
    <w:rsid w:val="009E6561"/>
    <w:rsid w:val="009E664F"/>
    <w:rsid w:val="009E7C04"/>
    <w:rsid w:val="009F42A5"/>
    <w:rsid w:val="009F4D73"/>
    <w:rsid w:val="009F5C42"/>
    <w:rsid w:val="009F5D11"/>
    <w:rsid w:val="009F5EE4"/>
    <w:rsid w:val="009F759E"/>
    <w:rsid w:val="00A009AB"/>
    <w:rsid w:val="00A00D4C"/>
    <w:rsid w:val="00A02DDC"/>
    <w:rsid w:val="00A0381F"/>
    <w:rsid w:val="00A03F4B"/>
    <w:rsid w:val="00A05973"/>
    <w:rsid w:val="00A05FA3"/>
    <w:rsid w:val="00A07653"/>
    <w:rsid w:val="00A14605"/>
    <w:rsid w:val="00A14D12"/>
    <w:rsid w:val="00A200F1"/>
    <w:rsid w:val="00A207C0"/>
    <w:rsid w:val="00A224B9"/>
    <w:rsid w:val="00A241C6"/>
    <w:rsid w:val="00A24298"/>
    <w:rsid w:val="00A24393"/>
    <w:rsid w:val="00A25327"/>
    <w:rsid w:val="00A256F6"/>
    <w:rsid w:val="00A26C13"/>
    <w:rsid w:val="00A26FB1"/>
    <w:rsid w:val="00A30E64"/>
    <w:rsid w:val="00A31855"/>
    <w:rsid w:val="00A31ADB"/>
    <w:rsid w:val="00A3248F"/>
    <w:rsid w:val="00A32637"/>
    <w:rsid w:val="00A33723"/>
    <w:rsid w:val="00A33E93"/>
    <w:rsid w:val="00A33F5A"/>
    <w:rsid w:val="00A35D21"/>
    <w:rsid w:val="00A40825"/>
    <w:rsid w:val="00A41BFB"/>
    <w:rsid w:val="00A420E3"/>
    <w:rsid w:val="00A4281D"/>
    <w:rsid w:val="00A433F6"/>
    <w:rsid w:val="00A45078"/>
    <w:rsid w:val="00A46560"/>
    <w:rsid w:val="00A46E7C"/>
    <w:rsid w:val="00A478DA"/>
    <w:rsid w:val="00A52875"/>
    <w:rsid w:val="00A52C4F"/>
    <w:rsid w:val="00A532BA"/>
    <w:rsid w:val="00A53B98"/>
    <w:rsid w:val="00A54504"/>
    <w:rsid w:val="00A545F6"/>
    <w:rsid w:val="00A559D8"/>
    <w:rsid w:val="00A56188"/>
    <w:rsid w:val="00A57306"/>
    <w:rsid w:val="00A60C1C"/>
    <w:rsid w:val="00A62152"/>
    <w:rsid w:val="00A6226E"/>
    <w:rsid w:val="00A62B70"/>
    <w:rsid w:val="00A6383E"/>
    <w:rsid w:val="00A64243"/>
    <w:rsid w:val="00A65B19"/>
    <w:rsid w:val="00A6686D"/>
    <w:rsid w:val="00A669E4"/>
    <w:rsid w:val="00A67BBB"/>
    <w:rsid w:val="00A70506"/>
    <w:rsid w:val="00A72A9B"/>
    <w:rsid w:val="00A7473A"/>
    <w:rsid w:val="00A74DF2"/>
    <w:rsid w:val="00A765C6"/>
    <w:rsid w:val="00A80097"/>
    <w:rsid w:val="00A80449"/>
    <w:rsid w:val="00A807A2"/>
    <w:rsid w:val="00A829B9"/>
    <w:rsid w:val="00A867FD"/>
    <w:rsid w:val="00A86BB9"/>
    <w:rsid w:val="00A87AE1"/>
    <w:rsid w:val="00A90D2B"/>
    <w:rsid w:val="00A92084"/>
    <w:rsid w:val="00A935E3"/>
    <w:rsid w:val="00A93C30"/>
    <w:rsid w:val="00A940BF"/>
    <w:rsid w:val="00A96FCD"/>
    <w:rsid w:val="00AA04D3"/>
    <w:rsid w:val="00AA0C62"/>
    <w:rsid w:val="00AA0D34"/>
    <w:rsid w:val="00AA106F"/>
    <w:rsid w:val="00AA1297"/>
    <w:rsid w:val="00AA284B"/>
    <w:rsid w:val="00AA2921"/>
    <w:rsid w:val="00AA387A"/>
    <w:rsid w:val="00AA3AB2"/>
    <w:rsid w:val="00AA5DF1"/>
    <w:rsid w:val="00AA6C4D"/>
    <w:rsid w:val="00AA735B"/>
    <w:rsid w:val="00AB0DA9"/>
    <w:rsid w:val="00AB3771"/>
    <w:rsid w:val="00AB3859"/>
    <w:rsid w:val="00AB3D7A"/>
    <w:rsid w:val="00AB5F6F"/>
    <w:rsid w:val="00AB6CA7"/>
    <w:rsid w:val="00AC10A4"/>
    <w:rsid w:val="00AC19CB"/>
    <w:rsid w:val="00AC27A1"/>
    <w:rsid w:val="00AC3E33"/>
    <w:rsid w:val="00AC4AB7"/>
    <w:rsid w:val="00AC6745"/>
    <w:rsid w:val="00AC7366"/>
    <w:rsid w:val="00AC756D"/>
    <w:rsid w:val="00AD2A70"/>
    <w:rsid w:val="00AD2E29"/>
    <w:rsid w:val="00AD3700"/>
    <w:rsid w:val="00AD4C1A"/>
    <w:rsid w:val="00AD55CF"/>
    <w:rsid w:val="00AD63EB"/>
    <w:rsid w:val="00AD7E30"/>
    <w:rsid w:val="00AE060A"/>
    <w:rsid w:val="00AE0A19"/>
    <w:rsid w:val="00AE1641"/>
    <w:rsid w:val="00AE2A4B"/>
    <w:rsid w:val="00AE3071"/>
    <w:rsid w:val="00AE521D"/>
    <w:rsid w:val="00AE624D"/>
    <w:rsid w:val="00AE6FA1"/>
    <w:rsid w:val="00AE7831"/>
    <w:rsid w:val="00AF16D8"/>
    <w:rsid w:val="00AF27FB"/>
    <w:rsid w:val="00AF3C35"/>
    <w:rsid w:val="00AF48EA"/>
    <w:rsid w:val="00AF58A0"/>
    <w:rsid w:val="00AF651D"/>
    <w:rsid w:val="00AF6B3F"/>
    <w:rsid w:val="00B03650"/>
    <w:rsid w:val="00B03B9B"/>
    <w:rsid w:val="00B04BC1"/>
    <w:rsid w:val="00B05BA7"/>
    <w:rsid w:val="00B06608"/>
    <w:rsid w:val="00B06F1B"/>
    <w:rsid w:val="00B1288F"/>
    <w:rsid w:val="00B1521A"/>
    <w:rsid w:val="00B15BBC"/>
    <w:rsid w:val="00B20577"/>
    <w:rsid w:val="00B20D12"/>
    <w:rsid w:val="00B2130E"/>
    <w:rsid w:val="00B229FE"/>
    <w:rsid w:val="00B23868"/>
    <w:rsid w:val="00B25DED"/>
    <w:rsid w:val="00B2672C"/>
    <w:rsid w:val="00B26B9E"/>
    <w:rsid w:val="00B3028E"/>
    <w:rsid w:val="00B30588"/>
    <w:rsid w:val="00B30E61"/>
    <w:rsid w:val="00B31082"/>
    <w:rsid w:val="00B3151E"/>
    <w:rsid w:val="00B31CE1"/>
    <w:rsid w:val="00B324AD"/>
    <w:rsid w:val="00B33372"/>
    <w:rsid w:val="00B348DC"/>
    <w:rsid w:val="00B36EFF"/>
    <w:rsid w:val="00B37C7F"/>
    <w:rsid w:val="00B42787"/>
    <w:rsid w:val="00B42C5D"/>
    <w:rsid w:val="00B43D66"/>
    <w:rsid w:val="00B4415E"/>
    <w:rsid w:val="00B455F1"/>
    <w:rsid w:val="00B45A28"/>
    <w:rsid w:val="00B46408"/>
    <w:rsid w:val="00B466F0"/>
    <w:rsid w:val="00B46FF9"/>
    <w:rsid w:val="00B472F7"/>
    <w:rsid w:val="00B50801"/>
    <w:rsid w:val="00B513C3"/>
    <w:rsid w:val="00B5157A"/>
    <w:rsid w:val="00B522C6"/>
    <w:rsid w:val="00B53B66"/>
    <w:rsid w:val="00B545BE"/>
    <w:rsid w:val="00B57EBF"/>
    <w:rsid w:val="00B60388"/>
    <w:rsid w:val="00B631CD"/>
    <w:rsid w:val="00B63A6D"/>
    <w:rsid w:val="00B64384"/>
    <w:rsid w:val="00B64505"/>
    <w:rsid w:val="00B65B41"/>
    <w:rsid w:val="00B66925"/>
    <w:rsid w:val="00B7067D"/>
    <w:rsid w:val="00B7394C"/>
    <w:rsid w:val="00B74AFC"/>
    <w:rsid w:val="00B7658E"/>
    <w:rsid w:val="00B77BE3"/>
    <w:rsid w:val="00B814F5"/>
    <w:rsid w:val="00B81630"/>
    <w:rsid w:val="00B82518"/>
    <w:rsid w:val="00B8287E"/>
    <w:rsid w:val="00B84690"/>
    <w:rsid w:val="00B84D14"/>
    <w:rsid w:val="00B84F8A"/>
    <w:rsid w:val="00B862AE"/>
    <w:rsid w:val="00B901E0"/>
    <w:rsid w:val="00B90388"/>
    <w:rsid w:val="00B903BD"/>
    <w:rsid w:val="00B90406"/>
    <w:rsid w:val="00B9134A"/>
    <w:rsid w:val="00B92707"/>
    <w:rsid w:val="00B94196"/>
    <w:rsid w:val="00B96E24"/>
    <w:rsid w:val="00B96E56"/>
    <w:rsid w:val="00B97779"/>
    <w:rsid w:val="00B97AC1"/>
    <w:rsid w:val="00BA0502"/>
    <w:rsid w:val="00BA1293"/>
    <w:rsid w:val="00BA19A2"/>
    <w:rsid w:val="00BA1A56"/>
    <w:rsid w:val="00BA1E0F"/>
    <w:rsid w:val="00BA24CA"/>
    <w:rsid w:val="00BA4922"/>
    <w:rsid w:val="00BA561A"/>
    <w:rsid w:val="00BA5A61"/>
    <w:rsid w:val="00BA71D8"/>
    <w:rsid w:val="00BA770A"/>
    <w:rsid w:val="00BA796F"/>
    <w:rsid w:val="00BA7C0D"/>
    <w:rsid w:val="00BB2361"/>
    <w:rsid w:val="00BB3312"/>
    <w:rsid w:val="00BB3C3D"/>
    <w:rsid w:val="00BB3E83"/>
    <w:rsid w:val="00BB52DB"/>
    <w:rsid w:val="00BB5CF6"/>
    <w:rsid w:val="00BC045F"/>
    <w:rsid w:val="00BC0B0F"/>
    <w:rsid w:val="00BC1532"/>
    <w:rsid w:val="00BC179C"/>
    <w:rsid w:val="00BC31F0"/>
    <w:rsid w:val="00BC325D"/>
    <w:rsid w:val="00BC3478"/>
    <w:rsid w:val="00BC3E61"/>
    <w:rsid w:val="00BC41FC"/>
    <w:rsid w:val="00BC4BE8"/>
    <w:rsid w:val="00BD08CA"/>
    <w:rsid w:val="00BD0C6C"/>
    <w:rsid w:val="00BD1072"/>
    <w:rsid w:val="00BD1A37"/>
    <w:rsid w:val="00BD1AF6"/>
    <w:rsid w:val="00BD2E93"/>
    <w:rsid w:val="00BD5C40"/>
    <w:rsid w:val="00BD6A53"/>
    <w:rsid w:val="00BD6B36"/>
    <w:rsid w:val="00BE0922"/>
    <w:rsid w:val="00BE1881"/>
    <w:rsid w:val="00BE19A0"/>
    <w:rsid w:val="00BE1B51"/>
    <w:rsid w:val="00BE2534"/>
    <w:rsid w:val="00BE2778"/>
    <w:rsid w:val="00BE29AF"/>
    <w:rsid w:val="00BE2A28"/>
    <w:rsid w:val="00BE411D"/>
    <w:rsid w:val="00BE45CE"/>
    <w:rsid w:val="00BE6E2F"/>
    <w:rsid w:val="00BF164C"/>
    <w:rsid w:val="00BF3FE6"/>
    <w:rsid w:val="00BF6DB9"/>
    <w:rsid w:val="00BF7859"/>
    <w:rsid w:val="00C0091E"/>
    <w:rsid w:val="00C03D15"/>
    <w:rsid w:val="00C053F4"/>
    <w:rsid w:val="00C057B7"/>
    <w:rsid w:val="00C05D26"/>
    <w:rsid w:val="00C07E91"/>
    <w:rsid w:val="00C1064E"/>
    <w:rsid w:val="00C13EDA"/>
    <w:rsid w:val="00C16830"/>
    <w:rsid w:val="00C16868"/>
    <w:rsid w:val="00C16E6F"/>
    <w:rsid w:val="00C2140F"/>
    <w:rsid w:val="00C21D14"/>
    <w:rsid w:val="00C22486"/>
    <w:rsid w:val="00C22966"/>
    <w:rsid w:val="00C23C69"/>
    <w:rsid w:val="00C24BA3"/>
    <w:rsid w:val="00C254FF"/>
    <w:rsid w:val="00C25977"/>
    <w:rsid w:val="00C2606C"/>
    <w:rsid w:val="00C271F7"/>
    <w:rsid w:val="00C31641"/>
    <w:rsid w:val="00C32176"/>
    <w:rsid w:val="00C33804"/>
    <w:rsid w:val="00C341DA"/>
    <w:rsid w:val="00C37916"/>
    <w:rsid w:val="00C4552D"/>
    <w:rsid w:val="00C45993"/>
    <w:rsid w:val="00C45A4D"/>
    <w:rsid w:val="00C4749B"/>
    <w:rsid w:val="00C51CE5"/>
    <w:rsid w:val="00C527B9"/>
    <w:rsid w:val="00C52AC8"/>
    <w:rsid w:val="00C54499"/>
    <w:rsid w:val="00C55CBB"/>
    <w:rsid w:val="00C55E5A"/>
    <w:rsid w:val="00C60176"/>
    <w:rsid w:val="00C613FC"/>
    <w:rsid w:val="00C61C0A"/>
    <w:rsid w:val="00C65557"/>
    <w:rsid w:val="00C665E5"/>
    <w:rsid w:val="00C70561"/>
    <w:rsid w:val="00C72FE5"/>
    <w:rsid w:val="00C73256"/>
    <w:rsid w:val="00C73BFE"/>
    <w:rsid w:val="00C7430B"/>
    <w:rsid w:val="00C7567C"/>
    <w:rsid w:val="00C7573C"/>
    <w:rsid w:val="00C81F4F"/>
    <w:rsid w:val="00C82C4D"/>
    <w:rsid w:val="00C8303F"/>
    <w:rsid w:val="00C83724"/>
    <w:rsid w:val="00C83F3C"/>
    <w:rsid w:val="00C84456"/>
    <w:rsid w:val="00C84CE9"/>
    <w:rsid w:val="00C85B90"/>
    <w:rsid w:val="00C85F91"/>
    <w:rsid w:val="00C905B7"/>
    <w:rsid w:val="00C9076C"/>
    <w:rsid w:val="00C90C61"/>
    <w:rsid w:val="00C910C6"/>
    <w:rsid w:val="00C911F4"/>
    <w:rsid w:val="00C921E8"/>
    <w:rsid w:val="00C936B0"/>
    <w:rsid w:val="00C96804"/>
    <w:rsid w:val="00C97A3B"/>
    <w:rsid w:val="00CA05F8"/>
    <w:rsid w:val="00CA0FBF"/>
    <w:rsid w:val="00CA2CB0"/>
    <w:rsid w:val="00CA33FD"/>
    <w:rsid w:val="00CA3462"/>
    <w:rsid w:val="00CA3FEA"/>
    <w:rsid w:val="00CA44C1"/>
    <w:rsid w:val="00CA5996"/>
    <w:rsid w:val="00CA5AA7"/>
    <w:rsid w:val="00CA677F"/>
    <w:rsid w:val="00CA6DCB"/>
    <w:rsid w:val="00CB3767"/>
    <w:rsid w:val="00CC0D46"/>
    <w:rsid w:val="00CC0EAE"/>
    <w:rsid w:val="00CC208B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3F52"/>
    <w:rsid w:val="00CD415A"/>
    <w:rsid w:val="00CD45F8"/>
    <w:rsid w:val="00CD711C"/>
    <w:rsid w:val="00CD77A1"/>
    <w:rsid w:val="00CD7D84"/>
    <w:rsid w:val="00CE0296"/>
    <w:rsid w:val="00CE08E9"/>
    <w:rsid w:val="00CE1DD6"/>
    <w:rsid w:val="00CE2F1F"/>
    <w:rsid w:val="00CE3411"/>
    <w:rsid w:val="00CE4583"/>
    <w:rsid w:val="00CE63B6"/>
    <w:rsid w:val="00CE7035"/>
    <w:rsid w:val="00CF1C67"/>
    <w:rsid w:val="00CF1DE6"/>
    <w:rsid w:val="00CF2EF4"/>
    <w:rsid w:val="00CF3754"/>
    <w:rsid w:val="00CF39F8"/>
    <w:rsid w:val="00CF4786"/>
    <w:rsid w:val="00CF4CD6"/>
    <w:rsid w:val="00CF5399"/>
    <w:rsid w:val="00CF77C0"/>
    <w:rsid w:val="00D0384F"/>
    <w:rsid w:val="00D0419C"/>
    <w:rsid w:val="00D1005A"/>
    <w:rsid w:val="00D10F58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64E"/>
    <w:rsid w:val="00D24775"/>
    <w:rsid w:val="00D25E08"/>
    <w:rsid w:val="00D263AF"/>
    <w:rsid w:val="00D26AAA"/>
    <w:rsid w:val="00D2764E"/>
    <w:rsid w:val="00D311D3"/>
    <w:rsid w:val="00D33640"/>
    <w:rsid w:val="00D3386E"/>
    <w:rsid w:val="00D3463A"/>
    <w:rsid w:val="00D353E4"/>
    <w:rsid w:val="00D3566A"/>
    <w:rsid w:val="00D356BB"/>
    <w:rsid w:val="00D36491"/>
    <w:rsid w:val="00D37DF7"/>
    <w:rsid w:val="00D40852"/>
    <w:rsid w:val="00D43B53"/>
    <w:rsid w:val="00D44162"/>
    <w:rsid w:val="00D45D48"/>
    <w:rsid w:val="00D46C3D"/>
    <w:rsid w:val="00D5139B"/>
    <w:rsid w:val="00D529D5"/>
    <w:rsid w:val="00D531FE"/>
    <w:rsid w:val="00D566CC"/>
    <w:rsid w:val="00D57A76"/>
    <w:rsid w:val="00D609EC"/>
    <w:rsid w:val="00D62A35"/>
    <w:rsid w:val="00D62A6D"/>
    <w:rsid w:val="00D659F2"/>
    <w:rsid w:val="00D66983"/>
    <w:rsid w:val="00D67A0E"/>
    <w:rsid w:val="00D719C3"/>
    <w:rsid w:val="00D71F14"/>
    <w:rsid w:val="00D71F79"/>
    <w:rsid w:val="00D72971"/>
    <w:rsid w:val="00D747BE"/>
    <w:rsid w:val="00D74854"/>
    <w:rsid w:val="00D81912"/>
    <w:rsid w:val="00D81C64"/>
    <w:rsid w:val="00D83184"/>
    <w:rsid w:val="00D83D99"/>
    <w:rsid w:val="00D844E6"/>
    <w:rsid w:val="00D84F74"/>
    <w:rsid w:val="00D85298"/>
    <w:rsid w:val="00D858CB"/>
    <w:rsid w:val="00D86D56"/>
    <w:rsid w:val="00D90CDB"/>
    <w:rsid w:val="00D91376"/>
    <w:rsid w:val="00D94949"/>
    <w:rsid w:val="00D94BBA"/>
    <w:rsid w:val="00D970BC"/>
    <w:rsid w:val="00D97493"/>
    <w:rsid w:val="00D97FE1"/>
    <w:rsid w:val="00DA247F"/>
    <w:rsid w:val="00DA3078"/>
    <w:rsid w:val="00DA342D"/>
    <w:rsid w:val="00DA3631"/>
    <w:rsid w:val="00DA7E68"/>
    <w:rsid w:val="00DA7EB0"/>
    <w:rsid w:val="00DB3C8C"/>
    <w:rsid w:val="00DB4D08"/>
    <w:rsid w:val="00DB4DA0"/>
    <w:rsid w:val="00DB5016"/>
    <w:rsid w:val="00DC05C5"/>
    <w:rsid w:val="00DC066F"/>
    <w:rsid w:val="00DC166D"/>
    <w:rsid w:val="00DC2CFA"/>
    <w:rsid w:val="00DC2E21"/>
    <w:rsid w:val="00DC574F"/>
    <w:rsid w:val="00DC59DC"/>
    <w:rsid w:val="00DC7267"/>
    <w:rsid w:val="00DC7FB9"/>
    <w:rsid w:val="00DD144C"/>
    <w:rsid w:val="00DD35E2"/>
    <w:rsid w:val="00DD5138"/>
    <w:rsid w:val="00DD64B7"/>
    <w:rsid w:val="00DD71DC"/>
    <w:rsid w:val="00DE1247"/>
    <w:rsid w:val="00DE176E"/>
    <w:rsid w:val="00DE3823"/>
    <w:rsid w:val="00DE3F02"/>
    <w:rsid w:val="00DE51E0"/>
    <w:rsid w:val="00DE58CF"/>
    <w:rsid w:val="00DE760B"/>
    <w:rsid w:val="00DE7C93"/>
    <w:rsid w:val="00DF03CF"/>
    <w:rsid w:val="00DF1FEB"/>
    <w:rsid w:val="00DF2199"/>
    <w:rsid w:val="00DF2538"/>
    <w:rsid w:val="00DF25C7"/>
    <w:rsid w:val="00DF2D1B"/>
    <w:rsid w:val="00DF418D"/>
    <w:rsid w:val="00DF437E"/>
    <w:rsid w:val="00DF43DA"/>
    <w:rsid w:val="00DF4F18"/>
    <w:rsid w:val="00DF51E3"/>
    <w:rsid w:val="00DF5333"/>
    <w:rsid w:val="00DF53A1"/>
    <w:rsid w:val="00DF5679"/>
    <w:rsid w:val="00DF595B"/>
    <w:rsid w:val="00DF59BB"/>
    <w:rsid w:val="00DF6301"/>
    <w:rsid w:val="00DF7871"/>
    <w:rsid w:val="00DF78F9"/>
    <w:rsid w:val="00DF792F"/>
    <w:rsid w:val="00E0308F"/>
    <w:rsid w:val="00E034EE"/>
    <w:rsid w:val="00E03ACD"/>
    <w:rsid w:val="00E047DD"/>
    <w:rsid w:val="00E048D7"/>
    <w:rsid w:val="00E065C9"/>
    <w:rsid w:val="00E0698F"/>
    <w:rsid w:val="00E105A8"/>
    <w:rsid w:val="00E110D0"/>
    <w:rsid w:val="00E117F4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266DB"/>
    <w:rsid w:val="00E35AB9"/>
    <w:rsid w:val="00E35F58"/>
    <w:rsid w:val="00E36934"/>
    <w:rsid w:val="00E41901"/>
    <w:rsid w:val="00E4244E"/>
    <w:rsid w:val="00E4318E"/>
    <w:rsid w:val="00E432BD"/>
    <w:rsid w:val="00E437E4"/>
    <w:rsid w:val="00E43853"/>
    <w:rsid w:val="00E46204"/>
    <w:rsid w:val="00E4656A"/>
    <w:rsid w:val="00E46F2E"/>
    <w:rsid w:val="00E47707"/>
    <w:rsid w:val="00E47B99"/>
    <w:rsid w:val="00E47FBF"/>
    <w:rsid w:val="00E50156"/>
    <w:rsid w:val="00E5028F"/>
    <w:rsid w:val="00E50416"/>
    <w:rsid w:val="00E50491"/>
    <w:rsid w:val="00E51681"/>
    <w:rsid w:val="00E516A7"/>
    <w:rsid w:val="00E5184D"/>
    <w:rsid w:val="00E526AD"/>
    <w:rsid w:val="00E53248"/>
    <w:rsid w:val="00E53316"/>
    <w:rsid w:val="00E533CF"/>
    <w:rsid w:val="00E53E18"/>
    <w:rsid w:val="00E557F7"/>
    <w:rsid w:val="00E576F4"/>
    <w:rsid w:val="00E600C6"/>
    <w:rsid w:val="00E614A5"/>
    <w:rsid w:val="00E6248A"/>
    <w:rsid w:val="00E627F0"/>
    <w:rsid w:val="00E6305B"/>
    <w:rsid w:val="00E631DD"/>
    <w:rsid w:val="00E639C3"/>
    <w:rsid w:val="00E63B95"/>
    <w:rsid w:val="00E63BD7"/>
    <w:rsid w:val="00E64016"/>
    <w:rsid w:val="00E64117"/>
    <w:rsid w:val="00E65475"/>
    <w:rsid w:val="00E657B2"/>
    <w:rsid w:val="00E65DAF"/>
    <w:rsid w:val="00E67527"/>
    <w:rsid w:val="00E6758E"/>
    <w:rsid w:val="00E70D63"/>
    <w:rsid w:val="00E744D4"/>
    <w:rsid w:val="00E747B6"/>
    <w:rsid w:val="00E773C2"/>
    <w:rsid w:val="00E7754E"/>
    <w:rsid w:val="00E777C1"/>
    <w:rsid w:val="00E77FCD"/>
    <w:rsid w:val="00E813BA"/>
    <w:rsid w:val="00E8488E"/>
    <w:rsid w:val="00E84F59"/>
    <w:rsid w:val="00E856F2"/>
    <w:rsid w:val="00E85757"/>
    <w:rsid w:val="00E866CB"/>
    <w:rsid w:val="00E87326"/>
    <w:rsid w:val="00E8773C"/>
    <w:rsid w:val="00E87973"/>
    <w:rsid w:val="00E87B04"/>
    <w:rsid w:val="00E87D90"/>
    <w:rsid w:val="00E90CE7"/>
    <w:rsid w:val="00E9100A"/>
    <w:rsid w:val="00E93C64"/>
    <w:rsid w:val="00E9747C"/>
    <w:rsid w:val="00E97B13"/>
    <w:rsid w:val="00EA019C"/>
    <w:rsid w:val="00EA0D25"/>
    <w:rsid w:val="00EA1087"/>
    <w:rsid w:val="00EA13ED"/>
    <w:rsid w:val="00EA1C19"/>
    <w:rsid w:val="00EA20BA"/>
    <w:rsid w:val="00EA2899"/>
    <w:rsid w:val="00EA31F9"/>
    <w:rsid w:val="00EA530D"/>
    <w:rsid w:val="00EA6441"/>
    <w:rsid w:val="00EA7F35"/>
    <w:rsid w:val="00EA7FC6"/>
    <w:rsid w:val="00EB0CE9"/>
    <w:rsid w:val="00EB4BA9"/>
    <w:rsid w:val="00EB74D0"/>
    <w:rsid w:val="00EB7C68"/>
    <w:rsid w:val="00EC02C3"/>
    <w:rsid w:val="00EC0BB5"/>
    <w:rsid w:val="00EC13F7"/>
    <w:rsid w:val="00EC255C"/>
    <w:rsid w:val="00EC2562"/>
    <w:rsid w:val="00EC5D31"/>
    <w:rsid w:val="00EC70D5"/>
    <w:rsid w:val="00EC733C"/>
    <w:rsid w:val="00ED15CA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0DD1"/>
    <w:rsid w:val="00EF14FD"/>
    <w:rsid w:val="00EF1CDC"/>
    <w:rsid w:val="00EF1D51"/>
    <w:rsid w:val="00EF225F"/>
    <w:rsid w:val="00EF2B0E"/>
    <w:rsid w:val="00EF430D"/>
    <w:rsid w:val="00EF5012"/>
    <w:rsid w:val="00EF529E"/>
    <w:rsid w:val="00EF61BC"/>
    <w:rsid w:val="00EF61FC"/>
    <w:rsid w:val="00EF728E"/>
    <w:rsid w:val="00F01D28"/>
    <w:rsid w:val="00F01F6F"/>
    <w:rsid w:val="00F0205A"/>
    <w:rsid w:val="00F02E27"/>
    <w:rsid w:val="00F03315"/>
    <w:rsid w:val="00F062A9"/>
    <w:rsid w:val="00F07CA4"/>
    <w:rsid w:val="00F10262"/>
    <w:rsid w:val="00F11DF0"/>
    <w:rsid w:val="00F12776"/>
    <w:rsid w:val="00F12E2D"/>
    <w:rsid w:val="00F148E4"/>
    <w:rsid w:val="00F158AE"/>
    <w:rsid w:val="00F20CB5"/>
    <w:rsid w:val="00F21017"/>
    <w:rsid w:val="00F234FC"/>
    <w:rsid w:val="00F238EE"/>
    <w:rsid w:val="00F24B8D"/>
    <w:rsid w:val="00F24CBF"/>
    <w:rsid w:val="00F25AD3"/>
    <w:rsid w:val="00F26150"/>
    <w:rsid w:val="00F27A44"/>
    <w:rsid w:val="00F27F27"/>
    <w:rsid w:val="00F30016"/>
    <w:rsid w:val="00F30D30"/>
    <w:rsid w:val="00F31904"/>
    <w:rsid w:val="00F31A50"/>
    <w:rsid w:val="00F32343"/>
    <w:rsid w:val="00F33B7C"/>
    <w:rsid w:val="00F345CB"/>
    <w:rsid w:val="00F36662"/>
    <w:rsid w:val="00F37E8A"/>
    <w:rsid w:val="00F406B0"/>
    <w:rsid w:val="00F42A56"/>
    <w:rsid w:val="00F434F2"/>
    <w:rsid w:val="00F43B93"/>
    <w:rsid w:val="00F43F4A"/>
    <w:rsid w:val="00F445E8"/>
    <w:rsid w:val="00F44762"/>
    <w:rsid w:val="00F46310"/>
    <w:rsid w:val="00F4635F"/>
    <w:rsid w:val="00F46AE9"/>
    <w:rsid w:val="00F50D9C"/>
    <w:rsid w:val="00F53EC6"/>
    <w:rsid w:val="00F541E2"/>
    <w:rsid w:val="00F57A0E"/>
    <w:rsid w:val="00F60B70"/>
    <w:rsid w:val="00F61882"/>
    <w:rsid w:val="00F61986"/>
    <w:rsid w:val="00F61C12"/>
    <w:rsid w:val="00F63406"/>
    <w:rsid w:val="00F63DCA"/>
    <w:rsid w:val="00F641A8"/>
    <w:rsid w:val="00F65050"/>
    <w:rsid w:val="00F6638F"/>
    <w:rsid w:val="00F7029E"/>
    <w:rsid w:val="00F712DA"/>
    <w:rsid w:val="00F71687"/>
    <w:rsid w:val="00F718F9"/>
    <w:rsid w:val="00F72BAF"/>
    <w:rsid w:val="00F7638D"/>
    <w:rsid w:val="00F77D5D"/>
    <w:rsid w:val="00F80373"/>
    <w:rsid w:val="00F80AD3"/>
    <w:rsid w:val="00F81A1D"/>
    <w:rsid w:val="00F81A8F"/>
    <w:rsid w:val="00F81E9E"/>
    <w:rsid w:val="00F824C3"/>
    <w:rsid w:val="00F82BDA"/>
    <w:rsid w:val="00F84B5F"/>
    <w:rsid w:val="00F8515D"/>
    <w:rsid w:val="00F86BFF"/>
    <w:rsid w:val="00F93CDF"/>
    <w:rsid w:val="00F94D4A"/>
    <w:rsid w:val="00F971BA"/>
    <w:rsid w:val="00F97404"/>
    <w:rsid w:val="00FA14CF"/>
    <w:rsid w:val="00FA406F"/>
    <w:rsid w:val="00FA461B"/>
    <w:rsid w:val="00FA4CD8"/>
    <w:rsid w:val="00FA556A"/>
    <w:rsid w:val="00FA6BAD"/>
    <w:rsid w:val="00FB108F"/>
    <w:rsid w:val="00FB1805"/>
    <w:rsid w:val="00FB1FF7"/>
    <w:rsid w:val="00FB47A8"/>
    <w:rsid w:val="00FB718C"/>
    <w:rsid w:val="00FC3424"/>
    <w:rsid w:val="00FC383A"/>
    <w:rsid w:val="00FC403D"/>
    <w:rsid w:val="00FC46BF"/>
    <w:rsid w:val="00FC4C66"/>
    <w:rsid w:val="00FC50D4"/>
    <w:rsid w:val="00FC6643"/>
    <w:rsid w:val="00FC7C2B"/>
    <w:rsid w:val="00FD0CE8"/>
    <w:rsid w:val="00FD202F"/>
    <w:rsid w:val="00FD339B"/>
    <w:rsid w:val="00FD5362"/>
    <w:rsid w:val="00FD5BD9"/>
    <w:rsid w:val="00FD5E2F"/>
    <w:rsid w:val="00FD7FF9"/>
    <w:rsid w:val="00FE0E50"/>
    <w:rsid w:val="00FF0AF0"/>
    <w:rsid w:val="00FF397C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5A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5D56-6B57-4F05-9088-522E0CD9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5437</TotalTime>
  <Pages>75</Pages>
  <Words>19755</Words>
  <Characters>112607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1120</cp:revision>
  <cp:lastPrinted>2024-09-23T03:08:00Z</cp:lastPrinted>
  <dcterms:created xsi:type="dcterms:W3CDTF">2018-08-27T08:34:00Z</dcterms:created>
  <dcterms:modified xsi:type="dcterms:W3CDTF">2024-10-15T02:31:00Z</dcterms:modified>
</cp:coreProperties>
</file>