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FD15" w14:textId="77777777" w:rsidR="00260FB7" w:rsidRPr="00695D18" w:rsidRDefault="00260FB7" w:rsidP="00FC49BA">
      <w:pPr>
        <w:spacing w:after="0" w:line="240" w:lineRule="auto"/>
        <w:jc w:val="center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r w:rsidRPr="00695D1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D7790B" wp14:editId="3F4B68EC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4E3AD" w14:textId="77777777" w:rsidR="00260FB7" w:rsidRPr="00695D18" w:rsidRDefault="00260FB7" w:rsidP="00FC49BA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4"/>
          <w:szCs w:val="24"/>
        </w:rPr>
      </w:pPr>
      <w:r w:rsidRPr="00695D18">
        <w:rPr>
          <w:rFonts w:cs="Arial"/>
          <w:spacing w:val="100"/>
          <w:sz w:val="24"/>
          <w:szCs w:val="24"/>
        </w:rPr>
        <w:t xml:space="preserve">Красноярский край </w:t>
      </w:r>
    </w:p>
    <w:p w14:paraId="7CBF1D8A" w14:textId="77777777" w:rsidR="00260FB7" w:rsidRPr="00695D18" w:rsidRDefault="00260FB7" w:rsidP="00FC49BA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DD3217" w14:textId="105401AC" w:rsidR="00260FB7" w:rsidRPr="00695D18" w:rsidRDefault="00C34BCB" w:rsidP="00FC49BA">
      <w:pPr>
        <w:pStyle w:val="3"/>
        <w:tabs>
          <w:tab w:val="left" w:pos="-2410"/>
          <w:tab w:val="left" w:pos="567"/>
        </w:tabs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14:paraId="3B782002" w14:textId="77777777" w:rsidR="007E0B45" w:rsidRPr="00695D18" w:rsidRDefault="007E0B45" w:rsidP="00FC4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DE213" w14:textId="2267D067" w:rsidR="00536BFA" w:rsidRPr="00695D18" w:rsidRDefault="00C34BCB" w:rsidP="00FC49BA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695D18">
        <w:rPr>
          <w:rFonts w:ascii="Arial" w:hAnsi="Arial" w:cs="Arial"/>
          <w:b/>
          <w:bCs/>
          <w:caps/>
          <w:color w:val="auto"/>
          <w:sz w:val="24"/>
          <w:szCs w:val="24"/>
        </w:rPr>
        <w:t>П</w:t>
      </w:r>
      <w:r w:rsidRPr="00695D18">
        <w:rPr>
          <w:rFonts w:ascii="Arial" w:hAnsi="Arial" w:cs="Arial"/>
          <w:b/>
          <w:bCs/>
          <w:color w:val="auto"/>
          <w:sz w:val="24"/>
          <w:szCs w:val="24"/>
        </w:rPr>
        <w:t>остановление</w:t>
      </w:r>
    </w:p>
    <w:p w14:paraId="4F769DC3" w14:textId="77777777" w:rsidR="00536BFA" w:rsidRPr="00695D18" w:rsidRDefault="00536BFA" w:rsidP="00FC49BA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0826A" w14:textId="77777777" w:rsidR="00536BFA" w:rsidRPr="00695D18" w:rsidRDefault="00536BFA" w:rsidP="00FC49BA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F17CA" w14:textId="77777777" w:rsidR="00536BFA" w:rsidRPr="00695D18" w:rsidRDefault="00536BFA" w:rsidP="00FC49BA">
      <w:pPr>
        <w:tabs>
          <w:tab w:val="left" w:pos="-2410"/>
          <w:tab w:val="left" w:pos="567"/>
        </w:tabs>
        <w:spacing w:after="0" w:line="240" w:lineRule="auto"/>
        <w:rPr>
          <w:rStyle w:val="12"/>
          <w:rFonts w:ascii="Arial" w:eastAsiaTheme="minorHAnsi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 xml:space="preserve">от </w:t>
      </w:r>
      <w:r w:rsidRPr="00695D18">
        <w:rPr>
          <w:rFonts w:ascii="Arial" w:hAnsi="Arial" w:cs="Arial"/>
          <w:sz w:val="24"/>
          <w:szCs w:val="24"/>
        </w:rPr>
        <w:tab/>
      </w:r>
      <w:r w:rsidRPr="00695D18">
        <w:rPr>
          <w:rFonts w:ascii="Arial" w:hAnsi="Arial" w:cs="Arial"/>
          <w:sz w:val="24"/>
          <w:szCs w:val="24"/>
        </w:rPr>
        <w:tab/>
      </w:r>
      <w:r w:rsidRPr="00695D18">
        <w:rPr>
          <w:rFonts w:ascii="Arial" w:hAnsi="Arial" w:cs="Arial"/>
          <w:sz w:val="24"/>
          <w:szCs w:val="24"/>
        </w:rPr>
        <w:tab/>
      </w:r>
      <w:r w:rsidRPr="00695D18">
        <w:rPr>
          <w:rFonts w:ascii="Arial" w:hAnsi="Arial" w:cs="Arial"/>
          <w:sz w:val="24"/>
          <w:szCs w:val="24"/>
        </w:rPr>
        <w:tab/>
      </w:r>
      <w:r w:rsidRPr="00695D18">
        <w:rPr>
          <w:rFonts w:ascii="Arial" w:hAnsi="Arial" w:cs="Arial"/>
          <w:sz w:val="24"/>
          <w:szCs w:val="24"/>
        </w:rPr>
        <w:tab/>
      </w:r>
      <w:r w:rsidRPr="00695D18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695D18">
        <w:rPr>
          <w:rFonts w:ascii="Arial" w:hAnsi="Arial" w:cs="Arial"/>
          <w:sz w:val="24"/>
          <w:szCs w:val="24"/>
        </w:rPr>
        <w:t>п.г.т</w:t>
      </w:r>
      <w:proofErr w:type="spellEnd"/>
      <w:r w:rsidRPr="00695D18">
        <w:rPr>
          <w:rFonts w:ascii="Arial" w:hAnsi="Arial" w:cs="Arial"/>
          <w:sz w:val="24"/>
          <w:szCs w:val="24"/>
        </w:rPr>
        <w:t>. Балахта</w:t>
      </w:r>
      <w:r w:rsidRPr="00695D18">
        <w:rPr>
          <w:rFonts w:ascii="Arial" w:hAnsi="Arial" w:cs="Arial"/>
          <w:sz w:val="24"/>
          <w:szCs w:val="24"/>
        </w:rPr>
        <w:tab/>
      </w:r>
      <w:r w:rsidRPr="00695D18">
        <w:rPr>
          <w:rFonts w:ascii="Arial" w:hAnsi="Arial" w:cs="Arial"/>
          <w:sz w:val="24"/>
          <w:szCs w:val="24"/>
        </w:rPr>
        <w:tab/>
      </w:r>
      <w:r w:rsidRPr="00695D18">
        <w:rPr>
          <w:rFonts w:ascii="Arial" w:hAnsi="Arial" w:cs="Arial"/>
          <w:sz w:val="24"/>
          <w:szCs w:val="24"/>
        </w:rPr>
        <w:tab/>
      </w:r>
      <w:r w:rsidRPr="00695D18">
        <w:rPr>
          <w:rFonts w:ascii="Arial" w:hAnsi="Arial" w:cs="Arial"/>
          <w:sz w:val="24"/>
          <w:szCs w:val="24"/>
        </w:rPr>
        <w:tab/>
        <w:t xml:space="preserve">    №  </w:t>
      </w:r>
    </w:p>
    <w:p w14:paraId="5436CD57" w14:textId="1F3F36DD" w:rsidR="00423E3E" w:rsidRPr="00695D18" w:rsidRDefault="001278E4" w:rsidP="00FC49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 xml:space="preserve"> </w:t>
      </w:r>
    </w:p>
    <w:p w14:paraId="36AEF02C" w14:textId="1DC07E11" w:rsidR="003931CF" w:rsidRPr="00695D18" w:rsidRDefault="00260FB7" w:rsidP="00FC49B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</w:t>
      </w:r>
      <w:r w:rsidR="00C34BCB"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администрации Балахтинского района от </w:t>
      </w:r>
      <w:r w:rsidR="00D23E4A"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04.05.2021</w:t>
      </w:r>
      <w:r w:rsidR="00C34BCB"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№</w:t>
      </w:r>
      <w:r w:rsidR="00D23E4A"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25</w:t>
      </w:r>
      <w:r w:rsidR="00200CB7"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="00C34BCB"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«Об утверждении </w:t>
      </w:r>
      <w:r w:rsidR="00D23E4A"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Примерного положения об оплате труда работников </w:t>
      </w:r>
      <w:r w:rsidR="00623309"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муниципальных бюджетных, казенных и автономных </w:t>
      </w:r>
      <w:r w:rsidR="00200CB7"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учреждений спорта и молодежной политики</w:t>
      </w:r>
      <w:r w:rsidR="00C34BCB"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14:paraId="46E51492" w14:textId="77777777" w:rsidR="00423E3E" w:rsidRPr="00695D18" w:rsidRDefault="00423E3E" w:rsidP="00FC49BA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86BEEF" w14:textId="6CC293C7" w:rsidR="00200CB7" w:rsidRPr="00695D18" w:rsidRDefault="00200CB7" w:rsidP="006970EE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Трудового кодекса Российской Федерации, ст. 15 Федерального закона от 06.10.2003 года №131-ФЗ «Об общих принципах организации местного самоуправления в Российской Федерации», </w:t>
      </w:r>
      <w:r w:rsidR="00FE2550" w:rsidRPr="00695D1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ешения Балахтинского районного Совета депутатов от 30.09.2014 года №31-247р «Об утверждении Положения о системе оплаты труда работников муниципальных районных учреждений», руководствуясь </w:t>
      </w:r>
      <w:proofErr w:type="spellStart"/>
      <w:r w:rsidRPr="00695D18">
        <w:rPr>
          <w:rFonts w:ascii="Arial" w:eastAsia="Times New Roman" w:hAnsi="Arial" w:cs="Arial"/>
          <w:sz w:val="24"/>
          <w:szCs w:val="24"/>
          <w:lang w:eastAsia="ru-RU"/>
        </w:rPr>
        <w:t>ст.ст</w:t>
      </w:r>
      <w:proofErr w:type="spellEnd"/>
      <w:r w:rsidRPr="00695D18">
        <w:rPr>
          <w:rFonts w:ascii="Arial" w:eastAsia="Times New Roman" w:hAnsi="Arial" w:cs="Arial"/>
          <w:sz w:val="24"/>
          <w:szCs w:val="24"/>
          <w:lang w:eastAsia="ru-RU"/>
        </w:rPr>
        <w:t>. 18, 31 Устава Балахтинского района, ПОСТАНОВЛЯЮ</w:t>
      </w:r>
      <w:r w:rsidRPr="00695D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4DEBB21A" w14:textId="403E4FC7" w:rsidR="003D664F" w:rsidRPr="00695D18" w:rsidRDefault="008B07E9" w:rsidP="003208AF">
      <w:pPr>
        <w:pStyle w:val="a4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D1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1352A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6C93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C34BCB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577ABE" w:rsidRPr="00695D18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Балахтинского района от 04.05.2021 года №25</w:t>
      </w:r>
      <w:r w:rsidR="00200CB7" w:rsidRPr="00695D1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77ABE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00CB7" w:rsidRPr="00695D18">
        <w:rPr>
          <w:rFonts w:ascii="Arial" w:eastAsia="Times New Roman" w:hAnsi="Arial" w:cs="Arial"/>
          <w:sz w:val="24"/>
          <w:szCs w:val="24"/>
          <w:lang w:eastAsia="ru-RU"/>
        </w:rPr>
        <w:t>Об утверждении Примерного положения об оплате труда работников муниципальных бюджетных, казенных и автономных учреждений спорта и молодежной политики</w:t>
      </w:r>
      <w:r w:rsidR="00577ABE" w:rsidRPr="00695D1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34BCB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695D18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695D1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73124824" w14:textId="6C4D725F" w:rsidR="00976D64" w:rsidRPr="00695D18" w:rsidRDefault="008B07E9" w:rsidP="003208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D18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11352A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6D64" w:rsidRPr="00695D1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23E4A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ункт 3 раздела </w:t>
      </w:r>
      <w:r w:rsidR="00D23E4A" w:rsidRPr="00695D1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D23E4A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531E" w:rsidRPr="00695D18">
        <w:rPr>
          <w:rFonts w:ascii="Arial" w:eastAsia="Times New Roman" w:hAnsi="Arial" w:cs="Arial"/>
          <w:sz w:val="24"/>
          <w:szCs w:val="24"/>
          <w:lang w:eastAsia="ru-RU"/>
        </w:rPr>
        <w:t>приложения к постановлению</w:t>
      </w:r>
      <w:r w:rsidR="00976D64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3.2</w:t>
      </w:r>
      <w:r w:rsidR="00FE2550" w:rsidRPr="00695D18">
        <w:rPr>
          <w:rFonts w:ascii="Arial" w:eastAsia="Times New Roman" w:hAnsi="Arial" w:cs="Arial"/>
          <w:sz w:val="24"/>
          <w:szCs w:val="24"/>
          <w:lang w:eastAsia="ru-RU"/>
        </w:rPr>
        <w:t>. следующего содержания</w:t>
      </w:r>
      <w:r w:rsidR="00976D64" w:rsidRPr="00695D1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A5A31A8" w14:textId="2B451CC9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«3.2. </w:t>
      </w:r>
      <w:r w:rsidR="009D531E"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5D18">
        <w:rPr>
          <w:rFonts w:ascii="Arial" w:hAnsi="Arial" w:cs="Arial"/>
          <w:sz w:val="24"/>
          <w:szCs w:val="24"/>
        </w:rPr>
        <w:t xml:space="preserve">Специальная краевая выплата устанавливается в целях повышения уровня оплаты </w:t>
      </w:r>
      <w:proofErr w:type="gramStart"/>
      <w:r w:rsidRPr="00695D18">
        <w:rPr>
          <w:rFonts w:ascii="Arial" w:hAnsi="Arial" w:cs="Arial"/>
          <w:sz w:val="24"/>
          <w:szCs w:val="24"/>
        </w:rPr>
        <w:t>труда  работника</w:t>
      </w:r>
      <w:proofErr w:type="gramEnd"/>
      <w:r w:rsidRPr="00695D18">
        <w:rPr>
          <w:rFonts w:ascii="Arial" w:hAnsi="Arial" w:cs="Arial"/>
          <w:sz w:val="24"/>
          <w:szCs w:val="24"/>
        </w:rPr>
        <w:t xml:space="preserve"> учреждения и предоставляется ежемесячно по основному месту работы.</w:t>
      </w:r>
    </w:p>
    <w:p w14:paraId="112FB035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6D87A13D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0741A603" w14:textId="07B1C79D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</w:p>
    <w:p w14:paraId="7C8A7683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6F16CFC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СКВув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695D18">
        <w:rPr>
          <w:rFonts w:ascii="Arial" w:hAnsi="Arial" w:cs="Arial"/>
          <w:sz w:val="24"/>
          <w:szCs w:val="24"/>
        </w:rPr>
        <w:t>Отп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695D18">
        <w:rPr>
          <w:rFonts w:ascii="Arial" w:hAnsi="Arial" w:cs="Arial"/>
          <w:sz w:val="24"/>
          <w:szCs w:val="24"/>
        </w:rPr>
        <w:t>Кув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95D18">
        <w:rPr>
          <w:rFonts w:ascii="Arial" w:hAnsi="Arial" w:cs="Arial"/>
          <w:sz w:val="24"/>
          <w:szCs w:val="24"/>
        </w:rPr>
        <w:t>Отп</w:t>
      </w:r>
      <w:proofErr w:type="spellEnd"/>
      <w:r w:rsidRPr="00695D18">
        <w:rPr>
          <w:rFonts w:ascii="Arial" w:hAnsi="Arial" w:cs="Arial"/>
          <w:sz w:val="24"/>
          <w:szCs w:val="24"/>
        </w:rPr>
        <w:t>, (3)</w:t>
      </w:r>
    </w:p>
    <w:p w14:paraId="56EEE0E1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35EFB5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lastRenderedPageBreak/>
        <w:t>где:</w:t>
      </w:r>
    </w:p>
    <w:p w14:paraId="2139AFAC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СКВув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695D18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3D1526D0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Отп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F7EBE6B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Кув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14:paraId="6C5C0C4C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95D18">
        <w:rPr>
          <w:rFonts w:ascii="Arial" w:hAnsi="Arial" w:cs="Arial"/>
          <w:sz w:val="24"/>
          <w:szCs w:val="24"/>
        </w:rPr>
        <w:t>случае</w:t>
      </w:r>
      <w:proofErr w:type="gramEnd"/>
      <w:r w:rsidRPr="00695D18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695D18">
        <w:rPr>
          <w:rFonts w:ascii="Arial" w:hAnsi="Arial" w:cs="Arial"/>
          <w:sz w:val="24"/>
          <w:szCs w:val="24"/>
        </w:rPr>
        <w:t>Кув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2250C283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42DBA8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Кув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= (Зпф1 + ((СКВ</w:t>
      </w:r>
      <w:r w:rsidRPr="00695D18">
        <w:rPr>
          <w:rFonts w:ascii="Arial" w:hAnsi="Arial" w:cs="Arial"/>
          <w:sz w:val="24"/>
          <w:szCs w:val="24"/>
          <w:vertAlign w:val="subscript"/>
        </w:rPr>
        <w:t>2025</w:t>
      </w:r>
      <w:r w:rsidRPr="00695D18">
        <w:rPr>
          <w:rFonts w:ascii="Arial" w:hAnsi="Arial" w:cs="Arial"/>
          <w:sz w:val="24"/>
          <w:szCs w:val="24"/>
        </w:rPr>
        <w:t xml:space="preserve"> – СКВ</w:t>
      </w:r>
      <w:r w:rsidRPr="00695D18">
        <w:rPr>
          <w:rFonts w:ascii="Arial" w:hAnsi="Arial" w:cs="Arial"/>
          <w:sz w:val="24"/>
          <w:szCs w:val="24"/>
          <w:vertAlign w:val="subscript"/>
        </w:rPr>
        <w:t>2024</w:t>
      </w:r>
      <w:r w:rsidRPr="00695D18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695D18">
        <w:rPr>
          <w:rFonts w:ascii="Arial" w:hAnsi="Arial" w:cs="Arial"/>
          <w:sz w:val="24"/>
          <w:szCs w:val="24"/>
        </w:rPr>
        <w:t>Кмес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x Крк) +</w:t>
      </w:r>
    </w:p>
    <w:p w14:paraId="12F17B20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+ Зпф2) / (Зпф1 + Зпф2), (4)</w:t>
      </w:r>
    </w:p>
    <w:p w14:paraId="550D2BDA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5830FE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где:</w:t>
      </w:r>
    </w:p>
    <w:p w14:paraId="535C8891" w14:textId="74370900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 xml:space="preserve">Зпф1 – фактически начисленная заработная плата работников учреждений, учитываемая при определении среднего дневного заработка </w:t>
      </w:r>
      <w:r w:rsidRPr="00695D18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695D18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14:paraId="1FF00C1A" w14:textId="23EA1CE8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 xml:space="preserve">Зпф2 – фактически начисленная заработная плата работников учреждений, учитываемая при определении среднего дневного заработка </w:t>
      </w:r>
      <w:r w:rsidRPr="00695D18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695D18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14:paraId="570D0AB9" w14:textId="77777777" w:rsidR="00976D64" w:rsidRPr="00695D18" w:rsidRDefault="00976D64" w:rsidP="00976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D18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695D1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14:paraId="2A614DC6" w14:textId="77777777" w:rsidR="00976D64" w:rsidRPr="00695D18" w:rsidRDefault="00976D64" w:rsidP="00976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695D1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695D18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14:paraId="71F1745A" w14:textId="77777777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Кмес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57098F37" w14:textId="5FFEA3C3" w:rsidR="00976D64" w:rsidRPr="00695D18" w:rsidRDefault="00976D64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</w:t>
      </w:r>
      <w:r w:rsidR="00007D91" w:rsidRPr="00695D18">
        <w:rPr>
          <w:rFonts w:ascii="Arial" w:hAnsi="Arial" w:cs="Arial"/>
          <w:sz w:val="24"/>
          <w:szCs w:val="24"/>
        </w:rPr>
        <w:t>.</w:t>
      </w:r>
    </w:p>
    <w:p w14:paraId="46DD5EA9" w14:textId="0AE64A99" w:rsidR="00007D91" w:rsidRPr="00695D18" w:rsidRDefault="00007D91" w:rsidP="00976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 xml:space="preserve">1.2. Пункт 5 раздела </w:t>
      </w:r>
      <w:r w:rsidRPr="00695D18">
        <w:rPr>
          <w:rFonts w:ascii="Arial" w:hAnsi="Arial" w:cs="Arial"/>
          <w:sz w:val="24"/>
          <w:szCs w:val="24"/>
          <w:lang w:val="en-US"/>
        </w:rPr>
        <w:t>III</w:t>
      </w:r>
      <w:r w:rsidRPr="00695D18">
        <w:rPr>
          <w:rFonts w:ascii="Arial" w:hAnsi="Arial" w:cs="Arial"/>
          <w:sz w:val="24"/>
          <w:szCs w:val="24"/>
        </w:rPr>
        <w:t xml:space="preserve"> приложения к постановлению доп</w:t>
      </w:r>
      <w:r w:rsidR="00FE2550" w:rsidRPr="00695D18">
        <w:rPr>
          <w:rFonts w:ascii="Arial" w:hAnsi="Arial" w:cs="Arial"/>
          <w:sz w:val="24"/>
          <w:szCs w:val="24"/>
        </w:rPr>
        <w:t>о</w:t>
      </w:r>
      <w:r w:rsidRPr="00695D18">
        <w:rPr>
          <w:rFonts w:ascii="Arial" w:hAnsi="Arial" w:cs="Arial"/>
          <w:sz w:val="24"/>
          <w:szCs w:val="24"/>
        </w:rPr>
        <w:t>лнить подпунктом 5.</w:t>
      </w:r>
      <w:proofErr w:type="gramStart"/>
      <w:r w:rsidRPr="00695D18">
        <w:rPr>
          <w:rFonts w:ascii="Arial" w:hAnsi="Arial" w:cs="Arial"/>
          <w:sz w:val="24"/>
          <w:szCs w:val="24"/>
        </w:rPr>
        <w:t>2.</w:t>
      </w:r>
      <w:r w:rsidR="00FE2550" w:rsidRPr="00695D18">
        <w:rPr>
          <w:rFonts w:ascii="Arial" w:hAnsi="Arial" w:cs="Arial"/>
          <w:sz w:val="24"/>
          <w:szCs w:val="24"/>
        </w:rPr>
        <w:t>следующего</w:t>
      </w:r>
      <w:proofErr w:type="gramEnd"/>
      <w:r w:rsidR="00FE2550" w:rsidRPr="00695D18">
        <w:rPr>
          <w:rFonts w:ascii="Arial" w:hAnsi="Arial" w:cs="Arial"/>
          <w:sz w:val="24"/>
          <w:szCs w:val="24"/>
        </w:rPr>
        <w:t xml:space="preserve"> содержания:</w:t>
      </w:r>
    </w:p>
    <w:p w14:paraId="5B2A05F8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«5.2. Специальная краевая выплата устанавливается в целях повышения уровня оплаты труда руководителя учреждения, его заместителя, главного бухгалтера учреждения и предоставляется ежемесячно по основному месту работы.</w:t>
      </w:r>
    </w:p>
    <w:p w14:paraId="7633D4C8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3D76E6C1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157F5BBF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</w:t>
      </w:r>
      <w:r w:rsidRPr="00695D18">
        <w:rPr>
          <w:rFonts w:ascii="Arial" w:hAnsi="Arial" w:cs="Arial"/>
          <w:sz w:val="24"/>
          <w:szCs w:val="24"/>
        </w:rPr>
        <w:lastRenderedPageBreak/>
        <w:t xml:space="preserve">исключением пособий по временной нетрудоспособности, размер специальной краевой выплаты руководителю учреждения, его заместителю </w:t>
      </w:r>
      <w:r w:rsidRPr="00695D18">
        <w:rPr>
          <w:rFonts w:ascii="Arial" w:hAnsi="Arial" w:cs="Arial"/>
          <w:sz w:val="24"/>
          <w:szCs w:val="24"/>
        </w:rPr>
        <w:br/>
        <w:t>и главному бухгалтеру учреждения в 2025 году увеличивается на размер, рассчитываемый по формуле:</w:t>
      </w:r>
    </w:p>
    <w:p w14:paraId="51EF7BDD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B6FA014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СКВув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695D18">
        <w:rPr>
          <w:rFonts w:ascii="Arial" w:hAnsi="Arial" w:cs="Arial"/>
          <w:sz w:val="24"/>
          <w:szCs w:val="24"/>
        </w:rPr>
        <w:t>Отп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695D18">
        <w:rPr>
          <w:rFonts w:ascii="Arial" w:hAnsi="Arial" w:cs="Arial"/>
          <w:sz w:val="24"/>
          <w:szCs w:val="24"/>
        </w:rPr>
        <w:t>Кув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95D18">
        <w:rPr>
          <w:rFonts w:ascii="Arial" w:hAnsi="Arial" w:cs="Arial"/>
          <w:sz w:val="24"/>
          <w:szCs w:val="24"/>
        </w:rPr>
        <w:t>Отп</w:t>
      </w:r>
      <w:proofErr w:type="spellEnd"/>
      <w:r w:rsidRPr="00695D18">
        <w:rPr>
          <w:rFonts w:ascii="Arial" w:hAnsi="Arial" w:cs="Arial"/>
          <w:sz w:val="24"/>
          <w:szCs w:val="24"/>
        </w:rPr>
        <w:t>, (3)</w:t>
      </w:r>
    </w:p>
    <w:p w14:paraId="345D1474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68346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где:</w:t>
      </w:r>
    </w:p>
    <w:p w14:paraId="33470C2B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СКВув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695D18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47AA8B49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Отп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74AE5C2A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Кув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14:paraId="60129FA2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95D18">
        <w:rPr>
          <w:rFonts w:ascii="Arial" w:hAnsi="Arial" w:cs="Arial"/>
          <w:sz w:val="24"/>
          <w:szCs w:val="24"/>
        </w:rPr>
        <w:t>случае</w:t>
      </w:r>
      <w:proofErr w:type="gramEnd"/>
      <w:r w:rsidRPr="00695D18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695D18">
        <w:rPr>
          <w:rFonts w:ascii="Arial" w:hAnsi="Arial" w:cs="Arial"/>
          <w:sz w:val="24"/>
          <w:szCs w:val="24"/>
        </w:rPr>
        <w:t>Кув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4582E4BD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8E0D29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Кув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= (Зпф1 + ((СКВ</w:t>
      </w:r>
      <w:r w:rsidRPr="00695D18">
        <w:rPr>
          <w:rFonts w:ascii="Arial" w:hAnsi="Arial" w:cs="Arial"/>
          <w:sz w:val="24"/>
          <w:szCs w:val="24"/>
          <w:vertAlign w:val="subscript"/>
        </w:rPr>
        <w:t>2025</w:t>
      </w:r>
      <w:r w:rsidRPr="00695D18">
        <w:rPr>
          <w:rFonts w:ascii="Arial" w:hAnsi="Arial" w:cs="Arial"/>
          <w:sz w:val="24"/>
          <w:szCs w:val="24"/>
        </w:rPr>
        <w:t xml:space="preserve"> – СКВ</w:t>
      </w:r>
      <w:r w:rsidRPr="00695D18">
        <w:rPr>
          <w:rFonts w:ascii="Arial" w:hAnsi="Arial" w:cs="Arial"/>
          <w:sz w:val="24"/>
          <w:szCs w:val="24"/>
          <w:vertAlign w:val="subscript"/>
        </w:rPr>
        <w:t>2024</w:t>
      </w:r>
      <w:r w:rsidRPr="00695D18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695D18">
        <w:rPr>
          <w:rFonts w:ascii="Arial" w:hAnsi="Arial" w:cs="Arial"/>
          <w:sz w:val="24"/>
          <w:szCs w:val="24"/>
        </w:rPr>
        <w:t>Кмес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x Крк) +</w:t>
      </w:r>
    </w:p>
    <w:p w14:paraId="699BCA50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+ Зпф2) / (Зпф1 + Зпф2), (4)</w:t>
      </w:r>
    </w:p>
    <w:p w14:paraId="18AD58E6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38305E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где:</w:t>
      </w:r>
    </w:p>
    <w:p w14:paraId="7FA4648E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 xml:space="preserve">Зпф1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695D18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695D18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14:paraId="60B296B1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 xml:space="preserve">Зпф2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695D18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695D18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14:paraId="3E4BEEED" w14:textId="77777777" w:rsidR="00007D91" w:rsidRPr="00695D18" w:rsidRDefault="00007D91" w:rsidP="00007D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D18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695D1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695D18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14:paraId="0219BFC9" w14:textId="77777777" w:rsidR="00007D91" w:rsidRPr="00695D18" w:rsidRDefault="00007D91" w:rsidP="00007D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695D1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695D18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14:paraId="30DF32A6" w14:textId="77777777" w:rsidR="00007D91" w:rsidRPr="00695D18" w:rsidRDefault="00007D91" w:rsidP="00007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95D18">
        <w:rPr>
          <w:rFonts w:ascii="Arial" w:hAnsi="Arial" w:cs="Arial"/>
          <w:sz w:val="24"/>
          <w:szCs w:val="24"/>
        </w:rPr>
        <w:t>Кмес</w:t>
      </w:r>
      <w:proofErr w:type="spellEnd"/>
      <w:r w:rsidRPr="00695D18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5E2FC266" w14:textId="5401E933" w:rsidR="00D23E4A" w:rsidRPr="00695D18" w:rsidRDefault="00007D91" w:rsidP="00412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</w:t>
      </w:r>
      <w:r w:rsidR="00412E71" w:rsidRPr="00695D18">
        <w:rPr>
          <w:rFonts w:ascii="Arial" w:hAnsi="Arial" w:cs="Arial"/>
          <w:sz w:val="24"/>
          <w:szCs w:val="24"/>
        </w:rPr>
        <w:t>.</w:t>
      </w:r>
    </w:p>
    <w:p w14:paraId="5DA9D874" w14:textId="4ADB7592" w:rsidR="003208AF" w:rsidRPr="00695D18" w:rsidRDefault="003208AF" w:rsidP="003208AF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Hlk182399063"/>
      <w:r w:rsidRPr="00695D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Общему   отделу администрации района опубликовать</w:t>
      </w:r>
      <w:r w:rsidR="00F75098" w:rsidRPr="00695D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постановление</w:t>
      </w:r>
      <w:r w:rsidRPr="00695D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сетевом издании</w:t>
      </w:r>
      <w:r w:rsidR="00A11C90" w:rsidRPr="00695D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Pr="00695D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официальный сайт газеты «Сельская новь» и на официальном сайте Балахтинского района в сети «Интернет» (Балахтинский </w:t>
      </w:r>
      <w:proofErr w:type="spellStart"/>
      <w:proofErr w:type="gramStart"/>
      <w:r w:rsidRPr="00695D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район.рф</w:t>
      </w:r>
      <w:proofErr w:type="spellEnd"/>
      <w:proofErr w:type="gramEnd"/>
      <w:r w:rsidRPr="00695D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</w:t>
      </w:r>
      <w:bookmarkEnd w:id="0"/>
    </w:p>
    <w:p w14:paraId="54C68EAC" w14:textId="2E7C6E01" w:rsidR="00C5532C" w:rsidRPr="00695D18" w:rsidRDefault="008B07E9" w:rsidP="003208AF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95D18">
        <w:rPr>
          <w:rFonts w:ascii="Arial" w:hAnsi="Arial" w:cs="Arial"/>
          <w:sz w:val="24"/>
          <w:szCs w:val="24"/>
        </w:rPr>
        <w:t>3.</w:t>
      </w:r>
      <w:r w:rsidR="0011352A" w:rsidRPr="00695D18">
        <w:rPr>
          <w:rFonts w:ascii="Arial" w:hAnsi="Arial" w:cs="Arial"/>
          <w:sz w:val="24"/>
          <w:szCs w:val="24"/>
        </w:rPr>
        <w:t xml:space="preserve"> </w:t>
      </w:r>
      <w:r w:rsidR="00C5532C" w:rsidRPr="00695D1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494DD442" w14:textId="77777777" w:rsidR="003208AF" w:rsidRPr="00695D18" w:rsidRDefault="003208AF" w:rsidP="003208AF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bookmarkStart w:id="1" w:name="_Hlk182399160"/>
      <w:r w:rsidRPr="00695D18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опубликования в сетевом издании - официальный сайт газеты «Сельская новь</w:t>
      </w:r>
      <w:proofErr w:type="gramStart"/>
      <w:r w:rsidRPr="00695D18">
        <w:rPr>
          <w:rFonts w:ascii="Arial" w:hAnsi="Arial" w:cs="Arial"/>
          <w:sz w:val="24"/>
          <w:szCs w:val="24"/>
        </w:rPr>
        <w:t>»,  но</w:t>
      </w:r>
      <w:proofErr w:type="gramEnd"/>
      <w:r w:rsidRPr="00695D18">
        <w:rPr>
          <w:rFonts w:ascii="Arial" w:hAnsi="Arial" w:cs="Arial"/>
          <w:sz w:val="24"/>
          <w:szCs w:val="24"/>
        </w:rPr>
        <w:t xml:space="preserve"> не ранее с 01.01.2025 года.</w:t>
      </w:r>
    </w:p>
    <w:bookmarkEnd w:id="1"/>
    <w:p w14:paraId="2D7CCB57" w14:textId="77777777" w:rsidR="00C5532C" w:rsidRPr="00695D18" w:rsidRDefault="00C5532C" w:rsidP="00C5532C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7918EF7" w14:textId="77777777" w:rsidR="00C5532C" w:rsidRPr="00695D18" w:rsidRDefault="00C5532C" w:rsidP="00C5532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95D18">
        <w:rPr>
          <w:rFonts w:ascii="Arial" w:hAnsi="Arial" w:cs="Arial"/>
          <w:sz w:val="24"/>
          <w:szCs w:val="24"/>
          <w:lang w:eastAsia="ru-RU"/>
        </w:rPr>
        <w:t>Глава района                                                                                     В.А. Аниканов</w:t>
      </w:r>
    </w:p>
    <w:p w14:paraId="162662B7" w14:textId="77777777" w:rsidR="00C5532C" w:rsidRPr="00695D18" w:rsidRDefault="00C5532C" w:rsidP="00C553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41D492" w14:textId="77777777" w:rsidR="00C34BCB" w:rsidRPr="00695D18" w:rsidRDefault="00C34BCB" w:rsidP="00C553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34BCB" w:rsidRPr="00695D18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FD64" w14:textId="77777777" w:rsidR="00E90824" w:rsidRDefault="00E90824" w:rsidP="00E01C45">
      <w:pPr>
        <w:spacing w:after="0" w:line="240" w:lineRule="auto"/>
      </w:pPr>
      <w:r>
        <w:separator/>
      </w:r>
    </w:p>
  </w:endnote>
  <w:endnote w:type="continuationSeparator" w:id="0">
    <w:p w14:paraId="470F43F3" w14:textId="77777777" w:rsidR="00E90824" w:rsidRDefault="00E9082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05A1" w14:textId="77777777" w:rsidR="00E90824" w:rsidRDefault="00E90824" w:rsidP="00E01C45">
      <w:pPr>
        <w:spacing w:after="0" w:line="240" w:lineRule="auto"/>
      </w:pPr>
      <w:r>
        <w:separator/>
      </w:r>
    </w:p>
  </w:footnote>
  <w:footnote w:type="continuationSeparator" w:id="0">
    <w:p w14:paraId="3F60FEEA" w14:textId="77777777" w:rsidR="00E90824" w:rsidRDefault="00E9082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0E6D2707"/>
    <w:multiLevelType w:val="hybridMultilevel"/>
    <w:tmpl w:val="D848039C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3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5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6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7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0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1212BE"/>
    <w:multiLevelType w:val="hybridMultilevel"/>
    <w:tmpl w:val="6128CDE0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7" w15:restartNumberingAfterBreak="0">
    <w:nsid w:val="73445A09"/>
    <w:multiLevelType w:val="hybridMultilevel"/>
    <w:tmpl w:val="991E877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8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3"/>
  </w:num>
  <w:num w:numId="5">
    <w:abstractNumId w:val="7"/>
  </w:num>
  <w:num w:numId="6">
    <w:abstractNumId w:val="20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4"/>
  </w:num>
  <w:num w:numId="12">
    <w:abstractNumId w:val="18"/>
  </w:num>
  <w:num w:numId="13">
    <w:abstractNumId w:val="26"/>
  </w:num>
  <w:num w:numId="14">
    <w:abstractNumId w:val="9"/>
  </w:num>
  <w:num w:numId="15">
    <w:abstractNumId w:val="16"/>
  </w:num>
  <w:num w:numId="16">
    <w:abstractNumId w:val="19"/>
  </w:num>
  <w:num w:numId="17">
    <w:abstractNumId w:val="24"/>
  </w:num>
  <w:num w:numId="18">
    <w:abstractNumId w:val="5"/>
  </w:num>
  <w:num w:numId="19">
    <w:abstractNumId w:val="21"/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0"/>
  </w:num>
  <w:num w:numId="25">
    <w:abstractNumId w:val="8"/>
  </w:num>
  <w:num w:numId="26">
    <w:abstractNumId w:val="2"/>
  </w:num>
  <w:num w:numId="27">
    <w:abstractNumId w:val="27"/>
  </w:num>
  <w:num w:numId="28">
    <w:abstractNumId w:val="11"/>
  </w:num>
  <w:num w:numId="2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07D91"/>
    <w:rsid w:val="000113C5"/>
    <w:rsid w:val="000159D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B77DE"/>
    <w:rsid w:val="000C1D44"/>
    <w:rsid w:val="000C51D7"/>
    <w:rsid w:val="000E3403"/>
    <w:rsid w:val="000E3C3F"/>
    <w:rsid w:val="000F329D"/>
    <w:rsid w:val="000F3BC3"/>
    <w:rsid w:val="001006D8"/>
    <w:rsid w:val="00105DD9"/>
    <w:rsid w:val="0011352A"/>
    <w:rsid w:val="00113E8E"/>
    <w:rsid w:val="00116184"/>
    <w:rsid w:val="001278E4"/>
    <w:rsid w:val="0013637E"/>
    <w:rsid w:val="00145C22"/>
    <w:rsid w:val="00151FE9"/>
    <w:rsid w:val="00171F8F"/>
    <w:rsid w:val="0018001B"/>
    <w:rsid w:val="001A10E4"/>
    <w:rsid w:val="001A659A"/>
    <w:rsid w:val="001B37FF"/>
    <w:rsid w:val="001D54A8"/>
    <w:rsid w:val="001E257F"/>
    <w:rsid w:val="001E3C9E"/>
    <w:rsid w:val="00200CB7"/>
    <w:rsid w:val="00205610"/>
    <w:rsid w:val="00207858"/>
    <w:rsid w:val="00212BFC"/>
    <w:rsid w:val="00214E1F"/>
    <w:rsid w:val="002445DE"/>
    <w:rsid w:val="00247832"/>
    <w:rsid w:val="00256DD1"/>
    <w:rsid w:val="00260FB7"/>
    <w:rsid w:val="00261F7F"/>
    <w:rsid w:val="00276A7F"/>
    <w:rsid w:val="0029791F"/>
    <w:rsid w:val="002B35B5"/>
    <w:rsid w:val="002C4005"/>
    <w:rsid w:val="002C5D23"/>
    <w:rsid w:val="002D10A1"/>
    <w:rsid w:val="002D6ECA"/>
    <w:rsid w:val="002E6D6D"/>
    <w:rsid w:val="002F5C5A"/>
    <w:rsid w:val="00304245"/>
    <w:rsid w:val="00310196"/>
    <w:rsid w:val="003203FE"/>
    <w:rsid w:val="003208AF"/>
    <w:rsid w:val="00322313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664F"/>
    <w:rsid w:val="00412E71"/>
    <w:rsid w:val="00415D75"/>
    <w:rsid w:val="00423E3E"/>
    <w:rsid w:val="00424E80"/>
    <w:rsid w:val="004274D6"/>
    <w:rsid w:val="0043086D"/>
    <w:rsid w:val="004467C9"/>
    <w:rsid w:val="00454487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66F22"/>
    <w:rsid w:val="005722D0"/>
    <w:rsid w:val="00577ABE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3FF6"/>
    <w:rsid w:val="0061613D"/>
    <w:rsid w:val="0061707A"/>
    <w:rsid w:val="00623309"/>
    <w:rsid w:val="00641010"/>
    <w:rsid w:val="00646303"/>
    <w:rsid w:val="00647646"/>
    <w:rsid w:val="00666BF8"/>
    <w:rsid w:val="00672462"/>
    <w:rsid w:val="00673C14"/>
    <w:rsid w:val="00675D42"/>
    <w:rsid w:val="00676B28"/>
    <w:rsid w:val="00682B9F"/>
    <w:rsid w:val="00695D18"/>
    <w:rsid w:val="006970EE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05519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5BD7"/>
    <w:rsid w:val="007C7811"/>
    <w:rsid w:val="007E0B45"/>
    <w:rsid w:val="007E46D9"/>
    <w:rsid w:val="007F5349"/>
    <w:rsid w:val="00801556"/>
    <w:rsid w:val="00803357"/>
    <w:rsid w:val="008104CC"/>
    <w:rsid w:val="0081542F"/>
    <w:rsid w:val="00826CDD"/>
    <w:rsid w:val="00857EDB"/>
    <w:rsid w:val="0086748B"/>
    <w:rsid w:val="0087604F"/>
    <w:rsid w:val="00891554"/>
    <w:rsid w:val="008A10FB"/>
    <w:rsid w:val="008A1944"/>
    <w:rsid w:val="008B07E9"/>
    <w:rsid w:val="008C6D26"/>
    <w:rsid w:val="008C7B52"/>
    <w:rsid w:val="008D6A74"/>
    <w:rsid w:val="008D6D42"/>
    <w:rsid w:val="008E7EF4"/>
    <w:rsid w:val="0090589A"/>
    <w:rsid w:val="009077FD"/>
    <w:rsid w:val="00913F84"/>
    <w:rsid w:val="009349E3"/>
    <w:rsid w:val="00936D3E"/>
    <w:rsid w:val="0094387D"/>
    <w:rsid w:val="00957BF6"/>
    <w:rsid w:val="00970125"/>
    <w:rsid w:val="00971D95"/>
    <w:rsid w:val="00976D64"/>
    <w:rsid w:val="009A2A91"/>
    <w:rsid w:val="009A3D79"/>
    <w:rsid w:val="009B43F8"/>
    <w:rsid w:val="009B7214"/>
    <w:rsid w:val="009B74B7"/>
    <w:rsid w:val="009B79BE"/>
    <w:rsid w:val="009C5A57"/>
    <w:rsid w:val="009D1CE4"/>
    <w:rsid w:val="009D531E"/>
    <w:rsid w:val="009F1DCA"/>
    <w:rsid w:val="009F4629"/>
    <w:rsid w:val="00A0096D"/>
    <w:rsid w:val="00A01DFD"/>
    <w:rsid w:val="00A03D3E"/>
    <w:rsid w:val="00A11C90"/>
    <w:rsid w:val="00A1275D"/>
    <w:rsid w:val="00A220CE"/>
    <w:rsid w:val="00A45BD0"/>
    <w:rsid w:val="00A66A78"/>
    <w:rsid w:val="00A72610"/>
    <w:rsid w:val="00A761AC"/>
    <w:rsid w:val="00A77285"/>
    <w:rsid w:val="00A814C1"/>
    <w:rsid w:val="00A81ECB"/>
    <w:rsid w:val="00A92C6A"/>
    <w:rsid w:val="00A9305C"/>
    <w:rsid w:val="00AD035D"/>
    <w:rsid w:val="00B1140F"/>
    <w:rsid w:val="00B237CB"/>
    <w:rsid w:val="00B24517"/>
    <w:rsid w:val="00B419D6"/>
    <w:rsid w:val="00B50575"/>
    <w:rsid w:val="00B563A3"/>
    <w:rsid w:val="00B60B27"/>
    <w:rsid w:val="00B62F46"/>
    <w:rsid w:val="00B6670E"/>
    <w:rsid w:val="00B8129D"/>
    <w:rsid w:val="00B85C38"/>
    <w:rsid w:val="00B97064"/>
    <w:rsid w:val="00BA6491"/>
    <w:rsid w:val="00BB1B91"/>
    <w:rsid w:val="00BB5934"/>
    <w:rsid w:val="00BE26C5"/>
    <w:rsid w:val="00C00448"/>
    <w:rsid w:val="00C004A1"/>
    <w:rsid w:val="00C3376E"/>
    <w:rsid w:val="00C34BCB"/>
    <w:rsid w:val="00C400BD"/>
    <w:rsid w:val="00C434D2"/>
    <w:rsid w:val="00C51E0B"/>
    <w:rsid w:val="00C5532C"/>
    <w:rsid w:val="00C55D18"/>
    <w:rsid w:val="00C640FE"/>
    <w:rsid w:val="00C9328B"/>
    <w:rsid w:val="00C96C18"/>
    <w:rsid w:val="00CA2AE2"/>
    <w:rsid w:val="00CC3913"/>
    <w:rsid w:val="00CD2667"/>
    <w:rsid w:val="00CE29A8"/>
    <w:rsid w:val="00CE395C"/>
    <w:rsid w:val="00CF09B3"/>
    <w:rsid w:val="00D01F27"/>
    <w:rsid w:val="00D052C7"/>
    <w:rsid w:val="00D07786"/>
    <w:rsid w:val="00D111B1"/>
    <w:rsid w:val="00D13C74"/>
    <w:rsid w:val="00D23E4A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2A2B"/>
    <w:rsid w:val="00DF4E7D"/>
    <w:rsid w:val="00E01C45"/>
    <w:rsid w:val="00E02ABC"/>
    <w:rsid w:val="00E107EB"/>
    <w:rsid w:val="00E122F6"/>
    <w:rsid w:val="00E174CB"/>
    <w:rsid w:val="00E1794B"/>
    <w:rsid w:val="00E234B6"/>
    <w:rsid w:val="00E259C8"/>
    <w:rsid w:val="00E5765A"/>
    <w:rsid w:val="00E61520"/>
    <w:rsid w:val="00E62CBE"/>
    <w:rsid w:val="00E7158C"/>
    <w:rsid w:val="00E80B72"/>
    <w:rsid w:val="00E90824"/>
    <w:rsid w:val="00E91307"/>
    <w:rsid w:val="00E96C93"/>
    <w:rsid w:val="00EA312B"/>
    <w:rsid w:val="00EA3445"/>
    <w:rsid w:val="00EA7B82"/>
    <w:rsid w:val="00EB53D1"/>
    <w:rsid w:val="00EB6FEF"/>
    <w:rsid w:val="00ED5ECA"/>
    <w:rsid w:val="00EE4FD4"/>
    <w:rsid w:val="00EF0E22"/>
    <w:rsid w:val="00EF0EBC"/>
    <w:rsid w:val="00F122A2"/>
    <w:rsid w:val="00F122A9"/>
    <w:rsid w:val="00F17E31"/>
    <w:rsid w:val="00F321F9"/>
    <w:rsid w:val="00F521C0"/>
    <w:rsid w:val="00F624CF"/>
    <w:rsid w:val="00F62B11"/>
    <w:rsid w:val="00F75098"/>
    <w:rsid w:val="00FB1732"/>
    <w:rsid w:val="00FB40B8"/>
    <w:rsid w:val="00FC206A"/>
    <w:rsid w:val="00FC49BA"/>
    <w:rsid w:val="00FD102E"/>
    <w:rsid w:val="00FD5B41"/>
    <w:rsid w:val="00FE2550"/>
    <w:rsid w:val="00FF47F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4E2B1BAE-9B17-492E-B4F8-F3B30BD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C6D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6D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6D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D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6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D324-E56C-4FDB-B828-3FF2978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10808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Chercova</cp:lastModifiedBy>
  <cp:revision>46</cp:revision>
  <cp:lastPrinted>2024-11-22T06:37:00Z</cp:lastPrinted>
  <dcterms:created xsi:type="dcterms:W3CDTF">2023-05-23T03:13:00Z</dcterms:created>
  <dcterms:modified xsi:type="dcterms:W3CDTF">2024-12-11T03:18:00Z</dcterms:modified>
</cp:coreProperties>
</file>