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FD15" w14:textId="77777777" w:rsidR="00260FB7" w:rsidRPr="002B627E" w:rsidRDefault="00260FB7" w:rsidP="00303590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2B627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2B627E" w:rsidRDefault="00260FB7" w:rsidP="0030359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2B627E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2B627E" w:rsidRDefault="00260FB7" w:rsidP="0030359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2B627E" w:rsidRDefault="00C34BCB" w:rsidP="00303590">
      <w:pPr>
        <w:pStyle w:val="3"/>
        <w:tabs>
          <w:tab w:val="left" w:pos="-2410"/>
          <w:tab w:val="left" w:pos="567"/>
        </w:tabs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3B782002" w14:textId="77777777" w:rsidR="007E0B45" w:rsidRPr="002B627E" w:rsidRDefault="007E0B45" w:rsidP="00303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2B627E" w:rsidRDefault="00C34BCB" w:rsidP="0030359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2B627E">
        <w:rPr>
          <w:rFonts w:ascii="Arial" w:hAnsi="Arial" w:cs="Arial"/>
          <w:b/>
          <w:bCs/>
          <w:caps/>
          <w:color w:val="auto"/>
          <w:sz w:val="24"/>
          <w:szCs w:val="24"/>
        </w:rPr>
        <w:t>П</w:t>
      </w:r>
      <w:r w:rsidRPr="002B627E">
        <w:rPr>
          <w:rFonts w:ascii="Arial" w:hAnsi="Arial" w:cs="Arial"/>
          <w:b/>
          <w:bCs/>
          <w:color w:val="auto"/>
          <w:sz w:val="24"/>
          <w:szCs w:val="24"/>
        </w:rPr>
        <w:t>остановление</w:t>
      </w:r>
    </w:p>
    <w:p w14:paraId="4F769DC3" w14:textId="77777777" w:rsidR="00536BFA" w:rsidRPr="002B627E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2B627E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77777777" w:rsidR="00536BFA" w:rsidRPr="002B627E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 xml:space="preserve">от </w:t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2B627E">
        <w:rPr>
          <w:rFonts w:ascii="Arial" w:hAnsi="Arial" w:cs="Arial"/>
          <w:sz w:val="24"/>
          <w:szCs w:val="24"/>
        </w:rPr>
        <w:t>п.г.т</w:t>
      </w:r>
      <w:proofErr w:type="spellEnd"/>
      <w:r w:rsidRPr="002B627E">
        <w:rPr>
          <w:rFonts w:ascii="Arial" w:hAnsi="Arial" w:cs="Arial"/>
          <w:sz w:val="24"/>
          <w:szCs w:val="24"/>
        </w:rPr>
        <w:t>. Балахта</w:t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</w:r>
      <w:r w:rsidRPr="002B627E">
        <w:rPr>
          <w:rFonts w:ascii="Arial" w:hAnsi="Arial" w:cs="Arial"/>
          <w:sz w:val="24"/>
          <w:szCs w:val="24"/>
        </w:rPr>
        <w:tab/>
        <w:t xml:space="preserve">    №  </w:t>
      </w:r>
    </w:p>
    <w:p w14:paraId="5436CD57" w14:textId="1F3F36DD" w:rsidR="00423E3E" w:rsidRPr="002B627E" w:rsidRDefault="001278E4" w:rsidP="00303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 xml:space="preserve"> </w:t>
      </w:r>
    </w:p>
    <w:p w14:paraId="36AEF02C" w14:textId="3710EF09" w:rsidR="003931CF" w:rsidRPr="002B627E" w:rsidRDefault="00260FB7" w:rsidP="003035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C34BCB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04.05.2021</w:t>
      </w:r>
      <w:r w:rsidR="00C34BCB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</w:t>
      </w:r>
      <w:r w:rsidR="00D23E4A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9A2FF7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58</w:t>
      </w:r>
      <w:r w:rsidR="00C34BCB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267012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</w:t>
      </w:r>
      <w:r w:rsidR="007E7B4B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бюджетных, казенных и автономных учреждений</w:t>
      </w:r>
      <w:r w:rsidR="009A2FF7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спорта и молодежной политики</w:t>
      </w:r>
      <w:r w:rsidR="00C34BCB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46E51492" w14:textId="77777777" w:rsidR="00423E3E" w:rsidRPr="002B627E" w:rsidRDefault="00423E3E" w:rsidP="0030359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4CB8617A" w:rsidR="00F122A2" w:rsidRPr="002B627E" w:rsidRDefault="009A2FF7" w:rsidP="0030359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27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15 Федерального закона от 06.10.2003 года №131-ФЗ «Об общих принципах организации местного самоуправления в Российской Федерации», н</w:t>
      </w:r>
      <w:r w:rsidR="00F122A2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</w:t>
      </w:r>
      <w:r w:rsidR="00D23E4A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</w:t>
      </w:r>
      <w:r w:rsidR="00F122A2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2B627E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2B627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2B627E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9B74B7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2B627E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2B627E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2B62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42758090" w:rsidR="003D664F" w:rsidRPr="002B627E" w:rsidRDefault="008530A8" w:rsidP="00E061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27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97743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C93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414B2A" w:rsidRPr="002B627E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Балахтинского района от 04.05.2021 года №258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бюджетных, казенных и автономных учреждений спорта и молодежной политики»</w:t>
      </w:r>
      <w:r w:rsidR="007E7B4B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2B627E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2B627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E2FC266" w14:textId="1FD64535" w:rsidR="00D23E4A" w:rsidRPr="002B627E" w:rsidRDefault="008530A8" w:rsidP="00E061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27E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E061AC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B49" w:rsidRPr="002B627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3E4A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ункт </w:t>
      </w:r>
      <w:r w:rsidR="009A2FF7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2 раздела </w:t>
      </w:r>
      <w:r w:rsidR="009A2FF7" w:rsidRPr="002B627E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D23E4A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3923" w:rsidRPr="002B627E">
        <w:rPr>
          <w:rFonts w:ascii="Arial" w:eastAsia="Times New Roman" w:hAnsi="Arial" w:cs="Arial"/>
          <w:sz w:val="24"/>
          <w:szCs w:val="24"/>
          <w:lang w:eastAsia="ru-RU"/>
        </w:rPr>
        <w:t>приложения к постановле</w:t>
      </w:r>
      <w:r w:rsidR="00EB5B49" w:rsidRPr="002B627E">
        <w:rPr>
          <w:rFonts w:ascii="Arial" w:eastAsia="Times New Roman" w:hAnsi="Arial" w:cs="Arial"/>
          <w:sz w:val="24"/>
          <w:szCs w:val="24"/>
          <w:lang w:eastAsia="ru-RU"/>
        </w:rPr>
        <w:t>нию дополнить подпунктом 2.8.</w:t>
      </w:r>
      <w:r w:rsidR="00BF31C6"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EB5B49" w:rsidRPr="002B627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546EEB" w14:textId="111089E4" w:rsidR="00C0494D" w:rsidRPr="002B627E" w:rsidRDefault="00EB5B49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«2.8. </w:t>
      </w:r>
      <w:r w:rsidR="00C0494D" w:rsidRPr="002B627E">
        <w:rPr>
          <w:rFonts w:ascii="Arial" w:hAnsi="Arial" w:cs="Arial"/>
          <w:sz w:val="24"/>
          <w:szCs w:val="24"/>
        </w:rPr>
        <w:t>Специальная краевая выплата устанавливается в целях повышения уровня оплаты труда руководителя учреждения, его заместителя, главного бухгалтера, работника учреждения и предоставляется ежемесячно по основному месту работы.</w:t>
      </w:r>
    </w:p>
    <w:p w14:paraId="7C2FD8E7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52A10437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062B8AED" w14:textId="65159E56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="00D1241C" w:rsidRPr="002B627E">
        <w:rPr>
          <w:rFonts w:ascii="Arial" w:hAnsi="Arial" w:cs="Arial"/>
          <w:sz w:val="24"/>
          <w:szCs w:val="24"/>
        </w:rPr>
        <w:t>,</w:t>
      </w:r>
      <w:r w:rsidRPr="002B627E">
        <w:rPr>
          <w:rFonts w:ascii="Arial" w:hAnsi="Arial" w:cs="Arial"/>
          <w:sz w:val="24"/>
          <w:szCs w:val="24"/>
        </w:rPr>
        <w:t xml:space="preserve"> </w:t>
      </w:r>
      <w:r w:rsidRPr="002B627E">
        <w:rPr>
          <w:rFonts w:ascii="Arial" w:hAnsi="Arial" w:cs="Arial"/>
          <w:sz w:val="24"/>
          <w:szCs w:val="24"/>
        </w:rPr>
        <w:br/>
        <w:t xml:space="preserve"> главному бухгалтеру</w:t>
      </w:r>
      <w:r w:rsidR="00D1241C" w:rsidRPr="002B627E">
        <w:rPr>
          <w:rFonts w:ascii="Arial" w:hAnsi="Arial" w:cs="Arial"/>
          <w:sz w:val="24"/>
          <w:szCs w:val="24"/>
        </w:rPr>
        <w:t>, работнику</w:t>
      </w:r>
      <w:r w:rsidRPr="002B627E">
        <w:rPr>
          <w:rFonts w:ascii="Arial" w:hAnsi="Arial" w:cs="Arial"/>
          <w:sz w:val="24"/>
          <w:szCs w:val="24"/>
        </w:rPr>
        <w:t xml:space="preserve"> учреждения в 2025 году увеличивается на размер, рассчитываемый по формуле:</w:t>
      </w:r>
    </w:p>
    <w:p w14:paraId="4F7D4A83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4A06812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B627E">
        <w:rPr>
          <w:rFonts w:ascii="Arial" w:hAnsi="Arial" w:cs="Arial"/>
          <w:sz w:val="24"/>
          <w:szCs w:val="24"/>
        </w:rPr>
        <w:t>СКВув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B627E">
        <w:rPr>
          <w:rFonts w:ascii="Arial" w:hAnsi="Arial" w:cs="Arial"/>
          <w:sz w:val="24"/>
          <w:szCs w:val="24"/>
        </w:rPr>
        <w:t>Отп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2B627E">
        <w:rPr>
          <w:rFonts w:ascii="Arial" w:hAnsi="Arial" w:cs="Arial"/>
          <w:sz w:val="24"/>
          <w:szCs w:val="24"/>
        </w:rPr>
        <w:t>Кув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627E">
        <w:rPr>
          <w:rFonts w:ascii="Arial" w:hAnsi="Arial" w:cs="Arial"/>
          <w:sz w:val="24"/>
          <w:szCs w:val="24"/>
        </w:rPr>
        <w:t>Отп</w:t>
      </w:r>
      <w:proofErr w:type="spellEnd"/>
      <w:r w:rsidRPr="002B627E">
        <w:rPr>
          <w:rFonts w:ascii="Arial" w:hAnsi="Arial" w:cs="Arial"/>
          <w:sz w:val="24"/>
          <w:szCs w:val="24"/>
        </w:rPr>
        <w:t>, (3)</w:t>
      </w:r>
    </w:p>
    <w:p w14:paraId="68C54444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8DAB6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где:</w:t>
      </w:r>
    </w:p>
    <w:p w14:paraId="044B7B8C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627E">
        <w:rPr>
          <w:rFonts w:ascii="Arial" w:hAnsi="Arial" w:cs="Arial"/>
          <w:sz w:val="24"/>
          <w:szCs w:val="24"/>
        </w:rPr>
        <w:t>СКВув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2B627E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5ECF4E0C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627E">
        <w:rPr>
          <w:rFonts w:ascii="Arial" w:hAnsi="Arial" w:cs="Arial"/>
          <w:sz w:val="24"/>
          <w:szCs w:val="24"/>
        </w:rPr>
        <w:t>Отп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1F2184C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627E">
        <w:rPr>
          <w:rFonts w:ascii="Arial" w:hAnsi="Arial" w:cs="Arial"/>
          <w:sz w:val="24"/>
          <w:szCs w:val="24"/>
        </w:rPr>
        <w:t>Кув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4F9AF1B4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B627E">
        <w:rPr>
          <w:rFonts w:ascii="Arial" w:hAnsi="Arial" w:cs="Arial"/>
          <w:sz w:val="24"/>
          <w:szCs w:val="24"/>
        </w:rPr>
        <w:t>случае</w:t>
      </w:r>
      <w:proofErr w:type="gramEnd"/>
      <w:r w:rsidRPr="002B627E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2B627E">
        <w:rPr>
          <w:rFonts w:ascii="Arial" w:hAnsi="Arial" w:cs="Arial"/>
          <w:sz w:val="24"/>
          <w:szCs w:val="24"/>
        </w:rPr>
        <w:t>Кув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063754EB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17CA3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B627E">
        <w:rPr>
          <w:rFonts w:ascii="Arial" w:hAnsi="Arial" w:cs="Arial"/>
          <w:sz w:val="24"/>
          <w:szCs w:val="24"/>
        </w:rPr>
        <w:t>Кув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= (Зпф1 + ((СКВ</w:t>
      </w:r>
      <w:r w:rsidRPr="002B627E">
        <w:rPr>
          <w:rFonts w:ascii="Arial" w:hAnsi="Arial" w:cs="Arial"/>
          <w:sz w:val="24"/>
          <w:szCs w:val="24"/>
          <w:vertAlign w:val="subscript"/>
        </w:rPr>
        <w:t>2025</w:t>
      </w:r>
      <w:r w:rsidRPr="002B627E">
        <w:rPr>
          <w:rFonts w:ascii="Arial" w:hAnsi="Arial" w:cs="Arial"/>
          <w:sz w:val="24"/>
          <w:szCs w:val="24"/>
        </w:rPr>
        <w:t xml:space="preserve"> – СКВ</w:t>
      </w:r>
      <w:r w:rsidRPr="002B627E">
        <w:rPr>
          <w:rFonts w:ascii="Arial" w:hAnsi="Arial" w:cs="Arial"/>
          <w:sz w:val="24"/>
          <w:szCs w:val="24"/>
          <w:vertAlign w:val="subscript"/>
        </w:rPr>
        <w:t>2024</w:t>
      </w:r>
      <w:r w:rsidRPr="002B627E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2B627E">
        <w:rPr>
          <w:rFonts w:ascii="Arial" w:hAnsi="Arial" w:cs="Arial"/>
          <w:sz w:val="24"/>
          <w:szCs w:val="24"/>
        </w:rPr>
        <w:t>Кмес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x Крк) +</w:t>
      </w:r>
    </w:p>
    <w:p w14:paraId="00D734B6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+ Зпф2) / (Зпф1 + Зпф2), (4)</w:t>
      </w:r>
    </w:p>
    <w:p w14:paraId="5B0DE622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29326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где:</w:t>
      </w:r>
    </w:p>
    <w:p w14:paraId="7813F437" w14:textId="36888CD9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Зпф1 – фактически начисленная заработная плата руководителя учреждения, заместителя руководителя учреждения, главного бухгалтера</w:t>
      </w:r>
      <w:r w:rsidR="00D1241C" w:rsidRPr="002B627E">
        <w:rPr>
          <w:rFonts w:ascii="Arial" w:hAnsi="Arial" w:cs="Arial"/>
          <w:sz w:val="24"/>
          <w:szCs w:val="24"/>
        </w:rPr>
        <w:t>, работников</w:t>
      </w:r>
      <w:r w:rsidRPr="002B627E">
        <w:rPr>
          <w:rFonts w:ascii="Arial" w:hAnsi="Arial" w:cs="Arial"/>
          <w:sz w:val="24"/>
          <w:szCs w:val="24"/>
        </w:rPr>
        <w:t xml:space="preserve"> учреждени</w:t>
      </w:r>
      <w:r w:rsidR="00D1241C" w:rsidRPr="002B627E">
        <w:rPr>
          <w:rFonts w:ascii="Arial" w:hAnsi="Arial" w:cs="Arial"/>
          <w:sz w:val="24"/>
          <w:szCs w:val="24"/>
        </w:rPr>
        <w:t>й</w:t>
      </w:r>
      <w:r w:rsidRPr="002B627E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08CD2E6" w14:textId="6D25C4F8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Зпф2 – фактически начисленная заработная плата руководителя учреждения, заместителя руководителя учреждения, главного бухгалтера</w:t>
      </w:r>
      <w:r w:rsidR="00D1241C" w:rsidRPr="002B627E">
        <w:rPr>
          <w:rFonts w:ascii="Arial" w:hAnsi="Arial" w:cs="Arial"/>
          <w:sz w:val="24"/>
          <w:szCs w:val="24"/>
        </w:rPr>
        <w:t>, работников</w:t>
      </w:r>
      <w:r w:rsidRPr="002B627E">
        <w:rPr>
          <w:rFonts w:ascii="Arial" w:hAnsi="Arial" w:cs="Arial"/>
          <w:sz w:val="24"/>
          <w:szCs w:val="24"/>
        </w:rPr>
        <w:t xml:space="preserve"> учреждени</w:t>
      </w:r>
      <w:r w:rsidR="00D1241C" w:rsidRPr="002B627E">
        <w:rPr>
          <w:rFonts w:ascii="Arial" w:hAnsi="Arial" w:cs="Arial"/>
          <w:sz w:val="24"/>
          <w:szCs w:val="24"/>
        </w:rPr>
        <w:t>й</w:t>
      </w:r>
      <w:r w:rsidRPr="002B627E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5839135" w14:textId="77777777" w:rsidR="00C0494D" w:rsidRPr="002B627E" w:rsidRDefault="00C0494D" w:rsidP="00C04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27E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2B627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2B627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436654F4" w14:textId="77777777" w:rsidR="00C0494D" w:rsidRPr="002B627E" w:rsidRDefault="00C0494D" w:rsidP="00C04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2B627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2B627E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47D5DF0B" w14:textId="77777777" w:rsidR="00C0494D" w:rsidRPr="002B627E" w:rsidRDefault="00C0494D" w:rsidP="00C04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627E">
        <w:rPr>
          <w:rFonts w:ascii="Arial" w:hAnsi="Arial" w:cs="Arial"/>
          <w:sz w:val="24"/>
          <w:szCs w:val="24"/>
        </w:rPr>
        <w:t>Кмес</w:t>
      </w:r>
      <w:proofErr w:type="spellEnd"/>
      <w:r w:rsidRPr="002B627E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BC357A5" w14:textId="29E0ED10" w:rsidR="00EB5B49" w:rsidRPr="002B627E" w:rsidRDefault="00C0494D" w:rsidP="0074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</w:t>
      </w:r>
      <w:r w:rsidR="00B50B71" w:rsidRPr="002B627E">
        <w:rPr>
          <w:rFonts w:ascii="Arial" w:hAnsi="Arial" w:cs="Arial"/>
          <w:sz w:val="24"/>
          <w:szCs w:val="24"/>
        </w:rPr>
        <w:t>.</w:t>
      </w:r>
    </w:p>
    <w:p w14:paraId="76F55F33" w14:textId="03D8E3B1" w:rsidR="00E061AC" w:rsidRPr="002B627E" w:rsidRDefault="00E061AC" w:rsidP="00E061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Hlk182399063"/>
      <w:r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Общему   отделу администрации района опубликовать</w:t>
      </w:r>
      <w:r w:rsidR="00BF31C6"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</w:t>
      </w:r>
      <w:r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сетевом издании</w:t>
      </w:r>
      <w:r w:rsidR="00BF31C6"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proofErr w:type="gramStart"/>
      <w:r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район.рф</w:t>
      </w:r>
      <w:proofErr w:type="spellEnd"/>
      <w:proofErr w:type="gramEnd"/>
      <w:r w:rsidRPr="002B6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  <w:bookmarkEnd w:id="0"/>
    </w:p>
    <w:p w14:paraId="2DC5A9CA" w14:textId="30D1F62C" w:rsidR="00805796" w:rsidRPr="002B627E" w:rsidRDefault="00E061AC" w:rsidP="00E061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627E">
        <w:rPr>
          <w:rFonts w:ascii="Arial" w:hAnsi="Arial" w:cs="Arial"/>
          <w:sz w:val="24"/>
          <w:szCs w:val="24"/>
        </w:rPr>
        <w:t>3</w:t>
      </w:r>
      <w:r w:rsidR="008530A8" w:rsidRPr="002B627E">
        <w:rPr>
          <w:rFonts w:ascii="Arial" w:hAnsi="Arial" w:cs="Arial"/>
          <w:sz w:val="24"/>
          <w:szCs w:val="24"/>
        </w:rPr>
        <w:t>.</w:t>
      </w:r>
      <w:r w:rsidR="00097743" w:rsidRPr="002B627E">
        <w:rPr>
          <w:rFonts w:ascii="Arial" w:hAnsi="Arial" w:cs="Arial"/>
          <w:sz w:val="24"/>
          <w:szCs w:val="24"/>
        </w:rPr>
        <w:t xml:space="preserve"> </w:t>
      </w:r>
      <w:r w:rsidR="00805796" w:rsidRPr="002B627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0D7B24EB" w14:textId="77777777" w:rsidR="00E061AC" w:rsidRPr="002B627E" w:rsidRDefault="00E061AC" w:rsidP="00E061AC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bookmarkStart w:id="1" w:name="_Hlk182399160"/>
      <w:r w:rsidRPr="002B627E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в сетевом издании - официальный сайт газеты «Сельская новь</w:t>
      </w:r>
      <w:proofErr w:type="gramStart"/>
      <w:r w:rsidRPr="002B627E">
        <w:rPr>
          <w:rFonts w:ascii="Arial" w:hAnsi="Arial" w:cs="Arial"/>
          <w:sz w:val="24"/>
          <w:szCs w:val="24"/>
        </w:rPr>
        <w:t>»,  но</w:t>
      </w:r>
      <w:proofErr w:type="gramEnd"/>
      <w:r w:rsidRPr="002B627E">
        <w:rPr>
          <w:rFonts w:ascii="Arial" w:hAnsi="Arial" w:cs="Arial"/>
          <w:sz w:val="24"/>
          <w:szCs w:val="24"/>
        </w:rPr>
        <w:t xml:space="preserve"> не ранее с 01.01.2025 года.</w:t>
      </w:r>
    </w:p>
    <w:bookmarkEnd w:id="1"/>
    <w:p w14:paraId="59FA990C" w14:textId="77777777" w:rsidR="00805796" w:rsidRPr="002B627E" w:rsidRDefault="00805796" w:rsidP="00805796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DCE3919" w14:textId="77777777" w:rsidR="00805796" w:rsidRPr="002B627E" w:rsidRDefault="00805796" w:rsidP="0080579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627E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sectPr w:rsidR="00805796" w:rsidRPr="002B627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F7D2" w14:textId="77777777" w:rsidR="00310279" w:rsidRDefault="00310279" w:rsidP="00E01C45">
      <w:pPr>
        <w:spacing w:after="0" w:line="240" w:lineRule="auto"/>
      </w:pPr>
      <w:r>
        <w:separator/>
      </w:r>
    </w:p>
  </w:endnote>
  <w:endnote w:type="continuationSeparator" w:id="0">
    <w:p w14:paraId="0C6E98A8" w14:textId="77777777" w:rsidR="00310279" w:rsidRDefault="0031027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84B7" w14:textId="77777777" w:rsidR="00310279" w:rsidRDefault="00310279" w:rsidP="00E01C45">
      <w:pPr>
        <w:spacing w:after="0" w:line="240" w:lineRule="auto"/>
      </w:pPr>
      <w:r>
        <w:separator/>
      </w:r>
    </w:p>
  </w:footnote>
  <w:footnote w:type="continuationSeparator" w:id="0">
    <w:p w14:paraId="6E257B5A" w14:textId="77777777" w:rsidR="00310279" w:rsidRDefault="0031027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8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159D5"/>
    <w:rsid w:val="00015FA9"/>
    <w:rsid w:val="000245F9"/>
    <w:rsid w:val="0007288F"/>
    <w:rsid w:val="0007741B"/>
    <w:rsid w:val="00080571"/>
    <w:rsid w:val="00082F47"/>
    <w:rsid w:val="000939C0"/>
    <w:rsid w:val="00094B8B"/>
    <w:rsid w:val="00097743"/>
    <w:rsid w:val="000977C2"/>
    <w:rsid w:val="000A7579"/>
    <w:rsid w:val="000B722E"/>
    <w:rsid w:val="000C1D44"/>
    <w:rsid w:val="000C51D7"/>
    <w:rsid w:val="000D7261"/>
    <w:rsid w:val="000E3403"/>
    <w:rsid w:val="000E3C3F"/>
    <w:rsid w:val="000F329D"/>
    <w:rsid w:val="000F3BC3"/>
    <w:rsid w:val="001006D8"/>
    <w:rsid w:val="00105DD9"/>
    <w:rsid w:val="00116184"/>
    <w:rsid w:val="001278E4"/>
    <w:rsid w:val="0013637E"/>
    <w:rsid w:val="00137B60"/>
    <w:rsid w:val="00145C22"/>
    <w:rsid w:val="00151FE9"/>
    <w:rsid w:val="0018001B"/>
    <w:rsid w:val="001A10E4"/>
    <w:rsid w:val="001A659A"/>
    <w:rsid w:val="001B37FF"/>
    <w:rsid w:val="001D54A8"/>
    <w:rsid w:val="001D6379"/>
    <w:rsid w:val="001E257F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67012"/>
    <w:rsid w:val="0027077E"/>
    <w:rsid w:val="00276A7F"/>
    <w:rsid w:val="0029791F"/>
    <w:rsid w:val="002A4E19"/>
    <w:rsid w:val="002B35B5"/>
    <w:rsid w:val="002B627E"/>
    <w:rsid w:val="002C4005"/>
    <w:rsid w:val="002C5D23"/>
    <w:rsid w:val="002D10A1"/>
    <w:rsid w:val="002D6ECA"/>
    <w:rsid w:val="002E5DD4"/>
    <w:rsid w:val="002E6D6D"/>
    <w:rsid w:val="002F5C5A"/>
    <w:rsid w:val="00303590"/>
    <w:rsid w:val="00304245"/>
    <w:rsid w:val="00310279"/>
    <w:rsid w:val="003203FE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B6FB5"/>
    <w:rsid w:val="003C3E8A"/>
    <w:rsid w:val="003D4C16"/>
    <w:rsid w:val="003D664F"/>
    <w:rsid w:val="00414B2A"/>
    <w:rsid w:val="00415D75"/>
    <w:rsid w:val="00423E3E"/>
    <w:rsid w:val="004274D6"/>
    <w:rsid w:val="0043086D"/>
    <w:rsid w:val="004467C9"/>
    <w:rsid w:val="00454487"/>
    <w:rsid w:val="00475741"/>
    <w:rsid w:val="004A2663"/>
    <w:rsid w:val="004B0033"/>
    <w:rsid w:val="004B71E2"/>
    <w:rsid w:val="004C0F39"/>
    <w:rsid w:val="004D1DF4"/>
    <w:rsid w:val="004D4632"/>
    <w:rsid w:val="004F6DBA"/>
    <w:rsid w:val="005222F3"/>
    <w:rsid w:val="005251BC"/>
    <w:rsid w:val="00525D06"/>
    <w:rsid w:val="0053508B"/>
    <w:rsid w:val="00536BFA"/>
    <w:rsid w:val="0054721C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613D"/>
    <w:rsid w:val="0061707A"/>
    <w:rsid w:val="00641010"/>
    <w:rsid w:val="00647646"/>
    <w:rsid w:val="00666BF8"/>
    <w:rsid w:val="00673C14"/>
    <w:rsid w:val="00675D42"/>
    <w:rsid w:val="00676ACA"/>
    <w:rsid w:val="00676B28"/>
    <w:rsid w:val="00682B9F"/>
    <w:rsid w:val="00683314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8E8"/>
    <w:rsid w:val="00747C6D"/>
    <w:rsid w:val="00752CB7"/>
    <w:rsid w:val="007646DE"/>
    <w:rsid w:val="00770DB9"/>
    <w:rsid w:val="00772979"/>
    <w:rsid w:val="00781141"/>
    <w:rsid w:val="00797474"/>
    <w:rsid w:val="007A2407"/>
    <w:rsid w:val="007A510F"/>
    <w:rsid w:val="007A51F7"/>
    <w:rsid w:val="007B388F"/>
    <w:rsid w:val="007C5BD7"/>
    <w:rsid w:val="007C7811"/>
    <w:rsid w:val="007E0B45"/>
    <w:rsid w:val="007E46D9"/>
    <w:rsid w:val="007E7B4B"/>
    <w:rsid w:val="007F5349"/>
    <w:rsid w:val="00801556"/>
    <w:rsid w:val="00803357"/>
    <w:rsid w:val="00805796"/>
    <w:rsid w:val="008104CC"/>
    <w:rsid w:val="00826CDD"/>
    <w:rsid w:val="008530A8"/>
    <w:rsid w:val="00857EDB"/>
    <w:rsid w:val="0086748B"/>
    <w:rsid w:val="0087604F"/>
    <w:rsid w:val="00891554"/>
    <w:rsid w:val="008A1944"/>
    <w:rsid w:val="008C6D26"/>
    <w:rsid w:val="008C7B52"/>
    <w:rsid w:val="008D6D42"/>
    <w:rsid w:val="008E7EF4"/>
    <w:rsid w:val="0090589A"/>
    <w:rsid w:val="009077FD"/>
    <w:rsid w:val="00913F84"/>
    <w:rsid w:val="009349E3"/>
    <w:rsid w:val="00936D3E"/>
    <w:rsid w:val="0094387D"/>
    <w:rsid w:val="00956BE1"/>
    <w:rsid w:val="00957BF6"/>
    <w:rsid w:val="00970125"/>
    <w:rsid w:val="00971D95"/>
    <w:rsid w:val="009A2A91"/>
    <w:rsid w:val="009A2FF7"/>
    <w:rsid w:val="009A3D79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1ECB"/>
    <w:rsid w:val="00A92C6A"/>
    <w:rsid w:val="00A9305C"/>
    <w:rsid w:val="00AD035D"/>
    <w:rsid w:val="00B237CB"/>
    <w:rsid w:val="00B24517"/>
    <w:rsid w:val="00B419D6"/>
    <w:rsid w:val="00B50575"/>
    <w:rsid w:val="00B50B71"/>
    <w:rsid w:val="00B60B27"/>
    <w:rsid w:val="00B6670E"/>
    <w:rsid w:val="00B8129D"/>
    <w:rsid w:val="00B85C38"/>
    <w:rsid w:val="00B93923"/>
    <w:rsid w:val="00B97064"/>
    <w:rsid w:val="00BB1B91"/>
    <w:rsid w:val="00BB5934"/>
    <w:rsid w:val="00BE26C5"/>
    <w:rsid w:val="00BF31C6"/>
    <w:rsid w:val="00C004A1"/>
    <w:rsid w:val="00C0494D"/>
    <w:rsid w:val="00C3376E"/>
    <w:rsid w:val="00C34BCB"/>
    <w:rsid w:val="00C400BD"/>
    <w:rsid w:val="00C434D2"/>
    <w:rsid w:val="00C640FE"/>
    <w:rsid w:val="00C663F7"/>
    <w:rsid w:val="00C9328B"/>
    <w:rsid w:val="00CA2AE2"/>
    <w:rsid w:val="00CC3913"/>
    <w:rsid w:val="00CC52CB"/>
    <w:rsid w:val="00CD2667"/>
    <w:rsid w:val="00CE29A8"/>
    <w:rsid w:val="00CF09B3"/>
    <w:rsid w:val="00D01F27"/>
    <w:rsid w:val="00D052C7"/>
    <w:rsid w:val="00D07786"/>
    <w:rsid w:val="00D111B1"/>
    <w:rsid w:val="00D1241C"/>
    <w:rsid w:val="00D13C74"/>
    <w:rsid w:val="00D1476A"/>
    <w:rsid w:val="00D15855"/>
    <w:rsid w:val="00D23E4A"/>
    <w:rsid w:val="00D411CF"/>
    <w:rsid w:val="00D5680B"/>
    <w:rsid w:val="00D577B5"/>
    <w:rsid w:val="00D630BC"/>
    <w:rsid w:val="00D65FBF"/>
    <w:rsid w:val="00D72B49"/>
    <w:rsid w:val="00D7465F"/>
    <w:rsid w:val="00D85E6E"/>
    <w:rsid w:val="00DB6DC6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061AC"/>
    <w:rsid w:val="00E107EB"/>
    <w:rsid w:val="00E122F6"/>
    <w:rsid w:val="00E174CB"/>
    <w:rsid w:val="00E1794B"/>
    <w:rsid w:val="00E234B6"/>
    <w:rsid w:val="00E259C8"/>
    <w:rsid w:val="00E5765A"/>
    <w:rsid w:val="00E61520"/>
    <w:rsid w:val="00E62CBE"/>
    <w:rsid w:val="00E7158C"/>
    <w:rsid w:val="00E80B72"/>
    <w:rsid w:val="00E91307"/>
    <w:rsid w:val="00E96C93"/>
    <w:rsid w:val="00EA312B"/>
    <w:rsid w:val="00EA3445"/>
    <w:rsid w:val="00EA7B82"/>
    <w:rsid w:val="00EB53D1"/>
    <w:rsid w:val="00EB5B49"/>
    <w:rsid w:val="00EB6FEF"/>
    <w:rsid w:val="00EC59D7"/>
    <w:rsid w:val="00ED5ECA"/>
    <w:rsid w:val="00EE4FD4"/>
    <w:rsid w:val="00EF0E22"/>
    <w:rsid w:val="00F122A2"/>
    <w:rsid w:val="00F122A9"/>
    <w:rsid w:val="00F17E31"/>
    <w:rsid w:val="00F321F9"/>
    <w:rsid w:val="00F521C0"/>
    <w:rsid w:val="00F624CF"/>
    <w:rsid w:val="00F62B11"/>
    <w:rsid w:val="00FA2FC7"/>
    <w:rsid w:val="00FB1732"/>
    <w:rsid w:val="00FB40B8"/>
    <w:rsid w:val="00FC206A"/>
    <w:rsid w:val="00FD102E"/>
    <w:rsid w:val="00FD5B41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10804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Chercova</cp:lastModifiedBy>
  <cp:revision>45</cp:revision>
  <cp:lastPrinted>2023-11-17T08:45:00Z</cp:lastPrinted>
  <dcterms:created xsi:type="dcterms:W3CDTF">2023-05-23T03:13:00Z</dcterms:created>
  <dcterms:modified xsi:type="dcterms:W3CDTF">2024-12-11T03:12:00Z</dcterms:modified>
</cp:coreProperties>
</file>