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1E" w:rsidRDefault="008A18BB" w:rsidP="0041341E">
      <w:pPr>
        <w:pStyle w:val="ConsPlusNormal"/>
        <w:jc w:val="right"/>
      </w:pPr>
      <w:r>
        <w:t xml:space="preserve">Приложение </w:t>
      </w:r>
    </w:p>
    <w:p w:rsidR="008A18BB" w:rsidRDefault="008A18BB" w:rsidP="0041341E">
      <w:pPr>
        <w:pStyle w:val="ConsPlusNormal"/>
        <w:jc w:val="right"/>
      </w:pPr>
      <w:r>
        <w:t>к постановлению</w:t>
      </w:r>
    </w:p>
    <w:p w:rsidR="008A18BB" w:rsidRDefault="008A18BB" w:rsidP="0041341E">
      <w:pPr>
        <w:pStyle w:val="ConsPlusNormal"/>
        <w:jc w:val="right"/>
      </w:pPr>
      <w:r>
        <w:t xml:space="preserve">администрации </w:t>
      </w:r>
      <w:r w:rsidR="0030402C">
        <w:t xml:space="preserve">Балахтинского </w:t>
      </w:r>
      <w:r>
        <w:t>района</w:t>
      </w:r>
    </w:p>
    <w:p w:rsidR="0041341E" w:rsidRDefault="0041341E" w:rsidP="0041341E">
      <w:pPr>
        <w:pStyle w:val="ConsPlusNormal"/>
        <w:jc w:val="right"/>
      </w:pPr>
      <w:r>
        <w:t>от ___________ 202</w:t>
      </w:r>
      <w:r w:rsidR="008A18BB">
        <w:t>4</w:t>
      </w:r>
      <w:r>
        <w:t xml:space="preserve"> г. </w:t>
      </w:r>
      <w:r w:rsidR="008A18BB">
        <w:t>№</w:t>
      </w:r>
      <w:r>
        <w:t xml:space="preserve"> __________</w:t>
      </w:r>
    </w:p>
    <w:p w:rsidR="0041341E" w:rsidRDefault="0041341E" w:rsidP="0041341E">
      <w:pPr>
        <w:pStyle w:val="ConsPlusNormal"/>
        <w:ind w:firstLine="540"/>
        <w:jc w:val="both"/>
      </w:pPr>
    </w:p>
    <w:p w:rsidR="0041341E" w:rsidRDefault="0041341E" w:rsidP="0041341E">
      <w:pPr>
        <w:pStyle w:val="ConsPlusNormal"/>
        <w:ind w:firstLine="540"/>
        <w:jc w:val="both"/>
      </w:pPr>
    </w:p>
    <w:p w:rsidR="008A18BB" w:rsidRDefault="0041341E" w:rsidP="0041341E">
      <w:pPr>
        <w:pStyle w:val="ConsPlusNormal"/>
        <w:jc w:val="center"/>
      </w:pPr>
      <w:r>
        <w:t>Административный регламент</w:t>
      </w:r>
      <w:r w:rsidR="008A18BB">
        <w:t xml:space="preserve"> предоставления </w:t>
      </w:r>
      <w:r>
        <w:t xml:space="preserve">муниципальной услуги </w:t>
      </w:r>
    </w:p>
    <w:p w:rsidR="0041341E" w:rsidRDefault="008A18BB" w:rsidP="0041341E">
      <w:pPr>
        <w:pStyle w:val="ConsPlusNormal"/>
        <w:jc w:val="center"/>
      </w:pPr>
      <w:r>
        <w:t>«</w:t>
      </w:r>
      <w:r w:rsidR="00FD37F8">
        <w:t>Прием заявлений о зачислени</w:t>
      </w:r>
      <w:r w:rsidR="001F47E6">
        <w:t>и</w:t>
      </w:r>
      <w:r w:rsidR="00FD37F8">
        <w:t xml:space="preserve"> </w:t>
      </w:r>
      <w:r>
        <w:t xml:space="preserve">в </w:t>
      </w:r>
      <w:r w:rsidR="00FD37F8">
        <w:t xml:space="preserve">муниципальные </w:t>
      </w:r>
      <w:r>
        <w:t>общеобразовательные организации</w:t>
      </w:r>
      <w:r w:rsidR="001F47E6">
        <w:t>, реализующие программы общего образования</w:t>
      </w:r>
      <w:r>
        <w:t>»</w:t>
      </w:r>
    </w:p>
    <w:p w:rsidR="00FD37F8" w:rsidRDefault="00FD37F8" w:rsidP="0041341E">
      <w:pPr>
        <w:pStyle w:val="ConsPlusNormal"/>
        <w:jc w:val="center"/>
      </w:pPr>
    </w:p>
    <w:p w:rsidR="0041341E" w:rsidRDefault="0041341E" w:rsidP="0041341E">
      <w:pPr>
        <w:pStyle w:val="ConsPlusNormal"/>
        <w:jc w:val="center"/>
      </w:pPr>
      <w:r>
        <w:t>(далее - Административный регламент, муниципальная услуга)</w:t>
      </w:r>
    </w:p>
    <w:p w:rsidR="0041341E" w:rsidRDefault="0041341E" w:rsidP="0041341E">
      <w:pPr>
        <w:pStyle w:val="ConsPlusNormal"/>
        <w:ind w:firstLine="540"/>
        <w:jc w:val="both"/>
      </w:pPr>
    </w:p>
    <w:p w:rsidR="0041341E" w:rsidRDefault="0041341E" w:rsidP="0041341E">
      <w:pPr>
        <w:pStyle w:val="ConsPlusNormal"/>
        <w:jc w:val="center"/>
      </w:pPr>
      <w:r>
        <w:t>1.</w:t>
      </w:r>
      <w:r w:rsidR="0035301D">
        <w:t> </w:t>
      </w:r>
      <w:r>
        <w:t>Общие положения</w:t>
      </w:r>
    </w:p>
    <w:p w:rsidR="0041341E" w:rsidRDefault="0041341E" w:rsidP="0041341E">
      <w:pPr>
        <w:pStyle w:val="ConsPlusNormal"/>
        <w:ind w:firstLine="540"/>
        <w:jc w:val="both"/>
      </w:pPr>
    </w:p>
    <w:p w:rsidR="0041341E" w:rsidRDefault="0041341E" w:rsidP="0041341E">
      <w:pPr>
        <w:pStyle w:val="ConsPlusNormal"/>
        <w:ind w:firstLine="540"/>
        <w:jc w:val="both"/>
      </w:pPr>
      <w:r>
        <w:t>1.1.</w:t>
      </w:r>
      <w:r w:rsidR="00516B84">
        <w:t> </w:t>
      </w:r>
      <w:proofErr w:type="gramStart"/>
      <w:r>
        <w:t xml:space="preserve">Административный регламент устанавливает порядок и стандарт 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</w:t>
      </w:r>
      <w:r w:rsidR="008A18BB">
        <w:t>Балахтинского района</w:t>
      </w:r>
      <w:r>
        <w:t xml:space="preserve"> муниципальной услуги </w:t>
      </w:r>
      <w:r w:rsidR="001F47E6">
        <w:t>«Прием заявлений о зачислении в муниципальные общеобразовательные организации, реализующие программы общего образования»</w:t>
      </w:r>
      <w:r>
        <w:t>,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процедур), формы контроля за</w:t>
      </w:r>
      <w:proofErr w:type="gramEnd"/>
      <w:r>
        <w:t xml:space="preserve"> предоставлением муниципальной услуги, досудебный (внесудебный) порядок обжалования решений и действий (бездействий) образовательных организаций и их должностных лиц при осуществлении полномочий по ее предоставлению.</w:t>
      </w:r>
    </w:p>
    <w:p w:rsidR="0041341E" w:rsidRDefault="0041341E" w:rsidP="0041341E">
      <w:pPr>
        <w:pStyle w:val="ConsPlusNormal"/>
        <w:spacing w:before="240"/>
        <w:ind w:firstLine="540"/>
        <w:jc w:val="both"/>
      </w:pPr>
      <w:r>
        <w:t>Настоящий Административный регламент регулирует отношения, возникающие между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(далее - Организация) и гражданами Российской Федерации, иностранными гражданами, лицами без гражданства либо их уполномоченными п</w:t>
      </w:r>
      <w:r w:rsidR="00BC20D0">
        <w:t>редставителями, обратившимися в </w:t>
      </w:r>
      <w:r>
        <w:t>Организацию с заявлением о предоставлении муниципальной услуги (далее - заявление), по приему заявлений о зачислении в муниципальные образовательные организации, реализующие программы общего образования.</w:t>
      </w:r>
    </w:p>
    <w:p w:rsidR="0041341E" w:rsidRDefault="0041341E" w:rsidP="0041341E">
      <w:pPr>
        <w:pStyle w:val="ConsPlusNormal"/>
        <w:spacing w:before="240"/>
        <w:ind w:firstLine="540"/>
        <w:jc w:val="both"/>
      </w:pPr>
      <w:r>
        <w:t>1.2.</w:t>
      </w:r>
      <w:r w:rsidR="00516B84">
        <w:t> </w:t>
      </w:r>
      <w:r>
        <w:t>Лицами, имеющими право на получение муниципальной услуги, являются граждане Российской Федерации, иностранные граждане, лица без гражданства, либо их уполномоченные представители, обратившие</w:t>
      </w:r>
      <w:r w:rsidR="00BC20D0">
        <w:t>ся в Организацию с заявлением о </w:t>
      </w:r>
      <w:r>
        <w:t>предоставлении муниципальной услуги (далее - заявитель).</w:t>
      </w:r>
    </w:p>
    <w:p w:rsidR="0041341E" w:rsidRDefault="0041341E" w:rsidP="0041341E">
      <w:pPr>
        <w:pStyle w:val="ConsPlusNormal"/>
        <w:spacing w:before="240"/>
        <w:ind w:firstLine="540"/>
        <w:jc w:val="both"/>
      </w:pPr>
      <w:r>
        <w:t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41341E" w:rsidRDefault="0041341E" w:rsidP="0041341E">
      <w:pPr>
        <w:pStyle w:val="ConsPlusNormal"/>
        <w:spacing w:before="240"/>
        <w:ind w:firstLine="540"/>
        <w:jc w:val="both"/>
      </w:pPr>
      <w:r>
        <w:t>Категории заявителей, имеющих право на получение муниципальной услуги:</w:t>
      </w:r>
    </w:p>
    <w:p w:rsidR="00400802" w:rsidRDefault="0041341E" w:rsidP="0041341E">
      <w:pPr>
        <w:pStyle w:val="ConsPlusNormal"/>
        <w:spacing w:before="240"/>
        <w:ind w:firstLine="540"/>
        <w:jc w:val="both"/>
      </w:pPr>
      <w:r>
        <w:t>1.2.1.</w:t>
      </w:r>
      <w:r w:rsidR="00516B84">
        <w:t> </w:t>
      </w:r>
      <w:r w:rsidR="00EE2824">
        <w:t>р</w:t>
      </w:r>
      <w:r>
        <w:t>одители (законные представители), дети которых имеют внеочередное право на получение м</w:t>
      </w:r>
      <w:r w:rsidR="00400802">
        <w:t>униципальной услуги Организации:</w:t>
      </w:r>
    </w:p>
    <w:p w:rsidR="00400802" w:rsidRDefault="00400802" w:rsidP="00962801">
      <w:pPr>
        <w:pStyle w:val="ConsPlusNormal"/>
        <w:ind w:firstLine="540"/>
        <w:jc w:val="both"/>
      </w:pPr>
      <w:r>
        <w:t>д</w:t>
      </w:r>
      <w:r w:rsidRPr="00400802">
        <w:t>ети прокуроров</w:t>
      </w:r>
      <w:r>
        <w:t>,</w:t>
      </w:r>
      <w:r w:rsidR="0041341E">
        <w:t xml:space="preserve"> в соответствии с пунктом 5 статьи 44 Закона Российской Федерации от 17 января 1992 г. </w:t>
      </w:r>
      <w:r w:rsidR="00032F03">
        <w:t>№</w:t>
      </w:r>
      <w:r w:rsidR="0041341E">
        <w:t xml:space="preserve"> 2202-1 </w:t>
      </w:r>
      <w:r w:rsidR="00032F03">
        <w:t>«</w:t>
      </w:r>
      <w:r w:rsidR="0041341E">
        <w:t>О прокуратуре Российской Федерации</w:t>
      </w:r>
      <w:r w:rsidR="00032F03">
        <w:t>»</w:t>
      </w:r>
      <w:r>
        <w:t>;</w:t>
      </w:r>
    </w:p>
    <w:p w:rsidR="00400802" w:rsidRDefault="00400802" w:rsidP="00962801">
      <w:pPr>
        <w:pStyle w:val="ConsPlusNormal"/>
        <w:ind w:firstLine="540"/>
        <w:jc w:val="both"/>
      </w:pPr>
      <w:r>
        <w:t>д</w:t>
      </w:r>
      <w:r w:rsidRPr="00400802">
        <w:t>ети судей</w:t>
      </w:r>
      <w:r>
        <w:t xml:space="preserve">, </w:t>
      </w:r>
      <w:r w:rsidR="00332AB9" w:rsidRPr="00332AB9">
        <w:t xml:space="preserve">в соответствии с </w:t>
      </w:r>
      <w:r w:rsidR="0041341E">
        <w:t>пунктом 3 статьи 19</w:t>
      </w:r>
      <w:r w:rsidR="00BC20D0">
        <w:t xml:space="preserve"> Закона Российской Федерации от </w:t>
      </w:r>
      <w:r w:rsidR="0041341E">
        <w:t xml:space="preserve">26 июня 1992 г. </w:t>
      </w:r>
      <w:r w:rsidR="00032F03">
        <w:t>№</w:t>
      </w:r>
      <w:r>
        <w:t> </w:t>
      </w:r>
      <w:r w:rsidR="0041341E">
        <w:t xml:space="preserve">3132-1 </w:t>
      </w:r>
      <w:r w:rsidR="00032F03">
        <w:t>«</w:t>
      </w:r>
      <w:r w:rsidR="0041341E">
        <w:t>О статусе судей в Российской Федерации</w:t>
      </w:r>
      <w:r w:rsidR="00032F03">
        <w:t>»</w:t>
      </w:r>
      <w:r>
        <w:t>;</w:t>
      </w:r>
    </w:p>
    <w:p w:rsidR="0041341E" w:rsidRDefault="00400802" w:rsidP="00962801">
      <w:pPr>
        <w:pStyle w:val="ConsPlusNormal"/>
        <w:ind w:firstLine="540"/>
        <w:jc w:val="both"/>
      </w:pPr>
      <w:r>
        <w:t>д</w:t>
      </w:r>
      <w:r w:rsidRPr="00400802">
        <w:t>ети сотрудников Следственного комитета</w:t>
      </w:r>
      <w:r>
        <w:t>,</w:t>
      </w:r>
      <w:r w:rsidR="0041341E">
        <w:t xml:space="preserve"> </w:t>
      </w:r>
      <w:r w:rsidR="00332AB9" w:rsidRPr="00332AB9">
        <w:t xml:space="preserve">в соответствии с </w:t>
      </w:r>
      <w:r w:rsidR="0041341E">
        <w:t xml:space="preserve">частью 25 статьи 35 </w:t>
      </w:r>
      <w:r w:rsidR="0041341E">
        <w:lastRenderedPageBreak/>
        <w:t xml:space="preserve">Федерального закона от 28 декабря 2010 г. </w:t>
      </w:r>
      <w:r w:rsidR="00032F03">
        <w:t>№</w:t>
      </w:r>
      <w:r w:rsidR="0041341E">
        <w:t xml:space="preserve"> 403-ФЗ </w:t>
      </w:r>
      <w:r w:rsidR="00032F03">
        <w:t>«</w:t>
      </w:r>
      <w:r w:rsidR="0041341E">
        <w:t>О Следственном комитете Российской Федерации</w:t>
      </w:r>
      <w:r w:rsidR="00032F03">
        <w:t>»</w:t>
      </w:r>
      <w:r>
        <w:t>;</w:t>
      </w:r>
    </w:p>
    <w:p w:rsidR="00400802" w:rsidRDefault="00962801" w:rsidP="00962801">
      <w:pPr>
        <w:pStyle w:val="ConsPlusNormal"/>
        <w:ind w:firstLine="540"/>
        <w:jc w:val="both"/>
      </w:pPr>
      <w:proofErr w:type="gramStart"/>
      <w:r>
        <w:t>д</w:t>
      </w:r>
      <w:r w:rsidRPr="00962801">
        <w:t>ет</w:t>
      </w:r>
      <w:r>
        <w:t>и</w:t>
      </w:r>
      <w:r w:rsidRPr="00962801">
        <w:t xml:space="preserve"> военнослужащих и дет</w:t>
      </w:r>
      <w:r>
        <w:t>и</w:t>
      </w:r>
      <w:r w:rsidRPr="00962801">
        <w:t xml:space="preserve">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</w:t>
      </w:r>
      <w:r>
        <w:t>в семье, включая приемную семью,</w:t>
      </w:r>
      <w:r w:rsidR="002609F8">
        <w:t xml:space="preserve"> </w:t>
      </w:r>
      <w:r w:rsidR="00332AB9" w:rsidRPr="00332AB9">
        <w:t>в</w:t>
      </w:r>
      <w:r w:rsidR="002609F8">
        <w:t> </w:t>
      </w:r>
      <w:r w:rsidR="00332AB9" w:rsidRPr="00332AB9">
        <w:t>соответствии с</w:t>
      </w:r>
      <w:r w:rsidR="0041341E">
        <w:t xml:space="preserve"> пункт</w:t>
      </w:r>
      <w:r w:rsidR="00332AB9">
        <w:t>ом</w:t>
      </w:r>
      <w:proofErr w:type="gramEnd"/>
      <w:r w:rsidR="0041341E">
        <w:t xml:space="preserve"> 8 статьи 24 Федерального закона от 27 мая 1998 г. </w:t>
      </w:r>
      <w:r w:rsidR="00032F03">
        <w:t>№</w:t>
      </w:r>
      <w:r w:rsidR="0041341E">
        <w:t xml:space="preserve"> 76-ФЗ </w:t>
      </w:r>
      <w:r w:rsidR="00032F03">
        <w:t>«</w:t>
      </w:r>
      <w:r w:rsidR="002609F8">
        <w:t>О </w:t>
      </w:r>
      <w:r w:rsidR="0041341E">
        <w:t>статусе военнослужащих</w:t>
      </w:r>
      <w:r w:rsidR="00032F03">
        <w:t>»</w:t>
      </w:r>
      <w:r>
        <w:t>;</w:t>
      </w:r>
    </w:p>
    <w:p w:rsidR="0041341E" w:rsidRDefault="00962801" w:rsidP="00962801">
      <w:pPr>
        <w:pStyle w:val="ConsPlusNormal"/>
        <w:ind w:firstLine="540"/>
        <w:jc w:val="both"/>
      </w:pPr>
      <w:proofErr w:type="gramStart"/>
      <w:r>
        <w:t>д</w:t>
      </w:r>
      <w:r w:rsidRPr="00962801">
        <w:t>ет</w:t>
      </w:r>
      <w:r>
        <w:t>и</w:t>
      </w:r>
      <w:r w:rsidRPr="00962801">
        <w:t xml:space="preserve">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</w:t>
      </w:r>
      <w:r w:rsidR="002609F8">
        <w:t>, в </w:t>
      </w:r>
      <w:r w:rsidR="00332AB9" w:rsidRPr="00332AB9">
        <w:t>соответствии с</w:t>
      </w:r>
      <w:r w:rsidR="00332AB9">
        <w:t>о</w:t>
      </w:r>
      <w:r w:rsidR="00332AB9" w:rsidRPr="00332AB9">
        <w:t xml:space="preserve"> </w:t>
      </w:r>
      <w:r w:rsidR="0041341E">
        <w:t>статьей 28.1 Федерального закона от 3 июля 2016</w:t>
      </w:r>
      <w:proofErr w:type="gramEnd"/>
      <w:r w:rsidR="0041341E">
        <w:t xml:space="preserve"> года </w:t>
      </w:r>
      <w:r w:rsidR="00032F03">
        <w:t>№</w:t>
      </w:r>
      <w:r w:rsidR="0041341E">
        <w:t xml:space="preserve"> 226-ФЗ </w:t>
      </w:r>
      <w:r w:rsidR="00032F03">
        <w:t>«</w:t>
      </w:r>
      <w:r w:rsidR="0041341E">
        <w:t>О</w:t>
      </w:r>
      <w:r w:rsidR="002609F8">
        <w:t> </w:t>
      </w:r>
      <w:r w:rsidR="0041341E">
        <w:t>войсках национальной гвардии Российской Федерации</w:t>
      </w:r>
      <w:r w:rsidR="00032F03">
        <w:t>»</w:t>
      </w:r>
      <w:r w:rsidR="0041341E">
        <w:t>, по месту жительства их семей.</w:t>
      </w:r>
    </w:p>
    <w:p w:rsidR="00400802" w:rsidRDefault="0041341E" w:rsidP="00644C60">
      <w:pPr>
        <w:pStyle w:val="ConsPlusNormal"/>
        <w:ind w:firstLine="540"/>
        <w:jc w:val="both"/>
      </w:pPr>
      <w:r>
        <w:t>1.2.</w:t>
      </w:r>
      <w:r w:rsidR="00400802">
        <w:t>2</w:t>
      </w:r>
      <w:r>
        <w:t>.</w:t>
      </w:r>
      <w:r w:rsidR="00516B84">
        <w:t> </w:t>
      </w:r>
      <w:r w:rsidR="00EE2824">
        <w:t>р</w:t>
      </w:r>
      <w:r>
        <w:t>одители (законные представители), дети которых имеют первоочередное право на получение м</w:t>
      </w:r>
      <w:r w:rsidR="00400802">
        <w:t>униципальной услуги Организации:</w:t>
      </w:r>
    </w:p>
    <w:p w:rsidR="0041341E" w:rsidRDefault="002609F8" w:rsidP="00644C60">
      <w:pPr>
        <w:pStyle w:val="ConsPlusNormal"/>
        <w:ind w:firstLine="540"/>
        <w:jc w:val="both"/>
      </w:pPr>
      <w:r w:rsidRPr="002609F8">
        <w:t>дети военнослужащих</w:t>
      </w:r>
      <w:r>
        <w:t>, в </w:t>
      </w:r>
      <w:r w:rsidRPr="00332AB9">
        <w:t>соответствии</w:t>
      </w:r>
      <w:r>
        <w:t xml:space="preserve"> с</w:t>
      </w:r>
      <w:r w:rsidR="0041341E">
        <w:t xml:space="preserve"> абзаце</w:t>
      </w:r>
      <w:r>
        <w:t>м</w:t>
      </w:r>
      <w:r w:rsidR="0041341E">
        <w:t xml:space="preserve"> втор</w:t>
      </w:r>
      <w:r>
        <w:t>ы</w:t>
      </w:r>
      <w:r w:rsidR="0041341E">
        <w:t xml:space="preserve">м части 6 статьи 19 Федерального закона от 27 мая 1998 г. </w:t>
      </w:r>
      <w:r w:rsidR="00032F03">
        <w:t>№</w:t>
      </w:r>
      <w:r w:rsidR="0041341E">
        <w:t xml:space="preserve"> 76-ФЗ </w:t>
      </w:r>
      <w:r w:rsidR="00032F03">
        <w:t>«</w:t>
      </w:r>
      <w:r w:rsidR="0041341E">
        <w:t>О статусе военнослужащих</w:t>
      </w:r>
      <w:r w:rsidR="00032F03">
        <w:t>»</w:t>
      </w:r>
      <w:r w:rsidR="0041341E">
        <w:t>, по месту жительства их семей.</w:t>
      </w:r>
    </w:p>
    <w:p w:rsidR="009B76C3" w:rsidRDefault="0075361E" w:rsidP="00644C60">
      <w:pPr>
        <w:pStyle w:val="ConsPlusNormal"/>
        <w:ind w:firstLine="540"/>
        <w:jc w:val="both"/>
      </w:pPr>
      <w:r w:rsidRPr="0075361E">
        <w:t>детям сотрудника полиции</w:t>
      </w:r>
      <w:r>
        <w:t xml:space="preserve"> и </w:t>
      </w:r>
      <w:r w:rsidRPr="0075361E">
        <w:t>детям, находящимся (находившимся) на иждивении сотрудника полиции</w:t>
      </w:r>
      <w:r>
        <w:t>, в соответствии с</w:t>
      </w:r>
      <w:r w:rsidR="0041341E">
        <w:t xml:space="preserve"> частью 6 ста</w:t>
      </w:r>
      <w:r w:rsidR="00032F03">
        <w:t>тьи 46 Федерального закона от 7 </w:t>
      </w:r>
      <w:r w:rsidR="0041341E">
        <w:t xml:space="preserve">февраля 2011 г. </w:t>
      </w:r>
      <w:r w:rsidR="00032F03">
        <w:t>№</w:t>
      </w:r>
      <w:r w:rsidR="0041341E">
        <w:t xml:space="preserve"> 3-ФЗ </w:t>
      </w:r>
      <w:r w:rsidR="00032F03">
        <w:t>«</w:t>
      </w:r>
      <w:r w:rsidR="0041341E">
        <w:t>О полиции</w:t>
      </w:r>
      <w:r w:rsidR="00032F03">
        <w:t>»</w:t>
      </w:r>
      <w:r w:rsidR="009B76C3" w:rsidRPr="009B76C3">
        <w:t xml:space="preserve"> </w:t>
      </w:r>
      <w:r w:rsidR="009B76C3">
        <w:t>по месту жительства;</w:t>
      </w:r>
    </w:p>
    <w:p w:rsidR="0041341E" w:rsidRDefault="0041341E" w:rsidP="00644C60">
      <w:pPr>
        <w:pStyle w:val="ConsPlusNormal"/>
        <w:ind w:firstLine="540"/>
        <w:jc w:val="both"/>
      </w:pPr>
      <w:r>
        <w:t>дети сотрудников органов внутренних дел, не</w:t>
      </w:r>
      <w:r w:rsidR="00032F03">
        <w:t> </w:t>
      </w:r>
      <w:r>
        <w:t>являющихся сотрудниками полиции, и</w:t>
      </w:r>
      <w:r w:rsidR="009B76C3">
        <w:t> </w:t>
      </w:r>
      <w:r>
        <w:t xml:space="preserve">дети, указанные в части 14 статьи 3 Федерального закона от 30 декабря 2012 г. </w:t>
      </w:r>
      <w:r w:rsidR="00032F03">
        <w:t>№</w:t>
      </w:r>
      <w:r>
        <w:t xml:space="preserve"> 283-ФЗ </w:t>
      </w:r>
      <w:r w:rsidR="00032F03">
        <w:t>«</w:t>
      </w:r>
      <w:r>
        <w:t>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</w:t>
      </w:r>
      <w:r w:rsidR="00032F03">
        <w:t>»</w:t>
      </w:r>
      <w:r w:rsidR="009B76C3" w:rsidRPr="009B76C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B76C3" w:rsidRPr="009B76C3">
        <w:t>по месту жительства</w:t>
      </w:r>
      <w:r>
        <w:t>.</w:t>
      </w:r>
    </w:p>
    <w:p w:rsidR="0075361E" w:rsidRDefault="0041341E" w:rsidP="00644C60">
      <w:pPr>
        <w:pStyle w:val="ConsPlusNormal"/>
        <w:ind w:firstLine="540"/>
        <w:jc w:val="both"/>
      </w:pPr>
      <w:r>
        <w:t>1.2.</w:t>
      </w:r>
      <w:r w:rsidR="0075361E">
        <w:t>3</w:t>
      </w:r>
      <w:r>
        <w:t>.</w:t>
      </w:r>
      <w:r w:rsidR="00516B84">
        <w:t> </w:t>
      </w:r>
      <w:r w:rsidR="00EE2824">
        <w:t>р</w:t>
      </w:r>
      <w:r>
        <w:t>одители (законные представители), дети которых имеют преимущественное право на получение м</w:t>
      </w:r>
      <w:r w:rsidR="0075361E">
        <w:t>униципальной услуги Организации:</w:t>
      </w:r>
    </w:p>
    <w:p w:rsidR="0041341E" w:rsidRDefault="00D0434F" w:rsidP="00644C60">
      <w:pPr>
        <w:pStyle w:val="ConsPlusNormal"/>
        <w:ind w:firstLine="540"/>
        <w:jc w:val="both"/>
      </w:pPr>
      <w:proofErr w:type="gramStart"/>
      <w:r>
        <w:t>р</w:t>
      </w:r>
      <w:r w:rsidRPr="00D0434F">
        <w:t>ебенок, в том числе усыновленный (удочеренный) или находящийся под опекой или попечительством в семье, включая приемную семью</w:t>
      </w:r>
      <w:r w:rsidR="0041341E">
        <w:t xml:space="preserve"> </w:t>
      </w:r>
      <w:r>
        <w:t xml:space="preserve">в случае </w:t>
      </w:r>
      <w:r w:rsidR="00644C60">
        <w:t>устройства его в </w:t>
      </w:r>
      <w:r>
        <w:t>О</w:t>
      </w:r>
      <w:r w:rsidRPr="00D0434F">
        <w:t>рганизацию, в которой обучаются его брат и (или) сестра</w:t>
      </w:r>
      <w:r>
        <w:t>, в соответствии с</w:t>
      </w:r>
      <w:r w:rsidR="0041341E">
        <w:t xml:space="preserve"> частью 3.1 статьи 67, частью 6 статьи 86, Федерального закона от 29 декабря 2012 г. </w:t>
      </w:r>
      <w:r w:rsidR="00032F03">
        <w:t>№</w:t>
      </w:r>
      <w:r w:rsidR="0041341E">
        <w:t xml:space="preserve"> 273-ФЗ </w:t>
      </w:r>
      <w:r w:rsidR="00032F03">
        <w:t>«</w:t>
      </w:r>
      <w:r>
        <w:t>Об </w:t>
      </w:r>
      <w:r w:rsidR="0041341E">
        <w:t>образовании в Российской Федерации</w:t>
      </w:r>
      <w:r w:rsidR="00032F03">
        <w:t>»</w:t>
      </w:r>
      <w:r>
        <w:t xml:space="preserve"> (далее - Закон об образовании);</w:t>
      </w:r>
      <w:proofErr w:type="gramEnd"/>
    </w:p>
    <w:p w:rsidR="00D145ED" w:rsidRDefault="00D0434F" w:rsidP="00644C60">
      <w:pPr>
        <w:pStyle w:val="ConsPlusNormal"/>
        <w:ind w:firstLine="540"/>
        <w:jc w:val="both"/>
      </w:pPr>
      <w:r w:rsidRPr="00D145ED">
        <w:t>дети,</w:t>
      </w:r>
      <w:r w:rsidR="00D145ED" w:rsidRPr="00D145ED">
        <w:t xml:space="preserve"> </w:t>
      </w:r>
      <w:r w:rsidR="00644C60">
        <w:t>имеющие</w:t>
      </w:r>
      <w:r w:rsidR="00D145ED" w:rsidRPr="00D145ED">
        <w:t xml:space="preserve"> преимущественное право</w:t>
      </w:r>
      <w:r w:rsidR="00D145ED">
        <w:t xml:space="preserve"> при переводе в муниципальное общеобразовательное учреждение, расположенное на территории Красноярского края, </w:t>
      </w:r>
      <w:r w:rsidR="00644C60">
        <w:t>в  </w:t>
      </w:r>
      <w:r w:rsidR="00A07A3B">
        <w:t>с</w:t>
      </w:r>
      <w:r w:rsidR="00644C60">
        <w:t>оответствии с</w:t>
      </w:r>
      <w:r w:rsidR="00D145ED">
        <w:t xml:space="preserve"> подпунктом 1.17. пункта 1, Указа Губернатора Красноярского края от 25 октября 2022 г. № 317-уг «</w:t>
      </w:r>
      <w:r w:rsidR="00D145ED" w:rsidRPr="00D145ED">
        <w:t>О социально-экономических мерах поддержки лиц, принимающих (принимавших) участие в специальной военной операции, и членов их семей</w:t>
      </w:r>
      <w:r w:rsidR="00D145ED">
        <w:t>».</w:t>
      </w:r>
    </w:p>
    <w:p w:rsidR="0041341E" w:rsidRDefault="0041341E" w:rsidP="0041341E">
      <w:pPr>
        <w:pStyle w:val="ConsPlusNormal"/>
        <w:spacing w:before="240"/>
        <w:ind w:firstLine="540"/>
        <w:jc w:val="both"/>
      </w:pPr>
      <w:r>
        <w:t>1.2.</w:t>
      </w:r>
      <w:r w:rsidR="00D0434F">
        <w:t>4</w:t>
      </w:r>
      <w:r>
        <w:t>.</w:t>
      </w:r>
      <w:r w:rsidR="00516B84">
        <w:t> </w:t>
      </w:r>
      <w:r w:rsidR="00EE2824">
        <w:t>р</w:t>
      </w:r>
      <w:r>
        <w:t xml:space="preserve">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032F03">
        <w:t>Балахтинского района</w:t>
      </w:r>
      <w:r>
        <w:t>, и проживающие на территории, закрепленной за Организацией.</w:t>
      </w:r>
    </w:p>
    <w:p w:rsidR="0041341E" w:rsidRDefault="0041341E" w:rsidP="0041341E">
      <w:pPr>
        <w:pStyle w:val="ConsPlusNormal"/>
        <w:spacing w:before="240"/>
        <w:ind w:firstLine="540"/>
        <w:jc w:val="both"/>
      </w:pPr>
      <w:r>
        <w:t>1.2.</w:t>
      </w:r>
      <w:r w:rsidR="00644C60">
        <w:t>5</w:t>
      </w:r>
      <w:r>
        <w:t>.</w:t>
      </w:r>
      <w:r w:rsidR="00516B84">
        <w:t> </w:t>
      </w:r>
      <w:r w:rsidR="00EE2824">
        <w:t>р</w:t>
      </w:r>
      <w:r>
        <w:t>одители (законные представители), дети к</w:t>
      </w:r>
      <w:r w:rsidR="00BC20D0">
        <w:t>оторых не проживают на </w:t>
      </w:r>
      <w:r>
        <w:t>территории, закрепленной за Организацией.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</w:t>
      </w:r>
      <w:r w:rsidR="00644C60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516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EE28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овершеннолетние лица, не получившие начального общего, основного общего и (или) среднего общего образования и имеющие право на получение образования 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соответствующего уровня, зарегистрированные орг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анами регистрационного учета по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месту жительства или пребывания на территории </w:t>
      </w:r>
      <w:r w:rsidR="007122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Балахтинского района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проживающие на территории, закрепленной за Организацией.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</w:t>
      </w:r>
      <w:r w:rsidR="00644C60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516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EE28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</w:t>
      </w:r>
      <w:r w:rsidR="00644C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анами регистрационного учета по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месту жительства или пребывания на территории </w:t>
      </w:r>
      <w:r w:rsidR="007122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Балахтинского</w:t>
      </w:r>
      <w:r w:rsidR="00644C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района, и не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проживающие на территории, закрепленной за Организацией.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1.3.</w:t>
      </w:r>
      <w:r w:rsidR="00516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информации по вопросам предоставления муниципальной услуги относится следующая информация: перечень нормативных правовых актов, регулирующих деятельность по предоставлению муниципальной услуги; перечень документов, необходимых для предоставления муниципальной услуги; образцы оформления документов, необходимых для получения муниципальной услуги; перечень оснований для отказа в приеме документов, а также перечень оснований для отказа в предоставлении муниципальной услуги;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срок предоставления муниципальной услуги; порядок обжалования решений и действий (бездействия) должностных лиц Организации, предоставляющих муниципальной услуги.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Информация по вопросам предоставления муниципальной услуги размещается: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федеральной государственной информационной системе </w:t>
      </w:r>
      <w:r w:rsidR="00E42CAD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Федеральный реестр государственных и муниципальных услуг (функций)</w:t>
      </w:r>
      <w:r w:rsidR="00E42CAD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алее - Реестр государственных и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муниципальных услуг (функций);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открытом доступе в федеральной государственной информационной системе </w:t>
      </w:r>
      <w:r w:rsidR="00E42CAD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Единый портал государственных и муниципальных услуг (функций)</w:t>
      </w:r>
      <w:r w:rsidR="00E42CAD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- ЕПГУ): https://www.gosuslugi.ru/);</w:t>
      </w:r>
    </w:p>
    <w:p w:rsidR="0041341E" w:rsidRPr="00BD6663" w:rsidRDefault="0041341E" w:rsidP="00BD666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официальном </w:t>
      </w:r>
      <w:r w:rsidRPr="003922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сайте </w:t>
      </w:r>
      <w:r w:rsidR="00392292" w:rsidRPr="003922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органа местного самоуправления </w:t>
      </w:r>
      <w:r w:rsidR="00392292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CB2A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далее также - </w:t>
      </w:r>
      <w:r w:rsidR="0039229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</w:t>
      </w:r>
      <w:r w:rsidR="00CB2AA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3922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образования администрации Балахтинского района</w:t>
      </w:r>
      <w:r w:rsidR="00392292">
        <w:t xml:space="preserve">) </w:t>
      </w:r>
      <w:hyperlink r:id="rId5" w:history="1">
        <w:r w:rsidR="00BD6663" w:rsidRPr="009637F1">
          <w:rPr>
            <w:rStyle w:val="a3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https://балахта-обр.рф/</w:t>
        </w:r>
      </w:hyperlink>
      <w:r w:rsidRPr="00CB2AA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9B0F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="009B0FC6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информационных стендах 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Организации (приложение </w:t>
      </w:r>
      <w:r w:rsidR="00E42CAD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3922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10).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1.4.</w:t>
      </w:r>
      <w:r w:rsidR="00516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Организация размещает на официальном сайте в информационно-телекоммуникационной сети </w:t>
      </w:r>
      <w:r w:rsidR="00E42CAD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Интернет</w:t>
      </w:r>
      <w:r w:rsidR="00E42CAD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 информационном стенде:</w:t>
      </w:r>
    </w:p>
    <w:p w:rsidR="0041341E" w:rsidRPr="00BD6663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1.4.1.</w:t>
      </w:r>
      <w:r w:rsidR="00516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4150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аспорядительный акт о закреплении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образовательных организаций за </w:t>
      </w:r>
      <w:r w:rsidRPr="00BD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конкретными территориями </w:t>
      </w:r>
      <w:r w:rsidR="00392292" w:rsidRPr="00BD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Балахтинского</w:t>
      </w:r>
      <w:r w:rsidRPr="00BD66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района, издаваемый не позднее 15 марта текущего года, в течение 10 календарных дней с момента издания</w:t>
      </w:r>
    </w:p>
    <w:p w:rsidR="0041341E" w:rsidRPr="0041341E" w:rsidRDefault="00BB5CCA" w:rsidP="00BD666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6" w:history="1">
        <w:r w:rsidR="00BD6663" w:rsidRPr="009637F1">
          <w:rPr>
            <w:rStyle w:val="a3"/>
            <w:lang w:eastAsia="ru-RU"/>
          </w:rPr>
          <w:t xml:space="preserve"> </w:t>
        </w:r>
        <w:r w:rsidR="00BD6663" w:rsidRPr="009637F1">
          <w:rPr>
            <w:rStyle w:val="a3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https://балахта-обр.рф/deyatelnost/</w:t>
        </w:r>
      </w:hyperlink>
      <w:r w:rsidR="0041341E" w:rsidRPr="00CB2AA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1.4.2.</w:t>
      </w:r>
      <w:r w:rsidR="00516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4150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(п. 1.4.1);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1.4.3.</w:t>
      </w:r>
      <w:r w:rsidR="00516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4150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нформацию о наличии свободных мест в перв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ых классах для приема детей, не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проживающих на закрепленной территории, не позднее 5 июля текущего года;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1.4.4.</w:t>
      </w:r>
      <w:r w:rsidR="00516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4150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бразец заявления о приеме на обучение в Организацию;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1.4.5.</w:t>
      </w:r>
      <w:r w:rsidR="00516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4150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правочную информацию, в том числе информацию о месте нахождения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графике работы, справочные телефоны, адреса официальных сайтов, адреса электронной почты Организации, </w:t>
      </w:r>
      <w:r w:rsidR="00CB2AAD" w:rsidRPr="00CB2AA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</w:t>
      </w:r>
      <w:r w:rsidR="00CB2AAD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CB2AAD" w:rsidRPr="00CB2A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образования администрации Балахтинского района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1.5.</w:t>
      </w:r>
      <w:r w:rsidR="00516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ЕПГУ и официальных сайтах органа местного самоуправления, Организации, в целях информирования заявителей по вопросам предоставления муниципальной услуги размещается следующая информация: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1.5.1.</w:t>
      </w:r>
      <w:r w:rsidR="00516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4150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 вправе представить по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своему усмотрению;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1.5.2.</w:t>
      </w:r>
      <w:r w:rsidR="00516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4150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еречень групп лиц, имеющих право на получение муниципальной услуги;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1.5.3.</w:t>
      </w:r>
      <w:r w:rsidR="00516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4150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рок предоставления муниципальной услуги;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1.5.4.</w:t>
      </w:r>
      <w:r w:rsidR="00516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4150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1.5.5.</w:t>
      </w:r>
      <w:r w:rsidR="00516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4150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в предоставлении муниципальной услуги;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2CAB">
        <w:rPr>
          <w:rFonts w:ascii="Times New Roman" w:eastAsiaTheme="minorEastAsia" w:hAnsi="Times New Roman" w:cs="Times New Roman"/>
          <w:sz w:val="24"/>
          <w:szCs w:val="24"/>
          <w:lang w:eastAsia="ru-RU"/>
        </w:rPr>
        <w:t>1.5.6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516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4150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1.5.7.</w:t>
      </w:r>
      <w:r w:rsidR="00516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4150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ормы заявлений, используемые при предоставлении муниципальной услуги.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1.6.</w:t>
      </w:r>
      <w:r w:rsidR="00516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Pr="008A57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 местного самоуправления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Организации дополнительно размещаются: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1.6.1.</w:t>
      </w:r>
      <w:r w:rsidR="00516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8A57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олное наименование и почтовый адрес Организации, органа местного самоуправления;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1.6.2.</w:t>
      </w:r>
      <w:r w:rsidR="00516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8A57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омера телефонов-автоинформаторов (при наличии), справочные номера телефонов Организации;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1.6.3.</w:t>
      </w:r>
      <w:r w:rsidR="00516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8A572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ежим работы Организации, график работы работников Организации, график личного приема заявителей;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1.6.4.</w:t>
      </w:r>
      <w:r w:rsidR="00516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8A57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ыдержки из нормативных правовых актов, содержащих нормы, регулирующие деятельность Организации по предоставлению муниципальной услуги;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1.6.5.</w:t>
      </w:r>
      <w:r w:rsidR="00516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Устав Организации, лицензия на осуществление образовательной деятельности, со свидетельством о государственной аккредитации, общеобразовательные программы и другие документы, регламентирующие осуществление образовательной деятельности, права и обязанности 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1.6.6.</w:t>
      </w:r>
      <w:r w:rsidR="00516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 и способы предварительной записи по вопросам предоставления муниципальной услуги, на получение муниципальной услуги;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1.6.7.</w:t>
      </w:r>
      <w:r w:rsidR="00516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текст Административного регламента с приложениями;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1.6.8.</w:t>
      </w:r>
      <w:r w:rsidR="00516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краткое описание порядка предоставления муниципальной услуги;</w:t>
      </w:r>
    </w:p>
    <w:p w:rsidR="0041341E" w:rsidRPr="0041341E" w:rsidRDefault="00516B84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1.6.9. 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Организации, а также справочно-информационные 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материалы, содержащие сведения о порядке и способах проведения оценки.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1.7.</w:t>
      </w:r>
      <w:r w:rsidR="00516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информировании о порядке предоставления муниципальной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Организации. Работник Организации обязан сообщить заявителю график работы, точные почтовый и фактический адреса Организации, способ проезда к Организации, способы предварительной записи для приема по вопросу предоставления муниципальной услуги, требования к письменному обращению. Информирование по телефону о порядке предоставления муниципальной услуги осуществляется в соответствии с режимом и графиком работы Организации. 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невозможности ответить на поставленные заявителем вопросы, телефонный звонок переадресовывается (переводится) на другого работника Организации либо обратившемуся сообщается номер телефона, по которому можно получить необходимую информацию.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 устном обращении заявителя (лично или по телефону) работник Организации, осуществляющий консультирование, подробно и в вежливой (корректной) форме информирует обратившегося по интересующим вопросам. Если подготовка ответа требует продолжительного времени, работник Организации предлагает заявителю один из следующих вариантов дальнейших действий: изложить обращение в письменной форме; назначить другое время для консультаций. Работник Организации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Продолжительность информирования по телефону не должна превышать 10 минут.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ответах на устные обращения, в том числе на телефонные звонки, по во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просам о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порядке предоставления муниципальной услуги работником Организации, 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обратившемуся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сообщается следующая информация: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1.7.1.</w:t>
      </w:r>
      <w:r w:rsidR="00516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перечне лиц, имеющих право на получение муниципальной услуги;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1.7.2.</w:t>
      </w:r>
      <w:r w:rsidR="00516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1.7.3.</w:t>
      </w:r>
      <w:r w:rsidR="00516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перечне документов, необходимых для получения муниципальной услуги;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1.7.4.</w:t>
      </w:r>
      <w:r w:rsidR="00516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сроках предоставления муниципальной услуги;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1.7.5.</w:t>
      </w:r>
      <w:r w:rsidR="00516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основаниях для отказа в приеме документов, необходимых для предоставления муниципальной услуги;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1.7.6.</w:t>
      </w:r>
      <w:r w:rsidR="00516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основаниях для приостановления предоставления муниципальной услуги, для отказа в предоставлении муниципальной услуги;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1.7.7.</w:t>
      </w:r>
      <w:r w:rsidR="00516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месте размещения информации по вопросам предоставления муниципальной услуги на официальных сайтах органа местного самоуправления и Организации.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1.8.</w:t>
      </w:r>
      <w:r w:rsidR="00516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разрабатывает информационные материалы по порядку предоставления муниципальной услуги и размещает их в помещениях Организации, предназначенных для приема заявителей, а также иных организациях всех форм собственности по согласованию с указанными организациями и обеспечивает их своевременную актуализацию.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Консультирование по вопросам предоставления муниципальной услуги, услуг, которые являются необходимыми и обязательными для предоставления муниципальной услуги, информирование о ходе предоставления указанных услуг работниками Организации осуществляется бесплатно.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1.9.</w:t>
      </w:r>
      <w:r w:rsidR="0035301D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соответствующей Организации при обращении заявителя лично, по телефону, посредством электронной почты.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1.10.</w:t>
      </w:r>
      <w:r w:rsidR="0035301D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предоставлении муниципальной услуги, работнику Организации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</w:t>
      </w:r>
      <w:r w:rsidR="0035301D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35301D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Стандарт предоставления муниципальной услуги</w:t>
      </w:r>
    </w:p>
    <w:p w:rsidR="00EC4F3E" w:rsidRPr="0041341E" w:rsidRDefault="00EC4F3E" w:rsidP="00413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</w:t>
      </w:r>
      <w:r w:rsidR="00275750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Полное наименование муниципальной услуги: </w:t>
      </w:r>
      <w:r w:rsidR="00EC4F3E" w:rsidRPr="00EC4F3E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«Прием заявлений о зачислении в</w:t>
      </w:r>
      <w:r w:rsidR="00275750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EC4F3E" w:rsidRPr="00EC4F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муниципальные общеобразовательные организации, реализующие программы общего образования»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</w:t>
      </w:r>
      <w:r w:rsidR="00275750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Муниципальная услуга предоставляется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образования, находящейся в ведении органа местного самоуправления </w:t>
      </w:r>
      <w:r w:rsidR="005F2F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Управление образования администрации Балахтинского района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- Уполномоченный орган).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порядке межведомственного информационного взаимодействия в предоставлении муниципальной услуги участвуют: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Федеральная налоговая служба;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Органы внутренних дел;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Фонд пенсионного и социального страхования Российской Федерации;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Органы опеки и попечительства;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Военный </w:t>
      </w:r>
      <w:r w:rsidR="00D925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омиссариат </w:t>
      </w:r>
      <w:r w:rsidR="00D925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Балахтинского района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услуга может быть предоставлена с использованием функционала ЕПГУ.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на получение муниципальной услуги принимается: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2.2.1</w:t>
      </w:r>
      <w:r w:rsidR="00AB5676">
        <w:rPr>
          <w:rFonts w:ascii="Times New Roman" w:eastAsiaTheme="minorEastAsia" w:hAnsi="Times New Roman" w:cs="Times New Roman"/>
          <w:sz w:val="24"/>
          <w:szCs w:val="24"/>
          <w:lang w:eastAsia="ru-RU"/>
        </w:rPr>
        <w:t>.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личной явке в Организации</w:t>
      </w:r>
      <w:r w:rsidR="003302E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2.2.2.</w:t>
      </w:r>
      <w:r w:rsidR="00D903A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 личной явки в электронной форме на ЕПГУ.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Для получения муниципальной услуги заявитель </w:t>
      </w:r>
      <w:r w:rsidR="00D903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ЕПГУ заполняет заявление в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электронном виде с использованием специальной интерактивной формы.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 уведомляется о получении Организацией заявления в личном кабинете на</w:t>
      </w:r>
      <w:r w:rsidR="00D903A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ЕПГУ, а также посредством направления уведомления по электронной почте заявителя.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подтверждения информации, указанной при заполнении интерактивной формы заявления, заявителю необходимо посетить Организацию с оригиналами документов в</w:t>
      </w:r>
      <w:r w:rsidR="00D903A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срок, установленный Организаций.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 о предоставлении муниципальной услуги принимается Организацией на</w:t>
      </w:r>
      <w:r w:rsidR="00D903A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основании документов, поданных заявителем, сведений, находящихся в распоряжении иных органов государственной власти, органов местного самоуправления, организаций и</w:t>
      </w:r>
      <w:r w:rsidR="00D903A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полученных Организацией посредством государственных информационных систем.</w:t>
      </w:r>
    </w:p>
    <w:p w:rsidR="0041341E" w:rsidRPr="0041341E" w:rsidRDefault="00D903A2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03A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D903A2">
        <w:rPr>
          <w:rFonts w:ascii="Times New Roman" w:eastAsiaTheme="minorEastAsia" w:hAnsi="Times New Roman" w:cs="Times New Roman"/>
          <w:sz w:val="24"/>
          <w:szCs w:val="24"/>
          <w:lang w:eastAsia="ru-RU"/>
        </w:rPr>
        <w:t>. 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через операторов почтовой связи общего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пользования заказным письмом с 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уведомлением о вручении.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</w:t>
      </w:r>
      <w:r w:rsidR="007470D8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</w:t>
      </w:r>
      <w:r w:rsidR="007470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Прием заявления о зачислении в Организацию для получения начального общего, основного общего и среднего общего образования; мотивированный 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отказ в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приеме заявления о зачислении в Организацию для получения начального общего, основного общего и среднего общего образования.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 о приеме заявления оформляется по форме, согласно приложению </w:t>
      </w:r>
      <w:r w:rsidR="00AA243C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 к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настоящему Административному регламенту.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 об отказе в приеме заявления оформляется по форме, согласно приложению </w:t>
      </w:r>
      <w:r w:rsidR="00AA243C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 к настоящему Административному регламенту.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2.3.2.</w:t>
      </w:r>
      <w:r w:rsidR="007470D8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Распорядительный акт о приеме на обуч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ение или мотивированный отказ в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приеме на обучение в Организацию для получения начального общего, основного общего и среднего общего образования.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 о приеме на обучение в Организацию оформляется по форме, согласно приложению </w:t>
      </w:r>
      <w:r w:rsidR="001E40CE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7 к настоящему Административному регламенту.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 об отказе в предоставлении Услуги оформляется по форме, согласно приложению </w:t>
      </w:r>
      <w:r w:rsidR="001E40CE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8 к настоящему Административному регламенту.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в течение 1 рабочего дня со дня и</w:t>
      </w:r>
      <w:r w:rsidR="001D60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здания распорядительного акта о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приеме на обучение направляет заявителю один из результатов.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 уведомляется о ходе рассмотрения результата предоставления муниципальной услуги (в соответствии со способом, указанным заявителем при подаче заявления и документов) следующими способами:</w:t>
      </w:r>
    </w:p>
    <w:p w:rsidR="0041341E" w:rsidRPr="0041341E" w:rsidRDefault="001D6054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60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электронной форме посредством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ЕПГУ;</w:t>
      </w:r>
    </w:p>
    <w:p w:rsidR="0041341E" w:rsidRPr="0041341E" w:rsidRDefault="001D6054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60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через операторов почтовой связи общего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пользования заказным письмом с </w:t>
      </w:r>
      <w:r w:rsidRPr="001D60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уведомлением о вручении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1341E" w:rsidRPr="0041341E" w:rsidRDefault="001D6054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лично в общеобразовательную 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Заявитель дополнительно может получить результат предоставления муниципальной 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услуги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</w:t>
      </w:r>
      <w:r w:rsidR="00ED4F0F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предоставления муниципальной услуги.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2.4.1.</w:t>
      </w:r>
      <w:r w:rsidR="00ED4F0F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и порядок регистрации заявления о предоставлении муниципальной услуги.</w:t>
      </w:r>
    </w:p>
    <w:p w:rsidR="00C92AE6" w:rsidRDefault="00C92AE6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2A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Факт приема заявления о приеме на обучение и перечень документо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в, представленных родителем (законным представителем</w:t>
      </w:r>
      <w:r w:rsidRPr="00C92AE6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ребенка или поступающим, регистрируются в журнале приема заявлений о пр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иеме на обучение в </w:t>
      </w:r>
      <w:r w:rsidRPr="00C92A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C92A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и ау</w:t>
      </w:r>
      <w:proofErr w:type="gramEnd"/>
      <w:r w:rsidRPr="00C92A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тентификации).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Заявление о предоставлении муниципальной услуги через операторов почтовой связи общего пользования заказным письмом с уведомлением о вручении вносятся Организацией </w:t>
      </w:r>
      <w:proofErr w:type="gramStart"/>
      <w:r w:rsidR="00C92AE6" w:rsidRPr="00C92A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журнал приема заявлений о приеме на обучение в общеобразовательную организацию 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день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поступления заявления в Организацию.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Заявителем, имеющим детей одного года рожден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ия или зачисляемых в один год в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одну образовательную организацию, оформляются заявления на каждого ребенка. Время подачи заявлений учитывается по первому направленному заявлению.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очном обращении о предоставлении муниципальной услуги в Организацию заявителю выдается уведомление, которое оформляется</w:t>
      </w:r>
      <w:r w:rsidR="00891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приложением №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 к настоящему Административному регламенту, заверенное подписью уполномоченного работника Организации, ответственного за прием заявлений о приеме на обучение.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68C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2.4.2.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Период приема и регистрации заявлений о предоставлении муниципальной услуги: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2.4.2.1. для заявителей, указанных в подпунктах 1.2.1 - 1.2.</w:t>
      </w:r>
      <w:r w:rsidR="000E68C5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пункта 1.2 настоящего Административного регламента, - не ранее 1 апреля и завершается не позднее 30 июня текущего года при приеме заявления о зачислении в первый класс следующего учебного года;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2.4.2.2. для заявителей, указанных в подпункте 1.2.</w:t>
      </w:r>
      <w:r w:rsidR="000E68C5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пункта 1.2 настоящего Административного регламента, - с 6 июля до момента заполнения свободных мест, но не позднее 5 сентября текущего года при приеме заявления о зачислении в первый класс следующего учебного года;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2.4.2.3. прием заявлений о зачислении в первые - одиннадцатые (двенадцатые) классы на текущий учебный год осуществляется в течение всего учебного года.</w:t>
      </w:r>
    </w:p>
    <w:p w:rsidR="00412EE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Организации, закончившие прием в первый класс всех детей, проживающих на закрепленной территории, осуществляют прием детей,</w:t>
      </w:r>
      <w:r w:rsidR="00412E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указанных в 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12EEE" w:rsidRPr="00412EE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1.2.1 - 1.2.</w:t>
      </w:r>
      <w:r w:rsidR="00CD18AC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412EEE" w:rsidRPr="00412E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пункта 1.2 настоящего Административного регламента 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проживающих на закрепленной территории, ранее 6 июля. 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Информация о дате начала подачи заявлений предоставляется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Организациями и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органом местного самоуправления, в ведении которого они находятся, посредством информационных стендов и официальных сайтов.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18A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2.4.3.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Срок предоставления муниципальной услуги: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приему в первый класс - не более трех рабочих дней с момента завершения приема заявлений и издания распорядительного акта</w:t>
      </w:r>
      <w:r w:rsidR="00B900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приеме на обучение ребенка в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образовательную организацию в части приема детей заявителей, указанных подпунктах </w:t>
      </w:r>
      <w:r w:rsidR="00AB0751" w:rsidRPr="00AB075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1.2.1 - 1.2.4 пункта 1.2 настоящего Административного регламента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приему в первый класс - не более пяти рабочих дней с момента приема заявлений и издания распорядительного акта о пр</w:t>
      </w:r>
      <w:r w:rsidR="00B900D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иеме на обучение поступающего в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образовательную организацию в части приема заявителей, указанных подпунктах 1.2.</w:t>
      </w:r>
      <w:r w:rsidR="00AB0751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1.2.</w:t>
      </w:r>
      <w:r w:rsidR="00AB0751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пункта 1.2 настоящего Административного регламента;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приему в первые-одиннадцатые (двенадцатые) классы общеобразовательных организаций на текущий учебный год - не более пяти рабочих дней с момента приема заявления и издания распорядительного акта</w:t>
      </w:r>
      <w:r w:rsidR="00B900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приеме на обучение ребенка в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образовательную организацию.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Уведомление о сроках предоставления оригиналов документов направляется Организацией по электронной почте заявителя, ук</w:t>
      </w:r>
      <w:r w:rsidR="00B900D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азанной при подаче заявления, в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следующие сроки: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заявителей, указанных в подпунктах 1.2.1 - 1.2.</w:t>
      </w:r>
      <w:r w:rsidR="00B900DB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пункта 1.2 настоящего Административного регламента при приеме заявления о зачислении в первый класс следующего учебного года - не ранее 30 календарных дней с даты начала приема, установленной в подпункте </w:t>
      </w:r>
      <w:r w:rsidRPr="00B900D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2.4.2.1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пункта 2.4.2 Адми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нистративного регламента, но не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позднее 30 июня текущего года;</w:t>
      </w:r>
      <w:proofErr w:type="gramEnd"/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заявителей, указанных в подпункте 1.2.</w:t>
      </w:r>
      <w:r w:rsidR="00B900DB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пункта 1.2 настоящего Административного регламента при приеме заявления о зачислении в первый класс следующего учебного года - не ранее 5 рабочих дней от даты начала приема, установленной в пункте 2.4.2.2 Административного регламента, но не позднее 10 рабочих дней со дня регистрации заявления;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первые-одиннадцатые (двенадцатые) классы общ</w:t>
      </w:r>
      <w:r w:rsidR="007C14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еобразовательных организаций на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текущий учебный год: не позднее 3 рабочих дней со дня регистрации заявления.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 о предоставлении муниципальной усл</w:t>
      </w:r>
      <w:r w:rsidR="007C14E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уги принимается Организацией на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основании документов, поданных заявителем, сведений, находящихся в распоряжении иных органов государственной власти, органов местног</w:t>
      </w:r>
      <w:r w:rsidR="007C14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самоуправления, организаций и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полученных Организацией посредством государственных информационных систем.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 Правовые основания для пред</w:t>
      </w:r>
      <w:r w:rsidR="002A105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оставления муниципальной услуги:</w:t>
      </w:r>
    </w:p>
    <w:p w:rsidR="0041341E" w:rsidRPr="0041341E" w:rsidRDefault="002A1059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105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Федеральный закон от 27</w:t>
      </w:r>
      <w:r w:rsidR="007C14EB">
        <w:rPr>
          <w:rFonts w:ascii="Times New Roman" w:eastAsiaTheme="minorEastAsia" w:hAnsi="Times New Roman" w:cs="Times New Roman"/>
          <w:sz w:val="24"/>
          <w:szCs w:val="24"/>
          <w:lang w:eastAsia="ru-RU"/>
        </w:rPr>
        <w:t>.07.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2010 </w:t>
      </w:r>
      <w:r w:rsidR="007C14EB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210-ФЗ </w:t>
      </w:r>
      <w:r w:rsidR="007C14E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7C14E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341E" w:rsidRPr="0041341E" w:rsidRDefault="002A1059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105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Федеральный закон от 27</w:t>
      </w:r>
      <w:r w:rsidR="007C14EB">
        <w:rPr>
          <w:rFonts w:ascii="Times New Roman" w:eastAsiaTheme="minorEastAsia" w:hAnsi="Times New Roman" w:cs="Times New Roman"/>
          <w:sz w:val="24"/>
          <w:szCs w:val="24"/>
          <w:lang w:eastAsia="ru-RU"/>
        </w:rPr>
        <w:t>.07.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2006 </w:t>
      </w:r>
      <w:r w:rsidR="007C14EB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149-ФЗ </w:t>
      </w:r>
      <w:r w:rsidR="007C14E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информации, информационных технологиях и о защите информации</w:t>
      </w:r>
      <w:r w:rsidR="007C14E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341E" w:rsidRPr="0041341E" w:rsidRDefault="002A1059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105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Федеральный закон от 27</w:t>
      </w:r>
      <w:r w:rsidR="007C14EB">
        <w:rPr>
          <w:rFonts w:ascii="Times New Roman" w:eastAsiaTheme="minorEastAsia" w:hAnsi="Times New Roman" w:cs="Times New Roman"/>
          <w:sz w:val="24"/>
          <w:szCs w:val="24"/>
          <w:lang w:eastAsia="ru-RU"/>
        </w:rPr>
        <w:t>.07.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2006 </w:t>
      </w:r>
      <w:r w:rsidR="007C14EB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152-ФЗ </w:t>
      </w:r>
      <w:r w:rsidR="007C14E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персональных данных</w:t>
      </w:r>
      <w:r w:rsidR="007C14E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341E" w:rsidRPr="0041341E" w:rsidRDefault="002A1059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105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Федеральный закон от </w:t>
      </w:r>
      <w:r w:rsidR="007C14EB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7C14EB">
        <w:rPr>
          <w:rFonts w:ascii="Times New Roman" w:eastAsiaTheme="minorEastAsia" w:hAnsi="Times New Roman" w:cs="Times New Roman"/>
          <w:sz w:val="24"/>
          <w:szCs w:val="24"/>
          <w:lang w:eastAsia="ru-RU"/>
        </w:rPr>
        <w:t>.04.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2011</w:t>
      </w:r>
      <w:r w:rsidR="007C14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63-ФЗ </w:t>
      </w:r>
      <w:r w:rsidR="007C14E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электронной подписи</w:t>
      </w:r>
      <w:r w:rsidR="007C14E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341E" w:rsidRPr="0041341E" w:rsidRDefault="002A1059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105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Федеральный закон от 2</w:t>
      </w:r>
      <w:r w:rsidR="007C14EB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.12.2012 </w:t>
      </w:r>
      <w:r w:rsidR="007C14EB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273-ФЗ </w:t>
      </w:r>
      <w:r w:rsidR="007C14E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7C14E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- Закон об образовании).</w:t>
      </w:r>
    </w:p>
    <w:p w:rsidR="0041341E" w:rsidRPr="0041341E" w:rsidRDefault="002A1059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105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2.5.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 Федеральный закон от </w:t>
      </w:r>
      <w:r w:rsidR="007C14EB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7C14EB">
        <w:rPr>
          <w:rFonts w:ascii="Times New Roman" w:eastAsiaTheme="minorEastAsia" w:hAnsi="Times New Roman" w:cs="Times New Roman"/>
          <w:sz w:val="24"/>
          <w:szCs w:val="24"/>
          <w:lang w:eastAsia="ru-RU"/>
        </w:rPr>
        <w:t>.10.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2003 </w:t>
      </w:r>
      <w:r w:rsidR="007C14EB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131-ФЗ </w:t>
      </w:r>
      <w:r w:rsidR="007C14E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7C14E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341E" w:rsidRPr="0041341E" w:rsidRDefault="002A1059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105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Федеральный закон от 27</w:t>
      </w:r>
      <w:r w:rsidR="007C14EB">
        <w:rPr>
          <w:rFonts w:ascii="Times New Roman" w:eastAsiaTheme="minorEastAsia" w:hAnsi="Times New Roman" w:cs="Times New Roman"/>
          <w:sz w:val="24"/>
          <w:szCs w:val="24"/>
          <w:lang w:eastAsia="ru-RU"/>
        </w:rPr>
        <w:t>.05.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1998 </w:t>
      </w:r>
      <w:r w:rsidR="007C14EB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76-ФЗ </w:t>
      </w:r>
      <w:r w:rsidR="007C14E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статусе военнослужащих</w:t>
      </w:r>
      <w:r w:rsidR="007C14E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341E" w:rsidRPr="0041341E" w:rsidRDefault="002A1059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105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Федеральный закон от 17</w:t>
      </w:r>
      <w:r w:rsidR="007C14EB">
        <w:rPr>
          <w:rFonts w:ascii="Times New Roman" w:eastAsiaTheme="minorEastAsia" w:hAnsi="Times New Roman" w:cs="Times New Roman"/>
          <w:sz w:val="24"/>
          <w:szCs w:val="24"/>
          <w:lang w:eastAsia="ru-RU"/>
        </w:rPr>
        <w:t>.01.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1992 </w:t>
      </w:r>
      <w:r w:rsidR="007C14EB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2202-I </w:t>
      </w:r>
      <w:r w:rsidR="004D73AC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прокуратуре Российской Федерации</w:t>
      </w:r>
      <w:r w:rsidR="004D73AC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341E" w:rsidRPr="0041341E" w:rsidRDefault="002A1059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105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9. Федеральный закон от 28</w:t>
      </w:r>
      <w:r w:rsidR="004D73AC">
        <w:rPr>
          <w:rFonts w:ascii="Times New Roman" w:eastAsiaTheme="minorEastAsia" w:hAnsi="Times New Roman" w:cs="Times New Roman"/>
          <w:sz w:val="24"/>
          <w:szCs w:val="24"/>
          <w:lang w:eastAsia="ru-RU"/>
        </w:rPr>
        <w:t>.12.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2010 </w:t>
      </w:r>
      <w:r w:rsidR="004D73AC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403-ФЗ </w:t>
      </w:r>
      <w:r w:rsidR="004D73AC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Следственном комитете Российской Федерации</w:t>
      </w:r>
      <w:r w:rsidR="004D73AC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341E" w:rsidRPr="0041341E" w:rsidRDefault="002A1059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105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 Закон Российской Федерации от 26</w:t>
      </w:r>
      <w:r w:rsidR="004D73AC">
        <w:rPr>
          <w:rFonts w:ascii="Times New Roman" w:eastAsiaTheme="minorEastAsia" w:hAnsi="Times New Roman" w:cs="Times New Roman"/>
          <w:sz w:val="24"/>
          <w:szCs w:val="24"/>
          <w:lang w:eastAsia="ru-RU"/>
        </w:rPr>
        <w:t>.06.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1992 </w:t>
      </w:r>
      <w:r w:rsidR="004D73AC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3132-</w:t>
      </w:r>
      <w:r w:rsidR="004D73AC" w:rsidRPr="004D73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I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D73AC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статусе судей в 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 Федерации</w:t>
      </w:r>
      <w:r w:rsidR="004D73AC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341E" w:rsidRPr="0041341E" w:rsidRDefault="002A1059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105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11. Федеральный закон от </w:t>
      </w:r>
      <w:r w:rsidR="004D73AC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4D73AC">
        <w:rPr>
          <w:rFonts w:ascii="Times New Roman" w:eastAsiaTheme="minorEastAsia" w:hAnsi="Times New Roman" w:cs="Times New Roman"/>
          <w:sz w:val="24"/>
          <w:szCs w:val="24"/>
          <w:lang w:eastAsia="ru-RU"/>
        </w:rPr>
        <w:t>.07.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2016 </w:t>
      </w:r>
      <w:r w:rsidR="004D73AC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226-ФЗ </w:t>
      </w:r>
      <w:r w:rsidR="004D73AC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войсках национальной гвардии Российской Федерации</w:t>
      </w:r>
      <w:r w:rsidR="004D73AC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341E" w:rsidRPr="0041341E" w:rsidRDefault="002A1059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105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</w:t>
      </w:r>
      <w:r w:rsidR="0041341E" w:rsidRPr="00014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12. Постановление Правительства Российской Федерации от 16</w:t>
      </w:r>
      <w:r w:rsidR="00014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.05.</w:t>
      </w:r>
      <w:r w:rsidR="0041341E" w:rsidRPr="00014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2011 </w:t>
      </w:r>
      <w:r w:rsidR="00014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41341E" w:rsidRPr="000147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373 </w:t>
      </w:r>
      <w:r w:rsidR="00014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 </w:t>
      </w:r>
      <w:r w:rsidR="0041341E" w:rsidRPr="00014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разработке и утверждении административных регламентов осуществления государственного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контроля (надзора) и административных регламентов предоставления государственных услуг</w:t>
      </w:r>
      <w:r w:rsidR="00014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341E" w:rsidRPr="0041341E" w:rsidRDefault="002A1059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105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13. Постановление Правительства Российской Федерации от 25</w:t>
      </w:r>
      <w:r w:rsidR="00014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.01.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2013 </w:t>
      </w:r>
      <w:r w:rsidR="00014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33 </w:t>
      </w:r>
      <w:r w:rsidR="00014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«Об 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использовании простой электронной подписи</w:t>
      </w:r>
      <w:r w:rsidR="007124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 оказании государственных и 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муниципальных услуг</w:t>
      </w:r>
      <w:r w:rsidR="0001470F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341E" w:rsidRPr="0041341E" w:rsidRDefault="002A1059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105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14. Постановление Правительства Российской Федерации от 26</w:t>
      </w:r>
      <w:r w:rsidR="007124D3">
        <w:rPr>
          <w:rFonts w:ascii="Times New Roman" w:eastAsiaTheme="minorEastAsia" w:hAnsi="Times New Roman" w:cs="Times New Roman"/>
          <w:sz w:val="24"/>
          <w:szCs w:val="24"/>
          <w:lang w:eastAsia="ru-RU"/>
        </w:rPr>
        <w:t>.03.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2016 </w:t>
      </w:r>
      <w:r w:rsidR="007124D3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236 </w:t>
      </w:r>
      <w:r w:rsidR="007124D3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 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требованиях к предоставлению в элек</w:t>
      </w:r>
      <w:r w:rsidR="007124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тронной форме государственных и 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муниципальных услуг</w:t>
      </w:r>
      <w:r w:rsidR="007124D3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341E" w:rsidRPr="0041341E" w:rsidRDefault="002A1059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105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15. Постановление Правительства Российской Федерации от 20</w:t>
      </w:r>
      <w:r w:rsidR="007124D3">
        <w:rPr>
          <w:rFonts w:ascii="Times New Roman" w:eastAsiaTheme="minorEastAsia" w:hAnsi="Times New Roman" w:cs="Times New Roman"/>
          <w:sz w:val="24"/>
          <w:szCs w:val="24"/>
          <w:lang w:eastAsia="ru-RU"/>
        </w:rPr>
        <w:t>.11.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2012 </w:t>
      </w:r>
      <w:r w:rsidR="007124D3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1198 «О 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124D3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341E" w:rsidRPr="0041341E" w:rsidRDefault="002A1059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105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16. Постановление Правительства Российской Федерации от 10</w:t>
      </w:r>
      <w:r w:rsidR="007124D3">
        <w:rPr>
          <w:rFonts w:ascii="Times New Roman" w:eastAsiaTheme="minorEastAsia" w:hAnsi="Times New Roman" w:cs="Times New Roman"/>
          <w:sz w:val="24"/>
          <w:szCs w:val="24"/>
          <w:lang w:eastAsia="ru-RU"/>
        </w:rPr>
        <w:t>.07.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2013 </w:t>
      </w:r>
      <w:r w:rsidR="007124D3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584 «Об 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использовании федеральной государственной информационной системы </w:t>
      </w:r>
      <w:r w:rsidR="007124D3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Единая система идентификац</w:t>
      </w:r>
      <w:proofErr w:type="gramStart"/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и ау</w:t>
      </w:r>
      <w:proofErr w:type="gramEnd"/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</w:t>
      </w:r>
      <w:r w:rsidR="007124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твенных и муниципальных услуг в 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электронной форме</w:t>
      </w:r>
      <w:r w:rsidR="007124D3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341E" w:rsidRPr="0041341E" w:rsidRDefault="002A1059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105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17. Постановление Правительства Российской Федерации от 28</w:t>
      </w:r>
      <w:r w:rsidR="007124D3">
        <w:rPr>
          <w:rFonts w:ascii="Times New Roman" w:eastAsiaTheme="minorEastAsia" w:hAnsi="Times New Roman" w:cs="Times New Roman"/>
          <w:sz w:val="24"/>
          <w:szCs w:val="24"/>
          <w:lang w:eastAsia="ru-RU"/>
        </w:rPr>
        <w:t>.11.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2011 </w:t>
      </w:r>
      <w:r w:rsidR="007124D3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977 </w:t>
      </w:r>
      <w:r w:rsidR="007124D3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 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федеральной государственной информационной системе "Единая система идентификац</w:t>
      </w:r>
      <w:proofErr w:type="gramStart"/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и ау</w:t>
      </w:r>
      <w:proofErr w:type="gramEnd"/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7124D3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341E" w:rsidRPr="0041341E" w:rsidRDefault="002A1059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105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18. Федеральный закон от </w:t>
      </w:r>
      <w:r w:rsidR="007124D3">
        <w:rPr>
          <w:rFonts w:ascii="Times New Roman" w:eastAsiaTheme="minorEastAsia" w:hAnsi="Times New Roman" w:cs="Times New Roman"/>
          <w:sz w:val="24"/>
          <w:szCs w:val="24"/>
          <w:lang w:eastAsia="ru-RU"/>
        </w:rPr>
        <w:t>07.02.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2011 </w:t>
      </w:r>
      <w:r w:rsidR="007124D3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3-ФЗ </w:t>
      </w:r>
      <w:r w:rsidR="007124D3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полиции</w:t>
      </w:r>
      <w:r w:rsidR="007124D3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341E" w:rsidRPr="0041341E" w:rsidRDefault="002A1059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105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19. Федеральный закон от 30</w:t>
      </w:r>
      <w:r w:rsidR="007124D3">
        <w:rPr>
          <w:rFonts w:ascii="Times New Roman" w:eastAsiaTheme="minorEastAsia" w:hAnsi="Times New Roman" w:cs="Times New Roman"/>
          <w:sz w:val="24"/>
          <w:szCs w:val="24"/>
          <w:lang w:eastAsia="ru-RU"/>
        </w:rPr>
        <w:t>.12.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2012 </w:t>
      </w:r>
      <w:r w:rsidR="007124D3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283-ФЗ </w:t>
      </w:r>
      <w:r w:rsidR="007124D3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</w:t>
      </w:r>
      <w:r w:rsidR="007124D3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341E" w:rsidRPr="0041341E" w:rsidRDefault="002A1059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105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20. Основы законодательства Российской Федерации о нотариате</w:t>
      </w:r>
      <w:r w:rsidR="007124D3" w:rsidRPr="007124D3">
        <w:rPr>
          <w:rFonts w:ascii="Arial" w:hAnsi="Arial" w:cs="Arial"/>
          <w:color w:val="464C55"/>
          <w:sz w:val="18"/>
          <w:szCs w:val="18"/>
          <w:shd w:val="clear" w:color="auto" w:fill="FFFFFF"/>
        </w:rPr>
        <w:t xml:space="preserve"> </w:t>
      </w:r>
      <w:r w:rsidR="007124D3" w:rsidRPr="007124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11</w:t>
      </w:r>
      <w:r w:rsidR="005B31F8">
        <w:rPr>
          <w:rFonts w:ascii="Times New Roman" w:eastAsiaTheme="minorEastAsia" w:hAnsi="Times New Roman" w:cs="Times New Roman"/>
          <w:sz w:val="24"/>
          <w:szCs w:val="24"/>
          <w:lang w:eastAsia="ru-RU"/>
        </w:rPr>
        <w:t>.02.</w:t>
      </w:r>
      <w:r w:rsidR="007124D3" w:rsidRPr="007124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1993 </w:t>
      </w:r>
      <w:r w:rsidR="005B31F8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 </w:t>
      </w:r>
      <w:r w:rsidR="007124D3" w:rsidRPr="007124D3">
        <w:rPr>
          <w:rFonts w:ascii="Times New Roman" w:eastAsiaTheme="minorEastAsia" w:hAnsi="Times New Roman" w:cs="Times New Roman"/>
          <w:sz w:val="24"/>
          <w:szCs w:val="24"/>
          <w:lang w:eastAsia="ru-RU"/>
        </w:rPr>
        <w:t>4462-I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341E" w:rsidRPr="0041341E" w:rsidRDefault="002A1059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105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2.5.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21. </w:t>
      </w:r>
      <w:proofErr w:type="gramStart"/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12</w:t>
      </w:r>
      <w:r w:rsidR="005B31F8">
        <w:rPr>
          <w:rFonts w:ascii="Times New Roman" w:eastAsiaTheme="minorEastAsia" w:hAnsi="Times New Roman" w:cs="Times New Roman"/>
          <w:sz w:val="24"/>
          <w:szCs w:val="24"/>
          <w:lang w:eastAsia="ru-RU"/>
        </w:rPr>
        <w:t>.12.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2012 </w:t>
      </w:r>
      <w:r w:rsidR="005B31F8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1284 </w:t>
      </w:r>
      <w:r w:rsidR="005B31F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«Об 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оценке гражданами эффективности деятельности руководителей территориальных органов федеральных органов исполнительной власти (</w:t>
      </w:r>
      <w:r w:rsidR="005B31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 структурных подразделений) и 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</w:t>
      </w:r>
      <w:proofErr w:type="gramEnd"/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5B31F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341E" w:rsidRPr="0041341E" w:rsidRDefault="002A1059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105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22. Приказ Министерства просвещения Российской Федерации от </w:t>
      </w:r>
      <w:r w:rsidR="005B31F8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5B31F8">
        <w:rPr>
          <w:rFonts w:ascii="Times New Roman" w:eastAsiaTheme="minorEastAsia" w:hAnsi="Times New Roman" w:cs="Times New Roman"/>
          <w:sz w:val="24"/>
          <w:szCs w:val="24"/>
          <w:lang w:eastAsia="ru-RU"/>
        </w:rPr>
        <w:t>.12.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2020 </w:t>
      </w:r>
      <w:r w:rsidR="005B31F8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458 </w:t>
      </w:r>
      <w:r w:rsidR="005B31F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утверждении Порядка приема на </w:t>
      </w:r>
      <w:proofErr w:type="gramStart"/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обучение по</w:t>
      </w:r>
      <w:proofErr w:type="gramEnd"/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  <w:r w:rsidR="005B31F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341E" w:rsidRDefault="002A1059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105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23. Приказ Министерства просвещения Российской Федерации от </w:t>
      </w:r>
      <w:r w:rsidR="005B31F8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5B31F8">
        <w:rPr>
          <w:rFonts w:ascii="Times New Roman" w:eastAsiaTheme="minorEastAsia" w:hAnsi="Times New Roman" w:cs="Times New Roman"/>
          <w:sz w:val="24"/>
          <w:szCs w:val="24"/>
          <w:lang w:eastAsia="ru-RU"/>
        </w:rPr>
        <w:t>.04.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2023 </w:t>
      </w:r>
      <w:r w:rsidR="005B31F8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240 </w:t>
      </w:r>
      <w:r w:rsidR="005B31F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утверждении Порядка и условий осуществления </w:t>
      </w:r>
      <w:proofErr w:type="gramStart"/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перевода</w:t>
      </w:r>
      <w:proofErr w:type="gramEnd"/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</w:t>
      </w:r>
      <w:r w:rsidR="005B31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среднего общего образования, в 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другие организации, осуществляющие </w:t>
      </w:r>
      <w:r w:rsidR="00B447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образовательную деятельность по 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образовательным программам соответствующих уровня и направленности</w:t>
      </w:r>
      <w:r w:rsidR="005B31F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A1059" w:rsidRPr="0041341E" w:rsidRDefault="002A1059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2.5.24. </w:t>
      </w:r>
      <w:r w:rsidRPr="002A105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 Губернатора Красноярского края от 25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.10.2022 №</w:t>
      </w:r>
      <w:r w:rsidRPr="002A1059">
        <w:rPr>
          <w:rFonts w:ascii="Times New Roman" w:eastAsiaTheme="minorEastAsia" w:hAnsi="Times New Roman" w:cs="Times New Roman"/>
          <w:sz w:val="24"/>
          <w:szCs w:val="24"/>
          <w:lang w:eastAsia="ru-RU"/>
        </w:rPr>
        <w:t> 317-уг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</w:t>
      </w:r>
      <w:r w:rsidRPr="002A105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proofErr w:type="gramEnd"/>
      <w:r w:rsidRPr="002A10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социально-экономических мерах поддержки лиц, прин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имающих (принимавших) участие в </w:t>
      </w:r>
      <w:r w:rsidRPr="002A105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специальной военной операции, и членов их семей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41341E" w:rsidRPr="0041341E" w:rsidRDefault="002A1059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2.6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Исчерпывающий перечень документов</w:t>
      </w:r>
      <w:r w:rsidR="00B4479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необходимых в соответствии с 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предоставления муниципальной услуги заполняется заявление в электронной форме: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лично заявителем при обращении на ЕПГУ;</w:t>
      </w:r>
    </w:p>
    <w:p w:rsidR="0041341E" w:rsidRPr="0041341E" w:rsidRDefault="0041341E" w:rsidP="00181E9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специалистами Организац</w:t>
      </w:r>
      <w:r w:rsidR="00181E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при обращении в Организацию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2.6.1. Перечень документов, необходимых для предоставления заявителем: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о предоставлении муниципальной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услуги по форме, приведенной в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приложении </w:t>
      </w:r>
      <w:r w:rsidR="00AF39C0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 к настоящему Административному регламенту.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2.6.1.1. Для приема в первый класс общеобразовательной организации на следующий учебный год родител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ь(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ые</w:t>
      </w:r>
      <w:proofErr w:type="spell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представитель(и) ребенка представляют следующие документы: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копию свидетельства о рождении брат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и (или) сестры (полнородные и </w:t>
      </w:r>
      <w:proofErr w:type="spell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ребенка) в случае использования права преимущест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венного приема на обучение по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 общеобразовательным программам;</w:t>
      </w:r>
      <w:proofErr w:type="gramEnd"/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копии документов, подтверждающих право внеочередного, первоочередного приема на 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обучение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или преимущественного приема на обучение по образовательным программам основного общег</w:t>
      </w:r>
      <w:r w:rsidR="00C837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и среднего общего образования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копию заключения психолого-медико-педагогической комиссии (при наличии);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разрешение о приеме в первый класс ребенка до дос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тижения им возраста шести лет и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шести месяцев или после достижения им возраста восьми лет (разрешение). Для получения разрешения заявитель обращается в орган местного самоуправления </w:t>
      </w:r>
      <w:r w:rsidR="00C837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Балахтинского района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ведении которого находится Организация.</w:t>
      </w:r>
    </w:p>
    <w:p w:rsidR="0041341E" w:rsidRPr="00552671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2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2.6.1.2. Для приема в первые-одиннадцатые (двенадцатые) классы общеобразовательных организаций на текущий учебный год родител</w:t>
      </w:r>
      <w:proofErr w:type="gramStart"/>
      <w:r w:rsidRPr="00552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ь(</w:t>
      </w:r>
      <w:proofErr w:type="gramEnd"/>
      <w:r w:rsidRPr="00552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552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ые</w:t>
      </w:r>
      <w:proofErr w:type="spellEnd"/>
      <w:r w:rsidRPr="00552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представитель(и) ребенка представляют следующие документы: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2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копию свидетельства о рождении брата и (или) сестры (полн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ородные и </w:t>
      </w:r>
      <w:proofErr w:type="spell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ребенка) в случае использования права преимуще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ственного приема на обучение по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 общеобразовательным программам;</w:t>
      </w:r>
      <w:proofErr w:type="gramEnd"/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копию заключения психолого-медико-педагогической комиссии (при наличии);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личное дело 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приеме на 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образовательным программам среднего общего образования представляется аттестат об основно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 общем образовании, выданный в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установленном порядке.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2.6.1.3. Родител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ь(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ые</w:t>
      </w:r>
      <w:proofErr w:type="spell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ановленном порядке переводом на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русский язык.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2.6.1.4. Родител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ь(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ые</w:t>
      </w:r>
      <w:proofErr w:type="spell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2.6.1.5. Не допускается требовать предоставление других документов в качестве основания для приема на 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обучение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пунктами 2.6.1.1 - 2.6.1.3 Административного регламента, за исключением копий или оригиналов документов, подтверждающих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внеочередное, первоочередное и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преимущественное право приема на обучение, или документов, подтверждение которых в электронном виде невозможно.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2.6.2. При посещении Организации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(или) очном взаимодействии с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уполномоченными должностными лицами Организации родител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ь(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ые</w:t>
      </w:r>
      <w:proofErr w:type="spell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представитель(и) ребенка предъявляет(ют) оригиналы документов, указанных в подпункте 2.6.1 настоящего пункта, а поступающий - оригинал документа, удостоверяющего личность поступающего.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подаче заявления о предоставлении муниципальной слуги в электронной форме посредством ЕПГУ пользователь проходит авторизацию посредством федеральной государственной информационной системы </w:t>
      </w:r>
      <w:r w:rsidR="00B800EE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Единая система идентификац</w:t>
      </w:r>
      <w:proofErr w:type="gramStart"/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и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800EE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- ЕСИА) и должен иметь подтвержденную учетную запись. При подаче заявления посредством ЕПГУ необходимо подтвердить документы при посещении Организации (после получения уведомления от Организации о приглашении для подтверждения документов).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2.6.3. 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если для предоставления муниципальной услуги необходима обработка персональных данных лица, не являющегося заявителем, и,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слуги заявитель дополнительно представляет документы, 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Документы, подтверждающие получение согласия, могут быть 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представлены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том числе в форме электронного документа. При подаче заявления на оказание муниципальной слуги через ЕПГУ подтверждение согласия на обработку персональных данных осуществляется на интерактивной форме муниципальной слуги.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2.6.4. Организации запрещено требовать у заявителя: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2.6.4.1. 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350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Красноярского края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350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Балахти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нского муниципального района, настоящим Административным регламентом для предоставления муниципальной услуги;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2.6.4.2. представления документов и 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информации, которые находятся в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распоряжении Организации,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влении муниципальной услуги, за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исключением документов, включенных в определенный частью 6 статьи 7 Федерального закона от 27</w:t>
      </w:r>
      <w:r w:rsidR="00350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.07.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2010 </w:t>
      </w:r>
      <w:r w:rsidR="00350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210-ФЗ </w:t>
      </w:r>
      <w:r w:rsidR="00350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350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- Федеральный закон </w:t>
      </w:r>
      <w:r w:rsidR="00350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210-ФЗ) перечень документов.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(Заявитель вправе 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доставить указанные документы</w:t>
      </w:r>
      <w:proofErr w:type="gramEnd"/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информацию в Организацию по собственной инициативе);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2.6.4.3.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</w:t>
      </w:r>
      <w:r w:rsidRPr="00B840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пункте 2.16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2.6.4.4.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ия муниципальной услуги, либо в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предоставлении муниципальной услуги, за исключением следующих случаев: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работников Организации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Организации, предоставляющего Услу</w:t>
      </w:r>
      <w:r w:rsidR="00B840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гу, при первоначальном отказе в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приеме документов, необходимых для предоставления муниципальной услуги, 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уведомляется заявитель, а также приносятся извинения за доставленные неудобства.</w:t>
      </w:r>
      <w:proofErr w:type="gramEnd"/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2.6.4.5.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B84064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 и иных случаев, установленных федеральными законами.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2.6.5. Документы, составленные на иностранном языке, подлежат перев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оду на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русский язык. Верность перевода, подлинность подписи переводчика свидетельствуются в порядке, установленном законодат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ельством Российской Федерации о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нотариате.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государственной услуги, находящихся в распоряжении государственных органов, органов местного самоуправления и подведомственных им организаций.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2.7.1.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осуществляется межведомственное информационное взаимодействие с целью запроса следующих сведений: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сведения о государственной регистрации рождения;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сведения о государственной регистрации заключения брака;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сведения об усыновлении (удочерении), установление опеки или попечительства;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сведения о государственной регистрации перемены имени;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сведения о государственной регистрации расторжения брака;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сведения о государственной регистрации установления отцовства;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сведения о факте участия в специальной военной операции.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2.7.2. 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2.7.3. Работники, указанных в пункте 2.7.2 настоящего Административного регламента органов и организаций, не предоставившие (несвоевременно предоставившие)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тветствии с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2.7.4. Документы, указанные в пункте 2.7.1 настоящего Административного регламента, могут быть предоставлены заявителем самостоятельно по собственной инициативе. </w:t>
      </w:r>
      <w:proofErr w:type="spell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Непредоставление</w:t>
      </w:r>
      <w:proofErr w:type="spell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заявителем указанных документов не является основанием для отказа заявителю в предоставлении муниципальной услуги.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2.8. Исчерпывающий перечень оснований для приостановления предоставления 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Основания для приостановления предост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авления муниципальной услуги не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предусмотрены.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2.9. Исчерпывающий перечень оснований для отказа в приеме заявления на предоставление услуги, в приеме документов для зачисления в Организацию.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2.9.1. Основанием для отказа в приеме заявления на предоставление муниципальной услуги являются: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2.9.1.1. 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2.9.1.2. заявление подано за пределами периода, указанного в пункте </w:t>
      </w:r>
      <w:r w:rsidRPr="008507B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2.4.2 настоящего Административного регламента;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2.9.1.3. заявление подано лицом, не имеющим полномочий представлять интересы заявителя в соответствии с пунктом 1.2 настоящего Административного регламента.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2.9.2. Основаниями для отказа в при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еме документов, необходимых для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 муниципальной услуги, являются: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2.9.2.1. обращение за предоставлением иной услуги;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2.9.2.2. заявителем представлен неполный компл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ект документов, необходимых для 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 муниципальной услуги;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2.9.2.3. документы, необходимые для предоставления муниципальной услуги, утратили силу 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2.9.2.4. наличие противоречий между сведен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иями, указанными в заявлении, и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сведениями, указанными в приложенных к нему документах;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2.9.2.5. документы содержат подчистки и испр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авления текста, не заверенные в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порядке, установленном законодательством Российской Федерации, текст письменного заявления не поддается прочтению, заявление заполнено не полностью;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2.9.2.6. документы содержат повреждения, наличие которых не позволяет в полном объеме использовать информацию и сведения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содержащиеся в документах для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 муниципальной услуги;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2.9.2.7. 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2.9.2.8. документы поданы лицом, не имеющим полномочий представлять интересы заявителя в соответствии с пунктом 1.2 настоящего Административного регламента;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2.9.2.9. несоответствие категории заявителей, указанных в подпунктах 1.2.1 - 1.2.</w:t>
      </w:r>
      <w:r w:rsidR="00DB140E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пункта 1.2 настоящего Административного регламента;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2.9.2.10. подача заявления в период, отличающийся от периода предоставления муниципальной услуги, установленного в пункте 2.4.2 А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дминистративного регламента с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учетом указанных в нем категорий детей;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2.9.2.11. несоответствие документов, указанных в пункте 2.6.1 настоящего Административного регламента, по форме или содержанию требованиям законодательства Российской Федерации;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2.9.2.12.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2.9.2.13. обращение заявителя в Организацию, реализующую исключительно адаптированную программу, с заявлением о приеме н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образовательную программу, не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предусмотренную в Организации.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Форма уведомления заявителя об отказе 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приеме документов приведена в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приложении </w:t>
      </w:r>
      <w:r w:rsidR="00E92CA6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 к Административному регламенту.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2.10. Исчерпывающий перечень оснований для отказа в предоставлении муниципальной услуги.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2.10.1. отсутствие свободных мест за исключением случаев, предусмотренных частями 5 и 6 статьи 67 Закона об образовании;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2.10.2. отзыв заявления по инициативе заявителя.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Форма уведомления заявителя об отказе в предоставлении муниципальной услуги приведена в приложении </w:t>
      </w:r>
      <w:r w:rsidR="00E92CA6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8 к Административному регламенту.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получения отказа в приеме на обучение по основным общеобразовательным программам в муниципальную образовательную организацию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заявитель обращается непосредственно в Уп</w:t>
      </w:r>
      <w:r w:rsidR="00181E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равление образования администрации Балахтинского района 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получения информации о наличии свободных мест в муниципальных образовательных организациях.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2.11. Муниципальная услуга предоставляется бесплатно.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2.12.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составляет не более 15 минут.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2.13. Срок регистрации запроса заявителя о предоставлении муниципальной услуги.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и порядок регистрации заявления о предоставлении муниципальной услуги указаны в подпункте 2.4.1 пункта 2.4 настоящего Административного регламента.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2.14.1. Предоставление муниципальной услуги осуществляется в специально выделенных для этих целей помещениях в Организации.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нспортных средств бесплатно. На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территории, прилегающей к зданию,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2.14.3. Помещения размещаются преимущественно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нижних, предпочтительнее на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первых этажах здания, с предоставлением доступа в помещение инвалидам.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2.14.4. Вход в здание (помещение) и выход из него оборудуется информационной табличкой (вывеской), содержащей полное наименование общеобразовательной организации, а также информацию о режиме ее работы.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2.14.5. Вход в здание (помещение) и выход и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 него оборудуются лестницами с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поручнями и пандусами для передвижения детских и инвалидных колясок.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2.14.7. При необходимости работником Организации инвалидам оказывается помощь в преодолении барьеров, мешающих получению ими услуг наравне с другими лицами.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2.14.10. Оборудование мест повышенного удобс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тва с дополнительным местом для 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собаки-проводника и устрой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ств дл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передвижения инвалида (костылей, ходунков).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2.14.13. Места ожидания и места для информирования оборудуются стульями (кресельными секциями, скамьями) и столами (стойка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ми) для оформления документов с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обращений.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2.15. Показатели доступности муниципаль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ной услуги (общие, применимые в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отношении всех заявителей):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2.15.1. Показатели доступности муниципальной услуги: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транспортная доступность к месту предоставления муниципальной услуги;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наличие указателей, обеспечивающих беспрепят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ственный доступ к помещениям, в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которых предоставляется услуга;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возможность получения полной и достоверной информации о муниципальной услуге в органе местного самоуправления по телефону, на официальном сайте Организации, предоставляющей услугу, посредством ЕПГУ;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обеспечение для заявителя возможности по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лучения информации о ходе и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результате предоставления муниципальной услуги с использованием ЕПГУ;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6) возможность получения муниципальной услуги по экстерриториальному принципу;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7) возможность получения муниципальной услуги посредством комплексного запроса.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2.15.2. Показатели доступности муниципальной ус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луги (специальные, применимые в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отношении инвалидов):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наличие инфраструктуры, указанной в пункте 2.14;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исполнение требований доступности услуг для инвалидов;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2.15.3. Показатели качества муниципальной услуги: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соблюдение срока предоставления муниципальной услуги;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соблюдение времени ожидания в очереди при подаче запроса и получении результата;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осуществление не более одного обращения заявителя к должностным лицам образовательной организации при подаче документов на получение муниципальной услуги и не более одного обращения при получении результата в общеобразовательной организации;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отсутствие жалоб на действия или бездействие должностных лиц общеобразовательной организации, поданных в установленном порядке.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2.15.4. После получения результата услуги, предоставление которой осуществлялось в электронном виде через ЕПГУ, заявителю обеспечивается возможность оценки качества оказания услуги.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2.16. Перечисление услуг, которые являются необходимыми и обязательными для предоставления муниципальной услуги.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Получение услуг, которые являются необходимыми и обязательными для предоставления муниципальной услуги, не требуется.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2.17.1. Предоставление муниципальной услуги в электронном виде осуществляется при технической реализации услуги посредством ЕПГУ.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предоставления муниципальн</w:t>
      </w:r>
      <w:r w:rsidR="006E68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 услуги в электронной форме с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использованием ЕПГУ заявителем заполняется электронная форма заявления.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могут осуществляться: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2.17.</w:t>
      </w:r>
      <w:r w:rsidR="006E68F4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предоставление в порядке, установленном настоящим Административным регламентом, информации заявителю и обеспечение д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оступа заявителя к сведениям </w:t>
      </w:r>
      <w:proofErr w:type="gramStart"/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proofErr w:type="gramEnd"/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услуге;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2.17.</w:t>
      </w:r>
      <w:r w:rsidR="006E68F4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6E68F4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получение заявителем уведомлений о ходе предоставления муниципальной услуги в личный кабинет на ЕПГУ;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2.17.</w:t>
      </w:r>
      <w:r w:rsidR="006E68F4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6E68F4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взаимодействие Организации и иных органов, предоставляющих государственные и муниципальные услуги, участвующих в предоставлении Услуги и указанных в пункте </w:t>
      </w:r>
      <w:r w:rsidRPr="00C0334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посредством межведомственного информационного взаимодействия;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2.17.</w:t>
      </w:r>
      <w:r w:rsidR="00C03341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C03341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направление жалобы на решения, действия (бездействия) Организации, работников Организации в порядке, установленном разделом 5 настоящего Административного регламента.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 и регистрация заявления на оказание муниципальной услуги;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приглашение заявителя на прием в Организацию с комплектом документов;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 заявителя с комплектом документов и выдача уведомления о приеме документов;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принятие Организацией решения о приеме на обучение в образовательную организацию или об отказе в приеме на обучение в образовательную организацию, выдача уведомления о приеме на обучение (об отказе в приеме на обучение).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3.1.2. Прием и регистрация заявления на оказание муниципальной услуги.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3.1.2.1. Основание для начала административной пр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оцедуры: обращение заявителя за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предоставлением муниципальной услуги.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3.1.2.2. Содержание административного действия, продолжительность и (или) максимальный срок его выполнения: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3.1.2.2.1. Формирование и заполнение заявления осуществляется непосредственно заявителем при обращении на ЕПГУ, специалистом Организации при обращении заявителя в Организацию или самостоятельно при обращении через операторов почтовой связи общего пользования заказным письмом с уведомлением о вручении.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3.1.2.2.2. В случае обращения заявителя в Организацию специалист Организации: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определяет предмет обращения;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устанавливает личность заявителя и его полномочия (при личном обращении);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вносит представленные заявителем сведения в </w:t>
      </w:r>
      <w:r w:rsidR="008A05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 приема заявлений</w:t>
      </w:r>
      <w:r w:rsidR="002F04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Максимальный срок выполнения действия - 20 минут.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3.1.2.2.3. Подтверждением </w:t>
      </w:r>
      <w:r w:rsidR="008A054D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приеме заявления 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</w:t>
      </w:r>
      <w:r w:rsidR="008A05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ей является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уведомлени</w:t>
      </w:r>
      <w:r w:rsidR="008A05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котором указываются, идентификационный номер, дата и время подачи заявл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ения, в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соответствии с приложением </w:t>
      </w:r>
      <w:r w:rsidR="008A054D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 к Административному регламенту.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Уведомление о приеме заявления направляется заявителю автоматически в личный кабинет на ЕПГУ, по электронной почте заявителя.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подачи заявления о предоставлении услуги через операторов почтовой связи общего пользования заказным письмом с уведомлением о вручении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посредством почтового отправления.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подаче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заявления, заявитель получает уведомление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отказе в приеме заявления в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соответствии с приложением </w:t>
      </w:r>
      <w:r w:rsidR="00BB05B1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 к Административному регламенту.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3.1.2.3. Лицо, ответственное за выполнение административного действия: должностное лицо Организации.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Ответственность за достоверность предоставляемых в заявлении сведений несет заявитель.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3.1.2.4. Результат выполнения административной процедуры: регистрация заявления о предоставлении муниципальной </w:t>
      </w:r>
      <w:r w:rsidRPr="002F04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услуги в </w:t>
      </w:r>
      <w:r w:rsidR="003F07C2" w:rsidRPr="002F04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журнале приема заявлений</w:t>
      </w:r>
      <w:r w:rsidR="005B5D0A" w:rsidRPr="002F04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3.1.3. Приглашение заявителя на прием в Организацию с комплектом документов;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3.1.3.1. Основание для начала административной процедуры: поступление заявления в Организацию.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3.1.3.2.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Должностное лицо Организации направляет з</w:t>
      </w:r>
      <w:r w:rsidR="002F04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аявителю приглашение </w:t>
      </w:r>
      <w:proofErr w:type="gramStart"/>
      <w:r w:rsidR="002F04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прием в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в сроки в соответствии с пунктом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2.4.3 Административного регламента.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Приглашение на прием должно содержать следующую информацию: адрес Организации, в которую необходимо обратиться заявителю, дату и время приема, идентификационный номер заявления и перечень документов, которые необходимо представить на приеме.</w:t>
      </w:r>
    </w:p>
    <w:p w:rsidR="0041341E" w:rsidRPr="0041341E" w:rsidRDefault="002F0414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если заявитель явился позже указанн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 времени, он обслуживается в 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порядке живой очереди.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3.1.3.3. Лицо, ответственное за выполнение административной процедуры: должностное лицо Организации.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3.1.3.4. Критерием принятия решения в рамках процедуры является: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подача заявления в период предоставления услуги, установленный в пункте 2.4.2 Административного регламента;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наличие свободных мест в Организации;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отсутствие возрастных ограничений.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3.1.3.5. Результатом процедуры является направление уведомления о приглашении заявителю в Организацию.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Форма уведомления о приглашении в Организацию приведена в приложении </w:t>
      </w:r>
      <w:r w:rsidR="002F0414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 к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Административному регламенту.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3.1.4. Прием заявителя с комплектом документов и выдача уведомления о приеме документов.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3.1.4.1. Основание для начала административ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ной процедуры: явка заявителя в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с комплектом документов.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3.1.4.2. Содержание административного действия, продолжительность и (или) максимальный срок его выполнения: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Документы, указанные в пункте 2.6.1 Административного регламента, предъявляются заявителем в Организацию в сроки, указанные в приглашении.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Должностное лицо Организации регистрирует полученные документы в журнале приема документов в течение 10 минут после их получения. Заявителю выдается уведомление о приеме документов, заверенное подписью должностного лица Организации и печатью Организации.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уведомлении о приеме документов указываются следующие сведения: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Организации;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входящий номер и дата приема документов по журналу приема документов Организации;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представленных документов и отметка об их получении;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сведения о сроках уведомления о приеме на обучение в Организацию;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контактные телефоны общеобразовательной организации для получения информации;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контактные телефоны Уполномоченного органа.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3.1.4.3. Лицо, ответственное за выполнение административной процедуры: должностное лицо Организации.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3.1.4.4. Критерием принятия решения в рамках процедуры является: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соответствие заявителя статусу заявителя;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предоставление полного пакета документов, указанных в пункте 2.6.1 Административного регламента.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3.1.4.5. Результатом процедуры является выдача заявителю уведомления о приеме документов Организацией либо уведомление об отказе в приеме документов Организацией.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Форма уведомления заявителя о приеме документов приведена в приложении </w:t>
      </w:r>
      <w:r w:rsidR="002F0414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5 к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Административному регламенту.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Форма уведомления заявителя об отказе </w:t>
      </w:r>
      <w:r w:rsidR="002F04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приеме документов приведена в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приложении </w:t>
      </w:r>
      <w:r w:rsidR="002F0414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 к Административному регламенту.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3.1.5. Принятие Организацией решения о приеме н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обучение в Организацию или об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отказе в приеме на обучение в Организацию; выдача уведомления о приеме на обучение (об отказе в приеме на обучение).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3.1.5.1. Основание для начала административной процедуры: получение Организацией заявления и документов, указанных в пункте 2.6.1 Административного регламента.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3.1.5.2. Содержание административного действия (административных действий), продолжительность и (или) максимальный срок его (их) выполнения.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3.1.5.2.1. При принятии решения о приеме на обучение в Организацию руководитель Организации руководствуется соблюдением сро</w:t>
      </w:r>
      <w:r w:rsidR="002F04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ков предоставления документов в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Организацию, указанных в приглашении.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несоблюдения сроков предоставления документов или неявки заявителя принимается решение об отказе в приеме на обучение в Организацию.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3.1.5.2.2. При принятии решения о приеме в первый класс на следующий учебный год руководитель Организации руководствуется следующими критериями: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приеме детей, имеющих внеочередное право з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ачисления граждан на обучение в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муниципальные общеобразовательные организации, - наличие внеочередного права</w:t>
      </w:r>
      <w:r w:rsidR="00744A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744A06" w:rsidRPr="00744A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 жительства на закрепленной территории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приеме детей, имеющих первоочередное право зачисления граждан на обучение в муниципальные общеобразовательные организации, - наличие первоочередного права, место жительства </w:t>
      </w:r>
      <w:r w:rsidR="00744A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закрепленно</w:t>
      </w:r>
      <w:r w:rsidR="00744A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44A0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территории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 приеме детей, имеющих преимуществен</w:t>
      </w:r>
      <w:r w:rsidR="00682F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ное право зачисления граждан на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обучение в муниципальные общеобразовательные организации, - наличие </w:t>
      </w:r>
      <w:r w:rsidR="009A69E9" w:rsidRPr="009A69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преимущественно</w:t>
      </w:r>
      <w:r w:rsidR="009A69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r w:rsidR="009A69E9" w:rsidRPr="009A69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</w:t>
      </w:r>
      <w:r w:rsidR="009A69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детей, проживающих на закрепленной территории, - проживание ребенка </w:t>
      </w:r>
      <w:r w:rsidR="00682F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закрепленно</w:t>
      </w:r>
      <w:r w:rsidR="00682F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15A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Организацией</w:t>
      </w:r>
      <w:r w:rsidR="00682F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территории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744A06" w:rsidRPr="0041341E" w:rsidRDefault="00744A06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4A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детей, не проживающих на закрепленной территории, имеющих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внеочередное</w:t>
      </w:r>
      <w:r w:rsidR="00682F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Pr="00744A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первоочередное право зачисления</w:t>
      </w:r>
      <w:r w:rsidR="00682F0E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744A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82F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наличие внеочередного/первоочередного права, </w:t>
      </w:r>
      <w:r w:rsidRPr="00744A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наличие свободных мест в Организации; дата и время подачи заявления</w:t>
      </w:r>
      <w:r w:rsidR="00682F0E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детей, не проживающих на закрепленной территории, - наличие свободных мест в Организации; дата и время подачи заявления.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3.1.5.2.3. При принятии решения о приеме в первые-одиннадцатые классы образовательной организации в текущем учебном году руководитель Организации руководствуется наличием свободных мест в Организации.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3.1.5.2.4. При принятии решения о приеме в первые-одиннадцатые классы образовательных организаций, реализующих адаптированные основные общеобразовательные программы, руководитель общеобразовательной организации руководствуется наличием рекомендации психолого-м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едико-педагогической комиссии и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наличием свободных мест в Организации.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3.1.5.2.5. По результатам проверки соответстви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требованиям, представленным в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пунктах </w:t>
      </w:r>
      <w:r w:rsidRPr="00E45D4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3.1.5.2.1 - 3.1.5.2.4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Административного регламента, руководителем Организации оформляется: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принятии решения о приеме на обучение в Организацию - распорядительный акт о приеме на обучение в Организацию, уведомление о приеме на обучение в Организацию;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принятии решения об отказе в приеме на обучение в Организацию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уведомление об отказе в приеме на обучение в Организацию.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Зачисление в первый класс Организации на следующий учебный год оформляется распорядительным актом Организации в течение 3 рабочих дней после завершения приема заявлений о приеме на обучение в первый класс и документов, указанных в пункте </w:t>
      </w:r>
      <w:r w:rsidRPr="00C8346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2.6.1.1 Административного регламента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Зачисление в первые-одиннадцатые (двенадцатые) классы Организации на текущий учебный год оформляется распорядительным актом Организации в течение 5 рабочих дней после приема Организацией заявления на обу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чение и документов, указанных в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пункте 2.6.1.2 Административного регламента.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3.1.5.2.6. Информация о принятом решении вносится должностным лицом Организации в </w:t>
      </w:r>
      <w:r w:rsidR="00C8346E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 приема заявлений Организации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день принятия решения.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3.1.5.2.7. В случае принятия решения о приеме на о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бучение Организация в течение 1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рабочего дня после принятия такого решения нап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равляет заявителю уведомление о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приеме на обучение согласно приложению </w:t>
      </w:r>
      <w:r w:rsidR="00B24A7C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7 к Административному регламенту.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принятия решения об отказе в приеме на о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бучение Организация в течение</w:t>
      </w:r>
      <w:proofErr w:type="gramEnd"/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рабочего дня после принятия такого решения напр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авляет заявителю уведомление об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отказе в предоставлении услуги согласно приложению </w:t>
      </w:r>
      <w:r w:rsidR="00B24A7C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8 к Административному регламенту.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3.1.5.3. Лицо, ответственное за выполнение административной процедуры: руководитель общеобразовательной организации.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3.1.5.4. Критерием принятия решения в рамках процедуры является соответствие принятого решения требованиям, указанным в пунктах 3.1.5.2.1 - 3.1.5.2.4 Административного регламента.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3.1.5.5. Результатом процедуры является: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принятии решения о зачислении в общеобразовательную организацию - издание распорядительного акта о зачислении в общеобразовательную организацию; выдача уведомления о зачислении в общеобразовательную организацию;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принятии решения об отказе в зачислении в общеобразовательную организацию - выдача уведомления об отказе в зачислении в общеобразовательную организацию.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получении уведомления об отказе в зачислении в общеобразовательную организацию заявитель может обратиться 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орган местного самоуправления</w:t>
      </w:r>
      <w:r w:rsidR="00B24A7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Уполномоченный орган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(Управление образования администрации Балахтинского района)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на территории которого проживает ребенок, для получения информации о наличии свободных мест в общеобразовательных организациях.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 повторно осуществляет процед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уры по подаче заявления в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последовательности, установленной разделом 3 Административного регламента.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 Особенности выполнения административных процедур в электронной форме.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3.2.1. Предоставление муниципальной 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услуги на ЕПГУ осуществляется в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соответствии с Федеральным законом </w:t>
      </w:r>
      <w:r w:rsidR="00B24A7C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21</w:t>
      </w:r>
      <w:r w:rsidR="00B24A7C">
        <w:rPr>
          <w:rFonts w:ascii="Times New Roman" w:eastAsiaTheme="minorEastAsia" w:hAnsi="Times New Roman" w:cs="Times New Roman"/>
          <w:sz w:val="24"/>
          <w:szCs w:val="24"/>
          <w:lang w:eastAsia="ru-RU"/>
        </w:rPr>
        <w:t>0-ФЗ, Федеральным законом от 27.07.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2006 </w:t>
      </w:r>
      <w:r w:rsidR="00B24A7C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149-ФЗ </w:t>
      </w:r>
      <w:r w:rsidR="00B24A7C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информации, информационных технологиях и о защите информации</w:t>
      </w:r>
      <w:r w:rsidR="00B24A7C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постановлением Правительства Российской Федерации от 25</w:t>
      </w:r>
      <w:r w:rsidR="00B24A7C">
        <w:rPr>
          <w:rFonts w:ascii="Times New Roman" w:eastAsiaTheme="minorEastAsia" w:hAnsi="Times New Roman" w:cs="Times New Roman"/>
          <w:sz w:val="24"/>
          <w:szCs w:val="24"/>
          <w:lang w:eastAsia="ru-RU"/>
        </w:rPr>
        <w:t>.06.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2012 </w:t>
      </w:r>
      <w:r w:rsidR="00B24A7C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634 </w:t>
      </w:r>
      <w:r w:rsidR="00B24A7C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B24A7C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3.2.2. Для получения муниципальной услуги через ЕПГУ заявителю необходимо пройти процесс регистрации в Единой системе идентификац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и ау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тентификации (далее - ЕСИА).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Уровень учетной записи ЕСИА, необходимый для получения муниципальной услуги через ЕПГУ - подтвержденная учетная запись.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3.2.3. Доступ к сведениям о предоставлении муниципальной услуги, порядке предоставления муниципальной услуги выполняется без предварительной авторизации заявителя личном кабинете на ЕПГУ.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3.2.4. Подача заявления через ЕПГУ.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подачи заявления заявитель выполняет следующие действия: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изучает описание муниципальной услуги, знакомится с условиями и порядком предоставления муниципальной услуги в электронном виде;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переходит к экранной форме заявления на ЕПГУ;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заполняет заявление, включающее сведения,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необходимые и обязательные для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 муниципальной услуги;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подтверждает согласие на обработку персональных данных (устанавливает соответствующую отметку в форме заявления);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подтверждает факт ознакомления и согласия с условиями и порядком предоставления муниципальной услуги в электронном виде (устанавливает соответствующую отметку о согласии в форме заявления);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подтверждает достоверность сообщенных сведений (устанавливает соответствующую отметку в заявлении);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отправляет заполненное заявление;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необходимости сохраняет уведомление для печати.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3.2.5. Заявитель имеет возможность получить информацию о ходе и результате предоставления муниципальной услуги в электронном виде по уведомлениям, поступающим в личный кабинет на ЕПГУ.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3.2.6. Действия должностного лица Организации при выполнении административных процедур.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Должностное лицо Организации: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проверяет наличие заявлений, поступивших в электронном виде, не реже одного раза в рабочий день;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производит действия в соответствии с разделом 3 Административного регламента предоставления муниципальной услуги;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ходе предоставления услуги производит своевременную смену статусов 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дела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172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результате чего происходит автоматическое формирование и направление уведомлений заявителю в личный кабинет на ЕПГУ, по электронной почте заявителя.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3.2.7. Получение результата муниципальной услуги заявителем.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 предоставления услуги в электронном виде направляется в личный кабинет на ЕПГУ, по электронной почте заявителя.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обязана выдавать экземпляр документа в письменном (бумажном) виде по соответствующему запросу заявителя.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3.3.1. 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если в выданных в результате предоставления муниципальной услуги документах допущены опечатки и ошибки, то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заявитель вправе представить в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</w:t>
      </w:r>
      <w:r w:rsidR="00BE33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непосредственно, направить почтовым отправлением подписанное заявителем или оформленное в форме электронного документа и подписанное усиленной квалифицированной электронной подписью з</w:t>
      </w:r>
      <w:r w:rsidR="00BC20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аявление в произвольной форме о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необходимости исправления допущенных опечаток и (или) ошибок с изложением сути допущенных опечаток и (или) ошибок и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приложением копии документа, содержащего опечатки и (или) ошибки.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3.3.2. 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течение 3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документах ответственный специалист общеобразовательной организации устанавливает 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 предоставления муниципальной услуги (документ) специалист общеобразовательной организации н</w:t>
      </w:r>
      <w:r w:rsidR="008D6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аправляет способом, указанным в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заявлении о необходимости исправления допущенных опечаток и (или) ошибок.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Формы 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</w:t>
      </w:r>
      <w:r w:rsidR="008D6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Административного регламента и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Текущий контроль осуществляется ответственными специалистами общеобразовательной организации по ка</w:t>
      </w:r>
      <w:r w:rsidR="00293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ждой процедуре в соответствии с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установленными настоящим административным рег</w:t>
      </w:r>
      <w:r w:rsidR="00293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ламентом содержанием действий и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сроками их осуществления, а также путем проведения руководителем (заместителем руководителя) общеобразовательной организации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целях осуществления 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общеобразовательной организации.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проверки), ил</w:t>
      </w:r>
      <w:r w:rsidR="008D6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отдельный вопрос, связанный с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предоставлением муниципальной услуги (тематические проверки).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Внеплановые проверки предоставления мун</w:t>
      </w:r>
      <w:r w:rsidR="008D6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иципальной услуги проводятся по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обращениям физических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общеобразовательной организации.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проведении проверки издается правовой акт об</w:t>
      </w:r>
      <w:r w:rsidR="008D6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щеобразовательной организации о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проведении проверки исполнения административного регламента по предоставлению муниципальной услуги.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результатам рассмотрения обращений дается письменный ответ.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</w:t>
      </w:r>
      <w:r w:rsidR="000119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вных правовых актов, в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 общеобразовательной организации несет персональную ответственность за обеспечение предоставления муниципальной услуги.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Работники общеобразовательной организации при предоставлении муниципальной услуги несут персональную ответственность: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 действия (бездействие), влекущие нарушение прав и законных интересов заявителей.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3B1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</w:t>
      </w:r>
      <w:r w:rsidR="009F3B15" w:rsidRPr="009F3B1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</w:t>
      </w:r>
      <w:r w:rsidRPr="009F3B1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предоставляюще</w:t>
      </w:r>
      <w:r w:rsidR="009F3B15" w:rsidRPr="009F3B15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9F3B1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муниципальную услугу, а также должностных лиц </w:t>
      </w:r>
      <w:r w:rsidR="009F3B15" w:rsidRPr="009F3B1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</w:t>
      </w:r>
      <w:r w:rsidRPr="009F3B1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предост</w:t>
      </w:r>
      <w:r w:rsidR="006455ED" w:rsidRPr="009F3B1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авляющего муниципальную услугу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C5699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5.2. </w:t>
      </w:r>
      <w:r w:rsidR="00FC56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FC5699" w:rsidRPr="00FC56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осудебное (внесудебное) обжалование заявителем решений и действий (бездействия) Организации, работника Организации</w:t>
      </w:r>
      <w:r w:rsidR="00DE46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возможно в случае, если на </w:t>
      </w:r>
      <w:r w:rsidR="00FC5699" w:rsidRPr="00FC56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должностное лицо, решения и действия (бездействие) которого обжалуются, возложена функция по предоставлению соответствующих муници</w:t>
      </w:r>
      <w:r w:rsidR="00DE46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пальных услуг в полном объеме в </w:t>
      </w:r>
      <w:r w:rsidR="00FC5699" w:rsidRPr="00FC56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порядке, определенном частью 1.3 статьи 16 Федерального закона № 210-ФЗ</w:t>
      </w:r>
      <w:r w:rsidR="00FC56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Предметом досудебного (внесудебного) о</w:t>
      </w:r>
      <w:r w:rsidR="00DE46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бжалования заявителем решений и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действий (бездействия) должностного лица </w:t>
      </w:r>
      <w:r w:rsidR="009F3B1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предоставляющего муниципальную услугу, в том числе являются: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="00293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210-ФЗ;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</w:t>
      </w:r>
      <w:r w:rsidR="00FC56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услуги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7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1217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Красноярского края</w:t>
      </w:r>
      <w:r w:rsidRPr="001217E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муниципальными правовыми актами для предоставления муниципальной услуги;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 отказ в приеме документов, представление которых предусмотрено нормативными 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правовыми актами Российской Федерации, нормативными правовыми актами </w:t>
      </w:r>
      <w:r w:rsidR="001217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Красноярского края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муниципальными правовыми актами для предоставления муниципальной услуги, у заявителя;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отказ в предоставлении муниципальной услуги, если</w:t>
      </w:r>
      <w:r w:rsidR="004338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основания отказа не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4071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Красноярского края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4071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муниципальными правовыми актами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proofErr w:type="gramEnd"/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6) затребование с заявителя при предоставлении</w:t>
      </w:r>
      <w:r w:rsidR="004338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муниципальной услуги платы, не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предусмотренной нормативными правовыми актами Российской Федерации, нормативными правовыми актами </w:t>
      </w:r>
      <w:r w:rsidR="004071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Красноярского края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муниципальными правовыми актами;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7) отказ в исправлении допущенных ими</w:t>
      </w:r>
      <w:r w:rsidR="004338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опечаток и ошибок в выданных в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результате предоставления муниципальной услуги документах либо нарушение установленного срока таких исправлений;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</w:t>
      </w:r>
      <w:r w:rsidR="005B59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 и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принятыми в соответствии с ними иными нормативными правовыми актами </w:t>
      </w:r>
      <w:r w:rsidR="004071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Красноярского края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4071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муниципальными правовыми актами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proofErr w:type="gramEnd"/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</w:t>
      </w:r>
      <w:r w:rsidR="005B59F5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210-ФЗ.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5.3. Жалоба подается в письменной форме на бумажном носителе, в электронной форме в общеобразовательную организацию, предоставляющую муниципальну</w:t>
      </w:r>
      <w:r w:rsidR="00C17D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ю услугу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Жалобы на решения и действия (бездействие) руководителя общеобразовательной организации подаются </w:t>
      </w:r>
      <w:r w:rsidR="00C17D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имя руководителя </w:t>
      </w:r>
      <w:r w:rsidR="00181E90" w:rsidRPr="00181E9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</w:t>
      </w:r>
      <w:r w:rsidR="00181E90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181E90" w:rsidRPr="00181E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образования администрации Балахтинского района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должностного лица общеобразовательной организации, руководителя общеобразовательной организации может быть направлена по почте, с использованием информационно-телекоммуникационной сети </w:t>
      </w:r>
      <w:r w:rsidR="00C17D8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Интернет</w:t>
      </w:r>
      <w:r w:rsidR="00C17D8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официального сайта органа, предоставляющего муниципальную услугу, ЕПГУ, а также может быть приня</w:t>
      </w:r>
      <w:r w:rsidR="00C17D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 при личном приеме заявителя.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</w:t>
      </w:r>
      <w:r w:rsidR="00220682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210-ФЗ.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письменной жалобе в обязательном порядке указываются: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наименование общеобразовательной организации, должностного лица общеобразовательной организации, его руководителя и (или) работника, решения 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</w:t>
      </w:r>
      <w:r w:rsidR="0022068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действия (бездействие) которых обжалуются;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сведения об обжалуемых решениях и действиях (бездействии) должностного лица общеобразовательной организации;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должностного лица общеобразовательной организации. Заявителем могут быть представлены документы (при наличии), подтверждающие доводы заявителя, либо их копии.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</w:t>
      </w:r>
      <w:r w:rsidR="00220682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210-ФЗ, при условии, что это </w:t>
      </w:r>
      <w:r w:rsidR="000119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затрагивает права, свободы и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5.6. 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Жалоба, поступившая в общеобразовательную организацию, </w:t>
      </w:r>
      <w:r w:rsidR="002206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руководителю управления образования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подлежит рассмотрению в течение пятнадцати рабочих дней со</w:t>
      </w:r>
      <w:r w:rsidR="0022068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дня ее регистрации, а в случае обжалования отказа о</w:t>
      </w:r>
      <w:r w:rsidR="002206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бщеобразовательной организации 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22068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в удовлетворении жалобы отказывается</w:t>
      </w:r>
      <w:r w:rsidR="00181E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</w:t>
      </w:r>
      <w:r w:rsidR="000119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авляется мотивированный ответ о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результатах рассмотрения жалобы: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 случае признания жалобы, подлежащей удовлетворению, в ответе заявителю дается информация о действиях, осуществляемых </w:t>
      </w:r>
      <w:r w:rsidR="00FC4F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A85C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рганизацией, </w:t>
      </w:r>
      <w:r w:rsidR="00181E90" w:rsidRPr="00181E9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Управление</w:t>
      </w:r>
      <w:r w:rsidR="00FC4F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181E90" w:rsidRPr="00181E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образования администраци</w:t>
      </w:r>
      <w:r w:rsidR="00FC4F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ей</w:t>
      </w:r>
      <w:r w:rsidR="00181E90" w:rsidRPr="00181E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Балахтинского района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</w:t>
      </w:r>
      <w:r w:rsidR="00CA4E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ия за доставленные </w:t>
      </w:r>
      <w:proofErr w:type="gramStart"/>
      <w:r w:rsidR="00CA4E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неудобства</w:t>
      </w:r>
      <w:proofErr w:type="gramEnd"/>
      <w:r w:rsidR="00CA4E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указывается</w:t>
      </w:r>
      <w:r w:rsidR="000119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информация о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дальнейших действиях, которые необходимо совершить заявителю в целях получения муниципальной услуги.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случае установления в ходе или по результатам рассмотрения жалобы признаков состава а</w:t>
      </w:r>
      <w:r w:rsidR="00FC4F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дминистративного правонарушения, 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C4FD7" w:rsidRDefault="00FC4FD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C4FD7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FC4FD7" w:rsidRDefault="00225B5F" w:rsidP="00FC4F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«Прием заявлений о зачислении</w:t>
      </w:r>
    </w:p>
    <w:p w:rsidR="00FC4FD7" w:rsidRDefault="00FC4FD7" w:rsidP="00FC4F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4F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муниципальные общеобразовательные организации,</w:t>
      </w:r>
    </w:p>
    <w:p w:rsidR="0041341E" w:rsidRDefault="00FC4FD7" w:rsidP="00FC4F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4FD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реализующие программы общего образования»</w:t>
      </w:r>
    </w:p>
    <w:p w:rsidR="00FC4FD7" w:rsidRPr="0041341E" w:rsidRDefault="00FC4FD7" w:rsidP="004134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приеме в общеобразовательную организацию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E94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Руководителю _______________________________________</w:t>
      </w:r>
      <w:r w:rsidR="00E94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</w:t>
      </w:r>
    </w:p>
    <w:p w:rsidR="0041341E" w:rsidRPr="00E94793" w:rsidRDefault="0041341E" w:rsidP="00FC4F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94793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общеобразовательной организации)</w:t>
      </w:r>
    </w:p>
    <w:p w:rsidR="0041341E" w:rsidRPr="0041341E" w:rsidRDefault="0041341E" w:rsidP="00E94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от___________________________________________________________________________________________________________________</w:t>
      </w:r>
      <w:r w:rsidR="00E94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</w:t>
      </w:r>
    </w:p>
    <w:p w:rsidR="0041341E" w:rsidRPr="0041341E" w:rsidRDefault="0041341E" w:rsidP="00FC4F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4793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(ФИО заявителя)</w:t>
      </w:r>
    </w:p>
    <w:p w:rsidR="0041341E" w:rsidRPr="0041341E" w:rsidRDefault="0041341E" w:rsidP="00FC4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регистрации: _______________________________________</w:t>
      </w:r>
      <w:r w:rsidR="00E94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</w:t>
      </w:r>
    </w:p>
    <w:p w:rsidR="0041341E" w:rsidRPr="0041341E" w:rsidRDefault="0041341E" w:rsidP="00FC4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</w:t>
      </w:r>
      <w:r w:rsidR="00E94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</w:t>
      </w:r>
    </w:p>
    <w:p w:rsidR="0041341E" w:rsidRPr="0041341E" w:rsidRDefault="0041341E" w:rsidP="00E94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проживания:</w:t>
      </w:r>
      <w:r w:rsidR="00E947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</w:t>
      </w:r>
      <w:r w:rsidR="00E94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</w:t>
      </w:r>
    </w:p>
    <w:p w:rsidR="0041341E" w:rsidRPr="0041341E" w:rsidRDefault="0041341E" w:rsidP="00E9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E94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E94793" w:rsidRPr="00E94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окумент, удостоверяющий личность заявителя</w:t>
      </w:r>
      <w:r w:rsidR="00E94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:_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="00E94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</w:t>
      </w:r>
    </w:p>
    <w:p w:rsidR="0041341E" w:rsidRPr="0041341E" w:rsidRDefault="00E94793" w:rsidP="00E9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1341E" w:rsidRPr="00E94793" w:rsidRDefault="0041341E" w:rsidP="00FC4F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94793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 w:rsidR="00E94793" w:rsidRPr="00E94793">
        <w:rPr>
          <w:rFonts w:ascii="Times New Roman" w:eastAsiaTheme="minorEastAsia" w:hAnsi="Times New Roman" w:cs="Times New Roman"/>
          <w:sz w:val="20"/>
          <w:szCs w:val="20"/>
          <w:lang w:eastAsia="ru-RU"/>
        </w:rPr>
        <w:t>№</w:t>
      </w:r>
      <w:r w:rsidRPr="00E947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серия, дата выдачи, кем </w:t>
      </w:r>
      <w:proofErr w:type="gramStart"/>
      <w:r w:rsidRPr="00E94793">
        <w:rPr>
          <w:rFonts w:ascii="Times New Roman" w:eastAsiaTheme="minorEastAsia" w:hAnsi="Times New Roman" w:cs="Times New Roman"/>
          <w:sz w:val="20"/>
          <w:szCs w:val="20"/>
          <w:lang w:eastAsia="ru-RU"/>
        </w:rPr>
        <w:t>выдан</w:t>
      </w:r>
      <w:proofErr w:type="gramEnd"/>
      <w:r w:rsidRPr="00E94793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41341E" w:rsidRPr="0041341E" w:rsidRDefault="0041341E" w:rsidP="00FC4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Контактный телефон: ____________________</w:t>
      </w:r>
    </w:p>
    <w:p w:rsidR="0041341E" w:rsidRPr="0041341E" w:rsidRDefault="0041341E" w:rsidP="00FC4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proofErr w:type="spell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mail</w:t>
      </w:r>
      <w:proofErr w:type="spell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: _______________________________</w:t>
      </w:r>
      <w:r w:rsidR="00E94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</w:p>
    <w:p w:rsidR="0041341E" w:rsidRPr="0041341E" w:rsidRDefault="0041341E" w:rsidP="00FC4F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E9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41341E" w:rsidRPr="0041341E" w:rsidRDefault="0041341E" w:rsidP="00FC4F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E94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</w:t>
      </w:r>
      <w:r w:rsidR="00E94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ошу принять моего ребенка (сына/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дочь) - ________________________________</w:t>
      </w:r>
      <w:r w:rsidR="00E94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:rsidR="0041341E" w:rsidRPr="0041341E" w:rsidRDefault="0041341E" w:rsidP="00E94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E94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</w:p>
    <w:p w:rsidR="0041341E" w:rsidRPr="00E94793" w:rsidRDefault="0041341E" w:rsidP="00FC4F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94793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(ФИО ребенка, дата и место рождения)</w:t>
      </w:r>
    </w:p>
    <w:p w:rsidR="0041341E" w:rsidRPr="0041341E" w:rsidRDefault="0041341E" w:rsidP="00E94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E94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</w:p>
    <w:p w:rsidR="0041341E" w:rsidRPr="00E94793" w:rsidRDefault="0041341E" w:rsidP="00FC4F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E94793">
        <w:rPr>
          <w:rFonts w:ascii="Times New Roman" w:eastAsiaTheme="minorEastAsia" w:hAnsi="Times New Roman" w:cs="Times New Roman"/>
          <w:sz w:val="20"/>
          <w:szCs w:val="20"/>
          <w:lang w:eastAsia="ru-RU"/>
        </w:rPr>
        <w:t>(с</w:t>
      </w:r>
      <w:r w:rsidR="00E94793" w:rsidRPr="00E947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видетельство о рождении </w:t>
      </w:r>
      <w:r w:rsidRPr="00E94793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 w:rsidR="00E94793" w:rsidRPr="00E94793">
        <w:rPr>
          <w:rFonts w:ascii="Times New Roman" w:eastAsiaTheme="minorEastAsia" w:hAnsi="Times New Roman" w:cs="Times New Roman"/>
          <w:sz w:val="20"/>
          <w:szCs w:val="20"/>
          <w:lang w:eastAsia="ru-RU"/>
        </w:rPr>
        <w:t>№</w:t>
      </w:r>
      <w:r w:rsidRPr="00E94793">
        <w:rPr>
          <w:rFonts w:ascii="Times New Roman" w:eastAsiaTheme="minorEastAsia" w:hAnsi="Times New Roman" w:cs="Times New Roman"/>
          <w:sz w:val="20"/>
          <w:szCs w:val="20"/>
          <w:lang w:eastAsia="ru-RU"/>
        </w:rPr>
        <w:t>, серия, дата выдачи, кем выдан, номер актовой записи)</w:t>
      </w:r>
      <w:proofErr w:type="gramEnd"/>
    </w:p>
    <w:p w:rsidR="0041341E" w:rsidRPr="00E94793" w:rsidRDefault="0041341E" w:rsidP="00FC4F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94793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или паспорт</w:t>
      </w:r>
      <w:proofErr w:type="gramStart"/>
      <w:r w:rsidRPr="00E947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</w:t>
      </w:r>
      <w:r w:rsidR="00E94793" w:rsidRPr="00E94793">
        <w:rPr>
          <w:rFonts w:ascii="Times New Roman" w:eastAsiaTheme="minorEastAsia" w:hAnsi="Times New Roman" w:cs="Times New Roman"/>
          <w:sz w:val="20"/>
          <w:szCs w:val="20"/>
          <w:lang w:eastAsia="ru-RU"/>
        </w:rPr>
        <w:t>№</w:t>
      </w:r>
      <w:r w:rsidRPr="00E947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</w:t>
      </w:r>
      <w:proofErr w:type="gramEnd"/>
      <w:r w:rsidRPr="00E94793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серия, дата выдачи, кем выдан))</w:t>
      </w:r>
    </w:p>
    <w:p w:rsidR="0041341E" w:rsidRPr="0041341E" w:rsidRDefault="0041341E" w:rsidP="00E94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E94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</w:p>
    <w:p w:rsidR="0041341E" w:rsidRPr="00E94793" w:rsidRDefault="0041341E" w:rsidP="00FC4F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94793">
        <w:rPr>
          <w:rFonts w:ascii="Times New Roman" w:eastAsiaTheme="minorEastAsia" w:hAnsi="Times New Roman" w:cs="Times New Roman"/>
          <w:sz w:val="20"/>
          <w:szCs w:val="20"/>
          <w:lang w:eastAsia="ru-RU"/>
        </w:rPr>
        <w:t>(адрес регистрации)</w:t>
      </w:r>
    </w:p>
    <w:p w:rsidR="0041341E" w:rsidRPr="0041341E" w:rsidRDefault="0041341E" w:rsidP="00E94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E94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</w:p>
    <w:p w:rsidR="0041341E" w:rsidRPr="00E94793" w:rsidRDefault="0041341E" w:rsidP="00FC4F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94793">
        <w:rPr>
          <w:rFonts w:ascii="Times New Roman" w:eastAsiaTheme="minorEastAsia" w:hAnsi="Times New Roman" w:cs="Times New Roman"/>
          <w:sz w:val="20"/>
          <w:szCs w:val="20"/>
          <w:lang w:eastAsia="ru-RU"/>
        </w:rPr>
        <w:t>(адрес проживания)</w:t>
      </w:r>
    </w:p>
    <w:p w:rsidR="0041341E" w:rsidRPr="0041341E" w:rsidRDefault="0041341E" w:rsidP="00FC4F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FC4F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_____ класс ___________ учебного года</w:t>
      </w:r>
    </w:p>
    <w:p w:rsidR="0041341E" w:rsidRPr="0041341E" w:rsidRDefault="0041341E" w:rsidP="00FC4F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E94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втором родителе:</w:t>
      </w:r>
      <w:r w:rsidR="00E947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</w:t>
      </w:r>
    </w:p>
    <w:p w:rsidR="0041341E" w:rsidRPr="005D0B5A" w:rsidRDefault="0041341E" w:rsidP="00FC4F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B5A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 w:rsidR="005D0B5A" w:rsidRPr="005D0B5A">
        <w:rPr>
          <w:rFonts w:ascii="Times New Roman" w:eastAsiaTheme="minorEastAsia" w:hAnsi="Times New Roman" w:cs="Times New Roman"/>
          <w:sz w:val="20"/>
          <w:szCs w:val="20"/>
          <w:lang w:eastAsia="ru-RU"/>
        </w:rPr>
        <w:t>ФИО</w:t>
      </w:r>
      <w:r w:rsidRPr="005D0B5A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41341E" w:rsidRPr="0041341E" w:rsidRDefault="0041341E" w:rsidP="00FC4F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5D0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5D0B5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</w:p>
    <w:p w:rsidR="0041341E" w:rsidRPr="005D0B5A" w:rsidRDefault="0041341E" w:rsidP="00FC4F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B5A">
        <w:rPr>
          <w:rFonts w:ascii="Times New Roman" w:eastAsiaTheme="minorEastAsia" w:hAnsi="Times New Roman" w:cs="Times New Roman"/>
          <w:sz w:val="20"/>
          <w:szCs w:val="20"/>
          <w:lang w:eastAsia="ru-RU"/>
        </w:rPr>
        <w:t>(адрес регистрации)</w:t>
      </w:r>
    </w:p>
    <w:p w:rsidR="0041341E" w:rsidRPr="0041341E" w:rsidRDefault="0041341E" w:rsidP="005D0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5D0B5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</w:p>
    <w:p w:rsidR="0041341E" w:rsidRPr="005D0B5A" w:rsidRDefault="0041341E" w:rsidP="005D0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B5A">
        <w:rPr>
          <w:rFonts w:ascii="Times New Roman" w:eastAsiaTheme="minorEastAsia" w:hAnsi="Times New Roman" w:cs="Times New Roman"/>
          <w:sz w:val="20"/>
          <w:szCs w:val="20"/>
          <w:lang w:eastAsia="ru-RU"/>
        </w:rPr>
        <w:t>(адрес проживания)</w:t>
      </w:r>
    </w:p>
    <w:p w:rsidR="0041341E" w:rsidRPr="0041341E" w:rsidRDefault="0041341E" w:rsidP="00FC4F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5D0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5D0B5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</w:p>
    <w:p w:rsidR="0041341E" w:rsidRPr="005D0B5A" w:rsidRDefault="0041341E" w:rsidP="00FC4F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B5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(контактный телефон, </w:t>
      </w:r>
      <w:proofErr w:type="gramStart"/>
      <w:r w:rsidRPr="005D0B5A">
        <w:rPr>
          <w:rFonts w:ascii="Times New Roman" w:eastAsiaTheme="minorEastAsia" w:hAnsi="Times New Roman" w:cs="Times New Roman"/>
          <w:sz w:val="20"/>
          <w:szCs w:val="20"/>
          <w:lang w:eastAsia="ru-RU"/>
        </w:rPr>
        <w:t>е</w:t>
      </w:r>
      <w:proofErr w:type="gramEnd"/>
      <w:r w:rsidRPr="005D0B5A">
        <w:rPr>
          <w:rFonts w:ascii="Times New Roman" w:eastAsiaTheme="minorEastAsia" w:hAnsi="Times New Roman" w:cs="Times New Roman"/>
          <w:sz w:val="20"/>
          <w:szCs w:val="20"/>
          <w:lang w:eastAsia="ru-RU"/>
        </w:rPr>
        <w:t>-</w:t>
      </w:r>
      <w:proofErr w:type="spellStart"/>
      <w:r w:rsidRPr="005D0B5A">
        <w:rPr>
          <w:rFonts w:ascii="Times New Roman" w:eastAsiaTheme="minorEastAsia" w:hAnsi="Times New Roman" w:cs="Times New Roman"/>
          <w:sz w:val="20"/>
          <w:szCs w:val="20"/>
          <w:lang w:eastAsia="ru-RU"/>
        </w:rPr>
        <w:t>mail</w:t>
      </w:r>
      <w:proofErr w:type="spellEnd"/>
      <w:r w:rsidRPr="005D0B5A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41341E" w:rsidRPr="005D0B5A" w:rsidRDefault="0041341E" w:rsidP="00FC4F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1341E" w:rsidRPr="0041341E" w:rsidRDefault="0041341E" w:rsidP="005D0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внеочередном, первоочередном или преимущественном праве зачисления на обучение в общеобразовательные организации: _______________</w:t>
      </w:r>
      <w:r w:rsidR="005D0B5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</w:t>
      </w:r>
    </w:p>
    <w:p w:rsidR="0041341E" w:rsidRDefault="0041341E" w:rsidP="005D0B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B5A">
        <w:rPr>
          <w:rFonts w:ascii="Times New Roman" w:eastAsiaTheme="minorEastAsia" w:hAnsi="Times New Roman" w:cs="Times New Roman"/>
          <w:sz w:val="20"/>
          <w:szCs w:val="20"/>
          <w:lang w:eastAsia="ru-RU"/>
        </w:rPr>
        <w:t>(в случае наличия указывается категория)</w:t>
      </w:r>
    </w:p>
    <w:p w:rsidR="003069CE" w:rsidRDefault="003069CE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br w:type="page"/>
      </w:r>
    </w:p>
    <w:p w:rsidR="003069CE" w:rsidRPr="005D0B5A" w:rsidRDefault="003069CE" w:rsidP="005D0B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1341E" w:rsidRPr="0041341E" w:rsidRDefault="0041341E" w:rsidP="005D0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Сведения о потребности в 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обучении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адаптированной основной общеобразовательной программе: ______________________________________________________________</w:t>
      </w:r>
      <w:r w:rsidR="005D0B5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</w:p>
    <w:p w:rsidR="0041341E" w:rsidRPr="005D0B5A" w:rsidRDefault="0041341E" w:rsidP="005D0B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B5A">
        <w:rPr>
          <w:rFonts w:ascii="Times New Roman" w:eastAsiaTheme="minorEastAsia" w:hAnsi="Times New Roman" w:cs="Times New Roman"/>
          <w:sz w:val="20"/>
          <w:szCs w:val="20"/>
          <w:lang w:eastAsia="ru-RU"/>
        </w:rPr>
        <w:t>(в случае наличия указывается вид адаптированной программы)</w:t>
      </w:r>
    </w:p>
    <w:p w:rsidR="0041341E" w:rsidRPr="0041341E" w:rsidRDefault="0041341E" w:rsidP="005D0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Согласен на 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обучение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/на обучение ребенка по адаптированной образовательной программе (в случае необходимости обучения по адаптированной образовательной программе)</w:t>
      </w:r>
      <w:r w:rsidR="005D0B5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41341E" w:rsidRPr="0041341E" w:rsidRDefault="0041341E" w:rsidP="00FC4F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F018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Дата: ______________________ Подпись _________________________</w:t>
      </w:r>
    </w:p>
    <w:p w:rsidR="0041341E" w:rsidRPr="0041341E" w:rsidRDefault="0041341E" w:rsidP="00FC4F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5D0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Язык образования:___________________________________________</w:t>
      </w:r>
      <w:r w:rsidR="005D0B5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</w:t>
      </w:r>
    </w:p>
    <w:p w:rsidR="005D0B5A" w:rsidRDefault="0041341E" w:rsidP="005D0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5D0B5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(в случае получения образования на родном языке из числа языков народов </w:t>
      </w:r>
      <w:r w:rsidR="005D0B5A" w:rsidRPr="005D0B5A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Российской Федерации</w:t>
      </w:r>
      <w:proofErr w:type="gramEnd"/>
    </w:p>
    <w:p w:rsidR="0041341E" w:rsidRPr="005D0B5A" w:rsidRDefault="0041341E" w:rsidP="005D0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B5A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или на иностранном языке)</w:t>
      </w:r>
    </w:p>
    <w:p w:rsidR="0041341E" w:rsidRPr="0041341E" w:rsidRDefault="0041341E" w:rsidP="00FC4F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5D0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Родной язык из числа языков народов </w:t>
      </w:r>
      <w:r w:rsidR="00F018CF" w:rsidRPr="00F018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 Федерации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5D0B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 w:rsidR="005D0B5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  <w:r w:rsidR="00F018C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:rsidR="005D0B5A" w:rsidRDefault="0041341E" w:rsidP="00FC4F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5D0B5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(в случае реализации права на изучение родного языка из числа языков народов Российской Федерации, </w:t>
      </w:r>
      <w:proofErr w:type="gramEnd"/>
    </w:p>
    <w:p w:rsidR="0041341E" w:rsidRPr="005D0B5A" w:rsidRDefault="0041341E" w:rsidP="00FC4F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B5A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том числе русского языка как родного языка)</w:t>
      </w:r>
    </w:p>
    <w:p w:rsidR="0041341E" w:rsidRPr="0041341E" w:rsidRDefault="0041341E" w:rsidP="00F01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уставом, лицензией на осуществление о</w:t>
      </w:r>
      <w:r w:rsidR="003E4A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бразовательной деятельности, со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свидетельством о государственной аккредитации, с общеобразовательными программами и другими документами, </w:t>
      </w:r>
      <w:r w:rsidR="003E4A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регламентирующими организацию и 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осуществление образовательной деятельности, права и 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обязанности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 общеобразовательной организации ознакомлен.</w:t>
      </w:r>
    </w:p>
    <w:p w:rsidR="0041341E" w:rsidRPr="0041341E" w:rsidRDefault="0041341E" w:rsidP="00FC4F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FC4F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Дата: ______________________ Подпись _________________________</w:t>
      </w:r>
    </w:p>
    <w:p w:rsidR="0041341E" w:rsidRPr="0041341E" w:rsidRDefault="0041341E" w:rsidP="00FC4F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F01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Согласен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41341E" w:rsidRPr="0041341E" w:rsidRDefault="0041341E" w:rsidP="00FC4F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FC4F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Дата: ______________________ Подпись _________________________</w:t>
      </w:r>
    </w:p>
    <w:p w:rsidR="0041341E" w:rsidRDefault="0041341E" w:rsidP="00FC4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C4FD7" w:rsidRDefault="00FC4FD7" w:rsidP="00FC4FD7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«Прием заявлений о зачислении 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муниципальные общеобразовательные организации, 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реализующие программы общего образования»</w:t>
      </w:r>
    </w:p>
    <w:p w:rsidR="0041341E" w:rsidRDefault="0041341E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B2766" w:rsidRPr="0041341E" w:rsidRDefault="000B2766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622B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622BF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41341E" w:rsidRPr="00622BF4" w:rsidRDefault="0041341E" w:rsidP="00622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22BF4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41341E" w:rsidRPr="0041341E" w:rsidRDefault="0041341E" w:rsidP="00622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622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уведомления о приеме заявления</w:t>
      </w:r>
    </w:p>
    <w:p w:rsidR="0041341E" w:rsidRPr="0041341E" w:rsidRDefault="0041341E" w:rsidP="00622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622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Уважаемый (</w:t>
      </w:r>
      <w:proofErr w:type="spell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proofErr w:type="spell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) _____________________________</w:t>
      </w:r>
      <w:r w:rsidR="00622BF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</w:t>
      </w:r>
    </w:p>
    <w:p w:rsidR="0041341E" w:rsidRPr="00622BF4" w:rsidRDefault="0041341E" w:rsidP="00622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22BF4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(ФИО заявителя)</w:t>
      </w:r>
    </w:p>
    <w:p w:rsidR="0041341E" w:rsidRPr="0041341E" w:rsidRDefault="0041341E" w:rsidP="00622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10F9" w:rsidRDefault="0041341E" w:rsidP="00622B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Ваше заявление от</w:t>
      </w:r>
      <w:r w:rsidR="000910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="000910F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</w:t>
      </w:r>
      <w:r w:rsidR="000910F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 </w:t>
      </w:r>
    </w:p>
    <w:p w:rsidR="000910F9" w:rsidRDefault="000910F9" w:rsidP="00622B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2BF4" w:rsidRDefault="0041341E" w:rsidP="00622B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Организация приняла к </w:t>
      </w:r>
      <w:r w:rsidR="00622BF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рассмотрению:</w:t>
      </w:r>
      <w:r w:rsidR="000910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22BF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</w:t>
      </w:r>
      <w:r w:rsidR="000910F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</w:p>
    <w:p w:rsidR="000910F9" w:rsidRPr="000910F9" w:rsidRDefault="000910F9" w:rsidP="000910F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10F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(дата и время подачи заявления)</w:t>
      </w:r>
    </w:p>
    <w:p w:rsidR="000910F9" w:rsidRPr="0041341E" w:rsidRDefault="000910F9" w:rsidP="00622B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622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622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___________ Исполнитель __________ Подпись _________________</w:t>
      </w:r>
    </w:p>
    <w:p w:rsidR="00DA187F" w:rsidRDefault="00DA187F" w:rsidP="00622BF4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«Прием заявлений о зачислении 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муниципальные общеобразовательные организации, 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реализующие программы общего образования»</w:t>
      </w:r>
    </w:p>
    <w:p w:rsidR="0041341E" w:rsidRPr="0041341E" w:rsidRDefault="0041341E" w:rsidP="00DD0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DD0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DD00A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</w:p>
    <w:p w:rsidR="0041341E" w:rsidRPr="00DD00AB" w:rsidRDefault="0041341E" w:rsidP="00DD0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D00AB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41341E" w:rsidRPr="0041341E" w:rsidRDefault="0041341E" w:rsidP="00DD0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DD0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уведомления об отказе в приеме заявления</w:t>
      </w:r>
    </w:p>
    <w:p w:rsidR="0041341E" w:rsidRPr="0041341E" w:rsidRDefault="0041341E" w:rsidP="00DD0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DD0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Уважаемый (</w:t>
      </w:r>
      <w:proofErr w:type="spell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proofErr w:type="spell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) _____________________________</w:t>
      </w:r>
      <w:r w:rsidR="00DD00A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</w:p>
    <w:p w:rsidR="0041341E" w:rsidRPr="00DD00AB" w:rsidRDefault="0041341E" w:rsidP="00DD0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D00AB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(ФИО заявителя)</w:t>
      </w:r>
    </w:p>
    <w:p w:rsidR="0041341E" w:rsidRPr="0041341E" w:rsidRDefault="0041341E" w:rsidP="00DD0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DD0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Рассмотрев Ваше заявление 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</w:t>
      </w:r>
      <w:r w:rsidR="00DD00A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 </w:t>
      </w:r>
      <w:r w:rsidR="00DD00AB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__________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Организацией </w:t>
      </w:r>
    </w:p>
    <w:p w:rsidR="0041341E" w:rsidRPr="00DD00AB" w:rsidRDefault="0041341E" w:rsidP="00DD00AB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D00AB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(дата и время подачи заявления)</w:t>
      </w:r>
    </w:p>
    <w:p w:rsidR="0041341E" w:rsidRPr="0041341E" w:rsidRDefault="0041341E" w:rsidP="00DD0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принято решение об отказе в его приеме по следующим основаниям:</w:t>
      </w:r>
    </w:p>
    <w:p w:rsidR="0041341E" w:rsidRPr="0041341E" w:rsidRDefault="0041341E" w:rsidP="00DD0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3"/>
        <w:gridCol w:w="3787"/>
        <w:gridCol w:w="3168"/>
      </w:tblGrid>
      <w:tr w:rsidR="0041341E" w:rsidRPr="0041341E" w:rsidTr="008A18BB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DA187F" w:rsidP="00DD0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="0041341E"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пункта Административного регламента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DD0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DD0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41341E" w:rsidRPr="0041341E" w:rsidTr="008A18BB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DD0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2.9.1.1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211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211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41341E" w:rsidRPr="0041341E" w:rsidTr="008A18BB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DD0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2.9.1.2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211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подано за пределами периода, указанного в пункте 2.4.2 настоящего Административного регламента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211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41341E" w:rsidRPr="0041341E" w:rsidTr="008A18BB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DD0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2.9.1.3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211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подано лицом, не имеющим полномочий представлять интересы заявителя в соответствии с пунктом 1.2 настоящего Административного регламента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211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41341E" w:rsidRPr="0041341E" w:rsidRDefault="0041341E" w:rsidP="00DD0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DD0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 вправе повторно обратиться в Организацию с заявлением о предоставлении услуги после устранения указанных нарушений.</w:t>
      </w:r>
    </w:p>
    <w:p w:rsidR="0041341E" w:rsidRPr="0041341E" w:rsidRDefault="0041341E" w:rsidP="00DD0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DD0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___________ Исполнитель ___________ Подпись _________________</w:t>
      </w:r>
    </w:p>
    <w:p w:rsidR="00DA187F" w:rsidRDefault="00DA187F" w:rsidP="00DD00AB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«Прием заявлений о зачислении 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муниципальные общеобразовательные организации, 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реализующие программы общего образования»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5334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</w:p>
    <w:p w:rsidR="0041341E" w:rsidRPr="0041341E" w:rsidRDefault="0041341E" w:rsidP="005334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Организации)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уведомления заявителя о приглашении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общеобразовательную организацию</w:t>
      </w:r>
    </w:p>
    <w:p w:rsidR="00AA5FC1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(при приеме в первый класс общеобразовательной организации</w:t>
      </w:r>
      <w:proofErr w:type="gramEnd"/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следующий учебный год)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Уважаемы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proofErr w:type="spell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) ____________________________</w:t>
      </w:r>
      <w:r w:rsidR="00AA5FC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</w:p>
    <w:p w:rsidR="0041341E" w:rsidRPr="00AA5FC1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A5FC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(ФИО заявителя)</w:t>
      </w:r>
    </w:p>
    <w:p w:rsidR="00AA5FC1" w:rsidRDefault="0041341E" w:rsidP="00AA5F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Вам необходимо явиться 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</w:t>
      </w:r>
      <w:r w:rsidR="00AA5FC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41341E" w:rsidRPr="00AA5FC1" w:rsidRDefault="0041341E" w:rsidP="00AA5FC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A5FC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41341E" w:rsidRPr="0041341E" w:rsidRDefault="0041341E" w:rsidP="00AA5F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предъявления оригиналов документов к заявлению 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 </w:t>
      </w:r>
      <w:r w:rsid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AA5F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41341E" w:rsidRPr="00AA5FC1" w:rsidRDefault="0041341E" w:rsidP="00AA5FC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A5FC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(дата и время подачи заявления)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документ, удостоверяющий личность родителя (законного представителя) или поступающего;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свидетельство о рождении ребенка или документ, подтверждающий родство заявителя;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документ, подтверждающий установление опеки или попечительства (при необходимости);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справка с места работы родител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я(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ых</w:t>
      </w:r>
      <w:proofErr w:type="spell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заключение психолого-медико-педагогической комиссии (при наличии, является основанием для зачисления на 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обучение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адаптированной основной общеобразовательной программе);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(при необходимости).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AA5F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 документов состоится ____________________________________</w:t>
      </w:r>
      <w:r w:rsidR="00AA5FC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_:</w:t>
      </w:r>
    </w:p>
    <w:p w:rsidR="0041341E" w:rsidRPr="00AA5FC1" w:rsidRDefault="0041341E" w:rsidP="00AA5FC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A5FC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(график приема)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адресу: _____________________________________________________</w:t>
      </w:r>
      <w:r w:rsidR="00AA5FC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</w:p>
    <w:p w:rsidR="0041341E" w:rsidRPr="00AA5FC1" w:rsidRDefault="0041341E" w:rsidP="00AA5FC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A5FC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(адрес общеобразовательной организации)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Дата: __________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Исполнитель: ________________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Контактный телефон: ___________________</w:t>
      </w:r>
    </w:p>
    <w:p w:rsidR="00AA5FC1" w:rsidRDefault="00AA5FC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AA5FC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</w:p>
    <w:p w:rsidR="0041341E" w:rsidRPr="0041341E" w:rsidRDefault="0041341E" w:rsidP="00AA5FC1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Организации)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уведомления заявителя о приглашении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общеобразовательную организацию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(при приеме первые-одиннадцатые (двенадцатые) классы общеобразовательной организации на текущий учебный год)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Уважаемы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proofErr w:type="spell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) _____________________________</w:t>
      </w:r>
      <w:r w:rsidR="00AA5FC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</w:t>
      </w:r>
    </w:p>
    <w:p w:rsidR="0041341E" w:rsidRPr="00AA5FC1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A5FC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(ФИО заявителя)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5FC1" w:rsidRDefault="0041341E" w:rsidP="00AA5F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Вам необходимо явиться 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</w:t>
      </w:r>
      <w:r w:rsidR="00AA5FC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</w:t>
      </w:r>
    </w:p>
    <w:p w:rsidR="0041341E" w:rsidRPr="00AA5FC1" w:rsidRDefault="0041341E" w:rsidP="00AA5FC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A5FC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41341E" w:rsidRPr="0041341E" w:rsidRDefault="0041341E" w:rsidP="00AA5F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предъявления оригиналов документов к заявлению 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</w:t>
      </w:r>
      <w:r w:rsidR="00AA5FC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F70AB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 </w:t>
      </w:r>
      <w:r w:rsid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AA5F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</w:t>
      </w:r>
      <w:r w:rsidR="00F70AB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AA5FC1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41341E" w:rsidRPr="00AA5FC1" w:rsidRDefault="0041341E" w:rsidP="00F70ABA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A5FC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(дата и время подачи заявления)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документ, удостоверяющий личность родителя (законного представителя) или поступающего;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свидетельство о рождении ребенка или документ, подтверждающий родство заявителя;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документ, подтверждающий установление опеки или попечительства (при необходимости);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справка с места работы родител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я(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ых</w:t>
      </w:r>
      <w:proofErr w:type="spell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заключение психолого-медико-педагогической комиссии (при наличии, является основанием для зачисления на 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обучение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адаптированной основной общеобразовательной программе);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личное дело 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лица);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аттестат об основном общем образовании (при приеме на 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образовательным программам среднего общего образования).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 документов состоится ___________________________</w:t>
      </w:r>
      <w:r w:rsidR="00F70AB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__________:</w:t>
      </w:r>
    </w:p>
    <w:p w:rsidR="0041341E" w:rsidRPr="00F70ABA" w:rsidRDefault="0041341E" w:rsidP="00F70ABA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0ABA">
        <w:rPr>
          <w:rFonts w:ascii="Times New Roman" w:eastAsiaTheme="minorEastAsia" w:hAnsi="Times New Roman" w:cs="Times New Roman"/>
          <w:sz w:val="20"/>
          <w:szCs w:val="20"/>
          <w:lang w:eastAsia="ru-RU"/>
        </w:rPr>
        <w:t>(график приема)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адресу: _____________________________________________</w:t>
      </w:r>
      <w:r w:rsidR="00F70AB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</w:p>
    <w:p w:rsidR="0041341E" w:rsidRPr="00F70ABA" w:rsidRDefault="0041341E" w:rsidP="00F70ABA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0ABA">
        <w:rPr>
          <w:rFonts w:ascii="Times New Roman" w:eastAsiaTheme="minorEastAsia" w:hAnsi="Times New Roman" w:cs="Times New Roman"/>
          <w:sz w:val="20"/>
          <w:szCs w:val="20"/>
          <w:lang w:eastAsia="ru-RU"/>
        </w:rPr>
        <w:t>(адрес общеобразовательной организации)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Дата: _________</w:t>
      </w:r>
      <w:r w:rsidR="00F70AB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Исполнитель: _______________</w:t>
      </w:r>
      <w:r w:rsidR="00F70AB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Контактный телефон: ____________________</w:t>
      </w:r>
    </w:p>
    <w:p w:rsidR="00DA187F" w:rsidRDefault="00DA187F" w:rsidP="00211C34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«Прием заявлений о зачислении 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муниципальные общеобразовательные организации, 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реализующие программы общего образования»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211C3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41341E" w:rsidRPr="00211C34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11C34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уведомления о приеме документов</w:t>
      </w:r>
    </w:p>
    <w:p w:rsidR="00211C34" w:rsidRDefault="00211C34" w:rsidP="00413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Уважаемы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proofErr w:type="spell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) _____________________________</w:t>
      </w:r>
      <w:r w:rsidR="00211C3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</w:t>
      </w:r>
    </w:p>
    <w:p w:rsidR="0041341E" w:rsidRPr="00211C34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11C34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(ФИО заявителя)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11C34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Уведомляем Вас о том, что представленные Вами документы к заявлению 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</w:t>
      </w:r>
      <w:r w:rsidR="00211C3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 №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________________по зачислению в общеобразовательную организацию</w:t>
      </w:r>
      <w:r w:rsidR="00211C34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211C34" w:rsidRDefault="00211C34" w:rsidP="00413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11C34" w:rsidRPr="00211C34" w:rsidRDefault="00211C34" w:rsidP="00211C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11C34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211C34" w:rsidRDefault="00211C34" w:rsidP="00413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зарегистриров</w:t>
      </w:r>
      <w:r w:rsidR="00211C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аны</w:t>
      </w:r>
      <w:proofErr w:type="gramEnd"/>
      <w:r w:rsidR="00211C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журнале приема документов: 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</w:t>
      </w:r>
      <w:r w:rsidR="00211C3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341E" w:rsidRPr="00211C34" w:rsidRDefault="00211C34" w:rsidP="00211C3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 w:rsidRPr="00211C34">
        <w:rPr>
          <w:rFonts w:ascii="Times New Roman" w:eastAsiaTheme="minorEastAsia" w:hAnsi="Times New Roman" w:cs="Times New Roman"/>
          <w:sz w:val="20"/>
          <w:szCs w:val="20"/>
          <w:lang w:eastAsia="ru-RU"/>
        </w:rPr>
        <w:t>в</w:t>
      </w:r>
      <w:r w:rsidR="0041341E" w:rsidRPr="00211C3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ходящий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№</w:t>
      </w:r>
      <w:r w:rsidR="0041341E" w:rsidRPr="00211C3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 дат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а приема документов)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представленных документов и отметка об их получении: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211C3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211C3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211C3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211C3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</w:p>
    <w:p w:rsid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211C3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</w:p>
    <w:p w:rsidR="00992DDA" w:rsidRDefault="00992DDA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992DDA" w:rsidRPr="0041341E" w:rsidRDefault="00992DDA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41341E" w:rsidRPr="0041341E" w:rsidRDefault="0041341E" w:rsidP="00211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80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сроках уведомления о зачислении</w:t>
      </w:r>
    </w:p>
    <w:p w:rsidR="0041341E" w:rsidRPr="0041341E" w:rsidRDefault="0041341E" w:rsidP="0080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80432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</w:p>
    <w:p w:rsidR="0041341E" w:rsidRPr="0041341E" w:rsidRDefault="0041341E" w:rsidP="0080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Контактные телефоны для получения информации ________________</w:t>
      </w:r>
      <w:r w:rsidR="0080432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</w:p>
    <w:p w:rsidR="0041341E" w:rsidRPr="0041341E" w:rsidRDefault="0041341E" w:rsidP="00804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</w:t>
      </w:r>
      <w:r w:rsidR="0080432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</w:t>
      </w:r>
    </w:p>
    <w:p w:rsidR="0080432A" w:rsidRDefault="0080432A" w:rsidP="004134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0432A" w:rsidRDefault="0080432A" w:rsidP="004134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_________ Исполнитель _________ Подпись _________________</w:t>
      </w:r>
    </w:p>
    <w:p w:rsidR="00DA187F" w:rsidRDefault="00DA187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«Прием заявлений о зачислении 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муниципальные общеобразовательные организации, 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реализующие программы общего образования»</w:t>
      </w:r>
    </w:p>
    <w:p w:rsidR="0041341E" w:rsidRPr="0041341E" w:rsidRDefault="0041341E" w:rsidP="004D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4D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4D7C5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</w:p>
    <w:p w:rsidR="0041341E" w:rsidRPr="004D7C56" w:rsidRDefault="0041341E" w:rsidP="004D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D7C56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41341E" w:rsidRPr="008B08E1" w:rsidRDefault="0041341E" w:rsidP="004D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1341E" w:rsidRPr="0041341E" w:rsidRDefault="0041341E" w:rsidP="004D7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уведомления об отказе в приеме документов</w:t>
      </w:r>
    </w:p>
    <w:p w:rsidR="0041341E" w:rsidRPr="0041341E" w:rsidRDefault="0041341E" w:rsidP="004D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4D7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Уважаемый (</w:t>
      </w:r>
      <w:proofErr w:type="spell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proofErr w:type="spell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) _____________________________</w:t>
      </w:r>
      <w:r w:rsidR="004D7C5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</w:t>
      </w:r>
    </w:p>
    <w:p w:rsidR="0041341E" w:rsidRPr="004D7C56" w:rsidRDefault="0041341E" w:rsidP="004D7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D7C56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(ФИО заявителя)</w:t>
      </w:r>
    </w:p>
    <w:p w:rsidR="0041341E" w:rsidRPr="0041341E" w:rsidRDefault="0041341E" w:rsidP="004D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4D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Рассмотрев документы, прилагаемые к заявлению 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</w:t>
      </w:r>
      <w:r w:rsidR="004D7C56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 Организацией принято решение об отказе в их приеме по следующим основаниям:</w:t>
      </w:r>
    </w:p>
    <w:p w:rsidR="0041341E" w:rsidRPr="0041341E" w:rsidRDefault="0041341E" w:rsidP="004D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4"/>
        <w:gridCol w:w="3770"/>
        <w:gridCol w:w="3184"/>
      </w:tblGrid>
      <w:tr w:rsidR="0041341E" w:rsidRPr="0041341E" w:rsidTr="008A18BB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D7C56" w:rsidP="004D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="0041341E"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пункта Административного регламента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4D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4D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41341E" w:rsidRPr="0041341E" w:rsidTr="008A18BB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4D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2.9.2.1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8B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Обращение за предоставлением иной услуги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8B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41341E" w:rsidRPr="0041341E" w:rsidTr="008A18BB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4D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2.9.2.2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8B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8B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Указывается исчерпывающий перечень документов, которые необходимо представить заявителю основания такого вывода</w:t>
            </w:r>
          </w:p>
        </w:tc>
      </w:tr>
      <w:tr w:rsidR="0041341E" w:rsidRPr="0041341E" w:rsidTr="008A18BB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4D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2.9.2.3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8B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Документы, необходимые для предоставления муниципальной услуги, утратили силу (документ, удостоверяющий личность заявителя либо его представителя, документ, удостоверяющий полномочия представителя заявителя)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8B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Указывается исчерпывающий перечень документов, которые утратили силу</w:t>
            </w:r>
          </w:p>
        </w:tc>
      </w:tr>
      <w:tr w:rsidR="0041341E" w:rsidRPr="0041341E" w:rsidTr="008A18BB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4D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2.9.2.4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8B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противоречий между сведениями, указанными в заявлении, и сведениями, указанными в приложенных к нему документах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8B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41341E" w:rsidRPr="0041341E" w:rsidTr="008A18BB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4D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2.9.2.5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8B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8B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1341E" w:rsidRPr="0041341E" w:rsidTr="008A18BB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4D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2.9.2.6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8B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8B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41341E" w:rsidRPr="0041341E" w:rsidTr="008A18BB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4D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2.9.2.7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8B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Административным регламентом);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8B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41341E" w:rsidRPr="0041341E" w:rsidTr="008A18BB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4D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2.9.2.8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8B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Документы поданы лицом, не имеющим полномочий представлять интересы заявителя в соответствии с пунктом 1.2 настоящего Административного регламента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8B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41341E" w:rsidRPr="0041341E" w:rsidTr="008A18BB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4D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2.9.2.9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8B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Несоответствие категории заявителей, указанных в подпунктах 1.2.1 - 1.2.</w:t>
            </w:r>
            <w:r w:rsidR="008B08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пункта 1.2 Административного регламента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8B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41341E" w:rsidRPr="0041341E" w:rsidTr="008A18BB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4D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2.9.2.10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3F1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Подача заявления и прилагаемых документов в период, отличающийся от периода предоставления муниципальной услуги, установленного в пункте 2.4.2 Административного регламента с учетом указанных в нем категорий детей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3F1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41341E" w:rsidRPr="0041341E" w:rsidTr="008A18BB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4D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2.9.2.11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3F1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Несоответствие документов, указанных в пункте 2.6.1 настоящего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3F1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Указывается исчерпывающий перечень документов, содержащих недостатки</w:t>
            </w:r>
          </w:p>
        </w:tc>
      </w:tr>
      <w:tr w:rsidR="0041341E" w:rsidRPr="0041341E" w:rsidTr="008A18BB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4D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2.9.2.12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3F1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</w:t>
            </w: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при отсутствии разрешения на прием ребенка в Организацию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3F1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Указываются основания такого вывода</w:t>
            </w:r>
          </w:p>
        </w:tc>
      </w:tr>
      <w:tr w:rsidR="0041341E" w:rsidRPr="0041341E" w:rsidTr="008A18BB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4D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2.9.2.13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3F1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3F1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41341E" w:rsidRPr="0041341E" w:rsidRDefault="0041341E" w:rsidP="004D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4D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 вправе повторно обратиться в Организацию с заявлением о предоставлении услуги после устранения указанных нарушений.</w:t>
      </w:r>
    </w:p>
    <w:p w:rsidR="0041341E" w:rsidRPr="0041341E" w:rsidRDefault="0041341E" w:rsidP="004D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4D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___________Исполнитель __________________ Подпись _________</w:t>
      </w:r>
    </w:p>
    <w:p w:rsidR="00DA187F" w:rsidRDefault="00DA187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7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«Прием заявлений о зачислении 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муниципальные общеобразовательные организации, 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реализующие программы общего образования»</w:t>
      </w:r>
    </w:p>
    <w:p w:rsidR="0041341E" w:rsidRPr="0041341E" w:rsidRDefault="0041341E" w:rsidP="00A428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A428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A4289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</w:p>
    <w:p w:rsidR="0041341E" w:rsidRPr="00304D77" w:rsidRDefault="0041341E" w:rsidP="00304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04D7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41341E" w:rsidRPr="0041341E" w:rsidRDefault="0041341E" w:rsidP="00A428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A428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Форма уведомления о приеме на обучение в 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общеобразовательную</w:t>
      </w:r>
      <w:proofErr w:type="gramEnd"/>
    </w:p>
    <w:p w:rsidR="0041341E" w:rsidRPr="0041341E" w:rsidRDefault="0041341E" w:rsidP="00A428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</w:t>
      </w:r>
    </w:p>
    <w:p w:rsidR="0041341E" w:rsidRPr="0041341E" w:rsidRDefault="0041341E" w:rsidP="00A428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A428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Уважаемы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proofErr w:type="spell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) _____________________________</w:t>
      </w:r>
      <w:r w:rsidR="00304D7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</w:t>
      </w:r>
    </w:p>
    <w:p w:rsidR="0041341E" w:rsidRPr="00304D77" w:rsidRDefault="0041341E" w:rsidP="00A428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04D7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(ФИО заявителя)</w:t>
      </w:r>
    </w:p>
    <w:p w:rsidR="0041341E" w:rsidRPr="0041341E" w:rsidRDefault="0041341E" w:rsidP="00A428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A428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Ваше заявление от ______________ </w:t>
      </w:r>
      <w:r w:rsidR="00304D77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 и прилагаемые к нему документы (копии) рассмотрены Организацией и принято решение о приеме на обучение ____________________________</w:t>
      </w:r>
      <w:r w:rsidR="00304D7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</w:t>
      </w:r>
      <w:r w:rsidR="00304D7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</w:p>
    <w:p w:rsidR="0041341E" w:rsidRPr="00304D77" w:rsidRDefault="0041341E" w:rsidP="00304D77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04D7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(ФИО ребенка)</w:t>
      </w:r>
      <w:r w:rsidR="00304D77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="00304D77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="00304D77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="00304D77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="00304D77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304D7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Организации</w:t>
      </w:r>
      <w:r w:rsidR="00304D77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41341E" w:rsidRPr="0041341E" w:rsidRDefault="0041341E" w:rsidP="00A428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A428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Дата и </w:t>
      </w:r>
      <w:r w:rsidR="00304D77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приказа: _____________________</w:t>
      </w:r>
    </w:p>
    <w:p w:rsidR="0041341E" w:rsidRPr="0041341E" w:rsidRDefault="0041341E" w:rsidP="00A428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A428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_________ Исполнитель _________ Подпись _________________</w:t>
      </w:r>
    </w:p>
    <w:p w:rsidR="00DA187F" w:rsidRDefault="00DA187F" w:rsidP="00A4289E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 </w:t>
      </w:r>
      <w:r w:rsid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8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DA187F" w:rsidRPr="00DA187F" w:rsidRDefault="002E55E8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«Прием заявлений о зачислении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муниципальные общеобразовательные организации, 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реализующие программы общего образования»</w:t>
      </w:r>
    </w:p>
    <w:p w:rsidR="0041341E" w:rsidRPr="0041341E" w:rsidRDefault="0041341E" w:rsidP="002E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2E5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2E5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41341E" w:rsidRPr="002E55E8" w:rsidRDefault="0041341E" w:rsidP="002E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E55E8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41341E" w:rsidRPr="0041341E" w:rsidRDefault="0041341E" w:rsidP="002E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0BD7" w:rsidRDefault="0041341E" w:rsidP="002E5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Форма уведомления об отказе в приеме на обучение </w:t>
      </w:r>
    </w:p>
    <w:p w:rsidR="0041341E" w:rsidRPr="0041341E" w:rsidRDefault="0041341E" w:rsidP="002E5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150B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общеобразовательную организацию</w:t>
      </w:r>
    </w:p>
    <w:p w:rsidR="0041341E" w:rsidRPr="0041341E" w:rsidRDefault="0041341E" w:rsidP="002E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2E5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Уважаемый (</w:t>
      </w:r>
      <w:proofErr w:type="spell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proofErr w:type="spell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) _____________________________</w:t>
      </w:r>
      <w:r w:rsidR="002E5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</w:t>
      </w:r>
    </w:p>
    <w:p w:rsidR="0041341E" w:rsidRPr="002E55E8" w:rsidRDefault="0041341E" w:rsidP="002E5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E55E8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(ФИО заявителя)</w:t>
      </w:r>
    </w:p>
    <w:p w:rsidR="0041341E" w:rsidRPr="0041341E" w:rsidRDefault="0041341E" w:rsidP="002E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2E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Ваше заявление от ______________ </w:t>
      </w:r>
      <w:r w:rsidR="002E5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 и прилагаемые к нему документы (копии) рассмотрены Организацией и принято решение об отказе в приеме на обучение _________________</w:t>
      </w:r>
      <w:r w:rsidR="002E5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 </w:t>
      </w:r>
      <w:proofErr w:type="gram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</w:t>
      </w:r>
      <w:r w:rsidR="002E5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</w:p>
    <w:p w:rsidR="0041341E" w:rsidRPr="002E55E8" w:rsidRDefault="002E55E8" w:rsidP="002E55E8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(ФИО ребенка)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="0041341E" w:rsidRPr="002E55E8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Организации</w:t>
      </w:r>
      <w:r w:rsidRPr="002E55E8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41341E" w:rsidRPr="0041341E" w:rsidRDefault="0041341E" w:rsidP="002E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5"/>
        <w:gridCol w:w="6943"/>
      </w:tblGrid>
      <w:tr w:rsidR="0041341E" w:rsidRPr="0041341E" w:rsidTr="008A18BB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2E55E8" w:rsidP="002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="0041341E"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пункта Административного регламента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2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</w:tr>
      <w:tr w:rsidR="0041341E" w:rsidRPr="0041341E" w:rsidTr="008A18BB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2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2.10.1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2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свободных мест, за исключением случаев, предусмотренных частями 5 и 6 статьи 67 Закона об образовании</w:t>
            </w:r>
          </w:p>
        </w:tc>
      </w:tr>
      <w:tr w:rsidR="0041341E" w:rsidRPr="0041341E" w:rsidTr="008A18BB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2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2.10.2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2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Отзыв заявления по инициативе заявителя</w:t>
            </w:r>
          </w:p>
        </w:tc>
      </w:tr>
    </w:tbl>
    <w:p w:rsidR="0041341E" w:rsidRPr="0041341E" w:rsidRDefault="0041341E" w:rsidP="002E55E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2E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 вправе повторно обратиться в Организацию с заявлением о предоставлении услуги после устранения указанных нарушений.</w:t>
      </w:r>
    </w:p>
    <w:p w:rsidR="0041341E" w:rsidRPr="0041341E" w:rsidRDefault="0041341E" w:rsidP="002E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2E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_________ Исполнитель _________ Подпись _________________</w:t>
      </w:r>
    </w:p>
    <w:p w:rsidR="00DA187F" w:rsidRDefault="00DA187F" w:rsidP="002E55E8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9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«Прием заявлений о зачислении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муниципальные 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бщеобразовательные организации,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реализующие программы общего образования»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1F0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Информация о мест</w:t>
      </w:r>
      <w:r w:rsidR="001F09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нахождени</w:t>
      </w:r>
      <w:r w:rsidR="001F09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графике работы</w:t>
      </w:r>
    </w:p>
    <w:p w:rsidR="0041341E" w:rsidRPr="0041341E" w:rsidRDefault="0020347F" w:rsidP="001F0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Управления образования </w:t>
      </w:r>
      <w:r w:rsidR="0041341E"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Балахтинского района</w:t>
      </w:r>
    </w:p>
    <w:p w:rsidR="0020347F" w:rsidRDefault="0020347F" w:rsidP="00413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Место нахождения: </w:t>
      </w:r>
      <w:proofErr w:type="spellStart"/>
      <w:r w:rsidR="002034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пгт</w:t>
      </w:r>
      <w:proofErr w:type="spellEnd"/>
      <w:r w:rsidR="0020347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Балахта, ул. Сурикова, д.1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Справочные телефоны: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 приемной: 8</w:t>
      </w:r>
      <w:r w:rsidR="0020347F">
        <w:rPr>
          <w:rFonts w:ascii="Times New Roman" w:eastAsiaTheme="minorEastAsia" w:hAnsi="Times New Roman" w:cs="Times New Roman"/>
          <w:sz w:val="24"/>
          <w:szCs w:val="24"/>
          <w:lang w:eastAsia="ru-RU"/>
        </w:rPr>
        <w:t>(39148)</w:t>
      </w:r>
      <w:r w:rsidR="009464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0347F">
        <w:rPr>
          <w:rFonts w:ascii="Times New Roman" w:eastAsiaTheme="minorEastAsia" w:hAnsi="Times New Roman" w:cs="Times New Roman"/>
          <w:sz w:val="24"/>
          <w:szCs w:val="24"/>
          <w:lang w:eastAsia="ru-RU"/>
        </w:rPr>
        <w:t>21-978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1341E" w:rsidRPr="0041341E" w:rsidRDefault="0041341E" w:rsidP="0054320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 электронной почты: </w:t>
      </w:r>
      <w:proofErr w:type="spellStart"/>
      <w:r w:rsidR="001D4E7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balono</w:t>
      </w:r>
      <w:proofErr w:type="spellEnd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@</w:t>
      </w:r>
      <w:r w:rsidR="001D4E7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internet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ru</w:t>
      </w:r>
      <w:proofErr w:type="spellEnd"/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Телефон-автоинформатор: нет.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График работы: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7"/>
        <w:gridCol w:w="5325"/>
      </w:tblGrid>
      <w:tr w:rsidR="0041341E" w:rsidRPr="0041341E" w:rsidTr="008A18BB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41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Дни недели, время работы</w:t>
            </w:r>
            <w:r w:rsidR="007151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часы приема корреспонденции</w:t>
            </w:r>
          </w:p>
        </w:tc>
      </w:tr>
      <w:tr w:rsidR="0041341E" w:rsidRPr="0041341E" w:rsidTr="008A18BB"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41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41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41341E" w:rsidRPr="0041341E" w:rsidTr="008A18BB">
        <w:tc>
          <w:tcPr>
            <w:tcW w:w="3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41E" w:rsidRPr="00715164" w:rsidRDefault="0041341E" w:rsidP="00715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Понедельник-</w:t>
            </w:r>
            <w:r w:rsidR="007151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41E" w:rsidRPr="0041341E" w:rsidRDefault="0041341E" w:rsidP="00715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08:</w:t>
            </w:r>
            <w:r w:rsidR="00715164" w:rsidRPr="007151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 1</w:t>
            </w:r>
            <w:r w:rsidR="007151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:00, перерыв с 1</w:t>
            </w:r>
            <w:r w:rsidR="007151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:00 до 1</w:t>
            </w:r>
            <w:r w:rsidR="007151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41341E" w:rsidRPr="0041341E" w:rsidTr="008A18BB">
        <w:tc>
          <w:tcPr>
            <w:tcW w:w="3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41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Суббота, воскресенье</w:t>
            </w:r>
          </w:p>
        </w:tc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41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AA3CA1" w:rsidRDefault="00AA3CA1" w:rsidP="00715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3CA1" w:rsidRDefault="00AA3CA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10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«Прием заявлений о зачислении 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муниципальные общеобразовательные организации, </w:t>
      </w:r>
    </w:p>
    <w:p w:rsidR="00DA187F" w:rsidRPr="00DA187F" w:rsidRDefault="00DA187F" w:rsidP="00DA1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реализующие программы общего образования»</w:t>
      </w:r>
    </w:p>
    <w:p w:rsid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73891" w:rsidRPr="0041341E" w:rsidRDefault="00673891" w:rsidP="004134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ИНФОРМАЦИЯ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местонахождении, электронных адресах, телефонах, времени работы</w:t>
      </w:r>
    </w:p>
    <w:p w:rsidR="0041341E" w:rsidRPr="0041341E" w:rsidRDefault="0041341E" w:rsidP="00413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34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общеобразовательных организаций, подведомственных</w:t>
      </w:r>
    </w:p>
    <w:p w:rsidR="00715164" w:rsidRPr="00715164" w:rsidRDefault="00715164" w:rsidP="007151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516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Pr="007151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образования администрации Балахтинского района</w:t>
      </w:r>
    </w:p>
    <w:p w:rsidR="0041341E" w:rsidRPr="0041341E" w:rsidRDefault="0041341E" w:rsidP="007151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3608"/>
        <w:gridCol w:w="2268"/>
        <w:gridCol w:w="1701"/>
        <w:gridCol w:w="1559"/>
      </w:tblGrid>
      <w:tr w:rsidR="0041341E" w:rsidRPr="0041341E" w:rsidTr="00BB5CC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C9" w:rsidRDefault="00E24EC9" w:rsidP="0041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1341E" w:rsidRPr="0041341E" w:rsidRDefault="0041341E" w:rsidP="0041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41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41341E" w:rsidRPr="0041341E" w:rsidRDefault="0041341E" w:rsidP="0041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образовательной организации в соответствии с Уставом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41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Юридический адрес,</w:t>
            </w:r>
          </w:p>
          <w:p w:rsidR="0041341E" w:rsidRPr="0041341E" w:rsidRDefault="0041341E" w:rsidP="0041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proofErr w:type="spellStart"/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Internet</w:t>
            </w:r>
            <w:proofErr w:type="spellEnd"/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сайта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41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Рабочий телефон</w:t>
            </w:r>
          </w:p>
          <w:p w:rsidR="0041341E" w:rsidRPr="0041341E" w:rsidRDefault="0041341E" w:rsidP="0041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750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Режим работы </w:t>
            </w:r>
            <w:r w:rsidR="007504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приемной</w:t>
            </w:r>
          </w:p>
        </w:tc>
      </w:tr>
      <w:tr w:rsidR="00F96DA2" w:rsidRPr="0041341E" w:rsidTr="00BB5CCA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DA2" w:rsidRPr="0041341E" w:rsidRDefault="00F96DA2" w:rsidP="0041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2" w:rsidRPr="00750430" w:rsidRDefault="00F96DA2" w:rsidP="00750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04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общеобразовательное учреждение </w:t>
            </w:r>
            <w:r w:rsidRPr="007504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«Балахтинская средняя школа № 1 им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ени Героя Советского Союза Ф.Л. </w:t>
            </w:r>
            <w:r w:rsidRPr="007504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Каткова»</w:t>
            </w:r>
          </w:p>
          <w:p w:rsidR="00F96DA2" w:rsidRPr="00750430" w:rsidRDefault="00F96DA2" w:rsidP="00750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04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/МБОУ «Балахтинская </w:t>
            </w:r>
          </w:p>
          <w:p w:rsidR="00F96DA2" w:rsidRPr="0041341E" w:rsidRDefault="00F96DA2" w:rsidP="00750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04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СШ № 1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им. Героя Советского Союза Ф.Л. </w:t>
            </w:r>
            <w:r w:rsidRPr="007504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Каткова»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2" w:rsidRPr="00750430" w:rsidRDefault="00F96DA2" w:rsidP="00750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04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662340, п. Балахта,</w:t>
            </w:r>
          </w:p>
          <w:p w:rsidR="00F96DA2" w:rsidRDefault="00F96DA2" w:rsidP="00750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04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Сурикова, 14</w:t>
            </w:r>
          </w:p>
          <w:p w:rsidR="00F96DA2" w:rsidRDefault="00F96DA2" w:rsidP="00750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96DA2" w:rsidRDefault="00BB5CCA" w:rsidP="00750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96DA2" w:rsidRPr="00B31139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https://balaxta-sh1.gosuslugi.ru/</w:t>
              </w:r>
            </w:hyperlink>
          </w:p>
          <w:p w:rsidR="00F96DA2" w:rsidRDefault="00F96DA2" w:rsidP="00750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96DA2" w:rsidRPr="0041341E" w:rsidRDefault="00F96DA2" w:rsidP="00750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2" w:rsidRPr="00750430" w:rsidRDefault="00F96DA2" w:rsidP="00750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04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 8(39148) 21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7504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592</w:t>
            </w:r>
          </w:p>
          <w:p w:rsidR="00F96DA2" w:rsidRPr="00750430" w:rsidRDefault="00BB5CCA" w:rsidP="00750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96DA2" w:rsidRPr="00750430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bsch1@yandex.ru</w:t>
              </w:r>
            </w:hyperlink>
          </w:p>
          <w:p w:rsidR="00F96DA2" w:rsidRPr="0041341E" w:rsidRDefault="00F96DA2" w:rsidP="0041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2" w:rsidRPr="0041341E" w:rsidRDefault="00F96DA2" w:rsidP="0041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Понедельник-пятница с 08: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до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:00,</w:t>
            </w:r>
          </w:p>
          <w:p w:rsidR="00F96DA2" w:rsidRPr="0041341E" w:rsidRDefault="00F96DA2" w:rsidP="0041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Перерыв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12:00-13:00</w:t>
            </w: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6DA2" w:rsidRPr="0041341E" w:rsidRDefault="00F96DA2" w:rsidP="0041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Суббота, воскресенье - выходные дни</w:t>
            </w:r>
          </w:p>
        </w:tc>
      </w:tr>
      <w:tr w:rsidR="00F96DA2" w:rsidRPr="0041341E" w:rsidTr="00BB5CCA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2" w:rsidRPr="0041341E" w:rsidRDefault="00F96DA2" w:rsidP="0041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2" w:rsidRPr="00750430" w:rsidRDefault="00BC7485" w:rsidP="00C37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Красненска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2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основная общеобразовательная школа – филиал </w:t>
            </w:r>
            <w:r w:rsidR="00C37B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="000333FC" w:rsidRPr="000333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униципально</w:t>
            </w:r>
            <w:r w:rsidR="000333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</w:t>
            </w:r>
            <w:r w:rsidR="000333FC" w:rsidRPr="000333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бюджетно</w:t>
            </w:r>
            <w:r w:rsidR="000333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</w:t>
            </w:r>
            <w:r w:rsidR="000333FC" w:rsidRPr="000333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общеобразовательно</w:t>
            </w:r>
            <w:r w:rsidR="000333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</w:t>
            </w:r>
            <w:r w:rsidR="000333FC" w:rsidRPr="000333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 w:rsidR="000333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="000333FC" w:rsidRPr="000333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«Балахтинская средняя школа № 1 имени Героя Советского Союза Ф.Л. Каткова»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7E" w:rsidRPr="00C62D7E" w:rsidRDefault="00C62D7E" w:rsidP="00C6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2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662367, д. Красная,</w:t>
            </w:r>
          </w:p>
          <w:p w:rsidR="00F96DA2" w:rsidRDefault="00C62D7E" w:rsidP="00C6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2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пер. Школьный, 1А</w:t>
            </w:r>
          </w:p>
          <w:p w:rsidR="000333FC" w:rsidRDefault="000333FC" w:rsidP="00C6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2D7E" w:rsidRPr="00C62D7E" w:rsidRDefault="00BB5CCA" w:rsidP="00C6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C62D7E" w:rsidRPr="00C62D7E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https://balaxta-sh1.gosuslugi.ru/</w:t>
              </w:r>
            </w:hyperlink>
          </w:p>
          <w:p w:rsidR="00C62D7E" w:rsidRPr="00750430" w:rsidRDefault="00C62D7E" w:rsidP="00C6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7E" w:rsidRDefault="00C62D7E" w:rsidP="00C6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2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 8(39148) 21-592</w:t>
            </w:r>
          </w:p>
          <w:p w:rsidR="000333FC" w:rsidRPr="00C62D7E" w:rsidRDefault="000333FC" w:rsidP="00C6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2D7E" w:rsidRPr="00C62D7E" w:rsidRDefault="00BB5CCA" w:rsidP="00C6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C62D7E" w:rsidRPr="00C62D7E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bsch1@yandex.ru</w:t>
              </w:r>
            </w:hyperlink>
          </w:p>
          <w:p w:rsidR="00F96DA2" w:rsidRPr="00750430" w:rsidRDefault="00F96DA2" w:rsidP="00750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2" w:rsidRPr="00F96DA2" w:rsidRDefault="00F96DA2" w:rsidP="00F9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6D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Понедельник-пятница с 08:00 до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F96D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96DA2" w:rsidRPr="0041341E" w:rsidRDefault="00F96DA2" w:rsidP="00F9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6D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Суббота, воскресенье - выходные дни</w:t>
            </w:r>
          </w:p>
        </w:tc>
      </w:tr>
      <w:tr w:rsidR="0041341E" w:rsidRPr="0041341E" w:rsidTr="00BB5CC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41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30" w:rsidRPr="00750430" w:rsidRDefault="00750430" w:rsidP="00750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04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Балахтинская средняя общеобразовательная школа № 2</w:t>
            </w:r>
          </w:p>
          <w:p w:rsidR="0041341E" w:rsidRPr="0041341E" w:rsidRDefault="00750430" w:rsidP="00750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04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/МБОУ Балахтинская СОШ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FC" w:rsidRPr="006544FC" w:rsidRDefault="006544FC" w:rsidP="0065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44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662340, п. Балахта,</w:t>
            </w:r>
          </w:p>
          <w:p w:rsidR="0041341E" w:rsidRDefault="006544FC" w:rsidP="0065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44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Чайковского, 40</w:t>
            </w:r>
          </w:p>
          <w:p w:rsidR="002C3D44" w:rsidRDefault="002C3D44" w:rsidP="0065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544FC" w:rsidRPr="0041341E" w:rsidRDefault="00BB5CCA" w:rsidP="006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6544FC" w:rsidRPr="00B31139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https://sh2-balaxta-r04.gosweb.gosuslugi.ru/</w:t>
              </w:r>
            </w:hyperlink>
            <w:r w:rsidR="00673891">
              <w:rPr>
                <w:rStyle w:val="a3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FC" w:rsidRPr="006544FC" w:rsidRDefault="006544FC" w:rsidP="0065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44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 8(39148) 21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6544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</w:t>
            </w:r>
          </w:p>
          <w:p w:rsidR="006544FC" w:rsidRPr="006544FC" w:rsidRDefault="00BB5CCA" w:rsidP="0065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6544FC" w:rsidRPr="006544FC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balahta.school2@</w:t>
              </w:r>
              <w:proofErr w:type="spellStart"/>
              <w:r w:rsidR="006544FC" w:rsidRPr="006544FC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proofErr w:type="spellEnd"/>
              <w:r w:rsidR="006544FC" w:rsidRPr="006544FC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544FC" w:rsidRPr="006544FC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  <w:p w:rsidR="0041341E" w:rsidRPr="0041341E" w:rsidRDefault="0041341E" w:rsidP="0041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FC" w:rsidRPr="006544FC" w:rsidRDefault="006544FC" w:rsidP="0065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44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Понедельник-пятница с 08:00 до 16:00,</w:t>
            </w:r>
          </w:p>
          <w:p w:rsidR="006544FC" w:rsidRPr="006544FC" w:rsidRDefault="006544FC" w:rsidP="0065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44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Перерыв с 12:00-13:00.</w:t>
            </w:r>
          </w:p>
          <w:p w:rsidR="0041341E" w:rsidRPr="0041341E" w:rsidRDefault="006544FC" w:rsidP="0065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44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Суббота, воскресенье - выходные дни</w:t>
            </w:r>
          </w:p>
        </w:tc>
      </w:tr>
      <w:tr w:rsidR="0041341E" w:rsidRPr="0041341E" w:rsidTr="00BB5CC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41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C9" w:rsidRPr="002952C9" w:rsidRDefault="002952C9" w:rsidP="0029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Муниципальное бюджетное</w:t>
            </w:r>
            <w:r w:rsidR="002C3D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общеобразовательное учреждение</w:t>
            </w:r>
            <w:r w:rsidRPr="0029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Большесырская</w:t>
            </w:r>
            <w:proofErr w:type="spellEnd"/>
            <w:r w:rsidRPr="0029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средняя общеобразовательная школа</w:t>
            </w:r>
          </w:p>
          <w:p w:rsidR="0041341E" w:rsidRPr="0041341E" w:rsidRDefault="002952C9" w:rsidP="0029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/МБОУ </w:t>
            </w:r>
            <w:proofErr w:type="spellStart"/>
            <w:r w:rsidRPr="0029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Большесырская</w:t>
            </w:r>
            <w:proofErr w:type="spellEnd"/>
            <w:r w:rsidRPr="0029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44" w:rsidRPr="002C3D44" w:rsidRDefault="002C3D44" w:rsidP="002C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3D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662354, с. Б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ольши</w:t>
            </w:r>
            <w:r w:rsidRPr="002C3D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 Сыры, </w:t>
            </w:r>
          </w:p>
          <w:p w:rsidR="0041341E" w:rsidRDefault="002C3D44" w:rsidP="002C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3D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Космонавтов, 8</w:t>
            </w:r>
          </w:p>
          <w:p w:rsidR="008061E1" w:rsidRPr="0041341E" w:rsidRDefault="00BB5CCA" w:rsidP="006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8061E1" w:rsidRPr="00B31139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https://sh-bolshesyrskaya-</w:t>
              </w:r>
              <w:r w:rsidR="008061E1" w:rsidRPr="00B31139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lastRenderedPageBreak/>
                <w:t>r04.gosweb.gosuslugi.ru/</w:t>
              </w:r>
            </w:hyperlink>
            <w:r w:rsidR="00673891">
              <w:rPr>
                <w:rStyle w:val="a3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44" w:rsidRPr="002C3D44" w:rsidRDefault="002C3D44" w:rsidP="002C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3D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т. 8(39148) 25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2C3D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226</w:t>
            </w:r>
          </w:p>
          <w:p w:rsidR="002C3D44" w:rsidRPr="002C3D44" w:rsidRDefault="00BB5CCA" w:rsidP="002C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2C3D44" w:rsidRPr="002C3D44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virina44c@yandex.ru</w:t>
              </w:r>
            </w:hyperlink>
          </w:p>
          <w:p w:rsidR="0041341E" w:rsidRPr="0041341E" w:rsidRDefault="0041341E" w:rsidP="0041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44" w:rsidRPr="002C3D44" w:rsidRDefault="002C3D44" w:rsidP="002C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3D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Понедельник-пятница с 08:00 до 16:00,</w:t>
            </w:r>
          </w:p>
          <w:p w:rsidR="002C3D44" w:rsidRPr="002C3D44" w:rsidRDefault="002C3D44" w:rsidP="002C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3D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Перерыв с </w:t>
            </w:r>
            <w:r w:rsidRPr="002C3D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12:00-13:00.</w:t>
            </w:r>
          </w:p>
          <w:p w:rsidR="0041341E" w:rsidRPr="0041341E" w:rsidRDefault="002C3D44" w:rsidP="002C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3D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Суббота, воскресенье - выходные дни</w:t>
            </w:r>
          </w:p>
        </w:tc>
      </w:tr>
      <w:tr w:rsidR="0041341E" w:rsidRPr="0041341E" w:rsidTr="00BB5CC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41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44" w:rsidRPr="002C3D44" w:rsidRDefault="002C3D44" w:rsidP="002C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3D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2C3D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Грузенская</w:t>
            </w:r>
            <w:proofErr w:type="spellEnd"/>
            <w:r w:rsidRPr="002C3D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  <w:p w:rsidR="0041341E" w:rsidRPr="0041341E" w:rsidRDefault="002C3D44" w:rsidP="002C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3D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/МБОУ </w:t>
            </w:r>
            <w:proofErr w:type="spellStart"/>
            <w:r w:rsidRPr="002C3D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Грузенская</w:t>
            </w:r>
            <w:proofErr w:type="spellEnd"/>
            <w:r w:rsidRPr="002C3D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44" w:rsidRPr="002C3D44" w:rsidRDefault="00AE323E" w:rsidP="002C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662351, д. </w:t>
            </w:r>
            <w:proofErr w:type="spellStart"/>
            <w:r w:rsidR="002C3D44" w:rsidRPr="002C3D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Грузенка</w:t>
            </w:r>
            <w:proofErr w:type="spellEnd"/>
            <w:r w:rsidR="002C3D44" w:rsidRPr="002C3D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1341E" w:rsidRDefault="002C3D44" w:rsidP="002C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3D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Советская, 4</w:t>
            </w:r>
          </w:p>
          <w:p w:rsidR="002C3D44" w:rsidRDefault="002C3D44" w:rsidP="002C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3278E" w:rsidRPr="0041341E" w:rsidRDefault="00BB5CCA" w:rsidP="006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13278E" w:rsidRPr="001C4C22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https://sh-gruzenskaya-r04.gosweb.gosuslugi.ru/</w:t>
              </w:r>
            </w:hyperlink>
            <w:r w:rsidR="006738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44" w:rsidRPr="00AE323E" w:rsidRDefault="002C3D44" w:rsidP="002C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32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 8(39148) 39-120</w:t>
            </w:r>
          </w:p>
          <w:p w:rsidR="002C3D44" w:rsidRPr="00AE323E" w:rsidRDefault="00BB5CCA" w:rsidP="002C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2C3D44" w:rsidRPr="00AE323E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tamara_2359@mail.ru</w:t>
              </w:r>
            </w:hyperlink>
          </w:p>
          <w:p w:rsidR="002C3D44" w:rsidRPr="0041341E" w:rsidRDefault="002C3D44" w:rsidP="00AE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44" w:rsidRPr="002C3D44" w:rsidRDefault="002C3D44" w:rsidP="002C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3D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Понедельник-пятница с 08:00 до 16:00,</w:t>
            </w:r>
          </w:p>
          <w:p w:rsidR="002C3D44" w:rsidRPr="002C3D44" w:rsidRDefault="002C3D44" w:rsidP="002C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3D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Перерыв с 12:00-13:00.</w:t>
            </w:r>
          </w:p>
          <w:p w:rsidR="0041341E" w:rsidRPr="0041341E" w:rsidRDefault="002C3D44" w:rsidP="002C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3D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Суббота, воскресенье - выходные дни</w:t>
            </w:r>
          </w:p>
        </w:tc>
      </w:tr>
      <w:tr w:rsidR="00C62D7E" w:rsidRPr="0041341E" w:rsidTr="00BB5CCA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D7E" w:rsidRPr="0041341E" w:rsidRDefault="00C62D7E" w:rsidP="0041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7E" w:rsidRPr="00AE323E" w:rsidRDefault="00C62D7E" w:rsidP="00AE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32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Еловская средняя школа имени В.И. Хватова</w:t>
            </w:r>
          </w:p>
          <w:p w:rsidR="00C62D7E" w:rsidRPr="0041341E" w:rsidRDefault="00C62D7E" w:rsidP="00AE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32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/МБОУ 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овская СШ им. </w:t>
            </w:r>
            <w:r w:rsidRPr="00AE32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.И. </w:t>
            </w:r>
            <w:r w:rsidRPr="00AE32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Хватова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7E" w:rsidRPr="002460F0" w:rsidRDefault="00C62D7E" w:rsidP="0024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60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662353, с. Еловка,</w:t>
            </w:r>
          </w:p>
          <w:p w:rsidR="00C62D7E" w:rsidRDefault="00C62D7E" w:rsidP="0024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60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Школьная, 1</w:t>
            </w:r>
          </w:p>
          <w:p w:rsidR="00C62D7E" w:rsidRDefault="00C62D7E" w:rsidP="0024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2D7E" w:rsidRPr="0041341E" w:rsidRDefault="00BB5CCA" w:rsidP="006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C62D7E" w:rsidRPr="00B31139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https://elovka.gosuslugi.ru/</w:t>
              </w:r>
            </w:hyperlink>
            <w:r w:rsidR="00C62D7E">
              <w:rPr>
                <w:rStyle w:val="a3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7E" w:rsidRPr="002460F0" w:rsidRDefault="00C62D7E" w:rsidP="0024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60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 8(39148) 34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2460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62D7E" w:rsidRDefault="00BB5CCA" w:rsidP="0024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C62D7E" w:rsidRPr="00B31139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moyelovsh@yandex.ru</w:t>
              </w:r>
            </w:hyperlink>
          </w:p>
          <w:p w:rsidR="00C62D7E" w:rsidRPr="0041341E" w:rsidRDefault="00C62D7E" w:rsidP="0024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7E" w:rsidRPr="002460F0" w:rsidRDefault="00C62D7E" w:rsidP="0024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60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Понедельник-пятница с 08:00 до 16:00,</w:t>
            </w:r>
          </w:p>
          <w:p w:rsidR="00C62D7E" w:rsidRPr="002460F0" w:rsidRDefault="00C62D7E" w:rsidP="0024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60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Перерыв с 12:00-13:00.</w:t>
            </w:r>
          </w:p>
          <w:p w:rsidR="00C62D7E" w:rsidRPr="0041341E" w:rsidRDefault="00C62D7E" w:rsidP="0024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60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Суббота, воскресенье - выходные дни</w:t>
            </w:r>
          </w:p>
        </w:tc>
      </w:tr>
      <w:tr w:rsidR="00C62D7E" w:rsidRPr="0041341E" w:rsidTr="00BB5CCA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7E" w:rsidRPr="0041341E" w:rsidRDefault="00C62D7E" w:rsidP="0041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7E" w:rsidRPr="00AE323E" w:rsidRDefault="000333FC" w:rsidP="00C37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Чистопруденская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 </w:t>
            </w:r>
            <w:r w:rsidR="00C37B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r w:rsidR="00C37B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униципального бюджетного общеобразовательного учреждения Еловская средняя школа имени В.И. 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Хватого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7E" w:rsidRPr="00C62D7E" w:rsidRDefault="00C62D7E" w:rsidP="00C6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2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 Чистые Пруды,</w:t>
            </w:r>
          </w:p>
          <w:p w:rsidR="00C62D7E" w:rsidRDefault="00C62D7E" w:rsidP="00C6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2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Школьная, 7</w:t>
            </w:r>
          </w:p>
          <w:p w:rsidR="00C62D7E" w:rsidRDefault="00C62D7E" w:rsidP="00C6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2D7E" w:rsidRPr="002460F0" w:rsidRDefault="00BB5CCA" w:rsidP="00C6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C62D7E" w:rsidRPr="00C62D7E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https://elovka.gosuslugi.ru/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7E" w:rsidRDefault="00C62D7E" w:rsidP="00C6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2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 8(39148) 34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C62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124</w:t>
            </w:r>
          </w:p>
          <w:p w:rsidR="00C62D7E" w:rsidRDefault="00C62D7E" w:rsidP="00C6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2D7E" w:rsidRPr="00C62D7E" w:rsidRDefault="00BB5CCA" w:rsidP="00C6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C62D7E" w:rsidRPr="00C62D7E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moyelovsh@yandex.ru</w:t>
              </w:r>
            </w:hyperlink>
          </w:p>
          <w:p w:rsidR="00C62D7E" w:rsidRPr="002460F0" w:rsidRDefault="00C62D7E" w:rsidP="00C6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7E" w:rsidRPr="00C62D7E" w:rsidRDefault="00C62D7E" w:rsidP="00C6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2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Понедельник-пятница с 08:00 до 1</w:t>
            </w:r>
            <w:r w:rsidR="000333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C62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C62D7E" w:rsidRPr="002460F0" w:rsidRDefault="00C62D7E" w:rsidP="00C6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2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Суббота, воскресенье - выходные дни</w:t>
            </w:r>
          </w:p>
        </w:tc>
      </w:tr>
      <w:tr w:rsidR="0041341E" w:rsidRPr="0041341E" w:rsidTr="00BB5CC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41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5D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065D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Кожановская</w:t>
            </w:r>
            <w:proofErr w:type="spellEnd"/>
            <w:r w:rsidRPr="00065D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  <w:p w:rsidR="0041341E" w:rsidRPr="0041341E" w:rsidRDefault="00065D48" w:rsidP="0006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5D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/МБОУ </w:t>
            </w:r>
            <w:proofErr w:type="spellStart"/>
            <w:r w:rsidRPr="00065D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Кожановская</w:t>
            </w:r>
            <w:proofErr w:type="spellEnd"/>
            <w:r w:rsidRPr="00065D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5D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662355, с. Кожаны,</w:t>
            </w:r>
          </w:p>
          <w:p w:rsidR="0041341E" w:rsidRDefault="00065D48" w:rsidP="0006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5D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 32</w:t>
            </w:r>
          </w:p>
          <w:p w:rsidR="00065D48" w:rsidRDefault="00065D48" w:rsidP="0006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27E1E" w:rsidRPr="0041341E" w:rsidRDefault="00BB5CCA" w:rsidP="006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227E1E" w:rsidRPr="00B31139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https://sh-kozhanovskaya-r04.gosweb.gosuslugi.ru/</w:t>
              </w:r>
            </w:hyperlink>
            <w:r w:rsidR="00673891">
              <w:rPr>
                <w:rStyle w:val="a3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5D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 8(39148) 37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065D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711</w:t>
            </w:r>
          </w:p>
          <w:p w:rsidR="0041341E" w:rsidRDefault="00BB5CCA" w:rsidP="0006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065D48" w:rsidRPr="00B31139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kozhany07@ya.ru</w:t>
              </w:r>
            </w:hyperlink>
          </w:p>
          <w:p w:rsidR="00065D48" w:rsidRPr="0041341E" w:rsidRDefault="00065D48" w:rsidP="0006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F0" w:rsidRPr="002460F0" w:rsidRDefault="002460F0" w:rsidP="0024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60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Понедельник-пятница с 08:00 до 16:00,</w:t>
            </w:r>
          </w:p>
          <w:p w:rsidR="002460F0" w:rsidRPr="002460F0" w:rsidRDefault="002460F0" w:rsidP="0024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60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Перерыв с 12:00-13:00.</w:t>
            </w:r>
          </w:p>
          <w:p w:rsidR="0041341E" w:rsidRPr="0041341E" w:rsidRDefault="002460F0" w:rsidP="0024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60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Суббота, воскресенье - выходные дни</w:t>
            </w:r>
          </w:p>
        </w:tc>
      </w:tr>
      <w:tr w:rsidR="0041341E" w:rsidRPr="0041341E" w:rsidTr="00BB5CC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41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C" w:rsidRPr="00E04B6C" w:rsidRDefault="00E04B6C" w:rsidP="00E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4B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E04B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Огурская</w:t>
            </w:r>
            <w:proofErr w:type="spellEnd"/>
            <w:r w:rsidRPr="00E04B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  <w:p w:rsidR="0041341E" w:rsidRPr="0041341E" w:rsidRDefault="00E04B6C" w:rsidP="00E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4B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/МБОУ </w:t>
            </w:r>
            <w:proofErr w:type="spellStart"/>
            <w:r w:rsidRPr="00E04B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Огурская</w:t>
            </w:r>
            <w:proofErr w:type="spellEnd"/>
            <w:r w:rsidRPr="00E04B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C" w:rsidRPr="00E04B6C" w:rsidRDefault="00E04B6C" w:rsidP="00E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4B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662360, с. </w:t>
            </w:r>
            <w:proofErr w:type="spellStart"/>
            <w:r w:rsidRPr="00E04B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Огур</w:t>
            </w:r>
            <w:proofErr w:type="spellEnd"/>
            <w:r w:rsidRPr="00E04B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1341E" w:rsidRDefault="00E04B6C" w:rsidP="00E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4B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Тольятти, 11</w:t>
            </w:r>
          </w:p>
          <w:p w:rsidR="00E04B6C" w:rsidRDefault="00E04B6C" w:rsidP="00E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04B6C" w:rsidRPr="0041341E" w:rsidRDefault="00BB5CCA" w:rsidP="006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E04B6C" w:rsidRPr="00B31139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https://sh-ogurskaya-r04.gosweb.gosuslugi.ru/</w:t>
              </w:r>
            </w:hyperlink>
            <w:r w:rsidR="00673891">
              <w:rPr>
                <w:rStyle w:val="a3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C" w:rsidRPr="00E04B6C" w:rsidRDefault="00E04B6C" w:rsidP="00E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4B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 8(39148) 35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E04B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118</w:t>
            </w:r>
          </w:p>
          <w:p w:rsidR="0041341E" w:rsidRDefault="00BB5CCA" w:rsidP="00E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E04B6C" w:rsidRPr="00B31139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ogur-shkola@yandex.ru</w:t>
              </w:r>
            </w:hyperlink>
          </w:p>
          <w:p w:rsidR="00E04B6C" w:rsidRPr="0041341E" w:rsidRDefault="00E04B6C" w:rsidP="00E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F0" w:rsidRPr="002460F0" w:rsidRDefault="002460F0" w:rsidP="0024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60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Понедельник-пятница с 08:00 до 16:00,</w:t>
            </w:r>
          </w:p>
          <w:p w:rsidR="002460F0" w:rsidRPr="002460F0" w:rsidRDefault="002460F0" w:rsidP="0024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60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Перерыв с 12:00-13:00.</w:t>
            </w:r>
          </w:p>
          <w:p w:rsidR="0041341E" w:rsidRPr="0041341E" w:rsidRDefault="002460F0" w:rsidP="0024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60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Суббота, воскресенье - выходные дни</w:t>
            </w:r>
          </w:p>
        </w:tc>
      </w:tr>
      <w:tr w:rsidR="0041341E" w:rsidRPr="0041341E" w:rsidTr="00BB5CC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41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C" w:rsidRPr="00E04B6C" w:rsidRDefault="00E04B6C" w:rsidP="00E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4B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«Приморская средняя школа им</w:t>
            </w:r>
            <w:r w:rsid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ени Героя Советского Союза М.А. </w:t>
            </w:r>
            <w:r w:rsidRPr="00E04B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Юшкова»</w:t>
            </w:r>
          </w:p>
          <w:p w:rsidR="0041341E" w:rsidRPr="0041341E" w:rsidRDefault="00E04B6C" w:rsidP="00E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4B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04B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МБОУ</w:t>
            </w:r>
            <w:proofErr w:type="gramStart"/>
            <w:r w:rsidRPr="00E04B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</w:t>
            </w:r>
            <w:proofErr w:type="gramEnd"/>
            <w:r w:rsidRPr="00E04B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риморская</w:t>
            </w:r>
            <w:proofErr w:type="spellEnd"/>
            <w:r w:rsid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СШ им. </w:t>
            </w:r>
            <w:r w:rsidRPr="00E04B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Героя Советского Союза М.А. Юшкова»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C" w:rsidRPr="00E04B6C" w:rsidRDefault="00E04B6C" w:rsidP="00E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662356, п. </w:t>
            </w:r>
            <w:r w:rsidRPr="00E04B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Приморск,</w:t>
            </w:r>
          </w:p>
          <w:p w:rsidR="0041341E" w:rsidRDefault="00E04B6C" w:rsidP="00E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4B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Ленина, 12</w:t>
            </w:r>
          </w:p>
          <w:p w:rsidR="00E04B6C" w:rsidRDefault="00E04B6C" w:rsidP="00E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938BB" w:rsidRPr="0041341E" w:rsidRDefault="00BB5CCA" w:rsidP="006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A938BB" w:rsidRPr="00B31139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https://sh-primorskaya-r04.gosweb.gosuslugi.ru/</w:t>
              </w:r>
            </w:hyperlink>
            <w:r w:rsidR="00673891">
              <w:rPr>
                <w:rStyle w:val="a3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C" w:rsidRPr="00E04B6C" w:rsidRDefault="00E04B6C" w:rsidP="00E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4B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 8(39148) 32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E04B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248</w:t>
            </w:r>
          </w:p>
          <w:p w:rsidR="0041341E" w:rsidRDefault="00BB5CCA" w:rsidP="00E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E04B6C" w:rsidRPr="00B31139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primsosh@mail.ru</w:t>
              </w:r>
            </w:hyperlink>
          </w:p>
          <w:p w:rsidR="00E04B6C" w:rsidRPr="0041341E" w:rsidRDefault="00E04B6C" w:rsidP="00E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F0" w:rsidRPr="002460F0" w:rsidRDefault="002460F0" w:rsidP="0024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60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Понедельник-пятница с 08:00 до 16:00,</w:t>
            </w:r>
          </w:p>
          <w:p w:rsidR="002460F0" w:rsidRPr="002460F0" w:rsidRDefault="002460F0" w:rsidP="0024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60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Перерыв с 12:00-13:00.</w:t>
            </w:r>
          </w:p>
          <w:p w:rsidR="0041341E" w:rsidRPr="0041341E" w:rsidRDefault="002460F0" w:rsidP="0024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60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Суббота, воскресенье - выходные дни</w:t>
            </w:r>
          </w:p>
        </w:tc>
      </w:tr>
      <w:tr w:rsidR="0041341E" w:rsidRPr="0041341E" w:rsidTr="00BB5CC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41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BB" w:rsidRPr="00A938BB" w:rsidRDefault="00A938BB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Петропавловская  средняя общеобразовательная школа</w:t>
            </w:r>
          </w:p>
          <w:p w:rsidR="0041341E" w:rsidRPr="0041341E" w:rsidRDefault="00A938BB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 МБОУ Петропавловская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BB" w:rsidRPr="00A938BB" w:rsidRDefault="00A938BB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662346,</w:t>
            </w:r>
          </w:p>
          <w:p w:rsidR="00A938BB" w:rsidRPr="00A938BB" w:rsidRDefault="00A938BB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Петропавловка,</w:t>
            </w:r>
          </w:p>
          <w:p w:rsidR="0041341E" w:rsidRDefault="00A938BB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Больничная, 7</w:t>
            </w:r>
          </w:p>
          <w:p w:rsidR="000C58C2" w:rsidRPr="0041341E" w:rsidRDefault="00BB5CCA" w:rsidP="006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0C58C2" w:rsidRPr="001C4C22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https://sh-petropavlovskaya-r04.gosweb.gosuslugi.ru/</w:t>
              </w:r>
            </w:hyperlink>
            <w:r w:rsidR="006738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BB" w:rsidRPr="00A938BB" w:rsidRDefault="00A938BB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 8(39148) 36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</w:t>
            </w:r>
          </w:p>
          <w:p w:rsidR="0041341E" w:rsidRDefault="00BB5CCA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A938BB" w:rsidRPr="00B31139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ppssh-petropavlovka@yandex.ru</w:t>
              </w:r>
            </w:hyperlink>
          </w:p>
          <w:p w:rsidR="00A938BB" w:rsidRPr="0041341E" w:rsidRDefault="00A938BB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F0" w:rsidRPr="002460F0" w:rsidRDefault="002460F0" w:rsidP="0024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60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Понедельник-пятница с 08:00 до 16:00,</w:t>
            </w:r>
          </w:p>
          <w:p w:rsidR="002460F0" w:rsidRPr="002460F0" w:rsidRDefault="002460F0" w:rsidP="0024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60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Перерыв с 12:00-13:00.</w:t>
            </w:r>
          </w:p>
          <w:p w:rsidR="0041341E" w:rsidRPr="0041341E" w:rsidRDefault="002460F0" w:rsidP="0024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60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Суббота, воскресенье - выходные дни</w:t>
            </w:r>
          </w:p>
        </w:tc>
      </w:tr>
      <w:tr w:rsidR="0041341E" w:rsidRPr="0041341E" w:rsidTr="00BB5CC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41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BB" w:rsidRPr="00A938BB" w:rsidRDefault="00A938BB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Ровненская средняя школа имени Г.П. Ерофеева</w:t>
            </w:r>
          </w:p>
          <w:p w:rsidR="0041341E" w:rsidRPr="0041341E" w:rsidRDefault="00A938BB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/МБОУ Ровненская СШ им.</w:t>
            </w:r>
            <w:r>
              <w:t> 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Г.П. </w:t>
            </w:r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Ерофеева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BB" w:rsidRPr="00A938BB" w:rsidRDefault="00A938BB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662350, с. </w:t>
            </w:r>
            <w:proofErr w:type="gramStart"/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Ровное</w:t>
            </w:r>
            <w:proofErr w:type="gramEnd"/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1341E" w:rsidRDefault="00A938BB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Школьная, 4</w:t>
            </w:r>
          </w:p>
          <w:p w:rsidR="00A938BB" w:rsidRDefault="00A938BB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41932" w:rsidRPr="0041341E" w:rsidRDefault="00BB5CCA" w:rsidP="006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741932" w:rsidRPr="001C4C22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https://sh-rovnenskaya-r04.gosweb.gosuslugi.ru/</w:t>
              </w:r>
            </w:hyperlink>
            <w:r w:rsidR="006738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BB" w:rsidRPr="00A938BB" w:rsidRDefault="00A938BB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 8(39148) 23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284</w:t>
            </w:r>
          </w:p>
          <w:p w:rsidR="0041341E" w:rsidRDefault="00BB5CCA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A938BB" w:rsidRPr="00B31139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rovnsh@mail.ru</w:t>
              </w:r>
            </w:hyperlink>
          </w:p>
          <w:p w:rsidR="00A938BB" w:rsidRPr="0041341E" w:rsidRDefault="00A938BB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F0" w:rsidRPr="002460F0" w:rsidRDefault="002460F0" w:rsidP="0024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60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Понедельник-пятница с 08:00 до 16:00,</w:t>
            </w:r>
          </w:p>
          <w:p w:rsidR="002460F0" w:rsidRPr="002460F0" w:rsidRDefault="002460F0" w:rsidP="0024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60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Перерыв с 12:00-13:00.</w:t>
            </w:r>
          </w:p>
          <w:p w:rsidR="0041341E" w:rsidRPr="0041341E" w:rsidRDefault="002460F0" w:rsidP="0024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60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Суббота, воскресенье - выходные дни</w:t>
            </w:r>
          </w:p>
        </w:tc>
      </w:tr>
      <w:tr w:rsidR="000333FC" w:rsidRPr="0041341E" w:rsidTr="00BB5CCA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3FC" w:rsidRPr="0041341E" w:rsidRDefault="000333FC" w:rsidP="0041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FC" w:rsidRPr="00A938BB" w:rsidRDefault="000333FC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Тюльковская средняя общеобразовательная школа</w:t>
            </w:r>
          </w:p>
          <w:p w:rsidR="000333FC" w:rsidRPr="0041341E" w:rsidRDefault="000333FC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/МБОУ Тюльковская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FC" w:rsidRPr="00A938BB" w:rsidRDefault="000333FC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662349, с. Тюльково,</w:t>
            </w:r>
          </w:p>
          <w:p w:rsidR="000333FC" w:rsidRDefault="000333FC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Ленина, 116А</w:t>
            </w:r>
          </w:p>
          <w:p w:rsidR="000333FC" w:rsidRDefault="000333FC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33FC" w:rsidRPr="0041341E" w:rsidRDefault="00BB5CCA" w:rsidP="006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0333FC" w:rsidRPr="001C4C22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https://sh-tyulkovskaya-r04.gosweb.gosuslugi.ru/</w:t>
              </w:r>
            </w:hyperlink>
            <w:r w:rsidR="000333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FC" w:rsidRPr="00A938BB" w:rsidRDefault="000333FC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 8(39148) 38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142</w:t>
            </w:r>
          </w:p>
          <w:p w:rsidR="00195770" w:rsidRDefault="00195770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0333FC" w:rsidRDefault="00BB5CCA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0333FC" w:rsidRPr="00B31139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tylkschool@mail.ru</w:t>
              </w:r>
            </w:hyperlink>
          </w:p>
          <w:p w:rsidR="000333FC" w:rsidRPr="0041341E" w:rsidRDefault="000333FC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FC" w:rsidRPr="002460F0" w:rsidRDefault="000333FC" w:rsidP="0024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60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Понедельник-пятница с 08:00 до 16:00,</w:t>
            </w:r>
          </w:p>
          <w:p w:rsidR="000333FC" w:rsidRPr="002460F0" w:rsidRDefault="000333FC" w:rsidP="0024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60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Перерыв с 12:00-13:00.</w:t>
            </w:r>
          </w:p>
          <w:p w:rsidR="000333FC" w:rsidRPr="0041341E" w:rsidRDefault="000333FC" w:rsidP="0024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60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Суббота, воскресенье - выходные дни</w:t>
            </w:r>
          </w:p>
        </w:tc>
      </w:tr>
      <w:tr w:rsidR="0041341E" w:rsidRPr="0041341E" w:rsidTr="00BB5CC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41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BB" w:rsidRPr="00A938BB" w:rsidRDefault="00A938BB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Чулымская</w:t>
            </w:r>
            <w:proofErr w:type="spellEnd"/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средняя школа имени Героя Советского Союза В.В. Пилипаса</w:t>
            </w:r>
          </w:p>
          <w:p w:rsidR="0041341E" w:rsidRPr="0041341E" w:rsidRDefault="00A938BB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/МБОУ </w:t>
            </w:r>
            <w:proofErr w:type="spellStart"/>
            <w:proofErr w:type="gramStart"/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Чулымская</w:t>
            </w:r>
            <w:proofErr w:type="spellEnd"/>
            <w:proofErr w:type="gramEnd"/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СШ им. Героя Советского Союза В.В. Пилипаса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BB" w:rsidRPr="00A938BB" w:rsidRDefault="00A938BB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662342, </w:t>
            </w:r>
          </w:p>
          <w:p w:rsidR="00A938BB" w:rsidRPr="00A938BB" w:rsidRDefault="00A938BB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Чистое Поле,</w:t>
            </w:r>
          </w:p>
          <w:p w:rsidR="0041341E" w:rsidRDefault="00A938BB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Пришкольная, 19</w:t>
            </w:r>
          </w:p>
          <w:p w:rsidR="0013278E" w:rsidRPr="0041341E" w:rsidRDefault="00BB5CCA" w:rsidP="00132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13278E" w:rsidRPr="001C4C22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https://sh-chulymskaya-</w:t>
              </w:r>
              <w:r w:rsidR="0013278E" w:rsidRPr="001C4C22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lastRenderedPageBreak/>
                <w:t>r04.gosweb.gosuslugi.ru/</w:t>
              </w:r>
            </w:hyperlink>
            <w:r w:rsidR="006738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BB" w:rsidRPr="00A938BB" w:rsidRDefault="00A938BB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т. 8(39148) 33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</w:t>
            </w:r>
          </w:p>
          <w:p w:rsidR="0041341E" w:rsidRDefault="00BB5CCA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A938BB" w:rsidRPr="00B31139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schulymskaya@yandex.ru</w:t>
              </w:r>
            </w:hyperlink>
          </w:p>
          <w:p w:rsidR="00A938BB" w:rsidRPr="0041341E" w:rsidRDefault="00A938BB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F0" w:rsidRPr="002460F0" w:rsidRDefault="002460F0" w:rsidP="0024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60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Понедельник-пятница с 08:00 до 16:00,</w:t>
            </w:r>
          </w:p>
          <w:p w:rsidR="002460F0" w:rsidRPr="002460F0" w:rsidRDefault="002460F0" w:rsidP="0024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60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Перерыв с </w:t>
            </w:r>
            <w:r w:rsidRPr="002460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12:00-13:00.</w:t>
            </w:r>
          </w:p>
          <w:p w:rsidR="0041341E" w:rsidRPr="0041341E" w:rsidRDefault="002460F0" w:rsidP="0024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60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Суббота, воскресенье - выходные дни</w:t>
            </w:r>
          </w:p>
        </w:tc>
      </w:tr>
      <w:tr w:rsidR="0041341E" w:rsidRPr="0041341E" w:rsidTr="00BB5CC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E" w:rsidRPr="0041341E" w:rsidRDefault="0041341E" w:rsidP="0041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BB" w:rsidRPr="00A938BB" w:rsidRDefault="00A938BB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Черемушкинская средняя общеобразовательная школа</w:t>
            </w:r>
          </w:p>
          <w:p w:rsidR="0041341E" w:rsidRPr="0041341E" w:rsidRDefault="00A938BB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/МБОУ Черемушкинская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BB" w:rsidRPr="00A938BB" w:rsidRDefault="00A938BB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662361, </w:t>
            </w:r>
            <w:proofErr w:type="spellStart"/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еремушки</w:t>
            </w:r>
            <w:proofErr w:type="spellEnd"/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1341E" w:rsidRDefault="00A938BB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Мира, 26</w:t>
            </w:r>
          </w:p>
          <w:p w:rsidR="00673891" w:rsidRPr="0041341E" w:rsidRDefault="00BB5CCA" w:rsidP="006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673891" w:rsidRPr="001C4C22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https://sh-cheryomushkinskaya-r04.gosweb.gosuslugi.ru/</w:t>
              </w:r>
            </w:hyperlink>
            <w:r w:rsidR="006738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BB" w:rsidRPr="00A938BB" w:rsidRDefault="00A938BB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 8(39148) 26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A938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216</w:t>
            </w:r>
          </w:p>
          <w:p w:rsidR="0041341E" w:rsidRDefault="00BB5CCA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A938BB" w:rsidRPr="00B31139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antonvalentina@yandex.ru</w:t>
              </w:r>
            </w:hyperlink>
          </w:p>
          <w:p w:rsidR="00A938BB" w:rsidRPr="0041341E" w:rsidRDefault="00A938BB" w:rsidP="00A9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F0" w:rsidRPr="002460F0" w:rsidRDefault="002460F0" w:rsidP="0024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60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Понедельник-пятница с 08:00 до 16:00,</w:t>
            </w:r>
          </w:p>
          <w:p w:rsidR="002460F0" w:rsidRPr="002460F0" w:rsidRDefault="002460F0" w:rsidP="0024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60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Перерыв с 12:00-13:00.</w:t>
            </w:r>
          </w:p>
          <w:p w:rsidR="0041341E" w:rsidRPr="0041341E" w:rsidRDefault="002460F0" w:rsidP="0024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60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Суббота, воскресенье - выходные дни</w:t>
            </w:r>
          </w:p>
        </w:tc>
        <w:bookmarkStart w:id="0" w:name="_GoBack"/>
        <w:bookmarkEnd w:id="0"/>
      </w:tr>
    </w:tbl>
    <w:p w:rsidR="0041341E" w:rsidRPr="0041341E" w:rsidRDefault="0041341E" w:rsidP="0041341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sectPr w:rsidR="0041341E" w:rsidRPr="0041341E" w:rsidSect="00595A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1D"/>
    <w:rsid w:val="000018D1"/>
    <w:rsid w:val="00001EA8"/>
    <w:rsid w:val="00002706"/>
    <w:rsid w:val="00002AFC"/>
    <w:rsid w:val="00003B29"/>
    <w:rsid w:val="00003D4E"/>
    <w:rsid w:val="000069BE"/>
    <w:rsid w:val="00006CC8"/>
    <w:rsid w:val="0000777B"/>
    <w:rsid w:val="00010530"/>
    <w:rsid w:val="000105D4"/>
    <w:rsid w:val="0001158F"/>
    <w:rsid w:val="000119F9"/>
    <w:rsid w:val="00012517"/>
    <w:rsid w:val="00013113"/>
    <w:rsid w:val="0001373C"/>
    <w:rsid w:val="0001470F"/>
    <w:rsid w:val="0001654F"/>
    <w:rsid w:val="00017D6D"/>
    <w:rsid w:val="0002036D"/>
    <w:rsid w:val="00020C02"/>
    <w:rsid w:val="00023872"/>
    <w:rsid w:val="00024255"/>
    <w:rsid w:val="0002491A"/>
    <w:rsid w:val="000250DD"/>
    <w:rsid w:val="0002520D"/>
    <w:rsid w:val="00025B03"/>
    <w:rsid w:val="0002610E"/>
    <w:rsid w:val="00026330"/>
    <w:rsid w:val="000264F3"/>
    <w:rsid w:val="0002744F"/>
    <w:rsid w:val="00027B8C"/>
    <w:rsid w:val="00031785"/>
    <w:rsid w:val="00032601"/>
    <w:rsid w:val="00032B8D"/>
    <w:rsid w:val="00032BF0"/>
    <w:rsid w:val="00032F03"/>
    <w:rsid w:val="000333FC"/>
    <w:rsid w:val="000340B0"/>
    <w:rsid w:val="000372E8"/>
    <w:rsid w:val="00042F42"/>
    <w:rsid w:val="000436E2"/>
    <w:rsid w:val="000440E9"/>
    <w:rsid w:val="000446E5"/>
    <w:rsid w:val="00044C4C"/>
    <w:rsid w:val="00050DC5"/>
    <w:rsid w:val="00051B31"/>
    <w:rsid w:val="00051BE8"/>
    <w:rsid w:val="00052074"/>
    <w:rsid w:val="000520F6"/>
    <w:rsid w:val="00053C6D"/>
    <w:rsid w:val="00055C55"/>
    <w:rsid w:val="00056128"/>
    <w:rsid w:val="00057CEB"/>
    <w:rsid w:val="000608FA"/>
    <w:rsid w:val="00061DD5"/>
    <w:rsid w:val="00062ACF"/>
    <w:rsid w:val="0006386A"/>
    <w:rsid w:val="00064D47"/>
    <w:rsid w:val="00065D48"/>
    <w:rsid w:val="00066752"/>
    <w:rsid w:val="00066944"/>
    <w:rsid w:val="000710D8"/>
    <w:rsid w:val="00072572"/>
    <w:rsid w:val="00072B77"/>
    <w:rsid w:val="0007375E"/>
    <w:rsid w:val="00075743"/>
    <w:rsid w:val="00075A43"/>
    <w:rsid w:val="000808C6"/>
    <w:rsid w:val="0008090D"/>
    <w:rsid w:val="00080EE0"/>
    <w:rsid w:val="000820F8"/>
    <w:rsid w:val="000827E1"/>
    <w:rsid w:val="000838A1"/>
    <w:rsid w:val="0008392B"/>
    <w:rsid w:val="00085F66"/>
    <w:rsid w:val="000878E9"/>
    <w:rsid w:val="000910F9"/>
    <w:rsid w:val="00092960"/>
    <w:rsid w:val="00092C45"/>
    <w:rsid w:val="00093292"/>
    <w:rsid w:val="00093C1A"/>
    <w:rsid w:val="00094129"/>
    <w:rsid w:val="0009468C"/>
    <w:rsid w:val="000956DC"/>
    <w:rsid w:val="00096872"/>
    <w:rsid w:val="00096FA8"/>
    <w:rsid w:val="000974D3"/>
    <w:rsid w:val="000A1E5D"/>
    <w:rsid w:val="000A396C"/>
    <w:rsid w:val="000A39CA"/>
    <w:rsid w:val="000A3D43"/>
    <w:rsid w:val="000A3D84"/>
    <w:rsid w:val="000B1596"/>
    <w:rsid w:val="000B2766"/>
    <w:rsid w:val="000B3687"/>
    <w:rsid w:val="000B4CCA"/>
    <w:rsid w:val="000B5727"/>
    <w:rsid w:val="000B70C5"/>
    <w:rsid w:val="000B7D60"/>
    <w:rsid w:val="000C55EB"/>
    <w:rsid w:val="000C58C2"/>
    <w:rsid w:val="000C5CAC"/>
    <w:rsid w:val="000C77DA"/>
    <w:rsid w:val="000D095C"/>
    <w:rsid w:val="000D1B8F"/>
    <w:rsid w:val="000D397C"/>
    <w:rsid w:val="000D45EE"/>
    <w:rsid w:val="000D7435"/>
    <w:rsid w:val="000E1B18"/>
    <w:rsid w:val="000E1F18"/>
    <w:rsid w:val="000E246A"/>
    <w:rsid w:val="000E4556"/>
    <w:rsid w:val="000E4948"/>
    <w:rsid w:val="000E5963"/>
    <w:rsid w:val="000E5985"/>
    <w:rsid w:val="000E68C5"/>
    <w:rsid w:val="000E76D0"/>
    <w:rsid w:val="000F399F"/>
    <w:rsid w:val="000F3BEC"/>
    <w:rsid w:val="000F5455"/>
    <w:rsid w:val="000F6847"/>
    <w:rsid w:val="000F6C2C"/>
    <w:rsid w:val="00100865"/>
    <w:rsid w:val="00100ED6"/>
    <w:rsid w:val="0010122A"/>
    <w:rsid w:val="001016EB"/>
    <w:rsid w:val="001024F1"/>
    <w:rsid w:val="00103810"/>
    <w:rsid w:val="00103863"/>
    <w:rsid w:val="00103E32"/>
    <w:rsid w:val="00104A6B"/>
    <w:rsid w:val="001056EE"/>
    <w:rsid w:val="00106413"/>
    <w:rsid w:val="00106747"/>
    <w:rsid w:val="0010674B"/>
    <w:rsid w:val="00110C30"/>
    <w:rsid w:val="00110E53"/>
    <w:rsid w:val="001116D6"/>
    <w:rsid w:val="00111DF0"/>
    <w:rsid w:val="001125CF"/>
    <w:rsid w:val="0011444D"/>
    <w:rsid w:val="00115271"/>
    <w:rsid w:val="001155F1"/>
    <w:rsid w:val="00116A0B"/>
    <w:rsid w:val="00120298"/>
    <w:rsid w:val="00121670"/>
    <w:rsid w:val="0012172A"/>
    <w:rsid w:val="001217EE"/>
    <w:rsid w:val="001217F4"/>
    <w:rsid w:val="0012198F"/>
    <w:rsid w:val="00122247"/>
    <w:rsid w:val="00126B4F"/>
    <w:rsid w:val="001275DB"/>
    <w:rsid w:val="0013278E"/>
    <w:rsid w:val="00134B8C"/>
    <w:rsid w:val="00134CA6"/>
    <w:rsid w:val="001378C3"/>
    <w:rsid w:val="00140175"/>
    <w:rsid w:val="00142BF7"/>
    <w:rsid w:val="0014310D"/>
    <w:rsid w:val="001436FE"/>
    <w:rsid w:val="00143FC8"/>
    <w:rsid w:val="0014602C"/>
    <w:rsid w:val="0014628D"/>
    <w:rsid w:val="00146A23"/>
    <w:rsid w:val="00146A48"/>
    <w:rsid w:val="0015095C"/>
    <w:rsid w:val="00150B3C"/>
    <w:rsid w:val="00150BD7"/>
    <w:rsid w:val="00152388"/>
    <w:rsid w:val="001525D8"/>
    <w:rsid w:val="00152823"/>
    <w:rsid w:val="001551E6"/>
    <w:rsid w:val="00155CCC"/>
    <w:rsid w:val="00156259"/>
    <w:rsid w:val="0015638A"/>
    <w:rsid w:val="001573F3"/>
    <w:rsid w:val="001578A1"/>
    <w:rsid w:val="001613B6"/>
    <w:rsid w:val="0016184C"/>
    <w:rsid w:val="0016188E"/>
    <w:rsid w:val="001621B3"/>
    <w:rsid w:val="00162485"/>
    <w:rsid w:val="00162981"/>
    <w:rsid w:val="00162D92"/>
    <w:rsid w:val="0016365A"/>
    <w:rsid w:val="00163D1E"/>
    <w:rsid w:val="001651E5"/>
    <w:rsid w:val="00165F4F"/>
    <w:rsid w:val="00170BE0"/>
    <w:rsid w:val="001728E7"/>
    <w:rsid w:val="0017442B"/>
    <w:rsid w:val="00175BA8"/>
    <w:rsid w:val="00176309"/>
    <w:rsid w:val="00180E15"/>
    <w:rsid w:val="00181E90"/>
    <w:rsid w:val="001820F4"/>
    <w:rsid w:val="001834BF"/>
    <w:rsid w:val="00183D6E"/>
    <w:rsid w:val="00185357"/>
    <w:rsid w:val="00185822"/>
    <w:rsid w:val="00190809"/>
    <w:rsid w:val="00190D56"/>
    <w:rsid w:val="00191BDA"/>
    <w:rsid w:val="0019459D"/>
    <w:rsid w:val="00195770"/>
    <w:rsid w:val="001957C2"/>
    <w:rsid w:val="00196B2F"/>
    <w:rsid w:val="00197EF7"/>
    <w:rsid w:val="001A0376"/>
    <w:rsid w:val="001A0E5B"/>
    <w:rsid w:val="001A21C2"/>
    <w:rsid w:val="001A6512"/>
    <w:rsid w:val="001A66CD"/>
    <w:rsid w:val="001A6710"/>
    <w:rsid w:val="001A693C"/>
    <w:rsid w:val="001B0ACE"/>
    <w:rsid w:val="001B2058"/>
    <w:rsid w:val="001B3BE3"/>
    <w:rsid w:val="001B3C33"/>
    <w:rsid w:val="001B49B1"/>
    <w:rsid w:val="001B5557"/>
    <w:rsid w:val="001B568B"/>
    <w:rsid w:val="001B76A4"/>
    <w:rsid w:val="001B7C9D"/>
    <w:rsid w:val="001C06CF"/>
    <w:rsid w:val="001C113E"/>
    <w:rsid w:val="001C11E4"/>
    <w:rsid w:val="001C1C76"/>
    <w:rsid w:val="001C3270"/>
    <w:rsid w:val="001C42F7"/>
    <w:rsid w:val="001C6648"/>
    <w:rsid w:val="001D0E59"/>
    <w:rsid w:val="001D1523"/>
    <w:rsid w:val="001D16A5"/>
    <w:rsid w:val="001D2A5F"/>
    <w:rsid w:val="001D2D8E"/>
    <w:rsid w:val="001D355B"/>
    <w:rsid w:val="001D3EA4"/>
    <w:rsid w:val="001D4BBF"/>
    <w:rsid w:val="001D4E73"/>
    <w:rsid w:val="001D5FCA"/>
    <w:rsid w:val="001D6054"/>
    <w:rsid w:val="001E00C3"/>
    <w:rsid w:val="001E0C09"/>
    <w:rsid w:val="001E0E7D"/>
    <w:rsid w:val="001E1E8A"/>
    <w:rsid w:val="001E40CE"/>
    <w:rsid w:val="001E4B4C"/>
    <w:rsid w:val="001E5BCF"/>
    <w:rsid w:val="001E6440"/>
    <w:rsid w:val="001F096B"/>
    <w:rsid w:val="001F3DFA"/>
    <w:rsid w:val="001F44F3"/>
    <w:rsid w:val="001F47E6"/>
    <w:rsid w:val="001F5129"/>
    <w:rsid w:val="001F68C2"/>
    <w:rsid w:val="001F6B3C"/>
    <w:rsid w:val="002006E5"/>
    <w:rsid w:val="0020146C"/>
    <w:rsid w:val="00201718"/>
    <w:rsid w:val="0020347F"/>
    <w:rsid w:val="0020399F"/>
    <w:rsid w:val="0020400D"/>
    <w:rsid w:val="00204EF5"/>
    <w:rsid w:val="002050B8"/>
    <w:rsid w:val="002060D5"/>
    <w:rsid w:val="00206A5D"/>
    <w:rsid w:val="00206F00"/>
    <w:rsid w:val="002077E9"/>
    <w:rsid w:val="002113ED"/>
    <w:rsid w:val="00211C34"/>
    <w:rsid w:val="00212ADA"/>
    <w:rsid w:val="00212AFC"/>
    <w:rsid w:val="002140B6"/>
    <w:rsid w:val="00214F71"/>
    <w:rsid w:val="00214F8D"/>
    <w:rsid w:val="0021561E"/>
    <w:rsid w:val="002156B1"/>
    <w:rsid w:val="00216793"/>
    <w:rsid w:val="002179FB"/>
    <w:rsid w:val="00220682"/>
    <w:rsid w:val="002214E8"/>
    <w:rsid w:val="00221A8A"/>
    <w:rsid w:val="00221D80"/>
    <w:rsid w:val="00224430"/>
    <w:rsid w:val="00225B5F"/>
    <w:rsid w:val="00227B92"/>
    <w:rsid w:val="00227E1E"/>
    <w:rsid w:val="00232028"/>
    <w:rsid w:val="00232D99"/>
    <w:rsid w:val="00233185"/>
    <w:rsid w:val="00234236"/>
    <w:rsid w:val="0023451D"/>
    <w:rsid w:val="002349D8"/>
    <w:rsid w:val="002360FF"/>
    <w:rsid w:val="0024030B"/>
    <w:rsid w:val="002405C1"/>
    <w:rsid w:val="00241628"/>
    <w:rsid w:val="0024414C"/>
    <w:rsid w:val="00245B4C"/>
    <w:rsid w:val="00245BA0"/>
    <w:rsid w:val="002460F0"/>
    <w:rsid w:val="00246501"/>
    <w:rsid w:val="00247C6C"/>
    <w:rsid w:val="002500DC"/>
    <w:rsid w:val="0025142A"/>
    <w:rsid w:val="0025146A"/>
    <w:rsid w:val="002547F7"/>
    <w:rsid w:val="00254818"/>
    <w:rsid w:val="00256BF5"/>
    <w:rsid w:val="00257053"/>
    <w:rsid w:val="00260620"/>
    <w:rsid w:val="002606AC"/>
    <w:rsid w:val="002609F8"/>
    <w:rsid w:val="00262D9C"/>
    <w:rsid w:val="0026519B"/>
    <w:rsid w:val="002652BE"/>
    <w:rsid w:val="00265437"/>
    <w:rsid w:val="00265BC8"/>
    <w:rsid w:val="002660FF"/>
    <w:rsid w:val="00266C66"/>
    <w:rsid w:val="00270A92"/>
    <w:rsid w:val="002727A5"/>
    <w:rsid w:val="0027484A"/>
    <w:rsid w:val="002756F2"/>
    <w:rsid w:val="00275750"/>
    <w:rsid w:val="002758C7"/>
    <w:rsid w:val="00276973"/>
    <w:rsid w:val="00277120"/>
    <w:rsid w:val="0027734A"/>
    <w:rsid w:val="0027798F"/>
    <w:rsid w:val="002779D2"/>
    <w:rsid w:val="00277D61"/>
    <w:rsid w:val="00277E75"/>
    <w:rsid w:val="0028043A"/>
    <w:rsid w:val="002804C1"/>
    <w:rsid w:val="00283468"/>
    <w:rsid w:val="0028685D"/>
    <w:rsid w:val="00286CBB"/>
    <w:rsid w:val="00293889"/>
    <w:rsid w:val="00294168"/>
    <w:rsid w:val="002952C9"/>
    <w:rsid w:val="002954B8"/>
    <w:rsid w:val="00296B63"/>
    <w:rsid w:val="002A1059"/>
    <w:rsid w:val="002A111D"/>
    <w:rsid w:val="002A152F"/>
    <w:rsid w:val="002A1A51"/>
    <w:rsid w:val="002A1B85"/>
    <w:rsid w:val="002A3B67"/>
    <w:rsid w:val="002A4544"/>
    <w:rsid w:val="002A4E69"/>
    <w:rsid w:val="002A5324"/>
    <w:rsid w:val="002A545C"/>
    <w:rsid w:val="002A5910"/>
    <w:rsid w:val="002A69AB"/>
    <w:rsid w:val="002A7AEE"/>
    <w:rsid w:val="002A7BF2"/>
    <w:rsid w:val="002B1F08"/>
    <w:rsid w:val="002B3BCA"/>
    <w:rsid w:val="002B47CB"/>
    <w:rsid w:val="002B4E93"/>
    <w:rsid w:val="002B5177"/>
    <w:rsid w:val="002B547F"/>
    <w:rsid w:val="002B5F93"/>
    <w:rsid w:val="002B6263"/>
    <w:rsid w:val="002B6B53"/>
    <w:rsid w:val="002B7643"/>
    <w:rsid w:val="002C0C87"/>
    <w:rsid w:val="002C0D72"/>
    <w:rsid w:val="002C3D44"/>
    <w:rsid w:val="002C58C8"/>
    <w:rsid w:val="002C79F1"/>
    <w:rsid w:val="002C7A84"/>
    <w:rsid w:val="002D0301"/>
    <w:rsid w:val="002D19EC"/>
    <w:rsid w:val="002D24E4"/>
    <w:rsid w:val="002D2A4C"/>
    <w:rsid w:val="002D3A34"/>
    <w:rsid w:val="002D451E"/>
    <w:rsid w:val="002D64C6"/>
    <w:rsid w:val="002D6BAD"/>
    <w:rsid w:val="002D702A"/>
    <w:rsid w:val="002E05BD"/>
    <w:rsid w:val="002E141F"/>
    <w:rsid w:val="002E1A85"/>
    <w:rsid w:val="002E1FFC"/>
    <w:rsid w:val="002E2DA4"/>
    <w:rsid w:val="002E3252"/>
    <w:rsid w:val="002E3310"/>
    <w:rsid w:val="002E4466"/>
    <w:rsid w:val="002E54E2"/>
    <w:rsid w:val="002E55E8"/>
    <w:rsid w:val="002F0414"/>
    <w:rsid w:val="002F0BC6"/>
    <w:rsid w:val="002F15E0"/>
    <w:rsid w:val="002F1DFD"/>
    <w:rsid w:val="002F4292"/>
    <w:rsid w:val="002F47CA"/>
    <w:rsid w:val="002F51E7"/>
    <w:rsid w:val="002F5A11"/>
    <w:rsid w:val="003006B8"/>
    <w:rsid w:val="003022E3"/>
    <w:rsid w:val="00302607"/>
    <w:rsid w:val="0030402C"/>
    <w:rsid w:val="00304D77"/>
    <w:rsid w:val="003069CE"/>
    <w:rsid w:val="0030700A"/>
    <w:rsid w:val="00312B53"/>
    <w:rsid w:val="0031310A"/>
    <w:rsid w:val="00313FC6"/>
    <w:rsid w:val="00314F45"/>
    <w:rsid w:val="0031536A"/>
    <w:rsid w:val="00315B80"/>
    <w:rsid w:val="003160F9"/>
    <w:rsid w:val="003163F4"/>
    <w:rsid w:val="003167E2"/>
    <w:rsid w:val="0031720B"/>
    <w:rsid w:val="00321685"/>
    <w:rsid w:val="0032430A"/>
    <w:rsid w:val="00324C1D"/>
    <w:rsid w:val="003302E7"/>
    <w:rsid w:val="00330632"/>
    <w:rsid w:val="003306D4"/>
    <w:rsid w:val="00330BE9"/>
    <w:rsid w:val="00330FCC"/>
    <w:rsid w:val="00331A97"/>
    <w:rsid w:val="00332AB9"/>
    <w:rsid w:val="00336967"/>
    <w:rsid w:val="003401EB"/>
    <w:rsid w:val="00341541"/>
    <w:rsid w:val="00342AEE"/>
    <w:rsid w:val="00343223"/>
    <w:rsid w:val="00344370"/>
    <w:rsid w:val="003460C5"/>
    <w:rsid w:val="00346C3E"/>
    <w:rsid w:val="003470E9"/>
    <w:rsid w:val="0035021E"/>
    <w:rsid w:val="00350505"/>
    <w:rsid w:val="003512E4"/>
    <w:rsid w:val="00351569"/>
    <w:rsid w:val="0035301D"/>
    <w:rsid w:val="00355915"/>
    <w:rsid w:val="0035642D"/>
    <w:rsid w:val="003624CC"/>
    <w:rsid w:val="00363095"/>
    <w:rsid w:val="00363DE7"/>
    <w:rsid w:val="0036491F"/>
    <w:rsid w:val="003712F5"/>
    <w:rsid w:val="00372878"/>
    <w:rsid w:val="003734DD"/>
    <w:rsid w:val="00374630"/>
    <w:rsid w:val="00374EF8"/>
    <w:rsid w:val="00375E82"/>
    <w:rsid w:val="00376462"/>
    <w:rsid w:val="00377FD6"/>
    <w:rsid w:val="00380C3A"/>
    <w:rsid w:val="00381E43"/>
    <w:rsid w:val="0038291B"/>
    <w:rsid w:val="00384166"/>
    <w:rsid w:val="00386FBF"/>
    <w:rsid w:val="003878A6"/>
    <w:rsid w:val="00390A9B"/>
    <w:rsid w:val="00390EAF"/>
    <w:rsid w:val="00391D58"/>
    <w:rsid w:val="00392292"/>
    <w:rsid w:val="00392353"/>
    <w:rsid w:val="00395173"/>
    <w:rsid w:val="00395471"/>
    <w:rsid w:val="003A0B21"/>
    <w:rsid w:val="003A1019"/>
    <w:rsid w:val="003A2B0B"/>
    <w:rsid w:val="003A309F"/>
    <w:rsid w:val="003A3198"/>
    <w:rsid w:val="003A33E1"/>
    <w:rsid w:val="003A36C5"/>
    <w:rsid w:val="003A36F4"/>
    <w:rsid w:val="003A3704"/>
    <w:rsid w:val="003A3D76"/>
    <w:rsid w:val="003A3E78"/>
    <w:rsid w:val="003A47D8"/>
    <w:rsid w:val="003A47F3"/>
    <w:rsid w:val="003A7501"/>
    <w:rsid w:val="003B0CF1"/>
    <w:rsid w:val="003B1E74"/>
    <w:rsid w:val="003B2049"/>
    <w:rsid w:val="003B27BC"/>
    <w:rsid w:val="003B2A22"/>
    <w:rsid w:val="003B3460"/>
    <w:rsid w:val="003B3DD6"/>
    <w:rsid w:val="003B5099"/>
    <w:rsid w:val="003B5B96"/>
    <w:rsid w:val="003B788C"/>
    <w:rsid w:val="003B79B1"/>
    <w:rsid w:val="003B7D47"/>
    <w:rsid w:val="003C0A25"/>
    <w:rsid w:val="003C0E7A"/>
    <w:rsid w:val="003C2672"/>
    <w:rsid w:val="003D0D11"/>
    <w:rsid w:val="003D179E"/>
    <w:rsid w:val="003D1D65"/>
    <w:rsid w:val="003D21FE"/>
    <w:rsid w:val="003D4495"/>
    <w:rsid w:val="003D66A9"/>
    <w:rsid w:val="003D79A4"/>
    <w:rsid w:val="003E3CF8"/>
    <w:rsid w:val="003E41BD"/>
    <w:rsid w:val="003E49AC"/>
    <w:rsid w:val="003E4A86"/>
    <w:rsid w:val="003E597A"/>
    <w:rsid w:val="003E7D21"/>
    <w:rsid w:val="003F07C2"/>
    <w:rsid w:val="003F0C94"/>
    <w:rsid w:val="003F10A0"/>
    <w:rsid w:val="003F2B9E"/>
    <w:rsid w:val="003F2DC3"/>
    <w:rsid w:val="003F475E"/>
    <w:rsid w:val="003F6CFA"/>
    <w:rsid w:val="003F75B9"/>
    <w:rsid w:val="00400802"/>
    <w:rsid w:val="00402334"/>
    <w:rsid w:val="00402631"/>
    <w:rsid w:val="00403199"/>
    <w:rsid w:val="00405063"/>
    <w:rsid w:val="004071D8"/>
    <w:rsid w:val="00410BDD"/>
    <w:rsid w:val="00411C94"/>
    <w:rsid w:val="00411EE6"/>
    <w:rsid w:val="00412878"/>
    <w:rsid w:val="00412EEE"/>
    <w:rsid w:val="0041341E"/>
    <w:rsid w:val="00414D27"/>
    <w:rsid w:val="004150E3"/>
    <w:rsid w:val="004169F6"/>
    <w:rsid w:val="00421601"/>
    <w:rsid w:val="0042307B"/>
    <w:rsid w:val="00423E1D"/>
    <w:rsid w:val="004240D3"/>
    <w:rsid w:val="00425AB1"/>
    <w:rsid w:val="00431960"/>
    <w:rsid w:val="0043280F"/>
    <w:rsid w:val="00433035"/>
    <w:rsid w:val="00433841"/>
    <w:rsid w:val="004346AC"/>
    <w:rsid w:val="00435EE5"/>
    <w:rsid w:val="00435FF3"/>
    <w:rsid w:val="00436D24"/>
    <w:rsid w:val="0043775F"/>
    <w:rsid w:val="00440B01"/>
    <w:rsid w:val="00442461"/>
    <w:rsid w:val="0044294B"/>
    <w:rsid w:val="004458BA"/>
    <w:rsid w:val="00447413"/>
    <w:rsid w:val="004500D3"/>
    <w:rsid w:val="00451057"/>
    <w:rsid w:val="00452166"/>
    <w:rsid w:val="004530F9"/>
    <w:rsid w:val="00460394"/>
    <w:rsid w:val="0046053D"/>
    <w:rsid w:val="00461CC1"/>
    <w:rsid w:val="004633AD"/>
    <w:rsid w:val="0046387F"/>
    <w:rsid w:val="00463C74"/>
    <w:rsid w:val="00465742"/>
    <w:rsid w:val="00466084"/>
    <w:rsid w:val="004677E7"/>
    <w:rsid w:val="004706A2"/>
    <w:rsid w:val="00470EE3"/>
    <w:rsid w:val="00472603"/>
    <w:rsid w:val="00474E80"/>
    <w:rsid w:val="00475A7D"/>
    <w:rsid w:val="00485914"/>
    <w:rsid w:val="004859CA"/>
    <w:rsid w:val="00485F29"/>
    <w:rsid w:val="00486E0D"/>
    <w:rsid w:val="00490538"/>
    <w:rsid w:val="00491A96"/>
    <w:rsid w:val="00492023"/>
    <w:rsid w:val="00492350"/>
    <w:rsid w:val="0049372D"/>
    <w:rsid w:val="00493C25"/>
    <w:rsid w:val="00495317"/>
    <w:rsid w:val="0049557E"/>
    <w:rsid w:val="004958D1"/>
    <w:rsid w:val="00496104"/>
    <w:rsid w:val="00496148"/>
    <w:rsid w:val="00497E6B"/>
    <w:rsid w:val="004A051E"/>
    <w:rsid w:val="004A05EE"/>
    <w:rsid w:val="004A07FC"/>
    <w:rsid w:val="004A35FC"/>
    <w:rsid w:val="004A414B"/>
    <w:rsid w:val="004B26C5"/>
    <w:rsid w:val="004B490C"/>
    <w:rsid w:val="004B4BB4"/>
    <w:rsid w:val="004C0B2C"/>
    <w:rsid w:val="004C1786"/>
    <w:rsid w:val="004C287D"/>
    <w:rsid w:val="004C4F08"/>
    <w:rsid w:val="004C55B7"/>
    <w:rsid w:val="004C6DF6"/>
    <w:rsid w:val="004C6F8A"/>
    <w:rsid w:val="004D0BD5"/>
    <w:rsid w:val="004D1372"/>
    <w:rsid w:val="004D1F2F"/>
    <w:rsid w:val="004D229A"/>
    <w:rsid w:val="004D2CAB"/>
    <w:rsid w:val="004D3E5C"/>
    <w:rsid w:val="004D6958"/>
    <w:rsid w:val="004D6CAA"/>
    <w:rsid w:val="004D73AC"/>
    <w:rsid w:val="004D7829"/>
    <w:rsid w:val="004D7C56"/>
    <w:rsid w:val="004E09E4"/>
    <w:rsid w:val="004E244D"/>
    <w:rsid w:val="004E3A2F"/>
    <w:rsid w:val="004E4014"/>
    <w:rsid w:val="004E4280"/>
    <w:rsid w:val="004E5D7B"/>
    <w:rsid w:val="004E7D09"/>
    <w:rsid w:val="004F0340"/>
    <w:rsid w:val="004F0749"/>
    <w:rsid w:val="004F0EBF"/>
    <w:rsid w:val="004F127F"/>
    <w:rsid w:val="004F22F1"/>
    <w:rsid w:val="004F28B3"/>
    <w:rsid w:val="004F3F32"/>
    <w:rsid w:val="004F573B"/>
    <w:rsid w:val="004F7DA3"/>
    <w:rsid w:val="005030AB"/>
    <w:rsid w:val="005039BB"/>
    <w:rsid w:val="00503F76"/>
    <w:rsid w:val="00504F90"/>
    <w:rsid w:val="005077AA"/>
    <w:rsid w:val="00511113"/>
    <w:rsid w:val="00512753"/>
    <w:rsid w:val="005131BC"/>
    <w:rsid w:val="005143F8"/>
    <w:rsid w:val="00514734"/>
    <w:rsid w:val="00514E8A"/>
    <w:rsid w:val="00516003"/>
    <w:rsid w:val="00516533"/>
    <w:rsid w:val="00516B84"/>
    <w:rsid w:val="005225C0"/>
    <w:rsid w:val="00525226"/>
    <w:rsid w:val="005258E4"/>
    <w:rsid w:val="0052591B"/>
    <w:rsid w:val="005260C8"/>
    <w:rsid w:val="0052678C"/>
    <w:rsid w:val="00527597"/>
    <w:rsid w:val="00530A99"/>
    <w:rsid w:val="005313E0"/>
    <w:rsid w:val="00531EED"/>
    <w:rsid w:val="00533437"/>
    <w:rsid w:val="0053351C"/>
    <w:rsid w:val="00533ABE"/>
    <w:rsid w:val="005359E2"/>
    <w:rsid w:val="00535C54"/>
    <w:rsid w:val="00535DBF"/>
    <w:rsid w:val="005369F0"/>
    <w:rsid w:val="00537E89"/>
    <w:rsid w:val="00540617"/>
    <w:rsid w:val="00541DEC"/>
    <w:rsid w:val="0054320B"/>
    <w:rsid w:val="00543582"/>
    <w:rsid w:val="00544EE1"/>
    <w:rsid w:val="00545449"/>
    <w:rsid w:val="00545A5E"/>
    <w:rsid w:val="00545D5D"/>
    <w:rsid w:val="00546533"/>
    <w:rsid w:val="00551965"/>
    <w:rsid w:val="005524A6"/>
    <w:rsid w:val="00552671"/>
    <w:rsid w:val="005531A3"/>
    <w:rsid w:val="005551D1"/>
    <w:rsid w:val="0055626A"/>
    <w:rsid w:val="00560296"/>
    <w:rsid w:val="005613D6"/>
    <w:rsid w:val="005622F0"/>
    <w:rsid w:val="00565102"/>
    <w:rsid w:val="00566E56"/>
    <w:rsid w:val="00567BE9"/>
    <w:rsid w:val="005717D7"/>
    <w:rsid w:val="00572322"/>
    <w:rsid w:val="00574F4B"/>
    <w:rsid w:val="00576DF2"/>
    <w:rsid w:val="00580D43"/>
    <w:rsid w:val="005810BB"/>
    <w:rsid w:val="005816F4"/>
    <w:rsid w:val="00581F95"/>
    <w:rsid w:val="00582C85"/>
    <w:rsid w:val="00584FB8"/>
    <w:rsid w:val="0058713F"/>
    <w:rsid w:val="00587450"/>
    <w:rsid w:val="00587728"/>
    <w:rsid w:val="0059242A"/>
    <w:rsid w:val="00592914"/>
    <w:rsid w:val="005937B2"/>
    <w:rsid w:val="00593A68"/>
    <w:rsid w:val="00595AC6"/>
    <w:rsid w:val="00596673"/>
    <w:rsid w:val="00596A4F"/>
    <w:rsid w:val="00597F4B"/>
    <w:rsid w:val="005A052C"/>
    <w:rsid w:val="005A17C1"/>
    <w:rsid w:val="005A2415"/>
    <w:rsid w:val="005A4015"/>
    <w:rsid w:val="005A7067"/>
    <w:rsid w:val="005B13B3"/>
    <w:rsid w:val="005B31F8"/>
    <w:rsid w:val="005B4254"/>
    <w:rsid w:val="005B59F5"/>
    <w:rsid w:val="005B5D0A"/>
    <w:rsid w:val="005B6FB2"/>
    <w:rsid w:val="005B7C73"/>
    <w:rsid w:val="005C02ED"/>
    <w:rsid w:val="005C2BCF"/>
    <w:rsid w:val="005C3A07"/>
    <w:rsid w:val="005C6557"/>
    <w:rsid w:val="005D0B5A"/>
    <w:rsid w:val="005D15A8"/>
    <w:rsid w:val="005D30A8"/>
    <w:rsid w:val="005D5B18"/>
    <w:rsid w:val="005E0664"/>
    <w:rsid w:val="005E073D"/>
    <w:rsid w:val="005E0943"/>
    <w:rsid w:val="005E0ED3"/>
    <w:rsid w:val="005E1DE3"/>
    <w:rsid w:val="005E2733"/>
    <w:rsid w:val="005E2769"/>
    <w:rsid w:val="005E2993"/>
    <w:rsid w:val="005E2B5B"/>
    <w:rsid w:val="005E31BE"/>
    <w:rsid w:val="005E3449"/>
    <w:rsid w:val="005E3513"/>
    <w:rsid w:val="005E3B19"/>
    <w:rsid w:val="005E5257"/>
    <w:rsid w:val="005E54B4"/>
    <w:rsid w:val="005E560C"/>
    <w:rsid w:val="005F0EAF"/>
    <w:rsid w:val="005F2F0E"/>
    <w:rsid w:val="005F40E1"/>
    <w:rsid w:val="005F4900"/>
    <w:rsid w:val="005F4D49"/>
    <w:rsid w:val="005F4F0D"/>
    <w:rsid w:val="005F5069"/>
    <w:rsid w:val="005F6D7B"/>
    <w:rsid w:val="005F7330"/>
    <w:rsid w:val="005F7822"/>
    <w:rsid w:val="0060073C"/>
    <w:rsid w:val="00600909"/>
    <w:rsid w:val="0060192C"/>
    <w:rsid w:val="006036B2"/>
    <w:rsid w:val="00603762"/>
    <w:rsid w:val="006038CC"/>
    <w:rsid w:val="00604209"/>
    <w:rsid w:val="00604306"/>
    <w:rsid w:val="00606B2F"/>
    <w:rsid w:val="00607C33"/>
    <w:rsid w:val="006107C7"/>
    <w:rsid w:val="00610D70"/>
    <w:rsid w:val="00613A7F"/>
    <w:rsid w:val="00613CF6"/>
    <w:rsid w:val="006162AB"/>
    <w:rsid w:val="006211AD"/>
    <w:rsid w:val="00621ABB"/>
    <w:rsid w:val="0062232E"/>
    <w:rsid w:val="00622BF4"/>
    <w:rsid w:val="00623433"/>
    <w:rsid w:val="00624091"/>
    <w:rsid w:val="0062603D"/>
    <w:rsid w:val="0063044F"/>
    <w:rsid w:val="00630EB4"/>
    <w:rsid w:val="00635533"/>
    <w:rsid w:val="00635E95"/>
    <w:rsid w:val="00637742"/>
    <w:rsid w:val="00637C7B"/>
    <w:rsid w:val="006400CA"/>
    <w:rsid w:val="006406AC"/>
    <w:rsid w:val="0064128D"/>
    <w:rsid w:val="0064385B"/>
    <w:rsid w:val="006446D9"/>
    <w:rsid w:val="00644C60"/>
    <w:rsid w:val="0064551A"/>
    <w:rsid w:val="006455ED"/>
    <w:rsid w:val="00646399"/>
    <w:rsid w:val="00646C8C"/>
    <w:rsid w:val="00647279"/>
    <w:rsid w:val="006474A9"/>
    <w:rsid w:val="006501DC"/>
    <w:rsid w:val="00650713"/>
    <w:rsid w:val="00650A46"/>
    <w:rsid w:val="006544FC"/>
    <w:rsid w:val="00654D43"/>
    <w:rsid w:val="006552F9"/>
    <w:rsid w:val="00655CBB"/>
    <w:rsid w:val="006560DD"/>
    <w:rsid w:val="00656AC7"/>
    <w:rsid w:val="006572C9"/>
    <w:rsid w:val="00664BA1"/>
    <w:rsid w:val="00665635"/>
    <w:rsid w:val="00671B67"/>
    <w:rsid w:val="00672998"/>
    <w:rsid w:val="00672D1D"/>
    <w:rsid w:val="00672F21"/>
    <w:rsid w:val="00673891"/>
    <w:rsid w:val="0067461D"/>
    <w:rsid w:val="00675113"/>
    <w:rsid w:val="0067560D"/>
    <w:rsid w:val="00675F48"/>
    <w:rsid w:val="00677BF1"/>
    <w:rsid w:val="00680D7F"/>
    <w:rsid w:val="00681812"/>
    <w:rsid w:val="00681A36"/>
    <w:rsid w:val="00681C1D"/>
    <w:rsid w:val="00681F2F"/>
    <w:rsid w:val="00681F65"/>
    <w:rsid w:val="00682F0E"/>
    <w:rsid w:val="0068341D"/>
    <w:rsid w:val="00684130"/>
    <w:rsid w:val="006842F5"/>
    <w:rsid w:val="00684EB1"/>
    <w:rsid w:val="00684F75"/>
    <w:rsid w:val="00687829"/>
    <w:rsid w:val="00690DB2"/>
    <w:rsid w:val="0069539A"/>
    <w:rsid w:val="00697E2A"/>
    <w:rsid w:val="006A01C1"/>
    <w:rsid w:val="006A1C9F"/>
    <w:rsid w:val="006A3B9F"/>
    <w:rsid w:val="006A5F56"/>
    <w:rsid w:val="006A7564"/>
    <w:rsid w:val="006A7671"/>
    <w:rsid w:val="006A7F8B"/>
    <w:rsid w:val="006B2063"/>
    <w:rsid w:val="006B2967"/>
    <w:rsid w:val="006B2EA5"/>
    <w:rsid w:val="006B37E5"/>
    <w:rsid w:val="006B42D5"/>
    <w:rsid w:val="006B6A49"/>
    <w:rsid w:val="006B6B53"/>
    <w:rsid w:val="006B6FBA"/>
    <w:rsid w:val="006B75CB"/>
    <w:rsid w:val="006B75F5"/>
    <w:rsid w:val="006C26EB"/>
    <w:rsid w:val="006C4909"/>
    <w:rsid w:val="006D0891"/>
    <w:rsid w:val="006D41F1"/>
    <w:rsid w:val="006D4DE6"/>
    <w:rsid w:val="006D624B"/>
    <w:rsid w:val="006D64F3"/>
    <w:rsid w:val="006E01F4"/>
    <w:rsid w:val="006E03B4"/>
    <w:rsid w:val="006E15DC"/>
    <w:rsid w:val="006E22C0"/>
    <w:rsid w:val="006E3A30"/>
    <w:rsid w:val="006E5767"/>
    <w:rsid w:val="006E68F4"/>
    <w:rsid w:val="006F68E2"/>
    <w:rsid w:val="0070232A"/>
    <w:rsid w:val="007027E9"/>
    <w:rsid w:val="00705560"/>
    <w:rsid w:val="00706D3B"/>
    <w:rsid w:val="00707FA9"/>
    <w:rsid w:val="00712294"/>
    <w:rsid w:val="007124D3"/>
    <w:rsid w:val="00713062"/>
    <w:rsid w:val="00714978"/>
    <w:rsid w:val="00715164"/>
    <w:rsid w:val="007218DA"/>
    <w:rsid w:val="00725912"/>
    <w:rsid w:val="00725E4D"/>
    <w:rsid w:val="007261EF"/>
    <w:rsid w:val="007263D1"/>
    <w:rsid w:val="007274BC"/>
    <w:rsid w:val="00727BA6"/>
    <w:rsid w:val="007303BA"/>
    <w:rsid w:val="0073426F"/>
    <w:rsid w:val="00734D56"/>
    <w:rsid w:val="00736EB2"/>
    <w:rsid w:val="00737E44"/>
    <w:rsid w:val="00737FA1"/>
    <w:rsid w:val="007407DD"/>
    <w:rsid w:val="00741932"/>
    <w:rsid w:val="00742E61"/>
    <w:rsid w:val="00742F9A"/>
    <w:rsid w:val="00743303"/>
    <w:rsid w:val="0074349A"/>
    <w:rsid w:val="00744A06"/>
    <w:rsid w:val="0074552E"/>
    <w:rsid w:val="00745694"/>
    <w:rsid w:val="007470D8"/>
    <w:rsid w:val="00750430"/>
    <w:rsid w:val="00752A1F"/>
    <w:rsid w:val="0075361E"/>
    <w:rsid w:val="00753735"/>
    <w:rsid w:val="0075394A"/>
    <w:rsid w:val="00753CD2"/>
    <w:rsid w:val="0075496D"/>
    <w:rsid w:val="007555FE"/>
    <w:rsid w:val="00761047"/>
    <w:rsid w:val="0076327E"/>
    <w:rsid w:val="0076343B"/>
    <w:rsid w:val="00766F07"/>
    <w:rsid w:val="0076771F"/>
    <w:rsid w:val="0077437F"/>
    <w:rsid w:val="00774F1A"/>
    <w:rsid w:val="007757C6"/>
    <w:rsid w:val="00776168"/>
    <w:rsid w:val="00781E89"/>
    <w:rsid w:val="007848F5"/>
    <w:rsid w:val="00785145"/>
    <w:rsid w:val="00786A6E"/>
    <w:rsid w:val="00787BAC"/>
    <w:rsid w:val="00787CDE"/>
    <w:rsid w:val="007913D9"/>
    <w:rsid w:val="007947DF"/>
    <w:rsid w:val="00795D0D"/>
    <w:rsid w:val="007964FE"/>
    <w:rsid w:val="007A09E6"/>
    <w:rsid w:val="007A0C53"/>
    <w:rsid w:val="007A1EDA"/>
    <w:rsid w:val="007A25F1"/>
    <w:rsid w:val="007A2F9A"/>
    <w:rsid w:val="007A3289"/>
    <w:rsid w:val="007A32E6"/>
    <w:rsid w:val="007A42D7"/>
    <w:rsid w:val="007A516B"/>
    <w:rsid w:val="007B2DE7"/>
    <w:rsid w:val="007B4D1D"/>
    <w:rsid w:val="007B56D0"/>
    <w:rsid w:val="007B60BF"/>
    <w:rsid w:val="007B65A8"/>
    <w:rsid w:val="007B6907"/>
    <w:rsid w:val="007B6AFB"/>
    <w:rsid w:val="007C0CC3"/>
    <w:rsid w:val="007C108F"/>
    <w:rsid w:val="007C131D"/>
    <w:rsid w:val="007C1331"/>
    <w:rsid w:val="007C14EB"/>
    <w:rsid w:val="007C1AA0"/>
    <w:rsid w:val="007C2C1C"/>
    <w:rsid w:val="007C383A"/>
    <w:rsid w:val="007C68F9"/>
    <w:rsid w:val="007C70CA"/>
    <w:rsid w:val="007D04F5"/>
    <w:rsid w:val="007D0597"/>
    <w:rsid w:val="007D0921"/>
    <w:rsid w:val="007D0A99"/>
    <w:rsid w:val="007D0C23"/>
    <w:rsid w:val="007D1F73"/>
    <w:rsid w:val="007D1F89"/>
    <w:rsid w:val="007D2915"/>
    <w:rsid w:val="007D7BFC"/>
    <w:rsid w:val="007E040E"/>
    <w:rsid w:val="007E0821"/>
    <w:rsid w:val="007E1EC1"/>
    <w:rsid w:val="007E230A"/>
    <w:rsid w:val="007E31B5"/>
    <w:rsid w:val="007E33FA"/>
    <w:rsid w:val="007E35B6"/>
    <w:rsid w:val="007E4FDE"/>
    <w:rsid w:val="007F1A24"/>
    <w:rsid w:val="007F301D"/>
    <w:rsid w:val="007F3366"/>
    <w:rsid w:val="007F3DAD"/>
    <w:rsid w:val="007F411B"/>
    <w:rsid w:val="007F56DD"/>
    <w:rsid w:val="007F74A7"/>
    <w:rsid w:val="007F7944"/>
    <w:rsid w:val="00801474"/>
    <w:rsid w:val="00801884"/>
    <w:rsid w:val="00801B24"/>
    <w:rsid w:val="00802080"/>
    <w:rsid w:val="0080274D"/>
    <w:rsid w:val="008036AE"/>
    <w:rsid w:val="00803AA9"/>
    <w:rsid w:val="0080432A"/>
    <w:rsid w:val="00804936"/>
    <w:rsid w:val="008051C5"/>
    <w:rsid w:val="0080589B"/>
    <w:rsid w:val="008061E1"/>
    <w:rsid w:val="00806AC1"/>
    <w:rsid w:val="00810315"/>
    <w:rsid w:val="0081097B"/>
    <w:rsid w:val="00811378"/>
    <w:rsid w:val="0082017F"/>
    <w:rsid w:val="00821209"/>
    <w:rsid w:val="008238EA"/>
    <w:rsid w:val="008240BD"/>
    <w:rsid w:val="008240E2"/>
    <w:rsid w:val="0082477B"/>
    <w:rsid w:val="00825DE8"/>
    <w:rsid w:val="00826091"/>
    <w:rsid w:val="00827D32"/>
    <w:rsid w:val="008308A7"/>
    <w:rsid w:val="00831632"/>
    <w:rsid w:val="00831795"/>
    <w:rsid w:val="00834E36"/>
    <w:rsid w:val="00835721"/>
    <w:rsid w:val="008358BB"/>
    <w:rsid w:val="00835E0C"/>
    <w:rsid w:val="00836C54"/>
    <w:rsid w:val="00837080"/>
    <w:rsid w:val="0083747C"/>
    <w:rsid w:val="0084159A"/>
    <w:rsid w:val="0084228B"/>
    <w:rsid w:val="008428F5"/>
    <w:rsid w:val="00843389"/>
    <w:rsid w:val="00843611"/>
    <w:rsid w:val="0084407C"/>
    <w:rsid w:val="0084431C"/>
    <w:rsid w:val="00844A00"/>
    <w:rsid w:val="00845C98"/>
    <w:rsid w:val="00847357"/>
    <w:rsid w:val="00850531"/>
    <w:rsid w:val="008507B8"/>
    <w:rsid w:val="00850B96"/>
    <w:rsid w:val="008526F3"/>
    <w:rsid w:val="008531F5"/>
    <w:rsid w:val="0085405D"/>
    <w:rsid w:val="0085550E"/>
    <w:rsid w:val="00856DF6"/>
    <w:rsid w:val="008604C5"/>
    <w:rsid w:val="00860EC1"/>
    <w:rsid w:val="0086438D"/>
    <w:rsid w:val="008650C6"/>
    <w:rsid w:val="00865DDB"/>
    <w:rsid w:val="00866944"/>
    <w:rsid w:val="008705D4"/>
    <w:rsid w:val="00870B06"/>
    <w:rsid w:val="00871082"/>
    <w:rsid w:val="008712E1"/>
    <w:rsid w:val="00871EA7"/>
    <w:rsid w:val="00873CB4"/>
    <w:rsid w:val="00875AE4"/>
    <w:rsid w:val="008771C6"/>
    <w:rsid w:val="00877E27"/>
    <w:rsid w:val="008804E9"/>
    <w:rsid w:val="0088206B"/>
    <w:rsid w:val="00884AC3"/>
    <w:rsid w:val="00891CFA"/>
    <w:rsid w:val="00892952"/>
    <w:rsid w:val="00894266"/>
    <w:rsid w:val="00894653"/>
    <w:rsid w:val="00894ECE"/>
    <w:rsid w:val="008950C9"/>
    <w:rsid w:val="00895724"/>
    <w:rsid w:val="008959BC"/>
    <w:rsid w:val="0089787D"/>
    <w:rsid w:val="008A0406"/>
    <w:rsid w:val="008A054D"/>
    <w:rsid w:val="008A18BB"/>
    <w:rsid w:val="008A2334"/>
    <w:rsid w:val="008A326B"/>
    <w:rsid w:val="008A4015"/>
    <w:rsid w:val="008A518C"/>
    <w:rsid w:val="008A572D"/>
    <w:rsid w:val="008A6AE4"/>
    <w:rsid w:val="008A7054"/>
    <w:rsid w:val="008A7466"/>
    <w:rsid w:val="008B0415"/>
    <w:rsid w:val="008B08E1"/>
    <w:rsid w:val="008B0C31"/>
    <w:rsid w:val="008B20F5"/>
    <w:rsid w:val="008B2555"/>
    <w:rsid w:val="008B2AAC"/>
    <w:rsid w:val="008B5427"/>
    <w:rsid w:val="008B60DD"/>
    <w:rsid w:val="008B6701"/>
    <w:rsid w:val="008B7060"/>
    <w:rsid w:val="008B7577"/>
    <w:rsid w:val="008B7A90"/>
    <w:rsid w:val="008B7F68"/>
    <w:rsid w:val="008C32AD"/>
    <w:rsid w:val="008C536A"/>
    <w:rsid w:val="008D11B9"/>
    <w:rsid w:val="008D28E4"/>
    <w:rsid w:val="008D3802"/>
    <w:rsid w:val="008D4157"/>
    <w:rsid w:val="008D5001"/>
    <w:rsid w:val="008D6D36"/>
    <w:rsid w:val="008D76AD"/>
    <w:rsid w:val="008E0029"/>
    <w:rsid w:val="008E07CB"/>
    <w:rsid w:val="008E18C9"/>
    <w:rsid w:val="008E1A24"/>
    <w:rsid w:val="008E2736"/>
    <w:rsid w:val="008E2985"/>
    <w:rsid w:val="008E2FC5"/>
    <w:rsid w:val="008E3744"/>
    <w:rsid w:val="008E3D15"/>
    <w:rsid w:val="008E5498"/>
    <w:rsid w:val="008E6345"/>
    <w:rsid w:val="008E645D"/>
    <w:rsid w:val="008E6807"/>
    <w:rsid w:val="008E6DF0"/>
    <w:rsid w:val="008F00BE"/>
    <w:rsid w:val="008F0BE8"/>
    <w:rsid w:val="008F1ADC"/>
    <w:rsid w:val="008F1F9E"/>
    <w:rsid w:val="008F222F"/>
    <w:rsid w:val="008F2B6A"/>
    <w:rsid w:val="008F3146"/>
    <w:rsid w:val="008F4462"/>
    <w:rsid w:val="008F7363"/>
    <w:rsid w:val="009006DE"/>
    <w:rsid w:val="00902818"/>
    <w:rsid w:val="0090377A"/>
    <w:rsid w:val="00903A14"/>
    <w:rsid w:val="009052E5"/>
    <w:rsid w:val="009055D1"/>
    <w:rsid w:val="00906F5E"/>
    <w:rsid w:val="00907A9D"/>
    <w:rsid w:val="00910986"/>
    <w:rsid w:val="00912333"/>
    <w:rsid w:val="0091322E"/>
    <w:rsid w:val="00920127"/>
    <w:rsid w:val="00920175"/>
    <w:rsid w:val="00920994"/>
    <w:rsid w:val="00921341"/>
    <w:rsid w:val="00922B96"/>
    <w:rsid w:val="009232CB"/>
    <w:rsid w:val="00923DCC"/>
    <w:rsid w:val="00924659"/>
    <w:rsid w:val="009263E1"/>
    <w:rsid w:val="00926E51"/>
    <w:rsid w:val="00927567"/>
    <w:rsid w:val="0092769C"/>
    <w:rsid w:val="0092782B"/>
    <w:rsid w:val="009303DB"/>
    <w:rsid w:val="00930D64"/>
    <w:rsid w:val="00932A2A"/>
    <w:rsid w:val="00932FA0"/>
    <w:rsid w:val="00933341"/>
    <w:rsid w:val="009345AD"/>
    <w:rsid w:val="009360B1"/>
    <w:rsid w:val="00936493"/>
    <w:rsid w:val="0093785B"/>
    <w:rsid w:val="00941A33"/>
    <w:rsid w:val="00941FB2"/>
    <w:rsid w:val="00943981"/>
    <w:rsid w:val="00943A1A"/>
    <w:rsid w:val="0094529C"/>
    <w:rsid w:val="00946471"/>
    <w:rsid w:val="009471A7"/>
    <w:rsid w:val="00950338"/>
    <w:rsid w:val="00951622"/>
    <w:rsid w:val="00952DB3"/>
    <w:rsid w:val="009542B3"/>
    <w:rsid w:val="0095431D"/>
    <w:rsid w:val="0095495C"/>
    <w:rsid w:val="00956C0F"/>
    <w:rsid w:val="00956E62"/>
    <w:rsid w:val="00957C77"/>
    <w:rsid w:val="00957D25"/>
    <w:rsid w:val="00960169"/>
    <w:rsid w:val="0096087F"/>
    <w:rsid w:val="00961053"/>
    <w:rsid w:val="00962801"/>
    <w:rsid w:val="00965806"/>
    <w:rsid w:val="009662AC"/>
    <w:rsid w:val="00966B09"/>
    <w:rsid w:val="009705D0"/>
    <w:rsid w:val="00973108"/>
    <w:rsid w:val="00973517"/>
    <w:rsid w:val="00974202"/>
    <w:rsid w:val="00976EF1"/>
    <w:rsid w:val="00977D36"/>
    <w:rsid w:val="009807A1"/>
    <w:rsid w:val="0098158D"/>
    <w:rsid w:val="00982393"/>
    <w:rsid w:val="00984DF7"/>
    <w:rsid w:val="009857F2"/>
    <w:rsid w:val="009909CD"/>
    <w:rsid w:val="00990E91"/>
    <w:rsid w:val="00991260"/>
    <w:rsid w:val="0099154A"/>
    <w:rsid w:val="00992DDA"/>
    <w:rsid w:val="009938D2"/>
    <w:rsid w:val="00994FA6"/>
    <w:rsid w:val="00995491"/>
    <w:rsid w:val="00996230"/>
    <w:rsid w:val="00996AA8"/>
    <w:rsid w:val="00996EC3"/>
    <w:rsid w:val="009972D3"/>
    <w:rsid w:val="009976EF"/>
    <w:rsid w:val="009A133A"/>
    <w:rsid w:val="009A220C"/>
    <w:rsid w:val="009A4FB9"/>
    <w:rsid w:val="009A59B2"/>
    <w:rsid w:val="009A69E9"/>
    <w:rsid w:val="009B0377"/>
    <w:rsid w:val="009B0FC6"/>
    <w:rsid w:val="009B243F"/>
    <w:rsid w:val="009B3636"/>
    <w:rsid w:val="009B38E7"/>
    <w:rsid w:val="009B5B94"/>
    <w:rsid w:val="009B5EFB"/>
    <w:rsid w:val="009B60C8"/>
    <w:rsid w:val="009B76C3"/>
    <w:rsid w:val="009C1680"/>
    <w:rsid w:val="009C25D8"/>
    <w:rsid w:val="009C5FC1"/>
    <w:rsid w:val="009C7C12"/>
    <w:rsid w:val="009C7CA7"/>
    <w:rsid w:val="009D06DE"/>
    <w:rsid w:val="009D1012"/>
    <w:rsid w:val="009D3D3C"/>
    <w:rsid w:val="009D54CC"/>
    <w:rsid w:val="009D56A3"/>
    <w:rsid w:val="009E005C"/>
    <w:rsid w:val="009E1D11"/>
    <w:rsid w:val="009E2419"/>
    <w:rsid w:val="009E3DA7"/>
    <w:rsid w:val="009E4AFB"/>
    <w:rsid w:val="009E7591"/>
    <w:rsid w:val="009F0DB1"/>
    <w:rsid w:val="009F2564"/>
    <w:rsid w:val="009F26A3"/>
    <w:rsid w:val="009F3B15"/>
    <w:rsid w:val="009F4CA0"/>
    <w:rsid w:val="009F5329"/>
    <w:rsid w:val="009F70B6"/>
    <w:rsid w:val="00A00C9D"/>
    <w:rsid w:val="00A01D8D"/>
    <w:rsid w:val="00A02502"/>
    <w:rsid w:val="00A040AF"/>
    <w:rsid w:val="00A06114"/>
    <w:rsid w:val="00A06C1B"/>
    <w:rsid w:val="00A0795B"/>
    <w:rsid w:val="00A07A3B"/>
    <w:rsid w:val="00A104BD"/>
    <w:rsid w:val="00A106F2"/>
    <w:rsid w:val="00A108FA"/>
    <w:rsid w:val="00A119CA"/>
    <w:rsid w:val="00A11D96"/>
    <w:rsid w:val="00A121BF"/>
    <w:rsid w:val="00A12F82"/>
    <w:rsid w:val="00A14B5E"/>
    <w:rsid w:val="00A14F1F"/>
    <w:rsid w:val="00A1560E"/>
    <w:rsid w:val="00A15AD5"/>
    <w:rsid w:val="00A16589"/>
    <w:rsid w:val="00A17277"/>
    <w:rsid w:val="00A210D0"/>
    <w:rsid w:val="00A21614"/>
    <w:rsid w:val="00A24770"/>
    <w:rsid w:val="00A251A7"/>
    <w:rsid w:val="00A26C96"/>
    <w:rsid w:val="00A27787"/>
    <w:rsid w:val="00A315D8"/>
    <w:rsid w:val="00A337DE"/>
    <w:rsid w:val="00A33EFF"/>
    <w:rsid w:val="00A36198"/>
    <w:rsid w:val="00A368D8"/>
    <w:rsid w:val="00A36FF3"/>
    <w:rsid w:val="00A370EB"/>
    <w:rsid w:val="00A4289E"/>
    <w:rsid w:val="00A44009"/>
    <w:rsid w:val="00A44253"/>
    <w:rsid w:val="00A45065"/>
    <w:rsid w:val="00A5272D"/>
    <w:rsid w:val="00A539AD"/>
    <w:rsid w:val="00A55406"/>
    <w:rsid w:val="00A556CF"/>
    <w:rsid w:val="00A563A5"/>
    <w:rsid w:val="00A6056E"/>
    <w:rsid w:val="00A60D2A"/>
    <w:rsid w:val="00A655E4"/>
    <w:rsid w:val="00A656DC"/>
    <w:rsid w:val="00A659BB"/>
    <w:rsid w:val="00A676D9"/>
    <w:rsid w:val="00A723EF"/>
    <w:rsid w:val="00A74669"/>
    <w:rsid w:val="00A75F40"/>
    <w:rsid w:val="00A76145"/>
    <w:rsid w:val="00A76D31"/>
    <w:rsid w:val="00A770E7"/>
    <w:rsid w:val="00A775FB"/>
    <w:rsid w:val="00A80AF6"/>
    <w:rsid w:val="00A81563"/>
    <w:rsid w:val="00A8172A"/>
    <w:rsid w:val="00A82754"/>
    <w:rsid w:val="00A835CF"/>
    <w:rsid w:val="00A85C05"/>
    <w:rsid w:val="00A86BE2"/>
    <w:rsid w:val="00A901F7"/>
    <w:rsid w:val="00A90EC7"/>
    <w:rsid w:val="00A91594"/>
    <w:rsid w:val="00A91F22"/>
    <w:rsid w:val="00A93248"/>
    <w:rsid w:val="00A938BB"/>
    <w:rsid w:val="00A949E1"/>
    <w:rsid w:val="00A95432"/>
    <w:rsid w:val="00A95C58"/>
    <w:rsid w:val="00A978CD"/>
    <w:rsid w:val="00AA0682"/>
    <w:rsid w:val="00AA243C"/>
    <w:rsid w:val="00AA2632"/>
    <w:rsid w:val="00AA2930"/>
    <w:rsid w:val="00AA3CA1"/>
    <w:rsid w:val="00AA3E1F"/>
    <w:rsid w:val="00AA5B8F"/>
    <w:rsid w:val="00AA5FC1"/>
    <w:rsid w:val="00AA618F"/>
    <w:rsid w:val="00AA7FC5"/>
    <w:rsid w:val="00AB0751"/>
    <w:rsid w:val="00AB07FA"/>
    <w:rsid w:val="00AB1CD8"/>
    <w:rsid w:val="00AB1E53"/>
    <w:rsid w:val="00AB2B0D"/>
    <w:rsid w:val="00AB5588"/>
    <w:rsid w:val="00AB5676"/>
    <w:rsid w:val="00AB598C"/>
    <w:rsid w:val="00AB6086"/>
    <w:rsid w:val="00AB6DD3"/>
    <w:rsid w:val="00AB6EC2"/>
    <w:rsid w:val="00AB71E7"/>
    <w:rsid w:val="00AC053C"/>
    <w:rsid w:val="00AC211F"/>
    <w:rsid w:val="00AC42BE"/>
    <w:rsid w:val="00AC5846"/>
    <w:rsid w:val="00AC5D2B"/>
    <w:rsid w:val="00AC7873"/>
    <w:rsid w:val="00AD1FE5"/>
    <w:rsid w:val="00AD2ADF"/>
    <w:rsid w:val="00AD2CB8"/>
    <w:rsid w:val="00AD2D93"/>
    <w:rsid w:val="00AD362E"/>
    <w:rsid w:val="00AD37AF"/>
    <w:rsid w:val="00AE0634"/>
    <w:rsid w:val="00AE1EAC"/>
    <w:rsid w:val="00AE2ECA"/>
    <w:rsid w:val="00AE323E"/>
    <w:rsid w:val="00AE4109"/>
    <w:rsid w:val="00AE58C2"/>
    <w:rsid w:val="00AE5C5A"/>
    <w:rsid w:val="00AE6C3F"/>
    <w:rsid w:val="00AE7E15"/>
    <w:rsid w:val="00AF1C3F"/>
    <w:rsid w:val="00AF39C0"/>
    <w:rsid w:val="00AF4349"/>
    <w:rsid w:val="00AF46EA"/>
    <w:rsid w:val="00AF4CE3"/>
    <w:rsid w:val="00AF5862"/>
    <w:rsid w:val="00AF5E5B"/>
    <w:rsid w:val="00AF6986"/>
    <w:rsid w:val="00AF6A58"/>
    <w:rsid w:val="00B00C26"/>
    <w:rsid w:val="00B0118F"/>
    <w:rsid w:val="00B013B6"/>
    <w:rsid w:val="00B016C1"/>
    <w:rsid w:val="00B02344"/>
    <w:rsid w:val="00B02EA9"/>
    <w:rsid w:val="00B04576"/>
    <w:rsid w:val="00B05484"/>
    <w:rsid w:val="00B0686A"/>
    <w:rsid w:val="00B06950"/>
    <w:rsid w:val="00B10EF4"/>
    <w:rsid w:val="00B1211A"/>
    <w:rsid w:val="00B12AA2"/>
    <w:rsid w:val="00B1467D"/>
    <w:rsid w:val="00B152A5"/>
    <w:rsid w:val="00B17BE5"/>
    <w:rsid w:val="00B23960"/>
    <w:rsid w:val="00B24341"/>
    <w:rsid w:val="00B24A7C"/>
    <w:rsid w:val="00B24C9E"/>
    <w:rsid w:val="00B25488"/>
    <w:rsid w:val="00B262E0"/>
    <w:rsid w:val="00B26A65"/>
    <w:rsid w:val="00B30129"/>
    <w:rsid w:val="00B33628"/>
    <w:rsid w:val="00B35F2B"/>
    <w:rsid w:val="00B362E7"/>
    <w:rsid w:val="00B37B49"/>
    <w:rsid w:val="00B40AFD"/>
    <w:rsid w:val="00B4130B"/>
    <w:rsid w:val="00B413A1"/>
    <w:rsid w:val="00B4247E"/>
    <w:rsid w:val="00B42C30"/>
    <w:rsid w:val="00B42CB9"/>
    <w:rsid w:val="00B43042"/>
    <w:rsid w:val="00B43A0E"/>
    <w:rsid w:val="00B44184"/>
    <w:rsid w:val="00B44795"/>
    <w:rsid w:val="00B46B79"/>
    <w:rsid w:val="00B46F13"/>
    <w:rsid w:val="00B46F4A"/>
    <w:rsid w:val="00B51E99"/>
    <w:rsid w:val="00B53672"/>
    <w:rsid w:val="00B56C81"/>
    <w:rsid w:val="00B570CA"/>
    <w:rsid w:val="00B5742A"/>
    <w:rsid w:val="00B57BF6"/>
    <w:rsid w:val="00B60A16"/>
    <w:rsid w:val="00B61246"/>
    <w:rsid w:val="00B6177F"/>
    <w:rsid w:val="00B61B8F"/>
    <w:rsid w:val="00B6504E"/>
    <w:rsid w:val="00B661C3"/>
    <w:rsid w:val="00B66734"/>
    <w:rsid w:val="00B66E40"/>
    <w:rsid w:val="00B706F0"/>
    <w:rsid w:val="00B713F1"/>
    <w:rsid w:val="00B739B5"/>
    <w:rsid w:val="00B749CF"/>
    <w:rsid w:val="00B757A2"/>
    <w:rsid w:val="00B7588C"/>
    <w:rsid w:val="00B75E1D"/>
    <w:rsid w:val="00B76A74"/>
    <w:rsid w:val="00B76F7A"/>
    <w:rsid w:val="00B775F9"/>
    <w:rsid w:val="00B800EE"/>
    <w:rsid w:val="00B8017D"/>
    <w:rsid w:val="00B80666"/>
    <w:rsid w:val="00B80710"/>
    <w:rsid w:val="00B82874"/>
    <w:rsid w:val="00B84064"/>
    <w:rsid w:val="00B8491F"/>
    <w:rsid w:val="00B8569D"/>
    <w:rsid w:val="00B871AB"/>
    <w:rsid w:val="00B87691"/>
    <w:rsid w:val="00B87AC9"/>
    <w:rsid w:val="00B900DB"/>
    <w:rsid w:val="00B90F41"/>
    <w:rsid w:val="00B93520"/>
    <w:rsid w:val="00B94415"/>
    <w:rsid w:val="00B949D8"/>
    <w:rsid w:val="00B95008"/>
    <w:rsid w:val="00B95536"/>
    <w:rsid w:val="00B95576"/>
    <w:rsid w:val="00B97E5B"/>
    <w:rsid w:val="00BA044E"/>
    <w:rsid w:val="00BA092F"/>
    <w:rsid w:val="00BA09B7"/>
    <w:rsid w:val="00BA272C"/>
    <w:rsid w:val="00BA3655"/>
    <w:rsid w:val="00BA3B61"/>
    <w:rsid w:val="00BA7F35"/>
    <w:rsid w:val="00BB0563"/>
    <w:rsid w:val="00BB05B1"/>
    <w:rsid w:val="00BB3A87"/>
    <w:rsid w:val="00BB3FBE"/>
    <w:rsid w:val="00BB5CCA"/>
    <w:rsid w:val="00BB6137"/>
    <w:rsid w:val="00BB6C93"/>
    <w:rsid w:val="00BB7770"/>
    <w:rsid w:val="00BC1100"/>
    <w:rsid w:val="00BC11B4"/>
    <w:rsid w:val="00BC20D0"/>
    <w:rsid w:val="00BC2494"/>
    <w:rsid w:val="00BC27DF"/>
    <w:rsid w:val="00BC2EC4"/>
    <w:rsid w:val="00BC31C1"/>
    <w:rsid w:val="00BC31C8"/>
    <w:rsid w:val="00BC4BFB"/>
    <w:rsid w:val="00BC51D3"/>
    <w:rsid w:val="00BC5812"/>
    <w:rsid w:val="00BC5910"/>
    <w:rsid w:val="00BC67F1"/>
    <w:rsid w:val="00BC6D3B"/>
    <w:rsid w:val="00BC7057"/>
    <w:rsid w:val="00BC7485"/>
    <w:rsid w:val="00BD100B"/>
    <w:rsid w:val="00BD2994"/>
    <w:rsid w:val="00BD29C3"/>
    <w:rsid w:val="00BD6663"/>
    <w:rsid w:val="00BD68C8"/>
    <w:rsid w:val="00BD6ED6"/>
    <w:rsid w:val="00BD7DF9"/>
    <w:rsid w:val="00BD7F60"/>
    <w:rsid w:val="00BE1B3D"/>
    <w:rsid w:val="00BE2329"/>
    <w:rsid w:val="00BE28BA"/>
    <w:rsid w:val="00BE3347"/>
    <w:rsid w:val="00BE3FEC"/>
    <w:rsid w:val="00BE4EEB"/>
    <w:rsid w:val="00BE5FC2"/>
    <w:rsid w:val="00BE68AE"/>
    <w:rsid w:val="00BF092B"/>
    <w:rsid w:val="00BF0D78"/>
    <w:rsid w:val="00BF1C5F"/>
    <w:rsid w:val="00BF1C61"/>
    <w:rsid w:val="00BF1FC4"/>
    <w:rsid w:val="00BF299C"/>
    <w:rsid w:val="00BF2D39"/>
    <w:rsid w:val="00BF3892"/>
    <w:rsid w:val="00BF410F"/>
    <w:rsid w:val="00C01B62"/>
    <w:rsid w:val="00C02481"/>
    <w:rsid w:val="00C02CF2"/>
    <w:rsid w:val="00C03341"/>
    <w:rsid w:val="00C04E14"/>
    <w:rsid w:val="00C07B78"/>
    <w:rsid w:val="00C101F3"/>
    <w:rsid w:val="00C1075D"/>
    <w:rsid w:val="00C110CB"/>
    <w:rsid w:val="00C110CD"/>
    <w:rsid w:val="00C1189C"/>
    <w:rsid w:val="00C13F2C"/>
    <w:rsid w:val="00C14BBA"/>
    <w:rsid w:val="00C14BF3"/>
    <w:rsid w:val="00C16439"/>
    <w:rsid w:val="00C1669E"/>
    <w:rsid w:val="00C170F1"/>
    <w:rsid w:val="00C172DE"/>
    <w:rsid w:val="00C17D8B"/>
    <w:rsid w:val="00C17E14"/>
    <w:rsid w:val="00C22158"/>
    <w:rsid w:val="00C2527D"/>
    <w:rsid w:val="00C2691A"/>
    <w:rsid w:val="00C2695F"/>
    <w:rsid w:val="00C3042F"/>
    <w:rsid w:val="00C304F8"/>
    <w:rsid w:val="00C31FE1"/>
    <w:rsid w:val="00C33635"/>
    <w:rsid w:val="00C33C31"/>
    <w:rsid w:val="00C347B9"/>
    <w:rsid w:val="00C35B3A"/>
    <w:rsid w:val="00C37089"/>
    <w:rsid w:val="00C37B13"/>
    <w:rsid w:val="00C403C9"/>
    <w:rsid w:val="00C41E86"/>
    <w:rsid w:val="00C43F1A"/>
    <w:rsid w:val="00C447A3"/>
    <w:rsid w:val="00C456AE"/>
    <w:rsid w:val="00C45B2A"/>
    <w:rsid w:val="00C4658C"/>
    <w:rsid w:val="00C4753A"/>
    <w:rsid w:val="00C5305D"/>
    <w:rsid w:val="00C531F9"/>
    <w:rsid w:val="00C5387B"/>
    <w:rsid w:val="00C5498A"/>
    <w:rsid w:val="00C57C5C"/>
    <w:rsid w:val="00C60FBE"/>
    <w:rsid w:val="00C616D9"/>
    <w:rsid w:val="00C61856"/>
    <w:rsid w:val="00C62D7E"/>
    <w:rsid w:val="00C62DCD"/>
    <w:rsid w:val="00C63263"/>
    <w:rsid w:val="00C643E5"/>
    <w:rsid w:val="00C657A5"/>
    <w:rsid w:val="00C662E2"/>
    <w:rsid w:val="00C667AD"/>
    <w:rsid w:val="00C67268"/>
    <w:rsid w:val="00C7422B"/>
    <w:rsid w:val="00C748E8"/>
    <w:rsid w:val="00C75370"/>
    <w:rsid w:val="00C80EDD"/>
    <w:rsid w:val="00C81730"/>
    <w:rsid w:val="00C82F77"/>
    <w:rsid w:val="00C8346E"/>
    <w:rsid w:val="00C83710"/>
    <w:rsid w:val="00C851BB"/>
    <w:rsid w:val="00C85B9A"/>
    <w:rsid w:val="00C85BAF"/>
    <w:rsid w:val="00C87B91"/>
    <w:rsid w:val="00C87BD8"/>
    <w:rsid w:val="00C91290"/>
    <w:rsid w:val="00C913C8"/>
    <w:rsid w:val="00C917BA"/>
    <w:rsid w:val="00C92AC0"/>
    <w:rsid w:val="00C92AE6"/>
    <w:rsid w:val="00C9426D"/>
    <w:rsid w:val="00CA18F8"/>
    <w:rsid w:val="00CA208B"/>
    <w:rsid w:val="00CA2840"/>
    <w:rsid w:val="00CA2909"/>
    <w:rsid w:val="00CA40DC"/>
    <w:rsid w:val="00CA4EEB"/>
    <w:rsid w:val="00CA6489"/>
    <w:rsid w:val="00CA7429"/>
    <w:rsid w:val="00CB01A5"/>
    <w:rsid w:val="00CB2AAD"/>
    <w:rsid w:val="00CB2E66"/>
    <w:rsid w:val="00CB2ED2"/>
    <w:rsid w:val="00CB4B76"/>
    <w:rsid w:val="00CB725B"/>
    <w:rsid w:val="00CC1330"/>
    <w:rsid w:val="00CC3654"/>
    <w:rsid w:val="00CC3AD0"/>
    <w:rsid w:val="00CC4044"/>
    <w:rsid w:val="00CC41BE"/>
    <w:rsid w:val="00CC4437"/>
    <w:rsid w:val="00CC45E5"/>
    <w:rsid w:val="00CC5165"/>
    <w:rsid w:val="00CC7F4D"/>
    <w:rsid w:val="00CD18AC"/>
    <w:rsid w:val="00CD212B"/>
    <w:rsid w:val="00CD27A0"/>
    <w:rsid w:val="00CD2A70"/>
    <w:rsid w:val="00CD4F25"/>
    <w:rsid w:val="00CD5821"/>
    <w:rsid w:val="00CD593B"/>
    <w:rsid w:val="00CD61E4"/>
    <w:rsid w:val="00CD664D"/>
    <w:rsid w:val="00CD7BC3"/>
    <w:rsid w:val="00CE1E5A"/>
    <w:rsid w:val="00CE2AB8"/>
    <w:rsid w:val="00CE31EA"/>
    <w:rsid w:val="00CE4A20"/>
    <w:rsid w:val="00CE57FF"/>
    <w:rsid w:val="00CE77F1"/>
    <w:rsid w:val="00CE7D98"/>
    <w:rsid w:val="00CF07D3"/>
    <w:rsid w:val="00CF0C2E"/>
    <w:rsid w:val="00CF0D7D"/>
    <w:rsid w:val="00CF1599"/>
    <w:rsid w:val="00CF211E"/>
    <w:rsid w:val="00CF2EAA"/>
    <w:rsid w:val="00CF3C1E"/>
    <w:rsid w:val="00CF3C55"/>
    <w:rsid w:val="00CF7417"/>
    <w:rsid w:val="00D01098"/>
    <w:rsid w:val="00D02896"/>
    <w:rsid w:val="00D0434F"/>
    <w:rsid w:val="00D0475E"/>
    <w:rsid w:val="00D05EB0"/>
    <w:rsid w:val="00D068BA"/>
    <w:rsid w:val="00D06A67"/>
    <w:rsid w:val="00D06AA2"/>
    <w:rsid w:val="00D12031"/>
    <w:rsid w:val="00D12212"/>
    <w:rsid w:val="00D124FD"/>
    <w:rsid w:val="00D1275D"/>
    <w:rsid w:val="00D129F2"/>
    <w:rsid w:val="00D13E42"/>
    <w:rsid w:val="00D145ED"/>
    <w:rsid w:val="00D14C71"/>
    <w:rsid w:val="00D17A26"/>
    <w:rsid w:val="00D22078"/>
    <w:rsid w:val="00D230C0"/>
    <w:rsid w:val="00D236BC"/>
    <w:rsid w:val="00D24572"/>
    <w:rsid w:val="00D24D78"/>
    <w:rsid w:val="00D25ACB"/>
    <w:rsid w:val="00D265B3"/>
    <w:rsid w:val="00D313AE"/>
    <w:rsid w:val="00D316B2"/>
    <w:rsid w:val="00D332FF"/>
    <w:rsid w:val="00D3546C"/>
    <w:rsid w:val="00D373E9"/>
    <w:rsid w:val="00D4061F"/>
    <w:rsid w:val="00D4185E"/>
    <w:rsid w:val="00D41B35"/>
    <w:rsid w:val="00D41DDD"/>
    <w:rsid w:val="00D429AD"/>
    <w:rsid w:val="00D42FDF"/>
    <w:rsid w:val="00D4529F"/>
    <w:rsid w:val="00D5088D"/>
    <w:rsid w:val="00D52093"/>
    <w:rsid w:val="00D5365A"/>
    <w:rsid w:val="00D54BE1"/>
    <w:rsid w:val="00D553E4"/>
    <w:rsid w:val="00D55CFE"/>
    <w:rsid w:val="00D5676D"/>
    <w:rsid w:val="00D60D23"/>
    <w:rsid w:val="00D6218D"/>
    <w:rsid w:val="00D63446"/>
    <w:rsid w:val="00D648D9"/>
    <w:rsid w:val="00D64907"/>
    <w:rsid w:val="00D651CE"/>
    <w:rsid w:val="00D67FEA"/>
    <w:rsid w:val="00D74155"/>
    <w:rsid w:val="00D74805"/>
    <w:rsid w:val="00D75796"/>
    <w:rsid w:val="00D75F70"/>
    <w:rsid w:val="00D77883"/>
    <w:rsid w:val="00D77DF7"/>
    <w:rsid w:val="00D80237"/>
    <w:rsid w:val="00D80F02"/>
    <w:rsid w:val="00D81825"/>
    <w:rsid w:val="00D8523F"/>
    <w:rsid w:val="00D85BFB"/>
    <w:rsid w:val="00D86EA4"/>
    <w:rsid w:val="00D872CC"/>
    <w:rsid w:val="00D879B5"/>
    <w:rsid w:val="00D903A2"/>
    <w:rsid w:val="00D904D8"/>
    <w:rsid w:val="00D90728"/>
    <w:rsid w:val="00D90CE8"/>
    <w:rsid w:val="00D90DFA"/>
    <w:rsid w:val="00D91DF9"/>
    <w:rsid w:val="00D925A6"/>
    <w:rsid w:val="00D95E7B"/>
    <w:rsid w:val="00D96CD9"/>
    <w:rsid w:val="00D97B85"/>
    <w:rsid w:val="00DA00BE"/>
    <w:rsid w:val="00DA08F0"/>
    <w:rsid w:val="00DA0CB3"/>
    <w:rsid w:val="00DA0FE7"/>
    <w:rsid w:val="00DA187F"/>
    <w:rsid w:val="00DA2B38"/>
    <w:rsid w:val="00DA2D82"/>
    <w:rsid w:val="00DA3DDD"/>
    <w:rsid w:val="00DA3F47"/>
    <w:rsid w:val="00DA413D"/>
    <w:rsid w:val="00DA5141"/>
    <w:rsid w:val="00DA7761"/>
    <w:rsid w:val="00DA7D98"/>
    <w:rsid w:val="00DB0D65"/>
    <w:rsid w:val="00DB140E"/>
    <w:rsid w:val="00DB2837"/>
    <w:rsid w:val="00DB40CA"/>
    <w:rsid w:val="00DB4E59"/>
    <w:rsid w:val="00DB599D"/>
    <w:rsid w:val="00DB75AC"/>
    <w:rsid w:val="00DB76D3"/>
    <w:rsid w:val="00DB7CEC"/>
    <w:rsid w:val="00DC0419"/>
    <w:rsid w:val="00DC04BA"/>
    <w:rsid w:val="00DC092C"/>
    <w:rsid w:val="00DC1479"/>
    <w:rsid w:val="00DC7A2A"/>
    <w:rsid w:val="00DC7E37"/>
    <w:rsid w:val="00DD00AB"/>
    <w:rsid w:val="00DD0685"/>
    <w:rsid w:val="00DD0A09"/>
    <w:rsid w:val="00DD2357"/>
    <w:rsid w:val="00DD2656"/>
    <w:rsid w:val="00DD5614"/>
    <w:rsid w:val="00DD561C"/>
    <w:rsid w:val="00DD5F22"/>
    <w:rsid w:val="00DD7595"/>
    <w:rsid w:val="00DE043C"/>
    <w:rsid w:val="00DE095E"/>
    <w:rsid w:val="00DE1428"/>
    <w:rsid w:val="00DE1FE2"/>
    <w:rsid w:val="00DE461F"/>
    <w:rsid w:val="00DE4FEA"/>
    <w:rsid w:val="00DE5D80"/>
    <w:rsid w:val="00DE6ACA"/>
    <w:rsid w:val="00DF09C5"/>
    <w:rsid w:val="00DF2922"/>
    <w:rsid w:val="00DF4488"/>
    <w:rsid w:val="00DF6681"/>
    <w:rsid w:val="00DF75C3"/>
    <w:rsid w:val="00E01EF0"/>
    <w:rsid w:val="00E028C7"/>
    <w:rsid w:val="00E03C8C"/>
    <w:rsid w:val="00E04B6C"/>
    <w:rsid w:val="00E05894"/>
    <w:rsid w:val="00E11580"/>
    <w:rsid w:val="00E12FA9"/>
    <w:rsid w:val="00E14062"/>
    <w:rsid w:val="00E15A15"/>
    <w:rsid w:val="00E20D65"/>
    <w:rsid w:val="00E20D74"/>
    <w:rsid w:val="00E21CA6"/>
    <w:rsid w:val="00E244E1"/>
    <w:rsid w:val="00E24EC9"/>
    <w:rsid w:val="00E27505"/>
    <w:rsid w:val="00E2756C"/>
    <w:rsid w:val="00E27D31"/>
    <w:rsid w:val="00E30A21"/>
    <w:rsid w:val="00E339EF"/>
    <w:rsid w:val="00E35B6E"/>
    <w:rsid w:val="00E36EC2"/>
    <w:rsid w:val="00E404A0"/>
    <w:rsid w:val="00E40F2D"/>
    <w:rsid w:val="00E42CAD"/>
    <w:rsid w:val="00E4302B"/>
    <w:rsid w:val="00E4348C"/>
    <w:rsid w:val="00E4493E"/>
    <w:rsid w:val="00E4496F"/>
    <w:rsid w:val="00E456AC"/>
    <w:rsid w:val="00E45D41"/>
    <w:rsid w:val="00E45E1B"/>
    <w:rsid w:val="00E45E1E"/>
    <w:rsid w:val="00E53D77"/>
    <w:rsid w:val="00E54BEB"/>
    <w:rsid w:val="00E5504D"/>
    <w:rsid w:val="00E5516A"/>
    <w:rsid w:val="00E55866"/>
    <w:rsid w:val="00E55B12"/>
    <w:rsid w:val="00E56EE5"/>
    <w:rsid w:val="00E57273"/>
    <w:rsid w:val="00E57460"/>
    <w:rsid w:val="00E57C9B"/>
    <w:rsid w:val="00E60C95"/>
    <w:rsid w:val="00E61EFB"/>
    <w:rsid w:val="00E63F5E"/>
    <w:rsid w:val="00E650AD"/>
    <w:rsid w:val="00E6552A"/>
    <w:rsid w:val="00E65776"/>
    <w:rsid w:val="00E65CFD"/>
    <w:rsid w:val="00E65F68"/>
    <w:rsid w:val="00E67D62"/>
    <w:rsid w:val="00E70C74"/>
    <w:rsid w:val="00E7188E"/>
    <w:rsid w:val="00E7360C"/>
    <w:rsid w:val="00E73E78"/>
    <w:rsid w:val="00E773E1"/>
    <w:rsid w:val="00E80E93"/>
    <w:rsid w:val="00E82BC8"/>
    <w:rsid w:val="00E84288"/>
    <w:rsid w:val="00E87A09"/>
    <w:rsid w:val="00E87A5A"/>
    <w:rsid w:val="00E87FDA"/>
    <w:rsid w:val="00E90542"/>
    <w:rsid w:val="00E9133C"/>
    <w:rsid w:val="00E91878"/>
    <w:rsid w:val="00E91F01"/>
    <w:rsid w:val="00E92CA6"/>
    <w:rsid w:val="00E934A5"/>
    <w:rsid w:val="00E94048"/>
    <w:rsid w:val="00E94373"/>
    <w:rsid w:val="00E94793"/>
    <w:rsid w:val="00E94C14"/>
    <w:rsid w:val="00EA06B2"/>
    <w:rsid w:val="00EA1428"/>
    <w:rsid w:val="00EA1E2A"/>
    <w:rsid w:val="00EA20D3"/>
    <w:rsid w:val="00EA30DA"/>
    <w:rsid w:val="00EA3103"/>
    <w:rsid w:val="00EA4FA8"/>
    <w:rsid w:val="00EA653B"/>
    <w:rsid w:val="00EB3217"/>
    <w:rsid w:val="00EB34F6"/>
    <w:rsid w:val="00EB45F7"/>
    <w:rsid w:val="00EB5521"/>
    <w:rsid w:val="00EB684D"/>
    <w:rsid w:val="00EC472F"/>
    <w:rsid w:val="00EC4C3F"/>
    <w:rsid w:val="00EC4F3E"/>
    <w:rsid w:val="00EC7168"/>
    <w:rsid w:val="00ED08D4"/>
    <w:rsid w:val="00ED3E89"/>
    <w:rsid w:val="00ED49F0"/>
    <w:rsid w:val="00ED4F0F"/>
    <w:rsid w:val="00ED5B81"/>
    <w:rsid w:val="00ED60C5"/>
    <w:rsid w:val="00ED68C1"/>
    <w:rsid w:val="00ED70E9"/>
    <w:rsid w:val="00EE091F"/>
    <w:rsid w:val="00EE09FF"/>
    <w:rsid w:val="00EE153E"/>
    <w:rsid w:val="00EE1E8B"/>
    <w:rsid w:val="00EE2824"/>
    <w:rsid w:val="00EE2D41"/>
    <w:rsid w:val="00EE3A7F"/>
    <w:rsid w:val="00EE4120"/>
    <w:rsid w:val="00EE4BB6"/>
    <w:rsid w:val="00EE526E"/>
    <w:rsid w:val="00EE799A"/>
    <w:rsid w:val="00EF02B1"/>
    <w:rsid w:val="00EF0935"/>
    <w:rsid w:val="00EF0A18"/>
    <w:rsid w:val="00EF1EA6"/>
    <w:rsid w:val="00EF266D"/>
    <w:rsid w:val="00EF267E"/>
    <w:rsid w:val="00EF2A21"/>
    <w:rsid w:val="00EF3698"/>
    <w:rsid w:val="00EF4D9C"/>
    <w:rsid w:val="00EF6370"/>
    <w:rsid w:val="00EF6949"/>
    <w:rsid w:val="00EF756B"/>
    <w:rsid w:val="00F0068F"/>
    <w:rsid w:val="00F015A2"/>
    <w:rsid w:val="00F01850"/>
    <w:rsid w:val="00F018CF"/>
    <w:rsid w:val="00F03B3A"/>
    <w:rsid w:val="00F10FE2"/>
    <w:rsid w:val="00F1141B"/>
    <w:rsid w:val="00F114CC"/>
    <w:rsid w:val="00F11F53"/>
    <w:rsid w:val="00F12FD8"/>
    <w:rsid w:val="00F131A3"/>
    <w:rsid w:val="00F13673"/>
    <w:rsid w:val="00F144D4"/>
    <w:rsid w:val="00F15FF2"/>
    <w:rsid w:val="00F20A50"/>
    <w:rsid w:val="00F24484"/>
    <w:rsid w:val="00F247D9"/>
    <w:rsid w:val="00F24B02"/>
    <w:rsid w:val="00F25813"/>
    <w:rsid w:val="00F25F94"/>
    <w:rsid w:val="00F26940"/>
    <w:rsid w:val="00F27455"/>
    <w:rsid w:val="00F27B60"/>
    <w:rsid w:val="00F27C81"/>
    <w:rsid w:val="00F31893"/>
    <w:rsid w:val="00F34F87"/>
    <w:rsid w:val="00F35173"/>
    <w:rsid w:val="00F35CC4"/>
    <w:rsid w:val="00F36393"/>
    <w:rsid w:val="00F37148"/>
    <w:rsid w:val="00F406CF"/>
    <w:rsid w:val="00F40878"/>
    <w:rsid w:val="00F41164"/>
    <w:rsid w:val="00F418CC"/>
    <w:rsid w:val="00F42631"/>
    <w:rsid w:val="00F43151"/>
    <w:rsid w:val="00F435C1"/>
    <w:rsid w:val="00F43B3E"/>
    <w:rsid w:val="00F45B69"/>
    <w:rsid w:val="00F47A43"/>
    <w:rsid w:val="00F50966"/>
    <w:rsid w:val="00F516BE"/>
    <w:rsid w:val="00F52186"/>
    <w:rsid w:val="00F5305E"/>
    <w:rsid w:val="00F56090"/>
    <w:rsid w:val="00F560A6"/>
    <w:rsid w:val="00F5679E"/>
    <w:rsid w:val="00F567EC"/>
    <w:rsid w:val="00F624FB"/>
    <w:rsid w:val="00F629A2"/>
    <w:rsid w:val="00F6373B"/>
    <w:rsid w:val="00F66B4D"/>
    <w:rsid w:val="00F66CC7"/>
    <w:rsid w:val="00F679A0"/>
    <w:rsid w:val="00F70ABA"/>
    <w:rsid w:val="00F711A9"/>
    <w:rsid w:val="00F71F92"/>
    <w:rsid w:val="00F74124"/>
    <w:rsid w:val="00F74690"/>
    <w:rsid w:val="00F749AF"/>
    <w:rsid w:val="00F75638"/>
    <w:rsid w:val="00F777DB"/>
    <w:rsid w:val="00F84249"/>
    <w:rsid w:val="00F84411"/>
    <w:rsid w:val="00F86F68"/>
    <w:rsid w:val="00F87F5B"/>
    <w:rsid w:val="00F90E09"/>
    <w:rsid w:val="00F92D73"/>
    <w:rsid w:val="00F93889"/>
    <w:rsid w:val="00F93DDD"/>
    <w:rsid w:val="00F94B39"/>
    <w:rsid w:val="00F9673C"/>
    <w:rsid w:val="00F96DA2"/>
    <w:rsid w:val="00F976B4"/>
    <w:rsid w:val="00FA0255"/>
    <w:rsid w:val="00FA19F6"/>
    <w:rsid w:val="00FA24A3"/>
    <w:rsid w:val="00FA3741"/>
    <w:rsid w:val="00FA45A9"/>
    <w:rsid w:val="00FA4A64"/>
    <w:rsid w:val="00FA6CF7"/>
    <w:rsid w:val="00FB0069"/>
    <w:rsid w:val="00FB0642"/>
    <w:rsid w:val="00FB0731"/>
    <w:rsid w:val="00FB1A2E"/>
    <w:rsid w:val="00FB3E09"/>
    <w:rsid w:val="00FB4F0C"/>
    <w:rsid w:val="00FB5381"/>
    <w:rsid w:val="00FB7DFC"/>
    <w:rsid w:val="00FC0A82"/>
    <w:rsid w:val="00FC20CB"/>
    <w:rsid w:val="00FC21AE"/>
    <w:rsid w:val="00FC267F"/>
    <w:rsid w:val="00FC3992"/>
    <w:rsid w:val="00FC460D"/>
    <w:rsid w:val="00FC4FD7"/>
    <w:rsid w:val="00FC51D1"/>
    <w:rsid w:val="00FC5699"/>
    <w:rsid w:val="00FC5D17"/>
    <w:rsid w:val="00FC7A68"/>
    <w:rsid w:val="00FD37F8"/>
    <w:rsid w:val="00FD68C9"/>
    <w:rsid w:val="00FD7617"/>
    <w:rsid w:val="00FE0473"/>
    <w:rsid w:val="00FE1745"/>
    <w:rsid w:val="00FE21C4"/>
    <w:rsid w:val="00FE2933"/>
    <w:rsid w:val="00FE2D83"/>
    <w:rsid w:val="00FE5526"/>
    <w:rsid w:val="00FE797B"/>
    <w:rsid w:val="00FF0DE4"/>
    <w:rsid w:val="00FF0E71"/>
    <w:rsid w:val="00FF0E72"/>
    <w:rsid w:val="00FF10E6"/>
    <w:rsid w:val="00FF37BE"/>
    <w:rsid w:val="00FF4291"/>
    <w:rsid w:val="00FF4475"/>
    <w:rsid w:val="00FF52DD"/>
    <w:rsid w:val="00FF655A"/>
    <w:rsid w:val="00FF74CD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1341E"/>
  </w:style>
  <w:style w:type="paragraph" w:customStyle="1" w:styleId="ConsPlusNonformat">
    <w:name w:val="ConsPlusNonformat"/>
    <w:uiPriority w:val="99"/>
    <w:rsid w:val="004134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34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134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134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134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134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413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13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D66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1341E"/>
  </w:style>
  <w:style w:type="paragraph" w:customStyle="1" w:styleId="ConsPlusNonformat">
    <w:name w:val="ConsPlusNonformat"/>
    <w:uiPriority w:val="99"/>
    <w:rsid w:val="004134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34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134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134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134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134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413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13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D66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ch1@yandex.ru" TargetMode="External"/><Relationship Id="rId13" Type="http://schemas.openxmlformats.org/officeDocument/2006/relationships/hyperlink" Target="https://sh-bolshesyrskaya-r04.gosweb.gosuslugi.ru/" TargetMode="External"/><Relationship Id="rId18" Type="http://schemas.openxmlformats.org/officeDocument/2006/relationships/hyperlink" Target="mailto:moyelovsh@yandex.ru" TargetMode="External"/><Relationship Id="rId26" Type="http://schemas.openxmlformats.org/officeDocument/2006/relationships/hyperlink" Target="mailto:primsosh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-kozhanovskaya-r04.gosweb.gosuslugi.ru/" TargetMode="External"/><Relationship Id="rId34" Type="http://schemas.openxmlformats.org/officeDocument/2006/relationships/hyperlink" Target="mailto:schulymskaya@yandex.ru" TargetMode="External"/><Relationship Id="rId7" Type="http://schemas.openxmlformats.org/officeDocument/2006/relationships/hyperlink" Target="https://balaxta-sh1.gosuslugi.ru/" TargetMode="External"/><Relationship Id="rId12" Type="http://schemas.openxmlformats.org/officeDocument/2006/relationships/hyperlink" Target="mailto:balahta.school2@yandex.ru" TargetMode="External"/><Relationship Id="rId17" Type="http://schemas.openxmlformats.org/officeDocument/2006/relationships/hyperlink" Target="https://elovka.gosuslugi.ru/" TargetMode="External"/><Relationship Id="rId25" Type="http://schemas.openxmlformats.org/officeDocument/2006/relationships/hyperlink" Target="https://sh-primorskaya-r04.gosweb.gosuslugi.ru/" TargetMode="External"/><Relationship Id="rId33" Type="http://schemas.openxmlformats.org/officeDocument/2006/relationships/hyperlink" Target="https://sh-chulymskaya-r04.gosweb.gosuslugi.ru/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tamara_2359@mail.ru" TargetMode="External"/><Relationship Id="rId20" Type="http://schemas.openxmlformats.org/officeDocument/2006/relationships/hyperlink" Target="mailto:moyelovsh@yandex.ru" TargetMode="External"/><Relationship Id="rId29" Type="http://schemas.openxmlformats.org/officeDocument/2006/relationships/hyperlink" Target="https://sh-rovnenskaya-r04.gosweb.gosuslugi.ru/" TargetMode="External"/><Relationship Id="rId1" Type="http://schemas.openxmlformats.org/officeDocument/2006/relationships/styles" Target="styles.xml"/><Relationship Id="rId6" Type="http://schemas.openxmlformats.org/officeDocument/2006/relationships/hyperlink" Target="%20https://&#1073;&#1072;&#1083;&#1072;&#1093;&#1090;&#1072;-&#1086;&#1073;&#1088;.&#1088;&#1092;/deyatelnost/" TargetMode="External"/><Relationship Id="rId11" Type="http://schemas.openxmlformats.org/officeDocument/2006/relationships/hyperlink" Target="https://sh2-balaxta-r04.gosweb.gosuslugi.ru/" TargetMode="External"/><Relationship Id="rId24" Type="http://schemas.openxmlformats.org/officeDocument/2006/relationships/hyperlink" Target="mailto:ogur-shkola@yandex.ru" TargetMode="External"/><Relationship Id="rId32" Type="http://schemas.openxmlformats.org/officeDocument/2006/relationships/hyperlink" Target="mailto:tylkschool@mail.ru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&#1073;&#1072;&#1083;&#1072;&#1093;&#1090;&#1072;-&#1086;&#1073;&#1088;.&#1088;&#1092;/" TargetMode="External"/><Relationship Id="rId15" Type="http://schemas.openxmlformats.org/officeDocument/2006/relationships/hyperlink" Target="https://sh-gruzenskaya-r04.gosweb.gosuslugi.ru/" TargetMode="External"/><Relationship Id="rId23" Type="http://schemas.openxmlformats.org/officeDocument/2006/relationships/hyperlink" Target="https://sh-ogurskaya-r04.gosweb.gosuslugi.ru/" TargetMode="External"/><Relationship Id="rId28" Type="http://schemas.openxmlformats.org/officeDocument/2006/relationships/hyperlink" Target="mailto:ppssh-petropavlovka@yandex.ru" TargetMode="External"/><Relationship Id="rId36" Type="http://schemas.openxmlformats.org/officeDocument/2006/relationships/hyperlink" Target="mailto:antonvalentina@yandex.ru" TargetMode="External"/><Relationship Id="rId10" Type="http://schemas.openxmlformats.org/officeDocument/2006/relationships/hyperlink" Target="mailto:bsch1@yandex.ru" TargetMode="External"/><Relationship Id="rId19" Type="http://schemas.openxmlformats.org/officeDocument/2006/relationships/hyperlink" Target="https://elovka.gosuslugi.ru/" TargetMode="External"/><Relationship Id="rId31" Type="http://schemas.openxmlformats.org/officeDocument/2006/relationships/hyperlink" Target="https://sh-tyulkovskaya-r04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laxta-sh1.gosuslugi.ru/" TargetMode="External"/><Relationship Id="rId14" Type="http://schemas.openxmlformats.org/officeDocument/2006/relationships/hyperlink" Target="mailto:virina44c@yandex.ru" TargetMode="External"/><Relationship Id="rId22" Type="http://schemas.openxmlformats.org/officeDocument/2006/relationships/hyperlink" Target="mailto:kozhany07@ya.ru" TargetMode="External"/><Relationship Id="rId27" Type="http://schemas.openxmlformats.org/officeDocument/2006/relationships/hyperlink" Target="https://sh-petropavlovskaya-r04.gosweb.gosuslugi.ru/" TargetMode="External"/><Relationship Id="rId30" Type="http://schemas.openxmlformats.org/officeDocument/2006/relationships/hyperlink" Target="mailto:rovnsh@mail.ru" TargetMode="External"/><Relationship Id="rId35" Type="http://schemas.openxmlformats.org/officeDocument/2006/relationships/hyperlink" Target="https://sh-cheryomushkinskaya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48</Pages>
  <Words>16235</Words>
  <Characters>92542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4</cp:revision>
  <cp:lastPrinted>2024-12-10T04:40:00Z</cp:lastPrinted>
  <dcterms:created xsi:type="dcterms:W3CDTF">2024-12-12T04:31:00Z</dcterms:created>
  <dcterms:modified xsi:type="dcterms:W3CDTF">2024-12-13T06:50:00Z</dcterms:modified>
</cp:coreProperties>
</file>