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C862DC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</w:t>
      </w:r>
      <w:proofErr w:type="spellStart"/>
      <w:proofErr w:type="gram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я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к и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к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</w:p>
    <w:p w:rsidR="00F673B8" w:rsidRPr="00F13AC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E42B1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2B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C8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D631A6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3F3687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3F3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3F3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proofErr w:type="spellEnd"/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</w:t>
      </w:r>
      <w:proofErr w:type="spellStart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районного Совета депутатов, </w:t>
      </w:r>
    </w:p>
    <w:p w:rsidR="00F673B8" w:rsidRDefault="00F673B8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827A1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1.Созвать заседание </w:t>
      </w:r>
      <w:r w:rsidR="003F36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пятой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proofErr w:type="spellEnd"/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 Совета депутатов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301D3" w:rsidRPr="00F13ACA" w:rsidRDefault="00E301D3" w:rsidP="00F67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W w:w="94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9001"/>
      </w:tblGrid>
      <w:tr w:rsidR="00D834D5" w:rsidRPr="00EA049C" w:rsidTr="003F3687">
        <w:trPr>
          <w:trHeight w:val="333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EA049C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 w:rsidRPr="00EA049C">
              <w:rPr>
                <w:rFonts w:ascii="Times New Roman" w:eastAsia="Times New Roman" w:hAnsi="Times New Roman"/>
                <w:b/>
                <w:szCs w:val="28"/>
                <w:lang w:eastAsia="ru-RU"/>
              </w:rPr>
              <w:t xml:space="preserve">№ 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4D5" w:rsidRPr="00303CE3" w:rsidRDefault="00D834D5" w:rsidP="00381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</w:pPr>
            <w:r w:rsidRPr="00303CE3">
              <w:rPr>
                <w:rFonts w:ascii="Times New Roman" w:eastAsia="Times New Roman" w:hAnsi="Times New Roman"/>
                <w:b/>
                <w:color w:val="000000" w:themeColor="text1"/>
                <w:szCs w:val="28"/>
                <w:lang w:eastAsia="ru-RU"/>
              </w:rPr>
              <w:t>Вопросы</w:t>
            </w:r>
          </w:p>
        </w:tc>
      </w:tr>
      <w:tr w:rsidR="003F3687" w:rsidRPr="00827A1B" w:rsidTr="003F3687">
        <w:trPr>
          <w:trHeight w:val="56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184E0D" w:rsidRDefault="003F3687" w:rsidP="003F36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184E0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8D7306" w:rsidRDefault="003F3687" w:rsidP="003F3687">
            <w:pPr>
              <w:pStyle w:val="ConsNonformat"/>
              <w:widowControl/>
              <w:ind w:righ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0BD4">
              <w:rPr>
                <w:rFonts w:ascii="Times New Roman" w:hAnsi="Times New Roman"/>
                <w:sz w:val="24"/>
                <w:szCs w:val="28"/>
              </w:rPr>
              <w:t xml:space="preserve">О  внесении изменений в решение от 24.12.2014г. № 34-453р «О районном  бюджете на 2015 год и плановый период 2016-2017 годов»   </w:t>
            </w:r>
          </w:p>
        </w:tc>
      </w:tr>
      <w:tr w:rsidR="003F3687" w:rsidRPr="00827A1B" w:rsidTr="003F3687">
        <w:trPr>
          <w:trHeight w:val="30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184E0D" w:rsidRDefault="003F3687" w:rsidP="003F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4E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8D7306" w:rsidRDefault="003F3687" w:rsidP="003F36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BD4">
              <w:rPr>
                <w:rFonts w:ascii="Times New Roman" w:hAnsi="Times New Roman" w:cs="Times New Roman"/>
                <w:sz w:val="24"/>
              </w:rPr>
              <w:t>О районном бюджете на 2016 год и плановый период 2017- 2018 годов</w:t>
            </w:r>
          </w:p>
        </w:tc>
      </w:tr>
      <w:tr w:rsidR="003F3687" w:rsidRPr="00827A1B" w:rsidTr="00376A16">
        <w:trPr>
          <w:trHeight w:val="4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87" w:rsidRPr="00184E0D" w:rsidRDefault="003F3687" w:rsidP="003F36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3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87" w:rsidRPr="008D7306" w:rsidRDefault="003F3687" w:rsidP="003F3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3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Отчёт  о работе за 2015 год заместителя главы района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финансово-экономическим вопросам, начальника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Финансовово-экономического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Управления Кузнецовой Г.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</w:tc>
      </w:tr>
      <w:tr w:rsidR="003F3687" w:rsidRPr="00827A1B" w:rsidTr="003F3687">
        <w:trPr>
          <w:trHeight w:val="37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87" w:rsidRPr="00184E0D" w:rsidRDefault="003F3687" w:rsidP="003F36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4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87" w:rsidRPr="008D7306" w:rsidRDefault="003F3687" w:rsidP="003F3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3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Отчёт  о работе за 2015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первого </w:t>
            </w:r>
            <w:r w:rsidRPr="008D73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заместителя главы района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Л.И.Старцева</w:t>
            </w:r>
            <w:proofErr w:type="spellEnd"/>
          </w:p>
        </w:tc>
      </w:tr>
      <w:tr w:rsidR="003F3687" w:rsidRPr="00827A1B" w:rsidTr="00376A16">
        <w:trPr>
          <w:trHeight w:val="323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184E0D" w:rsidRDefault="003F3687" w:rsidP="003F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A70BD4" w:rsidRDefault="003F3687" w:rsidP="003F3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BD4">
              <w:rPr>
                <w:rFonts w:ascii="Times New Roman" w:hAnsi="Times New Roman" w:cs="Times New Roman"/>
                <w:sz w:val="24"/>
                <w:szCs w:val="24"/>
              </w:rPr>
              <w:t>Отчёт МО МВД России «</w:t>
            </w:r>
            <w:proofErr w:type="spellStart"/>
            <w:r w:rsidRPr="00A70BD4">
              <w:rPr>
                <w:rFonts w:ascii="Times New Roman" w:hAnsi="Times New Roman" w:cs="Times New Roman"/>
                <w:sz w:val="24"/>
                <w:szCs w:val="24"/>
              </w:rPr>
              <w:t>Балахтинский</w:t>
            </w:r>
            <w:proofErr w:type="spellEnd"/>
            <w:r w:rsidRPr="00A70BD4">
              <w:rPr>
                <w:rFonts w:ascii="Times New Roman" w:hAnsi="Times New Roman" w:cs="Times New Roman"/>
                <w:sz w:val="24"/>
                <w:szCs w:val="24"/>
              </w:rPr>
              <w:t>» о  деятельности в 2015 году</w:t>
            </w:r>
          </w:p>
        </w:tc>
      </w:tr>
      <w:tr w:rsidR="003F3687" w:rsidRPr="00827A1B" w:rsidTr="00376A16">
        <w:trPr>
          <w:trHeight w:val="40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184E0D" w:rsidRDefault="003F3687" w:rsidP="003F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DC75F2" w:rsidRDefault="003F3687" w:rsidP="003F3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плане работы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Балахтинского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районного Совета депутатов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 2016 года</w:t>
            </w:r>
          </w:p>
        </w:tc>
      </w:tr>
      <w:tr w:rsidR="003F3687" w:rsidRPr="00827A1B" w:rsidTr="003F3687">
        <w:trPr>
          <w:trHeight w:val="40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Default="003F3687" w:rsidP="003F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>
              <w:rPr>
                <w:rFonts w:ascii="Times New Roman" w:eastAsia="Times New Roman" w:hAnsi="Times New Roman" w:cs="Times New Roman"/>
                <w:szCs w:val="26"/>
              </w:rPr>
              <w:t>7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8D7306" w:rsidRDefault="003F3687" w:rsidP="00BC00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приёме</w:t>
            </w:r>
            <w:r w:rsidR="00BC0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муниципальным образованием </w:t>
            </w:r>
            <w:proofErr w:type="spellStart"/>
            <w:r w:rsidR="00BC0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Балахтинский</w:t>
            </w:r>
            <w:proofErr w:type="spellEnd"/>
            <w:r w:rsidR="00BC0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полномочий </w:t>
            </w:r>
            <w:r w:rsidR="00BC0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сельских поселений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части осуществления муниципального финансового контроля</w:t>
            </w:r>
          </w:p>
        </w:tc>
      </w:tr>
      <w:tr w:rsidR="003F3687" w:rsidRPr="00827A1B" w:rsidTr="003F3687">
        <w:trPr>
          <w:trHeight w:val="28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184E0D" w:rsidRDefault="003F3687" w:rsidP="003F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>
              <w:rPr>
                <w:rFonts w:ascii="Times New Roman" w:eastAsia="Times New Roman" w:hAnsi="Times New Roman" w:cs="Times New Roman"/>
                <w:szCs w:val="26"/>
              </w:rPr>
              <w:t>8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687" w:rsidRPr="008D7306" w:rsidRDefault="003F3687" w:rsidP="003F36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73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Разное</w:t>
            </w:r>
          </w:p>
        </w:tc>
      </w:tr>
      <w:bookmarkEnd w:id="0"/>
    </w:tbl>
    <w:p w:rsidR="00663575" w:rsidRPr="008E2288" w:rsidRDefault="0066357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62DC" w:rsidRPr="003F3687" w:rsidRDefault="00C862DC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663575" w:rsidRDefault="00124D95" w:rsidP="00F6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6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районного Совета депутатов на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68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7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36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.2015г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3F3" w:rsidRDefault="00E80F67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5AD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проведении сессии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proofErr w:type="gramStart"/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</w:t>
      </w:r>
      <w:proofErr w:type="spellEnd"/>
      <w:r w:rsidR="00BE3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</w:p>
    <w:p w:rsidR="00E80F67" w:rsidRDefault="00BE33F3" w:rsidP="00BE33F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F3687" w:rsidRPr="003F3687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</w:t>
      </w:r>
      <w:proofErr w:type="spellStart"/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«Сельская новь».</w:t>
      </w:r>
    </w:p>
    <w:p w:rsidR="00F673B8" w:rsidRPr="00E9509D" w:rsidRDefault="00E80F67" w:rsidP="00E80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Постановление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</w:p>
    <w:sectPr w:rsidR="00756540" w:rsidRPr="00B01102" w:rsidSect="003F3687">
      <w:pgSz w:w="11906" w:h="16838"/>
      <w:pgMar w:top="851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DC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97B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036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687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A5B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2E2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0A5E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2F83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178CB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005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2DC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9A3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1CD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4886-46C8-4C1B-8486-A353CB03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37</cp:revision>
  <cp:lastPrinted>2015-12-07T01:45:00Z</cp:lastPrinted>
  <dcterms:created xsi:type="dcterms:W3CDTF">2015-05-28T05:14:00Z</dcterms:created>
  <dcterms:modified xsi:type="dcterms:W3CDTF">2015-12-07T01:59:00Z</dcterms:modified>
</cp:coreProperties>
</file>