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E9509D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673B8" w:rsidRPr="0024370E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</w:t>
      </w:r>
      <w:proofErr w:type="spellStart"/>
      <w:proofErr w:type="gram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proofErr w:type="gram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с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я р с к и й    к р а й</w:t>
      </w:r>
    </w:p>
    <w:p w:rsidR="00F673B8" w:rsidRPr="00F13AC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E9509D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673B8" w:rsidRDefault="00FE2444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</w:t>
      </w:r>
      <w:r w:rsidR="00F673B8" w:rsidRPr="00E950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Pr="00F13ACA" w:rsidRDefault="00F673B8" w:rsidP="00F673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1E62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165B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6D7F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>.2015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E62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D631A6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F673B8" w:rsidRPr="00E9509D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FE2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proofErr w:type="spellEnd"/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</w:t>
      </w:r>
      <w:proofErr w:type="spellStart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proofErr w:type="spellEnd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районного Совета депутатов, </w:t>
      </w:r>
    </w:p>
    <w:p w:rsidR="00F673B8" w:rsidRDefault="00F673B8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827A1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E16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третьей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proofErr w:type="spellEnd"/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="0082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FE24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301D3" w:rsidRPr="00F13ACA" w:rsidRDefault="00E301D3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9001"/>
      </w:tblGrid>
      <w:tr w:rsidR="00E165BA" w:rsidRPr="00EA049C" w:rsidTr="00D6395F">
        <w:trPr>
          <w:trHeight w:val="33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BA" w:rsidRPr="00EA049C" w:rsidRDefault="00E165BA" w:rsidP="00E1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8"/>
              </w:rPr>
            </w:pPr>
            <w:r w:rsidRPr="00EA049C">
              <w:rPr>
                <w:rFonts w:ascii="Times New Roman" w:eastAsia="Times New Roman" w:hAnsi="Times New Roman"/>
                <w:b/>
                <w:szCs w:val="28"/>
              </w:rPr>
              <w:t>№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BA" w:rsidRPr="00303CE3" w:rsidRDefault="00E165BA" w:rsidP="00E16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8"/>
              </w:rPr>
            </w:pPr>
            <w:r w:rsidRPr="00303CE3">
              <w:rPr>
                <w:rFonts w:ascii="Times New Roman" w:eastAsia="Times New Roman" w:hAnsi="Times New Roman"/>
                <w:b/>
                <w:color w:val="000000" w:themeColor="text1"/>
                <w:szCs w:val="28"/>
              </w:rPr>
              <w:t>Вопросы</w:t>
            </w:r>
          </w:p>
        </w:tc>
      </w:tr>
      <w:tr w:rsidR="00E165BA" w:rsidRPr="00827A1B" w:rsidTr="008E2288"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BA" w:rsidRPr="00042127" w:rsidRDefault="00E165BA" w:rsidP="00E1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04212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BA" w:rsidRPr="00042127" w:rsidRDefault="00E165BA" w:rsidP="00E165BA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212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 утверждении в новой редакции Регламента </w:t>
            </w:r>
            <w:proofErr w:type="spellStart"/>
            <w:r w:rsidRPr="0004212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Балахтинского</w:t>
            </w:r>
            <w:proofErr w:type="spellEnd"/>
            <w:r w:rsidRPr="0004212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 Совета депутатов</w:t>
            </w:r>
          </w:p>
        </w:tc>
      </w:tr>
      <w:tr w:rsidR="00E165BA" w:rsidRPr="00827A1B" w:rsidTr="00D6395F">
        <w:trPr>
          <w:trHeight w:val="63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BA" w:rsidRPr="00042127" w:rsidRDefault="00E165BA" w:rsidP="00E1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BA" w:rsidRPr="00042127" w:rsidRDefault="00E165BA" w:rsidP="00E165B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42127">
              <w:rPr>
                <w:rFonts w:ascii="Times New Roman" w:hAnsi="Times New Roman" w:cs="Times New Roman"/>
                <w:sz w:val="28"/>
                <w:szCs w:val="28"/>
              </w:rPr>
              <w:t xml:space="preserve">О  внесении изменений в решение от 24.12.2014г. № 34-453р «О районном  бюджете на 2015 год и плановый период 2016-2017 годов»   </w:t>
            </w:r>
          </w:p>
        </w:tc>
      </w:tr>
      <w:tr w:rsidR="00E165BA" w:rsidRPr="00827A1B" w:rsidTr="00D6395F">
        <w:trPr>
          <w:trHeight w:val="63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BA" w:rsidRPr="00042127" w:rsidRDefault="00E165BA" w:rsidP="00E1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BA" w:rsidRPr="00042127" w:rsidRDefault="00E165BA" w:rsidP="00E165BA">
            <w:pPr>
              <w:spacing w:after="0" w:line="240" w:lineRule="auto"/>
              <w:jc w:val="both"/>
              <w:rPr>
                <w:sz w:val="28"/>
              </w:rPr>
            </w:pPr>
            <w:r w:rsidRPr="00E9159B">
              <w:rPr>
                <w:rFonts w:ascii="Times New Roman" w:hAnsi="Times New Roman" w:cs="Times New Roman"/>
                <w:color w:val="000000"/>
                <w:sz w:val="28"/>
                <w:szCs w:val="18"/>
                <w:shd w:val="clear" w:color="auto" w:fill="FFFFFF"/>
              </w:rPr>
              <w:t>Отчёт заместителя Главы района по социальным вопросам Ляховой Н.В. о работе за 2015 год</w:t>
            </w:r>
          </w:p>
        </w:tc>
      </w:tr>
      <w:tr w:rsidR="00E165BA" w:rsidRPr="00827A1B" w:rsidTr="00D6395F">
        <w:trPr>
          <w:trHeight w:val="6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BA" w:rsidRPr="00042127" w:rsidRDefault="00E165BA" w:rsidP="00E1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BA" w:rsidRPr="00042127" w:rsidRDefault="00E165BA" w:rsidP="00E165BA">
            <w:pPr>
              <w:spacing w:line="240" w:lineRule="auto"/>
              <w:jc w:val="both"/>
              <w:rPr>
                <w:sz w:val="28"/>
              </w:rPr>
            </w:pPr>
            <w:r w:rsidRPr="00042127">
              <w:rPr>
                <w:rFonts w:ascii="Times New Roman" w:hAnsi="Times New Roman" w:cs="Times New Roman"/>
                <w:color w:val="000000"/>
                <w:sz w:val="28"/>
                <w:szCs w:val="18"/>
                <w:shd w:val="clear" w:color="auto" w:fill="FFFFFF"/>
              </w:rPr>
              <w:t xml:space="preserve">Информация об участии муниципальных образований района в реализации </w:t>
            </w:r>
            <w:proofErr w:type="spellStart"/>
            <w:r w:rsidRPr="00042127">
              <w:rPr>
                <w:rFonts w:ascii="Times New Roman" w:hAnsi="Times New Roman" w:cs="Times New Roman"/>
                <w:color w:val="000000"/>
                <w:sz w:val="28"/>
                <w:szCs w:val="18"/>
                <w:shd w:val="clear" w:color="auto" w:fill="FFFFFF"/>
              </w:rPr>
              <w:t>грантовых</w:t>
            </w:r>
            <w:proofErr w:type="spellEnd"/>
            <w:r w:rsidRPr="00042127">
              <w:rPr>
                <w:rFonts w:ascii="Times New Roman" w:hAnsi="Times New Roman" w:cs="Times New Roman"/>
                <w:color w:val="000000"/>
                <w:sz w:val="28"/>
                <w:szCs w:val="18"/>
                <w:shd w:val="clear" w:color="auto" w:fill="FFFFFF"/>
              </w:rPr>
              <w:t xml:space="preserve"> программах</w:t>
            </w:r>
          </w:p>
        </w:tc>
      </w:tr>
      <w:tr w:rsidR="00E165BA" w:rsidRPr="00827A1B" w:rsidTr="00E165BA">
        <w:trPr>
          <w:trHeight w:val="34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BA" w:rsidRPr="00042127" w:rsidRDefault="00E165BA" w:rsidP="00E16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212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BA" w:rsidRPr="00042127" w:rsidRDefault="00E165BA" w:rsidP="00E165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Разное</w:t>
            </w:r>
          </w:p>
        </w:tc>
      </w:tr>
      <w:bookmarkEnd w:id="0"/>
    </w:tbl>
    <w:p w:rsidR="00663575" w:rsidRPr="008E2288" w:rsidRDefault="0066357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3575" w:rsidRDefault="00124D9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5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районного Совета депутатов на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5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65B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.2015г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3F3" w:rsidRDefault="00E80F67" w:rsidP="00BE33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E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65AD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нформация о проведении сессии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proofErr w:type="gramStart"/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</w:t>
      </w:r>
      <w:proofErr w:type="spellEnd"/>
      <w:r w:rsidR="00BE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</w:p>
    <w:p w:rsidR="00E80F67" w:rsidRDefault="00BE33F3" w:rsidP="00BE33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proofErr w:type="spellEnd"/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«Сельская новь».</w:t>
      </w:r>
    </w:p>
    <w:p w:rsidR="00F673B8" w:rsidRPr="00E9509D" w:rsidRDefault="00E80F67" w:rsidP="00E80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 Постановление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Иккес</w:t>
      </w:r>
      <w:proofErr w:type="spellEnd"/>
    </w:p>
    <w:sectPr w:rsidR="00756540" w:rsidRPr="00B01102" w:rsidSect="00E80F67">
      <w:pgSz w:w="11906" w:h="16838"/>
      <w:pgMar w:top="851" w:right="1133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028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4F9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2B8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209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C90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D7F53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A88"/>
    <w:rsid w:val="00A22B06"/>
    <w:rsid w:val="00A22B6C"/>
    <w:rsid w:val="00A22ED8"/>
    <w:rsid w:val="00A23D4B"/>
    <w:rsid w:val="00A23FA8"/>
    <w:rsid w:val="00A24049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5BA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444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B4886-46C8-4C1B-8486-A353CB03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лидия</cp:lastModifiedBy>
  <cp:revision>30</cp:revision>
  <cp:lastPrinted>2015-11-13T01:25:00Z</cp:lastPrinted>
  <dcterms:created xsi:type="dcterms:W3CDTF">2015-05-28T05:14:00Z</dcterms:created>
  <dcterms:modified xsi:type="dcterms:W3CDTF">2015-11-13T01:26:00Z</dcterms:modified>
</cp:coreProperties>
</file>