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E9509D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673B8" w:rsidRPr="0024370E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 </w:t>
      </w:r>
      <w:proofErr w:type="spellStart"/>
      <w:proofErr w:type="gram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proofErr w:type="gram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с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 я р с к и й    к р а й</w:t>
      </w:r>
    </w:p>
    <w:p w:rsidR="00F673B8" w:rsidRPr="00F13AC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Pr="00E9509D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Pr="00F13ACA" w:rsidRDefault="00F673B8" w:rsidP="00F673B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020028">
        <w:rPr>
          <w:rFonts w:ascii="Times New Roman" w:eastAsia="Times New Roman" w:hAnsi="Times New Roman" w:cs="Times New Roman"/>
          <w:sz w:val="24"/>
          <w:szCs w:val="24"/>
          <w:lang w:eastAsia="ru-RU"/>
        </w:rPr>
        <w:t>06.10.2015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20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0028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D631A6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F673B8" w:rsidRPr="00E9509D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второй очередной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proofErr w:type="spellEnd"/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F67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</w:t>
      </w:r>
      <w:proofErr w:type="spellStart"/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proofErr w:type="spellEnd"/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районного Совета депутатов, </w:t>
      </w:r>
    </w:p>
    <w:p w:rsidR="00F673B8" w:rsidRDefault="00F673B8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827A1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Созвать заседание 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второй очередной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proofErr w:type="spellEnd"/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="00827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301D3" w:rsidRPr="00F13ACA" w:rsidRDefault="00E301D3" w:rsidP="00F67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"/>
        <w:gridCol w:w="9001"/>
      </w:tblGrid>
      <w:tr w:rsidR="00D834D5" w:rsidRPr="00EA049C" w:rsidTr="00D834D5">
        <w:trPr>
          <w:trHeight w:val="33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EA049C" w:rsidRDefault="00D834D5" w:rsidP="00381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EA049C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 xml:space="preserve">№ 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303CE3" w:rsidRDefault="00D834D5" w:rsidP="00381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8"/>
                <w:lang w:eastAsia="ru-RU"/>
              </w:rPr>
            </w:pPr>
            <w:r w:rsidRPr="00303CE3">
              <w:rPr>
                <w:rFonts w:ascii="Times New Roman" w:eastAsia="Times New Roman" w:hAnsi="Times New Roman"/>
                <w:b/>
                <w:color w:val="000000" w:themeColor="text1"/>
                <w:szCs w:val="28"/>
                <w:lang w:eastAsia="ru-RU"/>
              </w:rPr>
              <w:t>Вопросы</w:t>
            </w:r>
          </w:p>
        </w:tc>
      </w:tr>
      <w:tr w:rsidR="002841E8" w:rsidRPr="00827A1B" w:rsidTr="008E2288"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E8" w:rsidRPr="00827A1B" w:rsidRDefault="002841E8" w:rsidP="0028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827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E8" w:rsidRPr="00827A1B" w:rsidRDefault="002841E8" w:rsidP="002841E8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27A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 утверждении в новой редакции Регламента </w:t>
            </w:r>
            <w:proofErr w:type="spellStart"/>
            <w:r w:rsidRPr="00827A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Балахтинского</w:t>
            </w:r>
            <w:proofErr w:type="spellEnd"/>
            <w:r w:rsidRPr="00827A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районного Совета депутатов</w:t>
            </w:r>
          </w:p>
        </w:tc>
      </w:tr>
      <w:tr w:rsidR="002841E8" w:rsidRPr="00827A1B" w:rsidTr="00BE33F3">
        <w:trPr>
          <w:trHeight w:val="63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E8" w:rsidRPr="00827A1B" w:rsidRDefault="002841E8" w:rsidP="0028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7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E8" w:rsidRPr="00827A1B" w:rsidRDefault="002841E8" w:rsidP="002841E8">
            <w:pPr>
              <w:spacing w:after="0" w:line="240" w:lineRule="auto"/>
              <w:jc w:val="both"/>
              <w:rPr>
                <w:b/>
                <w:sz w:val="28"/>
              </w:rPr>
            </w:pPr>
            <w:r w:rsidRPr="00827A1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827A1B">
              <w:rPr>
                <w:rFonts w:ascii="Times New Roman" w:hAnsi="Times New Roman" w:cs="Times New Roman"/>
                <w:sz w:val="28"/>
                <w:szCs w:val="28"/>
              </w:rPr>
              <w:t>Балахтинского</w:t>
            </w:r>
            <w:proofErr w:type="spellEnd"/>
            <w:r w:rsidRPr="00827A1B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 депутатов от 30.09.2014г. №31-427р «Об утверждении Положения о системе оплаты труда работников муниципальных районных учреждений»</w:t>
            </w:r>
          </w:p>
        </w:tc>
      </w:tr>
      <w:tr w:rsidR="002841E8" w:rsidRPr="00827A1B" w:rsidTr="00BE33F3">
        <w:trPr>
          <w:trHeight w:val="63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E8" w:rsidRPr="00827A1B" w:rsidRDefault="002841E8" w:rsidP="0028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E8" w:rsidRPr="00827A1B" w:rsidRDefault="002841E8" w:rsidP="002841E8">
            <w:pPr>
              <w:pStyle w:val="2"/>
              <w:jc w:val="both"/>
              <w:rPr>
                <w:b w:val="0"/>
                <w:szCs w:val="28"/>
              </w:rPr>
            </w:pPr>
            <w:r w:rsidRPr="00827A1B">
              <w:rPr>
                <w:b w:val="0"/>
              </w:rPr>
              <w:t xml:space="preserve">О внесении изменений в Решение </w:t>
            </w:r>
            <w:proofErr w:type="spellStart"/>
            <w:r w:rsidRPr="00827A1B">
              <w:rPr>
                <w:b w:val="0"/>
              </w:rPr>
              <w:t>Балахтинского</w:t>
            </w:r>
            <w:proofErr w:type="spellEnd"/>
            <w:r w:rsidRPr="00827A1B">
              <w:rPr>
                <w:b w:val="0"/>
              </w:rPr>
              <w:t xml:space="preserve"> районного Совета депутатов от 24.12.2014 № 34-454р «Об утверждении Программы приватизации муниципального имущества на 2015 год»</w:t>
            </w:r>
          </w:p>
        </w:tc>
      </w:tr>
      <w:tr w:rsidR="002841E8" w:rsidRPr="00827A1B" w:rsidTr="002841E8">
        <w:trPr>
          <w:trHeight w:val="6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E8" w:rsidRPr="00827A1B" w:rsidRDefault="002841E8" w:rsidP="0028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E8" w:rsidRPr="00827A1B" w:rsidRDefault="002841E8" w:rsidP="002841E8">
            <w:pPr>
              <w:pStyle w:val="2"/>
              <w:jc w:val="both"/>
              <w:rPr>
                <w:b w:val="0"/>
              </w:rPr>
            </w:pPr>
            <w:r w:rsidRPr="00827A1B">
              <w:rPr>
                <w:b w:val="0"/>
              </w:rPr>
              <w:t xml:space="preserve">Об утверждении Программы приватизации муниципального имущества </w:t>
            </w:r>
            <w:proofErr w:type="spellStart"/>
            <w:r w:rsidRPr="00827A1B">
              <w:rPr>
                <w:b w:val="0"/>
              </w:rPr>
              <w:t>Балахтинского</w:t>
            </w:r>
            <w:proofErr w:type="spellEnd"/>
            <w:r w:rsidRPr="00827A1B">
              <w:rPr>
                <w:b w:val="0"/>
              </w:rPr>
              <w:t xml:space="preserve"> района на 2016 год</w:t>
            </w:r>
          </w:p>
        </w:tc>
      </w:tr>
      <w:tr w:rsidR="002841E8" w:rsidRPr="00827A1B" w:rsidTr="00B642FE">
        <w:trPr>
          <w:trHeight w:val="83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E8" w:rsidRPr="00827A1B" w:rsidRDefault="002841E8" w:rsidP="0028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1E8" w:rsidRPr="00827A1B" w:rsidRDefault="002841E8" w:rsidP="002841E8">
            <w:pPr>
              <w:pStyle w:val="2"/>
              <w:jc w:val="both"/>
              <w:rPr>
                <w:b w:val="0"/>
              </w:rPr>
            </w:pPr>
            <w:r w:rsidRPr="00827A1B">
              <w:rPr>
                <w:b w:val="0"/>
              </w:rPr>
              <w:t xml:space="preserve">О внесении изменений в решение </w:t>
            </w:r>
            <w:proofErr w:type="spellStart"/>
            <w:r w:rsidRPr="00827A1B">
              <w:rPr>
                <w:b w:val="0"/>
              </w:rPr>
              <w:t>Балахтинского</w:t>
            </w:r>
            <w:proofErr w:type="spellEnd"/>
            <w:r w:rsidRPr="00827A1B">
              <w:rPr>
                <w:b w:val="0"/>
              </w:rPr>
              <w:t xml:space="preserve"> районного Совета депутатов от 29.04.2015 № 36-477р «Об утверждении Положения о порядке и условиях приватизации муниципального имущества в </w:t>
            </w:r>
            <w:proofErr w:type="spellStart"/>
            <w:r w:rsidRPr="00827A1B">
              <w:rPr>
                <w:b w:val="0"/>
              </w:rPr>
              <w:t>Балахтинском</w:t>
            </w:r>
            <w:proofErr w:type="spellEnd"/>
            <w:r w:rsidRPr="00827A1B">
              <w:rPr>
                <w:b w:val="0"/>
              </w:rPr>
              <w:t xml:space="preserve"> районе» </w:t>
            </w:r>
          </w:p>
        </w:tc>
      </w:tr>
      <w:tr w:rsidR="002841E8" w:rsidRPr="00827A1B" w:rsidTr="008E2288"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E8" w:rsidRPr="00827A1B" w:rsidRDefault="002841E8" w:rsidP="0028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7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E8" w:rsidRPr="00827A1B" w:rsidRDefault="002841E8" w:rsidP="00284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A1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имущества, подлежащего передаче из муниципальной собственности муниципального образования </w:t>
            </w:r>
            <w:proofErr w:type="spellStart"/>
            <w:r w:rsidRPr="00827A1B">
              <w:rPr>
                <w:rFonts w:ascii="Times New Roman" w:hAnsi="Times New Roman" w:cs="Times New Roman"/>
                <w:sz w:val="28"/>
                <w:szCs w:val="28"/>
              </w:rPr>
              <w:t>Балахтинский</w:t>
            </w:r>
            <w:proofErr w:type="spellEnd"/>
            <w:r w:rsidRPr="00827A1B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Красноярского края в государственную собственность Красноярского края</w:t>
            </w:r>
          </w:p>
        </w:tc>
      </w:tr>
      <w:tr w:rsidR="002841E8" w:rsidRPr="00827A1B" w:rsidTr="00B642FE">
        <w:trPr>
          <w:trHeight w:val="5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E8" w:rsidRPr="00827A1B" w:rsidRDefault="002841E8" w:rsidP="0028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7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E8" w:rsidRPr="00827A1B" w:rsidRDefault="002841E8" w:rsidP="002841E8">
            <w:pPr>
              <w:spacing w:after="0" w:line="240" w:lineRule="auto"/>
              <w:jc w:val="both"/>
              <w:rPr>
                <w:b/>
                <w:sz w:val="28"/>
              </w:rPr>
            </w:pPr>
            <w:r w:rsidRPr="00827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принятии имущества, передаваемого из государственной собственности Красноярского края в муниципальную собственность </w:t>
            </w:r>
            <w:proofErr w:type="spellStart"/>
            <w:r w:rsidRPr="00827A1B">
              <w:rPr>
                <w:rFonts w:ascii="Times New Roman" w:hAnsi="Times New Roman" w:cs="Times New Roman"/>
                <w:bCs/>
                <w:sz w:val="28"/>
                <w:szCs w:val="28"/>
              </w:rPr>
              <w:t>Балахтинского</w:t>
            </w:r>
            <w:proofErr w:type="spellEnd"/>
            <w:r w:rsidRPr="00827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2841E8" w:rsidRPr="00827A1B" w:rsidTr="008E2288"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E8" w:rsidRPr="00827A1B" w:rsidRDefault="002841E8" w:rsidP="0028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7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E8" w:rsidRPr="00827A1B" w:rsidRDefault="002841E8" w:rsidP="002841E8">
            <w:pPr>
              <w:pStyle w:val="2"/>
              <w:jc w:val="both"/>
              <w:rPr>
                <w:bCs/>
              </w:rPr>
            </w:pPr>
            <w:r w:rsidRPr="00827A1B">
              <w:rPr>
                <w:b w:val="0"/>
              </w:rPr>
              <w:t xml:space="preserve">Об утверждении Порядка определения цены земельных участков, находящихся в муниципальной собственности муниципального образования </w:t>
            </w:r>
            <w:proofErr w:type="spellStart"/>
            <w:r w:rsidRPr="00827A1B">
              <w:rPr>
                <w:b w:val="0"/>
              </w:rPr>
              <w:t>Балахтинский</w:t>
            </w:r>
            <w:proofErr w:type="spellEnd"/>
            <w:r w:rsidRPr="00827A1B">
              <w:rPr>
                <w:b w:val="0"/>
              </w:rPr>
              <w:t xml:space="preserve"> район, при заключении договоров купли-продажи без проведения торгов</w:t>
            </w:r>
          </w:p>
        </w:tc>
      </w:tr>
      <w:tr w:rsidR="002841E8" w:rsidRPr="00827A1B" w:rsidTr="008E2288"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E8" w:rsidRPr="00827A1B" w:rsidRDefault="002841E8" w:rsidP="00284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7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E8" w:rsidRPr="00827A1B" w:rsidRDefault="002841E8" w:rsidP="00284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A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Разное:</w:t>
            </w:r>
          </w:p>
          <w:p w:rsidR="002841E8" w:rsidRDefault="002841E8" w:rsidP="00284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A1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27A1B">
              <w:rPr>
                <w:rFonts w:ascii="Times New Roman" w:hAnsi="Times New Roman" w:cs="Times New Roman"/>
                <w:sz w:val="28"/>
                <w:szCs w:val="28"/>
              </w:rPr>
              <w:t xml:space="preserve"> плане работы </w:t>
            </w:r>
            <w:proofErr w:type="spellStart"/>
            <w:r w:rsidRPr="00827A1B">
              <w:rPr>
                <w:rFonts w:ascii="Times New Roman" w:hAnsi="Times New Roman" w:cs="Times New Roman"/>
                <w:sz w:val="28"/>
                <w:szCs w:val="28"/>
              </w:rPr>
              <w:t>Балахтинского</w:t>
            </w:r>
            <w:proofErr w:type="spellEnd"/>
            <w:r w:rsidRPr="00827A1B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 депутатов на 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41E8" w:rsidRPr="00827A1B" w:rsidRDefault="002841E8" w:rsidP="00284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</w:t>
            </w:r>
            <w:r w:rsidRPr="00827A1B">
              <w:rPr>
                <w:rFonts w:ascii="Times New Roman" w:hAnsi="Times New Roman" w:cs="Times New Roman"/>
                <w:sz w:val="28"/>
                <w:szCs w:val="28"/>
              </w:rPr>
              <w:t>вартал 2015 года.</w:t>
            </w:r>
          </w:p>
          <w:p w:rsidR="002841E8" w:rsidRDefault="002841E8" w:rsidP="00284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A1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27A1B">
              <w:rPr>
                <w:rFonts w:ascii="Times New Roman" w:hAnsi="Times New Roman" w:cs="Times New Roman"/>
                <w:sz w:val="28"/>
                <w:szCs w:val="28"/>
              </w:rPr>
              <w:t xml:space="preserve"> наказах избирателей депутатам </w:t>
            </w:r>
            <w:proofErr w:type="spellStart"/>
            <w:r w:rsidRPr="00827A1B">
              <w:rPr>
                <w:rFonts w:ascii="Times New Roman" w:hAnsi="Times New Roman" w:cs="Times New Roman"/>
                <w:sz w:val="28"/>
                <w:szCs w:val="28"/>
              </w:rPr>
              <w:t>Балахтинского</w:t>
            </w:r>
            <w:proofErr w:type="spellEnd"/>
            <w:r w:rsidRPr="00827A1B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 </w:t>
            </w:r>
          </w:p>
          <w:p w:rsidR="002841E8" w:rsidRPr="00827A1B" w:rsidRDefault="002841E8" w:rsidP="00284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27A1B">
              <w:rPr>
                <w:rFonts w:ascii="Times New Roman" w:hAnsi="Times New Roman" w:cs="Times New Roman"/>
                <w:sz w:val="28"/>
                <w:szCs w:val="28"/>
              </w:rPr>
              <w:t>депутатов.</w:t>
            </w:r>
          </w:p>
        </w:tc>
      </w:tr>
      <w:bookmarkEnd w:id="0"/>
    </w:tbl>
    <w:p w:rsidR="00663575" w:rsidRPr="008E2288" w:rsidRDefault="00663575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3575" w:rsidRDefault="00124D95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районного Совета депутатов на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.2015г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3F3" w:rsidRDefault="00E80F67" w:rsidP="00BE33F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E3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65AD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нформация о проведении сессии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</w:t>
      </w:r>
      <w:proofErr w:type="gramStart"/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</w:t>
      </w:r>
      <w:proofErr w:type="spellEnd"/>
      <w:r w:rsidR="00BE3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</w:p>
    <w:p w:rsidR="00E80F67" w:rsidRDefault="00BE33F3" w:rsidP="00BE33F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proofErr w:type="spellEnd"/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«Сельская новь».</w:t>
      </w:r>
    </w:p>
    <w:p w:rsidR="00F673B8" w:rsidRPr="00E9509D" w:rsidRDefault="00E80F67" w:rsidP="00E80F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 Постановление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Иккес</w:t>
      </w:r>
      <w:proofErr w:type="spellEnd"/>
    </w:p>
    <w:sectPr w:rsidR="00756540" w:rsidRPr="00B01102" w:rsidSect="00E80F67">
      <w:pgSz w:w="11906" w:h="16838"/>
      <w:pgMar w:top="851" w:right="1133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028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209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A88"/>
    <w:rsid w:val="00A22B06"/>
    <w:rsid w:val="00A22B6C"/>
    <w:rsid w:val="00A22ED8"/>
    <w:rsid w:val="00A23D4B"/>
    <w:rsid w:val="00A23FA8"/>
    <w:rsid w:val="00A24049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B4886-46C8-4C1B-8486-A353CB03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лидия</cp:lastModifiedBy>
  <cp:revision>27</cp:revision>
  <cp:lastPrinted>2015-10-12T03:08:00Z</cp:lastPrinted>
  <dcterms:created xsi:type="dcterms:W3CDTF">2015-05-28T05:14:00Z</dcterms:created>
  <dcterms:modified xsi:type="dcterms:W3CDTF">2015-10-12T10:26:00Z</dcterms:modified>
</cp:coreProperties>
</file>