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E9509D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14.09.2020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852D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852DD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121FF" w:rsidRPr="00852DDA" w:rsidRDefault="00C121FF" w:rsidP="00827A1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7"/>
        <w:gridCol w:w="8859"/>
      </w:tblGrid>
      <w:tr w:rsidR="00C121FF" w:rsidRPr="00C121FF" w:rsidTr="00C121FF">
        <w:trPr>
          <w:trHeight w:val="33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C121FF" w:rsidRDefault="00C121FF" w:rsidP="00AC4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C121F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№ </w:t>
            </w:r>
          </w:p>
        </w:tc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C121FF" w:rsidRDefault="00C121FF" w:rsidP="00AC4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C121FF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  <w:lang w:eastAsia="ru-RU"/>
              </w:rPr>
              <w:t>Вопросы</w:t>
            </w:r>
          </w:p>
        </w:tc>
      </w:tr>
      <w:tr w:rsidR="00C121FF" w:rsidRPr="00663575" w:rsidTr="00C121FF">
        <w:trPr>
          <w:trHeight w:val="56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663575" w:rsidRDefault="00C121FF" w:rsidP="00C1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24370E" w:rsidRDefault="00C121FF" w:rsidP="00C121FF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4370E">
              <w:rPr>
                <w:rFonts w:ascii="Times New Roman" w:hAnsi="Times New Roman"/>
                <w:sz w:val="28"/>
              </w:rPr>
              <w:t>Об избрании председателя Балахтинского районного Совета депутатов</w:t>
            </w:r>
            <w:r>
              <w:rPr>
                <w:rFonts w:ascii="Times New Roman" w:hAnsi="Times New Roman"/>
                <w:sz w:val="28"/>
              </w:rPr>
              <w:t xml:space="preserve"> шестого</w:t>
            </w:r>
            <w:r w:rsidRPr="0024370E">
              <w:rPr>
                <w:rFonts w:ascii="Times New Roman" w:hAnsi="Times New Roman"/>
                <w:sz w:val="28"/>
              </w:rPr>
              <w:t xml:space="preserve"> созыва</w:t>
            </w:r>
          </w:p>
        </w:tc>
      </w:tr>
      <w:tr w:rsidR="00C121FF" w:rsidRPr="00663575" w:rsidTr="00C121FF">
        <w:trPr>
          <w:trHeight w:val="56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663575" w:rsidRDefault="00C121FF" w:rsidP="00C1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24370E" w:rsidRDefault="00C121FF" w:rsidP="00C12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0E">
              <w:rPr>
                <w:rFonts w:ascii="Times New Roman" w:hAnsi="Times New Roman"/>
                <w:sz w:val="28"/>
              </w:rPr>
              <w:t xml:space="preserve">Об избрании </w:t>
            </w:r>
            <w:r>
              <w:rPr>
                <w:rFonts w:ascii="Times New Roman" w:hAnsi="Times New Roman"/>
                <w:sz w:val="28"/>
              </w:rPr>
              <w:t xml:space="preserve">заместителя </w:t>
            </w:r>
            <w:r w:rsidRPr="0024370E">
              <w:rPr>
                <w:rFonts w:ascii="Times New Roman" w:hAnsi="Times New Roman"/>
                <w:sz w:val="28"/>
              </w:rPr>
              <w:t>председателя Балахтинского районного Совета депутатов</w:t>
            </w:r>
            <w:r>
              <w:rPr>
                <w:rFonts w:ascii="Times New Roman" w:hAnsi="Times New Roman"/>
                <w:sz w:val="28"/>
              </w:rPr>
              <w:t xml:space="preserve"> шестого</w:t>
            </w:r>
            <w:r w:rsidRPr="0024370E">
              <w:rPr>
                <w:rFonts w:ascii="Times New Roman" w:hAnsi="Times New Roman"/>
                <w:sz w:val="28"/>
              </w:rPr>
              <w:t xml:space="preserve"> созыва</w:t>
            </w:r>
          </w:p>
        </w:tc>
      </w:tr>
      <w:tr w:rsidR="00C121FF" w:rsidRPr="00663575" w:rsidTr="00A240FA">
        <w:trPr>
          <w:trHeight w:val="621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663575" w:rsidRDefault="00C121FF" w:rsidP="00C1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24370E" w:rsidRDefault="00A240FA" w:rsidP="00C121F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24370E">
              <w:rPr>
                <w:rFonts w:ascii="Times New Roman" w:hAnsi="Times New Roman" w:cs="Times New Roman"/>
                <w:bCs/>
                <w:sz w:val="28"/>
              </w:rPr>
              <w:t xml:space="preserve">О постоянных комиссиях Балахтинского районного Совета депутатов </w:t>
            </w:r>
            <w:r>
              <w:rPr>
                <w:rFonts w:ascii="Times New Roman" w:hAnsi="Times New Roman" w:cs="Times New Roman"/>
                <w:bCs/>
                <w:sz w:val="28"/>
              </w:rPr>
              <w:t>шестого созыва</w:t>
            </w:r>
          </w:p>
        </w:tc>
      </w:tr>
      <w:tr w:rsidR="00C121FF" w:rsidRPr="00663575" w:rsidTr="00C121FF">
        <w:trPr>
          <w:trHeight w:val="56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663575" w:rsidRDefault="00C121FF" w:rsidP="00C1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24370E" w:rsidRDefault="00A240FA" w:rsidP="00A240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370E">
              <w:rPr>
                <w:rFonts w:ascii="Times New Roman" w:hAnsi="Times New Roman" w:cs="Times New Roman"/>
                <w:sz w:val="28"/>
                <w:szCs w:val="28"/>
              </w:rPr>
              <w:t xml:space="preserve">Об образовании в Балахтинском районном Совете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шестого</w:t>
            </w:r>
            <w:r w:rsidRPr="0024370E">
              <w:rPr>
                <w:rFonts w:ascii="Times New Roman" w:hAnsi="Times New Roman" w:cs="Times New Roman"/>
                <w:sz w:val="28"/>
                <w:szCs w:val="28"/>
              </w:rPr>
              <w:t xml:space="preserve"> созыва депутатского объединения (фракции) ВПП «ЕДИНАЯ РОССИЯ»</w:t>
            </w:r>
          </w:p>
        </w:tc>
      </w:tr>
      <w:tr w:rsidR="00C121FF" w:rsidRPr="00663575" w:rsidTr="00C121FF">
        <w:trPr>
          <w:trHeight w:val="56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663575" w:rsidRDefault="00C121FF" w:rsidP="00C1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FF" w:rsidRPr="00663575" w:rsidRDefault="00C121FF" w:rsidP="00C121F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Разное</w:t>
            </w:r>
          </w:p>
        </w:tc>
      </w:tr>
    </w:tbl>
    <w:p w:rsidR="00663575" w:rsidRPr="00852DDA" w:rsidRDefault="0066357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3575" w:rsidRDefault="00124D95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BD069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BD06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-00 часов в малом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C121FF">
      <w:pgSz w:w="11906" w:h="16838"/>
      <w:pgMar w:top="851" w:right="991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AE2CB-3CD1-4797-9592-6093A12C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2020-09-15T03:59:00Z</cp:lastPrinted>
  <dcterms:created xsi:type="dcterms:W3CDTF">2015-05-28T05:14:00Z</dcterms:created>
  <dcterms:modified xsi:type="dcterms:W3CDTF">2020-09-17T08:55:00Z</dcterms:modified>
</cp:coreProperties>
</file>