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1D59F0" w:rsidRDefault="001D59F0" w:rsidP="001D59F0"/>
    <w:p w:rsidR="001D59F0" w:rsidRDefault="001D59F0" w:rsidP="001D59F0"/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7A1C50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 w:rsidR="001D59F0">
        <w:rPr>
          <w:sz w:val="24"/>
        </w:rPr>
        <w:t xml:space="preserve">  </w:t>
      </w:r>
      <w:r w:rsidR="00D965A4">
        <w:rPr>
          <w:sz w:val="24"/>
        </w:rPr>
        <w:t>2</w:t>
      </w:r>
      <w:r w:rsidR="00FD6AAA">
        <w:rPr>
          <w:sz w:val="24"/>
        </w:rPr>
        <w:t>6</w:t>
      </w:r>
      <w:r>
        <w:rPr>
          <w:sz w:val="24"/>
        </w:rPr>
        <w:t>.0</w:t>
      </w:r>
      <w:r w:rsidR="00D965A4">
        <w:rPr>
          <w:sz w:val="24"/>
        </w:rPr>
        <w:t>6</w:t>
      </w:r>
      <w:r>
        <w:rPr>
          <w:sz w:val="24"/>
        </w:rPr>
        <w:t>.20</w:t>
      </w:r>
      <w:r w:rsidR="00D965A4">
        <w:rPr>
          <w:sz w:val="24"/>
        </w:rPr>
        <w:t>20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  </w:t>
      </w:r>
      <w:r w:rsidR="00D965A4">
        <w:rPr>
          <w:sz w:val="24"/>
        </w:rPr>
        <w:t xml:space="preserve">         </w:t>
      </w:r>
      <w:r w:rsidR="004E758A" w:rsidRPr="00996030">
        <w:rPr>
          <w:sz w:val="24"/>
        </w:rPr>
        <w:t xml:space="preserve">  №</w:t>
      </w:r>
      <w:r>
        <w:rPr>
          <w:sz w:val="24"/>
        </w:rPr>
        <w:t xml:space="preserve"> 1</w:t>
      </w:r>
      <w:r w:rsidR="00CE3AF8">
        <w:rPr>
          <w:sz w:val="24"/>
        </w:rPr>
        <w:t>5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Pr="00CE3AF8" w:rsidRDefault="004E758A" w:rsidP="004E758A">
      <w:pPr>
        <w:tabs>
          <w:tab w:val="left" w:pos="-2410"/>
        </w:tabs>
        <w:jc w:val="both"/>
        <w:rPr>
          <w:sz w:val="10"/>
          <w:szCs w:val="10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D965A4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ходатайство главного врача КГБУЗ «Балахтинская РБ» Таскина В.Н. от 26.06.2020 №1268 о награждении Благодарственным письмом Балахтинского районного Совета депутатов, в</w:t>
      </w:r>
      <w:r w:rsidR="00120C5F">
        <w:rPr>
          <w:szCs w:val="28"/>
        </w:rPr>
        <w:t xml:space="preserve">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 w:rsidR="00120C5F"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CE3AF8">
        <w:rPr>
          <w:szCs w:val="28"/>
        </w:rPr>
        <w:t>,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465571" w:rsidRDefault="008C3593" w:rsidP="001D59F0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 w:val="8"/>
          <w:szCs w:val="28"/>
        </w:rPr>
        <w:t xml:space="preserve"> </w:t>
      </w:r>
      <w:r w:rsidR="00CE3AF8">
        <w:rPr>
          <w:szCs w:val="28"/>
        </w:rPr>
        <w:t>В связи с профессиональным праздником «День медицинского работника», за вклад в охрану здоровья сельского населения района наградить Благодарственным письмом Балахтинского районного Совета депутатов работников</w:t>
      </w:r>
      <w:r w:rsidR="00CE3AF8" w:rsidRPr="00A01FCB">
        <w:rPr>
          <w:szCs w:val="28"/>
        </w:rPr>
        <w:t xml:space="preserve"> </w:t>
      </w:r>
      <w:r w:rsidR="00CE3AF8">
        <w:rPr>
          <w:szCs w:val="28"/>
        </w:rPr>
        <w:t>КГБУЗ «Балахтинская районная больница»:</w:t>
      </w:r>
    </w:p>
    <w:p w:rsidR="00CE3AF8" w:rsidRDefault="00CE3AF8" w:rsidP="001D59F0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Евдокимову Алену Юрьевну, медицинскую сестру диетическую КГБУЗ «Балахтинская районная больница,</w:t>
      </w:r>
    </w:p>
    <w:p w:rsidR="00CE3AF8" w:rsidRDefault="00CE3AF8" w:rsidP="001D59F0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Павлову Анну Владимировну,</w:t>
      </w:r>
      <w:r w:rsidRPr="00CE3AF8">
        <w:rPr>
          <w:szCs w:val="28"/>
        </w:rPr>
        <w:t xml:space="preserve"> </w:t>
      </w:r>
      <w:r>
        <w:rPr>
          <w:szCs w:val="28"/>
        </w:rPr>
        <w:t>медицинскую сестру палатную педиатрического отделения КГБУЗ «Балахтинская районная больница,</w:t>
      </w:r>
    </w:p>
    <w:p w:rsidR="00CE3AF8" w:rsidRDefault="00CE3AF8" w:rsidP="00CE3AF8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Котову Алену Владимировну,</w:t>
      </w:r>
      <w:r w:rsidRPr="00CE3AF8">
        <w:rPr>
          <w:szCs w:val="28"/>
        </w:rPr>
        <w:t xml:space="preserve"> </w:t>
      </w:r>
      <w:r>
        <w:rPr>
          <w:szCs w:val="28"/>
        </w:rPr>
        <w:t>бухгалтера 1 категории «Балахтинская районная больница,</w:t>
      </w:r>
    </w:p>
    <w:p w:rsidR="00CE3AF8" w:rsidRDefault="00CE3AF8" w:rsidP="00CE3AF8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Соколову Наталью Владимировну,</w:t>
      </w:r>
      <w:r w:rsidRPr="00CE3AF8">
        <w:rPr>
          <w:szCs w:val="28"/>
        </w:rPr>
        <w:t xml:space="preserve"> </w:t>
      </w:r>
      <w:r>
        <w:rPr>
          <w:szCs w:val="28"/>
        </w:rPr>
        <w:t>медицинскую сестру врача общей практики Приморской участковой больницы КГБУЗ «Балахтинская районная больница.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CE3AF8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 xml:space="preserve">по социальной политике и развитию местного самоуправления Балахтинского районного Совета депутатов </w:t>
      </w:r>
      <w:r w:rsidR="001D59F0">
        <w:t>Васютину А.В</w:t>
      </w:r>
      <w:r w:rsidR="00244045">
        <w:t>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Pr="00CE3AF8" w:rsidRDefault="004E758A" w:rsidP="004E758A">
      <w:pPr>
        <w:pStyle w:val="a4"/>
        <w:ind w:firstLine="708"/>
        <w:rPr>
          <w:sz w:val="10"/>
          <w:szCs w:val="10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30D12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D59F0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B255B"/>
    <w:rsid w:val="003D6E79"/>
    <w:rsid w:val="00411DC7"/>
    <w:rsid w:val="00431C05"/>
    <w:rsid w:val="004477FE"/>
    <w:rsid w:val="00465571"/>
    <w:rsid w:val="004A1E0D"/>
    <w:rsid w:val="004B3091"/>
    <w:rsid w:val="004E758A"/>
    <w:rsid w:val="004F1F66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1652C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66587"/>
    <w:rsid w:val="0077694A"/>
    <w:rsid w:val="007A1C50"/>
    <w:rsid w:val="007D6F9E"/>
    <w:rsid w:val="007E364D"/>
    <w:rsid w:val="007E4618"/>
    <w:rsid w:val="008357DD"/>
    <w:rsid w:val="00870926"/>
    <w:rsid w:val="0087476A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CE3AF8"/>
    <w:rsid w:val="00D03A88"/>
    <w:rsid w:val="00D22A4E"/>
    <w:rsid w:val="00D74DF1"/>
    <w:rsid w:val="00D965A4"/>
    <w:rsid w:val="00DA6135"/>
    <w:rsid w:val="00E01370"/>
    <w:rsid w:val="00E2667C"/>
    <w:rsid w:val="00E43E4F"/>
    <w:rsid w:val="00E449CC"/>
    <w:rsid w:val="00E634C1"/>
    <w:rsid w:val="00EA729D"/>
    <w:rsid w:val="00F510A9"/>
    <w:rsid w:val="00FD6AAA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18</cp:revision>
  <cp:lastPrinted>2020-06-30T03:21:00Z</cp:lastPrinted>
  <dcterms:created xsi:type="dcterms:W3CDTF">2016-04-19T00:24:00Z</dcterms:created>
  <dcterms:modified xsi:type="dcterms:W3CDTF">2020-06-30T03:21:00Z</dcterms:modified>
</cp:coreProperties>
</file>