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C0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A162B5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51E2C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7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62B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A16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F51E2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C022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C0222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C02225" w:rsidRPr="00C02225">
        <w:rPr>
          <w:rFonts w:ascii="Times New Roman" w:eastAsia="Times New Roman" w:hAnsi="Times New Roman" w:cs="Times New Roman"/>
          <w:bCs/>
          <w:sz w:val="2"/>
          <w:szCs w:val="2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A162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02225" w:rsidRPr="00F51E2C" w:rsidRDefault="00C02225" w:rsidP="006557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Style w:val="a7"/>
        <w:tblW w:w="9464" w:type="dxa"/>
        <w:tblInd w:w="108" w:type="dxa"/>
        <w:tblLook w:val="04A0"/>
      </w:tblPr>
      <w:tblGrid>
        <w:gridCol w:w="484"/>
        <w:gridCol w:w="8980"/>
      </w:tblGrid>
      <w:tr w:rsidR="00C02225" w:rsidRPr="00C02225" w:rsidTr="00C02225">
        <w:trPr>
          <w:trHeight w:val="360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№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C02225">
              <w:rPr>
                <w:rStyle w:val="10"/>
                <w:sz w:val="28"/>
                <w:szCs w:val="28"/>
              </w:rPr>
              <w:t>Вопросы</w:t>
            </w:r>
          </w:p>
        </w:tc>
      </w:tr>
      <w:tr w:rsidR="00F51E2C" w:rsidRPr="00C02225" w:rsidTr="00F51E2C">
        <w:trPr>
          <w:trHeight w:val="478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E2C" w:rsidRPr="00C02225" w:rsidRDefault="00F51E2C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1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1E2C" w:rsidRPr="00F51E2C" w:rsidRDefault="00F51E2C" w:rsidP="00F0380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6"/>
              </w:rPr>
            </w:pPr>
            <w:r w:rsidRPr="00F51E2C">
              <w:rPr>
                <w:rFonts w:ascii="Times New Roman" w:hAnsi="Times New Roman" w:cs="Times New Roman"/>
                <w:sz w:val="28"/>
                <w:szCs w:val="26"/>
              </w:rPr>
              <w:t>Об избрании Главы Балахтинского района</w:t>
            </w:r>
          </w:p>
        </w:tc>
      </w:tr>
    </w:tbl>
    <w:p w:rsidR="00F51E2C" w:rsidRPr="00F51E2C" w:rsidRDefault="00F51E2C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6"/>
          <w:szCs w:val="10"/>
          <w:lang w:eastAsia="ru-RU"/>
        </w:rPr>
      </w:pPr>
    </w:p>
    <w:p w:rsidR="00663575" w:rsidRDefault="00124D95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2B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внеочередной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A162B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162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A162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F5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C0222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CDF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77A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2D71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2B5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22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769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4E90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1E2C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DFD3C-3B48-46A2-AC26-7E40E047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2021-07-26T02:20:00Z</cp:lastPrinted>
  <dcterms:created xsi:type="dcterms:W3CDTF">2015-05-28T05:14:00Z</dcterms:created>
  <dcterms:modified xsi:type="dcterms:W3CDTF">2021-07-26T02:21:00Z</dcterms:modified>
</cp:coreProperties>
</file>