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</w:t>
      </w:r>
      <w:r w:rsidR="00F673B8"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852DDA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673B8" w:rsidRPr="00616A49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  <w:lang w:eastAsia="ru-RU"/>
        </w:rPr>
      </w:pPr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К </w:t>
      </w:r>
      <w:proofErr w:type="spellStart"/>
      <w:proofErr w:type="gram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р</w:t>
      </w:r>
      <w:proofErr w:type="spellEnd"/>
      <w:proofErr w:type="gram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а с </w:t>
      </w:r>
      <w:proofErr w:type="spellStart"/>
      <w:r w:rsidRPr="00616A49">
        <w:rPr>
          <w:rFonts w:ascii="Arial" w:eastAsia="Times New Roman" w:hAnsi="Arial" w:cs="Arial"/>
          <w:sz w:val="28"/>
          <w:szCs w:val="32"/>
          <w:lang w:eastAsia="ru-RU"/>
        </w:rPr>
        <w:t>н</w:t>
      </w:r>
      <w:proofErr w:type="spellEnd"/>
      <w:r w:rsidRPr="00616A49">
        <w:rPr>
          <w:rFonts w:ascii="Arial" w:eastAsia="Times New Roman" w:hAnsi="Arial" w:cs="Arial"/>
          <w:sz w:val="28"/>
          <w:szCs w:val="32"/>
          <w:lang w:eastAsia="ru-RU"/>
        </w:rPr>
        <w:t xml:space="preserve"> о я р с к и й    к р а й</w:t>
      </w:r>
    </w:p>
    <w:p w:rsidR="00F673B8" w:rsidRPr="00852DD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8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51638" w:rsidRPr="00E9509D" w:rsidRDefault="00E5163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16A49" w:rsidRPr="00852DDA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73B8" w:rsidRDefault="00616A4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Default="0024370E" w:rsidP="00C0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6557C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22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B01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C0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  <w:r w:rsidR="002B0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77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DF5495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созыве </w:t>
      </w:r>
      <w:r w:rsidR="00C02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восьмой</w:t>
      </w:r>
      <w:r w:rsidR="00DF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очередной</w:t>
      </w:r>
      <w:r w:rsidR="00E8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сессии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</w:t>
      </w:r>
      <w:r w:rsidR="002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районного Совета депутатов </w:t>
      </w:r>
      <w:r w:rsidR="00616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F673B8" w:rsidRDefault="00F673B8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Pr="00F13ACA" w:rsidRDefault="00B642FE" w:rsidP="00C02225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24370E" w:rsidRDefault="00F673B8" w:rsidP="00C0222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атьёй </w:t>
      </w:r>
      <w:r w:rsidR="002C1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Устава Балахтинского района, статьёй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Балахтинского районного Совета депутатов, </w:t>
      </w:r>
    </w:p>
    <w:p w:rsidR="0024370E" w:rsidRPr="0024370E" w:rsidRDefault="0024370E" w:rsidP="00C022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673B8" w:rsidRDefault="00F673B8" w:rsidP="00C0222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C02225" w:rsidRPr="00C02225">
        <w:rPr>
          <w:rFonts w:ascii="Times New Roman" w:eastAsia="Times New Roman" w:hAnsi="Times New Roman" w:cs="Times New Roman"/>
          <w:bCs/>
          <w:sz w:val="2"/>
          <w:szCs w:val="2"/>
          <w:lang w:eastAsia="ru-RU"/>
        </w:rPr>
        <w:t xml:space="preserve">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Созвать заседание </w:t>
      </w:r>
      <w:r w:rsidR="00C02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восьмой</w:t>
      </w:r>
      <w:r w:rsidR="00DF5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очередной</w:t>
      </w:r>
      <w:r w:rsidR="002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Балахтинского</w:t>
      </w:r>
      <w:r w:rsidR="00E80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районного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616A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шестого созыва 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следующей</w:t>
      </w:r>
      <w:r w:rsidRPr="00E95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повесткой 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02225" w:rsidRDefault="00C02225" w:rsidP="006557C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9464" w:type="dxa"/>
        <w:tblInd w:w="108" w:type="dxa"/>
        <w:tblLook w:val="04A0"/>
      </w:tblPr>
      <w:tblGrid>
        <w:gridCol w:w="484"/>
        <w:gridCol w:w="8980"/>
      </w:tblGrid>
      <w:tr w:rsidR="00C02225" w:rsidRPr="00C02225" w:rsidTr="00C02225">
        <w:trPr>
          <w:trHeight w:val="360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№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C02225">
              <w:rPr>
                <w:rStyle w:val="10"/>
                <w:sz w:val="28"/>
                <w:szCs w:val="28"/>
              </w:rPr>
              <w:t>Вопросы</w:t>
            </w:r>
          </w:p>
        </w:tc>
      </w:tr>
      <w:tr w:rsidR="00C02225" w:rsidRPr="00C02225" w:rsidTr="00C02225">
        <w:trPr>
          <w:trHeight w:val="610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1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widowControl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02225">
              <w:rPr>
                <w:rFonts w:ascii="Times New Roman" w:hAnsi="Times New Roman" w:cs="Times New Roman"/>
                <w:sz w:val="28"/>
                <w:szCs w:val="28"/>
              </w:rPr>
              <w:t>Об итогах учебного года, результатах Государственной итоговой аттестации и Единого государственного экзамена в школах района в 2021г</w:t>
            </w:r>
          </w:p>
        </w:tc>
      </w:tr>
      <w:tr w:rsidR="00C02225" w:rsidRPr="00C02225" w:rsidTr="00C02225">
        <w:trPr>
          <w:trHeight w:val="610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2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widowControl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022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 в Устав Балахтинского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022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Красноярского края</w:t>
            </w:r>
          </w:p>
        </w:tc>
      </w:tr>
      <w:tr w:rsidR="00C02225" w:rsidRPr="00C02225" w:rsidTr="00C02225">
        <w:trPr>
          <w:trHeight w:val="610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3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widowControl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C022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 в районный бюджет на 2021 год и плановый период 2022-2023 годов</w:t>
            </w:r>
          </w:p>
        </w:tc>
      </w:tr>
      <w:tr w:rsidR="00C02225" w:rsidRPr="00C02225" w:rsidTr="00C02225">
        <w:trPr>
          <w:trHeight w:val="1886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4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C022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муниципального образования Балахтинский район Красноярского края в муниципальную собственность муниципального образования </w:t>
            </w:r>
            <w:proofErr w:type="spellStart"/>
            <w:r w:rsidRPr="00C02225">
              <w:rPr>
                <w:rFonts w:ascii="Times New Roman" w:hAnsi="Times New Roman" w:cs="Times New Roman"/>
                <w:bCs/>
                <w:sz w:val="28"/>
                <w:szCs w:val="28"/>
              </w:rPr>
              <w:t>Еловский</w:t>
            </w:r>
            <w:proofErr w:type="spellEnd"/>
            <w:r w:rsidRPr="00C022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Балахтинского района Красноярского края в процессе разграничения муниципального имущества</w:t>
            </w:r>
          </w:p>
        </w:tc>
      </w:tr>
      <w:tr w:rsidR="00C02225" w:rsidRPr="00C02225" w:rsidTr="00C02225">
        <w:trPr>
          <w:trHeight w:val="1914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5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 w:rsidP="00C02225">
            <w:pPr>
              <w:widowControl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022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согласовании перечня имущества, подлежащего </w:t>
            </w:r>
            <w:r w:rsidRPr="00C02225">
              <w:rPr>
                <w:rFonts w:ascii="Times New Roman" w:hAnsi="Times New Roman" w:cs="Times New Roman"/>
                <w:sz w:val="28"/>
                <w:szCs w:val="28"/>
              </w:rPr>
              <w:t>приему из муниципальной собственности муниципального образования поселок Балахта Балахтинского района Красноярского края в муниципальную собственность муниципального образования Балахтинский район Красноярского края в процессе разграничения муниципального имущества</w:t>
            </w:r>
          </w:p>
        </w:tc>
      </w:tr>
      <w:tr w:rsidR="00C02225" w:rsidRPr="00C02225" w:rsidTr="00C02225">
        <w:trPr>
          <w:trHeight w:val="410"/>
        </w:trPr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25" w:rsidRPr="00C02225" w:rsidRDefault="00C02225">
            <w:pPr>
              <w:pStyle w:val="2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C02225">
              <w:rPr>
                <w:sz w:val="28"/>
                <w:szCs w:val="28"/>
              </w:rPr>
              <w:t>6</w:t>
            </w:r>
          </w:p>
        </w:tc>
        <w:tc>
          <w:tcPr>
            <w:tcW w:w="8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25" w:rsidRPr="00C02225" w:rsidRDefault="00C02225" w:rsidP="00C02225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Разное</w:t>
            </w:r>
          </w:p>
        </w:tc>
      </w:tr>
    </w:tbl>
    <w:p w:rsidR="00663575" w:rsidRDefault="00124D95" w:rsidP="00C0222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01D3" w:rsidRPr="00C121FF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</w:t>
      </w:r>
      <w:r w:rsidR="00B01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2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5163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созыва </w:t>
      </w:r>
      <w:r w:rsidR="00C02225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022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1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часов в </w:t>
      </w:r>
      <w:r w:rsidR="00DF549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большом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зале администрации Балахтинского района</w:t>
      </w:r>
      <w:r w:rsidR="00852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DDA" w:rsidRDefault="00852DDA" w:rsidP="00C121F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02225" w:rsidRP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</w:t>
      </w:r>
      <w:r w:rsidR="00C02225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главного специалиста Балахтинского районного Совета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</w:t>
      </w:r>
    </w:p>
    <w:p w:rsidR="00F673B8" w:rsidRPr="00E9509D" w:rsidRDefault="00852DDA" w:rsidP="00616A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E8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со дня </w:t>
      </w:r>
      <w:r w:rsidR="00F6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673B8" w:rsidRPr="00E9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12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Т.М. Иккес</w:t>
      </w:r>
    </w:p>
    <w:sectPr w:rsidR="00756540" w:rsidRPr="00B01102" w:rsidSect="00C0222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004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298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34B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B5C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5E33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03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170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58B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4FE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6A49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7C8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0DBB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8AE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1A2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2A5A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068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DDA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77A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2D71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2DD1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7E9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78C"/>
    <w:rsid w:val="00A22A88"/>
    <w:rsid w:val="00A22B06"/>
    <w:rsid w:val="00A22B6C"/>
    <w:rsid w:val="00A22ED8"/>
    <w:rsid w:val="00A23D4B"/>
    <w:rsid w:val="00A23FA8"/>
    <w:rsid w:val="00A24049"/>
    <w:rsid w:val="00A240FA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0BBF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A78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3C2E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37B4D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97E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690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23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22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1FF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769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C22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495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452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0DEF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638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91F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aliases w:val="Знак1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aliases w:val="Знак1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Название1"/>
    <w:basedOn w:val="a"/>
    <w:rsid w:val="00DF5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DF5495"/>
    <w:pPr>
      <w:widowControl w:val="0"/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_"/>
    <w:basedOn w:val="a0"/>
    <w:link w:val="21"/>
    <w:rsid w:val="00BD5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BD523D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Title">
    <w:name w:val="ConsTitle"/>
    <w:rsid w:val="00BD52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5pt">
    <w:name w:val="Основной текст + 10;5 pt;Полужирный"/>
    <w:basedOn w:val="a6"/>
    <w:rsid w:val="00B23C2E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7">
    <w:name w:val="Table Grid"/>
    <w:basedOn w:val="a1"/>
    <w:uiPriority w:val="59"/>
    <w:rsid w:val="00B23C2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Полужирный"/>
    <w:basedOn w:val="a6"/>
    <w:rsid w:val="007B01A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8">
    <w:name w:val="Emphasis"/>
    <w:basedOn w:val="a0"/>
    <w:qFormat/>
    <w:rsid w:val="007B0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2F16-8545-4681-867F-078DCCD74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43</cp:revision>
  <cp:lastPrinted>2021-06-21T06:26:00Z</cp:lastPrinted>
  <dcterms:created xsi:type="dcterms:W3CDTF">2015-05-28T05:14:00Z</dcterms:created>
  <dcterms:modified xsi:type="dcterms:W3CDTF">2021-06-21T06:27:00Z</dcterms:modified>
</cp:coreProperties>
</file>