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horzAnchor="margin" w:tblpXSpec="right" w:tblpY="-6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8A74B7" w14:paraId="7DA5CD6A" w14:textId="77777777" w:rsidTr="008A74B7">
        <w:tc>
          <w:tcPr>
            <w:tcW w:w="5180" w:type="dxa"/>
          </w:tcPr>
          <w:p w14:paraId="2B4C37C2" w14:textId="77777777" w:rsidR="008A74B7" w:rsidRPr="008A74B7" w:rsidRDefault="008A74B7" w:rsidP="008A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Pr="008A7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03DF9A" w14:textId="1A2860A9" w:rsidR="008A74B7" w:rsidRPr="00D377D5" w:rsidRDefault="008A74B7" w:rsidP="008A7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4B7">
              <w:rPr>
                <w:rFonts w:ascii="Times New Roman" w:hAnsi="Times New Roman" w:cs="Times New Roman"/>
                <w:sz w:val="24"/>
                <w:szCs w:val="24"/>
              </w:rPr>
              <w:t>к письму администрац</w:t>
            </w:r>
            <w:r w:rsidR="00D377D5"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 w:rsidR="00336007">
              <w:rPr>
                <w:rFonts w:ascii="Times New Roman" w:hAnsi="Times New Roman" w:cs="Times New Roman"/>
                <w:sz w:val="24"/>
                <w:szCs w:val="24"/>
              </w:rPr>
              <w:t xml:space="preserve">Балахтинского </w:t>
            </w:r>
            <w:proofErr w:type="gramStart"/>
            <w:r w:rsidR="00D377D5">
              <w:rPr>
                <w:rFonts w:ascii="Times New Roman" w:hAnsi="Times New Roman" w:cs="Times New Roman"/>
                <w:sz w:val="24"/>
                <w:szCs w:val="24"/>
              </w:rPr>
              <w:t>района  от</w:t>
            </w:r>
            <w:proofErr w:type="gramEnd"/>
            <w:r w:rsidR="00D377D5">
              <w:rPr>
                <w:rFonts w:ascii="Times New Roman" w:hAnsi="Times New Roman" w:cs="Times New Roman"/>
                <w:sz w:val="24"/>
                <w:szCs w:val="24"/>
              </w:rPr>
              <w:t xml:space="preserve"> «___» __________</w:t>
            </w:r>
            <w:r w:rsidR="007E5E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E6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A74B7">
              <w:rPr>
                <w:rFonts w:ascii="Times New Roman" w:hAnsi="Times New Roman" w:cs="Times New Roman"/>
                <w:sz w:val="24"/>
                <w:szCs w:val="24"/>
              </w:rPr>
              <w:t xml:space="preserve">  № _____</w:t>
            </w:r>
          </w:p>
        </w:tc>
      </w:tr>
    </w:tbl>
    <w:p w14:paraId="5CC65DBB" w14:textId="77777777" w:rsidR="008A74B7" w:rsidRDefault="008A74B7" w:rsidP="008A74B7">
      <w:pPr>
        <w:rPr>
          <w:rFonts w:ascii="Times New Roman" w:hAnsi="Times New Roman" w:cs="Times New Roman"/>
        </w:rPr>
      </w:pPr>
    </w:p>
    <w:p w14:paraId="4106C373" w14:textId="77777777" w:rsidR="008A74B7" w:rsidRPr="007E5EEF" w:rsidRDefault="008A74B7" w:rsidP="008A74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5EEF">
        <w:rPr>
          <w:rFonts w:ascii="Times New Roman" w:hAnsi="Times New Roman" w:cs="Times New Roman"/>
          <w:sz w:val="24"/>
          <w:szCs w:val="24"/>
        </w:rPr>
        <w:t>Информация об исполнении плана мероприятий («дорожной карты»)</w:t>
      </w:r>
    </w:p>
    <w:p w14:paraId="3B84D790" w14:textId="0B0BC0C5" w:rsidR="008A74B7" w:rsidRPr="007E5EEF" w:rsidRDefault="008A74B7" w:rsidP="008A74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5EEF">
        <w:rPr>
          <w:rFonts w:ascii="Times New Roman" w:hAnsi="Times New Roman" w:cs="Times New Roman"/>
          <w:sz w:val="24"/>
          <w:szCs w:val="24"/>
        </w:rPr>
        <w:t xml:space="preserve"> содействия развитию ко</w:t>
      </w:r>
      <w:r w:rsidR="00720303">
        <w:rPr>
          <w:rFonts w:ascii="Times New Roman" w:hAnsi="Times New Roman" w:cs="Times New Roman"/>
          <w:sz w:val="24"/>
          <w:szCs w:val="24"/>
        </w:rPr>
        <w:t xml:space="preserve">нкуренции в </w:t>
      </w:r>
      <w:r w:rsidR="0028491F">
        <w:rPr>
          <w:rFonts w:ascii="Times New Roman" w:hAnsi="Times New Roman" w:cs="Times New Roman"/>
          <w:sz w:val="24"/>
          <w:szCs w:val="24"/>
        </w:rPr>
        <w:t xml:space="preserve">Балахтинском районе </w:t>
      </w:r>
      <w:r w:rsidR="00720303">
        <w:rPr>
          <w:rFonts w:ascii="Times New Roman" w:hAnsi="Times New Roman" w:cs="Times New Roman"/>
          <w:sz w:val="24"/>
          <w:szCs w:val="24"/>
        </w:rPr>
        <w:t>Красноярско</w:t>
      </w:r>
      <w:r w:rsidR="0028491F">
        <w:rPr>
          <w:rFonts w:ascii="Times New Roman" w:hAnsi="Times New Roman" w:cs="Times New Roman"/>
          <w:sz w:val="24"/>
          <w:szCs w:val="24"/>
        </w:rPr>
        <w:t>го</w:t>
      </w:r>
      <w:r w:rsidR="00720303">
        <w:rPr>
          <w:rFonts w:ascii="Times New Roman" w:hAnsi="Times New Roman" w:cs="Times New Roman"/>
          <w:sz w:val="24"/>
          <w:szCs w:val="24"/>
        </w:rPr>
        <w:t xml:space="preserve"> кра</w:t>
      </w:r>
      <w:r w:rsidR="0028491F">
        <w:rPr>
          <w:rFonts w:ascii="Times New Roman" w:hAnsi="Times New Roman" w:cs="Times New Roman"/>
          <w:sz w:val="24"/>
          <w:szCs w:val="24"/>
        </w:rPr>
        <w:t>я</w:t>
      </w:r>
    </w:p>
    <w:p w14:paraId="724E7F68" w14:textId="14CF1230" w:rsidR="008A74B7" w:rsidRPr="007E5EEF" w:rsidRDefault="008A74B7" w:rsidP="007E5E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5EEF">
        <w:rPr>
          <w:rFonts w:ascii="Times New Roman" w:hAnsi="Times New Roman" w:cs="Times New Roman"/>
          <w:sz w:val="24"/>
          <w:szCs w:val="24"/>
        </w:rPr>
        <w:t xml:space="preserve"> за 202</w:t>
      </w:r>
      <w:r w:rsidR="002E6578">
        <w:rPr>
          <w:rFonts w:ascii="Times New Roman" w:hAnsi="Times New Roman" w:cs="Times New Roman"/>
          <w:sz w:val="24"/>
          <w:szCs w:val="24"/>
        </w:rPr>
        <w:t>4</w:t>
      </w:r>
      <w:r w:rsidRPr="007E5EEF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7"/>
        <w:gridCol w:w="5691"/>
        <w:gridCol w:w="4799"/>
        <w:gridCol w:w="3369"/>
      </w:tblGrid>
      <w:tr w:rsidR="008A74B7" w14:paraId="385D9846" w14:textId="77777777" w:rsidTr="008A74B7">
        <w:tc>
          <w:tcPr>
            <w:tcW w:w="959" w:type="dxa"/>
          </w:tcPr>
          <w:p w14:paraId="487ABFA7" w14:textId="77777777" w:rsidR="008A74B7" w:rsidRPr="008A74B7" w:rsidRDefault="008A74B7" w:rsidP="008A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B7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6433" w:type="dxa"/>
          </w:tcPr>
          <w:p w14:paraId="281741B6" w14:textId="77777777" w:rsidR="008A74B7" w:rsidRPr="008A74B7" w:rsidRDefault="008A74B7" w:rsidP="008A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B7">
              <w:rPr>
                <w:rFonts w:ascii="Times New Roman" w:hAnsi="Times New Roman" w:cs="Times New Roman"/>
                <w:sz w:val="24"/>
                <w:szCs w:val="24"/>
              </w:rPr>
              <w:t>Целевые показатели /мероприятия</w:t>
            </w:r>
          </w:p>
        </w:tc>
        <w:tc>
          <w:tcPr>
            <w:tcW w:w="3697" w:type="dxa"/>
          </w:tcPr>
          <w:p w14:paraId="1F40A701" w14:textId="77777777" w:rsidR="008A74B7" w:rsidRPr="008A74B7" w:rsidRDefault="008A74B7" w:rsidP="008A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B7">
              <w:rPr>
                <w:rFonts w:ascii="Times New Roman" w:hAnsi="Times New Roman" w:cs="Times New Roman"/>
                <w:sz w:val="24"/>
                <w:szCs w:val="24"/>
              </w:rPr>
              <w:t>Фактическая информация (в том числе цифровая) в отношении ситуации и проблематики мероприятий</w:t>
            </w:r>
          </w:p>
        </w:tc>
        <w:tc>
          <w:tcPr>
            <w:tcW w:w="3697" w:type="dxa"/>
          </w:tcPr>
          <w:p w14:paraId="0E539A92" w14:textId="77777777" w:rsidR="008A74B7" w:rsidRPr="008A74B7" w:rsidRDefault="008A74B7" w:rsidP="008A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B7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8A74B7" w14:paraId="2B3EA69A" w14:textId="77777777" w:rsidTr="00B403D2">
        <w:tc>
          <w:tcPr>
            <w:tcW w:w="14786" w:type="dxa"/>
            <w:gridSpan w:val="4"/>
          </w:tcPr>
          <w:p w14:paraId="79A788F9" w14:textId="77777777" w:rsidR="008A74B7" w:rsidRPr="00493E2E" w:rsidRDefault="008A74B7" w:rsidP="008A7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3E2E">
              <w:rPr>
                <w:rFonts w:ascii="Times New Roman" w:hAnsi="Times New Roman" w:cs="Times New Roman"/>
                <w:sz w:val="20"/>
                <w:szCs w:val="20"/>
              </w:rPr>
              <w:t>Наименование товарного рынка:</w:t>
            </w:r>
            <w:r w:rsidR="007203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0303" w:rsidRPr="00720303">
              <w:rPr>
                <w:rFonts w:ascii="Times New Roman" w:hAnsi="Times New Roman" w:cs="Times New Roman"/>
                <w:b/>
                <w:sz w:val="20"/>
                <w:szCs w:val="20"/>
              </w:rPr>
              <w:t>33. Сфера наружной рекламы</w:t>
            </w:r>
          </w:p>
        </w:tc>
      </w:tr>
      <w:tr w:rsidR="008A74B7" w14:paraId="46E3B7BF" w14:textId="77777777" w:rsidTr="008A74B7">
        <w:tc>
          <w:tcPr>
            <w:tcW w:w="959" w:type="dxa"/>
          </w:tcPr>
          <w:p w14:paraId="1D8A3C63" w14:textId="77777777" w:rsidR="008A74B7" w:rsidRPr="00493E2E" w:rsidRDefault="00720303" w:rsidP="008A7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  <w:r w:rsidR="00BC573C" w:rsidRPr="00493E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3" w:type="dxa"/>
          </w:tcPr>
          <w:p w14:paraId="5B3B5EA8" w14:textId="77777777" w:rsidR="008A74B7" w:rsidRPr="00493E2E" w:rsidRDefault="00720303" w:rsidP="00BC5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опросов субъектов малого и среднего предпринимательства в рамках мониторинга состояния развития конкуренции на рынке услуг в сфере наружной рекламы</w:t>
            </w:r>
          </w:p>
        </w:tc>
        <w:tc>
          <w:tcPr>
            <w:tcW w:w="3697" w:type="dxa"/>
          </w:tcPr>
          <w:p w14:paraId="0FAB31D2" w14:textId="77777777" w:rsidR="008A74B7" w:rsidRPr="00493E2E" w:rsidRDefault="004C70F6" w:rsidP="00BC5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Субъекты </w:t>
            </w:r>
            <w:r w:rsidRPr="004C70F6">
              <w:rPr>
                <w:rFonts w:ascii="Times New Roman" w:hAnsi="Times New Roman" w:cs="Times New Roman"/>
                <w:sz w:val="20"/>
                <w:szCs w:val="20"/>
              </w:rPr>
              <w:t xml:space="preserve"> малого</w:t>
            </w:r>
            <w:proofErr w:type="gramEnd"/>
            <w:r w:rsidRPr="004C70F6">
              <w:rPr>
                <w:rFonts w:ascii="Times New Roman" w:hAnsi="Times New Roman" w:cs="Times New Roman"/>
                <w:sz w:val="20"/>
                <w:szCs w:val="20"/>
              </w:rPr>
              <w:t xml:space="preserve"> и среднего предпринимательства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предоставляющие</w:t>
            </w:r>
            <w:r w:rsidR="00C00693">
              <w:rPr>
                <w:rFonts w:ascii="Times New Roman" w:hAnsi="Times New Roman" w:cs="Times New Roman"/>
                <w:sz w:val="20"/>
                <w:szCs w:val="20"/>
              </w:rPr>
              <w:t xml:space="preserve"> услуги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сфере</w:t>
            </w:r>
            <w:r w:rsidR="00C00693">
              <w:t xml:space="preserve"> </w:t>
            </w:r>
            <w:r w:rsidR="00C00693" w:rsidRPr="00C00693">
              <w:rPr>
                <w:rFonts w:ascii="Times New Roman" w:hAnsi="Times New Roman" w:cs="Times New Roman"/>
                <w:sz w:val="20"/>
                <w:szCs w:val="20"/>
              </w:rPr>
              <w:t>наружной рекламы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отсутствуют</w:t>
            </w:r>
          </w:p>
        </w:tc>
        <w:tc>
          <w:tcPr>
            <w:tcW w:w="3697" w:type="dxa"/>
          </w:tcPr>
          <w:p w14:paraId="35A2F026" w14:textId="77777777" w:rsidR="008A74B7" w:rsidRPr="00493E2E" w:rsidRDefault="00720303" w:rsidP="00BC5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</w:t>
            </w:r>
            <w:r w:rsidR="00BC573C" w:rsidRPr="00493E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6007">
              <w:rPr>
                <w:rFonts w:ascii="Times New Roman" w:hAnsi="Times New Roman" w:cs="Times New Roman"/>
                <w:sz w:val="20"/>
                <w:szCs w:val="20"/>
              </w:rPr>
              <w:t xml:space="preserve">Балахтинского </w:t>
            </w:r>
            <w:r w:rsidR="00BC573C" w:rsidRPr="00493E2E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8A74B7" w14:paraId="765E419F" w14:textId="77777777" w:rsidTr="008A74B7">
        <w:tc>
          <w:tcPr>
            <w:tcW w:w="959" w:type="dxa"/>
          </w:tcPr>
          <w:p w14:paraId="290D0157" w14:textId="77777777" w:rsidR="008A74B7" w:rsidRPr="00493E2E" w:rsidRDefault="00324C58" w:rsidP="008A7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6433" w:type="dxa"/>
          </w:tcPr>
          <w:p w14:paraId="72F9301B" w14:textId="77777777" w:rsidR="008A74B7" w:rsidRPr="00493E2E" w:rsidRDefault="00324C58" w:rsidP="00493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принципов открытости и прозрачности при проведении установки и эксплуатации рекламных конструкций</w:t>
            </w:r>
          </w:p>
        </w:tc>
        <w:tc>
          <w:tcPr>
            <w:tcW w:w="3697" w:type="dxa"/>
          </w:tcPr>
          <w:p w14:paraId="5CB78347" w14:textId="0E527F34" w:rsidR="00493E2E" w:rsidRPr="00493E2E" w:rsidRDefault="00324C58" w:rsidP="006673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Места размещения рекламы определены постановлением</w:t>
            </w:r>
            <w:r w:rsidR="00336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администрац</w:t>
            </w:r>
            <w:r w:rsidR="00D377D5">
              <w:rPr>
                <w:rFonts w:ascii="Times New Roman" w:hAnsi="Times New Roman" w:cs="Times New Roman"/>
                <w:sz w:val="20"/>
                <w:szCs w:val="20"/>
              </w:rPr>
              <w:t xml:space="preserve">ии </w:t>
            </w:r>
            <w:proofErr w:type="gramStart"/>
            <w:r w:rsidR="00336007">
              <w:rPr>
                <w:rFonts w:ascii="Times New Roman" w:hAnsi="Times New Roman" w:cs="Times New Roman"/>
                <w:sz w:val="20"/>
                <w:szCs w:val="20"/>
              </w:rPr>
              <w:t xml:space="preserve">Балахтинского </w:t>
            </w:r>
            <w:r w:rsidR="00D377D5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proofErr w:type="gramEnd"/>
            <w:r w:rsidR="00D377D5">
              <w:rPr>
                <w:rFonts w:ascii="Times New Roman" w:hAnsi="Times New Roman" w:cs="Times New Roman"/>
                <w:sz w:val="20"/>
                <w:szCs w:val="20"/>
              </w:rPr>
              <w:t xml:space="preserve"> от  «</w:t>
            </w:r>
            <w:r w:rsidR="0033600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D377D5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336007">
              <w:rPr>
                <w:rFonts w:ascii="Times New Roman" w:hAnsi="Times New Roman" w:cs="Times New Roman"/>
                <w:sz w:val="20"/>
                <w:szCs w:val="20"/>
              </w:rPr>
              <w:t xml:space="preserve">ноября </w:t>
            </w:r>
            <w:r w:rsidR="00D377D5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3360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37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336007"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  <w:r w:rsidR="00D377D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336007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</w:t>
            </w:r>
            <w:r w:rsidR="00D377D5">
              <w:rPr>
                <w:rFonts w:ascii="Times New Roman" w:hAnsi="Times New Roman" w:cs="Times New Roman"/>
                <w:sz w:val="20"/>
                <w:szCs w:val="20"/>
              </w:rPr>
              <w:t>Схем</w:t>
            </w:r>
            <w:r w:rsidR="0033600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D377D5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размещения рекламный конструкций  на территории </w:t>
            </w:r>
            <w:r w:rsidR="00336007">
              <w:rPr>
                <w:rFonts w:ascii="Times New Roman" w:hAnsi="Times New Roman" w:cs="Times New Roman"/>
                <w:sz w:val="20"/>
                <w:szCs w:val="20"/>
              </w:rPr>
              <w:t xml:space="preserve">Балахтинского </w:t>
            </w:r>
            <w:r w:rsidR="00D377D5">
              <w:rPr>
                <w:rFonts w:ascii="Times New Roman" w:hAnsi="Times New Roman" w:cs="Times New Roman"/>
                <w:sz w:val="20"/>
                <w:szCs w:val="20"/>
              </w:rPr>
              <w:t xml:space="preserve"> района».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 целях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24C58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юдения</w:t>
            </w:r>
            <w:r w:rsidRPr="00324C58">
              <w:rPr>
                <w:rFonts w:ascii="Times New Roman" w:hAnsi="Times New Roman" w:cs="Times New Roman"/>
                <w:sz w:val="20"/>
                <w:szCs w:val="20"/>
              </w:rPr>
              <w:t xml:space="preserve"> принципов открытости и прозрачности при проведении установки и эксплуатации рекламных </w:t>
            </w:r>
            <w:proofErr w:type="gramStart"/>
            <w:r w:rsidRPr="00324C58">
              <w:rPr>
                <w:rFonts w:ascii="Times New Roman" w:hAnsi="Times New Roman" w:cs="Times New Roman"/>
                <w:sz w:val="20"/>
                <w:szCs w:val="20"/>
              </w:rPr>
              <w:t>конструкций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4C58">
              <w:rPr>
                <w:rFonts w:ascii="Times New Roman" w:hAnsi="Times New Roman" w:cs="Times New Roman"/>
                <w:sz w:val="20"/>
                <w:szCs w:val="20"/>
              </w:rPr>
              <w:t xml:space="preserve"> вся</w:t>
            </w:r>
            <w:proofErr w:type="gramEnd"/>
            <w:r w:rsidRPr="00324C58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информация размещается в  </w:t>
            </w:r>
            <w:r w:rsidRPr="002436F0">
              <w:rPr>
                <w:rFonts w:ascii="Times New Roman" w:hAnsi="Times New Roman" w:cs="Times New Roman"/>
                <w:sz w:val="20"/>
                <w:szCs w:val="20"/>
              </w:rPr>
              <w:t>информационно-телекоммуникационной сети Интернет</w:t>
            </w:r>
            <w:r w:rsidRPr="00324C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36F0" w:rsidRPr="002436F0">
              <w:rPr>
                <w:rFonts w:ascii="Times New Roman" w:hAnsi="Times New Roman" w:cs="Times New Roman"/>
                <w:sz w:val="20"/>
                <w:szCs w:val="20"/>
              </w:rPr>
              <w:t>https://balaxtinskoe-r04.gosweb.gosuslugi.ru/spravochnik/imuschestvennaya-podderzhka-subektov-msp/shema-razmescheniya-reklamnyh-konstruktsiy/</w:t>
            </w:r>
          </w:p>
        </w:tc>
        <w:tc>
          <w:tcPr>
            <w:tcW w:w="3697" w:type="dxa"/>
          </w:tcPr>
          <w:p w14:paraId="07342439" w14:textId="77777777" w:rsidR="008A74B7" w:rsidRPr="007E5EEF" w:rsidRDefault="00324C58" w:rsidP="007E5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5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336007">
              <w:rPr>
                <w:rFonts w:ascii="Times New Roman" w:hAnsi="Times New Roman" w:cs="Times New Roman"/>
                <w:sz w:val="20"/>
                <w:szCs w:val="20"/>
              </w:rPr>
              <w:t>Балахтинског</w:t>
            </w:r>
            <w:r w:rsidRPr="00324C58">
              <w:rPr>
                <w:rFonts w:ascii="Times New Roman" w:hAnsi="Times New Roman" w:cs="Times New Roman"/>
                <w:sz w:val="20"/>
                <w:szCs w:val="20"/>
              </w:rPr>
              <w:t>о района</w:t>
            </w:r>
          </w:p>
        </w:tc>
      </w:tr>
      <w:tr w:rsidR="008A74B7" w14:paraId="04FF1C79" w14:textId="77777777" w:rsidTr="008A74B7">
        <w:tc>
          <w:tcPr>
            <w:tcW w:w="959" w:type="dxa"/>
          </w:tcPr>
          <w:p w14:paraId="19086354" w14:textId="77777777" w:rsidR="008A74B7" w:rsidRPr="007E5EEF" w:rsidRDefault="00324C58" w:rsidP="008A7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7E5EEF" w:rsidRPr="007E5EEF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6433" w:type="dxa"/>
          </w:tcPr>
          <w:p w14:paraId="71D75D03" w14:textId="77777777" w:rsidR="008A74B7" w:rsidRPr="00324C58" w:rsidRDefault="00324C58" w:rsidP="007E5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и осуществление демонтажа незаконных рекламных конструкций</w:t>
            </w:r>
          </w:p>
        </w:tc>
        <w:tc>
          <w:tcPr>
            <w:tcW w:w="3697" w:type="dxa"/>
          </w:tcPr>
          <w:p w14:paraId="6E183193" w14:textId="77777777" w:rsidR="007E5EEF" w:rsidRPr="007E5EEF" w:rsidRDefault="00FB55D4" w:rsidP="007E5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Незаконных рекламных конструкций выявлено н</w:t>
            </w:r>
            <w:r w:rsidR="001A0F33">
              <w:rPr>
                <w:rFonts w:ascii="Times New Roman" w:hAnsi="Times New Roman" w:cs="Times New Roman"/>
                <w:sz w:val="20"/>
                <w:szCs w:val="20"/>
              </w:rPr>
              <w:t>е было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Демонтаж не производился.</w:t>
            </w:r>
          </w:p>
        </w:tc>
        <w:tc>
          <w:tcPr>
            <w:tcW w:w="3697" w:type="dxa"/>
          </w:tcPr>
          <w:p w14:paraId="3132CD6A" w14:textId="77777777" w:rsidR="008A74B7" w:rsidRPr="007E5EEF" w:rsidRDefault="00324C58" w:rsidP="007E5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C5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gramStart"/>
            <w:r w:rsidR="00336007">
              <w:rPr>
                <w:rFonts w:ascii="Times New Roman" w:hAnsi="Times New Roman" w:cs="Times New Roman"/>
                <w:sz w:val="20"/>
                <w:szCs w:val="20"/>
              </w:rPr>
              <w:t xml:space="preserve">Балахтинского </w:t>
            </w:r>
            <w:r w:rsidRPr="00324C58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proofErr w:type="gramEnd"/>
          </w:p>
        </w:tc>
      </w:tr>
    </w:tbl>
    <w:p w14:paraId="49F413F1" w14:textId="77777777" w:rsidR="008A74B7" w:rsidRPr="008A74B7" w:rsidRDefault="008A74B7" w:rsidP="008A74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A74B7" w:rsidRPr="008A74B7" w:rsidSect="00A22D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765"/>
    <w:rsid w:val="000171AE"/>
    <w:rsid w:val="0012511D"/>
    <w:rsid w:val="001A0F33"/>
    <w:rsid w:val="001F655C"/>
    <w:rsid w:val="002436F0"/>
    <w:rsid w:val="0028491F"/>
    <w:rsid w:val="002E3968"/>
    <w:rsid w:val="002E6578"/>
    <w:rsid w:val="00324C58"/>
    <w:rsid w:val="00336007"/>
    <w:rsid w:val="003638CA"/>
    <w:rsid w:val="00493E2E"/>
    <w:rsid w:val="004C70F6"/>
    <w:rsid w:val="0066734C"/>
    <w:rsid w:val="006D5620"/>
    <w:rsid w:val="00720303"/>
    <w:rsid w:val="007E5EEF"/>
    <w:rsid w:val="00891997"/>
    <w:rsid w:val="008A74B7"/>
    <w:rsid w:val="00A22D32"/>
    <w:rsid w:val="00BC573C"/>
    <w:rsid w:val="00C00693"/>
    <w:rsid w:val="00C11536"/>
    <w:rsid w:val="00D377D5"/>
    <w:rsid w:val="00E80B4C"/>
    <w:rsid w:val="00F512B5"/>
    <w:rsid w:val="00FB55D4"/>
    <w:rsid w:val="00FF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5CD9"/>
  <w15:docId w15:val="{5AB368CB-D52A-49DC-82EB-4BBA57EA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236</dc:creator>
  <cp:keywords/>
  <dc:description/>
  <cp:lastModifiedBy>1</cp:lastModifiedBy>
  <cp:revision>20</cp:revision>
  <cp:lastPrinted>2024-01-22T08:56:00Z</cp:lastPrinted>
  <dcterms:created xsi:type="dcterms:W3CDTF">2023-01-10T04:45:00Z</dcterms:created>
  <dcterms:modified xsi:type="dcterms:W3CDTF">2025-01-20T04:15:00Z</dcterms:modified>
</cp:coreProperties>
</file>