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8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="00F673B8" w:rsidRPr="00E9509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0E" w:rsidRPr="00852DDA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673B8" w:rsidRPr="00616A49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  <w:lang w:eastAsia="ru-RU"/>
        </w:rPr>
      </w:pPr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К </w:t>
      </w:r>
      <w:proofErr w:type="spellStart"/>
      <w:proofErr w:type="gram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р</w:t>
      </w:r>
      <w:proofErr w:type="spellEnd"/>
      <w:proofErr w:type="gram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а с </w:t>
      </w:r>
      <w:proofErr w:type="spell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н</w:t>
      </w:r>
      <w:proofErr w:type="spell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о я р с к и й    к р а й</w:t>
      </w:r>
    </w:p>
    <w:p w:rsidR="00F673B8" w:rsidRPr="00852DDA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8"/>
          <w:szCs w:val="16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4370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БАЛАХТИНСКИЙ  РАЙОННЫЙ СОВЕТ  ДЕПУТАТОВ</w:t>
      </w:r>
    </w:p>
    <w:p w:rsidR="0024370E" w:rsidRPr="00CC1072" w:rsidRDefault="0024370E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00B" w:rsidRDefault="00C0200B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00B" w:rsidRPr="00624869" w:rsidRDefault="00C0200B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A49" w:rsidRPr="00852DDA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73B8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63575" w:rsidRPr="00BE33F3" w:rsidRDefault="00663575" w:rsidP="00F673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F673B8" w:rsidRDefault="0024370E" w:rsidP="00C0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</w:t>
      </w:r>
      <w:r w:rsidR="00C0200B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200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C10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Балахта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1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1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F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01102" w:rsidRPr="0066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3575" w:rsidRPr="00B642FE" w:rsidRDefault="00663575" w:rsidP="00F673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73B8" w:rsidRPr="00F13ACA" w:rsidRDefault="00F673B8" w:rsidP="00F673B8">
      <w:pPr>
        <w:spacing w:after="0" w:line="240" w:lineRule="auto"/>
        <w:rPr>
          <w:rFonts w:ascii="Times New Roman" w:eastAsia="Times New Roman" w:hAnsi="Times New Roman" w:cs="Times New Roman"/>
          <w:sz w:val="4"/>
          <w:szCs w:val="16"/>
          <w:lang w:eastAsia="ru-RU"/>
        </w:rPr>
      </w:pPr>
    </w:p>
    <w:p w:rsidR="00DF5495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</w:t>
      </w:r>
      <w:r w:rsidR="00C0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</w:t>
      </w:r>
      <w:r w:rsidR="0062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надца</w:t>
      </w:r>
      <w:r w:rsidR="005D1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той</w:t>
      </w:r>
      <w:r w:rsidR="00DF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очередной</w:t>
      </w:r>
      <w:r w:rsidR="00E8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Балахтинского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Совета депутатов 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B642FE" w:rsidRPr="00F13ACA" w:rsidRDefault="00B642FE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24370E" w:rsidRDefault="00F673B8" w:rsidP="00C0222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атьёй </w:t>
      </w:r>
      <w:r w:rsidR="00C0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2C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Балахтинского района, статьёй </w:t>
      </w:r>
      <w:r w:rsidR="0061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Балахтинского районного Совета депутатов, </w:t>
      </w:r>
    </w:p>
    <w:p w:rsidR="0024370E" w:rsidRPr="0024370E" w:rsidRDefault="0024370E" w:rsidP="00C02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F673B8" w:rsidRDefault="00F673B8" w:rsidP="0094174C">
      <w:pPr>
        <w:pStyle w:val="a5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Созвать заседание </w:t>
      </w:r>
      <w:r w:rsidR="00C0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</w:t>
      </w:r>
      <w:r w:rsidR="00624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надца</w:t>
      </w:r>
      <w:r w:rsidR="007839CF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той</w:t>
      </w:r>
      <w:r w:rsidR="00DF5495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очередной</w:t>
      </w:r>
      <w:r w:rsidR="0024370E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сессии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Балахтинского</w:t>
      </w:r>
      <w:r w:rsidR="00E80F67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шестого созыва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следующей повесткой дня:</w:t>
      </w:r>
    </w:p>
    <w:p w:rsidR="00C0200B" w:rsidRPr="00C0200B" w:rsidRDefault="00C0200B" w:rsidP="00C0200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20"/>
          <w:lang w:eastAsia="ru-RU"/>
        </w:rPr>
      </w:pPr>
    </w:p>
    <w:tbl>
      <w:tblPr>
        <w:tblStyle w:val="a7"/>
        <w:tblpPr w:leftFromText="180" w:rightFromText="180" w:vertAnchor="text" w:horzAnchor="margin" w:tblpX="108" w:tblpY="133"/>
        <w:tblW w:w="0" w:type="auto"/>
        <w:tblLayout w:type="fixed"/>
        <w:tblLook w:val="04A0"/>
      </w:tblPr>
      <w:tblGrid>
        <w:gridCol w:w="534"/>
        <w:gridCol w:w="8964"/>
      </w:tblGrid>
      <w:tr w:rsidR="00C0200B" w:rsidRPr="00C0200B" w:rsidTr="00C0200B">
        <w:trPr>
          <w:trHeight w:val="41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C0200B" w:rsidRDefault="00C0200B" w:rsidP="00C0200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0200B">
              <w:rPr>
                <w:sz w:val="28"/>
                <w:szCs w:val="28"/>
              </w:rPr>
              <w:t>№</w:t>
            </w:r>
          </w:p>
        </w:tc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C0200B" w:rsidRDefault="00C0200B" w:rsidP="00C0200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C0200B">
              <w:rPr>
                <w:rStyle w:val="10"/>
                <w:b w:val="0"/>
                <w:sz w:val="28"/>
                <w:szCs w:val="28"/>
              </w:rPr>
              <w:t>Вопросы</w:t>
            </w:r>
          </w:p>
        </w:tc>
      </w:tr>
      <w:tr w:rsidR="00C0200B" w:rsidRPr="00C0200B" w:rsidTr="00C0200B">
        <w:trPr>
          <w:trHeight w:val="41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C0200B" w:rsidRDefault="00C0200B" w:rsidP="00C0200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0200B">
              <w:rPr>
                <w:sz w:val="28"/>
                <w:szCs w:val="28"/>
              </w:rPr>
              <w:t>1</w:t>
            </w:r>
          </w:p>
        </w:tc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C0200B" w:rsidRDefault="00C0200B" w:rsidP="00C0200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0200B">
              <w:rPr>
                <w:rFonts w:ascii="Times New Roman" w:hAnsi="Times New Roman" w:cs="Times New Roman"/>
                <w:sz w:val="28"/>
                <w:szCs w:val="28"/>
              </w:rPr>
              <w:t>О перспективах развития</w:t>
            </w:r>
            <w:r w:rsidRPr="00C0200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КГБПОУ «</w:t>
            </w:r>
            <w:r w:rsidRPr="00C0200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Балахтинский</w:t>
            </w:r>
            <w:r w:rsidRPr="00C0200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C0200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аграрный</w:t>
            </w:r>
            <w:r w:rsidRPr="00C0200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C0200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техникум»</w:t>
            </w:r>
          </w:p>
        </w:tc>
      </w:tr>
      <w:tr w:rsidR="00C0200B" w:rsidRPr="00C0200B" w:rsidTr="00C0200B">
        <w:trPr>
          <w:trHeight w:val="64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C0200B" w:rsidRDefault="00C0200B" w:rsidP="00C0200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0200B">
              <w:rPr>
                <w:sz w:val="28"/>
                <w:szCs w:val="28"/>
              </w:rPr>
              <w:t>2</w:t>
            </w:r>
          </w:p>
        </w:tc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C0200B" w:rsidRDefault="00C0200B" w:rsidP="00C0200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02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итогах работы по муниципальному земельному контролю </w:t>
            </w:r>
            <w:r w:rsidRPr="00C0200B">
              <w:rPr>
                <w:rFonts w:ascii="Times New Roman" w:hAnsi="Times New Roman"/>
                <w:sz w:val="28"/>
                <w:szCs w:val="28"/>
              </w:rPr>
              <w:t xml:space="preserve">на территории Балахтинского района </w:t>
            </w:r>
            <w:r w:rsidRPr="00C02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2021год</w:t>
            </w:r>
            <w:r w:rsidRPr="00C02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200B" w:rsidRPr="00C0200B" w:rsidTr="00C0200B">
        <w:trPr>
          <w:trHeight w:val="64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C0200B" w:rsidRDefault="00C0200B" w:rsidP="00C0200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0200B">
              <w:rPr>
                <w:sz w:val="28"/>
                <w:szCs w:val="28"/>
              </w:rPr>
              <w:t>3</w:t>
            </w:r>
          </w:p>
        </w:tc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C0200B" w:rsidRDefault="00C0200B" w:rsidP="00C0200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C0200B">
              <w:rPr>
                <w:rFonts w:ascii="Times New Roman" w:hAnsi="Times New Roman" w:cs="Times New Roman"/>
                <w:sz w:val="28"/>
                <w:szCs w:val="28"/>
              </w:rPr>
              <w:t>Об установлении нормативной стоимости одного квадратного метра общей площади жилья на II квартал 2022 года для реализации: мероприятий подпрограммы «Обеспечение жильем молодых семей» в рамках муниципальной программы «Создание условий для обеспечения доступным и комфортным жильем граждан Балахтинского района», утвержденного Постановлением администрации Балахтинского района №723 от 01.10.2018г., Закона Красноярского края от 25.03.2010г. №10-4487 «О порядке обеспечения жильем отдельных категорий</w:t>
            </w:r>
            <w:proofErr w:type="gramEnd"/>
            <w:r w:rsidRPr="00C02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200B">
              <w:rPr>
                <w:rFonts w:ascii="Times New Roman" w:hAnsi="Times New Roman" w:cs="Times New Roman"/>
                <w:sz w:val="28"/>
                <w:szCs w:val="28"/>
              </w:rPr>
              <w:t>ветеранов, инвалидов и семей, имеющих детей инвалидов, нуждающихся в улучшении жилищных условий», Закона Красноярского края от 24.11.2009г. №9-4225 «О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детей-сирот, детей, оставшихся без попечения родителей, а также лиц из их числа, не имеющих жилого помещения»</w:t>
            </w:r>
            <w:proofErr w:type="gramEnd"/>
          </w:p>
        </w:tc>
      </w:tr>
      <w:tr w:rsidR="00C0200B" w:rsidRPr="00C0200B" w:rsidTr="00C0200B">
        <w:trPr>
          <w:trHeight w:val="64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C0200B" w:rsidRDefault="00C0200B" w:rsidP="00C0200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0200B">
              <w:rPr>
                <w:sz w:val="28"/>
                <w:szCs w:val="28"/>
              </w:rPr>
              <w:t>4</w:t>
            </w:r>
          </w:p>
        </w:tc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C0200B" w:rsidRDefault="00C0200B" w:rsidP="00C0200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0200B">
              <w:rPr>
                <w:rFonts w:ascii="Times New Roman" w:hAnsi="Times New Roman"/>
                <w:sz w:val="28"/>
                <w:szCs w:val="28"/>
              </w:rPr>
              <w:t>О доходах от использования муниципального имущества Балахтинского района за 2021 год и мероприятиях по взысканию задолженности за пользование муниципальным имуществом</w:t>
            </w:r>
          </w:p>
        </w:tc>
      </w:tr>
      <w:tr w:rsidR="00C0200B" w:rsidRPr="00C0200B" w:rsidTr="00C0200B">
        <w:trPr>
          <w:trHeight w:val="55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C0200B" w:rsidRDefault="00C0200B" w:rsidP="00C0200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0200B">
              <w:rPr>
                <w:sz w:val="28"/>
                <w:szCs w:val="28"/>
              </w:rPr>
              <w:t>5</w:t>
            </w:r>
          </w:p>
        </w:tc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C0200B" w:rsidRDefault="00C0200B" w:rsidP="00C0200B">
            <w:pPr>
              <w:pStyle w:val="2"/>
              <w:widowControl/>
              <w:jc w:val="both"/>
              <w:rPr>
                <w:color w:val="000000" w:themeColor="text1"/>
                <w:szCs w:val="28"/>
              </w:rPr>
            </w:pPr>
            <w:r w:rsidRPr="00C0200B">
              <w:rPr>
                <w:b w:val="0"/>
                <w:szCs w:val="28"/>
              </w:rPr>
              <w:t xml:space="preserve">О внесении изменений в Решение Балахтинского районного Совета депутатов от 30.09.2021 №9-81р «Об утверждении Программы приватизации муниципального имущества Балахтинского района на </w:t>
            </w:r>
            <w:r w:rsidRPr="00C0200B">
              <w:rPr>
                <w:b w:val="0"/>
                <w:szCs w:val="28"/>
              </w:rPr>
              <w:lastRenderedPageBreak/>
              <w:t>2022 год</w:t>
            </w:r>
          </w:p>
        </w:tc>
      </w:tr>
      <w:tr w:rsidR="00C0200B" w:rsidRPr="00C0200B" w:rsidTr="00C0200B">
        <w:trPr>
          <w:trHeight w:val="90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C0200B" w:rsidRDefault="00C0200B" w:rsidP="00C0200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0200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00B" w:rsidRPr="00C0200B" w:rsidRDefault="00C0200B" w:rsidP="00C0200B">
            <w:pPr>
              <w:pStyle w:val="2"/>
              <w:widowControl/>
              <w:jc w:val="both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C0200B">
              <w:rPr>
                <w:b w:val="0"/>
                <w:szCs w:val="28"/>
              </w:rPr>
              <w:t>О согласовании перечня предлагаемого к приему краевого имущества в муниципальную собственность Балахтинского района Красноярского края (книги)</w:t>
            </w:r>
          </w:p>
        </w:tc>
      </w:tr>
      <w:tr w:rsidR="00C0200B" w:rsidRPr="00C0200B" w:rsidTr="00C0200B">
        <w:trPr>
          <w:trHeight w:val="55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C0200B" w:rsidRDefault="00C0200B" w:rsidP="00C0200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0200B">
              <w:rPr>
                <w:sz w:val="28"/>
                <w:szCs w:val="28"/>
              </w:rPr>
              <w:t>7</w:t>
            </w:r>
          </w:p>
        </w:tc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C0200B" w:rsidRDefault="00C0200B" w:rsidP="00C0200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0200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 внесении изменений в решение районного Совета депутатов от 21.12.2021г. №12-109р «О районном бюджете на 2022 год и плановый период 2023-2024 г.»</w:t>
            </w:r>
          </w:p>
        </w:tc>
      </w:tr>
      <w:tr w:rsidR="00C0200B" w:rsidRPr="00C0200B" w:rsidTr="00C0200B">
        <w:trPr>
          <w:trHeight w:val="60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C0200B" w:rsidRDefault="00C0200B" w:rsidP="00C0200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0200B">
              <w:rPr>
                <w:sz w:val="28"/>
                <w:szCs w:val="28"/>
              </w:rPr>
              <w:t>8</w:t>
            </w:r>
          </w:p>
        </w:tc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C0200B" w:rsidRDefault="00C0200B" w:rsidP="003864DC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200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О внесении изменений в решение Балахтинского районного Совета депутатов от 21.12.2021г. №12-110р </w:t>
            </w:r>
            <w:r w:rsidR="003864DC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</w:t>
            </w:r>
            <w:r w:rsidRPr="00C0200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Об утверждении положения об оплате труда муниципальных служащих Балахтинского района</w:t>
            </w:r>
            <w:r w:rsidR="003864DC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0200B" w:rsidRPr="00C0200B" w:rsidTr="00C0200B">
        <w:trPr>
          <w:trHeight w:val="46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C0200B" w:rsidRDefault="00C0200B" w:rsidP="00C0200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0200B">
              <w:rPr>
                <w:sz w:val="28"/>
                <w:szCs w:val="28"/>
              </w:rPr>
              <w:t>9</w:t>
            </w:r>
          </w:p>
        </w:tc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C0200B" w:rsidRDefault="00C0200B" w:rsidP="00C0200B">
            <w:pPr>
              <w:widowControl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2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Регламента Балахтинского районного Совета депутатов</w:t>
            </w:r>
          </w:p>
        </w:tc>
      </w:tr>
      <w:tr w:rsidR="00C0200B" w:rsidRPr="00C0200B" w:rsidTr="00C0200B">
        <w:trPr>
          <w:trHeight w:val="54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C0200B" w:rsidRDefault="00C0200B" w:rsidP="00C0200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0200B">
              <w:rPr>
                <w:sz w:val="28"/>
                <w:szCs w:val="28"/>
              </w:rPr>
              <w:t>10</w:t>
            </w:r>
          </w:p>
        </w:tc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C0200B" w:rsidRDefault="00C0200B" w:rsidP="00C0200B">
            <w:pPr>
              <w:widowControl/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C0200B">
              <w:rPr>
                <w:rFonts w:ascii="Times New Roman" w:hAnsi="Times New Roman" w:cs="Times New Roman"/>
                <w:sz w:val="28"/>
                <w:szCs w:val="28"/>
              </w:rPr>
              <w:t>О состоянии законности и прокурорского надзора на территории Балахтинского района в 2021 г.</w:t>
            </w:r>
          </w:p>
        </w:tc>
      </w:tr>
      <w:tr w:rsidR="00C0200B" w:rsidRPr="00C0200B" w:rsidTr="00C0200B">
        <w:trPr>
          <w:trHeight w:val="36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0B" w:rsidRPr="00C0200B" w:rsidRDefault="00C0200B" w:rsidP="00C0200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0200B">
              <w:rPr>
                <w:sz w:val="28"/>
                <w:szCs w:val="28"/>
              </w:rPr>
              <w:t>11</w:t>
            </w:r>
          </w:p>
        </w:tc>
        <w:tc>
          <w:tcPr>
            <w:tcW w:w="8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00B" w:rsidRPr="00C0200B" w:rsidRDefault="00C0200B" w:rsidP="00C0200B">
            <w:pPr>
              <w:widowControl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02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Разное </w:t>
            </w:r>
          </w:p>
        </w:tc>
      </w:tr>
    </w:tbl>
    <w:p w:rsidR="00C0200B" w:rsidRPr="00C0200B" w:rsidRDefault="00C0200B" w:rsidP="00C0200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63575" w:rsidRDefault="00124D95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730" w:rsidRPr="003864DC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="005D1730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6A49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54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16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</w:t>
      </w:r>
      <w:r w:rsid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107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10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DF54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часов в </w:t>
      </w:r>
      <w:r w:rsid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администрации Балахтинского района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DDA" w:rsidRDefault="00852DDA" w:rsidP="00C121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02225" w:rsidRP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</w:t>
      </w:r>
      <w:r w:rsid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главного специалиста Балахтинского районного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F673B8" w:rsidRPr="00E9509D" w:rsidRDefault="00852DDA" w:rsidP="00616A4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2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F673B8" w:rsidRPr="00624869" w:rsidRDefault="00F673B8" w:rsidP="00663575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4370E" w:rsidRDefault="008328A3" w:rsidP="000E4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8C0320" w:rsidRPr="00B01102" w:rsidRDefault="00E301D3" w:rsidP="000E442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Т.М.Иккес</w:t>
      </w:r>
      <w:proofErr w:type="spellEnd"/>
    </w:p>
    <w:sectPr w:rsidR="008C0320" w:rsidRPr="00B01102" w:rsidSect="00CC1072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770"/>
    <w:multiLevelType w:val="hybridMultilevel"/>
    <w:tmpl w:val="A8264650"/>
    <w:lvl w:ilvl="0" w:tplc="ECD8C8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2487B"/>
    <w:multiLevelType w:val="hybridMultilevel"/>
    <w:tmpl w:val="03508FA6"/>
    <w:lvl w:ilvl="0" w:tplc="4AE46A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004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298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34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3E8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298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34B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B5C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339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5E33"/>
    <w:rsid w:val="0038637E"/>
    <w:rsid w:val="003864DC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03"/>
    <w:rsid w:val="003E7A3A"/>
    <w:rsid w:val="003E7AF1"/>
    <w:rsid w:val="003F0207"/>
    <w:rsid w:val="003F0758"/>
    <w:rsid w:val="003F1A63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52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170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58B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4EE4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73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4FE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A6F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6A49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869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7C8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0DBB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2EA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1F37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8AE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39CF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1A2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2A5A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2E90"/>
    <w:rsid w:val="007E3384"/>
    <w:rsid w:val="007E3C57"/>
    <w:rsid w:val="007E4732"/>
    <w:rsid w:val="007E4D8C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8A3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068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DDA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77A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320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2D71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174C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2DD1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7E9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78C"/>
    <w:rsid w:val="00A22A88"/>
    <w:rsid w:val="00A22B06"/>
    <w:rsid w:val="00A22B6C"/>
    <w:rsid w:val="00A22ED8"/>
    <w:rsid w:val="00A23D4B"/>
    <w:rsid w:val="00A23FA8"/>
    <w:rsid w:val="00A24049"/>
    <w:rsid w:val="00A240FA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0BBF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128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A78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3C2E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37B4D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97E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690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23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0B"/>
    <w:rsid w:val="00C020E5"/>
    <w:rsid w:val="00C0222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1FF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769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C22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072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CC"/>
    <w:rsid w:val="00CD125F"/>
    <w:rsid w:val="00CD1DF0"/>
    <w:rsid w:val="00CD219D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495"/>
    <w:rsid w:val="00DF58BA"/>
    <w:rsid w:val="00DF5D39"/>
    <w:rsid w:val="00DF672B"/>
    <w:rsid w:val="00DF6955"/>
    <w:rsid w:val="00E001FF"/>
    <w:rsid w:val="00E00251"/>
    <w:rsid w:val="00E0068D"/>
    <w:rsid w:val="00E0074F"/>
    <w:rsid w:val="00E00C05"/>
    <w:rsid w:val="00E00E3D"/>
    <w:rsid w:val="00E01107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452"/>
    <w:rsid w:val="00E136ED"/>
    <w:rsid w:val="00E13701"/>
    <w:rsid w:val="00E13806"/>
    <w:rsid w:val="00E1397E"/>
    <w:rsid w:val="00E13C35"/>
    <w:rsid w:val="00E13F4A"/>
    <w:rsid w:val="00E14603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0DEF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638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91F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A4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4ED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aliases w:val="Знак1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aliases w:val="Знак1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Название1"/>
    <w:basedOn w:val="a"/>
    <w:rsid w:val="00DF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DF5495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_"/>
    <w:basedOn w:val="a0"/>
    <w:link w:val="21"/>
    <w:rsid w:val="00BD52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BD523D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rsid w:val="00BD52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5pt">
    <w:name w:val="Основной текст + 10;5 pt;Полужирный"/>
    <w:basedOn w:val="a6"/>
    <w:rsid w:val="00B23C2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B23C2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,Полужирный"/>
    <w:basedOn w:val="a6"/>
    <w:rsid w:val="007B01A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8">
    <w:name w:val="Emphasis"/>
    <w:basedOn w:val="a0"/>
    <w:qFormat/>
    <w:rsid w:val="007B01A2"/>
    <w:rPr>
      <w:i/>
      <w:iCs/>
    </w:rPr>
  </w:style>
  <w:style w:type="character" w:customStyle="1" w:styleId="11">
    <w:name w:val="Основной текст1"/>
    <w:basedOn w:val="a6"/>
    <w:rsid w:val="0094174C"/>
    <w:rPr>
      <w:shd w:val="clear" w:color="auto" w:fill="FFFFFF"/>
    </w:rPr>
  </w:style>
  <w:style w:type="character" w:styleId="a9">
    <w:name w:val="Hyperlink"/>
    <w:basedOn w:val="a0"/>
    <w:uiPriority w:val="99"/>
    <w:semiHidden/>
    <w:unhideWhenUsed/>
    <w:rsid w:val="0094174C"/>
    <w:rPr>
      <w:color w:val="0000FF"/>
      <w:u w:val="single"/>
    </w:rPr>
  </w:style>
  <w:style w:type="paragraph" w:customStyle="1" w:styleId="ConsNormal">
    <w:name w:val="ConsNormal"/>
    <w:rsid w:val="006248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8328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832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D1BDC-0F95-45F6-B3A9-ADF5A5E3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cp:lastPrinted>2022-03-03T02:23:00Z</cp:lastPrinted>
  <dcterms:created xsi:type="dcterms:W3CDTF">2015-05-28T05:14:00Z</dcterms:created>
  <dcterms:modified xsi:type="dcterms:W3CDTF">2022-03-03T02:24:00Z</dcterms:modified>
</cp:coreProperties>
</file>