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00B" w:rsidRDefault="00C0200B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00B" w:rsidRPr="00624869" w:rsidRDefault="00C0200B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74397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439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C10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97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01102" w:rsidRPr="0066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74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</w:t>
      </w:r>
      <w:r w:rsidR="0062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надца</w:t>
      </w:r>
      <w:r w:rsidR="005D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той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743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</w:t>
      </w:r>
      <w:r w:rsidR="00624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надца</w:t>
      </w:r>
      <w:r w:rsidR="007839CF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той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p w:rsidR="00C0200B" w:rsidRPr="00C0200B" w:rsidRDefault="00C0200B" w:rsidP="00C020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20"/>
          <w:lang w:eastAsia="ru-RU"/>
        </w:rPr>
      </w:pPr>
    </w:p>
    <w:tbl>
      <w:tblPr>
        <w:tblStyle w:val="a7"/>
        <w:tblpPr w:leftFromText="180" w:rightFromText="180" w:vertAnchor="text" w:horzAnchor="margin" w:tblpX="108" w:tblpY="133"/>
        <w:tblW w:w="0" w:type="auto"/>
        <w:tblLayout w:type="fixed"/>
        <w:tblLook w:val="04A0"/>
      </w:tblPr>
      <w:tblGrid>
        <w:gridCol w:w="534"/>
        <w:gridCol w:w="9072"/>
      </w:tblGrid>
      <w:tr w:rsidR="00C0200B" w:rsidRPr="0074397F" w:rsidTr="0074397F">
        <w:trPr>
          <w:trHeight w:val="4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74397F" w:rsidRDefault="00C0200B" w:rsidP="00C0200B">
            <w:pPr>
              <w:pStyle w:val="2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74397F">
              <w:rPr>
                <w:sz w:val="26"/>
                <w:szCs w:val="26"/>
              </w:rPr>
              <w:t>№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74397F" w:rsidRDefault="00C0200B" w:rsidP="00C0200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74397F">
              <w:rPr>
                <w:rStyle w:val="10"/>
                <w:b w:val="0"/>
                <w:sz w:val="26"/>
                <w:szCs w:val="26"/>
              </w:rPr>
              <w:t>Вопросы</w:t>
            </w:r>
          </w:p>
        </w:tc>
      </w:tr>
      <w:tr w:rsidR="0074397F" w:rsidRPr="0074397F" w:rsidTr="0074397F">
        <w:trPr>
          <w:trHeight w:val="4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4397F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97F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вакантного депутатского мандата Орловой Г.А. </w:t>
            </w:r>
          </w:p>
        </w:tc>
      </w:tr>
      <w:tr w:rsidR="0074397F" w:rsidRPr="0074397F" w:rsidTr="0074397F">
        <w:trPr>
          <w:trHeight w:val="6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4397F"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7F">
              <w:rPr>
                <w:rFonts w:ascii="Times New Roman" w:hAnsi="Times New Roman" w:cs="Times New Roman"/>
                <w:sz w:val="28"/>
                <w:szCs w:val="28"/>
              </w:rPr>
              <w:t>О противопожарной безопасности в районе в весеннее-летний пожароопасный период</w:t>
            </w:r>
          </w:p>
        </w:tc>
      </w:tr>
      <w:tr w:rsidR="0074397F" w:rsidRPr="0074397F" w:rsidTr="0074397F">
        <w:trPr>
          <w:trHeight w:val="6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4397F"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7F"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отдыха, оздоровления, занятости детей и подростков района в летний период 2022 года</w:t>
            </w:r>
            <w:r w:rsidRPr="007439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4397F" w:rsidRPr="0074397F" w:rsidTr="0074397F">
        <w:trPr>
          <w:trHeight w:val="6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4397F"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решение районного Совета депутатов от 21.12.2021г. №12-126р «О согласовании перечня имущества, подлежащего приёму из муниципальной собственности муниципального образования Приморский сельсовет Балахтинского района в муниципальную собственность муниципального образования Балахтинский район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Красноярского края </w:t>
            </w:r>
            <w:r w:rsidRPr="00743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процессе разграничения муниципального имущества»</w:t>
            </w:r>
          </w:p>
        </w:tc>
      </w:tr>
      <w:tr w:rsidR="0074397F" w:rsidRPr="0074397F" w:rsidTr="0074397F">
        <w:trPr>
          <w:trHeight w:val="55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4397F"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7F">
              <w:rPr>
                <w:rFonts w:ascii="Times New Roman" w:hAnsi="Times New Roman" w:cs="Times New Roman"/>
                <w:sz w:val="28"/>
                <w:szCs w:val="28"/>
              </w:rPr>
              <w:t>Об утверждении отчёта об исполнении районного бюджета за 2021 год</w:t>
            </w:r>
          </w:p>
        </w:tc>
      </w:tr>
      <w:tr w:rsidR="0074397F" w:rsidRPr="0074397F" w:rsidTr="0074397F">
        <w:trPr>
          <w:trHeight w:val="90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4397F"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7F" w:rsidRPr="0074397F" w:rsidRDefault="0074397F" w:rsidP="0074397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внесении изменений в решение районного Совета депутатов от 21.12.2021г. №12-109р «О районном бюджете на 2022 год и плановый период 2023-2024 г.»</w:t>
            </w:r>
          </w:p>
        </w:tc>
      </w:tr>
      <w:tr w:rsidR="0074397F" w:rsidRPr="0074397F" w:rsidTr="0074397F">
        <w:trPr>
          <w:trHeight w:val="55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4397F"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39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внесении изменений в решение Балахтинского районного Совета депутатов от 30.09.2021г. №9-84р «</w:t>
            </w:r>
            <w:r w:rsidRPr="007439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4397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 лиц замещающих иные муниципальные должности Балахтинского района»</w:t>
            </w:r>
          </w:p>
        </w:tc>
      </w:tr>
      <w:tr w:rsidR="0074397F" w:rsidRPr="0074397F" w:rsidTr="0074397F">
        <w:trPr>
          <w:trHeight w:val="60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4397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97F" w:rsidRPr="0074397F" w:rsidRDefault="0074397F" w:rsidP="0074397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внесении изменений в решение районного Совета депутатов от 26.05.2021 №7-62р «Об утверждении Положения о порядке проведения конкурса по отбору кандидатур на должность главы Балахтинского района»</w:t>
            </w:r>
          </w:p>
        </w:tc>
      </w:tr>
      <w:tr w:rsidR="0074397F" w:rsidRPr="0074397F" w:rsidTr="0074397F">
        <w:trPr>
          <w:trHeight w:val="46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4397F">
              <w:rPr>
                <w:sz w:val="28"/>
                <w:szCs w:val="28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97F">
              <w:rPr>
                <w:rFonts w:ascii="Times New Roman" w:hAnsi="Times New Roman" w:cs="Times New Roman"/>
                <w:bCs/>
                <w:sz w:val="28"/>
                <w:szCs w:val="28"/>
              </w:rPr>
              <w:t>О постоянных комиссиях Балахтинского районного Совета депутатов шестого созыва</w:t>
            </w:r>
          </w:p>
        </w:tc>
      </w:tr>
      <w:tr w:rsidR="0074397F" w:rsidRPr="0074397F" w:rsidTr="0074397F">
        <w:trPr>
          <w:trHeight w:val="66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4397F">
              <w:rPr>
                <w:sz w:val="28"/>
                <w:szCs w:val="28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7F" w:rsidRPr="0074397F" w:rsidRDefault="0074397F" w:rsidP="007439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Разное: </w:t>
            </w:r>
          </w:p>
          <w:p w:rsidR="0074397F" w:rsidRPr="0074397F" w:rsidRDefault="0074397F" w:rsidP="007439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 итогах декларационной кампании 2022 года</w:t>
            </w:r>
          </w:p>
        </w:tc>
      </w:tr>
    </w:tbl>
    <w:p w:rsidR="00C0200B" w:rsidRPr="0074397F" w:rsidRDefault="00C0200B" w:rsidP="00C020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663575" w:rsidRDefault="00124D95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16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C121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616A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CC1072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97F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13F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D1B2-288A-4CC6-8146-BB135365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2022-04-14T06:57:00Z</cp:lastPrinted>
  <dcterms:created xsi:type="dcterms:W3CDTF">2015-05-28T05:14:00Z</dcterms:created>
  <dcterms:modified xsi:type="dcterms:W3CDTF">2022-04-14T07:11:00Z</dcterms:modified>
</cp:coreProperties>
</file>