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F0B6" w14:textId="53A822D8" w:rsidR="002C0E6C" w:rsidRDefault="002C0E6C" w:rsidP="002C0E6C">
      <w:pPr>
        <w:shd w:val="clear" w:color="auto" w:fill="F9F9FA"/>
        <w:rPr>
          <w:rFonts w:ascii="Montserrat" w:hAnsi="Montserrat"/>
          <w:color w:val="25282B"/>
        </w:rPr>
      </w:pPr>
    </w:p>
    <w:p w14:paraId="2B2DD49B" w14:textId="409FA092" w:rsidR="002C0E6C" w:rsidRDefault="002C0E6C" w:rsidP="002C0E6C">
      <w:pPr>
        <w:shd w:val="clear" w:color="auto" w:fill="F9F9FA"/>
        <w:rPr>
          <w:rFonts w:ascii="Montserrat" w:hAnsi="Montserrat"/>
          <w:color w:val="25282B"/>
        </w:rPr>
      </w:pPr>
      <w:r>
        <w:rPr>
          <w:rFonts w:ascii="Montserrat" w:hAnsi="Montserrat"/>
          <w:noProof/>
          <w:color w:val="25282B"/>
        </w:rPr>
        <w:drawing>
          <wp:inline distT="0" distB="0" distL="0" distR="0" wp14:anchorId="5A19A691" wp14:editId="2ECB198A">
            <wp:extent cx="1000125" cy="381000"/>
            <wp:effectExtent l="0" t="0" r="9525" b="0"/>
            <wp:docPr id="4065189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0D5C" w14:textId="5365DC99" w:rsidR="002C0E6C" w:rsidRDefault="002C0E6C" w:rsidP="002C0E6C">
      <w:pPr>
        <w:shd w:val="clear" w:color="auto" w:fill="F9F9FA"/>
        <w:rPr>
          <w:rFonts w:ascii="Montserrat" w:hAnsi="Montserrat"/>
          <w:color w:val="25282B"/>
        </w:rPr>
      </w:pPr>
      <w:r>
        <w:rPr>
          <w:rFonts w:ascii="Montserrat" w:hAnsi="Montserrat"/>
          <w:noProof/>
          <w:color w:val="25282B"/>
        </w:rPr>
        <w:drawing>
          <wp:inline distT="0" distB="0" distL="0" distR="0" wp14:anchorId="2517E72A" wp14:editId="7EC12999">
            <wp:extent cx="314325" cy="295275"/>
            <wp:effectExtent l="0" t="0" r="9525" b="9525"/>
            <wp:docPr id="119886137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74E1A" w14:textId="77777777" w:rsidR="002C0E6C" w:rsidRDefault="002C0E6C" w:rsidP="002C0E6C">
      <w:pPr>
        <w:pStyle w:val="1"/>
        <w:shd w:val="clear" w:color="auto" w:fill="F9F9FA"/>
        <w:spacing w:before="0" w:beforeAutospacing="0" w:after="600" w:afterAutospacing="0"/>
        <w:rPr>
          <w:rFonts w:ascii="Montserrat" w:hAnsi="Montserrat"/>
          <w:color w:val="0033A0"/>
          <w:sz w:val="72"/>
          <w:szCs w:val="72"/>
        </w:rPr>
      </w:pPr>
      <w:r>
        <w:rPr>
          <w:rFonts w:ascii="Montserrat" w:hAnsi="Montserrat"/>
          <w:color w:val="0033A0"/>
          <w:sz w:val="72"/>
          <w:szCs w:val="72"/>
        </w:rPr>
        <w:t>Работа России</w:t>
      </w:r>
      <w:r>
        <w:rPr>
          <w:rFonts w:ascii="Montserrat" w:hAnsi="Montserrat"/>
          <w:color w:val="0033A0"/>
          <w:sz w:val="72"/>
          <w:szCs w:val="72"/>
        </w:rPr>
        <w:br/>
        <w:t>Время возможностей</w:t>
      </w:r>
    </w:p>
    <w:p w14:paraId="3FC7B722" w14:textId="2AF182D5" w:rsidR="000A64FF" w:rsidRPr="000A64FF" w:rsidRDefault="000A64FF" w:rsidP="000A64F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proofErr w:type="gramStart"/>
      <w:r w:rsidRPr="000A64F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В </w:t>
      </w:r>
      <w:r w:rsidRPr="001C6AD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Балахтинском</w:t>
      </w:r>
      <w:proofErr w:type="gramEnd"/>
      <w:r w:rsidRPr="001C6AD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районе </w:t>
      </w:r>
      <w:r w:rsidRPr="000A64F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12 апреля состоится региональный этап II Всероссийской ярмарки трудоустройства «Работа России. Время возможностей»</w:t>
      </w:r>
    </w:p>
    <w:p w14:paraId="17798CD1" w14:textId="08BB343F" w:rsidR="000A64FF" w:rsidRPr="000A64FF" w:rsidRDefault="000A64FF" w:rsidP="000A6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этап </w:t>
      </w:r>
      <w:r w:rsidRP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ярмарки </w:t>
      </w:r>
      <w:r w:rsidRPr="000A64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«Работа России. Время возможностей». </w:t>
      </w:r>
      <w:r w:rsidRP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пройдет на </w:t>
      </w:r>
      <w:r w:rsidRPr="000A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P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центра занятости населения Балахтинского района по адресу </w:t>
      </w:r>
      <w:proofErr w:type="spellStart"/>
      <w:r w:rsidRP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п.Балахта</w:t>
      </w:r>
      <w:proofErr w:type="spellEnd"/>
      <w:r w:rsidRP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д.45, строение 2, </w:t>
      </w:r>
      <w:r w:rsidRPr="000A64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10:00 до 1</w:t>
      </w:r>
      <w:r w:rsidRPr="001C6A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0A64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:00</w:t>
      </w:r>
      <w:r w:rsidR="001C6A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часов.</w:t>
      </w:r>
    </w:p>
    <w:p w14:paraId="2D1BF93B" w14:textId="128E349D" w:rsidR="000A64FF" w:rsidRPr="000A64FF" w:rsidRDefault="000A64FF" w:rsidP="000A64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64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Соискателей ждут </w:t>
      </w:r>
      <w:proofErr w:type="gramStart"/>
      <w:r w:rsidRPr="001C6A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интересные </w:t>
      </w:r>
      <w:r w:rsidRPr="000A64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предложени</w:t>
      </w:r>
      <w:r w:rsidRPr="001C6A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proofErr w:type="gramEnd"/>
      <w:r w:rsidRPr="000A64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работы от предприятий и организаций </w:t>
      </w:r>
      <w:r w:rsidRPr="001C6A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района</w:t>
      </w:r>
      <w:r w:rsidRPr="000A64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1C6A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Жители района</w:t>
      </w:r>
      <w:r w:rsidRPr="000A64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смогут пройти собеседование сразу с несколькими работодателями, получить подробную информацию о рабочих местах, заполнить анкету и прямо на месте договориться о трудоустройстве или </w:t>
      </w:r>
      <w:r w:rsidRPr="001C6A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Pr="000A64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овторной встрече на территории работодателя.</w:t>
      </w:r>
    </w:p>
    <w:p w14:paraId="63BC6D1C" w14:textId="77777777" w:rsidR="000A64FF" w:rsidRPr="000A64FF" w:rsidRDefault="000A64FF" w:rsidP="000A64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64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​Ярмарка пройдёт в рамках национального проекта «Демография».</w:t>
      </w:r>
    </w:p>
    <w:p w14:paraId="4EB2A89B" w14:textId="77777777" w:rsidR="000A64FF" w:rsidRPr="000A64FF" w:rsidRDefault="000A64FF" w:rsidP="000A64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64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федерального этапа всероссийской ярмарки трудоустройства запланировано на июнь.</w:t>
      </w:r>
    </w:p>
    <w:p w14:paraId="6F5008D6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9A297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F9DC0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E47E8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BB7ED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7377E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C04AD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89EC5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A1674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A6768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07E49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F1DF6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24429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B6086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42744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7074D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68F1D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A57C8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C9E3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A14F1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6F053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13880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1472C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042A5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3FE29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5C89E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D8B6B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24B7B" w14:textId="77777777" w:rsidR="00F73E81" w:rsidRDefault="00F73E81" w:rsidP="007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3E81" w:rsidSect="00D0167D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93E6" w14:textId="77777777" w:rsidR="00D0167D" w:rsidRDefault="00D0167D" w:rsidP="00B251BE">
      <w:pPr>
        <w:spacing w:after="0" w:line="240" w:lineRule="auto"/>
      </w:pPr>
      <w:r>
        <w:separator/>
      </w:r>
    </w:p>
  </w:endnote>
  <w:endnote w:type="continuationSeparator" w:id="0">
    <w:p w14:paraId="5DEEF613" w14:textId="77777777" w:rsidR="00D0167D" w:rsidRDefault="00D0167D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FEF1" w14:textId="77777777" w:rsidR="00D0167D" w:rsidRDefault="00D0167D" w:rsidP="00B251BE">
      <w:pPr>
        <w:spacing w:after="0" w:line="240" w:lineRule="auto"/>
      </w:pPr>
      <w:r>
        <w:separator/>
      </w:r>
    </w:p>
  </w:footnote>
  <w:footnote w:type="continuationSeparator" w:id="0">
    <w:p w14:paraId="2C16C483" w14:textId="77777777" w:rsidR="00D0167D" w:rsidRDefault="00D0167D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457648540"/>
      <w:docPartObj>
        <w:docPartGallery w:val="Page Numbers (Top of Page)"/>
        <w:docPartUnique/>
      </w:docPartObj>
    </w:sdtPr>
    <w:sdtContent>
      <w:p w14:paraId="67FA926A" w14:textId="77777777" w:rsidR="00530057" w:rsidRPr="00B251BE" w:rsidRDefault="0053005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234838">
          <w:rPr>
            <w:rFonts w:ascii="Times New Roman" w:hAnsi="Times New Roman" w:cs="Times New Roman"/>
            <w:noProof/>
            <w:sz w:val="24"/>
          </w:rPr>
          <w:t>2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2CFE752" w14:textId="77777777" w:rsidR="00530057" w:rsidRDefault="005300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 w15:restartNumberingAfterBreak="0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5" w15:restartNumberingAfterBreak="0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369260222">
    <w:abstractNumId w:val="0"/>
  </w:num>
  <w:num w:numId="2" w16cid:durableId="862474301">
    <w:abstractNumId w:val="1"/>
  </w:num>
  <w:num w:numId="3" w16cid:durableId="360934383">
    <w:abstractNumId w:val="6"/>
  </w:num>
  <w:num w:numId="4" w16cid:durableId="2069960925">
    <w:abstractNumId w:val="7"/>
  </w:num>
  <w:num w:numId="5" w16cid:durableId="121119242">
    <w:abstractNumId w:val="2"/>
  </w:num>
  <w:num w:numId="6" w16cid:durableId="634337732">
    <w:abstractNumId w:val="4"/>
  </w:num>
  <w:num w:numId="7" w16cid:durableId="1598556163">
    <w:abstractNumId w:val="5"/>
  </w:num>
  <w:num w:numId="8" w16cid:durableId="337386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67"/>
    <w:rsid w:val="00002EC0"/>
    <w:rsid w:val="00042A50"/>
    <w:rsid w:val="00080EE5"/>
    <w:rsid w:val="00084DFF"/>
    <w:rsid w:val="000901D9"/>
    <w:rsid w:val="000A219B"/>
    <w:rsid w:val="000A64FF"/>
    <w:rsid w:val="000C3EEA"/>
    <w:rsid w:val="000D36F4"/>
    <w:rsid w:val="000D4E8C"/>
    <w:rsid w:val="000D75D7"/>
    <w:rsid w:val="000E5AB7"/>
    <w:rsid w:val="00112591"/>
    <w:rsid w:val="00124C1E"/>
    <w:rsid w:val="00135B34"/>
    <w:rsid w:val="0014082F"/>
    <w:rsid w:val="001606A9"/>
    <w:rsid w:val="00165CEC"/>
    <w:rsid w:val="00191092"/>
    <w:rsid w:val="001A5AD4"/>
    <w:rsid w:val="001B5A7C"/>
    <w:rsid w:val="001C6AD6"/>
    <w:rsid w:val="001D003B"/>
    <w:rsid w:val="001D1694"/>
    <w:rsid w:val="001F251D"/>
    <w:rsid w:val="002144AF"/>
    <w:rsid w:val="00234838"/>
    <w:rsid w:val="002B4371"/>
    <w:rsid w:val="002C0E6C"/>
    <w:rsid w:val="002C7747"/>
    <w:rsid w:val="002C782C"/>
    <w:rsid w:val="002E3235"/>
    <w:rsid w:val="002E67C0"/>
    <w:rsid w:val="003138FF"/>
    <w:rsid w:val="00317018"/>
    <w:rsid w:val="003537B1"/>
    <w:rsid w:val="003A06F9"/>
    <w:rsid w:val="003C5852"/>
    <w:rsid w:val="003D3695"/>
    <w:rsid w:val="00400995"/>
    <w:rsid w:val="00404C87"/>
    <w:rsid w:val="00426D91"/>
    <w:rsid w:val="00451FD3"/>
    <w:rsid w:val="004540D6"/>
    <w:rsid w:val="00456254"/>
    <w:rsid w:val="00462DB7"/>
    <w:rsid w:val="00486F71"/>
    <w:rsid w:val="004D1EF6"/>
    <w:rsid w:val="00504B04"/>
    <w:rsid w:val="0052706A"/>
    <w:rsid w:val="00530057"/>
    <w:rsid w:val="00533E1F"/>
    <w:rsid w:val="005358AD"/>
    <w:rsid w:val="00547230"/>
    <w:rsid w:val="005B14A2"/>
    <w:rsid w:val="005E0107"/>
    <w:rsid w:val="005E7B45"/>
    <w:rsid w:val="00616D83"/>
    <w:rsid w:val="0062165B"/>
    <w:rsid w:val="0062672C"/>
    <w:rsid w:val="0063543A"/>
    <w:rsid w:val="006447A6"/>
    <w:rsid w:val="00645264"/>
    <w:rsid w:val="0065729B"/>
    <w:rsid w:val="00657D0D"/>
    <w:rsid w:val="00670A82"/>
    <w:rsid w:val="006B576A"/>
    <w:rsid w:val="006C22FA"/>
    <w:rsid w:val="006D5D21"/>
    <w:rsid w:val="006F62A1"/>
    <w:rsid w:val="00715DA8"/>
    <w:rsid w:val="00722467"/>
    <w:rsid w:val="00722E85"/>
    <w:rsid w:val="00736A6E"/>
    <w:rsid w:val="007402E5"/>
    <w:rsid w:val="007C6CD1"/>
    <w:rsid w:val="007F7126"/>
    <w:rsid w:val="00813A20"/>
    <w:rsid w:val="00830100"/>
    <w:rsid w:val="0083298A"/>
    <w:rsid w:val="00846512"/>
    <w:rsid w:val="008517BC"/>
    <w:rsid w:val="008545D1"/>
    <w:rsid w:val="00860691"/>
    <w:rsid w:val="00860B64"/>
    <w:rsid w:val="00872A08"/>
    <w:rsid w:val="008903B4"/>
    <w:rsid w:val="00896800"/>
    <w:rsid w:val="008C4DF5"/>
    <w:rsid w:val="008D2EBE"/>
    <w:rsid w:val="008D6996"/>
    <w:rsid w:val="008E151F"/>
    <w:rsid w:val="008F6ECD"/>
    <w:rsid w:val="009330E7"/>
    <w:rsid w:val="009610C5"/>
    <w:rsid w:val="00967712"/>
    <w:rsid w:val="009840A1"/>
    <w:rsid w:val="00990E16"/>
    <w:rsid w:val="009A78A8"/>
    <w:rsid w:val="009C0DFA"/>
    <w:rsid w:val="009D429A"/>
    <w:rsid w:val="009E3471"/>
    <w:rsid w:val="009F343B"/>
    <w:rsid w:val="00A05622"/>
    <w:rsid w:val="00A234D9"/>
    <w:rsid w:val="00A50DAC"/>
    <w:rsid w:val="00A6581B"/>
    <w:rsid w:val="00A76F00"/>
    <w:rsid w:val="00A828E3"/>
    <w:rsid w:val="00AC3CCA"/>
    <w:rsid w:val="00AC6F63"/>
    <w:rsid w:val="00AD4C42"/>
    <w:rsid w:val="00AF4F37"/>
    <w:rsid w:val="00B0776D"/>
    <w:rsid w:val="00B10149"/>
    <w:rsid w:val="00B251BE"/>
    <w:rsid w:val="00B262F0"/>
    <w:rsid w:val="00B940E6"/>
    <w:rsid w:val="00BB69C4"/>
    <w:rsid w:val="00BD13F5"/>
    <w:rsid w:val="00BE042C"/>
    <w:rsid w:val="00BE5D60"/>
    <w:rsid w:val="00C00BC2"/>
    <w:rsid w:val="00C81E0A"/>
    <w:rsid w:val="00CB0D4F"/>
    <w:rsid w:val="00CB6E8F"/>
    <w:rsid w:val="00CC18D1"/>
    <w:rsid w:val="00D0167D"/>
    <w:rsid w:val="00D501BF"/>
    <w:rsid w:val="00DA622A"/>
    <w:rsid w:val="00DA6E34"/>
    <w:rsid w:val="00DC0B97"/>
    <w:rsid w:val="00DC0DBA"/>
    <w:rsid w:val="00DD55AF"/>
    <w:rsid w:val="00E00F77"/>
    <w:rsid w:val="00E06330"/>
    <w:rsid w:val="00E3641B"/>
    <w:rsid w:val="00E51884"/>
    <w:rsid w:val="00E51F1D"/>
    <w:rsid w:val="00E574E8"/>
    <w:rsid w:val="00E7666F"/>
    <w:rsid w:val="00E87142"/>
    <w:rsid w:val="00EB3474"/>
    <w:rsid w:val="00EC0E8D"/>
    <w:rsid w:val="00F33FBB"/>
    <w:rsid w:val="00F62994"/>
    <w:rsid w:val="00F73E81"/>
    <w:rsid w:val="00FD4B70"/>
    <w:rsid w:val="00FD7C16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36B7"/>
  <w15:docId w15:val="{796EBA53-B1F9-4E03-B6C0-33E091E0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F71"/>
  </w:style>
  <w:style w:type="paragraph" w:styleId="1">
    <w:name w:val="heading 1"/>
    <w:basedOn w:val="a"/>
    <w:link w:val="10"/>
    <w:uiPriority w:val="9"/>
    <w:qFormat/>
    <w:rsid w:val="00090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E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0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lead">
    <w:name w:val="article-lead"/>
    <w:basedOn w:val="a"/>
    <w:rsid w:val="000A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author">
    <w:name w:val="photo-author"/>
    <w:basedOn w:val="a"/>
    <w:rsid w:val="000A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0A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A64F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C0E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1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59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7428">
                                  <w:marLeft w:val="-225"/>
                                  <w:marRight w:val="-225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73098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703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8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82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4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77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7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3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1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51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7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8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09211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1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4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3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22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7382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778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9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14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57640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4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093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1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1327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0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21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3335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8FAF-8B01-49D0-855F-62D03F63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Березина Елена Анатольевна</dc:creator>
  <cp:lastModifiedBy>User</cp:lastModifiedBy>
  <cp:revision>4</cp:revision>
  <cp:lastPrinted>2024-03-18T03:54:00Z</cp:lastPrinted>
  <dcterms:created xsi:type="dcterms:W3CDTF">2024-04-11T01:23:00Z</dcterms:created>
  <dcterms:modified xsi:type="dcterms:W3CDTF">2024-04-11T01:48:00Z</dcterms:modified>
</cp:coreProperties>
</file>