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D8F3C" w14:textId="77777777" w:rsidR="00311A2F" w:rsidRPr="00311A2F" w:rsidRDefault="00311A2F" w:rsidP="00311A2F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  <w:sz w:val="28"/>
          <w:szCs w:val="28"/>
        </w:rPr>
      </w:pPr>
      <w:r w:rsidRPr="00311A2F">
        <w:rPr>
          <w:b/>
          <w:bCs/>
          <w:color w:val="000000"/>
          <w:sz w:val="28"/>
          <w:szCs w:val="28"/>
        </w:rPr>
        <w:t>Подготовка к наводнению</w:t>
      </w:r>
    </w:p>
    <w:p w14:paraId="297CC0F9" w14:textId="2185AF49" w:rsidR="00311A2F" w:rsidRPr="00311A2F" w:rsidRDefault="00311A2F" w:rsidP="00311A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A2F">
        <w:rPr>
          <w:rFonts w:ascii="Times New Roman" w:hAnsi="Times New Roman" w:cs="Times New Roman"/>
          <w:sz w:val="28"/>
          <w:szCs w:val="28"/>
        </w:rPr>
        <w:t xml:space="preserve">Если район где вы проживаете периодически подвергается наводнению, запомните границы возможного затопления, а также редко затапливаемые места, </w:t>
      </w:r>
      <w:proofErr w:type="gramStart"/>
      <w:r w:rsidRPr="00311A2F">
        <w:rPr>
          <w:rFonts w:ascii="Times New Roman" w:hAnsi="Times New Roman" w:cs="Times New Roman"/>
          <w:sz w:val="28"/>
          <w:szCs w:val="28"/>
        </w:rPr>
        <w:t>расположенные  в</w:t>
      </w:r>
      <w:proofErr w:type="gramEnd"/>
      <w:r w:rsidRPr="00311A2F">
        <w:rPr>
          <w:rFonts w:ascii="Times New Roman" w:hAnsi="Times New Roman" w:cs="Times New Roman"/>
          <w:sz w:val="28"/>
          <w:szCs w:val="28"/>
        </w:rPr>
        <w:t>  непосредственной  близости  от  мест проживания и кратчайшие пути движения к ним.</w:t>
      </w:r>
    </w:p>
    <w:p w14:paraId="3203D192" w14:textId="77777777" w:rsidR="00311A2F" w:rsidRPr="00311A2F" w:rsidRDefault="00311A2F" w:rsidP="00311A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A2F">
        <w:rPr>
          <w:rFonts w:ascii="Times New Roman" w:hAnsi="Times New Roman" w:cs="Times New Roman"/>
          <w:sz w:val="28"/>
          <w:szCs w:val="28"/>
        </w:rPr>
        <w:t>Заранее составьте перечень документов, имущества, продуктов, воды и медикаментов, вывозимых при эвакуации (отселении).</w:t>
      </w:r>
    </w:p>
    <w:p w14:paraId="578BA1F5" w14:textId="77777777" w:rsidR="00311A2F" w:rsidRPr="00311A2F" w:rsidRDefault="00311A2F" w:rsidP="00311A2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11A2F">
        <w:rPr>
          <w:color w:val="000000"/>
          <w:sz w:val="28"/>
          <w:szCs w:val="28"/>
        </w:rPr>
        <w:t> </w:t>
      </w:r>
    </w:p>
    <w:p w14:paraId="7E86BCE5" w14:textId="41DE7543" w:rsidR="00311A2F" w:rsidRPr="00311A2F" w:rsidRDefault="00311A2F" w:rsidP="00311A2F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Действия в случае угрозы возникновения наводнения:</w:t>
      </w:r>
    </w:p>
    <w:p w14:paraId="12098E43" w14:textId="2E66CD41" w:rsidR="00311A2F" w:rsidRPr="00311A2F" w:rsidRDefault="00311A2F" w:rsidP="00311A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Внимательно следите за информацией о развитии паводковой обстановки.</w:t>
      </w:r>
    </w:p>
    <w:p w14:paraId="13A35791" w14:textId="20C5266C" w:rsidR="00311A2F" w:rsidRPr="00311A2F" w:rsidRDefault="00311A2F" w:rsidP="00311A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Информируйте соседей, окажите помощь инвалидам, детям, людям преклонного возраста и беременным женщинам.</w:t>
      </w:r>
    </w:p>
    <w:p w14:paraId="7C630421" w14:textId="0EC8AC07" w:rsidR="00311A2F" w:rsidRPr="00311A2F" w:rsidRDefault="00311A2F" w:rsidP="00311A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Переехать на время половодья к родственникам, друзьям или знакомым, проживающим вне зоны возможного затопления, уведомив об этом ЕДДС администрации Балахтинского района по телефону 21-1-18 с 8.00 до 17.00.</w:t>
      </w:r>
    </w:p>
    <w:p w14:paraId="7DA25780" w14:textId="0E0D104F" w:rsidR="00311A2F" w:rsidRPr="00311A2F" w:rsidRDefault="00311A2F" w:rsidP="00311A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отсутствии возможности переехать для планирования Вашего размещения в пунктах временного размещения проинформируйте ЕДДС администрации Балахтинского района по телефону 21-1-18 с 8.00 до 17.00.</w:t>
      </w:r>
    </w:p>
    <w:p w14:paraId="5803D0E5" w14:textId="28D71E59" w:rsidR="00311A2F" w:rsidRPr="00311A2F" w:rsidRDefault="00311A2F" w:rsidP="00311A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Берите с собой только пакет с документами и деньгами, медицинскую аптечку, трехдневный </w:t>
      </w:r>
      <w:proofErr w:type="gramStart"/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запас  продуктов</w:t>
      </w:r>
      <w:proofErr w:type="gramEnd"/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  постельное белье и туалетные принадлежности, комплект верхней одежды и обуви, фонарь, батарейки. Сложите все </w:t>
      </w:r>
      <w:proofErr w:type="gramStart"/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  чемоданы</w:t>
      </w:r>
      <w:proofErr w:type="gramEnd"/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(сумки, рюкзаки). Документы и другие предметы первой необходимости упакуйте в водонепроницаемые пакеты.</w:t>
      </w:r>
    </w:p>
    <w:p w14:paraId="2571C3B9" w14:textId="77777777" w:rsidR="00311A2F" w:rsidRPr="00311A2F" w:rsidRDefault="00311A2F" w:rsidP="00311A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Отключите газ, воду, электричество, погасите огонь в печах, закрепите все плавучие предметы, находящиеся вне зданий, или разместите их в подсобных помещениях.</w:t>
      </w:r>
    </w:p>
    <w:p w14:paraId="186E6494" w14:textId="77777777" w:rsidR="00311A2F" w:rsidRPr="00311A2F" w:rsidRDefault="00311A2F" w:rsidP="00311A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Перенесите  ценные</w:t>
      </w:r>
      <w:proofErr w:type="gramEnd"/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вещи  и  продовольствие  на  верхние  этажи  или поднимите на верхние полки.</w:t>
      </w:r>
    </w:p>
    <w:p w14:paraId="5E154978" w14:textId="77777777" w:rsidR="00311A2F" w:rsidRPr="00311A2F" w:rsidRDefault="00311A2F" w:rsidP="00311A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Перегоните  скот</w:t>
      </w:r>
      <w:proofErr w:type="gramEnd"/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  который  есть  в  вашем  хозяйстве,  на  возвышенную местность.</w:t>
      </w:r>
    </w:p>
    <w:p w14:paraId="71B07A46" w14:textId="77777777" w:rsidR="00311A2F" w:rsidRPr="00311A2F" w:rsidRDefault="00311A2F" w:rsidP="00311A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Держите постоянно заряженным сотовый телефон.</w:t>
      </w:r>
    </w:p>
    <w:p w14:paraId="1A4FCF09" w14:textId="77777777" w:rsidR="00311A2F" w:rsidRPr="00311A2F" w:rsidRDefault="00311A2F" w:rsidP="00311A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2C64CA3" w14:textId="298080EB" w:rsidR="00311A2F" w:rsidRPr="00311A2F" w:rsidRDefault="00311A2F" w:rsidP="00311A2F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Действия при резком подъёме воды во время паводка:</w:t>
      </w:r>
    </w:p>
    <w:p w14:paraId="0C76BDD1" w14:textId="77777777" w:rsidR="00311A2F" w:rsidRPr="00311A2F" w:rsidRDefault="00311A2F" w:rsidP="00311A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Выпустить домашних животных из помещений, отвязать собак.</w:t>
      </w:r>
    </w:p>
    <w:p w14:paraId="425CC209" w14:textId="77777777" w:rsidR="00311A2F" w:rsidRPr="00311A2F" w:rsidRDefault="00311A2F" w:rsidP="00311A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Быстро  соберите</w:t>
      </w:r>
      <w:proofErr w:type="gramEnd"/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необходимые  документы,  ценности,  лекарства, продукты и прочие необходимые вещи.</w:t>
      </w:r>
    </w:p>
    <w:p w14:paraId="7B8CAC32" w14:textId="77777777" w:rsidR="00311A2F" w:rsidRPr="00311A2F" w:rsidRDefault="00311A2F" w:rsidP="00311A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возможности немедленно оставьте зону затопления.</w:t>
      </w:r>
    </w:p>
    <w:p w14:paraId="5EB70262" w14:textId="77777777" w:rsidR="00311A2F" w:rsidRPr="00311A2F" w:rsidRDefault="00311A2F" w:rsidP="00311A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 выходом из дома отключите электроснабжение, погасите огонь в печах. Закройте окна и двери, если есть время - закройте окна и двери первого этажа досками (щитами).</w:t>
      </w:r>
    </w:p>
    <w:p w14:paraId="2DE34C22" w14:textId="2D7B33D5" w:rsidR="00311A2F" w:rsidRPr="00311A2F" w:rsidRDefault="00311A2F" w:rsidP="00311A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При отсутствии возможности покинуть зону подтопления, до прибытия помощи или спада воды, поднимитесь на верхние этажи. </w:t>
      </w:r>
      <w:r w:rsidR="007A0561"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дом одноэтажный</w:t>
      </w: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</w:t>
      </w:r>
      <w:r w:rsidR="007A0561"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займите чердачные </w:t>
      </w:r>
      <w:proofErr w:type="gramStart"/>
      <w:r w:rsidR="007A0561"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и</w:t>
      </w:r>
      <w:proofErr w:type="gramEnd"/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находитесь  на верхних этажах и крышах зданий, или других возвышающихся предметах.</w:t>
      </w:r>
    </w:p>
    <w:p w14:paraId="03EC88BA" w14:textId="77777777" w:rsidR="00311A2F" w:rsidRPr="00311A2F" w:rsidRDefault="00311A2F" w:rsidP="00311A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Вызовите спасателей.</w:t>
      </w:r>
    </w:p>
    <w:p w14:paraId="2445E8EA" w14:textId="77777777" w:rsidR="00311A2F" w:rsidRPr="00311A2F" w:rsidRDefault="00311A2F" w:rsidP="00311A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Проверьте, нет ли вблизи пострадавших, по возможности окажите им помощь.</w:t>
      </w:r>
    </w:p>
    <w:p w14:paraId="29052C54" w14:textId="77777777" w:rsidR="00311A2F" w:rsidRPr="00311A2F" w:rsidRDefault="00311A2F" w:rsidP="00311A2F">
      <w:pPr>
        <w:shd w:val="clear" w:color="auto" w:fill="FFFFFF"/>
        <w:spacing w:after="0" w:line="240" w:lineRule="auto"/>
        <w:ind w:left="-709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6826BC1" w14:textId="77777777" w:rsidR="00311A2F" w:rsidRPr="00311A2F" w:rsidRDefault="00311A2F" w:rsidP="00311A2F">
      <w:pPr>
        <w:shd w:val="clear" w:color="auto" w:fill="FFFFFF"/>
        <w:spacing w:after="0" w:line="240" w:lineRule="auto"/>
        <w:ind w:left="-709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Действия после спада уровня воды:</w:t>
      </w:r>
    </w:p>
    <w:p w14:paraId="146CB1C5" w14:textId="77777777" w:rsidR="00311A2F" w:rsidRPr="00311A2F" w:rsidRDefault="00311A2F" w:rsidP="00311A2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соблюдать осторожность, вернувшись в дом, проверить нет ли опасности обрушения стен или потолка, обвалов, провалов и т.п.;</w:t>
      </w:r>
    </w:p>
    <w:p w14:paraId="28EC8033" w14:textId="77777777" w:rsidR="00311A2F" w:rsidRPr="00311A2F" w:rsidRDefault="00311A2F" w:rsidP="00311A2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прежде, чем включить электричество или зажечь огонь, убедится в отсутствии утечки бытового газа и контакта электропроводки с водой;</w:t>
      </w:r>
    </w:p>
    <w:p w14:paraId="13FEEFC2" w14:textId="77777777" w:rsidR="00311A2F" w:rsidRPr="00311A2F" w:rsidRDefault="00311A2F" w:rsidP="00311A2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употреблять для приготовления пищи воду из колодца;</w:t>
      </w:r>
    </w:p>
    <w:p w14:paraId="3640A70A" w14:textId="77777777" w:rsidR="00311A2F" w:rsidRPr="00311A2F" w:rsidRDefault="00311A2F" w:rsidP="00311A2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очистить дом от пропитанных водой предметов, обеспечить просушку вещей и внутренних помещений в доме, убрать мусор, привести территорию и жилье в пригодное состояние;</w:t>
      </w:r>
    </w:p>
    <w:p w14:paraId="695501FF" w14:textId="77777777" w:rsidR="00311A2F" w:rsidRPr="00311A2F" w:rsidRDefault="00311A2F" w:rsidP="00311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1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D3A8BE5" w14:textId="77777777" w:rsidR="00311A2F" w:rsidRPr="00311A2F" w:rsidRDefault="00311A2F" w:rsidP="00311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311A2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63B1D6C" w14:textId="707187D7" w:rsidR="00E463F6" w:rsidRDefault="00311A2F" w:rsidP="00311A2F">
      <w:r w:rsidRPr="00311A2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Телефоны ЕДДС 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Балахтинского района</w:t>
      </w:r>
      <w:r w:rsidRPr="00311A2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112, 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21-1-18</w:t>
      </w:r>
      <w:r w:rsidRPr="00311A2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sectPr w:rsidR="00E463F6" w:rsidSect="002A274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CE9"/>
    <w:multiLevelType w:val="multilevel"/>
    <w:tmpl w:val="FAB2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6C63FE"/>
    <w:multiLevelType w:val="multilevel"/>
    <w:tmpl w:val="BC64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74FEA"/>
    <w:multiLevelType w:val="multilevel"/>
    <w:tmpl w:val="FC46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BB0677"/>
    <w:multiLevelType w:val="multilevel"/>
    <w:tmpl w:val="8650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5469035">
    <w:abstractNumId w:val="1"/>
  </w:num>
  <w:num w:numId="2" w16cid:durableId="1927955138">
    <w:abstractNumId w:val="0"/>
  </w:num>
  <w:num w:numId="3" w16cid:durableId="1757361980">
    <w:abstractNumId w:val="3"/>
  </w:num>
  <w:num w:numId="4" w16cid:durableId="63714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F6"/>
    <w:rsid w:val="002A274B"/>
    <w:rsid w:val="00311A2F"/>
    <w:rsid w:val="004227EC"/>
    <w:rsid w:val="007A0561"/>
    <w:rsid w:val="00E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1170"/>
  <w15:chartTrackingRefBased/>
  <w15:docId w15:val="{C49A3611-A48F-4044-BA6A-93548EA0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311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2024-04-17T03:49:00Z</dcterms:created>
  <dcterms:modified xsi:type="dcterms:W3CDTF">2024-04-17T06:29:00Z</dcterms:modified>
</cp:coreProperties>
</file>