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92" w:rsidRPr="002A1FA5" w:rsidRDefault="00871C2C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2174420</wp:posOffset>
            </wp:positionH>
            <wp:positionV relativeFrom="paragraph">
              <wp:posOffset>19649</wp:posOffset>
            </wp:positionV>
            <wp:extent cx="570907" cy="729465"/>
            <wp:effectExtent l="19050" t="0" r="593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07" cy="729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22392" w:rsidRPr="002A1FA5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22392" w:rsidRPr="00250F24" w:rsidRDefault="002C3763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  <w:r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  <w:t xml:space="preserve">      </w:t>
      </w:r>
    </w:p>
    <w:p w:rsidR="00222392" w:rsidRPr="002A1FA5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22392" w:rsidRPr="00871C2C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871C2C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</w:p>
    <w:p w:rsidR="00222392" w:rsidRPr="002A1FA5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222392" w:rsidRPr="002A1FA5" w:rsidRDefault="00222392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222392" w:rsidRPr="0070013D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</w:t>
      </w:r>
      <w:r w:rsidR="002C3763">
        <w:rPr>
          <w:rFonts w:ascii="Times New Roman" w:hAnsi="Times New Roman"/>
          <w:color w:val="00000A"/>
          <w:sz w:val="20"/>
          <w:szCs w:val="20"/>
          <w:lang w:eastAsia="zh-CN"/>
        </w:rPr>
        <w:t>О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>т</w:t>
      </w:r>
      <w:r w:rsidR="002C3763">
        <w:rPr>
          <w:rFonts w:ascii="Times New Roman" w:hAnsi="Times New Roman"/>
          <w:color w:val="00000A"/>
          <w:sz w:val="20"/>
          <w:szCs w:val="20"/>
          <w:lang w:eastAsia="zh-CN"/>
        </w:rPr>
        <w:t xml:space="preserve">27.06.2016г.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</w:t>
      </w:r>
      <w:r w:rsidR="002C3763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п. Балахта                               </w:t>
      </w:r>
      <w:r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№  </w:t>
      </w:r>
      <w:r w:rsidR="002C3763">
        <w:rPr>
          <w:rFonts w:ascii="Times New Roman" w:hAnsi="Times New Roman"/>
          <w:color w:val="00000A"/>
          <w:sz w:val="20"/>
          <w:szCs w:val="20"/>
          <w:lang w:eastAsia="zh-CN"/>
        </w:rPr>
        <w:t>252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       </w:t>
      </w:r>
    </w:p>
    <w:p w:rsidR="00222392" w:rsidRPr="0070013D" w:rsidRDefault="00222392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jc w:val="both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 xml:space="preserve">О внесении изменений в постановление администрации </w:t>
      </w:r>
      <w:proofErr w:type="spellStart"/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>Балахтинского</w:t>
      </w:r>
      <w:proofErr w:type="spellEnd"/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 xml:space="preserve"> района</w:t>
      </w:r>
      <w:hyperlink r:id="rId6" w:history="1">
        <w:r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 от 21.03.2011г. № 257 «</w:t>
        </w:r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Об утверждении административного регламента предоставления управлением образования администрации </w:t>
        </w:r>
        <w:proofErr w:type="spellStart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>Балахтинского</w:t>
        </w:r>
        <w:proofErr w:type="spellEnd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 района муниципальной услуги по зачислению  в муниципальные общеобразовательные учреждения, расположенные на территории муниципального образования </w:t>
        </w:r>
        <w:proofErr w:type="spellStart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>Балахтинский</w:t>
        </w:r>
        <w:proofErr w:type="spellEnd"/>
        <w:r w:rsidRPr="00943F4D">
          <w:rPr>
            <w:rFonts w:ascii="Times New Roman" w:hAnsi="Times New Roman" w:cs="Arial"/>
            <w:b/>
            <w:bCs/>
            <w:kern w:val="28"/>
            <w:sz w:val="28"/>
            <w:szCs w:val="28"/>
            <w:lang w:eastAsia="ru-RU"/>
          </w:rPr>
          <w:t xml:space="preserve"> район»</w:t>
        </w:r>
      </w:hyperlink>
      <w:r w:rsidRPr="00BD5B8F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>;</w:t>
      </w: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871C2C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В соответствии</w:t>
      </w:r>
      <w:r w:rsidRPr="00BD5B8F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N 210-ФЗ "Об организации предоставления государственных и муниципальных услуг", Постановлением администрации района от 12.11.2010г. №1104 «Об утверждении Порядка разработки и утверждения административных регламентов предоставления муниципальных услуг», ст.ст. 18, 31 Устава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222392" w:rsidRPr="00871C2C" w:rsidRDefault="00871C2C" w:rsidP="00871C2C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871C2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района от</w:t>
      </w:r>
      <w:proofErr w:type="gramStart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2392" w:rsidRPr="00C606D9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222392" w:rsidRPr="00C606D9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администрации района от 21.03.2011г. № 257 « Об утверждении административного регламента предоставления управлением образования администрации </w:t>
      </w:r>
      <w:proofErr w:type="spellStart"/>
      <w:r w:rsidR="00222392" w:rsidRPr="00C606D9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22392" w:rsidRPr="00C606D9">
        <w:rPr>
          <w:rFonts w:ascii="Times New Roman" w:hAnsi="Times New Roman"/>
          <w:color w:val="000000"/>
          <w:sz w:val="28"/>
          <w:szCs w:val="28"/>
        </w:rPr>
        <w:t xml:space="preserve"> района муниципальной услуги по зачислению  в муниципальные общеобразовательные учреждения, расположенные на территории муниципального образования </w:t>
      </w:r>
      <w:proofErr w:type="spellStart"/>
      <w:r w:rsidR="00222392" w:rsidRPr="00C606D9">
        <w:rPr>
          <w:rFonts w:ascii="Times New Roman" w:hAnsi="Times New Roman"/>
          <w:color w:val="000000"/>
          <w:sz w:val="28"/>
          <w:szCs w:val="28"/>
        </w:rPr>
        <w:t>Балахтинский</w:t>
      </w:r>
      <w:proofErr w:type="spellEnd"/>
      <w:r w:rsidR="00222392" w:rsidRPr="00C606D9">
        <w:rPr>
          <w:rFonts w:ascii="Times New Roman" w:hAnsi="Times New Roman"/>
          <w:color w:val="000000"/>
          <w:sz w:val="28"/>
          <w:szCs w:val="28"/>
        </w:rPr>
        <w:t xml:space="preserve"> район»</w:t>
      </w:r>
      <w:r w:rsidR="0022239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222392" w:rsidRPr="00BD5B8F" w:rsidRDefault="00871C2C" w:rsidP="00871C2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1.1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пункт 2.13.3 административного регламента изложить в следующей редакции: «2.13.3. Доступность муниципальной услуги:</w:t>
      </w:r>
    </w:p>
    <w:p w:rsidR="00222392" w:rsidRPr="00BD5B8F" w:rsidRDefault="00871C2C" w:rsidP="00BD5B8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- простота и рациональность процесса предоставления муниципальной услуги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>- ясность и качество информации о порядке предоставления муниципальной услуги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- количество и удаленность мест предоставления муниципальной услуги </w:t>
      </w:r>
    </w:p>
    <w:p w:rsidR="00222392" w:rsidRPr="00BD5B8F" w:rsidRDefault="00222392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D5B8F">
        <w:rPr>
          <w:rFonts w:ascii="Times New Roman" w:hAnsi="Times New Roman"/>
          <w:color w:val="000000"/>
          <w:sz w:val="28"/>
          <w:szCs w:val="28"/>
        </w:rPr>
        <w:t xml:space="preserve">Требования к помещениям, в которых предоставляется муниципальная </w:t>
      </w:r>
      <w:r w:rsidRPr="00BD5B8F">
        <w:rPr>
          <w:rFonts w:ascii="Times New Roman" w:hAnsi="Times New Roman"/>
          <w:color w:val="000000"/>
          <w:sz w:val="28"/>
          <w:szCs w:val="28"/>
        </w:rPr>
        <w:lastRenderedPageBreak/>
        <w:t>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  помещения для предоставления муниципальной услуги размещаются преимущественно</w:t>
      </w:r>
      <w:proofErr w:type="gramEnd"/>
      <w:r w:rsidRPr="00BD5B8F">
        <w:rPr>
          <w:rFonts w:ascii="Times New Roman" w:hAnsi="Times New Roman"/>
          <w:color w:val="000000"/>
          <w:sz w:val="28"/>
          <w:szCs w:val="28"/>
        </w:rPr>
        <w:t xml:space="preserve">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В отделе по правовым вопросам, кадровой политики и охраны труда, отделе социальной защиты населения обеспечивается: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допуск на объект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сурдопереводчика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тифлосурдопереводчика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сопровождение инвалидов, имеющих стойкие нарушения функции зрения и самостоятельного передвижения;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установленных</w:t>
      </w:r>
      <w:proofErr w:type="gramEnd"/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222392" w:rsidRPr="00BD5B8F">
        <w:rPr>
          <w:rFonts w:ascii="Times New Roman" w:hAnsi="Times New Roman"/>
          <w:color w:val="000000"/>
          <w:sz w:val="28"/>
          <w:szCs w:val="28"/>
          <w:lang w:eastAsia="ru-RU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</w:t>
      </w:r>
    </w:p>
    <w:p w:rsidR="00222392" w:rsidRPr="00BD5B8F" w:rsidRDefault="00222392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BD5B8F">
        <w:rPr>
          <w:rFonts w:ascii="Times New Roman" w:hAnsi="Times New Roman"/>
          <w:color w:val="000000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оператор-сурдопереводчик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 w:rsidRPr="00BD5B8F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BD5B8F">
        <w:rPr>
          <w:rFonts w:ascii="Times New Roman" w:hAnsi="Times New Roman"/>
          <w:color w:val="000000"/>
          <w:sz w:val="28"/>
          <w:szCs w:val="28"/>
        </w:rPr>
        <w:t xml:space="preserve">расноярск, ул.Карла Маркса, д.40 (второй этаж). Режим работы: ежедневно с 09.00 до 18.00 часов (кроме выходных и праздничных дней). Телефон/факс: 8(391)227-55-44. Мобильный телефон (SMS): 8-965-900-57-26.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E-mail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kraivog@mail.ru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Skype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kraivog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ooVoo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BD5B8F">
        <w:rPr>
          <w:rFonts w:ascii="Times New Roman" w:hAnsi="Times New Roman"/>
          <w:color w:val="000000"/>
          <w:sz w:val="28"/>
          <w:szCs w:val="28"/>
        </w:rPr>
        <w:t>kraivog</w:t>
      </w:r>
      <w:proofErr w:type="spellEnd"/>
      <w:r w:rsidRPr="00BD5B8F">
        <w:rPr>
          <w:rFonts w:ascii="Times New Roman" w:hAnsi="Times New Roman"/>
          <w:color w:val="000000"/>
          <w:sz w:val="28"/>
          <w:szCs w:val="28"/>
        </w:rPr>
        <w:t>.».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222392" w:rsidRPr="00BD5B8F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222392" w:rsidRPr="00BD5B8F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22392" w:rsidRPr="00BD5B8F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222392" w:rsidRPr="00BD5B8F" w:rsidRDefault="00871C2C" w:rsidP="00BD5B8F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</w:t>
      </w:r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возложить на руководителя управления образования (К.А. Кузьмина)</w:t>
      </w:r>
    </w:p>
    <w:p w:rsidR="00222392" w:rsidRPr="00BD5B8F" w:rsidRDefault="00871C2C" w:rsidP="00BD5B8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</w:t>
      </w:r>
      <w:r w:rsidR="00222392"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4. Настоящее Постановление вступает в силу в день, следующий за днем его официального опубликования. </w:t>
      </w: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22392" w:rsidRPr="00BD5B8F" w:rsidRDefault="00222392" w:rsidP="00871C2C">
      <w:pPr>
        <w:widowControl w:val="0"/>
        <w:tabs>
          <w:tab w:val="left" w:pos="-2410"/>
        </w:tabs>
        <w:suppressAutoHyphens/>
        <w:spacing w:after="0" w:line="240" w:lineRule="auto"/>
        <w:ind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Глава района    </w:t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="00871C2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</w:t>
      </w:r>
      <w:bookmarkStart w:id="0" w:name="_GoBack"/>
      <w:bookmarkEnd w:id="0"/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ab/>
        <w:t xml:space="preserve">Н.М. </w:t>
      </w:r>
      <w:proofErr w:type="spellStart"/>
      <w:r w:rsidRPr="00BD5B8F"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222392" w:rsidRPr="00BD5B8F" w:rsidRDefault="00222392" w:rsidP="00BD5B8F">
      <w:pPr>
        <w:spacing w:after="0"/>
        <w:rPr>
          <w:sz w:val="28"/>
          <w:szCs w:val="28"/>
        </w:rPr>
      </w:pPr>
    </w:p>
    <w:p w:rsidR="00222392" w:rsidRPr="0070013D" w:rsidRDefault="00222392" w:rsidP="0070013D"/>
    <w:p w:rsidR="00222392" w:rsidRPr="0070013D" w:rsidRDefault="00222392" w:rsidP="0070013D"/>
    <w:p w:rsidR="00222392" w:rsidRPr="0070013D" w:rsidRDefault="00222392" w:rsidP="0070013D"/>
    <w:p w:rsidR="00222392" w:rsidRPr="0070013D" w:rsidRDefault="00222392" w:rsidP="0070013D"/>
    <w:p w:rsidR="00222392" w:rsidRPr="0070013D" w:rsidRDefault="00222392" w:rsidP="0070013D"/>
    <w:p w:rsidR="00222392" w:rsidRDefault="00222392" w:rsidP="0070013D"/>
    <w:p w:rsidR="00222392" w:rsidRPr="0070013D" w:rsidRDefault="00222392" w:rsidP="0070013D"/>
    <w:sectPr w:rsidR="00222392" w:rsidRPr="0070013D" w:rsidSect="00117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1EF03A9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Calibri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E73F35"/>
    <w:rsid w:val="000B2BF0"/>
    <w:rsid w:val="000C322C"/>
    <w:rsid w:val="000F0B82"/>
    <w:rsid w:val="0010284B"/>
    <w:rsid w:val="001179DB"/>
    <w:rsid w:val="00136553"/>
    <w:rsid w:val="00222392"/>
    <w:rsid w:val="00250F24"/>
    <w:rsid w:val="002A1FA5"/>
    <w:rsid w:val="002B3BD4"/>
    <w:rsid w:val="002C3763"/>
    <w:rsid w:val="00327E22"/>
    <w:rsid w:val="003C0D77"/>
    <w:rsid w:val="0046535B"/>
    <w:rsid w:val="0050098A"/>
    <w:rsid w:val="0070013D"/>
    <w:rsid w:val="007205CE"/>
    <w:rsid w:val="007B29FA"/>
    <w:rsid w:val="00845FC3"/>
    <w:rsid w:val="00871C2C"/>
    <w:rsid w:val="00877D4B"/>
    <w:rsid w:val="00943F4D"/>
    <w:rsid w:val="00974E1D"/>
    <w:rsid w:val="009A295A"/>
    <w:rsid w:val="00A725C4"/>
    <w:rsid w:val="00A85FBA"/>
    <w:rsid w:val="00B310DD"/>
    <w:rsid w:val="00BA6A99"/>
    <w:rsid w:val="00BB2356"/>
    <w:rsid w:val="00BD5B8F"/>
    <w:rsid w:val="00C606D9"/>
    <w:rsid w:val="00CD311A"/>
    <w:rsid w:val="00D438C5"/>
    <w:rsid w:val="00DD0856"/>
    <w:rsid w:val="00DE6262"/>
    <w:rsid w:val="00E73F35"/>
    <w:rsid w:val="00F7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DB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DB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extended/index.php?do4=document&amp;id4=848b0108-4019-49fd-8497-de01742296c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vika</cp:lastModifiedBy>
  <cp:revision>6</cp:revision>
  <cp:lastPrinted>2016-06-27T07:30:00Z</cp:lastPrinted>
  <dcterms:created xsi:type="dcterms:W3CDTF">2016-06-15T02:20:00Z</dcterms:created>
  <dcterms:modified xsi:type="dcterms:W3CDTF">2016-06-27T07:30:00Z</dcterms:modified>
</cp:coreProperties>
</file>