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outlineLvl w:val="0"/>
        <w:rPr>
          <w:b/>
          <w:sz w:val="20"/>
        </w:rPr>
      </w:pP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>Основные характеристики районного бюджета</w:t>
      </w: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 xml:space="preserve"> на 20</w:t>
      </w:r>
      <w:r w:rsidR="006A654F">
        <w:rPr>
          <w:b/>
          <w:sz w:val="28"/>
          <w:szCs w:val="28"/>
        </w:rPr>
        <w:t>20</w:t>
      </w:r>
      <w:r w:rsidRPr="00CF38B3">
        <w:rPr>
          <w:b/>
          <w:sz w:val="28"/>
          <w:szCs w:val="28"/>
        </w:rPr>
        <w:t xml:space="preserve"> год и плановый период 20</w:t>
      </w:r>
      <w:r w:rsidR="00EC75C9" w:rsidRPr="00EC75C9">
        <w:rPr>
          <w:b/>
          <w:sz w:val="28"/>
          <w:szCs w:val="28"/>
        </w:rPr>
        <w:t>2</w:t>
      </w:r>
      <w:r w:rsidR="006A654F">
        <w:rPr>
          <w:b/>
          <w:sz w:val="28"/>
          <w:szCs w:val="28"/>
        </w:rPr>
        <w:t>1</w:t>
      </w:r>
      <w:r w:rsidRPr="00CF38B3">
        <w:rPr>
          <w:b/>
          <w:sz w:val="28"/>
          <w:szCs w:val="28"/>
        </w:rPr>
        <w:t>-20</w:t>
      </w:r>
      <w:r w:rsidRPr="00DB0FF3">
        <w:rPr>
          <w:b/>
          <w:sz w:val="28"/>
          <w:szCs w:val="28"/>
        </w:rPr>
        <w:t>2</w:t>
      </w:r>
      <w:r w:rsidR="006A654F">
        <w:rPr>
          <w:b/>
          <w:sz w:val="28"/>
          <w:szCs w:val="28"/>
        </w:rPr>
        <w:t>2</w:t>
      </w:r>
      <w:r w:rsidRPr="00CF38B3">
        <w:rPr>
          <w:b/>
          <w:sz w:val="28"/>
          <w:szCs w:val="28"/>
        </w:rPr>
        <w:t xml:space="preserve"> годов</w:t>
      </w: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>1.Утвердить основные характеристики районного бюджета</w:t>
      </w:r>
    </w:p>
    <w:p w:rsidR="009925F5" w:rsidRDefault="009925F5" w:rsidP="006A654F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>на 20</w:t>
      </w:r>
      <w:r w:rsidR="006A654F">
        <w:rPr>
          <w:b/>
          <w:sz w:val="28"/>
          <w:szCs w:val="28"/>
        </w:rPr>
        <w:t>20</w:t>
      </w:r>
      <w:r w:rsidRPr="00CF38B3">
        <w:rPr>
          <w:b/>
          <w:sz w:val="28"/>
          <w:szCs w:val="28"/>
        </w:rPr>
        <w:t xml:space="preserve"> год:</w:t>
      </w:r>
    </w:p>
    <w:p w:rsidR="00EC75C9" w:rsidRPr="00E45577" w:rsidRDefault="00EC75C9" w:rsidP="00EC75C9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383BBA">
        <w:rPr>
          <w:sz w:val="28"/>
          <w:szCs w:val="28"/>
        </w:rPr>
        <w:t>928147,7</w:t>
      </w:r>
      <w:r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 рублей; </w:t>
      </w:r>
    </w:p>
    <w:p w:rsidR="00EC75C9" w:rsidRPr="00E45577" w:rsidRDefault="00EC75C9" w:rsidP="00EC75C9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383BBA">
        <w:rPr>
          <w:sz w:val="28"/>
          <w:szCs w:val="28"/>
        </w:rPr>
        <w:t>9</w:t>
      </w:r>
      <w:r w:rsidR="007F1822">
        <w:rPr>
          <w:sz w:val="28"/>
          <w:szCs w:val="28"/>
        </w:rPr>
        <w:t>29</w:t>
      </w:r>
      <w:r w:rsidR="00383BBA">
        <w:rPr>
          <w:sz w:val="28"/>
          <w:szCs w:val="28"/>
        </w:rPr>
        <w:t>710,2</w:t>
      </w:r>
      <w:r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EC75C9" w:rsidRPr="00E45577" w:rsidRDefault="00EC75C9" w:rsidP="00EC75C9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r w:rsidR="00383BBA">
        <w:rPr>
          <w:sz w:val="28"/>
          <w:szCs w:val="28"/>
        </w:rPr>
        <w:t>дефицит</w:t>
      </w:r>
      <w:r w:rsidRPr="00E45577">
        <w:rPr>
          <w:sz w:val="28"/>
          <w:szCs w:val="28"/>
        </w:rPr>
        <w:t xml:space="preserve"> районного бюджета  </w:t>
      </w:r>
      <w:r w:rsidR="007F1822">
        <w:rPr>
          <w:sz w:val="28"/>
          <w:szCs w:val="28"/>
        </w:rPr>
        <w:t>1</w:t>
      </w:r>
      <w:r w:rsidR="00383BBA">
        <w:rPr>
          <w:sz w:val="28"/>
          <w:szCs w:val="28"/>
        </w:rPr>
        <w:t>562,5</w:t>
      </w: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EC75C9" w:rsidRPr="00E45577" w:rsidRDefault="00EC75C9" w:rsidP="00EC75C9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r>
        <w:rPr>
          <w:sz w:val="28"/>
          <w:szCs w:val="28"/>
        </w:rPr>
        <w:t>де</w:t>
      </w:r>
      <w:r w:rsidRPr="00E45577">
        <w:rPr>
          <w:sz w:val="28"/>
          <w:szCs w:val="28"/>
        </w:rPr>
        <w:t xml:space="preserve">фицита  районного бюджета в сумме </w:t>
      </w:r>
      <w:r w:rsidR="007F1822">
        <w:rPr>
          <w:sz w:val="28"/>
          <w:szCs w:val="28"/>
        </w:rPr>
        <w:t>1</w:t>
      </w:r>
      <w:r w:rsidR="00383BBA">
        <w:rPr>
          <w:sz w:val="28"/>
          <w:szCs w:val="28"/>
        </w:rPr>
        <w:t>562,5</w:t>
      </w: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рублей согласно приложению 1 к настоящему решению. </w:t>
      </w:r>
    </w:p>
    <w:p w:rsidR="00EC75C9" w:rsidRDefault="00EC75C9" w:rsidP="00EC75C9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>2.Утвердить основные характеристики районного бюджета</w:t>
      </w: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 xml:space="preserve"> на 20</w:t>
      </w:r>
      <w:r w:rsidR="00EC75C9" w:rsidRPr="00EC75C9">
        <w:rPr>
          <w:b/>
          <w:sz w:val="28"/>
          <w:szCs w:val="28"/>
        </w:rPr>
        <w:t>2</w:t>
      </w:r>
      <w:r w:rsidR="00383BBA">
        <w:rPr>
          <w:b/>
          <w:sz w:val="28"/>
          <w:szCs w:val="28"/>
        </w:rPr>
        <w:t>1</w:t>
      </w:r>
      <w:r w:rsidRPr="00CF38B3">
        <w:rPr>
          <w:b/>
          <w:sz w:val="28"/>
          <w:szCs w:val="28"/>
        </w:rPr>
        <w:t xml:space="preserve"> и на 20</w:t>
      </w:r>
      <w:r>
        <w:rPr>
          <w:b/>
          <w:sz w:val="28"/>
          <w:szCs w:val="28"/>
        </w:rPr>
        <w:t>2</w:t>
      </w:r>
      <w:r w:rsidR="00383BBA">
        <w:rPr>
          <w:b/>
          <w:sz w:val="28"/>
          <w:szCs w:val="28"/>
        </w:rPr>
        <w:t>2</w:t>
      </w:r>
      <w:r w:rsidRPr="00CF38B3">
        <w:rPr>
          <w:b/>
          <w:sz w:val="28"/>
          <w:szCs w:val="28"/>
        </w:rPr>
        <w:t xml:space="preserve"> годы:</w:t>
      </w:r>
    </w:p>
    <w:p w:rsidR="00EC75C9" w:rsidRPr="00B73CBF" w:rsidRDefault="00EC75C9" w:rsidP="00EC75C9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383BBA">
        <w:rPr>
          <w:sz w:val="28"/>
          <w:szCs w:val="28"/>
        </w:rPr>
        <w:t>884316,9</w:t>
      </w:r>
      <w:r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тыс. рублей на 20</w:t>
      </w:r>
      <w:r w:rsidRPr="00E117D3">
        <w:rPr>
          <w:sz w:val="28"/>
          <w:szCs w:val="28"/>
        </w:rPr>
        <w:t>2</w:t>
      </w:r>
      <w:r w:rsidR="00383BBA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 и в сумме </w:t>
      </w:r>
      <w:r w:rsidR="00383BBA">
        <w:rPr>
          <w:sz w:val="28"/>
          <w:szCs w:val="28"/>
        </w:rPr>
        <w:t>879326,8</w:t>
      </w:r>
      <w:r>
        <w:rPr>
          <w:sz w:val="28"/>
          <w:szCs w:val="28"/>
        </w:rPr>
        <w:t xml:space="preserve">  </w:t>
      </w:r>
      <w:r w:rsidRPr="00B73CBF">
        <w:rPr>
          <w:sz w:val="28"/>
          <w:szCs w:val="28"/>
        </w:rPr>
        <w:t>тыс. рублей на 20</w:t>
      </w:r>
      <w:r>
        <w:rPr>
          <w:sz w:val="28"/>
          <w:szCs w:val="28"/>
        </w:rPr>
        <w:t>2</w:t>
      </w:r>
      <w:r w:rsidR="00383BBA">
        <w:rPr>
          <w:sz w:val="28"/>
          <w:szCs w:val="28"/>
        </w:rPr>
        <w:t>2</w:t>
      </w:r>
      <w:r w:rsidRPr="00B73CBF">
        <w:rPr>
          <w:sz w:val="28"/>
          <w:szCs w:val="28"/>
        </w:rPr>
        <w:t>год;</w:t>
      </w:r>
    </w:p>
    <w:p w:rsidR="00EC75C9" w:rsidRPr="00D14023" w:rsidRDefault="00EC75C9" w:rsidP="00EC75C9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</w:t>
      </w:r>
      <w:r w:rsidRPr="00E117D3">
        <w:rPr>
          <w:sz w:val="28"/>
          <w:szCs w:val="28"/>
        </w:rPr>
        <w:t>2</w:t>
      </w:r>
      <w:r w:rsidR="00383BBA">
        <w:rPr>
          <w:sz w:val="28"/>
          <w:szCs w:val="28"/>
        </w:rPr>
        <w:t>1</w:t>
      </w:r>
      <w:r w:rsidRPr="00D14023">
        <w:rPr>
          <w:sz w:val="28"/>
          <w:szCs w:val="28"/>
        </w:rPr>
        <w:t xml:space="preserve"> год в сумме </w:t>
      </w:r>
      <w:r w:rsidR="00383BBA">
        <w:rPr>
          <w:sz w:val="28"/>
          <w:szCs w:val="28"/>
        </w:rPr>
        <w:t xml:space="preserve">884316,9 </w:t>
      </w:r>
      <w:r w:rsidRPr="00D14023">
        <w:rPr>
          <w:sz w:val="28"/>
          <w:szCs w:val="28"/>
        </w:rPr>
        <w:t xml:space="preserve">тыс. рублей, в  том числе условно утвержденные расходы в сумме </w:t>
      </w:r>
      <w:r w:rsidR="00383BBA">
        <w:rPr>
          <w:sz w:val="28"/>
          <w:szCs w:val="28"/>
        </w:rPr>
        <w:t>11692,6</w:t>
      </w:r>
      <w:r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>тыс. рублей и на 20</w:t>
      </w:r>
      <w:r>
        <w:rPr>
          <w:sz w:val="28"/>
          <w:szCs w:val="28"/>
        </w:rPr>
        <w:t>2</w:t>
      </w:r>
      <w:r w:rsidR="00383BBA">
        <w:rPr>
          <w:sz w:val="28"/>
          <w:szCs w:val="28"/>
        </w:rPr>
        <w:t>2</w:t>
      </w:r>
      <w:r w:rsidRPr="00D14023">
        <w:rPr>
          <w:sz w:val="28"/>
          <w:szCs w:val="28"/>
        </w:rPr>
        <w:t xml:space="preserve">год в сумме </w:t>
      </w:r>
      <w:r w:rsidR="00383BBA">
        <w:rPr>
          <w:sz w:val="28"/>
          <w:szCs w:val="28"/>
        </w:rPr>
        <w:t xml:space="preserve">879326,8  </w:t>
      </w:r>
      <w:r w:rsidRPr="00D14023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383BBA">
        <w:rPr>
          <w:sz w:val="28"/>
          <w:szCs w:val="28"/>
        </w:rPr>
        <w:t>23460,5</w:t>
      </w:r>
      <w:r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 </w:t>
      </w:r>
    </w:p>
    <w:p w:rsidR="00EC75C9" w:rsidRPr="00B73CBF" w:rsidRDefault="00EC75C9" w:rsidP="00EC75C9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Pr="00E117D3">
        <w:rPr>
          <w:sz w:val="28"/>
          <w:szCs w:val="28"/>
        </w:rPr>
        <w:t>20</w:t>
      </w:r>
      <w:r w:rsidRPr="00B73CBF">
        <w:rPr>
          <w:sz w:val="28"/>
          <w:szCs w:val="28"/>
        </w:rPr>
        <w:t xml:space="preserve"> год и в сумме </w:t>
      </w:r>
      <w:r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>
        <w:rPr>
          <w:sz w:val="28"/>
          <w:szCs w:val="28"/>
        </w:rPr>
        <w:t>2</w:t>
      </w:r>
      <w:r w:rsidRPr="00E3316B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год;</w:t>
      </w:r>
    </w:p>
    <w:p w:rsidR="00EC75C9" w:rsidRDefault="00EC75C9" w:rsidP="00EC75C9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</w:t>
      </w:r>
      <w:r>
        <w:rPr>
          <w:sz w:val="28"/>
          <w:szCs w:val="28"/>
        </w:rPr>
        <w:t>202</w:t>
      </w:r>
      <w:r w:rsidR="009C4C70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 и в сумме </w:t>
      </w:r>
      <w:r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>
        <w:rPr>
          <w:sz w:val="28"/>
          <w:szCs w:val="28"/>
        </w:rPr>
        <w:t>2</w:t>
      </w:r>
      <w:r w:rsidR="009C4C7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год согласно приложению 1 к настоящему решению.</w:t>
      </w: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</w:p>
    <w:p w:rsidR="009925F5" w:rsidRPr="00CF38B3" w:rsidRDefault="009925F5" w:rsidP="009925F5">
      <w:pPr>
        <w:ind w:firstLine="708"/>
        <w:jc w:val="both"/>
        <w:rPr>
          <w:sz w:val="28"/>
          <w:szCs w:val="28"/>
        </w:rPr>
      </w:pPr>
      <w:r w:rsidRPr="00CF38B3">
        <w:rPr>
          <w:sz w:val="28"/>
          <w:szCs w:val="28"/>
        </w:rPr>
        <w:t xml:space="preserve"> </w:t>
      </w:r>
    </w:p>
    <w:p w:rsidR="009925F5" w:rsidRPr="00CF38B3" w:rsidRDefault="009925F5" w:rsidP="009925F5">
      <w:pPr>
        <w:ind w:firstLine="708"/>
        <w:rPr>
          <w:sz w:val="28"/>
          <w:szCs w:val="28"/>
        </w:rPr>
      </w:pPr>
    </w:p>
    <w:p w:rsidR="009925F5" w:rsidRDefault="009925F5" w:rsidP="009925F5">
      <w:pPr>
        <w:ind w:firstLine="708"/>
        <w:rPr>
          <w:iCs/>
        </w:rPr>
      </w:pPr>
    </w:p>
    <w:p w:rsidR="00A05325" w:rsidRDefault="00A05325" w:rsidP="009925F5">
      <w:pPr>
        <w:outlineLvl w:val="0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6FD4"/>
    <w:rsid w:val="000074FE"/>
    <w:rsid w:val="00012234"/>
    <w:rsid w:val="000148EB"/>
    <w:rsid w:val="000207F1"/>
    <w:rsid w:val="00023525"/>
    <w:rsid w:val="00024749"/>
    <w:rsid w:val="000251AD"/>
    <w:rsid w:val="00037B9B"/>
    <w:rsid w:val="00051323"/>
    <w:rsid w:val="00060F44"/>
    <w:rsid w:val="00063D24"/>
    <w:rsid w:val="00073AFA"/>
    <w:rsid w:val="00073CF1"/>
    <w:rsid w:val="00081334"/>
    <w:rsid w:val="00094A00"/>
    <w:rsid w:val="000A3E4E"/>
    <w:rsid w:val="000A798E"/>
    <w:rsid w:val="000B58F3"/>
    <w:rsid w:val="000B6EAC"/>
    <w:rsid w:val="000C14E0"/>
    <w:rsid w:val="000C682A"/>
    <w:rsid w:val="000D11D9"/>
    <w:rsid w:val="000D2450"/>
    <w:rsid w:val="000D5571"/>
    <w:rsid w:val="000E5717"/>
    <w:rsid w:val="000E6155"/>
    <w:rsid w:val="000F6E01"/>
    <w:rsid w:val="00103F3D"/>
    <w:rsid w:val="00107BAC"/>
    <w:rsid w:val="00116903"/>
    <w:rsid w:val="001200D2"/>
    <w:rsid w:val="00123B7B"/>
    <w:rsid w:val="00130FB8"/>
    <w:rsid w:val="001539A6"/>
    <w:rsid w:val="001563F6"/>
    <w:rsid w:val="001564D1"/>
    <w:rsid w:val="00157F74"/>
    <w:rsid w:val="00157FD0"/>
    <w:rsid w:val="001631A8"/>
    <w:rsid w:val="00181086"/>
    <w:rsid w:val="00184BA5"/>
    <w:rsid w:val="00192224"/>
    <w:rsid w:val="00192E31"/>
    <w:rsid w:val="001A320F"/>
    <w:rsid w:val="001A3DF6"/>
    <w:rsid w:val="001D02E6"/>
    <w:rsid w:val="001D0D87"/>
    <w:rsid w:val="001D63AB"/>
    <w:rsid w:val="001E16C7"/>
    <w:rsid w:val="001E748A"/>
    <w:rsid w:val="001F319C"/>
    <w:rsid w:val="00207A0D"/>
    <w:rsid w:val="00210A69"/>
    <w:rsid w:val="00211B15"/>
    <w:rsid w:val="00230FC9"/>
    <w:rsid w:val="002413D3"/>
    <w:rsid w:val="00251F2A"/>
    <w:rsid w:val="00275FA8"/>
    <w:rsid w:val="00276449"/>
    <w:rsid w:val="00293E7E"/>
    <w:rsid w:val="002A1EE4"/>
    <w:rsid w:val="002A5C94"/>
    <w:rsid w:val="002B0172"/>
    <w:rsid w:val="002B0378"/>
    <w:rsid w:val="002B32AD"/>
    <w:rsid w:val="002D117C"/>
    <w:rsid w:val="002E11B4"/>
    <w:rsid w:val="002E2770"/>
    <w:rsid w:val="002E30D0"/>
    <w:rsid w:val="002F56CE"/>
    <w:rsid w:val="003021E9"/>
    <w:rsid w:val="00303DEA"/>
    <w:rsid w:val="00307B4A"/>
    <w:rsid w:val="0032403F"/>
    <w:rsid w:val="0033144A"/>
    <w:rsid w:val="0033329E"/>
    <w:rsid w:val="00346019"/>
    <w:rsid w:val="00346089"/>
    <w:rsid w:val="003559B8"/>
    <w:rsid w:val="00360B44"/>
    <w:rsid w:val="003620A9"/>
    <w:rsid w:val="00372A2E"/>
    <w:rsid w:val="00382A05"/>
    <w:rsid w:val="00383BBA"/>
    <w:rsid w:val="00386E12"/>
    <w:rsid w:val="003917E0"/>
    <w:rsid w:val="003A1A3F"/>
    <w:rsid w:val="003A3EA1"/>
    <w:rsid w:val="003A4791"/>
    <w:rsid w:val="003A6A8F"/>
    <w:rsid w:val="003B3F87"/>
    <w:rsid w:val="003B4171"/>
    <w:rsid w:val="003D08DE"/>
    <w:rsid w:val="003E27F0"/>
    <w:rsid w:val="003F19A5"/>
    <w:rsid w:val="00404CEC"/>
    <w:rsid w:val="004065F0"/>
    <w:rsid w:val="00411DBA"/>
    <w:rsid w:val="004240E1"/>
    <w:rsid w:val="00431D72"/>
    <w:rsid w:val="00442FF0"/>
    <w:rsid w:val="00444FD0"/>
    <w:rsid w:val="0045137F"/>
    <w:rsid w:val="00464106"/>
    <w:rsid w:val="00474029"/>
    <w:rsid w:val="004748A0"/>
    <w:rsid w:val="00490637"/>
    <w:rsid w:val="004A2644"/>
    <w:rsid w:val="004A4153"/>
    <w:rsid w:val="004A595F"/>
    <w:rsid w:val="004B7C68"/>
    <w:rsid w:val="004C1B55"/>
    <w:rsid w:val="004C5DE4"/>
    <w:rsid w:val="0050053A"/>
    <w:rsid w:val="00522B52"/>
    <w:rsid w:val="00522D1B"/>
    <w:rsid w:val="00526550"/>
    <w:rsid w:val="005404AD"/>
    <w:rsid w:val="00541D7C"/>
    <w:rsid w:val="00567866"/>
    <w:rsid w:val="00575A6C"/>
    <w:rsid w:val="00575E21"/>
    <w:rsid w:val="0057652A"/>
    <w:rsid w:val="00587BEE"/>
    <w:rsid w:val="00592A1A"/>
    <w:rsid w:val="0059575F"/>
    <w:rsid w:val="00596ED5"/>
    <w:rsid w:val="005B22CD"/>
    <w:rsid w:val="005B420A"/>
    <w:rsid w:val="005C118D"/>
    <w:rsid w:val="005C12D5"/>
    <w:rsid w:val="005C1C30"/>
    <w:rsid w:val="005C4028"/>
    <w:rsid w:val="005D0456"/>
    <w:rsid w:val="006134CA"/>
    <w:rsid w:val="00620B5B"/>
    <w:rsid w:val="00633099"/>
    <w:rsid w:val="00640487"/>
    <w:rsid w:val="00644353"/>
    <w:rsid w:val="006602A3"/>
    <w:rsid w:val="006614CB"/>
    <w:rsid w:val="00671E39"/>
    <w:rsid w:val="00684762"/>
    <w:rsid w:val="00691813"/>
    <w:rsid w:val="00692C83"/>
    <w:rsid w:val="006A4EA3"/>
    <w:rsid w:val="006A654F"/>
    <w:rsid w:val="006B134D"/>
    <w:rsid w:val="006D3EB7"/>
    <w:rsid w:val="007123DC"/>
    <w:rsid w:val="00712D5F"/>
    <w:rsid w:val="00713DEC"/>
    <w:rsid w:val="007155A4"/>
    <w:rsid w:val="00724F00"/>
    <w:rsid w:val="007252A0"/>
    <w:rsid w:val="00734D3C"/>
    <w:rsid w:val="00741743"/>
    <w:rsid w:val="007438F9"/>
    <w:rsid w:val="00746E00"/>
    <w:rsid w:val="00750C32"/>
    <w:rsid w:val="007605A5"/>
    <w:rsid w:val="00761ADA"/>
    <w:rsid w:val="00765067"/>
    <w:rsid w:val="00767629"/>
    <w:rsid w:val="0077733C"/>
    <w:rsid w:val="00794BC9"/>
    <w:rsid w:val="00796A21"/>
    <w:rsid w:val="007A5F09"/>
    <w:rsid w:val="007A6615"/>
    <w:rsid w:val="007B401B"/>
    <w:rsid w:val="007B62DC"/>
    <w:rsid w:val="007C25A3"/>
    <w:rsid w:val="007C7335"/>
    <w:rsid w:val="007C7D98"/>
    <w:rsid w:val="007D2838"/>
    <w:rsid w:val="007E7DBA"/>
    <w:rsid w:val="007F1822"/>
    <w:rsid w:val="007F2C28"/>
    <w:rsid w:val="007F4E89"/>
    <w:rsid w:val="007F6722"/>
    <w:rsid w:val="00820946"/>
    <w:rsid w:val="00821442"/>
    <w:rsid w:val="00821FA9"/>
    <w:rsid w:val="00822476"/>
    <w:rsid w:val="0082466E"/>
    <w:rsid w:val="0082590C"/>
    <w:rsid w:val="00831C5C"/>
    <w:rsid w:val="00842D70"/>
    <w:rsid w:val="008436FA"/>
    <w:rsid w:val="00846FC0"/>
    <w:rsid w:val="008509CA"/>
    <w:rsid w:val="0085316A"/>
    <w:rsid w:val="00855FCB"/>
    <w:rsid w:val="008610C8"/>
    <w:rsid w:val="00873F1A"/>
    <w:rsid w:val="0087793C"/>
    <w:rsid w:val="00880921"/>
    <w:rsid w:val="008B145C"/>
    <w:rsid w:val="008B6B7B"/>
    <w:rsid w:val="008D227C"/>
    <w:rsid w:val="008E5AA7"/>
    <w:rsid w:val="00912A99"/>
    <w:rsid w:val="00916983"/>
    <w:rsid w:val="00921A21"/>
    <w:rsid w:val="00924657"/>
    <w:rsid w:val="00926C17"/>
    <w:rsid w:val="009618A6"/>
    <w:rsid w:val="00965DED"/>
    <w:rsid w:val="00967F3B"/>
    <w:rsid w:val="00972401"/>
    <w:rsid w:val="00972C27"/>
    <w:rsid w:val="00973A9F"/>
    <w:rsid w:val="00982AE8"/>
    <w:rsid w:val="009924BF"/>
    <w:rsid w:val="009925F5"/>
    <w:rsid w:val="009B5FE8"/>
    <w:rsid w:val="009C0119"/>
    <w:rsid w:val="009C4C70"/>
    <w:rsid w:val="009D0842"/>
    <w:rsid w:val="009E2C51"/>
    <w:rsid w:val="00A05325"/>
    <w:rsid w:val="00A17B09"/>
    <w:rsid w:val="00A25E63"/>
    <w:rsid w:val="00A26D51"/>
    <w:rsid w:val="00A3409D"/>
    <w:rsid w:val="00A346C4"/>
    <w:rsid w:val="00A36AAB"/>
    <w:rsid w:val="00A40BE1"/>
    <w:rsid w:val="00A455C8"/>
    <w:rsid w:val="00A45989"/>
    <w:rsid w:val="00A55921"/>
    <w:rsid w:val="00A5626D"/>
    <w:rsid w:val="00A64F2D"/>
    <w:rsid w:val="00A656DE"/>
    <w:rsid w:val="00A66213"/>
    <w:rsid w:val="00A729F3"/>
    <w:rsid w:val="00A81FFF"/>
    <w:rsid w:val="00A86A05"/>
    <w:rsid w:val="00A956B0"/>
    <w:rsid w:val="00AB2046"/>
    <w:rsid w:val="00AB3B5B"/>
    <w:rsid w:val="00AC539D"/>
    <w:rsid w:val="00AE4708"/>
    <w:rsid w:val="00AF6153"/>
    <w:rsid w:val="00B05FA1"/>
    <w:rsid w:val="00B101F4"/>
    <w:rsid w:val="00B12E2C"/>
    <w:rsid w:val="00B40310"/>
    <w:rsid w:val="00B4253B"/>
    <w:rsid w:val="00B43EE8"/>
    <w:rsid w:val="00B47EBE"/>
    <w:rsid w:val="00B73CBF"/>
    <w:rsid w:val="00B77138"/>
    <w:rsid w:val="00B934B0"/>
    <w:rsid w:val="00B94E81"/>
    <w:rsid w:val="00BA550B"/>
    <w:rsid w:val="00BC1AA4"/>
    <w:rsid w:val="00BC4ABB"/>
    <w:rsid w:val="00BC5150"/>
    <w:rsid w:val="00BE1BA6"/>
    <w:rsid w:val="00BF07B6"/>
    <w:rsid w:val="00C01207"/>
    <w:rsid w:val="00C07407"/>
    <w:rsid w:val="00C12FFF"/>
    <w:rsid w:val="00C169F9"/>
    <w:rsid w:val="00C2493D"/>
    <w:rsid w:val="00C321DD"/>
    <w:rsid w:val="00C42CA8"/>
    <w:rsid w:val="00C47CAB"/>
    <w:rsid w:val="00C518D2"/>
    <w:rsid w:val="00C52241"/>
    <w:rsid w:val="00C7334F"/>
    <w:rsid w:val="00C76D5C"/>
    <w:rsid w:val="00CB3E41"/>
    <w:rsid w:val="00CC089E"/>
    <w:rsid w:val="00CC2BE4"/>
    <w:rsid w:val="00CC746F"/>
    <w:rsid w:val="00CD26B2"/>
    <w:rsid w:val="00CE4047"/>
    <w:rsid w:val="00CF3945"/>
    <w:rsid w:val="00CF5DAE"/>
    <w:rsid w:val="00CF71BA"/>
    <w:rsid w:val="00D01B9D"/>
    <w:rsid w:val="00D12509"/>
    <w:rsid w:val="00D14023"/>
    <w:rsid w:val="00D32F3B"/>
    <w:rsid w:val="00D41C73"/>
    <w:rsid w:val="00D4704F"/>
    <w:rsid w:val="00D56D49"/>
    <w:rsid w:val="00D57F7B"/>
    <w:rsid w:val="00D611C5"/>
    <w:rsid w:val="00D65D01"/>
    <w:rsid w:val="00D71ADE"/>
    <w:rsid w:val="00D76BD7"/>
    <w:rsid w:val="00D83951"/>
    <w:rsid w:val="00D84B78"/>
    <w:rsid w:val="00D933AD"/>
    <w:rsid w:val="00DB25C3"/>
    <w:rsid w:val="00DB70CB"/>
    <w:rsid w:val="00DC4614"/>
    <w:rsid w:val="00DC4A96"/>
    <w:rsid w:val="00DC611C"/>
    <w:rsid w:val="00DC70F1"/>
    <w:rsid w:val="00DD1B0F"/>
    <w:rsid w:val="00DD2B48"/>
    <w:rsid w:val="00DD5614"/>
    <w:rsid w:val="00DE476B"/>
    <w:rsid w:val="00E052A9"/>
    <w:rsid w:val="00E14E96"/>
    <w:rsid w:val="00E208FF"/>
    <w:rsid w:val="00E2360D"/>
    <w:rsid w:val="00E26421"/>
    <w:rsid w:val="00E45577"/>
    <w:rsid w:val="00E45606"/>
    <w:rsid w:val="00E47538"/>
    <w:rsid w:val="00E50462"/>
    <w:rsid w:val="00E57E04"/>
    <w:rsid w:val="00E648BF"/>
    <w:rsid w:val="00E64A36"/>
    <w:rsid w:val="00E70C31"/>
    <w:rsid w:val="00E75EC7"/>
    <w:rsid w:val="00E80554"/>
    <w:rsid w:val="00E836BE"/>
    <w:rsid w:val="00E92EA3"/>
    <w:rsid w:val="00EB1E2B"/>
    <w:rsid w:val="00EC75C9"/>
    <w:rsid w:val="00EE5962"/>
    <w:rsid w:val="00EF1ECD"/>
    <w:rsid w:val="00EF295F"/>
    <w:rsid w:val="00F434C9"/>
    <w:rsid w:val="00F43567"/>
    <w:rsid w:val="00F4601F"/>
    <w:rsid w:val="00F563AD"/>
    <w:rsid w:val="00F7629F"/>
    <w:rsid w:val="00F76F17"/>
    <w:rsid w:val="00F80072"/>
    <w:rsid w:val="00F8144D"/>
    <w:rsid w:val="00F83331"/>
    <w:rsid w:val="00F93855"/>
    <w:rsid w:val="00F94717"/>
    <w:rsid w:val="00F94C36"/>
    <w:rsid w:val="00F96EF7"/>
    <w:rsid w:val="00F970CA"/>
    <w:rsid w:val="00FB4FAD"/>
    <w:rsid w:val="00FC4A53"/>
    <w:rsid w:val="00FD3182"/>
    <w:rsid w:val="00FE41A2"/>
    <w:rsid w:val="00FF2F67"/>
    <w:rsid w:val="00FF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DB611-91CD-4EAD-9050-9A2DADA77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1839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Platonova</cp:lastModifiedBy>
  <cp:revision>259</cp:revision>
  <cp:lastPrinted>2017-11-11T05:55:00Z</cp:lastPrinted>
  <dcterms:created xsi:type="dcterms:W3CDTF">2011-11-12T14:57:00Z</dcterms:created>
  <dcterms:modified xsi:type="dcterms:W3CDTF">2019-11-15T04:01:00Z</dcterms:modified>
</cp:coreProperties>
</file>