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outlineLvl w:val="0"/>
        <w:rPr>
          <w:b/>
          <w:sz w:val="20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Основные характеристики районного бюджета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 xml:space="preserve"> на 20</w:t>
      </w:r>
      <w:r w:rsidR="006A654F">
        <w:rPr>
          <w:b/>
          <w:sz w:val="28"/>
          <w:szCs w:val="28"/>
        </w:rPr>
        <w:t>2</w:t>
      </w:r>
      <w:r w:rsidR="00632190">
        <w:rPr>
          <w:b/>
          <w:sz w:val="28"/>
          <w:szCs w:val="28"/>
        </w:rPr>
        <w:t>1</w:t>
      </w:r>
      <w:r w:rsidRPr="00CF38B3">
        <w:rPr>
          <w:b/>
          <w:sz w:val="28"/>
          <w:szCs w:val="28"/>
        </w:rPr>
        <w:t xml:space="preserve"> год и плановый период 20</w:t>
      </w:r>
      <w:r w:rsidR="00EC75C9" w:rsidRPr="00EC75C9">
        <w:rPr>
          <w:b/>
          <w:sz w:val="28"/>
          <w:szCs w:val="28"/>
        </w:rPr>
        <w:t>2</w:t>
      </w:r>
      <w:r w:rsidR="00632190">
        <w:rPr>
          <w:b/>
          <w:sz w:val="28"/>
          <w:szCs w:val="28"/>
        </w:rPr>
        <w:t>2</w:t>
      </w:r>
      <w:r w:rsidRPr="00CF38B3">
        <w:rPr>
          <w:b/>
          <w:sz w:val="28"/>
          <w:szCs w:val="28"/>
        </w:rPr>
        <w:t>-20</w:t>
      </w:r>
      <w:r w:rsidRPr="00DB0FF3">
        <w:rPr>
          <w:b/>
          <w:sz w:val="28"/>
          <w:szCs w:val="28"/>
        </w:rPr>
        <w:t>2</w:t>
      </w:r>
      <w:r w:rsidR="00632190">
        <w:rPr>
          <w:b/>
          <w:sz w:val="28"/>
          <w:szCs w:val="28"/>
        </w:rPr>
        <w:t>3</w:t>
      </w:r>
      <w:r w:rsidRPr="00CF38B3">
        <w:rPr>
          <w:b/>
          <w:sz w:val="28"/>
          <w:szCs w:val="28"/>
        </w:rPr>
        <w:t xml:space="preserve"> годов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1.Утвердить основные характеристики районного бюджета</w:t>
      </w:r>
    </w:p>
    <w:p w:rsidR="009925F5" w:rsidRDefault="009925F5" w:rsidP="006A654F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на 20</w:t>
      </w:r>
      <w:r w:rsidR="006A654F">
        <w:rPr>
          <w:b/>
          <w:sz w:val="28"/>
          <w:szCs w:val="28"/>
        </w:rPr>
        <w:t>2</w:t>
      </w:r>
      <w:r w:rsidR="00632190">
        <w:rPr>
          <w:b/>
          <w:sz w:val="28"/>
          <w:szCs w:val="28"/>
        </w:rPr>
        <w:t>1</w:t>
      </w:r>
      <w:r w:rsidRPr="00CF38B3">
        <w:rPr>
          <w:b/>
          <w:sz w:val="28"/>
          <w:szCs w:val="28"/>
        </w:rPr>
        <w:t xml:space="preserve"> год: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632190">
        <w:rPr>
          <w:sz w:val="28"/>
          <w:szCs w:val="28"/>
        </w:rPr>
        <w:t>1042844,2</w:t>
      </w:r>
      <w:r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632190">
        <w:rPr>
          <w:sz w:val="28"/>
          <w:szCs w:val="28"/>
        </w:rPr>
        <w:t xml:space="preserve"> 1044363,5</w:t>
      </w:r>
      <w:r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383BBA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632190">
        <w:rPr>
          <w:sz w:val="28"/>
          <w:szCs w:val="28"/>
        </w:rPr>
        <w:t>1519,3</w:t>
      </w: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>
        <w:rPr>
          <w:sz w:val="28"/>
          <w:szCs w:val="28"/>
        </w:rPr>
        <w:t>де</w:t>
      </w:r>
      <w:r w:rsidRPr="00E45577">
        <w:rPr>
          <w:sz w:val="28"/>
          <w:szCs w:val="28"/>
        </w:rPr>
        <w:t xml:space="preserve">фицита  районного бюджета в сумме </w:t>
      </w:r>
      <w:r w:rsidR="00632190">
        <w:rPr>
          <w:sz w:val="28"/>
          <w:szCs w:val="28"/>
        </w:rPr>
        <w:t>1519,3</w:t>
      </w: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EC75C9" w:rsidRDefault="00EC75C9" w:rsidP="00EC75C9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2.Утвердить основные характеристики районного бюджета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 xml:space="preserve"> на 20</w:t>
      </w:r>
      <w:r w:rsidR="00EC75C9" w:rsidRPr="00EC75C9">
        <w:rPr>
          <w:b/>
          <w:sz w:val="28"/>
          <w:szCs w:val="28"/>
        </w:rPr>
        <w:t>2</w:t>
      </w:r>
      <w:r w:rsidR="00632190">
        <w:rPr>
          <w:b/>
          <w:sz w:val="28"/>
          <w:szCs w:val="28"/>
        </w:rPr>
        <w:t>2</w:t>
      </w:r>
      <w:r w:rsidRPr="00CF38B3">
        <w:rPr>
          <w:b/>
          <w:sz w:val="28"/>
          <w:szCs w:val="28"/>
        </w:rPr>
        <w:t xml:space="preserve"> и на 20</w:t>
      </w:r>
      <w:r>
        <w:rPr>
          <w:b/>
          <w:sz w:val="28"/>
          <w:szCs w:val="28"/>
        </w:rPr>
        <w:t>2</w:t>
      </w:r>
      <w:r w:rsidR="00632190">
        <w:rPr>
          <w:b/>
          <w:sz w:val="28"/>
          <w:szCs w:val="28"/>
        </w:rPr>
        <w:t>3</w:t>
      </w:r>
      <w:r w:rsidRPr="00CF38B3">
        <w:rPr>
          <w:b/>
          <w:sz w:val="28"/>
          <w:szCs w:val="28"/>
        </w:rPr>
        <w:t xml:space="preserve"> годы:</w:t>
      </w:r>
    </w:p>
    <w:p w:rsidR="00632190" w:rsidRPr="00B73CBF" w:rsidRDefault="00632190" w:rsidP="00632190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>
        <w:rPr>
          <w:sz w:val="28"/>
          <w:szCs w:val="28"/>
        </w:rPr>
        <w:t xml:space="preserve">1 020 973,5 </w:t>
      </w:r>
      <w:r w:rsidRPr="00B73CBF">
        <w:rPr>
          <w:sz w:val="28"/>
          <w:szCs w:val="28"/>
        </w:rPr>
        <w:t>тыс. рублей на 20</w:t>
      </w:r>
      <w:r w:rsidRPr="00E117D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>
        <w:rPr>
          <w:sz w:val="28"/>
          <w:szCs w:val="28"/>
        </w:rPr>
        <w:t xml:space="preserve">1 067 451,4  </w:t>
      </w:r>
      <w:r w:rsidRPr="00B73CBF">
        <w:rPr>
          <w:sz w:val="28"/>
          <w:szCs w:val="28"/>
        </w:rPr>
        <w:t>тыс. рублей на 20</w:t>
      </w:r>
      <w:r>
        <w:rPr>
          <w:sz w:val="28"/>
          <w:szCs w:val="28"/>
        </w:rPr>
        <w:t>23</w:t>
      </w:r>
      <w:r w:rsidRPr="00B73CBF">
        <w:rPr>
          <w:sz w:val="28"/>
          <w:szCs w:val="28"/>
        </w:rPr>
        <w:t xml:space="preserve"> год;</w:t>
      </w:r>
    </w:p>
    <w:p w:rsidR="00632190" w:rsidRPr="00D14023" w:rsidRDefault="00632190" w:rsidP="00632190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Pr="00E117D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D1402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1 020 973,5 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>
        <w:rPr>
          <w:sz w:val="28"/>
          <w:szCs w:val="28"/>
        </w:rPr>
        <w:t xml:space="preserve">12 880,5  </w:t>
      </w:r>
      <w:r w:rsidRPr="00D14023">
        <w:rPr>
          <w:sz w:val="28"/>
          <w:szCs w:val="28"/>
        </w:rPr>
        <w:t>тыс. рублей и на 20</w:t>
      </w:r>
      <w:r>
        <w:rPr>
          <w:sz w:val="28"/>
          <w:szCs w:val="28"/>
        </w:rPr>
        <w:t>23</w:t>
      </w:r>
      <w:r w:rsidRPr="00D14023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 xml:space="preserve">1 067 451,4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25 945,6 </w:t>
      </w:r>
      <w:r w:rsidRPr="00D14023">
        <w:rPr>
          <w:sz w:val="28"/>
          <w:szCs w:val="28"/>
        </w:rPr>
        <w:t xml:space="preserve">тыс. рублей </w:t>
      </w:r>
    </w:p>
    <w:p w:rsidR="00632190" w:rsidRPr="00B73CBF" w:rsidRDefault="00632190" w:rsidP="00632190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Pr="00E117D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>
        <w:rPr>
          <w:sz w:val="28"/>
          <w:szCs w:val="28"/>
        </w:rPr>
        <w:t>23</w:t>
      </w:r>
      <w:r w:rsidRPr="00B73CBF">
        <w:rPr>
          <w:sz w:val="28"/>
          <w:szCs w:val="28"/>
        </w:rPr>
        <w:t xml:space="preserve"> год;</w:t>
      </w:r>
    </w:p>
    <w:p w:rsidR="00632190" w:rsidRDefault="00632190" w:rsidP="00632190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>
        <w:rPr>
          <w:sz w:val="28"/>
          <w:szCs w:val="28"/>
        </w:rPr>
        <w:t>2022</w:t>
      </w:r>
      <w:r w:rsidRPr="00B73CBF">
        <w:rPr>
          <w:sz w:val="28"/>
          <w:szCs w:val="28"/>
        </w:rPr>
        <w:t xml:space="preserve"> год и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>
        <w:rPr>
          <w:sz w:val="28"/>
          <w:szCs w:val="28"/>
        </w:rPr>
        <w:t xml:space="preserve">23 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 xml:space="preserve"> </w:t>
      </w:r>
    </w:p>
    <w:p w:rsidR="009925F5" w:rsidRPr="00CF38B3" w:rsidRDefault="009925F5" w:rsidP="009925F5">
      <w:pPr>
        <w:ind w:firstLine="708"/>
        <w:rPr>
          <w:sz w:val="28"/>
          <w:szCs w:val="28"/>
        </w:rPr>
      </w:pPr>
    </w:p>
    <w:p w:rsidR="009925F5" w:rsidRDefault="009925F5" w:rsidP="009925F5">
      <w:pPr>
        <w:ind w:firstLine="708"/>
        <w:rPr>
          <w:iCs/>
        </w:rPr>
      </w:pPr>
    </w:p>
    <w:p w:rsidR="00A05325" w:rsidRDefault="00A05325" w:rsidP="009925F5">
      <w:pPr>
        <w:outlineLvl w:val="0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3525"/>
    <w:rsid w:val="00024749"/>
    <w:rsid w:val="000251AD"/>
    <w:rsid w:val="00037B9B"/>
    <w:rsid w:val="00051323"/>
    <w:rsid w:val="00060F44"/>
    <w:rsid w:val="00063D24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D5571"/>
    <w:rsid w:val="000E5717"/>
    <w:rsid w:val="000E6155"/>
    <w:rsid w:val="000F6E01"/>
    <w:rsid w:val="00103F3D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81086"/>
    <w:rsid w:val="00184BA5"/>
    <w:rsid w:val="00192224"/>
    <w:rsid w:val="00192E31"/>
    <w:rsid w:val="001A320F"/>
    <w:rsid w:val="001A3DF6"/>
    <w:rsid w:val="001D02E6"/>
    <w:rsid w:val="001D0D87"/>
    <w:rsid w:val="001D63AB"/>
    <w:rsid w:val="001E16C7"/>
    <w:rsid w:val="001E748A"/>
    <w:rsid w:val="001F319C"/>
    <w:rsid w:val="00207A0D"/>
    <w:rsid w:val="00210A69"/>
    <w:rsid w:val="00211B15"/>
    <w:rsid w:val="00230FC9"/>
    <w:rsid w:val="002413D3"/>
    <w:rsid w:val="00251F2A"/>
    <w:rsid w:val="00275FA8"/>
    <w:rsid w:val="00276449"/>
    <w:rsid w:val="00293E7E"/>
    <w:rsid w:val="002A1EE4"/>
    <w:rsid w:val="002A5C94"/>
    <w:rsid w:val="002B0172"/>
    <w:rsid w:val="002B0378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3BBA"/>
    <w:rsid w:val="00386E12"/>
    <w:rsid w:val="003917E0"/>
    <w:rsid w:val="003A1A3F"/>
    <w:rsid w:val="003A3EA1"/>
    <w:rsid w:val="003A4791"/>
    <w:rsid w:val="003A6A8F"/>
    <w:rsid w:val="003B3F87"/>
    <w:rsid w:val="003B4171"/>
    <w:rsid w:val="003D08DE"/>
    <w:rsid w:val="003E27F0"/>
    <w:rsid w:val="003F19A5"/>
    <w:rsid w:val="00404CEC"/>
    <w:rsid w:val="004065F0"/>
    <w:rsid w:val="00411DBA"/>
    <w:rsid w:val="004240E1"/>
    <w:rsid w:val="00431D72"/>
    <w:rsid w:val="00442FF0"/>
    <w:rsid w:val="00444FD0"/>
    <w:rsid w:val="0045137F"/>
    <w:rsid w:val="00464106"/>
    <w:rsid w:val="00474029"/>
    <w:rsid w:val="004748A0"/>
    <w:rsid w:val="00490637"/>
    <w:rsid w:val="004A2644"/>
    <w:rsid w:val="004A4153"/>
    <w:rsid w:val="004A595F"/>
    <w:rsid w:val="004B7C68"/>
    <w:rsid w:val="004C1B55"/>
    <w:rsid w:val="004C5DE4"/>
    <w:rsid w:val="0050053A"/>
    <w:rsid w:val="00522B52"/>
    <w:rsid w:val="00522D1B"/>
    <w:rsid w:val="00523A85"/>
    <w:rsid w:val="00526550"/>
    <w:rsid w:val="005404AD"/>
    <w:rsid w:val="00541D7C"/>
    <w:rsid w:val="00567866"/>
    <w:rsid w:val="00575A6C"/>
    <w:rsid w:val="00575E21"/>
    <w:rsid w:val="0057652A"/>
    <w:rsid w:val="00587BEE"/>
    <w:rsid w:val="00592A1A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6134CA"/>
    <w:rsid w:val="00620B5B"/>
    <w:rsid w:val="00632190"/>
    <w:rsid w:val="00633099"/>
    <w:rsid w:val="00640487"/>
    <w:rsid w:val="00644353"/>
    <w:rsid w:val="006602A3"/>
    <w:rsid w:val="006614CB"/>
    <w:rsid w:val="00671E39"/>
    <w:rsid w:val="00684762"/>
    <w:rsid w:val="00691813"/>
    <w:rsid w:val="00692C83"/>
    <w:rsid w:val="006A4EA3"/>
    <w:rsid w:val="006A654F"/>
    <w:rsid w:val="006B134D"/>
    <w:rsid w:val="006D3EB7"/>
    <w:rsid w:val="007123DC"/>
    <w:rsid w:val="00712D5F"/>
    <w:rsid w:val="00713DEC"/>
    <w:rsid w:val="007155A4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4BC9"/>
    <w:rsid w:val="00796A21"/>
    <w:rsid w:val="007A5F09"/>
    <w:rsid w:val="007A6615"/>
    <w:rsid w:val="007B401B"/>
    <w:rsid w:val="007B62DC"/>
    <w:rsid w:val="007C25A3"/>
    <w:rsid w:val="007C7335"/>
    <w:rsid w:val="007C7D98"/>
    <w:rsid w:val="007D2838"/>
    <w:rsid w:val="007E7DBA"/>
    <w:rsid w:val="007F1822"/>
    <w:rsid w:val="007F2C28"/>
    <w:rsid w:val="007F4E89"/>
    <w:rsid w:val="007F6722"/>
    <w:rsid w:val="00820946"/>
    <w:rsid w:val="00821442"/>
    <w:rsid w:val="00821FA9"/>
    <w:rsid w:val="00822476"/>
    <w:rsid w:val="0082466E"/>
    <w:rsid w:val="0082590C"/>
    <w:rsid w:val="00831C5C"/>
    <w:rsid w:val="00842D70"/>
    <w:rsid w:val="008436FA"/>
    <w:rsid w:val="00846FC0"/>
    <w:rsid w:val="008509CA"/>
    <w:rsid w:val="0085316A"/>
    <w:rsid w:val="00855FCB"/>
    <w:rsid w:val="008610C8"/>
    <w:rsid w:val="00873F1A"/>
    <w:rsid w:val="0087793C"/>
    <w:rsid w:val="00880921"/>
    <w:rsid w:val="008B145C"/>
    <w:rsid w:val="008B6B7B"/>
    <w:rsid w:val="008D227C"/>
    <w:rsid w:val="008E5AA7"/>
    <w:rsid w:val="00912A99"/>
    <w:rsid w:val="00916983"/>
    <w:rsid w:val="00921A21"/>
    <w:rsid w:val="00924657"/>
    <w:rsid w:val="00926C17"/>
    <w:rsid w:val="009618A6"/>
    <w:rsid w:val="00965DED"/>
    <w:rsid w:val="00967F3B"/>
    <w:rsid w:val="00972401"/>
    <w:rsid w:val="00972C27"/>
    <w:rsid w:val="00973A9F"/>
    <w:rsid w:val="00982AE8"/>
    <w:rsid w:val="009924BF"/>
    <w:rsid w:val="009925F5"/>
    <w:rsid w:val="009B5FE8"/>
    <w:rsid w:val="009C0119"/>
    <w:rsid w:val="009C4C70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B2046"/>
    <w:rsid w:val="00AB3B5B"/>
    <w:rsid w:val="00AC539D"/>
    <w:rsid w:val="00AE4708"/>
    <w:rsid w:val="00AF6153"/>
    <w:rsid w:val="00B05FA1"/>
    <w:rsid w:val="00B101F4"/>
    <w:rsid w:val="00B12E2C"/>
    <w:rsid w:val="00B40310"/>
    <w:rsid w:val="00B4253B"/>
    <w:rsid w:val="00B43EE8"/>
    <w:rsid w:val="00B47EBE"/>
    <w:rsid w:val="00B73CBF"/>
    <w:rsid w:val="00B77138"/>
    <w:rsid w:val="00B934B0"/>
    <w:rsid w:val="00B94E81"/>
    <w:rsid w:val="00BA550B"/>
    <w:rsid w:val="00BC1AA4"/>
    <w:rsid w:val="00BC4ABB"/>
    <w:rsid w:val="00BC5150"/>
    <w:rsid w:val="00BE1BA6"/>
    <w:rsid w:val="00BF07B6"/>
    <w:rsid w:val="00C01207"/>
    <w:rsid w:val="00C07407"/>
    <w:rsid w:val="00C12FFF"/>
    <w:rsid w:val="00C169F9"/>
    <w:rsid w:val="00C2493D"/>
    <w:rsid w:val="00C321DD"/>
    <w:rsid w:val="00C42CA8"/>
    <w:rsid w:val="00C47CAB"/>
    <w:rsid w:val="00C518D2"/>
    <w:rsid w:val="00C52241"/>
    <w:rsid w:val="00C7334F"/>
    <w:rsid w:val="00C76D5C"/>
    <w:rsid w:val="00CB3E41"/>
    <w:rsid w:val="00CC089E"/>
    <w:rsid w:val="00CC2BE4"/>
    <w:rsid w:val="00CC746F"/>
    <w:rsid w:val="00CD26B2"/>
    <w:rsid w:val="00CE4047"/>
    <w:rsid w:val="00CF3945"/>
    <w:rsid w:val="00CF5DAE"/>
    <w:rsid w:val="00CF71BA"/>
    <w:rsid w:val="00D01B9D"/>
    <w:rsid w:val="00D12509"/>
    <w:rsid w:val="00D14023"/>
    <w:rsid w:val="00D32F3B"/>
    <w:rsid w:val="00D41C73"/>
    <w:rsid w:val="00D4704F"/>
    <w:rsid w:val="00D56D49"/>
    <w:rsid w:val="00D57F7B"/>
    <w:rsid w:val="00D611C5"/>
    <w:rsid w:val="00D65D01"/>
    <w:rsid w:val="00D71ADE"/>
    <w:rsid w:val="00D76BD7"/>
    <w:rsid w:val="00D83951"/>
    <w:rsid w:val="00D84B78"/>
    <w:rsid w:val="00D933A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4E96"/>
    <w:rsid w:val="00E208FF"/>
    <w:rsid w:val="00E2360D"/>
    <w:rsid w:val="00E26421"/>
    <w:rsid w:val="00E45577"/>
    <w:rsid w:val="00E45606"/>
    <w:rsid w:val="00E47538"/>
    <w:rsid w:val="00E50462"/>
    <w:rsid w:val="00E57E04"/>
    <w:rsid w:val="00E648BF"/>
    <w:rsid w:val="00E64A36"/>
    <w:rsid w:val="00E70C31"/>
    <w:rsid w:val="00E75EC7"/>
    <w:rsid w:val="00E80554"/>
    <w:rsid w:val="00E836BE"/>
    <w:rsid w:val="00E92EA3"/>
    <w:rsid w:val="00EB1E2B"/>
    <w:rsid w:val="00EC75C9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83331"/>
    <w:rsid w:val="00F93855"/>
    <w:rsid w:val="00F94717"/>
    <w:rsid w:val="00F94C36"/>
    <w:rsid w:val="00F96EF7"/>
    <w:rsid w:val="00F970CA"/>
    <w:rsid w:val="00FB4FAD"/>
    <w:rsid w:val="00FC4A53"/>
    <w:rsid w:val="00FD3182"/>
    <w:rsid w:val="00FE41A2"/>
    <w:rsid w:val="00FF2F67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46AB3-122B-446E-AEE5-76C76C974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260</cp:revision>
  <cp:lastPrinted>2017-11-11T05:55:00Z</cp:lastPrinted>
  <dcterms:created xsi:type="dcterms:W3CDTF">2011-11-12T14:57:00Z</dcterms:created>
  <dcterms:modified xsi:type="dcterms:W3CDTF">2020-11-14T05:50:00Z</dcterms:modified>
</cp:coreProperties>
</file>