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87" w:rsidRDefault="00640487" w:rsidP="00307B4A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32"/>
        </w:rPr>
      </w:pPr>
    </w:p>
    <w:p w:rsidR="00640487" w:rsidRDefault="00640487" w:rsidP="00307B4A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32"/>
        </w:rPr>
      </w:pPr>
    </w:p>
    <w:p w:rsidR="00640487" w:rsidRDefault="00640487" w:rsidP="00307B4A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32"/>
        </w:rPr>
      </w:pPr>
    </w:p>
    <w:p w:rsidR="00640487" w:rsidRDefault="00640487" w:rsidP="00307B4A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32"/>
        </w:rPr>
      </w:pPr>
    </w:p>
    <w:p w:rsidR="00640487" w:rsidRDefault="00640487" w:rsidP="00307B4A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32"/>
        </w:rPr>
      </w:pPr>
    </w:p>
    <w:p w:rsidR="00307B4A" w:rsidRDefault="00307B4A" w:rsidP="00307B4A">
      <w:pPr>
        <w:outlineLvl w:val="0"/>
        <w:rPr>
          <w:b/>
          <w:sz w:val="20"/>
        </w:rPr>
      </w:pPr>
    </w:p>
    <w:p w:rsidR="009925F5" w:rsidRPr="00CF38B3" w:rsidRDefault="009925F5" w:rsidP="009925F5">
      <w:pPr>
        <w:ind w:firstLine="708"/>
        <w:jc w:val="center"/>
        <w:rPr>
          <w:b/>
          <w:sz w:val="28"/>
          <w:szCs w:val="28"/>
        </w:rPr>
      </w:pPr>
      <w:r w:rsidRPr="00CF38B3">
        <w:rPr>
          <w:b/>
          <w:sz w:val="28"/>
          <w:szCs w:val="28"/>
        </w:rPr>
        <w:t>Основные характеристики районного бюджета</w:t>
      </w:r>
    </w:p>
    <w:p w:rsidR="009925F5" w:rsidRPr="00CF38B3" w:rsidRDefault="009925F5" w:rsidP="009925F5">
      <w:pPr>
        <w:ind w:firstLine="708"/>
        <w:jc w:val="center"/>
        <w:rPr>
          <w:b/>
          <w:sz w:val="28"/>
          <w:szCs w:val="28"/>
        </w:rPr>
      </w:pPr>
      <w:r w:rsidRPr="00CF38B3">
        <w:rPr>
          <w:b/>
          <w:sz w:val="28"/>
          <w:szCs w:val="28"/>
        </w:rPr>
        <w:t xml:space="preserve"> на 20</w:t>
      </w:r>
      <w:r w:rsidR="006A654F">
        <w:rPr>
          <w:b/>
          <w:sz w:val="28"/>
          <w:szCs w:val="28"/>
        </w:rPr>
        <w:t>2</w:t>
      </w:r>
      <w:r w:rsidR="00AB518F">
        <w:rPr>
          <w:b/>
          <w:sz w:val="28"/>
          <w:szCs w:val="28"/>
        </w:rPr>
        <w:t>3</w:t>
      </w:r>
      <w:r w:rsidRPr="00CF38B3">
        <w:rPr>
          <w:b/>
          <w:sz w:val="28"/>
          <w:szCs w:val="28"/>
        </w:rPr>
        <w:t xml:space="preserve"> год и плановый период 20</w:t>
      </w:r>
      <w:r w:rsidR="00EC75C9" w:rsidRPr="00EC75C9">
        <w:rPr>
          <w:b/>
          <w:sz w:val="28"/>
          <w:szCs w:val="28"/>
        </w:rPr>
        <w:t>2</w:t>
      </w:r>
      <w:r w:rsidR="00AB518F">
        <w:rPr>
          <w:b/>
          <w:sz w:val="28"/>
          <w:szCs w:val="28"/>
        </w:rPr>
        <w:t>4</w:t>
      </w:r>
      <w:r w:rsidRPr="00CF38B3">
        <w:rPr>
          <w:b/>
          <w:sz w:val="28"/>
          <w:szCs w:val="28"/>
        </w:rPr>
        <w:t>-20</w:t>
      </w:r>
      <w:r w:rsidRPr="00DB0FF3">
        <w:rPr>
          <w:b/>
          <w:sz w:val="28"/>
          <w:szCs w:val="28"/>
        </w:rPr>
        <w:t>2</w:t>
      </w:r>
      <w:r w:rsidR="00AB518F">
        <w:rPr>
          <w:b/>
          <w:sz w:val="28"/>
          <w:szCs w:val="28"/>
        </w:rPr>
        <w:t>5</w:t>
      </w:r>
      <w:r w:rsidRPr="00CF38B3">
        <w:rPr>
          <w:b/>
          <w:sz w:val="28"/>
          <w:szCs w:val="28"/>
        </w:rPr>
        <w:t xml:space="preserve"> годов</w:t>
      </w:r>
    </w:p>
    <w:p w:rsidR="009925F5" w:rsidRPr="00CF38B3" w:rsidRDefault="009925F5" w:rsidP="009925F5">
      <w:pPr>
        <w:ind w:firstLine="708"/>
        <w:jc w:val="center"/>
        <w:rPr>
          <w:b/>
          <w:sz w:val="28"/>
          <w:szCs w:val="28"/>
        </w:rPr>
      </w:pPr>
    </w:p>
    <w:p w:rsidR="009925F5" w:rsidRPr="00CF38B3" w:rsidRDefault="009925F5" w:rsidP="009925F5">
      <w:pPr>
        <w:ind w:firstLine="708"/>
        <w:jc w:val="center"/>
        <w:rPr>
          <w:b/>
          <w:sz w:val="28"/>
          <w:szCs w:val="28"/>
        </w:rPr>
      </w:pPr>
    </w:p>
    <w:p w:rsidR="009925F5" w:rsidRPr="00CF38B3" w:rsidRDefault="009925F5" w:rsidP="009925F5">
      <w:pPr>
        <w:ind w:firstLine="708"/>
        <w:jc w:val="center"/>
        <w:rPr>
          <w:b/>
          <w:sz w:val="28"/>
          <w:szCs w:val="28"/>
        </w:rPr>
      </w:pPr>
      <w:r w:rsidRPr="00CF38B3">
        <w:rPr>
          <w:b/>
          <w:sz w:val="28"/>
          <w:szCs w:val="28"/>
        </w:rPr>
        <w:t>1.Утвердить основные характеристики районного бюджета</w:t>
      </w:r>
    </w:p>
    <w:p w:rsidR="009925F5" w:rsidRDefault="009925F5" w:rsidP="006A654F">
      <w:pPr>
        <w:ind w:firstLine="708"/>
        <w:jc w:val="center"/>
        <w:rPr>
          <w:b/>
          <w:sz w:val="28"/>
          <w:szCs w:val="28"/>
        </w:rPr>
      </w:pPr>
      <w:r w:rsidRPr="00CF38B3">
        <w:rPr>
          <w:b/>
          <w:sz w:val="28"/>
          <w:szCs w:val="28"/>
        </w:rPr>
        <w:t>на 20</w:t>
      </w:r>
      <w:r w:rsidR="006A654F">
        <w:rPr>
          <w:b/>
          <w:sz w:val="28"/>
          <w:szCs w:val="28"/>
        </w:rPr>
        <w:t>2</w:t>
      </w:r>
      <w:r w:rsidR="00AB518F">
        <w:rPr>
          <w:b/>
          <w:sz w:val="28"/>
          <w:szCs w:val="28"/>
        </w:rPr>
        <w:t>3</w:t>
      </w:r>
      <w:r w:rsidRPr="00CF38B3">
        <w:rPr>
          <w:b/>
          <w:sz w:val="28"/>
          <w:szCs w:val="28"/>
        </w:rPr>
        <w:t xml:space="preserve"> год:</w:t>
      </w:r>
    </w:p>
    <w:p w:rsidR="00EC75C9" w:rsidRPr="00E45577" w:rsidRDefault="00EC75C9" w:rsidP="00EC75C9">
      <w:pPr>
        <w:ind w:firstLine="708"/>
        <w:jc w:val="both"/>
        <w:rPr>
          <w:sz w:val="28"/>
          <w:szCs w:val="28"/>
        </w:rPr>
      </w:pPr>
      <w:r w:rsidRPr="00E45577">
        <w:rPr>
          <w:sz w:val="28"/>
          <w:szCs w:val="28"/>
        </w:rPr>
        <w:t xml:space="preserve">1) прогнозируемый общий объем доходов районного бюджета в сумме </w:t>
      </w:r>
      <w:r w:rsidR="00AB518F">
        <w:rPr>
          <w:sz w:val="28"/>
          <w:szCs w:val="28"/>
        </w:rPr>
        <w:t>1 268 058,1</w:t>
      </w:r>
      <w:r w:rsidRPr="004808B9">
        <w:rPr>
          <w:sz w:val="28"/>
          <w:szCs w:val="28"/>
        </w:rPr>
        <w:t xml:space="preserve"> </w:t>
      </w:r>
      <w:r w:rsidRPr="00E45577">
        <w:rPr>
          <w:sz w:val="28"/>
          <w:szCs w:val="28"/>
        </w:rPr>
        <w:t xml:space="preserve">тыс.  рублей; </w:t>
      </w:r>
    </w:p>
    <w:p w:rsidR="00EC75C9" w:rsidRPr="00E45577" w:rsidRDefault="00EC75C9" w:rsidP="00EC75C9">
      <w:pPr>
        <w:ind w:firstLine="708"/>
        <w:jc w:val="both"/>
        <w:rPr>
          <w:sz w:val="28"/>
          <w:szCs w:val="28"/>
        </w:rPr>
      </w:pPr>
      <w:r w:rsidRPr="00E45577">
        <w:rPr>
          <w:sz w:val="28"/>
          <w:szCs w:val="28"/>
        </w:rPr>
        <w:t xml:space="preserve">2) общий объем расходов районного бюджета в сумме </w:t>
      </w:r>
      <w:r w:rsidR="00632190">
        <w:rPr>
          <w:sz w:val="28"/>
          <w:szCs w:val="28"/>
        </w:rPr>
        <w:t xml:space="preserve"> </w:t>
      </w:r>
      <w:r w:rsidR="00AB518F">
        <w:rPr>
          <w:sz w:val="28"/>
          <w:szCs w:val="28"/>
        </w:rPr>
        <w:t>1 270 094,3</w:t>
      </w:r>
      <w:r w:rsidRPr="004808B9">
        <w:rPr>
          <w:sz w:val="28"/>
          <w:szCs w:val="28"/>
        </w:rPr>
        <w:t xml:space="preserve"> </w:t>
      </w:r>
      <w:r w:rsidRPr="00E45577">
        <w:rPr>
          <w:sz w:val="28"/>
          <w:szCs w:val="28"/>
        </w:rPr>
        <w:t>тыс. рублей;</w:t>
      </w:r>
    </w:p>
    <w:p w:rsidR="00EC75C9" w:rsidRPr="00E45577" w:rsidRDefault="00EC75C9" w:rsidP="00EC75C9">
      <w:pPr>
        <w:ind w:firstLine="708"/>
        <w:jc w:val="both"/>
        <w:rPr>
          <w:sz w:val="28"/>
          <w:szCs w:val="28"/>
        </w:rPr>
      </w:pPr>
      <w:r w:rsidRPr="00E45577">
        <w:rPr>
          <w:sz w:val="28"/>
          <w:szCs w:val="28"/>
        </w:rPr>
        <w:t xml:space="preserve">3) </w:t>
      </w:r>
      <w:r w:rsidR="00383BBA">
        <w:rPr>
          <w:sz w:val="28"/>
          <w:szCs w:val="28"/>
        </w:rPr>
        <w:t>дефицит</w:t>
      </w:r>
      <w:r w:rsidRPr="00E45577">
        <w:rPr>
          <w:sz w:val="28"/>
          <w:szCs w:val="28"/>
        </w:rPr>
        <w:t xml:space="preserve"> районного бюджета  </w:t>
      </w:r>
      <w:r w:rsidR="00AB518F">
        <w:rPr>
          <w:sz w:val="28"/>
          <w:szCs w:val="28"/>
        </w:rPr>
        <w:t>2036,2</w:t>
      </w:r>
      <w:r>
        <w:rPr>
          <w:sz w:val="28"/>
          <w:szCs w:val="28"/>
        </w:rPr>
        <w:t xml:space="preserve"> </w:t>
      </w:r>
      <w:r w:rsidRPr="00E45577">
        <w:rPr>
          <w:sz w:val="28"/>
          <w:szCs w:val="28"/>
        </w:rPr>
        <w:t>тыс. рублей;</w:t>
      </w:r>
    </w:p>
    <w:p w:rsidR="00EC75C9" w:rsidRPr="00E45577" w:rsidRDefault="00EC75C9" w:rsidP="00EC75C9">
      <w:pPr>
        <w:ind w:firstLine="708"/>
        <w:jc w:val="both"/>
        <w:rPr>
          <w:sz w:val="28"/>
          <w:szCs w:val="28"/>
        </w:rPr>
      </w:pPr>
      <w:r w:rsidRPr="00E45577">
        <w:rPr>
          <w:sz w:val="28"/>
          <w:szCs w:val="28"/>
        </w:rPr>
        <w:t xml:space="preserve">4) источники внутреннего финансирования </w:t>
      </w:r>
      <w:r>
        <w:rPr>
          <w:sz w:val="28"/>
          <w:szCs w:val="28"/>
        </w:rPr>
        <w:t>де</w:t>
      </w:r>
      <w:r w:rsidRPr="00E45577">
        <w:rPr>
          <w:sz w:val="28"/>
          <w:szCs w:val="28"/>
        </w:rPr>
        <w:t xml:space="preserve">фицита  районного бюджета в сумме </w:t>
      </w:r>
      <w:r w:rsidR="00AB518F">
        <w:rPr>
          <w:sz w:val="28"/>
          <w:szCs w:val="28"/>
        </w:rPr>
        <w:t>2036,2</w:t>
      </w:r>
      <w:r>
        <w:rPr>
          <w:sz w:val="28"/>
          <w:szCs w:val="28"/>
        </w:rPr>
        <w:t xml:space="preserve"> </w:t>
      </w:r>
      <w:r w:rsidRPr="00E45577">
        <w:rPr>
          <w:sz w:val="28"/>
          <w:szCs w:val="28"/>
        </w:rPr>
        <w:t xml:space="preserve">рублей согласно приложению 1 к настоящему решению. </w:t>
      </w:r>
    </w:p>
    <w:p w:rsidR="00EC75C9" w:rsidRDefault="00EC75C9" w:rsidP="00EC75C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</w:p>
    <w:p w:rsidR="009925F5" w:rsidRPr="00CF38B3" w:rsidRDefault="009925F5" w:rsidP="009925F5">
      <w:pPr>
        <w:ind w:firstLine="708"/>
        <w:jc w:val="center"/>
        <w:rPr>
          <w:b/>
          <w:sz w:val="28"/>
          <w:szCs w:val="28"/>
        </w:rPr>
      </w:pPr>
      <w:r w:rsidRPr="00CF38B3">
        <w:rPr>
          <w:b/>
          <w:sz w:val="28"/>
          <w:szCs w:val="28"/>
        </w:rPr>
        <w:t>2.Утвердить основные характеристики районного бюджета</w:t>
      </w:r>
    </w:p>
    <w:p w:rsidR="009925F5" w:rsidRPr="00CF38B3" w:rsidRDefault="009925F5" w:rsidP="009925F5">
      <w:pPr>
        <w:ind w:firstLine="708"/>
        <w:jc w:val="center"/>
        <w:rPr>
          <w:b/>
          <w:sz w:val="28"/>
          <w:szCs w:val="28"/>
        </w:rPr>
      </w:pPr>
      <w:r w:rsidRPr="00CF38B3">
        <w:rPr>
          <w:b/>
          <w:sz w:val="28"/>
          <w:szCs w:val="28"/>
        </w:rPr>
        <w:t xml:space="preserve"> на 20</w:t>
      </w:r>
      <w:r w:rsidR="00EC75C9" w:rsidRPr="00EC75C9">
        <w:rPr>
          <w:b/>
          <w:sz w:val="28"/>
          <w:szCs w:val="28"/>
        </w:rPr>
        <w:t>2</w:t>
      </w:r>
      <w:r w:rsidR="00AB518F">
        <w:rPr>
          <w:b/>
          <w:sz w:val="28"/>
          <w:szCs w:val="28"/>
        </w:rPr>
        <w:t>4</w:t>
      </w:r>
      <w:r w:rsidRPr="00CF38B3">
        <w:rPr>
          <w:b/>
          <w:sz w:val="28"/>
          <w:szCs w:val="28"/>
        </w:rPr>
        <w:t xml:space="preserve"> и на 20</w:t>
      </w:r>
      <w:r>
        <w:rPr>
          <w:b/>
          <w:sz w:val="28"/>
          <w:szCs w:val="28"/>
        </w:rPr>
        <w:t>2</w:t>
      </w:r>
      <w:r w:rsidR="00AB518F">
        <w:rPr>
          <w:b/>
          <w:sz w:val="28"/>
          <w:szCs w:val="28"/>
        </w:rPr>
        <w:t>5</w:t>
      </w:r>
      <w:r w:rsidRPr="00CF38B3">
        <w:rPr>
          <w:b/>
          <w:sz w:val="28"/>
          <w:szCs w:val="28"/>
        </w:rPr>
        <w:t xml:space="preserve"> годы:</w:t>
      </w:r>
    </w:p>
    <w:p w:rsidR="00632190" w:rsidRPr="00B73CBF" w:rsidRDefault="00632190" w:rsidP="00632190">
      <w:pPr>
        <w:ind w:firstLine="708"/>
        <w:jc w:val="both"/>
        <w:rPr>
          <w:sz w:val="28"/>
          <w:szCs w:val="28"/>
        </w:rPr>
      </w:pPr>
      <w:r w:rsidRPr="00B73CBF">
        <w:rPr>
          <w:sz w:val="28"/>
          <w:szCs w:val="28"/>
        </w:rPr>
        <w:t xml:space="preserve">1) прогнозируемый общий объем доходов районного бюджета в сумме </w:t>
      </w:r>
      <w:r w:rsidR="00AB518F">
        <w:rPr>
          <w:sz w:val="28"/>
          <w:szCs w:val="28"/>
        </w:rPr>
        <w:t>1 240 603,0</w:t>
      </w:r>
      <w:r>
        <w:rPr>
          <w:sz w:val="28"/>
          <w:szCs w:val="28"/>
        </w:rPr>
        <w:t xml:space="preserve"> </w:t>
      </w:r>
      <w:r w:rsidRPr="00B73CBF">
        <w:rPr>
          <w:sz w:val="28"/>
          <w:szCs w:val="28"/>
        </w:rPr>
        <w:t>тыс. рублей на 20</w:t>
      </w:r>
      <w:r w:rsidRPr="00E117D3">
        <w:rPr>
          <w:sz w:val="28"/>
          <w:szCs w:val="28"/>
        </w:rPr>
        <w:t>2</w:t>
      </w:r>
      <w:r w:rsidR="00AB518F">
        <w:rPr>
          <w:sz w:val="28"/>
          <w:szCs w:val="28"/>
        </w:rPr>
        <w:t>4</w:t>
      </w:r>
      <w:r w:rsidRPr="00B73CBF">
        <w:rPr>
          <w:sz w:val="28"/>
          <w:szCs w:val="28"/>
        </w:rPr>
        <w:t xml:space="preserve"> год и в сумме </w:t>
      </w:r>
      <w:r w:rsidR="00AB518F">
        <w:rPr>
          <w:sz w:val="28"/>
          <w:szCs w:val="28"/>
        </w:rPr>
        <w:t>1 229 754,2</w:t>
      </w:r>
      <w:r>
        <w:rPr>
          <w:sz w:val="28"/>
          <w:szCs w:val="28"/>
        </w:rPr>
        <w:t xml:space="preserve">  </w:t>
      </w:r>
      <w:r w:rsidRPr="00B73CBF">
        <w:rPr>
          <w:sz w:val="28"/>
          <w:szCs w:val="28"/>
        </w:rPr>
        <w:t>тыс. рублей на 20</w:t>
      </w:r>
      <w:r>
        <w:rPr>
          <w:sz w:val="28"/>
          <w:szCs w:val="28"/>
        </w:rPr>
        <w:t>2</w:t>
      </w:r>
      <w:r w:rsidR="00AB518F">
        <w:rPr>
          <w:sz w:val="28"/>
          <w:szCs w:val="28"/>
        </w:rPr>
        <w:t>5</w:t>
      </w:r>
      <w:r w:rsidRPr="00B73CBF">
        <w:rPr>
          <w:sz w:val="28"/>
          <w:szCs w:val="28"/>
        </w:rPr>
        <w:t>год;</w:t>
      </w:r>
    </w:p>
    <w:p w:rsidR="00632190" w:rsidRPr="00D14023" w:rsidRDefault="00632190" w:rsidP="00632190">
      <w:pPr>
        <w:ind w:firstLine="708"/>
        <w:jc w:val="both"/>
        <w:rPr>
          <w:sz w:val="28"/>
          <w:szCs w:val="28"/>
        </w:rPr>
      </w:pPr>
      <w:r w:rsidRPr="00D14023">
        <w:rPr>
          <w:sz w:val="28"/>
          <w:szCs w:val="28"/>
        </w:rPr>
        <w:t>2)общий объем расходов районного бюджета на 20</w:t>
      </w:r>
      <w:r w:rsidRPr="00E117D3">
        <w:rPr>
          <w:sz w:val="28"/>
          <w:szCs w:val="28"/>
        </w:rPr>
        <w:t>2</w:t>
      </w:r>
      <w:r w:rsidR="00AB518F">
        <w:rPr>
          <w:sz w:val="28"/>
          <w:szCs w:val="28"/>
        </w:rPr>
        <w:t>4</w:t>
      </w:r>
      <w:r w:rsidRPr="00D1402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</w:t>
      </w:r>
      <w:r w:rsidR="00AB518F">
        <w:rPr>
          <w:sz w:val="28"/>
          <w:szCs w:val="28"/>
        </w:rPr>
        <w:t xml:space="preserve">1240603,0 </w:t>
      </w:r>
      <w:r w:rsidRPr="00D14023">
        <w:rPr>
          <w:sz w:val="28"/>
          <w:szCs w:val="28"/>
        </w:rPr>
        <w:t xml:space="preserve">тыс. рублей, в  том числе условно утвержденные расходы в сумме </w:t>
      </w:r>
      <w:r w:rsidR="00AB518F">
        <w:rPr>
          <w:sz w:val="28"/>
          <w:szCs w:val="28"/>
        </w:rPr>
        <w:t>16061,9</w:t>
      </w:r>
      <w:r>
        <w:rPr>
          <w:sz w:val="28"/>
          <w:szCs w:val="28"/>
        </w:rPr>
        <w:t xml:space="preserve">  </w:t>
      </w:r>
      <w:r w:rsidRPr="00D14023">
        <w:rPr>
          <w:sz w:val="28"/>
          <w:szCs w:val="28"/>
        </w:rPr>
        <w:t>тыс. рублей и на 20</w:t>
      </w:r>
      <w:r>
        <w:rPr>
          <w:sz w:val="28"/>
          <w:szCs w:val="28"/>
        </w:rPr>
        <w:t>2</w:t>
      </w:r>
      <w:r w:rsidR="00AB518F">
        <w:rPr>
          <w:sz w:val="28"/>
          <w:szCs w:val="28"/>
        </w:rPr>
        <w:t>5</w:t>
      </w:r>
      <w:r w:rsidRPr="00D14023">
        <w:rPr>
          <w:sz w:val="28"/>
          <w:szCs w:val="28"/>
        </w:rPr>
        <w:t xml:space="preserve">год в сумме </w:t>
      </w:r>
      <w:r w:rsidR="00AB518F">
        <w:rPr>
          <w:sz w:val="28"/>
          <w:szCs w:val="28"/>
        </w:rPr>
        <w:t xml:space="preserve">1 229 754,2  </w:t>
      </w:r>
      <w:r w:rsidRPr="00D14023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AB518F">
        <w:rPr>
          <w:sz w:val="28"/>
          <w:szCs w:val="28"/>
        </w:rPr>
        <w:t>32436,2</w:t>
      </w:r>
      <w:r>
        <w:rPr>
          <w:sz w:val="28"/>
          <w:szCs w:val="28"/>
        </w:rPr>
        <w:t xml:space="preserve"> </w:t>
      </w:r>
      <w:r w:rsidRPr="00D14023">
        <w:rPr>
          <w:sz w:val="28"/>
          <w:szCs w:val="28"/>
        </w:rPr>
        <w:t xml:space="preserve">тыс. рублей </w:t>
      </w:r>
    </w:p>
    <w:p w:rsidR="00632190" w:rsidRPr="00B73CBF" w:rsidRDefault="00632190" w:rsidP="00632190">
      <w:pPr>
        <w:ind w:firstLine="708"/>
        <w:jc w:val="both"/>
        <w:rPr>
          <w:sz w:val="28"/>
          <w:szCs w:val="28"/>
        </w:rPr>
      </w:pPr>
      <w:r w:rsidRPr="00B73CBF">
        <w:rPr>
          <w:sz w:val="28"/>
          <w:szCs w:val="28"/>
        </w:rPr>
        <w:t xml:space="preserve">3) дефицит районного бюджета в сумме </w:t>
      </w:r>
      <w:r>
        <w:rPr>
          <w:sz w:val="28"/>
          <w:szCs w:val="28"/>
        </w:rPr>
        <w:t>0,0</w:t>
      </w:r>
      <w:r w:rsidRPr="00B73CBF">
        <w:rPr>
          <w:sz w:val="28"/>
          <w:szCs w:val="28"/>
        </w:rPr>
        <w:t xml:space="preserve"> тыс. рублей на 20</w:t>
      </w:r>
      <w:r w:rsidRPr="00E117D3">
        <w:rPr>
          <w:sz w:val="28"/>
          <w:szCs w:val="28"/>
        </w:rPr>
        <w:t>2</w:t>
      </w:r>
      <w:r w:rsidR="00AB518F">
        <w:rPr>
          <w:sz w:val="28"/>
          <w:szCs w:val="28"/>
        </w:rPr>
        <w:t>4</w:t>
      </w:r>
      <w:r w:rsidRPr="00B73CBF">
        <w:rPr>
          <w:sz w:val="28"/>
          <w:szCs w:val="28"/>
        </w:rPr>
        <w:t xml:space="preserve"> год и в сумме </w:t>
      </w:r>
      <w:r>
        <w:rPr>
          <w:sz w:val="28"/>
          <w:szCs w:val="28"/>
        </w:rPr>
        <w:t>0,0</w:t>
      </w:r>
      <w:r w:rsidRPr="00B73CBF">
        <w:rPr>
          <w:sz w:val="28"/>
          <w:szCs w:val="28"/>
        </w:rPr>
        <w:t xml:space="preserve"> тыс. рублей на 20</w:t>
      </w:r>
      <w:r>
        <w:rPr>
          <w:sz w:val="28"/>
          <w:szCs w:val="28"/>
        </w:rPr>
        <w:t>2</w:t>
      </w:r>
      <w:r w:rsidR="00AB518F">
        <w:rPr>
          <w:sz w:val="28"/>
          <w:szCs w:val="28"/>
        </w:rPr>
        <w:t>5</w:t>
      </w:r>
      <w:r w:rsidRPr="00B73CBF">
        <w:rPr>
          <w:sz w:val="28"/>
          <w:szCs w:val="28"/>
        </w:rPr>
        <w:t xml:space="preserve"> год;</w:t>
      </w:r>
    </w:p>
    <w:p w:rsidR="00632190" w:rsidRDefault="00632190" w:rsidP="00632190">
      <w:pPr>
        <w:ind w:firstLine="708"/>
        <w:jc w:val="both"/>
        <w:rPr>
          <w:sz w:val="28"/>
          <w:szCs w:val="28"/>
        </w:rPr>
      </w:pPr>
      <w:r w:rsidRPr="00B73CBF">
        <w:rPr>
          <w:sz w:val="28"/>
          <w:szCs w:val="28"/>
        </w:rPr>
        <w:t xml:space="preserve">4) источники внутреннего финансирования дефицита районного бюджета в сумме </w:t>
      </w:r>
      <w:r>
        <w:rPr>
          <w:sz w:val="28"/>
          <w:szCs w:val="28"/>
        </w:rPr>
        <w:t>0,0</w:t>
      </w:r>
      <w:r w:rsidRPr="00B73CBF">
        <w:rPr>
          <w:sz w:val="28"/>
          <w:szCs w:val="28"/>
        </w:rPr>
        <w:t xml:space="preserve"> тыс. рублей на </w:t>
      </w:r>
      <w:r>
        <w:rPr>
          <w:sz w:val="28"/>
          <w:szCs w:val="28"/>
        </w:rPr>
        <w:t>202</w:t>
      </w:r>
      <w:r w:rsidR="00AB518F">
        <w:rPr>
          <w:sz w:val="28"/>
          <w:szCs w:val="28"/>
        </w:rPr>
        <w:t>4</w:t>
      </w:r>
      <w:r w:rsidRPr="00B73CBF">
        <w:rPr>
          <w:sz w:val="28"/>
          <w:szCs w:val="28"/>
        </w:rPr>
        <w:t xml:space="preserve"> год и в сумме </w:t>
      </w:r>
      <w:r>
        <w:rPr>
          <w:sz w:val="28"/>
          <w:szCs w:val="28"/>
        </w:rPr>
        <w:t>0,0</w:t>
      </w:r>
      <w:r w:rsidRPr="00B73CBF">
        <w:rPr>
          <w:sz w:val="28"/>
          <w:szCs w:val="28"/>
        </w:rPr>
        <w:t xml:space="preserve"> тыс. рублей на 20</w:t>
      </w:r>
      <w:r>
        <w:rPr>
          <w:sz w:val="28"/>
          <w:szCs w:val="28"/>
        </w:rPr>
        <w:t>2</w:t>
      </w:r>
      <w:r w:rsidR="00AB518F">
        <w:rPr>
          <w:sz w:val="28"/>
          <w:szCs w:val="28"/>
        </w:rPr>
        <w:t>5</w:t>
      </w:r>
      <w:r w:rsidR="00E92143">
        <w:rPr>
          <w:sz w:val="28"/>
          <w:szCs w:val="28"/>
        </w:rPr>
        <w:t xml:space="preserve"> </w:t>
      </w:r>
      <w:r w:rsidRPr="00B73CBF">
        <w:rPr>
          <w:sz w:val="28"/>
          <w:szCs w:val="28"/>
        </w:rPr>
        <w:t>год согласно приложению 1 к настоящему решению.</w:t>
      </w:r>
    </w:p>
    <w:p w:rsidR="009925F5" w:rsidRPr="00CF38B3" w:rsidRDefault="009925F5" w:rsidP="009925F5">
      <w:pPr>
        <w:ind w:firstLine="708"/>
        <w:jc w:val="center"/>
        <w:rPr>
          <w:b/>
          <w:sz w:val="28"/>
          <w:szCs w:val="28"/>
        </w:rPr>
      </w:pPr>
    </w:p>
    <w:p w:rsidR="009925F5" w:rsidRPr="00CF38B3" w:rsidRDefault="009925F5" w:rsidP="009925F5">
      <w:pPr>
        <w:ind w:firstLine="708"/>
        <w:jc w:val="both"/>
        <w:rPr>
          <w:sz w:val="28"/>
          <w:szCs w:val="28"/>
        </w:rPr>
      </w:pPr>
      <w:r w:rsidRPr="00CF38B3">
        <w:rPr>
          <w:sz w:val="28"/>
          <w:szCs w:val="28"/>
        </w:rPr>
        <w:t xml:space="preserve"> </w:t>
      </w:r>
    </w:p>
    <w:p w:rsidR="009925F5" w:rsidRPr="00CF38B3" w:rsidRDefault="009925F5" w:rsidP="009925F5">
      <w:pPr>
        <w:ind w:firstLine="708"/>
        <w:rPr>
          <w:sz w:val="28"/>
          <w:szCs w:val="28"/>
        </w:rPr>
      </w:pPr>
    </w:p>
    <w:p w:rsidR="009925F5" w:rsidRDefault="009925F5" w:rsidP="009925F5">
      <w:pPr>
        <w:ind w:firstLine="708"/>
        <w:rPr>
          <w:iCs/>
        </w:rPr>
      </w:pPr>
    </w:p>
    <w:p w:rsidR="00A05325" w:rsidRDefault="00A05325" w:rsidP="009925F5">
      <w:pPr>
        <w:outlineLvl w:val="0"/>
      </w:pPr>
    </w:p>
    <w:sectPr w:rsidR="00A05325" w:rsidSect="006404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74AF"/>
    <w:multiLevelType w:val="hybridMultilevel"/>
    <w:tmpl w:val="E1367F16"/>
    <w:lvl w:ilvl="0" w:tplc="1F3EE1B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E3A5EBA"/>
    <w:multiLevelType w:val="hybridMultilevel"/>
    <w:tmpl w:val="C0923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B4A"/>
    <w:rsid w:val="00006FD4"/>
    <w:rsid w:val="000074FE"/>
    <w:rsid w:val="00012234"/>
    <w:rsid w:val="000148EB"/>
    <w:rsid w:val="000207F1"/>
    <w:rsid w:val="00023525"/>
    <w:rsid w:val="00024749"/>
    <w:rsid w:val="000251AD"/>
    <w:rsid w:val="00037B9B"/>
    <w:rsid w:val="00051323"/>
    <w:rsid w:val="00060F44"/>
    <w:rsid w:val="00063D24"/>
    <w:rsid w:val="00073AFA"/>
    <w:rsid w:val="00073CF1"/>
    <w:rsid w:val="00081334"/>
    <w:rsid w:val="00094A00"/>
    <w:rsid w:val="000A3E4E"/>
    <w:rsid w:val="000A798E"/>
    <w:rsid w:val="000B58F3"/>
    <w:rsid w:val="000B6EAC"/>
    <w:rsid w:val="000C14E0"/>
    <w:rsid w:val="000C682A"/>
    <w:rsid w:val="000D11D9"/>
    <w:rsid w:val="000D2450"/>
    <w:rsid w:val="000D5571"/>
    <w:rsid w:val="000E5717"/>
    <w:rsid w:val="000E6155"/>
    <w:rsid w:val="000F6E01"/>
    <w:rsid w:val="00103F3D"/>
    <w:rsid w:val="00107BAC"/>
    <w:rsid w:val="00116903"/>
    <w:rsid w:val="001200D2"/>
    <w:rsid w:val="00123B7B"/>
    <w:rsid w:val="00130FB8"/>
    <w:rsid w:val="001539A6"/>
    <w:rsid w:val="001563F6"/>
    <w:rsid w:val="001564D1"/>
    <w:rsid w:val="00157F74"/>
    <w:rsid w:val="00157FD0"/>
    <w:rsid w:val="001631A8"/>
    <w:rsid w:val="00181086"/>
    <w:rsid w:val="00184BA5"/>
    <w:rsid w:val="00192224"/>
    <w:rsid w:val="00192E31"/>
    <w:rsid w:val="001A320F"/>
    <w:rsid w:val="001A3DF6"/>
    <w:rsid w:val="001D02E6"/>
    <w:rsid w:val="001D0D87"/>
    <w:rsid w:val="001D63AB"/>
    <w:rsid w:val="001E16C7"/>
    <w:rsid w:val="001E748A"/>
    <w:rsid w:val="001F319C"/>
    <w:rsid w:val="00207A0D"/>
    <w:rsid w:val="00210A69"/>
    <w:rsid w:val="00211B15"/>
    <w:rsid w:val="00230FC9"/>
    <w:rsid w:val="002413D3"/>
    <w:rsid w:val="00251F2A"/>
    <w:rsid w:val="00275FA8"/>
    <w:rsid w:val="00276449"/>
    <w:rsid w:val="00293E7E"/>
    <w:rsid w:val="002A1EE4"/>
    <w:rsid w:val="002A5C94"/>
    <w:rsid w:val="002B0172"/>
    <w:rsid w:val="002B0378"/>
    <w:rsid w:val="002B32AD"/>
    <w:rsid w:val="002D117C"/>
    <w:rsid w:val="002E11B4"/>
    <w:rsid w:val="002E2770"/>
    <w:rsid w:val="002E30D0"/>
    <w:rsid w:val="002F56CE"/>
    <w:rsid w:val="003021E9"/>
    <w:rsid w:val="00303DEA"/>
    <w:rsid w:val="00307B4A"/>
    <w:rsid w:val="0032403F"/>
    <w:rsid w:val="0033144A"/>
    <w:rsid w:val="0033329E"/>
    <w:rsid w:val="00346019"/>
    <w:rsid w:val="00346089"/>
    <w:rsid w:val="003559B8"/>
    <w:rsid w:val="00360B44"/>
    <w:rsid w:val="003620A9"/>
    <w:rsid w:val="00372A2E"/>
    <w:rsid w:val="00382A05"/>
    <w:rsid w:val="00383BBA"/>
    <w:rsid w:val="00386E12"/>
    <w:rsid w:val="003917E0"/>
    <w:rsid w:val="003A1A3F"/>
    <w:rsid w:val="003A3EA1"/>
    <w:rsid w:val="003A4791"/>
    <w:rsid w:val="003A6A8F"/>
    <w:rsid w:val="003B3F87"/>
    <w:rsid w:val="003B4171"/>
    <w:rsid w:val="003D08DE"/>
    <w:rsid w:val="003E27F0"/>
    <w:rsid w:val="003F19A5"/>
    <w:rsid w:val="00404CEC"/>
    <w:rsid w:val="004065F0"/>
    <w:rsid w:val="00411DBA"/>
    <w:rsid w:val="004240E1"/>
    <w:rsid w:val="00431D72"/>
    <w:rsid w:val="004369D2"/>
    <w:rsid w:val="00442FF0"/>
    <w:rsid w:val="00444FD0"/>
    <w:rsid w:val="0045137F"/>
    <w:rsid w:val="00464106"/>
    <w:rsid w:val="00474029"/>
    <w:rsid w:val="004748A0"/>
    <w:rsid w:val="00490637"/>
    <w:rsid w:val="004A2644"/>
    <w:rsid w:val="004A4153"/>
    <w:rsid w:val="004A595F"/>
    <w:rsid w:val="004B7C68"/>
    <w:rsid w:val="004C1B55"/>
    <w:rsid w:val="004C5DE4"/>
    <w:rsid w:val="0050053A"/>
    <w:rsid w:val="00522B52"/>
    <w:rsid w:val="00522D1B"/>
    <w:rsid w:val="00523A85"/>
    <w:rsid w:val="00526550"/>
    <w:rsid w:val="005404AD"/>
    <w:rsid w:val="00541D7C"/>
    <w:rsid w:val="00567866"/>
    <w:rsid w:val="00575A6C"/>
    <w:rsid w:val="00575E21"/>
    <w:rsid w:val="0057652A"/>
    <w:rsid w:val="00587BEE"/>
    <w:rsid w:val="00592A1A"/>
    <w:rsid w:val="0059575F"/>
    <w:rsid w:val="00596ED5"/>
    <w:rsid w:val="005B22CD"/>
    <w:rsid w:val="005B420A"/>
    <w:rsid w:val="005C118D"/>
    <w:rsid w:val="005C12D5"/>
    <w:rsid w:val="005C1C30"/>
    <w:rsid w:val="005C4028"/>
    <w:rsid w:val="005D0456"/>
    <w:rsid w:val="006134CA"/>
    <w:rsid w:val="00620B5B"/>
    <w:rsid w:val="00632190"/>
    <w:rsid w:val="00633099"/>
    <w:rsid w:val="00640487"/>
    <w:rsid w:val="00644353"/>
    <w:rsid w:val="006602A3"/>
    <w:rsid w:val="006614CB"/>
    <w:rsid w:val="00671E39"/>
    <w:rsid w:val="00684762"/>
    <w:rsid w:val="00691813"/>
    <w:rsid w:val="00692C83"/>
    <w:rsid w:val="006A4EA3"/>
    <w:rsid w:val="006A654F"/>
    <w:rsid w:val="006B134D"/>
    <w:rsid w:val="006D3EB7"/>
    <w:rsid w:val="007123DC"/>
    <w:rsid w:val="00712D5F"/>
    <w:rsid w:val="00713DEC"/>
    <w:rsid w:val="007155A4"/>
    <w:rsid w:val="00724F00"/>
    <w:rsid w:val="007252A0"/>
    <w:rsid w:val="00734D3C"/>
    <w:rsid w:val="00741743"/>
    <w:rsid w:val="007438F9"/>
    <w:rsid w:val="00746E00"/>
    <w:rsid w:val="00750C32"/>
    <w:rsid w:val="007605A5"/>
    <w:rsid w:val="00761ADA"/>
    <w:rsid w:val="00765067"/>
    <w:rsid w:val="00767629"/>
    <w:rsid w:val="0077733C"/>
    <w:rsid w:val="00794BC9"/>
    <w:rsid w:val="00796A21"/>
    <w:rsid w:val="007A5F09"/>
    <w:rsid w:val="007A6615"/>
    <w:rsid w:val="007B401B"/>
    <w:rsid w:val="007B62DC"/>
    <w:rsid w:val="007C25A3"/>
    <w:rsid w:val="007C7335"/>
    <w:rsid w:val="007C7D98"/>
    <w:rsid w:val="007D2838"/>
    <w:rsid w:val="007E7DBA"/>
    <w:rsid w:val="007F1822"/>
    <w:rsid w:val="007F2C28"/>
    <w:rsid w:val="007F4E89"/>
    <w:rsid w:val="007F6722"/>
    <w:rsid w:val="00820946"/>
    <w:rsid w:val="00821442"/>
    <w:rsid w:val="00821FA9"/>
    <w:rsid w:val="00822476"/>
    <w:rsid w:val="0082466E"/>
    <w:rsid w:val="0082510C"/>
    <w:rsid w:val="0082590C"/>
    <w:rsid w:val="00831C5C"/>
    <w:rsid w:val="00842D70"/>
    <w:rsid w:val="008436FA"/>
    <w:rsid w:val="00846FC0"/>
    <w:rsid w:val="008509CA"/>
    <w:rsid w:val="0085316A"/>
    <w:rsid w:val="00855FCB"/>
    <w:rsid w:val="008610C8"/>
    <w:rsid w:val="00873F1A"/>
    <w:rsid w:val="0087793C"/>
    <w:rsid w:val="00880921"/>
    <w:rsid w:val="008B145C"/>
    <w:rsid w:val="008B6B7B"/>
    <w:rsid w:val="008D227C"/>
    <w:rsid w:val="008E5AA7"/>
    <w:rsid w:val="00912A99"/>
    <w:rsid w:val="00916983"/>
    <w:rsid w:val="00921A21"/>
    <w:rsid w:val="00924657"/>
    <w:rsid w:val="00926C17"/>
    <w:rsid w:val="009618A6"/>
    <w:rsid w:val="00965DED"/>
    <w:rsid w:val="00967F3B"/>
    <w:rsid w:val="00972401"/>
    <w:rsid w:val="00972C27"/>
    <w:rsid w:val="00973A9F"/>
    <w:rsid w:val="00982AE8"/>
    <w:rsid w:val="009924BF"/>
    <w:rsid w:val="009925F5"/>
    <w:rsid w:val="009B5FE8"/>
    <w:rsid w:val="009C0119"/>
    <w:rsid w:val="009C4C70"/>
    <w:rsid w:val="009D0842"/>
    <w:rsid w:val="009E2C51"/>
    <w:rsid w:val="00A05325"/>
    <w:rsid w:val="00A17B09"/>
    <w:rsid w:val="00A25E63"/>
    <w:rsid w:val="00A26D51"/>
    <w:rsid w:val="00A3409D"/>
    <w:rsid w:val="00A346C4"/>
    <w:rsid w:val="00A36AAB"/>
    <w:rsid w:val="00A40BE1"/>
    <w:rsid w:val="00A455C8"/>
    <w:rsid w:val="00A45989"/>
    <w:rsid w:val="00A55921"/>
    <w:rsid w:val="00A5626D"/>
    <w:rsid w:val="00A64F2D"/>
    <w:rsid w:val="00A656DE"/>
    <w:rsid w:val="00A66213"/>
    <w:rsid w:val="00A729F3"/>
    <w:rsid w:val="00A81FFF"/>
    <w:rsid w:val="00A86A05"/>
    <w:rsid w:val="00A956B0"/>
    <w:rsid w:val="00AB2046"/>
    <w:rsid w:val="00AB3B5B"/>
    <w:rsid w:val="00AB518F"/>
    <w:rsid w:val="00AC539D"/>
    <w:rsid w:val="00AE4708"/>
    <w:rsid w:val="00AF6153"/>
    <w:rsid w:val="00B05FA1"/>
    <w:rsid w:val="00B101F4"/>
    <w:rsid w:val="00B12E2C"/>
    <w:rsid w:val="00B40310"/>
    <w:rsid w:val="00B4253B"/>
    <w:rsid w:val="00B43EE8"/>
    <w:rsid w:val="00B47EBE"/>
    <w:rsid w:val="00B73CBF"/>
    <w:rsid w:val="00B77138"/>
    <w:rsid w:val="00B934B0"/>
    <w:rsid w:val="00B94E81"/>
    <w:rsid w:val="00BA550B"/>
    <w:rsid w:val="00BC1AA4"/>
    <w:rsid w:val="00BC4ABB"/>
    <w:rsid w:val="00BC5150"/>
    <w:rsid w:val="00BE1BA6"/>
    <w:rsid w:val="00BF07B6"/>
    <w:rsid w:val="00C01207"/>
    <w:rsid w:val="00C07407"/>
    <w:rsid w:val="00C12FFF"/>
    <w:rsid w:val="00C169F9"/>
    <w:rsid w:val="00C2493D"/>
    <w:rsid w:val="00C321DD"/>
    <w:rsid w:val="00C42CA8"/>
    <w:rsid w:val="00C47CAB"/>
    <w:rsid w:val="00C518D2"/>
    <w:rsid w:val="00C52241"/>
    <w:rsid w:val="00C7334F"/>
    <w:rsid w:val="00C76D5C"/>
    <w:rsid w:val="00CB3E41"/>
    <w:rsid w:val="00CC089E"/>
    <w:rsid w:val="00CC2BE4"/>
    <w:rsid w:val="00CC746F"/>
    <w:rsid w:val="00CD26B2"/>
    <w:rsid w:val="00CE4047"/>
    <w:rsid w:val="00CF3945"/>
    <w:rsid w:val="00CF5DAE"/>
    <w:rsid w:val="00CF71BA"/>
    <w:rsid w:val="00D01B9D"/>
    <w:rsid w:val="00D12509"/>
    <w:rsid w:val="00D14023"/>
    <w:rsid w:val="00D32F3B"/>
    <w:rsid w:val="00D41C73"/>
    <w:rsid w:val="00D4704F"/>
    <w:rsid w:val="00D56D49"/>
    <w:rsid w:val="00D57F7B"/>
    <w:rsid w:val="00D611C5"/>
    <w:rsid w:val="00D65D01"/>
    <w:rsid w:val="00D71ADE"/>
    <w:rsid w:val="00D76BD7"/>
    <w:rsid w:val="00D83951"/>
    <w:rsid w:val="00D84B78"/>
    <w:rsid w:val="00D933AD"/>
    <w:rsid w:val="00DB25C3"/>
    <w:rsid w:val="00DB70CB"/>
    <w:rsid w:val="00DC4614"/>
    <w:rsid w:val="00DC4A96"/>
    <w:rsid w:val="00DC611C"/>
    <w:rsid w:val="00DC70F1"/>
    <w:rsid w:val="00DD1B0F"/>
    <w:rsid w:val="00DD2B48"/>
    <w:rsid w:val="00DD5614"/>
    <w:rsid w:val="00DE476B"/>
    <w:rsid w:val="00E052A9"/>
    <w:rsid w:val="00E14E96"/>
    <w:rsid w:val="00E208FF"/>
    <w:rsid w:val="00E2360D"/>
    <w:rsid w:val="00E26421"/>
    <w:rsid w:val="00E45577"/>
    <w:rsid w:val="00E45606"/>
    <w:rsid w:val="00E47538"/>
    <w:rsid w:val="00E50462"/>
    <w:rsid w:val="00E57E04"/>
    <w:rsid w:val="00E648BF"/>
    <w:rsid w:val="00E64A36"/>
    <w:rsid w:val="00E70C31"/>
    <w:rsid w:val="00E75EC7"/>
    <w:rsid w:val="00E80554"/>
    <w:rsid w:val="00E836BE"/>
    <w:rsid w:val="00E92143"/>
    <w:rsid w:val="00E92EA3"/>
    <w:rsid w:val="00EB1E2B"/>
    <w:rsid w:val="00EC75C9"/>
    <w:rsid w:val="00EE5962"/>
    <w:rsid w:val="00EF1ECD"/>
    <w:rsid w:val="00EF295F"/>
    <w:rsid w:val="00F434C9"/>
    <w:rsid w:val="00F43567"/>
    <w:rsid w:val="00F4601F"/>
    <w:rsid w:val="00F563AD"/>
    <w:rsid w:val="00F7629F"/>
    <w:rsid w:val="00F76F17"/>
    <w:rsid w:val="00F80072"/>
    <w:rsid w:val="00F8144D"/>
    <w:rsid w:val="00F83331"/>
    <w:rsid w:val="00F93855"/>
    <w:rsid w:val="00F94717"/>
    <w:rsid w:val="00F94C36"/>
    <w:rsid w:val="00F96EF7"/>
    <w:rsid w:val="00F970CA"/>
    <w:rsid w:val="00FB4FAD"/>
    <w:rsid w:val="00FC4A53"/>
    <w:rsid w:val="00FD3182"/>
    <w:rsid w:val="00FE41A2"/>
    <w:rsid w:val="00FF2F67"/>
    <w:rsid w:val="00FF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307B4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307B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307B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734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DF20F-6BE2-4D4E-A781-1CF23C14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алена</cp:lastModifiedBy>
  <cp:revision>262</cp:revision>
  <cp:lastPrinted>2017-11-11T05:55:00Z</cp:lastPrinted>
  <dcterms:created xsi:type="dcterms:W3CDTF">2011-11-12T14:57:00Z</dcterms:created>
  <dcterms:modified xsi:type="dcterms:W3CDTF">2022-11-12T10:50:00Z</dcterms:modified>
</cp:coreProperties>
</file>