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3F" w:rsidRPr="002A1FA5" w:rsidRDefault="00A21962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 w:rsidRPr="00A219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6.05pt;margin-top:1.75pt;width:44.65pt;height:57.4pt;z-index:251658240;visibility:visible" filled="t">
            <v:imagedata r:id="rId5" o:title=""/>
          </v:shape>
        </w:pict>
      </w:r>
    </w:p>
    <w:p w:rsidR="002A1E3F" w:rsidRPr="002A1FA5" w:rsidRDefault="002A1E3F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A1E3F" w:rsidRPr="002A1FA5" w:rsidRDefault="002A1E3F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A1E3F" w:rsidRPr="00BE67F9" w:rsidRDefault="002A1E3F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val="en-US" w:eastAsia="zh-CN"/>
        </w:rPr>
      </w:pPr>
    </w:p>
    <w:p w:rsidR="002A1E3F" w:rsidRPr="00BE67F9" w:rsidRDefault="002A1E3F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BE67F9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  <w:r w:rsidR="006914C6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 xml:space="preserve">  </w:t>
      </w:r>
    </w:p>
    <w:p w:rsidR="002A1E3F" w:rsidRPr="002A1FA5" w:rsidRDefault="002A1E3F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2A1E3F" w:rsidRPr="002A1FA5" w:rsidRDefault="002A1E3F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2A1E3F" w:rsidRPr="002A1FA5" w:rsidRDefault="002A1E3F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2A1E3F" w:rsidRPr="002A1FA5" w:rsidRDefault="002A1E3F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2A1E3F" w:rsidRPr="002A1FA5" w:rsidRDefault="002A1E3F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2A1E3F" w:rsidRPr="0070013D" w:rsidRDefault="00D17A77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>О</w:t>
      </w:r>
      <w:r w:rsidR="002A1E3F" w:rsidRPr="0070013D">
        <w:rPr>
          <w:rFonts w:ascii="Times New Roman" w:hAnsi="Times New Roman"/>
          <w:color w:val="00000A"/>
          <w:sz w:val="20"/>
          <w:szCs w:val="20"/>
          <w:lang w:eastAsia="zh-CN"/>
        </w:rPr>
        <w:t>т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15.07.2016г. </w:t>
      </w:r>
      <w:r w:rsidR="002A1E3F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</w:t>
      </w:r>
      <w:r w:rsidR="002A1E3F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2A1E3F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2A1E3F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2A1E3F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2A1E3F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п. Балахта                                            №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>291</w:t>
      </w:r>
      <w:r w:rsidR="002A1E3F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        </w:t>
      </w:r>
    </w:p>
    <w:p w:rsidR="002A1E3F" w:rsidRPr="0070013D" w:rsidRDefault="002A1E3F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2A1E3F" w:rsidRPr="00D77052" w:rsidRDefault="002A1E3F" w:rsidP="002F19B7">
      <w:pPr>
        <w:pStyle w:val="2"/>
        <w:spacing w:before="0"/>
        <w:jc w:val="both"/>
        <w:rPr>
          <w:rFonts w:ascii="Times New Roman" w:hAnsi="Times New Roman"/>
          <w:iCs/>
          <w:color w:val="auto"/>
          <w:sz w:val="28"/>
          <w:szCs w:val="28"/>
        </w:rPr>
      </w:pPr>
      <w:r w:rsidRPr="00D77052">
        <w:rPr>
          <w:rFonts w:ascii="Times New Roman" w:hAnsi="Times New Roman"/>
          <w:color w:val="00000A"/>
          <w:sz w:val="28"/>
          <w:szCs w:val="20"/>
          <w:lang w:eastAsia="zh-CN"/>
        </w:rPr>
        <w:t xml:space="preserve">О внесении изменений в постановление </w:t>
      </w:r>
      <w:r w:rsidRPr="00D77052">
        <w:rPr>
          <w:rFonts w:ascii="Times New Roman" w:hAnsi="Times New Roman"/>
          <w:color w:val="auto"/>
          <w:sz w:val="28"/>
          <w:szCs w:val="20"/>
          <w:lang w:eastAsia="zh-CN"/>
        </w:rPr>
        <w:t>админист</w:t>
      </w:r>
      <w:r w:rsidRPr="00D77052"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 xml:space="preserve">рации </w:t>
      </w:r>
      <w:proofErr w:type="spellStart"/>
      <w:r w:rsidRPr="00D77052"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>Балахтинского</w:t>
      </w:r>
      <w:proofErr w:type="spellEnd"/>
      <w:r w:rsidRPr="00D77052"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 xml:space="preserve"> района от 24.03.2011</w:t>
      </w:r>
      <w:r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 xml:space="preserve"> </w:t>
      </w:r>
      <w:r w:rsidRPr="00D77052"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>г. №</w:t>
      </w:r>
      <w:r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 xml:space="preserve"> </w:t>
      </w:r>
      <w:r w:rsidRPr="00D77052">
        <w:rPr>
          <w:rFonts w:ascii="Times New Roman" w:hAnsi="Times New Roman"/>
          <w:bCs w:val="0"/>
          <w:color w:val="auto"/>
          <w:sz w:val="28"/>
          <w:szCs w:val="20"/>
          <w:lang w:eastAsia="zh-CN"/>
        </w:rPr>
        <w:t>277</w:t>
      </w:r>
      <w:r w:rsidRPr="00D77052">
        <w:rPr>
          <w:rFonts w:ascii="Times New Roman" w:hAnsi="Times New Roman"/>
          <w:color w:val="auto"/>
          <w:sz w:val="28"/>
          <w:szCs w:val="20"/>
          <w:lang w:eastAsia="zh-CN"/>
        </w:rPr>
        <w:t xml:space="preserve"> </w:t>
      </w:r>
      <w:r w:rsidRPr="00D77052">
        <w:rPr>
          <w:rFonts w:ascii="Times New Roman" w:hAnsi="Times New Roman"/>
          <w:b w:val="0"/>
          <w:bCs w:val="0"/>
          <w:color w:val="00000A"/>
          <w:sz w:val="28"/>
          <w:szCs w:val="20"/>
          <w:lang w:eastAsia="zh-CN"/>
        </w:rPr>
        <w:t xml:space="preserve"> «</w:t>
      </w:r>
      <w:r w:rsidRPr="00D77052">
        <w:rPr>
          <w:rFonts w:ascii="Times New Roman" w:hAnsi="Times New Roman"/>
          <w:iCs/>
          <w:color w:val="auto"/>
          <w:sz w:val="28"/>
          <w:szCs w:val="28"/>
        </w:rPr>
        <w:t xml:space="preserve">Об утверждении административного регламента по исполнению муниципальными библиотеками  </w:t>
      </w:r>
      <w:proofErr w:type="spellStart"/>
      <w:r w:rsidRPr="00D77052">
        <w:rPr>
          <w:rFonts w:ascii="Times New Roman" w:hAnsi="Times New Roman"/>
          <w:iCs/>
          <w:color w:val="auto"/>
          <w:sz w:val="28"/>
          <w:szCs w:val="28"/>
        </w:rPr>
        <w:t>Балахтинского</w:t>
      </w:r>
      <w:proofErr w:type="spellEnd"/>
      <w:r w:rsidRPr="00D77052">
        <w:rPr>
          <w:rFonts w:ascii="Times New Roman" w:hAnsi="Times New Roman"/>
          <w:iCs/>
          <w:color w:val="auto"/>
          <w:sz w:val="28"/>
          <w:szCs w:val="28"/>
        </w:rPr>
        <w:t xml:space="preserve"> района Красноярского края муниципальной услуги «Предоставление доступа к справочно-поисковому аппарату библиотек, библиотечным базам данных»</w:t>
      </w:r>
    </w:p>
    <w:p w:rsidR="002A1E3F" w:rsidRPr="002F19B7" w:rsidRDefault="002A1E3F" w:rsidP="009873D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2A1E3F" w:rsidRDefault="002A1E3F" w:rsidP="006914C6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0"/>
          <w:lang w:eastAsia="zh-CN"/>
        </w:rPr>
      </w:pPr>
    </w:p>
    <w:p w:rsidR="002A1E3F" w:rsidRDefault="002A1E3F" w:rsidP="008115A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В соответствии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210-ФЗ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0013D">
        <w:rPr>
          <w:rFonts w:ascii="Times New Roman" w:hAnsi="Times New Roman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0013D">
        <w:rPr>
          <w:rFonts w:ascii="Times New Roman" w:hAnsi="Times New Roman"/>
          <w:color w:val="000000"/>
          <w:sz w:val="28"/>
          <w:szCs w:val="28"/>
        </w:rPr>
        <w:t>, Постановлением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 от 12.11.2010г.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>1104 «Об утверждении Порядка разработки и утверждения административных регламентов предоставлен</w:t>
      </w:r>
      <w:r>
        <w:rPr>
          <w:rFonts w:ascii="Times New Roman" w:hAnsi="Times New Roman"/>
          <w:color w:val="000000"/>
          <w:sz w:val="28"/>
          <w:szCs w:val="28"/>
        </w:rPr>
        <w:t>ия муниципальных услуг», ст.ст. 18, 31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Устава </w:t>
      </w:r>
      <w:proofErr w:type="spellStart"/>
      <w:r w:rsidRPr="0070013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2A1E3F" w:rsidRPr="003E7452" w:rsidRDefault="002A1E3F" w:rsidP="003E7452">
      <w:pPr>
        <w:pStyle w:val="2"/>
        <w:spacing w:before="0"/>
        <w:jc w:val="both"/>
        <w:rPr>
          <w:rFonts w:ascii="Times New Roman" w:hAnsi="Times New Roman"/>
          <w:b w:val="0"/>
          <w:iCs/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2F19B7">
        <w:rPr>
          <w:rFonts w:ascii="Times New Roman" w:hAnsi="Times New Roman"/>
          <w:b w:val="0"/>
          <w:color w:val="000000"/>
          <w:sz w:val="28"/>
          <w:szCs w:val="28"/>
        </w:rPr>
        <w:t xml:space="preserve">1. Внести в постановление администрации </w:t>
      </w:r>
      <w:proofErr w:type="spellStart"/>
      <w:r w:rsidRPr="002F19B7">
        <w:rPr>
          <w:rFonts w:ascii="Times New Roman" w:hAnsi="Times New Roman"/>
          <w:b w:val="0"/>
          <w:color w:val="000000"/>
          <w:sz w:val="28"/>
          <w:szCs w:val="28"/>
        </w:rPr>
        <w:t>Балахтинского</w:t>
      </w:r>
      <w:proofErr w:type="spellEnd"/>
      <w:r w:rsidRPr="002F19B7">
        <w:rPr>
          <w:rFonts w:ascii="Times New Roman" w:hAnsi="Times New Roman"/>
          <w:b w:val="0"/>
          <w:color w:val="000000"/>
          <w:sz w:val="28"/>
          <w:szCs w:val="28"/>
        </w:rPr>
        <w:t xml:space="preserve"> района от 24.03.2011г. № 277</w:t>
      </w:r>
      <w:r w:rsidRPr="009E1B5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19B7">
        <w:rPr>
          <w:rFonts w:ascii="Times New Roman" w:hAnsi="Times New Roman"/>
          <w:b w:val="0"/>
          <w:bCs w:val="0"/>
          <w:color w:val="00000A"/>
          <w:sz w:val="28"/>
          <w:szCs w:val="20"/>
          <w:lang w:eastAsia="zh-CN"/>
        </w:rPr>
        <w:t>«</w:t>
      </w:r>
      <w:r w:rsidRPr="002F19B7">
        <w:rPr>
          <w:rFonts w:ascii="Times New Roman" w:hAnsi="Times New Roman"/>
          <w:b w:val="0"/>
          <w:iCs/>
          <w:color w:val="auto"/>
          <w:sz w:val="28"/>
          <w:szCs w:val="28"/>
        </w:rPr>
        <w:t xml:space="preserve">Об утверждении административного регламента по исполнению муниципальными библиотеками  </w:t>
      </w:r>
      <w:proofErr w:type="spellStart"/>
      <w:r w:rsidRPr="002F19B7">
        <w:rPr>
          <w:rFonts w:ascii="Times New Roman" w:hAnsi="Times New Roman"/>
          <w:b w:val="0"/>
          <w:iCs/>
          <w:color w:val="auto"/>
          <w:sz w:val="28"/>
          <w:szCs w:val="28"/>
        </w:rPr>
        <w:t>Балахтинского</w:t>
      </w:r>
      <w:proofErr w:type="spellEnd"/>
      <w:r w:rsidRPr="002F19B7">
        <w:rPr>
          <w:rFonts w:ascii="Times New Roman" w:hAnsi="Times New Roman"/>
          <w:b w:val="0"/>
          <w:iCs/>
          <w:color w:val="auto"/>
          <w:sz w:val="28"/>
          <w:szCs w:val="28"/>
        </w:rPr>
        <w:t xml:space="preserve"> района Красноярского края муниципальной услуги «Предоставление доступа к справочно-поисковому аппарату библиотек, библиотечным базам данных»</w:t>
      </w:r>
      <w:r>
        <w:rPr>
          <w:rFonts w:ascii="Times New Roman" w:hAnsi="Times New Roman"/>
          <w:b w:val="0"/>
          <w:iCs/>
          <w:color w:val="auto"/>
          <w:sz w:val="28"/>
          <w:szCs w:val="28"/>
        </w:rPr>
        <w:t xml:space="preserve"> </w:t>
      </w:r>
      <w:r w:rsidRPr="003E7452">
        <w:rPr>
          <w:rFonts w:ascii="Times New Roman" w:hAnsi="Times New Roman"/>
          <w:b w:val="0"/>
          <w:color w:val="000000"/>
          <w:sz w:val="28"/>
          <w:szCs w:val="28"/>
        </w:rPr>
        <w:t>следующие изменения:</w:t>
      </w:r>
    </w:p>
    <w:p w:rsidR="002A1E3F" w:rsidRDefault="002A1E3F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1.1.   пункт 2.12 административного регламента изложить в следующей редакции: 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 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 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Обеспечивается: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на объект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-сопровождение инвалидов, имеющих стойкие нарушения функции зрения и самостоятельного передвижения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>
        <w:rPr>
          <w:rFonts w:ascii="Times New Roman" w:hAnsi="Times New Roman"/>
          <w:sz w:val="28"/>
          <w:szCs w:val="28"/>
        </w:rPr>
        <w:t>установленных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2A1E3F" w:rsidRDefault="002A1E3F" w:rsidP="002F19B7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>
        <w:rPr>
          <w:rFonts w:ascii="Times New Roman" w:hAnsi="Times New Roman"/>
          <w:sz w:val="28"/>
          <w:szCs w:val="28"/>
        </w:rPr>
        <w:t>оператор-сурдопереводчик</w:t>
      </w:r>
      <w:proofErr w:type="spellEnd"/>
      <w:r>
        <w:rPr>
          <w:rFonts w:ascii="Times New Roman" w:hAnsi="Times New Roman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расноярск, ул.Карла Маркса,д.40 (второй этаж). Режим работы: ежедневно с 09.00 до 18.00 часов (кроме выходных и </w:t>
      </w:r>
      <w:r>
        <w:rPr>
          <w:rFonts w:ascii="Times New Roman" w:hAnsi="Times New Roman"/>
          <w:sz w:val="28"/>
          <w:szCs w:val="28"/>
        </w:rPr>
        <w:lastRenderedPageBreak/>
        <w:t>праздничных дней). Телефон/факс: 8(391)227-55-44. Мобильный телефон (</w:t>
      </w:r>
      <w:r>
        <w:rPr>
          <w:rFonts w:ascii="Times New Roman" w:hAnsi="Times New Roman"/>
          <w:sz w:val="28"/>
          <w:szCs w:val="28"/>
          <w:lang w:val="en-US"/>
        </w:rPr>
        <w:t>SMS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8-965-900-57-26.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sz w:val="28"/>
            <w:szCs w:val="28"/>
            <w:lang w:val="en-US"/>
          </w:rPr>
          <w:t>kraivog</w:t>
        </w:r>
        <w:r>
          <w:rPr>
            <w:rStyle w:val="a6"/>
            <w:rFonts w:ascii="Times New Roman" w:hAnsi="Times New Roman"/>
            <w:sz w:val="28"/>
            <w:szCs w:val="28"/>
          </w:rPr>
          <w:t>@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Skype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ooVoo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2A1E3F" w:rsidRDefault="002A1E3F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>2.</w:t>
      </w:r>
      <w:proofErr w:type="gramStart"/>
      <w:r w:rsidRPr="008115AC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Pr="008115AC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8115AC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8115AC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2A1E3F" w:rsidRPr="008115AC" w:rsidRDefault="002A1E3F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возложить на 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и.о. директора МБУК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Балахтинская</w:t>
      </w:r>
      <w:proofErr w:type="spellEnd"/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ЦБС (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Н.Е.Шалагину</w:t>
      </w:r>
      <w:proofErr w:type="spell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)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2A1E3F" w:rsidRPr="0070013D" w:rsidRDefault="002A1E3F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>4. Настоящее п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остановление вступает в силу в день, следующий за днем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его официального опубликования. </w:t>
      </w:r>
    </w:p>
    <w:p w:rsidR="002A1E3F" w:rsidRPr="0070013D" w:rsidRDefault="002A1E3F" w:rsidP="006914C6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A1E3F" w:rsidRDefault="002A1E3F" w:rsidP="006914C6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A1E3F" w:rsidRDefault="002A1E3F" w:rsidP="006914C6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A1E3F" w:rsidRPr="0070013D" w:rsidRDefault="002A1E3F" w:rsidP="006914C6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>Г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лав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района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Н.М.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2A1E3F" w:rsidRDefault="002A1E3F"/>
    <w:p w:rsidR="002A1E3F" w:rsidRPr="0070013D" w:rsidRDefault="002A1E3F" w:rsidP="0070013D"/>
    <w:p w:rsidR="002A1E3F" w:rsidRPr="0070013D" w:rsidRDefault="002A1E3F" w:rsidP="0070013D"/>
    <w:p w:rsidR="002A1E3F" w:rsidRPr="0070013D" w:rsidRDefault="002A1E3F" w:rsidP="0070013D"/>
    <w:p w:rsidR="002A1E3F" w:rsidRPr="0070013D" w:rsidRDefault="002A1E3F" w:rsidP="0070013D"/>
    <w:p w:rsidR="002A1E3F" w:rsidRPr="0070013D" w:rsidRDefault="002A1E3F" w:rsidP="0070013D"/>
    <w:p w:rsidR="002A1E3F" w:rsidRPr="0070013D" w:rsidRDefault="002A1E3F" w:rsidP="0070013D"/>
    <w:p w:rsidR="002A1E3F" w:rsidRDefault="002A1E3F" w:rsidP="0070013D"/>
    <w:p w:rsidR="002A1E3F" w:rsidRPr="0070013D" w:rsidRDefault="002A1E3F" w:rsidP="0070013D"/>
    <w:sectPr w:rsidR="002A1E3F" w:rsidRPr="0070013D" w:rsidSect="009E1B5D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04B2692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2B8B3DA0"/>
    <w:multiLevelType w:val="multilevel"/>
    <w:tmpl w:val="D27EC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90"/>
        </w:tabs>
        <w:ind w:left="289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35"/>
        </w:tabs>
        <w:ind w:left="4335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20"/>
        </w:tabs>
        <w:ind w:left="54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65"/>
        </w:tabs>
        <w:ind w:left="686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310"/>
        </w:tabs>
        <w:ind w:left="831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95"/>
        </w:tabs>
        <w:ind w:left="9395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40"/>
        </w:tabs>
        <w:ind w:left="10840" w:hanging="2160"/>
      </w:pPr>
      <w:rPr>
        <w:rFonts w:cs="Times New Roman" w:hint="default"/>
        <w:color w:val="000000"/>
      </w:rPr>
    </w:lvl>
  </w:abstractNum>
  <w:abstractNum w:abstractNumId="2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F35"/>
    <w:rsid w:val="000B2BF0"/>
    <w:rsid w:val="000C322C"/>
    <w:rsid w:val="000F0B82"/>
    <w:rsid w:val="001962EB"/>
    <w:rsid w:val="002A1E3F"/>
    <w:rsid w:val="002A1FA5"/>
    <w:rsid w:val="002F03BC"/>
    <w:rsid w:val="002F19B7"/>
    <w:rsid w:val="00327E22"/>
    <w:rsid w:val="003A1845"/>
    <w:rsid w:val="003B54CC"/>
    <w:rsid w:val="003D5EE4"/>
    <w:rsid w:val="003E7452"/>
    <w:rsid w:val="00443DE8"/>
    <w:rsid w:val="0050098A"/>
    <w:rsid w:val="0052637C"/>
    <w:rsid w:val="00584BFC"/>
    <w:rsid w:val="005A5193"/>
    <w:rsid w:val="006914C6"/>
    <w:rsid w:val="0070013D"/>
    <w:rsid w:val="007127CD"/>
    <w:rsid w:val="007205CE"/>
    <w:rsid w:val="007B29FA"/>
    <w:rsid w:val="007E5280"/>
    <w:rsid w:val="008115AC"/>
    <w:rsid w:val="00845FC3"/>
    <w:rsid w:val="009864E5"/>
    <w:rsid w:val="009873DF"/>
    <w:rsid w:val="00987FE4"/>
    <w:rsid w:val="009E1B5D"/>
    <w:rsid w:val="00A21962"/>
    <w:rsid w:val="00A42E2B"/>
    <w:rsid w:val="00A725C4"/>
    <w:rsid w:val="00A85FBA"/>
    <w:rsid w:val="00A93B54"/>
    <w:rsid w:val="00B94F8B"/>
    <w:rsid w:val="00BA6A99"/>
    <w:rsid w:val="00BB2356"/>
    <w:rsid w:val="00BB2F04"/>
    <w:rsid w:val="00BD39CF"/>
    <w:rsid w:val="00BE67F9"/>
    <w:rsid w:val="00C379EE"/>
    <w:rsid w:val="00CC5802"/>
    <w:rsid w:val="00D17A77"/>
    <w:rsid w:val="00D31BEB"/>
    <w:rsid w:val="00D438C5"/>
    <w:rsid w:val="00D77052"/>
    <w:rsid w:val="00D85F2B"/>
    <w:rsid w:val="00DD0856"/>
    <w:rsid w:val="00E73F35"/>
    <w:rsid w:val="00F7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2F19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3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ivog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541</Words>
  <Characters>4602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Рау Ольга</cp:lastModifiedBy>
  <cp:revision>8</cp:revision>
  <cp:lastPrinted>2016-07-14T12:10:00Z</cp:lastPrinted>
  <dcterms:created xsi:type="dcterms:W3CDTF">2016-06-21T10:49:00Z</dcterms:created>
  <dcterms:modified xsi:type="dcterms:W3CDTF">2016-07-18T06:04:00Z</dcterms:modified>
</cp:coreProperties>
</file>