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F3" w:rsidRPr="006552CC" w:rsidRDefault="00F17FF3" w:rsidP="00F17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5785" cy="72961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6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F17FF3" w:rsidRPr="006552CC" w:rsidRDefault="00F17FF3" w:rsidP="00F17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552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 </w:t>
      </w:r>
      <w:proofErr w:type="spellStart"/>
      <w:proofErr w:type="gramStart"/>
      <w:r w:rsidRPr="006552CC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spellEnd"/>
      <w:proofErr w:type="gramEnd"/>
      <w:r w:rsidRPr="006552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с </w:t>
      </w:r>
      <w:proofErr w:type="spellStart"/>
      <w:r w:rsidRPr="006552CC">
        <w:rPr>
          <w:rFonts w:ascii="Times New Roman" w:eastAsia="Times New Roman" w:hAnsi="Times New Roman" w:cs="Times New Roman"/>
          <w:sz w:val="36"/>
          <w:szCs w:val="36"/>
          <w:lang w:eastAsia="ru-RU"/>
        </w:rPr>
        <w:t>н</w:t>
      </w:r>
      <w:proofErr w:type="spellEnd"/>
      <w:r w:rsidRPr="006552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 я </w:t>
      </w:r>
      <w:proofErr w:type="spellStart"/>
      <w:r w:rsidRPr="006552CC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spellEnd"/>
      <w:r w:rsidRPr="006552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к и </w:t>
      </w:r>
      <w:proofErr w:type="spellStart"/>
      <w:r w:rsidRPr="006552CC">
        <w:rPr>
          <w:rFonts w:ascii="Times New Roman" w:eastAsia="Times New Roman" w:hAnsi="Times New Roman" w:cs="Times New Roman"/>
          <w:sz w:val="36"/>
          <w:szCs w:val="36"/>
          <w:lang w:eastAsia="ru-RU"/>
        </w:rPr>
        <w:t>й</w:t>
      </w:r>
      <w:proofErr w:type="spellEnd"/>
      <w:r w:rsidRPr="006552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к </w:t>
      </w:r>
      <w:proofErr w:type="spellStart"/>
      <w:r w:rsidRPr="006552CC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spellEnd"/>
      <w:r w:rsidRPr="006552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</w:t>
      </w:r>
      <w:proofErr w:type="spellStart"/>
      <w:r w:rsidRPr="006552CC">
        <w:rPr>
          <w:rFonts w:ascii="Times New Roman" w:eastAsia="Times New Roman" w:hAnsi="Times New Roman" w:cs="Times New Roman"/>
          <w:sz w:val="36"/>
          <w:szCs w:val="36"/>
          <w:lang w:eastAsia="ru-RU"/>
        </w:rPr>
        <w:t>й</w:t>
      </w:r>
      <w:proofErr w:type="spellEnd"/>
    </w:p>
    <w:p w:rsidR="00F17FF3" w:rsidRPr="006552CC" w:rsidRDefault="00F17FF3" w:rsidP="00F17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17FF3" w:rsidRPr="006552CC" w:rsidRDefault="00F17FF3" w:rsidP="00F17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52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БАЛАХТИНСКОГО РАЙОНА</w:t>
      </w:r>
    </w:p>
    <w:p w:rsidR="00F17FF3" w:rsidRPr="006552CC" w:rsidRDefault="00F17FF3" w:rsidP="00F17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17FF3" w:rsidRPr="006552CC" w:rsidRDefault="00F17FF3" w:rsidP="00F17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52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F17FF3" w:rsidRPr="006552CC" w:rsidRDefault="00F17FF3" w:rsidP="00F17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17FF3" w:rsidRPr="006552CC" w:rsidRDefault="00F17FF3" w:rsidP="00F1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E6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6552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6552CC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6552C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алахта                                           №</w:t>
      </w:r>
    </w:p>
    <w:p w:rsidR="005D7690" w:rsidRPr="005D7690" w:rsidRDefault="005D7690" w:rsidP="005D769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D7690" w:rsidRPr="005D7690" w:rsidRDefault="002121E2" w:rsidP="005D7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2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</w:t>
      </w:r>
      <w:proofErr w:type="gramStart"/>
      <w:r w:rsidRPr="00CC2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а(</w:t>
      </w:r>
      <w:proofErr w:type="gramEnd"/>
      <w:r w:rsidRPr="00CC2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ущерба) охраняемым законом ценностям в сфере муниципального</w:t>
      </w:r>
      <w:r w:rsidR="00E65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85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Pr="00085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исполнением единой теплоснабжающей организацией</w:t>
      </w:r>
      <w:r w:rsidR="00E656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обязательств по </w:t>
      </w:r>
      <w:r w:rsidRPr="00085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строительству, рек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онструкции и (или) модернизации</w:t>
      </w:r>
      <w:r w:rsidR="00E656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объектов теплоснабжения </w:t>
      </w:r>
      <w:r w:rsidRPr="00085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Pr="00085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Балахтинском</w:t>
      </w:r>
      <w:proofErr w:type="spellEnd"/>
      <w:r w:rsidRPr="00085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районе</w:t>
      </w:r>
      <w:r w:rsidR="005D7690" w:rsidRPr="005D7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 г</w:t>
      </w:r>
      <w:r w:rsidR="00F17F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</w:t>
      </w:r>
      <w:r w:rsidR="005D7690" w:rsidRPr="005D7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D7690" w:rsidRPr="005D7690" w:rsidRDefault="005D7690" w:rsidP="005D7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7690" w:rsidRPr="00F17FF3" w:rsidRDefault="005D7690" w:rsidP="00F17F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F17FF3">
        <w:rPr>
          <w:rFonts w:ascii="YS Text" w:eastAsia="Times New Roman" w:hAnsi="YS Text" w:cs="Times New Roman"/>
          <w:sz w:val="28"/>
          <w:szCs w:val="28"/>
          <w:lang w:eastAsia="ru-RU"/>
        </w:rPr>
        <w:t>В соответствии со статьей 44 Федерального закона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5D7690" w:rsidRPr="005D7690" w:rsidRDefault="005D7690" w:rsidP="00F17FF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D76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Утвердить Программу профилактики рисков причинения вреда (ущерба) </w:t>
      </w:r>
      <w:r w:rsidRPr="00840E6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охраняемым законом ценностям </w:t>
      </w:r>
      <w:r w:rsidRPr="0084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муниципального </w:t>
      </w:r>
      <w:proofErr w:type="gramStart"/>
      <w:r w:rsidRPr="0084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Pr="00840E62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Pr="00840E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Pr="00840E62">
        <w:rPr>
          <w:rFonts w:ascii="Times New Roman" w:hAnsi="Times New Roman" w:cs="Times New Roman"/>
          <w:bCs/>
          <w:color w:val="000000"/>
          <w:sz w:val="28"/>
          <w:szCs w:val="28"/>
        </w:rPr>
        <w:t>Балахтинском</w:t>
      </w:r>
      <w:proofErr w:type="spellEnd"/>
      <w:r w:rsidRPr="00840E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</w:t>
      </w:r>
      <w:r w:rsidRPr="005D76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2023 год согласно приложению №1.</w:t>
      </w:r>
    </w:p>
    <w:p w:rsidR="005D7690" w:rsidRPr="000F41F5" w:rsidRDefault="005D7690" w:rsidP="00F17FF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proofErr w:type="gramStart"/>
      <w:r w:rsidRPr="000F41F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F41F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0F41F5" w:rsidRPr="000F41F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первого </w:t>
      </w:r>
      <w:r w:rsidRPr="000F41F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заместителя главы района </w:t>
      </w:r>
      <w:r w:rsidR="000F41F5" w:rsidRPr="000F41F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Н.В. Ляхову.</w:t>
      </w:r>
    </w:p>
    <w:p w:rsidR="005D7690" w:rsidRPr="005D7690" w:rsidRDefault="005D7690" w:rsidP="00F17FF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D76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газете «Сельская Новь».</w:t>
      </w:r>
    </w:p>
    <w:p w:rsidR="005D7690" w:rsidRPr="005D7690" w:rsidRDefault="005D7690" w:rsidP="005D7690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5D7690" w:rsidRPr="005D7690" w:rsidRDefault="005D7690" w:rsidP="005D7690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D76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Глава района                                             </w:t>
      </w:r>
      <w:r w:rsidR="00E6567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5D76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 В.А. Аниканов</w:t>
      </w:r>
    </w:p>
    <w:p w:rsidR="005D7690" w:rsidRPr="005D7690" w:rsidRDefault="005D7690" w:rsidP="005D769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D7690" w:rsidRPr="005D7690" w:rsidRDefault="005D7690" w:rsidP="005D769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D7690" w:rsidRDefault="005D7690" w:rsidP="005D7690">
      <w:pPr>
        <w:spacing w:after="0" w:line="240" w:lineRule="auto"/>
        <w:ind w:left="993" w:right="42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D00AC" w:rsidRDefault="00DD00AC" w:rsidP="00DD00A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D00AC" w:rsidRDefault="00DD00AC" w:rsidP="00DD00A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7657C" w:rsidRDefault="0017657C"/>
    <w:p w:rsidR="00F17FF3" w:rsidRDefault="00F17FF3"/>
    <w:p w:rsidR="000F41F5" w:rsidRDefault="000F41F5"/>
    <w:p w:rsidR="00DE24A6" w:rsidRDefault="00DE24A6" w:rsidP="00DE24A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762AF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Приложение №1 к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постановлению</w:t>
      </w:r>
    </w:p>
    <w:p w:rsidR="00DE24A6" w:rsidRDefault="00DE24A6" w:rsidP="00DE24A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администрации района </w:t>
      </w:r>
    </w:p>
    <w:p w:rsidR="00DE24A6" w:rsidRDefault="00DE24A6" w:rsidP="00DE24A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от______________№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____________</w:t>
      </w:r>
    </w:p>
    <w:p w:rsidR="00762AFE" w:rsidRPr="00762AFE" w:rsidRDefault="00762AFE" w:rsidP="00DE2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A26478" w:rsidRDefault="00A26478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690" w:rsidRPr="00CC2EB8" w:rsidRDefault="005D7690" w:rsidP="005D7690">
      <w:pPr>
        <w:shd w:val="clear" w:color="auto" w:fill="FFFFFF"/>
        <w:spacing w:after="0" w:line="240" w:lineRule="auto"/>
        <w:ind w:left="709" w:right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</w:t>
      </w:r>
      <w:r w:rsidRPr="00CC2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профилактики рисков причинения вреда</w:t>
      </w:r>
    </w:p>
    <w:p w:rsidR="00202BF4" w:rsidRDefault="005D7690" w:rsidP="005D76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2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(ущерба) охраняемым законом ценностям </w:t>
      </w:r>
      <w:r w:rsidR="00E62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r w:rsidRPr="00CC2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C2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</w:t>
      </w:r>
      <w:r w:rsidR="00E62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муконтролю</w:t>
      </w:r>
      <w:r w:rsidRPr="00085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spellEnd"/>
      <w:r w:rsidRPr="00085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онструкции и (или) модернизации объектов теплоснабжения </w:t>
      </w:r>
      <w:r w:rsidRPr="00085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Pr="00085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Балахтинском</w:t>
      </w:r>
      <w:proofErr w:type="spellEnd"/>
      <w:r w:rsidRPr="00085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районе</w:t>
      </w:r>
      <w:r w:rsidR="00F17F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2023 год</w:t>
      </w:r>
    </w:p>
    <w:p w:rsidR="005D7690" w:rsidRPr="00202BF4" w:rsidRDefault="005D7690" w:rsidP="005D7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0AC" w:rsidRPr="00762AFE" w:rsidRDefault="00DD00AC" w:rsidP="00202BF4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2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76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бщие положения</w:t>
      </w:r>
    </w:p>
    <w:p w:rsidR="0010124A" w:rsidRPr="0010124A" w:rsidRDefault="0010124A" w:rsidP="0010124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124A" w:rsidRPr="005D7690" w:rsidRDefault="00DD00AC" w:rsidP="00E62E20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</w:pPr>
      <w:proofErr w:type="gramStart"/>
      <w:r w:rsidRPr="005D7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5D7690"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контроля </w:t>
      </w:r>
      <w:r w:rsidR="005D7690" w:rsidRPr="005D76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="005D7690" w:rsidRPr="005D7690">
        <w:rPr>
          <w:rFonts w:ascii="Times New Roman" w:hAnsi="Times New Roman" w:cs="Times New Roman"/>
          <w:bCs/>
          <w:color w:val="000000"/>
          <w:sz w:val="28"/>
          <w:szCs w:val="28"/>
        </w:rPr>
        <w:t>Балахтинском</w:t>
      </w:r>
      <w:proofErr w:type="spellEnd"/>
      <w:r w:rsidR="005D7690" w:rsidRPr="005D76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районе</w:t>
      </w:r>
      <w:r w:rsidR="005D7690" w:rsidRPr="005D7690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данного муниципального контроля на территории Балахтинского</w:t>
      </w:r>
      <w:proofErr w:type="gramEnd"/>
      <w:r w:rsidR="005D7690" w:rsidRPr="005D7690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 xml:space="preserve"> района.</w:t>
      </w:r>
    </w:p>
    <w:p w:rsidR="005D7690" w:rsidRPr="005D7690" w:rsidRDefault="005D7690" w:rsidP="005D7690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0AC" w:rsidRPr="00762AFE" w:rsidRDefault="00DD00AC" w:rsidP="00762AFE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текущего состояния осуществления муниципального </w:t>
      </w:r>
      <w:proofErr w:type="spellStart"/>
      <w:r w:rsidRPr="0076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</w:t>
      </w:r>
      <w:r w:rsidR="00E62E20" w:rsidRPr="00085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spellEnd"/>
      <w:r w:rsidR="00E62E20" w:rsidRPr="00085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</w:t>
      </w:r>
      <w:r w:rsidR="00E62E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онструкции и (или) модернизации объектов теплоснабжения </w:t>
      </w:r>
      <w:r w:rsidR="00E62E20" w:rsidRPr="00085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="00E62E20" w:rsidRPr="00085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Балахтинском</w:t>
      </w:r>
      <w:proofErr w:type="spellEnd"/>
      <w:r w:rsidR="00E62E20" w:rsidRPr="00085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районе</w:t>
      </w:r>
    </w:p>
    <w:p w:rsidR="0010124A" w:rsidRPr="0010124A" w:rsidRDefault="0010124A" w:rsidP="0010124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0AC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 </w:t>
      </w:r>
      <w:proofErr w:type="gramStart"/>
      <w:r w:rsidR="005D7690" w:rsidRPr="005D7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Балахтинского района осуществляется Администрацией Балахтинского района (далее</w:t>
      </w:r>
      <w:proofErr w:type="gramEnd"/>
      <w:r w:rsidR="005D7690" w:rsidRPr="005D7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proofErr w:type="gramStart"/>
      <w:r w:rsidR="005D7690" w:rsidRPr="005D7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Администрация, контрольный орган).</w:t>
      </w:r>
      <w:proofErr w:type="gramEnd"/>
    </w:p>
    <w:p w:rsidR="005D7690" w:rsidRPr="005D7690" w:rsidRDefault="00DD00AC" w:rsidP="005D76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2.2. </w:t>
      </w:r>
      <w:proofErr w:type="gramStart"/>
      <w:r w:rsidR="005D7690"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="005D7690"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Балахтинском</w:t>
      </w:r>
      <w:proofErr w:type="spellEnd"/>
      <w:r w:rsidR="005D7690"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направлен на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</w:t>
      </w:r>
      <w:proofErr w:type="spellStart"/>
      <w:r w:rsidR="005D7690"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Балахтинском</w:t>
      </w:r>
      <w:proofErr w:type="spellEnd"/>
      <w:r w:rsidR="005D7690"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районе, необходимых для развития, обеспечения надежности и энергетической эффективности системы теплоснабжения и определенных для нее в схеме </w:t>
      </w:r>
      <w:r w:rsidR="005D7690"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теплоснабжения, требований Федерального закона</w:t>
      </w:r>
      <w:proofErr w:type="gramEnd"/>
      <w:r w:rsidR="005D7690"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27.07.2010 № 190-ФЗ «О теплоснабжении» и принятых в соответствии с ним иных нормативных  правовых актов, в том числе соответствие таких реализуемых мероприятий схеме теплоснабжения (далее – обязательные требования).</w:t>
      </w:r>
    </w:p>
    <w:p w:rsidR="00202BF4" w:rsidRPr="005B72B9" w:rsidRDefault="00202BF4" w:rsidP="00202B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2.3.Муниципальный контроль осуществляется посредством:</w:t>
      </w:r>
    </w:p>
    <w:p w:rsidR="005D7690" w:rsidRPr="005D7690" w:rsidRDefault="003B008E" w:rsidP="003B0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D7690"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проведения проверок исполнения единой теплоснабжающей организацией обязательных требований;</w:t>
      </w:r>
    </w:p>
    <w:p w:rsidR="005D7690" w:rsidRPr="005D7690" w:rsidRDefault="003B008E" w:rsidP="003B0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D7690"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D7690" w:rsidRPr="005D7690" w:rsidRDefault="003B008E" w:rsidP="003B0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D7690"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:rsidR="005D7690" w:rsidRPr="005D7690" w:rsidRDefault="005D7690" w:rsidP="005D7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Подконтрольные субъекты: единая теплоснабжающая организация, осуществляющая деятельность в </w:t>
      </w:r>
      <w:proofErr w:type="spellStart"/>
      <w:r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Балахтинском</w:t>
      </w:r>
      <w:proofErr w:type="spellEnd"/>
      <w:r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районе.</w:t>
      </w:r>
    </w:p>
    <w:p w:rsidR="005D7690" w:rsidRPr="005D7690" w:rsidRDefault="005D7690" w:rsidP="005D7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Балахтинского района мероприятий по муниципальному контролю, размещен на официальном сайте Администрации Балахтинского района (далее – официальный сайт администрации).</w:t>
      </w:r>
    </w:p>
    <w:p w:rsidR="005D7690" w:rsidRPr="005D7690" w:rsidRDefault="005D7690" w:rsidP="005D7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Подконтрольные субъекты:</w:t>
      </w:r>
    </w:p>
    <w:p w:rsidR="005D7690" w:rsidRPr="005D7690" w:rsidRDefault="005D7690" w:rsidP="005D7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единая теплоснабжающая организация, осуществляющая деятельность на территории Балахтинского района</w:t>
      </w:r>
    </w:p>
    <w:p w:rsidR="005D7690" w:rsidRDefault="005D7690" w:rsidP="005D7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</w:t>
      </w:r>
      <w:proofErr w:type="gramStart"/>
      <w:r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набжения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Балахтинском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районе.</w:t>
      </w:r>
    </w:p>
    <w:p w:rsidR="005D7690" w:rsidRPr="005D7690" w:rsidRDefault="005D7690" w:rsidP="005D7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кодекс Российской Федерации;</w:t>
      </w:r>
    </w:p>
    <w:p w:rsidR="005D7690" w:rsidRPr="005D7690" w:rsidRDefault="005D7690" w:rsidP="005D7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Российской Федерации об административных правонарушениях;</w:t>
      </w:r>
    </w:p>
    <w:p w:rsidR="005D7690" w:rsidRPr="005D7690" w:rsidRDefault="005D7690" w:rsidP="005D7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 w:rsidR="00F17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закон</w:t>
      </w:r>
      <w:r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государственном контроле (надзоре) и муниципальном контроле в Российской Федерации» </w:t>
      </w:r>
      <w:r w:rsidR="00F17FF3"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31.07.2020 №248-ФЗ </w:t>
      </w:r>
      <w:r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</w:t>
      </w:r>
      <w:proofErr w:type="gramStart"/>
      <w:r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закон №248-ФЗ);</w:t>
      </w:r>
    </w:p>
    <w:p w:rsidR="005D7690" w:rsidRPr="005D7690" w:rsidRDefault="005D7690" w:rsidP="00F17F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«Об обязательных треб</w:t>
      </w:r>
      <w:r w:rsidR="00F17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ованиях в Российской Федерации</w:t>
      </w:r>
      <w:proofErr w:type="gramStart"/>
      <w:r w:rsidR="00F17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17FF3"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F17FF3"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31.07.2020 №247-ФЗ</w:t>
      </w:r>
      <w:r w:rsidR="00F17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7690" w:rsidRPr="005D7690" w:rsidRDefault="005D7690" w:rsidP="00F17F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17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F17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охраняемым законом ценностям</w:t>
      </w:r>
      <w:proofErr w:type="gramStart"/>
      <w:r w:rsidR="00F17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17FF3"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F17FF3"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25.06.2021 №990</w:t>
      </w:r>
      <w:r w:rsidR="00F17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7690" w:rsidRPr="005D7690" w:rsidRDefault="005D7690" w:rsidP="005D7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Данные о проведенных мероприятиях.</w:t>
      </w:r>
    </w:p>
    <w:p w:rsidR="00202BF4" w:rsidRPr="005D7690" w:rsidRDefault="005D7690" w:rsidP="005D7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тем, что вступил в силу Федеральный закон от 31.07.2020 № 248-ФЗ «О государственном контроле (надзоре) и муниципальном контроле в Российской Федерации» меняется подход к проведению проверок, анализ текущего состояния осуществления вида контроля и описание текущего </w:t>
      </w:r>
      <w:r w:rsidRPr="005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уровня развития профилактической деятельности не представляется возможным.</w:t>
      </w:r>
    </w:p>
    <w:p w:rsidR="00202BF4" w:rsidRPr="005B72B9" w:rsidRDefault="00202BF4" w:rsidP="00202B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Цели и задачи Программы</w:t>
      </w:r>
    </w:p>
    <w:p w:rsidR="00202BF4" w:rsidRPr="00110186" w:rsidRDefault="00202BF4" w:rsidP="00202B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02BF4" w:rsidRPr="00755664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56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 Цели Программы:</w:t>
      </w:r>
    </w:p>
    <w:p w:rsidR="00202BF4" w:rsidRPr="00110186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202BF4" w:rsidRPr="00110186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02BF4" w:rsidRPr="00110186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02BF4" w:rsidRPr="00755664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56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 Задачи Программы:</w:t>
      </w:r>
    </w:p>
    <w:p w:rsidR="005D7690" w:rsidRDefault="005D7690" w:rsidP="005D76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B526E">
        <w:rPr>
          <w:rFonts w:ascii="Times New Roman" w:hAnsi="Times New Roman" w:cs="Times New Roman"/>
          <w:sz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5D7690" w:rsidRDefault="005D7690" w:rsidP="005D76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B526E">
        <w:rPr>
          <w:rFonts w:ascii="Times New Roman" w:hAnsi="Times New Roman" w:cs="Times New Roman"/>
          <w:sz w:val="28"/>
        </w:rPr>
        <w:t>установление зависимости видов, форм и интенсивности профилактических мероприятий от особенностей деятельности единой теплоснабжающей организации, и проведение профилактических меропр</w:t>
      </w:r>
      <w:r>
        <w:rPr>
          <w:rFonts w:ascii="Times New Roman" w:hAnsi="Times New Roman" w:cs="Times New Roman"/>
          <w:sz w:val="28"/>
        </w:rPr>
        <w:t>иятий с учетом данных факторов;</w:t>
      </w:r>
    </w:p>
    <w:p w:rsidR="005D7690" w:rsidRDefault="005D7690" w:rsidP="005D76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B526E">
        <w:rPr>
          <w:rFonts w:ascii="Times New Roman" w:hAnsi="Times New Roman" w:cs="Times New Roman"/>
          <w:sz w:val="28"/>
        </w:rPr>
        <w:t xml:space="preserve">повышение прозрачности осуществляемой Администрацией </w:t>
      </w:r>
      <w:r>
        <w:rPr>
          <w:rFonts w:ascii="Times New Roman" w:hAnsi="Times New Roman" w:cs="Times New Roman"/>
          <w:sz w:val="28"/>
        </w:rPr>
        <w:t>Балахтинского</w:t>
      </w:r>
      <w:r w:rsidRPr="007B526E">
        <w:rPr>
          <w:rFonts w:ascii="Times New Roman" w:hAnsi="Times New Roman" w:cs="Times New Roman"/>
          <w:sz w:val="28"/>
        </w:rPr>
        <w:t xml:space="preserve"> района контрольной деятельности;</w:t>
      </w:r>
    </w:p>
    <w:p w:rsidR="00202BF4" w:rsidRPr="00E17F9B" w:rsidRDefault="005D7690" w:rsidP="005D7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B526E">
        <w:rPr>
          <w:rFonts w:ascii="Times New Roman" w:hAnsi="Times New Roman" w:cs="Times New Roman"/>
          <w:sz w:val="28"/>
        </w:rPr>
        <w:t>повышение уровня правовой грамотности единой теплоснабжающей организации, в том числе путем обеспечения доступности информации об обязательных и необходимых мерах по их исполнению</w:t>
      </w:r>
      <w:r w:rsidR="00202BF4" w:rsidRPr="0011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2BF4" w:rsidRPr="00110186" w:rsidRDefault="00202BF4" w:rsidP="00202B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BF4" w:rsidRPr="00636A14" w:rsidRDefault="00202BF4" w:rsidP="00202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b/>
          <w:sz w:val="28"/>
          <w:szCs w:val="24"/>
        </w:rPr>
        <w:t>П</w:t>
      </w:r>
      <w:r w:rsidRPr="00636A14">
        <w:rPr>
          <w:rFonts w:ascii="Times New Roman" w:hAnsi="Times New Roman" w:cs="Times New Roman"/>
          <w:b/>
          <w:sz w:val="28"/>
          <w:szCs w:val="24"/>
        </w:rPr>
        <w:t>еречень профилактических мероприятий, сроки (периодичность) их проведения</w:t>
      </w:r>
    </w:p>
    <w:p w:rsidR="00202BF4" w:rsidRPr="00053AB7" w:rsidRDefault="00202BF4" w:rsidP="00202B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F41F5" w:rsidRPr="000F41F5" w:rsidRDefault="000F41F5" w:rsidP="000F41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 Мероприятия Программы представляют собой комплекс мер, направл</w:t>
      </w:r>
      <w:r w:rsidRPr="000F41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енных на достижение целей и решение основных задач Программы. 4.2. Профилактические мероприятия, утверждены положением о </w:t>
      </w:r>
      <w:r w:rsidRPr="000F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</w:t>
      </w:r>
      <w:proofErr w:type="gramStart"/>
      <w:r w:rsidRPr="000F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контроле </w:t>
      </w:r>
      <w:r w:rsidRPr="000F41F5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Pr="000F41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единой теплоснабжающей </w:t>
      </w:r>
      <w:proofErr w:type="spellStart"/>
      <w:r w:rsidRPr="000F41F5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организациейобязательств</w:t>
      </w:r>
      <w:proofErr w:type="spellEnd"/>
      <w:r w:rsidRPr="000F41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строительству, реконструкции и (или) </w:t>
      </w:r>
      <w:proofErr w:type="spellStart"/>
      <w:r w:rsidRPr="000F41F5">
        <w:rPr>
          <w:rFonts w:ascii="Times New Roman" w:hAnsi="Times New Roman" w:cs="Times New Roman"/>
          <w:bCs/>
          <w:color w:val="000000"/>
          <w:sz w:val="28"/>
          <w:szCs w:val="28"/>
        </w:rPr>
        <w:t>модернизацииобъектов</w:t>
      </w:r>
      <w:proofErr w:type="spellEnd"/>
      <w:r w:rsidRPr="000F41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теплоснабжения в </w:t>
      </w:r>
      <w:proofErr w:type="spellStart"/>
      <w:r w:rsidRPr="000F41F5">
        <w:rPr>
          <w:rFonts w:ascii="Times New Roman" w:hAnsi="Times New Roman" w:cs="Times New Roman"/>
          <w:bCs/>
          <w:color w:val="000000"/>
          <w:sz w:val="28"/>
          <w:szCs w:val="28"/>
        </w:rPr>
        <w:t>Балахтинском</w:t>
      </w:r>
      <w:proofErr w:type="spellEnd"/>
      <w:r w:rsidRPr="000F41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районе</w:t>
      </w:r>
      <w:r w:rsidRPr="000F41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0F41F5" w:rsidRPr="000F41F5" w:rsidRDefault="000F41F5" w:rsidP="000F41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41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4.3. Перечень мероприятий Программы, </w:t>
      </w:r>
      <w:r w:rsidR="00F17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0F41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роки (периодичность) их проведения и ответственные структурные подразделения приведены в Плане мероприятий по профилактике нарушений законодательства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области теплоснабжения </w:t>
      </w:r>
      <w:r w:rsidRPr="000F41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2023 год.</w:t>
      </w:r>
    </w:p>
    <w:p w:rsidR="000F41F5" w:rsidRPr="000F41F5" w:rsidRDefault="000F41F5" w:rsidP="000F41F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02BF4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02BF4" w:rsidSect="005D7690">
          <w:pgSz w:w="11906" w:h="16838"/>
          <w:pgMar w:top="709" w:right="991" w:bottom="1134" w:left="1701" w:header="708" w:footer="708" w:gutter="0"/>
          <w:cols w:space="708"/>
          <w:docGrid w:linePitch="360"/>
        </w:sectPr>
      </w:pPr>
    </w:p>
    <w:p w:rsidR="00E62E20" w:rsidRPr="004108B3" w:rsidRDefault="00E62E20" w:rsidP="00E62E20">
      <w:pPr>
        <w:shd w:val="clear" w:color="auto" w:fill="FFFFFF"/>
        <w:tabs>
          <w:tab w:val="left" w:pos="284"/>
        </w:tabs>
        <w:spacing w:after="0" w:line="240" w:lineRule="auto"/>
        <w:ind w:left="7513" w:right="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№1 к Программе профилактики рисков</w:t>
      </w:r>
      <w:r w:rsidRPr="0041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причинения вреда (ущерба)</w:t>
      </w:r>
      <w:r w:rsidRPr="0041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охраняемым законом ценностям</w:t>
      </w:r>
      <w:r w:rsidRPr="0041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муниципального </w:t>
      </w:r>
      <w:proofErr w:type="gramStart"/>
      <w:r w:rsidRPr="0041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Pr="004108B3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Pr="004108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Pr="004108B3">
        <w:rPr>
          <w:rFonts w:ascii="Times New Roman" w:hAnsi="Times New Roman" w:cs="Times New Roman"/>
          <w:bCs/>
          <w:color w:val="000000"/>
          <w:sz w:val="28"/>
          <w:szCs w:val="28"/>
        </w:rPr>
        <w:t>Балахтинском</w:t>
      </w:r>
      <w:proofErr w:type="spellEnd"/>
      <w:r w:rsidRPr="004108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районе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4108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A26478" w:rsidRPr="00A26478" w:rsidRDefault="00A26478" w:rsidP="00A264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</w:p>
    <w:p w:rsidR="00A26478" w:rsidRPr="00A26478" w:rsidRDefault="00A26478" w:rsidP="00A264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</w:p>
    <w:p w:rsidR="00E62E20" w:rsidRPr="002E0A30" w:rsidRDefault="00E62E20" w:rsidP="00E62E20">
      <w:pPr>
        <w:shd w:val="clear" w:color="auto" w:fill="FFFFFF"/>
        <w:tabs>
          <w:tab w:val="left" w:pos="284"/>
        </w:tabs>
        <w:spacing w:after="0" w:line="240" w:lineRule="auto"/>
        <w:ind w:left="-142" w:right="25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мероприятий по профилактике нарушений </w:t>
      </w:r>
      <w:r w:rsidRPr="002E0A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сфере муниципального </w:t>
      </w:r>
      <w:proofErr w:type="gramStart"/>
      <w:r w:rsidRPr="002E0A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</w:t>
      </w:r>
      <w:r w:rsidRPr="002E0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  <w:r w:rsidRPr="002E0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ия в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Балахтинском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районе на 2023</w:t>
      </w:r>
      <w:r w:rsidRPr="002E0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E62E20" w:rsidRPr="00110186" w:rsidRDefault="00E62E20" w:rsidP="00E62E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26478" w:rsidRPr="00A26478" w:rsidRDefault="00A26478" w:rsidP="00A26478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846"/>
        <w:gridCol w:w="2835"/>
        <w:gridCol w:w="5953"/>
        <w:gridCol w:w="2694"/>
        <w:gridCol w:w="2232"/>
      </w:tblGrid>
      <w:tr w:rsidR="00A26478" w:rsidRPr="00A26478" w:rsidTr="008D76BB">
        <w:tc>
          <w:tcPr>
            <w:tcW w:w="84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5953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DE267A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</w:p>
        </w:tc>
        <w:tc>
          <w:tcPr>
            <w:tcW w:w="2694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232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</w:tr>
      <w:tr w:rsidR="00A26478" w:rsidRPr="00A26478" w:rsidTr="008D76BB">
        <w:tc>
          <w:tcPr>
            <w:tcW w:w="84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5953" w:type="dxa"/>
          </w:tcPr>
          <w:p w:rsidR="00E62E20" w:rsidRPr="00E62E20" w:rsidRDefault="00E62E20" w:rsidP="00E62E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20">
              <w:rPr>
                <w:rFonts w:ascii="Times New Roman" w:hAnsi="Times New Roman" w:cs="Times New Roman"/>
                <w:sz w:val="24"/>
                <w:szCs w:val="24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62E20" w:rsidRPr="00E62E20" w:rsidRDefault="00E62E20" w:rsidP="00E62E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20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Балахтинского района в сети «Интернет» и в иных формах.</w:t>
            </w:r>
          </w:p>
          <w:p w:rsidR="00E62E20" w:rsidRPr="00E62E20" w:rsidRDefault="00E62E20" w:rsidP="00E62E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20">
              <w:rPr>
                <w:rFonts w:ascii="Times New Roman" w:hAnsi="Times New Roman" w:cs="Times New Roman"/>
                <w:sz w:val="24"/>
                <w:szCs w:val="24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E62E20" w:rsidRPr="00E62E20" w:rsidRDefault="00E62E20" w:rsidP="00E62E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20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регулирующих осуществление </w:t>
            </w:r>
            <w:r w:rsidRPr="00E62E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Pr="00E62E2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62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исполнением единой теплоснабжающей организацией обязательств по строительству, реконструкции и (или) модернизации объектов теплоснабжения в </w:t>
            </w:r>
            <w:proofErr w:type="spellStart"/>
            <w:r w:rsidRPr="00E62E20">
              <w:rPr>
                <w:rFonts w:ascii="Times New Roman" w:hAnsi="Times New Roman" w:cs="Times New Roman"/>
                <w:sz w:val="24"/>
                <w:szCs w:val="24"/>
              </w:rPr>
              <w:t>Балахтинском</w:t>
            </w:r>
            <w:proofErr w:type="spellEnd"/>
            <w:r w:rsidRPr="00E62E20">
              <w:rPr>
                <w:rFonts w:ascii="Times New Roman" w:hAnsi="Times New Roman" w:cs="Times New Roman"/>
                <w:sz w:val="24"/>
                <w:szCs w:val="24"/>
              </w:rPr>
              <w:t xml:space="preserve"> районе;</w:t>
            </w:r>
          </w:p>
          <w:p w:rsidR="00E62E20" w:rsidRPr="00E62E20" w:rsidRDefault="00E62E20" w:rsidP="00E62E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20">
              <w:rPr>
                <w:rFonts w:ascii="Times New Roman" w:hAnsi="Times New Roman" w:cs="Times New Roman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E62E20" w:rsidRPr="00E62E20" w:rsidRDefault="00E62E20" w:rsidP="00E62E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20">
              <w:rPr>
                <w:rFonts w:ascii="Times New Roman" w:hAnsi="Times New Roman" w:cs="Times New Roman"/>
                <w:sz w:val="24"/>
                <w:szCs w:val="24"/>
              </w:rPr>
              <w:t>3) программу профилактики рисков причинения вреда;</w:t>
            </w:r>
          </w:p>
          <w:p w:rsidR="00E62E20" w:rsidRPr="00E62E20" w:rsidRDefault="00E62E20" w:rsidP="00E62E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20">
              <w:rPr>
                <w:rFonts w:ascii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62E20" w:rsidRPr="00E62E20" w:rsidRDefault="00E62E20" w:rsidP="00E62E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20">
              <w:rPr>
                <w:rFonts w:ascii="Times New Roman" w:hAnsi="Times New Roman" w:cs="Times New Roman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E62E20" w:rsidRPr="00E62E20" w:rsidRDefault="00E62E20" w:rsidP="00E62E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20">
              <w:rPr>
                <w:rFonts w:ascii="Times New Roman" w:hAnsi="Times New Roman" w:cs="Times New Roman"/>
                <w:sz w:val="24"/>
                <w:szCs w:val="24"/>
              </w:rPr>
              <w:t>6) доклады о муниципальном контроле;</w:t>
            </w:r>
          </w:p>
          <w:p w:rsidR="00A26478" w:rsidRPr="00A26478" w:rsidRDefault="00E62E20" w:rsidP="00E62E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20">
              <w:rPr>
                <w:rFonts w:ascii="Times New Roman" w:hAnsi="Times New Roman" w:cs="Times New Roman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694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Уполномоченные должностные лица контрольного органа </w:t>
            </w:r>
          </w:p>
        </w:tc>
        <w:tc>
          <w:tcPr>
            <w:tcW w:w="2232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A26478" w:rsidRPr="00A26478" w:rsidTr="008D76BB">
        <w:tc>
          <w:tcPr>
            <w:tcW w:w="84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5953" w:type="dxa"/>
          </w:tcPr>
          <w:p w:rsidR="00A26478" w:rsidRPr="00A26478" w:rsidRDefault="00D854AD" w:rsidP="00F17FF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AD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должностными лицами, уполномоченн</w:t>
            </w:r>
            <w:r w:rsidR="00F17FF3">
              <w:rPr>
                <w:rFonts w:ascii="Times New Roman" w:hAnsi="Times New Roman" w:cs="Times New Roman"/>
                <w:sz w:val="24"/>
                <w:szCs w:val="24"/>
              </w:rPr>
              <w:t>ыми осуществлять муниципальный</w:t>
            </w:r>
            <w:r w:rsidRPr="00D854A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контроль, ежегодно готовится доклад, содержащий результаты обобщения правоприменительной практики по осуществлению муниципального </w:t>
            </w:r>
            <w:bookmarkStart w:id="0" w:name="_GoBack"/>
            <w:bookmarkEnd w:id="0"/>
            <w:r w:rsidRPr="00D854AD">
              <w:rPr>
                <w:rFonts w:ascii="Times New Roman" w:hAnsi="Times New Roman" w:cs="Times New Roman"/>
                <w:sz w:val="24"/>
                <w:szCs w:val="24"/>
              </w:rPr>
              <w:t>контроля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  <w:r w:rsidR="00E46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Уполномоченные должностные лица контрольного органа </w:t>
            </w:r>
          </w:p>
        </w:tc>
        <w:tc>
          <w:tcPr>
            <w:tcW w:w="2232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A26478" w:rsidRPr="00A26478" w:rsidTr="008D76BB">
        <w:tc>
          <w:tcPr>
            <w:tcW w:w="84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5953" w:type="dxa"/>
          </w:tcPr>
          <w:p w:rsidR="00E62E20" w:rsidRPr="00E62E20" w:rsidRDefault="00E62E20" w:rsidP="00E62E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E20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</w:t>
            </w:r>
            <w:r w:rsidRPr="00E62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законодательства и предлагает принять меры по обеспечению соблюдения обязательных требований.</w:t>
            </w:r>
            <w:proofErr w:type="gramEnd"/>
          </w:p>
          <w:p w:rsidR="00A26478" w:rsidRPr="00A26478" w:rsidRDefault="00E62E20" w:rsidP="00E62E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20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Главой района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694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26478" w:rsidRPr="00A26478" w:rsidTr="008D76BB">
        <w:tc>
          <w:tcPr>
            <w:tcW w:w="84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5953" w:type="dxa"/>
          </w:tcPr>
          <w:p w:rsidR="00A26478" w:rsidRPr="00A26478" w:rsidRDefault="00A26478" w:rsidP="00A264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и не должно превышать 15 минут.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Консультирование, осуществляется по следующим вопросам: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br/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br/>
              <w:t>- разъяснение положений нормативных правовых актов, регламентирующих порядок осуществления муниципального контроля;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компетенция уполномоченного органа;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br/>
              <w:t>- порядок обжалования решений органов муниципального контроля, действий (бездействия) муниципальных инспекторов.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Балахтинского района в сети «Интернет» письменного разъяснения, подписанного уполномоченным должностным лицом контрольного органа.</w:t>
            </w:r>
          </w:p>
        </w:tc>
        <w:tc>
          <w:tcPr>
            <w:tcW w:w="2694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A26478" w:rsidRPr="00A26478" w:rsidTr="008D76BB">
        <w:tc>
          <w:tcPr>
            <w:tcW w:w="84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5953" w:type="dxa"/>
          </w:tcPr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№248-ФЗ.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должностное лицо контрольного органа,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подписанного электронной подписью, не </w:t>
            </w:r>
            <w:proofErr w:type="gramStart"/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контрольным органом самостоятельно и не может превышать 1 рабочий день.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уполномоченным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должностным лицом контрольного органа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694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26478" w:rsidRPr="00A26478" w:rsidTr="008D76BB">
        <w:tc>
          <w:tcPr>
            <w:tcW w:w="84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</w:t>
            </w:r>
          </w:p>
        </w:tc>
        <w:tc>
          <w:tcPr>
            <w:tcW w:w="5953" w:type="dxa"/>
          </w:tcPr>
          <w:p w:rsidR="00A26478" w:rsidRPr="00A26478" w:rsidRDefault="00A26478" w:rsidP="001262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</w:t>
            </w:r>
          </w:p>
        </w:tc>
        <w:tc>
          <w:tcPr>
            <w:tcW w:w="2694" w:type="dxa"/>
          </w:tcPr>
          <w:p w:rsidR="00A26478" w:rsidRPr="00A26478" w:rsidRDefault="00A26478" w:rsidP="001262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A26478" w:rsidRDefault="00A26478" w:rsidP="00A26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26478" w:rsidRPr="00A26478" w:rsidRDefault="00A26478" w:rsidP="00A26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</w:tr>
    </w:tbl>
    <w:p w:rsidR="00A26478" w:rsidRPr="00762AFE" w:rsidRDefault="00A26478" w:rsidP="00A26478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A26478" w:rsidRPr="00762AFE" w:rsidSect="007556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772" w:rsidRDefault="00842772" w:rsidP="00755664">
      <w:pPr>
        <w:spacing w:after="0" w:line="240" w:lineRule="auto"/>
      </w:pPr>
      <w:r>
        <w:separator/>
      </w:r>
    </w:p>
  </w:endnote>
  <w:endnote w:type="continuationSeparator" w:id="1">
    <w:p w:rsidR="00842772" w:rsidRDefault="00842772" w:rsidP="0075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772" w:rsidRDefault="00842772" w:rsidP="00755664">
      <w:pPr>
        <w:spacing w:after="0" w:line="240" w:lineRule="auto"/>
      </w:pPr>
      <w:r>
        <w:separator/>
      </w:r>
    </w:p>
  </w:footnote>
  <w:footnote w:type="continuationSeparator" w:id="1">
    <w:p w:rsidR="00842772" w:rsidRDefault="00842772" w:rsidP="00755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66080"/>
    <w:multiLevelType w:val="multilevel"/>
    <w:tmpl w:val="D7CE7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4F6549E"/>
    <w:multiLevelType w:val="multilevel"/>
    <w:tmpl w:val="183AD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EC635E1"/>
    <w:multiLevelType w:val="multilevel"/>
    <w:tmpl w:val="D7CE7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95A"/>
    <w:rsid w:val="00025B65"/>
    <w:rsid w:val="000F41F5"/>
    <w:rsid w:val="0010124A"/>
    <w:rsid w:val="00126255"/>
    <w:rsid w:val="00155105"/>
    <w:rsid w:val="0016092B"/>
    <w:rsid w:val="0017657C"/>
    <w:rsid w:val="00202BF4"/>
    <w:rsid w:val="002121E2"/>
    <w:rsid w:val="002211E3"/>
    <w:rsid w:val="0023755D"/>
    <w:rsid w:val="002C2CA6"/>
    <w:rsid w:val="002D01F1"/>
    <w:rsid w:val="00370201"/>
    <w:rsid w:val="003B008E"/>
    <w:rsid w:val="00513FA5"/>
    <w:rsid w:val="005458D1"/>
    <w:rsid w:val="005B66A1"/>
    <w:rsid w:val="005D7690"/>
    <w:rsid w:val="005F122B"/>
    <w:rsid w:val="006552D8"/>
    <w:rsid w:val="006B295A"/>
    <w:rsid w:val="00755664"/>
    <w:rsid w:val="00762AFE"/>
    <w:rsid w:val="007B3069"/>
    <w:rsid w:val="00842772"/>
    <w:rsid w:val="009829CA"/>
    <w:rsid w:val="009B7BCD"/>
    <w:rsid w:val="00A26478"/>
    <w:rsid w:val="00C31919"/>
    <w:rsid w:val="00D83BEF"/>
    <w:rsid w:val="00D854AD"/>
    <w:rsid w:val="00DC148D"/>
    <w:rsid w:val="00DD00AC"/>
    <w:rsid w:val="00DE24A6"/>
    <w:rsid w:val="00DE267A"/>
    <w:rsid w:val="00E16FB5"/>
    <w:rsid w:val="00E46901"/>
    <w:rsid w:val="00E62E20"/>
    <w:rsid w:val="00E6567C"/>
    <w:rsid w:val="00F1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A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D00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D00A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0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D00A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DD00A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DD00AC"/>
    <w:rPr>
      <w:rFonts w:ascii="Arial" w:eastAsia="Times New Roman" w:hAnsi="Arial" w:cs="Arial"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DD00AC"/>
    <w:pPr>
      <w:ind w:left="720"/>
      <w:contextualSpacing/>
    </w:pPr>
  </w:style>
  <w:style w:type="paragraph" w:customStyle="1" w:styleId="ConsPlusNormal">
    <w:name w:val="ConsPlusNormal"/>
    <w:rsid w:val="00DD0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A26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20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5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5664"/>
  </w:style>
  <w:style w:type="paragraph" w:styleId="a9">
    <w:name w:val="footer"/>
    <w:basedOn w:val="a"/>
    <w:link w:val="aa"/>
    <w:uiPriority w:val="99"/>
    <w:unhideWhenUsed/>
    <w:rsid w:val="0075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5664"/>
  </w:style>
  <w:style w:type="character" w:customStyle="1" w:styleId="11">
    <w:name w:val="Основной текст1"/>
    <w:basedOn w:val="a0"/>
    <w:rsid w:val="005D7690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E6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5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10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205</cp:lastModifiedBy>
  <cp:revision>27</cp:revision>
  <cp:lastPrinted>2022-09-05T09:46:00Z</cp:lastPrinted>
  <dcterms:created xsi:type="dcterms:W3CDTF">2022-08-25T08:53:00Z</dcterms:created>
  <dcterms:modified xsi:type="dcterms:W3CDTF">2022-09-05T09:47:00Z</dcterms:modified>
</cp:coreProperties>
</file>