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1FD" w:rsidRDefault="002721FD" w:rsidP="00371AA4">
      <w:pPr>
        <w:keepNext/>
        <w:keepLines/>
        <w:spacing w:before="480" w:after="0"/>
        <w:jc w:val="center"/>
        <w:outlineLvl w:val="0"/>
        <w:rPr>
          <w:rFonts w:ascii="Cambria" w:hAnsi="Cambria"/>
          <w:b/>
          <w:bCs/>
          <w:color w:val="365F91"/>
          <w:spacing w:val="100"/>
          <w:sz w:val="28"/>
          <w:szCs w:val="28"/>
          <w:lang w:eastAsia="ru-RU"/>
        </w:rPr>
      </w:pPr>
      <w:r>
        <w:rPr>
          <w:rFonts w:ascii="Cambria" w:hAnsi="Cambria"/>
          <w:b/>
          <w:noProof/>
          <w:color w:val="365F91"/>
          <w:sz w:val="28"/>
          <w:szCs w:val="28"/>
          <w:lang w:eastAsia="ru-RU"/>
        </w:rPr>
        <w:drawing>
          <wp:inline distT="0" distB="0" distL="0" distR="0">
            <wp:extent cx="571500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1FD" w:rsidRPr="00BE5267" w:rsidRDefault="002721FD" w:rsidP="002179A6">
      <w:pPr>
        <w:widowControl w:val="0"/>
        <w:tabs>
          <w:tab w:val="left" w:pos="-2410"/>
        </w:tabs>
        <w:autoSpaceDE w:val="0"/>
        <w:autoSpaceDN w:val="0"/>
        <w:spacing w:after="120" w:line="240" w:lineRule="auto"/>
        <w:jc w:val="center"/>
        <w:rPr>
          <w:rFonts w:ascii="Arial" w:hAnsi="Arial" w:cs="Arial"/>
          <w:spacing w:val="100"/>
          <w:sz w:val="36"/>
          <w:szCs w:val="36"/>
          <w:lang w:eastAsia="ru-RU"/>
        </w:rPr>
      </w:pPr>
      <w:r>
        <w:rPr>
          <w:rFonts w:ascii="Arial" w:hAnsi="Arial" w:cs="Arial"/>
          <w:spacing w:val="100"/>
          <w:sz w:val="36"/>
          <w:szCs w:val="36"/>
          <w:lang w:eastAsia="ru-RU"/>
        </w:rPr>
        <w:t>Красноярский край</w:t>
      </w:r>
    </w:p>
    <w:p w:rsidR="002721FD" w:rsidRPr="00BE5267" w:rsidRDefault="002721FD" w:rsidP="002179A6">
      <w:pPr>
        <w:widowControl w:val="0"/>
        <w:tabs>
          <w:tab w:val="left" w:pos="-2410"/>
        </w:tabs>
        <w:spacing w:after="120" w:line="240" w:lineRule="auto"/>
        <w:jc w:val="center"/>
        <w:outlineLvl w:val="2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>АДМИНИСТРАЦИЯ БАЛАХТИНСКОГО РАЙОНА</w:t>
      </w:r>
    </w:p>
    <w:p w:rsidR="002721FD" w:rsidRDefault="002721FD" w:rsidP="002721FD">
      <w:pPr>
        <w:widowControl w:val="0"/>
        <w:tabs>
          <w:tab w:val="left" w:pos="-241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20"/>
          <w:lang w:eastAsia="ru-RU"/>
        </w:rPr>
      </w:pPr>
      <w:r>
        <w:rPr>
          <w:rFonts w:ascii="Times New Roman" w:hAnsi="Times New Roman"/>
          <w:b/>
          <w:sz w:val="40"/>
          <w:szCs w:val="20"/>
          <w:lang w:eastAsia="ru-RU"/>
        </w:rPr>
        <w:t>Постановление</w:t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6D1F9D" w:rsidRDefault="006007D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От</w:t>
      </w:r>
      <w:r w:rsidR="00985257">
        <w:rPr>
          <w:rFonts w:ascii="Times New Roman" w:hAnsi="Times New Roman"/>
          <w:sz w:val="20"/>
          <w:szCs w:val="20"/>
          <w:lang w:eastAsia="ru-RU"/>
        </w:rPr>
        <w:t xml:space="preserve">07.10.2022г.                                                       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п. Балахта            </w:t>
      </w:r>
      <w:r w:rsidR="00985257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AA6DDD">
        <w:rPr>
          <w:rFonts w:ascii="Times New Roman" w:hAnsi="Times New Roman"/>
          <w:sz w:val="20"/>
          <w:szCs w:val="20"/>
          <w:lang w:eastAsia="ru-RU"/>
        </w:rPr>
        <w:t xml:space="preserve">№ </w:t>
      </w:r>
      <w:r w:rsidR="00985257">
        <w:rPr>
          <w:rFonts w:ascii="Times New Roman" w:hAnsi="Times New Roman"/>
          <w:sz w:val="20"/>
          <w:szCs w:val="20"/>
          <w:lang w:eastAsia="ru-RU"/>
        </w:rPr>
        <w:t>674</w:t>
      </w:r>
    </w:p>
    <w:p w:rsidR="006D0584" w:rsidRPr="000E6D87" w:rsidRDefault="006D058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CF28B0" w:rsidRDefault="002721FD" w:rsidP="00EA6C9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C244C6">
        <w:rPr>
          <w:rFonts w:ascii="Times New Roman" w:hAnsi="Times New Roman"/>
          <w:b/>
          <w:sz w:val="28"/>
          <w:szCs w:val="28"/>
          <w:lang w:eastAsia="ru-RU"/>
        </w:rPr>
        <w:t xml:space="preserve"> награждении</w:t>
      </w:r>
      <w:r w:rsidR="00CF28B0">
        <w:rPr>
          <w:rFonts w:ascii="Times New Roman" w:hAnsi="Times New Roman"/>
          <w:b/>
          <w:sz w:val="28"/>
          <w:szCs w:val="28"/>
          <w:lang w:eastAsia="ru-RU"/>
        </w:rPr>
        <w:t>Почетной грамотой</w:t>
      </w:r>
    </w:p>
    <w:p w:rsidR="00EA6C93" w:rsidRDefault="00CF28B0" w:rsidP="00EA6C9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</w:t>
      </w:r>
      <w:r w:rsidR="00EA6C93">
        <w:rPr>
          <w:rFonts w:ascii="Times New Roman" w:hAnsi="Times New Roman"/>
          <w:b/>
          <w:sz w:val="28"/>
          <w:szCs w:val="28"/>
          <w:lang w:eastAsia="ru-RU"/>
        </w:rPr>
        <w:t>лавы Балахтинского района</w:t>
      </w:r>
    </w:p>
    <w:p w:rsidR="00AC7451" w:rsidRDefault="00AC7451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721FD" w:rsidRDefault="00AA51A3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В связи с ходатайством</w:t>
      </w:r>
      <w:r w:rsidR="00F71E96">
        <w:rPr>
          <w:rFonts w:ascii="Times New Roman" w:hAnsi="Times New Roman"/>
          <w:sz w:val="28"/>
          <w:szCs w:val="28"/>
          <w:lang w:eastAsia="ru-RU"/>
        </w:rPr>
        <w:t xml:space="preserve"> генерального д</w:t>
      </w:r>
      <w:r w:rsidR="00587F9D">
        <w:rPr>
          <w:rFonts w:ascii="Times New Roman" w:hAnsi="Times New Roman"/>
          <w:sz w:val="28"/>
          <w:szCs w:val="28"/>
          <w:lang w:eastAsia="ru-RU"/>
        </w:rPr>
        <w:t>иректора АО «Балахтинское ДРСУ»</w:t>
      </w:r>
      <w:r w:rsidR="00CF28B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721FD">
        <w:rPr>
          <w:rFonts w:ascii="Times New Roman" w:hAnsi="Times New Roman"/>
          <w:sz w:val="28"/>
          <w:szCs w:val="28"/>
          <w:lang w:eastAsia="ru-RU"/>
        </w:rPr>
        <w:t>на основании постановления админист</w:t>
      </w:r>
      <w:r w:rsidR="0053310E">
        <w:rPr>
          <w:rFonts w:ascii="Times New Roman" w:hAnsi="Times New Roman"/>
          <w:sz w:val="28"/>
          <w:szCs w:val="28"/>
          <w:lang w:eastAsia="ru-RU"/>
        </w:rPr>
        <w:t>рации Балахтинского района от 20.02.2021 года № 94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«О награда</w:t>
      </w:r>
      <w:r w:rsidR="00631A57">
        <w:rPr>
          <w:rFonts w:ascii="Times New Roman" w:hAnsi="Times New Roman"/>
          <w:sz w:val="28"/>
          <w:szCs w:val="28"/>
          <w:lang w:eastAsia="ru-RU"/>
        </w:rPr>
        <w:t xml:space="preserve">х главы Балахтинского района», </w:t>
      </w:r>
      <w:r w:rsidR="002721FD">
        <w:rPr>
          <w:rFonts w:ascii="Times New Roman" w:hAnsi="Times New Roman"/>
          <w:sz w:val="28"/>
          <w:szCs w:val="28"/>
          <w:lang w:eastAsia="ru-RU"/>
        </w:rPr>
        <w:t>руководствуясь ст.ст.18,31 Устава Балахтинского района ПОСТАНОВЛЯЮ:</w:t>
      </w:r>
    </w:p>
    <w:p w:rsidR="00D91171" w:rsidRPr="00FB5B50" w:rsidRDefault="00FB5B50" w:rsidP="00FB5B5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1. </w:t>
      </w:r>
      <w:r w:rsidR="00823753" w:rsidRPr="00FB5B50">
        <w:rPr>
          <w:rFonts w:ascii="Times New Roman" w:hAnsi="Times New Roman"/>
          <w:sz w:val="28"/>
          <w:szCs w:val="28"/>
          <w:lang w:eastAsia="ru-RU"/>
        </w:rPr>
        <w:t xml:space="preserve">Наградить  </w:t>
      </w:r>
      <w:r w:rsidR="00CF28B0" w:rsidRPr="00FB5B50">
        <w:rPr>
          <w:rFonts w:ascii="Times New Roman" w:hAnsi="Times New Roman"/>
          <w:sz w:val="28"/>
          <w:szCs w:val="28"/>
          <w:lang w:eastAsia="ru-RU"/>
        </w:rPr>
        <w:t>Почетной грамотой г</w:t>
      </w:r>
      <w:r w:rsidR="0081178B" w:rsidRPr="00FB5B50">
        <w:rPr>
          <w:rFonts w:ascii="Times New Roman" w:hAnsi="Times New Roman"/>
          <w:sz w:val="28"/>
          <w:szCs w:val="28"/>
          <w:lang w:eastAsia="ru-RU"/>
        </w:rPr>
        <w:t>лавы Балахтинского района</w:t>
      </w:r>
      <w:r w:rsidR="00CF28B0" w:rsidRPr="00FB5B50">
        <w:rPr>
          <w:rFonts w:ascii="Times New Roman" w:hAnsi="Times New Roman"/>
          <w:sz w:val="28"/>
          <w:szCs w:val="28"/>
          <w:lang w:eastAsia="ru-RU"/>
        </w:rPr>
        <w:t xml:space="preserve"> в связи с </w:t>
      </w:r>
      <w:r w:rsidR="00F71E96" w:rsidRPr="00FB5B50">
        <w:rPr>
          <w:rFonts w:ascii="Times New Roman" w:hAnsi="Times New Roman"/>
          <w:sz w:val="28"/>
          <w:szCs w:val="28"/>
          <w:lang w:eastAsia="ru-RU"/>
        </w:rPr>
        <w:t>празднованиемДня работников дорожного хозяйства</w:t>
      </w:r>
      <w:r w:rsidRPr="00FB5B50">
        <w:rPr>
          <w:rFonts w:ascii="Times New Roman" w:hAnsi="Times New Roman"/>
          <w:sz w:val="28"/>
          <w:szCs w:val="28"/>
          <w:lang w:eastAsia="ru-RU"/>
        </w:rPr>
        <w:t>, за добросовестное отношение к труду</w:t>
      </w:r>
      <w:r w:rsidR="00F71E96" w:rsidRPr="00FB5B50">
        <w:rPr>
          <w:rFonts w:ascii="Times New Roman" w:hAnsi="Times New Roman"/>
          <w:sz w:val="28"/>
          <w:szCs w:val="28"/>
          <w:lang w:eastAsia="ru-RU"/>
        </w:rPr>
        <w:t>:</w:t>
      </w:r>
    </w:p>
    <w:p w:rsidR="00F71E96" w:rsidRDefault="00F71E96" w:rsidP="00F71E9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1E96">
        <w:rPr>
          <w:rFonts w:ascii="Times New Roman" w:hAnsi="Times New Roman"/>
          <w:sz w:val="28"/>
          <w:szCs w:val="28"/>
          <w:lang w:eastAsia="ru-RU"/>
        </w:rPr>
        <w:t>- Греба</w:t>
      </w:r>
      <w:r>
        <w:rPr>
          <w:rFonts w:ascii="Times New Roman" w:hAnsi="Times New Roman"/>
          <w:sz w:val="28"/>
          <w:szCs w:val="28"/>
          <w:lang w:eastAsia="ru-RU"/>
        </w:rPr>
        <w:t>Вячеслава Робертовича – диспетчера АО «Балахтинское ДРСУ»;</w:t>
      </w:r>
    </w:p>
    <w:p w:rsidR="00F71E96" w:rsidRDefault="00F71E96" w:rsidP="00F71E9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- Горенского Евгения Александровича – варщика асфальтовой массыАО «Балахтинское ДРСУ»;</w:t>
      </w:r>
    </w:p>
    <w:p w:rsidR="00F71E96" w:rsidRDefault="00F71E96" w:rsidP="00F71E9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- Лаврищеву Асю Алексеевну – начальника юридического отдела АО «Балахтинское ДРСУ»;</w:t>
      </w:r>
    </w:p>
    <w:p w:rsidR="00587F9D" w:rsidRDefault="00587F9D" w:rsidP="00F71E9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- Скрипальщикова Александра Викторовича – мастера АБЗ АО «Балахтинское ДРСУ»;</w:t>
      </w:r>
    </w:p>
    <w:p w:rsidR="00F71E96" w:rsidRDefault="00F71E96" w:rsidP="00F71E9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- Беляева Александра Владимировича – прораба АО «Балахтинское ДРСУ»;</w:t>
      </w:r>
    </w:p>
    <w:p w:rsidR="00F71E96" w:rsidRDefault="00F71E96" w:rsidP="00F71E9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-  Фоминых Павла Николаевича – мастера дорожного АО «Балахтинское ДРСУ»;</w:t>
      </w:r>
    </w:p>
    <w:p w:rsidR="00F71E96" w:rsidRPr="00F71E96" w:rsidRDefault="00FB5B50" w:rsidP="00F71E9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- </w:t>
      </w:r>
      <w:r w:rsidR="00F71E96">
        <w:rPr>
          <w:rFonts w:ascii="Times New Roman" w:hAnsi="Times New Roman"/>
          <w:sz w:val="28"/>
          <w:szCs w:val="28"/>
          <w:lang w:eastAsia="ru-RU"/>
        </w:rPr>
        <w:t xml:space="preserve">Ягонского Александра Александровича – главного энергетика </w:t>
      </w:r>
      <w:r>
        <w:rPr>
          <w:rFonts w:ascii="Times New Roman" w:hAnsi="Times New Roman"/>
          <w:sz w:val="28"/>
          <w:szCs w:val="28"/>
          <w:lang w:eastAsia="ru-RU"/>
        </w:rPr>
        <w:t>АО «Балахтинское ДРСУ».</w:t>
      </w:r>
    </w:p>
    <w:p w:rsidR="002179A6" w:rsidRPr="00FB5B50" w:rsidRDefault="00FB5B50" w:rsidP="00FB5B5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2. </w:t>
      </w:r>
      <w:r w:rsidR="00C61D0C" w:rsidRPr="00FB5B50">
        <w:rPr>
          <w:rFonts w:ascii="Times New Roman" w:hAnsi="Times New Roman"/>
          <w:sz w:val="28"/>
          <w:szCs w:val="28"/>
          <w:lang w:eastAsia="ru-RU"/>
        </w:rPr>
        <w:t>Контроль за выполнением настоя</w:t>
      </w:r>
      <w:r w:rsidR="00E66D89" w:rsidRPr="00FB5B50">
        <w:rPr>
          <w:rFonts w:ascii="Times New Roman" w:hAnsi="Times New Roman"/>
          <w:sz w:val="28"/>
          <w:szCs w:val="28"/>
          <w:lang w:eastAsia="ru-RU"/>
        </w:rPr>
        <w:t xml:space="preserve">щего постановления возложить на  заместителя  </w:t>
      </w:r>
      <w:r w:rsidR="00D91171" w:rsidRPr="00FB5B50">
        <w:rPr>
          <w:rFonts w:ascii="Times New Roman" w:hAnsi="Times New Roman"/>
          <w:sz w:val="28"/>
          <w:szCs w:val="28"/>
          <w:lang w:eastAsia="ru-RU"/>
        </w:rPr>
        <w:t>главы района</w:t>
      </w:r>
      <w:r w:rsidR="00E66D89" w:rsidRPr="00FB5B50">
        <w:rPr>
          <w:rFonts w:ascii="Times New Roman" w:hAnsi="Times New Roman"/>
          <w:sz w:val="28"/>
          <w:szCs w:val="28"/>
          <w:lang w:eastAsia="ru-RU"/>
        </w:rPr>
        <w:t xml:space="preserve">  п</w:t>
      </w:r>
      <w:r>
        <w:rPr>
          <w:rFonts w:ascii="Times New Roman" w:hAnsi="Times New Roman"/>
          <w:sz w:val="28"/>
          <w:szCs w:val="28"/>
          <w:lang w:eastAsia="ru-RU"/>
        </w:rPr>
        <w:t xml:space="preserve">о  общественно-политической </w:t>
      </w:r>
      <w:r w:rsidR="00E66D89" w:rsidRPr="00FB5B50">
        <w:rPr>
          <w:rFonts w:ascii="Times New Roman" w:hAnsi="Times New Roman"/>
          <w:sz w:val="28"/>
          <w:szCs w:val="28"/>
          <w:lang w:eastAsia="ru-RU"/>
        </w:rPr>
        <w:t>работе  Климанову О</w:t>
      </w:r>
      <w:r w:rsidR="00D91171" w:rsidRPr="00FB5B50">
        <w:rPr>
          <w:rFonts w:ascii="Times New Roman" w:hAnsi="Times New Roman"/>
          <w:sz w:val="28"/>
          <w:szCs w:val="28"/>
          <w:lang w:eastAsia="ru-RU"/>
        </w:rPr>
        <w:t>.В</w:t>
      </w:r>
      <w:r w:rsidR="00C61D0C" w:rsidRPr="00FB5B50">
        <w:rPr>
          <w:rFonts w:ascii="Times New Roman" w:hAnsi="Times New Roman"/>
          <w:sz w:val="28"/>
          <w:szCs w:val="28"/>
          <w:lang w:eastAsia="ru-RU"/>
        </w:rPr>
        <w:t>.</w:t>
      </w:r>
    </w:p>
    <w:p w:rsidR="00FB5B50" w:rsidRDefault="00FB5B50" w:rsidP="00FB5B50">
      <w:pPr>
        <w:pStyle w:val="a5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="001E5829" w:rsidRPr="002179A6">
        <w:rPr>
          <w:rFonts w:ascii="Times New Roman" w:hAnsi="Times New Roman"/>
          <w:sz w:val="28"/>
          <w:szCs w:val="28"/>
          <w:lang w:eastAsia="ru-RU"/>
        </w:rPr>
        <w:t>Постановление разместить на официальном сайте администрации</w:t>
      </w:r>
      <w:r w:rsidR="00CC6ABF" w:rsidRPr="002179A6">
        <w:rPr>
          <w:rFonts w:ascii="Times New Roman" w:hAnsi="Times New Roman"/>
          <w:sz w:val="28"/>
          <w:szCs w:val="28"/>
          <w:lang w:eastAsia="ru-RU"/>
        </w:rPr>
        <w:t>Балахти</w:t>
      </w:r>
      <w:r w:rsidR="00966D93" w:rsidRPr="002179A6">
        <w:rPr>
          <w:rFonts w:ascii="Times New Roman" w:hAnsi="Times New Roman"/>
          <w:sz w:val="28"/>
          <w:szCs w:val="28"/>
          <w:lang w:eastAsia="ru-RU"/>
        </w:rPr>
        <w:t>н</w:t>
      </w:r>
      <w:r w:rsidR="00CC6ABF" w:rsidRPr="002179A6">
        <w:rPr>
          <w:rFonts w:ascii="Times New Roman" w:hAnsi="Times New Roman"/>
          <w:sz w:val="28"/>
          <w:szCs w:val="28"/>
          <w:lang w:eastAsia="ru-RU"/>
        </w:rPr>
        <w:t>ского района.</w:t>
      </w:r>
    </w:p>
    <w:p w:rsidR="002179A6" w:rsidRPr="00FB5B50" w:rsidRDefault="00FB5B50" w:rsidP="00FB5B50">
      <w:pPr>
        <w:pStyle w:val="a5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4.</w:t>
      </w:r>
      <w:r w:rsidR="001E5829" w:rsidRPr="00FB5B50">
        <w:rPr>
          <w:rFonts w:ascii="Times New Roman" w:hAnsi="Times New Roman"/>
          <w:sz w:val="28"/>
          <w:szCs w:val="28"/>
          <w:lang w:eastAsia="ru-RU"/>
        </w:rPr>
        <w:t>Постановление вступает в силу со дня его подписания.</w:t>
      </w:r>
    </w:p>
    <w:p w:rsidR="00CF28B0" w:rsidRDefault="00CF28B0" w:rsidP="00E66D89">
      <w:pPr>
        <w:pStyle w:val="a5"/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6E52" w:rsidRPr="002179A6" w:rsidRDefault="005B6E52" w:rsidP="002179A6">
      <w:pPr>
        <w:pStyle w:val="a5"/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785A" w:rsidRPr="00D91171" w:rsidRDefault="00CF28B0" w:rsidP="00E66D89">
      <w:pPr>
        <w:autoSpaceDE w:val="0"/>
        <w:autoSpaceDN w:val="0"/>
        <w:spacing w:after="120" w:line="240" w:lineRule="auto"/>
        <w:ind w:right="-71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Глава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района                    </w:t>
      </w:r>
      <w:r>
        <w:rPr>
          <w:rFonts w:ascii="Times New Roman" w:hAnsi="Times New Roman"/>
          <w:sz w:val="28"/>
          <w:szCs w:val="28"/>
          <w:lang w:eastAsia="ru-RU"/>
        </w:rPr>
        <w:t>В.А. Аниканов</w:t>
      </w:r>
    </w:p>
    <w:sectPr w:rsidR="0024785A" w:rsidRPr="00D91171" w:rsidSect="002179A6">
      <w:pgSz w:w="11906" w:h="16838"/>
      <w:pgMar w:top="397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2680"/>
    <w:multiLevelType w:val="hybridMultilevel"/>
    <w:tmpl w:val="81B2F538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D2D20CE"/>
    <w:multiLevelType w:val="hybridMultilevel"/>
    <w:tmpl w:val="CD4C7A44"/>
    <w:lvl w:ilvl="0" w:tplc="4C6C5F7C">
      <w:start w:val="1"/>
      <w:numFmt w:val="decimal"/>
      <w:lvlText w:val="%1."/>
      <w:lvlJc w:val="left"/>
      <w:pPr>
        <w:ind w:left="60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65" w:hanging="180"/>
      </w:pPr>
      <w:rPr>
        <w:rFonts w:cs="Times New Roman"/>
      </w:rPr>
    </w:lvl>
  </w:abstractNum>
  <w:abstractNum w:abstractNumId="2">
    <w:nsid w:val="41EF1E16"/>
    <w:multiLevelType w:val="hybridMultilevel"/>
    <w:tmpl w:val="F458945E"/>
    <w:lvl w:ilvl="0" w:tplc="267E2352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B17C2F"/>
    <w:multiLevelType w:val="hybridMultilevel"/>
    <w:tmpl w:val="81B2F538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F1621"/>
    <w:rsid w:val="00005313"/>
    <w:rsid w:val="0000752F"/>
    <w:rsid w:val="000076B0"/>
    <w:rsid w:val="00016B47"/>
    <w:rsid w:val="00037304"/>
    <w:rsid w:val="000375F5"/>
    <w:rsid w:val="000379B5"/>
    <w:rsid w:val="000477E1"/>
    <w:rsid w:val="0005770D"/>
    <w:rsid w:val="0007412B"/>
    <w:rsid w:val="0007481C"/>
    <w:rsid w:val="00075903"/>
    <w:rsid w:val="00093048"/>
    <w:rsid w:val="00094465"/>
    <w:rsid w:val="000A2DD3"/>
    <w:rsid w:val="000A512C"/>
    <w:rsid w:val="000A6C99"/>
    <w:rsid w:val="000C1249"/>
    <w:rsid w:val="000C2D8C"/>
    <w:rsid w:val="000C5701"/>
    <w:rsid w:val="000C6FB3"/>
    <w:rsid w:val="000C7573"/>
    <w:rsid w:val="000D4E14"/>
    <w:rsid w:val="000E66D6"/>
    <w:rsid w:val="000E6D87"/>
    <w:rsid w:val="000E77B3"/>
    <w:rsid w:val="000F6855"/>
    <w:rsid w:val="00101C47"/>
    <w:rsid w:val="00120171"/>
    <w:rsid w:val="001254DC"/>
    <w:rsid w:val="00130F20"/>
    <w:rsid w:val="00153E83"/>
    <w:rsid w:val="0015467C"/>
    <w:rsid w:val="00175F18"/>
    <w:rsid w:val="00192E35"/>
    <w:rsid w:val="00193C18"/>
    <w:rsid w:val="0019413A"/>
    <w:rsid w:val="00195322"/>
    <w:rsid w:val="001967C5"/>
    <w:rsid w:val="001A0AD8"/>
    <w:rsid w:val="001A0C17"/>
    <w:rsid w:val="001A3DF1"/>
    <w:rsid w:val="001A574D"/>
    <w:rsid w:val="001A656C"/>
    <w:rsid w:val="001A721D"/>
    <w:rsid w:val="001B46DE"/>
    <w:rsid w:val="001C5F2E"/>
    <w:rsid w:val="001E0073"/>
    <w:rsid w:val="001E14FA"/>
    <w:rsid w:val="001E1698"/>
    <w:rsid w:val="001E5829"/>
    <w:rsid w:val="001E76C4"/>
    <w:rsid w:val="001F6694"/>
    <w:rsid w:val="002001C5"/>
    <w:rsid w:val="0020597B"/>
    <w:rsid w:val="00210295"/>
    <w:rsid w:val="002122EF"/>
    <w:rsid w:val="00214FDA"/>
    <w:rsid w:val="002179A6"/>
    <w:rsid w:val="00220DEA"/>
    <w:rsid w:val="0022232A"/>
    <w:rsid w:val="002246EE"/>
    <w:rsid w:val="002257BB"/>
    <w:rsid w:val="00233440"/>
    <w:rsid w:val="00234642"/>
    <w:rsid w:val="0023628F"/>
    <w:rsid w:val="00241BB5"/>
    <w:rsid w:val="00244FE8"/>
    <w:rsid w:val="0024785A"/>
    <w:rsid w:val="00250CA1"/>
    <w:rsid w:val="002521D5"/>
    <w:rsid w:val="002721FD"/>
    <w:rsid w:val="00273E3C"/>
    <w:rsid w:val="002756B1"/>
    <w:rsid w:val="0028015C"/>
    <w:rsid w:val="002901BB"/>
    <w:rsid w:val="002A169F"/>
    <w:rsid w:val="002B3C31"/>
    <w:rsid w:val="002B58FB"/>
    <w:rsid w:val="002C2590"/>
    <w:rsid w:val="002C25DA"/>
    <w:rsid w:val="002D0FA9"/>
    <w:rsid w:val="002E2B0F"/>
    <w:rsid w:val="003041AC"/>
    <w:rsid w:val="003104C8"/>
    <w:rsid w:val="003138B2"/>
    <w:rsid w:val="00327DCB"/>
    <w:rsid w:val="00333F37"/>
    <w:rsid w:val="00337ECD"/>
    <w:rsid w:val="003430E9"/>
    <w:rsid w:val="003534C3"/>
    <w:rsid w:val="00360329"/>
    <w:rsid w:val="00363D3E"/>
    <w:rsid w:val="003669DA"/>
    <w:rsid w:val="00367F24"/>
    <w:rsid w:val="00371AA4"/>
    <w:rsid w:val="0038266B"/>
    <w:rsid w:val="00390BA0"/>
    <w:rsid w:val="00390E6A"/>
    <w:rsid w:val="00392636"/>
    <w:rsid w:val="00393C14"/>
    <w:rsid w:val="0039480B"/>
    <w:rsid w:val="003A3FD1"/>
    <w:rsid w:val="003B3934"/>
    <w:rsid w:val="003B6E88"/>
    <w:rsid w:val="003D1DE3"/>
    <w:rsid w:val="003D3049"/>
    <w:rsid w:val="003E083F"/>
    <w:rsid w:val="00405F82"/>
    <w:rsid w:val="00415D87"/>
    <w:rsid w:val="004258AD"/>
    <w:rsid w:val="00431B0B"/>
    <w:rsid w:val="00433C50"/>
    <w:rsid w:val="00440225"/>
    <w:rsid w:val="00451E59"/>
    <w:rsid w:val="00452F75"/>
    <w:rsid w:val="004534CC"/>
    <w:rsid w:val="004549B1"/>
    <w:rsid w:val="0046570E"/>
    <w:rsid w:val="004718A3"/>
    <w:rsid w:val="004720EE"/>
    <w:rsid w:val="00477C2F"/>
    <w:rsid w:val="00480CAE"/>
    <w:rsid w:val="00490C4A"/>
    <w:rsid w:val="00495B10"/>
    <w:rsid w:val="00496538"/>
    <w:rsid w:val="00497B52"/>
    <w:rsid w:val="004A3A64"/>
    <w:rsid w:val="004B6A38"/>
    <w:rsid w:val="004D2EE2"/>
    <w:rsid w:val="004E1B8A"/>
    <w:rsid w:val="004E29EC"/>
    <w:rsid w:val="004E57E1"/>
    <w:rsid w:val="004E78A2"/>
    <w:rsid w:val="004F1DCF"/>
    <w:rsid w:val="004F1E79"/>
    <w:rsid w:val="004F5CB4"/>
    <w:rsid w:val="005245DD"/>
    <w:rsid w:val="0053310E"/>
    <w:rsid w:val="00537D79"/>
    <w:rsid w:val="00546918"/>
    <w:rsid w:val="00556555"/>
    <w:rsid w:val="00577390"/>
    <w:rsid w:val="00581AA9"/>
    <w:rsid w:val="00585802"/>
    <w:rsid w:val="00587365"/>
    <w:rsid w:val="00587F9D"/>
    <w:rsid w:val="00591623"/>
    <w:rsid w:val="00592811"/>
    <w:rsid w:val="005A7BA4"/>
    <w:rsid w:val="005B0954"/>
    <w:rsid w:val="005B63D7"/>
    <w:rsid w:val="005B6E52"/>
    <w:rsid w:val="005D46C0"/>
    <w:rsid w:val="005D5827"/>
    <w:rsid w:val="005E00E2"/>
    <w:rsid w:val="005E2FF5"/>
    <w:rsid w:val="005E6A85"/>
    <w:rsid w:val="005F0290"/>
    <w:rsid w:val="005F2E29"/>
    <w:rsid w:val="006002EF"/>
    <w:rsid w:val="006007D4"/>
    <w:rsid w:val="0060509C"/>
    <w:rsid w:val="006117F3"/>
    <w:rsid w:val="006119FE"/>
    <w:rsid w:val="006260E4"/>
    <w:rsid w:val="00627A3C"/>
    <w:rsid w:val="00631A57"/>
    <w:rsid w:val="006453F7"/>
    <w:rsid w:val="00661DE6"/>
    <w:rsid w:val="00664C62"/>
    <w:rsid w:val="00665857"/>
    <w:rsid w:val="00667E19"/>
    <w:rsid w:val="00681E2E"/>
    <w:rsid w:val="006820E1"/>
    <w:rsid w:val="00682EF7"/>
    <w:rsid w:val="00687260"/>
    <w:rsid w:val="00693567"/>
    <w:rsid w:val="006A14A2"/>
    <w:rsid w:val="006A1DA9"/>
    <w:rsid w:val="006A67EA"/>
    <w:rsid w:val="006A75AC"/>
    <w:rsid w:val="006B30F7"/>
    <w:rsid w:val="006B6FF2"/>
    <w:rsid w:val="006B7028"/>
    <w:rsid w:val="006B768C"/>
    <w:rsid w:val="006C6C7B"/>
    <w:rsid w:val="006D0584"/>
    <w:rsid w:val="006D0CB2"/>
    <w:rsid w:val="006D1F9D"/>
    <w:rsid w:val="006D7F97"/>
    <w:rsid w:val="006E20EB"/>
    <w:rsid w:val="006E3011"/>
    <w:rsid w:val="006E6261"/>
    <w:rsid w:val="00701018"/>
    <w:rsid w:val="00706E98"/>
    <w:rsid w:val="00710CB6"/>
    <w:rsid w:val="007307B6"/>
    <w:rsid w:val="00731DA8"/>
    <w:rsid w:val="00732271"/>
    <w:rsid w:val="00732EB0"/>
    <w:rsid w:val="0076603D"/>
    <w:rsid w:val="00766453"/>
    <w:rsid w:val="007813E9"/>
    <w:rsid w:val="007905DB"/>
    <w:rsid w:val="007A5DF6"/>
    <w:rsid w:val="007B0EAE"/>
    <w:rsid w:val="007B3128"/>
    <w:rsid w:val="007B563E"/>
    <w:rsid w:val="007B75D9"/>
    <w:rsid w:val="007C2901"/>
    <w:rsid w:val="007D09E3"/>
    <w:rsid w:val="007D19B5"/>
    <w:rsid w:val="007D2E99"/>
    <w:rsid w:val="007E784A"/>
    <w:rsid w:val="007F2972"/>
    <w:rsid w:val="007F5785"/>
    <w:rsid w:val="007F5FFA"/>
    <w:rsid w:val="00806517"/>
    <w:rsid w:val="00806C68"/>
    <w:rsid w:val="0081178B"/>
    <w:rsid w:val="00813B1D"/>
    <w:rsid w:val="0081446D"/>
    <w:rsid w:val="0082258E"/>
    <w:rsid w:val="00823753"/>
    <w:rsid w:val="0082731E"/>
    <w:rsid w:val="00834FA6"/>
    <w:rsid w:val="00841479"/>
    <w:rsid w:val="00841EFA"/>
    <w:rsid w:val="00853AF3"/>
    <w:rsid w:val="0086267D"/>
    <w:rsid w:val="00866AB8"/>
    <w:rsid w:val="008770E6"/>
    <w:rsid w:val="008841EE"/>
    <w:rsid w:val="0089087B"/>
    <w:rsid w:val="0089405D"/>
    <w:rsid w:val="0089699C"/>
    <w:rsid w:val="008A04A8"/>
    <w:rsid w:val="008A3620"/>
    <w:rsid w:val="008D03A4"/>
    <w:rsid w:val="008F1621"/>
    <w:rsid w:val="008F5DFF"/>
    <w:rsid w:val="0090618C"/>
    <w:rsid w:val="00913599"/>
    <w:rsid w:val="00920AAA"/>
    <w:rsid w:val="00920C0D"/>
    <w:rsid w:val="00926A90"/>
    <w:rsid w:val="0092735A"/>
    <w:rsid w:val="00932712"/>
    <w:rsid w:val="00933F25"/>
    <w:rsid w:val="0095160F"/>
    <w:rsid w:val="00951648"/>
    <w:rsid w:val="00952467"/>
    <w:rsid w:val="009549CC"/>
    <w:rsid w:val="00966D93"/>
    <w:rsid w:val="00971BE7"/>
    <w:rsid w:val="009723A0"/>
    <w:rsid w:val="009758E2"/>
    <w:rsid w:val="00975A26"/>
    <w:rsid w:val="00981C77"/>
    <w:rsid w:val="009829E1"/>
    <w:rsid w:val="00985257"/>
    <w:rsid w:val="00990929"/>
    <w:rsid w:val="009936C0"/>
    <w:rsid w:val="009A3117"/>
    <w:rsid w:val="009B26F0"/>
    <w:rsid w:val="009C017C"/>
    <w:rsid w:val="009D1143"/>
    <w:rsid w:val="009D3648"/>
    <w:rsid w:val="009D64E3"/>
    <w:rsid w:val="009D7782"/>
    <w:rsid w:val="009E1521"/>
    <w:rsid w:val="009F0E80"/>
    <w:rsid w:val="009F1107"/>
    <w:rsid w:val="009F67BE"/>
    <w:rsid w:val="00A023EB"/>
    <w:rsid w:val="00A0690C"/>
    <w:rsid w:val="00A11179"/>
    <w:rsid w:val="00A2025A"/>
    <w:rsid w:val="00A2652F"/>
    <w:rsid w:val="00A267AF"/>
    <w:rsid w:val="00A27611"/>
    <w:rsid w:val="00A35C43"/>
    <w:rsid w:val="00A40BD4"/>
    <w:rsid w:val="00A42255"/>
    <w:rsid w:val="00A46EB5"/>
    <w:rsid w:val="00A52D36"/>
    <w:rsid w:val="00A63FF2"/>
    <w:rsid w:val="00A7518B"/>
    <w:rsid w:val="00A80DB9"/>
    <w:rsid w:val="00AA51A3"/>
    <w:rsid w:val="00AA6DDD"/>
    <w:rsid w:val="00AB1422"/>
    <w:rsid w:val="00AC1D90"/>
    <w:rsid w:val="00AC382D"/>
    <w:rsid w:val="00AC7451"/>
    <w:rsid w:val="00AE19A8"/>
    <w:rsid w:val="00AE2487"/>
    <w:rsid w:val="00AF0FA3"/>
    <w:rsid w:val="00AF4D14"/>
    <w:rsid w:val="00B00DE8"/>
    <w:rsid w:val="00B01EE7"/>
    <w:rsid w:val="00B07632"/>
    <w:rsid w:val="00B14DAC"/>
    <w:rsid w:val="00B2200A"/>
    <w:rsid w:val="00B23940"/>
    <w:rsid w:val="00B33EEB"/>
    <w:rsid w:val="00B34E17"/>
    <w:rsid w:val="00B35D87"/>
    <w:rsid w:val="00B43D54"/>
    <w:rsid w:val="00B469D2"/>
    <w:rsid w:val="00B5182C"/>
    <w:rsid w:val="00B61A9C"/>
    <w:rsid w:val="00B634AC"/>
    <w:rsid w:val="00B63CC1"/>
    <w:rsid w:val="00B65387"/>
    <w:rsid w:val="00B707F0"/>
    <w:rsid w:val="00B77059"/>
    <w:rsid w:val="00B81DFD"/>
    <w:rsid w:val="00B878B0"/>
    <w:rsid w:val="00B917A7"/>
    <w:rsid w:val="00B9253D"/>
    <w:rsid w:val="00B96BFD"/>
    <w:rsid w:val="00BA4004"/>
    <w:rsid w:val="00BB1FBB"/>
    <w:rsid w:val="00BB6242"/>
    <w:rsid w:val="00BC4CDC"/>
    <w:rsid w:val="00BC6310"/>
    <w:rsid w:val="00BD0CFA"/>
    <w:rsid w:val="00BD2DC0"/>
    <w:rsid w:val="00BD2ECB"/>
    <w:rsid w:val="00BD65F5"/>
    <w:rsid w:val="00BE47C7"/>
    <w:rsid w:val="00BE5267"/>
    <w:rsid w:val="00BE731E"/>
    <w:rsid w:val="00BF0EA0"/>
    <w:rsid w:val="00BF1B27"/>
    <w:rsid w:val="00BF1F50"/>
    <w:rsid w:val="00C0675E"/>
    <w:rsid w:val="00C07C43"/>
    <w:rsid w:val="00C1460F"/>
    <w:rsid w:val="00C22C60"/>
    <w:rsid w:val="00C244C6"/>
    <w:rsid w:val="00C50C3F"/>
    <w:rsid w:val="00C61D0C"/>
    <w:rsid w:val="00C76253"/>
    <w:rsid w:val="00C87D1F"/>
    <w:rsid w:val="00C91E0A"/>
    <w:rsid w:val="00CA6E06"/>
    <w:rsid w:val="00CB65A0"/>
    <w:rsid w:val="00CC3800"/>
    <w:rsid w:val="00CC4BA4"/>
    <w:rsid w:val="00CC6ABF"/>
    <w:rsid w:val="00CD7B59"/>
    <w:rsid w:val="00CE0C2A"/>
    <w:rsid w:val="00CE2767"/>
    <w:rsid w:val="00CE2A14"/>
    <w:rsid w:val="00CF1BB5"/>
    <w:rsid w:val="00CF28B0"/>
    <w:rsid w:val="00D0347E"/>
    <w:rsid w:val="00D03DCA"/>
    <w:rsid w:val="00D116BC"/>
    <w:rsid w:val="00D149DC"/>
    <w:rsid w:val="00D15901"/>
    <w:rsid w:val="00D22102"/>
    <w:rsid w:val="00D222F3"/>
    <w:rsid w:val="00D30843"/>
    <w:rsid w:val="00D344F1"/>
    <w:rsid w:val="00D3537E"/>
    <w:rsid w:val="00D421ED"/>
    <w:rsid w:val="00D43046"/>
    <w:rsid w:val="00D531B6"/>
    <w:rsid w:val="00D7354A"/>
    <w:rsid w:val="00D817EA"/>
    <w:rsid w:val="00D84EDC"/>
    <w:rsid w:val="00D870DC"/>
    <w:rsid w:val="00D9116D"/>
    <w:rsid w:val="00D91171"/>
    <w:rsid w:val="00D94473"/>
    <w:rsid w:val="00DA4552"/>
    <w:rsid w:val="00DB5831"/>
    <w:rsid w:val="00DC5EF0"/>
    <w:rsid w:val="00DC6338"/>
    <w:rsid w:val="00DD3393"/>
    <w:rsid w:val="00DE0F82"/>
    <w:rsid w:val="00DE3BDD"/>
    <w:rsid w:val="00DE5512"/>
    <w:rsid w:val="00DE7277"/>
    <w:rsid w:val="00E02A8B"/>
    <w:rsid w:val="00E116B7"/>
    <w:rsid w:val="00E158C4"/>
    <w:rsid w:val="00E253A8"/>
    <w:rsid w:val="00E25CA1"/>
    <w:rsid w:val="00E2739F"/>
    <w:rsid w:val="00E34743"/>
    <w:rsid w:val="00E369BE"/>
    <w:rsid w:val="00E523DD"/>
    <w:rsid w:val="00E55B5D"/>
    <w:rsid w:val="00E66D89"/>
    <w:rsid w:val="00E70DB6"/>
    <w:rsid w:val="00E731E2"/>
    <w:rsid w:val="00E80248"/>
    <w:rsid w:val="00E936F7"/>
    <w:rsid w:val="00E9771B"/>
    <w:rsid w:val="00EA4989"/>
    <w:rsid w:val="00EA6C93"/>
    <w:rsid w:val="00EB581C"/>
    <w:rsid w:val="00EC5D94"/>
    <w:rsid w:val="00ED4C93"/>
    <w:rsid w:val="00EE249E"/>
    <w:rsid w:val="00EE3352"/>
    <w:rsid w:val="00EE4F9B"/>
    <w:rsid w:val="00EF3EC0"/>
    <w:rsid w:val="00F07602"/>
    <w:rsid w:val="00F328E1"/>
    <w:rsid w:val="00F40886"/>
    <w:rsid w:val="00F508E5"/>
    <w:rsid w:val="00F51447"/>
    <w:rsid w:val="00F54DB4"/>
    <w:rsid w:val="00F70C6D"/>
    <w:rsid w:val="00F71E96"/>
    <w:rsid w:val="00F737E6"/>
    <w:rsid w:val="00F75740"/>
    <w:rsid w:val="00F76918"/>
    <w:rsid w:val="00F943B2"/>
    <w:rsid w:val="00F9649D"/>
    <w:rsid w:val="00FA07CC"/>
    <w:rsid w:val="00FA3736"/>
    <w:rsid w:val="00FA6232"/>
    <w:rsid w:val="00FB2300"/>
    <w:rsid w:val="00FB5B50"/>
    <w:rsid w:val="00FC3430"/>
    <w:rsid w:val="00FD0C95"/>
    <w:rsid w:val="00FD16DF"/>
    <w:rsid w:val="00FE4C08"/>
    <w:rsid w:val="00FE4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FD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4657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1F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3EC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657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4657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3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6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716FC-474E-44DE-8647-414EEA424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205</cp:lastModifiedBy>
  <cp:revision>210</cp:revision>
  <cp:lastPrinted>2022-10-06T06:12:00Z</cp:lastPrinted>
  <dcterms:created xsi:type="dcterms:W3CDTF">2016-12-08T08:39:00Z</dcterms:created>
  <dcterms:modified xsi:type="dcterms:W3CDTF">2022-10-07T04:56:00Z</dcterms:modified>
</cp:coreProperties>
</file>