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EF" w:rsidRPr="00722D41" w:rsidRDefault="00685DEF" w:rsidP="00685DEF">
      <w:pPr>
        <w:pStyle w:val="a3"/>
        <w:widowControl w:val="0"/>
        <w:numPr>
          <w:ilvl w:val="0"/>
          <w:numId w:val="9"/>
        </w:numPr>
        <w:tabs>
          <w:tab w:val="left" w:pos="-2410"/>
        </w:tabs>
        <w:rPr>
          <w:rFonts w:ascii="Arial" w:hAnsi="Arial" w:cs="Arial"/>
          <w:b w:val="0"/>
          <w:bCs/>
          <w:spacing w:val="100"/>
          <w:sz w:val="24"/>
          <w:szCs w:val="24"/>
        </w:rPr>
      </w:pPr>
      <w:r w:rsidRPr="00722D41">
        <w:rPr>
          <w:rFonts w:ascii="Arial" w:hAnsi="Arial" w:cs="Arial"/>
          <w:b w:val="0"/>
          <w:bCs/>
          <w:spacing w:val="100"/>
          <w:sz w:val="24"/>
          <w:szCs w:val="24"/>
        </w:rPr>
        <w:t>Красноярский край</w:t>
      </w:r>
    </w:p>
    <w:p w:rsidR="00685DEF" w:rsidRPr="00722D41" w:rsidRDefault="00685DEF" w:rsidP="00685DEF">
      <w:pPr>
        <w:pStyle w:val="3"/>
        <w:keepNext w:val="0"/>
        <w:widowControl w:val="0"/>
        <w:numPr>
          <w:ilvl w:val="0"/>
          <w:numId w:val="9"/>
        </w:numPr>
        <w:tabs>
          <w:tab w:val="left" w:pos="-241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722D41">
        <w:rPr>
          <w:rFonts w:ascii="Arial" w:hAnsi="Arial" w:cs="Arial"/>
          <w:b w:val="0"/>
          <w:sz w:val="24"/>
          <w:szCs w:val="24"/>
        </w:rPr>
        <w:t>АДМИНИСТРАЦИЯ БАЛАХТИНСКОГО РАЙОНА</w:t>
      </w:r>
    </w:p>
    <w:p w:rsidR="00685DEF" w:rsidRPr="00722D41" w:rsidRDefault="00685DEF" w:rsidP="00685DEF">
      <w:pPr>
        <w:pStyle w:val="1"/>
        <w:keepNext w:val="0"/>
        <w:widowControl w:val="0"/>
        <w:numPr>
          <w:ilvl w:val="0"/>
          <w:numId w:val="9"/>
        </w:numPr>
        <w:tabs>
          <w:tab w:val="left" w:pos="-2410"/>
        </w:tabs>
        <w:jc w:val="center"/>
        <w:rPr>
          <w:rFonts w:ascii="Arial" w:hAnsi="Arial" w:cs="Arial"/>
          <w:bCs/>
          <w:sz w:val="24"/>
          <w:szCs w:val="24"/>
        </w:rPr>
      </w:pPr>
      <w:r w:rsidRPr="00722D41">
        <w:rPr>
          <w:rFonts w:ascii="Arial" w:hAnsi="Arial" w:cs="Arial"/>
          <w:bCs/>
          <w:sz w:val="24"/>
          <w:szCs w:val="24"/>
        </w:rPr>
        <w:t>Постановление</w:t>
      </w:r>
    </w:p>
    <w:p w:rsidR="00685DEF" w:rsidRPr="00722D41" w:rsidRDefault="00685DEF" w:rsidP="00685DEF">
      <w:pPr>
        <w:pStyle w:val="a6"/>
        <w:widowControl w:val="0"/>
        <w:numPr>
          <w:ilvl w:val="0"/>
          <w:numId w:val="9"/>
        </w:numPr>
        <w:tabs>
          <w:tab w:val="left" w:pos="-2410"/>
        </w:tabs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от                                                        п. Балахта                                                  № </w:t>
      </w:r>
    </w:p>
    <w:p w:rsidR="00A61120" w:rsidRPr="00722D41" w:rsidRDefault="00A61120" w:rsidP="003465CF">
      <w:pPr>
        <w:jc w:val="center"/>
        <w:rPr>
          <w:rFonts w:ascii="Arial" w:hAnsi="Arial" w:cs="Arial"/>
          <w:bCs/>
        </w:rPr>
      </w:pPr>
    </w:p>
    <w:p w:rsidR="00A61120" w:rsidRPr="00722D41" w:rsidRDefault="00A61120" w:rsidP="00A611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О внесении изменений в постановление администрации Балахтинского района от 01.10.2018 г. № 712 «Об утверждении муниципальной программы «Профилактика правонарушений, терроризма и экстремизма на территории Балахтинского района»  </w:t>
      </w:r>
    </w:p>
    <w:p w:rsidR="00A61120" w:rsidRPr="00722D41" w:rsidRDefault="00A61120" w:rsidP="00A6112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Cs/>
        </w:rPr>
      </w:pPr>
      <w:proofErr w:type="gramStart"/>
      <w:r w:rsidRPr="00722D41">
        <w:rPr>
          <w:rFonts w:ascii="Arial" w:hAnsi="Arial" w:cs="Arial"/>
          <w:bCs/>
        </w:rPr>
        <w:t xml:space="preserve">В соответствии со статьей 179 Бюджетного кодекса Российской Федерации,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647B69" w:rsidRPr="00722D41">
        <w:rPr>
          <w:rFonts w:ascii="Arial" w:hAnsi="Arial" w:cs="Arial"/>
          <w:bCs/>
        </w:rPr>
        <w:t>0</w:t>
      </w:r>
      <w:r w:rsidR="00AE74C6" w:rsidRPr="00722D41">
        <w:rPr>
          <w:rFonts w:ascii="Arial" w:hAnsi="Arial" w:cs="Arial"/>
          <w:bCs/>
        </w:rPr>
        <w:t>6</w:t>
      </w:r>
      <w:r w:rsidR="00647B69" w:rsidRPr="00722D41">
        <w:rPr>
          <w:rFonts w:ascii="Arial" w:hAnsi="Arial" w:cs="Arial"/>
          <w:bCs/>
        </w:rPr>
        <w:t>.10.</w:t>
      </w:r>
      <w:r w:rsidR="00D71AEB" w:rsidRPr="00722D41">
        <w:rPr>
          <w:rFonts w:ascii="Arial" w:hAnsi="Arial" w:cs="Arial"/>
          <w:bCs/>
        </w:rPr>
        <w:t>202</w:t>
      </w:r>
      <w:r w:rsidR="00AE74C6" w:rsidRPr="00722D41">
        <w:rPr>
          <w:rFonts w:ascii="Arial" w:hAnsi="Arial" w:cs="Arial"/>
          <w:bCs/>
        </w:rPr>
        <w:t xml:space="preserve">3 </w:t>
      </w:r>
      <w:r w:rsidR="00647B69" w:rsidRPr="00722D41">
        <w:rPr>
          <w:rFonts w:ascii="Arial" w:hAnsi="Arial" w:cs="Arial"/>
          <w:bCs/>
        </w:rPr>
        <w:t>г.</w:t>
      </w:r>
      <w:r w:rsidRPr="00722D41">
        <w:rPr>
          <w:rFonts w:ascii="Arial" w:hAnsi="Arial" w:cs="Arial"/>
          <w:bCs/>
        </w:rPr>
        <w:t xml:space="preserve"> №</w:t>
      </w:r>
      <w:r w:rsidR="00AE74C6" w:rsidRPr="00722D41">
        <w:rPr>
          <w:rFonts w:ascii="Arial" w:hAnsi="Arial" w:cs="Arial"/>
          <w:bCs/>
        </w:rPr>
        <w:t xml:space="preserve"> 222</w:t>
      </w:r>
      <w:r w:rsidRPr="00722D41">
        <w:rPr>
          <w:rFonts w:ascii="Arial" w:hAnsi="Arial" w:cs="Arial"/>
          <w:bCs/>
        </w:rPr>
        <w:t xml:space="preserve"> «Об утверждении перечня муниципальных программ</w:t>
      </w:r>
      <w:r w:rsidR="00A45E83" w:rsidRPr="00722D41">
        <w:rPr>
          <w:rFonts w:ascii="Arial" w:hAnsi="Arial" w:cs="Arial"/>
          <w:bCs/>
        </w:rPr>
        <w:t xml:space="preserve"> Балахтинского района</w:t>
      </w:r>
      <w:r w:rsidRPr="00722D41">
        <w:rPr>
          <w:rFonts w:ascii="Arial" w:hAnsi="Arial" w:cs="Arial"/>
          <w:bCs/>
        </w:rPr>
        <w:t>» и руководствуясь ст. ст. 18,31, Устава Балахтинского района, ПОСТАНОВЛЯЮ:</w:t>
      </w:r>
      <w:proofErr w:type="gramEnd"/>
    </w:p>
    <w:p w:rsidR="00A61120" w:rsidRPr="00722D41" w:rsidRDefault="00A61120" w:rsidP="00AE74C6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Внести следующие изменения в постановление администрации Балахтинского района от 01.10.2018 г. № 712 «Об утверждении муниципальной программы «Профилактика правонарушений, терроризма и экстремизма на территории Балахтинского района»: </w:t>
      </w:r>
    </w:p>
    <w:p w:rsidR="00AE74C6" w:rsidRPr="00722D41" w:rsidRDefault="00AE74C6" w:rsidP="00AE74C6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ab/>
        <w:t xml:space="preserve">  1.1. Наименование постановления изложить в следующей редакции: «Об утверждении муниципальной программы Балахтинского района «Профилактика правонарушений, терроризма и экстремизма»;  </w:t>
      </w:r>
    </w:p>
    <w:p w:rsidR="00A61120" w:rsidRPr="00722D41" w:rsidRDefault="00DC656B" w:rsidP="00AE74C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          1.</w:t>
      </w:r>
      <w:r w:rsidR="00AE74C6" w:rsidRPr="00722D41">
        <w:rPr>
          <w:rFonts w:ascii="Arial" w:hAnsi="Arial" w:cs="Arial"/>
          <w:bCs/>
        </w:rPr>
        <w:t>2</w:t>
      </w:r>
      <w:r w:rsidRPr="00722D41">
        <w:rPr>
          <w:rFonts w:ascii="Arial" w:hAnsi="Arial" w:cs="Arial"/>
          <w:bCs/>
        </w:rPr>
        <w:t>.</w:t>
      </w:r>
      <w:r w:rsidRPr="00722D41">
        <w:rPr>
          <w:rFonts w:ascii="Arial" w:hAnsi="Arial" w:cs="Arial"/>
          <w:bCs/>
          <w:lang w:val="en-US"/>
        </w:rPr>
        <w:t> </w:t>
      </w:r>
      <w:r w:rsidR="00A61120" w:rsidRPr="00722D41">
        <w:rPr>
          <w:rFonts w:ascii="Arial" w:hAnsi="Arial" w:cs="Arial"/>
          <w:bCs/>
        </w:rPr>
        <w:t>Изложить приложение</w:t>
      </w:r>
      <w:r w:rsidR="00996DFE" w:rsidRPr="00722D41">
        <w:rPr>
          <w:rFonts w:ascii="Arial" w:hAnsi="Arial" w:cs="Arial"/>
          <w:bCs/>
        </w:rPr>
        <w:t xml:space="preserve"> 1</w:t>
      </w:r>
      <w:r w:rsidR="00A61120" w:rsidRPr="00722D41">
        <w:rPr>
          <w:rFonts w:ascii="Arial" w:hAnsi="Arial" w:cs="Arial"/>
          <w:bCs/>
        </w:rPr>
        <w:t xml:space="preserve"> к постановлению в новой редакции, согласно</w:t>
      </w:r>
      <w:r w:rsidRPr="00722D41">
        <w:rPr>
          <w:rFonts w:ascii="Arial" w:hAnsi="Arial" w:cs="Arial"/>
          <w:bCs/>
        </w:rPr>
        <w:t xml:space="preserve"> п</w:t>
      </w:r>
      <w:r w:rsidR="00A61120" w:rsidRPr="00722D41">
        <w:rPr>
          <w:rFonts w:ascii="Arial" w:hAnsi="Arial" w:cs="Arial"/>
          <w:bCs/>
        </w:rPr>
        <w:t xml:space="preserve">риложению </w:t>
      </w:r>
      <w:r w:rsidR="00996DFE" w:rsidRPr="00722D41">
        <w:rPr>
          <w:rFonts w:ascii="Arial" w:hAnsi="Arial" w:cs="Arial"/>
          <w:bCs/>
        </w:rPr>
        <w:t xml:space="preserve">1 </w:t>
      </w:r>
      <w:r w:rsidR="00A61120" w:rsidRPr="00722D41">
        <w:rPr>
          <w:rFonts w:ascii="Arial" w:hAnsi="Arial" w:cs="Arial"/>
          <w:bCs/>
        </w:rPr>
        <w:t xml:space="preserve">к настоящему постановлению. </w:t>
      </w:r>
    </w:p>
    <w:p w:rsidR="00A61120" w:rsidRPr="00722D41" w:rsidRDefault="00A61120" w:rsidP="00AE74C6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proofErr w:type="gramStart"/>
      <w:r w:rsidRPr="00722D41">
        <w:rPr>
          <w:rFonts w:ascii="Arial" w:hAnsi="Arial" w:cs="Arial"/>
          <w:bCs/>
        </w:rPr>
        <w:t>Контроль за</w:t>
      </w:r>
      <w:proofErr w:type="gramEnd"/>
      <w:r w:rsidRPr="00722D41">
        <w:rPr>
          <w:rFonts w:ascii="Arial" w:hAnsi="Arial" w:cs="Arial"/>
          <w:bCs/>
        </w:rPr>
        <w:t xml:space="preserve"> выполнением постановления возложить на</w:t>
      </w:r>
      <w:r w:rsidR="00A45E83" w:rsidRPr="00722D41">
        <w:rPr>
          <w:rFonts w:ascii="Arial" w:hAnsi="Arial" w:cs="Arial"/>
          <w:bCs/>
        </w:rPr>
        <w:t xml:space="preserve"> первого заместителя главы района и</w:t>
      </w:r>
      <w:r w:rsidRPr="00722D41">
        <w:rPr>
          <w:rFonts w:ascii="Arial" w:hAnsi="Arial" w:cs="Arial"/>
          <w:bCs/>
        </w:rPr>
        <w:t xml:space="preserve"> заместителя главы района по обеспечению жизнедеятельности.</w:t>
      </w:r>
    </w:p>
    <w:p w:rsidR="00A61120" w:rsidRPr="00722D41" w:rsidRDefault="00A61120" w:rsidP="00AE74C6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r w:rsidR="00DC656B" w:rsidRPr="00722D41">
        <w:rPr>
          <w:rFonts w:ascii="Arial" w:hAnsi="Arial" w:cs="Arial"/>
          <w:bCs/>
        </w:rPr>
        <w:t>б</w:t>
      </w:r>
      <w:r w:rsidRPr="00722D41">
        <w:rPr>
          <w:rFonts w:ascii="Arial" w:hAnsi="Arial" w:cs="Arial"/>
          <w:bCs/>
        </w:rPr>
        <w:t>алахтинскийрайон</w:t>
      </w:r>
      <w:proofErr w:type="gramStart"/>
      <w:r w:rsidRPr="00722D41">
        <w:rPr>
          <w:rFonts w:ascii="Arial" w:hAnsi="Arial" w:cs="Arial"/>
          <w:bCs/>
        </w:rPr>
        <w:t>.р</w:t>
      </w:r>
      <w:proofErr w:type="gramEnd"/>
      <w:r w:rsidRPr="00722D41">
        <w:rPr>
          <w:rFonts w:ascii="Arial" w:hAnsi="Arial" w:cs="Arial"/>
          <w:bCs/>
        </w:rPr>
        <w:t>ф).</w:t>
      </w:r>
    </w:p>
    <w:p w:rsidR="00A61120" w:rsidRPr="00722D41" w:rsidRDefault="00A61120" w:rsidP="00AE74C6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Ответственному исполнителю программы в течение 10 дней со дня утверждения постановления </w:t>
      </w:r>
      <w:proofErr w:type="gramStart"/>
      <w:r w:rsidRPr="00722D41">
        <w:rPr>
          <w:rFonts w:ascii="Arial" w:hAnsi="Arial" w:cs="Arial"/>
          <w:bCs/>
        </w:rPr>
        <w:t>разместить его</w:t>
      </w:r>
      <w:proofErr w:type="gramEnd"/>
      <w:r w:rsidRPr="00722D41">
        <w:rPr>
          <w:rFonts w:ascii="Arial" w:hAnsi="Arial" w:cs="Arial"/>
          <w:bCs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722D41">
        <w:rPr>
          <w:rFonts w:ascii="Arial" w:hAnsi="Arial" w:cs="Arial"/>
          <w:bCs/>
          <w:lang w:val="en-US"/>
        </w:rPr>
        <w:t>gasu</w:t>
      </w:r>
      <w:proofErr w:type="spellEnd"/>
      <w:r w:rsidRPr="00722D41">
        <w:rPr>
          <w:rFonts w:ascii="Arial" w:hAnsi="Arial" w:cs="Arial"/>
          <w:bCs/>
        </w:rPr>
        <w:t>.</w:t>
      </w:r>
      <w:proofErr w:type="spellStart"/>
      <w:r w:rsidRPr="00722D41">
        <w:rPr>
          <w:rFonts w:ascii="Arial" w:hAnsi="Arial" w:cs="Arial"/>
          <w:bCs/>
          <w:lang w:val="en-US"/>
        </w:rPr>
        <w:t>gov</w:t>
      </w:r>
      <w:proofErr w:type="spellEnd"/>
      <w:r w:rsidRPr="00722D41">
        <w:rPr>
          <w:rFonts w:ascii="Arial" w:hAnsi="Arial" w:cs="Arial"/>
          <w:bCs/>
        </w:rPr>
        <w:t>.</w:t>
      </w:r>
      <w:proofErr w:type="spellStart"/>
      <w:r w:rsidRPr="00722D41">
        <w:rPr>
          <w:rFonts w:ascii="Arial" w:hAnsi="Arial" w:cs="Arial"/>
          <w:bCs/>
          <w:lang w:val="en-US"/>
        </w:rPr>
        <w:t>ru</w:t>
      </w:r>
      <w:proofErr w:type="spellEnd"/>
      <w:r w:rsidRPr="00722D41">
        <w:rPr>
          <w:rFonts w:ascii="Arial" w:hAnsi="Arial" w:cs="Arial"/>
          <w:bCs/>
        </w:rPr>
        <w:t>).</w:t>
      </w:r>
    </w:p>
    <w:p w:rsidR="00685DEF" w:rsidRPr="00722D41" w:rsidRDefault="00685DEF" w:rsidP="00A45E83">
      <w:pPr>
        <w:tabs>
          <w:tab w:val="left" w:pos="993"/>
        </w:tabs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5. Постановление вступает в силу в день, следующий за днем его официального опубликования в газете «Сельская новь», но не ранее 01.01.2024 г.</w:t>
      </w:r>
    </w:p>
    <w:p w:rsidR="00D10830" w:rsidRPr="00722D41" w:rsidRDefault="00D10830" w:rsidP="00A61120">
      <w:pPr>
        <w:ind w:firstLine="709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709"/>
        <w:jc w:val="both"/>
        <w:rPr>
          <w:rFonts w:ascii="Arial" w:hAnsi="Arial" w:cs="Arial"/>
          <w:bCs/>
        </w:rPr>
      </w:pPr>
    </w:p>
    <w:p w:rsidR="00685DEF" w:rsidRPr="00722D41" w:rsidRDefault="00A61120" w:rsidP="00A61120">
      <w:pPr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Глава района                                                 </w:t>
      </w:r>
      <w:r w:rsidR="00AD701D">
        <w:rPr>
          <w:rFonts w:ascii="Arial" w:hAnsi="Arial" w:cs="Arial"/>
          <w:bCs/>
        </w:rPr>
        <w:t xml:space="preserve">                                        </w:t>
      </w:r>
      <w:r w:rsidR="00DC656B" w:rsidRPr="00722D41">
        <w:rPr>
          <w:rFonts w:ascii="Arial" w:hAnsi="Arial" w:cs="Arial"/>
          <w:bCs/>
        </w:rPr>
        <w:t>В.А. Аниканов</w:t>
      </w: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A61120" w:rsidRPr="00722D41" w:rsidTr="00685DEF">
        <w:tc>
          <w:tcPr>
            <w:tcW w:w="4926" w:type="dxa"/>
          </w:tcPr>
          <w:p w:rsidR="00DC656B" w:rsidRPr="00722D41" w:rsidRDefault="00DC656B" w:rsidP="009D69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риложение 1 к постановлению администрации Балахтинского района </w:t>
            </w:r>
          </w:p>
          <w:p w:rsidR="00A61120" w:rsidRPr="00722D41" w:rsidRDefault="001D4440" w:rsidP="00FD4E0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D26A7A" w:rsidRPr="00722D41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="00685DEF" w:rsidRPr="00722D41">
              <w:rPr>
                <w:rFonts w:ascii="Arial" w:hAnsi="Arial" w:cs="Arial"/>
                <w:bCs/>
                <w:sz w:val="24"/>
                <w:szCs w:val="24"/>
              </w:rPr>
              <w:t>_______________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685DEF" w:rsidRPr="00722D41">
              <w:rPr>
                <w:rFonts w:ascii="Arial" w:hAnsi="Arial" w:cs="Arial"/>
                <w:bCs/>
                <w:sz w:val="24"/>
                <w:szCs w:val="24"/>
              </w:rPr>
              <w:t>_____</w:t>
            </w:r>
          </w:p>
        </w:tc>
      </w:tr>
      <w:tr w:rsidR="00A61120" w:rsidRPr="00722D41" w:rsidTr="00685DEF">
        <w:tc>
          <w:tcPr>
            <w:tcW w:w="4926" w:type="dxa"/>
          </w:tcPr>
          <w:p w:rsidR="00A61120" w:rsidRPr="00722D41" w:rsidRDefault="00A61120" w:rsidP="003B43C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61120" w:rsidRPr="00722D41" w:rsidRDefault="00A61120" w:rsidP="00A61120">
      <w:pPr>
        <w:rPr>
          <w:rFonts w:ascii="Arial" w:hAnsi="Arial" w:cs="Arial"/>
          <w:bCs/>
        </w:rPr>
      </w:pPr>
    </w:p>
    <w:p w:rsidR="00A61120" w:rsidRPr="00722D41" w:rsidRDefault="00A61120" w:rsidP="00A61120">
      <w:pPr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Муниципальная программа Балахтинского района</w:t>
      </w:r>
    </w:p>
    <w:p w:rsidR="00A61120" w:rsidRPr="00722D41" w:rsidRDefault="00A61120" w:rsidP="00A61120">
      <w:pPr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«Профилактика правонарушений, терроризма и экстремизма»</w:t>
      </w:r>
    </w:p>
    <w:p w:rsidR="00A61120" w:rsidRPr="00722D41" w:rsidRDefault="00A61120" w:rsidP="00A61120">
      <w:pPr>
        <w:jc w:val="center"/>
        <w:rPr>
          <w:rFonts w:ascii="Arial" w:hAnsi="Arial" w:cs="Arial"/>
          <w:bCs/>
        </w:rPr>
      </w:pPr>
    </w:p>
    <w:p w:rsidR="00685DEF" w:rsidRPr="00722D41" w:rsidRDefault="00151B5F" w:rsidP="00151B5F">
      <w:pPr>
        <w:ind w:left="360"/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1.</w:t>
      </w:r>
      <w:r w:rsidR="00A61120" w:rsidRPr="00722D41">
        <w:rPr>
          <w:rFonts w:ascii="Arial" w:hAnsi="Arial" w:cs="Arial"/>
          <w:bCs/>
        </w:rPr>
        <w:t>Паспорт муниципальной программы</w:t>
      </w:r>
    </w:p>
    <w:p w:rsidR="00685DEF" w:rsidRPr="00722D41" w:rsidRDefault="00685DEF" w:rsidP="00685DEF">
      <w:pPr>
        <w:pStyle w:val="a6"/>
        <w:rPr>
          <w:rFonts w:ascii="Arial" w:hAnsi="Arial" w:cs="Arial"/>
          <w:bCs/>
        </w:rPr>
      </w:pPr>
    </w:p>
    <w:tbl>
      <w:tblPr>
        <w:tblStyle w:val="a5"/>
        <w:tblW w:w="9606" w:type="dxa"/>
        <w:tblLook w:val="04A0"/>
      </w:tblPr>
      <w:tblGrid>
        <w:gridCol w:w="3227"/>
        <w:gridCol w:w="6379"/>
      </w:tblGrid>
      <w:tr w:rsidR="00A61120" w:rsidRPr="00722D41" w:rsidTr="00DC656B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Балахтинского района «Профилактика правонарушений, терроризма и экстремизма» (далее - Программа)</w:t>
            </w:r>
          </w:p>
        </w:tc>
      </w:tr>
      <w:tr w:rsidR="00A61120" w:rsidRPr="00722D41" w:rsidTr="00DC656B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379" w:type="dxa"/>
          </w:tcPr>
          <w:p w:rsidR="00A61120" w:rsidRPr="00722D41" w:rsidRDefault="00685DEF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татья 179 Бюджетного кодекса Р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Ф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Постановление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 (их формирования и реализации)»;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Распоряжение администрации Балахтинского района от </w:t>
            </w:r>
            <w:r w:rsidR="00647B69" w:rsidRPr="00722D4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685DEF" w:rsidRPr="00722D41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.10.</w:t>
            </w:r>
            <w:r w:rsidR="007939EC"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685DEF" w:rsidRPr="00722D41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DC656B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№</w:t>
            </w:r>
            <w:r w:rsidR="00685DEF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22</w:t>
            </w:r>
            <w:r w:rsidR="00647B69" w:rsidRPr="00722D4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«Об утверждении перечня муниципальных программ</w:t>
            </w:r>
            <w:r w:rsidR="00685DEF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Балахтинского района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»;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Федеральный закон от 06.03.2006 №35-ФЗ «О противодействии терроризму»;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Федеральный закон от 25.07.2002 №114-ФЗ (в редакции от 02.07.2013г.) «О противодействии экстремистской деятельности»;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п.7.1. ч.1 ст.14 Федерального закона от 06.10.2003 №131-ФЗ «Об общих принципах местного самоуправления в Российской Федерации»</w:t>
            </w:r>
            <w:r w:rsidR="00685DEF" w:rsidRPr="00722D4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Указ Президента РФ от 29.05.2020 №344 «Об утверждении Стратегии противодействия экстремизму в РФ до 2025 года»</w:t>
            </w:r>
          </w:p>
        </w:tc>
      </w:tr>
      <w:tr w:rsidR="00A61120" w:rsidRPr="00722D41" w:rsidTr="00DC656B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79" w:type="dxa"/>
          </w:tcPr>
          <w:p w:rsidR="00A61120" w:rsidRPr="00722D41" w:rsidRDefault="004A795A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Балахтинского</w:t>
            </w:r>
            <w:r w:rsidR="00A61120" w:rsidRPr="00722D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(далее - Администрация)</w:t>
            </w:r>
          </w:p>
        </w:tc>
      </w:tr>
      <w:tr w:rsidR="00A61120" w:rsidRPr="00722D41" w:rsidTr="00D10830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МО МВД России «Балахтинский»;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Администрации сельских поселений;</w:t>
            </w:r>
          </w:p>
          <w:p w:rsidR="00685DEF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КГБУЗ «Балахтинская РБ»; 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МБУ </w:t>
            </w:r>
            <w:proofErr w:type="gramStart"/>
            <w:r w:rsidRPr="00722D41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722D41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22D41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Центр</w:t>
            </w:r>
            <w:proofErr w:type="gramEnd"/>
            <w:r w:rsidRPr="00722D41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внешкольной работы </w:t>
            </w:r>
            <w:r w:rsidR="00685DEF" w:rsidRPr="00722D41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22D41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Ровесник</w:t>
            </w:r>
            <w:r w:rsidR="00685DEF" w:rsidRPr="00722D41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Общеобразовательные учреждения;</w:t>
            </w:r>
          </w:p>
          <w:p w:rsidR="00685DEF" w:rsidRPr="00722D41" w:rsidRDefault="00685DEF" w:rsidP="00DC65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КГКУ «ЦЗН Балахтинского района»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DC656B" w:rsidRPr="00722D41" w:rsidRDefault="00A61120" w:rsidP="00DC65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Учреждения </w:t>
            </w:r>
            <w:r w:rsidR="00DC656B" w:rsidRPr="00722D41">
              <w:rPr>
                <w:rFonts w:ascii="Arial" w:hAnsi="Arial" w:cs="Arial"/>
                <w:bCs/>
                <w:sz w:val="24"/>
                <w:szCs w:val="24"/>
              </w:rPr>
              <w:t>культуры и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спорта района</w:t>
            </w:r>
          </w:p>
        </w:tc>
      </w:tr>
      <w:tr w:rsidR="00A61120" w:rsidRPr="00722D41" w:rsidTr="00D10830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Подпрограммы муниципальной программы, 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379" w:type="dxa"/>
            <w:shd w:val="clear" w:color="auto" w:fill="auto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1 </w:t>
            </w:r>
            <w:r w:rsidR="00D10830" w:rsidRPr="00722D41">
              <w:rPr>
                <w:rFonts w:ascii="Arial" w:hAnsi="Arial" w:cs="Arial"/>
                <w:bCs/>
                <w:sz w:val="24"/>
                <w:szCs w:val="24"/>
              </w:rPr>
              <w:t>«Профилактика терроризма и экстремизма на территории Балахтинского района»;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Подпрограмма 2 «</w:t>
            </w:r>
            <w:r w:rsidR="00D10830" w:rsidRPr="00722D41">
              <w:rPr>
                <w:rFonts w:ascii="Arial" w:hAnsi="Arial" w:cs="Arial"/>
                <w:bCs/>
                <w:sz w:val="24"/>
                <w:szCs w:val="24"/>
              </w:rPr>
              <w:t>Повышение безопасности дорожного движения в Балахтинском районе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»;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Подпрограмма 3 «</w:t>
            </w:r>
            <w:r w:rsidR="00D10830" w:rsidRPr="00722D41">
              <w:rPr>
                <w:rFonts w:ascii="Arial" w:hAnsi="Arial" w:cs="Arial"/>
                <w:bCs/>
                <w:sz w:val="24"/>
                <w:szCs w:val="24"/>
              </w:rPr>
              <w:t>Профилактика правонарушений, преступлений и распространения алкоголизма, наркомании и токсикомании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A61120" w:rsidRPr="00722D41" w:rsidTr="00DC656B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79" w:type="dxa"/>
            <w:vAlign w:val="center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1. </w:t>
            </w:r>
            <w:r w:rsidR="00D10830" w:rsidRPr="00722D41">
              <w:rPr>
                <w:rFonts w:ascii="Arial" w:hAnsi="Arial" w:cs="Arial"/>
                <w:bCs/>
                <w:sz w:val="24"/>
                <w:szCs w:val="24"/>
              </w:rPr>
              <w:t>Повышение эффективности противодействия терроризму и экстремизму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D10830" w:rsidRPr="00722D41" w:rsidRDefault="00A61120" w:rsidP="00D108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 w:rsidR="00D1083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безопасных условий движения на </w:t>
            </w:r>
            <w:r w:rsidR="00D10830"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автомобильных дорогах;</w:t>
            </w:r>
          </w:p>
          <w:p w:rsidR="00A6112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3. Формирование законопослушного поведения участников дорожного движения;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4. Повышение эффективности профилактики правонарушений, преступлений и распространения алкоголизма, наркомании и токсикомании</w:t>
            </w:r>
          </w:p>
        </w:tc>
      </w:tr>
      <w:tr w:rsidR="00A61120" w:rsidRPr="00722D41" w:rsidTr="00DC656B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379" w:type="dxa"/>
            <w:vAlign w:val="center"/>
          </w:tcPr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1. Совершенствование нормативной правовой базы по профилактике правонарушений, терроризма и экстремизма;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2. Оснащение общеобразовательных учреждений инженерно-техническими средствами (видеонаблюдение) и автоматизированными системами контроля и управления доступом;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3. Создание системы социальной профилактики правонарушений, терроризма и экстремизма;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4.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5. Выявление и устранение причин и условий, способствующих совершению правонарушений, терроризма и экстремизма.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6.</w:t>
            </w:r>
            <w:r w:rsidR="002C6B26" w:rsidRPr="00722D4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Профилактика возникновения межнациональных конфликтов.</w:t>
            </w:r>
          </w:p>
          <w:p w:rsidR="00A6112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7. Помощь в социальной адаптации лиц, освободившихся из мест лишения свободы.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8. Сокращение количества дорожно-транспортных происшествий с пострадавшими;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9. Повышение уровня правового воспитания участников дорожного движения, культуры их поведения;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10. Предупреждение опасного поведения детей дошкольного и школьного возраста, участников дорожного движения, формирование у них навыков безопасного поведения на дорогах;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11. 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12. Совершенствование системы профилактики детского дорожно-транспортного травматизма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13. Создание системы социальной профилактики правонарушений;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14. Вовлечение в предупреждение правонарушений сотрудников предприятий, учреждений, организаций всех форм собственности;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15. Профилактика правонарушений среди населения, в том числе лиц, оказавшихся в трудных жизненных ситуациях, ранее замеченных в совершении правонарушений и преступлений;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16. Реабилитация и социальное сопровождение лиц, 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освободившихся с мест лишения свободы;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17. Создание системы заботы о семьях осужденных;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18. Расширение потенциала народных дружин.</w:t>
            </w:r>
          </w:p>
        </w:tc>
      </w:tr>
      <w:tr w:rsidR="00A61120" w:rsidRPr="00722D41" w:rsidTr="00DC656B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79" w:type="dxa"/>
          </w:tcPr>
          <w:p w:rsidR="00985889" w:rsidRPr="00722D41" w:rsidRDefault="00985889" w:rsidP="00647B6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61120" w:rsidRPr="00722D41" w:rsidRDefault="00CF07CE" w:rsidP="00647B6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D10830" w:rsidRPr="00722D4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D10830" w:rsidRPr="00722D41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A61120" w:rsidRPr="00722D41" w:rsidTr="00DC656B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379" w:type="dxa"/>
          </w:tcPr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изготовленных и размещенных стендов наглядной агитации и социальной рекламы, в целях профилактики экстремизма и терроризма;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- количество мероприятий (акции, конференции, тематические уроки, семинары, лекции), направленные на профилактику терроризма и экстремизма; 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размещений в средствах массовой информации и на официальном сайте Балахтинского района, а также на сайте газеты «Сельская новь», социальной рекламы, направленной на патриотическое воспитание молодежи;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экстремизма;</w:t>
            </w:r>
          </w:p>
          <w:p w:rsidR="00A8248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обследованных потенциально опасных объектов, объектов жизнеобеспечения населения, с массовым пребыванием людей;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- количество дорожно-транспортных происшествий, произошедших на территории Балахтинского района, в том числе с участием несовершеннолетних; 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- число погибших в дорожно-транспортных происшествиях, произошедших на территории Балахтинского района, в том числе несовершеннолетних; 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- количество совместных рейдов с МО МВД «Балахтинский» по выявлению опасных участков улично-дорожной сети, в том </w:t>
            </w:r>
            <w:proofErr w:type="gramStart"/>
            <w:r w:rsidRPr="00722D41">
              <w:rPr>
                <w:rFonts w:ascii="Arial" w:hAnsi="Arial" w:cs="Arial"/>
                <w:bCs/>
                <w:sz w:val="24"/>
                <w:szCs w:val="24"/>
              </w:rPr>
              <w:t>числе</w:t>
            </w:r>
            <w:proofErr w:type="gramEnd"/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на которых осуществляются регулярные пассажирские перевозки общественным пассажирским транспортом, а также проходят школьные маршруты (в том числе на автомобильных дорогах регионального значения, расположенных в границах Балахтинского района);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совместных рейдов с МО МВД «Балахтинский» по выявлению участников дорожного движения, находящихся с признаками алкогольного и наркотического опьянения;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проведенных акций (викторин, конкурсов) по безопасности дорожного движения с выдачей профилактических листовок и памяток;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школьников и воспитанников детских садов, обеспеченных светоотражающими приспособлениями;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- количество приобретенного инвентаря, материалов 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 оборудования в образовательные учреждения и учреждения дополнительного образования для углубленного изучения правил дорожного движения и правил поведения на дорогах (стенды, автогородки и др.);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размещенных публикаций в средствах массовой информации по профилактике дорожно-транспортного травматизма;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зарегистрированных преступлений;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преступлений, совершенных лицами, ранее их совершавшими;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подготовленных информационных статей в средствах массовой информации по вопросам профилактики правонарушений, наркомании, алкоголизма, токсикомании;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информационных материалов в средствах массовой информации, повышающих уровень правовой культуры граждан;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размещений в средствах массовой информации и на официальном сайте Балахтинского района, а также на сайте газеты «Сельская новь», социальной рекламы, направленной на патриотическое воспитание молодежи;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изготовленных и размещенных баннеров наглядной агитации и социальной рекламы, в целях профилактики правонарушений, преступлений и распространения алкоголизма, наркомании и токсикомании;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- количество мероприятий (акции, конференции, тематические уроки, семинары, лекции), направленные на профилактику правонарушений, преступлений и распространения алкоголизма, наркомании и токсикомании; </w:t>
            </w:r>
            <w:proofErr w:type="gramEnd"/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проведенных рейдовых мероприятий, направленных на профилактику правонарушений, преступлений и распространения алкоголизма, наркомании и токсикомании;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лиц, освободившихся с мест лишения свободы, обратившихся в службу занятости за профессиональной ориентацией, помощью в трудоустройстве;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членов народных дружин.</w:t>
            </w:r>
          </w:p>
          <w:p w:rsidR="00A82480" w:rsidRPr="00722D41" w:rsidRDefault="00A8248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85889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Перечень целевых показателей и показателей результативности представлен в приложениях 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№№ 1,2 к паспорту муниципальной программы.</w:t>
            </w:r>
          </w:p>
        </w:tc>
      </w:tr>
      <w:tr w:rsidR="00A61120" w:rsidRPr="00722D41" w:rsidTr="00DC656B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379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Объем финансирования муниципальной программы </w:t>
            </w:r>
            <w:r w:rsidR="004A795A" w:rsidRPr="00722D41">
              <w:rPr>
                <w:rFonts w:ascii="Arial" w:hAnsi="Arial" w:cs="Arial"/>
                <w:bCs/>
                <w:sz w:val="24"/>
                <w:szCs w:val="24"/>
              </w:rPr>
              <w:t xml:space="preserve">из районного бюджета 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составляет </w:t>
            </w:r>
            <w:bookmarkStart w:id="0" w:name="_Hlk148022329"/>
            <w:r w:rsidR="002C6B26" w:rsidRPr="00722D41">
              <w:rPr>
                <w:rFonts w:ascii="Arial" w:hAnsi="Arial" w:cs="Arial"/>
                <w:bCs/>
                <w:sz w:val="24"/>
                <w:szCs w:val="24"/>
              </w:rPr>
              <w:t>294</w:t>
            </w:r>
            <w:r w:rsidR="00E50966" w:rsidRPr="00722D41">
              <w:rPr>
                <w:rFonts w:ascii="Arial" w:hAnsi="Arial" w:cs="Arial"/>
                <w:bCs/>
                <w:sz w:val="24"/>
                <w:szCs w:val="24"/>
              </w:rPr>
              <w:t>,0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из них:</w:t>
            </w:r>
          </w:p>
          <w:p w:rsidR="00A61120" w:rsidRPr="00722D41" w:rsidRDefault="00D71AEB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2C6B26" w:rsidRPr="00722D41">
              <w:rPr>
                <w:rFonts w:ascii="Arial" w:hAnsi="Arial" w:cs="Arial"/>
                <w:bCs/>
                <w:sz w:val="24"/>
                <w:szCs w:val="24"/>
              </w:rPr>
              <w:t xml:space="preserve">4 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год – </w:t>
            </w:r>
            <w:r w:rsidR="002C6B26" w:rsidRPr="00722D41">
              <w:rPr>
                <w:rFonts w:ascii="Arial" w:hAnsi="Arial" w:cs="Arial"/>
                <w:bCs/>
                <w:sz w:val="24"/>
                <w:szCs w:val="24"/>
              </w:rPr>
              <w:t>95</w:t>
            </w:r>
            <w:r w:rsidR="00E50966" w:rsidRPr="00722D41">
              <w:rPr>
                <w:rFonts w:ascii="Arial" w:hAnsi="Arial" w:cs="Arial"/>
                <w:bCs/>
                <w:sz w:val="24"/>
                <w:szCs w:val="24"/>
              </w:rPr>
              <w:t>,0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A61120" w:rsidRPr="00722D41" w:rsidRDefault="00D71AEB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2C6B26" w:rsidRPr="00722D4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2C6B26" w:rsidRPr="00722D41">
              <w:rPr>
                <w:rFonts w:ascii="Arial" w:hAnsi="Arial" w:cs="Arial"/>
                <w:bCs/>
                <w:sz w:val="24"/>
                <w:szCs w:val="24"/>
              </w:rPr>
              <w:t>98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,0 тыс. рублей;</w:t>
            </w:r>
          </w:p>
          <w:p w:rsidR="00A61120" w:rsidRPr="00722D41" w:rsidRDefault="00A61120" w:rsidP="00647B6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2C6B26" w:rsidRPr="00722D41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2C6B26" w:rsidRPr="00722D41">
              <w:rPr>
                <w:rFonts w:ascii="Arial" w:hAnsi="Arial" w:cs="Arial"/>
                <w:bCs/>
                <w:sz w:val="24"/>
                <w:szCs w:val="24"/>
              </w:rPr>
              <w:t>101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,0 тыс. рублей. </w:t>
            </w:r>
            <w:bookmarkEnd w:id="0"/>
          </w:p>
        </w:tc>
      </w:tr>
      <w:tr w:rsidR="00A61120" w:rsidRPr="00722D41" w:rsidTr="00DC656B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379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A61120" w:rsidRPr="00722D41" w:rsidRDefault="00A61120" w:rsidP="00A61120">
      <w:pPr>
        <w:rPr>
          <w:rFonts w:ascii="Arial" w:hAnsi="Arial" w:cs="Arial"/>
          <w:bCs/>
        </w:rPr>
      </w:pPr>
    </w:p>
    <w:p w:rsidR="00A61120" w:rsidRPr="00722D41" w:rsidRDefault="00151B5F" w:rsidP="00151B5F">
      <w:pPr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</w:t>
      </w:r>
      <w:r w:rsidR="00A61120" w:rsidRPr="00722D41">
        <w:rPr>
          <w:rFonts w:ascii="Arial" w:hAnsi="Arial" w:cs="Arial"/>
          <w:bCs/>
        </w:rPr>
        <w:t>Характеристика текущего состояния в сфере профилактики правонарушений, терроризма и экстремизма на территории Балахтинского района</w:t>
      </w:r>
    </w:p>
    <w:p w:rsidR="00A61120" w:rsidRPr="00722D41" w:rsidRDefault="00A61120" w:rsidP="00A61120">
      <w:pPr>
        <w:rPr>
          <w:rFonts w:ascii="Arial" w:hAnsi="Arial" w:cs="Arial"/>
          <w:bCs/>
        </w:rPr>
      </w:pP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В условиях социально-экономического кризиса проблемы профилактики </w:t>
      </w:r>
      <w:r w:rsidR="00DC656B" w:rsidRPr="00722D41">
        <w:rPr>
          <w:rFonts w:ascii="Arial" w:hAnsi="Arial" w:cs="Arial"/>
          <w:bCs/>
          <w:color w:val="000000"/>
        </w:rPr>
        <w:t>правонарушений, терроризма</w:t>
      </w:r>
      <w:r w:rsidRPr="00722D41">
        <w:rPr>
          <w:rFonts w:ascii="Arial" w:hAnsi="Arial" w:cs="Arial"/>
          <w:bCs/>
          <w:color w:val="000000"/>
        </w:rPr>
        <w:t xml:space="preserve"> и экстремизма в границах Балахтинского </w:t>
      </w:r>
      <w:r w:rsidR="004A795A" w:rsidRPr="00722D41">
        <w:rPr>
          <w:rFonts w:ascii="Arial" w:hAnsi="Arial" w:cs="Arial"/>
          <w:bCs/>
          <w:color w:val="000000"/>
        </w:rPr>
        <w:t>района остаются</w:t>
      </w:r>
      <w:r w:rsidRPr="00722D41">
        <w:rPr>
          <w:rFonts w:ascii="Arial" w:hAnsi="Arial" w:cs="Arial"/>
          <w:bCs/>
          <w:color w:val="000000"/>
        </w:rPr>
        <w:t xml:space="preserve"> предельно острыми и их безотлагательное решение в настоящее время крайне необходимо. Разработка настоящей программы вызвана необходимостью выработки системного, комплексного подхода к решению проблемы профилактики правонарушений, терроризма и экстремизма.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Сложившаяся   криминальная </w:t>
      </w:r>
      <w:r w:rsidR="004A795A" w:rsidRPr="00722D41">
        <w:rPr>
          <w:rFonts w:ascii="Arial" w:hAnsi="Arial" w:cs="Arial"/>
          <w:bCs/>
          <w:color w:val="000000"/>
        </w:rPr>
        <w:t>ситуация в</w:t>
      </w:r>
      <w:r w:rsidRPr="00722D41">
        <w:rPr>
          <w:rFonts w:ascii="Arial" w:hAnsi="Arial" w:cs="Arial"/>
          <w:bCs/>
          <w:color w:val="000000"/>
        </w:rPr>
        <w:t xml:space="preserve"> районе наглядно демонстрирует возрастание уровня преступности, выражающееся в усилении ее тяжести, жестокости, </w:t>
      </w:r>
      <w:r w:rsidR="00985889" w:rsidRPr="00722D41">
        <w:rPr>
          <w:rFonts w:ascii="Arial" w:hAnsi="Arial" w:cs="Arial"/>
          <w:bCs/>
          <w:color w:val="000000"/>
        </w:rPr>
        <w:t>организованности, значительном</w:t>
      </w:r>
      <w:r w:rsidRPr="00722D41">
        <w:rPr>
          <w:rFonts w:ascii="Arial" w:hAnsi="Arial" w:cs="Arial"/>
          <w:bCs/>
          <w:color w:val="000000"/>
        </w:rPr>
        <w:t xml:space="preserve"> ухудшении социальных последствий. Предпринимаемые меры борьбы с преступностью позволяют сдерживать рост количества регистрируемых преступлений. Вместе с тем реальная картина преступности (с учетом ее латентной части) свидетельствует о явно недостаточных усилиях правоохранительных и иных </w:t>
      </w:r>
      <w:r w:rsidR="00985889" w:rsidRPr="00722D41">
        <w:rPr>
          <w:rFonts w:ascii="Arial" w:hAnsi="Arial" w:cs="Arial"/>
          <w:bCs/>
          <w:color w:val="000000"/>
        </w:rPr>
        <w:t>органов, по</w:t>
      </w:r>
      <w:r w:rsidRPr="00722D41">
        <w:rPr>
          <w:rFonts w:ascii="Arial" w:hAnsi="Arial" w:cs="Arial"/>
          <w:bCs/>
          <w:color w:val="000000"/>
        </w:rPr>
        <w:t xml:space="preserve"> сдерживанию криминальных проявлений. Это во многом обусловлено существенными упущениями в проведении   профилактики по предупреждению преступлений.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 Терроризм представляет собой сложную систему, состоящую из комплекса взаимодополняющих процессов: идеологических, криминальных, военных, экономических, политических, религиозных и национальных. Любые проявления террористического характера угрожают безопасности района и его граждан, влекут за собой политические, экономические и моральные потери, оказывают сильное психологическое давление на жителей района.</w:t>
      </w:r>
    </w:p>
    <w:p w:rsidR="00A61120" w:rsidRPr="00722D41" w:rsidRDefault="00A61120" w:rsidP="00A6112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eastAsiaTheme="minorHAnsi" w:hAnsi="Arial" w:cs="Arial"/>
          <w:bCs/>
          <w:lang w:eastAsia="en-US"/>
        </w:rPr>
        <w:t>Экстремизм является одной из наиболее сложных проблем современного общества, что связано в первую очередь с многообразием его проявлений, неоднородным составом экстремистских организаций, деятельность которых угрожает национальной безопасности Российской Федерации.</w:t>
      </w:r>
    </w:p>
    <w:p w:rsidR="00A61120" w:rsidRPr="00722D41" w:rsidRDefault="00A61120" w:rsidP="00A6112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  <w:proofErr w:type="gramStart"/>
      <w:r w:rsidRPr="00722D41">
        <w:rPr>
          <w:rFonts w:ascii="Arial" w:eastAsiaTheme="minorHAnsi" w:hAnsi="Arial" w:cs="Arial"/>
          <w:bCs/>
          <w:lang w:eastAsia="en-US"/>
        </w:rPr>
        <w:t>Внутренними экстремистскими угрозами являются попытки осуществления националистическими, радикальными общественными, религиозными, этническими и иными организациями и объединениями, отдельными лицами экстремистской деятельности для реализации своих целей, распространение идеологии насилия, склонение, вербовка или иное вовлечение российских граждан и находящихся на территории страны иностранных граждан в деятельность экстремистских сообществ и иную противоправную деятельность, а также формирование замкнутых этнических и религиозных анклавов.</w:t>
      </w:r>
      <w:proofErr w:type="gramEnd"/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Большое значение для организации противодействия экстремизму имеет мониторинг его проявлений, а также недопущение использования средств массовой информации для пропаганды его идей.</w:t>
      </w:r>
    </w:p>
    <w:p w:rsidR="00A61120" w:rsidRPr="00722D41" w:rsidRDefault="00A61120" w:rsidP="00A6112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eastAsiaTheme="minorHAnsi" w:hAnsi="Arial" w:cs="Arial"/>
          <w:bCs/>
          <w:lang w:eastAsia="en-US"/>
        </w:rPr>
        <w:t xml:space="preserve">Наиболее опасными проявлениями экстремизма являются возбуждение ненависти либо вражды, унижение достоинства человека либо группы лиц по признакам пола, расы, национальности, языка, происхождения, отношения к религии, а также принадлежности к какой-либо социальной группе, в том числе путем распространения призывов к насильственным действиям, прежде всего с </w:t>
      </w:r>
      <w:r w:rsidRPr="00722D41">
        <w:rPr>
          <w:rFonts w:ascii="Arial" w:eastAsiaTheme="minorHAnsi" w:hAnsi="Arial" w:cs="Arial"/>
          <w:bCs/>
          <w:lang w:eastAsia="en-US"/>
        </w:rPr>
        <w:lastRenderedPageBreak/>
        <w:t>использованием информационно-телекоммуникационных сетей, включая сеть "Интернет"; вовлечение отдельных лиц в деятельность экстремистских организаций; организация и проведение несогласованных публичных мероприятий (включая протестные акции), массовых беспорядков; подготовка и совершение террористических актов.</w:t>
      </w:r>
    </w:p>
    <w:p w:rsidR="00A61120" w:rsidRPr="00722D41" w:rsidRDefault="00A61120" w:rsidP="00A6112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eastAsiaTheme="minorHAnsi" w:hAnsi="Arial" w:cs="Arial"/>
          <w:bCs/>
          <w:lang w:eastAsia="en-US"/>
        </w:rPr>
        <w:t>Информационно-телекоммуникационные сети, включая сеть "Интернет", стали основным средством связи для экстремистских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 Следует учитывать и такой фактор, что в районе </w:t>
      </w:r>
      <w:r w:rsidR="00DC656B" w:rsidRPr="00722D41">
        <w:rPr>
          <w:rFonts w:ascii="Arial" w:hAnsi="Arial" w:cs="Arial"/>
          <w:bCs/>
          <w:color w:val="000000"/>
        </w:rPr>
        <w:t>проживает несколько национальностей</w:t>
      </w:r>
      <w:r w:rsidRPr="00722D41">
        <w:rPr>
          <w:rFonts w:ascii="Arial" w:hAnsi="Arial" w:cs="Arial"/>
          <w:bCs/>
          <w:color w:val="000000"/>
        </w:rPr>
        <w:t>. Низкий уровень общего состояния всей системы культуры межнационального общения    является благодатной почвой для культивирования ксенофобии, взращивания различного рода предрассудков, предубеждений, которые становятся причиной конфликтов в сфере отношений между народами, способствуют проявлению экстремизма.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В условиях развития современного общества особого внимания требует профилактика терроризма и экстремизма в молодежной среде. </w:t>
      </w:r>
      <w:proofErr w:type="gramStart"/>
      <w:r w:rsidRPr="00722D41">
        <w:rPr>
          <w:rFonts w:ascii="Arial" w:hAnsi="Arial" w:cs="Arial"/>
          <w:bCs/>
          <w:color w:val="000000"/>
        </w:rPr>
        <w:t>Это обусловлено, в первую очередь, тем, что 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722D41">
        <w:rPr>
          <w:rFonts w:ascii="Arial" w:hAnsi="Arial" w:cs="Arial"/>
          <w:bCs/>
          <w:color w:val="000000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"</w:t>
      </w:r>
      <w:proofErr w:type="spellStart"/>
      <w:r w:rsidRPr="00722D41">
        <w:rPr>
          <w:rFonts w:ascii="Arial" w:hAnsi="Arial" w:cs="Arial"/>
          <w:bCs/>
          <w:color w:val="000000"/>
        </w:rPr>
        <w:t>этн</w:t>
      </w:r>
      <w:proofErr w:type="gramStart"/>
      <w:r w:rsidRPr="00722D41">
        <w:rPr>
          <w:rFonts w:ascii="Arial" w:hAnsi="Arial" w:cs="Arial"/>
          <w:bCs/>
          <w:color w:val="000000"/>
        </w:rPr>
        <w:t>о</w:t>
      </w:r>
      <w:proofErr w:type="spellEnd"/>
      <w:r w:rsidRPr="00722D41">
        <w:rPr>
          <w:rFonts w:ascii="Arial" w:hAnsi="Arial" w:cs="Arial"/>
          <w:bCs/>
          <w:color w:val="000000"/>
        </w:rPr>
        <w:t>-</w:t>
      </w:r>
      <w:proofErr w:type="gramEnd"/>
      <w:r w:rsidRPr="00722D41">
        <w:rPr>
          <w:rFonts w:ascii="Arial" w:hAnsi="Arial" w:cs="Arial"/>
          <w:bCs/>
          <w:color w:val="000000"/>
        </w:rPr>
        <w:t>" и "</w:t>
      </w:r>
      <w:proofErr w:type="spellStart"/>
      <w:r w:rsidRPr="00722D41">
        <w:rPr>
          <w:rFonts w:ascii="Arial" w:hAnsi="Arial" w:cs="Arial"/>
          <w:bCs/>
          <w:color w:val="000000"/>
        </w:rPr>
        <w:t>мигрантофобий</w:t>
      </w:r>
      <w:proofErr w:type="spellEnd"/>
      <w:r w:rsidRPr="00722D41">
        <w:rPr>
          <w:rFonts w:ascii="Arial" w:hAnsi="Arial" w:cs="Arial"/>
          <w:bCs/>
          <w:color w:val="000000"/>
        </w:rPr>
        <w:t>". В этих условиях проникновение в молодежную среду экстремистских взглядов и идей может привести, как показывает опыт, к трагическим последствиям - применению насилия в отношении мигрантов, иностранных граждан.</w:t>
      </w:r>
    </w:p>
    <w:p w:rsidR="00A61120" w:rsidRPr="00722D41" w:rsidRDefault="00A61120" w:rsidP="00A6112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eastAsiaTheme="minorHAnsi" w:hAnsi="Arial" w:cs="Arial"/>
          <w:bCs/>
          <w:lang w:eastAsia="en-US"/>
        </w:rPr>
        <w:t>Сильную тревогу вызывает распространение радикализма в спортивной сфере, в том числе в спортивных школах и клубах, а также проникновение приверженцев экстремистской идеологии в тренерско-преподавательский состав.</w:t>
      </w:r>
    </w:p>
    <w:p w:rsidR="00A61120" w:rsidRPr="00722D41" w:rsidRDefault="00A61120" w:rsidP="00A6112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eastAsiaTheme="minorHAnsi" w:hAnsi="Arial" w:cs="Arial"/>
          <w:bCs/>
          <w:lang w:eastAsia="en-US"/>
        </w:rPr>
        <w:t>Специальные службы и организации наращивают информационно-психологическое воздействие на население России, прежде всего на молодежь, в целях размывания традиционных российских духовно-нравственных ценностей, дестабилизации внутриполитической и социальной обстановки.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Опасность для государства и общества представляют деятельность политизированной организованной преступности, наличие у населения большого количества оружия. Эти источники угроз определяют направления, требующие повышенного внимания со стороны государства и выделения этих направлений в качестве приоритетных в системе </w:t>
      </w:r>
      <w:r w:rsidR="00DC656B" w:rsidRPr="00722D41">
        <w:rPr>
          <w:rFonts w:ascii="Arial" w:hAnsi="Arial" w:cs="Arial"/>
          <w:bCs/>
          <w:color w:val="000000"/>
        </w:rPr>
        <w:t>антиэкстремистской</w:t>
      </w:r>
      <w:r w:rsidRPr="00722D41">
        <w:rPr>
          <w:rFonts w:ascii="Arial" w:hAnsi="Arial" w:cs="Arial"/>
          <w:bCs/>
          <w:color w:val="000000"/>
        </w:rPr>
        <w:t xml:space="preserve"> деятельности.</w:t>
      </w:r>
    </w:p>
    <w:p w:rsidR="00A61120" w:rsidRPr="00722D41" w:rsidRDefault="00A61120" w:rsidP="00A6112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eastAsiaTheme="minorHAnsi" w:hAnsi="Arial" w:cs="Arial"/>
          <w:bCs/>
          <w:lang w:eastAsia="en-US"/>
        </w:rPr>
        <w:t>Прямые или косвенные последствия экстремизма затрагивают все основные сферы общественной жизни: политическую, экономическую и социальную. Это выдвигает новые требования к организации деятельности по противодействию экстремизму на всех уровнях, а также по минимизации его последствий.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Противостоять терроризму и экстремизму можно лишь на основе систематизации деятельности всех органов, органов местного самоуправления, юридических лиц, независимо от форм собственности, а также общественных объединений и граждан.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Данная программа призвана укрепить меры по профилактике терроризма, устранить причины и условия, способствующие его проявлению, обеспечить защищенность объектов возможных террористических посягательств, готовность к минимизации и ликвидации последствий террористических актов.</w:t>
      </w:r>
    </w:p>
    <w:p w:rsidR="00A61120" w:rsidRPr="00722D41" w:rsidRDefault="00A61120" w:rsidP="00A61120">
      <w:pPr>
        <w:pStyle w:val="12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22D41">
        <w:rPr>
          <w:rFonts w:ascii="Arial" w:hAnsi="Arial" w:cs="Arial"/>
          <w:color w:val="000000"/>
          <w:sz w:val="24"/>
          <w:szCs w:val="24"/>
        </w:rPr>
        <w:lastRenderedPageBreak/>
        <w:t>По статистическим данным, характеризующим состояние преступности, в том числе рост преступлений по отдельным показателям, в том числе по росту количества преступлений, совершенных в состоянии алкогольного опьянения, можно сделать вывод: рост преступности порождает социальную напряженность, ведет к увеличению бюджетных затрат, направленных на раскрытие преступлений, увеличивает затраты населения, организаций и предприятий Балахтинского района на ликвидацию прямого и косвенного ущерба от преступных деяний.</w:t>
      </w:r>
      <w:proofErr w:type="gramEnd"/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Решение обозначенных проблем невозможно без объединения усилий правоохранительных органов, ведомств, органов местного самоуправления. Это обусловливает необходимость применения программно-целевого подхода.</w:t>
      </w:r>
    </w:p>
    <w:p w:rsidR="00A61120" w:rsidRPr="00722D41" w:rsidRDefault="00A61120" w:rsidP="00DC656B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 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ведомств, учреждений социальной сферы вырабатывать единообразный подход к выбору методов укрепления правопорядка.</w:t>
      </w:r>
    </w:p>
    <w:p w:rsidR="00A61120" w:rsidRPr="00722D41" w:rsidRDefault="00A61120" w:rsidP="00A61120">
      <w:pPr>
        <w:rPr>
          <w:rFonts w:ascii="Arial" w:hAnsi="Arial" w:cs="Arial"/>
          <w:bCs/>
        </w:rPr>
      </w:pPr>
    </w:p>
    <w:p w:rsidR="00A61120" w:rsidRPr="00722D41" w:rsidRDefault="00151B5F" w:rsidP="00151B5F">
      <w:pPr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3.</w:t>
      </w:r>
      <w:r w:rsidR="00A61120" w:rsidRPr="00722D41">
        <w:rPr>
          <w:rFonts w:ascii="Arial" w:hAnsi="Arial" w:cs="Arial"/>
          <w:bCs/>
        </w:rPr>
        <w:t xml:space="preserve">Приоритеты и цели социально-экономического развития </w:t>
      </w:r>
      <w:r w:rsidR="00A61120" w:rsidRPr="00722D41">
        <w:rPr>
          <w:rFonts w:ascii="Arial" w:hAnsi="Arial" w:cs="Arial"/>
          <w:bCs/>
        </w:rPr>
        <w:br/>
        <w:t>в сфере профилактики правонарушений, терроризма и экстремизма описание основных целей и задач программы, прогноз развития соответствующей сферы (отрасли)</w:t>
      </w:r>
    </w:p>
    <w:p w:rsidR="00A61120" w:rsidRPr="00722D41" w:rsidRDefault="00A61120" w:rsidP="00A61120">
      <w:pPr>
        <w:jc w:val="center"/>
        <w:rPr>
          <w:rFonts w:ascii="Arial" w:hAnsi="Arial" w:cs="Arial"/>
          <w:bCs/>
        </w:rPr>
      </w:pPr>
    </w:p>
    <w:p w:rsidR="00A61120" w:rsidRPr="00722D41" w:rsidRDefault="00A61120" w:rsidP="00A61120">
      <w:pPr>
        <w:ind w:firstLine="851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района.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Полное и своевременное выполнение мероприятий программы будет способствовать созданию в общественных местах и на улицах сельских поселений обстановки спокойствия и безопасности.</w:t>
      </w:r>
    </w:p>
    <w:p w:rsidR="00A61120" w:rsidRPr="00722D41" w:rsidRDefault="00A61120" w:rsidP="00A6112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eastAsiaTheme="minorHAnsi" w:hAnsi="Arial" w:cs="Arial"/>
          <w:bCs/>
          <w:lang w:eastAsia="en-US"/>
        </w:rPr>
        <w:t>Достижение целей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Целями программы являются:</w:t>
      </w:r>
    </w:p>
    <w:p w:rsidR="002C6B26" w:rsidRPr="00722D41" w:rsidRDefault="002C6B26" w:rsidP="002C6B26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1. Повышение эффективности противодействия терроризму и экстремизму;</w:t>
      </w:r>
    </w:p>
    <w:p w:rsidR="002C6B26" w:rsidRPr="00722D41" w:rsidRDefault="002C6B26" w:rsidP="002C6B26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 Обеспечение безопасных условий движения на автомобильных дорогах;</w:t>
      </w:r>
    </w:p>
    <w:p w:rsidR="00151B5F" w:rsidRPr="00722D41" w:rsidRDefault="002C6B26" w:rsidP="00151B5F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3. Формирование законопослушного поведения участников дорожного движения;</w:t>
      </w:r>
    </w:p>
    <w:p w:rsidR="002C6B26" w:rsidRPr="00722D41" w:rsidRDefault="002C6B26" w:rsidP="00151B5F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4.Повышение эффективности профилактики правонарушений, преступлений и распространения алкоголизма, наркомании и токсикомании.</w:t>
      </w:r>
    </w:p>
    <w:p w:rsidR="00A61120" w:rsidRPr="00722D41" w:rsidRDefault="00A61120" w:rsidP="002C6B26">
      <w:pPr>
        <w:ind w:firstLine="708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Задачами</w:t>
      </w:r>
      <w:r w:rsidR="002C6B26" w:rsidRPr="00722D41">
        <w:rPr>
          <w:rFonts w:ascii="Arial" w:hAnsi="Arial" w:cs="Arial"/>
          <w:bCs/>
        </w:rPr>
        <w:t xml:space="preserve"> </w:t>
      </w:r>
      <w:proofErr w:type="gramStart"/>
      <w:r w:rsidR="002C6B26" w:rsidRPr="00722D41">
        <w:rPr>
          <w:rFonts w:ascii="Arial" w:hAnsi="Arial" w:cs="Arial"/>
          <w:bCs/>
        </w:rPr>
        <w:t>определены</w:t>
      </w:r>
      <w:proofErr w:type="gramEnd"/>
      <w:r w:rsidRPr="00722D41">
        <w:rPr>
          <w:rFonts w:ascii="Arial" w:hAnsi="Arial" w:cs="Arial"/>
          <w:bCs/>
        </w:rPr>
        <w:t xml:space="preserve">: 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1. Совершенствование нормативной правовой базы по профилактике правонарушений, терроризма и экстремизма;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 Оснащение общеобразовательных учреждений инженерно-техническими средствами (видеонаблюдение) и автоматизированными системами контроля и управления доступом;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3. Создание системы социальной профилактики правонарушений, терроризма и экстремизма;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lastRenderedPageBreak/>
        <w:t>4.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5. Выявление и устранение причин и условий, способствующих совершению правонарушений, терроризма и экстремизма.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6. Профилактика возникновения межнациональных конфликтов.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7. Помощь в социальной адаптации лиц, освободившихся из мест лишения свободы.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8. Сокращение количества дорожно-транспортных происшествий с пострадавшими;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9. Повышение уровня правового воспитания участников дорожного движения, культуры их поведения;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10. Предупреждение опасного поведения детей дошкольного и школьного возраста, участников дорожного движения, формирование у них навыков безопасного поведения на дорогах;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11. 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12. Совершенствование системы профилактики детского дорожно-транспортного травматизма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13. Создание системы социальной профилактики правонарушений;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14. Вовлечение в предупреждение правонарушений сотрудников предприятий, учреждений, организаций всех форм собственности;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15. Профилактика правонарушений среди населения, в том числе лиц, оказавшихся в трудных жизненных ситуациях, ранее замеченных в совершении правонарушений и преступлений;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16. Реабилитация и социальное сопровождение лиц, освободившихся с мест лишения свободы;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17. Создание системы заботы о семьях осужденных;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18. Расширение потенциала народных дружин.</w:t>
      </w:r>
    </w:p>
    <w:p w:rsidR="00A61120" w:rsidRPr="00722D41" w:rsidRDefault="00A61120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Реализация всех программных мероприятий рассчитана на весь период реализации программы с 01.01.</w:t>
      </w:r>
      <w:r w:rsidR="00D71AEB" w:rsidRPr="00722D41">
        <w:rPr>
          <w:rFonts w:ascii="Arial" w:hAnsi="Arial" w:cs="Arial"/>
          <w:bCs/>
          <w:color w:val="000000"/>
        </w:rPr>
        <w:t>202</w:t>
      </w:r>
      <w:r w:rsidR="002C6B26" w:rsidRPr="00722D41">
        <w:rPr>
          <w:rFonts w:ascii="Arial" w:hAnsi="Arial" w:cs="Arial"/>
          <w:bCs/>
          <w:color w:val="000000"/>
        </w:rPr>
        <w:t>4</w:t>
      </w:r>
      <w:r w:rsidRPr="00722D41">
        <w:rPr>
          <w:rFonts w:ascii="Arial" w:hAnsi="Arial" w:cs="Arial"/>
          <w:bCs/>
          <w:color w:val="000000"/>
        </w:rPr>
        <w:t xml:space="preserve"> по 31.12.</w:t>
      </w:r>
      <w:r w:rsidR="00D71AEB" w:rsidRPr="00722D41">
        <w:rPr>
          <w:rFonts w:ascii="Arial" w:hAnsi="Arial" w:cs="Arial"/>
          <w:bCs/>
          <w:color w:val="000000"/>
        </w:rPr>
        <w:t>202</w:t>
      </w:r>
      <w:r w:rsidR="002C6B26" w:rsidRPr="00722D41">
        <w:rPr>
          <w:rFonts w:ascii="Arial" w:hAnsi="Arial" w:cs="Arial"/>
          <w:bCs/>
          <w:color w:val="000000"/>
        </w:rPr>
        <w:t>6</w:t>
      </w:r>
      <w:r w:rsidRPr="00722D41">
        <w:rPr>
          <w:rFonts w:ascii="Arial" w:hAnsi="Arial" w:cs="Arial"/>
          <w:bCs/>
          <w:color w:val="000000"/>
        </w:rPr>
        <w:t xml:space="preserve"> г. включительно.</w:t>
      </w:r>
    </w:p>
    <w:p w:rsidR="00A61120" w:rsidRPr="00722D41" w:rsidRDefault="00A61120" w:rsidP="00A61120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Достижимость и измеримость поставленных целей обеспечиваются за счет установления значений индикаторов на весь период действия программы по годам ее реализации.</w:t>
      </w:r>
    </w:p>
    <w:p w:rsidR="00A61120" w:rsidRPr="00722D41" w:rsidRDefault="00A61120" w:rsidP="00A61120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Перечень целевых показателей результативности программы представлен в приложении 1.</w:t>
      </w:r>
    </w:p>
    <w:p w:rsidR="00A61120" w:rsidRPr="00722D41" w:rsidRDefault="00A61120" w:rsidP="00A61120">
      <w:pPr>
        <w:jc w:val="center"/>
        <w:rPr>
          <w:rFonts w:ascii="Arial" w:hAnsi="Arial" w:cs="Arial"/>
          <w:bCs/>
        </w:rPr>
      </w:pPr>
    </w:p>
    <w:p w:rsidR="00A61120" w:rsidRPr="00722D41" w:rsidRDefault="00151B5F" w:rsidP="00151B5F">
      <w:pPr>
        <w:jc w:val="center"/>
        <w:rPr>
          <w:rFonts w:ascii="Arial" w:hAnsi="Arial" w:cs="Arial"/>
          <w:bCs/>
          <w:color w:val="000000" w:themeColor="text1"/>
        </w:rPr>
      </w:pPr>
      <w:r w:rsidRPr="00722D41">
        <w:rPr>
          <w:rFonts w:ascii="Arial" w:hAnsi="Arial" w:cs="Arial"/>
          <w:bCs/>
          <w:color w:val="000000" w:themeColor="text1"/>
        </w:rPr>
        <w:t>4.</w:t>
      </w:r>
      <w:r w:rsidR="00A61120" w:rsidRPr="00722D41">
        <w:rPr>
          <w:rFonts w:ascii="Arial" w:hAnsi="Arial" w:cs="Arial"/>
          <w:bCs/>
          <w:color w:val="000000" w:themeColor="text1"/>
        </w:rPr>
        <w:t xml:space="preserve">Механизм реализации </w:t>
      </w:r>
      <w:r w:rsidR="00A61120" w:rsidRPr="00722D41">
        <w:rPr>
          <w:rFonts w:ascii="Arial" w:hAnsi="Arial" w:cs="Arial"/>
          <w:bCs/>
        </w:rPr>
        <w:t>подпрограмм муниципальной программы</w:t>
      </w:r>
    </w:p>
    <w:p w:rsidR="00A61120" w:rsidRPr="00722D41" w:rsidRDefault="00A61120" w:rsidP="00A61120">
      <w:pPr>
        <w:pStyle w:val="a6"/>
        <w:rPr>
          <w:rFonts w:ascii="Arial" w:hAnsi="Arial" w:cs="Arial"/>
          <w:bCs/>
          <w:color w:val="000000" w:themeColor="text1"/>
        </w:rPr>
      </w:pPr>
    </w:p>
    <w:p w:rsidR="00A61120" w:rsidRPr="00722D41" w:rsidRDefault="00A61120" w:rsidP="00A61120">
      <w:pPr>
        <w:shd w:val="clear" w:color="auto" w:fill="FFFFFF"/>
        <w:spacing w:before="99" w:after="99"/>
        <w:ind w:firstLine="707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Общее управление реализацией программы и координацию деятельности исполнителей осуществляет межведомственная комиссия по профилактике правонарушений, вносят в установленном порядке предложения по уточнению мероприятий программы с учетом складывающейся социально-экономической </w:t>
      </w:r>
      <w:r w:rsidRPr="00722D41">
        <w:rPr>
          <w:rFonts w:ascii="Arial" w:hAnsi="Arial" w:cs="Arial"/>
          <w:bCs/>
          <w:color w:val="000000"/>
        </w:rPr>
        <w:lastRenderedPageBreak/>
        <w:t xml:space="preserve">ситуации в районе соответствии с Порядком принятия решений о разработке муниципальных программ Балахтинского района, их формировании и реализации. </w:t>
      </w:r>
    </w:p>
    <w:p w:rsidR="00A61120" w:rsidRPr="00722D41" w:rsidRDefault="00A61120" w:rsidP="00A61120">
      <w:pPr>
        <w:shd w:val="clear" w:color="auto" w:fill="FFFFFF"/>
        <w:spacing w:before="99" w:after="99"/>
        <w:ind w:firstLine="707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A61120" w:rsidRPr="00722D41" w:rsidRDefault="00A61120" w:rsidP="00A6112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 w:themeColor="text1"/>
        </w:rPr>
      </w:pPr>
      <w:r w:rsidRPr="00722D41">
        <w:rPr>
          <w:rFonts w:ascii="Arial" w:hAnsi="Arial" w:cs="Arial"/>
          <w:bCs/>
          <w:color w:val="000000" w:themeColor="text1"/>
        </w:rPr>
        <w:t xml:space="preserve">Годовой отчет о ходе реализации программы формируется </w:t>
      </w:r>
      <w:r w:rsidRPr="00722D41">
        <w:rPr>
          <w:rFonts w:ascii="Arial" w:hAnsi="Arial" w:cs="Arial"/>
          <w:bCs/>
        </w:rPr>
        <w:t xml:space="preserve">ответственным исполнителем программы </w:t>
      </w:r>
      <w:r w:rsidRPr="00722D41">
        <w:rPr>
          <w:rFonts w:ascii="Arial" w:hAnsi="Arial" w:cs="Arial"/>
          <w:bCs/>
          <w:color w:val="000000" w:themeColor="text1"/>
        </w:rPr>
        <w:t xml:space="preserve">с учетом информации, полученной </w:t>
      </w:r>
      <w:r w:rsidRPr="00722D41">
        <w:rPr>
          <w:rFonts w:ascii="Arial" w:hAnsi="Arial" w:cs="Arial"/>
          <w:bCs/>
          <w:color w:val="000000" w:themeColor="text1"/>
        </w:rPr>
        <w:br/>
        <w:t xml:space="preserve">от соисполнителей программы. </w:t>
      </w:r>
    </w:p>
    <w:p w:rsidR="00A61120" w:rsidRPr="00722D41" w:rsidRDefault="00A61120" w:rsidP="00A6112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 w:themeColor="text1"/>
        </w:rPr>
      </w:pPr>
      <w:r w:rsidRPr="00722D41">
        <w:rPr>
          <w:rFonts w:ascii="Arial" w:hAnsi="Arial" w:cs="Arial"/>
          <w:bCs/>
          <w:color w:val="000000" w:themeColor="text1"/>
        </w:rPr>
        <w:t xml:space="preserve">Согласованный с соисполнителями программы годовой отчет представляется в Отдел экономики до 1 марта года, следующего </w:t>
      </w:r>
      <w:proofErr w:type="gramStart"/>
      <w:r w:rsidRPr="00722D41">
        <w:rPr>
          <w:rFonts w:ascii="Arial" w:hAnsi="Arial" w:cs="Arial"/>
          <w:bCs/>
          <w:color w:val="000000" w:themeColor="text1"/>
        </w:rPr>
        <w:t>за</w:t>
      </w:r>
      <w:proofErr w:type="gramEnd"/>
      <w:r w:rsidRPr="00722D41">
        <w:rPr>
          <w:rFonts w:ascii="Arial" w:hAnsi="Arial" w:cs="Arial"/>
          <w:bCs/>
          <w:color w:val="000000" w:themeColor="text1"/>
        </w:rPr>
        <w:t xml:space="preserve"> отчетным.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</w:rPr>
      </w:pPr>
      <w:proofErr w:type="gramStart"/>
      <w:r w:rsidRPr="00722D41">
        <w:rPr>
          <w:rFonts w:ascii="Arial" w:hAnsi="Arial" w:cs="Arial"/>
          <w:bCs/>
          <w:color w:val="000000"/>
        </w:rPr>
        <w:t>Контроль за</w:t>
      </w:r>
      <w:proofErr w:type="gramEnd"/>
      <w:r w:rsidRPr="00722D41">
        <w:rPr>
          <w:rFonts w:ascii="Arial" w:hAnsi="Arial" w:cs="Arial"/>
          <w:bCs/>
          <w:color w:val="000000"/>
        </w:rPr>
        <w:t xml:space="preserve"> реализацией программы осуществляет Финансовое управление администрации района и Балахтинский районный Совет депутатов.</w:t>
      </w:r>
    </w:p>
    <w:p w:rsidR="00151B5F" w:rsidRPr="00722D41" w:rsidRDefault="00151B5F" w:rsidP="00151B5F">
      <w:pPr>
        <w:rPr>
          <w:rFonts w:ascii="Arial" w:hAnsi="Arial" w:cs="Arial"/>
          <w:bCs/>
          <w:color w:val="000000"/>
        </w:rPr>
      </w:pPr>
    </w:p>
    <w:p w:rsidR="00A61120" w:rsidRPr="00722D41" w:rsidRDefault="00151B5F" w:rsidP="00151B5F">
      <w:pPr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  <w:color w:val="000000"/>
        </w:rPr>
        <w:t>5.</w:t>
      </w:r>
      <w:r w:rsidR="00A61120" w:rsidRPr="00722D41">
        <w:rPr>
          <w:rFonts w:ascii="Arial" w:hAnsi="Arial" w:cs="Arial"/>
          <w:bCs/>
        </w:rPr>
        <w:t>Прогноз конечных результатов программы</w:t>
      </w:r>
      <w:proofErr w:type="gramStart"/>
      <w:r w:rsidR="00DC656B" w:rsidRPr="00722D41">
        <w:rPr>
          <w:rFonts w:ascii="Arial" w:hAnsi="Arial" w:cs="Arial"/>
          <w:bCs/>
        </w:rPr>
        <w:t>,</w:t>
      </w:r>
      <w:r w:rsidR="00A61120" w:rsidRPr="00722D41">
        <w:rPr>
          <w:rFonts w:ascii="Arial" w:hAnsi="Arial" w:cs="Arial"/>
          <w:bCs/>
        </w:rPr>
        <w:t>х</w:t>
      </w:r>
      <w:proofErr w:type="gramEnd"/>
      <w:r w:rsidR="00A61120" w:rsidRPr="00722D41">
        <w:rPr>
          <w:rFonts w:ascii="Arial" w:hAnsi="Arial" w:cs="Arial"/>
          <w:bCs/>
        </w:rPr>
        <w:t>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Балахтинского района</w:t>
      </w:r>
    </w:p>
    <w:p w:rsidR="00A61120" w:rsidRPr="00722D41" w:rsidRDefault="00A61120" w:rsidP="00A61120">
      <w:pPr>
        <w:jc w:val="center"/>
        <w:rPr>
          <w:rFonts w:ascii="Arial" w:hAnsi="Arial" w:cs="Arial"/>
          <w:bCs/>
        </w:rPr>
      </w:pPr>
    </w:p>
    <w:p w:rsidR="00A61120" w:rsidRPr="00722D41" w:rsidRDefault="00A61120" w:rsidP="002C6B26">
      <w:pPr>
        <w:ind w:firstLine="708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Реализация программы позволит:</w:t>
      </w:r>
    </w:p>
    <w:p w:rsidR="00A61120" w:rsidRPr="00722D41" w:rsidRDefault="00A61120" w:rsidP="00A61120">
      <w:pPr>
        <w:ind w:firstLine="851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а) создать условия для эффективной совместной работы администрации Балахтинского района, правоохранительных органов, учреждений социальной сферы, общественных организаций и </w:t>
      </w:r>
      <w:r w:rsidR="002C6B26" w:rsidRPr="00722D41">
        <w:rPr>
          <w:rFonts w:ascii="Arial" w:hAnsi="Arial" w:cs="Arial"/>
          <w:bCs/>
        </w:rPr>
        <w:t>граждан района</w:t>
      </w:r>
      <w:r w:rsidRPr="00722D41">
        <w:rPr>
          <w:rFonts w:ascii="Arial" w:hAnsi="Arial" w:cs="Arial"/>
          <w:bCs/>
        </w:rPr>
        <w:t>, направленной на профилактику экстремизма, терроризма и правонарушений.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б) улучшить информационно-пропагандистское обеспечение деятельности по профилактике экстремизма, терроризма и правонарушений. 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в) стимулировать и поддерживать гражданские инициативы правоохранительной направленности.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г) повысить антитеррористическую защищенность мест массового пребывания граждан (в том числе непосредственно общеобразовательных учреждений района),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местах;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  <w:color w:val="000000"/>
        </w:rPr>
        <w:t xml:space="preserve">е) сократить </w:t>
      </w:r>
      <w:r w:rsidRPr="00722D41">
        <w:rPr>
          <w:rFonts w:ascii="Arial" w:hAnsi="Arial" w:cs="Arial"/>
          <w:bCs/>
        </w:rPr>
        <w:t xml:space="preserve">количество дорожно-транспортных происшествий с участием несовершеннолетних. 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ж) сократить количество правонарушений и преступлений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</w:rPr>
        <w:t>з) сократить количество правонарушений и преступлений,</w:t>
      </w:r>
      <w:r w:rsidR="002C6B26" w:rsidRPr="00722D41">
        <w:rPr>
          <w:rFonts w:ascii="Arial" w:hAnsi="Arial" w:cs="Arial"/>
          <w:bCs/>
        </w:rPr>
        <w:t xml:space="preserve"> совершаемых на территории района, в том числе</w:t>
      </w:r>
      <w:r w:rsidRPr="00722D41">
        <w:rPr>
          <w:rFonts w:ascii="Arial" w:hAnsi="Arial" w:cs="Arial"/>
          <w:bCs/>
        </w:rPr>
        <w:t xml:space="preserve"> в состоянии алкогольного</w:t>
      </w:r>
      <w:r w:rsidR="002C6B26" w:rsidRPr="00722D41">
        <w:rPr>
          <w:rFonts w:ascii="Arial" w:hAnsi="Arial" w:cs="Arial"/>
          <w:bCs/>
        </w:rPr>
        <w:t xml:space="preserve"> и наркотического</w:t>
      </w:r>
      <w:r w:rsidRPr="00722D41">
        <w:rPr>
          <w:rFonts w:ascii="Arial" w:hAnsi="Arial" w:cs="Arial"/>
          <w:bCs/>
        </w:rPr>
        <w:t xml:space="preserve"> опьянения</w:t>
      </w:r>
      <w:r w:rsidR="002C6B26" w:rsidRPr="00722D41">
        <w:rPr>
          <w:rFonts w:ascii="Arial" w:hAnsi="Arial" w:cs="Arial"/>
          <w:bCs/>
        </w:rPr>
        <w:t>.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A61120" w:rsidRPr="00722D41" w:rsidRDefault="00A61120" w:rsidP="00A61120">
      <w:pPr>
        <w:rPr>
          <w:rFonts w:ascii="Arial" w:hAnsi="Arial" w:cs="Arial"/>
          <w:bCs/>
        </w:rPr>
      </w:pPr>
    </w:p>
    <w:p w:rsidR="00A61120" w:rsidRPr="00722D41" w:rsidRDefault="00151B5F" w:rsidP="00151B5F">
      <w:pPr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6.</w:t>
      </w:r>
      <w:r w:rsidR="00A61120" w:rsidRPr="00722D41">
        <w:rPr>
          <w:rFonts w:ascii="Arial" w:hAnsi="Arial" w:cs="Arial"/>
          <w:bCs/>
        </w:rPr>
        <w:t xml:space="preserve">Перечень подпрограмм с указанием сроков их реализации </w:t>
      </w:r>
      <w:r w:rsidR="00A61120" w:rsidRPr="00722D41">
        <w:rPr>
          <w:rFonts w:ascii="Arial" w:hAnsi="Arial" w:cs="Arial"/>
          <w:bCs/>
        </w:rPr>
        <w:br/>
        <w:t>и ожидаемых результатов</w:t>
      </w:r>
    </w:p>
    <w:p w:rsidR="00A61120" w:rsidRPr="00722D41" w:rsidRDefault="00A61120" w:rsidP="00A61120">
      <w:pPr>
        <w:rPr>
          <w:rFonts w:ascii="Arial" w:hAnsi="Arial" w:cs="Arial"/>
          <w:bCs/>
        </w:rPr>
      </w:pPr>
    </w:p>
    <w:p w:rsidR="00A61120" w:rsidRPr="00722D41" w:rsidRDefault="00A61120" w:rsidP="00A61120">
      <w:pPr>
        <w:ind w:firstLine="851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 В рамках муниципальной программы будут реализованы </w:t>
      </w:r>
      <w:r w:rsidR="00A45E83" w:rsidRPr="00722D41">
        <w:rPr>
          <w:rFonts w:ascii="Arial" w:hAnsi="Arial" w:cs="Arial"/>
          <w:bCs/>
        </w:rPr>
        <w:t>три</w:t>
      </w:r>
      <w:r w:rsidRPr="00722D41">
        <w:rPr>
          <w:rFonts w:ascii="Arial" w:hAnsi="Arial" w:cs="Arial"/>
          <w:bCs/>
        </w:rPr>
        <w:t xml:space="preserve"> подпрограммы:</w:t>
      </w:r>
    </w:p>
    <w:p w:rsidR="002C6B26" w:rsidRPr="00722D41" w:rsidRDefault="002C6B26" w:rsidP="00A61120">
      <w:pPr>
        <w:ind w:firstLine="851"/>
        <w:jc w:val="both"/>
        <w:rPr>
          <w:rFonts w:ascii="Arial" w:hAnsi="Arial" w:cs="Arial"/>
          <w:bCs/>
        </w:rPr>
      </w:pPr>
    </w:p>
    <w:p w:rsidR="002C6B26" w:rsidRPr="00722D41" w:rsidRDefault="002C6B26" w:rsidP="002C6B26">
      <w:pPr>
        <w:pStyle w:val="a6"/>
        <w:numPr>
          <w:ilvl w:val="0"/>
          <w:numId w:val="10"/>
        </w:numPr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lastRenderedPageBreak/>
        <w:t>Подпрограмма 1 «Профилактика терроризма и экстремизма на территории Балахтинского района»;</w:t>
      </w:r>
    </w:p>
    <w:p w:rsidR="002C6B26" w:rsidRPr="00722D41" w:rsidRDefault="002C6B26" w:rsidP="002C6B26">
      <w:pPr>
        <w:pStyle w:val="a6"/>
        <w:numPr>
          <w:ilvl w:val="0"/>
          <w:numId w:val="10"/>
        </w:numPr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Подпрограмма 2 «Повышение безопасности дорожного движения в Балахтинском районе»;</w:t>
      </w:r>
    </w:p>
    <w:p w:rsidR="002C6B26" w:rsidRPr="00722D41" w:rsidRDefault="002C6B26" w:rsidP="002C6B26">
      <w:pPr>
        <w:pStyle w:val="a6"/>
        <w:numPr>
          <w:ilvl w:val="0"/>
          <w:numId w:val="10"/>
        </w:numPr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Подпрограмма 3 «Профилактика правонарушений, преступлений и распространения алкоголизма, наркомании и токсикомании»</w:t>
      </w:r>
    </w:p>
    <w:p w:rsidR="002C6B26" w:rsidRPr="00722D41" w:rsidRDefault="002C6B26" w:rsidP="002C6B26">
      <w:pPr>
        <w:jc w:val="both"/>
        <w:rPr>
          <w:rFonts w:ascii="Arial" w:hAnsi="Arial" w:cs="Arial"/>
          <w:bCs/>
        </w:rPr>
      </w:pPr>
    </w:p>
    <w:p w:rsidR="00A61120" w:rsidRPr="00722D41" w:rsidRDefault="00A61120" w:rsidP="002C6B26">
      <w:pPr>
        <w:ind w:firstLine="360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 (приложения №№ 3,4,5к муниципальной программе).</w:t>
      </w:r>
    </w:p>
    <w:p w:rsidR="00A61120" w:rsidRPr="00722D41" w:rsidRDefault="00A61120" w:rsidP="00A61120">
      <w:pPr>
        <w:jc w:val="both"/>
        <w:rPr>
          <w:rFonts w:ascii="Arial" w:hAnsi="Arial" w:cs="Arial"/>
          <w:bCs/>
        </w:rPr>
      </w:pPr>
    </w:p>
    <w:p w:rsidR="00A61120" w:rsidRPr="00722D41" w:rsidRDefault="00151B5F" w:rsidP="00151B5F">
      <w:pPr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7.</w:t>
      </w:r>
      <w:r w:rsidR="00A61120" w:rsidRPr="00722D41">
        <w:rPr>
          <w:rFonts w:ascii="Arial" w:hAnsi="Arial" w:cs="Arial"/>
          <w:bCs/>
        </w:rPr>
        <w:t>Информация о распределении планируемых расходов по подпрограммам</w:t>
      </w:r>
    </w:p>
    <w:p w:rsidR="00A61120" w:rsidRPr="00722D41" w:rsidRDefault="00A61120" w:rsidP="00A61120">
      <w:pPr>
        <w:ind w:firstLine="360"/>
        <w:rPr>
          <w:rFonts w:ascii="Arial" w:hAnsi="Arial" w:cs="Arial"/>
          <w:bCs/>
        </w:rPr>
      </w:pPr>
    </w:p>
    <w:p w:rsidR="002C6B26" w:rsidRPr="00722D41" w:rsidRDefault="00A61120" w:rsidP="002C6B26">
      <w:pPr>
        <w:ind w:firstLine="360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Расходы на реализацию программы </w:t>
      </w:r>
      <w:r w:rsidR="00E50966" w:rsidRPr="00722D41">
        <w:rPr>
          <w:rFonts w:ascii="Arial" w:hAnsi="Arial" w:cs="Arial"/>
          <w:bCs/>
        </w:rPr>
        <w:t xml:space="preserve">из районного бюджета составляют </w:t>
      </w:r>
      <w:r w:rsidR="002C6B26" w:rsidRPr="00722D41">
        <w:rPr>
          <w:rFonts w:ascii="Arial" w:hAnsi="Arial" w:cs="Arial"/>
          <w:bCs/>
        </w:rPr>
        <w:t>294,0 тыс. рублей, из них:</w:t>
      </w:r>
    </w:p>
    <w:p w:rsidR="002C6B26" w:rsidRPr="00722D41" w:rsidRDefault="002C6B26" w:rsidP="002C6B26">
      <w:pPr>
        <w:ind w:firstLine="360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2024 год – 95,0 тыс. рублей;</w:t>
      </w:r>
    </w:p>
    <w:p w:rsidR="002C6B26" w:rsidRPr="00722D41" w:rsidRDefault="002C6B26" w:rsidP="002C6B26">
      <w:pPr>
        <w:ind w:firstLine="360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2025 год – 98,0 тыс. рублей;</w:t>
      </w:r>
    </w:p>
    <w:p w:rsidR="00E50966" w:rsidRPr="00722D41" w:rsidRDefault="002C6B26" w:rsidP="002C6B26">
      <w:pPr>
        <w:ind w:firstLine="360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2026 год – 101,0 тыс. рублей.</w:t>
      </w:r>
    </w:p>
    <w:p w:rsidR="002C6B26" w:rsidRPr="00722D41" w:rsidRDefault="002C6B26" w:rsidP="002C6B26">
      <w:pPr>
        <w:ind w:firstLine="360"/>
        <w:jc w:val="both"/>
        <w:rPr>
          <w:rFonts w:ascii="Arial" w:hAnsi="Arial" w:cs="Arial"/>
          <w:bCs/>
        </w:rPr>
      </w:pPr>
    </w:p>
    <w:p w:rsidR="00A61120" w:rsidRPr="00722D41" w:rsidRDefault="00A61120" w:rsidP="00E50966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A61120" w:rsidRPr="00722D41" w:rsidRDefault="00A61120" w:rsidP="00A61120">
      <w:pPr>
        <w:rPr>
          <w:rFonts w:ascii="Arial" w:hAnsi="Arial" w:cs="Arial"/>
          <w:bCs/>
        </w:rPr>
      </w:pPr>
    </w:p>
    <w:p w:rsidR="00A61120" w:rsidRPr="00722D41" w:rsidRDefault="00151B5F" w:rsidP="00151B5F">
      <w:pPr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8.</w:t>
      </w:r>
      <w:r w:rsidR="00A61120" w:rsidRPr="00722D41">
        <w:rPr>
          <w:rFonts w:ascii="Arial" w:hAnsi="Arial" w:cs="Arial"/>
          <w:bCs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A61120" w:rsidRPr="00722D41" w:rsidRDefault="00A61120" w:rsidP="00A61120">
      <w:pPr>
        <w:rPr>
          <w:rFonts w:ascii="Arial" w:hAnsi="Arial" w:cs="Arial"/>
          <w:bCs/>
        </w:rPr>
      </w:pPr>
    </w:p>
    <w:p w:rsidR="00A61120" w:rsidRPr="00722D41" w:rsidRDefault="00A61120" w:rsidP="00A61120">
      <w:pPr>
        <w:ind w:firstLine="426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  <w:sectPr w:rsidR="00151B5F" w:rsidRPr="00722D41" w:rsidSect="00151B5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1B5F" w:rsidRPr="00722D41" w:rsidRDefault="00235ED8" w:rsidP="001D0B86">
      <w:pPr>
        <w:jc w:val="both"/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hAnsi="Arial" w:cs="Arial"/>
          <w:bCs/>
        </w:rPr>
        <w:lastRenderedPageBreak/>
        <w:fldChar w:fldCharType="begin"/>
      </w:r>
      <w:r w:rsidR="00151B5F" w:rsidRPr="00722D41">
        <w:rPr>
          <w:rFonts w:ascii="Arial" w:hAnsi="Arial" w:cs="Arial"/>
          <w:bCs/>
        </w:rPr>
        <w:instrText xml:space="preserve"> LINK Excel.Sheet.12 "C:\\Users\\Юля\\Desktop\\ЮЛЯ\\1 МУНИЦИПАЛЬНЫЕ ПРОГРАММЫ\\ПРОГРАММЫ НА 2024-2026\\Я корректировала\\Правонарушения, терроризм и БДД\\Прложения к программе1.xlsx" "Прил№1 к паспорту!R1C1:R44C10" \a \f 4 \h  \* MERGEFORMAT </w:instrText>
      </w:r>
      <w:r w:rsidRPr="00722D41">
        <w:rPr>
          <w:rFonts w:ascii="Arial" w:hAnsi="Arial" w:cs="Arial"/>
          <w:bCs/>
        </w:rPr>
        <w:fldChar w:fldCharType="separate"/>
      </w:r>
    </w:p>
    <w:tbl>
      <w:tblPr>
        <w:tblW w:w="15118" w:type="dxa"/>
        <w:tblInd w:w="108" w:type="dxa"/>
        <w:tblLook w:val="04A0"/>
      </w:tblPr>
      <w:tblGrid>
        <w:gridCol w:w="817"/>
        <w:gridCol w:w="5430"/>
        <w:gridCol w:w="1423"/>
        <w:gridCol w:w="1475"/>
        <w:gridCol w:w="2195"/>
        <w:gridCol w:w="750"/>
        <w:gridCol w:w="750"/>
        <w:gridCol w:w="750"/>
        <w:gridCol w:w="750"/>
        <w:gridCol w:w="778"/>
      </w:tblGrid>
      <w:tr w:rsidR="00151B5F" w:rsidRPr="00722D41" w:rsidTr="00151B5F">
        <w:trPr>
          <w:trHeight w:val="10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Приложение № 1 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к Паспорту муниципальной программы Балахтинского района "Профилактика правонарушений, терроризма и экстремизма"</w:t>
            </w:r>
          </w:p>
        </w:tc>
      </w:tr>
      <w:tr w:rsidR="00151B5F" w:rsidRPr="00722D41" w:rsidTr="00151B5F">
        <w:trPr>
          <w:trHeight w:val="33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151B5F" w:rsidTr="00151B5F">
        <w:trPr>
          <w:trHeight w:val="750"/>
        </w:trPr>
        <w:tc>
          <w:tcPr>
            <w:tcW w:w="151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151B5F" w:rsidRPr="00722D41" w:rsidTr="00151B5F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151B5F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№  </w:t>
            </w: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  <w:proofErr w:type="gramEnd"/>
            <w:r w:rsidRPr="00151B5F">
              <w:rPr>
                <w:rFonts w:ascii="Arial" w:hAnsi="Arial" w:cs="Arial"/>
                <w:bCs/>
                <w:color w:val="000000"/>
              </w:rPr>
              <w:t>/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Цели, задачи, показатели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Единица измерения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Вес показателя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Источник информации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2026</w:t>
            </w:r>
          </w:p>
        </w:tc>
      </w:tr>
      <w:tr w:rsidR="00151B5F" w:rsidRPr="00151B5F" w:rsidTr="00151B5F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Цель "Повышение эффективности  противодействия терроризму и экстремизму"   </w:t>
            </w:r>
          </w:p>
        </w:tc>
      </w:tr>
      <w:tr w:rsidR="00D850A0" w:rsidRPr="00722D41" w:rsidTr="00151B5F">
        <w:trPr>
          <w:trHeight w:val="197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Задачи: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Совершенствование нормативной правовой базы по профилактике правонарушений, терроризма и экстремизма;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2. Оснащение общеобразовательных учреждений инженерно-техническими средствами (видеонаблюдение) и автоматизированными системами контроля и управления доступом;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3. Создание системы социальной профилактики правонарушений, терроризма и экстремизма;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4.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5. Выявление и устранение причин и условий, способствующих совершению правонарушений, терроризма и экстремизма.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6. Профилактика возникновения межнациональных конфликтов.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7. Помощь в социальной адаптации лиц, освободившихся из мест лишения свободы.</w:t>
            </w:r>
          </w:p>
        </w:tc>
      </w:tr>
      <w:tr w:rsidR="00151B5F" w:rsidRPr="00151B5F" w:rsidTr="00151B5F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Подпрограмма 1 "Профилактика терроризма и экстремизма на территории Балахтинского района"</w:t>
            </w:r>
          </w:p>
        </w:tc>
      </w:tr>
      <w:tr w:rsidR="00151B5F" w:rsidRPr="00722D41" w:rsidTr="00151B5F">
        <w:trPr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1.1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изготовленных и размещенных стендов (баннеров) наглядной агитации и социальной рекламы, в целях профилактики экстремизма и терроризма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1.2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Количество мероприятий (акции, конференции, тематические уроки, семинары, лекции), направленные на профилактику </w:t>
            </w: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терроризма и экстремизма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151B5F" w:rsidRPr="00722D41" w:rsidTr="00151B5F">
        <w:trPr>
          <w:trHeight w:val="85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1.3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размещений в средствах массовой информации и на официальном сайте Балахтинского района, а также на сайте газеты «Сельская новь», социальной рекламы, направленной профилактику терроризма и экстремизма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1.4.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1.5.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детей, привлеченных к проведению конкурса детских рисунков "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Терроризму-нет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>!"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Чел.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70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1.6.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обследованных общеобразовательных учреждений, потенциально опасных объектов, объектов жизнеобеспечения населения с массовым пребыванием людей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151B5F" w:rsidRPr="00151B5F" w:rsidTr="00151B5F">
        <w:trPr>
          <w:trHeight w:val="105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</w:t>
            </w:r>
          </w:p>
        </w:tc>
        <w:tc>
          <w:tcPr>
            <w:tcW w:w="14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Цели:                                                                                                                                                                                                                                                                      1. Обеспечение безопасных условий движения на автомобильных дорогах;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2. Формирование законопослушного поведения участников дорожного движения.</w:t>
            </w:r>
          </w:p>
        </w:tc>
      </w:tr>
      <w:tr w:rsidR="00151B5F" w:rsidRPr="00151B5F" w:rsidTr="00151B5F">
        <w:trPr>
          <w:trHeight w:val="41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Задачи: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1. Сокращение количества дорожно-транспортных происшествий с пострадавшими;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2. Повышение уровня правового воспитания участников дорожного движения, культуры их поведения;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3. Предупреждение опасного поведения детей дошкольного и школьного возраста, участников дорожного движения, формирование у них навыков безопасного поведения на дорогах;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4. 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движения;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 xml:space="preserve">5. Совершенствование системы профилактики детского дорожно-транспортного травматизма. </w:t>
            </w:r>
          </w:p>
        </w:tc>
      </w:tr>
      <w:tr w:rsidR="00151B5F" w:rsidRPr="00151B5F" w:rsidTr="00151B5F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Подпрограмма 2 "Повышение безопасности дорожного движения в Балахтинском районе"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2.1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дорожно-транспортных происшествий, произошедших на территории Балахтинского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МО МВД России "Балахтинский"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  <w:r w:rsidRPr="00151B5F"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  <w:r w:rsidRPr="00151B5F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  <w:r w:rsidRPr="00151B5F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  <w:r w:rsidRPr="00151B5F"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27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2.1.1.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 том числе с участием несовершеннолетних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МО МВД России "Балахтинский"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  <w:r w:rsidRPr="00151B5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  <w:r w:rsidRPr="00151B5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  <w:r w:rsidRPr="00151B5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  <w:r w:rsidRPr="00151B5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Число погибших в дорожно-транспортных происшествиях, произошедших на территории Балахтинского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МО МВД России "Балахтинский"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2.2.1.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 том числе несовершеннолетних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МО МВД России "Балахтинский"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Количество совместных рейдов с МО МВД «Балахтинский» по выявлению опасных участков улично-дорожной сети, в том </w:t>
            </w:r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числе</w:t>
            </w:r>
            <w:proofErr w:type="gramEnd"/>
            <w:r w:rsidRPr="00151B5F">
              <w:rPr>
                <w:rFonts w:ascii="Arial" w:hAnsi="Arial" w:cs="Arial"/>
                <w:bCs/>
                <w:color w:val="000000"/>
              </w:rPr>
              <w:t xml:space="preserve"> на которых осуществляются регулярные пассажирские перевозки общественным пассажирским транспортом, а также проходят школьные маршруты (в том числе на автомобильных дорогах регионального значения, расположенных в границах Балахтинского района)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совместных рейдов с МО МВД «Балахтинский» по выявлению участников дорожного движения, находящихся с признаками алкогольного и наркотического опьянения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проведенных акций (викторин, конкурсов) по безопасности дорожного движения с выдачей профилактических листовок, памяток и буклетов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151B5F" w:rsidRPr="00722D41" w:rsidTr="00151B5F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2.6.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школьников и воспитанников детских садов, обеспеченных светоотражающими приспособлениями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</w:tr>
      <w:tr w:rsidR="00151B5F" w:rsidRPr="00722D41" w:rsidTr="00151B5F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2.7.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Количество приобретенного инвентаря, </w:t>
            </w: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 xml:space="preserve">материалов и оборудования в образовательные учреждения и учреждения дополнительного образования для углубленного изучения правил дорожного движения и правил поведения на дорогах (стенды, 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автогородки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 xml:space="preserve"> и др.)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Ведомственная </w:t>
            </w: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2.8.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размещенных публикаций в средствах массовой информации по профилактике дорожно-транспортного травматизма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151B5F" w:rsidRPr="00151B5F" w:rsidTr="00151B5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4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Цель "Повышение эффективности профилактики правонарушений, преступлений и распространения алкоголизма, наркомании и токсикомании"</w:t>
            </w:r>
          </w:p>
        </w:tc>
      </w:tr>
      <w:tr w:rsidR="00D850A0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Задачи:</w:t>
            </w:r>
            <w:r w:rsidRPr="00151B5F">
              <w:rPr>
                <w:rFonts w:ascii="Arial" w:hAnsi="Arial" w:cs="Arial"/>
                <w:bCs/>
                <w:color w:val="000000"/>
              </w:rPr>
              <w:br w:type="page"/>
              <w:t>1. Создание системы социальной профилактики правонарушений;</w:t>
            </w:r>
            <w:r w:rsidRPr="00151B5F">
              <w:rPr>
                <w:rFonts w:ascii="Arial" w:hAnsi="Arial" w:cs="Arial"/>
                <w:bCs/>
                <w:color w:val="000000"/>
              </w:rPr>
              <w:br w:type="page"/>
              <w:t>2. Вовлечение в предупреждение правонарушений сотрудников предприятий, учреждений, организаций всех форм собственности;</w:t>
            </w:r>
            <w:r w:rsidRPr="00151B5F">
              <w:rPr>
                <w:rFonts w:ascii="Arial" w:hAnsi="Arial" w:cs="Arial"/>
                <w:bCs/>
                <w:color w:val="000000"/>
              </w:rPr>
              <w:br w:type="page"/>
              <w:t>3. Профилактика правонарушений среди населения, в том числе лиц, оказавшихся в трудных жизненных ситуациях, ранее замеченных в совершении правонарушений и преступлений;</w:t>
            </w:r>
            <w:r w:rsidRPr="00151B5F">
              <w:rPr>
                <w:rFonts w:ascii="Arial" w:hAnsi="Arial" w:cs="Arial"/>
                <w:bCs/>
                <w:color w:val="000000"/>
              </w:rPr>
              <w:br w:type="page"/>
              <w:t>4. Реабилитация и социальное сопровождение лиц, освободившихся с мест лишения свободы;</w:t>
            </w:r>
            <w:r w:rsidRPr="00151B5F">
              <w:rPr>
                <w:rFonts w:ascii="Arial" w:hAnsi="Arial" w:cs="Arial"/>
                <w:bCs/>
                <w:color w:val="000000"/>
              </w:rPr>
              <w:br w:type="page"/>
              <w:t>5. Создание системы заботы о семьях осужденных;</w:t>
            </w:r>
            <w:r w:rsidRPr="00151B5F">
              <w:rPr>
                <w:rFonts w:ascii="Arial" w:hAnsi="Arial" w:cs="Arial"/>
                <w:bCs/>
                <w:color w:val="000000"/>
              </w:rPr>
              <w:br w:type="page"/>
              <w:t>6. Расширение потенциала народных дружин.</w:t>
            </w:r>
          </w:p>
        </w:tc>
      </w:tr>
      <w:tr w:rsidR="00151B5F" w:rsidRPr="00151B5F" w:rsidTr="00151B5F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Подпрограмма 3 "Профилактика правонарушений, преступлений и распространения алкоголизма, наркомании и токсикомании"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зарегистрированных преступлений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МО МВД России "Балахтинский"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385</w:t>
            </w:r>
          </w:p>
        </w:tc>
      </w:tr>
      <w:tr w:rsidR="00151B5F" w:rsidRPr="00722D41" w:rsidTr="00151B5F">
        <w:trPr>
          <w:trHeight w:val="6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преступлений, совершенных лицами, ранее их совершавшими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МО МВД России "Балахтинский"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283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281</w:t>
            </w:r>
          </w:p>
        </w:tc>
      </w:tr>
      <w:tr w:rsidR="00151B5F" w:rsidRPr="00722D41" w:rsidTr="00151B5F">
        <w:trPr>
          <w:trHeight w:val="14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подготовленных информационных статей в средствах массовой информации по вопросам профилактики правонарушений, наркомании, алкоголизма, токсикомании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151B5F" w:rsidRPr="00722D41" w:rsidTr="00151B5F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информационных материалов в средствах массовой информации, повышающих уровень правовой культуры граждан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151B5F" w:rsidRPr="00722D41" w:rsidTr="00151B5F">
        <w:trPr>
          <w:trHeight w:val="27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3.5.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размещений в средствах массовой информации и на официальном сайте Балахтинского района, а также на сайте газеты «Сельская новь», социальной рекламы, направленной на патриотическое воспитание молодежи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151B5F" w:rsidRPr="00722D41" w:rsidTr="00151B5F">
        <w:trPr>
          <w:trHeight w:val="17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изготовленных и размещенных баннеров наглядной агитации и социальной рекламы, в целях профилактики правонарушений, преступлений и распространения алкоголизма, наркомании и токсикомании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151B5F" w:rsidRPr="00722D41" w:rsidTr="00151B5F">
        <w:trPr>
          <w:trHeight w:val="16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Количество мероприятий (акции, конференции, тематические уроки, семинары, лекции), направленные на профилактику правонарушений, преступлений и распространения алкоголизма, наркомании и токсикомании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151B5F" w:rsidRPr="00722D41" w:rsidTr="00151B5F">
        <w:trPr>
          <w:trHeight w:val="14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проведенных рейдовых мероприятий, направленных на профилактику правонарушений, преступлений и распространения алкоголизма, наркомании и токсикомании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лиц, освободившихся с мест лишения свободы, обратившихся в службу занятости за профессиональной ориентацией, помощью в трудоустройстве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чел.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151B5F" w:rsidRPr="00722D41" w:rsidTr="00151B5F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3.10.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членов народных дружин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чел.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13</w:t>
            </w:r>
          </w:p>
        </w:tc>
      </w:tr>
      <w:tr w:rsidR="00151B5F" w:rsidRPr="00151B5F" w:rsidTr="00151B5F">
        <w:trPr>
          <w:trHeight w:val="315"/>
        </w:trPr>
        <w:tc>
          <w:tcPr>
            <w:tcW w:w="151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И.о. первого заместителя главы района                                                                                                                              К.А. Кузьмин</w:t>
            </w:r>
          </w:p>
        </w:tc>
      </w:tr>
      <w:tr w:rsidR="00151B5F" w:rsidRPr="00151B5F" w:rsidTr="00151B5F">
        <w:trPr>
          <w:trHeight w:val="315"/>
        </w:trPr>
        <w:tc>
          <w:tcPr>
            <w:tcW w:w="151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Заместитель главы района по обеспечению жизнедеятельности      А.А. Штуккерт</w:t>
            </w:r>
          </w:p>
        </w:tc>
      </w:tr>
    </w:tbl>
    <w:p w:rsidR="00151B5F" w:rsidRPr="00722D41" w:rsidRDefault="00235ED8" w:rsidP="001D0B86">
      <w:pPr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fldChar w:fldCharType="end"/>
      </w:r>
    </w:p>
    <w:p w:rsidR="00151B5F" w:rsidRPr="00722D41" w:rsidRDefault="00235ED8" w:rsidP="00151B5F">
      <w:pPr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hAnsi="Arial" w:cs="Arial"/>
          <w:bCs/>
        </w:rPr>
        <w:lastRenderedPageBreak/>
        <w:fldChar w:fldCharType="begin"/>
      </w:r>
      <w:r w:rsidR="00151B5F" w:rsidRPr="00722D41">
        <w:rPr>
          <w:rFonts w:ascii="Arial" w:hAnsi="Arial" w:cs="Arial"/>
          <w:bCs/>
        </w:rPr>
        <w:instrText xml:space="preserve"> LINK Excel.Sheet.12 "C:\\Users\\Юля\\Desktop\\ЮЛЯ\\1 МУНИЦИПАЛЬНЫЕ ПРОГРАММЫ\\ПРОГРАММЫ НА 2024-2026\\Я корректировала\\Правонарушения, терроризм и БДД\\Прложения к программе1.xlsx" "Прил№2 к паспорту!R1C1:R25C17" \a \f 4 \h  \* MERGEFORMAT </w:instrText>
      </w:r>
      <w:r w:rsidRPr="00722D41">
        <w:rPr>
          <w:rFonts w:ascii="Arial" w:hAnsi="Arial" w:cs="Arial"/>
          <w:bCs/>
        </w:rPr>
        <w:fldChar w:fldCharType="separate"/>
      </w:r>
    </w:p>
    <w:tbl>
      <w:tblPr>
        <w:tblW w:w="15588" w:type="dxa"/>
        <w:tblInd w:w="108" w:type="dxa"/>
        <w:tblLayout w:type="fixed"/>
        <w:tblLook w:val="04A0"/>
      </w:tblPr>
      <w:tblGrid>
        <w:gridCol w:w="617"/>
        <w:gridCol w:w="2532"/>
        <w:gridCol w:w="1423"/>
        <w:gridCol w:w="750"/>
        <w:gridCol w:w="750"/>
        <w:gridCol w:w="750"/>
        <w:gridCol w:w="750"/>
        <w:gridCol w:w="753"/>
        <w:gridCol w:w="750"/>
        <w:gridCol w:w="750"/>
        <w:gridCol w:w="750"/>
        <w:gridCol w:w="750"/>
        <w:gridCol w:w="750"/>
        <w:gridCol w:w="750"/>
        <w:gridCol w:w="750"/>
        <w:gridCol w:w="750"/>
        <w:gridCol w:w="843"/>
        <w:gridCol w:w="420"/>
      </w:tblGrid>
      <w:tr w:rsidR="00151B5F" w:rsidRPr="00722D41" w:rsidTr="00151B5F">
        <w:trPr>
          <w:gridAfter w:val="1"/>
          <w:wAfter w:w="420" w:type="dxa"/>
          <w:trHeight w:val="118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Приложение № 2 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к Паспорту муниципальной программы Балахтинского района "Профилактика правонарушений, терроризма и экстремизма"</w:t>
            </w:r>
          </w:p>
        </w:tc>
      </w:tr>
      <w:tr w:rsidR="00151B5F" w:rsidRPr="00722D41" w:rsidTr="00151B5F">
        <w:trPr>
          <w:gridAfter w:val="1"/>
          <w:wAfter w:w="420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151B5F" w:rsidTr="00151B5F">
        <w:trPr>
          <w:gridAfter w:val="1"/>
          <w:wAfter w:w="420" w:type="dxa"/>
          <w:trHeight w:val="375"/>
        </w:trPr>
        <w:tc>
          <w:tcPr>
            <w:tcW w:w="151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151B5F" w:rsidRPr="00722D41" w:rsidTr="00151B5F">
        <w:trPr>
          <w:gridAfter w:val="1"/>
          <w:wAfter w:w="420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gridAfter w:val="1"/>
          <w:wAfter w:w="420" w:type="dxa"/>
          <w:trHeight w:val="45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  <w:proofErr w:type="gramEnd"/>
            <w:r w:rsidRPr="00151B5F">
              <w:rPr>
                <w:rFonts w:ascii="Arial" w:hAnsi="Arial" w:cs="Arial"/>
                <w:bCs/>
                <w:color w:val="000000"/>
              </w:rPr>
              <w:t>/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Цели, целевые показатели 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Единица измерения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Плановый период</w:t>
            </w:r>
          </w:p>
        </w:tc>
        <w:tc>
          <w:tcPr>
            <w:tcW w:w="68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Долгосрочный период по годам</w:t>
            </w:r>
          </w:p>
        </w:tc>
      </w:tr>
      <w:tr w:rsidR="00151B5F" w:rsidRPr="00722D41" w:rsidTr="00151B5F">
        <w:trPr>
          <w:trHeight w:val="33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8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51B5F" w:rsidRPr="00722D41" w:rsidTr="00151B5F">
        <w:trPr>
          <w:trHeight w:val="31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2035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151B5F" w:rsidTr="00151B5F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5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Цель "Повышение эффективности  противодействия терроризму и экстремизму"   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17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1.1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изготовленных и размещенных стендов (баннеров) наглядной агитации и социальной рекламы, в целях профилактики экстремизма и терроризма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25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1.2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размещений в средствах массовой информации и на официальном сайте Балахтинского района, а также на сайте газеты «Сельская новь», социальной рекламы, направленной профилактику терроризма и экстремизма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151B5F" w:rsidTr="00151B5F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5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Цели: 1. Обеспечение безопасных условий движения на автомобильных дорогах;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2. Формирование законопослушного поведения участников дорожного движения.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10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дорожно-транспортных происшествий, произошедших на территории Балахтинского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18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Число погибших в дорожно-транспортных происшествиях, произошедших на территории Балахтинского </w:t>
            </w: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чел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13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2.3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школьников и воспитанников детских садов, обеспеченных светоотражающими приспособлениями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чел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29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Количество приобретенного инвентаря, материалов и оборудования в образовательные учреждения и учреждения дополнительного образования для углубленного изучения правил дорожного движения и правил поведения на дорогах (стенды, 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автогородки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 xml:space="preserve"> и др.)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Количество размещенных публикаций в средствах массовой информации по профилактике дорожно-транспортного </w:t>
            </w: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травматизма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3</w:t>
            </w:r>
          </w:p>
        </w:tc>
        <w:tc>
          <w:tcPr>
            <w:tcW w:w="129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Цель "Повышение эффективности профилактики правонарушений, преступлений и распространения алкоголизма, наркомании и токсикомании"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12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3.1.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зарегистрированных преступлений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377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376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23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3.2.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изготовленных и размещенных баннеров наглядной агитации и социальной рекламы, в целях профилактики правонарушений, преступлений и распространения алкоголизма, наркомании и токсикомании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151B5F" w:rsidTr="00151B5F">
        <w:trPr>
          <w:trHeight w:val="375"/>
        </w:trPr>
        <w:tc>
          <w:tcPr>
            <w:tcW w:w="151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И.о. первого заместителя главы района                                                                                                                                   К.А. Кузьмин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129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151B5F" w:rsidTr="00151B5F">
        <w:trPr>
          <w:trHeight w:val="375"/>
        </w:trPr>
        <w:tc>
          <w:tcPr>
            <w:tcW w:w="151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Заместитель главы района по обеспечению жизнедеятельности                                                                                            А.А. Штуккерт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</w:tbl>
    <w:p w:rsidR="00151B5F" w:rsidRPr="00722D41" w:rsidRDefault="00235ED8" w:rsidP="00151B5F">
      <w:pPr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fldChar w:fldCharType="end"/>
      </w:r>
    </w:p>
    <w:p w:rsidR="00151B5F" w:rsidRPr="00722D41" w:rsidRDefault="00235ED8" w:rsidP="00151B5F">
      <w:pPr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hAnsi="Arial" w:cs="Arial"/>
          <w:bCs/>
        </w:rPr>
        <w:lastRenderedPageBreak/>
        <w:fldChar w:fldCharType="begin"/>
      </w:r>
      <w:r w:rsidR="00151B5F" w:rsidRPr="00722D41">
        <w:rPr>
          <w:rFonts w:ascii="Arial" w:hAnsi="Arial" w:cs="Arial"/>
          <w:bCs/>
        </w:rPr>
        <w:instrText xml:space="preserve"> LINK Excel.Sheet.12 "C:\\Users\\Юля\\Desktop\\ЮЛЯ\\1 МУНИЦИПАЛЬНЫЕ ПРОГРАММЫ\\ПРОГРАММЫ НА 2024-2026\\Я корректировала\\Правонарушения, терроризм и БДД\\Прложения к программе1.xlsx" "Прил№1 к прогр!R2C1:R25C11" \a \f 4 \h  \* MERGEFORMAT </w:instrText>
      </w:r>
      <w:r w:rsidRPr="00722D41">
        <w:rPr>
          <w:rFonts w:ascii="Arial" w:hAnsi="Arial" w:cs="Arial"/>
          <w:bCs/>
        </w:rPr>
        <w:fldChar w:fldCharType="separate"/>
      </w:r>
    </w:p>
    <w:tbl>
      <w:tblPr>
        <w:tblW w:w="14959" w:type="dxa"/>
        <w:tblInd w:w="108" w:type="dxa"/>
        <w:tblLook w:val="04A0"/>
      </w:tblPr>
      <w:tblGrid>
        <w:gridCol w:w="2131"/>
        <w:gridCol w:w="2330"/>
        <w:gridCol w:w="2122"/>
        <w:gridCol w:w="837"/>
        <w:gridCol w:w="793"/>
        <w:gridCol w:w="1551"/>
        <w:gridCol w:w="732"/>
        <w:gridCol w:w="850"/>
        <w:gridCol w:w="931"/>
        <w:gridCol w:w="1046"/>
        <w:gridCol w:w="1108"/>
        <w:gridCol w:w="528"/>
      </w:tblGrid>
      <w:tr w:rsidR="00151B5F" w:rsidRPr="00722D41" w:rsidTr="007574D1">
        <w:trPr>
          <w:gridAfter w:val="1"/>
          <w:wAfter w:w="528" w:type="dxa"/>
          <w:trHeight w:val="147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Приложение № 1                                                                                                к муниципальной программе Балахтинского района "Профилактика правонарушений, терроризма и экстремизма"</w:t>
            </w:r>
          </w:p>
        </w:tc>
      </w:tr>
      <w:tr w:rsidR="00D850A0" w:rsidRPr="00722D41" w:rsidTr="00151B5F">
        <w:trPr>
          <w:gridAfter w:val="1"/>
          <w:wAfter w:w="528" w:type="dxa"/>
          <w:trHeight w:val="30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151B5F" w:rsidTr="00151B5F">
        <w:trPr>
          <w:gridAfter w:val="1"/>
          <w:wAfter w:w="528" w:type="dxa"/>
          <w:trHeight w:val="870"/>
        </w:trPr>
        <w:tc>
          <w:tcPr>
            <w:tcW w:w="14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D850A0" w:rsidRPr="00722D41" w:rsidTr="00151B5F">
        <w:trPr>
          <w:gridAfter w:val="1"/>
          <w:wAfter w:w="528" w:type="dxa"/>
          <w:trHeight w:val="30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gridAfter w:val="1"/>
          <w:wAfter w:w="528" w:type="dxa"/>
          <w:trHeight w:val="495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Наименование 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Наименование ГРБС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Расходы (тыс. руб.), годы</w:t>
            </w:r>
          </w:p>
        </w:tc>
      </w:tr>
      <w:tr w:rsidR="00D850A0" w:rsidRPr="00722D41" w:rsidTr="00151B5F">
        <w:trPr>
          <w:gridAfter w:val="1"/>
          <w:wAfter w:w="528" w:type="dxa"/>
          <w:trHeight w:val="540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ГРБС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2026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Итого на период</w:t>
            </w:r>
          </w:p>
        </w:tc>
      </w:tr>
      <w:tr w:rsidR="00D850A0" w:rsidRPr="00722D41" w:rsidTr="00151B5F">
        <w:trPr>
          <w:trHeight w:val="300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850A0" w:rsidRPr="00722D41" w:rsidTr="00151B5F">
        <w:trPr>
          <w:trHeight w:val="945"/>
        </w:trPr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"Профилактика правонарушений, терроризма и экстремизма 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95,00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98,00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101,00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294,00</w:t>
            </w:r>
          </w:p>
        </w:tc>
        <w:tc>
          <w:tcPr>
            <w:tcW w:w="528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151B5F">
        <w:trPr>
          <w:trHeight w:val="315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28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151B5F">
        <w:trPr>
          <w:trHeight w:val="630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95,00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98,00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101,00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294,00</w:t>
            </w:r>
          </w:p>
        </w:tc>
        <w:tc>
          <w:tcPr>
            <w:tcW w:w="528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151B5F">
        <w:trPr>
          <w:trHeight w:val="630"/>
        </w:trPr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Подпрограмма 1</w:t>
            </w:r>
          </w:p>
        </w:tc>
        <w:tc>
          <w:tcPr>
            <w:tcW w:w="23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"Профилактика терроризма и экстремизма на территории Балахтинского района"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30,00</w:t>
            </w:r>
          </w:p>
        </w:tc>
        <w:tc>
          <w:tcPr>
            <w:tcW w:w="528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151B5F">
        <w:trPr>
          <w:trHeight w:val="315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28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151B5F">
        <w:trPr>
          <w:trHeight w:val="630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0702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1610008310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30,00</w:t>
            </w:r>
          </w:p>
        </w:tc>
        <w:tc>
          <w:tcPr>
            <w:tcW w:w="528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151B5F">
        <w:trPr>
          <w:trHeight w:val="630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Подпрограмма 2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"Повышение безопасности дорожного движения в Балахтинском районе"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55,00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58,00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61,00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174,00</w:t>
            </w:r>
          </w:p>
        </w:tc>
        <w:tc>
          <w:tcPr>
            <w:tcW w:w="528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151B5F">
        <w:trPr>
          <w:trHeight w:val="375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28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151B5F">
        <w:trPr>
          <w:trHeight w:val="630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55,00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58,00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61,00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174,00</w:t>
            </w:r>
          </w:p>
        </w:tc>
        <w:tc>
          <w:tcPr>
            <w:tcW w:w="528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151B5F">
        <w:trPr>
          <w:trHeight w:val="630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Подпрограмма 3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"Профилактика правонарушений, преступлений и распространения алкоголизма, наркомании и токсикомании"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90,00</w:t>
            </w:r>
          </w:p>
        </w:tc>
        <w:tc>
          <w:tcPr>
            <w:tcW w:w="528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151B5F">
        <w:trPr>
          <w:trHeight w:val="315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28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151B5F">
        <w:trPr>
          <w:trHeight w:val="630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1630008320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90,00</w:t>
            </w:r>
          </w:p>
        </w:tc>
        <w:tc>
          <w:tcPr>
            <w:tcW w:w="528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151B5F">
        <w:trPr>
          <w:trHeight w:val="129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8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2F0C05" w:rsidRPr="00722D41" w:rsidTr="00151B5F">
        <w:trPr>
          <w:trHeight w:val="315"/>
        </w:trPr>
        <w:tc>
          <w:tcPr>
            <w:tcW w:w="14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И.о. первого заместителя главы района                                                                                                                            К.А. Кузьмин</w:t>
            </w:r>
          </w:p>
        </w:tc>
        <w:tc>
          <w:tcPr>
            <w:tcW w:w="528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151B5F">
        <w:trPr>
          <w:trHeight w:val="30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8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151B5F">
        <w:trPr>
          <w:trHeight w:val="30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8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2F0C05" w:rsidRPr="00722D41" w:rsidTr="00151B5F">
        <w:trPr>
          <w:trHeight w:val="405"/>
        </w:trPr>
        <w:tc>
          <w:tcPr>
            <w:tcW w:w="14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Заместитель главы района по обеспечению жизнедеятельности                                                                                 А.А. Штуккерт</w:t>
            </w:r>
          </w:p>
        </w:tc>
        <w:tc>
          <w:tcPr>
            <w:tcW w:w="528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</w:tbl>
    <w:p w:rsidR="00151B5F" w:rsidRPr="00722D41" w:rsidRDefault="00235ED8" w:rsidP="00151B5F">
      <w:pPr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fldChar w:fldCharType="end"/>
      </w:r>
    </w:p>
    <w:p w:rsidR="00151B5F" w:rsidRPr="00722D41" w:rsidRDefault="00151B5F" w:rsidP="00151B5F">
      <w:pPr>
        <w:rPr>
          <w:rFonts w:ascii="Arial" w:hAnsi="Arial" w:cs="Arial"/>
          <w:bCs/>
        </w:rPr>
      </w:pPr>
    </w:p>
    <w:p w:rsidR="00151B5F" w:rsidRPr="00722D41" w:rsidRDefault="00151B5F" w:rsidP="00151B5F">
      <w:pPr>
        <w:rPr>
          <w:rFonts w:ascii="Arial" w:hAnsi="Arial" w:cs="Arial"/>
          <w:bCs/>
        </w:rPr>
      </w:pPr>
    </w:p>
    <w:p w:rsidR="00151B5F" w:rsidRPr="00722D41" w:rsidRDefault="00151B5F" w:rsidP="00151B5F">
      <w:pPr>
        <w:rPr>
          <w:rFonts w:ascii="Arial" w:hAnsi="Arial" w:cs="Arial"/>
          <w:bCs/>
        </w:rPr>
      </w:pPr>
    </w:p>
    <w:p w:rsidR="00151B5F" w:rsidRPr="00722D41" w:rsidRDefault="00151B5F" w:rsidP="00151B5F">
      <w:pPr>
        <w:rPr>
          <w:rFonts w:ascii="Arial" w:hAnsi="Arial" w:cs="Arial"/>
          <w:bCs/>
        </w:rPr>
      </w:pPr>
    </w:p>
    <w:p w:rsidR="00151B5F" w:rsidRPr="00722D41" w:rsidRDefault="00151B5F" w:rsidP="00151B5F">
      <w:pPr>
        <w:rPr>
          <w:rFonts w:ascii="Arial" w:hAnsi="Arial" w:cs="Arial"/>
          <w:bCs/>
        </w:rPr>
      </w:pPr>
    </w:p>
    <w:p w:rsidR="00151B5F" w:rsidRPr="00722D41" w:rsidRDefault="00151B5F" w:rsidP="00151B5F">
      <w:pPr>
        <w:tabs>
          <w:tab w:val="left" w:pos="1528"/>
        </w:tabs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ab/>
      </w:r>
    </w:p>
    <w:p w:rsidR="00151B5F" w:rsidRPr="00722D41" w:rsidRDefault="00151B5F" w:rsidP="00151B5F">
      <w:pPr>
        <w:tabs>
          <w:tab w:val="left" w:pos="1528"/>
        </w:tabs>
        <w:rPr>
          <w:rFonts w:ascii="Arial" w:hAnsi="Arial" w:cs="Arial"/>
          <w:bCs/>
        </w:rPr>
      </w:pPr>
    </w:p>
    <w:p w:rsidR="00151B5F" w:rsidRPr="00722D41" w:rsidRDefault="00235ED8" w:rsidP="00151B5F">
      <w:pPr>
        <w:tabs>
          <w:tab w:val="left" w:pos="1528"/>
        </w:tabs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hAnsi="Arial" w:cs="Arial"/>
          <w:bCs/>
        </w:rPr>
        <w:lastRenderedPageBreak/>
        <w:fldChar w:fldCharType="begin"/>
      </w:r>
      <w:r w:rsidR="00151B5F" w:rsidRPr="00722D41">
        <w:rPr>
          <w:rFonts w:ascii="Arial" w:hAnsi="Arial" w:cs="Arial"/>
          <w:bCs/>
        </w:rPr>
        <w:instrText xml:space="preserve"> LINK Excel.Sheet.12 "C:\\Users\\Юля\\Desktop\\ЮЛЯ\\1 МУНИЦИПАЛЬНЫЕ ПРОГРАММЫ\\ПРОГРАММЫ НА 2024-2026\\Я корректировала\\Правонарушения, терроризм и БДД\\Прложения к программе1.xlsx" "Прил№2 к прогр!R1C1:R38C7" \a \f 4 \h  \* MERGEFORMAT </w:instrText>
      </w:r>
      <w:r w:rsidRPr="00722D41">
        <w:rPr>
          <w:rFonts w:ascii="Arial" w:hAnsi="Arial" w:cs="Arial"/>
          <w:bCs/>
        </w:rPr>
        <w:fldChar w:fldCharType="separate"/>
      </w:r>
    </w:p>
    <w:tbl>
      <w:tblPr>
        <w:tblW w:w="14683" w:type="dxa"/>
        <w:tblInd w:w="108" w:type="dxa"/>
        <w:tblLook w:val="04A0"/>
      </w:tblPr>
      <w:tblGrid>
        <w:gridCol w:w="2694"/>
        <w:gridCol w:w="4536"/>
        <w:gridCol w:w="2874"/>
        <w:gridCol w:w="957"/>
        <w:gridCol w:w="1197"/>
        <w:gridCol w:w="1277"/>
        <w:gridCol w:w="1148"/>
      </w:tblGrid>
      <w:tr w:rsidR="00151B5F" w:rsidRPr="00722D41" w:rsidTr="00151B5F">
        <w:trPr>
          <w:trHeight w:val="18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Приложение № 2 к муниципальной программе Балахтинского района "Профилактика правонарушений, терроризма и экстремизма"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151B5F" w:rsidTr="00151B5F">
        <w:trPr>
          <w:trHeight w:val="1215"/>
        </w:trPr>
        <w:tc>
          <w:tcPr>
            <w:tcW w:w="14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2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Статус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Оценка расходов (тыс. руб.), годы</w:t>
            </w:r>
          </w:p>
        </w:tc>
      </w:tr>
      <w:tr w:rsidR="00151B5F" w:rsidRPr="00722D41" w:rsidTr="00151B5F">
        <w:trPr>
          <w:trHeight w:val="5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Итого на период</w:t>
            </w:r>
          </w:p>
        </w:tc>
      </w:tr>
      <w:tr w:rsidR="00151B5F" w:rsidRPr="00722D41" w:rsidTr="00151B5F">
        <w:trPr>
          <w:trHeight w:val="46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«Профилактика правонарушений, терроризма и экстремизма»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95,0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98,0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101,0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294,0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95,0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98,0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101,0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294,0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юридические лица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Подпрограмма 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"Профилактика терроризма и экстремизма на территории Балахтинского района"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30,0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внебюджетные  </w:t>
            </w: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 xml:space="preserve">источники             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районный бюджет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30,0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юридические лица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Подпрограмма 2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"Повышение безопасности дорожного движения в Балахтинском районе"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61,0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174,0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районный бюджет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61,0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174,0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юридические лица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Подпрограмма 3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"Профилактика правонарушений, преступлений и распространения алкоголизма, наркомании и токсикомании"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90,0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районный бюджет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90,0</w:t>
            </w:r>
          </w:p>
        </w:tc>
      </w:tr>
      <w:tr w:rsidR="00151B5F" w:rsidRPr="00722D41" w:rsidTr="00151B5F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юридические лица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151B5F" w:rsidRPr="00722D41" w:rsidTr="00151B5F">
        <w:trPr>
          <w:trHeight w:val="9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151B5F" w:rsidTr="00151B5F">
        <w:trPr>
          <w:trHeight w:val="315"/>
        </w:trPr>
        <w:tc>
          <w:tcPr>
            <w:tcW w:w="14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И.о. первого заместителя главы района                                                                                                                             К.А. Кузьмин</w:t>
            </w:r>
          </w:p>
        </w:tc>
      </w:tr>
      <w:tr w:rsidR="00151B5F" w:rsidRPr="00722D41" w:rsidTr="00151B5F">
        <w:trPr>
          <w:trHeight w:val="6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151B5F" w:rsidTr="00151B5F">
        <w:trPr>
          <w:trHeight w:val="315"/>
        </w:trPr>
        <w:tc>
          <w:tcPr>
            <w:tcW w:w="14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Заместитель главы района по обеспечению жизнедеятельности                                                                                    А.А. Штуккерт</w:t>
            </w:r>
          </w:p>
        </w:tc>
      </w:tr>
    </w:tbl>
    <w:p w:rsidR="00151B5F" w:rsidRPr="00722D41" w:rsidRDefault="00235ED8" w:rsidP="00151B5F">
      <w:pPr>
        <w:tabs>
          <w:tab w:val="left" w:pos="1528"/>
        </w:tabs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fldChar w:fldCharType="end"/>
      </w:r>
    </w:p>
    <w:p w:rsidR="00151B5F" w:rsidRPr="00722D41" w:rsidRDefault="00151B5F" w:rsidP="00151B5F">
      <w:pPr>
        <w:tabs>
          <w:tab w:val="left" w:pos="1528"/>
        </w:tabs>
        <w:rPr>
          <w:rFonts w:ascii="Arial" w:hAnsi="Arial" w:cs="Arial"/>
          <w:bCs/>
        </w:rPr>
      </w:pPr>
    </w:p>
    <w:p w:rsidR="00151B5F" w:rsidRPr="00722D41" w:rsidRDefault="00151B5F" w:rsidP="00151B5F">
      <w:pPr>
        <w:tabs>
          <w:tab w:val="left" w:pos="1528"/>
        </w:tabs>
        <w:rPr>
          <w:rFonts w:ascii="Arial" w:hAnsi="Arial" w:cs="Arial"/>
          <w:bCs/>
        </w:rPr>
      </w:pPr>
    </w:p>
    <w:p w:rsidR="00151B5F" w:rsidRPr="00722D41" w:rsidRDefault="00151B5F" w:rsidP="00151B5F">
      <w:pPr>
        <w:tabs>
          <w:tab w:val="left" w:pos="1528"/>
        </w:tabs>
        <w:rPr>
          <w:rFonts w:ascii="Arial" w:hAnsi="Arial" w:cs="Arial"/>
          <w:bCs/>
        </w:rPr>
        <w:sectPr w:rsidR="00151B5F" w:rsidRPr="00722D41" w:rsidSect="00151B5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722D41">
        <w:rPr>
          <w:rFonts w:ascii="Arial" w:hAnsi="Arial" w:cs="Arial"/>
          <w:bCs/>
        </w:rPr>
        <w:tab/>
      </w: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A61120" w:rsidRPr="00722D41" w:rsidTr="00AE74C6">
        <w:tc>
          <w:tcPr>
            <w:tcW w:w="4784" w:type="dxa"/>
          </w:tcPr>
          <w:p w:rsidR="00A61120" w:rsidRPr="00722D41" w:rsidRDefault="00151B5F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риложение № </w:t>
            </w:r>
            <w:r w:rsidR="00E50966" w:rsidRPr="00722D41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к муниципальной программе</w:t>
            </w:r>
            <w:r w:rsidR="00AE74C6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Балахтинского района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«Профилактика правонарушений, терроризма и экстремизма»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61120" w:rsidRPr="00722D41" w:rsidRDefault="00A61120" w:rsidP="00A61120">
      <w:pPr>
        <w:pStyle w:val="a6"/>
        <w:numPr>
          <w:ilvl w:val="0"/>
          <w:numId w:val="3"/>
        </w:numPr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Паспорт подпрограммы 1 «Профилактика терроризма и экстремизма на территории Балахтинского района»</w:t>
      </w:r>
    </w:p>
    <w:p w:rsidR="00A61120" w:rsidRPr="00722D41" w:rsidRDefault="00A61120" w:rsidP="00A61120">
      <w:pPr>
        <w:ind w:left="360"/>
        <w:rPr>
          <w:rFonts w:ascii="Arial" w:hAnsi="Arial" w:cs="Arial"/>
          <w:bCs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3261"/>
        <w:gridCol w:w="6281"/>
      </w:tblGrid>
      <w:tr w:rsidR="00A61120" w:rsidRPr="00722D41" w:rsidTr="00AF6790">
        <w:tc>
          <w:tcPr>
            <w:tcW w:w="3261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подпрограммы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81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«Профилактика терроризма и экстремизма на территории Балахтинского района»</w:t>
            </w:r>
          </w:p>
        </w:tc>
      </w:tr>
      <w:tr w:rsidR="00A61120" w:rsidRPr="00722D41" w:rsidTr="00AF6790">
        <w:tc>
          <w:tcPr>
            <w:tcW w:w="3261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81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Балахтинского района «Профилактика правонарушений, терроризма и экстремизма» (далее - Программа)</w:t>
            </w:r>
          </w:p>
        </w:tc>
      </w:tr>
      <w:tr w:rsidR="00A61120" w:rsidRPr="00722D41" w:rsidTr="00AF6790">
        <w:tc>
          <w:tcPr>
            <w:tcW w:w="3261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281" w:type="dxa"/>
          </w:tcPr>
          <w:p w:rsidR="00A61120" w:rsidRPr="00722D41" w:rsidRDefault="00EA36E8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Балахтинского</w:t>
            </w:r>
            <w:r w:rsidR="00A61120" w:rsidRPr="00722D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(далее - Администрация)</w:t>
            </w:r>
          </w:p>
        </w:tc>
      </w:tr>
      <w:tr w:rsidR="00A61120" w:rsidRPr="00722D41" w:rsidTr="00AF6790">
        <w:tc>
          <w:tcPr>
            <w:tcW w:w="3261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148016758"/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281" w:type="dxa"/>
          </w:tcPr>
          <w:p w:rsidR="00A61120" w:rsidRPr="00722D41" w:rsidRDefault="00A61120" w:rsidP="00AE74C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Цель: Повышение </w:t>
            </w:r>
            <w:r w:rsidR="00EA36E8" w:rsidRPr="00722D41">
              <w:rPr>
                <w:rFonts w:ascii="Arial" w:hAnsi="Arial" w:cs="Arial"/>
                <w:bCs/>
                <w:sz w:val="24"/>
                <w:szCs w:val="24"/>
              </w:rPr>
              <w:t>эффективности противодействия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терроризму и экстремизму</w:t>
            </w:r>
          </w:p>
          <w:p w:rsidR="00A45E83" w:rsidRPr="00722D41" w:rsidRDefault="00A45E83" w:rsidP="00AE74C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61120" w:rsidRPr="00722D41" w:rsidRDefault="00A61120" w:rsidP="00AE74C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Задачи:</w:t>
            </w:r>
          </w:p>
          <w:p w:rsidR="00A61120" w:rsidRPr="00722D41" w:rsidRDefault="00A61120" w:rsidP="00AE74C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1. Совершенствование нормативной правовой </w:t>
            </w:r>
            <w:r w:rsidR="00EA36E8" w:rsidRPr="00722D41">
              <w:rPr>
                <w:rFonts w:ascii="Arial" w:hAnsi="Arial" w:cs="Arial"/>
                <w:bCs/>
                <w:sz w:val="24"/>
                <w:szCs w:val="24"/>
              </w:rPr>
              <w:t>базы по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профилактике терроризма и экстремизма;</w:t>
            </w:r>
          </w:p>
          <w:p w:rsidR="00A61120" w:rsidRPr="00722D41" w:rsidRDefault="00A61120" w:rsidP="00AE74C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proofErr w:type="gramStart"/>
            <w:r w:rsidR="00A45E83" w:rsidRPr="00722D41">
              <w:rPr>
                <w:rFonts w:ascii="Arial" w:hAnsi="Arial" w:cs="Arial"/>
                <w:bCs/>
                <w:sz w:val="24"/>
                <w:szCs w:val="24"/>
              </w:rPr>
              <w:t>Контроль за</w:t>
            </w:r>
            <w:proofErr w:type="gramEnd"/>
            <w:r w:rsidR="00A45E83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о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снащение</w:t>
            </w:r>
            <w:r w:rsidR="00A45E83" w:rsidRPr="00722D41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общеобразовательных учреждений инженерно-техническими средствами (видеонаблюдение) и автоматизированными системами контроля и управления доступом;</w:t>
            </w:r>
          </w:p>
          <w:p w:rsidR="00A61120" w:rsidRPr="00722D41" w:rsidRDefault="00A61120" w:rsidP="00AE74C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3. Создание системы социальной профилактики терроризма и экстремизма;</w:t>
            </w:r>
          </w:p>
          <w:p w:rsidR="00A61120" w:rsidRPr="00722D41" w:rsidRDefault="00A61120" w:rsidP="00AE74C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4.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</w:p>
          <w:p w:rsidR="00A61120" w:rsidRPr="00722D41" w:rsidRDefault="00A61120" w:rsidP="00AE74C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5. Выявление и устранение причин и условий, способствующих совершению правонарушений, терроризма и экстремизма.</w:t>
            </w:r>
          </w:p>
          <w:p w:rsidR="00A61120" w:rsidRPr="00722D41" w:rsidRDefault="00A61120" w:rsidP="00AE74C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1120" w:rsidRPr="00722D41" w:rsidTr="00AF6790">
        <w:tc>
          <w:tcPr>
            <w:tcW w:w="3261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281" w:type="dxa"/>
          </w:tcPr>
          <w:p w:rsidR="00A61120" w:rsidRPr="00722D41" w:rsidRDefault="00AE74C6" w:rsidP="00AE74C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оличество изготовленных и размещенных стендов наглядной агитации и социальной рекламы, в целях профилактики экстремизма и терроризма;</w:t>
            </w:r>
          </w:p>
          <w:p w:rsidR="00A61120" w:rsidRPr="00722D41" w:rsidRDefault="00AE74C6" w:rsidP="00AE74C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оличество мероприятий (акции, конференции, тематические уроки, семинары, лекции), 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направленные на профилактику терроризма и экстремизма; </w:t>
            </w:r>
          </w:p>
          <w:p w:rsidR="00A61120" w:rsidRPr="00722D41" w:rsidRDefault="00AE74C6" w:rsidP="00AE74C6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722D4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- к</w:t>
            </w:r>
            <w:r w:rsidR="00A61120" w:rsidRPr="00722D4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оличество размещений в средствах массовой информации и на официальном сайте Балахтинского района, а также на сайте газеты «Сельская новь», социальной рекламы, направленной на </w:t>
            </w:r>
            <w:r w:rsidR="00A45E83" w:rsidRPr="00722D4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профилактику терроризма и экстремизма</w:t>
            </w:r>
            <w:r w:rsidR="00A61120" w:rsidRPr="00722D4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;</w:t>
            </w:r>
          </w:p>
          <w:p w:rsidR="00A61120" w:rsidRPr="00722D41" w:rsidRDefault="00AE74C6" w:rsidP="00AE74C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722D4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- к</w:t>
            </w:r>
            <w:r w:rsidR="00A61120" w:rsidRPr="00722D4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оличество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экстремизма;</w:t>
            </w:r>
          </w:p>
          <w:p w:rsidR="00AE74C6" w:rsidRPr="00722D41" w:rsidRDefault="00AE74C6" w:rsidP="00AE74C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оличество обследованных</w:t>
            </w:r>
            <w:r w:rsidR="00A45E83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общеобразовательных учреждений,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потенциально опасных объектов, объектов жизнеобеспечения населения с массовым пребыванием людей.</w:t>
            </w:r>
          </w:p>
          <w:p w:rsidR="00A45E83" w:rsidRPr="00722D41" w:rsidRDefault="00A45E83" w:rsidP="00AE74C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61120" w:rsidRPr="00722D41" w:rsidRDefault="00A61120" w:rsidP="00AE74C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bookmarkEnd w:id="1"/>
      <w:tr w:rsidR="00A61120" w:rsidRPr="00722D41" w:rsidTr="00AF6790">
        <w:tc>
          <w:tcPr>
            <w:tcW w:w="3261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281" w:type="dxa"/>
          </w:tcPr>
          <w:p w:rsidR="00A61120" w:rsidRPr="00722D41" w:rsidRDefault="007939EC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AE74C6" w:rsidRPr="00722D4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71AEB"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AE74C6" w:rsidRPr="00722D41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гг.</w:t>
            </w:r>
          </w:p>
        </w:tc>
      </w:tr>
      <w:tr w:rsidR="00A61120" w:rsidRPr="00722D41" w:rsidTr="00AF6790">
        <w:tc>
          <w:tcPr>
            <w:tcW w:w="3261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81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2" w:name="_Hlk148016766"/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Объем финансирования муниципальной программы </w:t>
            </w:r>
            <w:r w:rsidR="004A795A" w:rsidRPr="00722D41">
              <w:rPr>
                <w:rFonts w:ascii="Arial" w:hAnsi="Arial" w:cs="Arial"/>
                <w:bCs/>
                <w:sz w:val="24"/>
                <w:szCs w:val="24"/>
              </w:rPr>
              <w:t xml:space="preserve">из районного бюджета 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составляет </w:t>
            </w:r>
            <w:r w:rsidR="00AE74C6" w:rsidRPr="00722D41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="00996DFE" w:rsidRPr="00722D41">
              <w:rPr>
                <w:rFonts w:ascii="Arial" w:hAnsi="Arial" w:cs="Arial"/>
                <w:bCs/>
                <w:sz w:val="24"/>
                <w:szCs w:val="24"/>
              </w:rPr>
              <w:t>,0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из них:</w:t>
            </w:r>
          </w:p>
          <w:p w:rsidR="00A61120" w:rsidRPr="00722D41" w:rsidRDefault="00D71AEB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AE74C6" w:rsidRPr="00722D4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год –</w:t>
            </w:r>
            <w:r w:rsidR="00AE74C6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10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,0 тыс. рублей;</w:t>
            </w:r>
          </w:p>
          <w:p w:rsidR="00A61120" w:rsidRPr="00722D41" w:rsidRDefault="00D71AEB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AE74C6" w:rsidRPr="00722D4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год –</w:t>
            </w:r>
            <w:r w:rsidR="00996DFE" w:rsidRPr="00722D4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E74C6" w:rsidRPr="00722D4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,0 тыс. рублей;</w:t>
            </w:r>
          </w:p>
          <w:p w:rsidR="00A61120" w:rsidRPr="00722D41" w:rsidRDefault="00D71AEB" w:rsidP="00BB46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AE74C6" w:rsidRPr="00722D41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год –</w:t>
            </w:r>
            <w:r w:rsidR="00996DFE" w:rsidRPr="00722D4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E74C6" w:rsidRPr="00722D4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,0 тыс. рублей. </w:t>
            </w:r>
            <w:bookmarkEnd w:id="2"/>
          </w:p>
        </w:tc>
      </w:tr>
      <w:tr w:rsidR="00A61120" w:rsidRPr="00722D41" w:rsidTr="00AF6790">
        <w:tc>
          <w:tcPr>
            <w:tcW w:w="3261" w:type="dxa"/>
          </w:tcPr>
          <w:p w:rsidR="00A61120" w:rsidRPr="00722D41" w:rsidRDefault="00A61120" w:rsidP="00AF67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Система организации </w:t>
            </w:r>
            <w:proofErr w:type="gramStart"/>
            <w:r w:rsidRPr="00722D41">
              <w:rPr>
                <w:rFonts w:ascii="Arial" w:hAnsi="Arial" w:cs="Arial"/>
                <w:bCs/>
                <w:sz w:val="24"/>
                <w:szCs w:val="24"/>
              </w:rPr>
              <w:t>контроля за</w:t>
            </w:r>
            <w:proofErr w:type="gramEnd"/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281" w:type="dxa"/>
          </w:tcPr>
          <w:p w:rsidR="00A61120" w:rsidRPr="00722D41" w:rsidRDefault="00A61120" w:rsidP="003B43C3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Балахтинский районный Совет депутатов</w:t>
            </w:r>
          </w:p>
        </w:tc>
      </w:tr>
    </w:tbl>
    <w:p w:rsidR="00A61120" w:rsidRPr="00722D41" w:rsidRDefault="00A61120" w:rsidP="00A61120">
      <w:pPr>
        <w:ind w:left="360"/>
        <w:rPr>
          <w:rFonts w:ascii="Arial" w:hAnsi="Arial" w:cs="Arial"/>
          <w:bCs/>
        </w:rPr>
      </w:pPr>
    </w:p>
    <w:p w:rsidR="00A61120" w:rsidRPr="00722D41" w:rsidRDefault="00A61120" w:rsidP="00A61120">
      <w:pPr>
        <w:pStyle w:val="a6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Основные разделы подпрограммы</w:t>
      </w:r>
    </w:p>
    <w:p w:rsidR="00A61120" w:rsidRPr="00722D41" w:rsidRDefault="00A61120" w:rsidP="00A61120">
      <w:pPr>
        <w:pStyle w:val="a6"/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A61120" w:rsidRPr="00722D41" w:rsidRDefault="00D850A0" w:rsidP="00D850A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2.1.</w:t>
      </w:r>
      <w:r w:rsidR="00A61120" w:rsidRPr="00722D41">
        <w:rPr>
          <w:rFonts w:ascii="Arial" w:hAnsi="Arial" w:cs="Arial"/>
          <w:bCs/>
        </w:rPr>
        <w:t>Постановка общерайонной проблемы и обоснование необходимости разработки подпрограммы</w:t>
      </w:r>
    </w:p>
    <w:p w:rsidR="00A61120" w:rsidRPr="00722D41" w:rsidRDefault="00A61120" w:rsidP="00A61120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Разработка настоящей программы вызвана необходимостью выработки системного, комплексного подхода к решению проблемы профилактики правонарушений, терроризма и экстремизма.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Сложившаяся   криминальная </w:t>
      </w:r>
      <w:r w:rsidR="00AF6790" w:rsidRPr="00722D41">
        <w:rPr>
          <w:rFonts w:ascii="Arial" w:hAnsi="Arial" w:cs="Arial"/>
          <w:bCs/>
          <w:color w:val="000000"/>
        </w:rPr>
        <w:t>ситуация в</w:t>
      </w:r>
      <w:r w:rsidRPr="00722D41">
        <w:rPr>
          <w:rFonts w:ascii="Arial" w:hAnsi="Arial" w:cs="Arial"/>
          <w:bCs/>
          <w:color w:val="000000"/>
        </w:rPr>
        <w:t xml:space="preserve"> районе наглядно демонстрирует возрастание уровня преступности, выражающееся в усилении ее тяжести, жестокости, организованности,   значительном ухудшении социальных последствий. Предпринимаемые меры борьбы с преступностью позволяют сдерживать рост количества регистрируемых преступлений. Вместе с тем реальная картина преступности (с учетом ее латентной части) свидетельствует о явно недостаточных усилиях правоохранительных и иных органов,      по сдерживанию криминальных проявлений. Это во многом обусловлено существенными упущениями в проведении   профилактики по предупреждению преступлений.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 Терроризм представляет собой сложную систему, состоящую из комплекса взаимодополняющих процессов: идеологических, криминальных, военных, экономических, политических, религиозных и национальных. Любые </w:t>
      </w:r>
      <w:r w:rsidRPr="00722D41">
        <w:rPr>
          <w:rFonts w:ascii="Arial" w:hAnsi="Arial" w:cs="Arial"/>
          <w:bCs/>
          <w:color w:val="000000"/>
        </w:rPr>
        <w:lastRenderedPageBreak/>
        <w:t>проявления террористического характера угрожают безопасности района и его граждан, влекут за собой политические, экономические и моральные потери, оказывают сильное психологическое давление на жителей района.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Большое значение для организации противодействия экстремизму имеет мониторинг его проявлений, а также недопущение использования средств массовой информации для пропаганды его идей. Следует учитывать и такой фактор, что в районе проживает  несколько  национальностей. Низкий уровень общего состояния всей системы культуры межнационального общения    является благодатной почвой для культивирования ксенофобии, взращивания различного рода предрассудков, предубеждений, которые становятся причиной конфликтов в сфере отношений между народами, способствуют проявлению экстремизма.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В условиях развития современного общества особого внимания требует профилактика терроризма и экстремизма в молодежной среде. </w:t>
      </w:r>
      <w:proofErr w:type="gramStart"/>
      <w:r w:rsidRPr="00722D41">
        <w:rPr>
          <w:rFonts w:ascii="Arial" w:hAnsi="Arial" w:cs="Arial"/>
          <w:bCs/>
          <w:color w:val="000000"/>
        </w:rPr>
        <w:t>Это обусловлено, в первую очередь, тем, что 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722D41">
        <w:rPr>
          <w:rFonts w:ascii="Arial" w:hAnsi="Arial" w:cs="Arial"/>
          <w:bCs/>
          <w:color w:val="000000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"</w:t>
      </w:r>
      <w:proofErr w:type="spellStart"/>
      <w:r w:rsidRPr="00722D41">
        <w:rPr>
          <w:rFonts w:ascii="Arial" w:hAnsi="Arial" w:cs="Arial"/>
          <w:bCs/>
          <w:color w:val="000000"/>
        </w:rPr>
        <w:t>этн</w:t>
      </w:r>
      <w:proofErr w:type="gramStart"/>
      <w:r w:rsidRPr="00722D41">
        <w:rPr>
          <w:rFonts w:ascii="Arial" w:hAnsi="Arial" w:cs="Arial"/>
          <w:bCs/>
          <w:color w:val="000000"/>
        </w:rPr>
        <w:t>о</w:t>
      </w:r>
      <w:proofErr w:type="spellEnd"/>
      <w:r w:rsidRPr="00722D41">
        <w:rPr>
          <w:rFonts w:ascii="Arial" w:hAnsi="Arial" w:cs="Arial"/>
          <w:bCs/>
          <w:color w:val="000000"/>
        </w:rPr>
        <w:t>-</w:t>
      </w:r>
      <w:proofErr w:type="gramEnd"/>
      <w:r w:rsidRPr="00722D41">
        <w:rPr>
          <w:rFonts w:ascii="Arial" w:hAnsi="Arial" w:cs="Arial"/>
          <w:bCs/>
          <w:color w:val="000000"/>
        </w:rPr>
        <w:t>" и "</w:t>
      </w:r>
      <w:proofErr w:type="spellStart"/>
      <w:r w:rsidRPr="00722D41">
        <w:rPr>
          <w:rFonts w:ascii="Arial" w:hAnsi="Arial" w:cs="Arial"/>
          <w:bCs/>
          <w:color w:val="000000"/>
        </w:rPr>
        <w:t>мигрантофобий</w:t>
      </w:r>
      <w:proofErr w:type="spellEnd"/>
      <w:r w:rsidRPr="00722D41">
        <w:rPr>
          <w:rFonts w:ascii="Arial" w:hAnsi="Arial" w:cs="Arial"/>
          <w:bCs/>
          <w:color w:val="000000"/>
        </w:rPr>
        <w:t>". В этих условиях проникновение в молодежную среду экстремистских взглядов и идей может привести, как показывает опыт, к трагическим последствиям - применению насилия в отношении мигрантов, иностранных граждан.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Противостоять терроризму и экстремизму можно лишь на основе систематизации деятельности органов местного самоуправления, юридических лиц, независимо от форм собственности, а также общественных объединений и граждан.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proofErr w:type="gramStart"/>
      <w:r w:rsidRPr="00722D41">
        <w:rPr>
          <w:rFonts w:ascii="Arial" w:hAnsi="Arial" w:cs="Arial"/>
          <w:bCs/>
          <w:color w:val="000000"/>
        </w:rPr>
        <w:t xml:space="preserve">В </w:t>
      </w:r>
      <w:r w:rsidR="00A45E83" w:rsidRPr="00722D41">
        <w:rPr>
          <w:rFonts w:ascii="Arial" w:hAnsi="Arial" w:cs="Arial"/>
          <w:bCs/>
          <w:color w:val="000000"/>
        </w:rPr>
        <w:t xml:space="preserve">рамках антитеррористической комиссии Балахтинского района проводится обследование общеобразовательных учреждений района на предмет соответствия  </w:t>
      </w:r>
      <w:r w:rsidRPr="00722D41">
        <w:rPr>
          <w:rFonts w:ascii="Arial" w:hAnsi="Arial" w:cs="Arial"/>
          <w:bCs/>
          <w:color w:val="000000"/>
        </w:rPr>
        <w:t>требованиям, утвержденным Постановлением Правительства РФ от 07.10.2017 г №1235 «Об утверждении требований к антитеррористической защищенности объектов (территорий) Министерства образования и науки РФ и объектов (территорий), относящихся к сфере деятельности Министерства образования и науки РФ, и формы паспорта безопасности этих объектов (территорий)».</w:t>
      </w:r>
      <w:proofErr w:type="gramEnd"/>
      <w:r w:rsidRPr="00722D41">
        <w:rPr>
          <w:rFonts w:ascii="Arial" w:hAnsi="Arial" w:cs="Arial"/>
          <w:bCs/>
          <w:color w:val="000000"/>
        </w:rPr>
        <w:t xml:space="preserve"> </w:t>
      </w:r>
      <w:r w:rsidR="00CB4DFC" w:rsidRPr="00722D41">
        <w:rPr>
          <w:rFonts w:ascii="Arial" w:hAnsi="Arial" w:cs="Arial"/>
          <w:bCs/>
          <w:color w:val="000000"/>
        </w:rPr>
        <w:t xml:space="preserve">В случае выявления нарушений, мероприятия по их устранению будут проведены в рамках субсидии бюджетам муниципальных образований края на проведение мероприятий по обеспечению антитеррористической защищенности объектов образования (государственная программа Красноярского края «Развитие образования»). 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Данная программа призвана укрепить меры по профилактике терроризма, устранить причины и условия, способствующие его проявлению, обеспечить защищенность объектов возможных террористических посягательств, готовность к минимизации и ликвидации последствий террористических актов.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ведомств, учреждений социальной сферы вырабатывать единообразный подход к выбору методов укрепления правопорядка.</w:t>
      </w:r>
    </w:p>
    <w:p w:rsidR="00A61120" w:rsidRPr="00722D41" w:rsidRDefault="00A61120" w:rsidP="00A61120">
      <w:pPr>
        <w:pStyle w:val="a6"/>
        <w:autoSpaceDE w:val="0"/>
        <w:autoSpaceDN w:val="0"/>
        <w:adjustRightInd w:val="0"/>
        <w:ind w:left="1440"/>
        <w:outlineLvl w:val="0"/>
        <w:rPr>
          <w:rFonts w:ascii="Arial" w:hAnsi="Arial" w:cs="Arial"/>
          <w:bCs/>
        </w:rPr>
      </w:pPr>
    </w:p>
    <w:p w:rsidR="00A61120" w:rsidRPr="00722D41" w:rsidRDefault="00D850A0" w:rsidP="00D850A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2.2.</w:t>
      </w:r>
      <w:r w:rsidR="00A61120" w:rsidRPr="00722D41">
        <w:rPr>
          <w:rFonts w:ascii="Arial" w:hAnsi="Arial" w:cs="Arial"/>
          <w:bCs/>
        </w:rPr>
        <w:t>Основная цель, задачи, этапы и сроки выполнения подпрограммы, целевые индикаторы</w:t>
      </w:r>
    </w:p>
    <w:p w:rsidR="00A61120" w:rsidRPr="00722D41" w:rsidRDefault="00A61120" w:rsidP="00A61120">
      <w:pPr>
        <w:pStyle w:val="a6"/>
        <w:rPr>
          <w:rFonts w:ascii="Arial" w:hAnsi="Arial" w:cs="Arial"/>
          <w:bCs/>
        </w:rPr>
      </w:pPr>
    </w:p>
    <w:p w:rsidR="00A61120" w:rsidRPr="00722D41" w:rsidRDefault="00A61120" w:rsidP="00A61120">
      <w:pPr>
        <w:pStyle w:val="a6"/>
        <w:ind w:left="0"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Целью подпрограммы является: повышение </w:t>
      </w:r>
      <w:r w:rsidR="00CB4DFC" w:rsidRPr="00722D41">
        <w:rPr>
          <w:rFonts w:ascii="Arial" w:hAnsi="Arial" w:cs="Arial"/>
          <w:bCs/>
        </w:rPr>
        <w:t>эффективности противодействия</w:t>
      </w:r>
      <w:r w:rsidRPr="00722D41">
        <w:rPr>
          <w:rFonts w:ascii="Arial" w:hAnsi="Arial" w:cs="Arial"/>
          <w:bCs/>
        </w:rPr>
        <w:t xml:space="preserve"> терроризму и экстремизму.</w:t>
      </w:r>
    </w:p>
    <w:p w:rsidR="00A61120" w:rsidRPr="00722D41" w:rsidRDefault="00A61120" w:rsidP="00A61120">
      <w:pPr>
        <w:pStyle w:val="a6"/>
        <w:ind w:left="0"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Задачами: </w:t>
      </w:r>
    </w:p>
    <w:p w:rsidR="00A61120" w:rsidRPr="00722D41" w:rsidRDefault="00A61120" w:rsidP="00A61120">
      <w:pPr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lastRenderedPageBreak/>
        <w:t>1. Совершенствование нормативной правовой базы по профилактике терроризма и экстремизма;</w:t>
      </w:r>
    </w:p>
    <w:p w:rsidR="00A61120" w:rsidRPr="00722D41" w:rsidRDefault="00A61120" w:rsidP="00A61120">
      <w:pPr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 Оснащение общеобразовательных учреждений инженерно-техническими средствами (видеонаблюдение) и автоматизированными системами контроля и управления доступом;</w:t>
      </w:r>
    </w:p>
    <w:p w:rsidR="00A61120" w:rsidRPr="00722D41" w:rsidRDefault="00A61120" w:rsidP="00A61120">
      <w:pPr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3. Создание системы социальной профилактики правонарушений, терроризма и экстремизма;</w:t>
      </w:r>
    </w:p>
    <w:p w:rsidR="00A61120" w:rsidRPr="00722D41" w:rsidRDefault="00A61120" w:rsidP="00A61120">
      <w:pPr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4.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</w:r>
    </w:p>
    <w:p w:rsidR="00A61120" w:rsidRPr="00722D41" w:rsidRDefault="00A61120" w:rsidP="00A61120">
      <w:pPr>
        <w:pStyle w:val="a6"/>
        <w:ind w:left="0"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5. Выявление и устранение причин и условий, способствующих совершению правонарушений, терроризма и экстремизма.</w:t>
      </w:r>
    </w:p>
    <w:p w:rsidR="00A61120" w:rsidRPr="00722D41" w:rsidRDefault="00A61120" w:rsidP="00A61120">
      <w:pPr>
        <w:pStyle w:val="a6"/>
        <w:ind w:left="0" w:firstLine="696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Перечень целевых индикаторов подпрограммы представлен в приложении № 1 к подпрограмме 1 «Профилактика терроризма и экстремизма на территории Балахтинского района».  </w:t>
      </w:r>
    </w:p>
    <w:p w:rsidR="00A61120" w:rsidRPr="00722D41" w:rsidRDefault="00A61120" w:rsidP="00A61120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A61120" w:rsidRPr="00722D41" w:rsidRDefault="00D850A0" w:rsidP="00D850A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2.3.</w:t>
      </w:r>
      <w:r w:rsidR="00A61120" w:rsidRPr="00722D41">
        <w:rPr>
          <w:rFonts w:ascii="Arial" w:hAnsi="Arial" w:cs="Arial"/>
          <w:bCs/>
        </w:rPr>
        <w:t xml:space="preserve">Механизм реализации подпрограммы, управление подпрограммой и </w:t>
      </w:r>
      <w:proofErr w:type="gramStart"/>
      <w:r w:rsidR="00A61120" w:rsidRPr="00722D41">
        <w:rPr>
          <w:rFonts w:ascii="Arial" w:hAnsi="Arial" w:cs="Arial"/>
          <w:bCs/>
        </w:rPr>
        <w:t>контроль за</w:t>
      </w:r>
      <w:proofErr w:type="gramEnd"/>
      <w:r w:rsidR="00A61120" w:rsidRPr="00722D41">
        <w:rPr>
          <w:rFonts w:ascii="Arial" w:hAnsi="Arial" w:cs="Arial"/>
          <w:bCs/>
        </w:rPr>
        <w:t xml:space="preserve"> ходом ее выполнения</w:t>
      </w:r>
    </w:p>
    <w:p w:rsidR="00A61120" w:rsidRPr="00722D41" w:rsidRDefault="00A61120" w:rsidP="00A61120">
      <w:pPr>
        <w:shd w:val="clear" w:color="auto" w:fill="FFFFFF"/>
        <w:spacing w:before="99" w:after="99"/>
        <w:ind w:firstLine="707"/>
        <w:jc w:val="both"/>
        <w:rPr>
          <w:rFonts w:ascii="Arial" w:hAnsi="Arial" w:cs="Arial"/>
          <w:bCs/>
          <w:color w:val="000000"/>
        </w:rPr>
      </w:pPr>
    </w:p>
    <w:p w:rsidR="00A61120" w:rsidRPr="00722D41" w:rsidRDefault="00A61120" w:rsidP="00A61120">
      <w:pPr>
        <w:shd w:val="clear" w:color="auto" w:fill="FFFFFF"/>
        <w:spacing w:before="99" w:after="99"/>
        <w:ind w:firstLine="707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Общее управление реализацией программы и координацию деятельности исполнителей осуществляет межведомственная комиссия по профилактике правонарушений, вносят в установленном порядке предложения по уточнению мероприятий программы с учетом складывающейся социально-экономической ситуации в районе соответствии с Порядком принятия решений о разработке муниципальных программ Балахтинского района, их формировании и реализации. </w:t>
      </w:r>
    </w:p>
    <w:p w:rsidR="00A61120" w:rsidRPr="00722D41" w:rsidRDefault="00A61120" w:rsidP="00A61120">
      <w:pPr>
        <w:shd w:val="clear" w:color="auto" w:fill="FFFFFF"/>
        <w:spacing w:before="99" w:after="99"/>
        <w:ind w:firstLine="707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A61120" w:rsidRPr="00722D41" w:rsidRDefault="00A61120" w:rsidP="00A61120">
      <w:pPr>
        <w:pStyle w:val="a6"/>
        <w:autoSpaceDE w:val="0"/>
        <w:autoSpaceDN w:val="0"/>
        <w:adjustRightInd w:val="0"/>
        <w:ind w:left="1440"/>
        <w:outlineLvl w:val="0"/>
        <w:rPr>
          <w:rFonts w:ascii="Arial" w:hAnsi="Arial" w:cs="Arial"/>
          <w:bCs/>
        </w:rPr>
      </w:pPr>
    </w:p>
    <w:p w:rsidR="00A61120" w:rsidRPr="00722D41" w:rsidRDefault="00D850A0" w:rsidP="00D850A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2.4.</w:t>
      </w:r>
      <w:r w:rsidR="00A61120" w:rsidRPr="00722D41">
        <w:rPr>
          <w:rFonts w:ascii="Arial" w:hAnsi="Arial" w:cs="Arial"/>
          <w:bCs/>
        </w:rPr>
        <w:t>Мероприятия подпрограммы</w:t>
      </w:r>
    </w:p>
    <w:p w:rsidR="00A61120" w:rsidRPr="00722D41" w:rsidRDefault="00A61120" w:rsidP="00A61120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  <w:bCs/>
        </w:rPr>
      </w:pPr>
    </w:p>
    <w:p w:rsidR="00A61120" w:rsidRPr="00722D41" w:rsidRDefault="00A61120" w:rsidP="00A61120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Подпрограмма включает в себя шесть основных мероприятий. </w:t>
      </w:r>
    </w:p>
    <w:p w:rsidR="004A795A" w:rsidRPr="00722D41" w:rsidRDefault="004A795A" w:rsidP="004A795A">
      <w:pPr>
        <w:jc w:val="both"/>
        <w:rPr>
          <w:rFonts w:ascii="Arial" w:hAnsi="Arial" w:cs="Arial"/>
          <w:bCs/>
        </w:rPr>
      </w:pPr>
    </w:p>
    <w:p w:rsidR="00A61120" w:rsidRPr="00722D41" w:rsidRDefault="00A61120" w:rsidP="00A61120">
      <w:pPr>
        <w:pStyle w:val="a6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  <w:color w:val="000000"/>
        </w:rPr>
        <w:t xml:space="preserve">1. Организационные мероприятия, которые включают в себя </w:t>
      </w:r>
    </w:p>
    <w:p w:rsidR="00A61120" w:rsidRPr="00722D41" w:rsidRDefault="00A61120" w:rsidP="00AE74C6">
      <w:pPr>
        <w:pStyle w:val="a6"/>
        <w:ind w:left="0"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- организаци</w:t>
      </w:r>
      <w:r w:rsidR="00CB4DFC" w:rsidRPr="00722D41">
        <w:rPr>
          <w:rFonts w:ascii="Arial" w:hAnsi="Arial" w:cs="Arial"/>
          <w:bCs/>
          <w:color w:val="000000"/>
        </w:rPr>
        <w:t>ю</w:t>
      </w:r>
      <w:r w:rsidRPr="00722D41">
        <w:rPr>
          <w:rFonts w:ascii="Arial" w:hAnsi="Arial" w:cs="Arial"/>
          <w:bCs/>
          <w:color w:val="000000"/>
        </w:rPr>
        <w:t xml:space="preserve"> разработки и принятие правовых актов в сфере профилактики терроризма и экстремизма, а также минимизации и (или) ликвидации последствий их проявлений;</w:t>
      </w:r>
    </w:p>
    <w:p w:rsidR="00A61120" w:rsidRPr="00722D41" w:rsidRDefault="00A61120" w:rsidP="00CB4DFC">
      <w:pPr>
        <w:pStyle w:val="a6"/>
        <w:ind w:left="0"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-проведение заседаний муниципальной антитеррористической </w:t>
      </w:r>
      <w:r w:rsidR="00CB4DFC" w:rsidRPr="00722D41">
        <w:rPr>
          <w:rFonts w:ascii="Arial" w:hAnsi="Arial" w:cs="Arial"/>
          <w:bCs/>
          <w:color w:val="000000"/>
        </w:rPr>
        <w:t>комиссии</w:t>
      </w:r>
      <w:r w:rsidRPr="00722D41">
        <w:rPr>
          <w:rFonts w:ascii="Arial" w:hAnsi="Arial" w:cs="Arial"/>
          <w:bCs/>
          <w:color w:val="000000"/>
        </w:rPr>
        <w:t>, с привлечением должностных лиц и специалистов по мерам предупредительного характера при угрозах террористической и экстремистской направленности;</w:t>
      </w:r>
    </w:p>
    <w:p w:rsidR="00A61120" w:rsidRPr="00722D41" w:rsidRDefault="00A61120" w:rsidP="00AE74C6">
      <w:pPr>
        <w:pStyle w:val="a6"/>
        <w:ind w:left="0"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-</w:t>
      </w:r>
      <w:r w:rsidRPr="00722D41">
        <w:rPr>
          <w:rFonts w:ascii="Arial" w:hAnsi="Arial" w:cs="Arial"/>
          <w:bCs/>
        </w:rPr>
        <w:t xml:space="preserve"> и</w:t>
      </w:r>
      <w:r w:rsidRPr="00722D41">
        <w:rPr>
          <w:rFonts w:ascii="Arial" w:hAnsi="Arial" w:cs="Arial"/>
          <w:bCs/>
          <w:color w:val="000000"/>
        </w:rPr>
        <w:t xml:space="preserve">нформирование граждан о мероприятиях, проводимых в </w:t>
      </w:r>
      <w:r w:rsidR="00CB4DFC" w:rsidRPr="00722D41">
        <w:rPr>
          <w:rFonts w:ascii="Arial" w:hAnsi="Arial" w:cs="Arial"/>
          <w:bCs/>
          <w:color w:val="000000"/>
        </w:rPr>
        <w:t>рамках</w:t>
      </w:r>
      <w:r w:rsidRPr="00722D41">
        <w:rPr>
          <w:rFonts w:ascii="Arial" w:hAnsi="Arial" w:cs="Arial"/>
          <w:bCs/>
          <w:color w:val="000000"/>
        </w:rPr>
        <w:t xml:space="preserve"> реализации Программы в СМИ и на информационных стендах. </w:t>
      </w:r>
    </w:p>
    <w:p w:rsidR="00A61120" w:rsidRPr="00722D41" w:rsidRDefault="00A61120" w:rsidP="00A61120">
      <w:pPr>
        <w:pStyle w:val="a6"/>
        <w:jc w:val="both"/>
        <w:rPr>
          <w:rFonts w:ascii="Arial" w:hAnsi="Arial" w:cs="Arial"/>
          <w:bCs/>
          <w:color w:val="000000"/>
        </w:rPr>
      </w:pPr>
    </w:p>
    <w:p w:rsidR="00A61120" w:rsidRPr="00722D41" w:rsidRDefault="00A61120" w:rsidP="00A61120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2. </w:t>
      </w:r>
      <w:r w:rsidR="00AE74C6" w:rsidRPr="00722D41">
        <w:rPr>
          <w:rFonts w:ascii="Arial" w:hAnsi="Arial" w:cs="Arial"/>
          <w:bCs/>
          <w:color w:val="000000"/>
        </w:rPr>
        <w:t>Профилактика терроризма</w:t>
      </w:r>
      <w:r w:rsidRPr="00722D41">
        <w:rPr>
          <w:rFonts w:ascii="Arial" w:hAnsi="Arial" w:cs="Arial"/>
          <w:bCs/>
          <w:color w:val="000000"/>
        </w:rPr>
        <w:t xml:space="preserve"> и экстремизма среди несовершеннолетних и молодежи. В рамках мероприятия планируется: </w:t>
      </w:r>
    </w:p>
    <w:p w:rsidR="00A61120" w:rsidRPr="00722D41" w:rsidRDefault="00A61120" w:rsidP="00A61120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- </w:t>
      </w:r>
      <w:r w:rsidR="00AE74C6" w:rsidRPr="00722D41">
        <w:rPr>
          <w:rFonts w:ascii="Arial" w:hAnsi="Arial" w:cs="Arial"/>
          <w:bCs/>
          <w:color w:val="000000"/>
        </w:rPr>
        <w:t>о</w:t>
      </w:r>
      <w:r w:rsidRPr="00722D41">
        <w:rPr>
          <w:rFonts w:ascii="Arial" w:hAnsi="Arial" w:cs="Arial"/>
          <w:bCs/>
          <w:color w:val="000000"/>
        </w:rPr>
        <w:t>рганизовать проведение круглого стола (совещания) с руководителями органов и учреждений системы профилактики, учреждений и организаций социальной сферы района на тему «Профилактика безнадзорности и правонарушений среди несовершеннолетних»;</w:t>
      </w:r>
    </w:p>
    <w:p w:rsidR="00A61120" w:rsidRPr="00722D41" w:rsidRDefault="00A61120" w:rsidP="00A61120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- </w:t>
      </w:r>
      <w:r w:rsidR="00AE74C6" w:rsidRPr="00722D41">
        <w:rPr>
          <w:rFonts w:ascii="Arial" w:hAnsi="Arial" w:cs="Arial"/>
          <w:bCs/>
          <w:color w:val="000000"/>
        </w:rPr>
        <w:t>с</w:t>
      </w:r>
      <w:r w:rsidRPr="00722D41">
        <w:rPr>
          <w:rFonts w:ascii="Arial" w:hAnsi="Arial" w:cs="Arial"/>
          <w:bCs/>
          <w:color w:val="000000"/>
        </w:rPr>
        <w:t>формировать банк данных о несовершеннолетних, в возрасте от 7 до 18 лет, не посещающих, а также систематически пропускающих занятия в образовательных школах района без уважительных причин;</w:t>
      </w:r>
    </w:p>
    <w:p w:rsidR="00A61120" w:rsidRPr="00722D41" w:rsidRDefault="00A61120" w:rsidP="00A61120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lastRenderedPageBreak/>
        <w:t xml:space="preserve">- </w:t>
      </w:r>
      <w:r w:rsidR="00AE74C6" w:rsidRPr="00722D41">
        <w:rPr>
          <w:rFonts w:ascii="Arial" w:hAnsi="Arial" w:cs="Arial"/>
          <w:bCs/>
          <w:color w:val="000000"/>
        </w:rPr>
        <w:t>о</w:t>
      </w:r>
      <w:r w:rsidRPr="00722D41">
        <w:rPr>
          <w:rFonts w:ascii="Arial" w:hAnsi="Arial" w:cs="Arial"/>
          <w:bCs/>
          <w:color w:val="000000"/>
        </w:rPr>
        <w:t>рганиз</w:t>
      </w:r>
      <w:r w:rsidR="00AE74C6" w:rsidRPr="00722D41">
        <w:rPr>
          <w:rFonts w:ascii="Arial" w:hAnsi="Arial" w:cs="Arial"/>
          <w:bCs/>
          <w:color w:val="000000"/>
        </w:rPr>
        <w:t xml:space="preserve">овать </w:t>
      </w:r>
      <w:r w:rsidRPr="00722D41">
        <w:rPr>
          <w:rFonts w:ascii="Arial" w:hAnsi="Arial" w:cs="Arial"/>
          <w:bCs/>
          <w:color w:val="000000"/>
        </w:rPr>
        <w:t>в образовательных учреждениях профилактическ</w:t>
      </w:r>
      <w:r w:rsidR="00AE74C6" w:rsidRPr="00722D41">
        <w:rPr>
          <w:rFonts w:ascii="Arial" w:hAnsi="Arial" w:cs="Arial"/>
          <w:bCs/>
          <w:color w:val="000000"/>
        </w:rPr>
        <w:t>ую</w:t>
      </w:r>
      <w:r w:rsidRPr="00722D41">
        <w:rPr>
          <w:rFonts w:ascii="Arial" w:hAnsi="Arial" w:cs="Arial"/>
          <w:bCs/>
          <w:color w:val="000000"/>
        </w:rPr>
        <w:t xml:space="preserve"> работ</w:t>
      </w:r>
      <w:r w:rsidR="00AE74C6" w:rsidRPr="00722D41">
        <w:rPr>
          <w:rFonts w:ascii="Arial" w:hAnsi="Arial" w:cs="Arial"/>
          <w:bCs/>
          <w:color w:val="000000"/>
        </w:rPr>
        <w:t>у</w:t>
      </w:r>
      <w:r w:rsidRPr="00722D41">
        <w:rPr>
          <w:rFonts w:ascii="Arial" w:hAnsi="Arial" w:cs="Arial"/>
          <w:bCs/>
          <w:color w:val="000000"/>
        </w:rPr>
        <w:t>, направленн</w:t>
      </w:r>
      <w:r w:rsidR="00AE74C6" w:rsidRPr="00722D41">
        <w:rPr>
          <w:rFonts w:ascii="Arial" w:hAnsi="Arial" w:cs="Arial"/>
          <w:bCs/>
          <w:color w:val="000000"/>
        </w:rPr>
        <w:t>ую</w:t>
      </w:r>
      <w:r w:rsidRPr="00722D41">
        <w:rPr>
          <w:rFonts w:ascii="Arial" w:hAnsi="Arial" w:cs="Arial"/>
          <w:bCs/>
          <w:color w:val="000000"/>
        </w:rPr>
        <w:t xml:space="preserve">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уважения; </w:t>
      </w:r>
    </w:p>
    <w:p w:rsidR="00A61120" w:rsidRPr="00722D41" w:rsidRDefault="00A61120" w:rsidP="00A61120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- </w:t>
      </w:r>
      <w:r w:rsidR="00AE74C6" w:rsidRPr="00722D41">
        <w:rPr>
          <w:rFonts w:ascii="Arial" w:hAnsi="Arial" w:cs="Arial"/>
          <w:bCs/>
          <w:color w:val="000000"/>
        </w:rPr>
        <w:t>и</w:t>
      </w:r>
      <w:r w:rsidRPr="00722D41">
        <w:rPr>
          <w:rFonts w:ascii="Arial" w:hAnsi="Arial" w:cs="Arial"/>
          <w:bCs/>
          <w:color w:val="000000"/>
        </w:rPr>
        <w:t xml:space="preserve">нформировать учащихся школ о действиях при угрозе возникновения террористических актов в местах массового пребывания; </w:t>
      </w:r>
    </w:p>
    <w:p w:rsidR="00A61120" w:rsidRPr="00722D41" w:rsidRDefault="00A61120" w:rsidP="00A61120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- </w:t>
      </w:r>
      <w:r w:rsidR="00AE74C6" w:rsidRPr="00722D41">
        <w:rPr>
          <w:rFonts w:ascii="Arial" w:hAnsi="Arial" w:cs="Arial"/>
          <w:bCs/>
          <w:color w:val="000000"/>
        </w:rPr>
        <w:t>п</w:t>
      </w:r>
      <w:r w:rsidRPr="00722D41">
        <w:rPr>
          <w:rFonts w:ascii="Arial" w:hAnsi="Arial" w:cs="Arial"/>
          <w:bCs/>
          <w:color w:val="000000"/>
        </w:rPr>
        <w:t>роводить разъяснительную работу в школах и с молодежью об уголовной и административной ответственности за совершение правонарушений, а также за экстремистскую деятельность, подготовку и совершение террористических актов</w:t>
      </w:r>
      <w:r w:rsidR="00CB4DFC" w:rsidRPr="00722D41">
        <w:rPr>
          <w:rFonts w:ascii="Arial" w:hAnsi="Arial" w:cs="Arial"/>
          <w:bCs/>
          <w:color w:val="000000"/>
        </w:rPr>
        <w:t>;</w:t>
      </w:r>
    </w:p>
    <w:p w:rsidR="00A61120" w:rsidRPr="00722D41" w:rsidRDefault="00A61120" w:rsidP="00CB4DFC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- </w:t>
      </w:r>
      <w:r w:rsidR="00AE74C6" w:rsidRPr="00722D41">
        <w:rPr>
          <w:rFonts w:ascii="Arial" w:hAnsi="Arial" w:cs="Arial"/>
          <w:bCs/>
          <w:color w:val="000000"/>
        </w:rPr>
        <w:t>п</w:t>
      </w:r>
      <w:r w:rsidRPr="00722D41">
        <w:rPr>
          <w:rFonts w:ascii="Arial" w:hAnsi="Arial" w:cs="Arial"/>
          <w:bCs/>
          <w:color w:val="000000"/>
        </w:rPr>
        <w:t xml:space="preserve">роводить комплекс мероприятий по выявлению и пресечению изготовления и распространения литературы, аудио - и видеоматериалов, экстремистского толка, пропагандирующих разжигание национальной, расовой и религиозной вражды. </w:t>
      </w:r>
    </w:p>
    <w:p w:rsidR="00A61120" w:rsidRPr="00722D41" w:rsidRDefault="00A61120" w:rsidP="00A61120">
      <w:pPr>
        <w:ind w:firstLine="360"/>
        <w:jc w:val="both"/>
        <w:rPr>
          <w:rFonts w:ascii="Arial" w:hAnsi="Arial" w:cs="Arial"/>
          <w:bCs/>
          <w:color w:val="000000"/>
        </w:rPr>
      </w:pPr>
    </w:p>
    <w:p w:rsidR="00A61120" w:rsidRPr="00722D41" w:rsidRDefault="00A61120" w:rsidP="00A61120">
      <w:pPr>
        <w:ind w:firstLine="360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3. Профилактика терроризма и экстремизма в </w:t>
      </w:r>
      <w:r w:rsidR="00CB4DFC" w:rsidRPr="00722D41">
        <w:rPr>
          <w:rFonts w:ascii="Arial" w:hAnsi="Arial" w:cs="Arial"/>
          <w:bCs/>
          <w:color w:val="000000"/>
        </w:rPr>
        <w:t xml:space="preserve">образовательных учреждениях, </w:t>
      </w:r>
      <w:r w:rsidRPr="00722D41">
        <w:rPr>
          <w:rFonts w:ascii="Arial" w:hAnsi="Arial" w:cs="Arial"/>
          <w:bCs/>
          <w:color w:val="000000"/>
        </w:rPr>
        <w:t>общественных местах. В рамках мероприятия планируется:</w:t>
      </w:r>
    </w:p>
    <w:p w:rsidR="00A61120" w:rsidRPr="00722D41" w:rsidRDefault="00A61120" w:rsidP="00A61120">
      <w:pPr>
        <w:ind w:firstLine="360"/>
        <w:jc w:val="both"/>
        <w:rPr>
          <w:rFonts w:ascii="Arial" w:hAnsi="Arial" w:cs="Arial"/>
          <w:bCs/>
          <w:color w:val="000000"/>
        </w:rPr>
      </w:pPr>
    </w:p>
    <w:p w:rsidR="00A61120" w:rsidRPr="00722D41" w:rsidRDefault="00A61120" w:rsidP="00AE74C6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- </w:t>
      </w:r>
      <w:r w:rsidR="00AE74C6" w:rsidRPr="00722D41">
        <w:rPr>
          <w:rFonts w:ascii="Arial" w:hAnsi="Arial" w:cs="Arial"/>
          <w:bCs/>
          <w:color w:val="000000"/>
        </w:rPr>
        <w:t>и</w:t>
      </w:r>
      <w:r w:rsidRPr="00722D41">
        <w:rPr>
          <w:rFonts w:ascii="Arial" w:hAnsi="Arial" w:cs="Arial"/>
          <w:bCs/>
          <w:color w:val="000000"/>
        </w:rPr>
        <w:t>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посягательств, терроризма и экстремизма;</w:t>
      </w:r>
    </w:p>
    <w:p w:rsidR="00CB4DFC" w:rsidRPr="00722D41" w:rsidRDefault="00CB4DFC" w:rsidP="00CB4DFC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  <w:color w:val="000000"/>
        </w:rPr>
        <w:t xml:space="preserve">- </w:t>
      </w:r>
      <w:r w:rsidRPr="00722D41">
        <w:rPr>
          <w:rFonts w:ascii="Arial" w:hAnsi="Arial" w:cs="Arial"/>
          <w:bCs/>
        </w:rPr>
        <w:t xml:space="preserve">проверка антитеррористической защищенности объектов, расположенных на территории района (по плану, межведомственная комиссия района). </w:t>
      </w:r>
    </w:p>
    <w:p w:rsidR="00A61120" w:rsidRPr="00722D41" w:rsidRDefault="00A61120" w:rsidP="00A61120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- </w:t>
      </w:r>
      <w:r w:rsidR="00AE74C6" w:rsidRPr="00722D41">
        <w:rPr>
          <w:rFonts w:ascii="Arial" w:hAnsi="Arial" w:cs="Arial"/>
          <w:bCs/>
          <w:color w:val="000000"/>
        </w:rPr>
        <w:t>р</w:t>
      </w:r>
      <w:r w:rsidRPr="00722D41">
        <w:rPr>
          <w:rFonts w:ascii="Arial" w:hAnsi="Arial" w:cs="Arial"/>
          <w:bCs/>
          <w:color w:val="000000"/>
        </w:rPr>
        <w:t xml:space="preserve">аспространение среди читателей библиотек информационных материалов, содействующих повышению </w:t>
      </w:r>
      <w:r w:rsidR="00CB4DFC" w:rsidRPr="00722D41">
        <w:rPr>
          <w:rFonts w:ascii="Arial" w:hAnsi="Arial" w:cs="Arial"/>
          <w:bCs/>
          <w:color w:val="000000"/>
        </w:rPr>
        <w:t>уровня толерантного</w:t>
      </w:r>
      <w:r w:rsidRPr="00722D41">
        <w:rPr>
          <w:rFonts w:ascii="Arial" w:hAnsi="Arial" w:cs="Arial"/>
          <w:bCs/>
          <w:color w:val="000000"/>
        </w:rPr>
        <w:t xml:space="preserve"> сознания</w:t>
      </w:r>
      <w:r w:rsidR="00CB4DFC" w:rsidRPr="00722D41">
        <w:rPr>
          <w:rFonts w:ascii="Arial" w:hAnsi="Arial" w:cs="Arial"/>
          <w:bCs/>
          <w:color w:val="000000"/>
        </w:rPr>
        <w:t xml:space="preserve"> жителей</w:t>
      </w:r>
      <w:r w:rsidRPr="00722D41">
        <w:rPr>
          <w:rFonts w:ascii="Arial" w:hAnsi="Arial" w:cs="Arial"/>
          <w:bCs/>
          <w:color w:val="000000"/>
        </w:rPr>
        <w:t>;</w:t>
      </w:r>
    </w:p>
    <w:p w:rsidR="00A61120" w:rsidRPr="00722D41" w:rsidRDefault="00A61120" w:rsidP="00A61120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- </w:t>
      </w:r>
      <w:r w:rsidR="00AE74C6" w:rsidRPr="00722D41">
        <w:rPr>
          <w:rFonts w:ascii="Arial" w:hAnsi="Arial" w:cs="Arial"/>
          <w:bCs/>
          <w:color w:val="000000"/>
        </w:rPr>
        <w:t>р</w:t>
      </w:r>
      <w:r w:rsidRPr="00722D41">
        <w:rPr>
          <w:rFonts w:ascii="Arial" w:hAnsi="Arial" w:cs="Arial"/>
          <w:bCs/>
          <w:color w:val="000000"/>
        </w:rPr>
        <w:t xml:space="preserve">азработка мероприятий профилактических мер, направленных на предупреждение экстремистской деятельности, в том числе на выявление и последующее устранение причин и условий, способствующих </w:t>
      </w:r>
      <w:r w:rsidR="00CB4DFC" w:rsidRPr="00722D41">
        <w:rPr>
          <w:rFonts w:ascii="Arial" w:hAnsi="Arial" w:cs="Arial"/>
          <w:bCs/>
          <w:color w:val="000000"/>
        </w:rPr>
        <w:t>осуществлению экстремистской</w:t>
      </w:r>
      <w:r w:rsidRPr="00722D41">
        <w:rPr>
          <w:rFonts w:ascii="Arial" w:hAnsi="Arial" w:cs="Arial"/>
          <w:bCs/>
          <w:color w:val="000000"/>
        </w:rPr>
        <w:t xml:space="preserve"> деятельности;</w:t>
      </w:r>
    </w:p>
    <w:p w:rsidR="00A61120" w:rsidRPr="00722D41" w:rsidRDefault="00A61120" w:rsidP="00AE74C6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- </w:t>
      </w:r>
      <w:r w:rsidR="00AE74C6" w:rsidRPr="00722D41">
        <w:rPr>
          <w:rFonts w:ascii="Arial" w:hAnsi="Arial" w:cs="Arial"/>
          <w:bCs/>
          <w:color w:val="000000"/>
        </w:rPr>
        <w:t>проведение</w:t>
      </w:r>
      <w:r w:rsidRPr="00722D41">
        <w:rPr>
          <w:rFonts w:ascii="Arial" w:hAnsi="Arial" w:cs="Arial"/>
          <w:bCs/>
          <w:color w:val="000000"/>
        </w:rPr>
        <w:t xml:space="preserve"> акции на темы: «Терроризму </w:t>
      </w:r>
      <w:r w:rsidR="00C63AC3" w:rsidRPr="00722D41">
        <w:rPr>
          <w:rFonts w:ascii="Arial" w:hAnsi="Arial" w:cs="Arial"/>
          <w:bCs/>
          <w:color w:val="000000"/>
        </w:rPr>
        <w:t xml:space="preserve">- </w:t>
      </w:r>
      <w:r w:rsidRPr="00722D41">
        <w:rPr>
          <w:rFonts w:ascii="Arial" w:hAnsi="Arial" w:cs="Arial"/>
          <w:bCs/>
          <w:color w:val="000000"/>
        </w:rPr>
        <w:t xml:space="preserve">нет!» (выставка детских рисунков); </w:t>
      </w:r>
    </w:p>
    <w:p w:rsidR="00A61120" w:rsidRPr="00722D41" w:rsidRDefault="00A61120" w:rsidP="00A61120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- </w:t>
      </w:r>
      <w:r w:rsidR="00AE74C6" w:rsidRPr="00722D41">
        <w:rPr>
          <w:rFonts w:ascii="Arial" w:hAnsi="Arial" w:cs="Arial"/>
          <w:bCs/>
          <w:color w:val="000000"/>
        </w:rPr>
        <w:t>п</w:t>
      </w:r>
      <w:r w:rsidRPr="00722D41">
        <w:rPr>
          <w:rFonts w:ascii="Arial" w:hAnsi="Arial" w:cs="Arial"/>
          <w:bCs/>
          <w:color w:val="000000"/>
        </w:rPr>
        <w:t xml:space="preserve">роведение   тренировок на объектах культуры, спорта и образования по отработке взаимодействия  органов исполнительной власти и правоохранительных органов при угрозе совершения террористического акта; </w:t>
      </w:r>
    </w:p>
    <w:p w:rsidR="00A61120" w:rsidRPr="00722D41" w:rsidRDefault="00A61120" w:rsidP="00A61120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- </w:t>
      </w:r>
      <w:r w:rsidR="00AE74C6" w:rsidRPr="00722D41">
        <w:rPr>
          <w:rFonts w:ascii="Arial" w:hAnsi="Arial" w:cs="Arial"/>
          <w:bCs/>
        </w:rPr>
        <w:t>р</w:t>
      </w:r>
      <w:r w:rsidRPr="00722D41">
        <w:rPr>
          <w:rFonts w:ascii="Arial" w:hAnsi="Arial" w:cs="Arial"/>
          <w:bCs/>
        </w:rPr>
        <w:t>аспространение памяток, листовок среди населения, обеспечить наглядной агитацией в учреждения</w:t>
      </w:r>
      <w:r w:rsidR="00CB4DFC" w:rsidRPr="00722D41">
        <w:rPr>
          <w:rFonts w:ascii="Arial" w:hAnsi="Arial" w:cs="Arial"/>
          <w:bCs/>
        </w:rPr>
        <w:t>х</w:t>
      </w:r>
      <w:r w:rsidRPr="00722D41">
        <w:rPr>
          <w:rFonts w:ascii="Arial" w:hAnsi="Arial" w:cs="Arial"/>
          <w:bCs/>
        </w:rPr>
        <w:t xml:space="preserve"> социальной сферы.</w:t>
      </w:r>
    </w:p>
    <w:p w:rsidR="00A61120" w:rsidRPr="00722D41" w:rsidRDefault="00A61120" w:rsidP="00A61120">
      <w:pPr>
        <w:ind w:firstLine="269"/>
        <w:jc w:val="both"/>
        <w:rPr>
          <w:rFonts w:ascii="Arial" w:hAnsi="Arial" w:cs="Arial"/>
          <w:bCs/>
        </w:rPr>
      </w:pPr>
    </w:p>
    <w:p w:rsidR="00CF77DF" w:rsidRPr="00722D41" w:rsidRDefault="00CB4DFC" w:rsidP="00151B5F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</w:rPr>
        <w:t>4</w:t>
      </w:r>
      <w:r w:rsidR="00A61120" w:rsidRPr="00722D41">
        <w:rPr>
          <w:rFonts w:ascii="Arial" w:hAnsi="Arial" w:cs="Arial"/>
          <w:bCs/>
        </w:rPr>
        <w:t xml:space="preserve">. Оснащение общеобразовательных учреждений инженерно-техническими средствами (видеонаблюдение) и автоматизированными системами контроля и управления доступом. Предусматривает мероприятия на устранение нарушений </w:t>
      </w:r>
      <w:r w:rsidR="00A61120" w:rsidRPr="00722D41">
        <w:rPr>
          <w:rFonts w:ascii="Arial" w:hAnsi="Arial" w:cs="Arial"/>
          <w:bCs/>
          <w:color w:val="000000"/>
        </w:rPr>
        <w:t>требований к антитеррористической защищенности общеобразовательных учреждений.</w:t>
      </w:r>
    </w:p>
    <w:p w:rsidR="00D850A0" w:rsidRPr="00722D41" w:rsidRDefault="00D850A0" w:rsidP="00D850A0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A61120" w:rsidRPr="00722D41" w:rsidRDefault="00D850A0" w:rsidP="00D850A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2.5.</w:t>
      </w:r>
      <w:r w:rsidR="00A61120" w:rsidRPr="00722D41">
        <w:rPr>
          <w:rFonts w:ascii="Arial" w:hAnsi="Arial" w:cs="Arial"/>
          <w:bCs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E50966" w:rsidRPr="00722D41" w:rsidRDefault="00E50966" w:rsidP="00E50966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  <w:bCs/>
        </w:rPr>
      </w:pPr>
    </w:p>
    <w:p w:rsidR="00A61120" w:rsidRPr="00722D41" w:rsidRDefault="00A61120" w:rsidP="00A61120">
      <w:pPr>
        <w:ind w:firstLine="708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Финансовое обеспечение реализации подпрограммы осуществляется за счет средств районного бюджета</w:t>
      </w:r>
    </w:p>
    <w:p w:rsidR="00E50966" w:rsidRPr="00722D41" w:rsidRDefault="00E50966" w:rsidP="00E50966">
      <w:pPr>
        <w:ind w:firstLine="708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Объем финансирования муниципальной программы из районного бюджета составляет </w:t>
      </w:r>
      <w:r w:rsidR="00AE74C6" w:rsidRPr="00722D41">
        <w:rPr>
          <w:rFonts w:ascii="Arial" w:hAnsi="Arial" w:cs="Arial"/>
          <w:bCs/>
        </w:rPr>
        <w:t>30</w:t>
      </w:r>
      <w:r w:rsidR="00BB46EC" w:rsidRPr="00722D41">
        <w:rPr>
          <w:rFonts w:ascii="Arial" w:hAnsi="Arial" w:cs="Arial"/>
          <w:bCs/>
        </w:rPr>
        <w:t>,0</w:t>
      </w:r>
      <w:r w:rsidRPr="00722D41">
        <w:rPr>
          <w:rFonts w:ascii="Arial" w:hAnsi="Arial" w:cs="Arial"/>
          <w:bCs/>
        </w:rPr>
        <w:t xml:space="preserve"> тыс. рублей, из них:</w:t>
      </w:r>
    </w:p>
    <w:p w:rsidR="00E50966" w:rsidRPr="00722D41" w:rsidRDefault="00D71AEB" w:rsidP="00E50966">
      <w:pPr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202</w:t>
      </w:r>
      <w:r w:rsidR="00AE74C6" w:rsidRPr="00722D41">
        <w:rPr>
          <w:rFonts w:ascii="Arial" w:hAnsi="Arial" w:cs="Arial"/>
          <w:bCs/>
        </w:rPr>
        <w:t>4</w:t>
      </w:r>
      <w:r w:rsidR="00E50966" w:rsidRPr="00722D41">
        <w:rPr>
          <w:rFonts w:ascii="Arial" w:hAnsi="Arial" w:cs="Arial"/>
          <w:bCs/>
        </w:rPr>
        <w:t xml:space="preserve"> год – </w:t>
      </w:r>
      <w:r w:rsidR="00AE74C6" w:rsidRPr="00722D41">
        <w:rPr>
          <w:rFonts w:ascii="Arial" w:hAnsi="Arial" w:cs="Arial"/>
          <w:bCs/>
        </w:rPr>
        <w:t>10</w:t>
      </w:r>
      <w:r w:rsidR="00E50966" w:rsidRPr="00722D41">
        <w:rPr>
          <w:rFonts w:ascii="Arial" w:hAnsi="Arial" w:cs="Arial"/>
          <w:bCs/>
        </w:rPr>
        <w:t>,0 тыс. рублей;</w:t>
      </w:r>
    </w:p>
    <w:p w:rsidR="00E50966" w:rsidRPr="00722D41" w:rsidRDefault="00D71AEB" w:rsidP="00E50966">
      <w:pPr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202</w:t>
      </w:r>
      <w:r w:rsidR="00AE74C6" w:rsidRPr="00722D41">
        <w:rPr>
          <w:rFonts w:ascii="Arial" w:hAnsi="Arial" w:cs="Arial"/>
          <w:bCs/>
        </w:rPr>
        <w:t xml:space="preserve">5 </w:t>
      </w:r>
      <w:r w:rsidR="00BB46EC" w:rsidRPr="00722D41">
        <w:rPr>
          <w:rFonts w:ascii="Arial" w:hAnsi="Arial" w:cs="Arial"/>
          <w:bCs/>
        </w:rPr>
        <w:t xml:space="preserve">год – </w:t>
      </w:r>
      <w:r w:rsidR="00996DFE" w:rsidRPr="00722D41">
        <w:rPr>
          <w:rFonts w:ascii="Arial" w:hAnsi="Arial" w:cs="Arial"/>
          <w:bCs/>
        </w:rPr>
        <w:t>1</w:t>
      </w:r>
      <w:r w:rsidR="00AE74C6" w:rsidRPr="00722D41">
        <w:rPr>
          <w:rFonts w:ascii="Arial" w:hAnsi="Arial" w:cs="Arial"/>
          <w:bCs/>
        </w:rPr>
        <w:t>0</w:t>
      </w:r>
      <w:r w:rsidR="00E50966" w:rsidRPr="00722D41">
        <w:rPr>
          <w:rFonts w:ascii="Arial" w:hAnsi="Arial" w:cs="Arial"/>
          <w:bCs/>
        </w:rPr>
        <w:t>,0 тыс. рублей;</w:t>
      </w:r>
    </w:p>
    <w:p w:rsidR="009D6967" w:rsidRPr="00722D41" w:rsidRDefault="00D71AEB" w:rsidP="00E50966">
      <w:pPr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202</w:t>
      </w:r>
      <w:r w:rsidR="00AE74C6" w:rsidRPr="00722D41">
        <w:rPr>
          <w:rFonts w:ascii="Arial" w:hAnsi="Arial" w:cs="Arial"/>
          <w:bCs/>
        </w:rPr>
        <w:t>6</w:t>
      </w:r>
      <w:r w:rsidR="00BB46EC" w:rsidRPr="00722D41">
        <w:rPr>
          <w:rFonts w:ascii="Arial" w:hAnsi="Arial" w:cs="Arial"/>
          <w:bCs/>
        </w:rPr>
        <w:t xml:space="preserve"> год – </w:t>
      </w:r>
      <w:r w:rsidR="00996DFE" w:rsidRPr="00722D41">
        <w:rPr>
          <w:rFonts w:ascii="Arial" w:hAnsi="Arial" w:cs="Arial"/>
          <w:bCs/>
        </w:rPr>
        <w:t>1</w:t>
      </w:r>
      <w:r w:rsidR="00AE74C6" w:rsidRPr="00722D41">
        <w:rPr>
          <w:rFonts w:ascii="Arial" w:hAnsi="Arial" w:cs="Arial"/>
          <w:bCs/>
        </w:rPr>
        <w:t>0</w:t>
      </w:r>
      <w:r w:rsidR="00E50966" w:rsidRPr="00722D41">
        <w:rPr>
          <w:rFonts w:ascii="Arial" w:hAnsi="Arial" w:cs="Arial"/>
          <w:bCs/>
        </w:rPr>
        <w:t xml:space="preserve">,0 тыс. рублей. </w:t>
      </w:r>
    </w:p>
    <w:p w:rsidR="00151B5F" w:rsidRPr="00722D41" w:rsidRDefault="00151B5F" w:rsidP="00A61120">
      <w:pPr>
        <w:jc w:val="both"/>
        <w:rPr>
          <w:rFonts w:ascii="Arial" w:hAnsi="Arial" w:cs="Arial"/>
          <w:bCs/>
        </w:rPr>
        <w:sectPr w:rsidR="00151B5F" w:rsidRPr="00722D41" w:rsidSect="00DC656B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2F0C05" w:rsidRPr="00722D41" w:rsidRDefault="002F0C05" w:rsidP="002F0C05">
      <w:pPr>
        <w:tabs>
          <w:tab w:val="left" w:pos="952"/>
        </w:tabs>
        <w:jc w:val="both"/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hAnsi="Arial" w:cs="Arial"/>
          <w:bCs/>
        </w:rPr>
        <w:lastRenderedPageBreak/>
        <w:tab/>
      </w:r>
      <w:r w:rsidR="00235ED8" w:rsidRPr="00722D41">
        <w:rPr>
          <w:rFonts w:ascii="Arial" w:hAnsi="Arial" w:cs="Arial"/>
          <w:bCs/>
        </w:rPr>
        <w:fldChar w:fldCharType="begin"/>
      </w:r>
      <w:r w:rsidRPr="00722D41">
        <w:rPr>
          <w:rFonts w:ascii="Arial" w:hAnsi="Arial" w:cs="Arial"/>
          <w:bCs/>
        </w:rPr>
        <w:instrText xml:space="preserve"> LINK Excel.Sheet.12 "C:\\Users\\Юля\\Desktop\\ЮЛЯ\\1 МУНИЦИПАЛЬНЫЕ ПРОГРАММЫ\\ПРОГРАММЫ НА 2024-2026\\Я корректировала\\Правонарушения, терроризм и БДД\\Приложения к подпрограмме.xlsx" "Прил№1 к подпрограмме 1!R1C1:R15C9" \a \f 4 \h  \* MERGEFORMAT </w:instrText>
      </w:r>
      <w:r w:rsidR="00235ED8" w:rsidRPr="00722D41">
        <w:rPr>
          <w:rFonts w:ascii="Arial" w:hAnsi="Arial" w:cs="Arial"/>
          <w:bCs/>
        </w:rPr>
        <w:fldChar w:fldCharType="separate"/>
      </w:r>
    </w:p>
    <w:tbl>
      <w:tblPr>
        <w:tblW w:w="15723" w:type="dxa"/>
        <w:tblInd w:w="108" w:type="dxa"/>
        <w:tblLook w:val="04A0"/>
      </w:tblPr>
      <w:tblGrid>
        <w:gridCol w:w="617"/>
        <w:gridCol w:w="5282"/>
        <w:gridCol w:w="1423"/>
        <w:gridCol w:w="2074"/>
        <w:gridCol w:w="1182"/>
        <w:gridCol w:w="1026"/>
        <w:gridCol w:w="1182"/>
        <w:gridCol w:w="1227"/>
        <w:gridCol w:w="1182"/>
        <w:gridCol w:w="528"/>
      </w:tblGrid>
      <w:tr w:rsidR="002F0C05" w:rsidRPr="00722D41" w:rsidTr="002F0C05">
        <w:trPr>
          <w:gridAfter w:val="1"/>
          <w:wAfter w:w="528" w:type="dxa"/>
          <w:trHeight w:val="109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722D41" w:rsidRDefault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 xml:space="preserve">Приложение № 1 к подпрограмме "Профилактика терроризма и экстремизма на территории Балахтинского района" </w:t>
            </w:r>
          </w:p>
        </w:tc>
      </w:tr>
      <w:tr w:rsidR="00D850A0" w:rsidRPr="00722D41" w:rsidTr="002F0C05">
        <w:trPr>
          <w:gridAfter w:val="1"/>
          <w:wAfter w:w="528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</w:tr>
      <w:tr w:rsidR="002F0C05" w:rsidRPr="00722D41" w:rsidTr="00AB221D">
        <w:trPr>
          <w:gridAfter w:val="1"/>
          <w:wAfter w:w="528" w:type="dxa"/>
          <w:trHeight w:val="375"/>
        </w:trPr>
        <w:tc>
          <w:tcPr>
            <w:tcW w:w="15195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Перечень целевых индикаторов подпрограммы</w:t>
            </w:r>
          </w:p>
        </w:tc>
      </w:tr>
      <w:tr w:rsidR="00D850A0" w:rsidRPr="00722D41" w:rsidTr="002F0C05">
        <w:trPr>
          <w:gridAfter w:val="1"/>
          <w:wAfter w:w="528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2F0C05">
        <w:trPr>
          <w:gridAfter w:val="1"/>
          <w:wAfter w:w="528" w:type="dxa"/>
          <w:trHeight w:val="58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 xml:space="preserve">№  </w:t>
            </w:r>
            <w:proofErr w:type="spellStart"/>
            <w:proofErr w:type="gramStart"/>
            <w:r w:rsidRPr="002F0C05"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  <w:proofErr w:type="gramEnd"/>
            <w:r w:rsidRPr="002F0C05">
              <w:rPr>
                <w:rFonts w:ascii="Arial" w:hAnsi="Arial" w:cs="Arial"/>
                <w:bCs/>
                <w:color w:val="000000"/>
              </w:rPr>
              <w:t>/</w:t>
            </w:r>
            <w:proofErr w:type="spellStart"/>
            <w:r w:rsidRPr="002F0C05"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</w:p>
        </w:tc>
        <w:tc>
          <w:tcPr>
            <w:tcW w:w="5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Цель, целевые индикаторы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Единица измерения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Источник информации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2026</w:t>
            </w:r>
          </w:p>
        </w:tc>
      </w:tr>
      <w:tr w:rsidR="002F0C05" w:rsidRPr="00722D41" w:rsidTr="002F0C05">
        <w:trPr>
          <w:trHeight w:val="36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0C05" w:rsidRPr="00722D41" w:rsidTr="002F0C05">
        <w:trPr>
          <w:trHeight w:val="315"/>
        </w:trPr>
        <w:tc>
          <w:tcPr>
            <w:tcW w:w="14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Цель подпрограммы "Повышение эффективности  противодействия терроризму и экстремизму"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28" w:type="dxa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</w:tr>
      <w:tr w:rsidR="002F0C05" w:rsidRPr="00722D41" w:rsidTr="002F0C05">
        <w:trPr>
          <w:trHeight w:val="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1.1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Количество изготовленных и размещенных стендов (баннеров) наглядной агитации и социальной рекламы, в целях профилактики экстремизма и терроризма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2F0C05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</w:tr>
      <w:tr w:rsidR="002F0C05" w:rsidRPr="00722D41" w:rsidTr="002F0C05">
        <w:trPr>
          <w:trHeight w:val="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1.2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Количество мероприятий (акции, конференции, тематические уроки, семинары, лекции), направленные на профилактику терроризма и экстремизма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2F0C05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528" w:type="dxa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</w:tr>
      <w:tr w:rsidR="002F0C05" w:rsidRPr="00722D41" w:rsidTr="002F0C05">
        <w:trPr>
          <w:trHeight w:val="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1.3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Количество размещений в средствах массовой информации и на официальном сайте Балахтинского района, а также на сайте газеты «Сельская новь», социальной рекламы, направленной профилактику терроризма и экстремизма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2F0C05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28" w:type="dxa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</w:tr>
      <w:tr w:rsidR="002F0C05" w:rsidRPr="00722D41" w:rsidTr="002F0C05">
        <w:trPr>
          <w:trHeight w:val="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1.4.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Количество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2F0C05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</w:tr>
      <w:tr w:rsidR="002F0C05" w:rsidRPr="00722D41" w:rsidTr="002F0C05">
        <w:trPr>
          <w:trHeight w:val="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1.5.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 xml:space="preserve">Количество детей, привлеченных к </w:t>
            </w:r>
            <w:r w:rsidRPr="002F0C05">
              <w:rPr>
                <w:rFonts w:ascii="Arial" w:hAnsi="Arial" w:cs="Arial"/>
                <w:bCs/>
                <w:color w:val="000000"/>
              </w:rPr>
              <w:lastRenderedPageBreak/>
              <w:t>проведению конкурса детских рисунков "</w:t>
            </w:r>
            <w:proofErr w:type="spellStart"/>
            <w:r w:rsidRPr="002F0C05">
              <w:rPr>
                <w:rFonts w:ascii="Arial" w:hAnsi="Arial" w:cs="Arial"/>
                <w:bCs/>
                <w:color w:val="000000"/>
              </w:rPr>
              <w:t>Терроризму-нет</w:t>
            </w:r>
            <w:proofErr w:type="spellEnd"/>
            <w:r w:rsidRPr="002F0C05">
              <w:rPr>
                <w:rFonts w:ascii="Arial" w:hAnsi="Arial" w:cs="Arial"/>
                <w:bCs/>
                <w:color w:val="000000"/>
              </w:rPr>
              <w:t>!"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lastRenderedPageBreak/>
              <w:t>Чел.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 xml:space="preserve">Ведомственная </w:t>
            </w:r>
            <w:r w:rsidRPr="002F0C05">
              <w:rPr>
                <w:rFonts w:ascii="Arial" w:hAnsi="Arial" w:cs="Arial"/>
                <w:bCs/>
                <w:color w:val="000000"/>
              </w:rPr>
              <w:lastRenderedPageBreak/>
              <w:t>статистика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lastRenderedPageBreak/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70</w:t>
            </w:r>
          </w:p>
        </w:tc>
        <w:tc>
          <w:tcPr>
            <w:tcW w:w="528" w:type="dxa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</w:tr>
      <w:tr w:rsidR="002F0C05" w:rsidRPr="00722D41" w:rsidTr="002F0C05">
        <w:trPr>
          <w:trHeight w:val="1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lastRenderedPageBreak/>
              <w:t>1.6.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Количество обследованных общеобразовательных учреждений, потенциально опасных объектов, объектов жизнеобеспечения населения с массовым пребыванием людей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2F0C05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528" w:type="dxa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</w:tr>
      <w:tr w:rsidR="002F0C05" w:rsidRPr="00722D41" w:rsidTr="002F0C05">
        <w:trPr>
          <w:trHeight w:val="49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722D41" w:rsidRDefault="002F0C05" w:rsidP="002F0C05">
            <w:pPr>
              <w:rPr>
                <w:rFonts w:ascii="Arial" w:hAnsi="Arial" w:cs="Arial"/>
                <w:bCs/>
              </w:rPr>
            </w:pPr>
          </w:p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8" w:type="dxa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</w:tr>
      <w:tr w:rsidR="002F0C05" w:rsidRPr="00722D41" w:rsidTr="002F0C05">
        <w:trPr>
          <w:trHeight w:val="315"/>
        </w:trPr>
        <w:tc>
          <w:tcPr>
            <w:tcW w:w="15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Заместитель главы района по обеспечению жизнедеятельности                                                                                            А.А. Штуккерт</w:t>
            </w:r>
          </w:p>
        </w:tc>
        <w:tc>
          <w:tcPr>
            <w:tcW w:w="528" w:type="dxa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</w:tr>
    </w:tbl>
    <w:p w:rsidR="00151B5F" w:rsidRPr="00722D41" w:rsidRDefault="00235ED8" w:rsidP="002F0C05">
      <w:pPr>
        <w:tabs>
          <w:tab w:val="left" w:pos="952"/>
        </w:tabs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fldChar w:fldCharType="end"/>
      </w: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F0C05" w:rsidP="002F0C05">
      <w:pPr>
        <w:tabs>
          <w:tab w:val="left" w:pos="952"/>
        </w:tabs>
        <w:rPr>
          <w:rFonts w:ascii="Arial" w:hAnsi="Arial" w:cs="Arial"/>
          <w:bCs/>
        </w:rPr>
      </w:pPr>
    </w:p>
    <w:p w:rsidR="002F0C05" w:rsidRPr="00722D41" w:rsidRDefault="00235ED8" w:rsidP="002F0C05">
      <w:pPr>
        <w:tabs>
          <w:tab w:val="left" w:pos="952"/>
        </w:tabs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hAnsi="Arial" w:cs="Arial"/>
          <w:bCs/>
        </w:rPr>
        <w:lastRenderedPageBreak/>
        <w:fldChar w:fldCharType="begin"/>
      </w:r>
      <w:r w:rsidR="002F0C05" w:rsidRPr="00722D41">
        <w:rPr>
          <w:rFonts w:ascii="Arial" w:hAnsi="Arial" w:cs="Arial"/>
          <w:bCs/>
        </w:rPr>
        <w:instrText xml:space="preserve"> LINK Excel.Sheet.12 "C:\\Users\\Юля\\Desktop\\ЮЛЯ\\1 МУНИЦИПАЛЬНЫЕ ПРОГРАММЫ\\ПРОГРАММЫ НА 2024-2026\\Я корректировала\\Правонарушения, терроризм и БДД\\Приложения к подпрограмме.xlsx" "Прил №2 к подпрограмме 1!R1C1:R13C11" \a \f 4 \h  \* MERGEFORMAT </w:instrText>
      </w:r>
      <w:r w:rsidRPr="00722D41">
        <w:rPr>
          <w:rFonts w:ascii="Arial" w:hAnsi="Arial" w:cs="Arial"/>
          <w:bCs/>
        </w:rPr>
        <w:fldChar w:fldCharType="separate"/>
      </w:r>
    </w:p>
    <w:tbl>
      <w:tblPr>
        <w:tblW w:w="15369" w:type="dxa"/>
        <w:tblInd w:w="108" w:type="dxa"/>
        <w:tblLook w:val="04A0"/>
      </w:tblPr>
      <w:tblGrid>
        <w:gridCol w:w="4111"/>
        <w:gridCol w:w="1981"/>
        <w:gridCol w:w="837"/>
        <w:gridCol w:w="793"/>
        <w:gridCol w:w="1551"/>
        <w:gridCol w:w="637"/>
        <w:gridCol w:w="750"/>
        <w:gridCol w:w="750"/>
        <w:gridCol w:w="750"/>
        <w:gridCol w:w="1021"/>
        <w:gridCol w:w="2188"/>
      </w:tblGrid>
      <w:tr w:rsidR="002F0C05" w:rsidRPr="00722D41" w:rsidTr="002F0C05">
        <w:trPr>
          <w:trHeight w:val="13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Приложение № 2 к подпрограмме "Профилактика терроризма и экстремизма на территории Балахтинского района"</w:t>
            </w:r>
          </w:p>
        </w:tc>
      </w:tr>
      <w:tr w:rsidR="002F0C05" w:rsidRPr="00722D41" w:rsidTr="002F0C05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</w:tr>
      <w:tr w:rsidR="002F0C05" w:rsidRPr="002F0C05" w:rsidTr="002F0C05">
        <w:trPr>
          <w:trHeight w:val="375"/>
        </w:trPr>
        <w:tc>
          <w:tcPr>
            <w:tcW w:w="153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 xml:space="preserve">Перечень мероприятий подпрограммы </w:t>
            </w:r>
          </w:p>
        </w:tc>
      </w:tr>
      <w:tr w:rsidR="002F0C05" w:rsidRPr="00722D41" w:rsidTr="002F0C05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</w:rPr>
            </w:pPr>
          </w:p>
        </w:tc>
      </w:tr>
      <w:tr w:rsidR="002F0C05" w:rsidRPr="00722D41" w:rsidTr="002F0C05">
        <w:trPr>
          <w:trHeight w:val="57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Наименование  программы,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 xml:space="preserve">ГРБС 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Расходы (тыс</w:t>
            </w:r>
            <w:proofErr w:type="gramStart"/>
            <w:r w:rsidRPr="002F0C05">
              <w:rPr>
                <w:rFonts w:ascii="Arial" w:hAnsi="Arial" w:cs="Arial"/>
                <w:bCs/>
                <w:color w:val="000000"/>
              </w:rPr>
              <w:t>.р</w:t>
            </w:r>
            <w:proofErr w:type="gramEnd"/>
            <w:r w:rsidRPr="002F0C05">
              <w:rPr>
                <w:rFonts w:ascii="Arial" w:hAnsi="Arial" w:cs="Arial"/>
                <w:bCs/>
                <w:color w:val="000000"/>
              </w:rPr>
              <w:t>уб.), годы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F0C05" w:rsidRPr="00722D41" w:rsidTr="002F0C05">
        <w:trPr>
          <w:trHeight w:val="7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F0C05">
              <w:rPr>
                <w:rFonts w:ascii="Arial" w:hAnsi="Arial" w:cs="Arial"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2026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Итого на период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0C05" w:rsidRPr="002F0C05" w:rsidTr="002F0C05">
        <w:trPr>
          <w:trHeight w:val="495"/>
        </w:trPr>
        <w:tc>
          <w:tcPr>
            <w:tcW w:w="15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Цель подпрограммы "Повышение эффективности  противодействия терроризму и экстремизму"</w:t>
            </w:r>
          </w:p>
        </w:tc>
      </w:tr>
      <w:tr w:rsidR="002F0C05" w:rsidRPr="002F0C05" w:rsidTr="002F0C05">
        <w:trPr>
          <w:trHeight w:val="60"/>
        </w:trPr>
        <w:tc>
          <w:tcPr>
            <w:tcW w:w="15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Задачи: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Совершенствование нормативной правовой базы по профилактике правонарушений, терроризма и экстремизма;</w:t>
            </w:r>
            <w:r w:rsidRPr="002F0C05">
              <w:rPr>
                <w:rFonts w:ascii="Arial" w:hAnsi="Arial" w:cs="Arial"/>
                <w:bCs/>
                <w:color w:val="000000"/>
              </w:rPr>
              <w:br/>
              <w:t>2. Оснащение общеобразовательных учреждений инженерно-техническими средствами (видеонаблюдение) и автоматизированными системами контроля и управления доступом;</w:t>
            </w:r>
            <w:r w:rsidRPr="002F0C05">
              <w:rPr>
                <w:rFonts w:ascii="Arial" w:hAnsi="Arial" w:cs="Arial"/>
                <w:bCs/>
                <w:color w:val="000000"/>
              </w:rPr>
              <w:br/>
              <w:t>3. Создание системы социальной профилактики правонарушений, терроризма и экстремизма;</w:t>
            </w:r>
            <w:r w:rsidRPr="002F0C05">
              <w:rPr>
                <w:rFonts w:ascii="Arial" w:hAnsi="Arial" w:cs="Arial"/>
                <w:bCs/>
                <w:color w:val="000000"/>
              </w:rPr>
              <w:br/>
              <w:t>4.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  <w:r w:rsidRPr="002F0C05">
              <w:rPr>
                <w:rFonts w:ascii="Arial" w:hAnsi="Arial" w:cs="Arial"/>
                <w:bCs/>
                <w:color w:val="000000"/>
              </w:rPr>
              <w:br/>
              <w:t>5. Выявление и устранение причин и условий, способствующих совершению правонарушений, терроризма и экстремизма.</w:t>
            </w:r>
            <w:r w:rsidRPr="002F0C05">
              <w:rPr>
                <w:rFonts w:ascii="Arial" w:hAnsi="Arial" w:cs="Arial"/>
                <w:bCs/>
                <w:color w:val="000000"/>
              </w:rPr>
              <w:br/>
              <w:t>6. Профилактика возникновения межнациональных конфликтов.</w:t>
            </w:r>
            <w:r w:rsidRPr="002F0C05">
              <w:rPr>
                <w:rFonts w:ascii="Arial" w:hAnsi="Arial" w:cs="Arial"/>
                <w:bCs/>
                <w:color w:val="000000"/>
              </w:rPr>
              <w:br/>
              <w:t>7. Помощь в социальной адаптации лиц, освободившихся из мест лишения свободы.</w:t>
            </w:r>
          </w:p>
        </w:tc>
      </w:tr>
      <w:tr w:rsidR="002F0C05" w:rsidRPr="00722D41" w:rsidTr="002F0C05">
        <w:trPr>
          <w:trHeight w:val="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 xml:space="preserve">Размещение информации на информационных стендах, </w:t>
            </w:r>
            <w:r w:rsidRPr="002F0C05">
              <w:rPr>
                <w:rFonts w:ascii="Arial" w:hAnsi="Arial" w:cs="Arial"/>
                <w:bCs/>
                <w:color w:val="000000"/>
              </w:rPr>
              <w:lastRenderedPageBreak/>
              <w:t>изготовление баннеров, распространение листовок и др., направленных на профилактику экстремизма и терроризма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lastRenderedPageBreak/>
              <w:t xml:space="preserve">Администрация Балахтинского </w:t>
            </w:r>
            <w:r w:rsidRPr="002F0C05">
              <w:rPr>
                <w:rFonts w:ascii="Arial" w:hAnsi="Arial" w:cs="Arial"/>
                <w:bCs/>
                <w:color w:val="000000"/>
              </w:rPr>
              <w:lastRenderedPageBreak/>
              <w:t xml:space="preserve">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lastRenderedPageBreak/>
              <w:t>058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0707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1600008210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5,0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Изготовление баннера</w:t>
            </w:r>
          </w:p>
        </w:tc>
      </w:tr>
      <w:tr w:rsidR="002F0C05" w:rsidRPr="00722D41" w:rsidTr="002F0C05">
        <w:trPr>
          <w:trHeight w:val="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lastRenderedPageBreak/>
              <w:t xml:space="preserve">Проведение конкурса детских рисунков «Терроризму - нет!»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5,0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Привлечение 180 детей</w:t>
            </w:r>
          </w:p>
        </w:tc>
      </w:tr>
      <w:tr w:rsidR="00D850A0" w:rsidRPr="00722D41" w:rsidTr="002F0C05">
        <w:trPr>
          <w:trHeight w:val="435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ИТОГО по подпрограмме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10,0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10,0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10,0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F0C05" w:rsidRPr="002F0C05" w:rsidTr="002F0C05">
        <w:trPr>
          <w:trHeight w:val="645"/>
        </w:trPr>
        <w:tc>
          <w:tcPr>
            <w:tcW w:w="153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0C05" w:rsidRPr="002F0C05" w:rsidTr="002F0C05">
        <w:trPr>
          <w:trHeight w:val="375"/>
        </w:trPr>
        <w:tc>
          <w:tcPr>
            <w:tcW w:w="153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C05" w:rsidRPr="002F0C05" w:rsidRDefault="002F0C05" w:rsidP="002F0C05">
            <w:pPr>
              <w:rPr>
                <w:rFonts w:ascii="Arial" w:hAnsi="Arial" w:cs="Arial"/>
                <w:bCs/>
                <w:color w:val="000000"/>
              </w:rPr>
            </w:pPr>
            <w:r w:rsidRPr="002F0C05">
              <w:rPr>
                <w:rFonts w:ascii="Arial" w:hAnsi="Arial" w:cs="Arial"/>
                <w:bCs/>
                <w:color w:val="000000"/>
              </w:rPr>
              <w:t>Заместитель главы района по обеспечению жизнедеятельности                                                            А.А. Штуккерт</w:t>
            </w:r>
          </w:p>
        </w:tc>
      </w:tr>
    </w:tbl>
    <w:p w:rsidR="002F0C05" w:rsidRPr="00722D41" w:rsidRDefault="00235ED8" w:rsidP="002F0C05">
      <w:pPr>
        <w:tabs>
          <w:tab w:val="left" w:pos="952"/>
        </w:tabs>
        <w:rPr>
          <w:rFonts w:ascii="Arial" w:hAnsi="Arial" w:cs="Arial"/>
          <w:bCs/>
        </w:rPr>
        <w:sectPr w:rsidR="002F0C05" w:rsidRPr="00722D41" w:rsidSect="00151B5F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  <w:r w:rsidRPr="00722D41">
        <w:rPr>
          <w:rFonts w:ascii="Arial" w:hAnsi="Arial" w:cs="Arial"/>
          <w:bCs/>
        </w:rPr>
        <w:fldChar w:fldCharType="end"/>
      </w: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A61120" w:rsidRPr="00722D41" w:rsidTr="00882E72">
        <w:tc>
          <w:tcPr>
            <w:tcW w:w="4500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Приложение № </w:t>
            </w:r>
            <w:r w:rsidR="00E50966" w:rsidRPr="00722D4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к муниципальной программе </w:t>
            </w:r>
            <w:r w:rsidR="00B43221" w:rsidRPr="00722D41">
              <w:rPr>
                <w:rFonts w:ascii="Arial" w:hAnsi="Arial" w:cs="Arial"/>
                <w:bCs/>
                <w:sz w:val="24"/>
                <w:szCs w:val="24"/>
              </w:rPr>
              <w:t xml:space="preserve">Балахтинского района 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«Профилактика правонарушений, терроризма и экстремизма»</w:t>
            </w:r>
          </w:p>
        </w:tc>
      </w:tr>
    </w:tbl>
    <w:p w:rsidR="00A61120" w:rsidRPr="00722D41" w:rsidRDefault="00A61120" w:rsidP="00A61120">
      <w:pPr>
        <w:jc w:val="both"/>
        <w:rPr>
          <w:rFonts w:ascii="Arial" w:hAnsi="Arial" w:cs="Arial"/>
          <w:bCs/>
        </w:rPr>
      </w:pPr>
    </w:p>
    <w:p w:rsidR="00A61120" w:rsidRPr="00722D41" w:rsidRDefault="00D850A0" w:rsidP="00D850A0">
      <w:pPr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1.</w:t>
      </w:r>
      <w:r w:rsidR="00A61120" w:rsidRPr="00722D41">
        <w:rPr>
          <w:rFonts w:ascii="Arial" w:hAnsi="Arial" w:cs="Arial"/>
          <w:bCs/>
        </w:rPr>
        <w:t xml:space="preserve">Паспорт подпрограммы 2 </w:t>
      </w:r>
      <w:r w:rsidR="00EA36E8" w:rsidRPr="00722D41">
        <w:rPr>
          <w:rFonts w:ascii="Arial" w:hAnsi="Arial" w:cs="Arial"/>
          <w:bCs/>
        </w:rPr>
        <w:t>«Повышение безопасности дорожного движения в Балахтинском районе»</w:t>
      </w:r>
    </w:p>
    <w:p w:rsidR="00A61120" w:rsidRPr="00722D41" w:rsidRDefault="00A61120" w:rsidP="00A61120">
      <w:pPr>
        <w:ind w:left="360"/>
        <w:rPr>
          <w:rFonts w:ascii="Arial" w:hAnsi="Arial" w:cs="Arial"/>
          <w:bCs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977"/>
        <w:gridCol w:w="6485"/>
      </w:tblGrid>
      <w:tr w:rsidR="00A61120" w:rsidRPr="00722D41" w:rsidTr="00EA36E8">
        <w:tc>
          <w:tcPr>
            <w:tcW w:w="2977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подпрограммы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85" w:type="dxa"/>
          </w:tcPr>
          <w:p w:rsidR="00A61120" w:rsidRPr="00722D41" w:rsidRDefault="00EA36E8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«Повышение безопасности дорожного движения в Балахтинском районе»</w:t>
            </w:r>
          </w:p>
        </w:tc>
      </w:tr>
      <w:tr w:rsidR="00A61120" w:rsidRPr="00722D41" w:rsidTr="00EA36E8">
        <w:tc>
          <w:tcPr>
            <w:tcW w:w="2977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85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Балахтинского района «Профилактика правонарушений, терроризма и экстремизма» (далее - Программа)</w:t>
            </w:r>
          </w:p>
        </w:tc>
      </w:tr>
      <w:tr w:rsidR="00A61120" w:rsidRPr="00722D41" w:rsidTr="00EA36E8">
        <w:tc>
          <w:tcPr>
            <w:tcW w:w="2977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485" w:type="dxa"/>
          </w:tcPr>
          <w:p w:rsidR="00A61120" w:rsidRPr="00722D41" w:rsidRDefault="00AF6790" w:rsidP="003B43C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="00EA36E8" w:rsidRPr="00722D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дминистраци</w:t>
            </w:r>
            <w:r w:rsidRPr="00722D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я</w:t>
            </w:r>
            <w:r w:rsidR="00284E4E" w:rsidRPr="00722D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Балахтинского</w:t>
            </w:r>
            <w:r w:rsidR="00A61120" w:rsidRPr="00722D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1120" w:rsidRPr="00722D41" w:rsidTr="00EA36E8">
        <w:tc>
          <w:tcPr>
            <w:tcW w:w="2977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bookmarkStart w:id="3" w:name="_Hlk148016784"/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485" w:type="dxa"/>
          </w:tcPr>
          <w:p w:rsidR="00EA36E8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Цел</w:t>
            </w:r>
            <w:r w:rsidR="00EA36E8" w:rsidRPr="00722D4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861219" w:rsidRPr="00722D41" w:rsidRDefault="00EA36E8" w:rsidP="00EA36E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1. </w:t>
            </w:r>
            <w:r w:rsidR="00861219" w:rsidRPr="00722D41">
              <w:rPr>
                <w:rFonts w:ascii="Arial" w:hAnsi="Arial" w:cs="Arial"/>
                <w:bCs/>
                <w:sz w:val="24"/>
                <w:szCs w:val="24"/>
              </w:rPr>
              <w:t>Обеспечение безопасных условий движения на автомобильных дорогах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EA36E8" w:rsidRPr="00722D41" w:rsidRDefault="00EA36E8" w:rsidP="00EA36E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2. Формирование законопослушного поведения участников дорожного движения.</w:t>
            </w:r>
          </w:p>
          <w:p w:rsidR="00861219" w:rsidRPr="00722D41" w:rsidRDefault="00861219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61219" w:rsidRPr="00722D41" w:rsidRDefault="00861219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Задачи:</w:t>
            </w:r>
          </w:p>
          <w:p w:rsidR="00A61120" w:rsidRPr="00722D41" w:rsidRDefault="00A61120" w:rsidP="00EA36E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1. Сокращение количества дорожно-транспортных происшествий с пострадавшими;</w:t>
            </w:r>
          </w:p>
          <w:p w:rsidR="00A61120" w:rsidRPr="00722D41" w:rsidRDefault="00A61120" w:rsidP="00EA36E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2. Повышение уровня правового воспитания участников дорожного движения, культуры их поведения;</w:t>
            </w:r>
          </w:p>
          <w:p w:rsidR="00A61120" w:rsidRPr="00722D41" w:rsidRDefault="00861219" w:rsidP="00EA36E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. Предупреждение опасного поведения детей дошкольного и школьного возраста, участников дорожного движения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, формирование у них навыков безопасного поведения на дорогах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A61120" w:rsidRPr="00722D41" w:rsidRDefault="00861219" w:rsidP="00EA36E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EA36E8" w:rsidRPr="00722D41">
              <w:rPr>
                <w:rFonts w:ascii="Arial" w:hAnsi="Arial" w:cs="Arial"/>
                <w:bCs/>
                <w:sz w:val="24"/>
                <w:szCs w:val="24"/>
              </w:rPr>
              <w:t>Ф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ормировани</w:t>
            </w:r>
            <w:r w:rsidR="00EA36E8" w:rsidRPr="00722D41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у участников дорожного движения стереотипа законопослушного поведения и негативного отношения к правонарушениям в сфере дорожного движения</w:t>
            </w:r>
            <w:r w:rsidR="00EA36E8" w:rsidRPr="00722D4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A61120" w:rsidRPr="00722D41" w:rsidRDefault="00861219" w:rsidP="00EA36E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. Совершенствование системы профилактики детского дорожно-транспортного травматизма</w:t>
            </w:r>
            <w:r w:rsidR="00EA36E8" w:rsidRPr="00722D4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1120" w:rsidRPr="00722D41" w:rsidTr="00EA36E8">
        <w:tc>
          <w:tcPr>
            <w:tcW w:w="2977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Целевые индикаторы </w:t>
            </w:r>
          </w:p>
        </w:tc>
        <w:tc>
          <w:tcPr>
            <w:tcW w:w="6485" w:type="dxa"/>
          </w:tcPr>
          <w:p w:rsidR="00EA36E8" w:rsidRPr="00722D41" w:rsidRDefault="00EA36E8" w:rsidP="00EA36E8">
            <w:pPr>
              <w:pStyle w:val="ConsPlusCell"/>
              <w:tabs>
                <w:tab w:val="left" w:pos="0"/>
                <w:tab w:val="left" w:pos="318"/>
              </w:tabs>
              <w:suppressAutoHyphens/>
              <w:autoSpaceDN/>
              <w:adjustRightInd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bookmarkStart w:id="4" w:name="_Hlk148009261"/>
            <w:r w:rsidRPr="00722D41">
              <w:rPr>
                <w:rFonts w:ascii="Arial" w:hAnsi="Arial" w:cs="Arial"/>
                <w:bCs/>
                <w:sz w:val="24"/>
                <w:szCs w:val="24"/>
              </w:rPr>
              <w:t>- к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оличество 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дорожно-транспортных происшествий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произошедших на территории Балахтинского района, в том числе с участием несовершеннолетних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; </w:t>
            </w:r>
          </w:p>
          <w:p w:rsidR="00EA36E8" w:rsidRPr="00722D41" w:rsidRDefault="00EA36E8" w:rsidP="00EA36E8">
            <w:pPr>
              <w:pStyle w:val="ConsPlusCell"/>
              <w:tabs>
                <w:tab w:val="left" w:pos="0"/>
                <w:tab w:val="left" w:pos="318"/>
              </w:tabs>
              <w:suppressAutoHyphens/>
              <w:autoSpaceDN/>
              <w:adjustRightInd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число погибших в дорожно-транспортных происшестви</w:t>
            </w:r>
            <w:r w:rsidR="00616733" w:rsidRPr="00722D41">
              <w:rPr>
                <w:rFonts w:ascii="Arial" w:hAnsi="Arial" w:cs="Arial"/>
                <w:bCs/>
                <w:sz w:val="24"/>
                <w:szCs w:val="24"/>
              </w:rPr>
              <w:t>ях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, произошедших на территории Балахтинского района, в том числе несовершеннолетних; </w:t>
            </w:r>
          </w:p>
          <w:p w:rsidR="00EA36E8" w:rsidRPr="00722D41" w:rsidRDefault="00EA36E8" w:rsidP="00EA36E8">
            <w:pPr>
              <w:pStyle w:val="ConsPlusCell"/>
              <w:tabs>
                <w:tab w:val="left" w:pos="0"/>
                <w:tab w:val="left" w:pos="318"/>
              </w:tabs>
              <w:suppressAutoHyphens/>
              <w:autoSpaceDN/>
              <w:adjustRightInd/>
              <w:jc w:val="both"/>
              <w:rPr>
                <w:rFonts w:ascii="Arial" w:hAnsi="Arial" w:cs="Arial"/>
                <w:bCs/>
                <w:kern w:val="1"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с</w:t>
            </w:r>
            <w:r w:rsidRPr="00722D41">
              <w:rPr>
                <w:rFonts w:ascii="Arial" w:hAnsi="Arial" w:cs="Arial"/>
                <w:bCs/>
                <w:kern w:val="1"/>
                <w:sz w:val="24"/>
                <w:szCs w:val="24"/>
              </w:rPr>
              <w:t xml:space="preserve">овместных рейдов </w:t>
            </w:r>
            <w:r w:rsidR="001D50A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с МО МВД «Балахтинский» </w:t>
            </w:r>
            <w:r w:rsidRPr="00722D41">
              <w:rPr>
                <w:rFonts w:ascii="Arial" w:hAnsi="Arial" w:cs="Arial"/>
                <w:bCs/>
                <w:kern w:val="1"/>
                <w:sz w:val="24"/>
                <w:szCs w:val="24"/>
              </w:rPr>
              <w:t xml:space="preserve">по выявлению опасных участков улично-дорожной сети, в том </w:t>
            </w:r>
            <w:proofErr w:type="gramStart"/>
            <w:r w:rsidRPr="00722D41">
              <w:rPr>
                <w:rFonts w:ascii="Arial" w:hAnsi="Arial" w:cs="Arial"/>
                <w:bCs/>
                <w:kern w:val="1"/>
                <w:sz w:val="24"/>
                <w:szCs w:val="24"/>
              </w:rPr>
              <w:t>числе</w:t>
            </w:r>
            <w:proofErr w:type="gramEnd"/>
            <w:r w:rsidRPr="00722D41">
              <w:rPr>
                <w:rFonts w:ascii="Arial" w:hAnsi="Arial" w:cs="Arial"/>
                <w:bCs/>
                <w:kern w:val="1"/>
                <w:sz w:val="24"/>
                <w:szCs w:val="24"/>
              </w:rPr>
              <w:t xml:space="preserve"> на которых осуществляются регулярные пассажирские перевозки общественным пассажирским транспортом, а также проходят школьные маршруты</w:t>
            </w:r>
            <w:r w:rsidR="00F07950" w:rsidRPr="00722D41">
              <w:rPr>
                <w:rFonts w:ascii="Arial" w:hAnsi="Arial" w:cs="Arial"/>
                <w:bCs/>
                <w:kern w:val="1"/>
                <w:sz w:val="24"/>
                <w:szCs w:val="24"/>
              </w:rPr>
              <w:t xml:space="preserve"> (в том числе на автомобильных дорогах регионального значения, расположенных в границах Балахтинского района)</w:t>
            </w:r>
            <w:r w:rsidRPr="00722D41">
              <w:rPr>
                <w:rFonts w:ascii="Arial" w:hAnsi="Arial" w:cs="Arial"/>
                <w:bCs/>
                <w:kern w:val="1"/>
                <w:sz w:val="24"/>
                <w:szCs w:val="24"/>
              </w:rPr>
              <w:t>;</w:t>
            </w:r>
          </w:p>
          <w:p w:rsidR="00EA36E8" w:rsidRPr="00722D41" w:rsidRDefault="00EA36E8" w:rsidP="00EA36E8">
            <w:pPr>
              <w:pStyle w:val="ConsPlusCell"/>
              <w:tabs>
                <w:tab w:val="left" w:pos="0"/>
                <w:tab w:val="left" w:pos="318"/>
              </w:tabs>
              <w:suppressAutoHyphens/>
              <w:autoSpaceDN/>
              <w:adjustRightInd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с</w:t>
            </w:r>
            <w:r w:rsidRPr="00722D41">
              <w:rPr>
                <w:rFonts w:ascii="Arial" w:hAnsi="Arial" w:cs="Arial"/>
                <w:bCs/>
                <w:kern w:val="1"/>
                <w:sz w:val="24"/>
                <w:szCs w:val="24"/>
              </w:rPr>
              <w:t xml:space="preserve">овместных рейдов 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с МО МВД «Балахтинский» по выявлению участников дорожного движения, находящихся с признаками алкогольного и наркотического опьянения;</w:t>
            </w:r>
          </w:p>
          <w:p w:rsidR="00EA36E8" w:rsidRPr="00722D41" w:rsidRDefault="00EA36E8" w:rsidP="00EA36E8">
            <w:pPr>
              <w:pStyle w:val="ConsPlusCell"/>
              <w:tabs>
                <w:tab w:val="left" w:pos="0"/>
                <w:tab w:val="left" w:pos="318"/>
              </w:tabs>
              <w:suppressAutoHyphens/>
              <w:autoSpaceDN/>
              <w:adjustRightInd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проведенных акций</w:t>
            </w:r>
            <w:r w:rsidR="00F0795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(викторин, конкурсов)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по безопасности дорожного движения с выдачей профилактических листовок и памяток;</w:t>
            </w:r>
          </w:p>
          <w:p w:rsidR="00EA36E8" w:rsidRPr="00722D41" w:rsidRDefault="00EA36E8" w:rsidP="00EA36E8">
            <w:pPr>
              <w:pStyle w:val="ConsPlusCell"/>
              <w:tabs>
                <w:tab w:val="left" w:pos="0"/>
                <w:tab w:val="left" w:pos="318"/>
              </w:tabs>
              <w:suppressAutoHyphens/>
              <w:autoSpaceDN/>
              <w:adjustRightInd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- количество </w:t>
            </w:r>
            <w:r w:rsidR="001D50A0" w:rsidRPr="00722D41">
              <w:rPr>
                <w:rFonts w:ascii="Arial" w:hAnsi="Arial" w:cs="Arial"/>
                <w:bCs/>
                <w:sz w:val="24"/>
                <w:szCs w:val="24"/>
              </w:rPr>
              <w:t>школьников и воспитанников детских садов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, обеспеченных светоотражающими приспособлениями;</w:t>
            </w:r>
          </w:p>
          <w:p w:rsidR="00616733" w:rsidRPr="00722D41" w:rsidRDefault="00616733" w:rsidP="00EA36E8">
            <w:pPr>
              <w:pStyle w:val="ConsPlusCell"/>
              <w:tabs>
                <w:tab w:val="left" w:pos="0"/>
                <w:tab w:val="left" w:pos="318"/>
              </w:tabs>
              <w:suppressAutoHyphens/>
              <w:autoSpaceDN/>
              <w:adjustRightInd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приобретенного инвентаря, материалов и оборудования в образовательные учреждения и учреждения дополнительного образования для углубленного изучения правил дорожного движения и правил поведения на дорогах (стенды, автогородки</w:t>
            </w:r>
            <w:r w:rsidR="001D50A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и др.)</w:t>
            </w:r>
          </w:p>
          <w:p w:rsidR="00EA36E8" w:rsidRPr="00722D41" w:rsidRDefault="00EA36E8" w:rsidP="00EA36E8">
            <w:pPr>
              <w:pStyle w:val="ConsPlusCell"/>
              <w:tabs>
                <w:tab w:val="left" w:pos="0"/>
                <w:tab w:val="left" w:pos="318"/>
              </w:tabs>
              <w:suppressAutoHyphens/>
              <w:autoSpaceDN/>
              <w:adjustRightInd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размещенных публикаций в средствах массовой информации по профилактике дорожно-транспортного травматизма</w:t>
            </w:r>
            <w:r w:rsidR="001D50A0" w:rsidRPr="00722D4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bookmarkEnd w:id="4"/>
          <w:p w:rsidR="00EA36E8" w:rsidRPr="00722D41" w:rsidRDefault="00EA36E8" w:rsidP="00EA36E8">
            <w:pPr>
              <w:pStyle w:val="ConsPlusCell"/>
              <w:tabs>
                <w:tab w:val="left" w:pos="0"/>
                <w:tab w:val="left" w:pos="318"/>
              </w:tabs>
              <w:suppressAutoHyphens/>
              <w:rPr>
                <w:rFonts w:ascii="Arial" w:hAnsi="Arial" w:cs="Arial"/>
                <w:bCs/>
                <w:kern w:val="1"/>
                <w:sz w:val="24"/>
                <w:szCs w:val="24"/>
              </w:rPr>
            </w:pP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bookmarkEnd w:id="3"/>
      <w:tr w:rsidR="00A61120" w:rsidRPr="00722D41" w:rsidTr="00EA36E8">
        <w:tc>
          <w:tcPr>
            <w:tcW w:w="2977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85" w:type="dxa"/>
          </w:tcPr>
          <w:p w:rsidR="00A61120" w:rsidRPr="00722D41" w:rsidRDefault="007939EC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F07950" w:rsidRPr="00722D4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71AEB"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F0795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6 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гг.</w:t>
            </w:r>
          </w:p>
        </w:tc>
      </w:tr>
      <w:tr w:rsidR="00A61120" w:rsidRPr="00722D41" w:rsidTr="00EA36E8">
        <w:tc>
          <w:tcPr>
            <w:tcW w:w="2977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485" w:type="dxa"/>
          </w:tcPr>
          <w:p w:rsidR="008C6999" w:rsidRPr="00722D41" w:rsidRDefault="008C6999" w:rsidP="008C6999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5" w:name="_Hlk148016789"/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Объем финансирования подпрограммы из районного бюджета составляет </w:t>
            </w:r>
            <w:r w:rsidR="00CF52E9" w:rsidRPr="00722D41">
              <w:rPr>
                <w:rFonts w:ascii="Arial" w:hAnsi="Arial" w:cs="Arial"/>
                <w:bCs/>
                <w:sz w:val="24"/>
                <w:szCs w:val="24"/>
              </w:rPr>
              <w:t>17</w:t>
            </w:r>
            <w:r w:rsidR="00FF0B12" w:rsidRPr="00722D4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,0 тыс. рублей, из них:</w:t>
            </w:r>
          </w:p>
          <w:p w:rsidR="008C6999" w:rsidRPr="00722D41" w:rsidRDefault="00D71AEB" w:rsidP="008C69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F07950" w:rsidRPr="00722D4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C6999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CF52E9" w:rsidRPr="00722D41">
              <w:rPr>
                <w:rFonts w:ascii="Arial" w:hAnsi="Arial" w:cs="Arial"/>
                <w:bCs/>
                <w:sz w:val="24"/>
                <w:szCs w:val="24"/>
              </w:rPr>
              <w:t>55</w:t>
            </w:r>
            <w:r w:rsidR="008C6999" w:rsidRPr="00722D41">
              <w:rPr>
                <w:rFonts w:ascii="Arial" w:hAnsi="Arial" w:cs="Arial"/>
                <w:bCs/>
                <w:sz w:val="24"/>
                <w:szCs w:val="24"/>
              </w:rPr>
              <w:t>,0 тыс. рублей;</w:t>
            </w:r>
          </w:p>
          <w:p w:rsidR="008C6999" w:rsidRPr="00722D41" w:rsidRDefault="00D71AEB" w:rsidP="008C69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F07950" w:rsidRPr="00722D4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8C6999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CF52E9" w:rsidRPr="00722D41">
              <w:rPr>
                <w:rFonts w:ascii="Arial" w:hAnsi="Arial" w:cs="Arial"/>
                <w:bCs/>
                <w:sz w:val="24"/>
                <w:szCs w:val="24"/>
              </w:rPr>
              <w:t>58</w:t>
            </w:r>
            <w:r w:rsidR="008C6999" w:rsidRPr="00722D41">
              <w:rPr>
                <w:rFonts w:ascii="Arial" w:hAnsi="Arial" w:cs="Arial"/>
                <w:bCs/>
                <w:sz w:val="24"/>
                <w:szCs w:val="24"/>
              </w:rPr>
              <w:t>,0 тыс. рублей;</w:t>
            </w:r>
          </w:p>
          <w:p w:rsidR="008C6999" w:rsidRPr="00722D41" w:rsidRDefault="00D71AEB" w:rsidP="008C699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F07950" w:rsidRPr="00722D41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8C6999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CF52E9" w:rsidRPr="00722D41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FF0B12" w:rsidRPr="00722D4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8C6999" w:rsidRPr="00722D41">
              <w:rPr>
                <w:rFonts w:ascii="Arial" w:hAnsi="Arial" w:cs="Arial"/>
                <w:bCs/>
                <w:sz w:val="24"/>
                <w:szCs w:val="24"/>
              </w:rPr>
              <w:t>,0 тыс. рублей.</w:t>
            </w:r>
          </w:p>
          <w:bookmarkEnd w:id="5"/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1120" w:rsidRPr="00722D41" w:rsidTr="00EA36E8">
        <w:tc>
          <w:tcPr>
            <w:tcW w:w="2977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Система организации </w:t>
            </w:r>
            <w:proofErr w:type="gramStart"/>
            <w:r w:rsidRPr="00722D41">
              <w:rPr>
                <w:rFonts w:ascii="Arial" w:hAnsi="Arial" w:cs="Arial"/>
                <w:bCs/>
                <w:sz w:val="24"/>
                <w:szCs w:val="24"/>
              </w:rPr>
              <w:t>контроля за</w:t>
            </w:r>
            <w:proofErr w:type="gramEnd"/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исполнением подпрограммы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85" w:type="dxa"/>
          </w:tcPr>
          <w:p w:rsidR="00AE74C6" w:rsidRPr="00722D41" w:rsidRDefault="00AE74C6" w:rsidP="00AE74C6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A61120" w:rsidRPr="00722D41" w:rsidRDefault="00AE74C6" w:rsidP="00AE74C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Балахтинский районный Совет депутатов</w:t>
            </w:r>
          </w:p>
        </w:tc>
      </w:tr>
    </w:tbl>
    <w:p w:rsidR="00A61120" w:rsidRPr="00722D41" w:rsidRDefault="00A61120" w:rsidP="00A61120">
      <w:pPr>
        <w:ind w:left="360"/>
        <w:rPr>
          <w:rFonts w:ascii="Arial" w:hAnsi="Arial" w:cs="Arial"/>
          <w:bCs/>
        </w:rPr>
      </w:pPr>
    </w:p>
    <w:p w:rsidR="00A61120" w:rsidRPr="00722D41" w:rsidRDefault="00D850A0" w:rsidP="00D850A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</w:t>
      </w:r>
      <w:r w:rsidR="00A61120" w:rsidRPr="00722D41">
        <w:rPr>
          <w:rFonts w:ascii="Arial" w:hAnsi="Arial" w:cs="Arial"/>
          <w:bCs/>
        </w:rPr>
        <w:t>Основные разделы подпрограммы</w:t>
      </w:r>
    </w:p>
    <w:p w:rsidR="00A61120" w:rsidRPr="00722D41" w:rsidRDefault="00A61120" w:rsidP="00A61120">
      <w:pPr>
        <w:pStyle w:val="a6"/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A61120" w:rsidRPr="00722D41" w:rsidRDefault="0017301E" w:rsidP="0017301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lastRenderedPageBreak/>
        <w:t>2.1. </w:t>
      </w:r>
      <w:r w:rsidR="00A61120" w:rsidRPr="00722D41">
        <w:rPr>
          <w:rFonts w:ascii="Arial" w:hAnsi="Arial" w:cs="Arial"/>
          <w:bCs/>
        </w:rPr>
        <w:t>Постановка общерайонной проблемы и обоснование необходимости разработки подпрограммы</w:t>
      </w:r>
    </w:p>
    <w:p w:rsidR="00A61120" w:rsidRPr="00722D41" w:rsidRDefault="00A61120" w:rsidP="0017301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17301E" w:rsidRPr="00722D41" w:rsidRDefault="0017301E" w:rsidP="0017301E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Одной из самых острых социально-экономических проблем является высокая аварийность на автомобильных дорогах на территории Балахтинского района. В таблице 1 указаны основные показатели аварийности в Балахтинском районе.</w:t>
      </w:r>
    </w:p>
    <w:p w:rsidR="0017301E" w:rsidRPr="00722D41" w:rsidRDefault="0017301E" w:rsidP="0017301E">
      <w:pPr>
        <w:ind w:firstLine="708"/>
        <w:jc w:val="both"/>
        <w:rPr>
          <w:rFonts w:ascii="Arial" w:hAnsi="Arial" w:cs="Arial"/>
          <w:bCs/>
        </w:rPr>
      </w:pPr>
    </w:p>
    <w:p w:rsidR="0017301E" w:rsidRPr="00722D41" w:rsidRDefault="0017301E" w:rsidP="0017301E">
      <w:pPr>
        <w:jc w:val="right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Таблица 1. Основные показатели аварийности в Балахтинском районе</w:t>
      </w:r>
    </w:p>
    <w:p w:rsidR="0017301E" w:rsidRPr="00722D41" w:rsidRDefault="0017301E" w:rsidP="0017301E">
      <w:pPr>
        <w:jc w:val="both"/>
        <w:rPr>
          <w:rFonts w:ascii="Arial" w:hAnsi="Arial" w:cs="Arial"/>
          <w:bCs/>
        </w:rPr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830"/>
        <w:gridCol w:w="1276"/>
        <w:gridCol w:w="1149"/>
        <w:gridCol w:w="1134"/>
        <w:gridCol w:w="992"/>
      </w:tblGrid>
      <w:tr w:rsidR="0017301E" w:rsidRPr="00722D41" w:rsidTr="0017301E">
        <w:trPr>
          <w:trHeight w:hRule="exact" w:val="299"/>
        </w:trPr>
        <w:tc>
          <w:tcPr>
            <w:tcW w:w="4830" w:type="dxa"/>
            <w:vMerge w:val="restart"/>
            <w:shd w:val="clear" w:color="auto" w:fill="FFFFFF"/>
            <w:vAlign w:val="center"/>
          </w:tcPr>
          <w:p w:rsidR="0017301E" w:rsidRPr="00722D41" w:rsidRDefault="0017301E" w:rsidP="0017301E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Показатель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7301E" w:rsidRPr="00722D41" w:rsidRDefault="0017301E" w:rsidP="00EF20C0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Единица измерения</w:t>
            </w:r>
          </w:p>
        </w:tc>
        <w:tc>
          <w:tcPr>
            <w:tcW w:w="3275" w:type="dxa"/>
            <w:gridSpan w:val="3"/>
            <w:shd w:val="clear" w:color="auto" w:fill="FFFFFF"/>
            <w:vAlign w:val="center"/>
          </w:tcPr>
          <w:p w:rsidR="0017301E" w:rsidRPr="00722D41" w:rsidRDefault="0017301E" w:rsidP="00EF20C0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Год</w:t>
            </w:r>
          </w:p>
        </w:tc>
      </w:tr>
      <w:tr w:rsidR="0017301E" w:rsidRPr="00722D41" w:rsidTr="0017301E">
        <w:trPr>
          <w:trHeight w:hRule="exact" w:val="419"/>
        </w:trPr>
        <w:tc>
          <w:tcPr>
            <w:tcW w:w="4830" w:type="dxa"/>
            <w:vMerge/>
            <w:shd w:val="clear" w:color="auto" w:fill="FFFFFF"/>
            <w:vAlign w:val="center"/>
          </w:tcPr>
          <w:p w:rsidR="0017301E" w:rsidRPr="00722D41" w:rsidRDefault="0017301E" w:rsidP="0017301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7301E" w:rsidRPr="00722D41" w:rsidRDefault="0017301E" w:rsidP="0017301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9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2020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2021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2022 г.</w:t>
            </w:r>
          </w:p>
        </w:tc>
      </w:tr>
      <w:tr w:rsidR="0017301E" w:rsidRPr="00722D41" w:rsidTr="00D850A0">
        <w:trPr>
          <w:trHeight w:hRule="exact" w:val="644"/>
        </w:trPr>
        <w:tc>
          <w:tcPr>
            <w:tcW w:w="4830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Количество дорожно-транспортных происшествий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 xml:space="preserve">Шт. 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31</w:t>
            </w:r>
          </w:p>
        </w:tc>
      </w:tr>
      <w:tr w:rsidR="0017301E" w:rsidRPr="00722D41" w:rsidTr="0017301E">
        <w:trPr>
          <w:trHeight w:hRule="exact" w:val="575"/>
        </w:trPr>
        <w:tc>
          <w:tcPr>
            <w:tcW w:w="4830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Погибших в дорожно-транспортных происшествиях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Чел.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4</w:t>
            </w:r>
          </w:p>
        </w:tc>
      </w:tr>
      <w:tr w:rsidR="0017301E" w:rsidRPr="00722D41" w:rsidTr="0017301E">
        <w:trPr>
          <w:trHeight w:hRule="exact" w:val="555"/>
        </w:trPr>
        <w:tc>
          <w:tcPr>
            <w:tcW w:w="4830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Пострадавших в дорожно-транспортных происшествиях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Чел.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49</w:t>
            </w:r>
          </w:p>
        </w:tc>
      </w:tr>
      <w:tr w:rsidR="0017301E" w:rsidRPr="00722D41" w:rsidTr="0017301E">
        <w:trPr>
          <w:trHeight w:hRule="exact" w:val="577"/>
        </w:trPr>
        <w:tc>
          <w:tcPr>
            <w:tcW w:w="4830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Выявленные нарушения правил дорожного движения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Шт.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4758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4629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7301E" w:rsidRPr="00722D41" w:rsidRDefault="0017301E" w:rsidP="0017301E">
            <w:pPr>
              <w:jc w:val="center"/>
              <w:rPr>
                <w:rFonts w:ascii="Arial" w:hAnsi="Arial" w:cs="Arial"/>
                <w:bCs/>
              </w:rPr>
            </w:pPr>
            <w:r w:rsidRPr="00722D41">
              <w:rPr>
                <w:rFonts w:ascii="Arial" w:hAnsi="Arial" w:cs="Arial"/>
                <w:bCs/>
              </w:rPr>
              <w:t>4944</w:t>
            </w:r>
          </w:p>
        </w:tc>
      </w:tr>
    </w:tbl>
    <w:p w:rsidR="0017301E" w:rsidRPr="00722D41" w:rsidRDefault="0017301E" w:rsidP="0017301E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Cs/>
        </w:rPr>
      </w:pPr>
    </w:p>
    <w:p w:rsidR="0017301E" w:rsidRPr="00722D41" w:rsidRDefault="0017301E" w:rsidP="0017301E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По Балахтинскому району ДТП происходили, как на автодорогах федерального, краевого, так и на автодорогах местного значения. </w:t>
      </w:r>
    </w:p>
    <w:p w:rsidR="0017301E" w:rsidRPr="00722D41" w:rsidRDefault="0017301E" w:rsidP="0017301E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Быстрый рост парка автотранспорта привел к массовому включению в дорожное движение новых водителей и владельцев транспортных средств, занимающихся частной деятельностью по перевозке грузов и пассажиров. В результате существенно изменились характеристики дорожного движения, увеличилась плотность и интенсивность транспортных потоков, что привело к значительному повышению уровня напряженности дорожной ситуации как для водителей, так и для пешеходов. Следует отметить, что высокие темпы автомобилизации будут продолжаться. В перспективе данная тенденция делает особенно острой проблему пропускной способности улично-дорожной сети крупных населенных пунктов Балахтинского района.</w:t>
      </w:r>
    </w:p>
    <w:p w:rsidR="0017301E" w:rsidRPr="00722D41" w:rsidRDefault="0017301E" w:rsidP="0017301E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 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улично-дорожной сети района.</w:t>
      </w:r>
    </w:p>
    <w:p w:rsidR="0017301E" w:rsidRPr="00722D41" w:rsidRDefault="0017301E" w:rsidP="0017301E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К основным факторам, обуславливающим высокий уровень аварийности на дорогах и улично-дорожной сети района, относятся:</w:t>
      </w:r>
    </w:p>
    <w:p w:rsidR="0017301E" w:rsidRPr="00722D41" w:rsidRDefault="0017301E" w:rsidP="0017301E">
      <w:pPr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-массовое несоблюдение требований ПДД со стороны его участников;</w:t>
      </w:r>
    </w:p>
    <w:p w:rsidR="0017301E" w:rsidRPr="00722D41" w:rsidRDefault="0017301E" w:rsidP="0017301E">
      <w:pPr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-недостаточная профессиональная подготовка и недисциплинированность водителей;</w:t>
      </w:r>
    </w:p>
    <w:p w:rsidR="0017301E" w:rsidRPr="00722D41" w:rsidRDefault="0017301E" w:rsidP="0017301E">
      <w:pPr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-недостаточное понимание и поддержка со стороны общества мероприятий по обеспечению безопасности дорожного движения (далее-БДД).</w:t>
      </w:r>
    </w:p>
    <w:p w:rsidR="0017301E" w:rsidRPr="00722D41" w:rsidRDefault="0017301E" w:rsidP="0017301E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Самыми распространенными причинами ДТП на дорогах являются: управление в состоянии опьянения, нарушения правил выезда на полосу, предназначенную для встречного движения, нарушения правил перевозки детей, управление водителями, не имеющие права управления и лишенных права управления.</w:t>
      </w:r>
    </w:p>
    <w:p w:rsidR="0017301E" w:rsidRPr="00722D41" w:rsidRDefault="0017301E" w:rsidP="0017301E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Ежегодно на территории района происходят дорожно-транспортные происшествия с участием несовершеннолетних. </w:t>
      </w:r>
      <w:proofErr w:type="gramStart"/>
      <w:r w:rsidRPr="00722D41">
        <w:rPr>
          <w:rFonts w:ascii="Arial" w:hAnsi="Arial" w:cs="Arial"/>
          <w:bCs/>
        </w:rPr>
        <w:t>В</w:t>
      </w:r>
      <w:r w:rsidRPr="00722D41">
        <w:rPr>
          <w:rFonts w:ascii="Arial" w:hAnsi="Arial" w:cs="Arial"/>
          <w:bCs/>
          <w:color w:val="000000"/>
        </w:rPr>
        <w:t xml:space="preserve">ажно создание комплексной </w:t>
      </w:r>
      <w:r w:rsidRPr="00722D41">
        <w:rPr>
          <w:rFonts w:ascii="Arial" w:hAnsi="Arial" w:cs="Arial"/>
          <w:bCs/>
          <w:color w:val="000000"/>
        </w:rPr>
        <w:lastRenderedPageBreak/>
        <w:t xml:space="preserve">системы профилактики ДТП в целях формирования у участников дорожного движения, в том числе детей, стереотипа законопослушного поведения и негативного отношения к правонарушениям в сфере дорожного движения и правового воспитания участников дорожного движения, культуры их поведения, а также </w:t>
      </w:r>
      <w:r w:rsidRPr="00722D41">
        <w:rPr>
          <w:rFonts w:ascii="Arial" w:hAnsi="Arial" w:cs="Arial"/>
          <w:bCs/>
          <w:color w:val="000000"/>
          <w:kern w:val="1"/>
        </w:rPr>
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  <w:proofErr w:type="gramEnd"/>
    </w:p>
    <w:p w:rsidR="0017301E" w:rsidRPr="00722D41" w:rsidRDefault="0017301E" w:rsidP="0017301E">
      <w:pPr>
        <w:ind w:firstLine="708"/>
        <w:jc w:val="both"/>
        <w:rPr>
          <w:rFonts w:ascii="Arial" w:hAnsi="Arial" w:cs="Arial"/>
          <w:bCs/>
        </w:rPr>
      </w:pPr>
      <w:proofErr w:type="gramStart"/>
      <w:r w:rsidRPr="00722D41">
        <w:rPr>
          <w:rFonts w:ascii="Arial" w:hAnsi="Arial" w:cs="Arial"/>
          <w:bCs/>
        </w:rPr>
        <w:t>На сегодняшний день, в соответствии с Федеральным законом №443-ФЗ от 29.12.2017 года «Об организации дорожного движения в РФ и о внесении изменений в отдельные законодательные акты РФ», приказом министерства транспорта РФ № 480 от 26.12.2018 года «Об утверждении правил подготовки документации по организации дорожного движения» и в рамках исполнения полномочий разработана комплексная схема организации дорожного движения на территории Балахтинского района Красноярского</w:t>
      </w:r>
      <w:proofErr w:type="gramEnd"/>
      <w:r w:rsidRPr="00722D41">
        <w:rPr>
          <w:rFonts w:ascii="Arial" w:hAnsi="Arial" w:cs="Arial"/>
          <w:bCs/>
        </w:rPr>
        <w:t xml:space="preserve"> края, </w:t>
      </w:r>
      <w:proofErr w:type="gramStart"/>
      <w:r w:rsidRPr="00722D41">
        <w:rPr>
          <w:rFonts w:ascii="Arial" w:hAnsi="Arial" w:cs="Arial"/>
          <w:bCs/>
        </w:rPr>
        <w:t>соответствующая</w:t>
      </w:r>
      <w:proofErr w:type="gramEnd"/>
      <w:r w:rsidRPr="00722D41">
        <w:rPr>
          <w:rFonts w:ascii="Arial" w:hAnsi="Arial" w:cs="Arial"/>
          <w:bCs/>
        </w:rPr>
        <w:t xml:space="preserve"> всем нормам, указанным в нормативных актах, регулирующих разработку данного документа. </w:t>
      </w:r>
    </w:p>
    <w:p w:rsidR="00AF6790" w:rsidRPr="00722D41" w:rsidRDefault="00AF6790" w:rsidP="0017301E">
      <w:pPr>
        <w:ind w:firstLine="708"/>
        <w:jc w:val="both"/>
        <w:rPr>
          <w:rFonts w:ascii="Arial" w:hAnsi="Arial" w:cs="Arial"/>
          <w:bCs/>
        </w:rPr>
      </w:pPr>
    </w:p>
    <w:p w:rsidR="00A61120" w:rsidRPr="00722D41" w:rsidRDefault="0017301E" w:rsidP="0017301E">
      <w:pPr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2.2. </w:t>
      </w:r>
      <w:r w:rsidR="00A61120" w:rsidRPr="00722D41">
        <w:rPr>
          <w:rFonts w:ascii="Arial" w:hAnsi="Arial" w:cs="Arial"/>
          <w:bCs/>
        </w:rPr>
        <w:t>Основная цель, задачи, этапы и сроки выполнения подпрограммы, целевые индикаторы</w:t>
      </w:r>
    </w:p>
    <w:p w:rsidR="00A61120" w:rsidRPr="00722D41" w:rsidRDefault="00A61120" w:rsidP="00A61120">
      <w:pPr>
        <w:pStyle w:val="a6"/>
        <w:rPr>
          <w:rFonts w:ascii="Arial" w:hAnsi="Arial" w:cs="Arial"/>
          <w:bCs/>
        </w:rPr>
      </w:pPr>
    </w:p>
    <w:p w:rsidR="00A61120" w:rsidRPr="00722D41" w:rsidRDefault="00A61120" w:rsidP="00A61120">
      <w:pPr>
        <w:ind w:firstLine="708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Целями подпрограммы являются:  </w:t>
      </w:r>
    </w:p>
    <w:p w:rsidR="0017301E" w:rsidRPr="00722D41" w:rsidRDefault="0017301E" w:rsidP="0017301E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1. Обеспечение безопасных условий движения на автомобильных дорогах;</w:t>
      </w:r>
    </w:p>
    <w:p w:rsidR="0017301E" w:rsidRPr="00722D41" w:rsidRDefault="0017301E" w:rsidP="0017301E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 Формирование законопослушного поведения участников дорожного движения.</w:t>
      </w:r>
    </w:p>
    <w:p w:rsidR="00A61120" w:rsidRPr="00722D41" w:rsidRDefault="00A61120" w:rsidP="00A61120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Задачами</w:t>
      </w:r>
      <w:r w:rsidR="0017301E" w:rsidRPr="00722D41">
        <w:rPr>
          <w:rFonts w:ascii="Arial" w:hAnsi="Arial" w:cs="Arial"/>
          <w:bCs/>
        </w:rPr>
        <w:t xml:space="preserve"> </w:t>
      </w:r>
      <w:proofErr w:type="gramStart"/>
      <w:r w:rsidR="0017301E" w:rsidRPr="00722D41">
        <w:rPr>
          <w:rFonts w:ascii="Arial" w:hAnsi="Arial" w:cs="Arial"/>
          <w:bCs/>
        </w:rPr>
        <w:t>определены</w:t>
      </w:r>
      <w:proofErr w:type="gramEnd"/>
      <w:r w:rsidRPr="00722D41">
        <w:rPr>
          <w:rFonts w:ascii="Arial" w:hAnsi="Arial" w:cs="Arial"/>
          <w:bCs/>
        </w:rPr>
        <w:t>:</w:t>
      </w:r>
    </w:p>
    <w:p w:rsidR="0017301E" w:rsidRPr="00722D41" w:rsidRDefault="0017301E" w:rsidP="0017301E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1. Сокращение количества дорожно-транспортных происшествий с пострадавшими;</w:t>
      </w:r>
    </w:p>
    <w:p w:rsidR="0017301E" w:rsidRPr="00722D41" w:rsidRDefault="0017301E" w:rsidP="0017301E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 Повышение уровня правового воспитания участников дорожного движения, культуры их поведения;</w:t>
      </w:r>
    </w:p>
    <w:p w:rsidR="0017301E" w:rsidRPr="00722D41" w:rsidRDefault="0017301E" w:rsidP="0017301E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3. Предупреждение опасного поведения детей дошкольного и школьного возраста, участников дорожного движения, формирование у них навыков безопасного поведения на дорогах;</w:t>
      </w:r>
    </w:p>
    <w:p w:rsidR="0017301E" w:rsidRPr="00722D41" w:rsidRDefault="0017301E" w:rsidP="0017301E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4. 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движения;</w:t>
      </w:r>
    </w:p>
    <w:p w:rsidR="0017301E" w:rsidRPr="00722D41" w:rsidRDefault="0017301E" w:rsidP="0017301E">
      <w:pPr>
        <w:ind w:firstLine="696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5. Совершенствование системы профилактики детского дорожно-транспортного травматизма. </w:t>
      </w:r>
    </w:p>
    <w:p w:rsidR="00A61120" w:rsidRPr="00722D41" w:rsidRDefault="00A61120" w:rsidP="00A61120">
      <w:pPr>
        <w:pStyle w:val="a6"/>
        <w:rPr>
          <w:rFonts w:ascii="Arial" w:hAnsi="Arial" w:cs="Arial"/>
          <w:bCs/>
        </w:rPr>
      </w:pPr>
    </w:p>
    <w:p w:rsidR="00A61120" w:rsidRPr="00722D41" w:rsidRDefault="00A61120" w:rsidP="00A61120">
      <w:pPr>
        <w:pStyle w:val="a6"/>
        <w:ind w:left="0" w:firstLine="696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Перечень целевых индикаторов подпрограммы представлен в приложении № 1 к подпрограмме 1 «</w:t>
      </w:r>
      <w:r w:rsidR="0017301E" w:rsidRPr="00722D41">
        <w:rPr>
          <w:rFonts w:ascii="Arial" w:hAnsi="Arial" w:cs="Arial"/>
          <w:bCs/>
        </w:rPr>
        <w:t>Повышение безопасности дорожного движения в Балахтинском районе</w:t>
      </w:r>
      <w:r w:rsidRPr="00722D41">
        <w:rPr>
          <w:rFonts w:ascii="Arial" w:hAnsi="Arial" w:cs="Arial"/>
          <w:bCs/>
        </w:rPr>
        <w:t xml:space="preserve">».  </w:t>
      </w:r>
    </w:p>
    <w:p w:rsidR="00A61120" w:rsidRPr="00722D41" w:rsidRDefault="00A61120" w:rsidP="00A61120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A61120" w:rsidRPr="00722D41" w:rsidRDefault="0017301E" w:rsidP="0017301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2.3. </w:t>
      </w:r>
      <w:r w:rsidR="00A61120" w:rsidRPr="00722D41">
        <w:rPr>
          <w:rFonts w:ascii="Arial" w:hAnsi="Arial" w:cs="Arial"/>
          <w:bCs/>
        </w:rPr>
        <w:t xml:space="preserve">Механизм реализации подпрограммы, управление подпрограммой и </w:t>
      </w:r>
      <w:proofErr w:type="gramStart"/>
      <w:r w:rsidR="00A61120" w:rsidRPr="00722D41">
        <w:rPr>
          <w:rFonts w:ascii="Arial" w:hAnsi="Arial" w:cs="Arial"/>
          <w:bCs/>
        </w:rPr>
        <w:t>контроль за</w:t>
      </w:r>
      <w:proofErr w:type="gramEnd"/>
      <w:r w:rsidR="00A61120" w:rsidRPr="00722D41">
        <w:rPr>
          <w:rFonts w:ascii="Arial" w:hAnsi="Arial" w:cs="Arial"/>
          <w:bCs/>
        </w:rPr>
        <w:t xml:space="preserve"> ходом ее выполнения</w:t>
      </w:r>
    </w:p>
    <w:p w:rsidR="00A61120" w:rsidRPr="00722D41" w:rsidRDefault="00A61120" w:rsidP="00A61120">
      <w:pPr>
        <w:shd w:val="clear" w:color="auto" w:fill="FFFFFF"/>
        <w:spacing w:before="99" w:after="99"/>
        <w:ind w:firstLine="707"/>
        <w:jc w:val="both"/>
        <w:rPr>
          <w:rFonts w:ascii="Arial" w:hAnsi="Arial" w:cs="Arial"/>
          <w:bCs/>
          <w:color w:val="000000"/>
        </w:rPr>
      </w:pPr>
    </w:p>
    <w:p w:rsidR="00BB191D" w:rsidRPr="00722D41" w:rsidRDefault="00BB191D" w:rsidP="00BB191D">
      <w:pPr>
        <w:shd w:val="clear" w:color="auto" w:fill="FFFFFF"/>
        <w:spacing w:before="99" w:after="99"/>
        <w:ind w:firstLine="707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Реализация </w:t>
      </w:r>
      <w:r w:rsidR="00476E32" w:rsidRPr="00722D41">
        <w:rPr>
          <w:rFonts w:ascii="Arial" w:hAnsi="Arial" w:cs="Arial"/>
          <w:bCs/>
          <w:color w:val="000000"/>
        </w:rPr>
        <w:t>под</w:t>
      </w:r>
      <w:r w:rsidRPr="00722D41">
        <w:rPr>
          <w:rFonts w:ascii="Arial" w:hAnsi="Arial" w:cs="Arial"/>
          <w:bCs/>
          <w:color w:val="000000"/>
        </w:rPr>
        <w:t xml:space="preserve">программы осуществляется за счет средств районного бюджета. </w:t>
      </w:r>
    </w:p>
    <w:p w:rsidR="00BB191D" w:rsidRPr="00722D41" w:rsidRDefault="00BB191D" w:rsidP="00BB191D">
      <w:pPr>
        <w:shd w:val="clear" w:color="auto" w:fill="FFFFFF"/>
        <w:spacing w:before="99" w:after="99"/>
        <w:ind w:firstLine="707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Должностные лица администрации района по обеспечению безопасности и взаимодействию с правоохранительными органами несут ответственность за реализацию </w:t>
      </w:r>
      <w:r w:rsidR="00476E32" w:rsidRPr="00722D41">
        <w:rPr>
          <w:rFonts w:ascii="Arial" w:hAnsi="Arial" w:cs="Arial"/>
          <w:bCs/>
          <w:color w:val="000000"/>
        </w:rPr>
        <w:t>под</w:t>
      </w:r>
      <w:r w:rsidRPr="00722D41">
        <w:rPr>
          <w:rFonts w:ascii="Arial" w:hAnsi="Arial" w:cs="Arial"/>
          <w:bCs/>
          <w:color w:val="000000"/>
        </w:rPr>
        <w:t xml:space="preserve">программы, достижение конечного результата, эффективное использование финансовых средств, выделяемых на выполнение </w:t>
      </w:r>
      <w:r w:rsidR="00476E32" w:rsidRPr="00722D41">
        <w:rPr>
          <w:rFonts w:ascii="Arial" w:hAnsi="Arial" w:cs="Arial"/>
          <w:bCs/>
          <w:color w:val="000000"/>
        </w:rPr>
        <w:t>под</w:t>
      </w:r>
      <w:r w:rsidRPr="00722D41">
        <w:rPr>
          <w:rFonts w:ascii="Arial" w:hAnsi="Arial" w:cs="Arial"/>
          <w:bCs/>
          <w:color w:val="000000"/>
        </w:rPr>
        <w:t xml:space="preserve">программы, и осуществляют </w:t>
      </w:r>
      <w:proofErr w:type="gramStart"/>
      <w:r w:rsidRPr="00722D41">
        <w:rPr>
          <w:rFonts w:ascii="Arial" w:hAnsi="Arial" w:cs="Arial"/>
          <w:bCs/>
          <w:color w:val="000000"/>
        </w:rPr>
        <w:t>контроль за</w:t>
      </w:r>
      <w:proofErr w:type="gramEnd"/>
      <w:r w:rsidRPr="00722D41">
        <w:rPr>
          <w:rFonts w:ascii="Arial" w:hAnsi="Arial" w:cs="Arial"/>
          <w:bCs/>
          <w:color w:val="000000"/>
        </w:rPr>
        <w:t xml:space="preserve"> исполнением мероприятий.</w:t>
      </w:r>
    </w:p>
    <w:p w:rsidR="00BB191D" w:rsidRPr="00722D41" w:rsidRDefault="00BB191D" w:rsidP="00BB191D">
      <w:pPr>
        <w:shd w:val="clear" w:color="auto" w:fill="FFFFFF"/>
        <w:spacing w:before="99" w:after="99"/>
        <w:ind w:firstLine="707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lastRenderedPageBreak/>
        <w:t xml:space="preserve">Реализация мероприятий осуществляется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через администрацию Балахтинского района.  </w:t>
      </w:r>
    </w:p>
    <w:p w:rsidR="00D850A0" w:rsidRPr="00722D41" w:rsidRDefault="00D850A0" w:rsidP="00BB191D">
      <w:pPr>
        <w:shd w:val="clear" w:color="auto" w:fill="FFFFFF"/>
        <w:spacing w:before="99" w:after="99"/>
        <w:ind w:firstLine="707"/>
        <w:jc w:val="both"/>
        <w:rPr>
          <w:rFonts w:ascii="Arial" w:hAnsi="Arial" w:cs="Arial"/>
          <w:bCs/>
          <w:color w:val="000000"/>
        </w:rPr>
      </w:pPr>
    </w:p>
    <w:p w:rsidR="00A61120" w:rsidRPr="00722D41" w:rsidRDefault="00BB191D" w:rsidP="00BB19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2.4. </w:t>
      </w:r>
      <w:r w:rsidR="00A61120" w:rsidRPr="00722D41">
        <w:rPr>
          <w:rFonts w:ascii="Arial" w:hAnsi="Arial" w:cs="Arial"/>
          <w:bCs/>
        </w:rPr>
        <w:t>Оценка социально-экономической эффективности</w:t>
      </w:r>
    </w:p>
    <w:p w:rsidR="00A61120" w:rsidRPr="00722D41" w:rsidRDefault="00A61120" w:rsidP="00A61120">
      <w:pPr>
        <w:shd w:val="clear" w:color="auto" w:fill="FFFFFF"/>
        <w:spacing w:before="99" w:after="99"/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  <w:color w:val="000000"/>
        </w:rPr>
        <w:t>Подпрограмма позволит достичь цели, с помощью поставленных задач. Целевые показатели направлены на с</w:t>
      </w:r>
      <w:r w:rsidRPr="00722D41">
        <w:rPr>
          <w:rFonts w:ascii="Arial" w:hAnsi="Arial" w:cs="Arial"/>
          <w:bCs/>
        </w:rPr>
        <w:t>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профилактику детского дорожно-транспортного травматизма</w:t>
      </w:r>
    </w:p>
    <w:p w:rsidR="00A61120" w:rsidRPr="00722D41" w:rsidRDefault="00A61120" w:rsidP="00A61120">
      <w:pPr>
        <w:pStyle w:val="a6"/>
        <w:autoSpaceDE w:val="0"/>
        <w:autoSpaceDN w:val="0"/>
        <w:adjustRightInd w:val="0"/>
        <w:ind w:left="1440"/>
        <w:outlineLvl w:val="0"/>
        <w:rPr>
          <w:rFonts w:ascii="Arial" w:hAnsi="Arial" w:cs="Arial"/>
          <w:bCs/>
        </w:rPr>
      </w:pPr>
    </w:p>
    <w:p w:rsidR="00A61120" w:rsidRPr="00722D41" w:rsidRDefault="00BB191D" w:rsidP="00BB19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2.5. </w:t>
      </w:r>
      <w:r w:rsidR="00A61120" w:rsidRPr="00722D41">
        <w:rPr>
          <w:rFonts w:ascii="Arial" w:hAnsi="Arial" w:cs="Arial"/>
          <w:bCs/>
        </w:rPr>
        <w:t>Мероприятия подпрограммы</w:t>
      </w:r>
    </w:p>
    <w:p w:rsidR="00A61120" w:rsidRPr="00722D41" w:rsidRDefault="00A61120" w:rsidP="00A61120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  <w:bCs/>
        </w:rPr>
      </w:pPr>
    </w:p>
    <w:p w:rsidR="00A61120" w:rsidRPr="00722D41" w:rsidRDefault="00BB191D" w:rsidP="00A61120">
      <w:pPr>
        <w:ind w:firstLine="567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  <w:kern w:val="1"/>
        </w:rPr>
        <w:t>Достижение целевых показателейподпрограммы</w:t>
      </w:r>
      <w:r w:rsidR="00A61120" w:rsidRPr="00722D41">
        <w:rPr>
          <w:rFonts w:ascii="Arial" w:hAnsi="Arial" w:cs="Arial"/>
          <w:bCs/>
          <w:kern w:val="1"/>
        </w:rPr>
        <w:t xml:space="preserve"> будет осуществляться посредством реализации следующих основных ме</w:t>
      </w:r>
      <w:r w:rsidR="00A61120" w:rsidRPr="00722D41">
        <w:rPr>
          <w:rFonts w:ascii="Arial" w:hAnsi="Arial" w:cs="Arial"/>
          <w:bCs/>
        </w:rPr>
        <w:t xml:space="preserve">роприятий: </w:t>
      </w:r>
    </w:p>
    <w:p w:rsidR="00BB191D" w:rsidRPr="00722D41" w:rsidRDefault="00BB191D" w:rsidP="00A61120">
      <w:pPr>
        <w:ind w:firstLine="567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- проведение заседаний районной комиссии по безопасности дорожного движения;</w:t>
      </w:r>
    </w:p>
    <w:p w:rsidR="00BB191D" w:rsidRPr="00722D41" w:rsidRDefault="00BB191D" w:rsidP="00BB191D">
      <w:pPr>
        <w:ind w:firstLine="567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- совместные рейды с МО МВД «Балахтинский» по выявлению опасных участков улично-дорожной сети, в том </w:t>
      </w:r>
      <w:proofErr w:type="gramStart"/>
      <w:r w:rsidRPr="00722D41">
        <w:rPr>
          <w:rFonts w:ascii="Arial" w:hAnsi="Arial" w:cs="Arial"/>
          <w:bCs/>
        </w:rPr>
        <w:t>числе</w:t>
      </w:r>
      <w:proofErr w:type="gramEnd"/>
      <w:r w:rsidRPr="00722D41">
        <w:rPr>
          <w:rFonts w:ascii="Arial" w:hAnsi="Arial" w:cs="Arial"/>
          <w:bCs/>
        </w:rPr>
        <w:t xml:space="preserve"> на которых осуществляются регулярные пассажирские перевозки общественным пассажирским транспортом, а также проходят школьные маршруты (в том числе на автомобильных дорогах регионального значения, расположенных в границах Балахтинского района);</w:t>
      </w:r>
    </w:p>
    <w:p w:rsidR="00BB191D" w:rsidRPr="00722D41" w:rsidRDefault="00BB191D" w:rsidP="00BB191D">
      <w:pPr>
        <w:ind w:firstLine="567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- совместные рейды с МО МВД «Балахтинский» по выявлению участников дорожного движения, находящихся с признаками алкогольного и наркотического опьянения;</w:t>
      </w:r>
    </w:p>
    <w:p w:rsidR="00BB191D" w:rsidRPr="00722D41" w:rsidRDefault="00BB191D" w:rsidP="00BB191D">
      <w:pPr>
        <w:ind w:firstLine="567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- проведение акций (викторин, конкурсов) по безопасности дорожного движения с выдачей профилактических листовок и памяток среди всех категорий населения;</w:t>
      </w:r>
    </w:p>
    <w:p w:rsidR="00BB191D" w:rsidRPr="00722D41" w:rsidRDefault="00BB191D" w:rsidP="00BB191D">
      <w:pPr>
        <w:ind w:firstLine="567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- приобретение школьникам и воспитанникам детских садов светоотражающих приспособлений;</w:t>
      </w:r>
    </w:p>
    <w:p w:rsidR="008C6999" w:rsidRPr="00722D41" w:rsidRDefault="008C6999" w:rsidP="00BB191D">
      <w:pPr>
        <w:pStyle w:val="ConsPlusNormal"/>
        <w:widowControl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22D41">
        <w:rPr>
          <w:rFonts w:ascii="Arial" w:hAnsi="Arial" w:cs="Arial"/>
          <w:bCs/>
          <w:sz w:val="24"/>
          <w:szCs w:val="24"/>
        </w:rPr>
        <w:t xml:space="preserve">- </w:t>
      </w:r>
      <w:r w:rsidR="00BB191D" w:rsidRPr="00722D41">
        <w:rPr>
          <w:rFonts w:ascii="Arial" w:hAnsi="Arial" w:cs="Arial"/>
          <w:bCs/>
          <w:sz w:val="24"/>
          <w:szCs w:val="24"/>
        </w:rPr>
        <w:t>п</w:t>
      </w:r>
      <w:r w:rsidRPr="00722D41">
        <w:rPr>
          <w:rFonts w:ascii="Arial" w:hAnsi="Arial" w:cs="Arial"/>
          <w:bCs/>
          <w:sz w:val="24"/>
          <w:szCs w:val="24"/>
        </w:rPr>
        <w:t>риобретение мобильн</w:t>
      </w:r>
      <w:r w:rsidR="00BB191D" w:rsidRPr="00722D41">
        <w:rPr>
          <w:rFonts w:ascii="Arial" w:hAnsi="Arial" w:cs="Arial"/>
          <w:bCs/>
          <w:sz w:val="24"/>
          <w:szCs w:val="24"/>
        </w:rPr>
        <w:t>ых</w:t>
      </w:r>
      <w:r w:rsidRPr="00722D41">
        <w:rPr>
          <w:rFonts w:ascii="Arial" w:hAnsi="Arial" w:cs="Arial"/>
          <w:bCs/>
          <w:sz w:val="24"/>
          <w:szCs w:val="24"/>
        </w:rPr>
        <w:t xml:space="preserve"> автогородк</w:t>
      </w:r>
      <w:r w:rsidR="00BB191D" w:rsidRPr="00722D41">
        <w:rPr>
          <w:rFonts w:ascii="Arial" w:hAnsi="Arial" w:cs="Arial"/>
          <w:bCs/>
          <w:sz w:val="24"/>
          <w:szCs w:val="24"/>
        </w:rPr>
        <w:t>ов с набором дорожных знаков для образовательных учреждений, в том числе учреждений дополнительного образования</w:t>
      </w:r>
      <w:r w:rsidRPr="00722D41">
        <w:rPr>
          <w:rFonts w:ascii="Arial" w:hAnsi="Arial" w:cs="Arial"/>
          <w:bCs/>
          <w:sz w:val="24"/>
          <w:szCs w:val="24"/>
        </w:rPr>
        <w:t xml:space="preserve"> по углубленному изучению правил дорожного движения и правил поведения на дорогах во время проведения внеурочных воспитательных мероприятий для детей, и во время проведения массовых профилактических мероприятий и акций для взрослого населения;</w:t>
      </w:r>
    </w:p>
    <w:p w:rsidR="00A61120" w:rsidRPr="00722D41" w:rsidRDefault="00A61120" w:rsidP="00BB191D">
      <w:pPr>
        <w:pStyle w:val="ConsPlusNormal"/>
        <w:widowControl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22D41">
        <w:rPr>
          <w:rFonts w:ascii="Arial" w:hAnsi="Arial" w:cs="Arial"/>
          <w:bCs/>
          <w:sz w:val="24"/>
          <w:szCs w:val="24"/>
        </w:rPr>
        <w:t xml:space="preserve">- </w:t>
      </w:r>
      <w:r w:rsidR="00BB191D" w:rsidRPr="00722D41">
        <w:rPr>
          <w:rFonts w:ascii="Arial" w:hAnsi="Arial" w:cs="Arial"/>
          <w:bCs/>
          <w:sz w:val="24"/>
          <w:szCs w:val="24"/>
        </w:rPr>
        <w:t>п</w:t>
      </w:r>
      <w:r w:rsidRPr="00722D41">
        <w:rPr>
          <w:rFonts w:ascii="Arial" w:hAnsi="Arial" w:cs="Arial"/>
          <w:bCs/>
          <w:sz w:val="24"/>
          <w:szCs w:val="24"/>
        </w:rPr>
        <w:t xml:space="preserve">одготовка   методических   рекомендаций   по </w:t>
      </w:r>
      <w:r w:rsidR="00BB191D" w:rsidRPr="00722D41">
        <w:rPr>
          <w:rFonts w:ascii="Arial" w:hAnsi="Arial" w:cs="Arial"/>
          <w:bCs/>
          <w:sz w:val="24"/>
          <w:szCs w:val="24"/>
        </w:rPr>
        <w:t>обучению детей правилам</w:t>
      </w:r>
      <w:r w:rsidRPr="00722D41">
        <w:rPr>
          <w:rFonts w:ascii="Arial" w:hAnsi="Arial" w:cs="Arial"/>
          <w:bCs/>
          <w:sz w:val="24"/>
          <w:szCs w:val="24"/>
        </w:rPr>
        <w:t xml:space="preserve">   безопасности дорожного движения;</w:t>
      </w:r>
    </w:p>
    <w:p w:rsidR="00A61120" w:rsidRPr="00722D41" w:rsidRDefault="00A61120" w:rsidP="00BB191D">
      <w:pPr>
        <w:pStyle w:val="ConsPlusNormal"/>
        <w:widowControl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22D41">
        <w:rPr>
          <w:rFonts w:ascii="Arial" w:hAnsi="Arial" w:cs="Arial"/>
          <w:bCs/>
          <w:sz w:val="24"/>
          <w:szCs w:val="24"/>
        </w:rPr>
        <w:t>-</w:t>
      </w:r>
      <w:r w:rsidR="00BB191D" w:rsidRPr="00722D41">
        <w:rPr>
          <w:rFonts w:ascii="Arial" w:hAnsi="Arial" w:cs="Arial"/>
          <w:bCs/>
          <w:sz w:val="24"/>
          <w:szCs w:val="24"/>
        </w:rPr>
        <w:t xml:space="preserve"> организация и</w:t>
      </w:r>
      <w:r w:rsidRPr="00722D41">
        <w:rPr>
          <w:rFonts w:ascii="Arial" w:hAnsi="Arial" w:cs="Arial"/>
          <w:bCs/>
          <w:sz w:val="24"/>
          <w:szCs w:val="24"/>
        </w:rPr>
        <w:t xml:space="preserve">   проведение   уроков </w:t>
      </w:r>
      <w:r w:rsidR="00BB191D" w:rsidRPr="00722D41">
        <w:rPr>
          <w:rFonts w:ascii="Arial" w:hAnsi="Arial" w:cs="Arial"/>
          <w:bCs/>
          <w:sz w:val="24"/>
          <w:szCs w:val="24"/>
        </w:rPr>
        <w:t xml:space="preserve">правовых знаний вобразовательных </w:t>
      </w:r>
      <w:proofErr w:type="gramStart"/>
      <w:r w:rsidR="00BB191D" w:rsidRPr="00722D41">
        <w:rPr>
          <w:rFonts w:ascii="Arial" w:hAnsi="Arial" w:cs="Arial"/>
          <w:bCs/>
          <w:sz w:val="24"/>
          <w:szCs w:val="24"/>
        </w:rPr>
        <w:t>учреждениях</w:t>
      </w:r>
      <w:proofErr w:type="gramEnd"/>
      <w:r w:rsidRPr="00722D41">
        <w:rPr>
          <w:rFonts w:ascii="Arial" w:hAnsi="Arial" w:cs="Arial"/>
          <w:bCs/>
          <w:sz w:val="24"/>
          <w:szCs w:val="24"/>
        </w:rPr>
        <w:t>;</w:t>
      </w:r>
    </w:p>
    <w:p w:rsidR="00A61120" w:rsidRPr="00722D41" w:rsidRDefault="00A61120" w:rsidP="00BB191D">
      <w:pPr>
        <w:pStyle w:val="ConsPlusNormal"/>
        <w:widowControl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22D41">
        <w:rPr>
          <w:rFonts w:ascii="Arial" w:hAnsi="Arial" w:cs="Arial"/>
          <w:bCs/>
          <w:sz w:val="24"/>
          <w:szCs w:val="24"/>
        </w:rPr>
        <w:t>-</w:t>
      </w:r>
      <w:r w:rsidR="00BB191D" w:rsidRPr="00722D41">
        <w:rPr>
          <w:rFonts w:ascii="Arial" w:hAnsi="Arial" w:cs="Arial"/>
          <w:bCs/>
          <w:sz w:val="24"/>
          <w:szCs w:val="24"/>
        </w:rPr>
        <w:t xml:space="preserve"> организация и проведение в муниципальных</w:t>
      </w:r>
      <w:r w:rsidRPr="00722D41">
        <w:rPr>
          <w:rFonts w:ascii="Arial" w:hAnsi="Arial" w:cs="Arial"/>
          <w:bCs/>
          <w:sz w:val="24"/>
          <w:szCs w:val="24"/>
        </w:rPr>
        <w:t xml:space="preserve">   школьных  и  дошкольных образовательных  учреждениях  и  в  учреждениях   дополнительного  образования  детей   акции «Неделя   безопасности»   в   рамках Международной недели безопасности на дорогах;</w:t>
      </w:r>
    </w:p>
    <w:p w:rsidR="00A61120" w:rsidRPr="00722D41" w:rsidRDefault="00A61120" w:rsidP="00BB191D">
      <w:pPr>
        <w:pStyle w:val="ConsPlusNormal"/>
        <w:widowControl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22D41">
        <w:rPr>
          <w:rFonts w:ascii="Arial" w:hAnsi="Arial" w:cs="Arial"/>
          <w:bCs/>
          <w:sz w:val="24"/>
          <w:szCs w:val="24"/>
        </w:rPr>
        <w:t>-</w:t>
      </w:r>
      <w:r w:rsidR="00BB191D" w:rsidRPr="00722D41">
        <w:rPr>
          <w:rFonts w:ascii="Arial" w:hAnsi="Arial" w:cs="Arial"/>
          <w:bCs/>
          <w:sz w:val="24"/>
          <w:szCs w:val="24"/>
        </w:rPr>
        <w:t xml:space="preserve"> организация и проведение</w:t>
      </w:r>
      <w:r w:rsidRPr="00722D41">
        <w:rPr>
          <w:rFonts w:ascii="Arial" w:hAnsi="Arial" w:cs="Arial"/>
          <w:bCs/>
          <w:sz w:val="24"/>
          <w:szCs w:val="24"/>
        </w:rPr>
        <w:t xml:space="preserve">  в  образовательных  учреждениях  занятий,   направленных   на повышение  у  участников   дорожного движения  уровня  правосознания,   в том числе  стереотипа  законопослушного поведения и  негативного  отношения  к  правонарушениям  в   сфере дорожного движения;</w:t>
      </w:r>
    </w:p>
    <w:p w:rsidR="00A61120" w:rsidRPr="00722D41" w:rsidRDefault="00A61120" w:rsidP="00BB191D">
      <w:pPr>
        <w:pStyle w:val="ConsPlusNormal"/>
        <w:widowControl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22D41">
        <w:rPr>
          <w:rFonts w:ascii="Arial" w:hAnsi="Arial" w:cs="Arial"/>
          <w:bCs/>
          <w:sz w:val="24"/>
          <w:szCs w:val="24"/>
        </w:rPr>
        <w:t>-</w:t>
      </w:r>
      <w:r w:rsidR="00BB191D" w:rsidRPr="00722D41">
        <w:rPr>
          <w:rFonts w:ascii="Arial" w:hAnsi="Arial" w:cs="Arial"/>
          <w:bCs/>
          <w:sz w:val="24"/>
          <w:szCs w:val="24"/>
        </w:rPr>
        <w:t xml:space="preserve"> проведение соревнований</w:t>
      </w:r>
      <w:r w:rsidRPr="00722D41">
        <w:rPr>
          <w:rFonts w:ascii="Arial" w:hAnsi="Arial" w:cs="Arial"/>
          <w:bCs/>
          <w:sz w:val="24"/>
          <w:szCs w:val="24"/>
        </w:rPr>
        <w:t>, игр, конкурсов  творческих  работ среди</w:t>
      </w:r>
      <w:r w:rsidRPr="00722D41">
        <w:rPr>
          <w:rFonts w:ascii="Arial" w:hAnsi="Arial" w:cs="Arial"/>
          <w:bCs/>
          <w:sz w:val="24"/>
          <w:szCs w:val="24"/>
        </w:rPr>
        <w:br/>
        <w:t>детей по безопасности дорожного движения (конкурсы и викторины по ПДД в летних детских  оздоровительных лагерях);</w:t>
      </w:r>
    </w:p>
    <w:p w:rsidR="00A61120" w:rsidRPr="00722D41" w:rsidRDefault="00A61120" w:rsidP="00BB191D">
      <w:pPr>
        <w:pStyle w:val="ConsPlusNormal"/>
        <w:widowControl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22D41">
        <w:rPr>
          <w:rFonts w:ascii="Arial" w:hAnsi="Arial" w:cs="Arial"/>
          <w:bCs/>
          <w:sz w:val="24"/>
          <w:szCs w:val="24"/>
        </w:rPr>
        <w:lastRenderedPageBreak/>
        <w:t xml:space="preserve">- </w:t>
      </w:r>
      <w:r w:rsidR="00BB191D" w:rsidRPr="00722D41">
        <w:rPr>
          <w:rFonts w:ascii="Arial" w:hAnsi="Arial" w:cs="Arial"/>
          <w:bCs/>
          <w:sz w:val="24"/>
          <w:szCs w:val="24"/>
        </w:rPr>
        <w:t>п</w:t>
      </w:r>
      <w:r w:rsidRPr="00722D41">
        <w:rPr>
          <w:rFonts w:ascii="Arial" w:hAnsi="Arial" w:cs="Arial"/>
          <w:bCs/>
          <w:sz w:val="24"/>
          <w:szCs w:val="24"/>
        </w:rPr>
        <w:t xml:space="preserve">роведение   </w:t>
      </w:r>
      <w:r w:rsidR="00FC2D11" w:rsidRPr="00722D41">
        <w:rPr>
          <w:rFonts w:ascii="Arial" w:hAnsi="Arial" w:cs="Arial"/>
          <w:bCs/>
          <w:sz w:val="24"/>
          <w:szCs w:val="24"/>
        </w:rPr>
        <w:t xml:space="preserve">лекций,  </w:t>
      </w:r>
      <w:r w:rsidRPr="00722D41">
        <w:rPr>
          <w:rFonts w:ascii="Arial" w:hAnsi="Arial" w:cs="Arial"/>
          <w:bCs/>
          <w:sz w:val="24"/>
          <w:szCs w:val="24"/>
        </w:rPr>
        <w:t xml:space="preserve">семинаров   и практических  занятий   с органами  ГИБДД, совместно с </w:t>
      </w:r>
      <w:r w:rsidRPr="00722D41">
        <w:rPr>
          <w:rFonts w:ascii="Arial" w:hAnsi="Arial" w:cs="Arial"/>
          <w:bCs/>
          <w:color w:val="000000"/>
          <w:sz w:val="24"/>
          <w:szCs w:val="24"/>
        </w:rPr>
        <w:t>педагогами, родителями, представителями общественных организаций в практической деятельности</w:t>
      </w:r>
      <w:r w:rsidR="00BB191D" w:rsidRPr="00722D41">
        <w:rPr>
          <w:rFonts w:ascii="Arial" w:hAnsi="Arial" w:cs="Arial"/>
          <w:bCs/>
          <w:sz w:val="24"/>
          <w:szCs w:val="24"/>
        </w:rPr>
        <w:t>;</w:t>
      </w:r>
    </w:p>
    <w:p w:rsidR="00A61120" w:rsidRPr="00722D41" w:rsidRDefault="00A61120" w:rsidP="00BB191D">
      <w:pPr>
        <w:pStyle w:val="ConsPlusNormal"/>
        <w:widowControl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22D41">
        <w:rPr>
          <w:rFonts w:ascii="Arial" w:hAnsi="Arial" w:cs="Arial"/>
          <w:bCs/>
          <w:sz w:val="24"/>
          <w:szCs w:val="24"/>
        </w:rPr>
        <w:t>-</w:t>
      </w:r>
      <w:r w:rsidR="00BB191D" w:rsidRPr="00722D41">
        <w:rPr>
          <w:rFonts w:ascii="Arial" w:hAnsi="Arial" w:cs="Arial"/>
          <w:bCs/>
          <w:sz w:val="24"/>
          <w:szCs w:val="24"/>
        </w:rPr>
        <w:t xml:space="preserve"> у</w:t>
      </w:r>
      <w:r w:rsidRPr="00722D41">
        <w:rPr>
          <w:rFonts w:ascii="Arial" w:hAnsi="Arial" w:cs="Arial"/>
          <w:bCs/>
          <w:sz w:val="24"/>
          <w:szCs w:val="24"/>
        </w:rPr>
        <w:t>частие в видеоконференциях по безопасности дорожного движения и профилактике детского дорожно-транспортного травматизма;</w:t>
      </w:r>
    </w:p>
    <w:p w:rsidR="00A61120" w:rsidRPr="00722D41" w:rsidRDefault="00A61120" w:rsidP="00BB191D">
      <w:pPr>
        <w:pStyle w:val="ConsPlusNormal"/>
        <w:widowControl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22D41">
        <w:rPr>
          <w:rFonts w:ascii="Arial" w:hAnsi="Arial" w:cs="Arial"/>
          <w:bCs/>
          <w:sz w:val="24"/>
          <w:szCs w:val="24"/>
        </w:rPr>
        <w:t xml:space="preserve">- </w:t>
      </w:r>
      <w:r w:rsidR="00FC2D11" w:rsidRPr="00722D41">
        <w:rPr>
          <w:rFonts w:ascii="Arial" w:hAnsi="Arial" w:cs="Arial"/>
          <w:bCs/>
          <w:sz w:val="24"/>
          <w:szCs w:val="24"/>
        </w:rPr>
        <w:t>размещение материалов</w:t>
      </w:r>
      <w:r w:rsidRPr="00722D41">
        <w:rPr>
          <w:rFonts w:ascii="Arial" w:hAnsi="Arial" w:cs="Arial"/>
          <w:bCs/>
          <w:sz w:val="24"/>
          <w:szCs w:val="24"/>
        </w:rPr>
        <w:t xml:space="preserve"> о проведении в образовательных учреждениях 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</w:t>
      </w:r>
      <w:r w:rsidR="00BB191D" w:rsidRPr="00722D41">
        <w:rPr>
          <w:rFonts w:ascii="Arial" w:hAnsi="Arial" w:cs="Arial"/>
          <w:bCs/>
          <w:sz w:val="24"/>
          <w:szCs w:val="24"/>
        </w:rPr>
        <w:t>;</w:t>
      </w:r>
    </w:p>
    <w:p w:rsidR="00BB191D" w:rsidRPr="00722D41" w:rsidRDefault="00BB191D" w:rsidP="00BB191D">
      <w:pPr>
        <w:pStyle w:val="ConsPlusNormal"/>
        <w:widowControl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22D41">
        <w:rPr>
          <w:rFonts w:ascii="Arial" w:hAnsi="Arial" w:cs="Arial"/>
          <w:bCs/>
          <w:sz w:val="24"/>
          <w:szCs w:val="24"/>
        </w:rPr>
        <w:t>- размещение публикаций в средствах массовой информации по профилактике дорожно-транспортного травматизма.</w:t>
      </w:r>
    </w:p>
    <w:p w:rsidR="00A61120" w:rsidRPr="00722D41" w:rsidRDefault="00A61120" w:rsidP="00BB191D">
      <w:pPr>
        <w:pStyle w:val="ConsPlusNormal"/>
        <w:widowControl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22D41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BB191D" w:rsidRPr="00722D41">
        <w:rPr>
          <w:rFonts w:ascii="Arial" w:hAnsi="Arial" w:cs="Arial"/>
          <w:bCs/>
          <w:color w:val="000000"/>
          <w:sz w:val="24"/>
          <w:szCs w:val="24"/>
        </w:rPr>
        <w:t>с</w:t>
      </w:r>
      <w:r w:rsidRPr="00722D41">
        <w:rPr>
          <w:rFonts w:ascii="Arial" w:hAnsi="Arial" w:cs="Arial"/>
          <w:bCs/>
          <w:color w:val="000000"/>
          <w:sz w:val="24"/>
          <w:szCs w:val="24"/>
        </w:rPr>
        <w:t>оздание «Родительского патруля», направленного на организацию совместной деятельности детей и родителей, формирование у родителей устойчивого интереса к безопасности детей как участников дорожного движения.</w:t>
      </w:r>
    </w:p>
    <w:p w:rsidR="00BB191D" w:rsidRPr="00722D41" w:rsidRDefault="00BB191D" w:rsidP="00BB191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A61120" w:rsidRPr="00722D41" w:rsidRDefault="00BB191D" w:rsidP="00BB19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2.6. О</w:t>
      </w:r>
      <w:r w:rsidR="00A61120" w:rsidRPr="00722D41">
        <w:rPr>
          <w:rFonts w:ascii="Arial" w:hAnsi="Arial" w:cs="Arial"/>
          <w:bCs/>
        </w:rPr>
        <w:t>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A61120" w:rsidRPr="00722D41" w:rsidRDefault="00A61120" w:rsidP="00A61120">
      <w:pPr>
        <w:pStyle w:val="a6"/>
        <w:autoSpaceDE w:val="0"/>
        <w:autoSpaceDN w:val="0"/>
        <w:adjustRightInd w:val="0"/>
        <w:ind w:left="1440"/>
        <w:outlineLvl w:val="0"/>
        <w:rPr>
          <w:rFonts w:ascii="Arial" w:hAnsi="Arial" w:cs="Arial"/>
          <w:bCs/>
        </w:rPr>
      </w:pPr>
    </w:p>
    <w:p w:rsidR="00FF0B12" w:rsidRPr="00722D41" w:rsidRDefault="00BB191D" w:rsidP="00FF0B12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Объем финансирования подпрограммы из районного бюджета составляет </w:t>
      </w:r>
      <w:r w:rsidR="00FF0B12" w:rsidRPr="00722D41">
        <w:rPr>
          <w:rFonts w:ascii="Arial" w:hAnsi="Arial" w:cs="Arial"/>
          <w:bCs/>
        </w:rPr>
        <w:t>174,0 тыс. рублей, из них:</w:t>
      </w:r>
    </w:p>
    <w:p w:rsidR="00FF0B12" w:rsidRPr="00722D41" w:rsidRDefault="00FF0B12" w:rsidP="00FF0B12">
      <w:pPr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2024 год – 55,0 тыс. рублей;</w:t>
      </w:r>
    </w:p>
    <w:p w:rsidR="00FF0B12" w:rsidRPr="00722D41" w:rsidRDefault="00FF0B12" w:rsidP="00FF0B12">
      <w:pPr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2025 год – 58,0 тыс. рублей;</w:t>
      </w:r>
    </w:p>
    <w:p w:rsidR="00FF0B12" w:rsidRPr="00722D41" w:rsidRDefault="00FF0B12" w:rsidP="00FF0B12">
      <w:pPr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2026 год – 61,0 тыс. рублей.</w:t>
      </w:r>
    </w:p>
    <w:p w:rsidR="00AF6790" w:rsidRPr="00722D41" w:rsidRDefault="00AF6790" w:rsidP="00D850A0">
      <w:pPr>
        <w:jc w:val="both"/>
        <w:rPr>
          <w:rFonts w:ascii="Arial" w:hAnsi="Arial" w:cs="Arial"/>
          <w:bCs/>
        </w:rPr>
      </w:pPr>
    </w:p>
    <w:p w:rsidR="00D850A0" w:rsidRPr="00722D41" w:rsidRDefault="00D850A0" w:rsidP="00D850A0">
      <w:pPr>
        <w:jc w:val="both"/>
        <w:rPr>
          <w:rFonts w:ascii="Arial" w:hAnsi="Arial" w:cs="Arial"/>
          <w:bCs/>
        </w:rPr>
      </w:pPr>
    </w:p>
    <w:p w:rsidR="00D850A0" w:rsidRPr="00722D41" w:rsidRDefault="00D850A0" w:rsidP="00D850A0">
      <w:pPr>
        <w:jc w:val="both"/>
        <w:rPr>
          <w:rFonts w:ascii="Arial" w:hAnsi="Arial" w:cs="Arial"/>
          <w:bCs/>
        </w:rPr>
      </w:pPr>
    </w:p>
    <w:p w:rsidR="00D850A0" w:rsidRPr="00722D41" w:rsidRDefault="00D850A0" w:rsidP="00D850A0">
      <w:pPr>
        <w:jc w:val="both"/>
        <w:rPr>
          <w:rFonts w:ascii="Arial" w:hAnsi="Arial" w:cs="Arial"/>
          <w:bCs/>
        </w:rPr>
      </w:pPr>
    </w:p>
    <w:p w:rsidR="00D850A0" w:rsidRPr="00722D41" w:rsidRDefault="00D850A0" w:rsidP="00D850A0">
      <w:pPr>
        <w:jc w:val="both"/>
        <w:rPr>
          <w:rFonts w:ascii="Arial" w:hAnsi="Arial" w:cs="Arial"/>
          <w:bCs/>
        </w:rPr>
      </w:pPr>
    </w:p>
    <w:p w:rsidR="00D850A0" w:rsidRPr="00722D41" w:rsidRDefault="00D850A0" w:rsidP="00D850A0">
      <w:pPr>
        <w:jc w:val="both"/>
        <w:rPr>
          <w:rFonts w:ascii="Arial" w:hAnsi="Arial" w:cs="Arial"/>
          <w:bCs/>
        </w:rPr>
      </w:pPr>
    </w:p>
    <w:p w:rsidR="00D850A0" w:rsidRPr="00722D41" w:rsidRDefault="00D850A0" w:rsidP="00D850A0">
      <w:pPr>
        <w:jc w:val="both"/>
        <w:rPr>
          <w:rFonts w:ascii="Arial" w:hAnsi="Arial" w:cs="Arial"/>
          <w:bCs/>
        </w:rPr>
      </w:pPr>
    </w:p>
    <w:p w:rsidR="00D850A0" w:rsidRPr="00722D41" w:rsidRDefault="00D850A0" w:rsidP="00D850A0">
      <w:pPr>
        <w:jc w:val="both"/>
        <w:rPr>
          <w:rFonts w:ascii="Arial" w:hAnsi="Arial" w:cs="Arial"/>
          <w:bCs/>
        </w:rPr>
      </w:pPr>
    </w:p>
    <w:p w:rsidR="00D850A0" w:rsidRPr="00722D41" w:rsidRDefault="00D850A0" w:rsidP="00D850A0">
      <w:pPr>
        <w:jc w:val="both"/>
        <w:rPr>
          <w:rFonts w:ascii="Arial" w:hAnsi="Arial" w:cs="Arial"/>
          <w:bCs/>
        </w:rPr>
      </w:pPr>
    </w:p>
    <w:p w:rsidR="00D850A0" w:rsidRPr="00722D41" w:rsidRDefault="00D850A0" w:rsidP="00D850A0">
      <w:pPr>
        <w:jc w:val="both"/>
        <w:rPr>
          <w:rFonts w:ascii="Arial" w:hAnsi="Arial" w:cs="Arial"/>
          <w:bCs/>
        </w:rPr>
      </w:pPr>
    </w:p>
    <w:p w:rsidR="00D850A0" w:rsidRPr="00722D41" w:rsidRDefault="00D850A0" w:rsidP="00D850A0">
      <w:pPr>
        <w:jc w:val="both"/>
        <w:rPr>
          <w:rFonts w:ascii="Arial" w:hAnsi="Arial" w:cs="Arial"/>
          <w:bCs/>
        </w:rPr>
        <w:sectPr w:rsidR="00D850A0" w:rsidRPr="00722D41" w:rsidSect="00DC656B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D850A0" w:rsidRPr="00722D41" w:rsidRDefault="00235ED8" w:rsidP="00D850A0">
      <w:pPr>
        <w:jc w:val="both"/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hAnsi="Arial" w:cs="Arial"/>
          <w:bCs/>
        </w:rPr>
        <w:lastRenderedPageBreak/>
        <w:fldChar w:fldCharType="begin"/>
      </w:r>
      <w:r w:rsidR="00D850A0" w:rsidRPr="00722D41">
        <w:rPr>
          <w:rFonts w:ascii="Arial" w:hAnsi="Arial" w:cs="Arial"/>
          <w:bCs/>
        </w:rPr>
        <w:instrText xml:space="preserve"> LINK Excel.Sheet.12 "C:\\Users\\Юля\\Desktop\\ЮЛЯ\\1 МУНИЦИПАЛЬНЫЕ ПРОГРАММЫ\\ПРОГРАММЫ НА 2024-2026\\Я корректировала\\Правонарушения, терроризм и БДД\\Приложения к подпрограмме.xlsx" "Прилож №1 к подпр 2!R1C1:R19C9" \a \f 4 \h  \* MERGEFORMAT </w:instrText>
      </w:r>
      <w:r w:rsidRPr="00722D41">
        <w:rPr>
          <w:rFonts w:ascii="Arial" w:hAnsi="Arial" w:cs="Arial"/>
          <w:bCs/>
        </w:rPr>
        <w:fldChar w:fldCharType="separate"/>
      </w:r>
    </w:p>
    <w:tbl>
      <w:tblPr>
        <w:tblW w:w="15485" w:type="dxa"/>
        <w:tblInd w:w="108" w:type="dxa"/>
        <w:tblLook w:val="04A0"/>
      </w:tblPr>
      <w:tblGrid>
        <w:gridCol w:w="750"/>
        <w:gridCol w:w="6751"/>
        <w:gridCol w:w="1423"/>
        <w:gridCol w:w="1968"/>
        <w:gridCol w:w="750"/>
        <w:gridCol w:w="828"/>
        <w:gridCol w:w="831"/>
        <w:gridCol w:w="817"/>
        <w:gridCol w:w="852"/>
        <w:gridCol w:w="515"/>
      </w:tblGrid>
      <w:tr w:rsidR="00D850A0" w:rsidRPr="00722D41" w:rsidTr="00D850A0">
        <w:trPr>
          <w:gridAfter w:val="1"/>
          <w:wAfter w:w="515" w:type="dxa"/>
          <w:trHeight w:val="100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Приложение № 1 к подпрограмме "Повышение безопасности дорожного движения в Балахтинском районе"</w:t>
            </w:r>
          </w:p>
        </w:tc>
      </w:tr>
      <w:tr w:rsidR="00D850A0" w:rsidRPr="00722D41" w:rsidTr="00D850A0">
        <w:trPr>
          <w:gridAfter w:val="1"/>
          <w:wAfter w:w="515" w:type="dxa"/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D850A0" w:rsidRPr="00D850A0" w:rsidTr="00D850A0">
        <w:trPr>
          <w:gridAfter w:val="1"/>
          <w:wAfter w:w="515" w:type="dxa"/>
          <w:trHeight w:val="375"/>
        </w:trPr>
        <w:tc>
          <w:tcPr>
            <w:tcW w:w="149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Перечень целевых индикаторов подпрограммы</w:t>
            </w:r>
          </w:p>
        </w:tc>
      </w:tr>
      <w:tr w:rsidR="00D850A0" w:rsidRPr="00722D41" w:rsidTr="00D850A0">
        <w:trPr>
          <w:gridAfter w:val="1"/>
          <w:wAfter w:w="515" w:type="dxa"/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D850A0">
        <w:trPr>
          <w:gridAfter w:val="1"/>
          <w:wAfter w:w="515" w:type="dxa"/>
          <w:trHeight w:val="585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 xml:space="preserve">№  </w:t>
            </w:r>
            <w:proofErr w:type="spellStart"/>
            <w:proofErr w:type="gramStart"/>
            <w:r w:rsidRPr="00D850A0"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  <w:proofErr w:type="gramEnd"/>
            <w:r w:rsidRPr="00D850A0">
              <w:rPr>
                <w:rFonts w:ascii="Arial" w:hAnsi="Arial" w:cs="Arial"/>
                <w:bCs/>
                <w:color w:val="000000"/>
              </w:rPr>
              <w:t>/</w:t>
            </w:r>
            <w:proofErr w:type="spellStart"/>
            <w:r w:rsidRPr="00D850A0"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</w:p>
        </w:tc>
        <w:tc>
          <w:tcPr>
            <w:tcW w:w="6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Цель, целевые индикаторы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Единица измерения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Источник информации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2026</w:t>
            </w:r>
          </w:p>
        </w:tc>
      </w:tr>
      <w:tr w:rsidR="00D850A0" w:rsidRPr="00722D41" w:rsidTr="00D850A0">
        <w:trPr>
          <w:trHeight w:val="36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850A0" w:rsidRPr="00D850A0" w:rsidTr="00D850A0">
        <w:trPr>
          <w:trHeight w:val="60"/>
        </w:trPr>
        <w:tc>
          <w:tcPr>
            <w:tcW w:w="14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 xml:space="preserve">Цели подпрограммы: </w:t>
            </w:r>
            <w:r w:rsidRPr="00D850A0">
              <w:rPr>
                <w:rFonts w:ascii="Arial" w:hAnsi="Arial" w:cs="Arial"/>
                <w:bCs/>
                <w:color w:val="000000"/>
              </w:rPr>
              <w:br/>
              <w:t>1. Обеспечение безопасных условий движения на автомобильных дорогах;</w:t>
            </w:r>
            <w:r w:rsidRPr="00D850A0">
              <w:rPr>
                <w:rFonts w:ascii="Arial" w:hAnsi="Arial" w:cs="Arial"/>
                <w:bCs/>
                <w:color w:val="000000"/>
              </w:rPr>
              <w:br/>
              <w:t>2. Формирование законопослушного поведения участников дорожного движения.</w:t>
            </w:r>
          </w:p>
        </w:tc>
        <w:tc>
          <w:tcPr>
            <w:tcW w:w="515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D850A0">
        <w:trPr>
          <w:trHeight w:val="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1.1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Количество дорожно-транспортных происшествий, произошедших на территории Балахтинского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D850A0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МО МВД России "Балахтинский"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27</w:t>
            </w:r>
          </w:p>
        </w:tc>
        <w:tc>
          <w:tcPr>
            <w:tcW w:w="515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D850A0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1.1.1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в том числе с участием несовершеннолетних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D850A0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МО МВД России "Балахтинский"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5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D850A0">
        <w:trPr>
          <w:trHeight w:val="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1.2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Число погибших в дорожно-транспортных происшествиях, произошедших на территории Балахтинского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D850A0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МО МВД России "Балахтинский"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15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D850A0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1.2.1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в том числе несовершеннолетних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D850A0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МО МВД России "Балахтинский"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515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D850A0">
        <w:trPr>
          <w:trHeight w:val="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1.3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 xml:space="preserve">Количество совместных рейдов с МО МВД «Балахтинский» по выявлению опасных участков улично-дорожной сети, в том </w:t>
            </w:r>
            <w:proofErr w:type="gramStart"/>
            <w:r w:rsidRPr="00D850A0">
              <w:rPr>
                <w:rFonts w:ascii="Arial" w:hAnsi="Arial" w:cs="Arial"/>
                <w:bCs/>
                <w:color w:val="000000"/>
              </w:rPr>
              <w:t>числе</w:t>
            </w:r>
            <w:proofErr w:type="gramEnd"/>
            <w:r w:rsidRPr="00D850A0">
              <w:rPr>
                <w:rFonts w:ascii="Arial" w:hAnsi="Arial" w:cs="Arial"/>
                <w:bCs/>
                <w:color w:val="000000"/>
              </w:rPr>
              <w:t xml:space="preserve"> на которых осуществляются регулярные пассажирские перевозки общественным пассажирским транспортом, а также проходят школьные </w:t>
            </w:r>
            <w:r w:rsidRPr="00D850A0">
              <w:rPr>
                <w:rFonts w:ascii="Arial" w:hAnsi="Arial" w:cs="Arial"/>
                <w:bCs/>
                <w:color w:val="000000"/>
              </w:rPr>
              <w:lastRenderedPageBreak/>
              <w:t>маршруты (в том числе на автомобильных дорогах регионального значения, расположенных в границах Балахтинского района)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D850A0">
              <w:rPr>
                <w:rFonts w:ascii="Arial" w:hAnsi="Arial" w:cs="Arial"/>
                <w:bCs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15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D850A0">
        <w:trPr>
          <w:trHeight w:val="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lastRenderedPageBreak/>
              <w:t>1.4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Количество совместных рейдов с МО МВД «Балахтинский» по выявлению участников дорожного движения, находящихся с признаками алкогольного и наркотического опьянения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D850A0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15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D850A0">
        <w:trPr>
          <w:trHeight w:val="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1.5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Количество проведенных акций (викторин, конкурсов) по безопасности дорожного движения с выдачей профилактических листовок, памяток и буклетов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D850A0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5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D850A0">
        <w:trPr>
          <w:trHeight w:val="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1.6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Количество школьников и воспитанников детских садов, обеспеченных светоотражающими приспособлениями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D850A0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</w:rPr>
            </w:pPr>
            <w:r w:rsidRPr="00D850A0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515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D850A0">
        <w:trPr>
          <w:trHeight w:val="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1.7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 xml:space="preserve">Количество приобретенного инвентаря, материалов и оборудования в образовательные учреждения и учреждения дополнительного образования для углубленного изучения правил дорожного движения и правил поведения на дорогах (стенды, </w:t>
            </w:r>
            <w:proofErr w:type="spellStart"/>
            <w:r w:rsidRPr="00D850A0">
              <w:rPr>
                <w:rFonts w:ascii="Arial" w:hAnsi="Arial" w:cs="Arial"/>
                <w:bCs/>
                <w:color w:val="000000"/>
              </w:rPr>
              <w:t>автогородки</w:t>
            </w:r>
            <w:proofErr w:type="spellEnd"/>
            <w:r w:rsidRPr="00D850A0">
              <w:rPr>
                <w:rFonts w:ascii="Arial" w:hAnsi="Arial" w:cs="Arial"/>
                <w:bCs/>
                <w:color w:val="000000"/>
              </w:rPr>
              <w:t xml:space="preserve"> и др.)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D850A0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15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D850A0">
        <w:trPr>
          <w:trHeight w:val="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1.8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Количество размещенных публикаций в средствах массовой информации по профилактике дорожно-транспортного травматизма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D850A0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515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D850A0" w:rsidRPr="00D850A0" w:rsidTr="00D850A0">
        <w:trPr>
          <w:trHeight w:val="375"/>
        </w:trPr>
        <w:tc>
          <w:tcPr>
            <w:tcW w:w="149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722D41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  <w:p w:rsidR="00D850A0" w:rsidRPr="00722D41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  <w:p w:rsidR="00D850A0" w:rsidRPr="00722D41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 xml:space="preserve">Заместитель главы района по обеспечению жизнедеятельности                                                                                        А.А. Штуккерт                                                                                          </w:t>
            </w:r>
          </w:p>
        </w:tc>
        <w:tc>
          <w:tcPr>
            <w:tcW w:w="515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</w:tbl>
    <w:p w:rsidR="00D850A0" w:rsidRPr="00722D41" w:rsidRDefault="00235ED8" w:rsidP="00D850A0">
      <w:pPr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fldChar w:fldCharType="end"/>
      </w:r>
    </w:p>
    <w:p w:rsidR="00D850A0" w:rsidRPr="00722D41" w:rsidRDefault="00D850A0" w:rsidP="00D850A0">
      <w:pPr>
        <w:rPr>
          <w:rFonts w:ascii="Arial" w:hAnsi="Arial" w:cs="Arial"/>
          <w:bCs/>
        </w:rPr>
      </w:pPr>
    </w:p>
    <w:p w:rsidR="00D850A0" w:rsidRPr="00722D41" w:rsidRDefault="00D850A0" w:rsidP="00D850A0">
      <w:pPr>
        <w:rPr>
          <w:rFonts w:ascii="Arial" w:hAnsi="Arial" w:cs="Arial"/>
          <w:bCs/>
        </w:rPr>
      </w:pPr>
    </w:p>
    <w:p w:rsidR="00D850A0" w:rsidRPr="00722D41" w:rsidRDefault="00D850A0" w:rsidP="00D850A0">
      <w:pPr>
        <w:rPr>
          <w:rFonts w:ascii="Arial" w:hAnsi="Arial" w:cs="Arial"/>
          <w:bCs/>
        </w:rPr>
      </w:pPr>
    </w:p>
    <w:p w:rsidR="00D850A0" w:rsidRPr="00722D41" w:rsidRDefault="00D850A0" w:rsidP="00D850A0">
      <w:pPr>
        <w:rPr>
          <w:rFonts w:ascii="Arial" w:hAnsi="Arial" w:cs="Arial"/>
          <w:bCs/>
        </w:rPr>
      </w:pPr>
    </w:p>
    <w:p w:rsidR="00D850A0" w:rsidRPr="00722D41" w:rsidRDefault="00D850A0" w:rsidP="00D850A0">
      <w:pPr>
        <w:rPr>
          <w:rFonts w:ascii="Arial" w:hAnsi="Arial" w:cs="Arial"/>
          <w:bCs/>
        </w:rPr>
      </w:pPr>
    </w:p>
    <w:p w:rsidR="00D850A0" w:rsidRPr="00722D41" w:rsidRDefault="00D850A0" w:rsidP="00D850A0">
      <w:pPr>
        <w:tabs>
          <w:tab w:val="left" w:pos="1878"/>
        </w:tabs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ab/>
      </w:r>
    </w:p>
    <w:p w:rsidR="00D850A0" w:rsidRPr="00722D41" w:rsidRDefault="00D850A0" w:rsidP="00D850A0">
      <w:pPr>
        <w:tabs>
          <w:tab w:val="left" w:pos="1878"/>
        </w:tabs>
        <w:rPr>
          <w:rFonts w:ascii="Arial" w:hAnsi="Arial" w:cs="Arial"/>
          <w:bCs/>
        </w:rPr>
      </w:pPr>
    </w:p>
    <w:p w:rsidR="00D850A0" w:rsidRPr="00722D41" w:rsidRDefault="00D850A0" w:rsidP="00D850A0">
      <w:pPr>
        <w:tabs>
          <w:tab w:val="left" w:pos="1878"/>
        </w:tabs>
        <w:rPr>
          <w:rFonts w:ascii="Arial" w:hAnsi="Arial" w:cs="Arial"/>
          <w:bCs/>
        </w:rPr>
      </w:pPr>
    </w:p>
    <w:p w:rsidR="00D850A0" w:rsidRPr="00722D41" w:rsidRDefault="00235ED8" w:rsidP="00D850A0">
      <w:pPr>
        <w:tabs>
          <w:tab w:val="left" w:pos="1878"/>
        </w:tabs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hAnsi="Arial" w:cs="Arial"/>
          <w:bCs/>
        </w:rPr>
        <w:lastRenderedPageBreak/>
        <w:fldChar w:fldCharType="begin"/>
      </w:r>
      <w:r w:rsidR="00D850A0" w:rsidRPr="00722D41">
        <w:rPr>
          <w:rFonts w:ascii="Arial" w:hAnsi="Arial" w:cs="Arial"/>
          <w:bCs/>
        </w:rPr>
        <w:instrText xml:space="preserve"> LINK Excel.Sheet.12 "C:\\Users\\Юля\\Desktop\\ЮЛЯ\\1 МУНИЦИПАЛЬНЫЕ ПРОГРАММЫ\\ПРОГРАММЫ НА 2024-2026\\Я корректировала\\Правонарушения, терроризм и БДД\\Приложения к подпрограмме.xlsx" "Прил №2 к подпр 2!R1C1:R14C11" \a \f 4 \h  \* MERGEFORMAT </w:instrText>
      </w:r>
      <w:r w:rsidRPr="00722D41">
        <w:rPr>
          <w:rFonts w:ascii="Arial" w:hAnsi="Arial" w:cs="Arial"/>
          <w:bCs/>
        </w:rPr>
        <w:fldChar w:fldCharType="separate"/>
      </w:r>
    </w:p>
    <w:tbl>
      <w:tblPr>
        <w:tblW w:w="15361" w:type="dxa"/>
        <w:tblInd w:w="108" w:type="dxa"/>
        <w:tblLook w:val="04A0"/>
      </w:tblPr>
      <w:tblGrid>
        <w:gridCol w:w="4111"/>
        <w:gridCol w:w="1981"/>
        <w:gridCol w:w="837"/>
        <w:gridCol w:w="793"/>
        <w:gridCol w:w="727"/>
        <w:gridCol w:w="548"/>
        <w:gridCol w:w="817"/>
        <w:gridCol w:w="820"/>
        <w:gridCol w:w="817"/>
        <w:gridCol w:w="1190"/>
        <w:gridCol w:w="2720"/>
      </w:tblGrid>
      <w:tr w:rsidR="00D850A0" w:rsidRPr="00722D41" w:rsidTr="00D850A0">
        <w:trPr>
          <w:trHeight w:val="11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Приложение № 2 к подпрограмме "Повышение безопасности дорожного движения в Балахтинском районе"</w:t>
            </w:r>
          </w:p>
        </w:tc>
      </w:tr>
      <w:tr w:rsidR="00D850A0" w:rsidRPr="00722D41" w:rsidTr="00D850A0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D850A0" w:rsidRPr="00D850A0" w:rsidTr="00D850A0">
        <w:trPr>
          <w:trHeight w:val="375"/>
        </w:trPr>
        <w:tc>
          <w:tcPr>
            <w:tcW w:w="15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 xml:space="preserve">Перечень мероприятий подпрограммы </w:t>
            </w:r>
          </w:p>
        </w:tc>
      </w:tr>
      <w:tr w:rsidR="00D850A0" w:rsidRPr="00722D41" w:rsidTr="00D850A0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D850A0">
        <w:trPr>
          <w:trHeight w:val="57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Наименование  программы,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 xml:space="preserve">ГРБС 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Расходы (тыс. руб.), годы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850A0" w:rsidRPr="00722D41" w:rsidTr="00D850A0">
        <w:trPr>
          <w:trHeight w:val="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D850A0">
              <w:rPr>
                <w:rFonts w:ascii="Arial" w:hAnsi="Arial" w:cs="Arial"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2026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Итого на период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D850A0" w:rsidRPr="00D850A0" w:rsidTr="00D850A0">
        <w:trPr>
          <w:trHeight w:val="420"/>
        </w:trPr>
        <w:tc>
          <w:tcPr>
            <w:tcW w:w="15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Цели: 1. Обеспечение безопасных условий движения на автомобильных дорогах; 2. Формирование законопослушного поведения участников дорожного движения.</w:t>
            </w:r>
          </w:p>
        </w:tc>
      </w:tr>
      <w:tr w:rsidR="00D850A0" w:rsidRPr="00D850A0" w:rsidTr="00D850A0">
        <w:trPr>
          <w:trHeight w:val="1650"/>
        </w:trPr>
        <w:tc>
          <w:tcPr>
            <w:tcW w:w="15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Задачи: 1. Сокращение количества дорожно-транспортных происшествий с пострадавшими;</w:t>
            </w:r>
            <w:r w:rsidRPr="00D850A0">
              <w:rPr>
                <w:rFonts w:ascii="Arial" w:hAnsi="Arial" w:cs="Arial"/>
                <w:bCs/>
                <w:color w:val="000000"/>
              </w:rPr>
              <w:br/>
              <w:t>2. Повышение уровня правового воспитания участников дорожного движения, культуры их поведения;</w:t>
            </w:r>
            <w:r w:rsidRPr="00D850A0">
              <w:rPr>
                <w:rFonts w:ascii="Arial" w:hAnsi="Arial" w:cs="Arial"/>
                <w:bCs/>
                <w:color w:val="000000"/>
              </w:rPr>
              <w:br/>
              <w:t>3. Предупреждение опасного поведения детей дошкольного и школьного возраста, участников дорожного движения, формирование у них навыков безопасного поведения на дорогах;</w:t>
            </w:r>
            <w:r w:rsidRPr="00D850A0">
              <w:rPr>
                <w:rFonts w:ascii="Arial" w:hAnsi="Arial" w:cs="Arial"/>
                <w:bCs/>
                <w:color w:val="000000"/>
              </w:rPr>
              <w:br/>
              <w:t>4. 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движения;</w:t>
            </w:r>
            <w:r w:rsidRPr="00D850A0">
              <w:rPr>
                <w:rFonts w:ascii="Arial" w:hAnsi="Arial" w:cs="Arial"/>
                <w:bCs/>
                <w:color w:val="000000"/>
              </w:rPr>
              <w:br/>
              <w:t xml:space="preserve">5. Совершенствование системы профилактики детского дорожно-транспортного травматизма. </w:t>
            </w:r>
          </w:p>
        </w:tc>
      </w:tr>
      <w:tr w:rsidR="00D850A0" w:rsidRPr="00722D41" w:rsidTr="00D850A0">
        <w:trPr>
          <w:trHeight w:val="1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 xml:space="preserve">Приобретение мобильного </w:t>
            </w:r>
            <w:proofErr w:type="spellStart"/>
            <w:r w:rsidRPr="00D850A0">
              <w:rPr>
                <w:rFonts w:ascii="Arial" w:hAnsi="Arial" w:cs="Arial"/>
                <w:bCs/>
                <w:color w:val="000000"/>
              </w:rPr>
              <w:t>автогородка</w:t>
            </w:r>
            <w:proofErr w:type="spellEnd"/>
            <w:r w:rsidRPr="00D850A0">
              <w:rPr>
                <w:rFonts w:ascii="Arial" w:hAnsi="Arial" w:cs="Arial"/>
                <w:bCs/>
                <w:color w:val="000000"/>
              </w:rPr>
              <w:t xml:space="preserve"> и набора дорожных знаков по углубленному изучению правил дорожного движения и правил поведения на дорогах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Администрация Балахтинского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47,00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150,00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 xml:space="preserve"> 3 мобильных </w:t>
            </w:r>
            <w:proofErr w:type="spellStart"/>
            <w:r w:rsidRPr="00D850A0">
              <w:rPr>
                <w:rFonts w:ascii="Arial" w:hAnsi="Arial" w:cs="Arial"/>
                <w:bCs/>
                <w:color w:val="000000"/>
              </w:rPr>
              <w:t>автогородка</w:t>
            </w:r>
            <w:proofErr w:type="spellEnd"/>
            <w:r w:rsidRPr="00D850A0">
              <w:rPr>
                <w:rFonts w:ascii="Arial" w:hAnsi="Arial" w:cs="Arial"/>
                <w:bCs/>
                <w:color w:val="000000"/>
              </w:rPr>
              <w:t xml:space="preserve"> и набора дорожных знаков,  600 изготовленных буклетов, 150 </w:t>
            </w:r>
            <w:r w:rsidRPr="00D850A0">
              <w:rPr>
                <w:rFonts w:ascii="Arial" w:hAnsi="Arial" w:cs="Arial"/>
                <w:bCs/>
                <w:color w:val="000000"/>
              </w:rPr>
              <w:lastRenderedPageBreak/>
              <w:t xml:space="preserve">светоотражающих приспособлений </w:t>
            </w:r>
          </w:p>
        </w:tc>
      </w:tr>
      <w:tr w:rsidR="00D850A0" w:rsidRPr="00722D41" w:rsidTr="00D850A0">
        <w:trPr>
          <w:trHeight w:val="14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lastRenderedPageBreak/>
              <w:t>Изготовление листовок, памяток и буклетов для проведения мероприятий, направленных на формирование у детей, правомерного поведения на дорогах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Администрация Балахтинского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9,00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D850A0" w:rsidRPr="00722D41" w:rsidTr="00D850A0">
        <w:trPr>
          <w:trHeight w:val="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lastRenderedPageBreak/>
              <w:t>Приобретение светоотражающих приспособлений для школьников и воспитанников детских садов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Администрация Балахтинского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15,00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D850A0" w:rsidRPr="00722D41" w:rsidTr="00D850A0">
        <w:trPr>
          <w:trHeight w:val="315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ИТОГО по подпрограмме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58,00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61,00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174,00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D850A0" w:rsidRPr="00D850A0" w:rsidTr="00D850A0">
        <w:trPr>
          <w:trHeight w:val="825"/>
        </w:trPr>
        <w:tc>
          <w:tcPr>
            <w:tcW w:w="15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D850A0" w:rsidRPr="00D850A0" w:rsidTr="00D850A0">
        <w:trPr>
          <w:trHeight w:val="315"/>
        </w:trPr>
        <w:tc>
          <w:tcPr>
            <w:tcW w:w="15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Заместитель главы района по обеспечению жизнедеятельности                                                                                             А.А. Штуккерт</w:t>
            </w:r>
          </w:p>
        </w:tc>
      </w:tr>
    </w:tbl>
    <w:p w:rsidR="00D850A0" w:rsidRPr="00722D41" w:rsidRDefault="00235ED8" w:rsidP="00D850A0">
      <w:pPr>
        <w:tabs>
          <w:tab w:val="left" w:pos="1878"/>
        </w:tabs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fldChar w:fldCharType="end"/>
      </w:r>
    </w:p>
    <w:p w:rsidR="00D850A0" w:rsidRPr="00722D41" w:rsidRDefault="00D850A0" w:rsidP="00D850A0">
      <w:pPr>
        <w:tabs>
          <w:tab w:val="left" w:pos="1878"/>
        </w:tabs>
        <w:rPr>
          <w:rFonts w:ascii="Arial" w:hAnsi="Arial" w:cs="Arial"/>
          <w:bCs/>
        </w:rPr>
        <w:sectPr w:rsidR="00D850A0" w:rsidRPr="00722D41" w:rsidSect="00D850A0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  <w:r w:rsidRPr="00722D41">
        <w:rPr>
          <w:rFonts w:ascii="Arial" w:hAnsi="Arial" w:cs="Arial"/>
          <w:bCs/>
        </w:rPr>
        <w:tab/>
      </w: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882E72" w:rsidRPr="00722D41" w:rsidTr="00B43221">
        <w:tc>
          <w:tcPr>
            <w:tcW w:w="4784" w:type="dxa"/>
          </w:tcPr>
          <w:p w:rsidR="00882E72" w:rsidRPr="00722D41" w:rsidRDefault="00AF6790" w:rsidP="00882E7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</w:t>
            </w:r>
            <w:r w:rsidR="00882E72" w:rsidRPr="00722D41">
              <w:rPr>
                <w:rFonts w:ascii="Arial" w:hAnsi="Arial" w:cs="Arial"/>
                <w:bCs/>
                <w:sz w:val="24"/>
                <w:szCs w:val="24"/>
              </w:rPr>
              <w:t xml:space="preserve">риложение №5 к </w:t>
            </w:r>
            <w:proofErr w:type="gramStart"/>
            <w:r w:rsidR="00882E72" w:rsidRPr="00722D41">
              <w:rPr>
                <w:rFonts w:ascii="Arial" w:hAnsi="Arial" w:cs="Arial"/>
                <w:bCs/>
                <w:sz w:val="24"/>
                <w:szCs w:val="24"/>
              </w:rPr>
              <w:t>муниципальной</w:t>
            </w:r>
            <w:proofErr w:type="gramEnd"/>
            <w:r w:rsidR="00882E72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882E72" w:rsidRPr="00722D41" w:rsidRDefault="00882E72" w:rsidP="00B432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программе </w:t>
            </w:r>
            <w:r w:rsidR="00B43221" w:rsidRPr="00722D41">
              <w:rPr>
                <w:rFonts w:ascii="Arial" w:hAnsi="Arial" w:cs="Arial"/>
                <w:bCs/>
                <w:sz w:val="24"/>
                <w:szCs w:val="24"/>
              </w:rPr>
              <w:t xml:space="preserve">Балахтинского района 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«Профилактика правонарушений, терроризма и экстремизма»</w:t>
            </w:r>
          </w:p>
        </w:tc>
      </w:tr>
    </w:tbl>
    <w:p w:rsidR="00A61120" w:rsidRPr="00722D41" w:rsidRDefault="00A61120" w:rsidP="00A61120">
      <w:pPr>
        <w:jc w:val="both"/>
        <w:rPr>
          <w:rFonts w:ascii="Arial" w:hAnsi="Arial" w:cs="Arial"/>
          <w:bCs/>
        </w:rPr>
      </w:pPr>
    </w:p>
    <w:p w:rsidR="00A61120" w:rsidRPr="00722D41" w:rsidRDefault="00D850A0" w:rsidP="00D850A0">
      <w:pPr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1.</w:t>
      </w:r>
      <w:r w:rsidR="00A61120" w:rsidRPr="00722D41">
        <w:rPr>
          <w:rFonts w:ascii="Arial" w:hAnsi="Arial" w:cs="Arial"/>
          <w:bCs/>
        </w:rPr>
        <w:t>Паспорт подпрограммы 3 «Профилактика правонарушений, преступлений и распространения алкоголизма</w:t>
      </w:r>
      <w:r w:rsidR="00E20D76" w:rsidRPr="00722D41">
        <w:rPr>
          <w:rFonts w:ascii="Arial" w:hAnsi="Arial" w:cs="Arial"/>
          <w:bCs/>
        </w:rPr>
        <w:t>, наркомании и токсикомании</w:t>
      </w:r>
      <w:r w:rsidR="00A61120" w:rsidRPr="00722D41">
        <w:rPr>
          <w:rFonts w:ascii="Arial" w:hAnsi="Arial" w:cs="Arial"/>
          <w:bCs/>
        </w:rPr>
        <w:t>»</w:t>
      </w:r>
    </w:p>
    <w:p w:rsidR="00A61120" w:rsidRPr="00722D41" w:rsidRDefault="00A61120" w:rsidP="00A61120">
      <w:pPr>
        <w:ind w:left="360"/>
        <w:rPr>
          <w:rFonts w:ascii="Arial" w:hAnsi="Arial" w:cs="Arial"/>
          <w:bCs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3261"/>
        <w:gridCol w:w="6277"/>
      </w:tblGrid>
      <w:tr w:rsidR="00A61120" w:rsidRPr="00722D41" w:rsidTr="00AF6790">
        <w:tc>
          <w:tcPr>
            <w:tcW w:w="3261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подпрограммы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77" w:type="dxa"/>
          </w:tcPr>
          <w:p w:rsidR="00A61120" w:rsidRPr="00722D41" w:rsidRDefault="00E20D76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«Профилактика правонарушений, преступлений и распространения алкоголизма, наркомании и токсикомании»</w:t>
            </w:r>
          </w:p>
        </w:tc>
      </w:tr>
      <w:tr w:rsidR="00A61120" w:rsidRPr="00722D41" w:rsidTr="00AF6790">
        <w:tc>
          <w:tcPr>
            <w:tcW w:w="3261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7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Балахтинского района «Профилактика правонарушений, терроризма и экстремизма» (далее - Программа)</w:t>
            </w:r>
          </w:p>
        </w:tc>
      </w:tr>
      <w:tr w:rsidR="00A61120" w:rsidRPr="00722D41" w:rsidTr="00AF6790">
        <w:tc>
          <w:tcPr>
            <w:tcW w:w="3261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277" w:type="dxa"/>
          </w:tcPr>
          <w:p w:rsidR="00A61120" w:rsidRPr="00722D41" w:rsidRDefault="006C6B61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Балахтинского</w:t>
            </w:r>
            <w:r w:rsidR="00A61120" w:rsidRPr="00722D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(далее - Администрация)</w:t>
            </w:r>
          </w:p>
        </w:tc>
      </w:tr>
      <w:tr w:rsidR="00A61120" w:rsidRPr="00722D41" w:rsidTr="00AF6790">
        <w:tc>
          <w:tcPr>
            <w:tcW w:w="3261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bookmarkStart w:id="6" w:name="_Hlk148016801"/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277" w:type="dxa"/>
          </w:tcPr>
          <w:p w:rsidR="00A61120" w:rsidRPr="00722D41" w:rsidRDefault="00A61120" w:rsidP="00805C9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Цель: Повышение эффективности профилактики правонарушений, преступлений и </w:t>
            </w:r>
            <w:r w:rsidR="006C6B61" w:rsidRPr="00722D41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аспространения алкоголизма</w:t>
            </w:r>
            <w:r w:rsidR="00184988" w:rsidRPr="00722D41">
              <w:rPr>
                <w:rFonts w:ascii="Arial" w:hAnsi="Arial" w:cs="Arial"/>
                <w:bCs/>
                <w:sz w:val="24"/>
                <w:szCs w:val="24"/>
              </w:rPr>
              <w:t>, наркомании и токсикомании</w:t>
            </w:r>
          </w:p>
          <w:p w:rsidR="00A61120" w:rsidRPr="00722D41" w:rsidRDefault="00A61120" w:rsidP="00805C9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Задачи:</w:t>
            </w:r>
          </w:p>
          <w:p w:rsidR="00A61120" w:rsidRPr="00722D41" w:rsidRDefault="00A61120" w:rsidP="00805C9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1. Создание системы социальной профилактики правонарушений;</w:t>
            </w:r>
          </w:p>
          <w:p w:rsidR="00A61120" w:rsidRPr="00722D41" w:rsidRDefault="00A61120" w:rsidP="00805C9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2. Вовлечение в предупреждение правонарушений сотрудников предприятий, учреждений, организаций всех форм собственности;</w:t>
            </w:r>
          </w:p>
          <w:p w:rsidR="00882E72" w:rsidRPr="00722D41" w:rsidRDefault="00A61120" w:rsidP="00805C9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3. Профилактика правонарушений среди населения, в том числе лиц, оказавшихся в трудных жизненных ситуациях, ранее замеченных в совершении правонарушений и преступлений</w:t>
            </w:r>
            <w:r w:rsidR="00805C9A" w:rsidRPr="00722D4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805C9A" w:rsidRPr="00722D41" w:rsidRDefault="00805C9A" w:rsidP="00805C9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4. Реабилитация и социальное сопровождение лиц, освободившихся с мест лишения свободы;</w:t>
            </w:r>
          </w:p>
          <w:p w:rsidR="00805C9A" w:rsidRPr="00722D41" w:rsidRDefault="00805C9A" w:rsidP="00805C9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5. Создание системы заботы о семьях осужденных</w:t>
            </w:r>
            <w:r w:rsidR="00476E32" w:rsidRPr="00722D4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476E32" w:rsidRPr="00722D41" w:rsidRDefault="00476E32" w:rsidP="00805C9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6. Расширение потенциала народных дружин.</w:t>
            </w:r>
          </w:p>
          <w:p w:rsidR="00805C9A" w:rsidRPr="00722D41" w:rsidRDefault="00805C9A" w:rsidP="00805C9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1120" w:rsidRPr="00722D41" w:rsidTr="00AF6790">
        <w:tc>
          <w:tcPr>
            <w:tcW w:w="3261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277" w:type="dxa"/>
          </w:tcPr>
          <w:p w:rsidR="00A61120" w:rsidRPr="00722D41" w:rsidRDefault="00805C9A" w:rsidP="00805C9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оличество зарегистрированных преступлений;</w:t>
            </w:r>
          </w:p>
          <w:p w:rsidR="00A61120" w:rsidRPr="00722D41" w:rsidRDefault="00805C9A" w:rsidP="00805C9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оличество преступлений, совершенных лицами, ранее их совершавшими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A61120" w:rsidRPr="00722D41" w:rsidRDefault="00805C9A" w:rsidP="00805C9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оличество подготовленных информационных статей 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в средствах массовой информации 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по вопросам профилактики правонарушений, наркомании, алкоголизма, токсикомании;</w:t>
            </w:r>
          </w:p>
          <w:p w:rsidR="00A61120" w:rsidRPr="00722D41" w:rsidRDefault="00805C9A" w:rsidP="00805C9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оличество информационных материалов в 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средствах массовой информации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, повышающих уровень правовой культуры граждан;</w:t>
            </w:r>
          </w:p>
          <w:p w:rsidR="00A61120" w:rsidRPr="00722D41" w:rsidRDefault="00805C9A" w:rsidP="00805C9A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722D4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- к</w:t>
            </w:r>
            <w:r w:rsidR="00A61120" w:rsidRPr="00722D4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оличество размещений в средствах массовой информации и на официальном сайте Балахтинского района, а также на сайте газеты «Сельская новь», социальной рекламы, направленной на патриотическое воспитание молодежи;</w:t>
            </w:r>
          </w:p>
          <w:p w:rsidR="00A61120" w:rsidRPr="00722D41" w:rsidRDefault="00805C9A" w:rsidP="00805C9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оличество изготовленных и размещенных </w:t>
            </w:r>
            <w:r w:rsidR="005B242F" w:rsidRPr="00722D41">
              <w:rPr>
                <w:rFonts w:ascii="Arial" w:hAnsi="Arial" w:cs="Arial"/>
                <w:bCs/>
                <w:sz w:val="24"/>
                <w:szCs w:val="24"/>
              </w:rPr>
              <w:t>баннеров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наглядной агитации и социальной рекламы, в целях профилактики правонарушений, преступлений и распространения алкоголизма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, наркомании и токсикомании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A61120" w:rsidRPr="00722D41" w:rsidRDefault="00805C9A" w:rsidP="00805C9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722D41">
              <w:rPr>
                <w:rFonts w:ascii="Arial" w:hAnsi="Arial" w:cs="Arial"/>
                <w:bCs/>
                <w:sz w:val="24"/>
                <w:szCs w:val="24"/>
              </w:rPr>
              <w:t>- к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оличество мероприятий (акции, конференции, тематические уроки, семинары, лекции), направленные на профилактику правонарушений, преступлений и распространения алкоголизма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, наркомании и токсикомании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; </w:t>
            </w:r>
            <w:proofErr w:type="gramEnd"/>
          </w:p>
          <w:p w:rsidR="00805C9A" w:rsidRPr="00722D41" w:rsidRDefault="00805C9A" w:rsidP="00805C9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оличество проведенных рейдовых мероприятий, направленных на профилактику правонарушений, преступлений и распространения алкоголизма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, наркомании и токсикомании;</w:t>
            </w:r>
          </w:p>
          <w:p w:rsidR="00805C9A" w:rsidRPr="00722D41" w:rsidRDefault="00805C9A" w:rsidP="00805C9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лиц, освободившихся с мест лишения свободы, обратившихся в службу занятости за профессиональной ориентацией, помощью в трудоустройстве</w:t>
            </w:r>
            <w:r w:rsidR="00B43221" w:rsidRPr="00722D4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B43221" w:rsidRPr="00722D41" w:rsidRDefault="00B43221" w:rsidP="00805C9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членов народных дружин.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bookmarkEnd w:id="6"/>
      <w:tr w:rsidR="00A61120" w:rsidRPr="00722D41" w:rsidTr="00AF6790">
        <w:tc>
          <w:tcPr>
            <w:tcW w:w="3261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277" w:type="dxa"/>
          </w:tcPr>
          <w:p w:rsidR="00A61120" w:rsidRPr="00722D41" w:rsidRDefault="00B45307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E02C94" w:rsidRPr="00722D4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71AEB"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E02C94" w:rsidRPr="00722D41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гг.</w:t>
            </w:r>
          </w:p>
        </w:tc>
      </w:tr>
      <w:tr w:rsidR="00A61120" w:rsidRPr="00722D41" w:rsidTr="00AF6790">
        <w:tc>
          <w:tcPr>
            <w:tcW w:w="3261" w:type="dxa"/>
          </w:tcPr>
          <w:p w:rsidR="00A61120" w:rsidRPr="00722D41" w:rsidRDefault="00A61120" w:rsidP="003B43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77" w:type="dxa"/>
          </w:tcPr>
          <w:p w:rsidR="0077284F" w:rsidRPr="00722D41" w:rsidRDefault="00A61120" w:rsidP="0077284F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7" w:name="_Hlk148016808"/>
            <w:r w:rsidRPr="00722D41">
              <w:rPr>
                <w:rFonts w:ascii="Arial" w:hAnsi="Arial" w:cs="Arial"/>
                <w:bCs/>
                <w:sz w:val="24"/>
                <w:szCs w:val="24"/>
              </w:rPr>
              <w:t>Объем финансирования муниципальной программы</w:t>
            </w:r>
            <w:r w:rsidR="004A795A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из районного бюджета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составляет</w:t>
            </w:r>
            <w:r w:rsidR="0077284F" w:rsidRPr="00722D41">
              <w:rPr>
                <w:rFonts w:ascii="Arial" w:hAnsi="Arial" w:cs="Arial"/>
                <w:bCs/>
                <w:sz w:val="24"/>
                <w:szCs w:val="24"/>
              </w:rPr>
              <w:t>90,0 тыс. рублей, из них:</w:t>
            </w:r>
          </w:p>
          <w:p w:rsidR="0077284F" w:rsidRPr="00722D41" w:rsidRDefault="0077284F" w:rsidP="0077284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2024 год – 30,0 тыс. рублей;</w:t>
            </w:r>
          </w:p>
          <w:p w:rsidR="0077284F" w:rsidRPr="00722D41" w:rsidRDefault="0077284F" w:rsidP="0077284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2025 год – 30,0 тыс. рублей;</w:t>
            </w:r>
          </w:p>
          <w:p w:rsidR="0077284F" w:rsidRPr="00722D41" w:rsidRDefault="0077284F" w:rsidP="0077284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2026 год – 30,0 тыс. рублей. </w:t>
            </w:r>
          </w:p>
          <w:bookmarkEnd w:id="7"/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1120" w:rsidRPr="00722D41" w:rsidTr="00AF6790">
        <w:tc>
          <w:tcPr>
            <w:tcW w:w="3261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27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</w:t>
            </w:r>
          </w:p>
        </w:tc>
      </w:tr>
    </w:tbl>
    <w:p w:rsidR="00A61120" w:rsidRPr="00722D41" w:rsidRDefault="00A61120" w:rsidP="00A61120">
      <w:pPr>
        <w:ind w:left="360"/>
        <w:rPr>
          <w:rFonts w:ascii="Arial" w:hAnsi="Arial" w:cs="Arial"/>
          <w:bCs/>
        </w:rPr>
      </w:pPr>
    </w:p>
    <w:p w:rsidR="00A61120" w:rsidRPr="00722D41" w:rsidRDefault="00D850A0" w:rsidP="00D850A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</w:t>
      </w:r>
      <w:r w:rsidR="00A61120" w:rsidRPr="00722D41">
        <w:rPr>
          <w:rFonts w:ascii="Arial" w:hAnsi="Arial" w:cs="Arial"/>
          <w:bCs/>
        </w:rPr>
        <w:t>Основные разделы подпрограммы</w:t>
      </w:r>
    </w:p>
    <w:p w:rsidR="00A61120" w:rsidRPr="00722D41" w:rsidRDefault="00A61120" w:rsidP="00A61120">
      <w:pPr>
        <w:pStyle w:val="a6"/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A61120" w:rsidRPr="00722D41" w:rsidRDefault="00476E32" w:rsidP="00476E3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2.1. </w:t>
      </w:r>
      <w:r w:rsidR="00A61120" w:rsidRPr="00722D41">
        <w:rPr>
          <w:rFonts w:ascii="Arial" w:hAnsi="Arial" w:cs="Arial"/>
          <w:bCs/>
        </w:rPr>
        <w:t>Постановка общерайонной проблемы и обоснование необходимости разработки подпрограммы</w:t>
      </w:r>
    </w:p>
    <w:p w:rsidR="00A61120" w:rsidRPr="00722D41" w:rsidRDefault="00A61120" w:rsidP="00A61120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Разработка настоящей программы вызвана необходимостью выработки системного, комплексного подхода к решению проблемы профилактики правонарушений, преступлений и распространению алкоголизма</w:t>
      </w:r>
      <w:r w:rsidR="00E02C94" w:rsidRPr="00722D41">
        <w:rPr>
          <w:rFonts w:ascii="Arial" w:hAnsi="Arial" w:cs="Arial"/>
          <w:bCs/>
          <w:color w:val="000000"/>
        </w:rPr>
        <w:t>, наркомании и токсикомании на территории Балахтинского района</w:t>
      </w:r>
      <w:r w:rsidRPr="00722D41">
        <w:rPr>
          <w:rFonts w:ascii="Arial" w:hAnsi="Arial" w:cs="Arial"/>
          <w:bCs/>
          <w:color w:val="000000"/>
        </w:rPr>
        <w:t>.</w:t>
      </w:r>
    </w:p>
    <w:p w:rsidR="00E02C94" w:rsidRPr="00722D41" w:rsidRDefault="00E02C94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lastRenderedPageBreak/>
        <w:t xml:space="preserve">В 2022 году проведенный анализ состояния преступности в Балахтинском районе показал, что общая преступность возросла на 3,9%, зарегистрировано 399 преступлений. Стоит отметить, что в структуре тяжких и особо тяжких преступлений преобладают кражи с незаконным проникновением в жилище. Присутствуют также умышленное причинение тяжкого вреда здоровью, убийства, грабежи и разбои. </w:t>
      </w:r>
    </w:p>
    <w:p w:rsidR="00E02C94" w:rsidRPr="00722D41" w:rsidRDefault="00E02C94" w:rsidP="00976DB8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Общая раскрываемость преступлений на территории района составляет 68%. Удельный вес преступлений, совершенных </w:t>
      </w:r>
      <w:r w:rsidR="00976DB8" w:rsidRPr="00722D41">
        <w:rPr>
          <w:rFonts w:ascii="Arial" w:hAnsi="Arial" w:cs="Arial"/>
          <w:bCs/>
          <w:color w:val="000000"/>
        </w:rPr>
        <w:t>ранее судимыми лицами, составляет 74%, преступлений, совершенных лицами, не имеющими постоянного источника дохода – 57%, в состоянии алкогольного опьянения – 47%. В текущем году фиксируется рост криминальной активности в быту, в том числе в состоянии алкогольного опьянения.</w:t>
      </w:r>
    </w:p>
    <w:p w:rsidR="00976DB8" w:rsidRPr="00722D41" w:rsidRDefault="00976DB8" w:rsidP="00976DB8">
      <w:pPr>
        <w:shd w:val="clear" w:color="auto" w:fill="FFFFFF"/>
        <w:ind w:firstLine="851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  <w:color w:val="000000"/>
        </w:rPr>
        <w:t>В Балахтинском районе действует добровольная дружина «Балахтинский щит», численностью 9 человек</w:t>
      </w:r>
      <w:r w:rsidR="00476E32" w:rsidRPr="00722D41">
        <w:rPr>
          <w:rFonts w:ascii="Arial" w:hAnsi="Arial" w:cs="Arial"/>
          <w:bCs/>
          <w:color w:val="000000"/>
        </w:rPr>
        <w:t xml:space="preserve">, члены которой осуществляют выходы на охрану правопорядка в составе патрулей, привлекаются для обеспечения охраны общественного порядка, пресекаются административные правонарушения. Стоит отметить эффективность дружины, в </w:t>
      </w:r>
      <w:proofErr w:type="gramStart"/>
      <w:r w:rsidR="00476E32" w:rsidRPr="00722D41">
        <w:rPr>
          <w:rFonts w:ascii="Arial" w:hAnsi="Arial" w:cs="Arial"/>
          <w:bCs/>
          <w:color w:val="000000"/>
        </w:rPr>
        <w:t>связи</w:t>
      </w:r>
      <w:proofErr w:type="gramEnd"/>
      <w:r w:rsidR="00476E32" w:rsidRPr="00722D41">
        <w:rPr>
          <w:rFonts w:ascii="Arial" w:hAnsi="Arial" w:cs="Arial"/>
          <w:bCs/>
          <w:color w:val="000000"/>
        </w:rPr>
        <w:t xml:space="preserve"> с чем необходимо привлекать новых членов в ряды народных дружинников.   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Сложившаяся   криминальная </w:t>
      </w:r>
      <w:r w:rsidR="00E02C94" w:rsidRPr="00722D41">
        <w:rPr>
          <w:rFonts w:ascii="Arial" w:hAnsi="Arial" w:cs="Arial"/>
          <w:bCs/>
          <w:color w:val="000000"/>
        </w:rPr>
        <w:t>ситуация в</w:t>
      </w:r>
      <w:r w:rsidRPr="00722D41">
        <w:rPr>
          <w:rFonts w:ascii="Arial" w:hAnsi="Arial" w:cs="Arial"/>
          <w:bCs/>
          <w:color w:val="000000"/>
        </w:rPr>
        <w:t xml:space="preserve"> районе наглядно демонстрирует возрастание уровня преступности, выражающееся в усилении ее тяжести, жестокости, организованности</w:t>
      </w:r>
      <w:proofErr w:type="gramStart"/>
      <w:r w:rsidRPr="00722D41">
        <w:rPr>
          <w:rFonts w:ascii="Arial" w:hAnsi="Arial" w:cs="Arial"/>
          <w:bCs/>
          <w:color w:val="000000"/>
        </w:rPr>
        <w:t>,з</w:t>
      </w:r>
      <w:proofErr w:type="gramEnd"/>
      <w:r w:rsidRPr="00722D41">
        <w:rPr>
          <w:rFonts w:ascii="Arial" w:hAnsi="Arial" w:cs="Arial"/>
          <w:bCs/>
          <w:color w:val="000000"/>
        </w:rPr>
        <w:t xml:space="preserve">начительном ухудшении социальных последствий. Предпринимаемые меры борьбы с преступностью позволяют сдерживать рост количества регистрируемых преступлений. Вместе с тем реальная картина преступности (с учетом ее латентной части) свидетельствует о явно недостаточных усилиях правоохранительных и иных </w:t>
      </w:r>
      <w:r w:rsidR="00976DB8" w:rsidRPr="00722D41">
        <w:rPr>
          <w:rFonts w:ascii="Arial" w:hAnsi="Arial" w:cs="Arial"/>
          <w:bCs/>
          <w:color w:val="000000"/>
        </w:rPr>
        <w:t xml:space="preserve">органов, </w:t>
      </w:r>
      <w:r w:rsidRPr="00722D41">
        <w:rPr>
          <w:rFonts w:ascii="Arial" w:hAnsi="Arial" w:cs="Arial"/>
          <w:bCs/>
          <w:color w:val="000000"/>
        </w:rPr>
        <w:t>по сдерживанию криминальных проявлений. Это во многом обусловлено существенными упущениями в проведении   профилактики по предупреждению преступлений.</w:t>
      </w:r>
    </w:p>
    <w:p w:rsidR="00A61120" w:rsidRPr="00722D41" w:rsidRDefault="00A61120" w:rsidP="00A61120">
      <w:pPr>
        <w:pStyle w:val="a9"/>
        <w:suppressLineNumbers/>
        <w:tabs>
          <w:tab w:val="left" w:pos="720"/>
          <w:tab w:val="left" w:pos="1080"/>
        </w:tabs>
        <w:ind w:firstLine="708"/>
        <w:jc w:val="both"/>
        <w:rPr>
          <w:rFonts w:ascii="Arial" w:hAnsi="Arial" w:cs="Arial"/>
          <w:bCs/>
          <w:spacing w:val="0"/>
          <w:w w:val="100"/>
          <w:sz w:val="24"/>
          <w:szCs w:val="24"/>
        </w:rPr>
      </w:pPr>
      <w:r w:rsidRPr="00722D41">
        <w:rPr>
          <w:rFonts w:ascii="Arial" w:hAnsi="Arial" w:cs="Arial"/>
          <w:bCs/>
          <w:spacing w:val="0"/>
          <w:w w:val="100"/>
          <w:sz w:val="24"/>
          <w:szCs w:val="24"/>
        </w:rPr>
        <w:t>Совершению преступлений способствуют отсутствие занятости, проблемы трудоустройства отдельных слоев населения, культивирование в средствах массовой информации и сети Интернет сцен жестокости, насилия, асоциального поведения, распространение алкоголизма.</w:t>
      </w:r>
    </w:p>
    <w:p w:rsidR="00A61120" w:rsidRPr="00722D41" w:rsidRDefault="00A61120" w:rsidP="00A61120">
      <w:pPr>
        <w:pStyle w:val="12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22D41">
        <w:rPr>
          <w:rFonts w:ascii="Arial" w:hAnsi="Arial" w:cs="Arial"/>
          <w:color w:val="000000"/>
          <w:sz w:val="24"/>
          <w:szCs w:val="24"/>
        </w:rPr>
        <w:t>По статистическим данным, характеризующим состояние преступности, можно сделать вывод: рост преступности порождает социальную напряженность, ведет к увеличению бюджетных затрат, направленных на раскрытие преступлений, увеличивает затраты населения, организаций и предприятий Балахтинского района на ликвидацию прямого и косвенного ущерба от преступных деяний.</w:t>
      </w:r>
    </w:p>
    <w:p w:rsidR="00A61120" w:rsidRPr="00722D41" w:rsidRDefault="00A61120" w:rsidP="00A61120">
      <w:pPr>
        <w:pStyle w:val="1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2D41">
        <w:rPr>
          <w:rFonts w:ascii="Arial" w:hAnsi="Arial" w:cs="Arial"/>
          <w:color w:val="000000"/>
          <w:sz w:val="24"/>
          <w:szCs w:val="24"/>
        </w:rPr>
        <w:t>Решение обозначенных проблем невозможно без объединения усилий правоохранительных органов, различных ведомств, органов местного самоуправления. Это обусловливает необходимость применения программно-целевого подхода.</w:t>
      </w:r>
    </w:p>
    <w:p w:rsidR="00A61120" w:rsidRPr="00722D41" w:rsidRDefault="00A61120" w:rsidP="00A61120">
      <w:pPr>
        <w:pStyle w:val="a9"/>
        <w:suppressLineNumbers/>
        <w:tabs>
          <w:tab w:val="left" w:pos="720"/>
          <w:tab w:val="left" w:pos="1080"/>
        </w:tabs>
        <w:ind w:firstLine="708"/>
        <w:jc w:val="both"/>
        <w:rPr>
          <w:rFonts w:ascii="Arial" w:hAnsi="Arial" w:cs="Arial"/>
          <w:bCs/>
          <w:spacing w:val="0"/>
          <w:w w:val="100"/>
          <w:sz w:val="24"/>
          <w:szCs w:val="24"/>
        </w:rPr>
      </w:pPr>
    </w:p>
    <w:p w:rsidR="00A61120" w:rsidRPr="00722D41" w:rsidRDefault="00476E32" w:rsidP="00476E3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2.2. </w:t>
      </w:r>
      <w:r w:rsidR="00A61120" w:rsidRPr="00722D41">
        <w:rPr>
          <w:rFonts w:ascii="Arial" w:hAnsi="Arial" w:cs="Arial"/>
          <w:bCs/>
        </w:rPr>
        <w:t>Основная цель, задачи, этапы и сроки выполнения подпрограммы, целевые индикаторы</w:t>
      </w:r>
    </w:p>
    <w:p w:rsidR="00A61120" w:rsidRPr="00722D41" w:rsidRDefault="00A61120" w:rsidP="00A61120">
      <w:pPr>
        <w:pStyle w:val="a6"/>
        <w:rPr>
          <w:rFonts w:ascii="Arial" w:hAnsi="Arial" w:cs="Arial"/>
          <w:bCs/>
        </w:rPr>
      </w:pPr>
    </w:p>
    <w:p w:rsidR="00476E32" w:rsidRPr="00722D41" w:rsidRDefault="00476E32" w:rsidP="00476E32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Целью подпрограммы является повышение эффективности профилактики правонарушений, преступлений и распространения алкоголизма. </w:t>
      </w:r>
    </w:p>
    <w:p w:rsidR="00476E32" w:rsidRPr="00722D41" w:rsidRDefault="00476E32" w:rsidP="00476E32">
      <w:pPr>
        <w:ind w:firstLine="708"/>
        <w:jc w:val="both"/>
        <w:rPr>
          <w:rFonts w:ascii="Arial" w:hAnsi="Arial" w:cs="Arial"/>
          <w:bCs/>
        </w:rPr>
      </w:pPr>
      <w:proofErr w:type="gramStart"/>
      <w:r w:rsidRPr="00722D41">
        <w:rPr>
          <w:rFonts w:ascii="Arial" w:hAnsi="Arial" w:cs="Arial"/>
          <w:bCs/>
        </w:rPr>
        <w:t>Задачами для достижения поставленной цели определены:</w:t>
      </w:r>
      <w:proofErr w:type="gramEnd"/>
    </w:p>
    <w:p w:rsidR="00476E32" w:rsidRPr="00722D41" w:rsidRDefault="00476E32" w:rsidP="00476E32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1. Создание системы социальной профилактики правонарушений;</w:t>
      </w:r>
    </w:p>
    <w:p w:rsidR="00476E32" w:rsidRPr="00722D41" w:rsidRDefault="00476E32" w:rsidP="00476E32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 Вовлечение в предупреждение правонарушений сотрудников предприятий, учреждений, организаций всех форм собственности;</w:t>
      </w:r>
    </w:p>
    <w:p w:rsidR="00476E32" w:rsidRPr="00722D41" w:rsidRDefault="00476E32" w:rsidP="00476E32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3. Профилактика правонарушений среди населения, в том числе лиц, оказавшихся в трудных жизненных ситуациях, ранее замеченных в совершении правонарушений и преступлений;</w:t>
      </w:r>
    </w:p>
    <w:p w:rsidR="00476E32" w:rsidRPr="00722D41" w:rsidRDefault="00476E32" w:rsidP="00476E32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lastRenderedPageBreak/>
        <w:t>4. Реабилитация и социальное сопровождение лиц, освободившихся с мест лишения свободы;</w:t>
      </w:r>
    </w:p>
    <w:p w:rsidR="00476E32" w:rsidRPr="00722D41" w:rsidRDefault="00476E32" w:rsidP="00476E32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5. Создание системы заботы о семьях осужденных;</w:t>
      </w:r>
    </w:p>
    <w:p w:rsidR="00476E32" w:rsidRPr="00722D41" w:rsidRDefault="00476E32" w:rsidP="00476E32">
      <w:pPr>
        <w:pStyle w:val="a6"/>
        <w:ind w:left="0"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6. Расширение потенциала народных дружин.</w:t>
      </w:r>
    </w:p>
    <w:p w:rsidR="00A61120" w:rsidRPr="00722D41" w:rsidRDefault="00A61120" w:rsidP="00476E32">
      <w:pPr>
        <w:pStyle w:val="a6"/>
        <w:ind w:left="0"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Перечень целевых индикаторов подпрограммы представлен в приложении № 1 к подпрограмме 3 «Профилактика правонарушений, преступлений и распространения алкоголизма».  </w:t>
      </w:r>
    </w:p>
    <w:p w:rsidR="00A61120" w:rsidRPr="00722D41" w:rsidRDefault="00A61120" w:rsidP="00A61120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A61120" w:rsidRPr="00722D41" w:rsidRDefault="00476E32" w:rsidP="00476E3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2.3. </w:t>
      </w:r>
      <w:r w:rsidR="00A61120" w:rsidRPr="00722D41">
        <w:rPr>
          <w:rFonts w:ascii="Arial" w:hAnsi="Arial" w:cs="Arial"/>
          <w:bCs/>
        </w:rPr>
        <w:t xml:space="preserve">Механизм реализации подпрограммы, управление подпрограммой и </w:t>
      </w:r>
      <w:proofErr w:type="gramStart"/>
      <w:r w:rsidR="00A61120" w:rsidRPr="00722D41">
        <w:rPr>
          <w:rFonts w:ascii="Arial" w:hAnsi="Arial" w:cs="Arial"/>
          <w:bCs/>
        </w:rPr>
        <w:t>контроль за</w:t>
      </w:r>
      <w:proofErr w:type="gramEnd"/>
      <w:r w:rsidR="00A61120" w:rsidRPr="00722D41">
        <w:rPr>
          <w:rFonts w:ascii="Arial" w:hAnsi="Arial" w:cs="Arial"/>
          <w:bCs/>
        </w:rPr>
        <w:t xml:space="preserve"> ходом ее выполнения</w:t>
      </w:r>
    </w:p>
    <w:p w:rsidR="00A61120" w:rsidRPr="00722D41" w:rsidRDefault="00A61120" w:rsidP="00A61120">
      <w:pPr>
        <w:shd w:val="clear" w:color="auto" w:fill="FFFFFF"/>
        <w:spacing w:before="99" w:after="99"/>
        <w:ind w:firstLine="707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Общее управление реализацией программы и координацию деятельности исполнителей осуществляет межведомственная комиссия по профилактике правонарушений, вносят в установленном порядке предложения по уточнению мероприятий программы с учетом складывающейся социально-экономической ситуации в районе соответствии с Порядком принятия решений о разработке муниципальных программ Балахтинского района, их формировании и реализации. </w:t>
      </w:r>
    </w:p>
    <w:p w:rsidR="00A61120" w:rsidRPr="00722D41" w:rsidRDefault="00A61120" w:rsidP="00A61120">
      <w:pPr>
        <w:shd w:val="clear" w:color="auto" w:fill="FFFFFF"/>
        <w:spacing w:before="99" w:after="99"/>
        <w:ind w:firstLine="707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476E32" w:rsidRPr="00722D41" w:rsidRDefault="00476E32" w:rsidP="00476E32">
      <w:pPr>
        <w:shd w:val="clear" w:color="auto" w:fill="FFFFFF"/>
        <w:spacing w:before="99" w:after="99"/>
        <w:ind w:firstLine="707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Должностные лица администрации района по обеспечению безопасности и взаимодействию с правоохранительными органами несут ответственность за реализацию подпрограммы, достижение конечного результата, эффективное использование финансовых средств, выделяемых на выполнение подпрограммы, и осуществляют </w:t>
      </w:r>
      <w:proofErr w:type="gramStart"/>
      <w:r w:rsidRPr="00722D41">
        <w:rPr>
          <w:rFonts w:ascii="Arial" w:hAnsi="Arial" w:cs="Arial"/>
          <w:bCs/>
          <w:color w:val="000000"/>
        </w:rPr>
        <w:t>контроль за</w:t>
      </w:r>
      <w:proofErr w:type="gramEnd"/>
      <w:r w:rsidRPr="00722D41">
        <w:rPr>
          <w:rFonts w:ascii="Arial" w:hAnsi="Arial" w:cs="Arial"/>
          <w:bCs/>
          <w:color w:val="000000"/>
        </w:rPr>
        <w:t xml:space="preserve"> исполнением мероприятий.</w:t>
      </w:r>
    </w:p>
    <w:p w:rsidR="00476E32" w:rsidRPr="00722D41" w:rsidRDefault="00476E32" w:rsidP="00476E32">
      <w:pPr>
        <w:shd w:val="clear" w:color="auto" w:fill="FFFFFF"/>
        <w:spacing w:before="99" w:after="99"/>
        <w:ind w:firstLine="707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Реализация мероприятий осуществляется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через администрацию Балахтинского района.  </w:t>
      </w:r>
    </w:p>
    <w:p w:rsidR="00A61120" w:rsidRPr="00722D41" w:rsidRDefault="00A61120" w:rsidP="00A61120">
      <w:pPr>
        <w:pStyle w:val="a6"/>
        <w:autoSpaceDE w:val="0"/>
        <w:autoSpaceDN w:val="0"/>
        <w:adjustRightInd w:val="0"/>
        <w:ind w:left="1440"/>
        <w:outlineLvl w:val="0"/>
        <w:rPr>
          <w:rFonts w:ascii="Arial" w:hAnsi="Arial" w:cs="Arial"/>
          <w:bCs/>
        </w:rPr>
      </w:pPr>
    </w:p>
    <w:p w:rsidR="00A61120" w:rsidRPr="00722D41" w:rsidRDefault="00476E32" w:rsidP="00476E3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2.4. </w:t>
      </w:r>
      <w:r w:rsidR="00A61120" w:rsidRPr="00722D41">
        <w:rPr>
          <w:rFonts w:ascii="Arial" w:hAnsi="Arial" w:cs="Arial"/>
          <w:bCs/>
        </w:rPr>
        <w:t>Мероприятия подпрограммы</w:t>
      </w:r>
    </w:p>
    <w:p w:rsidR="00A61120" w:rsidRPr="00722D41" w:rsidRDefault="00A61120" w:rsidP="00A61120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  <w:bCs/>
        </w:rPr>
      </w:pPr>
    </w:p>
    <w:p w:rsidR="00A61120" w:rsidRPr="00722D41" w:rsidRDefault="00A61120" w:rsidP="00A61120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Подпрограмма включает в себя четыре </w:t>
      </w:r>
      <w:proofErr w:type="gramStart"/>
      <w:r w:rsidRPr="00722D41">
        <w:rPr>
          <w:rFonts w:ascii="Arial" w:hAnsi="Arial" w:cs="Arial"/>
          <w:bCs/>
        </w:rPr>
        <w:t>основные</w:t>
      </w:r>
      <w:proofErr w:type="gramEnd"/>
      <w:r w:rsidRPr="00722D41">
        <w:rPr>
          <w:rFonts w:ascii="Arial" w:hAnsi="Arial" w:cs="Arial"/>
          <w:bCs/>
        </w:rPr>
        <w:t xml:space="preserve"> мероприятия. </w:t>
      </w:r>
    </w:p>
    <w:p w:rsidR="00A61120" w:rsidRPr="00722D41" w:rsidRDefault="00A61120" w:rsidP="00A61120">
      <w:pPr>
        <w:ind w:left="360"/>
        <w:jc w:val="both"/>
        <w:rPr>
          <w:rFonts w:ascii="Arial" w:hAnsi="Arial" w:cs="Arial"/>
          <w:bCs/>
        </w:rPr>
      </w:pPr>
    </w:p>
    <w:p w:rsidR="00A61120" w:rsidRPr="00722D41" w:rsidRDefault="00A61120" w:rsidP="00A61120">
      <w:pPr>
        <w:pStyle w:val="a6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  <w:color w:val="000000"/>
        </w:rPr>
        <w:t xml:space="preserve">1. Организационные мероприятия, которые включают в себя </w:t>
      </w:r>
    </w:p>
    <w:p w:rsidR="00A61120" w:rsidRPr="00722D41" w:rsidRDefault="00A61120" w:rsidP="00476E32">
      <w:pPr>
        <w:pStyle w:val="a6"/>
        <w:ind w:left="0"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- организация разработки и принятие правовых актов в сфере профилактики правонарушений, преступлений и распространения алкоголизма  (администрация  Балахтинского района);</w:t>
      </w:r>
    </w:p>
    <w:p w:rsidR="00A61120" w:rsidRPr="00722D41" w:rsidRDefault="00A61120" w:rsidP="00476E32">
      <w:pPr>
        <w:pStyle w:val="a6"/>
        <w:ind w:left="0"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-проведение заседаний муниципальной межведомственной комиссии по профилактике правонарушений (администрация  Балахтинского района);</w:t>
      </w:r>
    </w:p>
    <w:p w:rsidR="00A61120" w:rsidRPr="00722D41" w:rsidRDefault="00A61120" w:rsidP="00476E32">
      <w:pPr>
        <w:pStyle w:val="a6"/>
        <w:ind w:left="0"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-</w:t>
      </w:r>
      <w:r w:rsidRPr="00722D41">
        <w:rPr>
          <w:rFonts w:ascii="Arial" w:hAnsi="Arial" w:cs="Arial"/>
          <w:bCs/>
        </w:rPr>
        <w:t xml:space="preserve"> и</w:t>
      </w:r>
      <w:r w:rsidRPr="00722D41">
        <w:rPr>
          <w:rFonts w:ascii="Arial" w:hAnsi="Arial" w:cs="Arial"/>
          <w:bCs/>
          <w:color w:val="000000"/>
        </w:rPr>
        <w:t xml:space="preserve">нформирование граждан о мероприятиях, проводимых в целях реализации Программы в СМИ и на информационных стендах (администрация  Балахтинского района). </w:t>
      </w:r>
    </w:p>
    <w:p w:rsidR="00A61120" w:rsidRPr="00722D41" w:rsidRDefault="00A61120" w:rsidP="00A61120">
      <w:pPr>
        <w:pStyle w:val="a6"/>
        <w:jc w:val="both"/>
        <w:rPr>
          <w:rFonts w:ascii="Arial" w:hAnsi="Arial" w:cs="Arial"/>
          <w:bCs/>
          <w:color w:val="000000"/>
        </w:rPr>
      </w:pPr>
    </w:p>
    <w:p w:rsidR="00A61120" w:rsidRPr="00722D41" w:rsidRDefault="00A61120" w:rsidP="00A61120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2. </w:t>
      </w:r>
      <w:r w:rsidR="00476E32" w:rsidRPr="00722D41">
        <w:rPr>
          <w:rFonts w:ascii="Arial" w:hAnsi="Arial" w:cs="Arial"/>
          <w:bCs/>
          <w:color w:val="000000"/>
        </w:rPr>
        <w:t>Профилактика правонарушений</w:t>
      </w:r>
      <w:r w:rsidRPr="00722D41">
        <w:rPr>
          <w:rFonts w:ascii="Arial" w:hAnsi="Arial" w:cs="Arial"/>
          <w:bCs/>
          <w:color w:val="000000"/>
        </w:rPr>
        <w:t xml:space="preserve">, преступлений. В рамках мероприятия планируется: </w:t>
      </w:r>
    </w:p>
    <w:p w:rsidR="00A61120" w:rsidRPr="00722D41" w:rsidRDefault="00A61120" w:rsidP="00A61120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- </w:t>
      </w:r>
      <w:r w:rsidR="00476E32" w:rsidRPr="00722D41">
        <w:rPr>
          <w:rFonts w:ascii="Arial" w:hAnsi="Arial" w:cs="Arial"/>
          <w:bCs/>
          <w:color w:val="000000"/>
        </w:rPr>
        <w:t>о</w:t>
      </w:r>
      <w:r w:rsidRPr="00722D41">
        <w:rPr>
          <w:rFonts w:ascii="Arial" w:hAnsi="Arial" w:cs="Arial"/>
          <w:bCs/>
          <w:color w:val="000000"/>
        </w:rPr>
        <w:t xml:space="preserve">рганизовать проведение круглых столов (совещания) с главами сельских поселений Балахтинского района, руководителями МО МВД России «Балахтинский», участковыми уполномоченными полиции, представителями общественности сельских поселений, в том числе с участием депутатов и административных комиссий администраций сельских поселений на темы: «Меры, направленные на эффективную профилактику правонарушений и преступлений», «Профилактика распространения алкоголизма среди населения». (Администрация </w:t>
      </w:r>
      <w:r w:rsidRPr="00722D41">
        <w:rPr>
          <w:rFonts w:ascii="Arial" w:hAnsi="Arial" w:cs="Arial"/>
          <w:bCs/>
          <w:color w:val="000000"/>
        </w:rPr>
        <w:lastRenderedPageBreak/>
        <w:t>Балахтинского района, главы сельских поселений, МО МВД России «Балахтинский», работодатели района, депутаты 4 квартал);</w:t>
      </w:r>
    </w:p>
    <w:p w:rsidR="00A61120" w:rsidRPr="00722D41" w:rsidRDefault="00A61120" w:rsidP="00A61120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- </w:t>
      </w:r>
      <w:r w:rsidR="00476E32" w:rsidRPr="00722D41">
        <w:rPr>
          <w:rFonts w:ascii="Arial" w:hAnsi="Arial" w:cs="Arial"/>
          <w:bCs/>
          <w:color w:val="000000"/>
        </w:rPr>
        <w:t>р</w:t>
      </w:r>
      <w:r w:rsidRPr="00722D41">
        <w:rPr>
          <w:rFonts w:ascii="Arial" w:hAnsi="Arial" w:cs="Arial"/>
          <w:bCs/>
          <w:color w:val="000000"/>
        </w:rPr>
        <w:t>азработ</w:t>
      </w:r>
      <w:r w:rsidR="00476E32" w:rsidRPr="00722D41">
        <w:rPr>
          <w:rFonts w:ascii="Arial" w:hAnsi="Arial" w:cs="Arial"/>
          <w:bCs/>
          <w:color w:val="000000"/>
        </w:rPr>
        <w:t xml:space="preserve">ать </w:t>
      </w:r>
      <w:r w:rsidRPr="00722D41">
        <w:rPr>
          <w:rFonts w:ascii="Arial" w:hAnsi="Arial" w:cs="Arial"/>
          <w:bCs/>
          <w:color w:val="000000"/>
        </w:rPr>
        <w:t>мероприяти</w:t>
      </w:r>
      <w:r w:rsidR="00476E32" w:rsidRPr="00722D41">
        <w:rPr>
          <w:rFonts w:ascii="Arial" w:hAnsi="Arial" w:cs="Arial"/>
          <w:bCs/>
          <w:color w:val="000000"/>
        </w:rPr>
        <w:t>я,</w:t>
      </w:r>
      <w:r w:rsidRPr="00722D41">
        <w:rPr>
          <w:rFonts w:ascii="Arial" w:hAnsi="Arial" w:cs="Arial"/>
          <w:bCs/>
          <w:color w:val="000000"/>
        </w:rPr>
        <w:t xml:space="preserve"> направленны</w:t>
      </w:r>
      <w:r w:rsidR="00476E32" w:rsidRPr="00722D41">
        <w:rPr>
          <w:rFonts w:ascii="Arial" w:hAnsi="Arial" w:cs="Arial"/>
          <w:bCs/>
          <w:color w:val="000000"/>
        </w:rPr>
        <w:t>е</w:t>
      </w:r>
      <w:r w:rsidRPr="00722D41">
        <w:rPr>
          <w:rFonts w:ascii="Arial" w:hAnsi="Arial" w:cs="Arial"/>
          <w:bCs/>
          <w:color w:val="000000"/>
        </w:rPr>
        <w:t xml:space="preserve"> на выявление и последующее устранение причин и условий, способствующих совершению правонарушений и преступлений (Администрации сельских поселений,  МО МВД России «Балахтинский», 1 квартал);</w:t>
      </w:r>
    </w:p>
    <w:p w:rsidR="00A61120" w:rsidRPr="00722D41" w:rsidRDefault="00A61120" w:rsidP="00A61120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- </w:t>
      </w:r>
      <w:r w:rsidR="00476E32" w:rsidRPr="00722D41">
        <w:rPr>
          <w:rFonts w:ascii="Arial" w:hAnsi="Arial" w:cs="Arial"/>
          <w:bCs/>
          <w:color w:val="000000"/>
        </w:rPr>
        <w:t>р</w:t>
      </w:r>
      <w:r w:rsidRPr="00722D41">
        <w:rPr>
          <w:rFonts w:ascii="Arial" w:hAnsi="Arial" w:cs="Arial"/>
          <w:bCs/>
          <w:color w:val="000000"/>
        </w:rPr>
        <w:t>азмещ</w:t>
      </w:r>
      <w:r w:rsidR="00476E32" w:rsidRPr="00722D41">
        <w:rPr>
          <w:rFonts w:ascii="Arial" w:hAnsi="Arial" w:cs="Arial"/>
          <w:bCs/>
          <w:color w:val="000000"/>
        </w:rPr>
        <w:t xml:space="preserve">ать </w:t>
      </w:r>
      <w:r w:rsidRPr="00722D41">
        <w:rPr>
          <w:rFonts w:ascii="Arial" w:hAnsi="Arial" w:cs="Arial"/>
          <w:bCs/>
          <w:color w:val="000000"/>
        </w:rPr>
        <w:t xml:space="preserve">в социальных сетях, группах и сайтах учреждений Балахтинского района, администраций сельских </w:t>
      </w:r>
      <w:r w:rsidR="00476E32" w:rsidRPr="00722D41">
        <w:rPr>
          <w:rFonts w:ascii="Arial" w:hAnsi="Arial" w:cs="Arial"/>
          <w:bCs/>
          <w:color w:val="000000"/>
        </w:rPr>
        <w:t>поселений, видеороликов</w:t>
      </w:r>
      <w:r w:rsidRPr="00722D41">
        <w:rPr>
          <w:rFonts w:ascii="Arial" w:hAnsi="Arial" w:cs="Arial"/>
          <w:bCs/>
          <w:color w:val="000000"/>
        </w:rPr>
        <w:t xml:space="preserve"> о вреде алкоголя (Балахтинский молодежный центр, МО МВД России «Балахтинский»)</w:t>
      </w:r>
      <w:r w:rsidR="008E7564" w:rsidRPr="00722D41">
        <w:rPr>
          <w:rFonts w:ascii="Arial" w:hAnsi="Arial" w:cs="Arial"/>
          <w:bCs/>
          <w:color w:val="000000"/>
        </w:rPr>
        <w:t>;</w:t>
      </w:r>
    </w:p>
    <w:p w:rsidR="008E7564" w:rsidRPr="00722D41" w:rsidRDefault="008E7564" w:rsidP="00A61120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- расширять потенциал добровольных народных дружинников с целью осуществления выходов на охрану правопорядка в составе патрулей, привлечения их для обеспечения охраны общественного порядка, пресечения административных правонарушений.</w:t>
      </w:r>
    </w:p>
    <w:p w:rsidR="00A61120" w:rsidRPr="00722D41" w:rsidRDefault="00A61120" w:rsidP="00A61120">
      <w:pPr>
        <w:ind w:firstLine="360"/>
        <w:jc w:val="both"/>
        <w:rPr>
          <w:rFonts w:ascii="Arial" w:hAnsi="Arial" w:cs="Arial"/>
          <w:bCs/>
          <w:color w:val="000000"/>
        </w:rPr>
      </w:pPr>
    </w:p>
    <w:p w:rsidR="00A61120" w:rsidRPr="00722D41" w:rsidRDefault="00A61120" w:rsidP="00476E32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3. Профилактика правонарушений, преступлений и распространение алкоголизма в общественных местах. В рамках мероприятия планируется:</w:t>
      </w:r>
    </w:p>
    <w:p w:rsidR="00A61120" w:rsidRPr="00722D41" w:rsidRDefault="00A61120" w:rsidP="00476E32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- </w:t>
      </w:r>
      <w:r w:rsidR="00476E32" w:rsidRPr="00722D41">
        <w:rPr>
          <w:rFonts w:ascii="Arial" w:hAnsi="Arial" w:cs="Arial"/>
          <w:bCs/>
          <w:color w:val="000000"/>
        </w:rPr>
        <w:t>и</w:t>
      </w:r>
      <w:r w:rsidRPr="00722D41">
        <w:rPr>
          <w:rFonts w:ascii="Arial" w:hAnsi="Arial" w:cs="Arial"/>
          <w:bCs/>
          <w:color w:val="000000"/>
        </w:rPr>
        <w:t>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посягательств, об ответственности за совершенные правонарушения и преступления (Администрации  сельских поселений,    МО МВД России «Балахтинский», администрация района, редакция  газеты «Сельская новь»);</w:t>
      </w:r>
    </w:p>
    <w:p w:rsidR="00A61120" w:rsidRPr="00722D41" w:rsidRDefault="00476E32" w:rsidP="00A61120">
      <w:pPr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ab/>
      </w:r>
      <w:r w:rsidR="00A61120" w:rsidRPr="00722D41">
        <w:rPr>
          <w:rFonts w:ascii="Arial" w:hAnsi="Arial" w:cs="Arial"/>
          <w:bCs/>
          <w:color w:val="000000"/>
        </w:rPr>
        <w:t xml:space="preserve"> -  </w:t>
      </w:r>
      <w:r w:rsidRPr="00722D41">
        <w:rPr>
          <w:rFonts w:ascii="Arial" w:hAnsi="Arial" w:cs="Arial"/>
          <w:bCs/>
          <w:color w:val="000000"/>
        </w:rPr>
        <w:t>р</w:t>
      </w:r>
      <w:r w:rsidR="00A61120" w:rsidRPr="00722D41">
        <w:rPr>
          <w:rFonts w:ascii="Arial" w:hAnsi="Arial" w:cs="Arial"/>
          <w:bCs/>
          <w:color w:val="000000"/>
        </w:rPr>
        <w:t>азмещ</w:t>
      </w:r>
      <w:r w:rsidRPr="00722D41">
        <w:rPr>
          <w:rFonts w:ascii="Arial" w:hAnsi="Arial" w:cs="Arial"/>
          <w:bCs/>
          <w:color w:val="000000"/>
        </w:rPr>
        <w:t xml:space="preserve">ать </w:t>
      </w:r>
      <w:r w:rsidR="00A61120" w:rsidRPr="00722D41">
        <w:rPr>
          <w:rFonts w:ascii="Arial" w:hAnsi="Arial" w:cs="Arial"/>
          <w:bCs/>
          <w:color w:val="000000"/>
        </w:rPr>
        <w:t>баннер</w:t>
      </w:r>
      <w:r w:rsidRPr="00722D41">
        <w:rPr>
          <w:rFonts w:ascii="Arial" w:hAnsi="Arial" w:cs="Arial"/>
          <w:bCs/>
          <w:color w:val="000000"/>
        </w:rPr>
        <w:t>ы</w:t>
      </w:r>
      <w:r w:rsidR="00A61120" w:rsidRPr="00722D41">
        <w:rPr>
          <w:rFonts w:ascii="Arial" w:hAnsi="Arial" w:cs="Arial"/>
          <w:bCs/>
          <w:color w:val="000000"/>
        </w:rPr>
        <w:t xml:space="preserve"> с информацией о вреде алкоголя и спиртосодержащей продукции (администрация района)</w:t>
      </w:r>
      <w:r w:rsidR="00580445" w:rsidRPr="00722D41">
        <w:rPr>
          <w:rFonts w:ascii="Arial" w:hAnsi="Arial" w:cs="Arial"/>
          <w:bCs/>
          <w:color w:val="000000"/>
        </w:rPr>
        <w:t>;</w:t>
      </w:r>
    </w:p>
    <w:p w:rsidR="00A61120" w:rsidRPr="00722D41" w:rsidRDefault="00A61120" w:rsidP="00476E32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- </w:t>
      </w:r>
      <w:r w:rsidR="00476E32" w:rsidRPr="00722D41">
        <w:rPr>
          <w:rFonts w:ascii="Arial" w:hAnsi="Arial" w:cs="Arial"/>
          <w:bCs/>
        </w:rPr>
        <w:t>р</w:t>
      </w:r>
      <w:r w:rsidRPr="00722D41">
        <w:rPr>
          <w:rFonts w:ascii="Arial" w:hAnsi="Arial" w:cs="Arial"/>
          <w:bCs/>
        </w:rPr>
        <w:t>аспростран</w:t>
      </w:r>
      <w:r w:rsidR="00476E32" w:rsidRPr="00722D41">
        <w:rPr>
          <w:rFonts w:ascii="Arial" w:hAnsi="Arial" w:cs="Arial"/>
          <w:bCs/>
        </w:rPr>
        <w:t>ять</w:t>
      </w:r>
      <w:r w:rsidRPr="00722D41">
        <w:rPr>
          <w:rFonts w:ascii="Arial" w:hAnsi="Arial" w:cs="Arial"/>
          <w:bCs/>
        </w:rPr>
        <w:t xml:space="preserve"> памят</w:t>
      </w:r>
      <w:r w:rsidR="00476E32" w:rsidRPr="00722D41">
        <w:rPr>
          <w:rFonts w:ascii="Arial" w:hAnsi="Arial" w:cs="Arial"/>
          <w:bCs/>
        </w:rPr>
        <w:t>ки</w:t>
      </w:r>
      <w:r w:rsidRPr="00722D41">
        <w:rPr>
          <w:rFonts w:ascii="Arial" w:hAnsi="Arial" w:cs="Arial"/>
          <w:bCs/>
        </w:rPr>
        <w:t>, листов</w:t>
      </w:r>
      <w:r w:rsidR="00476E32" w:rsidRPr="00722D41">
        <w:rPr>
          <w:rFonts w:ascii="Arial" w:hAnsi="Arial" w:cs="Arial"/>
          <w:bCs/>
        </w:rPr>
        <w:t>ки</w:t>
      </w:r>
      <w:r w:rsidRPr="00722D41">
        <w:rPr>
          <w:rFonts w:ascii="Arial" w:hAnsi="Arial" w:cs="Arial"/>
          <w:bCs/>
        </w:rPr>
        <w:t xml:space="preserve"> среди населения об ответственности за совершение правонарушений, преступлений и предупреждению распространению алкоголизма (администрация района, ежеквартально).</w:t>
      </w:r>
    </w:p>
    <w:p w:rsidR="00A61120" w:rsidRPr="00722D41" w:rsidRDefault="00A61120" w:rsidP="00476E32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</w:rPr>
        <w:t>- организ</w:t>
      </w:r>
      <w:r w:rsidR="00476E32" w:rsidRPr="00722D41">
        <w:rPr>
          <w:rFonts w:ascii="Arial" w:hAnsi="Arial" w:cs="Arial"/>
          <w:bCs/>
        </w:rPr>
        <w:t>овать</w:t>
      </w:r>
      <w:r w:rsidRPr="00722D41">
        <w:rPr>
          <w:rFonts w:ascii="Arial" w:hAnsi="Arial" w:cs="Arial"/>
          <w:bCs/>
        </w:rPr>
        <w:t xml:space="preserve"> рейдовы</w:t>
      </w:r>
      <w:r w:rsidR="00476E32" w:rsidRPr="00722D41">
        <w:rPr>
          <w:rFonts w:ascii="Arial" w:hAnsi="Arial" w:cs="Arial"/>
          <w:bCs/>
        </w:rPr>
        <w:t>е</w:t>
      </w:r>
      <w:r w:rsidRPr="00722D41">
        <w:rPr>
          <w:rFonts w:ascii="Arial" w:hAnsi="Arial" w:cs="Arial"/>
          <w:bCs/>
        </w:rPr>
        <w:t xml:space="preserve"> мероприяти</w:t>
      </w:r>
      <w:r w:rsidR="00476E32" w:rsidRPr="00722D41">
        <w:rPr>
          <w:rFonts w:ascii="Arial" w:hAnsi="Arial" w:cs="Arial"/>
          <w:bCs/>
        </w:rPr>
        <w:t>я</w:t>
      </w:r>
      <w:r w:rsidRPr="00722D41">
        <w:rPr>
          <w:rFonts w:ascii="Arial" w:hAnsi="Arial" w:cs="Arial"/>
          <w:bCs/>
        </w:rPr>
        <w:t xml:space="preserve"> по местам скопления молодежи, маргинальных слоев общества с целью проведения разъяснительной работы среди населения (</w:t>
      </w:r>
      <w:r w:rsidR="008E7564" w:rsidRPr="00722D41">
        <w:rPr>
          <w:rFonts w:ascii="Arial" w:hAnsi="Arial" w:cs="Arial"/>
          <w:bCs/>
          <w:color w:val="000000"/>
        </w:rPr>
        <w:t>Администрации сельских</w:t>
      </w:r>
      <w:r w:rsidRPr="00722D41">
        <w:rPr>
          <w:rFonts w:ascii="Arial" w:hAnsi="Arial" w:cs="Arial"/>
          <w:bCs/>
          <w:color w:val="000000"/>
        </w:rPr>
        <w:t xml:space="preserve"> поселений, МО МВД России «Балахтинский)</w:t>
      </w:r>
      <w:r w:rsidR="00476E32" w:rsidRPr="00722D41">
        <w:rPr>
          <w:rFonts w:ascii="Arial" w:hAnsi="Arial" w:cs="Arial"/>
          <w:bCs/>
          <w:color w:val="000000"/>
        </w:rPr>
        <w:t>.</w:t>
      </w:r>
    </w:p>
    <w:p w:rsidR="00476E32" w:rsidRPr="00722D41" w:rsidRDefault="00476E32" w:rsidP="00476E32">
      <w:pPr>
        <w:ind w:firstLine="708"/>
        <w:jc w:val="both"/>
        <w:rPr>
          <w:rFonts w:ascii="Arial" w:hAnsi="Arial" w:cs="Arial"/>
          <w:bCs/>
          <w:color w:val="000000"/>
        </w:rPr>
      </w:pPr>
    </w:p>
    <w:p w:rsidR="00476E32" w:rsidRPr="00722D41" w:rsidRDefault="00476E32" w:rsidP="00476E32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4. Профилактика рецидивной преступности на территории Балахтинского района. В рамках мероприятия планируется:</w:t>
      </w:r>
    </w:p>
    <w:p w:rsidR="00476E32" w:rsidRPr="00722D41" w:rsidRDefault="00476E32" w:rsidP="00476E32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- </w:t>
      </w:r>
      <w:r w:rsidR="00580445" w:rsidRPr="00722D41">
        <w:rPr>
          <w:rFonts w:ascii="Arial" w:hAnsi="Arial" w:cs="Arial"/>
          <w:bCs/>
          <w:color w:val="000000"/>
        </w:rPr>
        <w:t>осуществление надзора за лицами, освобождающимися из мест лишения свободы с целью предупреждение новых преступлений со стороны освобожденных и оказание на них воспитательного воздействия (Администрация Балахтинского района, главы сельских поселений, МО МВД России «Балахтинский», постоянно);</w:t>
      </w:r>
    </w:p>
    <w:p w:rsidR="00580445" w:rsidRPr="00722D41" w:rsidRDefault="00580445" w:rsidP="00580445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- реабилитация и социальное сопровождение ранее осужденных лиц, которая включает в себя профессиональную ориентацию, обучение, помощь в трудоустройстве, восстановление в правах гражданина (Администрация Балахтинского района, главы сельских поселений, МО МВД России «Балахтинский», КГКУ «ЦЗН Балахтинского района», постоянно);</w:t>
      </w:r>
    </w:p>
    <w:p w:rsidR="00580445" w:rsidRPr="00722D41" w:rsidRDefault="00580445" w:rsidP="00580445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- создание системы заботы о семьях осужденных: поддержка родственников, оказание помощи детям в организации учебного процесса, медицинское сопровождение (Администрация Балахтинского района, главы сельских поселений, МО МВД России «Балахтинский», КГКУ «ЦЗН Балахтинского района», управление образования администрации района, КГБУ</w:t>
      </w:r>
      <w:r w:rsidR="00EE756F" w:rsidRPr="00722D41">
        <w:rPr>
          <w:rFonts w:ascii="Arial" w:hAnsi="Arial" w:cs="Arial"/>
          <w:bCs/>
          <w:color w:val="000000"/>
        </w:rPr>
        <w:t>З</w:t>
      </w:r>
      <w:r w:rsidRPr="00722D41">
        <w:rPr>
          <w:rFonts w:ascii="Arial" w:hAnsi="Arial" w:cs="Arial"/>
          <w:bCs/>
          <w:color w:val="000000"/>
        </w:rPr>
        <w:t xml:space="preserve"> «Балахтинская РБ», постоянно)</w:t>
      </w:r>
      <w:r w:rsidR="008E7564" w:rsidRPr="00722D41">
        <w:rPr>
          <w:rFonts w:ascii="Arial" w:hAnsi="Arial" w:cs="Arial"/>
          <w:bCs/>
          <w:color w:val="000000"/>
        </w:rPr>
        <w:t>;</w:t>
      </w:r>
    </w:p>
    <w:p w:rsidR="008E7564" w:rsidRPr="00722D41" w:rsidRDefault="008E7564" w:rsidP="00580445">
      <w:pPr>
        <w:ind w:firstLine="708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- размещение в средствах массовой информации публикаций по вопросам укрепления общественного порядка и борьбы с правонарушениями (Администрация Балахтинского района, главы сельских поселений, МО МВД России «Балахтинский»).</w:t>
      </w:r>
    </w:p>
    <w:p w:rsidR="008E7564" w:rsidRPr="00722D41" w:rsidRDefault="008E7564" w:rsidP="00580445">
      <w:pPr>
        <w:ind w:firstLine="708"/>
        <w:jc w:val="both"/>
        <w:rPr>
          <w:rFonts w:ascii="Arial" w:hAnsi="Arial" w:cs="Arial"/>
          <w:bCs/>
          <w:color w:val="000000"/>
        </w:rPr>
      </w:pPr>
    </w:p>
    <w:p w:rsidR="00A61120" w:rsidRPr="00722D41" w:rsidRDefault="004F2FDC" w:rsidP="004F2FD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2.5. </w:t>
      </w:r>
      <w:r w:rsidR="00A61120" w:rsidRPr="00722D41">
        <w:rPr>
          <w:rFonts w:ascii="Arial" w:hAnsi="Arial" w:cs="Arial"/>
          <w:bCs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A61120" w:rsidRPr="00722D41" w:rsidRDefault="00A61120" w:rsidP="00A61120">
      <w:pPr>
        <w:pStyle w:val="a6"/>
        <w:autoSpaceDE w:val="0"/>
        <w:autoSpaceDN w:val="0"/>
        <w:adjustRightInd w:val="0"/>
        <w:ind w:left="1440"/>
        <w:outlineLvl w:val="0"/>
        <w:rPr>
          <w:rFonts w:ascii="Arial" w:hAnsi="Arial" w:cs="Arial"/>
          <w:bCs/>
        </w:rPr>
      </w:pPr>
    </w:p>
    <w:p w:rsidR="00A61120" w:rsidRPr="00722D41" w:rsidRDefault="00A61120" w:rsidP="004A795A">
      <w:pPr>
        <w:ind w:firstLine="708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Финансовое обеспечение реализации подпрограммы осуществляется за счет средств районного бюджета</w:t>
      </w:r>
      <w:r w:rsidR="004A795A" w:rsidRPr="00722D41">
        <w:rPr>
          <w:rFonts w:ascii="Arial" w:hAnsi="Arial" w:cs="Arial"/>
          <w:bCs/>
        </w:rPr>
        <w:t xml:space="preserve"> и</w:t>
      </w:r>
      <w:r w:rsidRPr="00722D41">
        <w:rPr>
          <w:rFonts w:ascii="Arial" w:hAnsi="Arial" w:cs="Arial"/>
          <w:bCs/>
        </w:rPr>
        <w:t xml:space="preserve"> составляет </w:t>
      </w:r>
      <w:r w:rsidR="004F2FDC" w:rsidRPr="00722D41">
        <w:rPr>
          <w:rFonts w:ascii="Arial" w:hAnsi="Arial" w:cs="Arial"/>
          <w:bCs/>
        </w:rPr>
        <w:t>9</w:t>
      </w:r>
      <w:r w:rsidRPr="00722D41">
        <w:rPr>
          <w:rFonts w:ascii="Arial" w:hAnsi="Arial" w:cs="Arial"/>
          <w:bCs/>
        </w:rPr>
        <w:t>0,0 тыс. рублей, из них:</w:t>
      </w:r>
    </w:p>
    <w:p w:rsidR="00A61120" w:rsidRPr="00722D41" w:rsidRDefault="00D71AEB" w:rsidP="00A61120">
      <w:pPr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202</w:t>
      </w:r>
      <w:r w:rsidR="004F2FDC" w:rsidRPr="00722D41">
        <w:rPr>
          <w:rFonts w:ascii="Arial" w:hAnsi="Arial" w:cs="Arial"/>
          <w:bCs/>
        </w:rPr>
        <w:t xml:space="preserve">4 </w:t>
      </w:r>
      <w:r w:rsidR="00A61120" w:rsidRPr="00722D41">
        <w:rPr>
          <w:rFonts w:ascii="Arial" w:hAnsi="Arial" w:cs="Arial"/>
          <w:bCs/>
        </w:rPr>
        <w:t xml:space="preserve">год – </w:t>
      </w:r>
      <w:r w:rsidR="004F2FDC" w:rsidRPr="00722D41">
        <w:rPr>
          <w:rFonts w:ascii="Arial" w:hAnsi="Arial" w:cs="Arial"/>
          <w:bCs/>
        </w:rPr>
        <w:t>3</w:t>
      </w:r>
      <w:r w:rsidR="00A61120" w:rsidRPr="00722D41">
        <w:rPr>
          <w:rFonts w:ascii="Arial" w:hAnsi="Arial" w:cs="Arial"/>
          <w:bCs/>
        </w:rPr>
        <w:t>0,0 тыс. рублей;</w:t>
      </w:r>
    </w:p>
    <w:p w:rsidR="00A61120" w:rsidRPr="00722D41" w:rsidRDefault="00D71AEB" w:rsidP="00A61120">
      <w:pPr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202</w:t>
      </w:r>
      <w:r w:rsidR="004F2FDC" w:rsidRPr="00722D41">
        <w:rPr>
          <w:rFonts w:ascii="Arial" w:hAnsi="Arial" w:cs="Arial"/>
          <w:bCs/>
        </w:rPr>
        <w:t>5</w:t>
      </w:r>
      <w:r w:rsidR="00604AF1" w:rsidRPr="00722D41">
        <w:rPr>
          <w:rFonts w:ascii="Arial" w:hAnsi="Arial" w:cs="Arial"/>
          <w:bCs/>
        </w:rPr>
        <w:t xml:space="preserve"> год – </w:t>
      </w:r>
      <w:r w:rsidR="004F2FDC" w:rsidRPr="00722D41">
        <w:rPr>
          <w:rFonts w:ascii="Arial" w:hAnsi="Arial" w:cs="Arial"/>
          <w:bCs/>
        </w:rPr>
        <w:t>3</w:t>
      </w:r>
      <w:r w:rsidR="00A61120" w:rsidRPr="00722D41">
        <w:rPr>
          <w:rFonts w:ascii="Arial" w:hAnsi="Arial" w:cs="Arial"/>
          <w:bCs/>
        </w:rPr>
        <w:t>0,0 тыс. рублей;</w:t>
      </w:r>
    </w:p>
    <w:p w:rsidR="00A61120" w:rsidRPr="00722D41" w:rsidRDefault="00D71AEB" w:rsidP="00A61120">
      <w:pPr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202</w:t>
      </w:r>
      <w:r w:rsidR="004F2FDC" w:rsidRPr="00722D41">
        <w:rPr>
          <w:rFonts w:ascii="Arial" w:hAnsi="Arial" w:cs="Arial"/>
          <w:bCs/>
        </w:rPr>
        <w:t>6</w:t>
      </w:r>
      <w:r w:rsidR="00604AF1" w:rsidRPr="00722D41">
        <w:rPr>
          <w:rFonts w:ascii="Arial" w:hAnsi="Arial" w:cs="Arial"/>
          <w:bCs/>
        </w:rPr>
        <w:t xml:space="preserve"> год – </w:t>
      </w:r>
      <w:r w:rsidR="004F2FDC" w:rsidRPr="00722D41">
        <w:rPr>
          <w:rFonts w:ascii="Arial" w:hAnsi="Arial" w:cs="Arial"/>
          <w:bCs/>
        </w:rPr>
        <w:t>3</w:t>
      </w:r>
      <w:r w:rsidR="00A61120" w:rsidRPr="00722D41">
        <w:rPr>
          <w:rFonts w:ascii="Arial" w:hAnsi="Arial" w:cs="Arial"/>
          <w:bCs/>
        </w:rPr>
        <w:t xml:space="preserve">0,0 тыс. рублей. </w:t>
      </w:r>
    </w:p>
    <w:p w:rsidR="00A61120" w:rsidRPr="00722D41" w:rsidRDefault="00A61120" w:rsidP="00A61120">
      <w:pPr>
        <w:jc w:val="both"/>
        <w:rPr>
          <w:rFonts w:ascii="Arial" w:hAnsi="Arial" w:cs="Arial"/>
          <w:bCs/>
        </w:rPr>
      </w:pPr>
    </w:p>
    <w:p w:rsidR="004A795A" w:rsidRPr="00722D41" w:rsidRDefault="004A795A" w:rsidP="00A61120">
      <w:pPr>
        <w:jc w:val="both"/>
        <w:rPr>
          <w:rFonts w:ascii="Arial" w:hAnsi="Arial" w:cs="Arial"/>
          <w:bCs/>
        </w:rPr>
      </w:pPr>
    </w:p>
    <w:p w:rsidR="004A795A" w:rsidRPr="00722D41" w:rsidRDefault="004A795A" w:rsidP="00A61120">
      <w:pPr>
        <w:jc w:val="both"/>
        <w:rPr>
          <w:rFonts w:ascii="Arial" w:hAnsi="Arial" w:cs="Arial"/>
          <w:bCs/>
        </w:rPr>
      </w:pPr>
    </w:p>
    <w:p w:rsidR="004A795A" w:rsidRPr="00722D41" w:rsidRDefault="004A795A" w:rsidP="00A61120">
      <w:pPr>
        <w:jc w:val="both"/>
        <w:rPr>
          <w:rFonts w:ascii="Arial" w:hAnsi="Arial" w:cs="Arial"/>
          <w:bCs/>
        </w:rPr>
      </w:pPr>
    </w:p>
    <w:p w:rsidR="004A795A" w:rsidRPr="00722D41" w:rsidRDefault="004A795A" w:rsidP="00A61120">
      <w:pPr>
        <w:jc w:val="both"/>
        <w:rPr>
          <w:rFonts w:ascii="Arial" w:hAnsi="Arial" w:cs="Arial"/>
          <w:bCs/>
        </w:rPr>
      </w:pPr>
    </w:p>
    <w:p w:rsidR="00A61120" w:rsidRPr="00722D41" w:rsidRDefault="00A61120" w:rsidP="00A61120">
      <w:pPr>
        <w:jc w:val="both"/>
        <w:rPr>
          <w:rFonts w:ascii="Arial" w:hAnsi="Arial" w:cs="Arial"/>
          <w:bCs/>
        </w:rPr>
      </w:pPr>
    </w:p>
    <w:p w:rsidR="00D90405" w:rsidRPr="00722D41" w:rsidRDefault="00D90405">
      <w:pPr>
        <w:rPr>
          <w:rFonts w:ascii="Arial" w:hAnsi="Arial" w:cs="Arial"/>
          <w:bCs/>
        </w:rPr>
        <w:sectPr w:rsidR="00D90405" w:rsidRPr="00722D41" w:rsidSect="00DC656B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D850A0" w:rsidRPr="00722D41" w:rsidRDefault="00235ED8" w:rsidP="004A795A">
      <w:pPr>
        <w:jc w:val="both"/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hAnsi="Arial" w:cs="Arial"/>
          <w:bCs/>
        </w:rPr>
        <w:lastRenderedPageBreak/>
        <w:fldChar w:fldCharType="begin"/>
      </w:r>
      <w:r w:rsidR="00D850A0" w:rsidRPr="00722D41">
        <w:rPr>
          <w:rFonts w:ascii="Arial" w:hAnsi="Arial" w:cs="Arial"/>
          <w:bCs/>
        </w:rPr>
        <w:instrText xml:space="preserve"> LINK Excel.Sheet.12 "C:\\Users\\Юля\\Desktop\\ЮЛЯ\\1 МУНИЦИПАЛЬНЫЕ ПРОГРАММЫ\\ПРОГРАММЫ НА 2024-2026\\Я корректировала\\Правонарушения, терроризм и БДД\\Приложения к подпрограмме.xlsx" "Прилож №1 к подпр 3!R1C1:R19C9" \a \f 4 \h  \* MERGEFORMAT </w:instrText>
      </w:r>
      <w:r w:rsidRPr="00722D41">
        <w:rPr>
          <w:rFonts w:ascii="Arial" w:hAnsi="Arial" w:cs="Arial"/>
          <w:bCs/>
        </w:rPr>
        <w:fldChar w:fldCharType="separate"/>
      </w:r>
    </w:p>
    <w:tbl>
      <w:tblPr>
        <w:tblW w:w="15329" w:type="dxa"/>
        <w:tblInd w:w="108" w:type="dxa"/>
        <w:tblLook w:val="04A0"/>
      </w:tblPr>
      <w:tblGrid>
        <w:gridCol w:w="750"/>
        <w:gridCol w:w="6609"/>
        <w:gridCol w:w="1423"/>
        <w:gridCol w:w="2271"/>
        <w:gridCol w:w="750"/>
        <w:gridCol w:w="750"/>
        <w:gridCol w:w="750"/>
        <w:gridCol w:w="750"/>
        <w:gridCol w:w="773"/>
        <w:gridCol w:w="503"/>
      </w:tblGrid>
      <w:tr w:rsidR="00722D41" w:rsidRPr="00D850A0" w:rsidTr="00C64A0E">
        <w:trPr>
          <w:gridAfter w:val="1"/>
          <w:wAfter w:w="499" w:type="dxa"/>
          <w:trHeight w:val="96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D41" w:rsidRPr="00D850A0" w:rsidRDefault="00722D41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D41" w:rsidRPr="00D850A0" w:rsidRDefault="00722D41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D41" w:rsidRPr="00D850A0" w:rsidRDefault="00722D41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D41" w:rsidRPr="00D850A0" w:rsidRDefault="00722D41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Приложение № 1 к подпрограмме «Профилактика правонарушений, преступлений и распространения алкоголизма, наркомании и токсикомании»</w:t>
            </w:r>
          </w:p>
        </w:tc>
      </w:tr>
      <w:tr w:rsidR="00722D41" w:rsidRPr="00D850A0" w:rsidTr="00C64A0E">
        <w:trPr>
          <w:gridAfter w:val="1"/>
          <w:wAfter w:w="503" w:type="dxa"/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D850A0" w:rsidRPr="00D850A0" w:rsidTr="00C64A0E">
        <w:trPr>
          <w:gridAfter w:val="1"/>
          <w:wAfter w:w="499" w:type="dxa"/>
          <w:trHeight w:val="375"/>
        </w:trPr>
        <w:tc>
          <w:tcPr>
            <w:tcW w:w="14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Перечень целевых индикаторов подпрограммы</w:t>
            </w:r>
          </w:p>
        </w:tc>
      </w:tr>
      <w:tr w:rsidR="00722D41" w:rsidRPr="00D850A0" w:rsidTr="00C64A0E">
        <w:trPr>
          <w:gridAfter w:val="1"/>
          <w:wAfter w:w="503" w:type="dxa"/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722D41" w:rsidRPr="00D850A0" w:rsidTr="00C64A0E">
        <w:trPr>
          <w:gridAfter w:val="1"/>
          <w:wAfter w:w="503" w:type="dxa"/>
          <w:trHeight w:val="458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 xml:space="preserve">№  </w:t>
            </w:r>
            <w:proofErr w:type="spellStart"/>
            <w:proofErr w:type="gramStart"/>
            <w:r w:rsidRPr="00D850A0"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  <w:proofErr w:type="gramEnd"/>
            <w:r w:rsidRPr="00D850A0">
              <w:rPr>
                <w:rFonts w:ascii="Arial" w:hAnsi="Arial" w:cs="Arial"/>
                <w:bCs/>
                <w:color w:val="000000"/>
              </w:rPr>
              <w:t>/</w:t>
            </w:r>
            <w:proofErr w:type="spellStart"/>
            <w:r w:rsidRPr="00D850A0"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</w:p>
        </w:tc>
        <w:tc>
          <w:tcPr>
            <w:tcW w:w="6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Цель, целевые индикаторы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Единица измерения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Источник информации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2026</w:t>
            </w:r>
          </w:p>
        </w:tc>
      </w:tr>
      <w:tr w:rsidR="00722D41" w:rsidRPr="00D850A0" w:rsidTr="00C64A0E">
        <w:trPr>
          <w:trHeight w:val="30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850A0" w:rsidRPr="00D850A0" w:rsidTr="00C64A0E">
        <w:trPr>
          <w:trHeight w:val="720"/>
        </w:trPr>
        <w:tc>
          <w:tcPr>
            <w:tcW w:w="14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Цель подпрограммы "Повышение эффективности профилактики правонарушений, преступлений и распространения алкоголизма, наркомании и токсикомании"</w:t>
            </w:r>
          </w:p>
        </w:tc>
        <w:tc>
          <w:tcPr>
            <w:tcW w:w="499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722D41" w:rsidRPr="00D850A0" w:rsidTr="00C64A0E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1.1.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Количество зарегистрированных преступлений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МО МВД России "Балахтинский"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385</w:t>
            </w:r>
          </w:p>
        </w:tc>
        <w:tc>
          <w:tcPr>
            <w:tcW w:w="499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722D41" w:rsidRPr="00D850A0" w:rsidTr="00C64A0E">
        <w:trPr>
          <w:trHeight w:val="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1.2.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Количество преступлений, совершенных лицами, ранее их совершавшими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МО МВД России "Балахтинский"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281</w:t>
            </w:r>
          </w:p>
        </w:tc>
        <w:tc>
          <w:tcPr>
            <w:tcW w:w="499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722D41" w:rsidRPr="00D850A0" w:rsidTr="00C64A0E">
        <w:trPr>
          <w:trHeight w:val="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1.3.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Количество подготовленных информационных статей в средствах массовой информации по вопросам профилактики правонарушений, наркомании, алкоголизма, токсикомании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499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722D41" w:rsidRPr="00D850A0" w:rsidTr="00C64A0E">
        <w:trPr>
          <w:trHeight w:val="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1.4.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Количество информационных материалов в средствах массовой информации, повышающих уровень правовой культуры граждан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499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722D41" w:rsidRPr="00D850A0" w:rsidTr="00C64A0E">
        <w:trPr>
          <w:trHeight w:val="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1.5.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Количество размещений в средствах массовой информации и на официальном сайте Балахтинского района, а также на сайте газеты «Сельская новь», социальной рекламы, направленной на патриотическое воспитание молодежи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499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722D41" w:rsidRPr="00D850A0" w:rsidTr="00C64A0E">
        <w:trPr>
          <w:trHeight w:val="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1.6.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 xml:space="preserve">Количество изготовленных и размещенных баннеров наглядной агитации и социальной рекламы, в целях профилактики правонарушений, преступлений и </w:t>
            </w:r>
            <w:r w:rsidRPr="00D850A0">
              <w:rPr>
                <w:rFonts w:ascii="Arial" w:hAnsi="Arial" w:cs="Arial"/>
                <w:bCs/>
                <w:color w:val="000000"/>
              </w:rPr>
              <w:lastRenderedPageBreak/>
              <w:t>распространения алкоголизма, наркомании и токсикомании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lastRenderedPageBreak/>
              <w:t>шт.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499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722D41" w:rsidRPr="00D850A0" w:rsidTr="00C64A0E">
        <w:trPr>
          <w:trHeight w:val="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lastRenderedPageBreak/>
              <w:t>1.7.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D850A0">
              <w:rPr>
                <w:rFonts w:ascii="Arial" w:hAnsi="Arial" w:cs="Arial"/>
                <w:bCs/>
                <w:color w:val="000000"/>
              </w:rPr>
              <w:t>Количество мероприятий (акции, конференции, тематические уроки, семинары, лекции), направленные на профилактику правонарушений, преступлений и распространения алкоголизма, наркомании и токсикомании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499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722D41" w:rsidRPr="00D850A0" w:rsidTr="00C64A0E">
        <w:trPr>
          <w:trHeight w:val="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1.8.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Количество проведенных рейдовых мероприятий, направленных на профилактику правонарушений, преступлений и распространения алкоголизма, наркомании и токсикомании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499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722D41" w:rsidRPr="00D850A0" w:rsidTr="00C64A0E">
        <w:trPr>
          <w:trHeight w:val="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1.9.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Количество лиц, освободившихся с мест лишения свободы, обратившихся в службу занятости за профессиональной ориентацией, помощью в трудоустройстве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чел.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499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722D41" w:rsidRPr="00D850A0" w:rsidTr="00C64A0E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1.10.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Количество членов народных дружин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чел.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499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722D41" w:rsidRPr="00D850A0" w:rsidTr="00C64A0E">
        <w:trPr>
          <w:trHeight w:val="63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9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D850A0" w:rsidRPr="00D850A0" w:rsidTr="00C64A0E">
        <w:trPr>
          <w:trHeight w:val="315"/>
        </w:trPr>
        <w:tc>
          <w:tcPr>
            <w:tcW w:w="14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И.о. первого заместителя главы района                                                                                                                               К.А. Кузьмин</w:t>
            </w:r>
          </w:p>
        </w:tc>
        <w:tc>
          <w:tcPr>
            <w:tcW w:w="499" w:type="dxa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</w:tbl>
    <w:p w:rsidR="00646D4D" w:rsidRPr="00722D41" w:rsidRDefault="00235ED8" w:rsidP="004A795A">
      <w:pPr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fldChar w:fldCharType="end"/>
      </w:r>
    </w:p>
    <w:p w:rsidR="00382312" w:rsidRPr="00722D41" w:rsidRDefault="00382312" w:rsidP="004A795A">
      <w:pPr>
        <w:jc w:val="both"/>
        <w:rPr>
          <w:rFonts w:ascii="Arial" w:hAnsi="Arial" w:cs="Arial"/>
          <w:bCs/>
        </w:rPr>
      </w:pPr>
    </w:p>
    <w:p w:rsidR="00382312" w:rsidRPr="00722D41" w:rsidRDefault="00382312" w:rsidP="004A795A">
      <w:pPr>
        <w:jc w:val="both"/>
        <w:rPr>
          <w:rFonts w:ascii="Arial" w:hAnsi="Arial" w:cs="Arial"/>
          <w:bCs/>
        </w:rPr>
      </w:pPr>
    </w:p>
    <w:p w:rsidR="00382312" w:rsidRPr="00722D41" w:rsidRDefault="00382312" w:rsidP="004A795A">
      <w:pPr>
        <w:jc w:val="both"/>
        <w:rPr>
          <w:rFonts w:ascii="Arial" w:hAnsi="Arial" w:cs="Arial"/>
          <w:bCs/>
        </w:rPr>
      </w:pPr>
    </w:p>
    <w:p w:rsidR="00382312" w:rsidRDefault="00382312" w:rsidP="004A795A">
      <w:pPr>
        <w:jc w:val="both"/>
        <w:rPr>
          <w:rFonts w:ascii="Arial" w:hAnsi="Arial" w:cs="Arial"/>
          <w:bCs/>
        </w:rPr>
      </w:pPr>
    </w:p>
    <w:p w:rsidR="00C64A0E" w:rsidRDefault="00C64A0E" w:rsidP="004A795A">
      <w:pPr>
        <w:jc w:val="both"/>
        <w:rPr>
          <w:rFonts w:ascii="Arial" w:hAnsi="Arial" w:cs="Arial"/>
          <w:bCs/>
        </w:rPr>
      </w:pPr>
    </w:p>
    <w:p w:rsidR="00C64A0E" w:rsidRDefault="00C64A0E" w:rsidP="004A795A">
      <w:pPr>
        <w:jc w:val="both"/>
        <w:rPr>
          <w:rFonts w:ascii="Arial" w:hAnsi="Arial" w:cs="Arial"/>
          <w:bCs/>
        </w:rPr>
      </w:pPr>
    </w:p>
    <w:p w:rsidR="00C64A0E" w:rsidRDefault="00C64A0E" w:rsidP="004A795A">
      <w:pPr>
        <w:jc w:val="both"/>
        <w:rPr>
          <w:rFonts w:ascii="Arial" w:hAnsi="Arial" w:cs="Arial"/>
          <w:bCs/>
        </w:rPr>
      </w:pPr>
    </w:p>
    <w:p w:rsidR="00C64A0E" w:rsidRPr="00722D41" w:rsidRDefault="00C64A0E" w:rsidP="004A795A">
      <w:pPr>
        <w:jc w:val="both"/>
        <w:rPr>
          <w:rFonts w:ascii="Arial" w:hAnsi="Arial" w:cs="Arial"/>
          <w:bCs/>
        </w:rPr>
      </w:pPr>
    </w:p>
    <w:p w:rsidR="00D850A0" w:rsidRPr="00722D41" w:rsidRDefault="00235ED8" w:rsidP="004A795A">
      <w:pPr>
        <w:jc w:val="both"/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hAnsi="Arial" w:cs="Arial"/>
          <w:bCs/>
        </w:rPr>
        <w:fldChar w:fldCharType="begin"/>
      </w:r>
      <w:r w:rsidR="00D850A0" w:rsidRPr="00722D41">
        <w:rPr>
          <w:rFonts w:ascii="Arial" w:hAnsi="Arial" w:cs="Arial"/>
          <w:bCs/>
        </w:rPr>
        <w:instrText xml:space="preserve"> LINK Excel.Sheet.12 "C:\\Users\\Юля\\Desktop\\ЮЛЯ\\1 МУНИЦИПАЛЬНЫЕ ПРОГРАММЫ\\ПРОГРАММЫ НА 2024-2026\\Я корректировала\\Правонарушения, терроризм и БДД\\Приложения к подпрограмме.xlsx" "Прилож №2 к подпр 3!R1C1:R13C11" \a \f 4 \h  \* MERGEFORMAT </w:instrText>
      </w:r>
      <w:r w:rsidRPr="00722D41">
        <w:rPr>
          <w:rFonts w:ascii="Arial" w:hAnsi="Arial" w:cs="Arial"/>
          <w:bCs/>
        </w:rPr>
        <w:fldChar w:fldCharType="separate"/>
      </w:r>
    </w:p>
    <w:tbl>
      <w:tblPr>
        <w:tblW w:w="14962" w:type="dxa"/>
        <w:tblInd w:w="108" w:type="dxa"/>
        <w:tblLook w:val="04A0"/>
      </w:tblPr>
      <w:tblGrid>
        <w:gridCol w:w="2410"/>
        <w:gridCol w:w="1981"/>
        <w:gridCol w:w="837"/>
        <w:gridCol w:w="793"/>
        <w:gridCol w:w="1551"/>
        <w:gridCol w:w="629"/>
        <w:gridCol w:w="943"/>
        <w:gridCol w:w="1060"/>
        <w:gridCol w:w="924"/>
        <w:gridCol w:w="1034"/>
        <w:gridCol w:w="2800"/>
      </w:tblGrid>
      <w:tr w:rsidR="00C64A0E" w:rsidRPr="00D850A0" w:rsidTr="00C64A0E">
        <w:trPr>
          <w:trHeight w:val="133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Приложение № 2 к подпрограмме «Профилактика правонарушений, преступлений и распространения алкоголизма, наркомании и токсикомании»</w:t>
            </w:r>
          </w:p>
        </w:tc>
      </w:tr>
      <w:tr w:rsidR="00C64A0E" w:rsidRPr="00D850A0" w:rsidTr="00C64A0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D850A0" w:rsidRPr="00D850A0" w:rsidTr="00C64A0E">
        <w:trPr>
          <w:trHeight w:val="375"/>
        </w:trPr>
        <w:tc>
          <w:tcPr>
            <w:tcW w:w="14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 xml:space="preserve">Перечень мероприятий подпрограммы </w:t>
            </w:r>
          </w:p>
        </w:tc>
      </w:tr>
      <w:tr w:rsidR="00C64A0E" w:rsidRPr="00D850A0" w:rsidTr="00C64A0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</w:rPr>
            </w:pPr>
          </w:p>
        </w:tc>
      </w:tr>
      <w:tr w:rsidR="00D850A0" w:rsidRPr="00D850A0" w:rsidTr="00C64A0E">
        <w:trPr>
          <w:trHeight w:val="5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Наименование  программы,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 xml:space="preserve">ГРБС 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Расходы (тыс. руб.), годы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64A0E" w:rsidRPr="00D850A0" w:rsidTr="00C64A0E">
        <w:trPr>
          <w:trHeight w:val="11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D850A0">
              <w:rPr>
                <w:rFonts w:ascii="Arial" w:hAnsi="Arial" w:cs="Arial"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2026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Итого на период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D850A0" w:rsidRPr="00D850A0" w:rsidTr="00C64A0E">
        <w:trPr>
          <w:trHeight w:val="345"/>
        </w:trPr>
        <w:tc>
          <w:tcPr>
            <w:tcW w:w="14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Цель: "Повышение эффективности профилактики правонарушений, преступлений и распространения алкоголизма, наркомании и токсикомании"</w:t>
            </w:r>
          </w:p>
        </w:tc>
      </w:tr>
      <w:tr w:rsidR="00D850A0" w:rsidRPr="00D850A0" w:rsidTr="00C64A0E">
        <w:trPr>
          <w:trHeight w:val="2565"/>
        </w:trPr>
        <w:tc>
          <w:tcPr>
            <w:tcW w:w="14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Задачи:</w:t>
            </w:r>
            <w:r w:rsidRPr="00D850A0">
              <w:rPr>
                <w:rFonts w:ascii="Arial" w:hAnsi="Arial" w:cs="Arial"/>
                <w:bCs/>
                <w:color w:val="000000"/>
              </w:rPr>
              <w:br/>
              <w:t>1. Создание системы социальной профилактики правонарушений;</w:t>
            </w:r>
            <w:r w:rsidRPr="00D850A0">
              <w:rPr>
                <w:rFonts w:ascii="Arial" w:hAnsi="Arial" w:cs="Arial"/>
                <w:bCs/>
                <w:color w:val="000000"/>
              </w:rPr>
              <w:br/>
              <w:t>2. Вовлечение в предупреждение правонарушений сотрудников предприятий, учреждений, организаций всех форм собственности;</w:t>
            </w:r>
            <w:r w:rsidRPr="00D850A0">
              <w:rPr>
                <w:rFonts w:ascii="Arial" w:hAnsi="Arial" w:cs="Arial"/>
                <w:bCs/>
                <w:color w:val="000000"/>
              </w:rPr>
              <w:br/>
              <w:t>3. Профилактика правонарушений среди населения, в том числе лиц, оказавшихся в трудных жизненных ситуациях, ранее замеченных в совершении правонарушений и преступлений;</w:t>
            </w:r>
            <w:r w:rsidRPr="00D850A0">
              <w:rPr>
                <w:rFonts w:ascii="Arial" w:hAnsi="Arial" w:cs="Arial"/>
                <w:bCs/>
                <w:color w:val="000000"/>
              </w:rPr>
              <w:br/>
              <w:t>4. Реабилитация и социальное сопровождение лиц, освободившихся с мест лишения свободы;</w:t>
            </w:r>
            <w:r w:rsidRPr="00D850A0">
              <w:rPr>
                <w:rFonts w:ascii="Arial" w:hAnsi="Arial" w:cs="Arial"/>
                <w:bCs/>
                <w:color w:val="000000"/>
              </w:rPr>
              <w:br/>
              <w:t>5. Создание системы заботы о семьях осужденных;</w:t>
            </w:r>
            <w:r w:rsidRPr="00D850A0">
              <w:rPr>
                <w:rFonts w:ascii="Arial" w:hAnsi="Arial" w:cs="Arial"/>
                <w:bCs/>
                <w:color w:val="000000"/>
              </w:rPr>
              <w:br/>
              <w:t>6. Расширение потенциала народных дружин.</w:t>
            </w:r>
          </w:p>
        </w:tc>
      </w:tr>
      <w:tr w:rsidR="00C64A0E" w:rsidRPr="00D850A0" w:rsidTr="00C64A0E">
        <w:trPr>
          <w:trHeight w:val="11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lastRenderedPageBreak/>
              <w:t>Изготовление и размещение баннеров с социальной рекламой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Администрация Балахтинского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094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1630008320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25,00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75,00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Изготовление 6 баннеров и 300 листовок</w:t>
            </w:r>
          </w:p>
        </w:tc>
      </w:tr>
      <w:tr w:rsidR="00C64A0E" w:rsidRPr="00D850A0" w:rsidTr="00C64A0E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 xml:space="preserve">Изготовление информационных листовок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Администрация Балахтинского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094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1630008320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5,00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15,00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D850A0" w:rsidRPr="00D850A0" w:rsidTr="00C64A0E">
        <w:trPr>
          <w:trHeight w:val="420"/>
        </w:trPr>
        <w:tc>
          <w:tcPr>
            <w:tcW w:w="8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ИТОГО по подпрограмме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30,00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90,00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D850A0" w:rsidRPr="00D850A0" w:rsidTr="00C64A0E">
        <w:trPr>
          <w:trHeight w:val="894"/>
        </w:trPr>
        <w:tc>
          <w:tcPr>
            <w:tcW w:w="14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850A0" w:rsidRPr="00D850A0" w:rsidTr="00C64A0E">
        <w:trPr>
          <w:trHeight w:val="315"/>
        </w:trPr>
        <w:tc>
          <w:tcPr>
            <w:tcW w:w="14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0A0" w:rsidRPr="00D850A0" w:rsidRDefault="00D850A0" w:rsidP="00D850A0">
            <w:pPr>
              <w:rPr>
                <w:rFonts w:ascii="Arial" w:hAnsi="Arial" w:cs="Arial"/>
                <w:bCs/>
                <w:color w:val="000000"/>
              </w:rPr>
            </w:pPr>
            <w:r w:rsidRPr="00D850A0">
              <w:rPr>
                <w:rFonts w:ascii="Arial" w:hAnsi="Arial" w:cs="Arial"/>
                <w:bCs/>
                <w:color w:val="000000"/>
              </w:rPr>
              <w:t>И.о. первого заместителя главы района                                                                                                                             К.А. Кузьмин</w:t>
            </w:r>
          </w:p>
        </w:tc>
      </w:tr>
    </w:tbl>
    <w:p w:rsidR="00382312" w:rsidRPr="00722D41" w:rsidRDefault="00235ED8" w:rsidP="004A795A">
      <w:pPr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fldChar w:fldCharType="end"/>
      </w:r>
    </w:p>
    <w:p w:rsidR="00382312" w:rsidRPr="00722D41" w:rsidRDefault="00382312" w:rsidP="004A795A">
      <w:pPr>
        <w:jc w:val="both"/>
        <w:rPr>
          <w:rFonts w:ascii="Arial" w:hAnsi="Arial" w:cs="Arial"/>
          <w:bCs/>
        </w:rPr>
      </w:pPr>
    </w:p>
    <w:p w:rsidR="00382312" w:rsidRPr="00722D41" w:rsidRDefault="00382312" w:rsidP="004A795A">
      <w:pPr>
        <w:jc w:val="both"/>
        <w:rPr>
          <w:rFonts w:ascii="Arial" w:hAnsi="Arial" w:cs="Arial"/>
          <w:bCs/>
        </w:rPr>
      </w:pPr>
    </w:p>
    <w:p w:rsidR="00382312" w:rsidRPr="00722D41" w:rsidRDefault="00382312" w:rsidP="004A795A">
      <w:pPr>
        <w:jc w:val="both"/>
        <w:rPr>
          <w:rFonts w:ascii="Arial" w:hAnsi="Arial" w:cs="Arial"/>
          <w:bCs/>
        </w:rPr>
      </w:pPr>
    </w:p>
    <w:p w:rsidR="00382312" w:rsidRPr="00722D41" w:rsidRDefault="00382312" w:rsidP="004A795A">
      <w:pPr>
        <w:jc w:val="both"/>
        <w:rPr>
          <w:rFonts w:ascii="Arial" w:hAnsi="Arial" w:cs="Arial"/>
          <w:bCs/>
        </w:rPr>
      </w:pPr>
    </w:p>
    <w:p w:rsidR="00382312" w:rsidRPr="00722D41" w:rsidRDefault="00382312" w:rsidP="004A795A">
      <w:pPr>
        <w:jc w:val="both"/>
        <w:rPr>
          <w:rFonts w:ascii="Arial" w:hAnsi="Arial" w:cs="Arial"/>
          <w:bCs/>
        </w:rPr>
      </w:pPr>
    </w:p>
    <w:p w:rsidR="00382312" w:rsidRPr="00722D41" w:rsidRDefault="00382312" w:rsidP="004A795A">
      <w:pPr>
        <w:jc w:val="both"/>
        <w:rPr>
          <w:rFonts w:ascii="Arial" w:hAnsi="Arial" w:cs="Arial"/>
          <w:bCs/>
        </w:rPr>
      </w:pPr>
    </w:p>
    <w:p w:rsidR="00382312" w:rsidRPr="00722D41" w:rsidRDefault="00382312" w:rsidP="004A795A">
      <w:pPr>
        <w:jc w:val="both"/>
        <w:rPr>
          <w:rFonts w:ascii="Arial" w:hAnsi="Arial" w:cs="Arial"/>
          <w:bCs/>
        </w:rPr>
      </w:pPr>
    </w:p>
    <w:p w:rsidR="00382312" w:rsidRPr="00722D41" w:rsidRDefault="00382312" w:rsidP="004A795A">
      <w:pPr>
        <w:jc w:val="both"/>
        <w:rPr>
          <w:rFonts w:ascii="Arial" w:hAnsi="Arial" w:cs="Arial"/>
          <w:bCs/>
        </w:rPr>
      </w:pPr>
    </w:p>
    <w:sectPr w:rsidR="00382312" w:rsidRPr="00722D41" w:rsidSect="00D904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2AC" w:rsidRDefault="007552AC" w:rsidP="00625D05">
      <w:r>
        <w:separator/>
      </w:r>
    </w:p>
  </w:endnote>
  <w:endnote w:type="continuationSeparator" w:id="1">
    <w:p w:rsidR="007552AC" w:rsidRDefault="007552AC" w:rsidP="00625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2AC" w:rsidRDefault="007552AC" w:rsidP="00625D05">
      <w:r>
        <w:separator/>
      </w:r>
    </w:p>
  </w:footnote>
  <w:footnote w:type="continuationSeparator" w:id="1">
    <w:p w:rsidR="007552AC" w:rsidRDefault="007552AC" w:rsidP="00625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44925C9"/>
    <w:multiLevelType w:val="multilevel"/>
    <w:tmpl w:val="DB584A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3">
    <w:nsid w:val="2FB14A8E"/>
    <w:multiLevelType w:val="hybridMultilevel"/>
    <w:tmpl w:val="B8E231B4"/>
    <w:lvl w:ilvl="0" w:tplc="242033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7302026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D1B2244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860777E"/>
    <w:multiLevelType w:val="hybridMultilevel"/>
    <w:tmpl w:val="4F5026E8"/>
    <w:lvl w:ilvl="0" w:tplc="C2FE33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367836"/>
    <w:multiLevelType w:val="hybridMultilevel"/>
    <w:tmpl w:val="B79C7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D1AE5"/>
    <w:multiLevelType w:val="hybridMultilevel"/>
    <w:tmpl w:val="81342666"/>
    <w:lvl w:ilvl="0" w:tplc="5C48922E">
      <w:start w:val="1"/>
      <w:numFmt w:val="decimal"/>
      <w:lvlText w:val="%1.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120"/>
    <w:rsid w:val="00002171"/>
    <w:rsid w:val="00006C22"/>
    <w:rsid w:val="00013C68"/>
    <w:rsid w:val="00024A3A"/>
    <w:rsid w:val="00025CD5"/>
    <w:rsid w:val="00026C04"/>
    <w:rsid w:val="000271C4"/>
    <w:rsid w:val="00030099"/>
    <w:rsid w:val="00032696"/>
    <w:rsid w:val="00043627"/>
    <w:rsid w:val="000456E7"/>
    <w:rsid w:val="00060E52"/>
    <w:rsid w:val="0006108B"/>
    <w:rsid w:val="0006275A"/>
    <w:rsid w:val="000660A3"/>
    <w:rsid w:val="000743D0"/>
    <w:rsid w:val="00081BF0"/>
    <w:rsid w:val="0009744C"/>
    <w:rsid w:val="0009748D"/>
    <w:rsid w:val="000A044E"/>
    <w:rsid w:val="000A7ABB"/>
    <w:rsid w:val="000B24FD"/>
    <w:rsid w:val="000D167B"/>
    <w:rsid w:val="000E3601"/>
    <w:rsid w:val="00100F22"/>
    <w:rsid w:val="00111C06"/>
    <w:rsid w:val="00121BCC"/>
    <w:rsid w:val="001253DB"/>
    <w:rsid w:val="001269D7"/>
    <w:rsid w:val="00130B58"/>
    <w:rsid w:val="00136424"/>
    <w:rsid w:val="001364A6"/>
    <w:rsid w:val="00151B5F"/>
    <w:rsid w:val="001700CE"/>
    <w:rsid w:val="001714A2"/>
    <w:rsid w:val="00171725"/>
    <w:rsid w:val="0017301E"/>
    <w:rsid w:val="00183649"/>
    <w:rsid w:val="00184988"/>
    <w:rsid w:val="00195EF5"/>
    <w:rsid w:val="00196A53"/>
    <w:rsid w:val="001A58B6"/>
    <w:rsid w:val="001B7B1E"/>
    <w:rsid w:val="001C22F8"/>
    <w:rsid w:val="001D0B86"/>
    <w:rsid w:val="001D2E31"/>
    <w:rsid w:val="001D4440"/>
    <w:rsid w:val="001D50A0"/>
    <w:rsid w:val="001E014A"/>
    <w:rsid w:val="001E4126"/>
    <w:rsid w:val="001F6E0A"/>
    <w:rsid w:val="0022097D"/>
    <w:rsid w:val="00221E0A"/>
    <w:rsid w:val="00222C3B"/>
    <w:rsid w:val="00235664"/>
    <w:rsid w:val="00235ED8"/>
    <w:rsid w:val="00246A5F"/>
    <w:rsid w:val="00253A5D"/>
    <w:rsid w:val="0026425B"/>
    <w:rsid w:val="0027186F"/>
    <w:rsid w:val="002770F7"/>
    <w:rsid w:val="002805A4"/>
    <w:rsid w:val="00284E4E"/>
    <w:rsid w:val="0028676A"/>
    <w:rsid w:val="002911F8"/>
    <w:rsid w:val="002B1595"/>
    <w:rsid w:val="002C182A"/>
    <w:rsid w:val="002C6B26"/>
    <w:rsid w:val="002D37DA"/>
    <w:rsid w:val="002F029F"/>
    <w:rsid w:val="002F0C05"/>
    <w:rsid w:val="002F6D26"/>
    <w:rsid w:val="003038C8"/>
    <w:rsid w:val="0033273B"/>
    <w:rsid w:val="0033323B"/>
    <w:rsid w:val="00333ADE"/>
    <w:rsid w:val="003465CF"/>
    <w:rsid w:val="00364F6A"/>
    <w:rsid w:val="00370634"/>
    <w:rsid w:val="00382312"/>
    <w:rsid w:val="0039172C"/>
    <w:rsid w:val="00392B63"/>
    <w:rsid w:val="003A72ED"/>
    <w:rsid w:val="003B43C3"/>
    <w:rsid w:val="003C05F6"/>
    <w:rsid w:val="003D6EA9"/>
    <w:rsid w:val="003F1675"/>
    <w:rsid w:val="00404E1B"/>
    <w:rsid w:val="00416793"/>
    <w:rsid w:val="00422FFE"/>
    <w:rsid w:val="00432B91"/>
    <w:rsid w:val="00442BA5"/>
    <w:rsid w:val="0045128D"/>
    <w:rsid w:val="0047536D"/>
    <w:rsid w:val="00476E32"/>
    <w:rsid w:val="0048027E"/>
    <w:rsid w:val="004A1D04"/>
    <w:rsid w:val="004A795A"/>
    <w:rsid w:val="004C0BF2"/>
    <w:rsid w:val="004E1167"/>
    <w:rsid w:val="004E33C4"/>
    <w:rsid w:val="004F2FDC"/>
    <w:rsid w:val="0051054E"/>
    <w:rsid w:val="005137A0"/>
    <w:rsid w:val="0052365A"/>
    <w:rsid w:val="0052430C"/>
    <w:rsid w:val="00537CEB"/>
    <w:rsid w:val="00575706"/>
    <w:rsid w:val="00580445"/>
    <w:rsid w:val="0058412E"/>
    <w:rsid w:val="00591D7B"/>
    <w:rsid w:val="0059391F"/>
    <w:rsid w:val="005A158F"/>
    <w:rsid w:val="005B242F"/>
    <w:rsid w:val="005B72E9"/>
    <w:rsid w:val="005D1234"/>
    <w:rsid w:val="005F48EA"/>
    <w:rsid w:val="00600A95"/>
    <w:rsid w:val="00604AF1"/>
    <w:rsid w:val="00605964"/>
    <w:rsid w:val="00606A54"/>
    <w:rsid w:val="00610AA2"/>
    <w:rsid w:val="00616733"/>
    <w:rsid w:val="00625D05"/>
    <w:rsid w:val="00632DB4"/>
    <w:rsid w:val="00646D4D"/>
    <w:rsid w:val="006471F6"/>
    <w:rsid w:val="00647B69"/>
    <w:rsid w:val="00670D92"/>
    <w:rsid w:val="00680476"/>
    <w:rsid w:val="00685DEF"/>
    <w:rsid w:val="00696124"/>
    <w:rsid w:val="006A20F8"/>
    <w:rsid w:val="006A3D46"/>
    <w:rsid w:val="006C6B61"/>
    <w:rsid w:val="006D1DB1"/>
    <w:rsid w:val="006D3CD0"/>
    <w:rsid w:val="006E441E"/>
    <w:rsid w:val="00704C3D"/>
    <w:rsid w:val="00722D41"/>
    <w:rsid w:val="00731FE8"/>
    <w:rsid w:val="007462EC"/>
    <w:rsid w:val="0075294F"/>
    <w:rsid w:val="007552AC"/>
    <w:rsid w:val="0077284F"/>
    <w:rsid w:val="00777CD0"/>
    <w:rsid w:val="00777EB2"/>
    <w:rsid w:val="00785DCE"/>
    <w:rsid w:val="007939EC"/>
    <w:rsid w:val="007B2865"/>
    <w:rsid w:val="007B6B6F"/>
    <w:rsid w:val="007C0A7E"/>
    <w:rsid w:val="007C28AD"/>
    <w:rsid w:val="007C75B5"/>
    <w:rsid w:val="007D4F44"/>
    <w:rsid w:val="007F71AA"/>
    <w:rsid w:val="00800A66"/>
    <w:rsid w:val="008020A7"/>
    <w:rsid w:val="00805C9A"/>
    <w:rsid w:val="008067D5"/>
    <w:rsid w:val="00811098"/>
    <w:rsid w:val="00815E27"/>
    <w:rsid w:val="0083603B"/>
    <w:rsid w:val="00853779"/>
    <w:rsid w:val="00860E97"/>
    <w:rsid w:val="00861219"/>
    <w:rsid w:val="00872923"/>
    <w:rsid w:val="00880AA4"/>
    <w:rsid w:val="00882E72"/>
    <w:rsid w:val="0088637E"/>
    <w:rsid w:val="00887C94"/>
    <w:rsid w:val="00894191"/>
    <w:rsid w:val="0089481D"/>
    <w:rsid w:val="008A15FA"/>
    <w:rsid w:val="008A78B8"/>
    <w:rsid w:val="008B1196"/>
    <w:rsid w:val="008B6D53"/>
    <w:rsid w:val="008C0D0E"/>
    <w:rsid w:val="008C6999"/>
    <w:rsid w:val="008E13BC"/>
    <w:rsid w:val="008E7564"/>
    <w:rsid w:val="009247A7"/>
    <w:rsid w:val="0093764F"/>
    <w:rsid w:val="00947788"/>
    <w:rsid w:val="009518DB"/>
    <w:rsid w:val="00963C05"/>
    <w:rsid w:val="00976DB8"/>
    <w:rsid w:val="00981DFF"/>
    <w:rsid w:val="00985889"/>
    <w:rsid w:val="00996DFE"/>
    <w:rsid w:val="009A70A6"/>
    <w:rsid w:val="009B1768"/>
    <w:rsid w:val="009D152F"/>
    <w:rsid w:val="009D4311"/>
    <w:rsid w:val="009D6967"/>
    <w:rsid w:val="009E36AF"/>
    <w:rsid w:val="009F3492"/>
    <w:rsid w:val="009F7BE9"/>
    <w:rsid w:val="00A02B77"/>
    <w:rsid w:val="00A03800"/>
    <w:rsid w:val="00A10C88"/>
    <w:rsid w:val="00A112E6"/>
    <w:rsid w:val="00A45DDC"/>
    <w:rsid w:val="00A45E83"/>
    <w:rsid w:val="00A53910"/>
    <w:rsid w:val="00A61120"/>
    <w:rsid w:val="00A7237E"/>
    <w:rsid w:val="00A82480"/>
    <w:rsid w:val="00AA64FA"/>
    <w:rsid w:val="00AB65DE"/>
    <w:rsid w:val="00AC1A1F"/>
    <w:rsid w:val="00AD701D"/>
    <w:rsid w:val="00AE74C6"/>
    <w:rsid w:val="00AF6790"/>
    <w:rsid w:val="00B009D9"/>
    <w:rsid w:val="00B12563"/>
    <w:rsid w:val="00B162D2"/>
    <w:rsid w:val="00B31A09"/>
    <w:rsid w:val="00B324E5"/>
    <w:rsid w:val="00B43221"/>
    <w:rsid w:val="00B45307"/>
    <w:rsid w:val="00B570ED"/>
    <w:rsid w:val="00B63D09"/>
    <w:rsid w:val="00B81AAE"/>
    <w:rsid w:val="00B87716"/>
    <w:rsid w:val="00B95223"/>
    <w:rsid w:val="00BA3DDA"/>
    <w:rsid w:val="00BA4A21"/>
    <w:rsid w:val="00BA5BE8"/>
    <w:rsid w:val="00BA688A"/>
    <w:rsid w:val="00BB191D"/>
    <w:rsid w:val="00BB46EC"/>
    <w:rsid w:val="00BB5801"/>
    <w:rsid w:val="00BB6B5C"/>
    <w:rsid w:val="00BB6E52"/>
    <w:rsid w:val="00BB77F5"/>
    <w:rsid w:val="00BD1203"/>
    <w:rsid w:val="00BE15C5"/>
    <w:rsid w:val="00BE2E28"/>
    <w:rsid w:val="00BE71FE"/>
    <w:rsid w:val="00BF2B7A"/>
    <w:rsid w:val="00C007E4"/>
    <w:rsid w:val="00C22961"/>
    <w:rsid w:val="00C2560D"/>
    <w:rsid w:val="00C6005A"/>
    <w:rsid w:val="00C6164E"/>
    <w:rsid w:val="00C63AC3"/>
    <w:rsid w:val="00C64A0E"/>
    <w:rsid w:val="00C80B00"/>
    <w:rsid w:val="00C938B5"/>
    <w:rsid w:val="00C968F5"/>
    <w:rsid w:val="00C97A44"/>
    <w:rsid w:val="00CB2CC3"/>
    <w:rsid w:val="00CB4DFC"/>
    <w:rsid w:val="00CB5BF0"/>
    <w:rsid w:val="00CB7D81"/>
    <w:rsid w:val="00CC1AD4"/>
    <w:rsid w:val="00CD32DB"/>
    <w:rsid w:val="00CD3A9C"/>
    <w:rsid w:val="00CE2AB2"/>
    <w:rsid w:val="00CF07CE"/>
    <w:rsid w:val="00CF52E9"/>
    <w:rsid w:val="00CF77DF"/>
    <w:rsid w:val="00D10830"/>
    <w:rsid w:val="00D26A7A"/>
    <w:rsid w:val="00D31A45"/>
    <w:rsid w:val="00D4046D"/>
    <w:rsid w:val="00D5501A"/>
    <w:rsid w:val="00D715D9"/>
    <w:rsid w:val="00D71AEB"/>
    <w:rsid w:val="00D72171"/>
    <w:rsid w:val="00D850A0"/>
    <w:rsid w:val="00D879EF"/>
    <w:rsid w:val="00D90405"/>
    <w:rsid w:val="00DA798B"/>
    <w:rsid w:val="00DC57CC"/>
    <w:rsid w:val="00DC656B"/>
    <w:rsid w:val="00DD38D7"/>
    <w:rsid w:val="00DE401E"/>
    <w:rsid w:val="00E00FE1"/>
    <w:rsid w:val="00E02C94"/>
    <w:rsid w:val="00E17872"/>
    <w:rsid w:val="00E17D76"/>
    <w:rsid w:val="00E20D76"/>
    <w:rsid w:val="00E24153"/>
    <w:rsid w:val="00E42E7C"/>
    <w:rsid w:val="00E45BFA"/>
    <w:rsid w:val="00E50966"/>
    <w:rsid w:val="00E849E5"/>
    <w:rsid w:val="00E91AFA"/>
    <w:rsid w:val="00EA2D16"/>
    <w:rsid w:val="00EA36E8"/>
    <w:rsid w:val="00EB6334"/>
    <w:rsid w:val="00EC6FB9"/>
    <w:rsid w:val="00ED33C6"/>
    <w:rsid w:val="00ED4CA8"/>
    <w:rsid w:val="00EE3144"/>
    <w:rsid w:val="00EE708C"/>
    <w:rsid w:val="00EE756F"/>
    <w:rsid w:val="00F057C8"/>
    <w:rsid w:val="00F07950"/>
    <w:rsid w:val="00F1635B"/>
    <w:rsid w:val="00F221C4"/>
    <w:rsid w:val="00F36097"/>
    <w:rsid w:val="00F36E38"/>
    <w:rsid w:val="00F423B3"/>
    <w:rsid w:val="00F43D27"/>
    <w:rsid w:val="00F504FA"/>
    <w:rsid w:val="00F707B1"/>
    <w:rsid w:val="00F90061"/>
    <w:rsid w:val="00F9690A"/>
    <w:rsid w:val="00FB0CEA"/>
    <w:rsid w:val="00FC164E"/>
    <w:rsid w:val="00FC2D11"/>
    <w:rsid w:val="00FD4E0A"/>
    <w:rsid w:val="00FD5963"/>
    <w:rsid w:val="00FD7091"/>
    <w:rsid w:val="00FF0B12"/>
    <w:rsid w:val="00FF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1120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A611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1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11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A61120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611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A6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1120"/>
    <w:pPr>
      <w:ind w:left="720"/>
      <w:contextualSpacing/>
    </w:pPr>
  </w:style>
  <w:style w:type="character" w:customStyle="1" w:styleId="11">
    <w:name w:val="Основной текст1"/>
    <w:rsid w:val="00A61120"/>
    <w:rPr>
      <w:rFonts w:ascii="Times New Roman" w:eastAsia="Times New Roman" w:hAnsi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onsPlusCell">
    <w:name w:val="ConsPlusCell"/>
    <w:rsid w:val="00A611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A61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A61120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4"/>
    <w:rsid w:val="00A61120"/>
    <w:rPr>
      <w:rFonts w:ascii="Arial" w:eastAsia="Arial" w:hAnsi="Arial" w:cs="Arial"/>
      <w:spacing w:val="-1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8"/>
    <w:rsid w:val="00A61120"/>
    <w:pPr>
      <w:widowControl w:val="0"/>
      <w:shd w:val="clear" w:color="auto" w:fill="FFFFFF"/>
      <w:spacing w:line="259" w:lineRule="exact"/>
      <w:jc w:val="right"/>
    </w:pPr>
    <w:rPr>
      <w:rFonts w:ascii="Arial" w:eastAsia="Arial" w:hAnsi="Arial" w:cs="Arial"/>
      <w:spacing w:val="-1"/>
      <w:sz w:val="21"/>
      <w:szCs w:val="21"/>
      <w:lang w:eastAsia="en-US"/>
    </w:rPr>
  </w:style>
  <w:style w:type="paragraph" w:styleId="a9">
    <w:name w:val="Plain Text"/>
    <w:basedOn w:val="a"/>
    <w:link w:val="aa"/>
    <w:rsid w:val="00A61120"/>
    <w:rPr>
      <w:rFonts w:ascii="Courier New" w:hAnsi="Courier New"/>
      <w:snapToGrid w:val="0"/>
      <w:color w:val="000000"/>
      <w:spacing w:val="-2"/>
      <w:w w:val="79"/>
      <w:sz w:val="20"/>
      <w:szCs w:val="20"/>
    </w:rPr>
  </w:style>
  <w:style w:type="character" w:customStyle="1" w:styleId="aa">
    <w:name w:val="Текст Знак"/>
    <w:basedOn w:val="a0"/>
    <w:link w:val="a9"/>
    <w:rsid w:val="00A61120"/>
    <w:rPr>
      <w:rFonts w:ascii="Courier New" w:eastAsia="Times New Roman" w:hAnsi="Courier New" w:cs="Times New Roman"/>
      <w:snapToGrid w:val="0"/>
      <w:color w:val="000000"/>
      <w:spacing w:val="-2"/>
      <w:w w:val="79"/>
      <w:sz w:val="20"/>
      <w:szCs w:val="20"/>
      <w:lang w:eastAsia="ru-RU"/>
    </w:rPr>
  </w:style>
  <w:style w:type="paragraph" w:customStyle="1" w:styleId="12">
    <w:name w:val="Основной текст + 12 пт"/>
    <w:aliases w:val="не полужирный,Первая строка:  0 см,Междустр.интерва..."/>
    <w:next w:val="4"/>
    <w:rsid w:val="00A61120"/>
    <w:pPr>
      <w:spacing w:after="200" w:line="276" w:lineRule="auto"/>
      <w:jc w:val="center"/>
    </w:pPr>
    <w:rPr>
      <w:bCs/>
    </w:rPr>
  </w:style>
  <w:style w:type="paragraph" w:styleId="ab">
    <w:name w:val="Balloon Text"/>
    <w:basedOn w:val="a"/>
    <w:link w:val="ac"/>
    <w:uiPriority w:val="99"/>
    <w:semiHidden/>
    <w:unhideWhenUsed/>
    <w:rsid w:val="00A45D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5DD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25D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25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25D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25D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FC689-EA2F-438B-B254-F658CC1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3889</TotalTime>
  <Pages>53</Pages>
  <Words>14454</Words>
  <Characters>82393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205</cp:lastModifiedBy>
  <cp:revision>68</cp:revision>
  <cp:lastPrinted>2023-10-17T08:08:00Z</cp:lastPrinted>
  <dcterms:created xsi:type="dcterms:W3CDTF">2020-10-21T04:50:00Z</dcterms:created>
  <dcterms:modified xsi:type="dcterms:W3CDTF">2023-10-17T08:10:00Z</dcterms:modified>
</cp:coreProperties>
</file>