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2F" w:rsidRDefault="00B7432F" w:rsidP="00B64E24">
      <w:pPr>
        <w:pStyle w:val="a7"/>
        <w:tabs>
          <w:tab w:val="left" w:pos="-2410"/>
        </w:tabs>
        <w:ind w:right="-142"/>
        <w:rPr>
          <w:rFonts w:ascii="Times New Roman" w:hAnsi="Times New Roman"/>
          <w:spacing w:val="100"/>
        </w:rPr>
      </w:pPr>
    </w:p>
    <w:p w:rsidR="00B64E24" w:rsidRDefault="009538F7" w:rsidP="00B64E24">
      <w:pPr>
        <w:pStyle w:val="a7"/>
        <w:tabs>
          <w:tab w:val="left" w:pos="-2410"/>
        </w:tabs>
        <w:ind w:right="-142"/>
        <w:rPr>
          <w:rFonts w:ascii="Times New Roman" w:hAnsi="Times New Roman"/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432F">
        <w:rPr>
          <w:rFonts w:ascii="Times New Roman" w:hAnsi="Times New Roman"/>
          <w:spacing w:val="100"/>
        </w:rPr>
        <w:t>проект</w:t>
      </w:r>
    </w:p>
    <w:p w:rsidR="00B64E24" w:rsidRDefault="00B64E24" w:rsidP="00B7432F">
      <w:pPr>
        <w:pStyle w:val="a7"/>
        <w:tabs>
          <w:tab w:val="left" w:pos="-2410"/>
        </w:tabs>
        <w:ind w:right="-142"/>
        <w:rPr>
          <w:rFonts w:ascii="Times New Roman" w:hAnsi="Times New Roman"/>
          <w:spacing w:val="100"/>
        </w:rPr>
      </w:pPr>
      <w:r>
        <w:rPr>
          <w:rFonts w:ascii="Times New Roman" w:hAnsi="Times New Roman"/>
          <w:spacing w:val="100"/>
        </w:rPr>
        <w:t>Красноярский край</w:t>
      </w:r>
    </w:p>
    <w:p w:rsidR="00B64E24" w:rsidRDefault="00B64E24" w:rsidP="00B64E24">
      <w:pPr>
        <w:tabs>
          <w:tab w:val="left" w:pos="-2410"/>
        </w:tabs>
        <w:jc w:val="center"/>
        <w:rPr>
          <w:sz w:val="16"/>
        </w:rPr>
      </w:pPr>
    </w:p>
    <w:p w:rsidR="00B64E24" w:rsidRDefault="00B64E24" w:rsidP="00B64E24">
      <w:pPr>
        <w:pStyle w:val="3"/>
        <w:tabs>
          <w:tab w:val="left" w:pos="-2410"/>
        </w:tabs>
      </w:pPr>
      <w:r>
        <w:t>АДМИНИСТРАЦИЯ БАЛАХТИНСКОГО РАЙОНА</w:t>
      </w:r>
    </w:p>
    <w:p w:rsidR="00B64E24" w:rsidRDefault="00B64E24" w:rsidP="00B64E24">
      <w:pPr>
        <w:tabs>
          <w:tab w:val="left" w:pos="-2410"/>
        </w:tabs>
        <w:jc w:val="center"/>
        <w:rPr>
          <w:b/>
          <w:sz w:val="16"/>
        </w:rPr>
      </w:pPr>
    </w:p>
    <w:p w:rsidR="00BE433A" w:rsidRPr="00097E3A" w:rsidRDefault="00BE433A" w:rsidP="00B64E24">
      <w:pPr>
        <w:pStyle w:val="1"/>
        <w:tabs>
          <w:tab w:val="left" w:pos="-2410"/>
        </w:tabs>
        <w:rPr>
          <w:sz w:val="16"/>
          <w:szCs w:val="16"/>
        </w:rPr>
      </w:pPr>
    </w:p>
    <w:p w:rsidR="00B64E24" w:rsidRDefault="00B64E24" w:rsidP="00B64E24">
      <w:pPr>
        <w:pStyle w:val="1"/>
        <w:tabs>
          <w:tab w:val="left" w:pos="-2410"/>
        </w:tabs>
      </w:pPr>
      <w:r>
        <w:t>Постановление</w:t>
      </w:r>
    </w:p>
    <w:p w:rsidR="00B64E24" w:rsidRDefault="00B64E24" w:rsidP="00B64E24">
      <w:pPr>
        <w:tabs>
          <w:tab w:val="left" w:pos="-2410"/>
        </w:tabs>
        <w:jc w:val="center"/>
        <w:rPr>
          <w:b/>
        </w:rPr>
      </w:pPr>
    </w:p>
    <w:p w:rsidR="00B64E24" w:rsidRDefault="00B64E24" w:rsidP="00B64E24">
      <w:pPr>
        <w:tabs>
          <w:tab w:val="left" w:pos="-2410"/>
        </w:tabs>
        <w:jc w:val="center"/>
      </w:pPr>
    </w:p>
    <w:p w:rsidR="00B64E24" w:rsidRDefault="00B7432F" w:rsidP="00B64E24">
      <w:pPr>
        <w:tabs>
          <w:tab w:val="left" w:pos="-2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64E24" w:rsidRPr="00B64E2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B64E24" w:rsidRPr="00B64E24">
        <w:rPr>
          <w:rFonts w:ascii="Times New Roman" w:hAnsi="Times New Roman" w:cs="Times New Roman"/>
        </w:rPr>
        <w:t xml:space="preserve"> п</w:t>
      </w:r>
      <w:proofErr w:type="gramStart"/>
      <w:r w:rsidR="00B64E24" w:rsidRPr="00B64E24">
        <w:rPr>
          <w:rFonts w:ascii="Times New Roman" w:hAnsi="Times New Roman" w:cs="Times New Roman"/>
        </w:rPr>
        <w:t>.Б</w:t>
      </w:r>
      <w:proofErr w:type="gramEnd"/>
      <w:r w:rsidR="00B64E24" w:rsidRPr="00B64E24">
        <w:rPr>
          <w:rFonts w:ascii="Times New Roman" w:hAnsi="Times New Roman" w:cs="Times New Roman"/>
        </w:rPr>
        <w:t xml:space="preserve">алахта                                </w:t>
      </w:r>
      <w:r w:rsidR="00E41411">
        <w:rPr>
          <w:rFonts w:ascii="Times New Roman" w:hAnsi="Times New Roman" w:cs="Times New Roman"/>
        </w:rPr>
        <w:t xml:space="preserve">                 №</w:t>
      </w:r>
    </w:p>
    <w:p w:rsidR="00E41411" w:rsidRPr="00B64E24" w:rsidRDefault="00E41411" w:rsidP="00B64E24">
      <w:pPr>
        <w:tabs>
          <w:tab w:val="left" w:pos="-2410"/>
        </w:tabs>
        <w:rPr>
          <w:rFonts w:ascii="Times New Roman" w:hAnsi="Times New Roman" w:cs="Times New Roman"/>
        </w:rPr>
      </w:pPr>
    </w:p>
    <w:p w:rsidR="00B64E24" w:rsidRPr="00D22FBF" w:rsidRDefault="00B64E24" w:rsidP="00F472BA">
      <w:pPr>
        <w:jc w:val="both"/>
        <w:rPr>
          <w:color w:val="FF0000"/>
        </w:rPr>
      </w:pPr>
    </w:p>
    <w:p w:rsidR="00CC64E5" w:rsidRPr="00CC64E5" w:rsidRDefault="00CC64E5" w:rsidP="00CC64E5">
      <w:pPr>
        <w:jc w:val="both"/>
        <w:rPr>
          <w:rFonts w:ascii="Times New Roman" w:hAnsi="Times New Roman" w:cs="Times New Roman"/>
          <w:b/>
          <w:sz w:val="28"/>
        </w:rPr>
      </w:pPr>
      <w:r w:rsidRPr="00CC64E5">
        <w:rPr>
          <w:rFonts w:ascii="Times New Roman" w:hAnsi="Times New Roman" w:cs="Times New Roman"/>
          <w:b/>
          <w:sz w:val="28"/>
        </w:rPr>
        <w:t>Об утверждении схемы размещения нестационарных торговых объектов на территории Балахтинского района</w:t>
      </w:r>
    </w:p>
    <w:p w:rsidR="00CC64E5" w:rsidRDefault="00CC64E5" w:rsidP="008B339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0E13" w:rsidRPr="00AA0E13" w:rsidRDefault="00AA0E13" w:rsidP="00965AB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E1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41411">
        <w:rPr>
          <w:rFonts w:ascii="Times New Roman" w:hAnsi="Times New Roman" w:cs="Times New Roman"/>
          <w:sz w:val="28"/>
          <w:szCs w:val="28"/>
        </w:rPr>
        <w:t>с Федеральным  законом</w:t>
      </w:r>
      <w:r w:rsidR="00965AB3">
        <w:rPr>
          <w:rFonts w:ascii="Times New Roman" w:hAnsi="Times New Roman" w:cs="Times New Roman"/>
          <w:sz w:val="28"/>
          <w:szCs w:val="28"/>
        </w:rPr>
        <w:t xml:space="preserve"> от </w:t>
      </w:r>
      <w:r w:rsidRPr="00AA0E13">
        <w:rPr>
          <w:rFonts w:ascii="Times New Roman" w:hAnsi="Times New Roman" w:cs="Times New Roman"/>
          <w:sz w:val="28"/>
          <w:szCs w:val="28"/>
        </w:rPr>
        <w:t>06.10.2</w:t>
      </w:r>
      <w:r w:rsidR="00E41411">
        <w:rPr>
          <w:rFonts w:ascii="Times New Roman" w:hAnsi="Times New Roman" w:cs="Times New Roman"/>
          <w:sz w:val="28"/>
          <w:szCs w:val="28"/>
        </w:rPr>
        <w:t xml:space="preserve">003г. № - </w:t>
      </w:r>
      <w:r w:rsidR="00965AB3">
        <w:rPr>
          <w:rFonts w:ascii="Times New Roman" w:hAnsi="Times New Roman" w:cs="Times New Roman"/>
          <w:sz w:val="28"/>
          <w:szCs w:val="28"/>
        </w:rPr>
        <w:t>131</w:t>
      </w:r>
      <w:r w:rsidRPr="00AA0E13">
        <w:rPr>
          <w:rFonts w:ascii="Times New Roman" w:hAnsi="Times New Roman" w:cs="Times New Roman"/>
          <w:sz w:val="28"/>
          <w:szCs w:val="28"/>
        </w:rPr>
        <w:t xml:space="preserve">ФЗ "Об общих принципах организации местного самоуправления в Российской Федерации", </w:t>
      </w:r>
      <w:hyperlink r:id="rId9" w:history="1">
        <w:r w:rsidRPr="00AA0E13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AA0E13">
        <w:rPr>
          <w:rFonts w:ascii="Times New Roman" w:hAnsi="Times New Roman" w:cs="Times New Roman"/>
          <w:sz w:val="28"/>
          <w:szCs w:val="28"/>
        </w:rPr>
        <w:t xml:space="preserve"> Федерального закона от 28.12.2009 N 381-ФЗ "Об основах государственного регулирования торговой деятельности в Российской Федерации", Приказа министерства</w:t>
      </w:r>
      <w:r w:rsidR="009C4919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Pr="00AA0E13">
        <w:rPr>
          <w:rFonts w:ascii="Times New Roman" w:hAnsi="Times New Roman" w:cs="Times New Roman"/>
          <w:sz w:val="28"/>
          <w:szCs w:val="28"/>
        </w:rPr>
        <w:t xml:space="preserve"> и т</w:t>
      </w:r>
      <w:r w:rsidR="00E41411">
        <w:rPr>
          <w:rFonts w:ascii="Times New Roman" w:hAnsi="Times New Roman" w:cs="Times New Roman"/>
          <w:sz w:val="28"/>
          <w:szCs w:val="28"/>
        </w:rPr>
        <w:t>орговли Красноярского края от 27</w:t>
      </w:r>
      <w:r w:rsidR="009C4919">
        <w:rPr>
          <w:rFonts w:ascii="Times New Roman" w:hAnsi="Times New Roman" w:cs="Times New Roman"/>
          <w:sz w:val="28"/>
          <w:szCs w:val="28"/>
        </w:rPr>
        <w:t>.09.2018 № 555-</w:t>
      </w:r>
      <w:r w:rsidR="00A27161">
        <w:rPr>
          <w:rFonts w:ascii="Times New Roman" w:hAnsi="Times New Roman" w:cs="Times New Roman"/>
          <w:sz w:val="28"/>
          <w:szCs w:val="28"/>
        </w:rPr>
        <w:t>о</w:t>
      </w:r>
      <w:r w:rsidRPr="00AA0E13">
        <w:rPr>
          <w:rFonts w:ascii="Times New Roman" w:hAnsi="Times New Roman" w:cs="Times New Roman"/>
          <w:sz w:val="28"/>
          <w:szCs w:val="28"/>
        </w:rPr>
        <w:t xml:space="preserve"> "Об установл</w:t>
      </w:r>
      <w:r w:rsidR="00E41411">
        <w:rPr>
          <w:rFonts w:ascii="Times New Roman" w:hAnsi="Times New Roman" w:cs="Times New Roman"/>
          <w:sz w:val="28"/>
          <w:szCs w:val="28"/>
        </w:rPr>
        <w:t>ении По</w:t>
      </w:r>
      <w:r w:rsidRPr="00AA0E13">
        <w:rPr>
          <w:rFonts w:ascii="Times New Roman" w:hAnsi="Times New Roman" w:cs="Times New Roman"/>
          <w:sz w:val="28"/>
          <w:szCs w:val="28"/>
        </w:rPr>
        <w:t xml:space="preserve">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края", руководствуясь ст.ст. </w:t>
      </w:r>
      <w:r w:rsidR="00C10645">
        <w:rPr>
          <w:rFonts w:ascii="Times New Roman" w:hAnsi="Times New Roman" w:cs="Times New Roman"/>
          <w:sz w:val="28"/>
          <w:szCs w:val="28"/>
        </w:rPr>
        <w:t>18, 31</w:t>
      </w:r>
      <w:r w:rsidRPr="00AA0E13">
        <w:rPr>
          <w:rFonts w:ascii="Times New Roman" w:hAnsi="Times New Roman" w:cs="Times New Roman"/>
          <w:sz w:val="28"/>
          <w:szCs w:val="28"/>
        </w:rPr>
        <w:t xml:space="preserve"> Устава Балахтинского района, ПОСТАНОВЛЯЮ:</w:t>
      </w:r>
    </w:p>
    <w:p w:rsidR="00CC64E5" w:rsidRDefault="00965AB3" w:rsidP="00E41411">
      <w:pPr>
        <w:pStyle w:val="1"/>
        <w:tabs>
          <w:tab w:val="left" w:pos="567"/>
          <w:tab w:val="left" w:pos="709"/>
          <w:tab w:val="left" w:pos="851"/>
        </w:tabs>
        <w:ind w:left="-142" w:right="-1" w:firstLine="862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1. </w:t>
      </w:r>
      <w:r w:rsidR="00CC64E5" w:rsidRPr="00CC64E5">
        <w:rPr>
          <w:b w:val="0"/>
          <w:sz w:val="28"/>
          <w:szCs w:val="28"/>
        </w:rPr>
        <w:t xml:space="preserve">Утвердить </w:t>
      </w:r>
      <w:hyperlink r:id="rId10" w:history="1">
        <w:r w:rsidR="00CC64E5" w:rsidRPr="00CC64E5">
          <w:rPr>
            <w:b w:val="0"/>
            <w:sz w:val="28"/>
            <w:szCs w:val="28"/>
          </w:rPr>
          <w:t>схему</w:t>
        </w:r>
      </w:hyperlink>
      <w:r w:rsidR="00CC64E5" w:rsidRPr="00CC64E5">
        <w:rPr>
          <w:b w:val="0"/>
          <w:sz w:val="28"/>
          <w:szCs w:val="28"/>
        </w:rPr>
        <w:t xml:space="preserve"> размещения нестационарных торговых объектов на территории  Балахтинс</w:t>
      </w:r>
      <w:r w:rsidR="00C10645">
        <w:rPr>
          <w:b w:val="0"/>
          <w:sz w:val="28"/>
          <w:szCs w:val="28"/>
        </w:rPr>
        <w:t>к</w:t>
      </w:r>
      <w:r w:rsidR="00CC64E5" w:rsidRPr="00CC64E5">
        <w:rPr>
          <w:b w:val="0"/>
          <w:sz w:val="28"/>
          <w:szCs w:val="28"/>
        </w:rPr>
        <w:t>ого района</w:t>
      </w:r>
      <w:r w:rsidR="00CC64E5">
        <w:rPr>
          <w:b w:val="0"/>
          <w:sz w:val="28"/>
          <w:szCs w:val="28"/>
        </w:rPr>
        <w:t xml:space="preserve"> в новой редакции </w:t>
      </w:r>
      <w:r w:rsidR="00CC64E5" w:rsidRPr="00CC64E5">
        <w:rPr>
          <w:b w:val="0"/>
          <w:sz w:val="28"/>
          <w:szCs w:val="28"/>
        </w:rPr>
        <w:t xml:space="preserve"> согласно приложению.</w:t>
      </w:r>
    </w:p>
    <w:p w:rsidR="00CC64E5" w:rsidRPr="00CC64E5" w:rsidRDefault="00CC64E5" w:rsidP="00E41411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64E5">
        <w:rPr>
          <w:rFonts w:ascii="Times New Roman" w:hAnsi="Times New Roman" w:cs="Times New Roman"/>
          <w:sz w:val="28"/>
          <w:szCs w:val="28"/>
        </w:rPr>
        <w:t>2. Постановление администрац</w:t>
      </w:r>
      <w:r w:rsidR="00AC6F2F">
        <w:rPr>
          <w:rFonts w:ascii="Times New Roman" w:hAnsi="Times New Roman" w:cs="Times New Roman"/>
          <w:sz w:val="28"/>
          <w:szCs w:val="28"/>
        </w:rPr>
        <w:t>ии Балахтинского района №</w:t>
      </w:r>
      <w:r w:rsidR="00500D01">
        <w:rPr>
          <w:rFonts w:ascii="Times New Roman" w:hAnsi="Times New Roman" w:cs="Times New Roman"/>
          <w:sz w:val="28"/>
          <w:szCs w:val="28"/>
        </w:rPr>
        <w:t xml:space="preserve"> 440</w:t>
      </w:r>
      <w:r w:rsidR="00965AB3">
        <w:rPr>
          <w:rFonts w:ascii="Times New Roman" w:hAnsi="Times New Roman" w:cs="Times New Roman"/>
          <w:sz w:val="28"/>
          <w:szCs w:val="28"/>
        </w:rPr>
        <w:t xml:space="preserve"> от</w:t>
      </w:r>
      <w:r w:rsidR="00500D01">
        <w:rPr>
          <w:rFonts w:ascii="Times New Roman" w:hAnsi="Times New Roman" w:cs="Times New Roman"/>
          <w:sz w:val="28"/>
          <w:szCs w:val="28"/>
        </w:rPr>
        <w:t xml:space="preserve">26.06.2023 </w:t>
      </w:r>
      <w:r w:rsidRPr="00CC64E5">
        <w:rPr>
          <w:rFonts w:ascii="Times New Roman" w:hAnsi="Times New Roman" w:cs="Times New Roman"/>
          <w:sz w:val="28"/>
          <w:szCs w:val="28"/>
        </w:rPr>
        <w:t>года</w:t>
      </w:r>
      <w:r w:rsidR="00E41411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 на территории Балахтинского района» </w:t>
      </w:r>
      <w:r w:rsidRPr="00CC64E5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AC6F2F" w:rsidRPr="00AC6F2F" w:rsidRDefault="00CC64E5" w:rsidP="00965AB3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F2F">
        <w:rPr>
          <w:rFonts w:ascii="Times New Roman" w:hAnsi="Times New Roman" w:cs="Times New Roman"/>
          <w:sz w:val="28"/>
          <w:szCs w:val="28"/>
        </w:rPr>
        <w:t>3</w:t>
      </w:r>
      <w:r w:rsidR="00D156CC" w:rsidRPr="00AC6F2F">
        <w:rPr>
          <w:rFonts w:ascii="Times New Roman" w:hAnsi="Times New Roman" w:cs="Times New Roman"/>
          <w:sz w:val="28"/>
          <w:szCs w:val="28"/>
        </w:rPr>
        <w:t>.</w:t>
      </w:r>
      <w:r w:rsidR="00AC6F2F" w:rsidRPr="00AC6F2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AC6F2F" w:rsidRPr="00AC6F2F" w:rsidRDefault="00AC6F2F" w:rsidP="00965AB3">
      <w:pPr>
        <w:jc w:val="both"/>
        <w:rPr>
          <w:rFonts w:ascii="Times New Roman" w:hAnsi="Times New Roman" w:cs="Times New Roman"/>
          <w:sz w:val="28"/>
          <w:szCs w:val="28"/>
        </w:rPr>
      </w:pPr>
      <w:r w:rsidRPr="00AC6F2F">
        <w:rPr>
          <w:rFonts w:ascii="Times New Roman" w:hAnsi="Times New Roman" w:cs="Times New Roman"/>
          <w:sz w:val="28"/>
          <w:szCs w:val="28"/>
        </w:rPr>
        <w:tab/>
        <w:t>4</w:t>
      </w:r>
      <w:r w:rsidR="00965AB3">
        <w:rPr>
          <w:rFonts w:ascii="Times New Roman" w:hAnsi="Times New Roman" w:cs="Times New Roman"/>
          <w:sz w:val="28"/>
          <w:szCs w:val="28"/>
        </w:rPr>
        <w:t xml:space="preserve">. </w:t>
      </w:r>
      <w:r w:rsidRPr="00AC6F2F">
        <w:rPr>
          <w:rFonts w:ascii="Times New Roman" w:hAnsi="Times New Roman" w:cs="Times New Roman"/>
          <w:sz w:val="28"/>
          <w:szCs w:val="28"/>
        </w:rPr>
        <w:t>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AC6F2F">
        <w:rPr>
          <w:rFonts w:ascii="Times New Roman" w:hAnsi="Times New Roman" w:cs="Times New Roman"/>
          <w:sz w:val="28"/>
          <w:szCs w:val="28"/>
        </w:rPr>
        <w:t>балахтинскийрайон</w:t>
      </w:r>
      <w:proofErr w:type="spellEnd"/>
      <w:r w:rsidRPr="00AC6F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6F2F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AC6F2F">
        <w:rPr>
          <w:rFonts w:ascii="Times New Roman" w:hAnsi="Times New Roman" w:cs="Times New Roman"/>
          <w:sz w:val="28"/>
          <w:szCs w:val="28"/>
        </w:rPr>
        <w:t>).</w:t>
      </w:r>
    </w:p>
    <w:p w:rsidR="00AC6F2F" w:rsidRPr="00AC6F2F" w:rsidRDefault="00A27161" w:rsidP="00965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6F2F" w:rsidRPr="00AC6F2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</w:t>
      </w:r>
      <w:r w:rsidRPr="00AC6F2F">
        <w:rPr>
          <w:rFonts w:ascii="Times New Roman" w:hAnsi="Times New Roman" w:cs="Times New Roman"/>
          <w:sz w:val="28"/>
          <w:szCs w:val="28"/>
        </w:rPr>
        <w:t>за днем</w:t>
      </w:r>
      <w:r w:rsidR="00AC6F2F" w:rsidRPr="00AC6F2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«Сельская новь»</w:t>
      </w:r>
      <w:r w:rsidR="00AC6F2F">
        <w:rPr>
          <w:rFonts w:ascii="Times New Roman" w:hAnsi="Times New Roman" w:cs="Times New Roman"/>
          <w:sz w:val="28"/>
          <w:szCs w:val="28"/>
        </w:rPr>
        <w:t>.</w:t>
      </w:r>
    </w:p>
    <w:p w:rsidR="00D22FBF" w:rsidRDefault="00D22FBF" w:rsidP="00AC6F2F">
      <w:pPr>
        <w:pStyle w:val="1"/>
        <w:ind w:right="-1" w:firstLine="720"/>
        <w:jc w:val="both"/>
        <w:rPr>
          <w:rStyle w:val="a5"/>
          <w:color w:val="000000"/>
          <w:sz w:val="28"/>
          <w:szCs w:val="28"/>
        </w:rPr>
      </w:pPr>
    </w:p>
    <w:p w:rsidR="00A27161" w:rsidRDefault="00A27161" w:rsidP="00500D01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rStyle w:val="a5"/>
          <w:color w:val="000000"/>
          <w:sz w:val="28"/>
          <w:szCs w:val="28"/>
        </w:rPr>
      </w:pPr>
    </w:p>
    <w:p w:rsidR="00A27161" w:rsidRDefault="00A27161" w:rsidP="00500D01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rStyle w:val="a5"/>
          <w:color w:val="000000"/>
          <w:sz w:val="28"/>
          <w:szCs w:val="28"/>
        </w:rPr>
      </w:pPr>
    </w:p>
    <w:p w:rsidR="0046747A" w:rsidRPr="00965AB3" w:rsidRDefault="00A27161" w:rsidP="00500D01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b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Г</w:t>
      </w:r>
      <w:r w:rsidR="00965AB3">
        <w:rPr>
          <w:rStyle w:val="a5"/>
          <w:color w:val="000000"/>
          <w:sz w:val="28"/>
          <w:szCs w:val="28"/>
        </w:rPr>
        <w:t>лав</w:t>
      </w:r>
      <w:r>
        <w:rPr>
          <w:rStyle w:val="a5"/>
          <w:color w:val="000000"/>
          <w:sz w:val="28"/>
          <w:szCs w:val="28"/>
        </w:rPr>
        <w:t>а</w:t>
      </w:r>
      <w:r w:rsidR="00965AB3">
        <w:rPr>
          <w:rStyle w:val="a5"/>
          <w:color w:val="000000"/>
          <w:sz w:val="28"/>
          <w:szCs w:val="28"/>
        </w:rPr>
        <w:t xml:space="preserve"> района </w:t>
      </w:r>
      <w:r>
        <w:rPr>
          <w:rStyle w:val="a5"/>
          <w:color w:val="000000"/>
          <w:sz w:val="28"/>
          <w:szCs w:val="28"/>
        </w:rPr>
        <w:t xml:space="preserve">    </w:t>
      </w:r>
      <w:r w:rsidR="00B7432F">
        <w:rPr>
          <w:rStyle w:val="a5"/>
          <w:color w:val="000000"/>
          <w:sz w:val="28"/>
          <w:szCs w:val="28"/>
        </w:rPr>
        <w:t xml:space="preserve">                                                             </w:t>
      </w:r>
      <w:r>
        <w:rPr>
          <w:rStyle w:val="a5"/>
          <w:color w:val="000000"/>
          <w:sz w:val="28"/>
          <w:szCs w:val="28"/>
        </w:rPr>
        <w:t xml:space="preserve">  В.А. Аниканов</w:t>
      </w:r>
    </w:p>
    <w:p w:rsidR="0046747A" w:rsidRDefault="0046747A" w:rsidP="00D22F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6747A" w:rsidRDefault="0046747A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14D2" w:rsidRDefault="008214D2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7432F" w:rsidRDefault="00B7432F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7432F" w:rsidRDefault="00B7432F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B7432F" w:rsidSect="0007638E">
          <w:type w:val="continuous"/>
          <w:pgSz w:w="11909" w:h="16838"/>
          <w:pgMar w:top="363" w:right="1134" w:bottom="488" w:left="1701" w:header="0" w:footer="6" w:gutter="0"/>
          <w:cols w:space="720"/>
          <w:noEndnote/>
          <w:docGrid w:linePitch="360"/>
        </w:sectPr>
      </w:pPr>
    </w:p>
    <w:p w:rsidR="008214D2" w:rsidRDefault="008214D2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14D2" w:rsidRDefault="008214D2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638E" w:rsidRDefault="0007638E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07638E" w:rsidSect="00B7432F">
          <w:pgSz w:w="11909" w:h="16838"/>
          <w:pgMar w:top="363" w:right="1134" w:bottom="488" w:left="1701" w:header="0" w:footer="6" w:gutter="0"/>
          <w:cols w:space="720"/>
          <w:noEndnote/>
          <w:docGrid w:linePitch="360"/>
        </w:sectPr>
      </w:pPr>
    </w:p>
    <w:p w:rsidR="008214D2" w:rsidRDefault="008214D2" w:rsidP="0007638E">
      <w:pPr>
        <w:autoSpaceDE w:val="0"/>
        <w:autoSpaceDN w:val="0"/>
        <w:adjustRightInd w:val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07638E" w:rsidRDefault="0007638E" w:rsidP="0007638E">
      <w:pPr>
        <w:pStyle w:val="ConsPlusNormal"/>
        <w:jc w:val="right"/>
      </w:pPr>
    </w:p>
    <w:p w:rsidR="0007638E" w:rsidRPr="00717C1E" w:rsidRDefault="0007638E" w:rsidP="0007638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17C1E">
        <w:rPr>
          <w:rFonts w:ascii="Times New Roman" w:hAnsi="Times New Roman" w:cs="Times New Roman"/>
        </w:rPr>
        <w:t>Приложение</w:t>
      </w:r>
    </w:p>
    <w:p w:rsidR="0007638E" w:rsidRPr="00717C1E" w:rsidRDefault="00B7432F" w:rsidP="0007638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="0007638E" w:rsidRPr="00717C1E">
        <w:rPr>
          <w:rFonts w:ascii="Times New Roman" w:hAnsi="Times New Roman" w:cs="Times New Roman"/>
        </w:rPr>
        <w:t>остановлению</w:t>
      </w:r>
    </w:p>
    <w:p w:rsidR="0007638E" w:rsidRDefault="0007638E" w:rsidP="0007638E">
      <w:pPr>
        <w:pStyle w:val="ConsPlusNormal"/>
        <w:jc w:val="right"/>
        <w:rPr>
          <w:rFonts w:ascii="Times New Roman" w:hAnsi="Times New Roman" w:cs="Times New Roman"/>
        </w:rPr>
      </w:pPr>
      <w:r w:rsidRPr="00717C1E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района</w:t>
      </w:r>
    </w:p>
    <w:p w:rsidR="0007638E" w:rsidRDefault="00B7432F" w:rsidP="0007638E">
      <w:pPr>
        <w:pStyle w:val="ConsPlusNormal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38E" w:rsidRPr="00717C1E">
        <w:rPr>
          <w:rFonts w:ascii="Times New Roman" w:hAnsi="Times New Roman" w:cs="Times New Roman"/>
        </w:rPr>
        <w:t>от</w:t>
      </w:r>
      <w:r w:rsidR="0007638E">
        <w:rPr>
          <w:rFonts w:ascii="Times New Roman" w:hAnsi="Times New Roman" w:cs="Times New Roman"/>
        </w:rPr>
        <w:t xml:space="preserve">                       №                         </w:t>
      </w:r>
    </w:p>
    <w:p w:rsidR="0007638E" w:rsidRPr="00717C1E" w:rsidRDefault="0007638E" w:rsidP="000763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  <w:r w:rsidRPr="00717C1E">
        <w:rPr>
          <w:rFonts w:ascii="Times New Roman" w:hAnsi="Times New Roman" w:cs="Times New Roman"/>
          <w:sz w:val="28"/>
          <w:szCs w:val="28"/>
        </w:rPr>
        <w:t>СХЕМА</w:t>
      </w:r>
    </w:p>
    <w:p w:rsidR="0007638E" w:rsidRPr="00717C1E" w:rsidRDefault="0007638E" w:rsidP="000763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C1E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</w:t>
      </w:r>
    </w:p>
    <w:p w:rsidR="0007638E" w:rsidRDefault="0007638E" w:rsidP="000763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Балахтинского района</w:t>
      </w:r>
    </w:p>
    <w:p w:rsidR="0007638E" w:rsidRDefault="0007638E" w:rsidP="000763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638E" w:rsidRPr="00F422C4" w:rsidRDefault="0007638E" w:rsidP="0007638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22C4">
        <w:rPr>
          <w:rFonts w:ascii="Times New Roman" w:hAnsi="Times New Roman" w:cs="Times New Roman"/>
          <w:bCs/>
          <w:sz w:val="28"/>
          <w:szCs w:val="28"/>
        </w:rPr>
        <w:t>Муниципальное образование поселок Балахта</w:t>
      </w:r>
    </w:p>
    <w:p w:rsidR="0007638E" w:rsidRPr="00213E34" w:rsidRDefault="0007638E" w:rsidP="00104813">
      <w:pPr>
        <w:pStyle w:val="ConsPlusNormal"/>
        <w:tabs>
          <w:tab w:val="left" w:pos="284"/>
          <w:tab w:val="left" w:pos="567"/>
          <w:tab w:val="left" w:pos="1134"/>
          <w:tab w:val="left" w:pos="1701"/>
        </w:tabs>
        <w:ind w:left="-363" w:firstLine="108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3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7"/>
        <w:gridCol w:w="1985"/>
        <w:gridCol w:w="1134"/>
        <w:gridCol w:w="1242"/>
        <w:gridCol w:w="992"/>
        <w:gridCol w:w="1843"/>
        <w:gridCol w:w="1451"/>
        <w:gridCol w:w="1809"/>
        <w:gridCol w:w="1451"/>
      </w:tblGrid>
      <w:tr w:rsidR="00104813" w:rsidRPr="0007638E" w:rsidTr="00104813">
        <w:tc>
          <w:tcPr>
            <w:tcW w:w="709" w:type="dxa"/>
          </w:tcPr>
          <w:p w:rsidR="0007638E" w:rsidRPr="0007638E" w:rsidRDefault="0007638E" w:rsidP="000763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07638E" w:rsidRPr="0007638E" w:rsidRDefault="00104813" w:rsidP="00B7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="0007638E" w:rsidRPr="0007638E">
              <w:rPr>
                <w:rFonts w:ascii="Times New Roman" w:hAnsi="Times New Roman" w:cs="Times New Roman"/>
                <w:sz w:val="24"/>
                <w:szCs w:val="24"/>
              </w:rPr>
              <w:t>нестационарных торговых объектов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1134" w:type="dxa"/>
          </w:tcPr>
          <w:p w:rsidR="0007638E" w:rsidRPr="0007638E" w:rsidRDefault="0007638E" w:rsidP="001048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по каждому адресному ориентиру</w:t>
            </w:r>
          </w:p>
        </w:tc>
        <w:tc>
          <w:tcPr>
            <w:tcW w:w="1242" w:type="dxa"/>
          </w:tcPr>
          <w:p w:rsidR="0007638E" w:rsidRPr="0007638E" w:rsidRDefault="0007638E" w:rsidP="001048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48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ощадь земельного участка, здания, строения, сооружения или их части </w:t>
            </w:r>
          </w:p>
        </w:tc>
        <w:tc>
          <w:tcPr>
            <w:tcW w:w="992" w:type="dxa"/>
          </w:tcPr>
          <w:p w:rsidR="0007638E" w:rsidRPr="0007638E" w:rsidRDefault="0007638E" w:rsidP="001048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Площадь торгового объекта</w:t>
            </w:r>
          </w:p>
        </w:tc>
        <w:tc>
          <w:tcPr>
            <w:tcW w:w="1843" w:type="dxa"/>
          </w:tcPr>
          <w:p w:rsidR="0007638E" w:rsidRPr="0007638E" w:rsidRDefault="0007638E" w:rsidP="001048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</w:t>
            </w:r>
          </w:p>
        </w:tc>
        <w:tc>
          <w:tcPr>
            <w:tcW w:w="1451" w:type="dxa"/>
          </w:tcPr>
          <w:p w:rsidR="0007638E" w:rsidRPr="0007638E" w:rsidRDefault="0007638E" w:rsidP="001048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собственнике земельного </w:t>
            </w:r>
            <w:proofErr w:type="gramStart"/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End"/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расположен нестационарный торговый объект</w:t>
            </w:r>
          </w:p>
        </w:tc>
        <w:tc>
          <w:tcPr>
            <w:tcW w:w="1809" w:type="dxa"/>
          </w:tcPr>
          <w:p w:rsidR="0007638E" w:rsidRPr="0007638E" w:rsidRDefault="0007638E" w:rsidP="00104813">
            <w:pPr>
              <w:pStyle w:val="ConsPlusNormal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Информацияоб использовании нестационарного торгового объекта субъектами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048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Период размещения нестационарных торговых объектов</w:t>
            </w:r>
          </w:p>
          <w:p w:rsidR="0007638E" w:rsidRPr="0007638E" w:rsidRDefault="0007638E" w:rsidP="00104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38E" w:rsidRPr="0007638E" w:rsidRDefault="0007638E" w:rsidP="00104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38E" w:rsidRPr="0007638E" w:rsidRDefault="0007638E" w:rsidP="00104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по южной стороне ул.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Дивногорская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, земельный участок с к№ </w:t>
            </w:r>
            <w:r w:rsidRPr="0007638E">
              <w:rPr>
                <w:rFonts w:ascii="Times New Roman" w:hAnsi="Times New Roman" w:cs="Times New Roman"/>
              </w:rPr>
              <w:lastRenderedPageBreak/>
              <w:t>24:03:3131051:27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297</w:t>
            </w:r>
          </w:p>
        </w:tc>
        <w:tc>
          <w:tcPr>
            <w:tcW w:w="992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Непродовольственные товары 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Красноярский край, Балахтинский район, п. Балахта, по северной стороне ул. 60 лет Октября.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ЗУ С К№24:03:3111026:48</w:t>
            </w:r>
          </w:p>
        </w:tc>
        <w:tc>
          <w:tcPr>
            <w:tcW w:w="1134" w:type="dxa"/>
            <w:vMerge w:val="restart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992" w:type="dxa"/>
            <w:vMerge w:val="restart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  <w:vMerge w:val="restart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Красноярский край, Балахтинский район, п. Балахта, по северной стороне ул. 60 лет Октября.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ЗУ С К№24:03:3111026:51</w:t>
            </w:r>
          </w:p>
        </w:tc>
        <w:tc>
          <w:tcPr>
            <w:tcW w:w="1134" w:type="dxa"/>
            <w:vMerge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992" w:type="dxa"/>
            <w:vMerge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  <w:vMerge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 Балахта, 88 м. севернее д/сада № 5.  Земельный участок с К№ 24:03:3111026:49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9C4045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ул.60 лет Октября, с западной стороны ЗУ с </w:t>
            </w:r>
            <w:r w:rsidRPr="0007638E">
              <w:rPr>
                <w:rFonts w:ascii="Times New Roman" w:hAnsi="Times New Roman" w:cs="Times New Roman"/>
              </w:rPr>
              <w:lastRenderedPageBreak/>
              <w:t>К№24:03:3111026:46.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К№24:03:3111026:62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</w:t>
            </w:r>
            <w:r w:rsidRPr="0007638E">
              <w:rPr>
                <w:rFonts w:ascii="Times New Roman" w:hAnsi="Times New Roman" w:cs="Times New Roman"/>
              </w:rPr>
              <w:lastRenderedPageBreak/>
              <w:t>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Красноярский край, Балахтинский район, п. Балахта, по северной стороне ул. 60 лет Октября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К№24:03:3111026:50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Красноярский край, р-н Балахтинский, в северо-восточной части п. Балахта, 25 м. южнее существующей территории центральной районной больницы, по южной стороне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142</w:t>
            </w:r>
          </w:p>
        </w:tc>
        <w:tc>
          <w:tcPr>
            <w:tcW w:w="992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и не 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45 м. южнее здания по ул. Молодогвардейцев, 6 "А" земельный </w:t>
            </w:r>
            <w:r w:rsidRPr="0007638E">
              <w:rPr>
                <w:rFonts w:ascii="Times New Roman" w:hAnsi="Times New Roman" w:cs="Times New Roman"/>
              </w:rPr>
              <w:lastRenderedPageBreak/>
              <w:t>участок с К№ 24:03:3111026:174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391</w:t>
            </w:r>
          </w:p>
        </w:tc>
        <w:tc>
          <w:tcPr>
            <w:tcW w:w="992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К. Маркса, с северо-западной стороны ЗУ с К№24:03:3101026:36.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К№24:03:3101026:87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Ленина на пересечении ул. К.Маркса, земельный участок с к№24:03:3101026:36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207</w:t>
            </w:r>
          </w:p>
        </w:tc>
        <w:tc>
          <w:tcPr>
            <w:tcW w:w="992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северной стороне ул. Ленина земельный участок с к№ 24:03:3101026:35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западной стороне ул. Молодогвардейцев</w:t>
            </w:r>
          </w:p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</w:t>
            </w:r>
            <w:r w:rsidRPr="0007638E">
              <w:rPr>
                <w:rFonts w:ascii="Times New Roman" w:hAnsi="Times New Roman" w:cs="Times New Roman"/>
              </w:rPr>
              <w:lastRenderedPageBreak/>
              <w:t>9:57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301</w:t>
            </w:r>
          </w:p>
        </w:tc>
        <w:tc>
          <w:tcPr>
            <w:tcW w:w="992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западной стороне ул. Молодогвардейцев п. Балахта, по западной стороне ул. Молодогвардейцев, земельный участок с к№24:03:3111029:9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92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восточной стороне ул. Молодогвардейцев, западнее территории рынка Земельный участок  с</w:t>
            </w:r>
            <w:proofErr w:type="gramStart"/>
            <w:r w:rsidRPr="0007638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38E">
              <w:rPr>
                <w:rFonts w:ascii="Times New Roman" w:hAnsi="Times New Roman" w:cs="Times New Roman"/>
              </w:rPr>
              <w:t>№24:03:3111024:36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60 лет Октября, земельный участок с к № 24:03:3111026:29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Советская, 100 м южнее ЦРБ 25 м </w:t>
            </w:r>
            <w:r w:rsidRPr="0007638E">
              <w:rPr>
                <w:rFonts w:ascii="Times New Roman" w:hAnsi="Times New Roman" w:cs="Times New Roman"/>
              </w:rPr>
              <w:lastRenderedPageBreak/>
              <w:t>восточнее ЗУ по ул. Советской д. 68.</w:t>
            </w:r>
          </w:p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ЗУ С К№24:03:3101029:4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92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</w:t>
            </w:r>
            <w:r w:rsidRPr="0007638E">
              <w:rPr>
                <w:rFonts w:ascii="Times New Roman" w:hAnsi="Times New Roman" w:cs="Times New Roman"/>
                <w:bCs/>
              </w:rPr>
              <w:lastRenderedPageBreak/>
              <w:t>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 xml:space="preserve">Субъект малого или среднего </w:t>
            </w:r>
            <w:r w:rsidRPr="0007638E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с западной стороны ЗУ с К№ 24:03:3111026:10, земельный участок с к№24:03:3111026:167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color w:val="FF0000"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 по северной стороне ул. 60 лет Октября юго-восточнее существующего магазина «Торговый центр», земельный участок с к№24:03:3111026:10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Общественное питание (быстрое питание)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Молодогвардейцев, земельный участок с к№ </w:t>
            </w:r>
            <w:r w:rsidRPr="0007638E">
              <w:rPr>
                <w:rFonts w:ascii="Times New Roman" w:hAnsi="Times New Roman" w:cs="Times New Roman"/>
              </w:rPr>
              <w:lastRenderedPageBreak/>
              <w:t>24:03:3111026:28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330</w:t>
            </w:r>
          </w:p>
        </w:tc>
        <w:tc>
          <w:tcPr>
            <w:tcW w:w="992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</w:t>
            </w:r>
            <w:r w:rsidRPr="0007638E">
              <w:rPr>
                <w:rFonts w:ascii="Times New Roman" w:hAnsi="Times New Roman" w:cs="Times New Roman"/>
              </w:rPr>
              <w:lastRenderedPageBreak/>
              <w:t>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территория АЗС по ул. Мудрова, земельный участок с к№24:03:3131051:10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восточной стороне ул. Молодогвардейцев</w:t>
            </w:r>
          </w:p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К№24:03:3111024:32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северной стороне ул.60 лет Октября юго-восточнее здания «Торговый центр», земельный участок с к№24:03:3111026:8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156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21"/>
              <w:jc w:val="center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Молодогвардейцев, западнее существующей территории </w:t>
            </w:r>
            <w:r w:rsidRPr="0007638E">
              <w:rPr>
                <w:rFonts w:ascii="Times New Roman" w:hAnsi="Times New Roman" w:cs="Times New Roman"/>
              </w:rPr>
              <w:lastRenderedPageBreak/>
              <w:t>временного рынка земельный участок с к№24:03:3111024:160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северной стороне ул.60 лет Октября земельный участок с к№ 24:03:3111026:7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Бытовые услуги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</w:t>
            </w:r>
            <w:r w:rsidR="005F5C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в южной части п. Балахта, северо- восточнее детского сада №5, по южной стороне ул. 60 лет Октября.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К№24:03:3111026: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873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южной стороне пер. Юбилейный, перекресток пер. Юбилейный и ул. Ерофеева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К№24:03:3111030:2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337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северной стороне ул. Ленина земельный участок с к №24:03:3101026:7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северной стороне ул. Ленина земельный участок с к №24:03:3101026:8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Молодогвардейцев, примерно в 3 м по направлению на запад от земельного участка по ул. Сурикова, 14</w:t>
            </w:r>
          </w:p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К№24:03:3111024:77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vMerge w:val="restart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 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Ленина с восточной стороны ЗУ с К№ </w:t>
            </w:r>
            <w:r w:rsidRPr="0007638E">
              <w:rPr>
                <w:rFonts w:ascii="Times New Roman" w:hAnsi="Times New Roman" w:cs="Times New Roman"/>
              </w:rPr>
              <w:lastRenderedPageBreak/>
              <w:t>24:03:3101026:33. ЗУ С К№24:03:3101026:72</w:t>
            </w:r>
          </w:p>
        </w:tc>
        <w:tc>
          <w:tcPr>
            <w:tcW w:w="1134" w:type="dxa"/>
            <w:vMerge w:val="restart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Merge w:val="restart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  <w:vMerge w:val="restart"/>
            <w:vAlign w:val="center"/>
          </w:tcPr>
          <w:p w:rsidR="0007638E" w:rsidRPr="0007638E" w:rsidRDefault="0007638E" w:rsidP="00B73E01">
            <w:pPr>
              <w:jc w:val="center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  <w:vMerge w:val="restart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417" w:type="dxa"/>
            <w:vMerge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северной стороне ул. Ленина земельный участок с к№ С К№24:03:3101026:33</w:t>
            </w:r>
          </w:p>
        </w:tc>
        <w:tc>
          <w:tcPr>
            <w:tcW w:w="1134" w:type="dxa"/>
            <w:vMerge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vMerge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vMerge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Ленина по северной стороне ул. Ленина. ЗУ С К№24:03:3101026:37</w:t>
            </w:r>
          </w:p>
        </w:tc>
        <w:tc>
          <w:tcPr>
            <w:tcW w:w="1134" w:type="dxa"/>
            <w:vMerge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vMerge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восточной стороне ул. Молодогвардейцев, с западной стороны временной вещевой ярмарки земельный участок с к№ 24:03:3111024180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21"/>
              <w:jc w:val="center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54 м. северо-восточнее земельного участка по ул. Каткова, 40 земельный участок с к № 24:03:3131044:94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60лет Октября, напротив «Торгового центра»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5F5C7F" w:rsidP="00B7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417" w:type="dxa"/>
          </w:tcPr>
          <w:p w:rsidR="0007638E" w:rsidRPr="0007638E" w:rsidRDefault="0007638E" w:rsidP="005F5C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50 м. восточнее магазина по ул. Каткова, 38 земельный участок с к№ 24:03:3131044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5C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07638E" w:rsidRPr="0007638E" w:rsidRDefault="0007638E" w:rsidP="005F5C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Степная, примерно в 26 м. по направлению на юго-запад от ЗУ с К№24:03:3131045:11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Место для размещения </w:t>
            </w:r>
            <w:r w:rsidRPr="0007638E">
              <w:rPr>
                <w:rFonts w:ascii="Times New Roman" w:hAnsi="Times New Roman" w:cs="Times New Roman"/>
              </w:rPr>
              <w:lastRenderedPageBreak/>
              <w:t>нестационарных объектов торговли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п. Балахта, пер. Юбилейный, в 66 м. северо-</w:t>
            </w:r>
            <w:r w:rsidRPr="0007638E">
              <w:rPr>
                <w:rFonts w:ascii="Times New Roman" w:hAnsi="Times New Roman" w:cs="Times New Roman"/>
              </w:rPr>
              <w:lastRenderedPageBreak/>
              <w:t>западнее ЗУ с К№ 24:03:3111031:13.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К№24:03:3111031:110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</w:t>
            </w:r>
            <w:r w:rsidRPr="0007638E">
              <w:rPr>
                <w:rFonts w:ascii="Times New Roman" w:hAnsi="Times New Roman" w:cs="Times New Roman"/>
                <w:bCs/>
              </w:rPr>
              <w:lastRenderedPageBreak/>
              <w:t>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 xml:space="preserve">Субъект малого или среднего </w:t>
            </w:r>
            <w:r w:rsidRPr="0007638E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пер. Юбилейный, в 59 м. северо-западнее ЗУ с К№ 24:03:3111031:13 земельный участок с к № 24:03:3111031:111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07638E" w:rsidRPr="0007638E" w:rsidRDefault="009C4045" w:rsidP="0002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пер. Юбилейный, примерно в 39 м. на северо-запад от  ЗУ с</w:t>
            </w:r>
            <w:proofErr w:type="gramStart"/>
            <w:r w:rsidRPr="0007638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38E">
              <w:rPr>
                <w:rFonts w:ascii="Times New Roman" w:hAnsi="Times New Roman" w:cs="Times New Roman"/>
              </w:rPr>
              <w:t>№ 24:03:3111031:13 земельный участок с к№ 24:03:3111031:112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Место для размещения нестационарных объектов </w:t>
            </w:r>
            <w:r w:rsidRPr="0007638E">
              <w:rPr>
                <w:rFonts w:ascii="Times New Roman" w:hAnsi="Times New Roman" w:cs="Times New Roman"/>
              </w:rPr>
              <w:lastRenderedPageBreak/>
              <w:t>торговли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 xml:space="preserve">п. Балахта, пер. Юбилейный, примерно в 105 м. по направлению на север от </w:t>
            </w:r>
            <w:r w:rsidRPr="0007638E">
              <w:rPr>
                <w:rFonts w:ascii="Times New Roman" w:hAnsi="Times New Roman" w:cs="Times New Roman"/>
              </w:rPr>
              <w:lastRenderedPageBreak/>
              <w:t>ориентира ЗУ с К№ 24:03:3111030:35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К№24:03:3111030:35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  <w:color w:val="FF0000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в 72 м. по направлению на северо-восток от ул. Сибирская, дом 9 земельный участок с к № 24: 03:3111036:28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60 м. северо-восточнее ул.  Сибирская, 9 земельный участок с к№ 24:03:3111036:27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Молодогвардейцев, в 13 м. южнее ЗУ с</w:t>
            </w:r>
            <w:proofErr w:type="gramStart"/>
            <w:r w:rsidRPr="0007638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38E">
              <w:rPr>
                <w:rFonts w:ascii="Times New Roman" w:hAnsi="Times New Roman" w:cs="Times New Roman"/>
              </w:rPr>
              <w:t>№ 24:03:3111024:78 земельный участок с  К№24:03:3111024:136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Ленина, с </w:t>
            </w:r>
            <w:r w:rsidRPr="0007638E">
              <w:rPr>
                <w:rFonts w:ascii="Times New Roman" w:hAnsi="Times New Roman" w:cs="Times New Roman"/>
              </w:rPr>
              <w:lastRenderedPageBreak/>
              <w:t>западной стороны ЗУ с К№ 24:03:3101035:65.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К№24:03:3101035:147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 xml:space="preserve">Государственная </w:t>
            </w:r>
            <w:r w:rsidRPr="0007638E">
              <w:rPr>
                <w:rFonts w:ascii="Times New Roman" w:hAnsi="Times New Roman" w:cs="Times New Roman"/>
                <w:bCs/>
              </w:rPr>
              <w:lastRenderedPageBreak/>
              <w:t>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 xml:space="preserve">Субъект малого или </w:t>
            </w:r>
            <w:r w:rsidRPr="0007638E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с восточной стороны ЗУ по ул. Автомобилистов, 20 "А" земельный участок с к№ 24:03:0800002:1202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Новоселовская, 90 м. северо-западнее от существующего здания ГИБДД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К№24:03:3131063:49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Степная, 18 м. южнее земельного участка К№24:03:3131045:11 земельный </w:t>
            </w:r>
            <w:r w:rsidRPr="0007638E">
              <w:rPr>
                <w:rFonts w:ascii="Times New Roman" w:hAnsi="Times New Roman" w:cs="Times New Roman"/>
              </w:rPr>
              <w:lastRenderedPageBreak/>
              <w:t>участок с к№ 24:03:3131045:68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в 160 м. на юг от ЗУ с К№24:03:3131046:73 земельный участок с к № 24:03:3131046:137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Услуги населению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Молодогвардейце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мкр</w:t>
            </w:r>
            <w:proofErr w:type="spellEnd"/>
            <w:r w:rsidRPr="0007638E">
              <w:rPr>
                <w:rFonts w:ascii="Times New Roman" w:hAnsi="Times New Roman" w:cs="Times New Roman"/>
              </w:rPr>
              <w:t>. Молодежный, в 22 м. юго-западнее ЗУ с К№ 24:03:3131063:6 земельный участок с к№ 24:03:3131063:105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Молодогвардейцев земельный участок с к № 24:03:3111024:137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07638E" w:rsidRPr="0007638E" w:rsidRDefault="009C4045" w:rsidP="0002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Дивногорска, 2А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Предметы медицинского </w:t>
            </w:r>
            <w:r w:rsidRPr="0007638E">
              <w:rPr>
                <w:rFonts w:ascii="Times New Roman" w:hAnsi="Times New Roman" w:cs="Times New Roman"/>
              </w:rPr>
              <w:lastRenderedPageBreak/>
              <w:t>назначения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lastRenderedPageBreak/>
              <w:t xml:space="preserve">Государственная </w:t>
            </w:r>
            <w:r w:rsidRPr="0007638E">
              <w:rPr>
                <w:rFonts w:ascii="Times New Roman" w:hAnsi="Times New Roman" w:cs="Times New Roman"/>
                <w:bCs/>
              </w:rPr>
              <w:lastRenderedPageBreak/>
              <w:t>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 xml:space="preserve">Субъект малого или </w:t>
            </w:r>
            <w:r w:rsidRPr="0007638E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Советской Армии, южнее земельного участка ул. Ленина, 24 земельный участок с к№24:03:3101034:26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Молодогвардейцев, в </w:t>
            </w:r>
            <w:smartTag w:uri="urn:schemas-microsoft-com:office:smarttags" w:element="metricconverter">
              <w:smartTagPr>
                <w:attr w:name="ProductID" w:val="23 м"/>
              </w:smartTagPr>
              <w:r w:rsidRPr="0007638E">
                <w:rPr>
                  <w:rFonts w:ascii="Times New Roman" w:hAnsi="Times New Roman" w:cs="Times New Roman"/>
                </w:rPr>
                <w:t>23 м</w:t>
              </w:r>
            </w:smartTag>
            <w:r w:rsidRPr="0007638E">
              <w:rPr>
                <w:rFonts w:ascii="Times New Roman" w:hAnsi="Times New Roman" w:cs="Times New Roman"/>
              </w:rPr>
              <w:t>. южнее ЗУ с К № 24:03:3111024:78. Земельный участок к № 24:03:3111024:138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примерно в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07638E">
                <w:rPr>
                  <w:rFonts w:ascii="Times New Roman" w:hAnsi="Times New Roman" w:cs="Times New Roman"/>
                </w:rPr>
                <w:t>28 м</w:t>
              </w:r>
            </w:smartTag>
            <w:r w:rsidRPr="0007638E">
              <w:rPr>
                <w:rFonts w:ascii="Times New Roman" w:hAnsi="Times New Roman" w:cs="Times New Roman"/>
              </w:rPr>
              <w:t xml:space="preserve">. на </w:t>
            </w:r>
            <w:proofErr w:type="spellStart"/>
            <w:r w:rsidRPr="0007638E">
              <w:rPr>
                <w:rFonts w:ascii="Times New Roman" w:hAnsi="Times New Roman" w:cs="Times New Roman"/>
              </w:rPr>
              <w:t>северо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- восток от ЗУ с К № 24:03:3131065:10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</w:t>
            </w:r>
            <w:r w:rsidRPr="0007638E">
              <w:rPr>
                <w:rFonts w:ascii="Times New Roman" w:hAnsi="Times New Roman" w:cs="Times New Roman"/>
              </w:rPr>
              <w:lastRenderedPageBreak/>
              <w:t>рных объектов торговли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 xml:space="preserve">п. Балахта, примерно в 30 м. по направлению на юг от </w:t>
            </w:r>
            <w:r w:rsidRPr="0007638E">
              <w:rPr>
                <w:rFonts w:ascii="Times New Roman" w:hAnsi="Times New Roman" w:cs="Times New Roman"/>
              </w:rPr>
              <w:lastRenderedPageBreak/>
              <w:t>ориентира земельный участок по ул. Ленина, 91 «А»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К№24:03:3131011:40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</w:t>
            </w:r>
            <w:r w:rsidRPr="0007638E">
              <w:rPr>
                <w:rFonts w:ascii="Times New Roman" w:hAnsi="Times New Roman" w:cs="Times New Roman"/>
              </w:rPr>
              <w:lastRenderedPageBreak/>
              <w:t>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21"/>
              <w:jc w:val="center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lastRenderedPageBreak/>
              <w:t>До 31.12.20</w:t>
            </w:r>
            <w:r w:rsidRPr="0007638E">
              <w:rPr>
                <w:rFonts w:ascii="Times New Roman" w:hAnsi="Times New Roman" w:cs="Times New Roman"/>
                <w:bCs/>
              </w:rPr>
              <w:lastRenderedPageBreak/>
              <w:t>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Советская, в 8 м. севернее ЗУ с К№ 24:03:3101026:22 земельный участок с к№ 24:03:3101026:83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21"/>
              <w:jc w:val="center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Место для размещения нестационарных объектов торговли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Советская,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К324:03:3101026:75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21"/>
              <w:jc w:val="center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 ул. 60 лет октября восточнее существующего магазина торговый центр земельный участок с к № 24:03:3111026:11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21"/>
              <w:jc w:val="center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Советская, в 5 метрах </w:t>
            </w:r>
            <w:proofErr w:type="spellStart"/>
            <w:r w:rsidRPr="0007638E">
              <w:rPr>
                <w:rFonts w:ascii="Times New Roman" w:hAnsi="Times New Roman" w:cs="Times New Roman"/>
              </w:rPr>
              <w:t>юго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- западнее З.У. 24:03:3101029:69.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К№24:03:3101029:72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21"/>
              <w:jc w:val="center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Комсомольская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К№24:03:3111024:191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Непродовольственные товары 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21"/>
              <w:jc w:val="center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Комсомольская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К№24:03:3111024:190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Продовольственные товары 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21"/>
              <w:jc w:val="both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Красноярский край, Балахтинский район, в 50 м. справа автодороги «Енисей-Огоньки» земельный участок с к №24:03:1000001:</w:t>
            </w:r>
            <w:r w:rsidRPr="0007638E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21"/>
              <w:jc w:val="center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 ул. Молодогвардейцев, 5/1.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ЗУ С К№24:03:3111024:107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197D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92" w:type="dxa"/>
          </w:tcPr>
          <w:p w:rsidR="0007638E" w:rsidRPr="0007638E" w:rsidRDefault="0007638E" w:rsidP="00197D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Услуги населению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</w:tcPr>
          <w:p w:rsidR="00023D69" w:rsidRDefault="00023D69" w:rsidP="00023D6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638E" w:rsidRDefault="0007638E" w:rsidP="00023D6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Чистопольский сельсовет</w:t>
            </w:r>
          </w:p>
          <w:p w:rsidR="00023D69" w:rsidRDefault="00023D69" w:rsidP="00023D6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3D69" w:rsidRPr="0007638E" w:rsidRDefault="00023D69" w:rsidP="00023D6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7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Чистое Поле, 90 м восточнее земельного участка по ул. Мира, 7-1</w:t>
            </w:r>
          </w:p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 24:03:4301002:25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Продовольственные товары 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7DF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Чистое Поле, ул. Ленина, примерно в 39 м. по направлению на юг от ориентира ЗУ с К№ 24:03:4301006:10</w:t>
            </w:r>
          </w:p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К№24:03:4301010:74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Продовольственные товары 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Default="0007638E" w:rsidP="00B73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FC" w:rsidRDefault="00197DFC" w:rsidP="00197DF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97DFC" w:rsidRPr="00197DFC" w:rsidRDefault="00197DFC" w:rsidP="00197DFC">
            <w:pPr>
              <w:rPr>
                <w:rFonts w:ascii="Times New Roman" w:hAnsi="Times New Roman" w:cs="Times New Roman"/>
              </w:rPr>
            </w:pPr>
            <w:r w:rsidRPr="00197DF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Чистое поле ул. Космонавтов В 3 метрах земельного участка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К № 23:03;4301006:10</w:t>
            </w:r>
          </w:p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 24:03:4301006:41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и не 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7638E">
              <w:rPr>
                <w:rFonts w:ascii="Times New Roman" w:hAnsi="Times New Roman" w:cs="Times New Roman"/>
              </w:rPr>
              <w:t>Якушово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в 10 метрах западнее ЗУ с К№ 24:03:4304004:19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Ильтюково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, в 20 метрах </w:t>
            </w:r>
            <w:proofErr w:type="spellStart"/>
            <w:r w:rsidRPr="0007638E">
              <w:rPr>
                <w:rFonts w:ascii="Times New Roman" w:hAnsi="Times New Roman" w:cs="Times New Roman"/>
              </w:rPr>
              <w:t>юго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восточней ЗУ с</w:t>
            </w:r>
            <w:proofErr w:type="gramStart"/>
            <w:r w:rsidRPr="0007638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38E">
              <w:rPr>
                <w:rFonts w:ascii="Times New Roman" w:hAnsi="Times New Roman" w:cs="Times New Roman"/>
              </w:rPr>
              <w:t>№  24:03: 4303002:31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Вольный, ул. Старая 10 ЗУ с К№ 24:03:4302002:8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Чистое поле в 10 метрах ЗУ с К№ 24:03: 4301003:162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</w:tcPr>
          <w:p w:rsidR="00023D69" w:rsidRDefault="00023D69" w:rsidP="00023D6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3D69" w:rsidRDefault="00023D69" w:rsidP="00023D6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638E" w:rsidRDefault="0007638E" w:rsidP="00023D6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Большесырский</w:t>
            </w:r>
            <w:proofErr w:type="spellEnd"/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</w:p>
          <w:p w:rsidR="00023D69" w:rsidRDefault="00023D69" w:rsidP="00023D6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3D69" w:rsidRPr="0007638E" w:rsidRDefault="00023D69" w:rsidP="00023D6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Большие Сыры, 50 м. юго-западнее земельного участка по ул. Правды, 16 с</w:t>
            </w:r>
            <w:proofErr w:type="gramStart"/>
            <w:r w:rsidRPr="0007638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38E">
              <w:rPr>
                <w:rFonts w:ascii="Times New Roman" w:hAnsi="Times New Roman" w:cs="Times New Roman"/>
              </w:rPr>
              <w:t>№  24:03:3201011:0029 К№ 24:03:0000000:7027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с. Большие Сыры, примерно в 70 м. юго-западнее земельного участка по ул.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Дивногорской</w:t>
            </w:r>
            <w:proofErr w:type="spellEnd"/>
            <w:r w:rsidRPr="0007638E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Большие Сыры, примерно в 20 м. юго-западнее ЗУ с К№ 24:03:3201007:32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 24:03:3201007:52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Большие Сыры, северо-западнее земельного участка по ул. Ленина, 4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</w:tcPr>
          <w:p w:rsidR="00023D69" w:rsidRDefault="00023D69" w:rsidP="00023D6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638E" w:rsidRPr="0007638E" w:rsidRDefault="0007638E" w:rsidP="00023D6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Огурский</w:t>
            </w:r>
            <w:proofErr w:type="spellEnd"/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Огур</w:t>
            </w:r>
            <w:proofErr w:type="spellEnd"/>
            <w:r w:rsidRPr="0007638E">
              <w:rPr>
                <w:rFonts w:ascii="Times New Roman" w:hAnsi="Times New Roman" w:cs="Times New Roman"/>
              </w:rPr>
              <w:t>, ул. Дружбы, 9 "а" К№ 24:03:3701019:1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23D69" w:rsidRDefault="0007638E" w:rsidP="00023D6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23D69">
              <w:rPr>
                <w:b w:val="0"/>
                <w:bCs/>
                <w:sz w:val="24"/>
                <w:szCs w:val="24"/>
              </w:rPr>
              <w:t>323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Огур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ул. Дружбы, 10 К№ 24:03:3701022:15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23D69" w:rsidRDefault="0007638E" w:rsidP="00023D6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23D69">
              <w:rPr>
                <w:b w:val="0"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97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д. Малая </w:t>
            </w:r>
            <w:proofErr w:type="spellStart"/>
            <w:r w:rsidRPr="0007638E">
              <w:rPr>
                <w:rFonts w:ascii="Times New Roman" w:hAnsi="Times New Roman" w:cs="Times New Roman"/>
              </w:rPr>
              <w:t>Тумна</w:t>
            </w:r>
            <w:proofErr w:type="spellEnd"/>
            <w:r w:rsidRPr="0007638E">
              <w:rPr>
                <w:rFonts w:ascii="Times New Roman" w:hAnsi="Times New Roman" w:cs="Times New Roman"/>
              </w:rPr>
              <w:t>, в 9 м. северо-западнее ЗУ К№ 24:03:3703003:9 К№ 24:03:3703003:26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23D69" w:rsidRDefault="0007638E" w:rsidP="00023D6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23D69">
              <w:rPr>
                <w:b w:val="0"/>
                <w:bCs/>
                <w:sz w:val="24"/>
                <w:szCs w:val="24"/>
              </w:rPr>
              <w:t>255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color w:val="FF0000"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</w:tcPr>
          <w:p w:rsidR="00023D69" w:rsidRDefault="00023D69" w:rsidP="00023D69">
            <w:pPr>
              <w:pStyle w:val="af0"/>
              <w:rPr>
                <w:b w:val="0"/>
                <w:bCs/>
                <w:sz w:val="24"/>
                <w:szCs w:val="24"/>
              </w:rPr>
            </w:pPr>
          </w:p>
          <w:p w:rsidR="0007638E" w:rsidRDefault="0007638E" w:rsidP="00023D69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Красненский сельсовет</w:t>
            </w:r>
          </w:p>
          <w:p w:rsidR="00023D69" w:rsidRPr="0007638E" w:rsidRDefault="00023D69" w:rsidP="00023D69">
            <w:pPr>
              <w:pStyle w:val="af0"/>
              <w:rPr>
                <w:b w:val="0"/>
                <w:bCs/>
                <w:sz w:val="24"/>
                <w:szCs w:val="24"/>
              </w:rPr>
            </w:pP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7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д. Красная, ул. Красненская, 1 «А» К№ 24:03:3601007:82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23D69" w:rsidRDefault="0007638E" w:rsidP="00023D6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23D69">
              <w:rPr>
                <w:b w:val="0"/>
                <w:bCs/>
                <w:sz w:val="24"/>
                <w:szCs w:val="24"/>
              </w:rPr>
              <w:t>272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</w:tcPr>
          <w:p w:rsidR="00023D69" w:rsidRDefault="00023D69" w:rsidP="00023D69">
            <w:pPr>
              <w:pStyle w:val="af0"/>
              <w:rPr>
                <w:b w:val="0"/>
                <w:bCs/>
                <w:sz w:val="24"/>
                <w:szCs w:val="24"/>
              </w:rPr>
            </w:pPr>
          </w:p>
          <w:p w:rsidR="0007638E" w:rsidRPr="0007638E" w:rsidRDefault="0007638E" w:rsidP="00023D69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Ровненский сельсовет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7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Ровное, ул. Школьная, 6А К№ 24:03:4001019:68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598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82,64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7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размещения нестационарного торгового объекта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д. Холодный ключ по южной стороне ул. Лесная около дома №5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</w:tcPr>
          <w:p w:rsidR="00023D69" w:rsidRDefault="00023D69" w:rsidP="00023D69">
            <w:pPr>
              <w:pStyle w:val="af0"/>
              <w:rPr>
                <w:b w:val="0"/>
                <w:bCs/>
                <w:sz w:val="24"/>
                <w:szCs w:val="24"/>
              </w:rPr>
            </w:pPr>
          </w:p>
          <w:p w:rsidR="0007638E" w:rsidRPr="0007638E" w:rsidRDefault="0007638E" w:rsidP="00023D69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Петропавловский сельсовет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с. Петропавловка, ул. Ленина в 6 метрах </w:t>
            </w:r>
            <w:proofErr w:type="spellStart"/>
            <w:r w:rsidRPr="0007638E">
              <w:rPr>
                <w:rFonts w:ascii="Times New Roman" w:hAnsi="Times New Roman" w:cs="Times New Roman"/>
              </w:rPr>
              <w:t>северо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- западнее З</w:t>
            </w:r>
            <w:proofErr w:type="gramStart"/>
            <w:r w:rsidRPr="0007638E">
              <w:rPr>
                <w:rFonts w:ascii="Times New Roman" w:hAnsi="Times New Roman" w:cs="Times New Roman"/>
              </w:rPr>
              <w:t>,У</w:t>
            </w:r>
            <w:proofErr w:type="gramEnd"/>
            <w:r w:rsidRPr="0007638E">
              <w:rPr>
                <w:rFonts w:ascii="Times New Roman" w:hAnsi="Times New Roman" w:cs="Times New Roman"/>
              </w:rPr>
              <w:t>. с К№ 24:03:3801015:29 К.№ 24:03:3801015:147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247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Петропавловка, ул. Больничная, в 50 м. юго-восточнее ЗУ с К№ 24:03:3801011:18 К№ 24:03:3801011:29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224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07638E">
              <w:rPr>
                <w:b w:val="0"/>
                <w:color w:val="000000"/>
                <w:sz w:val="24"/>
                <w:szCs w:val="24"/>
              </w:rPr>
              <w:t>с. Петропавловка, ул. Ленина, 15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07638E">
              <w:rPr>
                <w:b w:val="0"/>
                <w:color w:val="000000"/>
                <w:sz w:val="24"/>
                <w:szCs w:val="24"/>
              </w:rPr>
              <w:t>п. Могучий, ЗУ ул. Молодежная, 4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07638E">
              <w:rPr>
                <w:b w:val="0"/>
                <w:color w:val="000000"/>
                <w:sz w:val="24"/>
                <w:szCs w:val="24"/>
              </w:rPr>
              <w:t>д. Новотроицк, ЗУ ул. Новотроицкая, 29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</w:tcPr>
          <w:p w:rsidR="00023D69" w:rsidRDefault="00023D69" w:rsidP="00023D69">
            <w:pPr>
              <w:pStyle w:val="af0"/>
              <w:rPr>
                <w:b w:val="0"/>
                <w:bCs/>
                <w:sz w:val="24"/>
                <w:szCs w:val="24"/>
              </w:rPr>
            </w:pPr>
          </w:p>
          <w:p w:rsidR="0007638E" w:rsidRPr="0007638E" w:rsidRDefault="0007638E" w:rsidP="00023D69">
            <w:pPr>
              <w:pStyle w:val="af0"/>
              <w:rPr>
                <w:b w:val="0"/>
                <w:bCs/>
                <w:sz w:val="24"/>
                <w:szCs w:val="24"/>
              </w:rPr>
            </w:pPr>
            <w:proofErr w:type="spellStart"/>
            <w:r w:rsidRPr="0007638E">
              <w:rPr>
                <w:b w:val="0"/>
                <w:bCs/>
                <w:sz w:val="24"/>
                <w:szCs w:val="24"/>
              </w:rPr>
              <w:t>Тюльковский</w:t>
            </w:r>
            <w:proofErr w:type="spellEnd"/>
            <w:r w:rsidRPr="0007638E">
              <w:rPr>
                <w:b w:val="0"/>
                <w:bCs/>
                <w:sz w:val="24"/>
                <w:szCs w:val="24"/>
              </w:rPr>
              <w:t xml:space="preserve"> сельсовет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Тюльково, 62 м. восточнее ЗУ с</w:t>
            </w:r>
            <w:proofErr w:type="gramStart"/>
            <w:r w:rsidRPr="0007638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38E">
              <w:rPr>
                <w:rFonts w:ascii="Times New Roman" w:hAnsi="Times New Roman" w:cs="Times New Roman"/>
              </w:rPr>
              <w:t>№24:03:4101010:30 К№  24:03:4101010:42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Предметы медицинского назначения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с. Тюльково, ул.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Дивногорская</w:t>
            </w:r>
            <w:proofErr w:type="spellEnd"/>
            <w:r w:rsidRPr="0007638E">
              <w:rPr>
                <w:rFonts w:ascii="Times New Roman" w:hAnsi="Times New Roman" w:cs="Times New Roman"/>
              </w:rPr>
              <w:t>, в 37 м. восточнее ЗУ с К№24:03:4101010:30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 К№ 24:03:4101010:41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с. Тюльково, ул.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Дивногорская</w:t>
            </w:r>
            <w:proofErr w:type="spellEnd"/>
            <w:r w:rsidRPr="0007638E">
              <w:rPr>
                <w:rFonts w:ascii="Times New Roman" w:hAnsi="Times New Roman" w:cs="Times New Roman"/>
              </w:rPr>
              <w:t>, 21/1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36,6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д. Крюково, ул. Центральная 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07638E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07638E">
              <w:rPr>
                <w:b w:val="0"/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color w:val="000000"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</w:tcPr>
          <w:p w:rsidR="00023D69" w:rsidRDefault="00023D69" w:rsidP="00023D69">
            <w:pPr>
              <w:pStyle w:val="af0"/>
              <w:rPr>
                <w:b w:val="0"/>
                <w:bCs/>
                <w:sz w:val="24"/>
                <w:szCs w:val="24"/>
              </w:rPr>
            </w:pPr>
          </w:p>
          <w:p w:rsidR="0007638E" w:rsidRPr="0007638E" w:rsidRDefault="0007638E" w:rsidP="00023D69">
            <w:pPr>
              <w:pStyle w:val="af0"/>
              <w:rPr>
                <w:b w:val="0"/>
                <w:bCs/>
                <w:sz w:val="24"/>
                <w:szCs w:val="24"/>
              </w:rPr>
            </w:pPr>
            <w:proofErr w:type="spellStart"/>
            <w:r w:rsidRPr="0007638E">
              <w:rPr>
                <w:b w:val="0"/>
                <w:bCs/>
                <w:sz w:val="24"/>
                <w:szCs w:val="24"/>
              </w:rPr>
              <w:t>Кожановский</w:t>
            </w:r>
            <w:proofErr w:type="spellEnd"/>
            <w:r w:rsidRPr="0007638E">
              <w:rPr>
                <w:b w:val="0"/>
                <w:bCs/>
                <w:sz w:val="24"/>
                <w:szCs w:val="24"/>
              </w:rPr>
              <w:t xml:space="preserve"> сельсовет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center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Кожаны, в 29 м. восточнее ЗУ с К№ 24:03:3501009:34 К№ 24:03:3501009:190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208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center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Кожаны, 30 м сев-западнее дома №13 К№ 24:03:3501009:27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288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Предметы медицинского назначения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Default="0007638E" w:rsidP="00B73E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FC" w:rsidRPr="00197DFC" w:rsidRDefault="00197DFC" w:rsidP="00197DFC">
            <w:pPr>
              <w:rPr>
                <w:rFonts w:ascii="Times New Roman" w:hAnsi="Times New Roman" w:cs="Times New Roman"/>
              </w:rPr>
            </w:pPr>
            <w:r w:rsidRPr="00197DF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7" w:type="dxa"/>
          </w:tcPr>
          <w:p w:rsidR="0007638E" w:rsidRPr="0007638E" w:rsidRDefault="0007638E" w:rsidP="00197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center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Кожаны, 35 м. северо-западнее дома №13К№ 24:03:3501009:32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195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center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Кожаны, в 20 м северо-восточнее жилого дома по ул. Лесная, 30 К№ 24:03:3501005:13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center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Кожаны, 150 м. восточнее пожарной части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товары, не 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  <w:highlight w:val="yellow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center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Кожаны, восточнее дома №13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  <w:highlight w:val="yellow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center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Кожаны, восточнее дома № 13 К№ 24:03:3501009:33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center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Кожаны в 1м юго-восточнее ЗУ  с</w:t>
            </w:r>
            <w:proofErr w:type="gramStart"/>
            <w:r w:rsidRPr="0007638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№ 24:03:3501009:1 </w:t>
            </w:r>
          </w:p>
          <w:p w:rsidR="0007638E" w:rsidRPr="0007638E" w:rsidRDefault="0007638E" w:rsidP="00B73E01">
            <w:pPr>
              <w:jc w:val="center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 24:03:3501009:202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Услуги населению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center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с. Кожаны в 50 м.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восточенее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салона </w:t>
            </w:r>
            <w:proofErr w:type="spellStart"/>
            <w:r w:rsidRPr="0007638E">
              <w:rPr>
                <w:rFonts w:ascii="Times New Roman" w:hAnsi="Times New Roman" w:cs="Times New Roman"/>
              </w:rPr>
              <w:t>Шармель</w:t>
            </w:r>
            <w:proofErr w:type="spellEnd"/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  <w:vAlign w:val="center"/>
          </w:tcPr>
          <w:p w:rsidR="0007638E" w:rsidRPr="0007638E" w:rsidRDefault="0007638E" w:rsidP="00023D69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Еловский сельсовет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proofErr w:type="spellStart"/>
            <w:r w:rsidRPr="0007638E">
              <w:rPr>
                <w:rFonts w:ascii="Times New Roman" w:hAnsi="Times New Roman" w:cs="Times New Roman"/>
              </w:rPr>
              <w:t>п</w:t>
            </w:r>
            <w:proofErr w:type="gramStart"/>
            <w:r w:rsidRPr="0007638E">
              <w:rPr>
                <w:rFonts w:ascii="Times New Roman" w:hAnsi="Times New Roman" w:cs="Times New Roman"/>
              </w:rPr>
              <w:t>.Ч</w:t>
            </w:r>
            <w:proofErr w:type="gramEnd"/>
            <w:r w:rsidRPr="0007638E">
              <w:rPr>
                <w:rFonts w:ascii="Times New Roman" w:hAnsi="Times New Roman" w:cs="Times New Roman"/>
              </w:rPr>
              <w:t>истыеПруды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, 50 м. восточнее здания конторы по ул.Профсоюзной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  <w:vAlign w:val="center"/>
          </w:tcPr>
          <w:p w:rsidR="0007638E" w:rsidRPr="0007638E" w:rsidRDefault="0007638E" w:rsidP="00023D69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Приморский сельсовет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Приморск, ул. Карла Маркса, 40а К№ </w:t>
            </w:r>
            <w:r w:rsidRPr="0007638E">
              <w:rPr>
                <w:rFonts w:ascii="Times New Roman" w:hAnsi="Times New Roman" w:cs="Times New Roman"/>
                <w:bCs/>
                <w:shd w:val="clear" w:color="auto" w:fill="F8F8F8"/>
              </w:rPr>
              <w:t>24:03:3901019:5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  <w:p w:rsidR="0007638E" w:rsidRPr="0007638E" w:rsidRDefault="0007638E" w:rsidP="00B73E01">
            <w:pPr>
              <w:pStyle w:val="af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Приморск, в 60 метрах восточнее существующего Приморского СДК</w:t>
            </w:r>
          </w:p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"Енисей". К № </w:t>
            </w:r>
            <w:r w:rsidRPr="0007638E">
              <w:rPr>
                <w:rFonts w:ascii="Times New Roman" w:hAnsi="Times New Roman" w:cs="Times New Roman"/>
                <w:bCs/>
              </w:rPr>
              <w:lastRenderedPageBreak/>
              <w:t>24:03:3901018:117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товары, 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Приморск, ул. Красноармейская К№ </w:t>
            </w:r>
            <w:hyperlink r:id="rId11" w:tgtFrame="_blank" w:history="1">
              <w:r w:rsidRPr="0007638E">
                <w:rPr>
                  <w:rStyle w:val="a3"/>
                  <w:rFonts w:ascii="Times New Roman" w:hAnsi="Times New Roman" w:cs="Times New Roman"/>
                  <w:bCs/>
                </w:rPr>
                <w:t>24:03:3901013:72</w:t>
              </w:r>
            </w:hyperlink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Приморск, ул. Красноармейская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Приморск, 106 м восточнее земельного участка по ул. Пролетарская, 6-2 К№ 24:03:3901001:53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17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Приморск, по северной стороне ул. Пролетарская, в 8 м западнее здания пекарни </w:t>
            </w:r>
            <w:r w:rsidRPr="0007638E">
              <w:rPr>
                <w:rFonts w:ascii="Times New Roman" w:hAnsi="Times New Roman" w:cs="Times New Roman"/>
                <w:bCs/>
              </w:rPr>
              <w:t>24:03:3901001:4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п. Приморск, ул. Ленина</w:t>
            </w:r>
            <w:proofErr w:type="gramStart"/>
            <w:r w:rsidRPr="0007638E">
              <w:rPr>
                <w:b w:val="0"/>
                <w:sz w:val="24"/>
                <w:szCs w:val="24"/>
              </w:rPr>
              <w:t xml:space="preserve">  К</w:t>
            </w:r>
            <w:proofErr w:type="gramEnd"/>
            <w:r w:rsidRPr="0007638E">
              <w:rPr>
                <w:b w:val="0"/>
                <w:sz w:val="24"/>
                <w:szCs w:val="24"/>
              </w:rPr>
              <w:t xml:space="preserve">№ </w:t>
            </w:r>
            <w:hyperlink r:id="rId12" w:tgtFrame="_blank" w:history="1">
              <w:r w:rsidRPr="0007638E">
                <w:rPr>
                  <w:rStyle w:val="a3"/>
                  <w:b w:val="0"/>
                  <w:bCs/>
                  <w:sz w:val="24"/>
                  <w:szCs w:val="24"/>
                  <w:shd w:val="clear" w:color="auto" w:fill="FFFFFF"/>
                </w:rPr>
                <w:t>24:03:3901001:114</w:t>
              </w:r>
            </w:hyperlink>
          </w:p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  <w:highlight w:val="yellow"/>
              </w:rPr>
            </w:pPr>
            <w:r w:rsidRPr="0007638E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21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Приморск, ул. Пролетарская, юго-западнее ЗУ с</w:t>
            </w:r>
          </w:p>
          <w:p w:rsidR="0007638E" w:rsidRPr="0007638E" w:rsidRDefault="0007638E" w:rsidP="00B73E01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 xml:space="preserve">К№24:03:3901001:24 К№ </w:t>
            </w:r>
            <w:hyperlink r:id="rId13" w:tgtFrame="_blank" w:history="1">
              <w:r w:rsidRPr="0007638E">
                <w:rPr>
                  <w:rStyle w:val="a3"/>
                  <w:b w:val="0"/>
                  <w:bCs/>
                  <w:sz w:val="24"/>
                  <w:szCs w:val="24"/>
                  <w:shd w:val="clear" w:color="auto" w:fill="FFFFFF"/>
                </w:rPr>
                <w:t>24:03:3901001:408</w:t>
              </w:r>
            </w:hyperlink>
          </w:p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  <w:p w:rsidR="0007638E" w:rsidRPr="0007638E" w:rsidRDefault="0007638E" w:rsidP="00B73E01">
            <w:pPr>
              <w:pStyle w:val="af0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Приморск ул. Юшкова, в 18м.восточнее ЗУ с К№ 24:03:3901010:55 К№ 24:03:3901010:190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  <w:p w:rsidR="0007638E" w:rsidRPr="0007638E" w:rsidRDefault="0007638E" w:rsidP="00B73E01">
            <w:pPr>
              <w:pStyle w:val="af0"/>
              <w:rPr>
                <w:b w:val="0"/>
                <w:sz w:val="24"/>
                <w:szCs w:val="24"/>
              </w:rPr>
            </w:pP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  <w:highlight w:val="yellow"/>
              </w:rPr>
            </w:pPr>
            <w:r w:rsidRPr="0007638E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B73E0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Приморск, ул. Юшкова 9а</w:t>
            </w:r>
          </w:p>
        </w:tc>
        <w:tc>
          <w:tcPr>
            <w:tcW w:w="1134" w:type="dxa"/>
          </w:tcPr>
          <w:p w:rsidR="0007638E" w:rsidRPr="0007638E" w:rsidRDefault="0007638E" w:rsidP="00B73E0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</w:p>
        </w:tc>
        <w:tc>
          <w:tcPr>
            <w:tcW w:w="1809" w:type="dxa"/>
          </w:tcPr>
          <w:p w:rsidR="0007638E" w:rsidRPr="0007638E" w:rsidRDefault="0007638E" w:rsidP="00B73E0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</w:tbl>
    <w:p w:rsidR="0007638E" w:rsidRPr="0007638E" w:rsidRDefault="0007638E" w:rsidP="000763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638E" w:rsidRPr="0007638E" w:rsidRDefault="0007638E" w:rsidP="000922C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07638E" w:rsidRPr="0007638E" w:rsidSect="0007638E">
      <w:type w:val="continuous"/>
      <w:pgSz w:w="16838" w:h="11909" w:orient="landscape"/>
      <w:pgMar w:top="1134" w:right="488" w:bottom="1701" w:left="363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9AF" w:rsidRDefault="000E29AF">
      <w:r>
        <w:separator/>
      </w:r>
    </w:p>
  </w:endnote>
  <w:endnote w:type="continuationSeparator" w:id="1">
    <w:p w:rsidR="000E29AF" w:rsidRDefault="000E2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9AF" w:rsidRDefault="000E29AF">
      <w:r>
        <w:separator/>
      </w:r>
    </w:p>
  </w:footnote>
  <w:footnote w:type="continuationSeparator" w:id="1">
    <w:p w:rsidR="000E29AF" w:rsidRDefault="000E2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5FC2986"/>
    <w:multiLevelType w:val="multilevel"/>
    <w:tmpl w:val="EF4E0A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46FB4EB8"/>
    <w:multiLevelType w:val="hybridMultilevel"/>
    <w:tmpl w:val="F2F41EA6"/>
    <w:lvl w:ilvl="0" w:tplc="3D7AFE14">
      <w:start w:val="1"/>
      <w:numFmt w:val="decimal"/>
      <w:lvlText w:val="%1."/>
      <w:lvlJc w:val="left"/>
      <w:pPr>
        <w:ind w:left="1800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3146A"/>
    <w:multiLevelType w:val="hybridMultilevel"/>
    <w:tmpl w:val="01D2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877B7"/>
    <w:multiLevelType w:val="hybridMultilevel"/>
    <w:tmpl w:val="68A2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</w:compat>
  <w:rsids>
    <w:rsidRoot w:val="003514D6"/>
    <w:rsid w:val="000040BF"/>
    <w:rsid w:val="00023D69"/>
    <w:rsid w:val="00071BD6"/>
    <w:rsid w:val="0007638E"/>
    <w:rsid w:val="000922CC"/>
    <w:rsid w:val="00097E3A"/>
    <w:rsid w:val="000A1012"/>
    <w:rsid w:val="000A2C8A"/>
    <w:rsid w:val="000B0712"/>
    <w:rsid w:val="000D462F"/>
    <w:rsid w:val="000E15E5"/>
    <w:rsid w:val="000E29AF"/>
    <w:rsid w:val="0010067A"/>
    <w:rsid w:val="00104813"/>
    <w:rsid w:val="0017181D"/>
    <w:rsid w:val="00197DFC"/>
    <w:rsid w:val="001F7885"/>
    <w:rsid w:val="002062E3"/>
    <w:rsid w:val="002A0082"/>
    <w:rsid w:val="002A1501"/>
    <w:rsid w:val="002C5F5B"/>
    <w:rsid w:val="002F2445"/>
    <w:rsid w:val="00314944"/>
    <w:rsid w:val="003514D6"/>
    <w:rsid w:val="00354247"/>
    <w:rsid w:val="003568B3"/>
    <w:rsid w:val="003659D4"/>
    <w:rsid w:val="003A1F9E"/>
    <w:rsid w:val="003C05D5"/>
    <w:rsid w:val="003D7D08"/>
    <w:rsid w:val="003E2EC7"/>
    <w:rsid w:val="003E5F46"/>
    <w:rsid w:val="003F2EC1"/>
    <w:rsid w:val="00405A04"/>
    <w:rsid w:val="0046747A"/>
    <w:rsid w:val="004855A8"/>
    <w:rsid w:val="004B49CE"/>
    <w:rsid w:val="00500D01"/>
    <w:rsid w:val="00501D54"/>
    <w:rsid w:val="005104F9"/>
    <w:rsid w:val="00511066"/>
    <w:rsid w:val="005523B3"/>
    <w:rsid w:val="00564FBD"/>
    <w:rsid w:val="005B6039"/>
    <w:rsid w:val="005F5C7F"/>
    <w:rsid w:val="0068378C"/>
    <w:rsid w:val="006B03ED"/>
    <w:rsid w:val="006F31B1"/>
    <w:rsid w:val="007505B2"/>
    <w:rsid w:val="007667F0"/>
    <w:rsid w:val="00791DB3"/>
    <w:rsid w:val="008214D2"/>
    <w:rsid w:val="0089002F"/>
    <w:rsid w:val="00893AF1"/>
    <w:rsid w:val="008A06E5"/>
    <w:rsid w:val="008B3394"/>
    <w:rsid w:val="008B5504"/>
    <w:rsid w:val="008C0BDB"/>
    <w:rsid w:val="008C5780"/>
    <w:rsid w:val="008F6378"/>
    <w:rsid w:val="00926FC6"/>
    <w:rsid w:val="009538F7"/>
    <w:rsid w:val="00965AB3"/>
    <w:rsid w:val="00985FAD"/>
    <w:rsid w:val="00990BFB"/>
    <w:rsid w:val="009B73C0"/>
    <w:rsid w:val="009C4045"/>
    <w:rsid w:val="009C4919"/>
    <w:rsid w:val="00A27161"/>
    <w:rsid w:val="00A37957"/>
    <w:rsid w:val="00A52469"/>
    <w:rsid w:val="00A72C52"/>
    <w:rsid w:val="00A7370C"/>
    <w:rsid w:val="00A768F4"/>
    <w:rsid w:val="00AA0E13"/>
    <w:rsid w:val="00AA4DB7"/>
    <w:rsid w:val="00AC6F2F"/>
    <w:rsid w:val="00B1084C"/>
    <w:rsid w:val="00B44EDA"/>
    <w:rsid w:val="00B64E24"/>
    <w:rsid w:val="00B701C1"/>
    <w:rsid w:val="00B7432F"/>
    <w:rsid w:val="00B84169"/>
    <w:rsid w:val="00BB196D"/>
    <w:rsid w:val="00BB3F56"/>
    <w:rsid w:val="00BC46D2"/>
    <w:rsid w:val="00BD7D0C"/>
    <w:rsid w:val="00BE433A"/>
    <w:rsid w:val="00BE5F08"/>
    <w:rsid w:val="00BF559B"/>
    <w:rsid w:val="00C05684"/>
    <w:rsid w:val="00C10645"/>
    <w:rsid w:val="00C71AFB"/>
    <w:rsid w:val="00C73A51"/>
    <w:rsid w:val="00C94C3E"/>
    <w:rsid w:val="00CA556E"/>
    <w:rsid w:val="00CB5E3C"/>
    <w:rsid w:val="00CC1341"/>
    <w:rsid w:val="00CC64E5"/>
    <w:rsid w:val="00D0695D"/>
    <w:rsid w:val="00D156CC"/>
    <w:rsid w:val="00D22FBF"/>
    <w:rsid w:val="00D56D78"/>
    <w:rsid w:val="00D87409"/>
    <w:rsid w:val="00DD3A06"/>
    <w:rsid w:val="00E30F54"/>
    <w:rsid w:val="00E41411"/>
    <w:rsid w:val="00E4728D"/>
    <w:rsid w:val="00EA2545"/>
    <w:rsid w:val="00EB6D57"/>
    <w:rsid w:val="00EC1884"/>
    <w:rsid w:val="00EC5367"/>
    <w:rsid w:val="00F225A2"/>
    <w:rsid w:val="00F472BA"/>
    <w:rsid w:val="00F5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A8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B64E2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</w:rPr>
  </w:style>
  <w:style w:type="paragraph" w:styleId="3">
    <w:name w:val="heading 3"/>
    <w:basedOn w:val="a"/>
    <w:next w:val="a"/>
    <w:qFormat/>
    <w:rsid w:val="00B64E24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55A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855A8"/>
    <w:rPr>
      <w:rFonts w:ascii="Times New Roman" w:hAnsi="Times New Roman" w:cs="Times New Roman"/>
      <w:spacing w:val="100"/>
      <w:sz w:val="32"/>
      <w:szCs w:val="32"/>
      <w:u w:val="none"/>
    </w:rPr>
  </w:style>
  <w:style w:type="character" w:customStyle="1" w:styleId="30">
    <w:name w:val="Основной текст (3)_"/>
    <w:basedOn w:val="a0"/>
    <w:link w:val="31"/>
    <w:rsid w:val="004855A8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10">
    <w:name w:val="Заголовок №1_"/>
    <w:basedOn w:val="a0"/>
    <w:link w:val="11"/>
    <w:rsid w:val="004855A8"/>
    <w:rPr>
      <w:rFonts w:ascii="Times New Roman" w:hAnsi="Times New Roman" w:cs="Times New Roman"/>
      <w:b/>
      <w:bCs/>
      <w:sz w:val="37"/>
      <w:szCs w:val="37"/>
      <w:u w:val="none"/>
    </w:rPr>
  </w:style>
  <w:style w:type="character" w:customStyle="1" w:styleId="5Exact">
    <w:name w:val="Основной текст (5) Exact"/>
    <w:basedOn w:val="a0"/>
    <w:link w:val="5"/>
    <w:rsid w:val="004855A8"/>
    <w:rPr>
      <w:rFonts w:ascii="Tahoma" w:hAnsi="Tahoma" w:cs="Tahoma"/>
      <w:noProof/>
      <w:sz w:val="17"/>
      <w:szCs w:val="17"/>
      <w:u w:val="none"/>
    </w:rPr>
  </w:style>
  <w:style w:type="character" w:customStyle="1" w:styleId="4Exact">
    <w:name w:val="Основной текст (4) Exact"/>
    <w:basedOn w:val="a0"/>
    <w:rsid w:val="004855A8"/>
    <w:rPr>
      <w:rFonts w:ascii="Tahoma" w:hAnsi="Tahoma" w:cs="Tahoma"/>
      <w:spacing w:val="13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4855A8"/>
    <w:rPr>
      <w:rFonts w:ascii="Tahoma" w:hAnsi="Tahoma" w:cs="Tahoma"/>
      <w:spacing w:val="10"/>
      <w:sz w:val="17"/>
      <w:szCs w:val="17"/>
      <w:u w:val="none"/>
    </w:rPr>
  </w:style>
  <w:style w:type="character" w:customStyle="1" w:styleId="Exact">
    <w:name w:val="Подпись к картинке Exact"/>
    <w:basedOn w:val="a0"/>
    <w:link w:val="a4"/>
    <w:rsid w:val="004855A8"/>
    <w:rPr>
      <w:rFonts w:ascii="Times New Roman" w:hAnsi="Times New Roman" w:cs="Times New Roman"/>
      <w:spacing w:val="9"/>
      <w:u w:val="none"/>
    </w:rPr>
  </w:style>
  <w:style w:type="character" w:customStyle="1" w:styleId="6">
    <w:name w:val="Основной текст (6)_"/>
    <w:basedOn w:val="a0"/>
    <w:link w:val="60"/>
    <w:rsid w:val="004855A8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7">
    <w:name w:val="Основной текст (7)_"/>
    <w:basedOn w:val="a0"/>
    <w:link w:val="70"/>
    <w:rsid w:val="004855A8"/>
    <w:rPr>
      <w:rFonts w:ascii="Arial Narrow" w:hAnsi="Arial Narrow" w:cs="Arial Narrow"/>
      <w:sz w:val="18"/>
      <w:szCs w:val="18"/>
      <w:u w:val="none"/>
      <w:lang w:val="en-US" w:eastAsia="en-US"/>
    </w:rPr>
  </w:style>
  <w:style w:type="character" w:customStyle="1" w:styleId="a5">
    <w:name w:val="Основной текст Знак"/>
    <w:basedOn w:val="a0"/>
    <w:link w:val="a6"/>
    <w:rsid w:val="004855A8"/>
    <w:rPr>
      <w:rFonts w:ascii="Times New Roman" w:hAnsi="Times New Roman" w:cs="Times New Roman"/>
      <w:sz w:val="26"/>
      <w:szCs w:val="26"/>
      <w:u w:val="none"/>
    </w:rPr>
  </w:style>
  <w:style w:type="character" w:customStyle="1" w:styleId="13">
    <w:name w:val="Основной текст + 13"/>
    <w:aliases w:val="5 pt,Курсив,Интервал -2 pt"/>
    <w:basedOn w:val="a5"/>
    <w:rsid w:val="004855A8"/>
    <w:rPr>
      <w:rFonts w:ascii="Times New Roman" w:hAnsi="Times New Roman" w:cs="Times New Roman"/>
      <w:i/>
      <w:iCs/>
      <w:spacing w:val="-50"/>
      <w:sz w:val="27"/>
      <w:szCs w:val="27"/>
      <w:u w:val="none"/>
    </w:rPr>
  </w:style>
  <w:style w:type="character" w:customStyle="1" w:styleId="8">
    <w:name w:val="Основной текст (8)_"/>
    <w:basedOn w:val="a0"/>
    <w:link w:val="80"/>
    <w:rsid w:val="004855A8"/>
    <w:rPr>
      <w:rFonts w:ascii="Times New Roman" w:hAnsi="Times New Roman" w:cs="Times New Roman"/>
      <w:i/>
      <w:iCs/>
      <w:spacing w:val="-2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4855A8"/>
    <w:rPr>
      <w:rFonts w:ascii="Arial Narrow" w:hAnsi="Arial Narrow" w:cs="Arial Narrow"/>
      <w:i/>
      <w:iCs/>
      <w:sz w:val="15"/>
      <w:szCs w:val="15"/>
      <w:u w:val="none"/>
      <w:lang w:val="en-US" w:eastAsia="en-US"/>
    </w:rPr>
  </w:style>
  <w:style w:type="character" w:customStyle="1" w:styleId="9Impact">
    <w:name w:val="Основной текст (9) + Impact"/>
    <w:basedOn w:val="9"/>
    <w:rsid w:val="004855A8"/>
    <w:rPr>
      <w:rFonts w:ascii="Impact" w:hAnsi="Impact" w:cs="Impact"/>
      <w:i/>
      <w:iCs/>
      <w:sz w:val="15"/>
      <w:szCs w:val="15"/>
      <w:u w:val="none"/>
      <w:lang w:val="en-US" w:eastAsia="en-US"/>
    </w:rPr>
  </w:style>
  <w:style w:type="character" w:customStyle="1" w:styleId="91pt">
    <w:name w:val="Основной текст (9) + Интервал 1 pt"/>
    <w:basedOn w:val="9"/>
    <w:rsid w:val="004855A8"/>
    <w:rPr>
      <w:rFonts w:ascii="Arial Narrow" w:hAnsi="Arial Narrow" w:cs="Arial Narrow"/>
      <w:i/>
      <w:iCs/>
      <w:spacing w:val="20"/>
      <w:sz w:val="15"/>
      <w:szCs w:val="15"/>
      <w:u w:val="none"/>
      <w:lang w:val="en-US" w:eastAsia="en-US"/>
    </w:rPr>
  </w:style>
  <w:style w:type="paragraph" w:customStyle="1" w:styleId="20">
    <w:name w:val="Основной текст (2)"/>
    <w:basedOn w:val="a"/>
    <w:link w:val="2"/>
    <w:rsid w:val="004855A8"/>
    <w:pPr>
      <w:shd w:val="clear" w:color="auto" w:fill="FFFFFF"/>
      <w:spacing w:before="120" w:after="540" w:line="240" w:lineRule="atLeast"/>
      <w:jc w:val="center"/>
    </w:pPr>
    <w:rPr>
      <w:rFonts w:ascii="Times New Roman" w:hAnsi="Times New Roman" w:cs="Times New Roman"/>
      <w:color w:val="auto"/>
      <w:spacing w:val="100"/>
      <w:sz w:val="32"/>
      <w:szCs w:val="32"/>
    </w:rPr>
  </w:style>
  <w:style w:type="paragraph" w:customStyle="1" w:styleId="31">
    <w:name w:val="Основной текст (3)"/>
    <w:basedOn w:val="a"/>
    <w:link w:val="30"/>
    <w:rsid w:val="004855A8"/>
    <w:pPr>
      <w:shd w:val="clear" w:color="auto" w:fill="FFFFFF"/>
      <w:spacing w:before="540" w:after="540" w:line="240" w:lineRule="atLeast"/>
      <w:jc w:val="center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11">
    <w:name w:val="Заголовок №1"/>
    <w:basedOn w:val="a"/>
    <w:link w:val="10"/>
    <w:rsid w:val="004855A8"/>
    <w:pPr>
      <w:shd w:val="clear" w:color="auto" w:fill="FFFFFF"/>
      <w:spacing w:before="54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7"/>
      <w:szCs w:val="37"/>
    </w:rPr>
  </w:style>
  <w:style w:type="paragraph" w:customStyle="1" w:styleId="5">
    <w:name w:val="Основной текст (5)"/>
    <w:basedOn w:val="a"/>
    <w:link w:val="5Exact"/>
    <w:rsid w:val="004855A8"/>
    <w:pPr>
      <w:shd w:val="clear" w:color="auto" w:fill="FFFFFF"/>
      <w:spacing w:line="240" w:lineRule="atLeast"/>
    </w:pPr>
    <w:rPr>
      <w:rFonts w:ascii="Tahoma" w:hAnsi="Tahoma" w:cs="Tahoma"/>
      <w:noProof/>
      <w:color w:val="auto"/>
      <w:sz w:val="17"/>
      <w:szCs w:val="17"/>
    </w:rPr>
  </w:style>
  <w:style w:type="paragraph" w:customStyle="1" w:styleId="40">
    <w:name w:val="Основной текст (4)"/>
    <w:basedOn w:val="a"/>
    <w:link w:val="4"/>
    <w:rsid w:val="004855A8"/>
    <w:pPr>
      <w:shd w:val="clear" w:color="auto" w:fill="FFFFFF"/>
      <w:spacing w:line="240" w:lineRule="atLeast"/>
    </w:pPr>
    <w:rPr>
      <w:rFonts w:ascii="Tahoma" w:hAnsi="Tahoma" w:cs="Tahoma"/>
      <w:color w:val="auto"/>
      <w:spacing w:val="10"/>
      <w:sz w:val="17"/>
      <w:szCs w:val="17"/>
    </w:rPr>
  </w:style>
  <w:style w:type="paragraph" w:customStyle="1" w:styleId="a4">
    <w:name w:val="Подпись к картинке"/>
    <w:basedOn w:val="a"/>
    <w:link w:val="Exact"/>
    <w:rsid w:val="004855A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9"/>
    </w:rPr>
  </w:style>
  <w:style w:type="paragraph" w:customStyle="1" w:styleId="60">
    <w:name w:val="Основной текст (6)"/>
    <w:basedOn w:val="a"/>
    <w:link w:val="6"/>
    <w:rsid w:val="004855A8"/>
    <w:pPr>
      <w:shd w:val="clear" w:color="auto" w:fill="FFFFFF"/>
      <w:spacing w:line="331" w:lineRule="exact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70">
    <w:name w:val="Основной текст (7)"/>
    <w:basedOn w:val="a"/>
    <w:link w:val="7"/>
    <w:rsid w:val="004855A8"/>
    <w:pPr>
      <w:shd w:val="clear" w:color="auto" w:fill="FFFFFF"/>
      <w:spacing w:after="120" w:line="240" w:lineRule="atLeast"/>
    </w:pPr>
    <w:rPr>
      <w:rFonts w:ascii="Arial Narrow" w:hAnsi="Arial Narrow" w:cs="Arial Narrow"/>
      <w:color w:val="auto"/>
      <w:sz w:val="18"/>
      <w:szCs w:val="18"/>
      <w:lang w:val="en-US" w:eastAsia="en-US"/>
    </w:rPr>
  </w:style>
  <w:style w:type="paragraph" w:styleId="a6">
    <w:name w:val="Body Text"/>
    <w:basedOn w:val="a"/>
    <w:link w:val="a5"/>
    <w:rsid w:val="004855A8"/>
    <w:pPr>
      <w:shd w:val="clear" w:color="auto" w:fill="FFFFFF"/>
      <w:spacing w:before="120" w:after="300"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80">
    <w:name w:val="Основной текст (8)"/>
    <w:basedOn w:val="a"/>
    <w:link w:val="8"/>
    <w:rsid w:val="004855A8"/>
    <w:pPr>
      <w:shd w:val="clear" w:color="auto" w:fill="FFFFFF"/>
      <w:spacing w:before="600" w:after="420" w:line="240" w:lineRule="atLeast"/>
    </w:pPr>
    <w:rPr>
      <w:rFonts w:ascii="Times New Roman" w:hAnsi="Times New Roman" w:cs="Times New Roman"/>
      <w:i/>
      <w:iCs/>
      <w:color w:val="auto"/>
      <w:spacing w:val="-20"/>
      <w:sz w:val="26"/>
      <w:szCs w:val="26"/>
    </w:rPr>
  </w:style>
  <w:style w:type="paragraph" w:customStyle="1" w:styleId="90">
    <w:name w:val="Основной текст (9)"/>
    <w:basedOn w:val="a"/>
    <w:link w:val="9"/>
    <w:rsid w:val="004855A8"/>
    <w:pPr>
      <w:shd w:val="clear" w:color="auto" w:fill="FFFFFF"/>
      <w:spacing w:line="240" w:lineRule="atLeast"/>
    </w:pPr>
    <w:rPr>
      <w:rFonts w:ascii="Arial Narrow" w:hAnsi="Arial Narrow" w:cs="Arial Narrow"/>
      <w:i/>
      <w:iCs/>
      <w:color w:val="auto"/>
      <w:sz w:val="15"/>
      <w:szCs w:val="15"/>
      <w:lang w:val="en-US" w:eastAsia="en-US"/>
    </w:rPr>
  </w:style>
  <w:style w:type="paragraph" w:styleId="a7">
    <w:name w:val="Subtitle"/>
    <w:basedOn w:val="a"/>
    <w:qFormat/>
    <w:rsid w:val="00B64E24"/>
    <w:pPr>
      <w:widowControl/>
      <w:jc w:val="center"/>
    </w:pPr>
    <w:rPr>
      <w:rFonts w:ascii="Arial" w:eastAsia="Times New Roman" w:hAnsi="Arial" w:cs="Times New Roman"/>
      <w:color w:val="auto"/>
      <w:sz w:val="36"/>
    </w:rPr>
  </w:style>
  <w:style w:type="paragraph" w:customStyle="1" w:styleId="12">
    <w:name w:val="Основной текст1"/>
    <w:basedOn w:val="a"/>
    <w:rsid w:val="0010067A"/>
    <w:pPr>
      <w:shd w:val="clear" w:color="auto" w:fill="FFFFFF"/>
      <w:spacing w:before="900" w:line="322" w:lineRule="exact"/>
      <w:ind w:firstLine="74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</w:rPr>
  </w:style>
  <w:style w:type="paragraph" w:customStyle="1" w:styleId="ConsPlusNormal">
    <w:name w:val="ConsPlusNormal"/>
    <w:rsid w:val="00D22F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D22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8">
    <w:name w:val="footnote text"/>
    <w:basedOn w:val="a"/>
    <w:link w:val="a9"/>
    <w:semiHidden/>
    <w:rsid w:val="00D22FBF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a">
    <w:name w:val="footnote reference"/>
    <w:basedOn w:val="a0"/>
    <w:semiHidden/>
    <w:rsid w:val="00D22FBF"/>
    <w:rPr>
      <w:vertAlign w:val="superscript"/>
    </w:rPr>
  </w:style>
  <w:style w:type="character" w:customStyle="1" w:styleId="a9">
    <w:name w:val="Текст сноски Знак"/>
    <w:basedOn w:val="a0"/>
    <w:link w:val="a8"/>
    <w:semiHidden/>
    <w:rsid w:val="00D22FBF"/>
    <w:rPr>
      <w:lang w:val="ru-RU" w:eastAsia="ru-RU" w:bidi="ar-SA"/>
    </w:rPr>
  </w:style>
  <w:style w:type="paragraph" w:styleId="ab">
    <w:name w:val="Balloon Text"/>
    <w:basedOn w:val="a"/>
    <w:link w:val="ac"/>
    <w:rsid w:val="004674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747A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3E2E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nhideWhenUsed/>
    <w:rsid w:val="008214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214D2"/>
    <w:rPr>
      <w:color w:val="000000"/>
      <w:sz w:val="24"/>
      <w:szCs w:val="24"/>
    </w:rPr>
  </w:style>
  <w:style w:type="paragraph" w:customStyle="1" w:styleId="ConsPlusCell">
    <w:name w:val="ConsPlusCell"/>
    <w:rsid w:val="008214D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d">
    <w:basedOn w:val="a"/>
    <w:next w:val="ae"/>
    <w:qFormat/>
    <w:rsid w:val="0007638E"/>
    <w:pPr>
      <w:widowControl/>
      <w:jc w:val="center"/>
    </w:pPr>
    <w:rPr>
      <w:rFonts w:ascii="Arial" w:eastAsia="Times New Roman" w:hAnsi="Arial" w:cs="Times New Roman"/>
      <w:color w:val="auto"/>
      <w:sz w:val="56"/>
      <w:szCs w:val="20"/>
    </w:rPr>
  </w:style>
  <w:style w:type="table" w:styleId="af">
    <w:name w:val="Table Grid"/>
    <w:basedOn w:val="a1"/>
    <w:rsid w:val="008214D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8214D2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ae">
    <w:name w:val="Title"/>
    <w:basedOn w:val="a"/>
    <w:next w:val="a"/>
    <w:link w:val="af1"/>
    <w:qFormat/>
    <w:rsid w:val="008214D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e"/>
    <w:rsid w:val="0082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grp365.org/reestr?egrp=24:03:3901001:4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grp365.org/reestr?egrp=24:03:3901001:1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p365.org/reestr?egrp=24:03:3901013:7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E942B6C242DA129A1A9DCF610311AB6556E154D8A2733B6572FE0239004A54122649C92DC5676CBF63944Cq3w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E942B6C242DA129A1A83C2776F4EA4675EBC59D8A7786D3A2FF85566504C0152664F9C6E816B6CqBw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970F-33DC-444D-AFB6-D0848347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32</Pages>
  <Words>3456</Words>
  <Characters>25513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28912</CharactersWithSpaces>
  <SharedDoc>false</SharedDoc>
  <HLinks>
    <vt:vector size="6" baseType="variant">
      <vt:variant>
        <vt:i4>7602283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consultantplus://offline/ref=C419C651B34123CC815194CA56421B12BCA16792591D6F1953E4DAD5106DC594FCBFC15442A3C1D0x7y7F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205</cp:lastModifiedBy>
  <cp:revision>18</cp:revision>
  <cp:lastPrinted>2023-10-04T02:49:00Z</cp:lastPrinted>
  <dcterms:created xsi:type="dcterms:W3CDTF">2018-05-08T05:40:00Z</dcterms:created>
  <dcterms:modified xsi:type="dcterms:W3CDTF">2023-10-04T02:51:00Z</dcterms:modified>
</cp:coreProperties>
</file>