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BDE70" w14:textId="77777777" w:rsidR="00E351FF" w:rsidRPr="00BE65FB" w:rsidRDefault="00E351FF" w:rsidP="00CC5381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BE65F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ABC4ED8" wp14:editId="452982FE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5FB">
        <w:rPr>
          <w:rFonts w:ascii="Arial" w:hAnsi="Arial" w:cs="Arial"/>
          <w:lang w:eastAsia="ar-SA"/>
        </w:rPr>
        <w:br w:type="textWrapping" w:clear="all"/>
      </w:r>
    </w:p>
    <w:p w14:paraId="2BD1636D" w14:textId="77777777" w:rsidR="00E351FF" w:rsidRPr="00BE65FB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14:paraId="1AE02670" w14:textId="77777777" w:rsidR="00E351FF" w:rsidRPr="00BE65FB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BE65FB">
        <w:rPr>
          <w:rFonts w:ascii="Arial" w:hAnsi="Arial" w:cs="Arial"/>
          <w:spacing w:val="100"/>
          <w:lang w:eastAsia="ar-SA"/>
        </w:rPr>
        <w:t>Красноярский край</w:t>
      </w:r>
    </w:p>
    <w:p w14:paraId="242F685D" w14:textId="77777777" w:rsidR="00E351FF" w:rsidRPr="00BE65FB" w:rsidRDefault="00E351FF" w:rsidP="00E351FF">
      <w:pPr>
        <w:spacing w:after="120"/>
        <w:rPr>
          <w:rFonts w:ascii="Arial" w:hAnsi="Arial" w:cs="Arial"/>
          <w:lang w:eastAsia="ar-SA"/>
        </w:rPr>
      </w:pPr>
    </w:p>
    <w:p w14:paraId="49C36AD0" w14:textId="77777777" w:rsidR="00E351FF" w:rsidRPr="00BE65FB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lang w:eastAsia="ar-SA"/>
        </w:rPr>
      </w:pPr>
      <w:r w:rsidRPr="00BE65FB">
        <w:rPr>
          <w:rFonts w:ascii="Arial" w:hAnsi="Arial" w:cs="Arial"/>
          <w:lang w:eastAsia="ar-SA"/>
        </w:rPr>
        <w:t>АДМИНИСТРАЦИЯ БАЛАХТИНСКОГО РАЙОНА</w:t>
      </w:r>
    </w:p>
    <w:p w14:paraId="68E57BC9" w14:textId="77777777" w:rsidR="00E351FF" w:rsidRPr="00BE65FB" w:rsidRDefault="00E351FF" w:rsidP="00E351FF">
      <w:pPr>
        <w:rPr>
          <w:rFonts w:ascii="Arial" w:hAnsi="Arial" w:cs="Arial"/>
          <w:lang w:eastAsia="ar-SA"/>
        </w:rPr>
      </w:pPr>
    </w:p>
    <w:p w14:paraId="46CAC023" w14:textId="77777777" w:rsidR="00E351FF" w:rsidRPr="00BE65FB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BE65FB">
        <w:rPr>
          <w:rFonts w:ascii="Arial" w:hAnsi="Arial" w:cs="Arial"/>
          <w:lang w:eastAsia="ar-SA"/>
        </w:rPr>
        <w:t>Постановление</w:t>
      </w:r>
    </w:p>
    <w:p w14:paraId="6B39CAB1" w14:textId="77777777" w:rsidR="00E351FF" w:rsidRPr="00BE65FB" w:rsidRDefault="00E351FF" w:rsidP="00E351FF">
      <w:pPr>
        <w:rPr>
          <w:rFonts w:ascii="Arial" w:hAnsi="Arial" w:cs="Arial"/>
        </w:rPr>
      </w:pPr>
    </w:p>
    <w:p w14:paraId="2321C92F" w14:textId="037D150D" w:rsidR="00E351FF" w:rsidRPr="00BE65FB" w:rsidRDefault="00E351F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от </w:t>
      </w:r>
      <w:r w:rsidR="00675FC9" w:rsidRPr="00BE65FB">
        <w:rPr>
          <w:rFonts w:ascii="Arial" w:hAnsi="Arial" w:cs="Arial"/>
        </w:rPr>
        <w:t xml:space="preserve"> </w:t>
      </w:r>
      <w:r w:rsidR="007D0339" w:rsidRPr="00BE65FB">
        <w:rPr>
          <w:rFonts w:ascii="Arial" w:hAnsi="Arial" w:cs="Arial"/>
        </w:rPr>
        <w:t xml:space="preserve">                    </w:t>
      </w:r>
      <w:r w:rsidR="006A2061" w:rsidRPr="00BE65FB">
        <w:rPr>
          <w:rFonts w:ascii="Arial" w:hAnsi="Arial" w:cs="Arial"/>
        </w:rPr>
        <w:t xml:space="preserve"> </w:t>
      </w:r>
      <w:r w:rsidR="001458B7" w:rsidRPr="00BE65FB">
        <w:rPr>
          <w:rFonts w:ascii="Arial" w:hAnsi="Arial" w:cs="Arial"/>
        </w:rPr>
        <w:t xml:space="preserve"> </w:t>
      </w:r>
      <w:r w:rsidR="006A2061" w:rsidRPr="00BE65FB">
        <w:rPr>
          <w:rFonts w:ascii="Arial" w:hAnsi="Arial" w:cs="Arial"/>
        </w:rPr>
        <w:t xml:space="preserve">                              </w:t>
      </w:r>
      <w:r w:rsidRPr="00BE65FB">
        <w:rPr>
          <w:rFonts w:ascii="Arial" w:hAnsi="Arial" w:cs="Arial"/>
        </w:rPr>
        <w:t xml:space="preserve">п. Балахта                                               № </w:t>
      </w:r>
    </w:p>
    <w:p w14:paraId="622FE4AB" w14:textId="77777777" w:rsidR="00E351FF" w:rsidRPr="00BE65FB" w:rsidRDefault="00E351FF" w:rsidP="00E351FF">
      <w:pPr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</w:t>
      </w:r>
    </w:p>
    <w:p w14:paraId="626450BB" w14:textId="77777777" w:rsidR="00FA7D83" w:rsidRPr="00BE65FB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BE65FB">
        <w:rPr>
          <w:rFonts w:ascii="Arial" w:hAnsi="Arial" w:cs="Arial"/>
          <w:lang w:val="en-US"/>
        </w:rPr>
        <w:t>I</w:t>
      </w:r>
      <w:r w:rsidRPr="00BE65FB">
        <w:rPr>
          <w:rFonts w:ascii="Arial" w:hAnsi="Arial" w:cs="Arial"/>
        </w:rPr>
        <w:t xml:space="preserve"> веке»</w:t>
      </w:r>
    </w:p>
    <w:p w14:paraId="3D7A0341" w14:textId="77777777" w:rsidR="00E351FF" w:rsidRPr="00BE65FB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CDBAEFB" w14:textId="628FC2D3" w:rsidR="00E351FF" w:rsidRPr="00BE65FB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BE65FB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BE65FB">
        <w:rPr>
          <w:rFonts w:ascii="Arial" w:hAnsi="Arial" w:cs="Arial"/>
          <w:color w:val="000000"/>
        </w:rPr>
        <w:t>0</w:t>
      </w:r>
      <w:r w:rsidR="00280D78" w:rsidRPr="00BE65FB">
        <w:rPr>
          <w:rFonts w:ascii="Arial" w:hAnsi="Arial" w:cs="Arial"/>
          <w:color w:val="000000"/>
        </w:rPr>
        <w:t>7</w:t>
      </w:r>
      <w:r w:rsidRPr="00BE65FB">
        <w:rPr>
          <w:rFonts w:ascii="Arial" w:hAnsi="Arial" w:cs="Arial"/>
          <w:color w:val="000000"/>
        </w:rPr>
        <w:t>.</w:t>
      </w:r>
      <w:r w:rsidR="007629E9" w:rsidRPr="00BE65FB">
        <w:rPr>
          <w:rFonts w:ascii="Arial" w:hAnsi="Arial" w:cs="Arial"/>
          <w:color w:val="000000"/>
        </w:rPr>
        <w:t>10</w:t>
      </w:r>
      <w:r w:rsidRPr="00BE65FB">
        <w:rPr>
          <w:rFonts w:ascii="Arial" w:hAnsi="Arial" w:cs="Arial"/>
          <w:color w:val="000000"/>
        </w:rPr>
        <w:t>.20</w:t>
      </w:r>
      <w:r w:rsidR="007629E9" w:rsidRPr="00BE65FB">
        <w:rPr>
          <w:rFonts w:ascii="Arial" w:hAnsi="Arial" w:cs="Arial"/>
          <w:color w:val="000000"/>
        </w:rPr>
        <w:t>2</w:t>
      </w:r>
      <w:r w:rsidR="00280D78" w:rsidRPr="00BE65FB">
        <w:rPr>
          <w:rFonts w:ascii="Arial" w:hAnsi="Arial" w:cs="Arial"/>
          <w:color w:val="000000"/>
        </w:rPr>
        <w:t>2</w:t>
      </w:r>
      <w:r w:rsidRPr="00BE65FB">
        <w:rPr>
          <w:rFonts w:ascii="Arial" w:hAnsi="Arial" w:cs="Arial"/>
          <w:color w:val="000000"/>
        </w:rPr>
        <w:t xml:space="preserve"> года № </w:t>
      </w:r>
      <w:r w:rsidR="00280D78" w:rsidRPr="00BE65FB">
        <w:rPr>
          <w:rFonts w:ascii="Arial" w:hAnsi="Arial" w:cs="Arial"/>
          <w:color w:val="000000"/>
        </w:rPr>
        <w:t>279</w:t>
      </w:r>
      <w:r w:rsidRPr="00BE65FB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BE65FB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14:paraId="62D488E8" w14:textId="77777777" w:rsidR="00E351FF" w:rsidRPr="00BE65FB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BE65FB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r w:rsidRPr="00BE65FB">
        <w:rPr>
          <w:rFonts w:ascii="Arial" w:hAnsi="Arial" w:cs="Arial"/>
          <w:lang w:val="en-US"/>
        </w:rPr>
        <w:t>I</w:t>
      </w:r>
      <w:r w:rsidRPr="00BE65FB">
        <w:rPr>
          <w:rFonts w:ascii="Arial" w:hAnsi="Arial" w:cs="Arial"/>
        </w:rPr>
        <w:t xml:space="preserve"> веке</w:t>
      </w:r>
      <w:r w:rsidRPr="00BE65FB">
        <w:rPr>
          <w:rFonts w:ascii="Arial" w:hAnsi="Arial" w:cs="Arial"/>
          <w:color w:val="000000"/>
        </w:rPr>
        <w:t xml:space="preserve">», следующие изменения:  </w:t>
      </w:r>
    </w:p>
    <w:p w14:paraId="0E950F31" w14:textId="77777777" w:rsidR="00E351FF" w:rsidRPr="00BE65FB" w:rsidRDefault="00E351FF" w:rsidP="00E351FF">
      <w:pPr>
        <w:ind w:firstLine="708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14:paraId="0774754A" w14:textId="77777777" w:rsidR="00E351FF" w:rsidRPr="00BE65FB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2. Контроль за выполнением настоящего постановления возложить на первого заместителя главы </w:t>
      </w:r>
      <w:r w:rsidR="009A69D6" w:rsidRPr="00BE65FB">
        <w:rPr>
          <w:rFonts w:ascii="Arial" w:hAnsi="Arial" w:cs="Arial"/>
        </w:rPr>
        <w:t>района Ляхову</w:t>
      </w:r>
      <w:r w:rsidRPr="00BE65FB">
        <w:rPr>
          <w:rFonts w:ascii="Arial" w:hAnsi="Arial" w:cs="Arial"/>
        </w:rPr>
        <w:t xml:space="preserve"> Н.В.</w:t>
      </w:r>
    </w:p>
    <w:p w14:paraId="19C44AFD" w14:textId="77777777" w:rsidR="00E351FF" w:rsidRPr="00BE65FB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r w:rsidR="009A69D6" w:rsidRPr="00BE65FB">
        <w:rPr>
          <w:rFonts w:ascii="Arial" w:hAnsi="Arial" w:cs="Arial"/>
        </w:rPr>
        <w:t>балахтинскийрайон. рф</w:t>
      </w:r>
      <w:r w:rsidRPr="00BE65FB">
        <w:rPr>
          <w:rFonts w:ascii="Arial" w:hAnsi="Arial" w:cs="Arial"/>
        </w:rPr>
        <w:t>).</w:t>
      </w:r>
    </w:p>
    <w:p w14:paraId="1A7D7ABE" w14:textId="77777777" w:rsidR="00E351FF" w:rsidRPr="00BE65FB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r w:rsidRPr="00BE65FB">
        <w:rPr>
          <w:rFonts w:ascii="Arial" w:hAnsi="Arial" w:cs="Arial"/>
          <w:lang w:val="en-US"/>
        </w:rPr>
        <w:t>gasu</w:t>
      </w:r>
      <w:r w:rsidRPr="00BE65FB">
        <w:rPr>
          <w:rFonts w:ascii="Arial" w:hAnsi="Arial" w:cs="Arial"/>
        </w:rPr>
        <w:t>.</w:t>
      </w:r>
      <w:r w:rsidRPr="00BE65FB">
        <w:rPr>
          <w:rFonts w:ascii="Arial" w:hAnsi="Arial" w:cs="Arial"/>
          <w:lang w:val="en-US"/>
        </w:rPr>
        <w:t>gov</w:t>
      </w:r>
      <w:r w:rsidRPr="00BE65FB">
        <w:rPr>
          <w:rFonts w:ascii="Arial" w:hAnsi="Arial" w:cs="Arial"/>
        </w:rPr>
        <w:t>.</w:t>
      </w:r>
      <w:r w:rsidRPr="00BE65FB">
        <w:rPr>
          <w:rFonts w:ascii="Arial" w:hAnsi="Arial" w:cs="Arial"/>
          <w:lang w:val="en-US"/>
        </w:rPr>
        <w:t>ru</w:t>
      </w:r>
      <w:r w:rsidRPr="00BE65FB">
        <w:rPr>
          <w:rFonts w:ascii="Arial" w:hAnsi="Arial" w:cs="Arial"/>
        </w:rPr>
        <w:t>).</w:t>
      </w:r>
    </w:p>
    <w:p w14:paraId="5ADA92A7" w14:textId="4244EFB4" w:rsidR="00E351FF" w:rsidRPr="00BE65FB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E37515" w:rsidRPr="00BE65FB">
        <w:rPr>
          <w:rFonts w:ascii="Arial" w:hAnsi="Arial" w:cs="Arial"/>
        </w:rPr>
        <w:t>.</w:t>
      </w:r>
    </w:p>
    <w:p w14:paraId="0E390363" w14:textId="77777777" w:rsidR="00E351FF" w:rsidRPr="00BE65FB" w:rsidRDefault="00E351FF" w:rsidP="00E351FF">
      <w:pPr>
        <w:jc w:val="both"/>
        <w:rPr>
          <w:rFonts w:ascii="Arial" w:hAnsi="Arial" w:cs="Arial"/>
        </w:rPr>
      </w:pPr>
    </w:p>
    <w:p w14:paraId="3C43A3F6" w14:textId="77777777" w:rsidR="00E351FF" w:rsidRPr="00BE65FB" w:rsidRDefault="00E351FF" w:rsidP="00E351FF">
      <w:pPr>
        <w:ind w:firstLine="709"/>
        <w:jc w:val="both"/>
        <w:rPr>
          <w:rFonts w:ascii="Arial" w:hAnsi="Arial" w:cs="Arial"/>
        </w:rPr>
      </w:pPr>
    </w:p>
    <w:p w14:paraId="09F5FAA6" w14:textId="77777777" w:rsidR="00793095" w:rsidRPr="00BE65FB" w:rsidRDefault="008225FD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BE65FB">
        <w:rPr>
          <w:rFonts w:ascii="Arial" w:hAnsi="Arial" w:cs="Arial"/>
          <w:lang w:eastAsia="ar-SA"/>
        </w:rPr>
        <w:t>Г</w:t>
      </w:r>
      <w:r w:rsidR="00793095" w:rsidRPr="00BE65FB">
        <w:rPr>
          <w:rFonts w:ascii="Arial" w:hAnsi="Arial" w:cs="Arial"/>
          <w:lang w:eastAsia="ar-SA"/>
        </w:rPr>
        <w:t>лав</w:t>
      </w:r>
      <w:r w:rsidRPr="00BE65FB">
        <w:rPr>
          <w:rFonts w:ascii="Arial" w:hAnsi="Arial" w:cs="Arial"/>
          <w:lang w:eastAsia="ar-SA"/>
        </w:rPr>
        <w:t>а</w:t>
      </w:r>
      <w:r w:rsidR="00793095" w:rsidRPr="00BE65FB">
        <w:rPr>
          <w:rFonts w:ascii="Arial" w:hAnsi="Arial" w:cs="Arial"/>
          <w:lang w:eastAsia="ar-SA"/>
        </w:rPr>
        <w:t xml:space="preserve"> района </w:t>
      </w:r>
      <w:r w:rsidR="00793095" w:rsidRPr="00BE65FB">
        <w:rPr>
          <w:rFonts w:ascii="Arial" w:hAnsi="Arial" w:cs="Arial"/>
          <w:lang w:eastAsia="ar-SA"/>
        </w:rPr>
        <w:tab/>
      </w:r>
      <w:r w:rsidR="00793095" w:rsidRPr="00BE65FB">
        <w:rPr>
          <w:rFonts w:ascii="Arial" w:hAnsi="Arial" w:cs="Arial"/>
          <w:lang w:eastAsia="ar-SA"/>
        </w:rPr>
        <w:tab/>
      </w:r>
      <w:r w:rsidR="00793095" w:rsidRPr="00BE65FB">
        <w:rPr>
          <w:rFonts w:ascii="Arial" w:hAnsi="Arial" w:cs="Arial"/>
          <w:lang w:eastAsia="ar-SA"/>
        </w:rPr>
        <w:tab/>
      </w:r>
      <w:r w:rsidR="00793095" w:rsidRPr="00BE65FB">
        <w:rPr>
          <w:rFonts w:ascii="Arial" w:hAnsi="Arial" w:cs="Arial"/>
          <w:lang w:eastAsia="ar-SA"/>
        </w:rPr>
        <w:tab/>
      </w:r>
      <w:r w:rsidR="00793095" w:rsidRPr="00BE65FB">
        <w:rPr>
          <w:rFonts w:ascii="Arial" w:hAnsi="Arial" w:cs="Arial"/>
          <w:lang w:eastAsia="ar-SA"/>
        </w:rPr>
        <w:tab/>
      </w:r>
      <w:r w:rsidR="00793095" w:rsidRPr="00BE65FB">
        <w:rPr>
          <w:rFonts w:ascii="Arial" w:hAnsi="Arial" w:cs="Arial"/>
          <w:lang w:eastAsia="ar-SA"/>
        </w:rPr>
        <w:tab/>
      </w:r>
      <w:r w:rsidR="00793095" w:rsidRPr="00BE65FB">
        <w:rPr>
          <w:rFonts w:ascii="Arial" w:hAnsi="Arial" w:cs="Arial"/>
          <w:lang w:eastAsia="ar-SA"/>
        </w:rPr>
        <w:tab/>
      </w:r>
      <w:r w:rsidRPr="00BE65FB">
        <w:rPr>
          <w:rFonts w:ascii="Arial" w:hAnsi="Arial" w:cs="Arial"/>
          <w:lang w:eastAsia="ar-SA"/>
        </w:rPr>
        <w:t>В</w:t>
      </w:r>
      <w:r w:rsidR="00793095" w:rsidRPr="00BE65FB">
        <w:rPr>
          <w:rFonts w:ascii="Arial" w:hAnsi="Arial" w:cs="Arial"/>
          <w:lang w:eastAsia="ar-SA"/>
        </w:rPr>
        <w:t xml:space="preserve">.А. </w:t>
      </w:r>
      <w:r w:rsidRPr="00BE65FB">
        <w:rPr>
          <w:rFonts w:ascii="Arial" w:hAnsi="Arial" w:cs="Arial"/>
          <w:lang w:eastAsia="ar-SA"/>
        </w:rPr>
        <w:t>Аниканов</w:t>
      </w:r>
    </w:p>
    <w:p w14:paraId="3C9D6375" w14:textId="77777777" w:rsidR="004A30D7" w:rsidRPr="00BE65FB" w:rsidRDefault="004A30D7" w:rsidP="00E351FF">
      <w:pPr>
        <w:jc w:val="both"/>
        <w:rPr>
          <w:rFonts w:ascii="Arial" w:hAnsi="Arial" w:cs="Arial"/>
        </w:rPr>
      </w:pPr>
    </w:p>
    <w:p w14:paraId="7CFD5F55" w14:textId="77777777" w:rsidR="004A30D7" w:rsidRPr="00BE65FB" w:rsidRDefault="004A30D7" w:rsidP="00E351FF">
      <w:pPr>
        <w:jc w:val="both"/>
        <w:rPr>
          <w:rFonts w:ascii="Arial" w:hAnsi="Arial" w:cs="Arial"/>
        </w:rPr>
      </w:pPr>
    </w:p>
    <w:p w14:paraId="1F3F4C4C" w14:textId="27AB138B" w:rsidR="004A30D7" w:rsidRDefault="004A30D7" w:rsidP="00E351FF">
      <w:pPr>
        <w:jc w:val="both"/>
        <w:rPr>
          <w:rFonts w:ascii="Arial" w:hAnsi="Arial" w:cs="Arial"/>
        </w:rPr>
      </w:pPr>
    </w:p>
    <w:p w14:paraId="691989CB" w14:textId="13C829D5" w:rsidR="004C1012" w:rsidRDefault="004C1012" w:rsidP="00E351FF">
      <w:pPr>
        <w:jc w:val="both"/>
        <w:rPr>
          <w:rFonts w:ascii="Arial" w:hAnsi="Arial" w:cs="Arial"/>
        </w:rPr>
      </w:pPr>
    </w:p>
    <w:p w14:paraId="00F9983D" w14:textId="0252170F" w:rsidR="004C1012" w:rsidRDefault="004C1012" w:rsidP="00E351FF">
      <w:pPr>
        <w:jc w:val="both"/>
        <w:rPr>
          <w:rFonts w:ascii="Arial" w:hAnsi="Arial" w:cs="Arial"/>
        </w:rPr>
      </w:pPr>
    </w:p>
    <w:p w14:paraId="224B4516" w14:textId="3CA62988" w:rsidR="004C1012" w:rsidRDefault="004C1012" w:rsidP="00E351FF">
      <w:pPr>
        <w:jc w:val="both"/>
        <w:rPr>
          <w:rFonts w:ascii="Arial" w:hAnsi="Arial" w:cs="Arial"/>
        </w:rPr>
      </w:pPr>
    </w:p>
    <w:p w14:paraId="4D940B01" w14:textId="77777777" w:rsidR="004C1012" w:rsidRPr="00BE65FB" w:rsidRDefault="004C1012" w:rsidP="00E351FF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80099" w:rsidRPr="00BE65FB" w14:paraId="59E1D465" w14:textId="77777777" w:rsidTr="00F1640B">
        <w:tc>
          <w:tcPr>
            <w:tcW w:w="4387" w:type="dxa"/>
            <w:vAlign w:val="center"/>
          </w:tcPr>
          <w:p w14:paraId="5A5EC25F" w14:textId="77777777" w:rsidR="00B25512" w:rsidRPr="00BE65FB" w:rsidRDefault="00B25512" w:rsidP="00F1640B">
            <w:pPr>
              <w:jc w:val="right"/>
              <w:rPr>
                <w:rFonts w:ascii="Arial" w:hAnsi="Arial" w:cs="Arial"/>
              </w:rPr>
            </w:pPr>
          </w:p>
          <w:p w14:paraId="00538A49" w14:textId="2489A4AC" w:rsidR="00580099" w:rsidRPr="00BE65FB" w:rsidRDefault="00580099" w:rsidP="00F1640B">
            <w:pPr>
              <w:jc w:val="right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lastRenderedPageBreak/>
              <w:t>Приложение к постановлению администрации Балахтинского</w:t>
            </w:r>
            <w:r w:rsidR="008321B9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района</w:t>
            </w:r>
            <w:r w:rsidR="00F1640B" w:rsidRPr="00BE65FB">
              <w:rPr>
                <w:rFonts w:ascii="Arial" w:hAnsi="Arial" w:cs="Arial"/>
              </w:rPr>
              <w:br/>
            </w:r>
          </w:p>
          <w:p w14:paraId="1FECC8D8" w14:textId="77777777" w:rsidR="00580099" w:rsidRPr="00BE65FB" w:rsidRDefault="00580099" w:rsidP="00F1640B">
            <w:pPr>
              <w:jc w:val="right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От____________№_____</w:t>
            </w:r>
          </w:p>
        </w:tc>
      </w:tr>
    </w:tbl>
    <w:p w14:paraId="479E0B52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15252075" w14:textId="77777777" w:rsidR="00580099" w:rsidRPr="00BE65FB" w:rsidRDefault="00580099" w:rsidP="00CC2A1E">
      <w:pPr>
        <w:ind w:firstLine="709"/>
        <w:jc w:val="center"/>
        <w:rPr>
          <w:rFonts w:ascii="Arial" w:hAnsi="Arial" w:cs="Arial"/>
        </w:rPr>
      </w:pPr>
      <w:r w:rsidRPr="00BE65FB">
        <w:rPr>
          <w:rFonts w:ascii="Arial" w:hAnsi="Arial" w:cs="Arial"/>
        </w:rPr>
        <w:t>Муниципальная программа Балахтинского района</w:t>
      </w:r>
    </w:p>
    <w:p w14:paraId="4C5AEFE9" w14:textId="77777777" w:rsidR="00580099" w:rsidRPr="00BE65FB" w:rsidRDefault="00580099" w:rsidP="00CC2A1E">
      <w:pPr>
        <w:ind w:firstLine="709"/>
        <w:jc w:val="center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«Молодежь Балахтинского района в XXI веке» </w:t>
      </w:r>
    </w:p>
    <w:p w14:paraId="57B29B74" w14:textId="77777777" w:rsidR="00580099" w:rsidRPr="00BE65FB" w:rsidRDefault="00580099" w:rsidP="00CC2A1E">
      <w:pPr>
        <w:ind w:firstLine="709"/>
        <w:jc w:val="center"/>
        <w:rPr>
          <w:rFonts w:ascii="Arial" w:hAnsi="Arial" w:cs="Arial"/>
        </w:rPr>
      </w:pPr>
    </w:p>
    <w:p w14:paraId="7A029ADC" w14:textId="77777777" w:rsidR="00580099" w:rsidRPr="00BE65FB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Паспорт муниципальной программы</w:t>
      </w:r>
    </w:p>
    <w:p w14:paraId="50FBF570" w14:textId="77777777" w:rsidR="00580099" w:rsidRPr="00BE65FB" w:rsidRDefault="00580099" w:rsidP="00CC2A1E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3"/>
        <w:gridCol w:w="6948"/>
      </w:tblGrid>
      <w:tr w:rsidR="00580099" w:rsidRPr="00BE65FB" w14:paraId="5CAEBBB0" w14:textId="77777777" w:rsidTr="00580099">
        <w:tc>
          <w:tcPr>
            <w:tcW w:w="2660" w:type="dxa"/>
          </w:tcPr>
          <w:p w14:paraId="6D03ABEB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14:paraId="40E7353B" w14:textId="77777777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14:paraId="00F1F0C7" w14:textId="77777777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BE65FB" w14:paraId="373C3CAE" w14:textId="77777777" w:rsidTr="00580099">
        <w:tc>
          <w:tcPr>
            <w:tcW w:w="2660" w:type="dxa"/>
          </w:tcPr>
          <w:p w14:paraId="36632E06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14:paraId="15E96E61" w14:textId="091FE13F" w:rsidR="00580099" w:rsidRPr="00BE65FB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статья 179 Бюджетного кодекса Российской Федерации; постановление администрации Балахтинского района от 11.01.2017г. №</w:t>
            </w:r>
            <w:r w:rsidR="008870EA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 xml:space="preserve">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8225FD" w:rsidRPr="00BE65FB">
              <w:rPr>
                <w:rFonts w:ascii="Arial" w:hAnsi="Arial" w:cs="Arial"/>
              </w:rPr>
              <w:t>0</w:t>
            </w:r>
            <w:r w:rsidR="002E2E09" w:rsidRPr="00BE65FB">
              <w:rPr>
                <w:rFonts w:ascii="Arial" w:hAnsi="Arial" w:cs="Arial"/>
              </w:rPr>
              <w:t>7</w:t>
            </w:r>
            <w:r w:rsidRPr="00BE65FB">
              <w:rPr>
                <w:rFonts w:ascii="Arial" w:hAnsi="Arial" w:cs="Arial"/>
              </w:rPr>
              <w:t>.</w:t>
            </w:r>
            <w:r w:rsidR="00541028" w:rsidRPr="00BE65FB">
              <w:rPr>
                <w:rFonts w:ascii="Arial" w:hAnsi="Arial" w:cs="Arial"/>
              </w:rPr>
              <w:t>10</w:t>
            </w:r>
            <w:r w:rsidRPr="00BE65FB">
              <w:rPr>
                <w:rFonts w:ascii="Arial" w:hAnsi="Arial" w:cs="Arial"/>
              </w:rPr>
              <w:t>.20</w:t>
            </w:r>
            <w:r w:rsidR="00541028" w:rsidRPr="00BE65FB">
              <w:rPr>
                <w:rFonts w:ascii="Arial" w:hAnsi="Arial" w:cs="Arial"/>
              </w:rPr>
              <w:t>2</w:t>
            </w:r>
            <w:r w:rsidR="002E2E09" w:rsidRPr="00BE65FB">
              <w:rPr>
                <w:rFonts w:ascii="Arial" w:hAnsi="Arial" w:cs="Arial"/>
              </w:rPr>
              <w:t>2</w:t>
            </w:r>
            <w:r w:rsidRPr="00BE65FB">
              <w:rPr>
                <w:rFonts w:ascii="Arial" w:hAnsi="Arial" w:cs="Arial"/>
              </w:rPr>
              <w:t xml:space="preserve"> г. № </w:t>
            </w:r>
            <w:r w:rsidR="008225FD" w:rsidRPr="00BE65FB">
              <w:rPr>
                <w:rFonts w:ascii="Arial" w:hAnsi="Arial" w:cs="Arial"/>
              </w:rPr>
              <w:t>2</w:t>
            </w:r>
            <w:r w:rsidR="002E2E09" w:rsidRPr="00BE65FB">
              <w:rPr>
                <w:rFonts w:ascii="Arial" w:hAnsi="Arial" w:cs="Arial"/>
              </w:rPr>
              <w:t>79</w:t>
            </w:r>
            <w:r w:rsidRPr="00BE65FB">
              <w:rPr>
                <w:rFonts w:ascii="Arial" w:hAnsi="Arial" w:cs="Arial"/>
              </w:rPr>
              <w:t xml:space="preserve"> «Об утверждении перечня муниципальных программ»</w:t>
            </w:r>
          </w:p>
        </w:tc>
      </w:tr>
      <w:tr w:rsidR="00580099" w:rsidRPr="00BE65FB" w14:paraId="0973DC25" w14:textId="77777777" w:rsidTr="00580099">
        <w:tc>
          <w:tcPr>
            <w:tcW w:w="2660" w:type="dxa"/>
          </w:tcPr>
          <w:p w14:paraId="1CF0B6F4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14:paraId="59A77D04" w14:textId="77777777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BE65FB" w14:paraId="1F2BA631" w14:textId="77777777" w:rsidTr="00580099">
        <w:tc>
          <w:tcPr>
            <w:tcW w:w="2660" w:type="dxa"/>
          </w:tcPr>
          <w:p w14:paraId="58F5E000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Соисполнители программы</w:t>
            </w:r>
          </w:p>
          <w:p w14:paraId="3CD13B2D" w14:textId="77777777" w:rsidR="0015604E" w:rsidRPr="00BE65FB" w:rsidRDefault="0015604E" w:rsidP="000D521C">
            <w:pPr>
              <w:rPr>
                <w:rFonts w:ascii="Arial" w:hAnsi="Arial" w:cs="Arial"/>
              </w:rPr>
            </w:pPr>
          </w:p>
        </w:tc>
        <w:tc>
          <w:tcPr>
            <w:tcW w:w="7364" w:type="dxa"/>
          </w:tcPr>
          <w:p w14:paraId="18C380AA" w14:textId="77777777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BE65FB" w14:paraId="021872DB" w14:textId="77777777" w:rsidTr="00580099">
        <w:tc>
          <w:tcPr>
            <w:tcW w:w="2660" w:type="dxa"/>
          </w:tcPr>
          <w:p w14:paraId="689374A0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14:paraId="7BEDFB42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14:paraId="73CD0AB6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14:paraId="1C20CC26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14:paraId="3144942A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14:paraId="2EF4D83D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BE65FB" w14:paraId="34527817" w14:textId="77777777" w:rsidTr="00580099">
        <w:tc>
          <w:tcPr>
            <w:tcW w:w="2660" w:type="dxa"/>
          </w:tcPr>
          <w:p w14:paraId="7EFAF51A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14:paraId="7C99D377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BE65FB" w14:paraId="4C591908" w14:textId="77777777" w:rsidTr="00580099">
        <w:tc>
          <w:tcPr>
            <w:tcW w:w="2660" w:type="dxa"/>
          </w:tcPr>
          <w:p w14:paraId="5AD5C792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14:paraId="5656153D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14:paraId="3F799FE6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14:paraId="37F8131F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14:paraId="43025A90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BE65FB">
              <w:rPr>
                <w:rFonts w:ascii="Arial" w:hAnsi="Arial" w:cs="Arial"/>
              </w:rPr>
              <w:t xml:space="preserve"> Поддержка </w:t>
            </w:r>
            <w:r w:rsidR="008225FD" w:rsidRPr="00BE65FB">
              <w:rPr>
                <w:rFonts w:ascii="Arial" w:hAnsi="Arial" w:cs="Arial"/>
              </w:rPr>
              <w:lastRenderedPageBreak/>
              <w:t>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BE65FB" w14:paraId="1BB7537C" w14:textId="77777777" w:rsidTr="00580099">
        <w:tc>
          <w:tcPr>
            <w:tcW w:w="2660" w:type="dxa"/>
          </w:tcPr>
          <w:p w14:paraId="11223621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14:paraId="68834AE1" w14:textId="41F676AD" w:rsidR="00580099" w:rsidRPr="00BE65FB" w:rsidRDefault="00653E93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2023</w:t>
            </w:r>
            <w:r w:rsidR="00B25512" w:rsidRPr="00BE65FB">
              <w:rPr>
                <w:rFonts w:ascii="Arial" w:hAnsi="Arial" w:cs="Arial"/>
              </w:rPr>
              <w:t>-202</w:t>
            </w:r>
            <w:r w:rsidRPr="00BE65FB">
              <w:rPr>
                <w:rFonts w:ascii="Arial" w:hAnsi="Arial" w:cs="Arial"/>
              </w:rPr>
              <w:t>5</w:t>
            </w:r>
            <w:r w:rsidR="00580099" w:rsidRPr="00BE65FB">
              <w:rPr>
                <w:rFonts w:ascii="Arial" w:hAnsi="Arial" w:cs="Arial"/>
              </w:rPr>
              <w:t xml:space="preserve"> годы</w:t>
            </w:r>
          </w:p>
          <w:p w14:paraId="0FDC911A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 </w:t>
            </w:r>
          </w:p>
        </w:tc>
      </w:tr>
      <w:tr w:rsidR="00580099" w:rsidRPr="00BE65FB" w14:paraId="48C0743C" w14:textId="77777777" w:rsidTr="00580099">
        <w:tc>
          <w:tcPr>
            <w:tcW w:w="2660" w:type="dxa"/>
          </w:tcPr>
          <w:p w14:paraId="630A88FF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14:paraId="26368D62" w14:textId="3731D5CC" w:rsidR="00580099" w:rsidRPr="00BE65FB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</w:t>
            </w:r>
            <w:r w:rsidR="00831649" w:rsidRPr="00BE65FB">
              <w:rPr>
                <w:rFonts w:ascii="Arial" w:hAnsi="Arial" w:cs="Arial"/>
                <w:sz w:val="24"/>
                <w:szCs w:val="24"/>
              </w:rPr>
              <w:t>67</w:t>
            </w:r>
            <w:r w:rsidRPr="00BE65FB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BE65FB">
              <w:rPr>
                <w:rFonts w:ascii="Arial" w:hAnsi="Arial" w:cs="Arial"/>
                <w:sz w:val="24"/>
                <w:szCs w:val="24"/>
              </w:rPr>
              <w:t>72</w:t>
            </w:r>
            <w:r w:rsidRPr="00BE65FB">
              <w:rPr>
                <w:rFonts w:ascii="Arial" w:hAnsi="Arial" w:cs="Arial"/>
                <w:sz w:val="24"/>
                <w:szCs w:val="24"/>
              </w:rPr>
              <w:t>%;</w:t>
            </w:r>
          </w:p>
          <w:p w14:paraId="15DAADEA" w14:textId="40EFAFA5" w:rsidR="00580099" w:rsidRPr="00BE65FB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831649" w:rsidRPr="00BE65FB">
              <w:rPr>
                <w:rFonts w:ascii="Arial" w:hAnsi="Arial" w:cs="Arial"/>
                <w:sz w:val="24"/>
                <w:szCs w:val="24"/>
              </w:rPr>
              <w:t>50</w:t>
            </w:r>
            <w:r w:rsidRPr="00BE65FB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831649" w:rsidRPr="00BE65FB">
              <w:rPr>
                <w:rFonts w:ascii="Arial" w:hAnsi="Arial" w:cs="Arial"/>
                <w:sz w:val="24"/>
                <w:szCs w:val="24"/>
              </w:rPr>
              <w:t>6</w:t>
            </w:r>
            <w:r w:rsidRPr="00BE65FB">
              <w:rPr>
                <w:rFonts w:ascii="Arial" w:hAnsi="Arial" w:cs="Arial"/>
                <w:sz w:val="24"/>
                <w:szCs w:val="24"/>
              </w:rPr>
              <w:t>0%;</w:t>
            </w:r>
          </w:p>
          <w:p w14:paraId="014E9E29" w14:textId="0DF24DBA" w:rsidR="00580099" w:rsidRPr="00BE65FB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с </w:t>
            </w:r>
            <w:r w:rsidR="00831649" w:rsidRPr="00BE65FB">
              <w:rPr>
                <w:rFonts w:ascii="Arial" w:hAnsi="Arial" w:cs="Arial"/>
                <w:sz w:val="24"/>
                <w:szCs w:val="24"/>
              </w:rPr>
              <w:t>58</w:t>
            </w:r>
            <w:r w:rsidRPr="00BE65FB">
              <w:rPr>
                <w:rFonts w:ascii="Arial" w:hAnsi="Arial" w:cs="Arial"/>
                <w:sz w:val="24"/>
                <w:szCs w:val="24"/>
              </w:rPr>
              <w:t>% до 60;</w:t>
            </w:r>
          </w:p>
          <w:p w14:paraId="40164E8E" w14:textId="0D0A7783" w:rsidR="00580099" w:rsidRPr="00BE65FB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      </w:r>
            <w:r w:rsidR="00831649" w:rsidRPr="00BE65FB">
              <w:rPr>
                <w:rFonts w:ascii="Arial" w:hAnsi="Arial" w:cs="Arial"/>
                <w:sz w:val="24"/>
                <w:szCs w:val="24"/>
              </w:rPr>
              <w:t>1900</w:t>
            </w:r>
            <w:r w:rsidRPr="00BE65FB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831649" w:rsidRPr="00BE65FB">
              <w:rPr>
                <w:rFonts w:ascii="Arial" w:hAnsi="Arial" w:cs="Arial"/>
                <w:sz w:val="24"/>
                <w:szCs w:val="24"/>
              </w:rPr>
              <w:t>20</w:t>
            </w:r>
            <w:r w:rsidRPr="00BE65FB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14:paraId="32D07840" w14:textId="77777777" w:rsidR="00580099" w:rsidRPr="00BE65FB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  <w:p w14:paraId="02A20C51" w14:textId="77777777" w:rsidR="008225FD" w:rsidRPr="00BE65FB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BF2378" w14:textId="77777777" w:rsidR="008225FD" w:rsidRPr="00BE65FB" w:rsidRDefault="008225FD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BE65FB" w14:paraId="4090920C" w14:textId="77777777" w:rsidTr="00580099">
        <w:tc>
          <w:tcPr>
            <w:tcW w:w="2660" w:type="dxa"/>
          </w:tcPr>
          <w:p w14:paraId="1A37F0C6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14:paraId="6F1CA0A3" w14:textId="41CF5EE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F16829" w:rsidRPr="00BE65FB">
              <w:rPr>
                <w:rFonts w:ascii="Arial" w:hAnsi="Arial" w:cs="Arial"/>
              </w:rPr>
              <w:t>21</w:t>
            </w:r>
            <w:r w:rsidR="001458B7" w:rsidRPr="00BE65FB">
              <w:rPr>
                <w:rFonts w:ascii="Arial" w:hAnsi="Arial" w:cs="Arial"/>
              </w:rPr>
              <w:t>8</w:t>
            </w:r>
            <w:r w:rsidR="00EB437A" w:rsidRPr="00BE65FB">
              <w:rPr>
                <w:rFonts w:ascii="Arial" w:hAnsi="Arial" w:cs="Arial"/>
              </w:rPr>
              <w:t>8</w:t>
            </w:r>
            <w:r w:rsidR="001458B7" w:rsidRPr="00BE65FB">
              <w:rPr>
                <w:rFonts w:ascii="Arial" w:hAnsi="Arial" w:cs="Arial"/>
              </w:rPr>
              <w:t>3</w:t>
            </w:r>
            <w:r w:rsidR="00F16829" w:rsidRPr="00BE65FB">
              <w:rPr>
                <w:rFonts w:ascii="Arial" w:hAnsi="Arial" w:cs="Arial"/>
              </w:rPr>
              <w:t>,</w:t>
            </w:r>
            <w:r w:rsidR="00EB437A" w:rsidRPr="00BE65FB">
              <w:rPr>
                <w:rFonts w:ascii="Arial" w:hAnsi="Arial" w:cs="Arial"/>
              </w:rPr>
              <w:t>30</w:t>
            </w:r>
            <w:r w:rsidR="00F67B5B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 xml:space="preserve"> тыс. рублей, из них:</w:t>
            </w:r>
          </w:p>
          <w:p w14:paraId="384B7CB5" w14:textId="5136BA54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53E93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1458B7" w:rsidRPr="00BE65FB">
              <w:rPr>
                <w:rFonts w:ascii="Arial" w:hAnsi="Arial" w:cs="Arial"/>
              </w:rPr>
              <w:t>84</w:t>
            </w:r>
            <w:r w:rsidR="00EB437A" w:rsidRPr="00BE65FB">
              <w:rPr>
                <w:rFonts w:ascii="Arial" w:hAnsi="Arial" w:cs="Arial"/>
              </w:rPr>
              <w:t>7</w:t>
            </w:r>
            <w:r w:rsidR="001458B7" w:rsidRPr="00BE65FB">
              <w:rPr>
                <w:rFonts w:ascii="Arial" w:hAnsi="Arial" w:cs="Arial"/>
              </w:rPr>
              <w:t>1,</w:t>
            </w:r>
            <w:r w:rsidR="00EB437A" w:rsidRPr="00BE65FB">
              <w:rPr>
                <w:rFonts w:ascii="Arial" w:hAnsi="Arial" w:cs="Arial"/>
              </w:rPr>
              <w:t>90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42FC1062" w14:textId="2FAB3435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DB0C9D" w:rsidRPr="00BE65FB">
              <w:rPr>
                <w:rFonts w:ascii="Arial" w:hAnsi="Arial" w:cs="Arial"/>
              </w:rPr>
              <w:t>4</w:t>
            </w:r>
            <w:r w:rsidR="00EB437A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 xml:space="preserve">год – </w:t>
            </w:r>
            <w:r w:rsidR="008B1EF8" w:rsidRPr="00BE65FB">
              <w:rPr>
                <w:rFonts w:ascii="Arial" w:hAnsi="Arial" w:cs="Arial"/>
              </w:rPr>
              <w:t>6705,70</w:t>
            </w:r>
            <w:r w:rsidRPr="00BE65FB">
              <w:rPr>
                <w:rFonts w:ascii="Arial" w:hAnsi="Arial" w:cs="Arial"/>
              </w:rPr>
              <w:t xml:space="preserve"> тыс. рублей,</w:t>
            </w:r>
          </w:p>
          <w:p w14:paraId="5B0D5744" w14:textId="79F0FE45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DB0C9D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8B1EF8" w:rsidRPr="00BE65FB">
              <w:rPr>
                <w:rFonts w:ascii="Arial" w:hAnsi="Arial" w:cs="Arial"/>
              </w:rPr>
              <w:t>6705,70</w:t>
            </w:r>
            <w:r w:rsidRPr="00BE65FB">
              <w:rPr>
                <w:rFonts w:ascii="Arial" w:hAnsi="Arial" w:cs="Arial"/>
              </w:rPr>
              <w:t xml:space="preserve"> тыс. рублей</w:t>
            </w:r>
          </w:p>
          <w:p w14:paraId="29D9B97A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в том числе: </w:t>
            </w:r>
          </w:p>
          <w:p w14:paraId="20AD34C5" w14:textId="3D94246C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средства краевого бюджета – </w:t>
            </w:r>
            <w:r w:rsidR="002A42A7" w:rsidRPr="00BE65FB">
              <w:rPr>
                <w:rFonts w:ascii="Arial" w:hAnsi="Arial" w:cs="Arial"/>
              </w:rPr>
              <w:t>14</w:t>
            </w:r>
            <w:r w:rsidR="00EB437A" w:rsidRPr="00BE65FB">
              <w:rPr>
                <w:rFonts w:ascii="Arial" w:hAnsi="Arial" w:cs="Arial"/>
              </w:rPr>
              <w:t>15</w:t>
            </w:r>
            <w:r w:rsidR="002A42A7" w:rsidRPr="00BE65FB">
              <w:rPr>
                <w:rFonts w:ascii="Arial" w:hAnsi="Arial" w:cs="Arial"/>
              </w:rPr>
              <w:t>,36</w:t>
            </w:r>
            <w:r w:rsidR="008B1EF8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тыс. рублей, из них:</w:t>
            </w:r>
          </w:p>
          <w:p w14:paraId="2FCE2CEE" w14:textId="447AA8B1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DB0C9D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2A42A7" w:rsidRPr="00BE65FB">
              <w:rPr>
                <w:rFonts w:ascii="Arial" w:hAnsi="Arial" w:cs="Arial"/>
              </w:rPr>
              <w:t>6</w:t>
            </w:r>
            <w:r w:rsidR="00EB437A" w:rsidRPr="00BE65FB">
              <w:rPr>
                <w:rFonts w:ascii="Arial" w:hAnsi="Arial" w:cs="Arial"/>
              </w:rPr>
              <w:t>70</w:t>
            </w:r>
            <w:r w:rsidR="002A42A7" w:rsidRPr="00BE65FB">
              <w:rPr>
                <w:rFonts w:ascii="Arial" w:hAnsi="Arial" w:cs="Arial"/>
              </w:rPr>
              <w:t>,76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139E6541" w14:textId="57688339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DB0C9D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A06BF3" w:rsidRPr="00BE65FB">
              <w:rPr>
                <w:rFonts w:ascii="Arial" w:hAnsi="Arial" w:cs="Arial"/>
              </w:rPr>
              <w:t>372,</w:t>
            </w:r>
            <w:r w:rsidR="00E33305" w:rsidRPr="00BE65FB">
              <w:rPr>
                <w:rFonts w:ascii="Arial" w:hAnsi="Arial" w:cs="Arial"/>
              </w:rPr>
              <w:t>3</w:t>
            </w:r>
            <w:r w:rsidR="00363AD1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 xml:space="preserve"> тыс. рублей,</w:t>
            </w:r>
          </w:p>
          <w:p w14:paraId="3E9F2A55" w14:textId="285F1AAF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DB0C9D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363AD1" w:rsidRPr="00BE65FB">
              <w:rPr>
                <w:rFonts w:ascii="Arial" w:hAnsi="Arial" w:cs="Arial"/>
              </w:rPr>
              <w:t>372,</w:t>
            </w:r>
            <w:r w:rsidR="00E33305" w:rsidRPr="00BE65FB">
              <w:rPr>
                <w:rFonts w:ascii="Arial" w:hAnsi="Arial" w:cs="Arial"/>
              </w:rPr>
              <w:t>3</w:t>
            </w:r>
            <w:r w:rsidR="00363AD1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 xml:space="preserve"> тыс. рублей</w:t>
            </w:r>
          </w:p>
          <w:p w14:paraId="7B27CFCC" w14:textId="570A1CC1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средст</w:t>
            </w:r>
            <w:r w:rsidR="00E45F75" w:rsidRPr="00BE65FB">
              <w:rPr>
                <w:rFonts w:ascii="Arial" w:hAnsi="Arial" w:cs="Arial"/>
              </w:rPr>
              <w:t xml:space="preserve">ва районного бюджета – </w:t>
            </w:r>
            <w:r w:rsidR="002A42A7" w:rsidRPr="00BE65FB">
              <w:rPr>
                <w:rFonts w:ascii="Arial" w:hAnsi="Arial" w:cs="Arial"/>
              </w:rPr>
              <w:t>2046</w:t>
            </w:r>
            <w:r w:rsidR="00EB437A" w:rsidRPr="00BE65FB">
              <w:rPr>
                <w:rFonts w:ascii="Arial" w:hAnsi="Arial" w:cs="Arial"/>
              </w:rPr>
              <w:t>7</w:t>
            </w:r>
            <w:r w:rsidR="002A42A7" w:rsidRPr="00BE65FB">
              <w:rPr>
                <w:rFonts w:ascii="Arial" w:hAnsi="Arial" w:cs="Arial"/>
              </w:rPr>
              <w:t>,9</w:t>
            </w:r>
            <w:r w:rsidR="00EB437A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тыс. рублей, из них:</w:t>
            </w:r>
          </w:p>
          <w:p w14:paraId="415BCBE8" w14:textId="3B971A08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DB0C9D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2A42A7" w:rsidRPr="00BE65FB">
              <w:rPr>
                <w:rFonts w:ascii="Arial" w:hAnsi="Arial" w:cs="Arial"/>
              </w:rPr>
              <w:t>7</w:t>
            </w:r>
            <w:r w:rsidR="00EB437A" w:rsidRPr="00BE65FB">
              <w:rPr>
                <w:rFonts w:ascii="Arial" w:hAnsi="Arial" w:cs="Arial"/>
              </w:rPr>
              <w:t>801</w:t>
            </w:r>
            <w:r w:rsidR="002A42A7" w:rsidRPr="00BE65FB">
              <w:rPr>
                <w:rFonts w:ascii="Arial" w:hAnsi="Arial" w:cs="Arial"/>
              </w:rPr>
              <w:t>,1</w:t>
            </w:r>
            <w:r w:rsidR="00EB437A" w:rsidRPr="00BE65FB">
              <w:rPr>
                <w:rFonts w:ascii="Arial" w:hAnsi="Arial" w:cs="Arial"/>
              </w:rPr>
              <w:t xml:space="preserve">4 </w:t>
            </w:r>
            <w:r w:rsidRPr="00BE65FB">
              <w:rPr>
                <w:rFonts w:ascii="Arial" w:hAnsi="Arial" w:cs="Arial"/>
              </w:rPr>
              <w:t>тыс. рублей;</w:t>
            </w:r>
          </w:p>
          <w:p w14:paraId="79AA546D" w14:textId="4822C632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DB0C9D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</w:t>
            </w:r>
            <w:r w:rsidR="00363AD1" w:rsidRPr="00BE65FB">
              <w:rPr>
                <w:rFonts w:ascii="Arial" w:hAnsi="Arial" w:cs="Arial"/>
              </w:rPr>
              <w:t xml:space="preserve">– </w:t>
            </w:r>
            <w:r w:rsidR="00F67B5B" w:rsidRPr="00BE65FB">
              <w:rPr>
                <w:rFonts w:ascii="Arial" w:hAnsi="Arial" w:cs="Arial"/>
              </w:rPr>
              <w:t>6333,40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1675CEF0" w14:textId="2882AEE6" w:rsidR="00580099" w:rsidRPr="00BE65FB" w:rsidRDefault="00AF35A3" w:rsidP="00DB0C9D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DB0C9D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F67B5B" w:rsidRPr="00BE65FB">
              <w:rPr>
                <w:rFonts w:ascii="Arial" w:hAnsi="Arial" w:cs="Arial"/>
              </w:rPr>
              <w:t>6333,40</w:t>
            </w:r>
            <w:r w:rsidR="00580099" w:rsidRPr="00BE65FB">
              <w:rPr>
                <w:rFonts w:ascii="Arial" w:hAnsi="Arial" w:cs="Arial"/>
              </w:rPr>
              <w:t xml:space="preserve"> </w:t>
            </w:r>
            <w:r w:rsidR="00153B26" w:rsidRPr="00BE65FB">
              <w:rPr>
                <w:rFonts w:ascii="Arial" w:hAnsi="Arial" w:cs="Arial"/>
              </w:rPr>
              <w:t>тыс. рублей</w:t>
            </w:r>
          </w:p>
        </w:tc>
      </w:tr>
    </w:tbl>
    <w:p w14:paraId="053FAD6E" w14:textId="77777777" w:rsidR="00580099" w:rsidRPr="00BE65FB" w:rsidRDefault="00580099" w:rsidP="00CC2A1E">
      <w:pPr>
        <w:ind w:firstLine="709"/>
        <w:rPr>
          <w:rFonts w:ascii="Arial" w:hAnsi="Arial" w:cs="Arial"/>
        </w:rPr>
      </w:pPr>
    </w:p>
    <w:p w14:paraId="76ED0AFB" w14:textId="77777777" w:rsidR="00580099" w:rsidRPr="00BE65F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14:paraId="7ECB3DF5" w14:textId="77777777" w:rsidR="00580099" w:rsidRPr="00BE65F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Балахтинского района</w:t>
      </w:r>
    </w:p>
    <w:p w14:paraId="5614ED18" w14:textId="77777777" w:rsidR="00580099" w:rsidRPr="00BE65F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BD88CC1" w14:textId="77777777" w:rsidR="00CC2C2B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lastRenderedPageBreak/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14:paraId="3D9CBC8D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военно - патриотический клуб  «Ягуар», объединение прикладного творчества «Маша - Повторяша», клуб КВН, Фитнес -  клуб, клуб настольных игр, муниципальный штаб местного отделения ВВПОД «Юнармия»,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14:paraId="40FA518D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14:paraId="5E177061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14:paraId="443F1121" w14:textId="77777777" w:rsidR="00CC2C2B" w:rsidRPr="00BE65FB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14:paraId="4280FB4D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</w:p>
    <w:p w14:paraId="69358A6B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14:paraId="460C15B8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14:paraId="58AA0E6E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14:paraId="0EF882F5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14:paraId="6EC4A12E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Для молодых семей проводятся правовые консультации, встречи с психологом и логопедом, специалистами социальных служб, обсуждается участие </w:t>
      </w:r>
      <w:r w:rsidRPr="00BE65FB">
        <w:rPr>
          <w:rFonts w:ascii="Arial" w:hAnsi="Arial" w:cs="Arial"/>
        </w:rPr>
        <w:lastRenderedPageBreak/>
        <w:t>в конкурсах и проектах, досуговые и образовательные мероприятия, подготовка к фотоконкурсам и фотовыставкам.</w:t>
      </w:r>
    </w:p>
    <w:p w14:paraId="08685A0D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14:paraId="26534D69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14:paraId="64CD80D2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Прогноз конечных результатов</w:t>
      </w:r>
    </w:p>
    <w:p w14:paraId="3AD3E3A9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14:paraId="6DD1AF65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14:paraId="2042B034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14:paraId="396E6DC5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14:paraId="5C75DEDA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14:paraId="30F34B8E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14:paraId="00A651D1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 в повышении квалификации специалистов;</w:t>
      </w:r>
    </w:p>
    <w:p w14:paraId="079D807E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14:paraId="405712C7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14:paraId="677839B0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14:paraId="0A4A11EC" w14:textId="77777777" w:rsidR="00CC2C2B" w:rsidRPr="00BE65FB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14:paraId="569E3D4F" w14:textId="77777777" w:rsidR="00580099" w:rsidRPr="00BE65F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BE65FB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14:paraId="0FA2F0D8" w14:textId="77777777" w:rsidR="00580099" w:rsidRPr="00BE65FB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FE4C95" w14:textId="7870949E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В перспективе (в период </w:t>
      </w:r>
      <w:r w:rsidR="00153B26" w:rsidRPr="00BE65FB">
        <w:rPr>
          <w:rFonts w:ascii="Arial" w:hAnsi="Arial" w:cs="Arial"/>
        </w:rPr>
        <w:t>до 202</w:t>
      </w:r>
      <w:r w:rsidR="00B84BB8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14:paraId="4ECCE039" w14:textId="7FBF15DD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К 202</w:t>
      </w:r>
      <w:r w:rsidR="00B84BB8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</w:t>
      </w:r>
      <w:r w:rsidRPr="00BE65FB">
        <w:rPr>
          <w:rFonts w:ascii="Arial" w:hAnsi="Arial" w:cs="Arial"/>
        </w:rPr>
        <w:lastRenderedPageBreak/>
        <w:t>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14:paraId="24C2BA5C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BE65FB">
        <w:rPr>
          <w:rFonts w:ascii="Arial" w:hAnsi="Arial" w:cs="Arial"/>
        </w:rPr>
        <w:t xml:space="preserve"> и молодежной политики</w:t>
      </w:r>
      <w:r w:rsidRPr="00BE65FB">
        <w:rPr>
          <w:rFonts w:ascii="Arial" w:hAnsi="Arial" w:cs="Arial"/>
        </w:rPr>
        <w:t>, необходимо деятельное участие</w:t>
      </w:r>
      <w:r w:rsidR="00CC2C2B" w:rsidRPr="00BE65FB">
        <w:rPr>
          <w:rFonts w:ascii="Arial" w:hAnsi="Arial" w:cs="Arial"/>
        </w:rPr>
        <w:t xml:space="preserve"> в работе с молодежью</w:t>
      </w:r>
      <w:r w:rsidRPr="00BE65FB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BE65FB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которых является </w:t>
      </w:r>
      <w:r w:rsidR="00876A93" w:rsidRPr="00BE65FB">
        <w:rPr>
          <w:rFonts w:ascii="Arial" w:hAnsi="Arial" w:cs="Arial"/>
        </w:rPr>
        <w:t>со школьниками, молодыми семьями, подростками и молодежью</w:t>
      </w:r>
      <w:r w:rsidRPr="00BE65FB">
        <w:rPr>
          <w:rFonts w:ascii="Arial" w:hAnsi="Arial" w:cs="Arial"/>
        </w:rPr>
        <w:t xml:space="preserve">. </w:t>
      </w:r>
    </w:p>
    <w:p w14:paraId="5D74121E" w14:textId="77777777" w:rsidR="00876A93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14:paraId="48E7F9AA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14:paraId="0661D6C3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14:paraId="7278AECF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14:paraId="1AD72F57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14:paraId="4C3FE510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14:paraId="4A436317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14:paraId="163D3FC0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14:paraId="46C36CC9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52313229" w14:textId="77777777" w:rsidR="00580099" w:rsidRPr="00BE65F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14:paraId="445E3240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6CBA958B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Муниципальная программа состоит из подпрограмм.</w:t>
      </w:r>
    </w:p>
    <w:p w14:paraId="4D07DC99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Реализацию мероприятий программы осуществляют:</w:t>
      </w:r>
    </w:p>
    <w:p w14:paraId="41A6B106" w14:textId="406FAE8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Администрация Балахтинского района</w:t>
      </w:r>
      <w:r w:rsidR="0033331C" w:rsidRPr="00BE65FB">
        <w:rPr>
          <w:rFonts w:ascii="Arial" w:hAnsi="Arial" w:cs="Arial"/>
        </w:rPr>
        <w:t>, в лице отдела культуры и молодежной политики</w:t>
      </w:r>
      <w:r w:rsidRPr="00BE65FB">
        <w:rPr>
          <w:rFonts w:ascii="Arial" w:hAnsi="Arial" w:cs="Arial"/>
        </w:rPr>
        <w:t>;</w:t>
      </w:r>
    </w:p>
    <w:p w14:paraId="32E20C0C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14:paraId="24F4EC2C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</w:t>
      </w:r>
      <w:r w:rsidRPr="00BE65FB">
        <w:rPr>
          <w:rFonts w:ascii="Arial" w:hAnsi="Arial" w:cs="Arial"/>
        </w:rPr>
        <w:lastRenderedPageBreak/>
        <w:t xml:space="preserve">комплексе путем предоставления субсидии муниципальному учреждению на выполнение муниципального задания.  </w:t>
      </w:r>
    </w:p>
    <w:p w14:paraId="63151638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B025210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Управление реализацией программы осуществляет администрация Балахтинского района.</w:t>
      </w:r>
    </w:p>
    <w:p w14:paraId="631302FB" w14:textId="77777777" w:rsidR="00876A93" w:rsidRPr="00BE65FB" w:rsidRDefault="00876A93" w:rsidP="00876A93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14:paraId="6B6648D9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4E059BBA" w14:textId="77777777" w:rsidR="00580099" w:rsidRPr="00BE65F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14:paraId="483401D1" w14:textId="77777777" w:rsidR="00580099" w:rsidRPr="00BE65FB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368133" w14:textId="77777777" w:rsidR="00075042" w:rsidRPr="00BE65FB" w:rsidRDefault="00075042" w:rsidP="00075042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14:paraId="5C0745EF" w14:textId="77777777" w:rsidR="00075042" w:rsidRPr="00BE65FB" w:rsidRDefault="00075042" w:rsidP="00075042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14:paraId="1E12DBCF" w14:textId="77777777" w:rsidR="00075042" w:rsidRPr="00BE65FB" w:rsidRDefault="00075042" w:rsidP="00075042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- увеличить число участников и активистов патриотических клубов в Балахтинском районе, </w:t>
      </w:r>
    </w:p>
    <w:p w14:paraId="548762F3" w14:textId="77777777" w:rsidR="00075042" w:rsidRPr="00BE65FB" w:rsidRDefault="00075042" w:rsidP="00075042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14:paraId="68EBDA71" w14:textId="77777777" w:rsidR="00075042" w:rsidRPr="00BE65FB" w:rsidRDefault="00075042" w:rsidP="00075042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14:paraId="3B281CE8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0CE9D3CA" w14:textId="77777777" w:rsidR="00580099" w:rsidRPr="00BE65F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BE65FB">
        <w:rPr>
          <w:rFonts w:ascii="Arial" w:hAnsi="Arial" w:cs="Arial"/>
          <w:sz w:val="24"/>
          <w:szCs w:val="24"/>
        </w:rPr>
        <w:br/>
        <w:t>и ожидаемых результатов</w:t>
      </w:r>
    </w:p>
    <w:p w14:paraId="016EA841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0D397E1D" w14:textId="1C3ECD2D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В рамках муницип</w:t>
      </w:r>
      <w:r w:rsidR="006329A7" w:rsidRPr="00BE65FB">
        <w:rPr>
          <w:rFonts w:ascii="Arial" w:hAnsi="Arial" w:cs="Arial"/>
        </w:rPr>
        <w:t>альной программы в период с 202</w:t>
      </w:r>
      <w:r w:rsidR="00B84BB8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 по 202</w:t>
      </w:r>
      <w:r w:rsidR="00B84BB8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 будут реализованы 4 подпрограммы: </w:t>
      </w:r>
    </w:p>
    <w:p w14:paraId="71A7D05C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14:paraId="4DF15D1C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14:paraId="3F8DCAD2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Подпрограмма 3 «Развитие Балахтинского молодёжного центра»;</w:t>
      </w:r>
    </w:p>
    <w:p w14:paraId="3DAAB75A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Подпрограмма 4 «Развитие ресурсного центра Балахтинского района».</w:t>
      </w:r>
    </w:p>
    <w:p w14:paraId="5948C219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14:paraId="574B2115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784100F6" w14:textId="77777777" w:rsidR="00580099" w:rsidRPr="00BE65F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14:paraId="70CED181" w14:textId="77777777" w:rsidR="00580099" w:rsidRPr="00BE65FB" w:rsidRDefault="00580099" w:rsidP="00CC2A1E">
      <w:pPr>
        <w:ind w:firstLine="709"/>
        <w:jc w:val="center"/>
        <w:rPr>
          <w:rFonts w:ascii="Arial" w:hAnsi="Arial" w:cs="Arial"/>
        </w:rPr>
      </w:pPr>
    </w:p>
    <w:p w14:paraId="494830AF" w14:textId="77777777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Муниципальная программа состоит из подпрограмм. </w:t>
      </w:r>
    </w:p>
    <w:p w14:paraId="718075EC" w14:textId="60A9A503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6C3749" w:rsidRPr="00BE65FB">
        <w:rPr>
          <w:rFonts w:ascii="Arial" w:hAnsi="Arial" w:cs="Arial"/>
        </w:rPr>
        <w:t>3 764,30</w:t>
      </w:r>
      <w:r w:rsidR="00710446" w:rsidRPr="00BE65FB">
        <w:rPr>
          <w:rFonts w:ascii="Arial" w:hAnsi="Arial" w:cs="Arial"/>
        </w:rPr>
        <w:t xml:space="preserve"> </w:t>
      </w:r>
      <w:r w:rsidRPr="00BE65FB">
        <w:rPr>
          <w:rFonts w:ascii="Arial" w:hAnsi="Arial" w:cs="Arial"/>
        </w:rPr>
        <w:t xml:space="preserve">тыс. рублей, </w:t>
      </w:r>
      <w:r w:rsidRPr="00BE65FB">
        <w:rPr>
          <w:rFonts w:ascii="Arial" w:hAnsi="Arial" w:cs="Arial"/>
        </w:rPr>
        <w:lastRenderedPageBreak/>
        <w:t>в том числе в 202</w:t>
      </w:r>
      <w:r w:rsidR="0068678B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 году – </w:t>
      </w:r>
      <w:r w:rsidR="006C3749" w:rsidRPr="00BE65FB">
        <w:rPr>
          <w:rFonts w:ascii="Arial" w:hAnsi="Arial" w:cs="Arial"/>
        </w:rPr>
        <w:t>2 064,30</w:t>
      </w:r>
      <w:r w:rsidRPr="00BE65FB">
        <w:rPr>
          <w:rFonts w:ascii="Arial" w:hAnsi="Arial" w:cs="Arial"/>
        </w:rPr>
        <w:t xml:space="preserve">  тыс. рублей, в</w:t>
      </w:r>
      <w:r w:rsidR="00153B26" w:rsidRPr="00BE65FB">
        <w:rPr>
          <w:rFonts w:ascii="Arial" w:hAnsi="Arial" w:cs="Arial"/>
        </w:rPr>
        <w:t xml:space="preserve"> 202</w:t>
      </w:r>
      <w:r w:rsidR="0068678B" w:rsidRPr="00BE65FB">
        <w:rPr>
          <w:rFonts w:ascii="Arial" w:hAnsi="Arial" w:cs="Arial"/>
        </w:rPr>
        <w:t>4</w:t>
      </w:r>
      <w:r w:rsidR="00153B26" w:rsidRPr="00BE65FB">
        <w:rPr>
          <w:rFonts w:ascii="Arial" w:hAnsi="Arial" w:cs="Arial"/>
        </w:rPr>
        <w:t xml:space="preserve"> году – </w:t>
      </w:r>
      <w:r w:rsidR="00E33305" w:rsidRPr="00BE65FB">
        <w:rPr>
          <w:rFonts w:ascii="Arial" w:hAnsi="Arial" w:cs="Arial"/>
        </w:rPr>
        <w:t>850</w:t>
      </w:r>
      <w:r w:rsidR="00153B26" w:rsidRPr="00BE65FB">
        <w:rPr>
          <w:rFonts w:ascii="Arial" w:hAnsi="Arial" w:cs="Arial"/>
        </w:rPr>
        <w:t>,</w:t>
      </w:r>
      <w:r w:rsidR="00E33305" w:rsidRPr="00BE65FB">
        <w:rPr>
          <w:rFonts w:ascii="Arial" w:hAnsi="Arial" w:cs="Arial"/>
        </w:rPr>
        <w:t>0</w:t>
      </w:r>
      <w:r w:rsidR="00153B26" w:rsidRPr="00BE65FB">
        <w:rPr>
          <w:rFonts w:ascii="Arial" w:hAnsi="Arial" w:cs="Arial"/>
        </w:rPr>
        <w:t>0 тыс. рублей, в 202</w:t>
      </w:r>
      <w:r w:rsidR="0068678B" w:rsidRPr="00BE65FB">
        <w:rPr>
          <w:rFonts w:ascii="Arial" w:hAnsi="Arial" w:cs="Arial"/>
        </w:rPr>
        <w:t>5</w:t>
      </w:r>
      <w:r w:rsidR="00153B26" w:rsidRPr="00BE65FB">
        <w:rPr>
          <w:rFonts w:ascii="Arial" w:hAnsi="Arial" w:cs="Arial"/>
        </w:rPr>
        <w:t xml:space="preserve"> году – </w:t>
      </w:r>
      <w:r w:rsidR="00E33305" w:rsidRPr="00BE65FB">
        <w:rPr>
          <w:rFonts w:ascii="Arial" w:hAnsi="Arial" w:cs="Arial"/>
        </w:rPr>
        <w:t>850</w:t>
      </w:r>
      <w:r w:rsidR="00710446" w:rsidRPr="00BE65FB">
        <w:rPr>
          <w:rFonts w:ascii="Arial" w:hAnsi="Arial" w:cs="Arial"/>
        </w:rPr>
        <w:t>,</w:t>
      </w:r>
      <w:r w:rsidR="00E33305" w:rsidRPr="00BE65FB">
        <w:rPr>
          <w:rFonts w:ascii="Arial" w:hAnsi="Arial" w:cs="Arial"/>
        </w:rPr>
        <w:t>0</w:t>
      </w:r>
      <w:r w:rsidR="00153B26" w:rsidRPr="00BE65FB">
        <w:rPr>
          <w:rFonts w:ascii="Arial" w:hAnsi="Arial" w:cs="Arial"/>
        </w:rPr>
        <w:t>0 тыс. рублей.</w:t>
      </w:r>
      <w:r w:rsidRPr="00BE65FB">
        <w:rPr>
          <w:rFonts w:ascii="Arial" w:hAnsi="Arial" w:cs="Arial"/>
        </w:rPr>
        <w:t xml:space="preserve">  </w:t>
      </w:r>
    </w:p>
    <w:p w14:paraId="6838E275" w14:textId="0FA33030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49606B" w:rsidRPr="00BE65FB">
        <w:rPr>
          <w:rFonts w:ascii="Arial" w:hAnsi="Arial" w:cs="Arial"/>
        </w:rPr>
        <w:t>50</w:t>
      </w:r>
      <w:r w:rsidR="001B68BA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рублей, в том числе в 202</w:t>
      </w:r>
      <w:r w:rsidR="0068678B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 году – </w:t>
      </w:r>
      <w:r w:rsidR="0049606B" w:rsidRPr="00BE65FB">
        <w:rPr>
          <w:rFonts w:ascii="Arial" w:hAnsi="Arial" w:cs="Arial"/>
        </w:rPr>
        <w:t>50</w:t>
      </w:r>
      <w:r w:rsidR="001B68BA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рублей, в</w:t>
      </w:r>
      <w:r w:rsidR="00153B26" w:rsidRPr="00BE65FB">
        <w:rPr>
          <w:rFonts w:ascii="Arial" w:hAnsi="Arial" w:cs="Arial"/>
        </w:rPr>
        <w:t xml:space="preserve"> 202</w:t>
      </w:r>
      <w:r w:rsidR="0068678B" w:rsidRPr="00BE65FB">
        <w:rPr>
          <w:rFonts w:ascii="Arial" w:hAnsi="Arial" w:cs="Arial"/>
        </w:rPr>
        <w:t>4</w:t>
      </w:r>
      <w:r w:rsidR="00153B26" w:rsidRPr="00BE65FB">
        <w:rPr>
          <w:rFonts w:ascii="Arial" w:hAnsi="Arial" w:cs="Arial"/>
        </w:rPr>
        <w:t xml:space="preserve"> году – </w:t>
      </w:r>
      <w:r w:rsidR="0049606B" w:rsidRPr="00BE65FB">
        <w:rPr>
          <w:rFonts w:ascii="Arial" w:hAnsi="Arial" w:cs="Arial"/>
        </w:rPr>
        <w:t>0</w:t>
      </w:r>
      <w:r w:rsidR="00153B26" w:rsidRPr="00BE65FB">
        <w:rPr>
          <w:rFonts w:ascii="Arial" w:hAnsi="Arial" w:cs="Arial"/>
        </w:rPr>
        <w:t>,00 тыс. рублей, в 202</w:t>
      </w:r>
      <w:r w:rsidR="0068678B" w:rsidRPr="00BE65FB">
        <w:rPr>
          <w:rFonts w:ascii="Arial" w:hAnsi="Arial" w:cs="Arial"/>
        </w:rPr>
        <w:t>5</w:t>
      </w:r>
      <w:r w:rsidR="00153B26" w:rsidRPr="00BE65FB">
        <w:rPr>
          <w:rFonts w:ascii="Arial" w:hAnsi="Arial" w:cs="Arial"/>
        </w:rPr>
        <w:t xml:space="preserve"> году – </w:t>
      </w:r>
      <w:r w:rsidR="0049606B" w:rsidRPr="00BE65FB">
        <w:rPr>
          <w:rFonts w:ascii="Arial" w:hAnsi="Arial" w:cs="Arial"/>
        </w:rPr>
        <w:t>0</w:t>
      </w:r>
      <w:r w:rsidR="00153B26" w:rsidRPr="00BE65FB">
        <w:rPr>
          <w:rFonts w:ascii="Arial" w:hAnsi="Arial" w:cs="Arial"/>
        </w:rPr>
        <w:t>,00 тыс. рублей.</w:t>
      </w:r>
      <w:r w:rsidRPr="00BE65FB">
        <w:rPr>
          <w:rFonts w:ascii="Arial" w:hAnsi="Arial" w:cs="Arial"/>
        </w:rPr>
        <w:t xml:space="preserve">  </w:t>
      </w:r>
    </w:p>
    <w:p w14:paraId="695488EE" w14:textId="7B389BD0" w:rsidR="001B68BA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746A47" w:rsidRPr="00BE65FB">
        <w:rPr>
          <w:rFonts w:ascii="Arial" w:hAnsi="Arial" w:cs="Arial"/>
        </w:rPr>
        <w:t>17969,00</w:t>
      </w:r>
      <w:r w:rsidRPr="00BE65FB">
        <w:rPr>
          <w:rFonts w:ascii="Arial" w:hAnsi="Arial" w:cs="Arial"/>
        </w:rPr>
        <w:t xml:space="preserve"> тыс. рублей, в том числе в 202</w:t>
      </w:r>
      <w:r w:rsidR="0068678B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 году </w:t>
      </w:r>
      <w:r w:rsidR="0071113D" w:rsidRPr="00BE65FB">
        <w:rPr>
          <w:rFonts w:ascii="Arial" w:hAnsi="Arial" w:cs="Arial"/>
        </w:rPr>
        <w:t xml:space="preserve">– </w:t>
      </w:r>
      <w:r w:rsidR="00746A47" w:rsidRPr="00BE65FB">
        <w:rPr>
          <w:rFonts w:ascii="Arial" w:hAnsi="Arial" w:cs="Arial"/>
        </w:rPr>
        <w:t>6257,60</w:t>
      </w:r>
      <w:r w:rsidRPr="00BE65FB">
        <w:rPr>
          <w:rFonts w:ascii="Arial" w:hAnsi="Arial" w:cs="Arial"/>
        </w:rPr>
        <w:t xml:space="preserve"> тыс. рублей, в 2</w:t>
      </w:r>
      <w:r w:rsidR="00153B26" w:rsidRPr="00BE65FB">
        <w:rPr>
          <w:rFonts w:ascii="Arial" w:hAnsi="Arial" w:cs="Arial"/>
        </w:rPr>
        <w:t>02</w:t>
      </w:r>
      <w:r w:rsidR="0068678B" w:rsidRPr="00BE65FB">
        <w:rPr>
          <w:rFonts w:ascii="Arial" w:hAnsi="Arial" w:cs="Arial"/>
        </w:rPr>
        <w:t>4</w:t>
      </w:r>
      <w:r w:rsidR="00153B26" w:rsidRPr="00BE65FB">
        <w:rPr>
          <w:rFonts w:ascii="Arial" w:hAnsi="Arial" w:cs="Arial"/>
        </w:rPr>
        <w:t xml:space="preserve"> году – </w:t>
      </w:r>
      <w:r w:rsidR="0074631F" w:rsidRPr="00BE65FB">
        <w:rPr>
          <w:rFonts w:ascii="Arial" w:hAnsi="Arial" w:cs="Arial"/>
        </w:rPr>
        <w:t>5855,70</w:t>
      </w:r>
      <w:r w:rsidR="001B68BA" w:rsidRPr="00BE65FB">
        <w:rPr>
          <w:rFonts w:ascii="Arial" w:hAnsi="Arial" w:cs="Arial"/>
        </w:rPr>
        <w:t xml:space="preserve"> </w:t>
      </w:r>
      <w:r w:rsidR="00153B26" w:rsidRPr="00BE65FB">
        <w:rPr>
          <w:rFonts w:ascii="Arial" w:hAnsi="Arial" w:cs="Arial"/>
        </w:rPr>
        <w:t>тыс. рублей, в 202</w:t>
      </w:r>
      <w:r w:rsidR="0068678B" w:rsidRPr="00BE65FB">
        <w:rPr>
          <w:rFonts w:ascii="Arial" w:hAnsi="Arial" w:cs="Arial"/>
        </w:rPr>
        <w:t>5</w:t>
      </w:r>
      <w:r w:rsidR="00153B26" w:rsidRPr="00BE65FB">
        <w:rPr>
          <w:rFonts w:ascii="Arial" w:hAnsi="Arial" w:cs="Arial"/>
        </w:rPr>
        <w:t xml:space="preserve"> году – </w:t>
      </w:r>
      <w:r w:rsidR="0074631F" w:rsidRPr="00BE65FB">
        <w:rPr>
          <w:rFonts w:ascii="Arial" w:hAnsi="Arial" w:cs="Arial"/>
        </w:rPr>
        <w:t>5855,70</w:t>
      </w:r>
      <w:r w:rsidR="00153B26" w:rsidRPr="00BE65FB">
        <w:rPr>
          <w:rFonts w:ascii="Arial" w:hAnsi="Arial" w:cs="Arial"/>
        </w:rPr>
        <w:t xml:space="preserve"> тыс. рублей.</w:t>
      </w:r>
    </w:p>
    <w:p w14:paraId="6B15F7E9" w14:textId="665523CE" w:rsidR="00580099" w:rsidRPr="00BE65FB" w:rsidRDefault="001B68BA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</w:t>
      </w:r>
      <w:r w:rsidR="007B054A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 году – 100,00 тыс. рублей, в 202</w:t>
      </w:r>
      <w:r w:rsidR="007B054A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 году – 0,00 тыс. рублей, в 202</w:t>
      </w:r>
      <w:r w:rsidR="007B054A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году – 0,00 тыс. рублей.</w:t>
      </w:r>
      <w:r w:rsidR="00580099" w:rsidRPr="00BE65FB">
        <w:rPr>
          <w:rFonts w:ascii="Arial" w:hAnsi="Arial" w:cs="Arial"/>
        </w:rPr>
        <w:t xml:space="preserve">  </w:t>
      </w:r>
    </w:p>
    <w:p w14:paraId="44D4A399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2C950B76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6CE57067" w14:textId="77777777" w:rsidR="00580099" w:rsidRPr="00BE65F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391604A6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1CBD1711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14:paraId="1D2ABAF3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0B52B29B" w14:textId="77777777" w:rsidR="00580099" w:rsidRPr="00BE65F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14:paraId="7E9A8BDE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09F4C042" w14:textId="7A091704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Расходы муниципальной программы составят </w:t>
      </w:r>
      <w:r w:rsidR="00E6112A" w:rsidRPr="00BE65FB">
        <w:rPr>
          <w:rFonts w:ascii="Arial" w:hAnsi="Arial" w:cs="Arial"/>
        </w:rPr>
        <w:t>21</w:t>
      </w:r>
      <w:r w:rsidR="00004587" w:rsidRPr="00BE65FB">
        <w:rPr>
          <w:rFonts w:ascii="Arial" w:hAnsi="Arial" w:cs="Arial"/>
        </w:rPr>
        <w:t> 883,30</w:t>
      </w:r>
      <w:r w:rsidR="00736D59" w:rsidRPr="00BE65FB">
        <w:rPr>
          <w:rFonts w:ascii="Arial" w:hAnsi="Arial" w:cs="Arial"/>
        </w:rPr>
        <w:t xml:space="preserve"> </w:t>
      </w:r>
      <w:r w:rsidRPr="00BE65FB">
        <w:rPr>
          <w:rFonts w:ascii="Arial" w:hAnsi="Arial" w:cs="Arial"/>
        </w:rPr>
        <w:t xml:space="preserve">тыс. рублей, в том числе за счет средств краевого бюджета – </w:t>
      </w:r>
      <w:r w:rsidR="00E6112A" w:rsidRPr="00BE65FB">
        <w:rPr>
          <w:rFonts w:ascii="Arial" w:hAnsi="Arial" w:cs="Arial"/>
        </w:rPr>
        <w:t>1 4</w:t>
      </w:r>
      <w:r w:rsidR="00F444D9" w:rsidRPr="00BE65FB">
        <w:rPr>
          <w:rFonts w:ascii="Arial" w:hAnsi="Arial" w:cs="Arial"/>
        </w:rPr>
        <w:t>15</w:t>
      </w:r>
      <w:r w:rsidR="00E6112A" w:rsidRPr="00BE65FB">
        <w:rPr>
          <w:rFonts w:ascii="Arial" w:hAnsi="Arial" w:cs="Arial"/>
        </w:rPr>
        <w:t>,36</w:t>
      </w:r>
      <w:r w:rsidRPr="00BE65FB">
        <w:rPr>
          <w:rFonts w:ascii="Arial" w:hAnsi="Arial" w:cs="Arial"/>
        </w:rPr>
        <w:t xml:space="preserve"> тыс. рублей, за счет средс</w:t>
      </w:r>
      <w:r w:rsidR="00E45F75" w:rsidRPr="00BE65FB">
        <w:rPr>
          <w:rFonts w:ascii="Arial" w:hAnsi="Arial" w:cs="Arial"/>
        </w:rPr>
        <w:t xml:space="preserve">тв районного бюджета – </w:t>
      </w:r>
      <w:r w:rsidR="00E6112A" w:rsidRPr="00BE65FB">
        <w:rPr>
          <w:rFonts w:ascii="Arial" w:hAnsi="Arial" w:cs="Arial"/>
        </w:rPr>
        <w:t>20 46</w:t>
      </w:r>
      <w:r w:rsidR="00F444D9" w:rsidRPr="00BE65FB">
        <w:rPr>
          <w:rFonts w:ascii="Arial" w:hAnsi="Arial" w:cs="Arial"/>
        </w:rPr>
        <w:t>7</w:t>
      </w:r>
      <w:r w:rsidR="00E6112A" w:rsidRPr="00BE65FB">
        <w:rPr>
          <w:rFonts w:ascii="Arial" w:hAnsi="Arial" w:cs="Arial"/>
        </w:rPr>
        <w:t>,9</w:t>
      </w:r>
      <w:r w:rsidR="00F444D9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тыс. рублей. </w:t>
      </w:r>
    </w:p>
    <w:p w14:paraId="0D805A27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100F4A29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14:paraId="359CBF04" w14:textId="77777777" w:rsidR="00580099" w:rsidRPr="00BE65FB" w:rsidRDefault="00580099" w:rsidP="00CC2A1E">
      <w:pPr>
        <w:ind w:left="360"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 </w:t>
      </w:r>
    </w:p>
    <w:p w14:paraId="5958D82A" w14:textId="77777777" w:rsidR="00580099" w:rsidRPr="00BE65FB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14:paraId="4069A9AF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</w:p>
    <w:p w14:paraId="309F8407" w14:textId="77777777" w:rsidR="00531F59" w:rsidRPr="00BE65FB" w:rsidRDefault="00580099" w:rsidP="00110F76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BE65FB">
        <w:rPr>
          <w:rFonts w:ascii="Arial" w:hAnsi="Arial" w:cs="Arial"/>
        </w:rPr>
        <w:t>жении № 3 к настоящей программе</w:t>
      </w:r>
      <w:r w:rsidR="00110F76" w:rsidRPr="00BE65FB">
        <w:rPr>
          <w:rFonts w:ascii="Arial" w:hAnsi="Arial" w:cs="Arial"/>
        </w:rPr>
        <w:br w:type="page"/>
      </w:r>
    </w:p>
    <w:p w14:paraId="7298D822" w14:textId="77777777" w:rsidR="00016989" w:rsidRPr="00BE65FB" w:rsidRDefault="00016989" w:rsidP="00016989">
      <w:pPr>
        <w:rPr>
          <w:rFonts w:ascii="Arial" w:hAnsi="Arial" w:cs="Arial"/>
        </w:rPr>
        <w:sectPr w:rsidR="00016989" w:rsidRPr="00BE65FB" w:rsidSect="00BE65FB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5103"/>
        <w:gridCol w:w="1423"/>
        <w:gridCol w:w="1475"/>
        <w:gridCol w:w="1935"/>
        <w:gridCol w:w="750"/>
        <w:gridCol w:w="750"/>
        <w:gridCol w:w="750"/>
        <w:gridCol w:w="750"/>
        <w:gridCol w:w="750"/>
      </w:tblGrid>
      <w:tr w:rsidR="00016989" w:rsidRPr="00BE65FB" w14:paraId="09A8E920" w14:textId="77777777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87727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F51A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AA982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5A982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AC6D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C763" w14:textId="77777777" w:rsidR="00016989" w:rsidRPr="00BE65FB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BE65FB" w14:paraId="2973F06C" w14:textId="77777777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42108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BE65FB" w14:paraId="3C176475" w14:textId="77777777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21C5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B67CB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9BFCB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FC20F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4A844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2B59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3A582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16490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BB737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076B8" w14:textId="77777777" w:rsidR="00016989" w:rsidRPr="00BE65FB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BE65FB" w14:paraId="6621F0C8" w14:textId="77777777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0C1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DAB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EC5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78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4D6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879" w14:textId="29F03AEE" w:rsidR="00016989" w:rsidRPr="00BE65F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49606B" w:rsidRPr="00BE65FB">
              <w:rPr>
                <w:rFonts w:ascii="Arial" w:hAnsi="Arial" w:cs="Arial"/>
                <w:color w:val="000000"/>
              </w:rPr>
              <w:t>2</w:t>
            </w:r>
            <w:r w:rsidR="0085544B"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C4F" w14:textId="3B13B86D" w:rsidR="00016989" w:rsidRPr="00BE65F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5544B"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EF0" w14:textId="0075D07D" w:rsidR="00016989" w:rsidRPr="00BE65F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5544B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77AB" w14:textId="2457BAA9" w:rsidR="00016989" w:rsidRPr="00BE65F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5544B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3BA" w14:textId="33C16A65" w:rsidR="00016989" w:rsidRPr="00BE65FB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5544B" w:rsidRPr="00BE65F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16989" w:rsidRPr="00BE65FB" w14:paraId="7BB186A9" w14:textId="7777777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D2C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EE5C5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BE65FB" w14:paraId="2B407F5C" w14:textId="77777777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084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0BE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346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ADA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B7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E52" w14:textId="26C3AAC9" w:rsidR="00016989" w:rsidRPr="00BE65F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DF0" w14:textId="53E0B8D9" w:rsidR="00016989" w:rsidRPr="00BE65F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442" w14:textId="40DE61AB" w:rsidR="00016989" w:rsidRPr="00BE65F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164" w14:textId="08E49107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EA0" w14:textId="60910732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BE65FB" w14:paraId="458FA1C9" w14:textId="77777777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117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2F0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407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4EC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13F0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AC7E" w14:textId="12FBEFC6" w:rsidR="00016989" w:rsidRPr="00BE65F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0A21" w14:textId="3BC605A3" w:rsidR="00016989" w:rsidRPr="00BE65FB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235" w14:textId="50982552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C96" w14:textId="6604E1BA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E75" w14:textId="17666AC9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</w:t>
            </w:r>
            <w:r w:rsidR="00016989" w:rsidRPr="00BE65F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BE65FB" w14:paraId="74E0C644" w14:textId="77777777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959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4032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6EDE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708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CAF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C4C" w14:textId="2DBCEB88" w:rsidR="00016989" w:rsidRPr="00BE65F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0F0" w14:textId="3C6EA3CD" w:rsidR="00016989" w:rsidRPr="00BE65F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E71" w14:textId="0365B268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</w:t>
            </w:r>
            <w:r w:rsidR="00016989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B49" w14:textId="36CBE1C0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F1A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BE65FB" w14:paraId="756BF2A6" w14:textId="77777777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68D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4622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6A61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7E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17A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036" w14:textId="1B59C499" w:rsidR="00016989" w:rsidRPr="00BE65F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7C2" w14:textId="3DDB9DB0" w:rsidR="00016989" w:rsidRPr="00BE65F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389" w14:textId="618B85A3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23D" w14:textId="5524C8A2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555" w14:textId="35966CD5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BE65FB" w14:paraId="73CA463F" w14:textId="7777777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569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CA37C5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BE65FB" w14:paraId="1C4CD8F6" w14:textId="77777777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C3E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0C04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BE65FB" w14:paraId="12F35EDB" w14:textId="77777777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13C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09A7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4A38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E9B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850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442" w14:textId="54F78CCF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0BB" w14:textId="224E9CEF" w:rsidR="00016989" w:rsidRPr="00BE65F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E17" w14:textId="0CF2831D" w:rsidR="00016989" w:rsidRPr="00BE65F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7E7" w14:textId="3722FB4F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E75" w14:textId="7FE883D6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BE65FB" w14:paraId="033D9194" w14:textId="77777777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A94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503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90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7211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A81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918" w14:textId="7A66E243" w:rsidR="00016989" w:rsidRPr="00BE65F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C95" w14:textId="128F781E" w:rsidR="00016989" w:rsidRPr="00BE65F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21C" w14:textId="325C89DD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591" w14:textId="5BC99B31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AC2" w14:textId="7E0ACA4A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BE65FB" w14:paraId="545E6453" w14:textId="77777777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79DC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560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65F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3D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346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944E" w14:textId="06597BA7" w:rsidR="00016989" w:rsidRPr="00BE65FB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  <w:r w:rsidR="00F60188" w:rsidRPr="00BE65FB">
              <w:rPr>
                <w:rFonts w:ascii="Arial" w:hAnsi="Arial" w:cs="Arial"/>
                <w:color w:val="000000"/>
              </w:rPr>
              <w:t>8</w:t>
            </w:r>
            <w:r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3FF1" w14:textId="606859A6" w:rsidR="00016989" w:rsidRPr="00BE65F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BE98" w14:textId="3FC4834C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8FFC" w14:textId="70EDDEF0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63F5" w14:textId="708E7F57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BE65FB" w14:paraId="4CF35713" w14:textId="77777777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871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9D4B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22B5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92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765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0321" w14:textId="0B58BD5A" w:rsidR="00016989" w:rsidRPr="00BE65FB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CC92" w14:textId="5F1BE749" w:rsidR="00016989" w:rsidRPr="00BE65FB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F71A" w14:textId="0F5E80E6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4FDF" w14:textId="3783B8AB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1D64" w14:textId="53504C0A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BE65FB" w14:paraId="1931C74E" w14:textId="7777777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44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5872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D98B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1F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69EA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32C4" w14:textId="44796F57" w:rsidR="00016989" w:rsidRPr="00BE65FB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4D3E" w14:textId="42984538" w:rsidR="00016989" w:rsidRPr="00BE65FB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F44E" w14:textId="47FC4563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1154" w14:textId="33FEBC76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97D0" w14:textId="4E90B802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BE65FB" w14:paraId="437F21AF" w14:textId="77777777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C6A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5E3760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BE65FB" w14:paraId="41612EA3" w14:textId="7777777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1F2C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4CAB4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BE65FB" w14:paraId="1D49ABDA" w14:textId="77777777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57C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80D1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BE65FB">
              <w:rPr>
                <w:rFonts w:ascii="Arial" w:hAnsi="Arial" w:cs="Arial"/>
                <w:color w:val="000000"/>
              </w:rPr>
              <w:t>Вооружённых</w:t>
            </w:r>
            <w:r w:rsidRPr="00BE65FB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BEA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865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0DD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1D6A" w14:textId="36037262" w:rsidR="00016989" w:rsidRPr="00BE65F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</w:t>
            </w:r>
            <w:r w:rsidR="003F2B8A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4F02" w14:textId="020732ED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0852" w14:textId="52CE0F84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10B9" w14:textId="46361DB5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685E" w14:textId="251E9208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BE65FB" w14:paraId="67A00074" w14:textId="7777777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B89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93B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AB1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579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BF76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D6CD" w14:textId="71AE2AC5" w:rsidR="00016989" w:rsidRPr="00BE65F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5481" w14:textId="295C465A" w:rsidR="00016989" w:rsidRPr="00BE65FB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D77E" w14:textId="507D1257" w:rsidR="00016989" w:rsidRPr="00BE65F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D5B6" w14:textId="693562CD" w:rsidR="00016989" w:rsidRPr="00BE65F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9842" w14:textId="401C5273" w:rsidR="00016989" w:rsidRPr="00BE65F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BE65FB" w14:paraId="403E031C" w14:textId="7777777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250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750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75D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A6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EB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6744" w14:textId="768BBD57" w:rsidR="00016989" w:rsidRPr="00BE65F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6E50" w14:textId="2D78C92C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C3A6" w14:textId="6E04105E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8B8F" w14:textId="2CF4E2D5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E3C0" w14:textId="49AEC272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BE65FB" w14:paraId="7D55BFEE" w14:textId="77777777" w:rsidTr="0085544B">
        <w:trPr>
          <w:trHeight w:val="12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227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38DC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FD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50A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F3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4B3" w14:textId="1326164A" w:rsidR="00016989" w:rsidRPr="00BE65FB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6AAC" w14:textId="54E76267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4E3C" w14:textId="0DAB09D6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101E" w14:textId="75A505B8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0AD7" w14:textId="56D95FC6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BE65FB" w14:paraId="759CAF82" w14:textId="77777777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7E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8AE89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BE65FB" w14:paraId="36E9B5FB" w14:textId="77777777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43E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D754B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BE65FB" w14:paraId="62D10E6D" w14:textId="7777777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4210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3E86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64EE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EE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313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FFC4" w14:textId="53CB73DE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C94F" w14:textId="5262C73E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C401" w14:textId="2F7A87AC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07D9" w14:textId="0AB3929A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CD1F" w14:textId="260BCB81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BE65FB" w14:paraId="392EC610" w14:textId="77777777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6895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CEB5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089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05E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F3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10CF" w14:textId="1E800384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D8A1" w14:textId="7CC53686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3CAE" w14:textId="777BF2B0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AEC9" w14:textId="691A45B8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2B1D" w14:textId="2FF18062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BE65FB" w14:paraId="610ECF85" w14:textId="77777777" w:rsidTr="003B474F">
        <w:trPr>
          <w:trHeight w:val="27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1513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BC2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Количество активистов, организаторов и участников проектов и мероприятий Молодежного центра и краевых </w:t>
            </w:r>
            <w:r w:rsidRPr="00BE65FB">
              <w:rPr>
                <w:rFonts w:ascii="Arial" w:hAnsi="Arial" w:cs="Arial"/>
                <w:color w:val="000000"/>
              </w:rPr>
              <w:lastRenderedPageBreak/>
              <w:t>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03DC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55B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40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234B" w14:textId="35EF3BBC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AE4" w14:textId="08509EC9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E666" w14:textId="320DAF52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D4A3" w14:textId="520B9CDA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352E" w14:textId="228D3CA6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BE65FB" w14:paraId="019930FF" w14:textId="77777777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08CC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3321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B97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18F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E9B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0156" w14:textId="38B95E3F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11FE" w14:textId="4108E61D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F745" w14:textId="26DDC835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DC2B" w14:textId="25565C3E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501D" w14:textId="7D1D78D5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BE65FB" w14:paraId="049BFC49" w14:textId="7777777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4C8C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939E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40C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D6C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2A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EF37" w14:textId="47707E44" w:rsidR="00016989" w:rsidRPr="00BE65FB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  <w:r w:rsidR="003F2B8A"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EF50" w14:textId="074EF3E6" w:rsidR="00016989" w:rsidRPr="00BE65FB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  <w:r w:rsidR="003F2B8A"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C434" w14:textId="2D9655D3" w:rsidR="00016989" w:rsidRPr="00BE65F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731" w14:textId="7B674BA0" w:rsidR="00016989" w:rsidRPr="00BE65FB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ADDD" w14:textId="44CD405F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BE65FB" w14:paraId="4CB45C1B" w14:textId="77777777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3FE1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FE4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300F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E4F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4E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B0A7" w14:textId="112B511C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B7A1" w14:textId="45D3556C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87D7" w14:textId="5780D731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E965" w14:textId="04CC4D2B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9A90" w14:textId="2CB92059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BE65FB" w14:paraId="1733A072" w14:textId="7777777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50D3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8065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96A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1C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3FE7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677F" w14:textId="551AB2E0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402A" w14:textId="7C4D0C38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5A9B" w14:textId="51F5EC0C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D3DC" w14:textId="0D0B2D55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79F6" w14:textId="00D6C517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BE65FB" w14:paraId="0E9AD0CE" w14:textId="77777777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33B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5F2A8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BE65FB" w14:paraId="2399112C" w14:textId="77777777" w:rsidTr="00CA7270">
        <w:trPr>
          <w:trHeight w:val="5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408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845C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BE65FB" w14:paraId="4AE51D76" w14:textId="77777777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9BD4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DB7F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7BEB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5B0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71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E7FA" w14:textId="1B233BC5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44E0" w14:textId="142A7EA3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450" w14:textId="7E406704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C9DC" w14:textId="07BD0AE1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CA9F" w14:textId="7A57081E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BE65FB" w14:paraId="603B74E9" w14:textId="7777777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20B1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0490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F1F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A4B0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844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ADC" w14:textId="31849D70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F1F6" w14:textId="4663B271" w:rsidR="00016989" w:rsidRPr="00BE65FB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549D" w14:textId="51EBAA54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FA9B" w14:textId="58F234FA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D19E" w14:textId="5EE73A34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BE65FB" w14:paraId="7EA3732B" w14:textId="7777777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F8AB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92CA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FA9D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1D2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B7A3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B398" w14:textId="0AEEC2B2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9DB8" w14:textId="6BA64DD9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6AF8" w14:textId="192F79E9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7EBC" w14:textId="4D648CFA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FFE9" w14:textId="25813F8B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BE65FB" w14:paraId="78DC031F" w14:textId="77777777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3D8B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E054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066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C046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89D" w14:textId="77777777" w:rsidR="00016989" w:rsidRPr="00BE65FB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AA30" w14:textId="79B5C88D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D466" w14:textId="02301EC4" w:rsidR="00016989" w:rsidRPr="00BE65FB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0254" w14:textId="770115FF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2FFA" w14:textId="7FB5C4A7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D07" w14:textId="7B4645F5" w:rsidR="00016989" w:rsidRPr="00BE65FB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BE65FB" w14:paraId="15B7D355" w14:textId="77777777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A696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98BE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791B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DD09B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B54E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59DD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435AC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DEC6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4339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ADC2" w14:textId="77777777" w:rsidR="00016989" w:rsidRPr="00BE65FB" w:rsidRDefault="00016989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BE65FB" w14:paraId="44042CFB" w14:textId="77777777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0E10" w14:textId="77777777" w:rsidR="00CA7270" w:rsidRPr="00BE65FB" w:rsidRDefault="00CA7270" w:rsidP="0001698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5FC4" w14:textId="77777777" w:rsidR="00CA7270" w:rsidRPr="00BE65FB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C7E2" w14:textId="77777777" w:rsidR="00CA7270" w:rsidRPr="00BE65FB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EF3D" w14:textId="77777777" w:rsidR="00CA7270" w:rsidRPr="00BE65FB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AB3D" w14:textId="77777777" w:rsidR="00CA7270" w:rsidRPr="00BE65FB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FFDB" w14:textId="53312ADE" w:rsidR="00CA7270" w:rsidRPr="00BE65FB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14:paraId="6F3E6A67" w14:textId="77777777" w:rsidR="00016989" w:rsidRPr="00BE65FB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52"/>
        <w:gridCol w:w="161"/>
        <w:gridCol w:w="390"/>
        <w:gridCol w:w="1089"/>
        <w:gridCol w:w="346"/>
        <w:gridCol w:w="937"/>
        <w:gridCol w:w="656"/>
        <w:gridCol w:w="9"/>
        <w:gridCol w:w="779"/>
        <w:gridCol w:w="167"/>
        <w:gridCol w:w="399"/>
        <w:gridCol w:w="427"/>
        <w:gridCol w:w="662"/>
        <w:gridCol w:w="46"/>
        <w:gridCol w:w="68"/>
        <w:gridCol w:w="594"/>
        <w:gridCol w:w="49"/>
        <w:gridCol w:w="572"/>
        <w:gridCol w:w="25"/>
        <w:gridCol w:w="40"/>
        <w:gridCol w:w="65"/>
        <w:gridCol w:w="22"/>
        <w:gridCol w:w="557"/>
        <w:gridCol w:w="96"/>
        <w:gridCol w:w="31"/>
        <w:gridCol w:w="6"/>
        <w:gridCol w:w="510"/>
        <w:gridCol w:w="43"/>
        <w:gridCol w:w="158"/>
        <w:gridCol w:w="266"/>
        <w:gridCol w:w="207"/>
        <w:gridCol w:w="217"/>
        <w:gridCol w:w="93"/>
        <w:gridCol w:w="96"/>
        <w:gridCol w:w="232"/>
        <w:gridCol w:w="148"/>
        <w:gridCol w:w="22"/>
        <w:gridCol w:w="201"/>
        <w:gridCol w:w="12"/>
        <w:gridCol w:w="263"/>
        <w:gridCol w:w="236"/>
        <w:gridCol w:w="207"/>
        <w:gridCol w:w="90"/>
        <w:gridCol w:w="328"/>
        <w:gridCol w:w="12"/>
        <w:gridCol w:w="266"/>
        <w:gridCol w:w="439"/>
        <w:gridCol w:w="257"/>
        <w:gridCol w:w="161"/>
        <w:gridCol w:w="591"/>
        <w:gridCol w:w="547"/>
        <w:gridCol w:w="235"/>
        <w:gridCol w:w="609"/>
        <w:gridCol w:w="254"/>
        <w:gridCol w:w="102"/>
        <w:gridCol w:w="19"/>
      </w:tblGrid>
      <w:tr w:rsidR="003B474F" w:rsidRPr="00BE65FB" w14:paraId="10539B41" w14:textId="77777777" w:rsidTr="002F79F8">
        <w:trPr>
          <w:gridBefore w:val="1"/>
          <w:gridAfter w:val="2"/>
          <w:wBefore w:w="146" w:type="pct"/>
          <w:wAfter w:w="39" w:type="pct"/>
          <w:trHeight w:val="171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EDB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  <w:bookmarkStart w:id="0" w:name="RANGE!A1:P13"/>
            <w:bookmarkEnd w:id="0"/>
          </w:p>
        </w:tc>
        <w:tc>
          <w:tcPr>
            <w:tcW w:w="12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93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034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4B0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1B8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A97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0BA6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B09A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CE0D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B1463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0A36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670D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0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3BCEC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Приложение № 2 к </w:t>
            </w:r>
            <w:r w:rsidR="007970CB" w:rsidRPr="00BE65FB">
              <w:rPr>
                <w:rFonts w:ascii="Arial" w:hAnsi="Arial" w:cs="Arial"/>
                <w:color w:val="000000"/>
              </w:rPr>
              <w:t xml:space="preserve">Паспорту </w:t>
            </w:r>
            <w:r w:rsidRPr="00BE65FB">
              <w:rPr>
                <w:rFonts w:ascii="Arial" w:hAnsi="Arial" w:cs="Arial"/>
                <w:color w:val="000000"/>
              </w:rPr>
              <w:t>муниципальной программы Балахтинского района "Молодежь Балахтинского района в XXI веке"</w:t>
            </w:r>
          </w:p>
        </w:tc>
      </w:tr>
      <w:tr w:rsidR="00046E9E" w:rsidRPr="00BE65FB" w14:paraId="782217BD" w14:textId="77777777" w:rsidTr="002F79F8">
        <w:trPr>
          <w:gridBefore w:val="1"/>
          <w:gridAfter w:val="2"/>
          <w:wBefore w:w="146" w:type="pct"/>
          <w:wAfter w:w="39" w:type="pct"/>
          <w:trHeight w:val="80"/>
        </w:trPr>
        <w:tc>
          <w:tcPr>
            <w:tcW w:w="4815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C734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3B474F" w:rsidRPr="00BE65FB" w14:paraId="6F077A07" w14:textId="77777777" w:rsidTr="003B474F">
        <w:trPr>
          <w:gridBefore w:val="1"/>
          <w:gridAfter w:val="2"/>
          <w:wBefore w:w="146" w:type="pct"/>
          <w:wAfter w:w="39" w:type="pct"/>
          <w:trHeight w:val="517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59F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23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74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984A" w14:textId="77777777" w:rsidR="00046E9E" w:rsidRPr="002F79F8" w:rsidRDefault="00046E9E" w:rsidP="00046E9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79F8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C80" w14:textId="35EDE341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0BC" w14:textId="21A84EFD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9928D7" w:rsidRPr="003B47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E6A" w14:textId="622BB2C2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048F" w14:textId="57790E92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9C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83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DDF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3B474F" w:rsidRPr="00BE65FB" w14:paraId="5BC0E19B" w14:textId="77777777" w:rsidTr="002F79F8">
        <w:trPr>
          <w:gridBefore w:val="1"/>
          <w:gridAfter w:val="2"/>
          <w:wBefore w:w="146" w:type="pct"/>
          <w:wAfter w:w="39" w:type="pct"/>
          <w:trHeight w:val="517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4C77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36B1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E664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45BE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8BC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0207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961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D2F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3" w:type="pct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28DF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3B474F" w:rsidRPr="00BE65FB" w14:paraId="08E91FE0" w14:textId="77777777" w:rsidTr="003B474F">
        <w:trPr>
          <w:gridBefore w:val="1"/>
          <w:gridAfter w:val="2"/>
          <w:wBefore w:w="146" w:type="pct"/>
          <w:wAfter w:w="39" w:type="pct"/>
          <w:trHeight w:val="315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50C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E9C1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5406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BE3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17E9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1452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5CFC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2F86" w14:textId="1F1A6A48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ACF" w14:textId="73A4BFB7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8CF3" w14:textId="669D255B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9BE" w14:textId="1810C6DE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0457" w14:textId="52D95E29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10A" w14:textId="6EB110FD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187" w14:textId="1AD196ED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5163" w14:textId="59D56649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9928D7" w:rsidRPr="003B47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1ADC" w14:textId="2CC66E5E" w:rsidR="00046E9E" w:rsidRPr="003B474F" w:rsidRDefault="00046E9E" w:rsidP="00F601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474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  <w:r w:rsidR="00F60188" w:rsidRPr="003B47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46E9E" w:rsidRPr="00BE65FB" w14:paraId="119AD570" w14:textId="77777777" w:rsidTr="003B474F">
        <w:trPr>
          <w:gridBefore w:val="1"/>
          <w:gridAfter w:val="2"/>
          <w:wBefore w:w="146" w:type="pct"/>
          <w:wAfter w:w="39" w:type="pct"/>
          <w:trHeight w:val="36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7F75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7" w:type="pct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965B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3B474F" w:rsidRPr="00BE65FB" w14:paraId="43AC9C01" w14:textId="77777777" w:rsidTr="002F79F8">
        <w:trPr>
          <w:gridBefore w:val="1"/>
          <w:gridAfter w:val="2"/>
          <w:wBefore w:w="146" w:type="pct"/>
          <w:wAfter w:w="39" w:type="pct"/>
          <w:trHeight w:val="13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DBE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820" w14:textId="77777777" w:rsidR="00046E9E" w:rsidRPr="002F79F8" w:rsidRDefault="00046E9E" w:rsidP="00046E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9F8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2CC8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E9D8" w14:textId="58F46379" w:rsidR="00046E9E" w:rsidRPr="00BE65F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E09A" w14:textId="7E8A350A" w:rsidR="00046E9E" w:rsidRPr="00BE65F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6BAF" w14:textId="03DBAFE9" w:rsidR="00046E9E" w:rsidRPr="00BE65F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63D" w14:textId="52878634" w:rsidR="00046E9E" w:rsidRPr="00BE65F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CECF" w14:textId="0FBE21B0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9D36" w14:textId="0C1F23E6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FB6E" w14:textId="21B0E28F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8A7F" w14:textId="19F03DAD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F450" w14:textId="307AD264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A86" w14:textId="72E6172C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CB04" w14:textId="0013F2D1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251C" w14:textId="1856EAE9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4FAF" w14:textId="597E9BD9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3B474F" w:rsidRPr="00BE65FB" w14:paraId="1CEDF078" w14:textId="77777777" w:rsidTr="002F79F8">
        <w:trPr>
          <w:gridBefore w:val="1"/>
          <w:gridAfter w:val="2"/>
          <w:wBefore w:w="146" w:type="pct"/>
          <w:wAfter w:w="39" w:type="pct"/>
          <w:trHeight w:val="265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B6E0" w14:textId="02660BD1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82A" w14:textId="77777777" w:rsidR="00046E9E" w:rsidRPr="002F79F8" w:rsidRDefault="00046E9E" w:rsidP="00046E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9F8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67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1997" w14:textId="610713D4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7EE8" w14:textId="30549E3F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8E4F" w14:textId="66E2DE6E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2246" w14:textId="0CC1335A" w:rsidR="00046E9E" w:rsidRPr="00BE65FB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AC67" w14:textId="34482FAC" w:rsidR="00046E9E" w:rsidRPr="00BE65FB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9E25" w14:textId="1702C123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A28" w14:textId="367DE682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3CC6" w14:textId="0E75DD49" w:rsidR="00046E9E" w:rsidRPr="00BE65FB" w:rsidRDefault="00F6018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1C0C" w14:textId="7F6F31F5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C0F7" w14:textId="29AF6547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9DF2" w14:textId="171E7AB9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B11" w14:textId="3F4455F9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1FF7" w14:textId="3BA312B7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3B474F" w:rsidRPr="00BE65FB" w14:paraId="5C5E5DFE" w14:textId="77777777" w:rsidTr="002F79F8">
        <w:trPr>
          <w:gridBefore w:val="1"/>
          <w:gridAfter w:val="2"/>
          <w:wBefore w:w="146" w:type="pct"/>
          <w:wAfter w:w="39" w:type="pct"/>
          <w:trHeight w:val="69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5BC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BB3" w14:textId="77777777" w:rsidR="00046E9E" w:rsidRPr="002F79F8" w:rsidRDefault="00046E9E" w:rsidP="00046E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9F8">
              <w:rPr>
                <w:rFonts w:ascii="Arial" w:hAnsi="Arial" w:cs="Arial"/>
                <w:color w:val="000000"/>
                <w:sz w:val="22"/>
                <w:szCs w:val="22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CC5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68F1" w14:textId="0A3722D9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D3FF" w14:textId="306AF080" w:rsidR="00046E9E" w:rsidRPr="00BE65FB" w:rsidRDefault="0034501F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AD97" w14:textId="356683AC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2611" w14:textId="4B02924C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1419" w14:textId="46C88FD1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C637" w14:textId="6B9B3BF4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2297" w14:textId="3D57E82B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E94C" w14:textId="70727C14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FEEB" w14:textId="730F0FE3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764F" w14:textId="23E164CA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6E9E" w14:textId="18E44D76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8CE5" w14:textId="097C6490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23CF" w14:textId="042AA0BD" w:rsidR="00046E9E" w:rsidRPr="00BE65FB" w:rsidRDefault="00F6018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B474F" w:rsidRPr="00BE65FB" w14:paraId="23811634" w14:textId="77777777" w:rsidTr="003B474F">
        <w:trPr>
          <w:gridBefore w:val="1"/>
          <w:gridAfter w:val="2"/>
          <w:wBefore w:w="146" w:type="pct"/>
          <w:wAfter w:w="39" w:type="pct"/>
          <w:trHeight w:val="300"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B00B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683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A22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8ADA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63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5BD6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0F7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F3B8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B46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D0F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72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980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D36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2ED3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19AA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4D6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BE65FB" w14:paraId="7E55479C" w14:textId="77777777" w:rsidTr="002F79F8">
        <w:trPr>
          <w:gridBefore w:val="1"/>
          <w:gridAfter w:val="2"/>
          <w:wBefore w:w="146" w:type="pct"/>
          <w:wAfter w:w="39" w:type="pct"/>
          <w:trHeight w:val="315"/>
        </w:trPr>
        <w:tc>
          <w:tcPr>
            <w:tcW w:w="359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7BB2" w14:textId="77777777" w:rsidR="009D1028" w:rsidRPr="00BE65FB" w:rsidRDefault="009D1028" w:rsidP="00046E9E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14FD" w14:textId="77777777" w:rsidR="009D1028" w:rsidRPr="00BE65FB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FAA" w14:textId="04152E78" w:rsidR="009D1028" w:rsidRPr="00BE65FB" w:rsidRDefault="009D102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    </w:t>
            </w:r>
            <w:r w:rsidR="00F32910" w:rsidRPr="00BE65FB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  <w:tr w:rsidR="00A04248" w:rsidRPr="00BE65FB" w14:paraId="031C4A56" w14:textId="77777777" w:rsidTr="003B474F">
        <w:trPr>
          <w:gridAfter w:val="3"/>
          <w:wAfter w:w="121" w:type="pct"/>
          <w:trHeight w:val="426"/>
        </w:trPr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9171F" w14:textId="77777777" w:rsidR="009928D7" w:rsidRPr="00BE65FB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8C604" w14:textId="77777777" w:rsidR="009928D7" w:rsidRPr="00BE65FB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18BC6" w14:textId="77777777" w:rsidR="009928D7" w:rsidRPr="00BE65FB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C22BE" w14:textId="77777777" w:rsidR="009928D7" w:rsidRPr="00BE65FB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D9796" w14:textId="77777777" w:rsidR="009928D7" w:rsidRPr="00BE65FB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D10B1" w14:textId="77777777" w:rsidR="009928D7" w:rsidRPr="00BE65FB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90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5F672" w14:textId="2C4FACDA" w:rsidR="009928D7" w:rsidRPr="00BE65F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248" w:rsidRPr="00BE65FB" w14:paraId="35213486" w14:textId="77777777" w:rsidTr="003B474F">
        <w:trPr>
          <w:trHeight w:val="315"/>
        </w:trPr>
        <w:tc>
          <w:tcPr>
            <w:tcW w:w="278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ADD24" w14:textId="24F48DE6" w:rsidR="009928D7" w:rsidRPr="00BE65F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290C2" w14:textId="77777777" w:rsidR="009928D7" w:rsidRPr="00BE65FB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844C8" w14:textId="77777777" w:rsidR="009928D7" w:rsidRPr="00BE65FB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3927D" w14:textId="77777777" w:rsidR="009928D7" w:rsidRPr="00BE65FB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7731D" w14:textId="77777777" w:rsidR="009928D7" w:rsidRPr="00BE65FB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81819" w14:textId="56556445" w:rsidR="009928D7" w:rsidRPr="00BE65FB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6E9E" w:rsidRPr="00BE65FB" w14:paraId="05C6BEF2" w14:textId="77777777" w:rsidTr="003B474F">
        <w:trPr>
          <w:gridAfter w:val="1"/>
          <w:wAfter w:w="6" w:type="pct"/>
          <w:trHeight w:val="1282"/>
        </w:trPr>
        <w:tc>
          <w:tcPr>
            <w:tcW w:w="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06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  <w:bookmarkStart w:id="1" w:name="RANGE!A1:L24"/>
            <w:bookmarkEnd w:id="1"/>
          </w:p>
        </w:tc>
        <w:tc>
          <w:tcPr>
            <w:tcW w:w="8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8D9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35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A8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1F3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34C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A2E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2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A3C44" w14:textId="77777777" w:rsidR="00046E9E" w:rsidRPr="00BE65FB" w:rsidRDefault="00046E9E" w:rsidP="004E3368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BE65FB" w14:paraId="43685374" w14:textId="77777777" w:rsidTr="003B474F">
        <w:trPr>
          <w:gridAfter w:val="1"/>
          <w:wAfter w:w="6" w:type="pct"/>
          <w:trHeight w:val="630"/>
        </w:trPr>
        <w:tc>
          <w:tcPr>
            <w:tcW w:w="4994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7ECE8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BE65FB" w14:paraId="46213787" w14:textId="77777777" w:rsidTr="003B474F">
        <w:trPr>
          <w:gridAfter w:val="1"/>
          <w:wAfter w:w="6" w:type="pct"/>
          <w:trHeight w:val="535"/>
        </w:trPr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472" w14:textId="77777777" w:rsidR="00046E9E" w:rsidRPr="00BE65FB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1F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429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86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7B2B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507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BE65FB" w14:paraId="6109F542" w14:textId="77777777" w:rsidTr="003B474F">
        <w:trPr>
          <w:trHeight w:val="630"/>
        </w:trPr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4CC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B5E9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A780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D15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18B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Рз Пр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CD7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D88C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67E6" w14:textId="49E1A79E" w:rsidR="00046E9E" w:rsidRPr="00BE65F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38588D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1E7" w14:textId="19828150" w:rsidR="00046E9E" w:rsidRPr="00BE65F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38588D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277" w14:textId="409C8E63" w:rsidR="00046E9E" w:rsidRPr="00BE65F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38588D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07C" w14:textId="6B3D0F13" w:rsidR="00046E9E" w:rsidRPr="00BE65FB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на 202</w:t>
            </w:r>
            <w:r w:rsidR="0038588D" w:rsidRPr="00BE65FB">
              <w:rPr>
                <w:rFonts w:ascii="Arial" w:hAnsi="Arial" w:cs="Arial"/>
                <w:color w:val="000000"/>
              </w:rPr>
              <w:t>3</w:t>
            </w:r>
            <w:r w:rsidRPr="00BE65FB">
              <w:rPr>
                <w:rFonts w:ascii="Arial" w:hAnsi="Arial" w:cs="Arial"/>
                <w:color w:val="000000"/>
              </w:rPr>
              <w:t>-202</w:t>
            </w:r>
            <w:r w:rsidR="0038588D" w:rsidRPr="00BE65F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342D" w:rsidRPr="00BE65FB" w14:paraId="522DBC06" w14:textId="77777777" w:rsidTr="003B474F">
        <w:trPr>
          <w:trHeight w:val="630"/>
        </w:trPr>
        <w:tc>
          <w:tcPr>
            <w:tcW w:w="67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85D" w14:textId="77777777" w:rsidR="0009342D" w:rsidRPr="00BE65FB" w:rsidRDefault="0009342D" w:rsidP="0009342D">
            <w:pPr>
              <w:jc w:val="both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D80" w14:textId="77777777" w:rsidR="0009342D" w:rsidRPr="00BE65F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0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8B1" w14:textId="77777777" w:rsidR="0009342D" w:rsidRPr="00BE65FB" w:rsidRDefault="0009342D" w:rsidP="0009342D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2D4" w14:textId="77777777" w:rsidR="0009342D" w:rsidRPr="00D0492C" w:rsidRDefault="0009342D" w:rsidP="000934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0F28" w14:textId="77777777" w:rsidR="0009342D" w:rsidRPr="00D0492C" w:rsidRDefault="0009342D" w:rsidP="000934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798" w14:textId="77777777" w:rsidR="0009342D" w:rsidRPr="00D0492C" w:rsidRDefault="0009342D" w:rsidP="000934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6F53" w14:textId="77777777" w:rsidR="0009342D" w:rsidRPr="00D0492C" w:rsidRDefault="0009342D" w:rsidP="000934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A55" w14:textId="2E1993A4" w:rsidR="0009342D" w:rsidRPr="00BE65FB" w:rsidRDefault="009D73F2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84</w:t>
            </w:r>
            <w:r w:rsidR="00305582" w:rsidRPr="00BE65FB">
              <w:rPr>
                <w:rFonts w:ascii="Arial" w:hAnsi="Arial" w:cs="Arial"/>
                <w:color w:val="000000"/>
              </w:rPr>
              <w:t>7</w:t>
            </w:r>
            <w:r w:rsidRPr="00BE65FB">
              <w:rPr>
                <w:rFonts w:ascii="Arial" w:hAnsi="Arial" w:cs="Arial"/>
                <w:color w:val="000000"/>
              </w:rPr>
              <w:t>1,</w:t>
            </w:r>
            <w:r w:rsidR="00305582"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36FF" w14:textId="37964977" w:rsidR="0009342D" w:rsidRPr="00BE65F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6B6" w14:textId="1264101A" w:rsidR="0009342D" w:rsidRPr="00BE65F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3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EA8B" w14:textId="48FAA62A" w:rsidR="0009342D" w:rsidRPr="00BE65FB" w:rsidRDefault="009D73F2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21 8</w:t>
            </w:r>
            <w:r w:rsidR="00305582" w:rsidRPr="00BE65FB">
              <w:rPr>
                <w:rFonts w:ascii="Arial" w:hAnsi="Arial" w:cs="Arial"/>
                <w:color w:val="000000"/>
              </w:rPr>
              <w:t>83</w:t>
            </w:r>
            <w:r w:rsidRPr="00BE65FB">
              <w:rPr>
                <w:rFonts w:ascii="Arial" w:hAnsi="Arial" w:cs="Arial"/>
                <w:color w:val="000000"/>
              </w:rPr>
              <w:t>,</w:t>
            </w:r>
            <w:r w:rsidR="00305582" w:rsidRPr="00BE65F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9342D" w:rsidRPr="00BE65FB" w14:paraId="1CE06211" w14:textId="77777777" w:rsidTr="003B474F">
        <w:trPr>
          <w:trHeight w:val="1290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10BD" w14:textId="77777777" w:rsidR="0009342D" w:rsidRPr="00BE65FB" w:rsidRDefault="0009342D" w:rsidP="000934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0558" w14:textId="77777777" w:rsidR="0009342D" w:rsidRPr="00BE65FB" w:rsidRDefault="0009342D" w:rsidP="000934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CEA" w14:textId="185D72D2" w:rsidR="0009342D" w:rsidRPr="00BE65FB" w:rsidRDefault="0009342D" w:rsidP="0009342D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C78" w14:textId="77777777" w:rsidR="0009342D" w:rsidRPr="00D0492C" w:rsidRDefault="0009342D" w:rsidP="000934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2207" w14:textId="77777777" w:rsidR="0009342D" w:rsidRPr="00D0492C" w:rsidRDefault="0009342D" w:rsidP="000934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38BC" w14:textId="77777777" w:rsidR="0009342D" w:rsidRPr="00D0492C" w:rsidRDefault="0009342D" w:rsidP="000934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8E77" w14:textId="77777777" w:rsidR="0009342D" w:rsidRPr="00D0492C" w:rsidRDefault="0009342D" w:rsidP="000934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42F9" w14:textId="350F525F" w:rsidR="0009342D" w:rsidRPr="00BE65FB" w:rsidRDefault="009D73F2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84</w:t>
            </w:r>
            <w:r w:rsidR="00380A74" w:rsidRPr="00BE65FB">
              <w:rPr>
                <w:rFonts w:ascii="Arial" w:hAnsi="Arial" w:cs="Arial"/>
                <w:color w:val="000000"/>
              </w:rPr>
              <w:t>7</w:t>
            </w:r>
            <w:r w:rsidRPr="00BE65FB">
              <w:rPr>
                <w:rFonts w:ascii="Arial" w:hAnsi="Arial" w:cs="Arial"/>
                <w:color w:val="000000"/>
              </w:rPr>
              <w:t>1,</w:t>
            </w:r>
            <w:r w:rsidR="00305582"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8D5" w14:textId="37DACC93" w:rsidR="0009342D" w:rsidRPr="00BE65F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D13" w14:textId="39E1B877" w:rsidR="0009342D" w:rsidRPr="00BE65F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3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DF46" w14:textId="4193E004" w:rsidR="0009342D" w:rsidRPr="00BE65FB" w:rsidRDefault="009D73F2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21 8</w:t>
            </w:r>
            <w:r w:rsidR="00380A74" w:rsidRPr="00BE65FB">
              <w:rPr>
                <w:rFonts w:ascii="Arial" w:hAnsi="Arial" w:cs="Arial"/>
                <w:color w:val="000000"/>
              </w:rPr>
              <w:t>8</w:t>
            </w:r>
            <w:r w:rsidRPr="00BE65FB">
              <w:rPr>
                <w:rFonts w:ascii="Arial" w:hAnsi="Arial" w:cs="Arial"/>
                <w:color w:val="000000"/>
              </w:rPr>
              <w:t>3,</w:t>
            </w:r>
            <w:r w:rsidR="00305582" w:rsidRPr="00BE65F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74774E" w:rsidRPr="00BE65FB" w14:paraId="7245E141" w14:textId="77777777" w:rsidTr="003B474F">
        <w:trPr>
          <w:trHeight w:val="630"/>
        </w:trPr>
        <w:tc>
          <w:tcPr>
            <w:tcW w:w="67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BAC" w14:textId="77777777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9DA" w14:textId="77777777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E70B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957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E801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2715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3DB9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CE07" w14:textId="66327A37" w:rsidR="0074774E" w:rsidRPr="00BE65FB" w:rsidRDefault="009D73F2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2064,30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CB11" w14:textId="6FE162CC" w:rsidR="0074774E" w:rsidRPr="00BE65F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33EC" w14:textId="4A0BCBB6" w:rsidR="0074774E" w:rsidRPr="00BE65FB" w:rsidRDefault="0074774E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264" w14:textId="2A4608AF" w:rsidR="0074774E" w:rsidRPr="00BE65FB" w:rsidRDefault="009D73F2" w:rsidP="007A4E0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3 764,30</w:t>
            </w:r>
          </w:p>
        </w:tc>
      </w:tr>
      <w:tr w:rsidR="0074774E" w:rsidRPr="00BE65FB" w14:paraId="2220CE82" w14:textId="77777777" w:rsidTr="003B474F">
        <w:trPr>
          <w:trHeight w:val="315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6D06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8D77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C0A" w14:textId="540A9A7C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8E35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865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9F51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E475" w14:textId="7F0ED022" w:rsidR="0074774E" w:rsidRPr="00D0492C" w:rsidRDefault="0074774E" w:rsidP="0073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2410" w14:textId="1F4B15ED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3F32" w14:textId="537B4093" w:rsidR="0074774E" w:rsidRPr="00BE65F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42A5" w14:textId="723ACA82" w:rsidR="0074774E" w:rsidRPr="00BE65F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9D8" w14:textId="10EA6B2A" w:rsidR="0074774E" w:rsidRPr="00BE65F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389,10</w:t>
            </w:r>
          </w:p>
        </w:tc>
      </w:tr>
      <w:tr w:rsidR="0074774E" w:rsidRPr="00BE65FB" w14:paraId="72F000DD" w14:textId="77777777" w:rsidTr="003B474F">
        <w:trPr>
          <w:trHeight w:val="465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1F4D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B126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F963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2B19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39A5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476E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34A8" w14:textId="30838521" w:rsidR="0074774E" w:rsidRPr="00D0492C" w:rsidRDefault="0074774E" w:rsidP="0073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E7E0" w14:textId="6FFE7068" w:rsidR="0074774E" w:rsidRPr="00BE65F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3DB" w14:textId="092E9179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D56" w14:textId="507737E1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81EB" w14:textId="22581271" w:rsidR="0074774E" w:rsidRPr="00BE65F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417,50</w:t>
            </w:r>
          </w:p>
        </w:tc>
      </w:tr>
      <w:tr w:rsidR="0074774E" w:rsidRPr="00BE65FB" w14:paraId="349CCC54" w14:textId="77777777" w:rsidTr="003B474F">
        <w:trPr>
          <w:trHeight w:val="465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1F15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721F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F518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476D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F2CB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398D" w14:textId="77777777" w:rsidR="0074774E" w:rsidRPr="00D0492C" w:rsidRDefault="0074774E" w:rsidP="009D10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0510000950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ADF6" w14:textId="42FE7147" w:rsidR="0074774E" w:rsidRPr="00D0492C" w:rsidRDefault="0074774E" w:rsidP="0073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AB1A" w14:textId="210CAA7C" w:rsidR="0074774E" w:rsidRPr="00BE65FB" w:rsidRDefault="009D73F2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1414,00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047F" w14:textId="32EEA35D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64F" w14:textId="3479822C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CD4D" w14:textId="53F7A8F4" w:rsidR="0074774E" w:rsidRPr="00BE65FB" w:rsidRDefault="009D73F2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2 4</w:t>
            </w:r>
            <w:r w:rsidR="0074774E" w:rsidRPr="00BE65FB">
              <w:rPr>
                <w:rFonts w:ascii="Arial" w:hAnsi="Arial" w:cs="Arial"/>
                <w:color w:val="000000"/>
              </w:rPr>
              <w:t>14,00</w:t>
            </w:r>
          </w:p>
        </w:tc>
      </w:tr>
      <w:tr w:rsidR="0074774E" w:rsidRPr="00BE65FB" w14:paraId="5A5C5739" w14:textId="77777777" w:rsidTr="003B474F">
        <w:trPr>
          <w:trHeight w:val="391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85AF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7C3D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1F21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F48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EBE9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0AC" w14:textId="77777777" w:rsidR="0074774E" w:rsidRPr="00D0492C" w:rsidRDefault="0074774E" w:rsidP="009D10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26C" w14:textId="43E950D0" w:rsidR="0074774E" w:rsidRPr="00D0492C" w:rsidRDefault="0074774E" w:rsidP="0073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E34" w14:textId="6B9CD250" w:rsidR="0074774E" w:rsidRPr="00BE65F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9FB" w14:textId="1A5FBED6" w:rsidR="0074774E" w:rsidRPr="00BE65F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AE6" w14:textId="48DD546D" w:rsidR="0074774E" w:rsidRPr="00BE65FB" w:rsidRDefault="0074774E" w:rsidP="009D102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5CA" w14:textId="1203E6CB" w:rsidR="0074774E" w:rsidRPr="00BE65FB" w:rsidRDefault="0074774E" w:rsidP="00C0606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543,70</w:t>
            </w:r>
          </w:p>
        </w:tc>
      </w:tr>
      <w:tr w:rsidR="0074774E" w:rsidRPr="00BE65FB" w14:paraId="73A1F44D" w14:textId="77777777" w:rsidTr="003B474F">
        <w:trPr>
          <w:trHeight w:val="735"/>
        </w:trPr>
        <w:tc>
          <w:tcPr>
            <w:tcW w:w="67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14AE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B10" w14:textId="77777777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2F7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F283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20D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D4E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4857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3E18" w14:textId="03171447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EBD" w14:textId="496D59A0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316A" w14:textId="35EA8F1F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97A9" w14:textId="39512BA6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4774E" w:rsidRPr="00BE65FB" w14:paraId="78E343C0" w14:textId="77777777" w:rsidTr="003B474F">
        <w:trPr>
          <w:trHeight w:val="375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19DF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4910" w14:textId="77777777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ED6" w14:textId="35D569BA" w:rsidR="0074774E" w:rsidRPr="00BE65FB" w:rsidRDefault="0074774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3AF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DF2F" w14:textId="77777777" w:rsidR="0074774E" w:rsidRPr="00D0492C" w:rsidRDefault="0074774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0CD" w14:textId="1B294CCD" w:rsidR="0074774E" w:rsidRPr="00D0492C" w:rsidRDefault="0074774E" w:rsidP="0073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05200</w:t>
            </w:r>
            <w:r w:rsidRPr="00D049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5131" w14:textId="16602DA9" w:rsidR="0074774E" w:rsidRPr="00D0492C" w:rsidRDefault="0074774E" w:rsidP="007356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91AE" w14:textId="13B48AEE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81A0" w14:textId="63AE5AC9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A08E" w14:textId="0196960F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41B9" w14:textId="7ABB25D7" w:rsidR="0074774E" w:rsidRPr="00BE65FB" w:rsidRDefault="0074774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4774E" w:rsidRPr="00BE65FB" w14:paraId="3D09BD55" w14:textId="77777777" w:rsidTr="003B474F">
        <w:trPr>
          <w:trHeight w:val="375"/>
        </w:trPr>
        <w:tc>
          <w:tcPr>
            <w:tcW w:w="67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77C" w14:textId="77777777" w:rsidR="0074774E" w:rsidRPr="00BE65F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1CAA" w14:textId="77777777" w:rsidR="0074774E" w:rsidRPr="00BE65F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7D93" w14:textId="5745E6E0" w:rsidR="0074774E" w:rsidRPr="00BE65F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5BF" w14:textId="09289524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85F5" w14:textId="74EE4A8F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CC1D" w14:textId="74AF50E6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05200</w:t>
            </w:r>
            <w:r w:rsidRPr="00D049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52A5" w14:textId="04BF78A0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632C" w14:textId="52AE2234" w:rsidR="0074774E" w:rsidRPr="00BE65F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8A05" w14:textId="5AE15173" w:rsidR="0074774E" w:rsidRPr="00BE65F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9F30" w14:textId="0E44C051" w:rsidR="0074774E" w:rsidRPr="00BE65F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9ED9" w14:textId="58B9AD54" w:rsidR="0074774E" w:rsidRPr="00BE65F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4774E" w:rsidRPr="00BE65FB" w14:paraId="03CDF96D" w14:textId="77777777" w:rsidTr="003B474F">
        <w:trPr>
          <w:trHeight w:val="945"/>
        </w:trPr>
        <w:tc>
          <w:tcPr>
            <w:tcW w:w="67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C05" w14:textId="77777777" w:rsidR="0074774E" w:rsidRPr="00BE65F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B9D" w14:textId="77777777" w:rsidR="0074774E" w:rsidRPr="00BE65F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109" w14:textId="77777777" w:rsidR="0074774E" w:rsidRPr="00BE65F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86F" w14:textId="77777777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CB6" w14:textId="77777777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B969" w14:textId="77777777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C13" w14:textId="77777777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808" w14:textId="26E666DC" w:rsidR="0009342D" w:rsidRPr="00BE65FB" w:rsidRDefault="0009342D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</w:t>
            </w:r>
            <w:r w:rsidR="009D73F2" w:rsidRPr="00BE65FB">
              <w:rPr>
                <w:rFonts w:ascii="Arial" w:hAnsi="Arial" w:cs="Arial"/>
                <w:color w:val="000000"/>
              </w:rPr>
              <w:t> 2</w:t>
            </w:r>
            <w:r w:rsidR="007029BB" w:rsidRPr="00BE65FB">
              <w:rPr>
                <w:rFonts w:ascii="Arial" w:hAnsi="Arial" w:cs="Arial"/>
                <w:color w:val="000000"/>
              </w:rPr>
              <w:t>5</w:t>
            </w:r>
            <w:r w:rsidR="009D73F2" w:rsidRPr="00BE65FB">
              <w:rPr>
                <w:rFonts w:ascii="Arial" w:hAnsi="Arial" w:cs="Arial"/>
                <w:color w:val="000000"/>
              </w:rPr>
              <w:t>7,</w:t>
            </w:r>
            <w:r w:rsidR="007029BB" w:rsidRPr="00BE65FB">
              <w:rPr>
                <w:rFonts w:ascii="Arial" w:hAnsi="Arial" w:cs="Arial"/>
                <w:color w:val="000000"/>
              </w:rPr>
              <w:t>60</w:t>
            </w:r>
          </w:p>
          <w:p w14:paraId="5026F0F4" w14:textId="47BBE68E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A87F" w14:textId="3F1214F6" w:rsidR="0074774E" w:rsidRPr="00BE65F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5855,70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BA2D" w14:textId="70CE70D2" w:rsidR="0074774E" w:rsidRPr="00BE65F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5855,70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000" w14:textId="5C4167CE" w:rsidR="0074774E" w:rsidRPr="00BE65FB" w:rsidRDefault="007029BB" w:rsidP="0009342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17969,00</w:t>
            </w:r>
          </w:p>
        </w:tc>
      </w:tr>
      <w:tr w:rsidR="0074774E" w:rsidRPr="00BE65FB" w14:paraId="143CD294" w14:textId="77777777" w:rsidTr="003B474F">
        <w:trPr>
          <w:trHeight w:val="471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784F" w14:textId="77777777" w:rsidR="0074774E" w:rsidRPr="00BE65F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1A89" w14:textId="77777777" w:rsidR="0074774E" w:rsidRPr="00BE65F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0B736" w14:textId="2FB70534" w:rsidR="0074774E" w:rsidRPr="00BE65FB" w:rsidRDefault="0074774E" w:rsidP="00F40B4C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6A5D" w14:textId="77777777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19CB" w14:textId="77777777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80CD" w14:textId="77777777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FC49" w14:textId="7932AF5D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3EC2" w14:textId="42BB1B1E" w:rsidR="0074774E" w:rsidRPr="00BE65F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5460,40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61D5" w14:textId="7DDC7F37" w:rsidR="0074774E" w:rsidRPr="00BE65F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5483,40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FB8D" w14:textId="11419ECC" w:rsidR="0074774E" w:rsidRPr="00BE65F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5483,40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B86" w14:textId="3B3A528F" w:rsidR="0074774E" w:rsidRPr="00BE65FB" w:rsidRDefault="000E0944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16427,20</w:t>
            </w:r>
          </w:p>
        </w:tc>
      </w:tr>
      <w:tr w:rsidR="0074774E" w:rsidRPr="00BE65FB" w14:paraId="678B2A41" w14:textId="77777777" w:rsidTr="003B474F">
        <w:trPr>
          <w:trHeight w:val="471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5D36" w14:textId="77777777" w:rsidR="0074774E" w:rsidRPr="00BE65F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BFB3" w14:textId="77777777" w:rsidR="0074774E" w:rsidRPr="00BE65F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132320" w14:textId="77777777" w:rsidR="0074774E" w:rsidRPr="00BE65FB" w:rsidRDefault="0074774E" w:rsidP="00F40B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4815" w14:textId="60E0E18B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3614" w14:textId="2E397AD9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7F0C" w14:textId="5279FDF3" w:rsidR="0074774E" w:rsidRPr="00D0492C" w:rsidRDefault="000E0944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CAC7" w14:textId="472B63AB" w:rsidR="0074774E" w:rsidRPr="00D0492C" w:rsidRDefault="0074774E" w:rsidP="00F40B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0E0944" w:rsidRPr="00D0492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D87B" w14:textId="5040909E" w:rsidR="0074774E" w:rsidRPr="00BE65FB" w:rsidRDefault="007029BB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28,04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DCA0" w14:textId="73FE022F" w:rsidR="0074774E" w:rsidRPr="00BE65F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95DC" w14:textId="03807FD2" w:rsidR="0074774E" w:rsidRPr="00BE65FB" w:rsidRDefault="0074774E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C115" w14:textId="5C51AF6D" w:rsidR="0074774E" w:rsidRPr="00BE65FB" w:rsidRDefault="007029BB" w:rsidP="00F40B4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28,04</w:t>
            </w:r>
          </w:p>
        </w:tc>
      </w:tr>
      <w:tr w:rsidR="005402DA" w:rsidRPr="00BE65FB" w14:paraId="131E5248" w14:textId="77777777" w:rsidTr="003B474F">
        <w:trPr>
          <w:trHeight w:val="471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ED14" w14:textId="77777777" w:rsidR="005402DA" w:rsidRPr="00BE65FB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C6CD" w14:textId="77777777" w:rsidR="005402DA" w:rsidRPr="00BE65F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6C523C" w14:textId="77777777" w:rsidR="005402DA" w:rsidRPr="00BE65FB" w:rsidRDefault="005402DA" w:rsidP="005402D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7E44" w14:textId="63C7FC3D" w:rsidR="005402DA" w:rsidRPr="00D0492C" w:rsidRDefault="005402DA" w:rsidP="005402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F8EE" w14:textId="0A249E88" w:rsidR="005402DA" w:rsidRPr="00D0492C" w:rsidRDefault="005402DA" w:rsidP="005402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909C" w14:textId="67B79C5C" w:rsidR="005402DA" w:rsidRPr="00D0492C" w:rsidRDefault="005402DA" w:rsidP="005402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9BD2" w14:textId="4F19AC26" w:rsidR="005402DA" w:rsidRPr="00D0492C" w:rsidRDefault="005402DA" w:rsidP="005402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3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789" w14:textId="323F3F7B" w:rsidR="005402DA" w:rsidRPr="00BE65FB" w:rsidRDefault="007029BB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178</w:t>
            </w:r>
            <w:r w:rsidR="009D73F2" w:rsidRPr="00BE65FB">
              <w:rPr>
                <w:rFonts w:ascii="Arial" w:hAnsi="Arial" w:cs="Arial"/>
                <w:color w:val="000000"/>
              </w:rPr>
              <w:t>,86</w:t>
            </w:r>
          </w:p>
        </w:tc>
        <w:tc>
          <w:tcPr>
            <w:tcW w:w="3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5136" w14:textId="11A7A8AA" w:rsidR="005402DA" w:rsidRPr="00BE65F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7AC8" w14:textId="20C29426" w:rsidR="005402DA" w:rsidRPr="00BE65FB" w:rsidRDefault="005402DA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0F5D" w14:textId="39C2F690" w:rsidR="005402DA" w:rsidRPr="00BE65FB" w:rsidRDefault="007029BB" w:rsidP="005402D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178</w:t>
            </w:r>
            <w:r w:rsidR="009D73F2" w:rsidRPr="00BE65FB">
              <w:rPr>
                <w:rFonts w:ascii="Arial" w:hAnsi="Arial" w:cs="Arial"/>
                <w:color w:val="000000"/>
              </w:rPr>
              <w:t>,86</w:t>
            </w:r>
          </w:p>
        </w:tc>
      </w:tr>
      <w:tr w:rsidR="0074774E" w:rsidRPr="00BE65FB" w14:paraId="508F7258" w14:textId="77777777" w:rsidTr="003B474F">
        <w:trPr>
          <w:trHeight w:val="465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24A5" w14:textId="77777777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C694" w14:textId="77777777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E053" w14:textId="77777777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B1B5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59A1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260C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4272" w14:textId="1AE819E9" w:rsidR="0074774E" w:rsidRPr="00D0492C" w:rsidRDefault="0074774E" w:rsidP="007946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94697" w:rsidRPr="00D049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F013" w14:textId="3B53EDEA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49</w:t>
            </w:r>
            <w:r w:rsidR="000E0944" w:rsidRPr="00BE65FB">
              <w:rPr>
                <w:rFonts w:ascii="Arial" w:hAnsi="Arial" w:cs="Arial"/>
                <w:color w:val="000000"/>
              </w:rPr>
              <w:t>1</w:t>
            </w:r>
            <w:r w:rsidRPr="00BE65FB">
              <w:rPr>
                <w:rFonts w:ascii="Arial" w:hAnsi="Arial" w:cs="Arial"/>
                <w:color w:val="000000"/>
              </w:rPr>
              <w:t>,</w:t>
            </w:r>
            <w:r w:rsidR="000E0944" w:rsidRPr="00BE65FB">
              <w:rPr>
                <w:rFonts w:ascii="Arial" w:hAnsi="Arial" w:cs="Arial"/>
                <w:color w:val="000000"/>
              </w:rPr>
              <w:t>9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C884" w14:textId="74CB4F75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51F7" w14:textId="374D0F93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453" w14:textId="75F5F016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1 236,</w:t>
            </w:r>
            <w:r w:rsidR="000E0944" w:rsidRPr="00BE65FB">
              <w:rPr>
                <w:rFonts w:ascii="Arial" w:hAnsi="Arial" w:cs="Arial"/>
                <w:color w:val="000000"/>
              </w:rPr>
              <w:t>5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4774E" w:rsidRPr="00BE65FB" w14:paraId="42C893EE" w14:textId="77777777" w:rsidTr="003B474F">
        <w:trPr>
          <w:trHeight w:val="465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6AAB" w14:textId="77777777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EDA7" w14:textId="77777777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D6BE" w14:textId="77777777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DE8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80AE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D0E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F49E" w14:textId="5D3B1A9D" w:rsidR="0074774E" w:rsidRPr="00D0492C" w:rsidRDefault="0074774E" w:rsidP="007946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94697" w:rsidRPr="00D0492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25D8" w14:textId="7D4FDCFE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9E25" w14:textId="0D70CE8D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C0A3" w14:textId="057FD076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D31" w14:textId="52CB4BF9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98,40</w:t>
            </w:r>
          </w:p>
        </w:tc>
      </w:tr>
      <w:tr w:rsidR="0074774E" w:rsidRPr="00BE65FB" w14:paraId="224DD1B5" w14:textId="77777777" w:rsidTr="003B474F">
        <w:trPr>
          <w:trHeight w:val="330"/>
        </w:trPr>
        <w:tc>
          <w:tcPr>
            <w:tcW w:w="67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737" w14:textId="77777777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614" w14:textId="77777777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9F2" w14:textId="77777777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CC59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73B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E569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B53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47E" w14:textId="7AA464A0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1B5" w14:textId="372399F0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F104" w14:textId="75A0C1BD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EC23" w14:textId="1FFAF21C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74774E" w:rsidRPr="00BE65FB" w14:paraId="3D6C5179" w14:textId="77777777" w:rsidTr="003B474F">
        <w:trPr>
          <w:trHeight w:val="1350"/>
        </w:trPr>
        <w:tc>
          <w:tcPr>
            <w:tcW w:w="67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E22D" w14:textId="77777777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8E86" w14:textId="77777777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6AAC" w14:textId="1B4F6FF6" w:rsidR="0074774E" w:rsidRPr="00BE65FB" w:rsidRDefault="0074774E" w:rsidP="00470431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009C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1606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43F" w14:textId="77777777" w:rsidR="0074774E" w:rsidRPr="00D0492C" w:rsidRDefault="0074774E" w:rsidP="00470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3FB" w14:textId="07628E5B" w:rsidR="0074774E" w:rsidRPr="00D0492C" w:rsidRDefault="0074774E" w:rsidP="007946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92C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94697" w:rsidRPr="00D0492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56A" w14:textId="62887300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13F1" w14:textId="3E6D65E6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0CD9" w14:textId="226EBDE2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A3E4" w14:textId="371C973E" w:rsidR="0074774E" w:rsidRPr="00BE65FB" w:rsidRDefault="0074774E" w:rsidP="0047043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70431" w:rsidRPr="00BE65FB" w14:paraId="09BFC8AE" w14:textId="77777777" w:rsidTr="003B474F">
        <w:trPr>
          <w:trHeight w:val="330"/>
        </w:trPr>
        <w:tc>
          <w:tcPr>
            <w:tcW w:w="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5B4E" w14:textId="77777777" w:rsidR="00470431" w:rsidRPr="00BE65FB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C310" w14:textId="77777777" w:rsidR="00470431" w:rsidRPr="00BE65F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FCE0" w14:textId="77777777" w:rsidR="00470431" w:rsidRPr="00BE65F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02D4" w14:textId="77777777" w:rsidR="00470431" w:rsidRPr="00BE65F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569B" w14:textId="77777777" w:rsidR="00470431" w:rsidRPr="00BE65F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5F1C" w14:textId="77777777" w:rsidR="00470431" w:rsidRPr="00BE65F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971A" w14:textId="77777777" w:rsidR="00470431" w:rsidRPr="00BE65F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A9CC" w14:textId="77777777" w:rsidR="00470431" w:rsidRPr="00BE65F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B96C" w14:textId="77777777" w:rsidR="00470431" w:rsidRPr="00BE65F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348E" w14:textId="77777777" w:rsidR="00470431" w:rsidRPr="00BE65F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20FF" w14:textId="77777777" w:rsidR="00470431" w:rsidRPr="00BE65FB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470431" w:rsidRPr="00BE65FB" w14:paraId="1A90EDCE" w14:textId="77777777" w:rsidTr="003B474F">
        <w:trPr>
          <w:trHeight w:val="480"/>
        </w:trPr>
        <w:tc>
          <w:tcPr>
            <w:tcW w:w="232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8039" w14:textId="77777777" w:rsidR="00470431" w:rsidRPr="00BE65FB" w:rsidRDefault="00470431" w:rsidP="00470431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C959" w14:textId="77777777" w:rsidR="00470431" w:rsidRPr="00BE65FB" w:rsidRDefault="00470431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2F7B" w14:textId="77777777" w:rsidR="00470431" w:rsidRPr="00BE65F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347C" w14:textId="77777777" w:rsidR="00470431" w:rsidRPr="00BE65F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58BA" w14:textId="77777777" w:rsidR="00470431" w:rsidRPr="00BE65F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D60D" w14:textId="77777777" w:rsidR="00470431" w:rsidRPr="00BE65F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7B93" w14:textId="77777777" w:rsidR="00470431" w:rsidRPr="00BE65FB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A1DA" w14:textId="53668EBE" w:rsidR="00470431" w:rsidRPr="00BE65FB" w:rsidRDefault="00470431" w:rsidP="00470431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         </w:t>
            </w:r>
            <w:r w:rsidR="00F32910" w:rsidRPr="00BE65FB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14:paraId="44FFC7DC" w14:textId="77777777" w:rsidR="00046E9E" w:rsidRPr="00BE65FB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4"/>
        <w:gridCol w:w="3278"/>
        <w:gridCol w:w="3446"/>
        <w:gridCol w:w="1427"/>
        <w:gridCol w:w="1314"/>
        <w:gridCol w:w="1314"/>
        <w:gridCol w:w="1410"/>
      </w:tblGrid>
      <w:tr w:rsidR="00046E9E" w:rsidRPr="00BE65FB" w14:paraId="006DE16D" w14:textId="77777777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31C7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  <w:bookmarkStart w:id="2" w:name="RANGE!A1:G32"/>
            <w:bookmarkEnd w:id="2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7B70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5716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CE299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BE65FB" w14:paraId="4537376C" w14:textId="77777777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DBDE9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B46A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30E3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080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17435" w14:textId="77777777" w:rsidR="00046E9E" w:rsidRPr="00BE65FB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3E2EA" w14:textId="77777777" w:rsidR="00046E9E" w:rsidRPr="00BE65FB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52272" w14:textId="77777777" w:rsidR="00046E9E" w:rsidRPr="00BE65FB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BE65FB" w14:paraId="665A9BEE" w14:textId="77777777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F310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BE65FB" w14:paraId="5EA25268" w14:textId="77777777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1B0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9D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85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B0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BE65FB" w14:paraId="3357DBBE" w14:textId="77777777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4D54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586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F6F6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909" w14:textId="76665B8C" w:rsidR="00046E9E" w:rsidRPr="00BE65F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5B5011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B8C" w14:textId="6F3E4DA9" w:rsidR="00046E9E" w:rsidRPr="00BE65F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5B5011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9E2" w14:textId="6E0C2A9B" w:rsidR="00046E9E" w:rsidRPr="00BE65F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5B5011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CA5" w14:textId="7CE05850" w:rsidR="00046E9E" w:rsidRPr="00BE65FB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202</w:t>
            </w:r>
            <w:r w:rsidR="005B5011" w:rsidRPr="00BE65FB">
              <w:rPr>
                <w:rFonts w:ascii="Arial" w:hAnsi="Arial" w:cs="Arial"/>
                <w:color w:val="000000"/>
              </w:rPr>
              <w:t>3</w:t>
            </w:r>
            <w:r w:rsidRPr="00BE65FB">
              <w:rPr>
                <w:rFonts w:ascii="Arial" w:hAnsi="Arial" w:cs="Arial"/>
                <w:color w:val="000000"/>
              </w:rPr>
              <w:t>-202</w:t>
            </w:r>
            <w:r w:rsidR="005B5011" w:rsidRPr="00BE65F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30B86" w:rsidRPr="00BE65FB" w14:paraId="562F9C73" w14:textId="77777777" w:rsidTr="008321B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B89" w14:textId="7777777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37F" w14:textId="7777777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C8FB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07F" w14:textId="552EF38D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</w:t>
            </w:r>
            <w:r w:rsidR="008438E9" w:rsidRPr="00BE65FB">
              <w:rPr>
                <w:rFonts w:ascii="Arial" w:hAnsi="Arial" w:cs="Arial"/>
                <w:color w:val="000000"/>
              </w:rPr>
              <w:t> 471,90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B2A" w14:textId="7A8FE4AF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87C" w14:textId="5E33F158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6 705,70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F8CD" w14:textId="512FCA6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21 8</w:t>
            </w:r>
            <w:r w:rsidR="008438E9" w:rsidRPr="00BE65FB">
              <w:rPr>
                <w:rFonts w:ascii="Arial" w:hAnsi="Arial" w:cs="Arial"/>
                <w:color w:val="000000"/>
              </w:rPr>
              <w:t>8</w:t>
            </w:r>
            <w:r w:rsidRPr="00BE65FB">
              <w:rPr>
                <w:rFonts w:ascii="Arial" w:hAnsi="Arial" w:cs="Arial"/>
                <w:color w:val="000000"/>
              </w:rPr>
              <w:t>3,</w:t>
            </w:r>
            <w:r w:rsidR="008438E9" w:rsidRPr="00BE65FB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F0450F" w:rsidRPr="00BE65FB" w14:paraId="2AFEF08C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C8A8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CFEA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19A6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E6BF" w14:textId="07514845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0786" w14:textId="544E256E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8D3A" w14:textId="54FEC6CD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B2FA" w14:textId="4D1D7825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450F" w:rsidRPr="00BE65FB" w14:paraId="500E1E12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E887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4954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DD87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5EDB" w14:textId="773510F4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E299" w14:textId="0B41E4A7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BA16" w14:textId="2A44C9AD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A1CC" w14:textId="2422A8FF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</w:tr>
      <w:tr w:rsidR="00F0450F" w:rsidRPr="00BE65FB" w14:paraId="6CBB9347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8842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1F25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C01B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BAC7" w14:textId="3E305C6A" w:rsidR="00F0450F" w:rsidRPr="00BE65FB" w:rsidRDefault="00C30B86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6</w:t>
            </w:r>
            <w:r w:rsidR="008438E9" w:rsidRPr="00BE65FB">
              <w:rPr>
                <w:rFonts w:ascii="Arial" w:hAnsi="Arial" w:cs="Arial"/>
              </w:rPr>
              <w:t>70</w:t>
            </w:r>
            <w:r w:rsidRPr="00BE65FB">
              <w:rPr>
                <w:rFonts w:ascii="Arial" w:hAnsi="Arial" w:cs="Arial"/>
              </w:rPr>
              <w:t>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3E82" w14:textId="58A8D3BC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CF60" w14:textId="3C96B05F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8107" w14:textId="62822165" w:rsidR="00F0450F" w:rsidRPr="00BE65FB" w:rsidRDefault="00C30B86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14</w:t>
            </w:r>
            <w:r w:rsidR="0040286C" w:rsidRPr="00BE65FB">
              <w:rPr>
                <w:rFonts w:ascii="Arial" w:hAnsi="Arial" w:cs="Arial"/>
              </w:rPr>
              <w:t>15</w:t>
            </w:r>
            <w:r w:rsidRPr="00BE65FB">
              <w:rPr>
                <w:rFonts w:ascii="Arial" w:hAnsi="Arial" w:cs="Arial"/>
              </w:rPr>
              <w:t>,36</w:t>
            </w:r>
          </w:p>
        </w:tc>
      </w:tr>
      <w:tr w:rsidR="00F0450F" w:rsidRPr="00BE65FB" w14:paraId="0DAF22A8" w14:textId="77777777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EB4D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CF66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6196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F16FC3" w14:textId="7E4BBFE9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7</w:t>
            </w:r>
            <w:r w:rsidR="0040286C" w:rsidRPr="00BE65FB">
              <w:rPr>
                <w:rFonts w:ascii="Arial" w:hAnsi="Arial" w:cs="Arial"/>
              </w:rPr>
              <w:t> 801,14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9757C" w14:textId="2A371494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6 333,40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D1A99" w14:textId="621BB6D0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6 333,40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F21F7F" w14:textId="0C11A0F9" w:rsidR="00F0450F" w:rsidRPr="00BE65FB" w:rsidRDefault="00C30B86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20 46</w:t>
            </w:r>
            <w:r w:rsidR="0040286C" w:rsidRPr="00BE65FB">
              <w:rPr>
                <w:rFonts w:ascii="Arial" w:hAnsi="Arial" w:cs="Arial"/>
              </w:rPr>
              <w:t>7</w:t>
            </w:r>
            <w:r w:rsidRPr="00BE65FB">
              <w:rPr>
                <w:rFonts w:ascii="Arial" w:hAnsi="Arial" w:cs="Arial"/>
              </w:rPr>
              <w:t>,9</w:t>
            </w:r>
            <w:r w:rsidR="0040286C" w:rsidRPr="00BE65FB">
              <w:rPr>
                <w:rFonts w:ascii="Arial" w:hAnsi="Arial" w:cs="Arial"/>
              </w:rPr>
              <w:t>4</w:t>
            </w:r>
          </w:p>
        </w:tc>
      </w:tr>
      <w:tr w:rsidR="00F0450F" w:rsidRPr="00BE65FB" w14:paraId="7A1C893C" w14:textId="77777777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081" w14:textId="77777777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48E" w14:textId="77777777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C8E33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F8005E" w14:textId="753002A6" w:rsidR="00F0450F" w:rsidRPr="00BE65FB" w:rsidRDefault="00C30B86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2064,30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32B9D0" w14:textId="001EFAD1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0F4C16" w14:textId="01182C72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6CB92" w14:textId="6864CC90" w:rsidR="00F0450F" w:rsidRPr="00BE65FB" w:rsidRDefault="00C30B86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3 764,30</w:t>
            </w:r>
          </w:p>
        </w:tc>
      </w:tr>
      <w:tr w:rsidR="00F0450F" w:rsidRPr="00BE65FB" w14:paraId="5C7B07C9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C3E6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731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7E6F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36EC" w14:textId="53445656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EA54" w14:textId="7FB0FE99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7640" w14:textId="44244039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5802" w14:textId="3DC0A24C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450F" w:rsidRPr="00BE65FB" w14:paraId="710AFFBE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99A9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DAF7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DEDD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B9C5" w14:textId="6F880627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B393" w14:textId="35A2D7CF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F5BB" w14:textId="39555E56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CCFE" w14:textId="6EAB736A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</w:tr>
      <w:tr w:rsidR="00F0450F" w:rsidRPr="00BE65FB" w14:paraId="5DBFD834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0333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9A03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40CD" w14:textId="77777777" w:rsidR="00F0450F" w:rsidRPr="00BE65FB" w:rsidRDefault="00F0450F" w:rsidP="00F0450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DEE7" w14:textId="02AB28F8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0316" w14:textId="31EF6D15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1B31" w14:textId="1A07933C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E31F" w14:textId="621C200B" w:rsidR="00F0450F" w:rsidRPr="00BE65FB" w:rsidRDefault="00F0450F" w:rsidP="00F0450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</w:tr>
      <w:tr w:rsidR="00C30B86" w:rsidRPr="00BE65FB" w14:paraId="17AA5172" w14:textId="77777777" w:rsidTr="008321B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28B8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EE9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5935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A103B2" w14:textId="4DF06085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2064,30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79B68" w14:textId="1C0A834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850,00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1B329" w14:textId="0E4E6456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850,00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2DF39" w14:textId="1C5257B0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3 764,30</w:t>
            </w:r>
          </w:p>
        </w:tc>
      </w:tr>
      <w:tr w:rsidR="00C30B86" w:rsidRPr="00BE65FB" w14:paraId="69578E46" w14:textId="77777777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DAE" w14:textId="7777777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B8E" w14:textId="7777777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371B5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7DEC4B" w14:textId="4341AEF2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DED448" w14:textId="6476835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82C299" w14:textId="095D189B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02567" w14:textId="470B1AA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50,00</w:t>
            </w:r>
          </w:p>
        </w:tc>
      </w:tr>
      <w:tr w:rsidR="00C30B86" w:rsidRPr="00BE65FB" w14:paraId="2800D471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F390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C257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5413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6041" w14:textId="600B510F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6120" w14:textId="2D31A6E2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D55A" w14:textId="64DBFE4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B788" w14:textId="66B78D69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0B86" w:rsidRPr="00BE65FB" w14:paraId="07674A93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CC71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D947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448D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7AD6" w14:textId="75710964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44A0" w14:textId="785B9B4A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82A5" w14:textId="4D4B43AA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C996" w14:textId="694EDA74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</w:tr>
      <w:tr w:rsidR="00C30B86" w:rsidRPr="00BE65FB" w14:paraId="51C03E99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9D08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F526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AA51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B466" w14:textId="022C156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9821" w14:textId="29D9A896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F331" w14:textId="1712600F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8A65" w14:textId="76A69674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</w:tr>
      <w:tr w:rsidR="00C30B86" w:rsidRPr="00BE65FB" w14:paraId="423BC94C" w14:textId="77777777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61BA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F6DC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2B0B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E05AA" w14:textId="08AF10E8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BF4DD" w14:textId="08866172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BDC5A2" w14:textId="248567E2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3C1B9" w14:textId="6C8C8FB0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50,00</w:t>
            </w:r>
          </w:p>
        </w:tc>
      </w:tr>
      <w:tr w:rsidR="00C30B86" w:rsidRPr="00BE65FB" w14:paraId="2C951DD7" w14:textId="77777777" w:rsidTr="00F16829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274" w14:textId="7777777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773" w14:textId="7777777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AA02B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1F5FD9" w14:textId="29A2B908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6 2</w:t>
            </w:r>
            <w:r w:rsidR="0040286C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>7,</w:t>
            </w:r>
            <w:r w:rsidR="0040286C" w:rsidRPr="00BE65FB">
              <w:rPr>
                <w:rFonts w:ascii="Arial" w:hAnsi="Arial" w:cs="Arial"/>
              </w:rPr>
              <w:t>60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ACD397" w14:textId="4F83A2D6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5 855,70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3DED79" w14:textId="20F44F2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5 855,70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BF579" w14:textId="09C22B3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17 9</w:t>
            </w:r>
            <w:r w:rsidR="0040286C" w:rsidRPr="00BE65FB">
              <w:rPr>
                <w:rFonts w:ascii="Arial" w:hAnsi="Arial" w:cs="Arial"/>
              </w:rPr>
              <w:t>69</w:t>
            </w:r>
            <w:r w:rsidRPr="00BE65FB">
              <w:rPr>
                <w:rFonts w:ascii="Arial" w:hAnsi="Arial" w:cs="Arial"/>
              </w:rPr>
              <w:t>,</w:t>
            </w:r>
            <w:r w:rsidR="0040286C" w:rsidRPr="00BE65FB">
              <w:rPr>
                <w:rFonts w:ascii="Arial" w:hAnsi="Arial" w:cs="Arial"/>
              </w:rPr>
              <w:t>00</w:t>
            </w:r>
          </w:p>
        </w:tc>
      </w:tr>
      <w:tr w:rsidR="00C30B86" w:rsidRPr="00BE65FB" w14:paraId="503CBBAC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96BF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0ED4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B528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86B8" w14:textId="30483391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E363" w14:textId="5CEF045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1CB2" w14:textId="58873096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86F8" w14:textId="555FCB4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0B86" w:rsidRPr="00BE65FB" w14:paraId="469C0573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9EAF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A51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27A0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19CB" w14:textId="0845B76E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2D1B" w14:textId="4BA15D3F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2CAA" w14:textId="281CD24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5705" w14:textId="7A2A578F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</w:tr>
      <w:tr w:rsidR="00C30B86" w:rsidRPr="00BE65FB" w14:paraId="54801D73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F42D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55A9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2323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E162" w14:textId="13E3CEA8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6</w:t>
            </w:r>
            <w:r w:rsidR="0040286C" w:rsidRPr="00BE65FB">
              <w:rPr>
                <w:rFonts w:ascii="Arial" w:hAnsi="Arial" w:cs="Arial"/>
              </w:rPr>
              <w:t>70</w:t>
            </w:r>
            <w:r w:rsidRPr="00BE65FB">
              <w:rPr>
                <w:rFonts w:ascii="Arial" w:hAnsi="Arial" w:cs="Arial"/>
              </w:rPr>
              <w:t>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6D7B" w14:textId="18774E6D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CB58" w14:textId="4142616B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372,30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C9A1" w14:textId="07AD5D6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14</w:t>
            </w:r>
            <w:r w:rsidR="0040286C" w:rsidRPr="00BE65FB">
              <w:rPr>
                <w:rFonts w:ascii="Arial" w:hAnsi="Arial" w:cs="Arial"/>
              </w:rPr>
              <w:t>15</w:t>
            </w:r>
            <w:r w:rsidRPr="00BE65FB">
              <w:rPr>
                <w:rFonts w:ascii="Arial" w:hAnsi="Arial" w:cs="Arial"/>
              </w:rPr>
              <w:t>,36</w:t>
            </w:r>
          </w:p>
        </w:tc>
      </w:tr>
      <w:tr w:rsidR="00C30B86" w:rsidRPr="00BE65FB" w14:paraId="2DDC9580" w14:textId="77777777" w:rsidTr="00F16829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9733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51DF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C9C2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0C0C2" w14:textId="6F534599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5 58</w:t>
            </w:r>
            <w:r w:rsidR="0040286C" w:rsidRPr="00BE65FB">
              <w:rPr>
                <w:rFonts w:ascii="Arial" w:hAnsi="Arial" w:cs="Arial"/>
              </w:rPr>
              <w:t>6</w:t>
            </w:r>
            <w:r w:rsidRPr="00BE65FB">
              <w:rPr>
                <w:rFonts w:ascii="Arial" w:hAnsi="Arial" w:cs="Arial"/>
              </w:rPr>
              <w:t>,8</w:t>
            </w:r>
            <w:r w:rsidR="0040286C" w:rsidRPr="00BE65FB">
              <w:rPr>
                <w:rFonts w:ascii="Arial" w:hAnsi="Arial" w:cs="Arial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0FD5E7" w14:textId="583855B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5 483,40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DC979" w14:textId="586E1DA4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5 483,40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6F688" w14:textId="2829E3F9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16 5</w:t>
            </w:r>
            <w:r w:rsidR="0040286C" w:rsidRPr="00BE65FB">
              <w:rPr>
                <w:rFonts w:ascii="Arial" w:hAnsi="Arial" w:cs="Arial"/>
              </w:rPr>
              <w:t>53</w:t>
            </w:r>
            <w:r w:rsidRPr="00BE65FB">
              <w:rPr>
                <w:rFonts w:ascii="Arial" w:hAnsi="Arial" w:cs="Arial"/>
              </w:rPr>
              <w:t>,6</w:t>
            </w:r>
            <w:r w:rsidR="0040286C" w:rsidRPr="00BE65FB">
              <w:rPr>
                <w:rFonts w:ascii="Arial" w:hAnsi="Arial" w:cs="Arial"/>
              </w:rPr>
              <w:t>4</w:t>
            </w:r>
          </w:p>
        </w:tc>
      </w:tr>
      <w:tr w:rsidR="00C30B86" w:rsidRPr="00BE65FB" w14:paraId="7FB8B16F" w14:textId="77777777" w:rsidTr="00F16829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E07" w14:textId="7777777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3CE" w14:textId="7777777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AC7B2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0BCAAF" w14:textId="4912C0E3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B7F4D" w14:textId="69ED4C9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FFA41B" w14:textId="4CD56DDA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798AB" w14:textId="7421D3C9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100,00</w:t>
            </w:r>
          </w:p>
        </w:tc>
      </w:tr>
      <w:tr w:rsidR="00C30B86" w:rsidRPr="00BE65FB" w14:paraId="58D0FA9C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DCF1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FFDE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93EE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F8B6" w14:textId="546C15CA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437F" w14:textId="518CD31A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2FC2" w14:textId="228B7BCA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B1065" w14:textId="5C18CB13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0B86" w:rsidRPr="00BE65FB" w14:paraId="26874D36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B1FB1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BAE27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FABD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612" w14:textId="70F4F563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991B" w14:textId="6935096F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A654" w14:textId="51404573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00D8BA" w14:textId="27017CC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</w:tr>
      <w:tr w:rsidR="00C30B86" w:rsidRPr="00BE65FB" w14:paraId="6DE37687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9CAD6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52C1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75E1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0251" w14:textId="08ABE63D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C57F" w14:textId="022B6B3C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A4CD" w14:textId="4206D716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3C7F" w14:textId="2237A1D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</w:tr>
      <w:tr w:rsidR="00C30B86" w:rsidRPr="00BE65FB" w14:paraId="73DDACC4" w14:textId="77777777" w:rsidTr="00F16829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0131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A139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DB2D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3486" w14:textId="33AA5042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D72A" w14:textId="5070BAA8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41F8" w14:textId="46E13BB9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AD86" w14:textId="747CE716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100,00</w:t>
            </w:r>
          </w:p>
        </w:tc>
      </w:tr>
      <w:tr w:rsidR="00C30B86" w:rsidRPr="00BE65FB" w14:paraId="69F4D157" w14:textId="77777777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D929" w14:textId="77777777" w:rsidR="00C30B86" w:rsidRPr="00BE65FB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CBA69" w14:textId="77777777" w:rsidR="00C30B86" w:rsidRPr="00BE65FB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10AE" w14:textId="77777777" w:rsidR="00C30B86" w:rsidRPr="00BE65FB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4C870" w14:textId="444CA37B" w:rsidR="00C30B86" w:rsidRPr="00BE65FB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A59CF" w14:textId="6FFC7CCC" w:rsidR="00C30B86" w:rsidRPr="00BE65FB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45455" w14:textId="1864D999" w:rsidR="00C30B86" w:rsidRPr="00BE65FB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1DB7" w14:textId="7B12B98A" w:rsidR="00C30B86" w:rsidRPr="00BE65FB" w:rsidRDefault="00C30B86" w:rsidP="00C30B86">
            <w:pPr>
              <w:rPr>
                <w:rFonts w:ascii="Arial" w:hAnsi="Arial" w:cs="Arial"/>
              </w:rPr>
            </w:pPr>
          </w:p>
        </w:tc>
      </w:tr>
      <w:tr w:rsidR="00C30B86" w:rsidRPr="00BE65FB" w14:paraId="75F82B6C" w14:textId="77777777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EAF7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6094E" w14:textId="77777777" w:rsidR="00C30B86" w:rsidRPr="00BE65FB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CDAD" w14:textId="77777777" w:rsidR="00C30B86" w:rsidRPr="00BE65FB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459C" w14:textId="77777777" w:rsidR="00C30B86" w:rsidRPr="00BE65FB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52A65" w14:textId="37178436" w:rsidR="00C30B86" w:rsidRPr="00BE65FB" w:rsidRDefault="00C30B86" w:rsidP="00C30B86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14:paraId="4CA6BA0E" w14:textId="77777777" w:rsidR="00046E9E" w:rsidRPr="00BE65FB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77"/>
        <w:gridCol w:w="4245"/>
        <w:gridCol w:w="37"/>
        <w:gridCol w:w="617"/>
        <w:gridCol w:w="19"/>
        <w:gridCol w:w="16"/>
        <w:gridCol w:w="16"/>
        <w:gridCol w:w="34"/>
        <w:gridCol w:w="16"/>
        <w:gridCol w:w="75"/>
        <w:gridCol w:w="153"/>
        <w:gridCol w:w="645"/>
        <w:gridCol w:w="31"/>
        <w:gridCol w:w="19"/>
        <w:gridCol w:w="19"/>
        <w:gridCol w:w="31"/>
        <w:gridCol w:w="121"/>
        <w:gridCol w:w="604"/>
        <w:gridCol w:w="140"/>
        <w:gridCol w:w="12"/>
        <w:gridCol w:w="53"/>
        <w:gridCol w:w="44"/>
        <w:gridCol w:w="573"/>
        <w:gridCol w:w="125"/>
        <w:gridCol w:w="315"/>
        <w:gridCol w:w="62"/>
        <w:gridCol w:w="37"/>
        <w:gridCol w:w="156"/>
        <w:gridCol w:w="112"/>
        <w:gridCol w:w="598"/>
        <w:gridCol w:w="9"/>
        <w:gridCol w:w="62"/>
        <w:gridCol w:w="40"/>
        <w:gridCol w:w="100"/>
        <w:gridCol w:w="741"/>
        <w:gridCol w:w="56"/>
        <w:gridCol w:w="87"/>
        <w:gridCol w:w="981"/>
        <w:gridCol w:w="28"/>
        <w:gridCol w:w="87"/>
        <w:gridCol w:w="12"/>
        <w:gridCol w:w="16"/>
        <w:gridCol w:w="31"/>
        <w:gridCol w:w="916"/>
        <w:gridCol w:w="31"/>
        <w:gridCol w:w="75"/>
        <w:gridCol w:w="1053"/>
        <w:gridCol w:w="93"/>
        <w:gridCol w:w="885"/>
        <w:gridCol w:w="9"/>
        <w:gridCol w:w="97"/>
        <w:gridCol w:w="12"/>
        <w:gridCol w:w="143"/>
        <w:gridCol w:w="807"/>
      </w:tblGrid>
      <w:tr w:rsidR="009F58CF" w:rsidRPr="00BE65FB" w14:paraId="2DAAEC40" w14:textId="77777777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C939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  <w:bookmarkStart w:id="3" w:name="RANGE!A1:M28"/>
            <w:bookmarkEnd w:id="3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7B06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7F686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963F8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D1383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24A1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0B1A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C9CC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CB650" w14:textId="4A0A583F" w:rsidR="00046E9E" w:rsidRDefault="00046E9E" w:rsidP="00046E9E">
            <w:pPr>
              <w:rPr>
                <w:rFonts w:ascii="Arial" w:hAnsi="Arial" w:cs="Arial"/>
              </w:rPr>
            </w:pPr>
          </w:p>
          <w:p w14:paraId="09E83877" w14:textId="77777777" w:rsidR="00BB05E7" w:rsidRDefault="00BB05E7" w:rsidP="00046E9E">
            <w:pPr>
              <w:rPr>
                <w:rFonts w:ascii="Arial" w:hAnsi="Arial" w:cs="Arial"/>
              </w:rPr>
            </w:pPr>
          </w:p>
          <w:p w14:paraId="478B6765" w14:textId="77777777" w:rsidR="00BB05E7" w:rsidRDefault="00BB05E7" w:rsidP="00046E9E">
            <w:pPr>
              <w:rPr>
                <w:rFonts w:ascii="Arial" w:hAnsi="Arial" w:cs="Arial"/>
              </w:rPr>
            </w:pPr>
          </w:p>
          <w:p w14:paraId="47C745D9" w14:textId="763AC458" w:rsidR="00BB05E7" w:rsidRPr="00BE65FB" w:rsidRDefault="00BB05E7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7F258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66EFB237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2AB3FD43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03F293EA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6E1B3666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7A8B8ADD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02C09006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38BAB348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62684DEE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670DC4A4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5B14D61A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7F848149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32CF37CC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5590A52A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5BF9ADD9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56B36382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224D9A7F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4E126EEB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18468E37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25624930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48269299" w14:textId="77777777" w:rsidR="00D40F4A" w:rsidRDefault="00D40F4A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42CF8194" w14:textId="469E7620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lastRenderedPageBreak/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BE65FB" w14:paraId="3D45BF4F" w14:textId="77777777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12CB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lastRenderedPageBreak/>
              <w:t xml:space="preserve">Прогноз сводных показателей муниципальных заданий </w:t>
            </w:r>
          </w:p>
          <w:p w14:paraId="627BAA6B" w14:textId="77777777" w:rsidR="009F58CF" w:rsidRPr="00BE65FB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BE65FB" w14:paraId="5E3FA947" w14:textId="77777777" w:rsidTr="009F58CF">
        <w:trPr>
          <w:trHeight w:val="300"/>
        </w:trPr>
        <w:tc>
          <w:tcPr>
            <w:tcW w:w="169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DE1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14F5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DB23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BE65FB" w14:paraId="7A939CE6" w14:textId="77777777" w:rsidTr="009F58CF">
        <w:trPr>
          <w:trHeight w:val="360"/>
        </w:trPr>
        <w:tc>
          <w:tcPr>
            <w:tcW w:w="169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E148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4DB" w14:textId="2866E1D1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609" w14:textId="0F0F1758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51D" w14:textId="6A50957D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E77" w14:textId="4D8826A5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868" w14:textId="4D097FA0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B11" w14:textId="2F2D72A1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A7D" w14:textId="16B6F325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2AF" w14:textId="5CBC7B43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309" w14:textId="16750174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37B" w14:textId="2D8EB74C" w:rsidR="00BA3D33" w:rsidRPr="00BE65FB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FA2564" w:rsidRPr="00BE65F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05188" w:rsidRPr="00BE65FB" w14:paraId="1FDC40FD" w14:textId="7777777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0DE2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BE65FB" w14:paraId="62116D12" w14:textId="7777777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F1FD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BE65FB" w14:paraId="71430E4B" w14:textId="7777777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689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BE65FB" w14:paraId="5942420D" w14:textId="77777777" w:rsidTr="009F58CF">
        <w:trPr>
          <w:trHeight w:val="438"/>
        </w:trPr>
        <w:tc>
          <w:tcPr>
            <w:tcW w:w="1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BFF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7D13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8354121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7929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905027F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8B7F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1D33F2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9638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3AB5AAE0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69E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AFB7408" w14:textId="77777777" w:rsidR="00BA3D33" w:rsidRPr="00BE65FB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1AE" w14:textId="77777777" w:rsidR="00BA3D33" w:rsidRPr="00BE65FB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3E8" w14:textId="77777777" w:rsidR="00BA3D33" w:rsidRPr="00BE65FB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3100" w14:textId="77777777" w:rsidR="00BA3D33" w:rsidRPr="00BE65FB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F0C" w14:textId="77777777" w:rsidR="00BA3D33" w:rsidRPr="00BE65FB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53B" w14:textId="77777777" w:rsidR="00BA3D33" w:rsidRPr="00BE65FB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BE65FB" w14:paraId="637586D9" w14:textId="77777777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ECE0B6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BE65FB" w14:paraId="0EA6F32E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31FC7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BE65FB" w14:paraId="6CAABEAA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BF60A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BE65FB" w14:paraId="7B8688A6" w14:textId="77777777" w:rsidTr="005B7465">
        <w:trPr>
          <w:trHeight w:val="300"/>
        </w:trPr>
        <w:tc>
          <w:tcPr>
            <w:tcW w:w="167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6236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A588" w14:textId="51D09EC7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C3E" w14:textId="7BDA5F75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3E8F" w14:textId="4137B4F5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CD7D" w14:textId="4D2C17A1" w:rsidR="00BA3D33" w:rsidRPr="00BE65FB" w:rsidRDefault="005B7465" w:rsidP="005B7465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1092" w14:textId="1B4A1CAF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9AEA" w14:textId="636B7C9F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FD0" w14:textId="00AF62BC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1902" w14:textId="02332F6F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F48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08F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BE65FB" w14:paraId="5EB84E8F" w14:textId="77777777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354C2D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Рабо</w:t>
            </w:r>
            <w:r w:rsidR="00B82039" w:rsidRPr="00BE65FB">
              <w:rPr>
                <w:rFonts w:ascii="Arial" w:hAnsi="Arial" w:cs="Arial"/>
                <w:color w:val="000000"/>
              </w:rPr>
              <w:t>та 1. 3</w:t>
            </w:r>
            <w:r w:rsidRPr="00BE65FB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BE65FB" w14:paraId="33A16FF2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AAB9A9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BE65FB" w14:paraId="502AABF9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071CD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BE65FB" w14:paraId="29E674F4" w14:textId="77777777" w:rsidTr="005B7465">
        <w:trPr>
          <w:trHeight w:val="345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5BE2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9A35" w14:textId="55FEF013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CA6D" w14:textId="12A30DAE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BC72" w14:textId="6E7BDD67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D34" w14:textId="4A6F59EF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BAEC" w14:textId="452BAC29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D112" w14:textId="2D98C4B0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5125" w14:textId="58BE4E01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B55C" w14:textId="17C373CD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57C0" w14:textId="403E477B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3113" w14:textId="30490284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BE65FB" w14:paraId="65448ECC" w14:textId="77777777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18052" w14:textId="77777777" w:rsidR="00BA3D33" w:rsidRPr="00BE65FB" w:rsidRDefault="00BA3D33" w:rsidP="00B8203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BE65FB">
              <w:rPr>
                <w:rFonts w:ascii="Arial" w:hAnsi="Arial" w:cs="Arial"/>
                <w:color w:val="000000"/>
              </w:rPr>
              <w:t>4</w:t>
            </w:r>
            <w:r w:rsidRPr="00BE65FB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BE65FB" w14:paraId="7F2EE5AD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70D1E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BE65FB" w14:paraId="1529CBB6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E1D60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BE65FB" w14:paraId="4643604A" w14:textId="77777777" w:rsidTr="009F58CF">
        <w:trPr>
          <w:trHeight w:val="330"/>
        </w:trPr>
        <w:tc>
          <w:tcPr>
            <w:tcW w:w="167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C4CD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BCF" w14:textId="11991B58" w:rsidR="00BA3D33" w:rsidRPr="00BE65F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</w:t>
            </w:r>
            <w:r w:rsidR="00BA3D33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078" w14:textId="4D30F07F" w:rsidR="00BA3D33" w:rsidRPr="00BE65F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877F" w14:textId="7D50BAEC" w:rsidR="00BA3D33" w:rsidRPr="00BE65F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5D5" w14:textId="6A64BD0A" w:rsidR="00BA3D33" w:rsidRPr="00BE65F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63AE" w14:textId="0006A146" w:rsidR="00BA3D33" w:rsidRPr="00BE65F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D6A1" w14:textId="6D9F4583" w:rsidR="00BA3D33" w:rsidRPr="00BE65F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392" w14:textId="7BF24AB5" w:rsidR="00BA3D33" w:rsidRPr="00BE65F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565</w:t>
            </w:r>
            <w:r w:rsidR="005B7465" w:rsidRPr="00BE65F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867" w14:textId="1928E9E8" w:rsidR="00BA3D33" w:rsidRPr="00BE65FB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570</w:t>
            </w:r>
            <w:r w:rsidR="005B7465" w:rsidRPr="00BE65F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6CF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004C" w14:textId="3FBCEFD5" w:rsidR="00BA3D33" w:rsidRPr="00BE65FB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</w:t>
            </w:r>
            <w:r w:rsidR="0034501F" w:rsidRPr="00BE65FB">
              <w:rPr>
                <w:rFonts w:ascii="Arial" w:hAnsi="Arial" w:cs="Arial"/>
                <w:color w:val="000000"/>
              </w:rPr>
              <w:t>7</w:t>
            </w: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05188" w:rsidRPr="00BE65FB" w14:paraId="0AB10A54" w14:textId="77777777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D1DA51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Работа 2. 1. Организация мероприятий в сфере молодежной политики, направленных на гражданское и патриотическое воспитание молодежи, воспитание талерантности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BE65FB" w14:paraId="44F9F12B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E5F522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BE65FB" w14:paraId="4BC1804C" w14:textId="77777777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A5D3F7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BE65FB" w14:paraId="2A37927B" w14:textId="77777777" w:rsidTr="009F58CF">
        <w:trPr>
          <w:trHeight w:val="315"/>
        </w:trPr>
        <w:tc>
          <w:tcPr>
            <w:tcW w:w="166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CE15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9BD" w14:textId="21490FA8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6E4" w14:textId="5C55BF98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3DC" w14:textId="0FF19CFA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281" w14:textId="38B1C4AB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1B4" w14:textId="2A8B3200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AC4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9C5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8DE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6F5E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575E" w14:textId="77777777" w:rsidR="00BA3D33" w:rsidRPr="00BE65FB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BE65FB" w14:paraId="3451D396" w14:textId="77777777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B50A7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BE65FB" w14:paraId="1D8CB327" w14:textId="7777777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2EEED2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BE65FB" w14:paraId="51B93A66" w14:textId="77777777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C18FDF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BE65FB" w14:paraId="2199A154" w14:textId="77777777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3378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952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49C0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3839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4A4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1C9" w14:textId="77777777" w:rsidR="00BA3D33" w:rsidRPr="00BE65FB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FFC1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4405,60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986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9C2E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43A9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805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BE65FB" w14:paraId="2452664E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DF1F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BE65FB" w14:paraId="08046FDB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811A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BE65FB" w14:paraId="1F30DE08" w14:textId="7777777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DAE2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BE65FB" w14:paraId="103814B9" w14:textId="77777777" w:rsidTr="009F58CF">
        <w:trPr>
          <w:trHeight w:val="330"/>
        </w:trPr>
        <w:tc>
          <w:tcPr>
            <w:tcW w:w="16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88C9" w14:textId="77777777" w:rsidR="00BA3D33" w:rsidRPr="00BE65FB" w:rsidRDefault="00BA3D33" w:rsidP="0089279F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637B" w14:textId="4C00B1CB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4511" w14:textId="229989F4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7FC7" w14:textId="0A305983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F6FE" w14:textId="593FB50E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584D" w14:textId="51B1346B" w:rsidR="00BA3D33" w:rsidRPr="00BE65FB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3645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560,00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ED07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F80A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70F2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E189" w14:textId="77777777" w:rsidR="00BA3D33" w:rsidRPr="00BE65FB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BE65FB" w14:paraId="6EC9DAD6" w14:textId="77777777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A96A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327C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A59E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7035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85BC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5B118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AA5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F2738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781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C082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1E5D6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B0D86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8BC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BE65FB" w14:paraId="4303A12F" w14:textId="77777777" w:rsidTr="009F58CF">
        <w:trPr>
          <w:trHeight w:val="315"/>
        </w:trPr>
        <w:tc>
          <w:tcPr>
            <w:tcW w:w="1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39C1" w14:textId="77777777" w:rsidR="00CA7270" w:rsidRPr="00BE65F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D7E40" w14:textId="77777777" w:rsidR="00CA7270" w:rsidRPr="00BE65F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12EA0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66DA4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90B49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2E022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78C7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F50DF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E480A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E76FB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62BC" w14:textId="7DAB63C4" w:rsidR="00CA7270" w:rsidRPr="00BE65F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14:paraId="7D4B6E93" w14:textId="77777777" w:rsidR="00046E9E" w:rsidRPr="00BE65FB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51DDE9D3" w14:textId="77777777" w:rsidR="00531F59" w:rsidRPr="00BE65FB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580099" w:rsidRPr="00BE65FB" w14:paraId="2FF8FBFD" w14:textId="77777777" w:rsidTr="00EE233C">
        <w:trPr>
          <w:jc w:val="right"/>
        </w:trPr>
        <w:tc>
          <w:tcPr>
            <w:tcW w:w="4246" w:type="dxa"/>
            <w:vAlign w:val="center"/>
          </w:tcPr>
          <w:p w14:paraId="49601732" w14:textId="77777777" w:rsidR="00580099" w:rsidRPr="00BE65FB" w:rsidRDefault="00580099" w:rsidP="00EE233C">
            <w:pPr>
              <w:jc w:val="right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Приложение №</w:t>
            </w:r>
            <w:r w:rsidR="00620C96" w:rsidRPr="00BE65FB">
              <w:rPr>
                <w:rFonts w:ascii="Arial" w:hAnsi="Arial" w:cs="Arial"/>
              </w:rPr>
              <w:t>2</w:t>
            </w:r>
            <w:r w:rsidRPr="00BE65FB">
              <w:rPr>
                <w:rFonts w:ascii="Arial" w:hAnsi="Arial" w:cs="Arial"/>
              </w:rPr>
              <w:t xml:space="preserve"> к</w:t>
            </w:r>
            <w:r w:rsidR="00EE233C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муниципальной программе</w:t>
            </w:r>
            <w:r w:rsidR="00EE233C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Молодежь Балахтинского</w:t>
            </w:r>
            <w:r w:rsidR="00EE233C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 xml:space="preserve">района в </w:t>
            </w:r>
            <w:r w:rsidRPr="00BE65FB">
              <w:rPr>
                <w:rFonts w:ascii="Arial" w:hAnsi="Arial" w:cs="Arial"/>
                <w:lang w:val="en-US"/>
              </w:rPr>
              <w:t>XXI</w:t>
            </w:r>
            <w:r w:rsidRPr="00BE65FB">
              <w:rPr>
                <w:rFonts w:ascii="Arial" w:hAnsi="Arial" w:cs="Arial"/>
              </w:rPr>
              <w:t xml:space="preserve"> веке</w:t>
            </w:r>
          </w:p>
          <w:p w14:paraId="0666C750" w14:textId="77777777" w:rsidR="00580099" w:rsidRPr="00BE65FB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14:paraId="7DE7EE06" w14:textId="77777777" w:rsidR="00580099" w:rsidRPr="00BE65FB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14:paraId="45A36992" w14:textId="77777777" w:rsidR="00580099" w:rsidRPr="00BE65F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14:paraId="2915D697" w14:textId="77777777" w:rsidR="00580099" w:rsidRPr="00BE65F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934"/>
        <w:gridCol w:w="6277"/>
      </w:tblGrid>
      <w:tr w:rsidR="00580099" w:rsidRPr="00BE65FB" w14:paraId="33FE89DA" w14:textId="77777777" w:rsidTr="00580099">
        <w:tc>
          <w:tcPr>
            <w:tcW w:w="3009" w:type="dxa"/>
          </w:tcPr>
          <w:p w14:paraId="45D61C72" w14:textId="77777777" w:rsidR="00580099" w:rsidRPr="00BE65FB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14:paraId="420E2718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BE65FB" w14:paraId="72B4A210" w14:textId="77777777" w:rsidTr="00580099">
        <w:tc>
          <w:tcPr>
            <w:tcW w:w="3009" w:type="dxa"/>
          </w:tcPr>
          <w:p w14:paraId="46FB4AA2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316B0BE8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BE65FB" w14:paraId="7CAE3296" w14:textId="77777777" w:rsidTr="00580099">
        <w:tc>
          <w:tcPr>
            <w:tcW w:w="3009" w:type="dxa"/>
          </w:tcPr>
          <w:p w14:paraId="16BA3767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00EC1A00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BE65FB" w14:paraId="3E6B9E75" w14:textId="77777777" w:rsidTr="00580099">
        <w:tc>
          <w:tcPr>
            <w:tcW w:w="3009" w:type="dxa"/>
          </w:tcPr>
          <w:p w14:paraId="41D7945D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BE65FB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06637A26" w14:textId="77777777" w:rsidR="00580099" w:rsidRPr="00BE65FB" w:rsidRDefault="00580099" w:rsidP="000D521C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14:paraId="3151A66C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Задачи:</w:t>
            </w:r>
          </w:p>
          <w:p w14:paraId="246A53EE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14:paraId="1E228B02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14:paraId="2E3B9263" w14:textId="77777777" w:rsidR="00427979" w:rsidRPr="00BE65FB" w:rsidRDefault="0042797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BE65FB" w14:paraId="510134A9" w14:textId="77777777" w:rsidTr="00580099">
        <w:tc>
          <w:tcPr>
            <w:tcW w:w="3009" w:type="dxa"/>
          </w:tcPr>
          <w:p w14:paraId="41AAB4B6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14:paraId="4CE38B86" w14:textId="0495B2CE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</w:t>
            </w:r>
            <w:r w:rsidR="00B84BB8" w:rsidRPr="00BE65FB">
              <w:rPr>
                <w:rFonts w:ascii="Arial" w:hAnsi="Arial" w:cs="Arial"/>
              </w:rPr>
              <w:t>67</w:t>
            </w:r>
            <w:r w:rsidRPr="00BE65FB">
              <w:rPr>
                <w:rFonts w:ascii="Arial" w:hAnsi="Arial" w:cs="Arial"/>
              </w:rPr>
              <w:t xml:space="preserve"> % до </w:t>
            </w:r>
            <w:r w:rsidR="00B84BB8" w:rsidRPr="00BE65FB">
              <w:rPr>
                <w:rFonts w:ascii="Arial" w:hAnsi="Arial" w:cs="Arial"/>
              </w:rPr>
              <w:t>72</w:t>
            </w:r>
            <w:r w:rsidRPr="00BE65FB">
              <w:rPr>
                <w:rFonts w:ascii="Arial" w:hAnsi="Arial" w:cs="Arial"/>
              </w:rPr>
              <w:t xml:space="preserve"> %;</w:t>
            </w:r>
          </w:p>
          <w:p w14:paraId="506C729D" w14:textId="1F0B3F2D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2. Количество проектов, реализуемых молодежью района с </w:t>
            </w:r>
            <w:r w:rsidR="00B84BB8" w:rsidRPr="00BE65FB">
              <w:rPr>
                <w:rFonts w:ascii="Arial" w:hAnsi="Arial" w:cs="Arial"/>
              </w:rPr>
              <w:t>31</w:t>
            </w:r>
            <w:r w:rsidRPr="00BE65FB">
              <w:rPr>
                <w:rFonts w:ascii="Arial" w:hAnsi="Arial" w:cs="Arial"/>
              </w:rPr>
              <w:t xml:space="preserve"> единиц  до 3</w:t>
            </w:r>
            <w:r w:rsidR="00B84BB8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единиц;</w:t>
            </w:r>
          </w:p>
          <w:p w14:paraId="6B75D031" w14:textId="4C5B47E8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3. Количество трудоустроенных молодых </w:t>
            </w:r>
            <w:r w:rsidRPr="00BE65FB">
              <w:rPr>
                <w:rFonts w:ascii="Arial" w:hAnsi="Arial" w:cs="Arial"/>
              </w:rPr>
              <w:lastRenderedPageBreak/>
              <w:t xml:space="preserve">людей со </w:t>
            </w:r>
            <w:r w:rsidR="00B84BB8" w:rsidRPr="00BE65FB">
              <w:rPr>
                <w:rFonts w:ascii="Arial" w:hAnsi="Arial" w:cs="Arial"/>
              </w:rPr>
              <w:t>185</w:t>
            </w:r>
            <w:r w:rsidRPr="00BE65FB">
              <w:rPr>
                <w:rFonts w:ascii="Arial" w:hAnsi="Arial" w:cs="Arial"/>
              </w:rPr>
              <w:t xml:space="preserve"> единиц  до </w:t>
            </w:r>
            <w:r w:rsidR="00B84BB8" w:rsidRPr="00BE65FB">
              <w:rPr>
                <w:rFonts w:ascii="Arial" w:hAnsi="Arial" w:cs="Arial"/>
              </w:rPr>
              <w:t>20</w:t>
            </w:r>
            <w:r w:rsidR="00427979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>;</w:t>
            </w:r>
          </w:p>
          <w:p w14:paraId="21C0DBDE" w14:textId="5C2CC45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4.</w:t>
            </w:r>
            <w:r w:rsidRPr="00BE65FB">
              <w:rPr>
                <w:rFonts w:ascii="Arial" w:hAnsi="Arial" w:cs="Arial"/>
              </w:rPr>
              <w:tab/>
              <w:t>Количество молодых людей вовлечённых в добровольческую и волонтёрскую деятельность с 1</w:t>
            </w:r>
            <w:r w:rsidR="00B84BB8" w:rsidRPr="00BE65FB">
              <w:rPr>
                <w:rFonts w:ascii="Arial" w:hAnsi="Arial" w:cs="Arial"/>
              </w:rPr>
              <w:t>90</w:t>
            </w:r>
            <w:r w:rsidRPr="00BE65FB">
              <w:rPr>
                <w:rFonts w:ascii="Arial" w:hAnsi="Arial" w:cs="Arial"/>
              </w:rPr>
              <w:t xml:space="preserve"> единиц  до 200 единиц;</w:t>
            </w:r>
          </w:p>
          <w:p w14:paraId="7EBF950F" w14:textId="78450DEF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5.</w:t>
            </w:r>
            <w:r w:rsidRPr="00BE65FB">
              <w:rPr>
                <w:rFonts w:ascii="Arial" w:hAnsi="Arial" w:cs="Arial"/>
              </w:rPr>
              <w:tab/>
              <w:t>Количество благо получателей – граждан, проживающих в Балахтинском районе, получающих безвозмездные услуги от добровольческой</w:t>
            </w:r>
            <w:r w:rsidR="00427979" w:rsidRPr="00BE65FB">
              <w:rPr>
                <w:rFonts w:ascii="Arial" w:hAnsi="Arial" w:cs="Arial"/>
              </w:rPr>
              <w:t xml:space="preserve"> и волонтёрской деятельности с </w:t>
            </w:r>
            <w:r w:rsidR="00B84BB8" w:rsidRPr="00BE65FB">
              <w:rPr>
                <w:rFonts w:ascii="Arial" w:hAnsi="Arial" w:cs="Arial"/>
              </w:rPr>
              <w:t>2700</w:t>
            </w:r>
            <w:r w:rsidRPr="00BE65FB">
              <w:rPr>
                <w:rFonts w:ascii="Arial" w:hAnsi="Arial" w:cs="Arial"/>
              </w:rPr>
              <w:t xml:space="preserve"> человек до </w:t>
            </w:r>
            <w:r w:rsidR="00B84BB8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>000 человек.</w:t>
            </w:r>
          </w:p>
          <w:p w14:paraId="16C6503F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BE65FB" w14:paraId="6DF42A3A" w14:textId="77777777" w:rsidTr="00580099">
        <w:tc>
          <w:tcPr>
            <w:tcW w:w="3009" w:type="dxa"/>
          </w:tcPr>
          <w:p w14:paraId="364E24F1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14:paraId="6EEBFA74" w14:textId="530560CE" w:rsidR="00580099" w:rsidRPr="00BE65FB" w:rsidRDefault="00427979" w:rsidP="00B84BB8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B84BB8" w:rsidRPr="00BE65FB">
              <w:rPr>
                <w:rFonts w:ascii="Arial" w:hAnsi="Arial" w:cs="Arial"/>
              </w:rPr>
              <w:t>3</w:t>
            </w:r>
            <w:r w:rsidR="00B25512" w:rsidRPr="00BE65FB">
              <w:rPr>
                <w:rFonts w:ascii="Arial" w:hAnsi="Arial" w:cs="Arial"/>
              </w:rPr>
              <w:t>-202</w:t>
            </w:r>
            <w:r w:rsidR="004D44C4" w:rsidRPr="00BE65FB">
              <w:rPr>
                <w:rFonts w:ascii="Arial" w:hAnsi="Arial" w:cs="Arial"/>
              </w:rPr>
              <w:t>5</w:t>
            </w:r>
            <w:r w:rsidR="00580099" w:rsidRPr="00BE65FB">
              <w:rPr>
                <w:rFonts w:ascii="Arial" w:hAnsi="Arial" w:cs="Arial"/>
              </w:rPr>
              <w:t>гг</w:t>
            </w:r>
          </w:p>
        </w:tc>
      </w:tr>
      <w:tr w:rsidR="00580099" w:rsidRPr="00BE65FB" w14:paraId="254D605B" w14:textId="77777777" w:rsidTr="00580099">
        <w:tc>
          <w:tcPr>
            <w:tcW w:w="3009" w:type="dxa"/>
          </w:tcPr>
          <w:p w14:paraId="4B04D719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14:paraId="13BCC6CE" w14:textId="4B62437F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1F30DB" w:rsidRPr="00BE65FB">
              <w:rPr>
                <w:rFonts w:ascii="Arial" w:hAnsi="Arial" w:cs="Arial"/>
              </w:rPr>
              <w:t>3</w:t>
            </w:r>
            <w:r w:rsidR="00894F99" w:rsidRPr="00BE65FB">
              <w:rPr>
                <w:rFonts w:ascii="Arial" w:hAnsi="Arial" w:cs="Arial"/>
              </w:rPr>
              <w:t> </w:t>
            </w:r>
            <w:r w:rsidR="009C6F24" w:rsidRPr="00BE65FB">
              <w:rPr>
                <w:rFonts w:ascii="Arial" w:hAnsi="Arial" w:cs="Arial"/>
              </w:rPr>
              <w:t>7</w:t>
            </w:r>
            <w:r w:rsidR="001F30DB" w:rsidRPr="00BE65FB">
              <w:rPr>
                <w:rFonts w:ascii="Arial" w:hAnsi="Arial" w:cs="Arial"/>
              </w:rPr>
              <w:t>64</w:t>
            </w:r>
            <w:r w:rsidR="00894F99" w:rsidRPr="00BE65FB">
              <w:rPr>
                <w:rFonts w:ascii="Arial" w:hAnsi="Arial" w:cs="Arial"/>
              </w:rPr>
              <w:t>,</w:t>
            </w:r>
            <w:r w:rsidR="00427979" w:rsidRPr="00BE65FB">
              <w:rPr>
                <w:rFonts w:ascii="Arial" w:hAnsi="Arial" w:cs="Arial"/>
              </w:rPr>
              <w:t>3</w:t>
            </w:r>
            <w:r w:rsidR="00894F99" w:rsidRPr="00BE65FB">
              <w:rPr>
                <w:rFonts w:ascii="Arial" w:hAnsi="Arial" w:cs="Arial"/>
              </w:rPr>
              <w:t>0</w:t>
            </w:r>
            <w:r w:rsidR="006329A7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тыс. рублей, из них:</w:t>
            </w:r>
          </w:p>
          <w:p w14:paraId="4C2395D1" w14:textId="46F765CC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44C4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9C6F24" w:rsidRPr="00BE65FB">
              <w:rPr>
                <w:rFonts w:ascii="Arial" w:hAnsi="Arial" w:cs="Arial"/>
              </w:rPr>
              <w:t>2064</w:t>
            </w:r>
            <w:r w:rsidR="00894F99" w:rsidRPr="00BE65FB">
              <w:rPr>
                <w:rFonts w:ascii="Arial" w:hAnsi="Arial" w:cs="Arial"/>
              </w:rPr>
              <w:t>,</w:t>
            </w:r>
            <w:r w:rsidR="001F30DB" w:rsidRPr="00BE65FB">
              <w:rPr>
                <w:rFonts w:ascii="Arial" w:hAnsi="Arial" w:cs="Arial"/>
              </w:rPr>
              <w:t>3</w:t>
            </w:r>
            <w:r w:rsidR="00894F99" w:rsidRPr="00BE65FB">
              <w:rPr>
                <w:rFonts w:ascii="Arial" w:hAnsi="Arial" w:cs="Arial"/>
              </w:rPr>
              <w:t xml:space="preserve">0 </w:t>
            </w:r>
            <w:r w:rsidRPr="00BE65FB">
              <w:rPr>
                <w:rFonts w:ascii="Arial" w:hAnsi="Arial" w:cs="Arial"/>
              </w:rPr>
              <w:t>тыс. рублей;</w:t>
            </w:r>
          </w:p>
          <w:p w14:paraId="0C37499F" w14:textId="6F016A46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44C4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</w:t>
            </w:r>
            <w:r w:rsidR="00427979" w:rsidRPr="00BE65FB">
              <w:rPr>
                <w:rFonts w:ascii="Arial" w:hAnsi="Arial" w:cs="Arial"/>
              </w:rPr>
              <w:t xml:space="preserve"> </w:t>
            </w:r>
            <w:r w:rsidR="001F30DB" w:rsidRPr="00BE65FB">
              <w:rPr>
                <w:rFonts w:ascii="Arial" w:hAnsi="Arial" w:cs="Arial"/>
              </w:rPr>
              <w:t>850</w:t>
            </w:r>
            <w:r w:rsidR="00894F99" w:rsidRPr="00BE65FB">
              <w:rPr>
                <w:rFonts w:ascii="Arial" w:hAnsi="Arial" w:cs="Arial"/>
              </w:rPr>
              <w:t>,</w:t>
            </w:r>
            <w:r w:rsidR="001F30DB" w:rsidRPr="00BE65FB">
              <w:rPr>
                <w:rFonts w:ascii="Arial" w:hAnsi="Arial" w:cs="Arial"/>
              </w:rPr>
              <w:t>0</w:t>
            </w:r>
            <w:r w:rsidR="00894F99" w:rsidRPr="00BE65FB">
              <w:rPr>
                <w:rFonts w:ascii="Arial" w:hAnsi="Arial" w:cs="Arial"/>
              </w:rPr>
              <w:t xml:space="preserve">0 </w:t>
            </w:r>
            <w:r w:rsidRPr="00BE65FB">
              <w:rPr>
                <w:rFonts w:ascii="Arial" w:hAnsi="Arial" w:cs="Arial"/>
              </w:rPr>
              <w:t>тыс. рублей,</w:t>
            </w:r>
          </w:p>
          <w:p w14:paraId="4010124F" w14:textId="36AB51D8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44C4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1F30DB" w:rsidRPr="00BE65FB">
              <w:rPr>
                <w:rFonts w:ascii="Arial" w:hAnsi="Arial" w:cs="Arial"/>
              </w:rPr>
              <w:t>850</w:t>
            </w:r>
            <w:r w:rsidR="00B8308F" w:rsidRPr="00BE65FB">
              <w:rPr>
                <w:rFonts w:ascii="Arial" w:hAnsi="Arial" w:cs="Arial"/>
              </w:rPr>
              <w:t>,</w:t>
            </w:r>
            <w:r w:rsidR="001F30DB" w:rsidRPr="00BE65FB">
              <w:rPr>
                <w:rFonts w:ascii="Arial" w:hAnsi="Arial" w:cs="Arial"/>
              </w:rPr>
              <w:t>0</w:t>
            </w:r>
            <w:r w:rsidR="00B8308F" w:rsidRPr="00BE65FB">
              <w:rPr>
                <w:rFonts w:ascii="Arial" w:hAnsi="Arial" w:cs="Arial"/>
              </w:rPr>
              <w:t>0</w:t>
            </w:r>
            <w:r w:rsidR="00C969A6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тыс. рублей.</w:t>
            </w:r>
          </w:p>
          <w:p w14:paraId="439B275B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в том числе: </w:t>
            </w:r>
          </w:p>
          <w:p w14:paraId="3241B2EA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BE65FB">
              <w:rPr>
                <w:rFonts w:ascii="Arial" w:hAnsi="Arial" w:cs="Arial"/>
              </w:rPr>
              <w:t>0</w:t>
            </w:r>
            <w:r w:rsidR="00E31E12" w:rsidRPr="00BE65FB">
              <w:rPr>
                <w:rFonts w:ascii="Arial" w:hAnsi="Arial" w:cs="Arial"/>
              </w:rPr>
              <w:t>,00</w:t>
            </w:r>
            <w:r w:rsidRPr="00BE65FB">
              <w:rPr>
                <w:rFonts w:ascii="Arial" w:hAnsi="Arial" w:cs="Arial"/>
              </w:rPr>
              <w:t xml:space="preserve"> тыс. рублей, из них:</w:t>
            </w:r>
          </w:p>
          <w:p w14:paraId="1D798138" w14:textId="051D50C8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44C4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427979" w:rsidRPr="00BE65FB">
              <w:rPr>
                <w:rFonts w:ascii="Arial" w:hAnsi="Arial" w:cs="Arial"/>
              </w:rPr>
              <w:t>0</w:t>
            </w:r>
            <w:r w:rsidR="00E31E12" w:rsidRPr="00BE65FB">
              <w:rPr>
                <w:rFonts w:ascii="Arial" w:hAnsi="Arial" w:cs="Arial"/>
              </w:rPr>
              <w:t>,00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595EFC63" w14:textId="29A97972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44C4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427979" w:rsidRPr="00BE65FB">
              <w:rPr>
                <w:rFonts w:ascii="Arial" w:hAnsi="Arial" w:cs="Arial"/>
              </w:rPr>
              <w:t>0</w:t>
            </w:r>
            <w:r w:rsidR="00E31E12" w:rsidRPr="00BE65FB">
              <w:rPr>
                <w:rFonts w:ascii="Arial" w:hAnsi="Arial" w:cs="Arial"/>
              </w:rPr>
              <w:t>,00</w:t>
            </w:r>
            <w:r w:rsidR="00ED16DA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тыс. рублей,</w:t>
            </w:r>
          </w:p>
          <w:p w14:paraId="2C0540E7" w14:textId="7D82B512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44C4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427979" w:rsidRPr="00BE65FB">
              <w:rPr>
                <w:rFonts w:ascii="Arial" w:hAnsi="Arial" w:cs="Arial"/>
              </w:rPr>
              <w:t>0</w:t>
            </w:r>
            <w:r w:rsidR="00E31E12" w:rsidRPr="00BE65FB">
              <w:rPr>
                <w:rFonts w:ascii="Arial" w:hAnsi="Arial" w:cs="Arial"/>
              </w:rPr>
              <w:t>,00</w:t>
            </w:r>
            <w:r w:rsidRPr="00BE65FB">
              <w:rPr>
                <w:rFonts w:ascii="Arial" w:hAnsi="Arial" w:cs="Arial"/>
              </w:rPr>
              <w:t xml:space="preserve"> тыс. рублей.</w:t>
            </w:r>
          </w:p>
          <w:p w14:paraId="609796B6" w14:textId="6A21E58B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средства районного бюджета – </w:t>
            </w:r>
            <w:r w:rsidR="00E31E12" w:rsidRPr="00BE65FB">
              <w:rPr>
                <w:rFonts w:ascii="Arial" w:hAnsi="Arial" w:cs="Arial"/>
              </w:rPr>
              <w:t> </w:t>
            </w:r>
            <w:r w:rsidR="001F30DB" w:rsidRPr="00BE65FB">
              <w:rPr>
                <w:rFonts w:ascii="Arial" w:hAnsi="Arial" w:cs="Arial"/>
              </w:rPr>
              <w:t>3</w:t>
            </w:r>
            <w:r w:rsidR="009C6F24" w:rsidRPr="00BE65FB">
              <w:rPr>
                <w:rFonts w:ascii="Arial" w:hAnsi="Arial" w:cs="Arial"/>
              </w:rPr>
              <w:t>7</w:t>
            </w:r>
            <w:r w:rsidR="001F30DB" w:rsidRPr="00BE65FB">
              <w:rPr>
                <w:rFonts w:ascii="Arial" w:hAnsi="Arial" w:cs="Arial"/>
              </w:rPr>
              <w:t>64</w:t>
            </w:r>
            <w:r w:rsidR="00E31E12" w:rsidRPr="00BE65FB">
              <w:rPr>
                <w:rFonts w:ascii="Arial" w:hAnsi="Arial" w:cs="Arial"/>
              </w:rPr>
              <w:t>,</w:t>
            </w:r>
            <w:r w:rsidR="001F30DB" w:rsidRPr="00BE65FB">
              <w:rPr>
                <w:rFonts w:ascii="Arial" w:hAnsi="Arial" w:cs="Arial"/>
              </w:rPr>
              <w:t>3</w:t>
            </w:r>
            <w:r w:rsidR="00E31E12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 xml:space="preserve"> тыс. рублей, из них:</w:t>
            </w:r>
          </w:p>
          <w:p w14:paraId="327DB82F" w14:textId="33554AC3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44C4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9C6F24" w:rsidRPr="00BE65FB">
              <w:rPr>
                <w:rFonts w:ascii="Arial" w:hAnsi="Arial" w:cs="Arial"/>
              </w:rPr>
              <w:t>206</w:t>
            </w:r>
            <w:r w:rsidR="001F30DB" w:rsidRPr="00BE65FB">
              <w:rPr>
                <w:rFonts w:ascii="Arial" w:hAnsi="Arial" w:cs="Arial"/>
              </w:rPr>
              <w:t>4</w:t>
            </w:r>
            <w:r w:rsidR="00E31E12" w:rsidRPr="00BE65FB">
              <w:rPr>
                <w:rFonts w:ascii="Arial" w:hAnsi="Arial" w:cs="Arial"/>
              </w:rPr>
              <w:t>,</w:t>
            </w:r>
            <w:r w:rsidR="001F30DB" w:rsidRPr="00BE65FB">
              <w:rPr>
                <w:rFonts w:ascii="Arial" w:hAnsi="Arial" w:cs="Arial"/>
              </w:rPr>
              <w:t>3</w:t>
            </w:r>
            <w:r w:rsidR="00E31E12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1C0FA46A" w14:textId="52066233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44C4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1F30DB" w:rsidRPr="00BE65FB">
              <w:rPr>
                <w:rFonts w:ascii="Arial" w:hAnsi="Arial" w:cs="Arial"/>
              </w:rPr>
              <w:t>850</w:t>
            </w:r>
            <w:r w:rsidR="00E31E12" w:rsidRPr="00BE65FB">
              <w:rPr>
                <w:rFonts w:ascii="Arial" w:hAnsi="Arial" w:cs="Arial"/>
              </w:rPr>
              <w:t>,</w:t>
            </w:r>
            <w:r w:rsidR="001F30DB" w:rsidRPr="00BE65FB">
              <w:rPr>
                <w:rFonts w:ascii="Arial" w:hAnsi="Arial" w:cs="Arial"/>
              </w:rPr>
              <w:t>0</w:t>
            </w:r>
            <w:r w:rsidR="00427979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1F2338F9" w14:textId="39D3E658" w:rsidR="00580099" w:rsidRPr="00BE65FB" w:rsidRDefault="00153B26" w:rsidP="004D44C4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44C4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1F30DB" w:rsidRPr="00BE65FB">
              <w:rPr>
                <w:rFonts w:ascii="Arial" w:hAnsi="Arial" w:cs="Arial"/>
              </w:rPr>
              <w:t>850</w:t>
            </w:r>
            <w:r w:rsidR="00E31E12" w:rsidRPr="00BE65FB">
              <w:rPr>
                <w:rFonts w:ascii="Arial" w:hAnsi="Arial" w:cs="Arial"/>
              </w:rPr>
              <w:t>,</w:t>
            </w:r>
            <w:r w:rsidR="001F30DB" w:rsidRPr="00BE65FB">
              <w:rPr>
                <w:rFonts w:ascii="Arial" w:hAnsi="Arial" w:cs="Arial"/>
              </w:rPr>
              <w:t>0</w:t>
            </w:r>
            <w:r w:rsidR="00E31E12" w:rsidRPr="00BE65FB">
              <w:rPr>
                <w:rFonts w:ascii="Arial" w:hAnsi="Arial" w:cs="Arial"/>
              </w:rPr>
              <w:t>0</w:t>
            </w:r>
            <w:r w:rsidR="00ED16DA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тыс. рублей.</w:t>
            </w:r>
            <w:r w:rsidR="00580099" w:rsidRPr="00BE65FB">
              <w:rPr>
                <w:rFonts w:ascii="Arial" w:hAnsi="Arial" w:cs="Arial"/>
              </w:rPr>
              <w:t xml:space="preserve"> </w:t>
            </w:r>
          </w:p>
        </w:tc>
      </w:tr>
      <w:tr w:rsidR="00580099" w:rsidRPr="00BE65FB" w14:paraId="3D163B3B" w14:textId="77777777" w:rsidTr="00580099">
        <w:trPr>
          <w:trHeight w:val="1312"/>
        </w:trPr>
        <w:tc>
          <w:tcPr>
            <w:tcW w:w="3009" w:type="dxa"/>
          </w:tcPr>
          <w:p w14:paraId="247649DE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14:paraId="68FC9613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Финансово</w:t>
            </w:r>
            <w:r w:rsidR="007E5083" w:rsidRPr="00BE65FB">
              <w:rPr>
                <w:rFonts w:ascii="Arial" w:hAnsi="Arial" w:cs="Arial"/>
              </w:rPr>
              <w:t>е</w:t>
            </w:r>
            <w:r w:rsidRPr="00BE65FB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14:paraId="18EB2898" w14:textId="77777777" w:rsidR="00580099" w:rsidRPr="00BE65FB" w:rsidRDefault="00B310C5" w:rsidP="00B310C5">
      <w:pPr>
        <w:ind w:left="360"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br w:type="page"/>
      </w:r>
    </w:p>
    <w:p w14:paraId="108100C0" w14:textId="77777777" w:rsidR="00580099" w:rsidRPr="00BE65FB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14:paraId="40067BB3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14:paraId="53C45379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14:paraId="2DC333CE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34A7406D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Балахтиском районе, в том числе в условиях пандемии, перспектив развития молодёжной политики в Красноярском крае, с учётом новых тенденций развития молодёжной политики в России.</w:t>
      </w:r>
    </w:p>
    <w:p w14:paraId="0F5F603B" w14:textId="4224DD62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BE65FB">
        <w:rPr>
          <w:rFonts w:ascii="Arial" w:hAnsi="Arial" w:cs="Arial"/>
          <w:sz w:val="24"/>
          <w:szCs w:val="24"/>
        </w:rPr>
        <w:t>2</w:t>
      </w:r>
      <w:r w:rsidRPr="00BE65FB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человека.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14:paraId="58FB679C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14:paraId="3FC2C402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14:paraId="2DE64FA1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14:paraId="7789913A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14:paraId="739551AF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14:paraId="426B8AE7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14:paraId="32BCA226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14:paraId="09A56AAB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14:paraId="29F9D3F3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14:paraId="7044E319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14:paraId="1DC91D69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14:paraId="477A0B34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14:paraId="300C9D5D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14:paraId="6EFDB998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14:paraId="16C600FF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14:paraId="4520E504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14:paraId="19FEB501" w14:textId="77777777" w:rsidR="00427979" w:rsidRPr="00BE65FB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- увеличение количества благополучателей – граждан, проживающих в Балахтинском районе, получающих безвозмездные услуги от добровольческой и волонтёрской деятельности.</w:t>
      </w:r>
    </w:p>
    <w:p w14:paraId="5B72A614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85A2861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14:paraId="15CBE649" w14:textId="77777777" w:rsidR="00CC6F43" w:rsidRPr="00BE65FB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4A4E3837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14:paraId="35CF6A93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14:paraId="71386603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Задачами:</w:t>
      </w:r>
    </w:p>
    <w:p w14:paraId="1BAE6E6A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1.</w:t>
      </w:r>
      <w:r w:rsidRPr="00BE65FB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14:paraId="0DCE8C96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14:paraId="47F4132F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14:paraId="7990D0DB" w14:textId="08681A2C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</w:t>
      </w:r>
      <w:r w:rsidR="004D44C4" w:rsidRPr="00BE65FB">
        <w:rPr>
          <w:rFonts w:ascii="Arial" w:hAnsi="Arial" w:cs="Arial"/>
        </w:rPr>
        <w:t>6</w:t>
      </w:r>
      <w:r w:rsidR="005F40D4" w:rsidRPr="00BE65FB">
        <w:rPr>
          <w:rFonts w:ascii="Arial" w:hAnsi="Arial" w:cs="Arial"/>
        </w:rPr>
        <w:t>7</w:t>
      </w:r>
      <w:r w:rsidRPr="00BE65FB">
        <w:rPr>
          <w:rFonts w:ascii="Arial" w:hAnsi="Arial" w:cs="Arial"/>
        </w:rPr>
        <w:t xml:space="preserve"> % до </w:t>
      </w:r>
      <w:r w:rsidR="004D44C4" w:rsidRPr="00BE65FB">
        <w:rPr>
          <w:rFonts w:ascii="Arial" w:hAnsi="Arial" w:cs="Arial"/>
        </w:rPr>
        <w:t>72</w:t>
      </w:r>
      <w:r w:rsidRPr="00BE65FB">
        <w:rPr>
          <w:rFonts w:ascii="Arial" w:hAnsi="Arial" w:cs="Arial"/>
        </w:rPr>
        <w:t xml:space="preserve"> %;</w:t>
      </w:r>
    </w:p>
    <w:p w14:paraId="43A95925" w14:textId="29A7043D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2. Количество проектов, реализуемых молодежью района с </w:t>
      </w:r>
      <w:r w:rsidR="00A96EF8" w:rsidRPr="00BE65FB">
        <w:rPr>
          <w:rFonts w:ascii="Arial" w:hAnsi="Arial" w:cs="Arial"/>
        </w:rPr>
        <w:t>3</w:t>
      </w:r>
      <w:r w:rsidR="005F40D4" w:rsidRPr="00BE65FB">
        <w:rPr>
          <w:rFonts w:ascii="Arial" w:hAnsi="Arial" w:cs="Arial"/>
        </w:rPr>
        <w:t>1</w:t>
      </w:r>
      <w:r w:rsidRPr="00BE65FB">
        <w:rPr>
          <w:rFonts w:ascii="Arial" w:hAnsi="Arial" w:cs="Arial"/>
        </w:rPr>
        <w:t xml:space="preserve"> единиц  до </w:t>
      </w:r>
      <w:r w:rsidR="00A96EF8" w:rsidRPr="00BE65FB">
        <w:rPr>
          <w:rFonts w:ascii="Arial" w:hAnsi="Arial" w:cs="Arial"/>
        </w:rPr>
        <w:t>35</w:t>
      </w:r>
      <w:r w:rsidRPr="00BE65FB">
        <w:rPr>
          <w:rFonts w:ascii="Arial" w:hAnsi="Arial" w:cs="Arial"/>
        </w:rPr>
        <w:t xml:space="preserve"> единиц;</w:t>
      </w:r>
    </w:p>
    <w:p w14:paraId="52CDB662" w14:textId="41362F1A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3. Количество трудоустроенных молодых людей со </w:t>
      </w:r>
      <w:r w:rsidR="005F40D4" w:rsidRPr="00BE65FB">
        <w:rPr>
          <w:rFonts w:ascii="Arial" w:hAnsi="Arial" w:cs="Arial"/>
        </w:rPr>
        <w:t>185</w:t>
      </w:r>
      <w:r w:rsidRPr="00BE65FB">
        <w:rPr>
          <w:rFonts w:ascii="Arial" w:hAnsi="Arial" w:cs="Arial"/>
        </w:rPr>
        <w:t xml:space="preserve"> единиц  до </w:t>
      </w:r>
      <w:r w:rsidR="005F40D4" w:rsidRPr="00BE65FB">
        <w:rPr>
          <w:rFonts w:ascii="Arial" w:hAnsi="Arial" w:cs="Arial"/>
        </w:rPr>
        <w:t>200</w:t>
      </w:r>
      <w:r w:rsidRPr="00BE65FB">
        <w:rPr>
          <w:rFonts w:ascii="Arial" w:hAnsi="Arial" w:cs="Arial"/>
        </w:rPr>
        <w:t>;</w:t>
      </w:r>
    </w:p>
    <w:p w14:paraId="38DAB48E" w14:textId="32044959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4.</w:t>
      </w:r>
      <w:r w:rsidRPr="00BE65FB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с </w:t>
      </w:r>
      <w:r w:rsidR="005F40D4" w:rsidRPr="00BE65FB">
        <w:rPr>
          <w:rFonts w:ascii="Arial" w:hAnsi="Arial" w:cs="Arial"/>
        </w:rPr>
        <w:t xml:space="preserve">190 </w:t>
      </w:r>
      <w:r w:rsidRPr="00BE65FB">
        <w:rPr>
          <w:rFonts w:ascii="Arial" w:hAnsi="Arial" w:cs="Arial"/>
        </w:rPr>
        <w:t>единиц  до 200 единиц;</w:t>
      </w:r>
    </w:p>
    <w:p w14:paraId="394D7517" w14:textId="4D38FE8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5.</w:t>
      </w:r>
      <w:r w:rsidRPr="00BE65FB">
        <w:rPr>
          <w:rFonts w:ascii="Arial" w:hAnsi="Arial" w:cs="Arial"/>
        </w:rPr>
        <w:tab/>
        <w:t xml:space="preserve"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с </w:t>
      </w:r>
      <w:r w:rsidR="005F40D4" w:rsidRPr="00BE65FB">
        <w:rPr>
          <w:rFonts w:ascii="Arial" w:hAnsi="Arial" w:cs="Arial"/>
        </w:rPr>
        <w:t>2700</w:t>
      </w:r>
      <w:r w:rsidR="00427979" w:rsidRPr="00BE65FB">
        <w:rPr>
          <w:rFonts w:ascii="Arial" w:hAnsi="Arial" w:cs="Arial"/>
        </w:rPr>
        <w:t xml:space="preserve"> человек до </w:t>
      </w:r>
      <w:r w:rsidR="005F40D4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>000 человек.</w:t>
      </w:r>
    </w:p>
    <w:p w14:paraId="6B91D476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14:paraId="54909C4A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AC8B29A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1078911E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7C63F733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14:paraId="220F4E6C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14:paraId="4040587B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14:paraId="7F8F38F4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местного бюджета в соответствии с мероприятиями </w:t>
      </w:r>
      <w:r w:rsidRPr="00BE65FB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14:paraId="3488D36A" w14:textId="77A42B22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E65FB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BE65FB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BE65FB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14:paraId="00235D35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14:paraId="67BB699B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14:paraId="1BCF57B9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14:paraId="7C651218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4C742445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14:paraId="1EA04728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05D68614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14:paraId="11E257C1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BE65FB">
        <w:rPr>
          <w:rFonts w:ascii="Arial" w:hAnsi="Arial" w:cs="Arial"/>
          <w:sz w:val="24"/>
          <w:szCs w:val="24"/>
        </w:rPr>
        <w:t>а</w:t>
      </w:r>
      <w:r w:rsidRPr="00BE65FB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14:paraId="334D3A37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14:paraId="34BF252D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2401F6FB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BE65FB">
        <w:rPr>
          <w:rFonts w:ascii="Arial" w:hAnsi="Arial" w:cs="Arial"/>
          <w:sz w:val="24"/>
          <w:szCs w:val="24"/>
        </w:rPr>
        <w:t>осуществляет финансово</w:t>
      </w:r>
      <w:r w:rsidRPr="00BE65FB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14:paraId="7A6CC788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3A2FB022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14:paraId="5284C86A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4B096FF6" w14:textId="753226EE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1. Реализация меропри</w:t>
      </w:r>
      <w:r w:rsidR="006329A7" w:rsidRPr="00BE65FB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BE65FB">
        <w:rPr>
          <w:rFonts w:ascii="Arial" w:hAnsi="Arial" w:cs="Arial"/>
          <w:sz w:val="24"/>
          <w:szCs w:val="24"/>
        </w:rPr>
        <w:t>202</w:t>
      </w:r>
      <w:r w:rsidR="00A96EF8" w:rsidRPr="00BE65FB">
        <w:rPr>
          <w:rFonts w:ascii="Arial" w:hAnsi="Arial" w:cs="Arial"/>
          <w:sz w:val="24"/>
          <w:szCs w:val="24"/>
        </w:rPr>
        <w:t>3</w:t>
      </w:r>
      <w:r w:rsidR="00E77E2A" w:rsidRPr="00BE65FB">
        <w:rPr>
          <w:rFonts w:ascii="Arial" w:hAnsi="Arial" w:cs="Arial"/>
          <w:sz w:val="24"/>
          <w:szCs w:val="24"/>
        </w:rPr>
        <w:t xml:space="preserve"> - 202</w:t>
      </w:r>
      <w:r w:rsidR="00A96EF8" w:rsidRPr="00BE65FB">
        <w:rPr>
          <w:rFonts w:ascii="Arial" w:hAnsi="Arial" w:cs="Arial"/>
          <w:sz w:val="24"/>
          <w:szCs w:val="24"/>
        </w:rPr>
        <w:t>5</w:t>
      </w:r>
      <w:r w:rsidRPr="00BE65FB">
        <w:rPr>
          <w:rFonts w:ascii="Arial" w:hAnsi="Arial" w:cs="Arial"/>
          <w:sz w:val="24"/>
          <w:szCs w:val="24"/>
        </w:rPr>
        <w:t xml:space="preserve"> годов позволит:</w:t>
      </w:r>
    </w:p>
    <w:p w14:paraId="441907F5" w14:textId="17EBD0B5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</w:t>
      </w:r>
      <w:r w:rsidR="00A96EF8" w:rsidRPr="00BE65FB">
        <w:rPr>
          <w:rFonts w:ascii="Arial" w:hAnsi="Arial" w:cs="Arial"/>
          <w:sz w:val="24"/>
          <w:szCs w:val="24"/>
        </w:rPr>
        <w:t>6</w:t>
      </w:r>
      <w:r w:rsidR="005F40D4" w:rsidRPr="00BE65FB">
        <w:rPr>
          <w:rFonts w:ascii="Arial" w:hAnsi="Arial" w:cs="Arial"/>
          <w:sz w:val="24"/>
          <w:szCs w:val="24"/>
        </w:rPr>
        <w:t>7</w:t>
      </w:r>
      <w:r w:rsidRPr="00BE65FB">
        <w:rPr>
          <w:rFonts w:ascii="Arial" w:hAnsi="Arial" w:cs="Arial"/>
          <w:sz w:val="24"/>
          <w:szCs w:val="24"/>
        </w:rPr>
        <w:t xml:space="preserve"> % до </w:t>
      </w:r>
      <w:r w:rsidR="00A96EF8" w:rsidRPr="00BE65FB">
        <w:rPr>
          <w:rFonts w:ascii="Arial" w:hAnsi="Arial" w:cs="Arial"/>
          <w:sz w:val="24"/>
          <w:szCs w:val="24"/>
        </w:rPr>
        <w:t>72</w:t>
      </w:r>
      <w:r w:rsidRPr="00BE65FB">
        <w:rPr>
          <w:rFonts w:ascii="Arial" w:hAnsi="Arial" w:cs="Arial"/>
          <w:sz w:val="24"/>
          <w:szCs w:val="24"/>
        </w:rPr>
        <w:t xml:space="preserve"> %;</w:t>
      </w:r>
    </w:p>
    <w:p w14:paraId="0F5328CF" w14:textId="1AC73318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Увеличить количество проектов, реализуемых молодежью района с </w:t>
      </w:r>
      <w:r w:rsidR="00A96EF8" w:rsidRPr="00BE65FB">
        <w:rPr>
          <w:rFonts w:ascii="Arial" w:hAnsi="Arial" w:cs="Arial"/>
          <w:sz w:val="24"/>
          <w:szCs w:val="24"/>
        </w:rPr>
        <w:t>30</w:t>
      </w:r>
      <w:r w:rsidRPr="00BE65FB">
        <w:rPr>
          <w:rFonts w:ascii="Arial" w:hAnsi="Arial" w:cs="Arial"/>
          <w:sz w:val="24"/>
          <w:szCs w:val="24"/>
        </w:rPr>
        <w:t xml:space="preserve"> единиц  до 3</w:t>
      </w:r>
      <w:r w:rsidR="00A96EF8" w:rsidRPr="00BE65FB">
        <w:rPr>
          <w:rFonts w:ascii="Arial" w:hAnsi="Arial" w:cs="Arial"/>
          <w:sz w:val="24"/>
          <w:szCs w:val="24"/>
        </w:rPr>
        <w:t>5</w:t>
      </w:r>
      <w:r w:rsidRPr="00BE65FB">
        <w:rPr>
          <w:rFonts w:ascii="Arial" w:hAnsi="Arial" w:cs="Arial"/>
          <w:sz w:val="24"/>
          <w:szCs w:val="24"/>
        </w:rPr>
        <w:t xml:space="preserve"> единиц;</w:t>
      </w:r>
    </w:p>
    <w:p w14:paraId="045148C5" w14:textId="039BF3D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со </w:t>
      </w:r>
      <w:r w:rsidR="005F40D4" w:rsidRPr="00BE65FB">
        <w:rPr>
          <w:rFonts w:ascii="Arial" w:hAnsi="Arial" w:cs="Arial"/>
          <w:sz w:val="24"/>
          <w:szCs w:val="24"/>
        </w:rPr>
        <w:t>185</w:t>
      </w:r>
      <w:r w:rsidRPr="00BE65FB">
        <w:rPr>
          <w:rFonts w:ascii="Arial" w:hAnsi="Arial" w:cs="Arial"/>
          <w:sz w:val="24"/>
          <w:szCs w:val="24"/>
        </w:rPr>
        <w:t xml:space="preserve"> единиц до </w:t>
      </w:r>
      <w:r w:rsidR="005F40D4" w:rsidRPr="00BE65FB">
        <w:rPr>
          <w:rFonts w:ascii="Arial" w:hAnsi="Arial" w:cs="Arial"/>
          <w:sz w:val="24"/>
          <w:szCs w:val="24"/>
        </w:rPr>
        <w:t>200</w:t>
      </w:r>
      <w:r w:rsidRPr="00BE65FB">
        <w:rPr>
          <w:rFonts w:ascii="Arial" w:hAnsi="Arial" w:cs="Arial"/>
          <w:sz w:val="24"/>
          <w:szCs w:val="24"/>
        </w:rPr>
        <w:t xml:space="preserve"> единиц;</w:t>
      </w:r>
    </w:p>
    <w:p w14:paraId="3D61708E" w14:textId="68DEFEEE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</w:t>
      </w:r>
      <w:r w:rsidR="005F40D4" w:rsidRPr="00BE65FB">
        <w:rPr>
          <w:rFonts w:ascii="Arial" w:hAnsi="Arial" w:cs="Arial"/>
          <w:sz w:val="24"/>
          <w:szCs w:val="24"/>
        </w:rPr>
        <w:t>90</w:t>
      </w:r>
      <w:r w:rsidRPr="00BE65FB">
        <w:rPr>
          <w:rFonts w:ascii="Arial" w:hAnsi="Arial" w:cs="Arial"/>
          <w:sz w:val="24"/>
          <w:szCs w:val="24"/>
        </w:rPr>
        <w:t xml:space="preserve"> единиц до 200 единиц;</w:t>
      </w:r>
    </w:p>
    <w:p w14:paraId="5E27B9E5" w14:textId="2F27A0E5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с </w:t>
      </w:r>
      <w:r w:rsidR="005F40D4" w:rsidRPr="00BE65FB">
        <w:rPr>
          <w:rFonts w:ascii="Arial" w:hAnsi="Arial" w:cs="Arial"/>
          <w:sz w:val="24"/>
          <w:szCs w:val="24"/>
        </w:rPr>
        <w:t>2700</w:t>
      </w:r>
      <w:r w:rsidRPr="00BE65FB">
        <w:rPr>
          <w:rFonts w:ascii="Arial" w:hAnsi="Arial" w:cs="Arial"/>
          <w:sz w:val="24"/>
          <w:szCs w:val="24"/>
        </w:rPr>
        <w:t xml:space="preserve"> человек до </w:t>
      </w:r>
      <w:r w:rsidR="005F40D4" w:rsidRPr="00BE65FB">
        <w:rPr>
          <w:rFonts w:ascii="Arial" w:hAnsi="Arial" w:cs="Arial"/>
          <w:sz w:val="24"/>
          <w:szCs w:val="24"/>
        </w:rPr>
        <w:t>3</w:t>
      </w:r>
      <w:r w:rsidRPr="00BE65FB">
        <w:rPr>
          <w:rFonts w:ascii="Arial" w:hAnsi="Arial" w:cs="Arial"/>
          <w:sz w:val="24"/>
          <w:szCs w:val="24"/>
        </w:rPr>
        <w:t>000 человек;</w:t>
      </w:r>
    </w:p>
    <w:p w14:paraId="35137CE1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14:paraId="47AA92CA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BE65FB">
        <w:rPr>
          <w:rFonts w:ascii="Arial" w:hAnsi="Arial" w:cs="Arial"/>
          <w:sz w:val="24"/>
          <w:szCs w:val="24"/>
        </w:rPr>
        <w:br/>
      </w:r>
    </w:p>
    <w:p w14:paraId="75CE1B0F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14:paraId="7EF0F9D1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DACD25D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6A0F3B55" w14:textId="77777777" w:rsidR="00580099" w:rsidRPr="00BE65FB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14:paraId="65642E54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14:paraId="4F522F6C" w14:textId="429B8C22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Объем финансирования подпрограммы составляет </w:t>
      </w:r>
      <w:r w:rsidR="00BA75BC" w:rsidRPr="00BE65FB">
        <w:rPr>
          <w:rFonts w:ascii="Arial" w:hAnsi="Arial" w:cs="Arial"/>
        </w:rPr>
        <w:t>3</w:t>
      </w:r>
      <w:r w:rsidR="00317479" w:rsidRPr="00BE65FB">
        <w:rPr>
          <w:rFonts w:ascii="Arial" w:hAnsi="Arial" w:cs="Arial"/>
        </w:rPr>
        <w:t> </w:t>
      </w:r>
      <w:r w:rsidR="00845620" w:rsidRPr="00BE65FB">
        <w:rPr>
          <w:rFonts w:ascii="Arial" w:hAnsi="Arial" w:cs="Arial"/>
        </w:rPr>
        <w:t>7</w:t>
      </w:r>
      <w:r w:rsidR="00BA75BC" w:rsidRPr="00BE65FB">
        <w:rPr>
          <w:rFonts w:ascii="Arial" w:hAnsi="Arial" w:cs="Arial"/>
        </w:rPr>
        <w:t>64</w:t>
      </w:r>
      <w:r w:rsidR="00317479" w:rsidRPr="00BE65FB">
        <w:rPr>
          <w:rFonts w:ascii="Arial" w:hAnsi="Arial" w:cs="Arial"/>
        </w:rPr>
        <w:t>,</w:t>
      </w:r>
      <w:r w:rsidR="00BA75BC" w:rsidRPr="00BE65FB">
        <w:rPr>
          <w:rFonts w:ascii="Arial" w:hAnsi="Arial" w:cs="Arial"/>
        </w:rPr>
        <w:t>3</w:t>
      </w:r>
      <w:r w:rsidR="00317479" w:rsidRPr="00BE65FB">
        <w:rPr>
          <w:rFonts w:ascii="Arial" w:hAnsi="Arial" w:cs="Arial"/>
        </w:rPr>
        <w:t>0</w:t>
      </w:r>
      <w:r w:rsidR="00522412" w:rsidRPr="00BE65FB">
        <w:rPr>
          <w:rFonts w:ascii="Arial" w:hAnsi="Arial" w:cs="Arial"/>
        </w:rPr>
        <w:t xml:space="preserve"> </w:t>
      </w:r>
      <w:r w:rsidRPr="00BE65FB">
        <w:rPr>
          <w:rFonts w:ascii="Arial" w:hAnsi="Arial" w:cs="Arial"/>
        </w:rPr>
        <w:t>тыс. рублей, из них:</w:t>
      </w:r>
    </w:p>
    <w:p w14:paraId="1EF21316" w14:textId="0AD2E3C8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A96EF8" w:rsidRPr="00BE65FB">
        <w:rPr>
          <w:rFonts w:ascii="Arial" w:hAnsi="Arial" w:cs="Arial"/>
        </w:rPr>
        <w:t>3</w:t>
      </w:r>
      <w:r w:rsidR="00D40F4A">
        <w:rPr>
          <w:rFonts w:ascii="Arial" w:hAnsi="Arial" w:cs="Arial"/>
        </w:rPr>
        <w:t xml:space="preserve"> </w:t>
      </w:r>
      <w:r w:rsidRPr="00BE65FB">
        <w:rPr>
          <w:rFonts w:ascii="Arial" w:hAnsi="Arial" w:cs="Arial"/>
        </w:rPr>
        <w:t xml:space="preserve">год – </w:t>
      </w:r>
      <w:r w:rsidR="00845620" w:rsidRPr="00BE65FB">
        <w:rPr>
          <w:rFonts w:ascii="Arial" w:hAnsi="Arial" w:cs="Arial"/>
        </w:rPr>
        <w:t>20</w:t>
      </w:r>
      <w:r w:rsidR="00BA75BC" w:rsidRPr="00BE65FB">
        <w:rPr>
          <w:rFonts w:ascii="Arial" w:hAnsi="Arial" w:cs="Arial"/>
        </w:rPr>
        <w:t>64</w:t>
      </w:r>
      <w:r w:rsidR="00317479" w:rsidRPr="00BE65FB">
        <w:rPr>
          <w:rFonts w:ascii="Arial" w:hAnsi="Arial" w:cs="Arial"/>
        </w:rPr>
        <w:t>,</w:t>
      </w:r>
      <w:r w:rsidR="00BA75BC" w:rsidRPr="00BE65FB">
        <w:rPr>
          <w:rFonts w:ascii="Arial" w:hAnsi="Arial" w:cs="Arial"/>
        </w:rPr>
        <w:t>3</w:t>
      </w:r>
      <w:r w:rsidR="00317479" w:rsidRPr="00BE65FB">
        <w:rPr>
          <w:rFonts w:ascii="Arial" w:hAnsi="Arial" w:cs="Arial"/>
        </w:rPr>
        <w:t>0</w:t>
      </w:r>
      <w:r w:rsidRPr="00BE65FB">
        <w:rPr>
          <w:rFonts w:ascii="Arial" w:hAnsi="Arial" w:cs="Arial"/>
        </w:rPr>
        <w:t xml:space="preserve"> тыс. рублей;</w:t>
      </w:r>
    </w:p>
    <w:p w14:paraId="47D2E618" w14:textId="7D010F06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A96EF8" w:rsidRPr="00BE65FB">
        <w:rPr>
          <w:rFonts w:ascii="Arial" w:hAnsi="Arial" w:cs="Arial"/>
        </w:rPr>
        <w:t>4</w:t>
      </w:r>
      <w:r w:rsidR="00427979" w:rsidRPr="00BE65FB">
        <w:rPr>
          <w:rFonts w:ascii="Arial" w:hAnsi="Arial" w:cs="Arial"/>
        </w:rPr>
        <w:t xml:space="preserve"> год – </w:t>
      </w:r>
      <w:r w:rsidR="00BA75BC" w:rsidRPr="00BE65FB">
        <w:rPr>
          <w:rFonts w:ascii="Arial" w:hAnsi="Arial" w:cs="Arial"/>
        </w:rPr>
        <w:t>850</w:t>
      </w:r>
      <w:r w:rsidR="00522412" w:rsidRPr="00BE65FB">
        <w:rPr>
          <w:rFonts w:ascii="Arial" w:hAnsi="Arial" w:cs="Arial"/>
        </w:rPr>
        <w:t>,</w:t>
      </w:r>
      <w:r w:rsidR="00BA75BC" w:rsidRPr="00BE65FB">
        <w:rPr>
          <w:rFonts w:ascii="Arial" w:hAnsi="Arial" w:cs="Arial"/>
        </w:rPr>
        <w:t>0</w:t>
      </w:r>
      <w:r w:rsidRPr="00BE65FB">
        <w:rPr>
          <w:rFonts w:ascii="Arial" w:hAnsi="Arial" w:cs="Arial"/>
        </w:rPr>
        <w:t>0 тыс. рублей,</w:t>
      </w:r>
    </w:p>
    <w:p w14:paraId="00D1FBEB" w14:textId="1B7C35A6" w:rsidR="00153B26" w:rsidRPr="00BE65FB" w:rsidRDefault="00153B26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A96EF8" w:rsidRPr="00BE65FB">
        <w:rPr>
          <w:rFonts w:ascii="Arial" w:hAnsi="Arial" w:cs="Arial"/>
        </w:rPr>
        <w:t>5</w:t>
      </w:r>
      <w:r w:rsidR="00BA75BC" w:rsidRPr="00BE65FB">
        <w:rPr>
          <w:rFonts w:ascii="Arial" w:hAnsi="Arial" w:cs="Arial"/>
        </w:rPr>
        <w:t xml:space="preserve"> год – 850</w:t>
      </w:r>
      <w:r w:rsidR="00522412" w:rsidRPr="00BE65FB">
        <w:rPr>
          <w:rFonts w:ascii="Arial" w:hAnsi="Arial" w:cs="Arial"/>
        </w:rPr>
        <w:t>,</w:t>
      </w:r>
      <w:r w:rsidR="00BA75BC" w:rsidRPr="00BE65FB">
        <w:rPr>
          <w:rFonts w:ascii="Arial" w:hAnsi="Arial" w:cs="Arial"/>
        </w:rPr>
        <w:t>0</w:t>
      </w:r>
      <w:r w:rsidRPr="00BE65FB">
        <w:rPr>
          <w:rFonts w:ascii="Arial" w:hAnsi="Arial" w:cs="Arial"/>
        </w:rPr>
        <w:t>0 тыс. рублей.</w:t>
      </w:r>
    </w:p>
    <w:p w14:paraId="12BA07A4" w14:textId="77777777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в том числе: </w:t>
      </w:r>
    </w:p>
    <w:p w14:paraId="05C3EAEF" w14:textId="77777777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средства краевого бюджета – </w:t>
      </w:r>
      <w:r w:rsidR="00D06C0A" w:rsidRPr="00BE65FB">
        <w:rPr>
          <w:rFonts w:ascii="Arial" w:hAnsi="Arial" w:cs="Arial"/>
        </w:rPr>
        <w:t>0</w:t>
      </w:r>
      <w:r w:rsidR="00E31E12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рублей, из них:</w:t>
      </w:r>
    </w:p>
    <w:p w14:paraId="48189553" w14:textId="5F3E2355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A96EF8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 год – </w:t>
      </w:r>
      <w:r w:rsidR="00D06C0A" w:rsidRPr="00BE65FB">
        <w:rPr>
          <w:rFonts w:ascii="Arial" w:hAnsi="Arial" w:cs="Arial"/>
        </w:rPr>
        <w:t>0</w:t>
      </w:r>
      <w:r w:rsidR="00E31E12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рублей;</w:t>
      </w:r>
    </w:p>
    <w:p w14:paraId="72255FB6" w14:textId="094644BF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A96EF8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 год – </w:t>
      </w:r>
      <w:r w:rsidR="00D06C0A" w:rsidRPr="00BE65FB">
        <w:rPr>
          <w:rFonts w:ascii="Arial" w:hAnsi="Arial" w:cs="Arial"/>
        </w:rPr>
        <w:t>0</w:t>
      </w:r>
      <w:r w:rsidR="00E31E12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рублей,</w:t>
      </w:r>
    </w:p>
    <w:p w14:paraId="1ED5C773" w14:textId="7EC4E913" w:rsidR="00153B26" w:rsidRPr="00BE65FB" w:rsidRDefault="00153B26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A96EF8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 – </w:t>
      </w:r>
      <w:r w:rsidR="00D06C0A" w:rsidRPr="00BE65FB">
        <w:rPr>
          <w:rFonts w:ascii="Arial" w:hAnsi="Arial" w:cs="Arial"/>
        </w:rPr>
        <w:t>0</w:t>
      </w:r>
      <w:r w:rsidR="00E31E12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</w:t>
      </w:r>
    </w:p>
    <w:p w14:paraId="0A5143D9" w14:textId="0BCFE5CD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средства районного бюджета – </w:t>
      </w:r>
      <w:r w:rsidR="00BA75BC" w:rsidRPr="00BE65FB">
        <w:rPr>
          <w:rFonts w:ascii="Arial" w:hAnsi="Arial" w:cs="Arial"/>
        </w:rPr>
        <w:t> 3</w:t>
      </w:r>
      <w:r w:rsidR="00D06C0A" w:rsidRPr="00BE65FB">
        <w:rPr>
          <w:rFonts w:ascii="Arial" w:hAnsi="Arial" w:cs="Arial"/>
        </w:rPr>
        <w:t xml:space="preserve"> </w:t>
      </w:r>
      <w:r w:rsidR="00845620" w:rsidRPr="00BE65FB">
        <w:rPr>
          <w:rFonts w:ascii="Arial" w:hAnsi="Arial" w:cs="Arial"/>
        </w:rPr>
        <w:t>7</w:t>
      </w:r>
      <w:r w:rsidR="00BA75BC" w:rsidRPr="00BE65FB">
        <w:rPr>
          <w:rFonts w:ascii="Arial" w:hAnsi="Arial" w:cs="Arial"/>
        </w:rPr>
        <w:t>64</w:t>
      </w:r>
      <w:r w:rsidR="00E31E12" w:rsidRPr="00BE65FB">
        <w:rPr>
          <w:rFonts w:ascii="Arial" w:hAnsi="Arial" w:cs="Arial"/>
        </w:rPr>
        <w:t>,</w:t>
      </w:r>
      <w:r w:rsidR="00D06C0A" w:rsidRPr="00BE65FB">
        <w:rPr>
          <w:rFonts w:ascii="Arial" w:hAnsi="Arial" w:cs="Arial"/>
        </w:rPr>
        <w:t>3</w:t>
      </w:r>
      <w:r w:rsidR="00E31E12" w:rsidRPr="00BE65FB">
        <w:rPr>
          <w:rFonts w:ascii="Arial" w:hAnsi="Arial" w:cs="Arial"/>
        </w:rPr>
        <w:t>0</w:t>
      </w:r>
      <w:r w:rsidRPr="00BE65FB">
        <w:rPr>
          <w:rFonts w:ascii="Arial" w:hAnsi="Arial" w:cs="Arial"/>
        </w:rPr>
        <w:t xml:space="preserve"> тыс. рублей, из них:</w:t>
      </w:r>
    </w:p>
    <w:p w14:paraId="6AA490BB" w14:textId="2A9E67A8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A96EF8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 год – </w:t>
      </w:r>
      <w:r w:rsidR="00845620" w:rsidRPr="00BE65FB">
        <w:rPr>
          <w:rFonts w:ascii="Arial" w:hAnsi="Arial" w:cs="Arial"/>
        </w:rPr>
        <w:t>20</w:t>
      </w:r>
      <w:r w:rsidR="00BA75BC" w:rsidRPr="00BE65FB">
        <w:rPr>
          <w:rFonts w:ascii="Arial" w:hAnsi="Arial" w:cs="Arial"/>
        </w:rPr>
        <w:t>64</w:t>
      </w:r>
      <w:r w:rsidR="00E31E12" w:rsidRPr="00BE65FB">
        <w:rPr>
          <w:rFonts w:ascii="Arial" w:hAnsi="Arial" w:cs="Arial"/>
        </w:rPr>
        <w:t>,</w:t>
      </w:r>
      <w:r w:rsidR="00BA75BC" w:rsidRPr="00BE65FB">
        <w:rPr>
          <w:rFonts w:ascii="Arial" w:hAnsi="Arial" w:cs="Arial"/>
        </w:rPr>
        <w:t>3</w:t>
      </w:r>
      <w:r w:rsidR="00E31E12" w:rsidRPr="00BE65FB">
        <w:rPr>
          <w:rFonts w:ascii="Arial" w:hAnsi="Arial" w:cs="Arial"/>
        </w:rPr>
        <w:t>0</w:t>
      </w:r>
      <w:r w:rsidRPr="00BE65FB">
        <w:rPr>
          <w:rFonts w:ascii="Arial" w:hAnsi="Arial" w:cs="Arial"/>
        </w:rPr>
        <w:t xml:space="preserve"> тыс. рублей;</w:t>
      </w:r>
    </w:p>
    <w:p w14:paraId="465138EA" w14:textId="39B68B8A" w:rsidR="00580099" w:rsidRPr="00BE65FB" w:rsidRDefault="00153B26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A96EF8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 год – </w:t>
      </w:r>
      <w:r w:rsidR="00BA75BC" w:rsidRPr="00BE65FB">
        <w:rPr>
          <w:rFonts w:ascii="Arial" w:hAnsi="Arial" w:cs="Arial"/>
        </w:rPr>
        <w:t>850</w:t>
      </w:r>
      <w:r w:rsidR="00D06C0A" w:rsidRPr="00BE65FB">
        <w:rPr>
          <w:rFonts w:ascii="Arial" w:hAnsi="Arial" w:cs="Arial"/>
        </w:rPr>
        <w:t>,</w:t>
      </w:r>
      <w:r w:rsidR="00BA75BC" w:rsidRPr="00BE65FB">
        <w:rPr>
          <w:rFonts w:ascii="Arial" w:hAnsi="Arial" w:cs="Arial"/>
        </w:rPr>
        <w:t>0</w:t>
      </w:r>
      <w:r w:rsidR="00E31E12" w:rsidRPr="00BE65FB">
        <w:rPr>
          <w:rFonts w:ascii="Arial" w:hAnsi="Arial" w:cs="Arial"/>
        </w:rPr>
        <w:t>0</w:t>
      </w:r>
      <w:r w:rsidRPr="00BE65FB">
        <w:rPr>
          <w:rFonts w:ascii="Arial" w:hAnsi="Arial" w:cs="Arial"/>
        </w:rPr>
        <w:t xml:space="preserve"> тыс. рублей;</w:t>
      </w:r>
    </w:p>
    <w:p w14:paraId="350140D3" w14:textId="3A53B084" w:rsidR="00153B26" w:rsidRPr="00BE65FB" w:rsidRDefault="00153B26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A96EF8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 – </w:t>
      </w:r>
      <w:r w:rsidR="00BA75BC" w:rsidRPr="00BE65FB">
        <w:rPr>
          <w:rFonts w:ascii="Arial" w:hAnsi="Arial" w:cs="Arial"/>
        </w:rPr>
        <w:t>850</w:t>
      </w:r>
      <w:r w:rsidR="00E31E12" w:rsidRPr="00BE65FB">
        <w:rPr>
          <w:rFonts w:ascii="Arial" w:hAnsi="Arial" w:cs="Arial"/>
        </w:rPr>
        <w:t>,</w:t>
      </w:r>
      <w:r w:rsidR="00BA75BC" w:rsidRPr="00BE65FB">
        <w:rPr>
          <w:rFonts w:ascii="Arial" w:hAnsi="Arial" w:cs="Arial"/>
        </w:rPr>
        <w:t>0</w:t>
      </w:r>
      <w:r w:rsidR="00E31E12" w:rsidRPr="00BE65FB">
        <w:rPr>
          <w:rFonts w:ascii="Arial" w:hAnsi="Arial" w:cs="Arial"/>
        </w:rPr>
        <w:t>0</w:t>
      </w:r>
      <w:r w:rsidRPr="00BE65FB">
        <w:rPr>
          <w:rFonts w:ascii="Arial" w:hAnsi="Arial" w:cs="Arial"/>
        </w:rPr>
        <w:t xml:space="preserve"> тыс. рублей.</w:t>
      </w:r>
    </w:p>
    <w:p w14:paraId="0C20B400" w14:textId="77777777" w:rsidR="00046E9E" w:rsidRPr="00BE65FB" w:rsidRDefault="00B774DD">
      <w:pPr>
        <w:spacing w:after="200" w:line="276" w:lineRule="auto"/>
        <w:rPr>
          <w:rFonts w:ascii="Arial" w:hAnsi="Arial" w:cs="Arial"/>
        </w:rPr>
      </w:pPr>
      <w:r w:rsidRPr="00BE65FB">
        <w:rPr>
          <w:rFonts w:ascii="Arial" w:hAnsi="Arial" w:cs="Arial"/>
        </w:rPr>
        <w:br w:type="page"/>
      </w:r>
    </w:p>
    <w:p w14:paraId="5DA61334" w14:textId="77777777" w:rsidR="00046E9E" w:rsidRPr="00BE65FB" w:rsidRDefault="00046E9E" w:rsidP="00046E9E">
      <w:pPr>
        <w:rPr>
          <w:rFonts w:ascii="Arial" w:hAnsi="Arial" w:cs="Arial"/>
        </w:rPr>
        <w:sectPr w:rsidR="00046E9E" w:rsidRPr="00BE65FB" w:rsidSect="00BE65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5070" w:type="pct"/>
        <w:tblLook w:val="04A0" w:firstRow="1" w:lastRow="0" w:firstColumn="1" w:lastColumn="0" w:noHBand="0" w:noVBand="1"/>
      </w:tblPr>
      <w:tblGrid>
        <w:gridCol w:w="543"/>
        <w:gridCol w:w="5981"/>
        <w:gridCol w:w="1423"/>
        <w:gridCol w:w="1935"/>
        <w:gridCol w:w="859"/>
        <w:gridCol w:w="859"/>
        <w:gridCol w:w="816"/>
        <w:gridCol w:w="770"/>
        <w:gridCol w:w="770"/>
        <w:gridCol w:w="750"/>
      </w:tblGrid>
      <w:tr w:rsidR="00046E9E" w:rsidRPr="00BE65FB" w14:paraId="7A094DAC" w14:textId="77777777" w:rsidTr="00C9758F">
        <w:trPr>
          <w:trHeight w:val="103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9C5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A79E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256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F9B4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46348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AA5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3FCC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BE65FB" w14:paraId="5D21A571" w14:textId="77777777" w:rsidTr="00C9758F">
        <w:trPr>
          <w:trHeight w:val="31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5B426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CE89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42AC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9A4B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05EC3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042B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C6B8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6F0D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2423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321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BE65FB" w14:paraId="72E5C5BE" w14:textId="77777777" w:rsidTr="00C9758F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D62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7E0B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BE65FB" w14:paraId="4E6818CE" w14:textId="77777777" w:rsidTr="00C9758F">
        <w:trPr>
          <w:trHeight w:val="80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FF970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141C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59ED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DB26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3256F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FEAF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6D9AF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9C61A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1776A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ED82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BE65FB" w14:paraId="25A0E1A6" w14:textId="77777777" w:rsidTr="00C9758F">
        <w:trPr>
          <w:trHeight w:val="61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43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3FD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3DB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955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FB0" w14:textId="3459F5DB" w:rsidR="00046E9E" w:rsidRPr="00BE65F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A96EF8" w:rsidRPr="00BE65F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EB2" w14:textId="11107CCF" w:rsidR="00046E9E" w:rsidRPr="00BE65F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D06C0A" w:rsidRPr="00BE65FB">
              <w:rPr>
                <w:rFonts w:ascii="Arial" w:hAnsi="Arial" w:cs="Arial"/>
                <w:color w:val="000000"/>
              </w:rPr>
              <w:t>2</w:t>
            </w:r>
            <w:r w:rsidR="00A96EF8"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F80" w14:textId="0D0F6FF0" w:rsidR="00046E9E" w:rsidRPr="00BE65F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A96EF8"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D5C" w14:textId="2B357F09" w:rsidR="00046E9E" w:rsidRPr="00BE65F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A96EF8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6C9" w14:textId="36644F4B" w:rsidR="00046E9E" w:rsidRPr="00BE65FB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A96EF8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A4E" w14:textId="3B3B350F" w:rsidR="00046E9E" w:rsidRPr="00BE65FB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A96EF8" w:rsidRPr="00BE65F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BE65FB" w14:paraId="52C79D04" w14:textId="77777777" w:rsidTr="00C9758F">
        <w:trPr>
          <w:trHeight w:val="51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D5295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D73A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8F48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945F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EAD7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E3EA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6F7C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BBF7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DD5A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B1BF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BE65FB" w14:paraId="6E06828C" w14:textId="77777777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F77DF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BE65FB" w14:paraId="18FFBB9A" w14:textId="77777777" w:rsidTr="00C9758F">
        <w:trPr>
          <w:trHeight w:val="130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B37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C541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1E7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2B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2DC" w14:textId="73E77175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58D6" w14:textId="0FB4E657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C768" w14:textId="29F5464A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D6D" w14:textId="41963E94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B6F9" w14:textId="3BEB885C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4946" w14:textId="55DB0E08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46E9E" w:rsidRPr="00BE65FB" w14:paraId="18AEB9BD" w14:textId="77777777" w:rsidTr="00C9758F">
        <w:trPr>
          <w:trHeight w:val="6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D20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7B9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88A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92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99AD" w14:textId="3325C50F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57A4" w14:textId="4B059815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0798" w14:textId="30A829FB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23F6" w14:textId="3E5F5F8B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9B17" w14:textId="6BE13DC5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B9C" w14:textId="3B0BAC72" w:rsidR="00046E9E" w:rsidRPr="00BE65FB" w:rsidRDefault="005672BA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BE65FB" w14:paraId="1B32AAB7" w14:textId="77777777" w:rsidTr="00C9758F">
        <w:trPr>
          <w:trHeight w:val="6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47E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966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3C4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4C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84C" w14:textId="357C63F1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D2F1" w14:textId="6A6CC493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072B" w14:textId="69BE353C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EF7C" w14:textId="410D25F9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61BA" w14:textId="30769FDE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1C2D" w14:textId="51DFDC64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BE65FB" w14:paraId="16562BFA" w14:textId="77777777" w:rsidTr="00C9758F">
        <w:trPr>
          <w:trHeight w:val="6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31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3B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B9A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76C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1593" w14:textId="4AA4C074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8798" w14:textId="3D6DD591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DCFD" w14:textId="39A6F6DD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98AB" w14:textId="5559584C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D240" w14:textId="5F9D378B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E44D" w14:textId="2D68CAD4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BE65FB" w14:paraId="2ED3029F" w14:textId="77777777" w:rsidTr="00C9758F">
        <w:trPr>
          <w:trHeight w:val="94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CCAC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9477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52A0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A3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DA5" w14:textId="5422E486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F96" w14:textId="478035DA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6605" w14:textId="08C01C2E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9047" w14:textId="4D05CADB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D20D" w14:textId="72440B99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29E6" w14:textId="377DD6D5" w:rsidR="00046E9E" w:rsidRPr="00BE65FB" w:rsidRDefault="005672B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BE65FB" w14:paraId="1AADD964" w14:textId="77777777" w:rsidTr="00C9758F">
        <w:trPr>
          <w:trHeight w:val="31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84BBA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E00B9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B79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C5FE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97E2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A78B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75A9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9908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8A12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F96EE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BE65FB" w14:paraId="20FD50B6" w14:textId="77777777" w:rsidTr="00C9758F">
        <w:trPr>
          <w:trHeight w:val="315"/>
        </w:trPr>
        <w:tc>
          <w:tcPr>
            <w:tcW w:w="2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99C42" w14:textId="77777777" w:rsidR="00CA7270" w:rsidRPr="00BE65F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C5C07" w14:textId="77777777" w:rsidR="00CA7270" w:rsidRPr="00BE65F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36065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5D316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EF60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EFD6F" w14:textId="71B081DD" w:rsidR="00CA7270" w:rsidRPr="00BE65F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14:paraId="310E113D" w14:textId="77777777" w:rsidR="00046E9E" w:rsidRPr="00BE65FB" w:rsidRDefault="00046E9E">
      <w:pPr>
        <w:spacing w:after="200" w:line="276" w:lineRule="auto"/>
        <w:rPr>
          <w:rFonts w:ascii="Arial" w:hAnsi="Arial" w:cs="Arial"/>
        </w:rPr>
        <w:sectPr w:rsidR="00046E9E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3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29"/>
        <w:gridCol w:w="257"/>
        <w:gridCol w:w="3577"/>
        <w:gridCol w:w="1405"/>
        <w:gridCol w:w="61"/>
        <w:gridCol w:w="759"/>
        <w:gridCol w:w="15"/>
        <w:gridCol w:w="675"/>
        <w:gridCol w:w="50"/>
        <w:gridCol w:w="1262"/>
        <w:gridCol w:w="718"/>
        <w:gridCol w:w="859"/>
        <w:gridCol w:w="266"/>
        <w:gridCol w:w="990"/>
        <w:gridCol w:w="993"/>
        <w:gridCol w:w="1051"/>
        <w:gridCol w:w="222"/>
        <w:gridCol w:w="853"/>
      </w:tblGrid>
      <w:tr w:rsidR="007A4879" w:rsidRPr="00BE65FB" w14:paraId="4735F8CE" w14:textId="77777777" w:rsidTr="00F038F5">
        <w:trPr>
          <w:trHeight w:val="1035"/>
        </w:trPr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10B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  <w:bookmarkStart w:id="5" w:name="RANGE!A1:L20"/>
            <w:bookmarkEnd w:id="5"/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7E1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2204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C1B6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51F2F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A07D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BC508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29C66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4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BC63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BE65FB" w14:paraId="15D18E97" w14:textId="77777777" w:rsidTr="00F038F5">
        <w:trPr>
          <w:trHeight w:val="315"/>
        </w:trPr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6E4A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1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CBFD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BE65FB" w14:paraId="6DCB319C" w14:textId="77777777" w:rsidTr="00F038F5">
        <w:trPr>
          <w:trHeight w:val="315"/>
        </w:trPr>
        <w:tc>
          <w:tcPr>
            <w:tcW w:w="1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FCF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505A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496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39C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770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A4879" w:rsidRPr="00BE65FB" w14:paraId="3FFA2E81" w14:textId="77777777" w:rsidTr="00F038F5">
        <w:trPr>
          <w:trHeight w:val="1437"/>
        </w:trPr>
        <w:tc>
          <w:tcPr>
            <w:tcW w:w="15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B2A48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C255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6D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2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110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93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E9E" w14:textId="3FE96978" w:rsidR="00046E9E" w:rsidRPr="00BE65FB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5672BA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4A1" w14:textId="5E8F5ED3" w:rsidR="00046E9E" w:rsidRPr="00BE65FB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5672BA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4ED" w14:textId="509A7094" w:rsidR="00046E9E" w:rsidRPr="00BE65FB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5672BA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A08" w14:textId="7E42CE16" w:rsidR="00046E9E" w:rsidRPr="00BE65FB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на период      202</w:t>
            </w:r>
            <w:r w:rsidR="005672BA" w:rsidRPr="00BE65FB">
              <w:rPr>
                <w:rFonts w:ascii="Arial" w:hAnsi="Arial" w:cs="Arial"/>
                <w:color w:val="000000"/>
              </w:rPr>
              <w:t>3</w:t>
            </w:r>
            <w:r w:rsidR="00046E9E" w:rsidRPr="00BE65FB">
              <w:rPr>
                <w:rFonts w:ascii="Arial" w:hAnsi="Arial" w:cs="Arial"/>
                <w:color w:val="000000"/>
              </w:rPr>
              <w:t>-202</w:t>
            </w:r>
            <w:r w:rsidR="005672BA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D7E4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BE65FB" w14:paraId="7CA38F7C" w14:textId="77777777" w:rsidTr="00F038F5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DB2F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BE65FB" w14:paraId="718F694F" w14:textId="77777777" w:rsidTr="00F038F5">
        <w:trPr>
          <w:trHeight w:val="34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7A2A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7A4879" w:rsidRPr="00BE65FB" w14:paraId="193FBCC1" w14:textId="77777777" w:rsidTr="00F038F5">
        <w:trPr>
          <w:trHeight w:val="6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E38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8C6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5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18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A0FE" w14:textId="77777777" w:rsidR="00046E9E" w:rsidRPr="00F038F5" w:rsidRDefault="00046E9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846" w14:textId="77777777" w:rsidR="00046E9E" w:rsidRPr="00F038F5" w:rsidRDefault="00046E9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831" w14:textId="77777777" w:rsidR="00046E9E" w:rsidRPr="00F038F5" w:rsidRDefault="00046E9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0510007710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392" w14:textId="194E2117" w:rsidR="00046E9E" w:rsidRPr="00F038F5" w:rsidRDefault="00046E9E" w:rsidP="00723E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F038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4BA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17F" w14:textId="5894BF9A" w:rsidR="00046E9E" w:rsidRPr="00BE65FB" w:rsidRDefault="00BA75BC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3B62" w14:textId="0839929B" w:rsidR="00046E9E" w:rsidRPr="00BE65F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70</w:t>
            </w:r>
            <w:r w:rsidR="00046E9E" w:rsidRPr="00BE65FB">
              <w:rPr>
                <w:rFonts w:ascii="Arial" w:hAnsi="Arial" w:cs="Arial"/>
                <w:color w:val="000000"/>
              </w:rPr>
              <w:t>,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  <w:r w:rsidR="00046E9E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4B3" w14:textId="58FB3387" w:rsidR="00046E9E" w:rsidRPr="00BE65F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389</w:t>
            </w:r>
            <w:r w:rsidR="00046E9E" w:rsidRPr="00BE65FB">
              <w:rPr>
                <w:rFonts w:ascii="Arial" w:hAnsi="Arial" w:cs="Arial"/>
                <w:color w:val="000000"/>
              </w:rPr>
              <w:t>,</w:t>
            </w:r>
            <w:r w:rsidRPr="00BE65FB">
              <w:rPr>
                <w:rFonts w:ascii="Arial" w:hAnsi="Arial" w:cs="Arial"/>
                <w:color w:val="000000"/>
              </w:rPr>
              <w:t>1</w:t>
            </w:r>
            <w:r w:rsidR="00046E9E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B66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BE65FB" w14:paraId="081B35A4" w14:textId="77777777" w:rsidTr="00F038F5">
        <w:trPr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ED17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4EF1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5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D473F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19C" w14:textId="77777777" w:rsidR="00046E9E" w:rsidRPr="00F038F5" w:rsidRDefault="00046E9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395A" w14:textId="77777777" w:rsidR="00046E9E" w:rsidRPr="00F038F5" w:rsidRDefault="00046E9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DEC" w14:textId="77777777" w:rsidR="00046E9E" w:rsidRPr="00F038F5" w:rsidRDefault="00D06C0A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0510007720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D3B" w14:textId="00965E8E" w:rsidR="00046E9E" w:rsidRPr="00F038F5" w:rsidRDefault="00046E9E" w:rsidP="00723E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F038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C12" w14:textId="77E87F34" w:rsidR="00046E9E" w:rsidRPr="00BE65F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217</w:t>
            </w:r>
            <w:r w:rsidR="00046E9E" w:rsidRPr="00BE65FB">
              <w:rPr>
                <w:rFonts w:ascii="Arial" w:hAnsi="Arial" w:cs="Arial"/>
                <w:color w:val="000000"/>
              </w:rPr>
              <w:t>,</w:t>
            </w:r>
            <w:r w:rsidRPr="00BE65FB">
              <w:rPr>
                <w:rFonts w:ascii="Arial" w:hAnsi="Arial" w:cs="Arial"/>
                <w:color w:val="000000"/>
              </w:rPr>
              <w:t>5</w:t>
            </w:r>
            <w:r w:rsidR="00046E9E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DFF" w14:textId="77777777" w:rsidR="00046E9E" w:rsidRPr="00BE65FB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  <w:r w:rsidR="00D06C0A" w:rsidRPr="00BE65FB">
              <w:rPr>
                <w:rFonts w:ascii="Arial" w:hAnsi="Arial" w:cs="Arial"/>
                <w:color w:val="000000"/>
              </w:rPr>
              <w:t>0</w:t>
            </w: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937" w14:textId="77777777" w:rsidR="00046E9E" w:rsidRPr="00BE65FB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  <w:r w:rsidR="00D06C0A" w:rsidRPr="00BE65FB">
              <w:rPr>
                <w:rFonts w:ascii="Arial" w:hAnsi="Arial" w:cs="Arial"/>
                <w:color w:val="000000"/>
              </w:rPr>
              <w:t>0</w:t>
            </w: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3D5" w14:textId="3F597C49" w:rsidR="00046E9E" w:rsidRPr="00BE65F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417</w:t>
            </w:r>
            <w:r w:rsidR="00046E9E" w:rsidRPr="00BE65FB">
              <w:rPr>
                <w:rFonts w:ascii="Arial" w:hAnsi="Arial" w:cs="Arial"/>
                <w:color w:val="000000"/>
              </w:rPr>
              <w:t>,</w:t>
            </w:r>
            <w:r w:rsidRPr="00BE65FB">
              <w:rPr>
                <w:rFonts w:ascii="Arial" w:hAnsi="Arial" w:cs="Arial"/>
                <w:color w:val="000000"/>
              </w:rPr>
              <w:t>5</w:t>
            </w:r>
            <w:r w:rsidR="00046E9E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25CB4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7A4879" w:rsidRPr="00BE65FB" w14:paraId="5F9E10D0" w14:textId="77777777" w:rsidTr="00F038F5">
        <w:trPr>
          <w:trHeight w:val="315"/>
        </w:trPr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9CA9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CF3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5CD" w14:textId="2191B7C9" w:rsidR="00046E9E" w:rsidRPr="00BE65F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466</w:t>
            </w:r>
            <w:r w:rsidR="00046E9E" w:rsidRPr="00BE65FB">
              <w:rPr>
                <w:rFonts w:ascii="Arial" w:hAnsi="Arial" w:cs="Arial"/>
                <w:color w:val="000000"/>
              </w:rPr>
              <w:t>,</w:t>
            </w:r>
            <w:r w:rsidRPr="00BE65FB">
              <w:rPr>
                <w:rFonts w:ascii="Arial" w:hAnsi="Arial" w:cs="Arial"/>
                <w:color w:val="000000"/>
              </w:rPr>
              <w:t>6</w:t>
            </w:r>
            <w:r w:rsidR="00046E9E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BA2" w14:textId="50F8C1FB" w:rsidR="00046E9E" w:rsidRPr="00BE65F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170</w:t>
            </w:r>
            <w:r w:rsidR="00046E9E" w:rsidRPr="00BE65FB">
              <w:rPr>
                <w:rFonts w:ascii="Arial" w:hAnsi="Arial" w:cs="Arial"/>
                <w:color w:val="000000"/>
              </w:rPr>
              <w:t>,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  <w:r w:rsidR="00046E9E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7599" w14:textId="4A7BA9F5" w:rsidR="00046E9E" w:rsidRPr="00BE65F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170</w:t>
            </w:r>
            <w:r w:rsidR="00046E9E" w:rsidRPr="00BE65FB">
              <w:rPr>
                <w:rFonts w:ascii="Arial" w:hAnsi="Arial" w:cs="Arial"/>
                <w:color w:val="000000"/>
              </w:rPr>
              <w:t>,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  <w:r w:rsidR="00046E9E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D98" w14:textId="01CE0EA5" w:rsidR="00046E9E" w:rsidRPr="00BE65FB" w:rsidRDefault="00BA75BC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806</w:t>
            </w:r>
            <w:r w:rsidR="00046E9E" w:rsidRPr="00BE65FB">
              <w:rPr>
                <w:rFonts w:ascii="Arial" w:hAnsi="Arial" w:cs="Arial"/>
                <w:color w:val="000000"/>
              </w:rPr>
              <w:t>,</w:t>
            </w:r>
            <w:r w:rsidRPr="00BE65FB">
              <w:rPr>
                <w:rFonts w:ascii="Arial" w:hAnsi="Arial" w:cs="Arial"/>
                <w:color w:val="000000"/>
              </w:rPr>
              <w:t>6</w:t>
            </w:r>
            <w:r w:rsidR="00046E9E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1735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BE65FB" w14:paraId="38EAB4C5" w14:textId="77777777" w:rsidTr="00F038F5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DD1E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7A4879" w:rsidRPr="00BE65FB" w14:paraId="54C9BAAD" w14:textId="77777777" w:rsidTr="00F038F5">
        <w:trPr>
          <w:trHeight w:val="109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C07C" w14:textId="77777777" w:rsidR="00046E9E" w:rsidRPr="00BE65FB" w:rsidRDefault="00046E9E" w:rsidP="00D06C0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lastRenderedPageBreak/>
              <w:t>2.1</w:t>
            </w:r>
          </w:p>
        </w:tc>
        <w:tc>
          <w:tcPr>
            <w:tcW w:w="13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2380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r w:rsidR="00D06C0A" w:rsidRPr="00BE65FB">
              <w:rPr>
                <w:rFonts w:ascii="Arial" w:hAnsi="Arial" w:cs="Arial"/>
                <w:color w:val="000000"/>
              </w:rPr>
              <w:t>несовершеннолетних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FCC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4B9" w14:textId="77777777" w:rsidR="00046E9E" w:rsidRPr="00F038F5" w:rsidRDefault="00046E9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F37" w14:textId="77777777" w:rsidR="00046E9E" w:rsidRPr="00F038F5" w:rsidRDefault="00046E9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AF0" w14:textId="77777777" w:rsidR="00046E9E" w:rsidRPr="00F038F5" w:rsidRDefault="00046E9E" w:rsidP="00046E9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0510000950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5762" w14:textId="1E612601" w:rsidR="00046E9E" w:rsidRPr="00F038F5" w:rsidRDefault="00046E9E" w:rsidP="00723E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F038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4EF" w14:textId="32D0950D" w:rsidR="00046E9E" w:rsidRPr="00BE65FB" w:rsidRDefault="0030542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14</w:t>
            </w:r>
            <w:r w:rsidR="00BA75BC" w:rsidRPr="00BE65FB">
              <w:rPr>
                <w:rFonts w:ascii="Arial" w:hAnsi="Arial" w:cs="Arial"/>
                <w:color w:val="000000"/>
              </w:rPr>
              <w:t>14</w:t>
            </w:r>
            <w:r w:rsidR="00046E9E" w:rsidRPr="00BE65F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66B7" w14:textId="50120FB3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</w:t>
            </w:r>
            <w:r w:rsidR="00BA75BC" w:rsidRPr="00BE65FB">
              <w:rPr>
                <w:rFonts w:ascii="Arial" w:hAnsi="Arial" w:cs="Arial"/>
                <w:color w:val="000000"/>
              </w:rPr>
              <w:t>0</w:t>
            </w: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7EA" w14:textId="3FFBBDD9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</w:t>
            </w:r>
            <w:r w:rsidR="00BA75BC" w:rsidRPr="00BE65FB">
              <w:rPr>
                <w:rFonts w:ascii="Arial" w:hAnsi="Arial" w:cs="Arial"/>
                <w:color w:val="000000"/>
              </w:rPr>
              <w:t>0</w:t>
            </w: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940" w14:textId="21C2CBE5" w:rsidR="00046E9E" w:rsidRPr="00BE65FB" w:rsidRDefault="0030542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24</w:t>
            </w:r>
            <w:r w:rsidR="00BA75BC" w:rsidRPr="00BE65FB">
              <w:rPr>
                <w:rFonts w:ascii="Arial" w:hAnsi="Arial" w:cs="Arial"/>
                <w:color w:val="000000"/>
              </w:rPr>
              <w:t>14</w:t>
            </w:r>
            <w:r w:rsidR="00046E9E" w:rsidRPr="00BE65F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62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A75BC" w:rsidRPr="00BE65FB" w14:paraId="7B957EBB" w14:textId="77777777" w:rsidTr="00F038F5">
        <w:trPr>
          <w:trHeight w:val="315"/>
        </w:trPr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5923" w14:textId="77777777" w:rsidR="00BA75BC" w:rsidRPr="00BE65FB" w:rsidRDefault="00BA75BC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68D6" w14:textId="77777777" w:rsidR="00BA75BC" w:rsidRPr="00BE65F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A68" w14:textId="2E586099" w:rsidR="00BA75BC" w:rsidRPr="00BE65FB" w:rsidRDefault="0030542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14</w:t>
            </w:r>
            <w:r w:rsidR="00BA75BC" w:rsidRPr="00BE65FB">
              <w:rPr>
                <w:rFonts w:ascii="Arial" w:hAnsi="Arial" w:cs="Arial"/>
                <w:color w:val="000000"/>
              </w:rPr>
              <w:t>14,00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841" w14:textId="58455A0A" w:rsidR="00BA75BC" w:rsidRPr="00BE65F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0F7" w14:textId="392EAA18" w:rsidR="00BA75BC" w:rsidRPr="00BE65F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09A" w14:textId="515FBC43" w:rsidR="00BA75BC" w:rsidRPr="00BE65FB" w:rsidRDefault="0030542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24</w:t>
            </w:r>
            <w:r w:rsidR="00BA75BC" w:rsidRPr="00BE65FB">
              <w:rPr>
                <w:rFonts w:ascii="Arial" w:hAnsi="Arial" w:cs="Arial"/>
                <w:color w:val="000000"/>
              </w:rPr>
              <w:t>14,00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ADC" w14:textId="77777777" w:rsidR="00BA75BC" w:rsidRPr="00BE65FB" w:rsidRDefault="00BA75B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BE65FB" w14:paraId="0B995930" w14:textId="77777777" w:rsidTr="00F038F5">
        <w:trPr>
          <w:trHeight w:val="315"/>
        </w:trPr>
        <w:tc>
          <w:tcPr>
            <w:tcW w:w="32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BD308" w14:textId="77777777" w:rsidR="00D06C0A" w:rsidRPr="00BE65FB" w:rsidRDefault="00D06C0A" w:rsidP="00D06C0A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A08F" w14:textId="77777777" w:rsidR="00D06C0A" w:rsidRPr="00BE65F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992A" w14:textId="77777777" w:rsidR="00D06C0A" w:rsidRPr="00BE65F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CCFC" w14:textId="77777777" w:rsidR="00D06C0A" w:rsidRPr="00BE65F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822A" w14:textId="77777777" w:rsidR="00D06C0A" w:rsidRPr="00BE65F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5BF4" w14:textId="77777777" w:rsidR="00D06C0A" w:rsidRPr="00BE65F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38F5" w:rsidRPr="00BE65FB" w14:paraId="1C467DA9" w14:textId="77777777" w:rsidTr="00F038F5">
        <w:trPr>
          <w:trHeight w:val="315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4D19" w14:textId="77777777" w:rsidR="00D06C0A" w:rsidRPr="00BE65FB" w:rsidRDefault="00D06C0A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D7693" w14:textId="77777777" w:rsidR="00D06C0A" w:rsidRPr="00BE65FB" w:rsidRDefault="007A4879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Реализация мероприятий по организации отдыха и оздоровлению детей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AB9C" w14:textId="77777777" w:rsidR="00D06C0A" w:rsidRPr="00BE65F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6115" w14:textId="77777777" w:rsidR="00D06C0A" w:rsidRPr="00F038F5" w:rsidRDefault="00D06C0A" w:rsidP="008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B33" w14:textId="77777777" w:rsidR="00D06C0A" w:rsidRPr="00F038F5" w:rsidRDefault="00D06C0A" w:rsidP="008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52AF" w14:textId="77777777" w:rsidR="00D06C0A" w:rsidRPr="00F038F5" w:rsidRDefault="00D06C0A" w:rsidP="008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0510000960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FF7A4" w14:textId="45DCB3C5" w:rsidR="00D06C0A" w:rsidRPr="00F038F5" w:rsidRDefault="00D06C0A" w:rsidP="00723E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8F5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 w:rsidR="00723E4C" w:rsidRPr="00F038F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0FEA" w14:textId="48D20A42" w:rsidR="00D06C0A" w:rsidRPr="00BE65FB" w:rsidRDefault="00D06C0A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  <w:r w:rsidR="007A4879" w:rsidRPr="00BE65FB">
              <w:rPr>
                <w:rFonts w:ascii="Arial" w:hAnsi="Arial" w:cs="Arial"/>
                <w:color w:val="000000"/>
              </w:rPr>
              <w:t>8</w:t>
            </w:r>
            <w:r w:rsidR="00BA75BC" w:rsidRPr="00BE65FB">
              <w:rPr>
                <w:rFonts w:ascii="Arial" w:hAnsi="Arial" w:cs="Arial"/>
                <w:color w:val="000000"/>
              </w:rPr>
              <w:t>3</w:t>
            </w:r>
            <w:r w:rsidRPr="00BE65FB">
              <w:rPr>
                <w:rFonts w:ascii="Arial" w:hAnsi="Arial" w:cs="Arial"/>
                <w:color w:val="000000"/>
              </w:rPr>
              <w:t>,</w:t>
            </w:r>
            <w:r w:rsidR="00BA75BC" w:rsidRPr="00BE65FB">
              <w:rPr>
                <w:rFonts w:ascii="Arial" w:hAnsi="Arial" w:cs="Arial"/>
                <w:color w:val="000000"/>
              </w:rPr>
              <w:t>7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6CD5" w14:textId="77777777" w:rsidR="00D06C0A" w:rsidRPr="00BE65FB" w:rsidRDefault="00D06C0A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  <w:r w:rsidR="007A4879" w:rsidRPr="00BE65FB">
              <w:rPr>
                <w:rFonts w:ascii="Arial" w:hAnsi="Arial" w:cs="Arial"/>
                <w:color w:val="000000"/>
              </w:rPr>
              <w:t>80</w:t>
            </w:r>
            <w:r w:rsidRPr="00BE65F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5A3" w14:textId="77777777" w:rsidR="00D06C0A" w:rsidRPr="00BE65FB" w:rsidRDefault="007A4879" w:rsidP="007A487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180</w:t>
            </w:r>
            <w:r w:rsidR="00D06C0A" w:rsidRPr="00BE65FB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2B63" w14:textId="3E6C5DC7" w:rsidR="00D06C0A" w:rsidRPr="00BE65FB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54</w:t>
            </w:r>
            <w:r w:rsidR="00BA75BC" w:rsidRPr="00BE65FB">
              <w:rPr>
                <w:rFonts w:ascii="Arial" w:hAnsi="Arial" w:cs="Arial"/>
                <w:color w:val="000000"/>
              </w:rPr>
              <w:t>3</w:t>
            </w:r>
            <w:r w:rsidR="00D06C0A" w:rsidRPr="00BE65FB">
              <w:rPr>
                <w:rFonts w:ascii="Arial" w:hAnsi="Arial" w:cs="Arial"/>
                <w:color w:val="000000"/>
              </w:rPr>
              <w:t>,</w:t>
            </w:r>
            <w:r w:rsidR="00BA75BC" w:rsidRPr="00BE65FB">
              <w:rPr>
                <w:rFonts w:ascii="Arial" w:hAnsi="Arial" w:cs="Arial"/>
                <w:color w:val="000000"/>
              </w:rPr>
              <w:t>7</w:t>
            </w:r>
            <w:r w:rsidR="00D06C0A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4164" w14:textId="77777777" w:rsidR="00D06C0A" w:rsidRPr="00BE65F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BE65FB" w14:paraId="3946262A" w14:textId="77777777" w:rsidTr="00F038F5">
        <w:trPr>
          <w:trHeight w:val="315"/>
        </w:trPr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F7830" w14:textId="77777777" w:rsidR="007A4879" w:rsidRPr="00BE65FB" w:rsidRDefault="007A4879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по задаче 3</w:t>
            </w:r>
          </w:p>
        </w:tc>
        <w:tc>
          <w:tcPr>
            <w:tcW w:w="16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2A155" w14:textId="77777777" w:rsidR="007A4879" w:rsidRPr="00BE65F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EFD4" w14:textId="20DD38F4" w:rsidR="007A4879" w:rsidRPr="00BE65FB" w:rsidRDefault="007A4879" w:rsidP="00BA75B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  <w:r w:rsidR="00BA75BC" w:rsidRPr="00BE65FB">
              <w:rPr>
                <w:rFonts w:ascii="Arial" w:hAnsi="Arial" w:cs="Arial"/>
                <w:color w:val="000000"/>
              </w:rPr>
              <w:t>3</w:t>
            </w:r>
            <w:r w:rsidRPr="00BE65FB">
              <w:rPr>
                <w:rFonts w:ascii="Arial" w:hAnsi="Arial" w:cs="Arial"/>
                <w:color w:val="000000"/>
              </w:rPr>
              <w:t>,</w:t>
            </w:r>
            <w:r w:rsidR="00BA75BC" w:rsidRPr="00BE65FB">
              <w:rPr>
                <w:rFonts w:ascii="Arial" w:hAnsi="Arial" w:cs="Arial"/>
                <w:color w:val="000000"/>
              </w:rPr>
              <w:t>7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6977" w14:textId="77777777" w:rsidR="007A4879" w:rsidRPr="00BE65F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EB8" w14:textId="77777777" w:rsidR="007A4879" w:rsidRPr="00BE65F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4D12" w14:textId="2EF449F3" w:rsidR="007A4879" w:rsidRPr="00BE65FB" w:rsidRDefault="007A4879" w:rsidP="00DD36D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54</w:t>
            </w:r>
            <w:r w:rsidR="00DD36D4" w:rsidRPr="00BE65FB">
              <w:rPr>
                <w:rFonts w:ascii="Arial" w:hAnsi="Arial" w:cs="Arial"/>
                <w:color w:val="000000"/>
              </w:rPr>
              <w:t>3</w:t>
            </w:r>
            <w:r w:rsidRPr="00BE65FB">
              <w:rPr>
                <w:rFonts w:ascii="Arial" w:hAnsi="Arial" w:cs="Arial"/>
                <w:color w:val="000000"/>
              </w:rPr>
              <w:t>,</w:t>
            </w:r>
            <w:r w:rsidR="00DD36D4" w:rsidRPr="00BE65FB">
              <w:rPr>
                <w:rFonts w:ascii="Arial" w:hAnsi="Arial" w:cs="Arial"/>
                <w:color w:val="000000"/>
              </w:rPr>
              <w:t>7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762A" w14:textId="77777777" w:rsidR="007A4879" w:rsidRPr="00BE65FB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A4879" w:rsidRPr="00BE65FB" w14:paraId="638AFF7E" w14:textId="77777777" w:rsidTr="00F038F5">
        <w:trPr>
          <w:trHeight w:val="330"/>
        </w:trPr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EB4E" w14:textId="77777777" w:rsidR="00D06C0A" w:rsidRPr="00BE65FB" w:rsidRDefault="00D06C0A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E534" w14:textId="77777777" w:rsidR="00D06C0A" w:rsidRPr="00BE65F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BDF" w14:textId="71B2C590" w:rsidR="00D06C0A" w:rsidRPr="00BE65FB" w:rsidRDefault="00D06C0A" w:rsidP="00DD36D4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 </w:t>
            </w:r>
            <w:r w:rsidR="0030542A" w:rsidRPr="00BE65FB">
              <w:rPr>
                <w:rFonts w:ascii="Arial" w:hAnsi="Arial" w:cs="Arial"/>
              </w:rPr>
              <w:t>20</w:t>
            </w:r>
            <w:r w:rsidR="00DD36D4" w:rsidRPr="00BE65FB">
              <w:rPr>
                <w:rFonts w:ascii="Arial" w:hAnsi="Arial" w:cs="Arial"/>
              </w:rPr>
              <w:t>64</w:t>
            </w:r>
            <w:r w:rsidRPr="00BE65FB">
              <w:rPr>
                <w:rFonts w:ascii="Arial" w:hAnsi="Arial" w:cs="Arial"/>
              </w:rPr>
              <w:t>,</w:t>
            </w:r>
            <w:r w:rsidR="00DD36D4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DFF" w14:textId="37CB2265" w:rsidR="00D06C0A" w:rsidRPr="00BE65FB" w:rsidRDefault="00DD36D4" w:rsidP="00DD36D4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850</w:t>
            </w:r>
            <w:r w:rsidR="00D06C0A" w:rsidRPr="00BE65FB">
              <w:rPr>
                <w:rFonts w:ascii="Arial" w:hAnsi="Arial" w:cs="Arial"/>
              </w:rPr>
              <w:t>,</w:t>
            </w:r>
            <w:r w:rsidRPr="00BE65FB">
              <w:rPr>
                <w:rFonts w:ascii="Arial" w:hAnsi="Arial" w:cs="Arial"/>
              </w:rPr>
              <w:t>0</w:t>
            </w:r>
            <w:r w:rsidR="00D06C0A" w:rsidRPr="00BE65FB">
              <w:rPr>
                <w:rFonts w:ascii="Arial" w:hAnsi="Arial" w:cs="Arial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6BC" w14:textId="57E30E53" w:rsidR="00D06C0A" w:rsidRPr="00BE65FB" w:rsidRDefault="00DD36D4" w:rsidP="00DD36D4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850</w:t>
            </w:r>
            <w:r w:rsidR="00D06C0A" w:rsidRPr="00BE65FB">
              <w:rPr>
                <w:rFonts w:ascii="Arial" w:hAnsi="Arial" w:cs="Arial"/>
              </w:rPr>
              <w:t>,</w:t>
            </w:r>
            <w:r w:rsidRPr="00BE65FB">
              <w:rPr>
                <w:rFonts w:ascii="Arial" w:hAnsi="Arial" w:cs="Arial"/>
              </w:rPr>
              <w:t>0</w:t>
            </w:r>
            <w:r w:rsidR="00D06C0A" w:rsidRPr="00BE65FB">
              <w:rPr>
                <w:rFonts w:ascii="Arial" w:hAnsi="Arial" w:cs="Arial"/>
              </w:rPr>
              <w:t>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0F3" w14:textId="520366E4" w:rsidR="00D06C0A" w:rsidRPr="00BE65FB" w:rsidRDefault="00DD36D4" w:rsidP="00DD36D4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3</w:t>
            </w:r>
            <w:r w:rsidR="00D06C0A" w:rsidRPr="00BE65FB">
              <w:rPr>
                <w:rFonts w:ascii="Arial" w:hAnsi="Arial" w:cs="Arial"/>
              </w:rPr>
              <w:t xml:space="preserve"> </w:t>
            </w:r>
            <w:r w:rsidR="0030542A" w:rsidRPr="00BE65FB">
              <w:rPr>
                <w:rFonts w:ascii="Arial" w:hAnsi="Arial" w:cs="Arial"/>
              </w:rPr>
              <w:t>7</w:t>
            </w:r>
            <w:r w:rsidRPr="00BE65FB">
              <w:rPr>
                <w:rFonts w:ascii="Arial" w:hAnsi="Arial" w:cs="Arial"/>
              </w:rPr>
              <w:t>64</w:t>
            </w:r>
            <w:r w:rsidR="00D06C0A" w:rsidRPr="00BE65FB">
              <w:rPr>
                <w:rFonts w:ascii="Arial" w:hAnsi="Arial" w:cs="Arial"/>
              </w:rPr>
              <w:t>,</w:t>
            </w:r>
            <w:r w:rsidR="007A4879" w:rsidRPr="00BE65FB">
              <w:rPr>
                <w:rFonts w:ascii="Arial" w:hAnsi="Arial" w:cs="Arial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E57E" w14:textId="77777777" w:rsidR="00D06C0A" w:rsidRPr="00BE65FB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BE65FB" w14:paraId="714475C3" w14:textId="77777777" w:rsidTr="00F038F5">
        <w:trPr>
          <w:trHeight w:val="315"/>
        </w:trPr>
        <w:tc>
          <w:tcPr>
            <w:tcW w:w="2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EF114" w14:textId="77777777" w:rsidR="007A4879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678741D" w14:textId="41637FE9" w:rsidR="00F038F5" w:rsidRPr="00BE65FB" w:rsidRDefault="00F038F5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7997" w14:textId="2C56CA11" w:rsidR="007A4879" w:rsidRPr="00BE65FB" w:rsidRDefault="007A4879" w:rsidP="007A4879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</w:t>
            </w:r>
            <w:r w:rsidR="00F32910" w:rsidRPr="00BE65FB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  <w:tr w:rsidR="007A4879" w:rsidRPr="00BE65FB" w14:paraId="7F1C2AD9" w14:textId="77777777" w:rsidTr="00F038F5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6A6DC" w14:textId="77777777" w:rsidR="007A4879" w:rsidRPr="00BE65FB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76A4BA5E" w14:textId="77777777" w:rsidR="00046E9E" w:rsidRPr="00BE65FB" w:rsidRDefault="00046E9E">
      <w:pPr>
        <w:spacing w:after="200" w:line="276" w:lineRule="auto"/>
        <w:rPr>
          <w:rFonts w:ascii="Arial" w:hAnsi="Arial" w:cs="Arial"/>
        </w:rPr>
        <w:sectPr w:rsidR="00046E9E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288EABF3" w14:textId="77777777" w:rsidR="000D521C" w:rsidRPr="00BE65FB" w:rsidRDefault="000D521C" w:rsidP="00876201">
      <w:pPr>
        <w:spacing w:after="200"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80099" w:rsidRPr="00BE65FB" w14:paraId="0E094B35" w14:textId="77777777" w:rsidTr="0095758C">
        <w:tc>
          <w:tcPr>
            <w:tcW w:w="4246" w:type="dxa"/>
            <w:vAlign w:val="center"/>
          </w:tcPr>
          <w:p w14:paraId="0467503D" w14:textId="77777777" w:rsidR="00580099" w:rsidRPr="00BE65FB" w:rsidRDefault="00580099" w:rsidP="0095758C">
            <w:pPr>
              <w:jc w:val="right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Приложение № </w:t>
            </w:r>
            <w:r w:rsidR="00032AE4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</w:t>
            </w:r>
          </w:p>
          <w:p w14:paraId="0A7DE82A" w14:textId="77777777" w:rsidR="00580099" w:rsidRPr="00BE65FB" w:rsidRDefault="00580099" w:rsidP="0095758C">
            <w:pPr>
              <w:jc w:val="right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к муниципальной программе</w:t>
            </w:r>
          </w:p>
          <w:p w14:paraId="1B4048FC" w14:textId="77777777" w:rsidR="00580099" w:rsidRPr="00BE65FB" w:rsidRDefault="00580099" w:rsidP="0095758C">
            <w:pPr>
              <w:jc w:val="right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Молодежь Балахтинского района в </w:t>
            </w:r>
            <w:r w:rsidRPr="00BE65FB">
              <w:rPr>
                <w:rFonts w:ascii="Arial" w:hAnsi="Arial" w:cs="Arial"/>
                <w:lang w:val="en-US"/>
              </w:rPr>
              <w:t>XXI</w:t>
            </w:r>
            <w:r w:rsidRPr="00BE65FB">
              <w:rPr>
                <w:rFonts w:ascii="Arial" w:hAnsi="Arial" w:cs="Arial"/>
              </w:rPr>
              <w:t xml:space="preserve"> веке</w:t>
            </w:r>
          </w:p>
          <w:p w14:paraId="0C3CA818" w14:textId="77777777" w:rsidR="00580099" w:rsidRPr="00BE65FB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14:paraId="1596E35C" w14:textId="77777777" w:rsidR="00580099" w:rsidRPr="00BE65FB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Паспорт подпрограммы 2</w:t>
      </w:r>
    </w:p>
    <w:p w14:paraId="589CEF40" w14:textId="77777777" w:rsidR="00580099" w:rsidRPr="00BE65F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14:paraId="1793583F" w14:textId="77777777" w:rsidR="00580099" w:rsidRPr="00BE65F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397"/>
        <w:gridCol w:w="5814"/>
      </w:tblGrid>
      <w:tr w:rsidR="00580099" w:rsidRPr="00BE65FB" w14:paraId="0364CE99" w14:textId="77777777" w:rsidTr="0089279F">
        <w:tc>
          <w:tcPr>
            <w:tcW w:w="3434" w:type="dxa"/>
          </w:tcPr>
          <w:p w14:paraId="0AAD353E" w14:textId="77777777" w:rsidR="00580099" w:rsidRPr="00BE65FB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14:paraId="31E04286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BE65FB" w14:paraId="2948480B" w14:textId="77777777" w:rsidTr="0089279F">
        <w:tc>
          <w:tcPr>
            <w:tcW w:w="3434" w:type="dxa"/>
          </w:tcPr>
          <w:p w14:paraId="4D5674BC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14:paraId="08C93022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BE65FB" w14:paraId="6CA717CA" w14:textId="77777777" w:rsidTr="0089279F">
        <w:tc>
          <w:tcPr>
            <w:tcW w:w="3434" w:type="dxa"/>
          </w:tcPr>
          <w:p w14:paraId="5500909B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14:paraId="11B87682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BE65FB" w14:paraId="59663634" w14:textId="77777777" w:rsidTr="0089279F">
        <w:tc>
          <w:tcPr>
            <w:tcW w:w="3434" w:type="dxa"/>
          </w:tcPr>
          <w:p w14:paraId="614893EC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BE65FB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14:paraId="385FA22C" w14:textId="77777777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BE65FB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14:paraId="47DD38DE" w14:textId="77777777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Задачи:</w:t>
            </w:r>
          </w:p>
          <w:p w14:paraId="0CDB700C" w14:textId="77777777" w:rsidR="00580099" w:rsidRPr="00BE65FB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BE65FB" w14:paraId="46DC4885" w14:textId="77777777" w:rsidTr="0089279F">
        <w:tc>
          <w:tcPr>
            <w:tcW w:w="3434" w:type="dxa"/>
          </w:tcPr>
          <w:p w14:paraId="413A4B6C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14:paraId="746C429A" w14:textId="22D8D560" w:rsidR="00580099" w:rsidRPr="00BE65FB" w:rsidRDefault="00580099" w:rsidP="0089279F">
            <w:pPr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BE65FB">
              <w:rPr>
                <w:rFonts w:ascii="Arial" w:hAnsi="Arial" w:cs="Arial"/>
              </w:rPr>
              <w:t>4</w:t>
            </w:r>
            <w:r w:rsidR="0089279F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%  до </w:t>
            </w:r>
            <w:r w:rsidR="006318D1" w:rsidRPr="00BE65FB">
              <w:rPr>
                <w:rFonts w:ascii="Arial" w:hAnsi="Arial" w:cs="Arial"/>
              </w:rPr>
              <w:t>6</w:t>
            </w:r>
            <w:r w:rsidRPr="00BE65FB">
              <w:rPr>
                <w:rFonts w:ascii="Arial" w:hAnsi="Arial" w:cs="Arial"/>
              </w:rPr>
              <w:t>0 %;</w:t>
            </w:r>
          </w:p>
          <w:p w14:paraId="7843FC03" w14:textId="3A215C0B" w:rsidR="00580099" w:rsidRPr="00BE65FB" w:rsidRDefault="00580099" w:rsidP="0089279F">
            <w:pPr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- количество военно-патриотических, военно-</w:t>
            </w:r>
            <w:r w:rsidRPr="00BE65FB">
              <w:rPr>
                <w:rFonts w:ascii="Arial" w:hAnsi="Arial" w:cs="Arial"/>
              </w:rPr>
              <w:lastRenderedPageBreak/>
              <w:t>технических, военно-спортивных клубов и объединений в Балахтинском районе с 1</w:t>
            </w:r>
            <w:r w:rsidR="006318D1" w:rsidRPr="00BE65FB">
              <w:rPr>
                <w:rFonts w:ascii="Arial" w:hAnsi="Arial" w:cs="Arial"/>
              </w:rPr>
              <w:t>7</w:t>
            </w:r>
            <w:r w:rsidRPr="00BE65FB">
              <w:rPr>
                <w:rFonts w:ascii="Arial" w:hAnsi="Arial" w:cs="Arial"/>
              </w:rPr>
              <w:t xml:space="preserve"> до 1</w:t>
            </w:r>
            <w:r w:rsidR="006318D1" w:rsidRPr="00BE65FB">
              <w:rPr>
                <w:rFonts w:ascii="Arial" w:hAnsi="Arial" w:cs="Arial"/>
              </w:rPr>
              <w:t>8</w:t>
            </w:r>
            <w:r w:rsidRPr="00BE65FB">
              <w:rPr>
                <w:rFonts w:ascii="Arial" w:hAnsi="Arial" w:cs="Arial"/>
              </w:rPr>
              <w:t>;</w:t>
            </w:r>
          </w:p>
          <w:p w14:paraId="6327F8D9" w14:textId="24B7C125" w:rsidR="00580099" w:rsidRPr="00BE65FB" w:rsidRDefault="00580099" w:rsidP="0089279F">
            <w:pPr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- удельный вес молодых граждан, проживающих в Балахтинском районе, участников патриотических мероприятий с </w:t>
            </w:r>
            <w:r w:rsidR="006318D1" w:rsidRPr="00BE65FB">
              <w:rPr>
                <w:rFonts w:ascii="Arial" w:hAnsi="Arial" w:cs="Arial"/>
              </w:rPr>
              <w:t>8</w:t>
            </w:r>
            <w:r w:rsidR="0089279F" w:rsidRPr="00BE65FB">
              <w:rPr>
                <w:rFonts w:ascii="Arial" w:hAnsi="Arial" w:cs="Arial"/>
              </w:rPr>
              <w:t xml:space="preserve">0%  до </w:t>
            </w:r>
            <w:r w:rsidR="006318D1" w:rsidRPr="00BE65FB">
              <w:rPr>
                <w:rFonts w:ascii="Arial" w:hAnsi="Arial" w:cs="Arial"/>
              </w:rPr>
              <w:t>9</w:t>
            </w:r>
            <w:r w:rsidRPr="00BE65FB">
              <w:rPr>
                <w:rFonts w:ascii="Arial" w:hAnsi="Arial" w:cs="Arial"/>
              </w:rPr>
              <w:t>0 %;</w:t>
            </w:r>
          </w:p>
          <w:p w14:paraId="0F827D1E" w14:textId="03C04EFE" w:rsidR="00580099" w:rsidRPr="00BE65FB" w:rsidRDefault="00580099" w:rsidP="0089279F">
            <w:pPr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профилактике негативных проявлений в молодёжной среде с </w:t>
            </w:r>
            <w:r w:rsidR="006318D1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0% до </w:t>
            </w:r>
            <w:r w:rsidR="006318D1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>0 %;</w:t>
            </w:r>
          </w:p>
          <w:p w14:paraId="1C06AB09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BE65FB" w14:paraId="2F8C9C32" w14:textId="77777777" w:rsidTr="0089279F">
        <w:tc>
          <w:tcPr>
            <w:tcW w:w="3434" w:type="dxa"/>
          </w:tcPr>
          <w:p w14:paraId="0BD6DE67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14:paraId="4D1EBEDA" w14:textId="6D5ABEF7" w:rsidR="00580099" w:rsidRPr="00BE65FB" w:rsidRDefault="0089279F" w:rsidP="006318D1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>-202</w:t>
            </w:r>
            <w:r w:rsidR="006318D1" w:rsidRPr="00BE65FB">
              <w:rPr>
                <w:rFonts w:ascii="Arial" w:hAnsi="Arial" w:cs="Arial"/>
              </w:rPr>
              <w:t xml:space="preserve">5 </w:t>
            </w:r>
            <w:r w:rsidR="00580099" w:rsidRPr="00BE65FB">
              <w:rPr>
                <w:rFonts w:ascii="Arial" w:hAnsi="Arial" w:cs="Arial"/>
              </w:rPr>
              <w:t>гг</w:t>
            </w:r>
          </w:p>
        </w:tc>
      </w:tr>
      <w:tr w:rsidR="00580099" w:rsidRPr="00BE65FB" w14:paraId="2DA16D87" w14:textId="77777777" w:rsidTr="0089279F">
        <w:tc>
          <w:tcPr>
            <w:tcW w:w="3434" w:type="dxa"/>
          </w:tcPr>
          <w:p w14:paraId="4050EC53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14:paraId="7B8714E6" w14:textId="4D5CF5A0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BE65FB">
              <w:rPr>
                <w:rFonts w:ascii="Arial" w:hAnsi="Arial" w:cs="Arial"/>
              </w:rPr>
              <w:t>50</w:t>
            </w:r>
            <w:r w:rsidR="00B774DD" w:rsidRPr="00BE65FB">
              <w:rPr>
                <w:rFonts w:ascii="Arial" w:hAnsi="Arial" w:cs="Arial"/>
              </w:rPr>
              <w:t>,</w:t>
            </w:r>
            <w:r w:rsidR="000837DC" w:rsidRPr="00BE65FB">
              <w:rPr>
                <w:rFonts w:ascii="Arial" w:hAnsi="Arial" w:cs="Arial"/>
              </w:rPr>
              <w:t>0</w:t>
            </w:r>
            <w:r w:rsidR="00B774DD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 xml:space="preserve"> тыс. рублей, из них:</w:t>
            </w:r>
          </w:p>
          <w:p w14:paraId="0839B937" w14:textId="6EF53E51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</w:t>
            </w:r>
            <w:r w:rsidR="0089279F" w:rsidRPr="00BE65FB">
              <w:rPr>
                <w:rFonts w:ascii="Arial" w:hAnsi="Arial" w:cs="Arial"/>
              </w:rPr>
              <w:t>50</w:t>
            </w:r>
            <w:r w:rsidR="00B774DD" w:rsidRPr="00BE65FB">
              <w:rPr>
                <w:rFonts w:ascii="Arial" w:hAnsi="Arial" w:cs="Arial"/>
              </w:rPr>
              <w:t>,00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2983179F" w14:textId="1E6D4FFF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89279F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>,00 тыс. рублей,</w:t>
            </w:r>
          </w:p>
          <w:p w14:paraId="252E01C9" w14:textId="145548FE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89279F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>,00 тыс. рублей</w:t>
            </w:r>
          </w:p>
          <w:p w14:paraId="71073962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в том числе: </w:t>
            </w:r>
          </w:p>
          <w:p w14:paraId="3D315BBD" w14:textId="5959D9B1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средства краевого бюджета –</w:t>
            </w:r>
            <w:r w:rsidR="0089279F" w:rsidRPr="00BE65FB">
              <w:rPr>
                <w:rFonts w:ascii="Arial" w:hAnsi="Arial" w:cs="Arial"/>
              </w:rPr>
              <w:t>0</w:t>
            </w:r>
            <w:r w:rsidR="00413780" w:rsidRPr="00BE65FB">
              <w:rPr>
                <w:rFonts w:ascii="Arial" w:hAnsi="Arial" w:cs="Arial"/>
              </w:rPr>
              <w:t xml:space="preserve">,00 </w:t>
            </w:r>
            <w:r w:rsidRPr="00BE65FB">
              <w:rPr>
                <w:rFonts w:ascii="Arial" w:hAnsi="Arial" w:cs="Arial"/>
              </w:rPr>
              <w:t>тыс. рублей, из них:</w:t>
            </w:r>
          </w:p>
          <w:p w14:paraId="2999344F" w14:textId="55351643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</w:t>
            </w:r>
            <w:r w:rsidR="004F0B64" w:rsidRPr="00BE65FB">
              <w:rPr>
                <w:rFonts w:ascii="Arial" w:hAnsi="Arial" w:cs="Arial"/>
              </w:rPr>
              <w:t>0</w:t>
            </w:r>
            <w:r w:rsidR="00413780" w:rsidRPr="00BE65FB">
              <w:rPr>
                <w:rFonts w:ascii="Arial" w:hAnsi="Arial" w:cs="Arial"/>
              </w:rPr>
              <w:t>,00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75787B96" w14:textId="178D5A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89279F" w:rsidRPr="00BE65FB">
              <w:rPr>
                <w:rFonts w:ascii="Arial" w:hAnsi="Arial" w:cs="Arial"/>
              </w:rPr>
              <w:t>0</w:t>
            </w:r>
            <w:r w:rsidR="00413780" w:rsidRPr="00BE65FB">
              <w:rPr>
                <w:rFonts w:ascii="Arial" w:hAnsi="Arial" w:cs="Arial"/>
              </w:rPr>
              <w:t>,00</w:t>
            </w:r>
            <w:r w:rsidRPr="00BE65FB">
              <w:rPr>
                <w:rFonts w:ascii="Arial" w:hAnsi="Arial" w:cs="Arial"/>
              </w:rPr>
              <w:t xml:space="preserve"> тыс. рублей,</w:t>
            </w:r>
          </w:p>
          <w:p w14:paraId="2A2A0EDF" w14:textId="7D1960B5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89279F" w:rsidRPr="00BE65FB">
              <w:rPr>
                <w:rFonts w:ascii="Arial" w:hAnsi="Arial" w:cs="Arial"/>
              </w:rPr>
              <w:t>0</w:t>
            </w:r>
            <w:r w:rsidR="00413780" w:rsidRPr="00BE65FB">
              <w:rPr>
                <w:rFonts w:ascii="Arial" w:hAnsi="Arial" w:cs="Arial"/>
              </w:rPr>
              <w:t>,00</w:t>
            </w:r>
            <w:r w:rsidRPr="00BE65FB">
              <w:rPr>
                <w:rFonts w:ascii="Arial" w:hAnsi="Arial" w:cs="Arial"/>
              </w:rPr>
              <w:t xml:space="preserve"> тыс. рублей.</w:t>
            </w:r>
          </w:p>
          <w:p w14:paraId="2A8951B6" w14:textId="7CA03524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BE65FB">
              <w:rPr>
                <w:rFonts w:ascii="Arial" w:hAnsi="Arial" w:cs="Arial"/>
              </w:rPr>
              <w:t>50,00</w:t>
            </w:r>
            <w:r w:rsidRPr="00BE65FB">
              <w:rPr>
                <w:rFonts w:ascii="Arial" w:hAnsi="Arial" w:cs="Arial"/>
              </w:rPr>
              <w:t xml:space="preserve"> тыс. рублей, из них:</w:t>
            </w:r>
          </w:p>
          <w:p w14:paraId="71107EA4" w14:textId="00A15D8C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413780" w:rsidRPr="00BE65FB">
              <w:rPr>
                <w:rFonts w:ascii="Arial" w:hAnsi="Arial" w:cs="Arial"/>
              </w:rPr>
              <w:t>50</w:t>
            </w:r>
            <w:r w:rsidR="003D3FE9" w:rsidRPr="00BE65FB">
              <w:rPr>
                <w:rFonts w:ascii="Arial" w:hAnsi="Arial" w:cs="Arial"/>
              </w:rPr>
              <w:t>,00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20D75D61" w14:textId="79E98B63" w:rsidR="00580099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4</w:t>
            </w:r>
            <w:r w:rsidR="00580099" w:rsidRPr="00BE65FB">
              <w:rPr>
                <w:rFonts w:ascii="Arial" w:hAnsi="Arial" w:cs="Arial"/>
              </w:rPr>
              <w:t xml:space="preserve"> год – </w:t>
            </w:r>
            <w:r w:rsidR="00413780" w:rsidRPr="00BE65FB">
              <w:rPr>
                <w:rFonts w:ascii="Arial" w:hAnsi="Arial" w:cs="Arial"/>
              </w:rPr>
              <w:t>0</w:t>
            </w:r>
            <w:r w:rsidR="003D3FE9" w:rsidRPr="00BE65FB">
              <w:rPr>
                <w:rFonts w:ascii="Arial" w:hAnsi="Arial" w:cs="Arial"/>
              </w:rPr>
              <w:t>,00</w:t>
            </w:r>
            <w:r w:rsidR="00580099" w:rsidRPr="00BE65FB">
              <w:rPr>
                <w:rFonts w:ascii="Arial" w:hAnsi="Arial" w:cs="Arial"/>
              </w:rPr>
              <w:t xml:space="preserve"> тыс. рублей, </w:t>
            </w:r>
          </w:p>
          <w:p w14:paraId="01261933" w14:textId="6C3983AA" w:rsidR="00153B26" w:rsidRPr="00BE65FB" w:rsidRDefault="00153B26" w:rsidP="006318D1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318D1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413780" w:rsidRPr="00BE65FB">
              <w:rPr>
                <w:rFonts w:ascii="Arial" w:hAnsi="Arial" w:cs="Arial"/>
              </w:rPr>
              <w:t>0</w:t>
            </w:r>
            <w:r w:rsidR="003D3FE9" w:rsidRPr="00BE65FB">
              <w:rPr>
                <w:rFonts w:ascii="Arial" w:hAnsi="Arial" w:cs="Arial"/>
              </w:rPr>
              <w:t>,00</w:t>
            </w:r>
            <w:r w:rsidRPr="00BE65FB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BE65FB" w14:paraId="541F9230" w14:textId="77777777" w:rsidTr="0089279F">
        <w:tc>
          <w:tcPr>
            <w:tcW w:w="3434" w:type="dxa"/>
          </w:tcPr>
          <w:p w14:paraId="24F3B022" w14:textId="77777777" w:rsidR="00580099" w:rsidRPr="00BE65FB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14:paraId="33B8D065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14:paraId="5A381550" w14:textId="77777777" w:rsidR="00580099" w:rsidRPr="00BE65FB" w:rsidRDefault="00580099" w:rsidP="00CC2A1E">
      <w:pPr>
        <w:ind w:left="360" w:firstLine="709"/>
        <w:rPr>
          <w:rFonts w:ascii="Arial" w:hAnsi="Arial" w:cs="Arial"/>
        </w:rPr>
      </w:pPr>
    </w:p>
    <w:p w14:paraId="3496865D" w14:textId="77777777" w:rsidR="0089279F" w:rsidRPr="00BE65FB" w:rsidRDefault="0089279F" w:rsidP="00CC2A1E">
      <w:pPr>
        <w:ind w:left="360" w:firstLine="709"/>
        <w:rPr>
          <w:rFonts w:ascii="Arial" w:hAnsi="Arial" w:cs="Arial"/>
        </w:rPr>
      </w:pPr>
    </w:p>
    <w:p w14:paraId="0DAD71A2" w14:textId="77777777" w:rsidR="00580099" w:rsidRPr="00BE65FB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1ED1124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14:paraId="0EB78240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14:paraId="310C8181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47D10ACE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14:paraId="39984B9D" w14:textId="5BF9B25E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BE65FB">
        <w:rPr>
          <w:rFonts w:ascii="Arial" w:hAnsi="Arial" w:cs="Arial"/>
          <w:sz w:val="24"/>
          <w:szCs w:val="24"/>
        </w:rPr>
        <w:t>21</w:t>
      </w:r>
      <w:r w:rsidRPr="00BE65FB">
        <w:rPr>
          <w:rFonts w:ascii="Arial" w:hAnsi="Arial" w:cs="Arial"/>
          <w:sz w:val="24"/>
          <w:szCs w:val="24"/>
        </w:rPr>
        <w:t>-202</w:t>
      </w:r>
      <w:r w:rsidR="006318D1" w:rsidRPr="00BE65FB">
        <w:rPr>
          <w:rFonts w:ascii="Arial" w:hAnsi="Arial" w:cs="Arial"/>
          <w:sz w:val="24"/>
          <w:szCs w:val="24"/>
        </w:rPr>
        <w:t>2</w:t>
      </w:r>
      <w:r w:rsidRPr="00BE65FB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14:paraId="2299AA84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В Балахтинском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военно - </w:t>
      </w:r>
      <w:r w:rsidRPr="00BE65FB">
        <w:rPr>
          <w:rFonts w:ascii="Arial" w:hAnsi="Arial" w:cs="Arial"/>
          <w:sz w:val="24"/>
          <w:szCs w:val="24"/>
        </w:rPr>
        <w:lastRenderedPageBreak/>
        <w:t>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14:paraId="7C2F53AE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14:paraId="3EAA3039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14:paraId="2208D7D8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14:paraId="484D4AD7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14:paraId="583CFDFC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Растёт престиж военной службы, но вместе с ним усложняются и становятся более наукоёмкими военные специальности, не смотря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14:paraId="36E88B42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14:paraId="12332D3C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14:paraId="505B0A7F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14:paraId="4FAE90B7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14:paraId="76F28981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14:paraId="51920F93" w14:textId="77777777" w:rsidR="0089279F" w:rsidRPr="00BE65FB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B6C6207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14:paraId="37F98866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Целью подпрограммы является:</w:t>
      </w:r>
    </w:p>
    <w:p w14:paraId="7AF29395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14:paraId="4714B5DD" w14:textId="77777777" w:rsidR="0089279F" w:rsidRPr="00BE65FB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14:paraId="0091A725" w14:textId="77777777" w:rsidR="00580099" w:rsidRPr="00BE65FB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BE65FB">
        <w:rPr>
          <w:rFonts w:ascii="Arial" w:hAnsi="Arial" w:cs="Arial"/>
          <w:sz w:val="24"/>
          <w:szCs w:val="24"/>
        </w:rPr>
        <w:t xml:space="preserve">участников </w:t>
      </w:r>
      <w:r w:rsidRPr="00BE65FB">
        <w:rPr>
          <w:rFonts w:ascii="Arial" w:hAnsi="Arial" w:cs="Arial"/>
          <w:sz w:val="24"/>
          <w:szCs w:val="24"/>
        </w:rPr>
        <w:t xml:space="preserve"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</w:t>
      </w:r>
      <w:r w:rsidRPr="00BE65FB">
        <w:rPr>
          <w:rFonts w:ascii="Arial" w:hAnsi="Arial" w:cs="Arial"/>
          <w:sz w:val="24"/>
          <w:szCs w:val="24"/>
        </w:rPr>
        <w:lastRenderedPageBreak/>
        <w:t>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14:paraId="6EC5F155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Целевыми индикаторами подпрограммы являются:</w:t>
      </w:r>
    </w:p>
    <w:p w14:paraId="3AC8413E" w14:textId="1F4CA3F9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</w:r>
      <w:r w:rsidR="006318D1" w:rsidRPr="00BE65FB">
        <w:rPr>
          <w:rFonts w:ascii="Arial" w:hAnsi="Arial" w:cs="Arial"/>
        </w:rPr>
        <w:t>17</w:t>
      </w:r>
      <w:r w:rsidR="0089279F" w:rsidRPr="00BE65FB">
        <w:rPr>
          <w:rFonts w:ascii="Arial" w:hAnsi="Arial" w:cs="Arial"/>
        </w:rPr>
        <w:t xml:space="preserve">%  до </w:t>
      </w:r>
      <w:r w:rsidR="006318D1" w:rsidRPr="00BE65FB">
        <w:rPr>
          <w:rFonts w:ascii="Arial" w:hAnsi="Arial" w:cs="Arial"/>
        </w:rPr>
        <w:t>18</w:t>
      </w:r>
      <w:r w:rsidRPr="00BE65FB">
        <w:rPr>
          <w:rFonts w:ascii="Arial" w:hAnsi="Arial" w:cs="Arial"/>
        </w:rPr>
        <w:t xml:space="preserve"> %;</w:t>
      </w:r>
    </w:p>
    <w:p w14:paraId="2F7BB42D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</w:t>
      </w:r>
      <w:r w:rsidR="0089279F" w:rsidRPr="00BE65FB">
        <w:rPr>
          <w:rFonts w:ascii="Arial" w:hAnsi="Arial" w:cs="Arial"/>
        </w:rPr>
        <w:t>нений в Балахтинском районе с 11</w:t>
      </w:r>
      <w:r w:rsidRPr="00BE65FB">
        <w:rPr>
          <w:rFonts w:ascii="Arial" w:hAnsi="Arial" w:cs="Arial"/>
        </w:rPr>
        <w:t xml:space="preserve"> до 1</w:t>
      </w:r>
      <w:r w:rsidR="0089279F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>;</w:t>
      </w:r>
    </w:p>
    <w:p w14:paraId="37BBF538" w14:textId="297E31CF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  - удельный вес молодых граждан, проживающих в Балахтинском районе, участнико</w:t>
      </w:r>
      <w:r w:rsidR="0089279F" w:rsidRPr="00BE65FB">
        <w:rPr>
          <w:rFonts w:ascii="Arial" w:hAnsi="Arial" w:cs="Arial"/>
        </w:rPr>
        <w:t xml:space="preserve">в патриотических мероприятий с </w:t>
      </w:r>
      <w:r w:rsidR="006318D1" w:rsidRPr="00BE65FB">
        <w:rPr>
          <w:rFonts w:ascii="Arial" w:hAnsi="Arial" w:cs="Arial"/>
        </w:rPr>
        <w:t>85</w:t>
      </w:r>
      <w:r w:rsidRPr="00BE65FB">
        <w:rPr>
          <w:rFonts w:ascii="Arial" w:hAnsi="Arial" w:cs="Arial"/>
        </w:rPr>
        <w:t xml:space="preserve">%  до </w:t>
      </w:r>
      <w:r w:rsidR="006318D1" w:rsidRPr="00BE65FB">
        <w:rPr>
          <w:rFonts w:ascii="Arial" w:hAnsi="Arial" w:cs="Arial"/>
        </w:rPr>
        <w:t>9</w:t>
      </w:r>
      <w:r w:rsidRPr="00BE65FB">
        <w:rPr>
          <w:rFonts w:ascii="Arial" w:hAnsi="Arial" w:cs="Arial"/>
        </w:rPr>
        <w:t>0 %;</w:t>
      </w:r>
    </w:p>
    <w:p w14:paraId="40BB3B23" w14:textId="736C7C03" w:rsidR="0089279F" w:rsidRPr="00BE65FB" w:rsidRDefault="00580099" w:rsidP="0089279F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BE65FB">
        <w:rPr>
          <w:rFonts w:ascii="Arial" w:hAnsi="Arial" w:cs="Arial"/>
        </w:rPr>
        <w:t xml:space="preserve">роявлений в молодёжной среде с </w:t>
      </w:r>
      <w:r w:rsidR="006318D1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0% до </w:t>
      </w:r>
      <w:r w:rsidR="006318D1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>0 %;</w:t>
      </w:r>
    </w:p>
    <w:p w14:paraId="69D886BA" w14:textId="77777777" w:rsidR="00580099" w:rsidRPr="00BE65FB" w:rsidRDefault="00580099" w:rsidP="0089279F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14:paraId="32B585AE" w14:textId="77777777" w:rsidR="00580099" w:rsidRPr="00BE65FB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14:paraId="78D64491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4F115F24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687BDAA4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14:paraId="727FBB5D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14:paraId="2943CD4E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14:paraId="2928002E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14:paraId="7E9BAC30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14:paraId="3529B895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14:paraId="1C9AEB72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14:paraId="7E473A8B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14:paraId="0D9DE74D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14:paraId="7DBF31BC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BE65FB">
        <w:rPr>
          <w:rFonts w:ascii="Arial" w:hAnsi="Arial" w:cs="Arial"/>
          <w:sz w:val="24"/>
          <w:szCs w:val="24"/>
        </w:rPr>
        <w:t>а</w:t>
      </w:r>
      <w:r w:rsidRPr="00BE65FB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14:paraId="2AE4056A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lastRenderedPageBreak/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14:paraId="08B080C3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764876BA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14:paraId="54FFBF1F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253E459" w14:textId="77777777" w:rsidR="00625A38" w:rsidRPr="00BE65FB" w:rsidRDefault="00625A38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76C0D3D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14:paraId="2744AE02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10D45C32" w14:textId="1E418FDB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BE65FB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BE65FB">
        <w:rPr>
          <w:rFonts w:ascii="Arial" w:hAnsi="Arial" w:cs="Arial"/>
          <w:sz w:val="24"/>
          <w:szCs w:val="24"/>
        </w:rPr>
        <w:t>202</w:t>
      </w:r>
      <w:r w:rsidR="006318D1" w:rsidRPr="00BE65FB">
        <w:rPr>
          <w:rFonts w:ascii="Arial" w:hAnsi="Arial" w:cs="Arial"/>
          <w:sz w:val="24"/>
          <w:szCs w:val="24"/>
        </w:rPr>
        <w:t>3</w:t>
      </w:r>
      <w:r w:rsidR="00E77E2A" w:rsidRPr="00BE65FB">
        <w:rPr>
          <w:rFonts w:ascii="Arial" w:hAnsi="Arial" w:cs="Arial"/>
          <w:sz w:val="24"/>
          <w:szCs w:val="24"/>
        </w:rPr>
        <w:t xml:space="preserve"> - 202</w:t>
      </w:r>
      <w:r w:rsidR="006318D1" w:rsidRPr="00BE65FB">
        <w:rPr>
          <w:rFonts w:ascii="Arial" w:hAnsi="Arial" w:cs="Arial"/>
          <w:sz w:val="24"/>
          <w:szCs w:val="24"/>
        </w:rPr>
        <w:t>5</w:t>
      </w:r>
      <w:r w:rsidRPr="00BE65FB">
        <w:rPr>
          <w:rFonts w:ascii="Arial" w:hAnsi="Arial" w:cs="Arial"/>
          <w:sz w:val="24"/>
          <w:szCs w:val="24"/>
        </w:rPr>
        <w:t>годов позволит:</w:t>
      </w:r>
    </w:p>
    <w:p w14:paraId="3DE198FF" w14:textId="20B3B9AF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</w:t>
      </w:r>
      <w:r w:rsidR="006318D1" w:rsidRPr="00BE65FB">
        <w:rPr>
          <w:rFonts w:ascii="Arial" w:hAnsi="Arial" w:cs="Arial"/>
          <w:sz w:val="24"/>
          <w:szCs w:val="24"/>
        </w:rPr>
        <w:t>50</w:t>
      </w:r>
      <w:r w:rsidRPr="00BE65FB">
        <w:rPr>
          <w:rFonts w:ascii="Arial" w:hAnsi="Arial" w:cs="Arial"/>
          <w:sz w:val="24"/>
          <w:szCs w:val="24"/>
        </w:rPr>
        <w:t xml:space="preserve"> %  до </w:t>
      </w:r>
      <w:r w:rsidR="006318D1" w:rsidRPr="00BE65FB">
        <w:rPr>
          <w:rFonts w:ascii="Arial" w:hAnsi="Arial" w:cs="Arial"/>
          <w:sz w:val="24"/>
          <w:szCs w:val="24"/>
        </w:rPr>
        <w:t>6</w:t>
      </w:r>
      <w:r w:rsidRPr="00BE65FB">
        <w:rPr>
          <w:rFonts w:ascii="Arial" w:hAnsi="Arial" w:cs="Arial"/>
          <w:sz w:val="24"/>
          <w:szCs w:val="24"/>
        </w:rPr>
        <w:t>0 %;</w:t>
      </w:r>
    </w:p>
    <w:p w14:paraId="12B73645" w14:textId="5C51ACAC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с 1</w:t>
      </w:r>
      <w:r w:rsidR="006318D1" w:rsidRPr="00BE65FB">
        <w:rPr>
          <w:rFonts w:ascii="Arial" w:hAnsi="Arial" w:cs="Arial"/>
          <w:sz w:val="24"/>
          <w:szCs w:val="24"/>
        </w:rPr>
        <w:t>7</w:t>
      </w:r>
      <w:r w:rsidRPr="00BE65FB">
        <w:rPr>
          <w:rFonts w:ascii="Arial" w:hAnsi="Arial" w:cs="Arial"/>
          <w:sz w:val="24"/>
          <w:szCs w:val="24"/>
        </w:rPr>
        <w:t xml:space="preserve"> до 1</w:t>
      </w:r>
      <w:r w:rsidR="006318D1" w:rsidRPr="00BE65FB">
        <w:rPr>
          <w:rFonts w:ascii="Arial" w:hAnsi="Arial" w:cs="Arial"/>
          <w:sz w:val="24"/>
          <w:szCs w:val="24"/>
        </w:rPr>
        <w:t>8</w:t>
      </w:r>
      <w:r w:rsidRPr="00BE65FB">
        <w:rPr>
          <w:rFonts w:ascii="Arial" w:hAnsi="Arial" w:cs="Arial"/>
          <w:sz w:val="24"/>
          <w:szCs w:val="24"/>
        </w:rPr>
        <w:t>;</w:t>
      </w:r>
    </w:p>
    <w:p w14:paraId="19A9C16C" w14:textId="1FC446A1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участников патриотических мероприятий с </w:t>
      </w:r>
      <w:r w:rsidR="006318D1" w:rsidRPr="00BE65FB">
        <w:rPr>
          <w:rFonts w:ascii="Arial" w:hAnsi="Arial" w:cs="Arial"/>
          <w:sz w:val="24"/>
          <w:szCs w:val="24"/>
        </w:rPr>
        <w:t>8</w:t>
      </w:r>
      <w:r w:rsidR="005F40D4" w:rsidRPr="00BE65FB">
        <w:rPr>
          <w:rFonts w:ascii="Arial" w:hAnsi="Arial" w:cs="Arial"/>
          <w:sz w:val="24"/>
          <w:szCs w:val="24"/>
        </w:rPr>
        <w:t>5</w:t>
      </w:r>
      <w:r w:rsidRPr="00BE65FB">
        <w:rPr>
          <w:rFonts w:ascii="Arial" w:hAnsi="Arial" w:cs="Arial"/>
          <w:sz w:val="24"/>
          <w:szCs w:val="24"/>
        </w:rPr>
        <w:t xml:space="preserve">%  до </w:t>
      </w:r>
      <w:r w:rsidR="006318D1" w:rsidRPr="00BE65FB">
        <w:rPr>
          <w:rFonts w:ascii="Arial" w:hAnsi="Arial" w:cs="Arial"/>
          <w:sz w:val="24"/>
          <w:szCs w:val="24"/>
        </w:rPr>
        <w:t>9</w:t>
      </w:r>
      <w:r w:rsidRPr="00BE65FB">
        <w:rPr>
          <w:rFonts w:ascii="Arial" w:hAnsi="Arial" w:cs="Arial"/>
          <w:sz w:val="24"/>
          <w:szCs w:val="24"/>
        </w:rPr>
        <w:t>0 %;</w:t>
      </w:r>
    </w:p>
    <w:p w14:paraId="206E033C" w14:textId="5BC39DE0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с </w:t>
      </w:r>
      <w:r w:rsidR="006318D1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0% до </w:t>
      </w:r>
      <w:r w:rsidR="006318D1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>0 %.</w:t>
      </w:r>
    </w:p>
    <w:p w14:paraId="377ED4B6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17B321A3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Мероприятия подпрограммы</w:t>
      </w:r>
    </w:p>
    <w:p w14:paraId="4E1E23AF" w14:textId="77777777" w:rsidR="00625A38" w:rsidRPr="00BE65FB" w:rsidRDefault="00625A38" w:rsidP="00625A38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</w:p>
    <w:p w14:paraId="754BD6A0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14:paraId="7975A119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30B2285B" w14:textId="77777777" w:rsidR="00580099" w:rsidRPr="00BE65FB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3DC2F0AB" w14:textId="77777777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14:paraId="7A97A024" w14:textId="77777777" w:rsidR="00580099" w:rsidRPr="00BE65FB" w:rsidRDefault="00580099" w:rsidP="00CC2A1E">
      <w:pPr>
        <w:ind w:firstLine="709"/>
        <w:rPr>
          <w:rFonts w:ascii="Arial" w:hAnsi="Arial" w:cs="Arial"/>
        </w:rPr>
      </w:pPr>
    </w:p>
    <w:p w14:paraId="25E784FC" w14:textId="7A8C74A9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BE65FB">
        <w:rPr>
          <w:rFonts w:ascii="Arial" w:hAnsi="Arial" w:cs="Arial"/>
        </w:rPr>
        <w:t>50</w:t>
      </w:r>
      <w:r w:rsidR="00531F59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рублей, из них:</w:t>
      </w:r>
    </w:p>
    <w:p w14:paraId="3DE56D6C" w14:textId="72D193D3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6318D1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год – </w:t>
      </w:r>
      <w:r w:rsidR="00625A38" w:rsidRPr="00BE65FB">
        <w:rPr>
          <w:rFonts w:ascii="Arial" w:hAnsi="Arial" w:cs="Arial"/>
        </w:rPr>
        <w:t>50</w:t>
      </w:r>
      <w:r w:rsidR="00B8046E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рублей;</w:t>
      </w:r>
    </w:p>
    <w:p w14:paraId="25A392B7" w14:textId="21E93CB0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6318D1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 год – </w:t>
      </w:r>
      <w:r w:rsidR="00625A38" w:rsidRPr="00BE65FB">
        <w:rPr>
          <w:rFonts w:ascii="Arial" w:hAnsi="Arial" w:cs="Arial"/>
        </w:rPr>
        <w:t>0</w:t>
      </w:r>
      <w:r w:rsidR="00B8046E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рублей,</w:t>
      </w:r>
    </w:p>
    <w:p w14:paraId="0F403F17" w14:textId="5C52E2BF" w:rsidR="00153B26" w:rsidRPr="00BE65FB" w:rsidRDefault="00CC49E3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6318D1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 – </w:t>
      </w:r>
      <w:r w:rsidR="00625A38" w:rsidRPr="00BE65FB">
        <w:rPr>
          <w:rFonts w:ascii="Arial" w:hAnsi="Arial" w:cs="Arial"/>
        </w:rPr>
        <w:t>0</w:t>
      </w:r>
      <w:r w:rsidR="00153B26" w:rsidRPr="00BE65FB">
        <w:rPr>
          <w:rFonts w:ascii="Arial" w:hAnsi="Arial" w:cs="Arial"/>
        </w:rPr>
        <w:t>,00 тыс. рублей.</w:t>
      </w:r>
    </w:p>
    <w:p w14:paraId="2EC10935" w14:textId="77777777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в том числе: </w:t>
      </w:r>
    </w:p>
    <w:p w14:paraId="3E8B0468" w14:textId="142FD48B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средства краевого бюджета – </w:t>
      </w:r>
      <w:r w:rsidR="006318D1" w:rsidRPr="00BE65FB">
        <w:rPr>
          <w:rFonts w:ascii="Arial" w:hAnsi="Arial" w:cs="Arial"/>
        </w:rPr>
        <w:t>0</w:t>
      </w:r>
      <w:r w:rsidR="004564C2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рублей, из них:</w:t>
      </w:r>
    </w:p>
    <w:p w14:paraId="7634CE90" w14:textId="50FCD47F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6318D1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 год –</w:t>
      </w:r>
      <w:r w:rsidR="00625A38" w:rsidRPr="00BE65FB">
        <w:rPr>
          <w:rFonts w:ascii="Arial" w:hAnsi="Arial" w:cs="Arial"/>
        </w:rPr>
        <w:t>0</w:t>
      </w:r>
      <w:r w:rsidR="004564C2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рублей;</w:t>
      </w:r>
    </w:p>
    <w:p w14:paraId="62E560C6" w14:textId="1B4AA3F8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6318D1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 год – </w:t>
      </w:r>
      <w:r w:rsidR="00625A38" w:rsidRPr="00BE65FB">
        <w:rPr>
          <w:rFonts w:ascii="Arial" w:hAnsi="Arial" w:cs="Arial"/>
        </w:rPr>
        <w:t>0</w:t>
      </w:r>
      <w:r w:rsidR="004564C2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рублей,</w:t>
      </w:r>
    </w:p>
    <w:p w14:paraId="14BE6C84" w14:textId="0BF5A910" w:rsidR="00153B26" w:rsidRPr="00BE65FB" w:rsidRDefault="00153B26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6318D1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 – </w:t>
      </w:r>
      <w:r w:rsidR="00625A38" w:rsidRPr="00BE65FB">
        <w:rPr>
          <w:rFonts w:ascii="Arial" w:hAnsi="Arial" w:cs="Arial"/>
        </w:rPr>
        <w:t>0</w:t>
      </w:r>
      <w:r w:rsidR="004564C2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</w:t>
      </w:r>
    </w:p>
    <w:p w14:paraId="6855BC99" w14:textId="1ADFA0E1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lastRenderedPageBreak/>
        <w:t>с</w:t>
      </w:r>
      <w:r w:rsidR="006329A7" w:rsidRPr="00BE65FB">
        <w:rPr>
          <w:rFonts w:ascii="Arial" w:hAnsi="Arial" w:cs="Arial"/>
        </w:rPr>
        <w:t>редства районного бюджета –</w:t>
      </w:r>
      <w:r w:rsidR="00C108DE" w:rsidRPr="00BE65FB">
        <w:rPr>
          <w:rFonts w:ascii="Arial" w:hAnsi="Arial" w:cs="Arial"/>
        </w:rPr>
        <w:t xml:space="preserve"> </w:t>
      </w:r>
      <w:r w:rsidR="004564C2" w:rsidRPr="00BE65FB">
        <w:rPr>
          <w:rFonts w:ascii="Arial" w:hAnsi="Arial" w:cs="Arial"/>
        </w:rPr>
        <w:t>50,00</w:t>
      </w:r>
      <w:r w:rsidRPr="00BE65FB">
        <w:rPr>
          <w:rFonts w:ascii="Arial" w:hAnsi="Arial" w:cs="Arial"/>
        </w:rPr>
        <w:t xml:space="preserve"> тыс. рублей, из них:</w:t>
      </w:r>
    </w:p>
    <w:p w14:paraId="3C311FB6" w14:textId="06554A08" w:rsidR="00580099" w:rsidRPr="00BE65FB" w:rsidRDefault="00580099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6318D1" w:rsidRPr="00BE65FB">
        <w:rPr>
          <w:rFonts w:ascii="Arial" w:hAnsi="Arial" w:cs="Arial"/>
        </w:rPr>
        <w:t>3</w:t>
      </w:r>
      <w:r w:rsidRPr="00BE65FB">
        <w:rPr>
          <w:rFonts w:ascii="Arial" w:hAnsi="Arial" w:cs="Arial"/>
        </w:rPr>
        <w:t xml:space="preserve"> год – </w:t>
      </w:r>
      <w:r w:rsidR="004564C2" w:rsidRPr="00BE65FB">
        <w:rPr>
          <w:rFonts w:ascii="Arial" w:hAnsi="Arial" w:cs="Arial"/>
        </w:rPr>
        <w:t>50,00</w:t>
      </w:r>
      <w:r w:rsidRPr="00BE65FB">
        <w:rPr>
          <w:rFonts w:ascii="Arial" w:hAnsi="Arial" w:cs="Arial"/>
        </w:rPr>
        <w:t xml:space="preserve"> тыс. рублей;</w:t>
      </w:r>
    </w:p>
    <w:p w14:paraId="439A52B2" w14:textId="27357A25" w:rsidR="00580099" w:rsidRPr="00BE65FB" w:rsidRDefault="00153B26" w:rsidP="00CC2A1E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6318D1" w:rsidRPr="00BE65FB">
        <w:rPr>
          <w:rFonts w:ascii="Arial" w:hAnsi="Arial" w:cs="Arial"/>
        </w:rPr>
        <w:t>4</w:t>
      </w:r>
      <w:r w:rsidR="00580099" w:rsidRPr="00BE65FB">
        <w:rPr>
          <w:rFonts w:ascii="Arial" w:hAnsi="Arial" w:cs="Arial"/>
        </w:rPr>
        <w:t xml:space="preserve"> год – </w:t>
      </w:r>
      <w:r w:rsidR="004564C2" w:rsidRPr="00BE65FB">
        <w:rPr>
          <w:rFonts w:ascii="Arial" w:hAnsi="Arial" w:cs="Arial"/>
        </w:rPr>
        <w:t>0,00</w:t>
      </w:r>
      <w:r w:rsidR="00580099" w:rsidRPr="00BE65FB">
        <w:rPr>
          <w:rFonts w:ascii="Arial" w:hAnsi="Arial" w:cs="Arial"/>
        </w:rPr>
        <w:t xml:space="preserve"> тыс. рублей,</w:t>
      </w:r>
    </w:p>
    <w:p w14:paraId="12635EBE" w14:textId="727D5D3C" w:rsidR="00046E9E" w:rsidRPr="00BE65FB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BE65FB">
        <w:rPr>
          <w:rFonts w:ascii="Arial" w:hAnsi="Arial" w:cs="Arial"/>
        </w:rPr>
        <w:t>202</w:t>
      </w:r>
      <w:r w:rsidR="006318D1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 – </w:t>
      </w:r>
      <w:r w:rsidR="004564C2" w:rsidRPr="00BE65FB">
        <w:rPr>
          <w:rFonts w:ascii="Arial" w:hAnsi="Arial" w:cs="Arial"/>
        </w:rPr>
        <w:t>0</w:t>
      </w:r>
      <w:r w:rsidR="00B8046E" w:rsidRPr="00BE65FB">
        <w:rPr>
          <w:rFonts w:ascii="Arial" w:hAnsi="Arial" w:cs="Arial"/>
        </w:rPr>
        <w:t>,00</w:t>
      </w:r>
      <w:r w:rsidRPr="00BE65FB">
        <w:rPr>
          <w:rFonts w:ascii="Arial" w:hAnsi="Arial" w:cs="Arial"/>
        </w:rPr>
        <w:t xml:space="preserve"> тыс. рублей</w:t>
      </w:r>
    </w:p>
    <w:p w14:paraId="09365DF8" w14:textId="77777777" w:rsidR="00046E9E" w:rsidRPr="00BE65FB" w:rsidRDefault="00153B26">
      <w:pPr>
        <w:spacing w:after="200" w:line="276" w:lineRule="auto"/>
        <w:rPr>
          <w:rFonts w:ascii="Arial" w:hAnsi="Arial" w:cs="Arial"/>
        </w:rPr>
      </w:pPr>
      <w:r w:rsidRPr="00BE65FB">
        <w:rPr>
          <w:rFonts w:ascii="Arial" w:hAnsi="Arial" w:cs="Arial"/>
        </w:rPr>
        <w:t>.</w:t>
      </w:r>
      <w:r w:rsidR="00B310C5" w:rsidRPr="00BE65FB">
        <w:rPr>
          <w:rFonts w:ascii="Arial" w:hAnsi="Arial" w:cs="Arial"/>
        </w:rPr>
        <w:br w:type="page"/>
      </w:r>
    </w:p>
    <w:p w14:paraId="05BF9664" w14:textId="77777777" w:rsidR="00046E9E" w:rsidRPr="00BE65FB" w:rsidRDefault="00046E9E" w:rsidP="00046E9E">
      <w:pPr>
        <w:rPr>
          <w:rFonts w:ascii="Arial" w:hAnsi="Arial" w:cs="Arial"/>
        </w:rPr>
        <w:sectPr w:rsidR="00046E9E" w:rsidRPr="00BE65FB" w:rsidSect="00BE65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102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BE65FB" w14:paraId="7B38CB23" w14:textId="77777777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91CA6" w14:textId="77777777" w:rsidR="00625A38" w:rsidRPr="00BE65FB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CC71F" w14:textId="77777777" w:rsidR="00625A38" w:rsidRPr="00BE65FB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E0A8" w14:textId="77777777" w:rsidR="00625A38" w:rsidRPr="00BE65FB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A5231" w14:textId="77777777" w:rsidR="00625A38" w:rsidRPr="00BE65FB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FEE61" w14:textId="77777777" w:rsidR="00625A38" w:rsidRPr="00BE65FB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BE65FB" w14:paraId="6829DA3A" w14:textId="7777777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5FDFE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DD1EA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AD34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8196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FFE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0DE7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845A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339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DA30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A4E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BE65FB" w14:paraId="7D09F05B" w14:textId="77777777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5D8A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4987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BE65FB" w14:paraId="04BE83C0" w14:textId="7777777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6DF4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F6E6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AF1D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D49C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454BA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319BF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7460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0655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D5623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3CC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BE65FB" w14:paraId="43E191A8" w14:textId="77777777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0E2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65D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77A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170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5B8" w14:textId="0A3703CA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6318D1" w:rsidRPr="00BE65F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164" w14:textId="3969E373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625A38" w:rsidRPr="00BE65FB">
              <w:rPr>
                <w:rFonts w:ascii="Arial" w:hAnsi="Arial" w:cs="Arial"/>
                <w:color w:val="000000"/>
              </w:rPr>
              <w:t>2</w:t>
            </w:r>
            <w:r w:rsidR="006318D1"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974" w14:textId="0818B006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6318D1"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85B" w14:textId="5B5DA9D6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6318D1" w:rsidRPr="00BE65F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694" w14:textId="218AD470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6318D1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EB5" w14:textId="57480AD3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6318D1" w:rsidRPr="00BE65F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BE65FB" w14:paraId="78CACEC3" w14:textId="77777777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B3F2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238E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D3DB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1472A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B820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815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94A5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38D6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3ABE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4C10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BE65FB" w14:paraId="7E8F28F2" w14:textId="77777777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AFD96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BE65FB" w14:paraId="174DE24B" w14:textId="77777777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ABA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F381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5ED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38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28D" w14:textId="40BE68CF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A46" w14:textId="7C1E21CA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B1C" w14:textId="35DF3485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662F" w14:textId="07E3BF43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D7B8" w14:textId="472D17C0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5B9F" w14:textId="27F4F33F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BE65FB" w14:paraId="56CFC934" w14:textId="77777777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0B8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288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46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98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AC20" w14:textId="6F105C20" w:rsidR="00046E9E" w:rsidRPr="00BE65F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10AF" w14:textId="61AB24CB" w:rsidR="00046E9E" w:rsidRPr="00BE65F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C0DF" w14:textId="7DAF729C" w:rsidR="00046E9E" w:rsidRPr="00BE65F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06CC" w14:textId="4ECCB5F8" w:rsidR="00046E9E" w:rsidRPr="00BE65F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D80" w14:textId="1E6DC922" w:rsidR="00046E9E" w:rsidRPr="00BE65F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33" w14:textId="74C9CF40" w:rsidR="00046E9E" w:rsidRPr="00BE65FB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BE65FB" w14:paraId="3393B696" w14:textId="77777777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A2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C049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5D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087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C511" w14:textId="7D20C966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F7EA" w14:textId="6DDB57B2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A493" w14:textId="12C03B6E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69B3" w14:textId="73B4B6DC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F11D" w14:textId="76D81632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AD65" w14:textId="5AD87B2B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BE65FB" w14:paraId="0675E371" w14:textId="77777777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97D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C7D1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438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75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938E" w14:textId="608C8015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62BD" w14:textId="091A83BE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B052" w14:textId="593CC8E5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1475" w14:textId="0BF3CDDD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77BC" w14:textId="232D5481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6016" w14:textId="1D0F9BB4" w:rsidR="00046E9E" w:rsidRPr="00BE65FB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BE65FB" w14:paraId="6C2B691A" w14:textId="7777777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3296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8864C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3D8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B5DF8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A4EC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3C38E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205E9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A7FE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87C7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BA23B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BE65FB" w14:paraId="5F5DB519" w14:textId="77777777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C0913" w14:textId="77777777" w:rsidR="00CA7270" w:rsidRPr="00BE65F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4F6D8" w14:textId="77777777" w:rsidR="00CA7270" w:rsidRPr="00BE65F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8740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7605E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8BFE0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5EA64" w14:textId="167EE245" w:rsidR="00CA7270" w:rsidRPr="00BE65F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14:paraId="28F977D2" w14:textId="77777777" w:rsidR="00046E9E" w:rsidRPr="00BE65FB" w:rsidRDefault="00046E9E">
      <w:pPr>
        <w:spacing w:after="200" w:line="276" w:lineRule="auto"/>
        <w:rPr>
          <w:rFonts w:ascii="Arial" w:hAnsi="Arial" w:cs="Arial"/>
        </w:rPr>
        <w:sectPr w:rsidR="00046E9E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2912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BE65FB" w14:paraId="0C6BEA16" w14:textId="77777777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670CF" w14:textId="77777777" w:rsidR="00046E9E" w:rsidRPr="00BE65FB" w:rsidRDefault="00046E9E" w:rsidP="00046E9E">
            <w:pPr>
              <w:rPr>
                <w:rFonts w:ascii="Arial" w:hAnsi="Arial" w:cs="Arial"/>
              </w:rPr>
            </w:pPr>
            <w:bookmarkStart w:id="7" w:name="RANGE!A1:L14"/>
            <w:bookmarkEnd w:id="7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26D8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15E1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4589A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7CC29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00DE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2E61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19B2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B0E98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BE65FB" w14:paraId="0343A833" w14:textId="77777777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0140D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E0A3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9E0F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8B53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D6D2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241E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D34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3D92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F8EC2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4622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7069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3860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BE65FB" w14:paraId="3304A6E6" w14:textId="77777777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6087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F72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BE65FB" w14:paraId="6F8ADEEA" w14:textId="77777777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D987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FCC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35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5FF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39D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BE65FB" w14:paraId="5081A2A1" w14:textId="77777777" w:rsidTr="00BB42E2">
        <w:trPr>
          <w:trHeight w:val="1691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1E4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4D78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60A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14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09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BA4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818E" w14:textId="57F1C3C4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6318D1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E94B" w14:textId="48AF191C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6318D1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D1BD" w14:textId="77CDAC8D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6318D1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44B" w14:textId="3D026A56" w:rsidR="00046E9E" w:rsidRPr="00BE65FB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на период      202</w:t>
            </w:r>
            <w:r w:rsidR="006318D1" w:rsidRPr="00BE65FB">
              <w:rPr>
                <w:rFonts w:ascii="Arial" w:hAnsi="Arial" w:cs="Arial"/>
                <w:color w:val="000000"/>
              </w:rPr>
              <w:t>3</w:t>
            </w:r>
            <w:r w:rsidRPr="00BE65FB">
              <w:rPr>
                <w:rFonts w:ascii="Arial" w:hAnsi="Arial" w:cs="Arial"/>
                <w:color w:val="000000"/>
              </w:rPr>
              <w:t>-202</w:t>
            </w:r>
            <w:r w:rsidR="006318D1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028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BE65FB" w14:paraId="3D9EC555" w14:textId="77777777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D84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BE65FB" w14:paraId="55839BFD" w14:textId="77777777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3309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BE65FB" w14:paraId="21FB151D" w14:textId="77777777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09D5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10CF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CA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15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805B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A9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4C9" w14:textId="161C42B6" w:rsidR="00046E9E" w:rsidRPr="00BE65FB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61</w:t>
            </w:r>
            <w:r w:rsidR="004F0B64"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E24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A9E" w14:textId="0C102D6C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A70" w14:textId="63AB3A6F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38C2" w14:textId="3AEDA8FD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506" w14:textId="77777777" w:rsidR="00046E9E" w:rsidRPr="00BB42E2" w:rsidRDefault="00046E9E" w:rsidP="00046E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2E2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увеличичение количество патриотических клубов и объединений до 60%. </w:t>
            </w:r>
          </w:p>
        </w:tc>
      </w:tr>
      <w:tr w:rsidR="004F0B64" w:rsidRPr="00BE65FB" w14:paraId="37B987F3" w14:textId="77777777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7C55E" w14:textId="77777777" w:rsidR="004F0B64" w:rsidRPr="00BE65FB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894E" w14:textId="4EDFF091" w:rsidR="004F0B64" w:rsidRPr="00BE65F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F4D3A" w14:textId="001CD335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8661" w14:textId="6CDF41E9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2F0D" w14:textId="4BF0878C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CA48" w14:textId="658CF07B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0DB7" w14:textId="5FA57316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EBFE" w14:textId="20B64215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1FD3" w14:textId="45379F52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D678" w14:textId="01E7F877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73F7" w14:textId="462A20FD" w:rsidR="004F0B64" w:rsidRPr="00BE65FB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</w:t>
            </w:r>
            <w:r w:rsidR="004F0B64"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1E9151" w14:textId="77777777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BE65FB" w14:paraId="3D01DB0B" w14:textId="77777777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BA46" w14:textId="77777777" w:rsidR="004F0B64" w:rsidRPr="00BE65F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E6DF" w14:textId="77777777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1E1" w14:textId="5940671F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88C" w14:textId="6F5D5FEB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AB76" w14:textId="6C35B22E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739" w14:textId="16C0E89B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38E1" w14:textId="77777777" w:rsidR="004F0B64" w:rsidRPr="00BE65F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BE65FB" w14:paraId="7C92615A" w14:textId="77777777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FD88" w14:textId="77777777" w:rsidR="004F0B64" w:rsidRPr="00BE65F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F74A" w14:textId="01A83BB5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A427" w14:textId="150BEB87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56F2" w14:textId="100B3424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2F3F" w14:textId="2E07477A" w:rsidR="004F0B64" w:rsidRPr="00BE65FB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99B" w14:textId="77777777" w:rsidR="004F0B64" w:rsidRPr="00BE65F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BE65FB" w14:paraId="0818D4CA" w14:textId="77777777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4DA81" w14:textId="77777777" w:rsidR="004F0B64" w:rsidRPr="00BE65FB" w:rsidRDefault="004F0B64" w:rsidP="004F0B64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F4462" w14:textId="77777777" w:rsidR="004F0B64" w:rsidRPr="00BE65FB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F1BF3" w14:textId="77777777" w:rsidR="004F0B64" w:rsidRPr="00BE65FB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0387" w14:textId="77777777" w:rsidR="004F0B64" w:rsidRPr="00BE65FB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45279" w14:textId="77777777" w:rsidR="004F0B64" w:rsidRPr="00BE65FB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CAC53" w14:textId="77777777" w:rsidR="004F0B64" w:rsidRPr="00BE65FB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A0C1" w14:textId="77777777" w:rsidR="004F0B64" w:rsidRPr="00BE65FB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2D338" w14:textId="77777777" w:rsidR="004F0B64" w:rsidRPr="00BE65FB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DF3A5" w14:textId="438B2AB8" w:rsidR="004F0B64" w:rsidRPr="00BE65FB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14:paraId="3BA806AD" w14:textId="77777777" w:rsidR="00046E9E" w:rsidRPr="00BE65FB" w:rsidRDefault="00046E9E">
      <w:pPr>
        <w:spacing w:after="200" w:line="276" w:lineRule="auto"/>
        <w:rPr>
          <w:rFonts w:ascii="Arial" w:hAnsi="Arial" w:cs="Arial"/>
        </w:rPr>
        <w:sectPr w:rsidR="00046E9E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814E4A7" w14:textId="77777777" w:rsidR="00F22288" w:rsidRPr="00BE65FB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80099" w:rsidRPr="00BE65FB" w14:paraId="2697CE0A" w14:textId="77777777" w:rsidTr="0095758C">
        <w:tc>
          <w:tcPr>
            <w:tcW w:w="4246" w:type="dxa"/>
            <w:vAlign w:val="center"/>
          </w:tcPr>
          <w:p w14:paraId="1494B14A" w14:textId="77777777" w:rsidR="00580099" w:rsidRPr="00BE65FB" w:rsidRDefault="00580099" w:rsidP="0095758C">
            <w:pPr>
              <w:jc w:val="right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Приложение № </w:t>
            </w:r>
            <w:r w:rsidR="00032AE4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</w:t>
            </w:r>
          </w:p>
          <w:p w14:paraId="27621676" w14:textId="77777777" w:rsidR="00580099" w:rsidRPr="00BE65FB" w:rsidRDefault="00580099" w:rsidP="0095758C">
            <w:pPr>
              <w:jc w:val="right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к муниципальной программе</w:t>
            </w:r>
          </w:p>
          <w:p w14:paraId="790477A4" w14:textId="77777777" w:rsidR="00580099" w:rsidRPr="00BE65FB" w:rsidRDefault="00580099" w:rsidP="0095758C">
            <w:pPr>
              <w:jc w:val="right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Молодежь Балахтинского района в </w:t>
            </w:r>
            <w:r w:rsidRPr="00BE65FB">
              <w:rPr>
                <w:rFonts w:ascii="Arial" w:hAnsi="Arial" w:cs="Arial"/>
                <w:lang w:val="en-US"/>
              </w:rPr>
              <w:t>XXI</w:t>
            </w:r>
            <w:r w:rsidRPr="00BE65FB">
              <w:rPr>
                <w:rFonts w:ascii="Arial" w:hAnsi="Arial" w:cs="Arial"/>
              </w:rPr>
              <w:t xml:space="preserve"> веке</w:t>
            </w:r>
          </w:p>
          <w:p w14:paraId="3B6ED96C" w14:textId="77777777" w:rsidR="00580099" w:rsidRPr="00BE65FB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14:paraId="28C82C40" w14:textId="77777777" w:rsidR="00580099" w:rsidRPr="00BE65FB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Паспорт подпрограммы 3</w:t>
      </w:r>
    </w:p>
    <w:p w14:paraId="22566C31" w14:textId="77777777" w:rsidR="00580099" w:rsidRPr="00BE65FB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 w:firstRow="1" w:lastRow="0" w:firstColumn="1" w:lastColumn="0" w:noHBand="0" w:noVBand="1"/>
      </w:tblPr>
      <w:tblGrid>
        <w:gridCol w:w="3292"/>
        <w:gridCol w:w="6237"/>
      </w:tblGrid>
      <w:tr w:rsidR="00580099" w:rsidRPr="00BE65FB" w14:paraId="759D870B" w14:textId="77777777" w:rsidTr="009C14FB">
        <w:tc>
          <w:tcPr>
            <w:tcW w:w="3292" w:type="dxa"/>
          </w:tcPr>
          <w:p w14:paraId="68815E94" w14:textId="77777777" w:rsidR="00580099" w:rsidRPr="00BE65FB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14:paraId="4616383F" w14:textId="77777777" w:rsidR="00580099" w:rsidRPr="00BE65FB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14:paraId="5D78929D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BE65FB" w14:paraId="0C7ADDF6" w14:textId="77777777" w:rsidTr="009C14FB">
        <w:tc>
          <w:tcPr>
            <w:tcW w:w="3292" w:type="dxa"/>
          </w:tcPr>
          <w:p w14:paraId="3752B46C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14:paraId="7AE05DC9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BE65FB" w14:paraId="45B134B7" w14:textId="77777777" w:rsidTr="009C14FB">
        <w:tc>
          <w:tcPr>
            <w:tcW w:w="3292" w:type="dxa"/>
          </w:tcPr>
          <w:p w14:paraId="60A1D63F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237" w:type="dxa"/>
          </w:tcPr>
          <w:p w14:paraId="3BA50B59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BE65FB" w14:paraId="164FEEFA" w14:textId="77777777" w:rsidTr="009C14FB">
        <w:tc>
          <w:tcPr>
            <w:tcW w:w="3292" w:type="dxa"/>
          </w:tcPr>
          <w:p w14:paraId="3A403316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BE65FB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14:paraId="4BF4AE54" w14:textId="77777777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14:paraId="04D0B678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Задачи:</w:t>
            </w:r>
          </w:p>
          <w:p w14:paraId="55F4C6ED" w14:textId="77777777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14:paraId="2A8047D1" w14:textId="77777777" w:rsidR="00580099" w:rsidRPr="00BE65FB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BE65FB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BE65FB">
              <w:rPr>
                <w:rFonts w:ascii="Arial" w:hAnsi="Arial" w:cs="Arial"/>
              </w:rPr>
              <w:t xml:space="preserve"> и профориентационную </w:t>
            </w:r>
            <w:r w:rsidRPr="00BE65FB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BE65FB">
              <w:rPr>
                <w:rFonts w:ascii="Arial" w:hAnsi="Arial" w:cs="Arial"/>
              </w:rPr>
              <w:t xml:space="preserve"> качественную</w:t>
            </w:r>
            <w:r w:rsidRPr="00BE65FB">
              <w:rPr>
                <w:rFonts w:ascii="Arial" w:hAnsi="Arial" w:cs="Arial"/>
              </w:rPr>
              <w:t xml:space="preserve"> информационн</w:t>
            </w:r>
            <w:r w:rsidR="001561B5" w:rsidRPr="00BE65FB">
              <w:rPr>
                <w:rFonts w:ascii="Arial" w:hAnsi="Arial" w:cs="Arial"/>
              </w:rPr>
              <w:t>ую</w:t>
            </w:r>
            <w:r w:rsidRPr="00BE65FB">
              <w:rPr>
                <w:rFonts w:ascii="Arial" w:hAnsi="Arial" w:cs="Arial"/>
              </w:rPr>
              <w:t xml:space="preserve"> </w:t>
            </w:r>
            <w:r w:rsidR="001561B5" w:rsidRPr="00BE65FB">
              <w:rPr>
                <w:rFonts w:ascii="Arial" w:hAnsi="Arial" w:cs="Arial"/>
              </w:rPr>
              <w:t>д</w:t>
            </w:r>
            <w:r w:rsidRPr="00BE65FB">
              <w:rPr>
                <w:rFonts w:ascii="Arial" w:hAnsi="Arial" w:cs="Arial"/>
              </w:rPr>
              <w:t>еятельност</w:t>
            </w:r>
            <w:r w:rsidR="001561B5" w:rsidRPr="00BE65FB">
              <w:rPr>
                <w:rFonts w:ascii="Arial" w:hAnsi="Arial" w:cs="Arial"/>
              </w:rPr>
              <w:t>ь</w:t>
            </w:r>
            <w:r w:rsidRPr="00BE65FB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BE65FB" w14:paraId="6D367EDD" w14:textId="77777777" w:rsidTr="009C14FB">
        <w:tc>
          <w:tcPr>
            <w:tcW w:w="3292" w:type="dxa"/>
          </w:tcPr>
          <w:p w14:paraId="138F9C54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14:paraId="076CFC24" w14:textId="02400BD0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с </w:t>
            </w:r>
            <w:r w:rsidR="004D0DB3" w:rsidRPr="00BE65FB">
              <w:rPr>
                <w:rFonts w:ascii="Arial" w:hAnsi="Arial" w:cs="Arial"/>
              </w:rPr>
              <w:t>5</w:t>
            </w:r>
            <w:r w:rsidR="005F40D4" w:rsidRPr="00BE65FB">
              <w:rPr>
                <w:rFonts w:ascii="Arial" w:hAnsi="Arial" w:cs="Arial"/>
              </w:rPr>
              <w:t>8</w:t>
            </w:r>
            <w:r w:rsidRPr="00BE65FB">
              <w:rPr>
                <w:rFonts w:ascii="Arial" w:hAnsi="Arial" w:cs="Arial"/>
              </w:rPr>
              <w:t xml:space="preserve"> % до 60 %; </w:t>
            </w:r>
          </w:p>
          <w:p w14:paraId="7B119856" w14:textId="468B628A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lastRenderedPageBreak/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      </w:r>
            <w:r w:rsidR="004D0DB3" w:rsidRPr="00BE65FB">
              <w:rPr>
                <w:rFonts w:ascii="Arial" w:hAnsi="Arial" w:cs="Arial"/>
              </w:rPr>
              <w:t>35</w:t>
            </w:r>
            <w:r w:rsidRPr="00BE65FB">
              <w:rPr>
                <w:rFonts w:ascii="Arial" w:hAnsi="Arial" w:cs="Arial"/>
              </w:rPr>
              <w:t xml:space="preserve">  человек до </w:t>
            </w:r>
            <w:r w:rsidR="004D0DB3" w:rsidRPr="00BE65FB">
              <w:rPr>
                <w:rFonts w:ascii="Arial" w:hAnsi="Arial" w:cs="Arial"/>
              </w:rPr>
              <w:t>50</w:t>
            </w:r>
            <w:r w:rsidRPr="00BE65FB">
              <w:rPr>
                <w:rFonts w:ascii="Arial" w:hAnsi="Arial" w:cs="Arial"/>
              </w:rPr>
              <w:t xml:space="preserve">; </w:t>
            </w:r>
          </w:p>
          <w:p w14:paraId="6D0E2256" w14:textId="0B8E79ED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      </w:r>
            <w:r w:rsidR="004D0DB3" w:rsidRPr="00BE65FB">
              <w:rPr>
                <w:rFonts w:ascii="Arial" w:hAnsi="Arial" w:cs="Arial"/>
              </w:rPr>
              <w:t>90</w:t>
            </w:r>
            <w:r w:rsidRPr="00BE65FB">
              <w:rPr>
                <w:rFonts w:ascii="Arial" w:hAnsi="Arial" w:cs="Arial"/>
              </w:rPr>
              <w:t xml:space="preserve">  человек до </w:t>
            </w:r>
            <w:r w:rsidR="004D0DB3" w:rsidRPr="00BE65FB">
              <w:rPr>
                <w:rFonts w:ascii="Arial" w:hAnsi="Arial" w:cs="Arial"/>
              </w:rPr>
              <w:t>120</w:t>
            </w:r>
            <w:r w:rsidRPr="00BE65FB">
              <w:rPr>
                <w:rFonts w:ascii="Arial" w:hAnsi="Arial" w:cs="Arial"/>
              </w:rPr>
              <w:t xml:space="preserve"> человек;</w:t>
            </w:r>
          </w:p>
          <w:p w14:paraId="52482A43" w14:textId="7B25AF0A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4. количество клубов и объединений творческой, спортивной и досуговой направленности с </w:t>
            </w:r>
            <w:r w:rsidR="004D0DB3" w:rsidRPr="00BE65FB">
              <w:rPr>
                <w:rFonts w:ascii="Arial" w:hAnsi="Arial" w:cs="Arial"/>
              </w:rPr>
              <w:t>11</w:t>
            </w:r>
            <w:r w:rsidRPr="00BE65FB">
              <w:rPr>
                <w:rFonts w:ascii="Arial" w:hAnsi="Arial" w:cs="Arial"/>
              </w:rPr>
              <w:t xml:space="preserve"> до </w:t>
            </w:r>
            <w:r w:rsidR="004D0DB3" w:rsidRPr="00BE65FB">
              <w:rPr>
                <w:rFonts w:ascii="Arial" w:hAnsi="Arial" w:cs="Arial"/>
              </w:rPr>
              <w:t>12</w:t>
            </w:r>
            <w:r w:rsidRPr="00BE65FB">
              <w:rPr>
                <w:rFonts w:ascii="Arial" w:hAnsi="Arial" w:cs="Arial"/>
              </w:rPr>
              <w:t>;</w:t>
            </w:r>
          </w:p>
          <w:p w14:paraId="358A3145" w14:textId="29623582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5. количество партнёров и спонсоров, со организаторов мероприятий и проектов для подростков и молодёжи с </w:t>
            </w:r>
            <w:r w:rsidR="004D0DB3" w:rsidRPr="00BE65FB">
              <w:rPr>
                <w:rFonts w:ascii="Arial" w:hAnsi="Arial" w:cs="Arial"/>
              </w:rPr>
              <w:t>11</w:t>
            </w:r>
            <w:r w:rsidRPr="00BE65FB">
              <w:rPr>
                <w:rFonts w:ascii="Arial" w:hAnsi="Arial" w:cs="Arial"/>
              </w:rPr>
              <w:t xml:space="preserve"> до 12;</w:t>
            </w:r>
          </w:p>
          <w:p w14:paraId="1190F13F" w14:textId="65AE39DF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6. количество молоды</w:t>
            </w:r>
            <w:r w:rsidR="004D0DB3" w:rsidRPr="00BE65FB">
              <w:rPr>
                <w:rFonts w:ascii="Arial" w:hAnsi="Arial" w:cs="Arial"/>
              </w:rPr>
              <w:t xml:space="preserve"> 55</w:t>
            </w:r>
            <w:r w:rsidRPr="00BE65FB">
              <w:rPr>
                <w:rFonts w:ascii="Arial" w:hAnsi="Arial" w:cs="Arial"/>
              </w:rPr>
              <w:t xml:space="preserve"> </w:t>
            </w:r>
            <w:r w:rsidR="001561B5" w:rsidRPr="00BE65FB">
              <w:rPr>
                <w:rFonts w:ascii="Arial" w:hAnsi="Arial" w:cs="Arial"/>
              </w:rPr>
              <w:t>2</w:t>
            </w:r>
            <w:r w:rsidRPr="00BE65FB">
              <w:rPr>
                <w:rFonts w:ascii="Arial" w:hAnsi="Arial" w:cs="Arial"/>
              </w:rPr>
              <w:t>5;</w:t>
            </w:r>
          </w:p>
          <w:p w14:paraId="0083B4D0" w14:textId="67A3A487" w:rsidR="00580099" w:rsidRPr="00BE65FB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7. количество публикаций и видеосюжетов в социальных сетях и СМИ с 3</w:t>
            </w:r>
            <w:r w:rsidR="004D0DB3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до 60;</w:t>
            </w:r>
          </w:p>
          <w:p w14:paraId="57BC4882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BE65FB" w14:paraId="2235A2F1" w14:textId="77777777" w:rsidTr="009C14FB">
        <w:tc>
          <w:tcPr>
            <w:tcW w:w="3292" w:type="dxa"/>
          </w:tcPr>
          <w:p w14:paraId="5EADCF35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14:paraId="4CF305E3" w14:textId="0B7187FC" w:rsidR="00580099" w:rsidRPr="00BE65FB" w:rsidRDefault="00B25512" w:rsidP="004D0DB3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>-202</w:t>
            </w:r>
            <w:r w:rsidR="004D0DB3" w:rsidRPr="00BE65FB">
              <w:rPr>
                <w:rFonts w:ascii="Arial" w:hAnsi="Arial" w:cs="Arial"/>
              </w:rPr>
              <w:t>5</w:t>
            </w:r>
            <w:r w:rsidR="00580099" w:rsidRPr="00BE65FB">
              <w:rPr>
                <w:rFonts w:ascii="Arial" w:hAnsi="Arial" w:cs="Arial"/>
              </w:rPr>
              <w:t xml:space="preserve"> гг</w:t>
            </w:r>
            <w:r w:rsidR="00344EEB" w:rsidRPr="00BE65FB">
              <w:rPr>
                <w:rFonts w:ascii="Arial" w:hAnsi="Arial" w:cs="Arial"/>
              </w:rPr>
              <w:t>.</w:t>
            </w:r>
          </w:p>
        </w:tc>
      </w:tr>
      <w:tr w:rsidR="00580099" w:rsidRPr="00BE65FB" w14:paraId="24D64C61" w14:textId="77777777" w:rsidTr="009C14FB">
        <w:tc>
          <w:tcPr>
            <w:tcW w:w="3292" w:type="dxa"/>
          </w:tcPr>
          <w:p w14:paraId="7EB8CA58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8" w:name="_Hlk125039377"/>
            <w:r w:rsidRPr="00BE65FB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14:paraId="12378729" w14:textId="10FEA866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80A74" w:rsidRPr="00BE65FB">
              <w:rPr>
                <w:rFonts w:ascii="Arial" w:hAnsi="Arial" w:cs="Arial"/>
              </w:rPr>
              <w:t>17969,00</w:t>
            </w:r>
            <w:r w:rsidRPr="00BE65FB">
              <w:rPr>
                <w:rFonts w:ascii="Arial" w:hAnsi="Arial" w:cs="Arial"/>
              </w:rPr>
              <w:t xml:space="preserve"> рублей, из них:</w:t>
            </w:r>
          </w:p>
          <w:p w14:paraId="7748E6AA" w14:textId="662C73F0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</w:t>
            </w:r>
            <w:r w:rsidR="00F578BD" w:rsidRPr="00BE65FB">
              <w:rPr>
                <w:rFonts w:ascii="Arial" w:hAnsi="Arial" w:cs="Arial"/>
              </w:rPr>
              <w:t xml:space="preserve"> 62</w:t>
            </w:r>
            <w:r w:rsidR="00F36FA6">
              <w:rPr>
                <w:rFonts w:ascii="Arial" w:hAnsi="Arial" w:cs="Arial"/>
              </w:rPr>
              <w:t>5</w:t>
            </w:r>
            <w:bookmarkStart w:id="9" w:name="_GoBack"/>
            <w:bookmarkEnd w:id="9"/>
            <w:r w:rsidR="00F578BD" w:rsidRPr="00BE65FB">
              <w:rPr>
                <w:rFonts w:ascii="Arial" w:hAnsi="Arial" w:cs="Arial"/>
              </w:rPr>
              <w:t>7,</w:t>
            </w:r>
            <w:r w:rsidR="00380A74" w:rsidRPr="00BE65FB">
              <w:rPr>
                <w:rFonts w:ascii="Arial" w:hAnsi="Arial" w:cs="Arial"/>
              </w:rPr>
              <w:t>60</w:t>
            </w:r>
            <w:r w:rsidRPr="00BE65FB">
              <w:rPr>
                <w:rFonts w:ascii="Arial" w:hAnsi="Arial" w:cs="Arial"/>
              </w:rPr>
              <w:t>тыс. рублей;</w:t>
            </w:r>
          </w:p>
          <w:p w14:paraId="42C5FF7E" w14:textId="0AFD3481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AA755C" w:rsidRPr="00BE65FB">
              <w:rPr>
                <w:rFonts w:ascii="Arial" w:hAnsi="Arial" w:cs="Arial"/>
              </w:rPr>
              <w:t>5855,70</w:t>
            </w:r>
            <w:r w:rsidRPr="00BE65FB">
              <w:rPr>
                <w:rFonts w:ascii="Arial" w:hAnsi="Arial" w:cs="Arial"/>
              </w:rPr>
              <w:t xml:space="preserve"> тыс. рублей,</w:t>
            </w:r>
          </w:p>
          <w:p w14:paraId="40E768CE" w14:textId="27DAB9D6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AA755C" w:rsidRPr="00BE65FB">
              <w:rPr>
                <w:rFonts w:ascii="Arial" w:hAnsi="Arial" w:cs="Arial"/>
              </w:rPr>
              <w:t>5855,70</w:t>
            </w:r>
            <w:r w:rsidRPr="00BE65FB">
              <w:rPr>
                <w:rFonts w:ascii="Arial" w:hAnsi="Arial" w:cs="Arial"/>
              </w:rPr>
              <w:t xml:space="preserve"> тыс. рублей.</w:t>
            </w:r>
          </w:p>
          <w:p w14:paraId="08AC6D1F" w14:textId="77777777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в том числе: </w:t>
            </w:r>
          </w:p>
          <w:p w14:paraId="59E30046" w14:textId="67C19D58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средства краевого бюджета – </w:t>
            </w:r>
            <w:r w:rsidR="00F578BD" w:rsidRPr="00BE65FB">
              <w:rPr>
                <w:rFonts w:ascii="Arial" w:hAnsi="Arial" w:cs="Arial"/>
              </w:rPr>
              <w:t>14</w:t>
            </w:r>
            <w:r w:rsidR="00380A74" w:rsidRPr="00BE65FB">
              <w:rPr>
                <w:rFonts w:ascii="Arial" w:hAnsi="Arial" w:cs="Arial"/>
              </w:rPr>
              <w:t>15</w:t>
            </w:r>
            <w:r w:rsidR="00F578BD" w:rsidRPr="00BE65FB">
              <w:rPr>
                <w:rFonts w:ascii="Arial" w:hAnsi="Arial" w:cs="Arial"/>
              </w:rPr>
              <w:t>,36</w:t>
            </w:r>
            <w:r w:rsidRPr="00BE65FB">
              <w:rPr>
                <w:rFonts w:ascii="Arial" w:hAnsi="Arial" w:cs="Arial"/>
              </w:rPr>
              <w:t xml:space="preserve"> тыс. рублей, из них:</w:t>
            </w:r>
          </w:p>
          <w:p w14:paraId="748E583D" w14:textId="25C30612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F578BD" w:rsidRPr="00BE65FB">
              <w:rPr>
                <w:rFonts w:ascii="Arial" w:hAnsi="Arial" w:cs="Arial"/>
              </w:rPr>
              <w:t>6</w:t>
            </w:r>
            <w:r w:rsidR="00380A74" w:rsidRPr="00BE65FB">
              <w:rPr>
                <w:rFonts w:ascii="Arial" w:hAnsi="Arial" w:cs="Arial"/>
              </w:rPr>
              <w:t>70</w:t>
            </w:r>
            <w:r w:rsidR="00F578BD" w:rsidRPr="00BE65FB">
              <w:rPr>
                <w:rFonts w:ascii="Arial" w:hAnsi="Arial" w:cs="Arial"/>
              </w:rPr>
              <w:t>,76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13DC220F" w14:textId="41D35831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3C6FFB" w:rsidRPr="00BE65FB">
              <w:rPr>
                <w:rFonts w:ascii="Arial" w:hAnsi="Arial" w:cs="Arial"/>
              </w:rPr>
              <w:t>372</w:t>
            </w:r>
            <w:r w:rsidR="00AE4AA0" w:rsidRPr="00BE65FB">
              <w:rPr>
                <w:rFonts w:ascii="Arial" w:hAnsi="Arial" w:cs="Arial"/>
              </w:rPr>
              <w:t>,</w:t>
            </w:r>
            <w:r w:rsidR="000021C7" w:rsidRPr="00BE65FB">
              <w:rPr>
                <w:rFonts w:ascii="Arial" w:hAnsi="Arial" w:cs="Arial"/>
              </w:rPr>
              <w:t>3</w:t>
            </w:r>
            <w:r w:rsidR="00AE4AA0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 xml:space="preserve"> тыс. рублей,</w:t>
            </w:r>
          </w:p>
          <w:p w14:paraId="7F1363B3" w14:textId="4F41CEE8" w:rsidR="00153B26" w:rsidRPr="00BE65FB" w:rsidRDefault="00153B26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3C6FFB" w:rsidRPr="00BE65FB">
              <w:rPr>
                <w:rFonts w:ascii="Arial" w:hAnsi="Arial" w:cs="Arial"/>
              </w:rPr>
              <w:t>372</w:t>
            </w:r>
            <w:r w:rsidR="00AE4AA0" w:rsidRPr="00BE65FB">
              <w:rPr>
                <w:rFonts w:ascii="Arial" w:hAnsi="Arial" w:cs="Arial"/>
              </w:rPr>
              <w:t>,</w:t>
            </w:r>
            <w:r w:rsidR="000021C7" w:rsidRPr="00BE65FB">
              <w:rPr>
                <w:rFonts w:ascii="Arial" w:hAnsi="Arial" w:cs="Arial"/>
              </w:rPr>
              <w:t>3</w:t>
            </w:r>
            <w:r w:rsidR="00AE4AA0" w:rsidRPr="00BE65FB">
              <w:rPr>
                <w:rFonts w:ascii="Arial" w:hAnsi="Arial" w:cs="Arial"/>
              </w:rPr>
              <w:t>0</w:t>
            </w:r>
            <w:r w:rsidRPr="00BE65FB">
              <w:rPr>
                <w:rFonts w:ascii="Arial" w:hAnsi="Arial" w:cs="Arial"/>
              </w:rPr>
              <w:t xml:space="preserve"> тыс. рублей.</w:t>
            </w:r>
          </w:p>
          <w:p w14:paraId="47D6391B" w14:textId="3D913946" w:rsidR="00380A74" w:rsidRPr="00BE65FB" w:rsidRDefault="00580099" w:rsidP="006329A7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средст</w:t>
            </w:r>
            <w:r w:rsidR="003C301E" w:rsidRPr="00BE65FB">
              <w:rPr>
                <w:rFonts w:ascii="Arial" w:hAnsi="Arial" w:cs="Arial"/>
              </w:rPr>
              <w:t>ва районного бюджета –</w:t>
            </w:r>
            <w:r w:rsidR="008838C1" w:rsidRPr="00BE65FB">
              <w:rPr>
                <w:rFonts w:ascii="Arial" w:hAnsi="Arial" w:cs="Arial"/>
              </w:rPr>
              <w:t>165</w:t>
            </w:r>
            <w:r w:rsidR="00380A74" w:rsidRPr="00BE65FB">
              <w:rPr>
                <w:rFonts w:ascii="Arial" w:hAnsi="Arial" w:cs="Arial"/>
              </w:rPr>
              <w:t>53</w:t>
            </w:r>
            <w:r w:rsidR="008838C1" w:rsidRPr="00BE65FB">
              <w:rPr>
                <w:rFonts w:ascii="Arial" w:hAnsi="Arial" w:cs="Arial"/>
              </w:rPr>
              <w:t>,6</w:t>
            </w:r>
            <w:r w:rsidR="00380A74" w:rsidRPr="00BE65FB">
              <w:rPr>
                <w:rFonts w:ascii="Arial" w:hAnsi="Arial" w:cs="Arial"/>
              </w:rPr>
              <w:t>4</w:t>
            </w:r>
          </w:p>
          <w:p w14:paraId="25E4CA75" w14:textId="4FE27437" w:rsidR="00580099" w:rsidRPr="00BE65FB" w:rsidRDefault="00580099" w:rsidP="006329A7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тыс. </w:t>
            </w:r>
            <w:r w:rsidR="00380A74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рублей, из них:</w:t>
            </w:r>
          </w:p>
          <w:p w14:paraId="5537AADE" w14:textId="5EB64FE2" w:rsidR="00580099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8838C1" w:rsidRPr="00BE65FB">
              <w:rPr>
                <w:rFonts w:ascii="Arial" w:hAnsi="Arial" w:cs="Arial"/>
              </w:rPr>
              <w:t>55</w:t>
            </w:r>
            <w:r w:rsidR="00EC4130" w:rsidRPr="00BE65FB">
              <w:rPr>
                <w:rFonts w:ascii="Arial" w:hAnsi="Arial" w:cs="Arial"/>
              </w:rPr>
              <w:t>86</w:t>
            </w:r>
            <w:r w:rsidR="008838C1" w:rsidRPr="00BE65FB">
              <w:rPr>
                <w:rFonts w:ascii="Arial" w:hAnsi="Arial" w:cs="Arial"/>
              </w:rPr>
              <w:t>,8</w:t>
            </w:r>
            <w:r w:rsidR="00380A74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53A2E19C" w14:textId="42CD0744" w:rsidR="00153B26" w:rsidRPr="00BE65FB" w:rsidRDefault="00580099" w:rsidP="00CC2A1E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6324CD" w:rsidRPr="00BE65FB">
              <w:rPr>
                <w:rFonts w:ascii="Arial" w:hAnsi="Arial" w:cs="Arial"/>
              </w:rPr>
              <w:t>5483,40</w:t>
            </w:r>
            <w:r w:rsidRPr="00BE65FB">
              <w:rPr>
                <w:rFonts w:ascii="Arial" w:hAnsi="Arial" w:cs="Arial"/>
              </w:rPr>
              <w:t xml:space="preserve"> тыс. рублей,</w:t>
            </w:r>
          </w:p>
          <w:p w14:paraId="2AB60B25" w14:textId="5473A145" w:rsidR="00580099" w:rsidRPr="00BE65FB" w:rsidRDefault="00153B26" w:rsidP="004D0DB3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4D0DB3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6324CD" w:rsidRPr="00BE65FB">
              <w:rPr>
                <w:rFonts w:ascii="Arial" w:hAnsi="Arial" w:cs="Arial"/>
              </w:rPr>
              <w:t>5483,40</w:t>
            </w:r>
            <w:r w:rsidRPr="00BE65FB">
              <w:rPr>
                <w:rFonts w:ascii="Arial" w:hAnsi="Arial" w:cs="Arial"/>
              </w:rPr>
              <w:t xml:space="preserve"> тыс. рублей.</w:t>
            </w:r>
            <w:r w:rsidR="00580099" w:rsidRPr="00BE65FB">
              <w:rPr>
                <w:rFonts w:ascii="Arial" w:hAnsi="Arial" w:cs="Arial"/>
              </w:rPr>
              <w:t xml:space="preserve"> </w:t>
            </w:r>
          </w:p>
        </w:tc>
      </w:tr>
      <w:bookmarkEnd w:id="8"/>
      <w:tr w:rsidR="00580099" w:rsidRPr="00BE65FB" w14:paraId="77F58052" w14:textId="77777777" w:rsidTr="009C14FB">
        <w:tc>
          <w:tcPr>
            <w:tcW w:w="3292" w:type="dxa"/>
          </w:tcPr>
          <w:p w14:paraId="4C3CF915" w14:textId="77777777" w:rsidR="00580099" w:rsidRPr="00BE65FB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14:paraId="5A2C7E48" w14:textId="77777777" w:rsidR="00580099" w:rsidRPr="00BE65FB" w:rsidRDefault="00580099" w:rsidP="000D521C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14:paraId="2048C6C6" w14:textId="77777777" w:rsidR="00021D0D" w:rsidRPr="00BE65FB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14:paraId="22FE4C82" w14:textId="77777777" w:rsidR="00580099" w:rsidRPr="00BE65FB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10C9E202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14:paraId="2BF024D8" w14:textId="77777777" w:rsidR="00580099" w:rsidRPr="00BE65F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14:paraId="36C23C33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BE65FB">
        <w:rPr>
          <w:rFonts w:ascii="Arial" w:hAnsi="Arial" w:cs="Arial"/>
          <w:sz w:val="24"/>
          <w:szCs w:val="24"/>
        </w:rPr>
        <w:t>края в</w:t>
      </w:r>
      <w:r w:rsidRPr="00BE65FB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14:paraId="548C402D" w14:textId="77777777" w:rsidR="003C6FFB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</w:t>
      </w:r>
      <w:r w:rsidRPr="00BE65FB">
        <w:rPr>
          <w:rFonts w:ascii="Arial" w:hAnsi="Arial" w:cs="Arial"/>
          <w:sz w:val="24"/>
          <w:szCs w:val="24"/>
        </w:rPr>
        <w:lastRenderedPageBreak/>
        <w:t xml:space="preserve">асфальтированной площадкой и хоз. территорией и небольшой парковой зоной всего около 1500 кв.м. </w:t>
      </w:r>
    </w:p>
    <w:p w14:paraId="2386DB69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14:paraId="079C158D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14:paraId="09F383DD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BE65FB">
        <w:rPr>
          <w:rFonts w:ascii="Arial" w:hAnsi="Arial" w:cs="Arial"/>
          <w:sz w:val="24"/>
          <w:szCs w:val="24"/>
        </w:rPr>
        <w:t>соседних</w:t>
      </w:r>
      <w:r w:rsidRPr="00BE65FB">
        <w:rPr>
          <w:rFonts w:ascii="Arial" w:hAnsi="Arial" w:cs="Arial"/>
          <w:sz w:val="24"/>
          <w:szCs w:val="24"/>
        </w:rPr>
        <w:t xml:space="preserve"> районов. </w:t>
      </w:r>
    </w:p>
    <w:p w14:paraId="5E166D41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Традиционным для проектных команд стала школа  проектирования, в рамках инфраструктурного проекта «Территория Красноярский край».</w:t>
      </w:r>
    </w:p>
    <w:p w14:paraId="1D6A4AC1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14:paraId="11C2966C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14:paraId="71116B92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14:paraId="4458C509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14:paraId="1C8BD3FF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14:paraId="3B509C6D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14:paraId="1E8DE3AE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14:paraId="44645B22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</w:t>
      </w:r>
      <w:r w:rsidRPr="00BE65FB">
        <w:rPr>
          <w:rFonts w:ascii="Arial" w:hAnsi="Arial" w:cs="Arial"/>
          <w:sz w:val="24"/>
          <w:szCs w:val="24"/>
        </w:rPr>
        <w:lastRenderedPageBreak/>
        <w:t xml:space="preserve">разных поколений, но и устаревшие неэффективные методы и приёмы работы с возрастной категорией 14-35 лет. </w:t>
      </w:r>
    </w:p>
    <w:p w14:paraId="590907C8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14:paraId="4A7C7B17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14:paraId="248B0FBA" w14:textId="77777777" w:rsidR="003C6FFB" w:rsidRPr="00BE65FB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брендированая продукция – одежда, полиграфия, сувениры .</w:t>
      </w:r>
    </w:p>
    <w:p w14:paraId="05E71B68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0E13072D" w14:textId="77777777" w:rsidR="00580099" w:rsidRPr="00BE65F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14:paraId="0B070B23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14:paraId="284303A0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Задачами подпрограммы являются:</w:t>
      </w:r>
    </w:p>
    <w:p w14:paraId="2DEED6A9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14:paraId="3EADDA73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14:paraId="2EA24B70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14:paraId="2334E37A" w14:textId="568F2AE2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с </w:t>
      </w:r>
      <w:r w:rsidR="004D0DB3" w:rsidRPr="00BE65FB">
        <w:rPr>
          <w:rFonts w:ascii="Arial" w:hAnsi="Arial" w:cs="Arial"/>
        </w:rPr>
        <w:t>58</w:t>
      </w:r>
      <w:r w:rsidRPr="00BE65FB">
        <w:rPr>
          <w:rFonts w:ascii="Arial" w:hAnsi="Arial" w:cs="Arial"/>
        </w:rPr>
        <w:t xml:space="preserve"> % до 60 %; </w:t>
      </w:r>
    </w:p>
    <w:p w14:paraId="3F07865A" w14:textId="1F226D9A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BE65FB">
        <w:rPr>
          <w:rFonts w:ascii="Arial" w:hAnsi="Arial" w:cs="Arial"/>
        </w:rPr>
        <w:t>3</w:t>
      </w:r>
      <w:r w:rsidR="004D0DB3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 человек до </w:t>
      </w:r>
      <w:r w:rsidR="004D0DB3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0; </w:t>
      </w:r>
    </w:p>
    <w:p w14:paraId="1EBA0C08" w14:textId="54884FC2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4D0DB3" w:rsidRPr="00BE65FB">
        <w:rPr>
          <w:rFonts w:ascii="Arial" w:hAnsi="Arial" w:cs="Arial"/>
        </w:rPr>
        <w:t>90</w:t>
      </w:r>
      <w:r w:rsidRPr="00BE65FB">
        <w:rPr>
          <w:rFonts w:ascii="Arial" w:hAnsi="Arial" w:cs="Arial"/>
        </w:rPr>
        <w:t xml:space="preserve"> человек до </w:t>
      </w:r>
      <w:r w:rsidR="004D0DB3" w:rsidRPr="00BE65FB">
        <w:rPr>
          <w:rFonts w:ascii="Arial" w:hAnsi="Arial" w:cs="Arial"/>
        </w:rPr>
        <w:t>12</w:t>
      </w:r>
      <w:r w:rsidRPr="00BE65FB">
        <w:rPr>
          <w:rFonts w:ascii="Arial" w:hAnsi="Arial" w:cs="Arial"/>
        </w:rPr>
        <w:t>0 человек;</w:t>
      </w:r>
    </w:p>
    <w:p w14:paraId="626C4082" w14:textId="5CC8B2BE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lastRenderedPageBreak/>
        <w:t xml:space="preserve">4. количество клубов и объединений творческой, спортивной и досуговой направленности с </w:t>
      </w:r>
      <w:r w:rsidR="004D0DB3" w:rsidRPr="00BE65FB">
        <w:rPr>
          <w:rFonts w:ascii="Arial" w:hAnsi="Arial" w:cs="Arial"/>
        </w:rPr>
        <w:t>11</w:t>
      </w:r>
      <w:r w:rsidR="00254574" w:rsidRPr="00BE65FB">
        <w:rPr>
          <w:rFonts w:ascii="Arial" w:hAnsi="Arial" w:cs="Arial"/>
        </w:rPr>
        <w:t xml:space="preserve"> </w:t>
      </w:r>
      <w:r w:rsidRPr="00BE65FB">
        <w:rPr>
          <w:rFonts w:ascii="Arial" w:hAnsi="Arial" w:cs="Arial"/>
        </w:rPr>
        <w:t>до</w:t>
      </w:r>
      <w:r w:rsidR="00254574" w:rsidRPr="00BE65FB">
        <w:rPr>
          <w:rFonts w:ascii="Arial" w:hAnsi="Arial" w:cs="Arial"/>
        </w:rPr>
        <w:t xml:space="preserve"> </w:t>
      </w:r>
      <w:r w:rsidR="004D0DB3" w:rsidRPr="00BE65FB">
        <w:rPr>
          <w:rFonts w:ascii="Arial" w:hAnsi="Arial" w:cs="Arial"/>
        </w:rPr>
        <w:t>12</w:t>
      </w:r>
      <w:r w:rsidRPr="00BE65FB">
        <w:rPr>
          <w:rFonts w:ascii="Arial" w:hAnsi="Arial" w:cs="Arial"/>
        </w:rPr>
        <w:t>;</w:t>
      </w:r>
    </w:p>
    <w:p w14:paraId="6DF39E81" w14:textId="7BD12273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с </w:t>
      </w:r>
      <w:r w:rsidR="004D0DB3" w:rsidRPr="00BE65FB">
        <w:rPr>
          <w:rFonts w:ascii="Arial" w:hAnsi="Arial" w:cs="Arial"/>
        </w:rPr>
        <w:t>11</w:t>
      </w:r>
      <w:r w:rsidRPr="00BE65FB">
        <w:rPr>
          <w:rFonts w:ascii="Arial" w:hAnsi="Arial" w:cs="Arial"/>
        </w:rPr>
        <w:t xml:space="preserve"> до 12;</w:t>
      </w:r>
    </w:p>
    <w:p w14:paraId="3614AE8E" w14:textId="059402FE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6. количество молодых людей участников медиа – проектов с </w:t>
      </w:r>
      <w:r w:rsidR="004D0DB3" w:rsidRPr="00BE65FB">
        <w:rPr>
          <w:rFonts w:ascii="Arial" w:hAnsi="Arial" w:cs="Arial"/>
        </w:rPr>
        <w:t>35</w:t>
      </w:r>
      <w:r w:rsidRPr="00BE65FB">
        <w:rPr>
          <w:rFonts w:ascii="Arial" w:hAnsi="Arial" w:cs="Arial"/>
        </w:rPr>
        <w:t xml:space="preserve"> до </w:t>
      </w:r>
      <w:r w:rsidR="004D0DB3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>5;</w:t>
      </w:r>
    </w:p>
    <w:p w14:paraId="52794272" w14:textId="2C55883D" w:rsidR="009C14FB" w:rsidRPr="00BE65FB" w:rsidRDefault="00580099" w:rsidP="009C14FB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7. количество публикаций и видеосюжетов в социальных сетях и СМИ с 3</w:t>
      </w:r>
      <w:r w:rsidR="004D0DB3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до 60;</w:t>
      </w:r>
    </w:p>
    <w:p w14:paraId="10F6E67C" w14:textId="77777777" w:rsidR="00580099" w:rsidRPr="00BE65FB" w:rsidRDefault="00580099" w:rsidP="009C14FB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14:paraId="6AF4D911" w14:textId="77777777" w:rsidR="00580099" w:rsidRPr="00BE65F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4E385FF4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14:paraId="63C5FA5E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14:paraId="3D22C31D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14:paraId="79A3F6A4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14:paraId="2239D9E1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14:paraId="20686096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14:paraId="5F4E17C8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14:paraId="51F343D3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7C7DCC44" w14:textId="77777777" w:rsidR="00580099" w:rsidRPr="00BE65F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14:paraId="01124C03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14:paraId="35FAB395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BE65FB">
        <w:rPr>
          <w:rFonts w:ascii="Arial" w:hAnsi="Arial" w:cs="Arial"/>
          <w:sz w:val="24"/>
          <w:szCs w:val="24"/>
        </w:rPr>
        <w:t>а</w:t>
      </w:r>
      <w:r w:rsidRPr="00BE65FB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14:paraId="6DC82036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14:paraId="3188AF0E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63B0743D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14:paraId="0368454B" w14:textId="77777777" w:rsidR="00580099" w:rsidRPr="00BE65FB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2370EC2" w14:textId="77777777" w:rsidR="00580099" w:rsidRPr="00BE65FB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14:paraId="253E1161" w14:textId="16BE8FE1" w:rsidR="00580099" w:rsidRPr="00BE65FB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lastRenderedPageBreak/>
        <w:t>Реализация подпрогр</w:t>
      </w:r>
      <w:r w:rsidR="006329A7" w:rsidRPr="00BE65FB">
        <w:rPr>
          <w:rFonts w:ascii="Arial" w:hAnsi="Arial" w:cs="Arial"/>
        </w:rPr>
        <w:t xml:space="preserve">аммных мероприятий за период </w:t>
      </w:r>
      <w:r w:rsidR="00E77E2A" w:rsidRPr="00BE65FB">
        <w:rPr>
          <w:rFonts w:ascii="Arial" w:hAnsi="Arial" w:cs="Arial"/>
        </w:rPr>
        <w:t>202</w:t>
      </w:r>
      <w:r w:rsidR="00530F6D" w:rsidRPr="00BE65FB">
        <w:rPr>
          <w:rFonts w:ascii="Arial" w:hAnsi="Arial" w:cs="Arial"/>
        </w:rPr>
        <w:t>3</w:t>
      </w:r>
      <w:r w:rsidR="00E77E2A" w:rsidRPr="00BE65FB">
        <w:rPr>
          <w:rFonts w:ascii="Arial" w:hAnsi="Arial" w:cs="Arial"/>
        </w:rPr>
        <w:t xml:space="preserve"> - 202</w:t>
      </w:r>
      <w:r w:rsidR="00530F6D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годов позволит:</w:t>
      </w:r>
    </w:p>
    <w:p w14:paraId="592D751A" w14:textId="0D9678ED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с </w:t>
      </w:r>
      <w:r w:rsidR="00530F6D" w:rsidRPr="00BE65FB">
        <w:rPr>
          <w:rFonts w:ascii="Arial" w:hAnsi="Arial" w:cs="Arial"/>
        </w:rPr>
        <w:t>58</w:t>
      </w:r>
      <w:r w:rsidRPr="00BE65FB">
        <w:rPr>
          <w:rFonts w:ascii="Arial" w:hAnsi="Arial" w:cs="Arial"/>
        </w:rPr>
        <w:t xml:space="preserve"> % до </w:t>
      </w:r>
      <w:r w:rsidR="00530F6D" w:rsidRPr="00BE65FB">
        <w:rPr>
          <w:rFonts w:ascii="Arial" w:hAnsi="Arial" w:cs="Arial"/>
        </w:rPr>
        <w:t>6</w:t>
      </w:r>
      <w:r w:rsidRPr="00BE65FB">
        <w:rPr>
          <w:rFonts w:ascii="Arial" w:hAnsi="Arial" w:cs="Arial"/>
        </w:rPr>
        <w:t xml:space="preserve">0 %; </w:t>
      </w:r>
    </w:p>
    <w:p w14:paraId="3FF24F7F" w14:textId="5347462A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</w:t>
      </w:r>
      <w:r w:rsidR="003C6FFB" w:rsidRPr="00BE65FB">
        <w:rPr>
          <w:rFonts w:ascii="Arial" w:hAnsi="Arial" w:cs="Arial"/>
        </w:rPr>
        <w:t>3</w:t>
      </w:r>
      <w:r w:rsidR="00530F6D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 человек до </w:t>
      </w:r>
      <w:r w:rsidR="00530F6D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0; </w:t>
      </w:r>
    </w:p>
    <w:p w14:paraId="4DE087F0" w14:textId="75E502AE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с </w:t>
      </w:r>
      <w:r w:rsidR="00530F6D" w:rsidRPr="00BE65FB">
        <w:rPr>
          <w:rFonts w:ascii="Arial" w:hAnsi="Arial" w:cs="Arial"/>
        </w:rPr>
        <w:t>90</w:t>
      </w:r>
      <w:r w:rsidRPr="00BE65FB">
        <w:rPr>
          <w:rFonts w:ascii="Arial" w:hAnsi="Arial" w:cs="Arial"/>
        </w:rPr>
        <w:t xml:space="preserve">  человек до </w:t>
      </w:r>
      <w:r w:rsidR="00530F6D" w:rsidRPr="00BE65FB">
        <w:rPr>
          <w:rFonts w:ascii="Arial" w:hAnsi="Arial" w:cs="Arial"/>
        </w:rPr>
        <w:t>12</w:t>
      </w:r>
      <w:r w:rsidRPr="00BE65FB">
        <w:rPr>
          <w:rFonts w:ascii="Arial" w:hAnsi="Arial" w:cs="Arial"/>
        </w:rPr>
        <w:t>0 человек;</w:t>
      </w:r>
    </w:p>
    <w:p w14:paraId="39CBE2FF" w14:textId="3981E55F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BE65FB">
        <w:rPr>
          <w:rFonts w:ascii="Arial" w:hAnsi="Arial" w:cs="Arial"/>
        </w:rPr>
        <w:t xml:space="preserve">й и досуговой направленности с </w:t>
      </w:r>
      <w:r w:rsidR="00530F6D" w:rsidRPr="00BE65FB">
        <w:rPr>
          <w:rFonts w:ascii="Arial" w:hAnsi="Arial" w:cs="Arial"/>
        </w:rPr>
        <w:t>11</w:t>
      </w:r>
      <w:r w:rsidRPr="00BE65FB">
        <w:rPr>
          <w:rFonts w:ascii="Arial" w:hAnsi="Arial" w:cs="Arial"/>
        </w:rPr>
        <w:t xml:space="preserve"> до </w:t>
      </w:r>
      <w:r w:rsidR="00530F6D" w:rsidRPr="00BE65FB">
        <w:rPr>
          <w:rFonts w:ascii="Arial" w:hAnsi="Arial" w:cs="Arial"/>
        </w:rPr>
        <w:t>12</w:t>
      </w:r>
      <w:r w:rsidRPr="00BE65FB">
        <w:rPr>
          <w:rFonts w:ascii="Arial" w:hAnsi="Arial" w:cs="Arial"/>
        </w:rPr>
        <w:t>;</w:t>
      </w:r>
    </w:p>
    <w:p w14:paraId="5DD01E30" w14:textId="62348E81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увеличить количество партнёров и спонсоров, со организаторов мероприятий и проектов для подростков и молодёжи с </w:t>
      </w:r>
      <w:r w:rsidR="00530F6D" w:rsidRPr="00BE65FB">
        <w:rPr>
          <w:rFonts w:ascii="Arial" w:hAnsi="Arial" w:cs="Arial"/>
        </w:rPr>
        <w:t>11</w:t>
      </w:r>
      <w:r w:rsidRPr="00BE65FB">
        <w:rPr>
          <w:rFonts w:ascii="Arial" w:hAnsi="Arial" w:cs="Arial"/>
        </w:rPr>
        <w:t xml:space="preserve"> до 12;</w:t>
      </w:r>
    </w:p>
    <w:p w14:paraId="1422F134" w14:textId="58852D02" w:rsidR="00580099" w:rsidRPr="00BE65FB" w:rsidRDefault="00580099" w:rsidP="00CC2A1E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увеличить количество молодых людей участников медиа-проектов с </w:t>
      </w:r>
      <w:r w:rsidR="00530F6D" w:rsidRPr="00BE65FB">
        <w:rPr>
          <w:rFonts w:ascii="Arial" w:hAnsi="Arial" w:cs="Arial"/>
        </w:rPr>
        <w:t>35</w:t>
      </w:r>
      <w:r w:rsidRPr="00BE65FB">
        <w:rPr>
          <w:rFonts w:ascii="Arial" w:hAnsi="Arial" w:cs="Arial"/>
        </w:rPr>
        <w:t xml:space="preserve"> до </w:t>
      </w:r>
      <w:r w:rsidR="00530F6D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>5;</w:t>
      </w:r>
    </w:p>
    <w:p w14:paraId="1B8C2299" w14:textId="4A19FB0B" w:rsidR="00580099" w:rsidRPr="00BE65FB" w:rsidRDefault="00580099" w:rsidP="009C14FB">
      <w:pPr>
        <w:ind w:firstLine="709"/>
        <w:jc w:val="both"/>
        <w:rPr>
          <w:rFonts w:ascii="Arial" w:hAnsi="Arial" w:cs="Arial"/>
        </w:rPr>
      </w:pPr>
      <w:r w:rsidRPr="00BE65FB">
        <w:rPr>
          <w:rFonts w:ascii="Arial" w:hAnsi="Arial" w:cs="Arial"/>
        </w:rPr>
        <w:t>увеличить количество публикаций и видеосюжетов в социальных сетях и СМИ с 3</w:t>
      </w:r>
      <w:r w:rsidR="00530F6D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до 60; </w:t>
      </w:r>
    </w:p>
    <w:p w14:paraId="6A17FEBA" w14:textId="77777777" w:rsidR="00580099" w:rsidRPr="00BE65FB" w:rsidRDefault="00580099" w:rsidP="00FE019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Мероприятия подпрограммы</w:t>
      </w:r>
    </w:p>
    <w:p w14:paraId="359419C9" w14:textId="77777777" w:rsidR="00580099" w:rsidRPr="00BE65FB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14:paraId="0DAE034C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14:paraId="67C134D4" w14:textId="77777777" w:rsidR="00580099" w:rsidRPr="00BE65FB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A148805" w14:textId="77777777" w:rsidR="00580099" w:rsidRPr="00BE65FB" w:rsidRDefault="00580099" w:rsidP="00FE019F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00B33450" w14:textId="77777777" w:rsidR="00580099" w:rsidRPr="00BE65FB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14:paraId="5D2D75A7" w14:textId="57870E6C" w:rsidR="008838C1" w:rsidRPr="00BE65FB" w:rsidRDefault="00580099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Объем финансирования подпрограммы составляет </w:t>
      </w:r>
      <w:r w:rsidR="008838C1" w:rsidRPr="00BE65FB">
        <w:rPr>
          <w:rFonts w:ascii="Arial" w:hAnsi="Arial" w:cs="Arial"/>
        </w:rPr>
        <w:t xml:space="preserve">Объем финансирования подпрограммы составляет </w:t>
      </w:r>
      <w:r w:rsidR="00080F73" w:rsidRPr="00BE65FB">
        <w:rPr>
          <w:rFonts w:ascii="Arial" w:hAnsi="Arial" w:cs="Arial"/>
        </w:rPr>
        <w:t>17969,00</w:t>
      </w:r>
      <w:r w:rsidR="008838C1" w:rsidRPr="00BE65FB">
        <w:rPr>
          <w:rFonts w:ascii="Arial" w:hAnsi="Arial" w:cs="Arial"/>
        </w:rPr>
        <w:t xml:space="preserve"> рублей, из них:</w:t>
      </w:r>
    </w:p>
    <w:p w14:paraId="34076448" w14:textId="25C287CC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2023 год – </w:t>
      </w:r>
      <w:r w:rsidR="004112AC" w:rsidRPr="00BE65FB">
        <w:rPr>
          <w:rFonts w:ascii="Arial" w:hAnsi="Arial" w:cs="Arial"/>
        </w:rPr>
        <w:t>62</w:t>
      </w:r>
      <w:r w:rsidR="00080F73" w:rsidRPr="00BE65FB">
        <w:rPr>
          <w:rFonts w:ascii="Arial" w:hAnsi="Arial" w:cs="Arial"/>
        </w:rPr>
        <w:t>5</w:t>
      </w:r>
      <w:r w:rsidR="004112AC" w:rsidRPr="00BE65FB">
        <w:rPr>
          <w:rFonts w:ascii="Arial" w:hAnsi="Arial" w:cs="Arial"/>
        </w:rPr>
        <w:t>7,</w:t>
      </w:r>
      <w:r w:rsidR="00080F73" w:rsidRPr="00BE65FB">
        <w:rPr>
          <w:rFonts w:ascii="Arial" w:hAnsi="Arial" w:cs="Arial"/>
        </w:rPr>
        <w:t>60</w:t>
      </w:r>
      <w:r w:rsidRPr="00BE65FB">
        <w:rPr>
          <w:rFonts w:ascii="Arial" w:hAnsi="Arial" w:cs="Arial"/>
        </w:rPr>
        <w:t xml:space="preserve"> тыс. рублей;</w:t>
      </w:r>
    </w:p>
    <w:p w14:paraId="1A9EE51E" w14:textId="77777777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2024 год – 5855,70 тыс. рублей,</w:t>
      </w:r>
    </w:p>
    <w:p w14:paraId="5CC863E6" w14:textId="77777777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2025 год – 5855,70 тыс. рублей.</w:t>
      </w:r>
    </w:p>
    <w:p w14:paraId="0EAD4AA5" w14:textId="77777777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в том числе: </w:t>
      </w:r>
    </w:p>
    <w:p w14:paraId="2915587C" w14:textId="73A77117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средства краевого бюджета – </w:t>
      </w:r>
      <w:r w:rsidR="004112AC" w:rsidRPr="00BE65FB">
        <w:rPr>
          <w:rFonts w:ascii="Arial" w:hAnsi="Arial" w:cs="Arial"/>
        </w:rPr>
        <w:t>14</w:t>
      </w:r>
      <w:r w:rsidR="00080F73" w:rsidRPr="00BE65FB">
        <w:rPr>
          <w:rFonts w:ascii="Arial" w:hAnsi="Arial" w:cs="Arial"/>
        </w:rPr>
        <w:t>15</w:t>
      </w:r>
      <w:r w:rsidR="004112AC" w:rsidRPr="00BE65FB">
        <w:rPr>
          <w:rFonts w:ascii="Arial" w:hAnsi="Arial" w:cs="Arial"/>
        </w:rPr>
        <w:t>,36</w:t>
      </w:r>
      <w:r w:rsidRPr="00BE65FB">
        <w:rPr>
          <w:rFonts w:ascii="Arial" w:hAnsi="Arial" w:cs="Arial"/>
        </w:rPr>
        <w:t xml:space="preserve"> тыс. рублей, из них:</w:t>
      </w:r>
    </w:p>
    <w:p w14:paraId="32F05DE5" w14:textId="311EF89A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2023 год – </w:t>
      </w:r>
      <w:r w:rsidR="00080F73" w:rsidRPr="00BE65FB">
        <w:rPr>
          <w:rFonts w:ascii="Arial" w:hAnsi="Arial" w:cs="Arial"/>
        </w:rPr>
        <w:t>670,76</w:t>
      </w:r>
      <w:r w:rsidRPr="00BE65FB">
        <w:rPr>
          <w:rFonts w:ascii="Arial" w:hAnsi="Arial" w:cs="Arial"/>
        </w:rPr>
        <w:t xml:space="preserve"> тыс. рублей;</w:t>
      </w:r>
    </w:p>
    <w:p w14:paraId="4A4EF3A8" w14:textId="77777777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2024 год – 372,30 тыс. рублей,</w:t>
      </w:r>
    </w:p>
    <w:p w14:paraId="51E64939" w14:textId="77777777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2025 год – 372,30 тыс. рублей.</w:t>
      </w:r>
    </w:p>
    <w:p w14:paraId="0A93FDB5" w14:textId="2233F8F7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средства районного бюджета – 165</w:t>
      </w:r>
      <w:r w:rsidR="00080F73" w:rsidRPr="00BE65FB">
        <w:rPr>
          <w:rFonts w:ascii="Arial" w:hAnsi="Arial" w:cs="Arial"/>
        </w:rPr>
        <w:t>53</w:t>
      </w:r>
      <w:r w:rsidRPr="00BE65FB">
        <w:rPr>
          <w:rFonts w:ascii="Arial" w:hAnsi="Arial" w:cs="Arial"/>
        </w:rPr>
        <w:t>,6</w:t>
      </w:r>
      <w:r w:rsidR="00080F73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 тыс. рублей, из них:</w:t>
      </w:r>
    </w:p>
    <w:p w14:paraId="6A78AEBE" w14:textId="0D6F055C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2023 год – 558</w:t>
      </w:r>
      <w:r w:rsidR="00080F73" w:rsidRPr="00BE65FB">
        <w:rPr>
          <w:rFonts w:ascii="Arial" w:hAnsi="Arial" w:cs="Arial"/>
        </w:rPr>
        <w:t>6</w:t>
      </w:r>
      <w:r w:rsidRPr="00BE65FB">
        <w:rPr>
          <w:rFonts w:ascii="Arial" w:hAnsi="Arial" w:cs="Arial"/>
        </w:rPr>
        <w:t>,8</w:t>
      </w:r>
      <w:r w:rsidR="00080F73" w:rsidRPr="00BE65FB">
        <w:rPr>
          <w:rFonts w:ascii="Arial" w:hAnsi="Arial" w:cs="Arial"/>
        </w:rPr>
        <w:t>4</w:t>
      </w:r>
      <w:r w:rsidRPr="00BE65FB">
        <w:rPr>
          <w:rFonts w:ascii="Arial" w:hAnsi="Arial" w:cs="Arial"/>
        </w:rPr>
        <w:t xml:space="preserve"> тыс. рублей;</w:t>
      </w:r>
    </w:p>
    <w:p w14:paraId="32D48C63" w14:textId="77777777" w:rsidR="008838C1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>2024 год – 5483,40 тыс. рублей,</w:t>
      </w:r>
    </w:p>
    <w:p w14:paraId="0296ABD4" w14:textId="1F1A71E2" w:rsidR="00046E9E" w:rsidRPr="00BE65FB" w:rsidRDefault="008838C1" w:rsidP="008838C1">
      <w:pPr>
        <w:ind w:firstLine="709"/>
        <w:rPr>
          <w:rFonts w:ascii="Arial" w:hAnsi="Arial" w:cs="Arial"/>
        </w:rPr>
      </w:pPr>
      <w:r w:rsidRPr="00BE65FB">
        <w:rPr>
          <w:rFonts w:ascii="Arial" w:hAnsi="Arial" w:cs="Arial"/>
        </w:rPr>
        <w:t xml:space="preserve">2025 год – 5483,40 тыс. рублей. </w:t>
      </w:r>
      <w:r w:rsidR="00BF2981" w:rsidRPr="00BE65FB">
        <w:rPr>
          <w:rFonts w:ascii="Arial" w:hAnsi="Arial" w:cs="Arial"/>
        </w:rPr>
        <w:br w:type="page"/>
      </w:r>
    </w:p>
    <w:p w14:paraId="694AA4C0" w14:textId="77777777" w:rsidR="00CA7270" w:rsidRPr="00BE65FB" w:rsidRDefault="00CA7270" w:rsidP="00046E9E">
      <w:pPr>
        <w:rPr>
          <w:rFonts w:ascii="Arial" w:hAnsi="Arial" w:cs="Arial"/>
        </w:rPr>
        <w:sectPr w:rsidR="00CA7270" w:rsidRPr="00BE65FB" w:rsidSect="00BE65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0" w:name="RANGE!A1:J16"/>
      <w:bookmarkEnd w:id="1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1"/>
        <w:gridCol w:w="6654"/>
        <w:gridCol w:w="780"/>
        <w:gridCol w:w="1935"/>
        <w:gridCol w:w="766"/>
        <w:gridCol w:w="766"/>
        <w:gridCol w:w="766"/>
        <w:gridCol w:w="766"/>
        <w:gridCol w:w="772"/>
        <w:gridCol w:w="757"/>
      </w:tblGrid>
      <w:tr w:rsidR="00046E9E" w:rsidRPr="00BE65FB" w14:paraId="2B5E5919" w14:textId="77777777" w:rsidTr="00AB2ADE">
        <w:trPr>
          <w:trHeight w:val="109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F578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ED27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C8D53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6732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D973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FA573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AFFA6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BE65FB" w14:paraId="3A713F9C" w14:textId="77777777" w:rsidTr="00AB2ADE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ED18" w14:textId="77777777" w:rsidR="00046E9E" w:rsidRPr="00BE65FB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0A9D5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00A60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ACEF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35650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320D2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EBF06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45D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BF7E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1C00C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BE65FB" w14:paraId="0FBFBA2D" w14:textId="77777777" w:rsidTr="00AB2ADE">
        <w:trPr>
          <w:trHeight w:val="315"/>
        </w:trPr>
        <w:tc>
          <w:tcPr>
            <w:tcW w:w="47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26CE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76C3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BE65FB" w14:paraId="7E66CE16" w14:textId="77777777" w:rsidTr="00AB2ADE">
        <w:trPr>
          <w:trHeight w:val="8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004D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66D68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FE3AF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6D30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FC89F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02AB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49098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DB54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A03A1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9F05B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BE65FB" w14:paraId="79F178A1" w14:textId="77777777" w:rsidTr="00AB2ADE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C1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8D7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C99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B3C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B46F" w14:textId="1DD0C8C2" w:rsidR="00046E9E" w:rsidRPr="00BE65F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927C3B" w:rsidRPr="00BE65F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C51" w14:textId="72700CF4" w:rsidR="00046E9E" w:rsidRPr="00BE65F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5A120A" w:rsidRPr="00BE65FB">
              <w:rPr>
                <w:rFonts w:ascii="Arial" w:hAnsi="Arial" w:cs="Arial"/>
                <w:color w:val="000000"/>
              </w:rPr>
              <w:t>2</w:t>
            </w:r>
            <w:r w:rsidR="00927C3B"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566C" w14:textId="5EC5A7D1" w:rsidR="00046E9E" w:rsidRPr="00BE65F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927C3B"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383" w14:textId="7A0CAC9A" w:rsidR="00046E9E" w:rsidRPr="00BE65F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927C3B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01B" w14:textId="5254934F" w:rsidR="00046E9E" w:rsidRPr="00BE65F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927C3B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0BA4" w14:textId="6301CE72" w:rsidR="00046E9E" w:rsidRPr="00BE65FB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927C3B" w:rsidRPr="00BE65F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46E9E" w:rsidRPr="00BE65FB" w14:paraId="25433FF1" w14:textId="77777777" w:rsidTr="00AB2ADE">
        <w:trPr>
          <w:trHeight w:val="51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A19D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D7E2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B665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50A7F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97C3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BD5A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F14B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504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BD37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BAC1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BE65FB" w14:paraId="23882D7F" w14:textId="77777777" w:rsidTr="00AB2ADE">
        <w:trPr>
          <w:trHeight w:val="3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8B6C4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BE65FB" w14:paraId="491DB96A" w14:textId="77777777" w:rsidTr="00AB2ADE">
        <w:trPr>
          <w:trHeight w:val="6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2A6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A724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E6B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BD82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E783" w14:textId="7E9AE164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6AC7" w14:textId="7923551F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1422" w14:textId="5B857082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2CE6" w14:textId="293A1AF2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5782" w14:textId="35288916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FBE7" w14:textId="6F1FDC4B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BE65FB" w14:paraId="7C1E8B63" w14:textId="77777777" w:rsidTr="00AB2ADE">
        <w:trPr>
          <w:trHeight w:val="8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F1F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B3F9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FE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BF7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E24F" w14:textId="10314E27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D7A6" w14:textId="4E8FD5E1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EB2B" w14:textId="7F0CFCEA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D818" w14:textId="304F9797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D3C7" w14:textId="78775BFC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68EF" w14:textId="1610D47A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BE65FB" w14:paraId="770AB69E" w14:textId="77777777" w:rsidTr="00AB2ADE">
        <w:trPr>
          <w:trHeight w:val="689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4AC1" w14:textId="77777777" w:rsidR="00456AF0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9645" w14:textId="77777777" w:rsidR="00456AF0" w:rsidRPr="00BE65FB" w:rsidRDefault="00456AF0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BD5" w14:textId="77777777" w:rsidR="00456AF0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141" w14:textId="77777777" w:rsidR="00456AF0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3384" w14:textId="6DD4EE61" w:rsidR="00456AF0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DD2" w14:textId="07F5764B" w:rsidR="00456AF0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F3FA" w14:textId="02440188" w:rsidR="00456AF0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AA0" w14:textId="17951C13" w:rsidR="00456AF0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691" w14:textId="3FA35044" w:rsidR="00456AF0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C97" w14:textId="19991D66" w:rsidR="00456AF0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BE65FB" w14:paraId="348C20C6" w14:textId="77777777" w:rsidTr="00AB2ADE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BC76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FED2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CD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66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46FA" w14:textId="323910E6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E70C" w14:textId="524A25BD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8582" w14:textId="0196A9DE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761" w14:textId="0BFF53D6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ADFA" w14:textId="5D3FF655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09F7" w14:textId="79DA0C0E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BE65FB" w14:paraId="588B1ED6" w14:textId="77777777" w:rsidTr="00AB2ADE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0FD0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8E21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3A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4E9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24F" w14:textId="4798D238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54FF" w14:textId="52175876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B29A" w14:textId="0AE1D383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6A13" w14:textId="147C05F6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5A95" w14:textId="74FD58C6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CD62" w14:textId="36439CCA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BE65FB" w14:paraId="7DBE8335" w14:textId="77777777" w:rsidTr="00AB2ADE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E9B5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928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CA7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CCD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4128" w14:textId="6F37AFE2" w:rsidR="00046E9E" w:rsidRPr="00BE65FB" w:rsidRDefault="00456AF0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8FD2" w14:textId="4663629E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187" w14:textId="6DCB286E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DADF" w14:textId="25DAE66B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562F" w14:textId="59C6646C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1341" w14:textId="2B075D00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BE65FB" w14:paraId="68B5AE57" w14:textId="77777777" w:rsidTr="00AB2ADE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81A4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2DF2" w14:textId="77777777" w:rsidR="00046E9E" w:rsidRPr="00BE65FB" w:rsidRDefault="00046E9E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DB1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B6F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3AA4" w14:textId="7400503E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6CD7" w14:textId="4B1346F2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1D9D" w14:textId="3D958576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0201" w14:textId="2C2DC7A6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9E67" w14:textId="73510597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BE8B" w14:textId="06506D57" w:rsidR="00046E9E" w:rsidRPr="00BE65FB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BE65FB" w14:paraId="172AE95A" w14:textId="77777777" w:rsidTr="00AB2ADE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2343" w14:textId="77777777" w:rsidR="00046E9E" w:rsidRPr="00BE65FB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B8B24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E10E" w14:textId="77777777" w:rsidR="00046E9E" w:rsidRPr="00BE65FB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D563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282F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583C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C25F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A8C8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B449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60DC3" w14:textId="77777777" w:rsidR="00046E9E" w:rsidRPr="00BE65FB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BE65FB" w14:paraId="468D123A" w14:textId="77777777" w:rsidTr="00AB2ADE">
        <w:trPr>
          <w:trHeight w:val="315"/>
        </w:trPr>
        <w:tc>
          <w:tcPr>
            <w:tcW w:w="2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6F0AB" w14:textId="77777777" w:rsidR="00CA7270" w:rsidRPr="00BE65FB" w:rsidRDefault="00CA7270" w:rsidP="00046E9E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BB32" w14:textId="77777777" w:rsidR="00CA7270" w:rsidRPr="00BE65FB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9364B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BFE1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1CC0A" w14:textId="77777777" w:rsidR="00CA7270" w:rsidRPr="00BE65FB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D8968" w14:textId="08224D80" w:rsidR="00CA7270" w:rsidRPr="00BE65FB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14:paraId="2D0124CC" w14:textId="77777777" w:rsidR="00CA7270" w:rsidRPr="00BE65FB" w:rsidRDefault="00CA7270">
      <w:pPr>
        <w:spacing w:after="200" w:line="276" w:lineRule="auto"/>
        <w:rPr>
          <w:rFonts w:ascii="Arial" w:hAnsi="Arial" w:cs="Arial"/>
        </w:rPr>
        <w:sectPr w:rsidR="00CA7270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553"/>
        <w:gridCol w:w="2768"/>
        <w:gridCol w:w="46"/>
        <w:gridCol w:w="400"/>
        <w:gridCol w:w="668"/>
        <w:gridCol w:w="43"/>
        <w:gridCol w:w="6"/>
        <w:gridCol w:w="674"/>
        <w:gridCol w:w="80"/>
        <w:gridCol w:w="620"/>
        <w:gridCol w:w="103"/>
        <w:gridCol w:w="34"/>
        <w:gridCol w:w="683"/>
        <w:gridCol w:w="660"/>
        <w:gridCol w:w="668"/>
        <w:gridCol w:w="40"/>
        <w:gridCol w:w="97"/>
        <w:gridCol w:w="49"/>
        <w:gridCol w:w="51"/>
        <w:gridCol w:w="326"/>
        <w:gridCol w:w="760"/>
        <w:gridCol w:w="1277"/>
        <w:gridCol w:w="1280"/>
        <w:gridCol w:w="1420"/>
        <w:gridCol w:w="977"/>
      </w:tblGrid>
      <w:tr w:rsidR="00367F71" w:rsidRPr="00BE65FB" w14:paraId="4674AB97" w14:textId="77777777" w:rsidTr="00367F71">
        <w:trPr>
          <w:trHeight w:val="1083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D64E7" w14:textId="77777777" w:rsidR="005A120A" w:rsidRPr="00BE65FB" w:rsidRDefault="005A120A" w:rsidP="00CA7270">
            <w:pPr>
              <w:rPr>
                <w:rFonts w:ascii="Arial" w:hAnsi="Arial" w:cs="Arial"/>
              </w:rPr>
            </w:pPr>
            <w:bookmarkStart w:id="11" w:name="RANGE!A1:L16"/>
            <w:bookmarkEnd w:id="11"/>
          </w:p>
        </w:tc>
        <w:tc>
          <w:tcPr>
            <w:tcW w:w="1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4ADA2" w14:textId="77777777" w:rsidR="005A120A" w:rsidRPr="00BE65FB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61722" w14:textId="77777777" w:rsidR="005A120A" w:rsidRPr="00BE65FB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27A26" w14:textId="77777777" w:rsidR="005A120A" w:rsidRPr="00BE65FB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D4F4" w14:textId="77777777" w:rsidR="005A120A" w:rsidRPr="00BE65FB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A639D" w14:textId="77777777" w:rsidR="005A120A" w:rsidRPr="00BE65FB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691C" w14:textId="77777777" w:rsidR="005A120A" w:rsidRPr="00BE65FB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9204D" w14:textId="77777777" w:rsidR="005A120A" w:rsidRPr="00BE65FB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90E99" w14:textId="77777777" w:rsidR="005A120A" w:rsidRPr="00BE65FB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2019D" w14:textId="77777777" w:rsidR="005A120A" w:rsidRPr="00BE65FB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BE65FB" w14:paraId="45AF7F80" w14:textId="77777777" w:rsidTr="00367F71">
        <w:trPr>
          <w:trHeight w:val="80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7AB9B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6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146D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367F71" w:rsidRPr="00BE65FB" w14:paraId="2F95C788" w14:textId="77777777" w:rsidTr="00367F71">
        <w:trPr>
          <w:trHeight w:val="447"/>
        </w:trPr>
        <w:tc>
          <w:tcPr>
            <w:tcW w:w="11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2C89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7835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3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D95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7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F48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B6A" w14:textId="77777777" w:rsidR="00CA7270" w:rsidRPr="00367F71" w:rsidRDefault="00CA7270" w:rsidP="00CA72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F71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67F71" w:rsidRPr="00BE65FB" w14:paraId="54438757" w14:textId="77777777" w:rsidTr="00367F71">
        <w:trPr>
          <w:trHeight w:val="1023"/>
        </w:trPr>
        <w:tc>
          <w:tcPr>
            <w:tcW w:w="11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84D3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5304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B6A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9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1EFA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51E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A1C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176" w14:textId="4F69F3F2" w:rsidR="00CA7270" w:rsidRPr="00BE65F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643D4A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C08" w14:textId="27C8FC0F" w:rsidR="00CA7270" w:rsidRPr="00BE65F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643D4A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759" w14:textId="4FCD9D6F" w:rsidR="00CA7270" w:rsidRPr="00BE65F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643D4A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8B1" w14:textId="1A997B66" w:rsidR="00CA7270" w:rsidRPr="00BE65FB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на период      202</w:t>
            </w:r>
            <w:r w:rsidR="00643D4A" w:rsidRPr="00BE65FB">
              <w:rPr>
                <w:rFonts w:ascii="Arial" w:hAnsi="Arial" w:cs="Arial"/>
                <w:color w:val="000000"/>
              </w:rPr>
              <w:t>3</w:t>
            </w:r>
            <w:r w:rsidRPr="00BE65FB">
              <w:rPr>
                <w:rFonts w:ascii="Arial" w:hAnsi="Arial" w:cs="Arial"/>
                <w:color w:val="000000"/>
              </w:rPr>
              <w:t>-202</w:t>
            </w:r>
            <w:r w:rsidR="00643D4A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B5B4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BE65FB" w14:paraId="0B095902" w14:textId="77777777" w:rsidTr="00D30B4E">
        <w:trPr>
          <w:trHeight w:val="677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035A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BE65FB" w14:paraId="54F35C66" w14:textId="77777777" w:rsidTr="00D30B4E">
        <w:trPr>
          <w:trHeight w:val="631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55E1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367F71" w:rsidRPr="00BE65FB" w14:paraId="6B7704B6" w14:textId="77777777" w:rsidTr="00367F71">
        <w:trPr>
          <w:trHeight w:val="11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FB9" w14:textId="77777777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2E8" w14:textId="77777777" w:rsidR="006324CD" w:rsidRPr="00BE65FB" w:rsidRDefault="006324CD" w:rsidP="006324CD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91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8AF" w14:textId="77777777" w:rsidR="006324CD" w:rsidRPr="00D30B4E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D30B4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994" w14:textId="77777777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ABE" w14:textId="77777777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26F" w14:textId="46E103B6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AFE" w14:textId="6F8C0ED2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DFA" w14:textId="7FFCF9C2" w:rsidR="006324CD" w:rsidRPr="00BE65FB" w:rsidRDefault="006324CD" w:rsidP="006324CD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5 460,40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BD3" w14:textId="3F4DFE71" w:rsidR="006324CD" w:rsidRPr="00BE65FB" w:rsidRDefault="006324CD" w:rsidP="006324CD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5 483,40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F19" w14:textId="2C9B252E" w:rsidR="006324CD" w:rsidRPr="00BE65FB" w:rsidRDefault="006324CD" w:rsidP="006324CD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5 483,40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5DC" w14:textId="0A32EAF1" w:rsidR="006324CD" w:rsidRPr="00BE65FB" w:rsidRDefault="006324CD" w:rsidP="006324CD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16 427,20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A7A" w14:textId="77777777" w:rsidR="006324CD" w:rsidRPr="00D30B4E" w:rsidRDefault="006324CD" w:rsidP="0063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B4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материально-технической </w:t>
            </w:r>
          </w:p>
          <w:p w14:paraId="593BF01A" w14:textId="4075531B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D30B4E">
              <w:rPr>
                <w:rFonts w:ascii="Arial" w:hAnsi="Arial" w:cs="Arial"/>
                <w:color w:val="000000"/>
                <w:sz w:val="20"/>
                <w:szCs w:val="20"/>
              </w:rPr>
              <w:t>базы</w:t>
            </w:r>
          </w:p>
        </w:tc>
      </w:tr>
      <w:tr w:rsidR="00367F71" w:rsidRPr="00BE65FB" w14:paraId="73634449" w14:textId="77777777" w:rsidTr="00367F71">
        <w:trPr>
          <w:trHeight w:val="11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53C" w14:textId="2D24ABA4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1EB5" w14:textId="72D98260" w:rsidR="006324CD" w:rsidRPr="00BE65FB" w:rsidRDefault="006324CD" w:rsidP="006324CD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Расходы на частичную компенсацию расходов на повышение труда отдельным категориям работников бюджетной сферы </w:t>
            </w:r>
            <w:r w:rsidRPr="00BE65FB">
              <w:rPr>
                <w:rFonts w:ascii="Arial" w:hAnsi="Arial" w:cs="Arial"/>
                <w:color w:val="000000"/>
              </w:rPr>
              <w:lastRenderedPageBreak/>
              <w:t>Красноярского края</w:t>
            </w:r>
          </w:p>
        </w:tc>
        <w:tc>
          <w:tcPr>
            <w:tcW w:w="391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9903A2" w14:textId="77777777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3DB0" w14:textId="65C33056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48A0" w14:textId="0C2244B0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0B1A" w14:textId="6A911972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AA5B" w14:textId="5A0B5530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4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2A97" w14:textId="11ABA070" w:rsidR="006324CD" w:rsidRPr="00BE65FB" w:rsidRDefault="00080F73" w:rsidP="006324CD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28,04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D246" w14:textId="2FFCFDDB" w:rsidR="006324CD" w:rsidRPr="00BE65FB" w:rsidRDefault="006324CD" w:rsidP="006324CD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A517" w14:textId="760B868E" w:rsidR="006324CD" w:rsidRPr="00BE65FB" w:rsidRDefault="006324CD" w:rsidP="006324CD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3F24" w14:textId="017F47B3" w:rsidR="006324CD" w:rsidRPr="00BE65FB" w:rsidRDefault="00080F73" w:rsidP="006324CD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28,04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357A" w14:textId="77777777" w:rsidR="006324CD" w:rsidRPr="00BE65FB" w:rsidRDefault="006324CD" w:rsidP="006324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7F71" w:rsidRPr="00BE65FB" w14:paraId="434F915C" w14:textId="77777777" w:rsidTr="00367F71">
        <w:trPr>
          <w:trHeight w:val="114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DD" w14:textId="13832D0C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741F" w14:textId="15FD835E" w:rsidR="008173F9" w:rsidRPr="00BE65FB" w:rsidRDefault="008173F9" w:rsidP="008173F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Расходы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39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C02D" w14:textId="77777777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3C03" w14:textId="3EC96FFC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2BBC" w14:textId="50D9F794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B3AC" w14:textId="2CB3B3C8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84C" w14:textId="2435C48A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4B26" w14:textId="7F4236F1" w:rsidR="008173F9" w:rsidRPr="00BE65FB" w:rsidRDefault="00080F73" w:rsidP="008173F9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178,86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949F" w14:textId="22C8AB4D" w:rsidR="008173F9" w:rsidRPr="00BE65FB" w:rsidRDefault="008173F9" w:rsidP="008173F9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6ADC" w14:textId="16AABABF" w:rsidR="008173F9" w:rsidRPr="00BE65FB" w:rsidRDefault="008173F9" w:rsidP="008173F9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E42" w14:textId="24E1FD20" w:rsidR="008173F9" w:rsidRPr="00BE65FB" w:rsidRDefault="00080F73" w:rsidP="008173F9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178,86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36A2" w14:textId="77777777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7F71" w:rsidRPr="00BE65FB" w14:paraId="1CE69384" w14:textId="77777777" w:rsidTr="00367F71">
        <w:trPr>
          <w:trHeight w:val="330"/>
        </w:trPr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B034" w14:textId="77777777" w:rsidR="008173F9" w:rsidRPr="00BE65FB" w:rsidRDefault="008173F9" w:rsidP="008173F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7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EEC" w14:textId="77777777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8A05" w14:textId="10A11BE8" w:rsidR="008173F9" w:rsidRPr="00BE65FB" w:rsidRDefault="002371E2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56</w:t>
            </w:r>
            <w:r w:rsidR="00080F73" w:rsidRPr="00BE65FB">
              <w:rPr>
                <w:rFonts w:ascii="Arial" w:hAnsi="Arial" w:cs="Arial"/>
              </w:rPr>
              <w:t>6</w:t>
            </w:r>
            <w:r w:rsidRPr="00BE65FB">
              <w:rPr>
                <w:rFonts w:ascii="Arial" w:hAnsi="Arial" w:cs="Arial"/>
              </w:rPr>
              <w:t>7,</w:t>
            </w:r>
            <w:r w:rsidR="00080F73" w:rsidRPr="00BE65FB">
              <w:rPr>
                <w:rFonts w:ascii="Arial" w:hAnsi="Arial" w:cs="Arial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A3D5" w14:textId="62C60B3D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5 483,40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D6D4" w14:textId="2E9817F5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5 483,40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628D" w14:textId="17849C36" w:rsidR="008173F9" w:rsidRPr="00BE65FB" w:rsidRDefault="002371E2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</w:rPr>
              <w:t>166</w:t>
            </w:r>
            <w:r w:rsidR="00080F73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>4,</w:t>
            </w:r>
            <w:r w:rsidR="00080F73" w:rsidRPr="00BE65FB">
              <w:rPr>
                <w:rFonts w:ascii="Arial" w:hAnsi="Arial" w:cs="Arial"/>
              </w:rPr>
              <w:t>10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8568" w14:textId="77777777" w:rsidR="008173F9" w:rsidRPr="00BE65FB" w:rsidRDefault="008173F9" w:rsidP="008173F9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BE65FB" w14:paraId="63432A88" w14:textId="77777777" w:rsidTr="00D30B4E">
        <w:trPr>
          <w:trHeight w:val="1008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F349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</w:tc>
      </w:tr>
      <w:tr w:rsidR="00367F71" w:rsidRPr="00BE65FB" w14:paraId="54E519AF" w14:textId="77777777" w:rsidTr="00367F71">
        <w:trPr>
          <w:trHeight w:val="144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CA4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155F" w14:textId="5B07EC10" w:rsidR="0044591C" w:rsidRPr="00BE65F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389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687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2ACA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7BE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E21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41E" w14:textId="4798F829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B5B" w14:textId="3608CB5E" w:rsidR="0044591C" w:rsidRPr="00BE65F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49</w:t>
            </w:r>
            <w:r w:rsidR="006324CD" w:rsidRPr="00BE65FB">
              <w:rPr>
                <w:rFonts w:ascii="Arial" w:hAnsi="Arial" w:cs="Arial"/>
                <w:color w:val="000000"/>
              </w:rPr>
              <w:t>1</w:t>
            </w:r>
            <w:r w:rsidRPr="00BE65FB">
              <w:rPr>
                <w:rFonts w:ascii="Arial" w:hAnsi="Arial" w:cs="Arial"/>
                <w:color w:val="000000"/>
              </w:rPr>
              <w:t>,</w:t>
            </w:r>
            <w:r w:rsidR="006324CD" w:rsidRPr="00BE65FB">
              <w:rPr>
                <w:rFonts w:ascii="Arial" w:hAnsi="Arial" w:cs="Arial"/>
                <w:color w:val="000000"/>
              </w:rPr>
              <w:t>9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CE56" w14:textId="25C9A41A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8FA2" w14:textId="20BD272E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2440" w14:textId="5178A5E3" w:rsidR="0044591C" w:rsidRPr="00BE65FB" w:rsidRDefault="0044591C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  <w:r w:rsidR="00643D4A" w:rsidRPr="00BE65FB">
              <w:rPr>
                <w:rFonts w:ascii="Arial" w:hAnsi="Arial" w:cs="Arial"/>
                <w:color w:val="000000"/>
              </w:rPr>
              <w:t> 236,</w:t>
            </w:r>
            <w:r w:rsidR="006324CD" w:rsidRPr="00BE65FB">
              <w:rPr>
                <w:rFonts w:ascii="Arial" w:hAnsi="Arial" w:cs="Arial"/>
                <w:color w:val="000000"/>
              </w:rPr>
              <w:t>5</w:t>
            </w:r>
            <w:r w:rsidR="00643D4A"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263" w14:textId="77777777" w:rsidR="0044591C" w:rsidRPr="00367F71" w:rsidRDefault="0044591C" w:rsidP="004459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7F71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Количество активистов, организаторов и </w:t>
            </w:r>
            <w:r w:rsidRPr="00367F7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участников проектов и мероприятий молодежного центра составит 120 чел.</w:t>
            </w:r>
          </w:p>
        </w:tc>
      </w:tr>
      <w:tr w:rsidR="00367F71" w:rsidRPr="00BE65FB" w14:paraId="21DC9160" w14:textId="77777777" w:rsidTr="00367F71">
        <w:trPr>
          <w:trHeight w:val="144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2304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457E" w14:textId="7DD36626" w:rsidR="0044591C" w:rsidRPr="00BE65F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Софинансирование к 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389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C21F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06D1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3473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647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BE37" w14:textId="120A9A09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1774" w14:textId="08E53CD9" w:rsidR="0044591C" w:rsidRPr="00BE65F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7DF3" w14:textId="5DA1A6BB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D80D" w14:textId="71CBE220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3F77" w14:textId="0491CE92" w:rsidR="0044591C" w:rsidRPr="00BE65F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98,40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7A2C8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7F71" w:rsidRPr="00BE65FB" w14:paraId="5128757B" w14:textId="77777777" w:rsidTr="00367F71">
        <w:trPr>
          <w:trHeight w:val="315"/>
        </w:trPr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4A0" w14:textId="77777777" w:rsidR="0044591C" w:rsidRPr="00BE65F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3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032C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68AD" w14:textId="13C61EB6" w:rsidR="0044591C" w:rsidRPr="00BE65F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590,</w:t>
            </w:r>
            <w:r w:rsidR="006324CD" w:rsidRPr="00BE65FB">
              <w:rPr>
                <w:rFonts w:ascii="Arial" w:hAnsi="Arial" w:cs="Arial"/>
                <w:color w:val="000000"/>
              </w:rPr>
              <w:t>3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FCE" w14:textId="5D30E850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E72" w14:textId="03CF3CC3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372,30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8BD" w14:textId="57E78E3B" w:rsidR="0044591C" w:rsidRPr="00BE65FB" w:rsidRDefault="00643D4A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133</w:t>
            </w:r>
            <w:r w:rsidR="006324CD" w:rsidRPr="00BE65FB">
              <w:rPr>
                <w:rFonts w:ascii="Arial" w:hAnsi="Arial" w:cs="Arial"/>
                <w:color w:val="000000"/>
              </w:rPr>
              <w:t>4</w:t>
            </w:r>
            <w:r w:rsidRPr="00BE65FB">
              <w:rPr>
                <w:rFonts w:ascii="Arial" w:hAnsi="Arial" w:cs="Arial"/>
                <w:color w:val="000000"/>
              </w:rPr>
              <w:t>,</w:t>
            </w:r>
            <w:r w:rsidR="006324CD" w:rsidRPr="00BE65FB">
              <w:rPr>
                <w:rFonts w:ascii="Arial" w:hAnsi="Arial" w:cs="Arial"/>
                <w:color w:val="000000"/>
              </w:rPr>
              <w:t>9</w:t>
            </w:r>
            <w:r w:rsidRPr="00BE65F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FEA9" w14:textId="77777777" w:rsidR="0044591C" w:rsidRPr="00BE65FB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</w:tr>
      <w:tr w:rsidR="00367F71" w:rsidRPr="00BE65FB" w14:paraId="55B679D5" w14:textId="77777777" w:rsidTr="00367F71">
        <w:trPr>
          <w:trHeight w:val="278"/>
        </w:trPr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297" w14:textId="77777777" w:rsidR="008173F9" w:rsidRPr="00BE65FB" w:rsidRDefault="008173F9" w:rsidP="008173F9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3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BBB3" w14:textId="77777777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1DB" w14:textId="52FC80DD" w:rsidR="008173F9" w:rsidRPr="00BE65FB" w:rsidRDefault="002371E2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62</w:t>
            </w:r>
            <w:r w:rsidR="00CC2A6A" w:rsidRPr="00BE65FB">
              <w:rPr>
                <w:rFonts w:ascii="Arial" w:hAnsi="Arial" w:cs="Arial"/>
                <w:color w:val="000000"/>
              </w:rPr>
              <w:t>5</w:t>
            </w:r>
            <w:r w:rsidRPr="00BE65FB">
              <w:rPr>
                <w:rFonts w:ascii="Arial" w:hAnsi="Arial" w:cs="Arial"/>
                <w:color w:val="000000"/>
              </w:rPr>
              <w:t>7,</w:t>
            </w:r>
            <w:r w:rsidR="00CC2A6A" w:rsidRPr="00BE65FB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3E8" w14:textId="5E2EC3D5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5 855,70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A7D" w14:textId="157E5F6F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5 855,70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184" w14:textId="463A12CC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17</w:t>
            </w:r>
            <w:r w:rsidR="002371E2" w:rsidRPr="00BE65FB">
              <w:rPr>
                <w:rFonts w:ascii="Arial" w:hAnsi="Arial" w:cs="Arial"/>
                <w:color w:val="000000"/>
              </w:rPr>
              <w:t> 9</w:t>
            </w:r>
            <w:r w:rsidR="00CC2A6A" w:rsidRPr="00BE65FB">
              <w:rPr>
                <w:rFonts w:ascii="Arial" w:hAnsi="Arial" w:cs="Arial"/>
                <w:color w:val="000000"/>
              </w:rPr>
              <w:t>69</w:t>
            </w:r>
            <w:r w:rsidR="002371E2" w:rsidRPr="00BE65FB">
              <w:rPr>
                <w:rFonts w:ascii="Arial" w:hAnsi="Arial" w:cs="Arial"/>
                <w:color w:val="000000"/>
              </w:rPr>
              <w:t>,</w:t>
            </w:r>
            <w:r w:rsidR="00CC2A6A" w:rsidRPr="00BE65FB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96E" w14:textId="77777777" w:rsidR="008173F9" w:rsidRPr="00BE65FB" w:rsidRDefault="008173F9" w:rsidP="008173F9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7F71" w:rsidRPr="00BE65FB" w14:paraId="3DAED935" w14:textId="77777777" w:rsidTr="00367F71">
        <w:trPr>
          <w:trHeight w:val="315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CB50C" w14:textId="77777777" w:rsidR="0044591C" w:rsidRPr="00BE65FB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A70F0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B9063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F00B4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AD1F5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5724E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EED0E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204F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931AB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34516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E4046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48AD5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</w:tr>
      <w:tr w:rsidR="00367F71" w:rsidRPr="00BE65FB" w14:paraId="2C6CF8CA" w14:textId="77777777" w:rsidTr="00367F71">
        <w:trPr>
          <w:trHeight w:val="315"/>
        </w:trPr>
        <w:tc>
          <w:tcPr>
            <w:tcW w:w="11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F9932" w14:textId="77777777" w:rsidR="0044591C" w:rsidRPr="00BE65FB" w:rsidRDefault="0044591C" w:rsidP="0044591C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6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51649" w14:textId="77777777" w:rsidR="0044591C" w:rsidRPr="00BE65FB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4E9EC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F093B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1F812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6AA00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48537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73FD5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8B8B5" w14:textId="77777777" w:rsidR="0044591C" w:rsidRPr="00BE65FB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2A191" w14:textId="0B943D79" w:rsidR="0044591C" w:rsidRPr="00BE65FB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14:paraId="6B91314D" w14:textId="77777777" w:rsidR="00CA7270" w:rsidRPr="00BE65FB" w:rsidRDefault="00CA7270">
      <w:pPr>
        <w:spacing w:after="200" w:line="276" w:lineRule="auto"/>
        <w:rPr>
          <w:rFonts w:ascii="Arial" w:hAnsi="Arial" w:cs="Arial"/>
        </w:rPr>
        <w:sectPr w:rsidR="00CA7270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2E411D" w:rsidRPr="00BE65FB" w14:paraId="44D59B5E" w14:textId="77777777" w:rsidTr="00E327A8">
        <w:tc>
          <w:tcPr>
            <w:tcW w:w="4076" w:type="dxa"/>
          </w:tcPr>
          <w:p w14:paraId="3C1D4199" w14:textId="77777777" w:rsidR="002E411D" w:rsidRPr="00BE65FB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BE65FB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14:paraId="496A5057" w14:textId="77777777" w:rsidR="002E411D" w:rsidRPr="00BE65FB" w:rsidRDefault="002E411D" w:rsidP="002E411D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к муниципальной программе</w:t>
            </w:r>
          </w:p>
          <w:p w14:paraId="0E98F792" w14:textId="77777777" w:rsidR="002E411D" w:rsidRPr="00BE65FB" w:rsidRDefault="002E411D" w:rsidP="002E411D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Молодежь Балахтинского района в </w:t>
            </w:r>
            <w:r w:rsidRPr="00BE65FB">
              <w:rPr>
                <w:rFonts w:ascii="Arial" w:hAnsi="Arial" w:cs="Arial"/>
                <w:lang w:val="en-US"/>
              </w:rPr>
              <w:t>XXI</w:t>
            </w:r>
            <w:r w:rsidRPr="00BE65FB">
              <w:rPr>
                <w:rFonts w:ascii="Arial" w:hAnsi="Arial" w:cs="Arial"/>
              </w:rPr>
              <w:t xml:space="preserve"> веке</w:t>
            </w:r>
          </w:p>
          <w:p w14:paraId="1D5E46FA" w14:textId="77777777" w:rsidR="002E411D" w:rsidRPr="00BE65FB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51B647FA" w14:textId="77777777" w:rsidR="002E411D" w:rsidRPr="00BE65FB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14:paraId="58F43210" w14:textId="77777777" w:rsidR="002E411D" w:rsidRPr="00BE65FB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362"/>
        <w:gridCol w:w="5849"/>
      </w:tblGrid>
      <w:tr w:rsidR="002E411D" w:rsidRPr="00BE65FB" w14:paraId="563B6E00" w14:textId="77777777" w:rsidTr="00E327A8">
        <w:tc>
          <w:tcPr>
            <w:tcW w:w="3434" w:type="dxa"/>
          </w:tcPr>
          <w:p w14:paraId="2B316D66" w14:textId="77777777" w:rsidR="002E411D" w:rsidRPr="00BE65FB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14:paraId="223EB6E0" w14:textId="77777777" w:rsidR="002E411D" w:rsidRPr="00BE65FB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14:paraId="5AFA7A87" w14:textId="77777777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</w:tr>
      <w:tr w:rsidR="002E411D" w:rsidRPr="00BE65FB" w14:paraId="0B4E9148" w14:textId="77777777" w:rsidTr="00E327A8">
        <w:tc>
          <w:tcPr>
            <w:tcW w:w="3434" w:type="dxa"/>
          </w:tcPr>
          <w:p w14:paraId="40F7D17D" w14:textId="77777777" w:rsidR="002E411D" w:rsidRPr="00BE65F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14:paraId="7E2C79EE" w14:textId="77777777" w:rsidR="002E411D" w:rsidRPr="00BE65FB" w:rsidRDefault="002E411D" w:rsidP="002577C2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BE65FB" w14:paraId="019B6CE2" w14:textId="77777777" w:rsidTr="00E327A8">
        <w:tc>
          <w:tcPr>
            <w:tcW w:w="3434" w:type="dxa"/>
          </w:tcPr>
          <w:p w14:paraId="60282755" w14:textId="77777777" w:rsidR="002E411D" w:rsidRPr="00BE65F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14:paraId="7F79E036" w14:textId="77777777" w:rsidR="002E411D" w:rsidRPr="00BE65FB" w:rsidRDefault="002E411D" w:rsidP="002577C2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BE65FB" w14:paraId="11361284" w14:textId="77777777" w:rsidTr="00E327A8">
        <w:tc>
          <w:tcPr>
            <w:tcW w:w="3434" w:type="dxa"/>
          </w:tcPr>
          <w:p w14:paraId="42ACD7EB" w14:textId="77777777" w:rsidR="002E411D" w:rsidRPr="00BE65F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BE65FB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14:paraId="7BE42697" w14:textId="77777777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14:paraId="7AA95A73" w14:textId="77777777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Задачи:</w:t>
            </w:r>
          </w:p>
          <w:p w14:paraId="4DFFE7AF" w14:textId="77777777" w:rsidR="00E327A8" w:rsidRPr="00BE65FB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BE65FB">
              <w:rPr>
                <w:rFonts w:ascii="Arial" w:hAnsi="Arial" w:cs="Arial"/>
              </w:rPr>
              <w:t>.</w:t>
            </w:r>
          </w:p>
          <w:p w14:paraId="6D6812CB" w14:textId="77777777" w:rsidR="00E327A8" w:rsidRPr="00BE65FB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14:paraId="4CA5D701" w14:textId="77777777" w:rsidR="002E411D" w:rsidRPr="00BE65FB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BE65FB">
              <w:rPr>
                <w:rFonts w:ascii="Arial" w:hAnsi="Arial" w:cs="Arial"/>
              </w:rPr>
              <w:t>3. Вовлечение молодых семей в социальную практику.</w:t>
            </w:r>
            <w:r w:rsidR="002E411D" w:rsidRPr="00BE65FB">
              <w:rPr>
                <w:rFonts w:ascii="Arial" w:hAnsi="Arial" w:cs="Arial"/>
              </w:rPr>
              <w:t xml:space="preserve"> </w:t>
            </w:r>
          </w:p>
        </w:tc>
      </w:tr>
      <w:tr w:rsidR="002E411D" w:rsidRPr="00BE65FB" w14:paraId="60AB19AA" w14:textId="77777777" w:rsidTr="00E327A8">
        <w:tc>
          <w:tcPr>
            <w:tcW w:w="3434" w:type="dxa"/>
          </w:tcPr>
          <w:p w14:paraId="6270FA90" w14:textId="77777777" w:rsidR="002E411D" w:rsidRPr="00BE65F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14:paraId="23495163" w14:textId="06C4351F" w:rsidR="002E411D" w:rsidRPr="00BE65FB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      </w:r>
            <w:r w:rsidR="00643D4A" w:rsidRPr="00BE65FB">
              <w:rPr>
                <w:rFonts w:ascii="Arial" w:hAnsi="Arial" w:cs="Arial"/>
                <w:sz w:val="24"/>
                <w:szCs w:val="24"/>
              </w:rPr>
              <w:t>1900</w:t>
            </w:r>
            <w:r w:rsidR="00E327A8" w:rsidRPr="00BE65FB">
              <w:rPr>
                <w:rFonts w:ascii="Arial" w:hAnsi="Arial" w:cs="Arial"/>
                <w:sz w:val="24"/>
                <w:szCs w:val="24"/>
              </w:rPr>
              <w:t xml:space="preserve"> человек до </w:t>
            </w:r>
            <w:r w:rsidR="00643D4A" w:rsidRPr="00BE65FB">
              <w:rPr>
                <w:rFonts w:ascii="Arial" w:hAnsi="Arial" w:cs="Arial"/>
                <w:sz w:val="24"/>
                <w:szCs w:val="24"/>
              </w:rPr>
              <w:t>20</w:t>
            </w:r>
            <w:r w:rsidRPr="00BE65FB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14:paraId="4EC40C18" w14:textId="40D2D903" w:rsidR="002E411D" w:rsidRPr="00BE65FB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      </w:r>
            <w:r w:rsidR="00643D4A" w:rsidRPr="00BE65FB">
              <w:rPr>
                <w:rFonts w:ascii="Arial" w:hAnsi="Arial" w:cs="Arial"/>
                <w:sz w:val="24"/>
                <w:szCs w:val="24"/>
              </w:rPr>
              <w:t>55</w:t>
            </w:r>
            <w:r w:rsidRPr="00BE65FB">
              <w:rPr>
                <w:rFonts w:ascii="Arial" w:hAnsi="Arial" w:cs="Arial"/>
                <w:sz w:val="24"/>
                <w:szCs w:val="24"/>
              </w:rPr>
              <w:t xml:space="preserve">0  человек до </w:t>
            </w:r>
            <w:r w:rsidR="00643D4A" w:rsidRPr="00BE65FB">
              <w:rPr>
                <w:rFonts w:ascii="Arial" w:hAnsi="Arial" w:cs="Arial"/>
                <w:sz w:val="24"/>
                <w:szCs w:val="24"/>
              </w:rPr>
              <w:t>6</w:t>
            </w:r>
            <w:r w:rsidRPr="00BE65FB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14:paraId="5210D959" w14:textId="76B2FA71" w:rsidR="002E411D" w:rsidRPr="00BE65FB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5FB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с </w:t>
            </w:r>
            <w:r w:rsidR="00643D4A" w:rsidRPr="00BE65FB">
              <w:rPr>
                <w:rFonts w:ascii="Arial" w:hAnsi="Arial" w:cs="Arial"/>
                <w:sz w:val="24"/>
                <w:szCs w:val="24"/>
              </w:rPr>
              <w:t>18</w:t>
            </w:r>
            <w:r w:rsidRPr="00BE6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65FB"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 w:rsidR="00643D4A" w:rsidRPr="00BE65FB">
              <w:rPr>
                <w:rFonts w:ascii="Arial" w:hAnsi="Arial" w:cs="Arial"/>
                <w:sz w:val="24"/>
                <w:szCs w:val="24"/>
              </w:rPr>
              <w:t>22</w:t>
            </w:r>
            <w:r w:rsidRPr="00BE65F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B6F02FF" w14:textId="330AEB91" w:rsidR="002E411D" w:rsidRPr="00BE65FB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Количество при</w:t>
            </w:r>
            <w:r w:rsidR="00643D4A" w:rsidRPr="00BE65FB">
              <w:rPr>
                <w:rFonts w:ascii="Arial" w:hAnsi="Arial" w:cs="Arial"/>
              </w:rPr>
              <w:t>влечённых грантов и субсидий с 8</w:t>
            </w:r>
            <w:r w:rsidRPr="00BE65FB">
              <w:rPr>
                <w:rFonts w:ascii="Arial" w:hAnsi="Arial" w:cs="Arial"/>
              </w:rPr>
              <w:t xml:space="preserve"> до 9.</w:t>
            </w:r>
          </w:p>
          <w:p w14:paraId="1CD2DE69" w14:textId="77777777" w:rsidR="002E411D" w:rsidRPr="00BE65FB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BE65FB" w14:paraId="5A8ECAA7" w14:textId="77777777" w:rsidTr="00E327A8">
        <w:tc>
          <w:tcPr>
            <w:tcW w:w="3434" w:type="dxa"/>
          </w:tcPr>
          <w:p w14:paraId="1F047F74" w14:textId="77777777" w:rsidR="002E411D" w:rsidRPr="00BE65F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14:paraId="0A9A3FD0" w14:textId="7DAD8E93" w:rsidR="002E411D" w:rsidRPr="00BE65FB" w:rsidRDefault="002E411D" w:rsidP="00643D4A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43D4A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>-202</w:t>
            </w:r>
            <w:r w:rsidR="00643D4A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>гг</w:t>
            </w:r>
          </w:p>
        </w:tc>
      </w:tr>
      <w:tr w:rsidR="002E411D" w:rsidRPr="00BE65FB" w14:paraId="60E22427" w14:textId="77777777" w:rsidTr="00E327A8">
        <w:tc>
          <w:tcPr>
            <w:tcW w:w="3434" w:type="dxa"/>
          </w:tcPr>
          <w:p w14:paraId="33015C6F" w14:textId="77777777" w:rsidR="002E411D" w:rsidRPr="00BE65F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14:paraId="5643DA27" w14:textId="77777777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BE65FB">
              <w:rPr>
                <w:rFonts w:ascii="Arial" w:hAnsi="Arial" w:cs="Arial"/>
              </w:rPr>
              <w:t>10</w:t>
            </w:r>
            <w:r w:rsidRPr="00BE65FB">
              <w:rPr>
                <w:rFonts w:ascii="Arial" w:hAnsi="Arial" w:cs="Arial"/>
              </w:rPr>
              <w:t xml:space="preserve">0,00 тыс. рублей, из них:  </w:t>
            </w:r>
          </w:p>
          <w:p w14:paraId="0414DD1E" w14:textId="6C668504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43D4A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</w:t>
            </w:r>
            <w:r w:rsidR="003605BB" w:rsidRPr="00BE65FB">
              <w:rPr>
                <w:rFonts w:ascii="Arial" w:hAnsi="Arial" w:cs="Arial"/>
              </w:rPr>
              <w:t xml:space="preserve"> 100,00</w:t>
            </w:r>
            <w:r w:rsidRPr="00BE65FB">
              <w:rPr>
                <w:rFonts w:ascii="Arial" w:hAnsi="Arial" w:cs="Arial"/>
              </w:rPr>
              <w:t xml:space="preserve"> тыс. рублей;</w:t>
            </w:r>
          </w:p>
          <w:p w14:paraId="2F737E4C" w14:textId="7A9EAACF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43D4A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</w:t>
            </w:r>
            <w:r w:rsidR="003605BB" w:rsidRPr="00BE65FB">
              <w:rPr>
                <w:rFonts w:ascii="Arial" w:hAnsi="Arial" w:cs="Arial"/>
              </w:rPr>
              <w:t xml:space="preserve"> </w:t>
            </w:r>
            <w:r w:rsidRPr="00BE65FB">
              <w:rPr>
                <w:rFonts w:ascii="Arial" w:hAnsi="Arial" w:cs="Arial"/>
              </w:rPr>
              <w:t>0,00 тыс. рублей;</w:t>
            </w:r>
          </w:p>
          <w:p w14:paraId="7CC0FE80" w14:textId="40C2C533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43D4A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–0,00 тыс. рублей.</w:t>
            </w:r>
          </w:p>
          <w:p w14:paraId="12F06CFD" w14:textId="77777777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в том числе:</w:t>
            </w:r>
          </w:p>
          <w:p w14:paraId="2C91DC62" w14:textId="77777777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BE65FB">
              <w:rPr>
                <w:rFonts w:ascii="Arial" w:hAnsi="Arial" w:cs="Arial"/>
              </w:rPr>
              <w:t>10</w:t>
            </w:r>
            <w:r w:rsidRPr="00BE65FB">
              <w:rPr>
                <w:rFonts w:ascii="Arial" w:hAnsi="Arial" w:cs="Arial"/>
              </w:rPr>
              <w:t>0,00 из них:</w:t>
            </w:r>
          </w:p>
          <w:p w14:paraId="72C07776" w14:textId="1C19F543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43D4A" w:rsidRPr="00BE65FB">
              <w:rPr>
                <w:rFonts w:ascii="Arial" w:hAnsi="Arial" w:cs="Arial"/>
              </w:rPr>
              <w:t>3</w:t>
            </w:r>
            <w:r w:rsidRPr="00BE65FB">
              <w:rPr>
                <w:rFonts w:ascii="Arial" w:hAnsi="Arial" w:cs="Arial"/>
              </w:rPr>
              <w:t xml:space="preserve"> год – </w:t>
            </w:r>
            <w:r w:rsidR="003605BB" w:rsidRPr="00BE65FB">
              <w:rPr>
                <w:rFonts w:ascii="Arial" w:hAnsi="Arial" w:cs="Arial"/>
              </w:rPr>
              <w:t>100</w:t>
            </w:r>
            <w:r w:rsidRPr="00BE65FB">
              <w:rPr>
                <w:rFonts w:ascii="Arial" w:hAnsi="Arial" w:cs="Arial"/>
              </w:rPr>
              <w:t>,00 тыс. рублей;</w:t>
            </w:r>
          </w:p>
          <w:p w14:paraId="5CB3DE3B" w14:textId="59DE7127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43D4A" w:rsidRPr="00BE65FB">
              <w:rPr>
                <w:rFonts w:ascii="Arial" w:hAnsi="Arial" w:cs="Arial"/>
              </w:rPr>
              <w:t>4</w:t>
            </w:r>
            <w:r w:rsidRPr="00BE65FB">
              <w:rPr>
                <w:rFonts w:ascii="Arial" w:hAnsi="Arial" w:cs="Arial"/>
              </w:rPr>
              <w:t xml:space="preserve"> год – 0,00 тыс. рублей;</w:t>
            </w:r>
          </w:p>
          <w:p w14:paraId="7B615AB7" w14:textId="53487401" w:rsidR="002E411D" w:rsidRPr="00BE65FB" w:rsidRDefault="002E411D" w:rsidP="00B2716C">
            <w:pPr>
              <w:ind w:firstLine="709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202</w:t>
            </w:r>
            <w:r w:rsidR="00643D4A" w:rsidRPr="00BE65FB">
              <w:rPr>
                <w:rFonts w:ascii="Arial" w:hAnsi="Arial" w:cs="Arial"/>
              </w:rPr>
              <w:t>5</w:t>
            </w:r>
            <w:r w:rsidRPr="00BE65FB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BE65FB" w14:paraId="2C852E82" w14:textId="77777777" w:rsidTr="00E327A8">
        <w:tc>
          <w:tcPr>
            <w:tcW w:w="3434" w:type="dxa"/>
          </w:tcPr>
          <w:p w14:paraId="5E91C7CE" w14:textId="77777777" w:rsidR="002E411D" w:rsidRPr="00BE65FB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14:paraId="19AB094C" w14:textId="77777777" w:rsidR="002E411D" w:rsidRPr="00BE65FB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14:paraId="51906BD2" w14:textId="77777777" w:rsidR="002E411D" w:rsidRPr="00BE65FB" w:rsidRDefault="002E411D" w:rsidP="002577C2">
            <w:pPr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14:paraId="0C55F531" w14:textId="77777777" w:rsidR="002E411D" w:rsidRPr="00BE65FB" w:rsidRDefault="002E411D" w:rsidP="002E411D">
      <w:pPr>
        <w:ind w:left="360" w:firstLine="709"/>
        <w:rPr>
          <w:rFonts w:ascii="Arial" w:hAnsi="Arial" w:cs="Arial"/>
        </w:rPr>
      </w:pPr>
    </w:p>
    <w:p w14:paraId="58AC029C" w14:textId="77777777" w:rsidR="002E411D" w:rsidRPr="00BE65FB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Основные разделы подпрограммы</w:t>
      </w:r>
    </w:p>
    <w:p w14:paraId="59ED0226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14:paraId="74783FB9" w14:textId="6F148C29" w:rsidR="002E411D" w:rsidRPr="00BE65FB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Постановка </w:t>
      </w:r>
      <w:r w:rsidR="00FA511D" w:rsidRPr="00BE65FB">
        <w:rPr>
          <w:rFonts w:ascii="Arial" w:hAnsi="Arial" w:cs="Arial"/>
          <w:sz w:val="24"/>
          <w:szCs w:val="24"/>
        </w:rPr>
        <w:t>обще районной</w:t>
      </w:r>
      <w:r w:rsidRPr="00BE65FB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14:paraId="443186D4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3B0E5F23" w14:textId="77777777" w:rsidR="00B2716C" w:rsidRPr="00BE65FB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информационное.</w:t>
      </w:r>
    </w:p>
    <w:p w14:paraId="31649FAD" w14:textId="77777777" w:rsidR="00B2716C" w:rsidRPr="00BE65FB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14:paraId="7C4E8124" w14:textId="77777777" w:rsidR="00B2716C" w:rsidRPr="00BE65FB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14:paraId="7A1A7086" w14:textId="60F8E5AB" w:rsidR="00B2716C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</w:t>
      </w:r>
      <w:r w:rsidRPr="00BE65FB">
        <w:rPr>
          <w:rFonts w:ascii="Arial" w:hAnsi="Arial" w:cs="Arial"/>
          <w:sz w:val="24"/>
          <w:szCs w:val="24"/>
        </w:rPr>
        <w:lastRenderedPageBreak/>
        <w:t xml:space="preserve">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14:paraId="478FB261" w14:textId="77777777" w:rsidR="00367F71" w:rsidRPr="00BE65FB" w:rsidRDefault="00367F71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35BB4EC" w14:textId="77777777" w:rsidR="002E411D" w:rsidRPr="00BE65FB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14:paraId="50389F78" w14:textId="77777777" w:rsidR="002E411D" w:rsidRPr="00BE65FB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274AA15A" w14:textId="77777777" w:rsidR="002E411D" w:rsidRPr="00BE65FB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Целью подпрограммы является:</w:t>
      </w:r>
    </w:p>
    <w:p w14:paraId="751CBC9A" w14:textId="77777777" w:rsidR="00B2716C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 Создание </w:t>
      </w:r>
      <w:r w:rsidR="00B2716C" w:rsidRPr="00BE65FB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BE65FB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BE65FB">
        <w:rPr>
          <w:rFonts w:ascii="Arial" w:hAnsi="Arial" w:cs="Arial"/>
          <w:sz w:val="24"/>
          <w:szCs w:val="24"/>
        </w:rPr>
        <w:t>.</w:t>
      </w:r>
      <w:r w:rsidRPr="00BE65FB">
        <w:rPr>
          <w:rFonts w:ascii="Arial" w:hAnsi="Arial" w:cs="Arial"/>
          <w:sz w:val="24"/>
          <w:szCs w:val="24"/>
        </w:rPr>
        <w:t xml:space="preserve"> </w:t>
      </w:r>
    </w:p>
    <w:p w14:paraId="6A7C6803" w14:textId="77777777" w:rsidR="002E411D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Задачами являются: </w:t>
      </w:r>
    </w:p>
    <w:p w14:paraId="41AF35E6" w14:textId="77777777" w:rsidR="002E411D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14:paraId="79B3873A" w14:textId="77777777" w:rsidR="002E411D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14:paraId="7757B1A1" w14:textId="5D632385" w:rsidR="002E411D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</w:r>
      <w:r w:rsidR="00643D4A" w:rsidRPr="00BE65FB">
        <w:rPr>
          <w:rFonts w:ascii="Arial" w:hAnsi="Arial" w:cs="Arial"/>
          <w:sz w:val="24"/>
          <w:szCs w:val="24"/>
        </w:rPr>
        <w:t>19</w:t>
      </w:r>
      <w:r w:rsidRPr="00BE65FB">
        <w:rPr>
          <w:rFonts w:ascii="Arial" w:hAnsi="Arial" w:cs="Arial"/>
          <w:sz w:val="24"/>
          <w:szCs w:val="24"/>
        </w:rPr>
        <w:t xml:space="preserve">00 человек до </w:t>
      </w:r>
      <w:r w:rsidR="00643D4A" w:rsidRPr="00BE65FB">
        <w:rPr>
          <w:rFonts w:ascii="Arial" w:hAnsi="Arial" w:cs="Arial"/>
          <w:sz w:val="24"/>
          <w:szCs w:val="24"/>
        </w:rPr>
        <w:t>20</w:t>
      </w:r>
      <w:r w:rsidRPr="00BE65FB">
        <w:rPr>
          <w:rFonts w:ascii="Arial" w:hAnsi="Arial" w:cs="Arial"/>
          <w:sz w:val="24"/>
          <w:szCs w:val="24"/>
        </w:rPr>
        <w:t>00 человек;</w:t>
      </w:r>
    </w:p>
    <w:p w14:paraId="7A466D8A" w14:textId="6304F485" w:rsidR="002E411D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643D4A" w:rsidRPr="00BE65FB">
        <w:rPr>
          <w:rFonts w:ascii="Arial" w:hAnsi="Arial" w:cs="Arial"/>
          <w:sz w:val="24"/>
          <w:szCs w:val="24"/>
        </w:rPr>
        <w:t>550</w:t>
      </w:r>
      <w:r w:rsidR="00B2716C" w:rsidRPr="00BE65FB">
        <w:rPr>
          <w:rFonts w:ascii="Arial" w:hAnsi="Arial" w:cs="Arial"/>
          <w:sz w:val="24"/>
          <w:szCs w:val="24"/>
        </w:rPr>
        <w:t xml:space="preserve">  человек до </w:t>
      </w:r>
      <w:r w:rsidR="00643D4A" w:rsidRPr="00BE65FB">
        <w:rPr>
          <w:rFonts w:ascii="Arial" w:hAnsi="Arial" w:cs="Arial"/>
          <w:sz w:val="24"/>
          <w:szCs w:val="24"/>
        </w:rPr>
        <w:t>6</w:t>
      </w:r>
      <w:r w:rsidRPr="00BE65FB">
        <w:rPr>
          <w:rFonts w:ascii="Arial" w:hAnsi="Arial" w:cs="Arial"/>
          <w:sz w:val="24"/>
          <w:szCs w:val="24"/>
        </w:rPr>
        <w:t>00 человек;</w:t>
      </w:r>
    </w:p>
    <w:p w14:paraId="7AE5314E" w14:textId="0A858DE6" w:rsidR="002E411D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с </w:t>
      </w:r>
      <w:r w:rsidR="00643D4A" w:rsidRPr="00BE65FB">
        <w:rPr>
          <w:rFonts w:ascii="Arial" w:hAnsi="Arial" w:cs="Arial"/>
          <w:sz w:val="24"/>
          <w:szCs w:val="24"/>
        </w:rPr>
        <w:t>18</w:t>
      </w:r>
      <w:r w:rsidRPr="00BE65FB">
        <w:rPr>
          <w:rFonts w:ascii="Arial" w:hAnsi="Arial" w:cs="Arial"/>
          <w:sz w:val="24"/>
          <w:szCs w:val="24"/>
        </w:rPr>
        <w:t xml:space="preserve"> до </w:t>
      </w:r>
      <w:r w:rsidR="00643D4A" w:rsidRPr="00BE65FB">
        <w:rPr>
          <w:rFonts w:ascii="Arial" w:hAnsi="Arial" w:cs="Arial"/>
          <w:sz w:val="24"/>
          <w:szCs w:val="24"/>
        </w:rPr>
        <w:t>22</w:t>
      </w:r>
      <w:r w:rsidRPr="00BE65FB">
        <w:rPr>
          <w:rFonts w:ascii="Arial" w:hAnsi="Arial" w:cs="Arial"/>
          <w:sz w:val="24"/>
          <w:szCs w:val="24"/>
        </w:rPr>
        <w:t>;</w:t>
      </w:r>
    </w:p>
    <w:p w14:paraId="45A16603" w14:textId="33B65B76" w:rsidR="002E411D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Количество привлечённых грантов и субсидий с </w:t>
      </w:r>
      <w:r w:rsidR="00643D4A" w:rsidRPr="00BE65FB">
        <w:rPr>
          <w:rFonts w:ascii="Arial" w:hAnsi="Arial" w:cs="Arial"/>
          <w:sz w:val="24"/>
          <w:szCs w:val="24"/>
        </w:rPr>
        <w:t>8</w:t>
      </w:r>
      <w:r w:rsidR="00B2716C" w:rsidRPr="00BE65FB">
        <w:rPr>
          <w:rFonts w:ascii="Arial" w:hAnsi="Arial" w:cs="Arial"/>
          <w:sz w:val="24"/>
          <w:szCs w:val="24"/>
        </w:rPr>
        <w:t xml:space="preserve"> до </w:t>
      </w:r>
      <w:r w:rsidR="00643D4A" w:rsidRPr="00BE65FB">
        <w:rPr>
          <w:rFonts w:ascii="Arial" w:hAnsi="Arial" w:cs="Arial"/>
          <w:sz w:val="24"/>
          <w:szCs w:val="24"/>
        </w:rPr>
        <w:t>9</w:t>
      </w:r>
      <w:r w:rsidRPr="00BE65FB">
        <w:rPr>
          <w:rFonts w:ascii="Arial" w:hAnsi="Arial" w:cs="Arial"/>
          <w:sz w:val="24"/>
          <w:szCs w:val="24"/>
        </w:rPr>
        <w:t>.</w:t>
      </w:r>
    </w:p>
    <w:p w14:paraId="5BD3517D" w14:textId="77777777" w:rsidR="002E411D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14:paraId="54E9FE6D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2FD28985" w14:textId="77777777" w:rsidR="002E411D" w:rsidRPr="00BE65FB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3AF278B3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030D4C83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14:paraId="303CFD21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14:paraId="2EC7B608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14:paraId="3E9F0F9F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14:paraId="772721DF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14:paraId="334B636B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14:paraId="6E31E000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14:paraId="0A6B61EE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549899BD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2.4.</w:t>
      </w:r>
      <w:r w:rsidRPr="00BE65FB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14:paraId="7D4EBCED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50B2C50F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14:paraId="753EBF1E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lastRenderedPageBreak/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Блахтинского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14:paraId="0336C69B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14:paraId="676DE094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МРБУ «Балахтинский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14:paraId="7D4D776A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1FEB12B3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14:paraId="183913CD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60B970D8" w14:textId="77777777" w:rsidR="002E411D" w:rsidRPr="00BE65FB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14:paraId="452AF259" w14:textId="77777777" w:rsidR="002E411D" w:rsidRPr="00BE65FB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14:paraId="4DBCFBCD" w14:textId="77777777" w:rsid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863A64" w:rsidRPr="00BE65FB">
        <w:rPr>
          <w:rFonts w:ascii="Arial" w:hAnsi="Arial" w:cs="Arial"/>
          <w:sz w:val="24"/>
          <w:szCs w:val="24"/>
        </w:rPr>
        <w:t>3</w:t>
      </w:r>
      <w:r w:rsidRPr="00BE65FB">
        <w:rPr>
          <w:rFonts w:ascii="Arial" w:hAnsi="Arial" w:cs="Arial"/>
          <w:sz w:val="24"/>
          <w:szCs w:val="24"/>
        </w:rPr>
        <w:t xml:space="preserve"> - 202</w:t>
      </w:r>
      <w:r w:rsidR="00863A64" w:rsidRPr="00BE65FB">
        <w:rPr>
          <w:rFonts w:ascii="Arial" w:hAnsi="Arial" w:cs="Arial"/>
          <w:sz w:val="24"/>
          <w:szCs w:val="24"/>
        </w:rPr>
        <w:t>5</w:t>
      </w:r>
      <w:r w:rsidRPr="00BE65FB">
        <w:rPr>
          <w:rFonts w:ascii="Arial" w:hAnsi="Arial" w:cs="Arial"/>
          <w:sz w:val="24"/>
          <w:szCs w:val="24"/>
        </w:rPr>
        <w:t xml:space="preserve"> годов позволит:</w:t>
      </w:r>
    </w:p>
    <w:p w14:paraId="467E0539" w14:textId="77777777" w:rsidR="00367F71" w:rsidRP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</w:t>
      </w:r>
      <w:r w:rsidR="00863A64" w:rsidRPr="00367F71">
        <w:rPr>
          <w:rFonts w:ascii="Arial" w:hAnsi="Arial" w:cs="Arial"/>
          <w:sz w:val="24"/>
          <w:szCs w:val="24"/>
        </w:rPr>
        <w:t>19</w:t>
      </w:r>
      <w:r w:rsidRPr="00367F71">
        <w:rPr>
          <w:rFonts w:ascii="Arial" w:hAnsi="Arial" w:cs="Arial"/>
          <w:sz w:val="24"/>
          <w:szCs w:val="24"/>
        </w:rPr>
        <w:t xml:space="preserve">00 человек до </w:t>
      </w:r>
      <w:r w:rsidR="00863A64" w:rsidRPr="00367F71">
        <w:rPr>
          <w:rFonts w:ascii="Arial" w:hAnsi="Arial" w:cs="Arial"/>
          <w:sz w:val="24"/>
          <w:szCs w:val="24"/>
        </w:rPr>
        <w:t>20</w:t>
      </w:r>
      <w:r w:rsidRPr="00367F71">
        <w:rPr>
          <w:rFonts w:ascii="Arial" w:hAnsi="Arial" w:cs="Arial"/>
          <w:sz w:val="24"/>
          <w:szCs w:val="24"/>
        </w:rPr>
        <w:t>00 человек;</w:t>
      </w:r>
    </w:p>
    <w:p w14:paraId="2804317E" w14:textId="77777777" w:rsidR="00367F71" w:rsidRP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с </w:t>
      </w:r>
      <w:r w:rsidR="00863A64" w:rsidRPr="00367F71">
        <w:rPr>
          <w:rFonts w:ascii="Arial" w:hAnsi="Arial" w:cs="Arial"/>
          <w:sz w:val="24"/>
          <w:szCs w:val="24"/>
        </w:rPr>
        <w:t>550</w:t>
      </w:r>
      <w:r w:rsidR="00B2716C" w:rsidRPr="00367F71">
        <w:rPr>
          <w:rFonts w:ascii="Arial" w:hAnsi="Arial" w:cs="Arial"/>
          <w:sz w:val="24"/>
          <w:szCs w:val="24"/>
        </w:rPr>
        <w:t xml:space="preserve">  человек до </w:t>
      </w:r>
      <w:r w:rsidR="00863A64" w:rsidRPr="00367F71">
        <w:rPr>
          <w:rFonts w:ascii="Arial" w:hAnsi="Arial" w:cs="Arial"/>
          <w:sz w:val="24"/>
          <w:szCs w:val="24"/>
        </w:rPr>
        <w:t>6</w:t>
      </w:r>
      <w:r w:rsidRPr="00367F71">
        <w:rPr>
          <w:rFonts w:ascii="Arial" w:hAnsi="Arial" w:cs="Arial"/>
          <w:sz w:val="24"/>
          <w:szCs w:val="24"/>
        </w:rPr>
        <w:t>00 человек;</w:t>
      </w:r>
    </w:p>
    <w:p w14:paraId="7CE7EFF3" w14:textId="77777777" w:rsidR="00367F71" w:rsidRP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 xml:space="preserve">увеличить количество семинаров, мастер-классов, тренингов, консультаций узких специалистов с </w:t>
      </w:r>
      <w:r w:rsidR="00863A64" w:rsidRPr="00367F71">
        <w:rPr>
          <w:rFonts w:ascii="Arial" w:hAnsi="Arial" w:cs="Arial"/>
          <w:sz w:val="24"/>
          <w:szCs w:val="24"/>
        </w:rPr>
        <w:t>18</w:t>
      </w:r>
      <w:r w:rsidRPr="00367F71">
        <w:rPr>
          <w:rFonts w:ascii="Arial" w:hAnsi="Arial" w:cs="Arial"/>
          <w:sz w:val="24"/>
          <w:szCs w:val="24"/>
        </w:rPr>
        <w:t xml:space="preserve"> до </w:t>
      </w:r>
      <w:r w:rsidR="00863A64" w:rsidRPr="00367F71">
        <w:rPr>
          <w:rFonts w:ascii="Arial" w:hAnsi="Arial" w:cs="Arial"/>
          <w:sz w:val="24"/>
          <w:szCs w:val="24"/>
        </w:rPr>
        <w:t>22</w:t>
      </w:r>
      <w:r w:rsidRPr="00367F71">
        <w:rPr>
          <w:rFonts w:ascii="Arial" w:hAnsi="Arial" w:cs="Arial"/>
          <w:sz w:val="24"/>
          <w:szCs w:val="24"/>
        </w:rPr>
        <w:t>;</w:t>
      </w:r>
    </w:p>
    <w:p w14:paraId="42E80F9B" w14:textId="0C175745" w:rsidR="002E411D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 xml:space="preserve">увеличить количество привлечённых грантов и субсидий с </w:t>
      </w:r>
      <w:r w:rsidR="00863A64" w:rsidRPr="00367F71">
        <w:rPr>
          <w:rFonts w:ascii="Arial" w:hAnsi="Arial" w:cs="Arial"/>
          <w:sz w:val="24"/>
          <w:szCs w:val="24"/>
        </w:rPr>
        <w:t>8</w:t>
      </w:r>
      <w:r w:rsidRPr="00367F71">
        <w:rPr>
          <w:rFonts w:ascii="Arial" w:hAnsi="Arial" w:cs="Arial"/>
          <w:sz w:val="24"/>
          <w:szCs w:val="24"/>
        </w:rPr>
        <w:t xml:space="preserve"> до 9.</w:t>
      </w:r>
    </w:p>
    <w:p w14:paraId="767BADA2" w14:textId="77777777" w:rsidR="00367F71" w:rsidRPr="00367F71" w:rsidRDefault="00367F71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14:paraId="5CDA2095" w14:textId="77777777" w:rsidR="002E411D" w:rsidRPr="00BE65FB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Мероприятия подпрограммы</w:t>
      </w:r>
    </w:p>
    <w:p w14:paraId="3720CF05" w14:textId="77777777" w:rsidR="002E411D" w:rsidRPr="00BE65FB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14:paraId="00B2B2F6" w14:textId="77777777" w:rsidR="002E411D" w:rsidRPr="00BE65FB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14:paraId="6288270F" w14:textId="77777777" w:rsidR="002E411D" w:rsidRPr="00BE65FB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ab/>
      </w:r>
    </w:p>
    <w:p w14:paraId="1C4F6449" w14:textId="77777777" w:rsidR="002E411D" w:rsidRPr="00BE65FB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2CC710CC" w14:textId="77777777" w:rsidR="00C25854" w:rsidRPr="00367F71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18"/>
          <w:szCs w:val="18"/>
        </w:rPr>
      </w:pPr>
    </w:p>
    <w:p w14:paraId="62584A2C" w14:textId="77777777" w:rsid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BE65FB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14:paraId="72FB5FEE" w14:textId="60DCA5B6" w:rsid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 xml:space="preserve">Объем финансирования подпрограммы составляет </w:t>
      </w:r>
      <w:r w:rsidR="00DC63F7" w:rsidRPr="00367F71">
        <w:rPr>
          <w:rFonts w:ascii="Arial" w:hAnsi="Arial" w:cs="Arial"/>
          <w:sz w:val="24"/>
          <w:szCs w:val="24"/>
        </w:rPr>
        <w:t>10</w:t>
      </w:r>
      <w:r w:rsidRPr="00367F71">
        <w:rPr>
          <w:rFonts w:ascii="Arial" w:hAnsi="Arial" w:cs="Arial"/>
          <w:sz w:val="24"/>
          <w:szCs w:val="24"/>
        </w:rPr>
        <w:t xml:space="preserve">0,00 тыс. рублей, из них: </w:t>
      </w:r>
      <w:r w:rsidR="00367F71">
        <w:rPr>
          <w:rFonts w:ascii="Arial" w:hAnsi="Arial" w:cs="Arial"/>
          <w:sz w:val="24"/>
          <w:szCs w:val="24"/>
        </w:rPr>
        <w:t xml:space="preserve">   </w:t>
      </w:r>
      <w:r w:rsidRPr="00367F71">
        <w:rPr>
          <w:rFonts w:ascii="Arial" w:hAnsi="Arial" w:cs="Arial"/>
          <w:sz w:val="24"/>
          <w:szCs w:val="24"/>
        </w:rPr>
        <w:t>202</w:t>
      </w:r>
      <w:r w:rsidR="00863A64" w:rsidRPr="00367F71">
        <w:rPr>
          <w:rFonts w:ascii="Arial" w:hAnsi="Arial" w:cs="Arial"/>
          <w:sz w:val="24"/>
          <w:szCs w:val="24"/>
        </w:rPr>
        <w:t>3</w:t>
      </w:r>
      <w:r w:rsidRPr="00367F71">
        <w:rPr>
          <w:rFonts w:ascii="Arial" w:hAnsi="Arial" w:cs="Arial"/>
          <w:sz w:val="24"/>
          <w:szCs w:val="24"/>
        </w:rPr>
        <w:t>год –</w:t>
      </w:r>
      <w:r w:rsidR="00DC63F7" w:rsidRPr="00367F71">
        <w:rPr>
          <w:rFonts w:ascii="Arial" w:hAnsi="Arial" w:cs="Arial"/>
          <w:sz w:val="24"/>
          <w:szCs w:val="24"/>
        </w:rPr>
        <w:t xml:space="preserve"> 100,00</w:t>
      </w:r>
      <w:r w:rsidRPr="00367F71">
        <w:rPr>
          <w:rFonts w:ascii="Arial" w:hAnsi="Arial" w:cs="Arial"/>
          <w:sz w:val="24"/>
          <w:szCs w:val="24"/>
        </w:rPr>
        <w:t xml:space="preserve"> тыс. рублей;</w:t>
      </w:r>
    </w:p>
    <w:p w14:paraId="00E0295E" w14:textId="77777777" w:rsidR="00367F71" w:rsidRP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>202</w:t>
      </w:r>
      <w:r w:rsidR="00863A64" w:rsidRPr="00367F71">
        <w:rPr>
          <w:rFonts w:ascii="Arial" w:hAnsi="Arial" w:cs="Arial"/>
          <w:sz w:val="24"/>
          <w:szCs w:val="24"/>
        </w:rPr>
        <w:t>4</w:t>
      </w:r>
      <w:r w:rsidRPr="00367F71">
        <w:rPr>
          <w:rFonts w:ascii="Arial" w:hAnsi="Arial" w:cs="Arial"/>
          <w:sz w:val="24"/>
          <w:szCs w:val="24"/>
        </w:rPr>
        <w:t xml:space="preserve"> год –</w:t>
      </w:r>
      <w:r w:rsidR="00DC63F7" w:rsidRPr="00367F71">
        <w:rPr>
          <w:rFonts w:ascii="Arial" w:hAnsi="Arial" w:cs="Arial"/>
          <w:sz w:val="24"/>
          <w:szCs w:val="24"/>
        </w:rPr>
        <w:t xml:space="preserve"> </w:t>
      </w:r>
      <w:r w:rsidRPr="00367F71">
        <w:rPr>
          <w:rFonts w:ascii="Arial" w:hAnsi="Arial" w:cs="Arial"/>
          <w:sz w:val="24"/>
          <w:szCs w:val="24"/>
        </w:rPr>
        <w:t>0,00 тыс. рублей;</w:t>
      </w:r>
    </w:p>
    <w:p w14:paraId="119B92D2" w14:textId="77777777" w:rsidR="00367F71" w:rsidRP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>202</w:t>
      </w:r>
      <w:r w:rsidR="00863A64" w:rsidRPr="00367F71">
        <w:rPr>
          <w:rFonts w:ascii="Arial" w:hAnsi="Arial" w:cs="Arial"/>
          <w:sz w:val="24"/>
          <w:szCs w:val="24"/>
        </w:rPr>
        <w:t>5</w:t>
      </w:r>
      <w:r w:rsidRPr="00367F71">
        <w:rPr>
          <w:rFonts w:ascii="Arial" w:hAnsi="Arial" w:cs="Arial"/>
          <w:sz w:val="24"/>
          <w:szCs w:val="24"/>
        </w:rPr>
        <w:t xml:space="preserve"> год – </w:t>
      </w:r>
      <w:r w:rsidR="00DC63F7" w:rsidRPr="00367F71">
        <w:rPr>
          <w:rFonts w:ascii="Arial" w:hAnsi="Arial" w:cs="Arial"/>
          <w:sz w:val="24"/>
          <w:szCs w:val="24"/>
        </w:rPr>
        <w:t>0</w:t>
      </w:r>
      <w:r w:rsidRPr="00367F71">
        <w:rPr>
          <w:rFonts w:ascii="Arial" w:hAnsi="Arial" w:cs="Arial"/>
          <w:sz w:val="24"/>
          <w:szCs w:val="24"/>
        </w:rPr>
        <w:t xml:space="preserve">,00 тыс. рублей </w:t>
      </w:r>
    </w:p>
    <w:p w14:paraId="4BFE2A65" w14:textId="77777777" w:rsidR="00367F71" w:rsidRP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>в том числе:</w:t>
      </w:r>
    </w:p>
    <w:p w14:paraId="172A25CA" w14:textId="77777777" w:rsidR="00367F71" w:rsidRP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 xml:space="preserve">за счет средств районного бюджета </w:t>
      </w:r>
      <w:r w:rsidR="00DC63F7" w:rsidRPr="00367F71">
        <w:rPr>
          <w:rFonts w:ascii="Arial" w:hAnsi="Arial" w:cs="Arial"/>
          <w:sz w:val="24"/>
          <w:szCs w:val="24"/>
        </w:rPr>
        <w:t>10</w:t>
      </w:r>
      <w:r w:rsidRPr="00367F71">
        <w:rPr>
          <w:rFonts w:ascii="Arial" w:hAnsi="Arial" w:cs="Arial"/>
          <w:sz w:val="24"/>
          <w:szCs w:val="24"/>
        </w:rPr>
        <w:t>0,00 тыс. рублей, из них:</w:t>
      </w:r>
    </w:p>
    <w:p w14:paraId="0AACFF4E" w14:textId="77777777" w:rsidR="00367F71" w:rsidRP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>202</w:t>
      </w:r>
      <w:r w:rsidR="00863A64" w:rsidRPr="00367F71">
        <w:rPr>
          <w:rFonts w:ascii="Arial" w:hAnsi="Arial" w:cs="Arial"/>
          <w:sz w:val="24"/>
          <w:szCs w:val="24"/>
        </w:rPr>
        <w:t>3</w:t>
      </w:r>
      <w:r w:rsidRPr="00367F71">
        <w:rPr>
          <w:rFonts w:ascii="Arial" w:hAnsi="Arial" w:cs="Arial"/>
          <w:sz w:val="24"/>
          <w:szCs w:val="24"/>
        </w:rPr>
        <w:t xml:space="preserve"> год –</w:t>
      </w:r>
      <w:r w:rsidR="00DC63F7" w:rsidRPr="00367F71">
        <w:rPr>
          <w:rFonts w:ascii="Arial" w:hAnsi="Arial" w:cs="Arial"/>
          <w:sz w:val="24"/>
          <w:szCs w:val="24"/>
        </w:rPr>
        <w:t xml:space="preserve"> 10</w:t>
      </w:r>
      <w:r w:rsidRPr="00367F71">
        <w:rPr>
          <w:rFonts w:ascii="Arial" w:hAnsi="Arial" w:cs="Arial"/>
          <w:sz w:val="24"/>
          <w:szCs w:val="24"/>
        </w:rPr>
        <w:t>0,00 тыс. рублей;</w:t>
      </w:r>
    </w:p>
    <w:p w14:paraId="1FAB5CE4" w14:textId="658AD25A" w:rsidR="00367F71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367F71">
        <w:rPr>
          <w:rFonts w:ascii="Arial" w:hAnsi="Arial" w:cs="Arial"/>
          <w:sz w:val="24"/>
          <w:szCs w:val="24"/>
        </w:rPr>
        <w:t>202</w:t>
      </w:r>
      <w:r w:rsidR="00863A64" w:rsidRPr="00367F71">
        <w:rPr>
          <w:rFonts w:ascii="Arial" w:hAnsi="Arial" w:cs="Arial"/>
          <w:sz w:val="24"/>
          <w:szCs w:val="24"/>
        </w:rPr>
        <w:t>4</w:t>
      </w:r>
      <w:r w:rsidRPr="00367F71">
        <w:rPr>
          <w:rFonts w:ascii="Arial" w:hAnsi="Arial" w:cs="Arial"/>
          <w:sz w:val="24"/>
          <w:szCs w:val="24"/>
        </w:rPr>
        <w:t xml:space="preserve"> год –</w:t>
      </w:r>
      <w:r w:rsidR="00DC63F7" w:rsidRPr="00367F71">
        <w:rPr>
          <w:rFonts w:ascii="Arial" w:hAnsi="Arial" w:cs="Arial"/>
          <w:sz w:val="24"/>
          <w:szCs w:val="24"/>
        </w:rPr>
        <w:t xml:space="preserve"> </w:t>
      </w:r>
      <w:r w:rsidRPr="00367F71">
        <w:rPr>
          <w:rFonts w:ascii="Arial" w:hAnsi="Arial" w:cs="Arial"/>
          <w:sz w:val="24"/>
          <w:szCs w:val="24"/>
        </w:rPr>
        <w:t>0,00 тыс. рублей;</w:t>
      </w:r>
    </w:p>
    <w:p w14:paraId="33FD3925" w14:textId="01C10934" w:rsidR="00CA7270" w:rsidRPr="00BE65FB" w:rsidRDefault="002E411D" w:rsidP="00367F71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color w:val="000000"/>
        </w:rPr>
      </w:pPr>
      <w:r w:rsidRPr="00BE65FB">
        <w:rPr>
          <w:rFonts w:ascii="Arial" w:hAnsi="Arial" w:cs="Arial"/>
        </w:rPr>
        <w:t>202</w:t>
      </w:r>
      <w:r w:rsidR="00863A64" w:rsidRPr="00BE65FB">
        <w:rPr>
          <w:rFonts w:ascii="Arial" w:hAnsi="Arial" w:cs="Arial"/>
        </w:rPr>
        <w:t>5</w:t>
      </w:r>
      <w:r w:rsidRPr="00BE65FB">
        <w:rPr>
          <w:rFonts w:ascii="Arial" w:hAnsi="Arial" w:cs="Arial"/>
        </w:rPr>
        <w:t xml:space="preserve"> год – 0,00 тыс. рублей.</w:t>
      </w:r>
      <w:r w:rsidR="00CA7270" w:rsidRPr="00BE65FB">
        <w:rPr>
          <w:rFonts w:ascii="Arial" w:hAnsi="Arial" w:cs="Arial"/>
          <w:color w:val="000000"/>
        </w:rPr>
        <w:br w:type="page"/>
      </w:r>
    </w:p>
    <w:p w14:paraId="14861FAE" w14:textId="77777777" w:rsidR="00CA7270" w:rsidRPr="00BE65FB" w:rsidRDefault="00CA7270" w:rsidP="00CA7270">
      <w:pPr>
        <w:rPr>
          <w:rFonts w:ascii="Arial" w:hAnsi="Arial" w:cs="Arial"/>
        </w:rPr>
        <w:sectPr w:rsidR="00CA7270" w:rsidRPr="00BE65FB" w:rsidSect="00BE65F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5"/>
      </w:tblGrid>
      <w:tr w:rsidR="00CA7270" w:rsidRPr="00BE65FB" w14:paraId="040A17A2" w14:textId="77777777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A0483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C1F88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28DAD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22DFE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B44C3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BE5D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C13D" w14:textId="77777777" w:rsidR="00CA7270" w:rsidRPr="00BE65FB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BE65FB" w14:paraId="1C78AF63" w14:textId="77777777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9467F" w14:textId="77777777" w:rsidR="00CA7270" w:rsidRPr="00BE65FB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222CB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A979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B7E18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1315E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FA40A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4D2A5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1FAEE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44105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F3E5F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BE65FB" w14:paraId="7A942CDB" w14:textId="77777777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D1984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8D1C5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BE65FB" w14:paraId="6F9AE849" w14:textId="77777777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9D9E7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2EA3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F424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8C325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59E1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BD4BE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D6C37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D691A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5CC3C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8DFB5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BE65FB" w14:paraId="73EAD4F7" w14:textId="77777777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7F1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FED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37D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1BB0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A5C" w14:textId="71395D5C" w:rsidR="00CA7270" w:rsidRPr="00BE65F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863A64" w:rsidRPr="00BE65F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079" w14:textId="0D6C3847" w:rsidR="00CA7270" w:rsidRPr="00BE65F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</w:t>
            </w:r>
            <w:r w:rsidR="00B2716C" w:rsidRPr="00BE65FB">
              <w:rPr>
                <w:rFonts w:ascii="Arial" w:hAnsi="Arial" w:cs="Arial"/>
                <w:color w:val="000000"/>
              </w:rPr>
              <w:t>2</w:t>
            </w:r>
            <w:r w:rsidR="00863A64"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6C83" w14:textId="1F532CAF" w:rsidR="00CA7270" w:rsidRPr="00BE65FB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63A64"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D2A" w14:textId="13838563" w:rsidR="00CA7270" w:rsidRPr="00BE65F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63A64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A5A" w14:textId="34B1A724" w:rsidR="00CA7270" w:rsidRPr="00BE65F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63A64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D38" w14:textId="45925C24" w:rsidR="00CA7270" w:rsidRPr="00BE65F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63A64" w:rsidRPr="00BE65F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A7270" w:rsidRPr="00BE65FB" w14:paraId="5D2566D6" w14:textId="77777777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0FF4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5BFCE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3C92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C74E5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5672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4AC7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67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EAB3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BFA6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2F59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BE65FB" w14:paraId="7F718A3E" w14:textId="77777777" w:rsidTr="007C5633">
        <w:trPr>
          <w:trHeight w:val="49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E7032B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BE65FB" w14:paraId="1BA95D49" w14:textId="77777777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D17604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BE65FB" w14:paraId="5BCEB0D8" w14:textId="77777777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673A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EE45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A82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4F8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C78" w14:textId="761D3F16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0148" w14:textId="21C9B358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1141" w14:textId="51F1ED71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CC3F" w14:textId="492EE3EA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5A70" w14:textId="26EA5603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5473" w14:textId="06F267F1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BE65FB" w14:paraId="684DD98A" w14:textId="77777777" w:rsidTr="00863A64">
        <w:trPr>
          <w:trHeight w:val="112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2BFB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A09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A8C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715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946" w14:textId="6F68E20A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188F" w14:textId="25B497E4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EF88" w14:textId="1C33BBDB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F61F" w14:textId="07BA729D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234" w14:textId="16CBB167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0E8C" w14:textId="1F617105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CA7270" w:rsidRPr="00BE65FB" w14:paraId="6CC0DA91" w14:textId="77777777" w:rsidTr="00863A64">
        <w:trPr>
          <w:trHeight w:val="81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451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175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AAA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856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D725" w14:textId="03E1280B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805B" w14:textId="6FC9D269" w:rsidR="00CA7270" w:rsidRPr="00BE65FB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FBB3" w14:textId="2C99EAA0" w:rsidR="00CA7270" w:rsidRPr="00BE65FB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74C" w14:textId="27CAC5EE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4D36" w14:textId="29181214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D8D9" w14:textId="1B7A6235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BE65FB" w14:paraId="6D916200" w14:textId="77777777" w:rsidTr="007C5633">
        <w:trPr>
          <w:trHeight w:val="557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CF6F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864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73F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5818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39C7" w14:textId="3B594849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75D1" w14:textId="6B36FA1C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8EF1" w14:textId="372607BF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058" w14:textId="490402BA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4647" w14:textId="39E97954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0ABB" w14:textId="4CE06A99" w:rsidR="00CA7270" w:rsidRPr="00BE65FB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BE65FB" w14:paraId="5DB09DD4" w14:textId="77777777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916F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D3DD8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A5E4F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EA8C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BB6D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11C7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B636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3B4B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7899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62F2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BE65FB" w14:paraId="48C676A0" w14:textId="77777777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A588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2323E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E3436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498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F610D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14A6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87417EB" w14:textId="6DCF7D9C" w:rsidR="00CA7270" w:rsidRPr="00BE65FB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14:paraId="00C1B351" w14:textId="77777777" w:rsidR="00CA7270" w:rsidRPr="00BE65FB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2435"/>
        <w:gridCol w:w="1623"/>
        <w:gridCol w:w="837"/>
        <w:gridCol w:w="793"/>
        <w:gridCol w:w="1578"/>
        <w:gridCol w:w="617"/>
        <w:gridCol w:w="951"/>
        <w:gridCol w:w="798"/>
        <w:gridCol w:w="801"/>
        <w:gridCol w:w="1021"/>
        <w:gridCol w:w="2448"/>
      </w:tblGrid>
      <w:tr w:rsidR="00CA7270" w:rsidRPr="00BE65FB" w14:paraId="1330B905" w14:textId="77777777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E014" w14:textId="77777777" w:rsidR="00CA7270" w:rsidRPr="00BE65FB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14D7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15C94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95B1B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8DD45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D7E54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42353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BF394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C5918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2CFE1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9C44" w14:textId="77777777" w:rsidR="00CA7270" w:rsidRPr="00BE65FB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BE65FB" w14:paraId="2A24BB02" w14:textId="7777777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69FE6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12566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BE65FB" w14:paraId="6CB4F765" w14:textId="77777777" w:rsidTr="007C5633">
        <w:trPr>
          <w:trHeight w:val="132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7066E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E8779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FFAD0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A67A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0508B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E9D25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F5435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E3ED5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D5974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D9C71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8B12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EFA4C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BE65FB" w14:paraId="45B63078" w14:textId="77777777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9F6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E56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AFB4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6CE6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8B98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BE65FB" w14:paraId="61793EF6" w14:textId="77777777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4CC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61B6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04C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1C0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РзПр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E38E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B5A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1173" w14:textId="69FE44AB" w:rsidR="00CA7270" w:rsidRPr="00BE65F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63A64" w:rsidRPr="00BE65F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5E1" w14:textId="5D298ED2" w:rsidR="00CA7270" w:rsidRPr="00BE65F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63A64" w:rsidRPr="00BE65F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F0E" w14:textId="540A68F2" w:rsidR="00CA7270" w:rsidRPr="00BE65FB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202</w:t>
            </w:r>
            <w:r w:rsidR="00863A64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F84" w14:textId="57F49497" w:rsidR="00CA7270" w:rsidRPr="00BE65FB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на период      202</w:t>
            </w:r>
            <w:r w:rsidR="00863A64" w:rsidRPr="00BE65FB">
              <w:rPr>
                <w:rFonts w:ascii="Arial" w:hAnsi="Arial" w:cs="Arial"/>
                <w:color w:val="000000"/>
              </w:rPr>
              <w:t>3</w:t>
            </w:r>
            <w:r w:rsidRPr="00BE65FB">
              <w:rPr>
                <w:rFonts w:ascii="Arial" w:hAnsi="Arial" w:cs="Arial"/>
                <w:color w:val="000000"/>
              </w:rPr>
              <w:t>-202</w:t>
            </w:r>
            <w:r w:rsidR="00863A64" w:rsidRPr="00BE65F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B638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BE65FB" w14:paraId="29F84F6B" w14:textId="77777777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3B30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BE65FB" w14:paraId="74D76028" w14:textId="77777777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9171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BE65FB" w14:paraId="546F88B5" w14:textId="77777777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302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C99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Софинансирование к субсидии на поддержку 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E41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50D4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BE37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EB8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168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772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322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D92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B4D" w14:textId="77777777" w:rsidR="00CA7270" w:rsidRPr="00BE65FB" w:rsidRDefault="00CA7270" w:rsidP="00CA7270">
            <w:pPr>
              <w:jc w:val="center"/>
              <w:rPr>
                <w:rFonts w:ascii="Arial" w:hAnsi="Arial" w:cs="Arial"/>
              </w:rPr>
            </w:pPr>
            <w:r w:rsidRPr="00BE65FB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39B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BE65FB" w14:paraId="3BF98079" w14:textId="77777777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B11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9EC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80B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6883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D3F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AEA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44C1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BE65FB" w14:paraId="64D50FB1" w14:textId="77777777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C0F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6DF0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F01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C01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8E9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E40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1284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BE65FB" w14:paraId="1DCB2F4B" w14:textId="7777777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ECEA" w14:textId="77777777" w:rsidR="00CA7270" w:rsidRPr="00BE65FB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8B142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3288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04121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F71E6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12F0A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66C18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DD046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FB6D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950F3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357A4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5EE7E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BE65FB" w14:paraId="4F76A15E" w14:textId="77777777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209B8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9788" w14:textId="77777777" w:rsidR="00CA7270" w:rsidRPr="00BE65FB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12563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3E683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EF51F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E95AF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111F2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53AB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8B066" w14:textId="77777777" w:rsidR="00CA7270" w:rsidRPr="00BE65FB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F479" w14:textId="0548059D" w:rsidR="00CA7270" w:rsidRPr="00BE65FB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BE65FB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14:paraId="15198411" w14:textId="77777777" w:rsidR="00CA7270" w:rsidRPr="00BE65FB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BE65FB" w:rsidSect="00BE65F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EEC4FC1" w14:textId="77777777" w:rsidR="002711DA" w:rsidRPr="00BE65FB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BE65FB" w:rsidSect="00BE65FB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19EA2" w14:textId="77777777" w:rsidR="0097631D" w:rsidRDefault="0097631D" w:rsidP="004771A7">
      <w:r>
        <w:separator/>
      </w:r>
    </w:p>
  </w:endnote>
  <w:endnote w:type="continuationSeparator" w:id="0">
    <w:p w14:paraId="5B39ABE7" w14:textId="77777777" w:rsidR="0097631D" w:rsidRDefault="0097631D" w:rsidP="0047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CA43" w14:textId="77777777" w:rsidR="003B474F" w:rsidRDefault="003B474F">
    <w:pPr>
      <w:pStyle w:val="af"/>
      <w:jc w:val="center"/>
    </w:pPr>
  </w:p>
  <w:p w14:paraId="03C336AC" w14:textId="77777777" w:rsidR="003B474F" w:rsidRDefault="003B474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6E667" w14:textId="77777777" w:rsidR="0097631D" w:rsidRDefault="0097631D" w:rsidP="004771A7">
      <w:r>
        <w:separator/>
      </w:r>
    </w:p>
  </w:footnote>
  <w:footnote w:type="continuationSeparator" w:id="0">
    <w:p w14:paraId="6FF80EB9" w14:textId="77777777" w:rsidR="0097631D" w:rsidRDefault="0097631D" w:rsidP="0047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DA6"/>
    <w:rsid w:val="000010B2"/>
    <w:rsid w:val="000021C7"/>
    <w:rsid w:val="00004587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18A3"/>
    <w:rsid w:val="000322F5"/>
    <w:rsid w:val="00032AE4"/>
    <w:rsid w:val="00033EDD"/>
    <w:rsid w:val="00041D88"/>
    <w:rsid w:val="00045F7F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042"/>
    <w:rsid w:val="00075B30"/>
    <w:rsid w:val="00076331"/>
    <w:rsid w:val="000767BB"/>
    <w:rsid w:val="00076EE8"/>
    <w:rsid w:val="00080F73"/>
    <w:rsid w:val="00082921"/>
    <w:rsid w:val="000837DC"/>
    <w:rsid w:val="000869A4"/>
    <w:rsid w:val="0009182E"/>
    <w:rsid w:val="00093184"/>
    <w:rsid w:val="0009342D"/>
    <w:rsid w:val="00094A37"/>
    <w:rsid w:val="000956DC"/>
    <w:rsid w:val="000A02DA"/>
    <w:rsid w:val="000A1306"/>
    <w:rsid w:val="000A6786"/>
    <w:rsid w:val="000A7B7F"/>
    <w:rsid w:val="000B23F6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0944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8B7"/>
    <w:rsid w:val="00145F19"/>
    <w:rsid w:val="00146F44"/>
    <w:rsid w:val="0015361C"/>
    <w:rsid w:val="00153B26"/>
    <w:rsid w:val="0015604E"/>
    <w:rsid w:val="001561B5"/>
    <w:rsid w:val="001605E5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189E"/>
    <w:rsid w:val="001B4AB8"/>
    <w:rsid w:val="001B55E4"/>
    <w:rsid w:val="001B6859"/>
    <w:rsid w:val="001B68BA"/>
    <w:rsid w:val="001C2582"/>
    <w:rsid w:val="001C3216"/>
    <w:rsid w:val="001C37A7"/>
    <w:rsid w:val="001C3E9E"/>
    <w:rsid w:val="001D13C7"/>
    <w:rsid w:val="001D19F3"/>
    <w:rsid w:val="001D6418"/>
    <w:rsid w:val="001D7679"/>
    <w:rsid w:val="001E2014"/>
    <w:rsid w:val="001E2173"/>
    <w:rsid w:val="001E6671"/>
    <w:rsid w:val="001E7A70"/>
    <w:rsid w:val="001F2176"/>
    <w:rsid w:val="001F2A04"/>
    <w:rsid w:val="001F30DB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1E2"/>
    <w:rsid w:val="0023731C"/>
    <w:rsid w:val="00237B80"/>
    <w:rsid w:val="00240A0D"/>
    <w:rsid w:val="00240A2E"/>
    <w:rsid w:val="0024435B"/>
    <w:rsid w:val="00251EA5"/>
    <w:rsid w:val="002531B9"/>
    <w:rsid w:val="00254574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0F6"/>
    <w:rsid w:val="0027479F"/>
    <w:rsid w:val="00275E63"/>
    <w:rsid w:val="00280D78"/>
    <w:rsid w:val="0028247F"/>
    <w:rsid w:val="00285CB0"/>
    <w:rsid w:val="00290D7C"/>
    <w:rsid w:val="002A42A7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2F79F8"/>
    <w:rsid w:val="00303EC3"/>
    <w:rsid w:val="0030542A"/>
    <w:rsid w:val="00305582"/>
    <w:rsid w:val="00314461"/>
    <w:rsid w:val="00317479"/>
    <w:rsid w:val="00317E71"/>
    <w:rsid w:val="00325705"/>
    <w:rsid w:val="00326A1C"/>
    <w:rsid w:val="00330155"/>
    <w:rsid w:val="0033331C"/>
    <w:rsid w:val="00336A30"/>
    <w:rsid w:val="00337134"/>
    <w:rsid w:val="00337409"/>
    <w:rsid w:val="0034085A"/>
    <w:rsid w:val="00341CEE"/>
    <w:rsid w:val="00341E96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67F71"/>
    <w:rsid w:val="00370FA5"/>
    <w:rsid w:val="0037112F"/>
    <w:rsid w:val="003714F3"/>
    <w:rsid w:val="00374418"/>
    <w:rsid w:val="003745F6"/>
    <w:rsid w:val="00374C6E"/>
    <w:rsid w:val="00377FA0"/>
    <w:rsid w:val="003807D8"/>
    <w:rsid w:val="00380A74"/>
    <w:rsid w:val="00382A4C"/>
    <w:rsid w:val="0038588D"/>
    <w:rsid w:val="00392D7E"/>
    <w:rsid w:val="003959E0"/>
    <w:rsid w:val="003972D6"/>
    <w:rsid w:val="003A733C"/>
    <w:rsid w:val="003B02D2"/>
    <w:rsid w:val="003B0999"/>
    <w:rsid w:val="003B2DC5"/>
    <w:rsid w:val="003B474F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40F3"/>
    <w:rsid w:val="003E5001"/>
    <w:rsid w:val="003E5FCC"/>
    <w:rsid w:val="003F182B"/>
    <w:rsid w:val="003F2B8A"/>
    <w:rsid w:val="003F3223"/>
    <w:rsid w:val="00400AFA"/>
    <w:rsid w:val="0040286C"/>
    <w:rsid w:val="00405DE9"/>
    <w:rsid w:val="00407A3C"/>
    <w:rsid w:val="00410170"/>
    <w:rsid w:val="004112AC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601CC"/>
    <w:rsid w:val="00460687"/>
    <w:rsid w:val="00462DB8"/>
    <w:rsid w:val="004642C6"/>
    <w:rsid w:val="00464DA8"/>
    <w:rsid w:val="004655AB"/>
    <w:rsid w:val="00466FA4"/>
    <w:rsid w:val="00470431"/>
    <w:rsid w:val="00471706"/>
    <w:rsid w:val="004771A7"/>
    <w:rsid w:val="00477EE7"/>
    <w:rsid w:val="00480ACD"/>
    <w:rsid w:val="00490ABF"/>
    <w:rsid w:val="0049606B"/>
    <w:rsid w:val="00497D8C"/>
    <w:rsid w:val="004A1A9A"/>
    <w:rsid w:val="004A2216"/>
    <w:rsid w:val="004A30D7"/>
    <w:rsid w:val="004A50D6"/>
    <w:rsid w:val="004A6280"/>
    <w:rsid w:val="004A62FE"/>
    <w:rsid w:val="004A6E5E"/>
    <w:rsid w:val="004B1FF2"/>
    <w:rsid w:val="004B7636"/>
    <w:rsid w:val="004C1012"/>
    <w:rsid w:val="004C2587"/>
    <w:rsid w:val="004C4B3C"/>
    <w:rsid w:val="004C5D3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3368"/>
    <w:rsid w:val="004E633F"/>
    <w:rsid w:val="004F0B64"/>
    <w:rsid w:val="004F289E"/>
    <w:rsid w:val="004F4CB1"/>
    <w:rsid w:val="004F691E"/>
    <w:rsid w:val="00501067"/>
    <w:rsid w:val="00501114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394C"/>
    <w:rsid w:val="005508B8"/>
    <w:rsid w:val="0055308C"/>
    <w:rsid w:val="0055610E"/>
    <w:rsid w:val="00556F1E"/>
    <w:rsid w:val="005576E5"/>
    <w:rsid w:val="00557A1D"/>
    <w:rsid w:val="005610FA"/>
    <w:rsid w:val="005672BA"/>
    <w:rsid w:val="005776D0"/>
    <w:rsid w:val="00580099"/>
    <w:rsid w:val="00580676"/>
    <w:rsid w:val="0058185C"/>
    <w:rsid w:val="00581BE0"/>
    <w:rsid w:val="005A0F06"/>
    <w:rsid w:val="005A120A"/>
    <w:rsid w:val="005A135E"/>
    <w:rsid w:val="005B0F02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2158"/>
    <w:rsid w:val="005F40D4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25A38"/>
    <w:rsid w:val="0062758C"/>
    <w:rsid w:val="006318D1"/>
    <w:rsid w:val="006324CD"/>
    <w:rsid w:val="006327F2"/>
    <w:rsid w:val="006329A7"/>
    <w:rsid w:val="00632DC5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678B"/>
    <w:rsid w:val="00687849"/>
    <w:rsid w:val="00695EA1"/>
    <w:rsid w:val="006A0D5E"/>
    <w:rsid w:val="006A1750"/>
    <w:rsid w:val="006A2061"/>
    <w:rsid w:val="006A6279"/>
    <w:rsid w:val="006A7BB5"/>
    <w:rsid w:val="006B0756"/>
    <w:rsid w:val="006B1B69"/>
    <w:rsid w:val="006B2447"/>
    <w:rsid w:val="006B3D22"/>
    <w:rsid w:val="006B4559"/>
    <w:rsid w:val="006C0A6B"/>
    <w:rsid w:val="006C13AB"/>
    <w:rsid w:val="006C143D"/>
    <w:rsid w:val="006C3749"/>
    <w:rsid w:val="006D2B25"/>
    <w:rsid w:val="006D5A05"/>
    <w:rsid w:val="006E2D2D"/>
    <w:rsid w:val="006E5C86"/>
    <w:rsid w:val="006F59CA"/>
    <w:rsid w:val="006F6E06"/>
    <w:rsid w:val="007006A2"/>
    <w:rsid w:val="00700F87"/>
    <w:rsid w:val="007029BB"/>
    <w:rsid w:val="00704414"/>
    <w:rsid w:val="0070553B"/>
    <w:rsid w:val="00710446"/>
    <w:rsid w:val="00710DFB"/>
    <w:rsid w:val="0071113D"/>
    <w:rsid w:val="00712485"/>
    <w:rsid w:val="00716CDC"/>
    <w:rsid w:val="00723E4C"/>
    <w:rsid w:val="00723F5B"/>
    <w:rsid w:val="00726682"/>
    <w:rsid w:val="0072675B"/>
    <w:rsid w:val="00733326"/>
    <w:rsid w:val="007340D8"/>
    <w:rsid w:val="0073568C"/>
    <w:rsid w:val="00736D59"/>
    <w:rsid w:val="007420F5"/>
    <w:rsid w:val="0074631F"/>
    <w:rsid w:val="00746A47"/>
    <w:rsid w:val="0074774E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7EBB"/>
    <w:rsid w:val="007930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B054A"/>
    <w:rsid w:val="007B0923"/>
    <w:rsid w:val="007B0CE4"/>
    <w:rsid w:val="007B4C31"/>
    <w:rsid w:val="007B6E8D"/>
    <w:rsid w:val="007C160B"/>
    <w:rsid w:val="007C5633"/>
    <w:rsid w:val="007D0339"/>
    <w:rsid w:val="007D0387"/>
    <w:rsid w:val="007E0319"/>
    <w:rsid w:val="007E28C1"/>
    <w:rsid w:val="007E42B4"/>
    <w:rsid w:val="007E5083"/>
    <w:rsid w:val="007E61EE"/>
    <w:rsid w:val="007E6B52"/>
    <w:rsid w:val="007E7A7A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73F9"/>
    <w:rsid w:val="00821920"/>
    <w:rsid w:val="008225FD"/>
    <w:rsid w:val="0082595F"/>
    <w:rsid w:val="00830BFE"/>
    <w:rsid w:val="00831649"/>
    <w:rsid w:val="008319B7"/>
    <w:rsid w:val="008321B9"/>
    <w:rsid w:val="00832B26"/>
    <w:rsid w:val="0083477B"/>
    <w:rsid w:val="00836143"/>
    <w:rsid w:val="008378B5"/>
    <w:rsid w:val="008438E9"/>
    <w:rsid w:val="00845620"/>
    <w:rsid w:val="008504F7"/>
    <w:rsid w:val="00852820"/>
    <w:rsid w:val="0085288E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76A93"/>
    <w:rsid w:val="00877BB3"/>
    <w:rsid w:val="00880F38"/>
    <w:rsid w:val="008838C1"/>
    <w:rsid w:val="008847E1"/>
    <w:rsid w:val="00884C4F"/>
    <w:rsid w:val="008870EA"/>
    <w:rsid w:val="0089279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D3F25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27C3B"/>
    <w:rsid w:val="009318C7"/>
    <w:rsid w:val="00933993"/>
    <w:rsid w:val="00935B77"/>
    <w:rsid w:val="009415F5"/>
    <w:rsid w:val="009506AB"/>
    <w:rsid w:val="00951B0F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7631D"/>
    <w:rsid w:val="00980E2F"/>
    <w:rsid w:val="00983614"/>
    <w:rsid w:val="00984B59"/>
    <w:rsid w:val="00985A31"/>
    <w:rsid w:val="00986637"/>
    <w:rsid w:val="009879D4"/>
    <w:rsid w:val="009928D7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4FB"/>
    <w:rsid w:val="009C1C56"/>
    <w:rsid w:val="009C2E10"/>
    <w:rsid w:val="009C3847"/>
    <w:rsid w:val="009C66D9"/>
    <w:rsid w:val="009C6F24"/>
    <w:rsid w:val="009C7E74"/>
    <w:rsid w:val="009D1028"/>
    <w:rsid w:val="009D2A03"/>
    <w:rsid w:val="009D4F0D"/>
    <w:rsid w:val="009D73F2"/>
    <w:rsid w:val="009D7B12"/>
    <w:rsid w:val="009D7E13"/>
    <w:rsid w:val="009E1A46"/>
    <w:rsid w:val="009E1B09"/>
    <w:rsid w:val="009E3489"/>
    <w:rsid w:val="009E5068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4AF1"/>
    <w:rsid w:val="00A14D12"/>
    <w:rsid w:val="00A1571E"/>
    <w:rsid w:val="00A16CC8"/>
    <w:rsid w:val="00A207C0"/>
    <w:rsid w:val="00A224B9"/>
    <w:rsid w:val="00A24298"/>
    <w:rsid w:val="00A25327"/>
    <w:rsid w:val="00A31855"/>
    <w:rsid w:val="00A31ADB"/>
    <w:rsid w:val="00A33723"/>
    <w:rsid w:val="00A33F5A"/>
    <w:rsid w:val="00A4199C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6EF8"/>
    <w:rsid w:val="00AA04D3"/>
    <w:rsid w:val="00AA1297"/>
    <w:rsid w:val="00AA42CB"/>
    <w:rsid w:val="00AA5DF1"/>
    <w:rsid w:val="00AA6C4D"/>
    <w:rsid w:val="00AA755C"/>
    <w:rsid w:val="00AB0DA9"/>
    <w:rsid w:val="00AB2ADE"/>
    <w:rsid w:val="00AB3771"/>
    <w:rsid w:val="00AB3859"/>
    <w:rsid w:val="00AB617C"/>
    <w:rsid w:val="00AB7985"/>
    <w:rsid w:val="00AC10A4"/>
    <w:rsid w:val="00AC3E33"/>
    <w:rsid w:val="00AC6745"/>
    <w:rsid w:val="00AC7366"/>
    <w:rsid w:val="00AD2A70"/>
    <w:rsid w:val="00AD4C1A"/>
    <w:rsid w:val="00AD4CB3"/>
    <w:rsid w:val="00AD63EB"/>
    <w:rsid w:val="00AE2A4B"/>
    <w:rsid w:val="00AE4AA0"/>
    <w:rsid w:val="00AE67B1"/>
    <w:rsid w:val="00AF35A3"/>
    <w:rsid w:val="00AF58A0"/>
    <w:rsid w:val="00AF651D"/>
    <w:rsid w:val="00B03B9B"/>
    <w:rsid w:val="00B06F1B"/>
    <w:rsid w:val="00B1288F"/>
    <w:rsid w:val="00B1521A"/>
    <w:rsid w:val="00B2130E"/>
    <w:rsid w:val="00B25512"/>
    <w:rsid w:val="00B26B9E"/>
    <w:rsid w:val="00B2716C"/>
    <w:rsid w:val="00B30588"/>
    <w:rsid w:val="00B31082"/>
    <w:rsid w:val="00B310C5"/>
    <w:rsid w:val="00B32419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70A5C"/>
    <w:rsid w:val="00B774DD"/>
    <w:rsid w:val="00B775A3"/>
    <w:rsid w:val="00B8046E"/>
    <w:rsid w:val="00B80F26"/>
    <w:rsid w:val="00B82039"/>
    <w:rsid w:val="00B8308F"/>
    <w:rsid w:val="00B84690"/>
    <w:rsid w:val="00B84BB8"/>
    <w:rsid w:val="00B901E0"/>
    <w:rsid w:val="00B90406"/>
    <w:rsid w:val="00B9134A"/>
    <w:rsid w:val="00B94196"/>
    <w:rsid w:val="00B96E24"/>
    <w:rsid w:val="00B96E56"/>
    <w:rsid w:val="00B97779"/>
    <w:rsid w:val="00BA0502"/>
    <w:rsid w:val="00BA3D33"/>
    <w:rsid w:val="00BA4922"/>
    <w:rsid w:val="00BA66F7"/>
    <w:rsid w:val="00BA75BC"/>
    <w:rsid w:val="00BB05E7"/>
    <w:rsid w:val="00BB3312"/>
    <w:rsid w:val="00BB42E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5FB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0B86"/>
    <w:rsid w:val="00C32168"/>
    <w:rsid w:val="00C341DA"/>
    <w:rsid w:val="00C37916"/>
    <w:rsid w:val="00C45A4D"/>
    <w:rsid w:val="00C47FF3"/>
    <w:rsid w:val="00C525E6"/>
    <w:rsid w:val="00C613FC"/>
    <w:rsid w:val="00C61C0A"/>
    <w:rsid w:val="00C70655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9076C"/>
    <w:rsid w:val="00C90C61"/>
    <w:rsid w:val="00C969A6"/>
    <w:rsid w:val="00C9758F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2A6A"/>
    <w:rsid w:val="00CC2C2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F39F8"/>
    <w:rsid w:val="00CF4786"/>
    <w:rsid w:val="00CF4CD6"/>
    <w:rsid w:val="00D00174"/>
    <w:rsid w:val="00D0384F"/>
    <w:rsid w:val="00D0492C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0B4E"/>
    <w:rsid w:val="00D32289"/>
    <w:rsid w:val="00D32E35"/>
    <w:rsid w:val="00D3386E"/>
    <w:rsid w:val="00D3566A"/>
    <w:rsid w:val="00D36491"/>
    <w:rsid w:val="00D40F4A"/>
    <w:rsid w:val="00D45D48"/>
    <w:rsid w:val="00D5139B"/>
    <w:rsid w:val="00D529D5"/>
    <w:rsid w:val="00D531F4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B0C9D"/>
    <w:rsid w:val="00DB4335"/>
    <w:rsid w:val="00DC05C5"/>
    <w:rsid w:val="00DC2E21"/>
    <w:rsid w:val="00DC489D"/>
    <w:rsid w:val="00DC63F7"/>
    <w:rsid w:val="00DC7267"/>
    <w:rsid w:val="00DD36D4"/>
    <w:rsid w:val="00DD5138"/>
    <w:rsid w:val="00DE5755"/>
    <w:rsid w:val="00DE760B"/>
    <w:rsid w:val="00DF05CA"/>
    <w:rsid w:val="00DF1BF7"/>
    <w:rsid w:val="00DF25C7"/>
    <w:rsid w:val="00DF2D1B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0761E"/>
    <w:rsid w:val="00E1748C"/>
    <w:rsid w:val="00E20151"/>
    <w:rsid w:val="00E21143"/>
    <w:rsid w:val="00E219DF"/>
    <w:rsid w:val="00E223C1"/>
    <w:rsid w:val="00E25650"/>
    <w:rsid w:val="00E266F5"/>
    <w:rsid w:val="00E31E12"/>
    <w:rsid w:val="00E327A8"/>
    <w:rsid w:val="00E33305"/>
    <w:rsid w:val="00E351FF"/>
    <w:rsid w:val="00E35AB9"/>
    <w:rsid w:val="00E363E2"/>
    <w:rsid w:val="00E36934"/>
    <w:rsid w:val="00E37515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12A"/>
    <w:rsid w:val="00E614A5"/>
    <w:rsid w:val="00E6248A"/>
    <w:rsid w:val="00E64016"/>
    <w:rsid w:val="00E65475"/>
    <w:rsid w:val="00E65DAF"/>
    <w:rsid w:val="00E70D63"/>
    <w:rsid w:val="00E773C2"/>
    <w:rsid w:val="00E77E2A"/>
    <w:rsid w:val="00E77FCD"/>
    <w:rsid w:val="00E84F59"/>
    <w:rsid w:val="00E86291"/>
    <w:rsid w:val="00E87D90"/>
    <w:rsid w:val="00E90CE7"/>
    <w:rsid w:val="00E9100A"/>
    <w:rsid w:val="00E972AD"/>
    <w:rsid w:val="00EA019C"/>
    <w:rsid w:val="00EA0D25"/>
    <w:rsid w:val="00EB437A"/>
    <w:rsid w:val="00EC1D6A"/>
    <w:rsid w:val="00EC4130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38F5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A63"/>
    <w:rsid w:val="00F30016"/>
    <w:rsid w:val="00F31904"/>
    <w:rsid w:val="00F32910"/>
    <w:rsid w:val="00F329F4"/>
    <w:rsid w:val="00F33B7C"/>
    <w:rsid w:val="00F36FA6"/>
    <w:rsid w:val="00F40B4C"/>
    <w:rsid w:val="00F43B93"/>
    <w:rsid w:val="00F43F4A"/>
    <w:rsid w:val="00F444D9"/>
    <w:rsid w:val="00F46310"/>
    <w:rsid w:val="00F47BDA"/>
    <w:rsid w:val="00F51126"/>
    <w:rsid w:val="00F578BD"/>
    <w:rsid w:val="00F57E46"/>
    <w:rsid w:val="00F60188"/>
    <w:rsid w:val="00F60853"/>
    <w:rsid w:val="00F61882"/>
    <w:rsid w:val="00F61986"/>
    <w:rsid w:val="00F64C9D"/>
    <w:rsid w:val="00F6638F"/>
    <w:rsid w:val="00F67B5B"/>
    <w:rsid w:val="00F712DA"/>
    <w:rsid w:val="00F72B34"/>
    <w:rsid w:val="00F73819"/>
    <w:rsid w:val="00F81A1D"/>
    <w:rsid w:val="00F81A8F"/>
    <w:rsid w:val="00F81E9E"/>
    <w:rsid w:val="00F84352"/>
    <w:rsid w:val="00F86BFF"/>
    <w:rsid w:val="00F92051"/>
    <w:rsid w:val="00F9718F"/>
    <w:rsid w:val="00FA2564"/>
    <w:rsid w:val="00FA2A9A"/>
    <w:rsid w:val="00FA406F"/>
    <w:rsid w:val="00FA4CD8"/>
    <w:rsid w:val="00FA511D"/>
    <w:rsid w:val="00FA6FEC"/>
    <w:rsid w:val="00FA7D83"/>
    <w:rsid w:val="00FB44EB"/>
    <w:rsid w:val="00FC403D"/>
    <w:rsid w:val="00FC46BF"/>
    <w:rsid w:val="00FC4C66"/>
    <w:rsid w:val="00FC6274"/>
    <w:rsid w:val="00FD0CE8"/>
    <w:rsid w:val="00FD202F"/>
    <w:rsid w:val="00FD339B"/>
    <w:rsid w:val="00FD5BD9"/>
    <w:rsid w:val="00FE019F"/>
    <w:rsid w:val="00FE0E50"/>
    <w:rsid w:val="00FE29B5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B69D"/>
  <w15:docId w15:val="{0A6F42D9-0B77-49A2-91C2-0576B85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891E-E140-48AB-BDF6-B643E7EB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53</Pages>
  <Words>14100</Words>
  <Characters>80374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User04</dc:creator>
  <cp:lastModifiedBy>User</cp:lastModifiedBy>
  <cp:revision>145</cp:revision>
  <cp:lastPrinted>2023-06-20T03:21:00Z</cp:lastPrinted>
  <dcterms:created xsi:type="dcterms:W3CDTF">2021-10-21T04:54:00Z</dcterms:created>
  <dcterms:modified xsi:type="dcterms:W3CDTF">2023-11-23T09:51:00Z</dcterms:modified>
</cp:coreProperties>
</file>