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42" w:rsidRPr="0001208C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-57785</wp:posOffset>
            </wp:positionV>
            <wp:extent cx="567055" cy="72898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1208C">
        <w:rPr>
          <w:lang w:val="ru-RU"/>
        </w:rPr>
        <w:t xml:space="preserve">                            </w:t>
      </w:r>
      <w:bookmarkStart w:id="0" w:name="_GoBack"/>
      <w:bookmarkEnd w:id="0"/>
      <w:r w:rsidR="0001208C">
        <w:rPr>
          <w:lang w:val="ru-RU"/>
        </w:rPr>
        <w:t xml:space="preserve">  проект</w:t>
      </w:r>
    </w:p>
    <w:p w:rsidR="00EE6E42" w:rsidRDefault="00EE6E42" w:rsidP="00EE6E42">
      <w:pPr>
        <w:pStyle w:val="10"/>
        <w:widowControl w:val="0"/>
        <w:tabs>
          <w:tab w:val="left" w:pos="-2410"/>
        </w:tabs>
      </w:pPr>
    </w:p>
    <w:p w:rsidR="00EE6E42" w:rsidRPr="00BA199D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BA199D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Default="00330306" w:rsidP="00EE6E42">
      <w:pPr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 xml:space="preserve">от  </w:t>
      </w:r>
      <w:r w:rsidR="0002745F">
        <w:rPr>
          <w:lang w:val="ru-RU"/>
        </w:rPr>
        <w:tab/>
      </w:r>
      <w:r w:rsidR="00EE6E42">
        <w:rPr>
          <w:lang w:val="ru-RU"/>
        </w:rPr>
        <w:t xml:space="preserve">        </w:t>
      </w:r>
      <w:r w:rsidR="0002745F">
        <w:rPr>
          <w:lang w:val="ru-RU"/>
        </w:rPr>
        <w:t xml:space="preserve">                  </w:t>
      </w:r>
      <w:r w:rsidR="00E23884">
        <w:rPr>
          <w:lang w:val="ru-RU"/>
        </w:rPr>
        <w:t xml:space="preserve">                 </w:t>
      </w:r>
      <w:r w:rsidR="0002745F">
        <w:rPr>
          <w:lang w:val="ru-RU"/>
        </w:rPr>
        <w:t xml:space="preserve">   </w:t>
      </w:r>
      <w:r>
        <w:rPr>
          <w:lang w:val="ru-RU"/>
        </w:rPr>
        <w:t xml:space="preserve">          </w:t>
      </w:r>
      <w:r w:rsidR="00EE6E42">
        <w:rPr>
          <w:lang w:val="ru-RU"/>
        </w:rPr>
        <w:t xml:space="preserve">  </w:t>
      </w:r>
      <w:r w:rsidR="00E64081">
        <w:rPr>
          <w:lang w:val="ru-RU"/>
        </w:rPr>
        <w:t xml:space="preserve">     </w:t>
      </w:r>
      <w:r w:rsidR="0002745F">
        <w:rPr>
          <w:lang w:val="ru-RU"/>
        </w:rPr>
        <w:t xml:space="preserve">  п. Балахта</w:t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02745F">
        <w:rPr>
          <w:lang w:val="ru-RU"/>
        </w:rPr>
        <w:tab/>
      </w:r>
      <w:r w:rsidR="00E23884">
        <w:rPr>
          <w:lang w:val="ru-RU"/>
        </w:rPr>
        <w:t xml:space="preserve">  </w:t>
      </w:r>
      <w:r w:rsidR="00EE6E42">
        <w:rPr>
          <w:lang w:val="ru-RU"/>
        </w:rPr>
        <w:t>№</w:t>
      </w:r>
    </w:p>
    <w:p w:rsidR="00CA764F" w:rsidRPr="00300EBD" w:rsidRDefault="00CA764F" w:rsidP="00CA764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300EBD">
        <w:rPr>
          <w:b/>
          <w:sz w:val="28"/>
          <w:szCs w:val="28"/>
          <w:lang w:val="ru-RU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CA764F" w:rsidRPr="00147F2C" w:rsidRDefault="00CA764F" w:rsidP="00CA764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764F" w:rsidRPr="00147F2C" w:rsidRDefault="00CA764F" w:rsidP="00CA764F">
      <w:pPr>
        <w:ind w:firstLine="709"/>
        <w:jc w:val="both"/>
        <w:rPr>
          <w:sz w:val="28"/>
          <w:szCs w:val="28"/>
          <w:lang w:val="ru-RU"/>
        </w:rPr>
      </w:pPr>
      <w:r w:rsidRPr="00147F2C">
        <w:rPr>
          <w:sz w:val="28"/>
          <w:szCs w:val="28"/>
          <w:lang w:val="ru-RU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 w:rsidRPr="00147F2C">
        <w:rPr>
          <w:sz w:val="28"/>
          <w:szCs w:val="28"/>
          <w:shd w:val="clear" w:color="auto" w:fill="FFFFFF"/>
          <w:lang w:val="ru-RU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147F2C">
        <w:rPr>
          <w:sz w:val="28"/>
          <w:szCs w:val="28"/>
          <w:lang w:val="ru-RU"/>
        </w:rPr>
        <w:t xml:space="preserve">», руководствуясь ст. </w:t>
      </w:r>
      <w:r w:rsidR="00147F2C" w:rsidRPr="00147F2C">
        <w:rPr>
          <w:sz w:val="28"/>
          <w:szCs w:val="28"/>
          <w:lang w:val="ru-RU"/>
        </w:rPr>
        <w:t>18</w:t>
      </w:r>
      <w:r w:rsidRPr="00147F2C">
        <w:rPr>
          <w:sz w:val="28"/>
          <w:szCs w:val="28"/>
          <w:lang w:val="ru-RU"/>
        </w:rPr>
        <w:t xml:space="preserve">, </w:t>
      </w:r>
      <w:r w:rsidR="00147F2C" w:rsidRPr="00147F2C">
        <w:rPr>
          <w:sz w:val="28"/>
          <w:szCs w:val="28"/>
          <w:lang w:val="ru-RU"/>
        </w:rPr>
        <w:t>31</w:t>
      </w:r>
      <w:r w:rsidRPr="00147F2C">
        <w:rPr>
          <w:sz w:val="28"/>
          <w:szCs w:val="28"/>
          <w:lang w:val="ru-RU"/>
        </w:rPr>
        <w:t xml:space="preserve"> Устава района, ПОСТАНОВЛЯЮ:</w:t>
      </w:r>
    </w:p>
    <w:p w:rsidR="00CA764F" w:rsidRDefault="00CA764F" w:rsidP="00CA764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7F2C">
        <w:rPr>
          <w:rFonts w:ascii="Times New Roman" w:hAnsi="Times New Roman"/>
          <w:sz w:val="28"/>
          <w:szCs w:val="28"/>
        </w:rPr>
        <w:t>1. Утвердить 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приложению.</w:t>
      </w:r>
    </w:p>
    <w:p w:rsidR="000A7D9F" w:rsidRDefault="000A7D9F" w:rsidP="00CA764F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2358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Общему отделу  ознакомить с настоящим постановлением: </w:t>
      </w:r>
      <w:r w:rsidRPr="000A7D9F">
        <w:rPr>
          <w:rFonts w:ascii="Times New Roman" w:hAnsi="Times New Roman"/>
          <w:sz w:val="28"/>
          <w:szCs w:val="28"/>
        </w:rPr>
        <w:t>МКСУ "Межведомственная бухгалтерия"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7D9F">
        <w:rPr>
          <w:rFonts w:ascii="Times New Roman" w:hAnsi="Times New Roman"/>
          <w:sz w:val="28"/>
          <w:szCs w:val="28"/>
        </w:rPr>
        <w:t>МКУ "Управление имуществом, землепользования и землеустройства"</w:t>
      </w:r>
      <w:r w:rsidR="00057EB2">
        <w:rPr>
          <w:rFonts w:ascii="Times New Roman" w:hAnsi="Times New Roman"/>
          <w:sz w:val="28"/>
          <w:szCs w:val="28"/>
        </w:rPr>
        <w:t xml:space="preserve">, </w:t>
      </w:r>
      <w:r w:rsidR="00235895">
        <w:rPr>
          <w:rFonts w:ascii="Times New Roman" w:hAnsi="Times New Roman"/>
          <w:sz w:val="28"/>
          <w:szCs w:val="28"/>
        </w:rPr>
        <w:t xml:space="preserve">отдел по правым и кадровым вопросам </w:t>
      </w:r>
      <w:r w:rsidR="00057EB2">
        <w:rPr>
          <w:rFonts w:ascii="Times New Roman" w:hAnsi="Times New Roman"/>
          <w:sz w:val="28"/>
          <w:szCs w:val="28"/>
        </w:rPr>
        <w:t>администрации района,</w:t>
      </w:r>
      <w:r w:rsidR="00033F46">
        <w:rPr>
          <w:rFonts w:ascii="Times New Roman" w:hAnsi="Times New Roman"/>
          <w:sz w:val="28"/>
          <w:szCs w:val="28"/>
        </w:rPr>
        <w:t xml:space="preserve"> </w:t>
      </w:r>
      <w:r w:rsidR="00235895" w:rsidRPr="00235895">
        <w:rPr>
          <w:rFonts w:ascii="Times New Roman" w:hAnsi="Times New Roman"/>
          <w:sz w:val="28"/>
          <w:szCs w:val="28"/>
          <w:shd w:val="clear" w:color="auto" w:fill="FFFFFF"/>
        </w:rPr>
        <w:t>ведущего специалиста ответственного секретаря комиссии по делам несовершеннолетних и защите их прав</w:t>
      </w:r>
      <w:r w:rsidR="00033F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7EB2">
        <w:rPr>
          <w:rFonts w:ascii="Times New Roman" w:hAnsi="Times New Roman"/>
          <w:sz w:val="28"/>
          <w:szCs w:val="28"/>
        </w:rPr>
        <w:t>администрации района.</w:t>
      </w:r>
    </w:p>
    <w:p w:rsidR="00235895" w:rsidRPr="000A7D9F" w:rsidRDefault="00235895" w:rsidP="00CA764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970965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выполнением настоящего постановления </w:t>
      </w:r>
      <w:r w:rsidR="00057EB2">
        <w:rPr>
          <w:rFonts w:ascii="Times New Roman" w:hAnsi="Times New Roman"/>
          <w:sz w:val="28"/>
          <w:szCs w:val="28"/>
          <w:shd w:val="clear" w:color="auto" w:fill="FFFFFF"/>
        </w:rPr>
        <w:t>оставляю за собой</w:t>
      </w:r>
      <w:r w:rsidR="00970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A764F" w:rsidRPr="00147F2C" w:rsidRDefault="000A7D9F" w:rsidP="00CA764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764F" w:rsidRPr="00147F2C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опубликования, подлежит размещению на официальном сайте администрации Балахтинского  района.</w:t>
      </w:r>
    </w:p>
    <w:p w:rsidR="00353143" w:rsidRPr="00147F2C" w:rsidRDefault="00353143" w:rsidP="00E23884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</w:p>
    <w:p w:rsidR="00E23884" w:rsidRPr="00147F2C" w:rsidRDefault="00E23884" w:rsidP="00E23884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</w:p>
    <w:p w:rsidR="00E23884" w:rsidRPr="00147F2C" w:rsidRDefault="00E23884" w:rsidP="00E23884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</w:p>
    <w:p w:rsidR="00CA764F" w:rsidRDefault="000C0D07" w:rsidP="00970965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  <w:r w:rsidRPr="00147F2C">
        <w:rPr>
          <w:sz w:val="28"/>
          <w:szCs w:val="28"/>
          <w:lang w:val="ru-RU"/>
        </w:rPr>
        <w:t>Г</w:t>
      </w:r>
      <w:r w:rsidR="00EE6E42" w:rsidRPr="00147F2C">
        <w:rPr>
          <w:sz w:val="28"/>
          <w:szCs w:val="28"/>
          <w:lang w:val="ru-RU"/>
        </w:rPr>
        <w:t>лав</w:t>
      </w:r>
      <w:r w:rsidRPr="00147F2C">
        <w:rPr>
          <w:sz w:val="28"/>
          <w:szCs w:val="28"/>
          <w:lang w:val="ru-RU"/>
        </w:rPr>
        <w:t>а</w:t>
      </w:r>
      <w:r w:rsidR="00EE6E42" w:rsidRPr="00147F2C">
        <w:rPr>
          <w:sz w:val="28"/>
          <w:szCs w:val="28"/>
          <w:lang w:val="ru-RU"/>
        </w:rPr>
        <w:t xml:space="preserve"> района</w:t>
      </w:r>
      <w:r w:rsidR="003027B4" w:rsidRPr="00147F2C">
        <w:rPr>
          <w:sz w:val="28"/>
          <w:szCs w:val="28"/>
          <w:lang w:val="ru-RU"/>
        </w:rPr>
        <w:tab/>
      </w:r>
      <w:r w:rsidR="003027B4" w:rsidRPr="00147F2C">
        <w:rPr>
          <w:sz w:val="28"/>
          <w:szCs w:val="28"/>
          <w:lang w:val="ru-RU"/>
        </w:rPr>
        <w:tab/>
      </w:r>
      <w:r w:rsidR="003027B4" w:rsidRPr="00147F2C">
        <w:rPr>
          <w:sz w:val="28"/>
          <w:szCs w:val="28"/>
          <w:lang w:val="ru-RU"/>
        </w:rPr>
        <w:tab/>
      </w:r>
      <w:r w:rsidR="003027B4" w:rsidRPr="00147F2C">
        <w:rPr>
          <w:sz w:val="28"/>
          <w:szCs w:val="28"/>
          <w:lang w:val="ru-RU"/>
        </w:rPr>
        <w:tab/>
      </w:r>
      <w:r w:rsidR="003027B4" w:rsidRPr="00147F2C">
        <w:rPr>
          <w:sz w:val="28"/>
          <w:szCs w:val="28"/>
          <w:lang w:val="ru-RU"/>
        </w:rPr>
        <w:tab/>
      </w:r>
      <w:r w:rsidR="003027B4" w:rsidRPr="00147F2C">
        <w:rPr>
          <w:sz w:val="28"/>
          <w:szCs w:val="28"/>
          <w:lang w:val="ru-RU"/>
        </w:rPr>
        <w:tab/>
      </w:r>
      <w:r w:rsidR="00AC610C" w:rsidRPr="00147F2C">
        <w:rPr>
          <w:sz w:val="28"/>
          <w:szCs w:val="28"/>
          <w:lang w:val="ru-RU"/>
        </w:rPr>
        <w:t xml:space="preserve"> </w:t>
      </w:r>
      <w:r w:rsidR="00671A0B">
        <w:rPr>
          <w:sz w:val="28"/>
          <w:szCs w:val="28"/>
          <w:lang w:val="ru-RU"/>
        </w:rPr>
        <w:tab/>
        <w:t xml:space="preserve">       </w:t>
      </w:r>
      <w:r w:rsidR="00DD32F8" w:rsidRPr="00147F2C">
        <w:rPr>
          <w:sz w:val="28"/>
          <w:szCs w:val="28"/>
          <w:lang w:val="ru-RU"/>
        </w:rPr>
        <w:t xml:space="preserve">    </w:t>
      </w:r>
      <w:r w:rsidRPr="00147F2C">
        <w:rPr>
          <w:sz w:val="28"/>
          <w:szCs w:val="28"/>
          <w:lang w:val="ru-RU"/>
        </w:rPr>
        <w:t>В</w:t>
      </w:r>
      <w:r w:rsidR="00957ED0" w:rsidRPr="00147F2C">
        <w:rPr>
          <w:sz w:val="28"/>
          <w:szCs w:val="28"/>
          <w:lang w:val="ru-RU"/>
        </w:rPr>
        <w:t>.А.</w:t>
      </w:r>
      <w:r w:rsidR="00DD32F8" w:rsidRPr="00147F2C">
        <w:rPr>
          <w:sz w:val="28"/>
          <w:szCs w:val="28"/>
          <w:lang w:val="ru-RU"/>
        </w:rPr>
        <w:t xml:space="preserve"> </w:t>
      </w:r>
      <w:r w:rsidR="00970965">
        <w:rPr>
          <w:sz w:val="28"/>
          <w:szCs w:val="28"/>
          <w:lang w:val="ru-RU"/>
        </w:rPr>
        <w:t>Аниканов</w:t>
      </w:r>
    </w:p>
    <w:p w:rsidR="00CA764F" w:rsidRPr="00CA764F" w:rsidRDefault="00CA764F" w:rsidP="00CA764F">
      <w:pPr>
        <w:widowControl w:val="0"/>
        <w:autoSpaceDE w:val="0"/>
        <w:autoSpaceDN w:val="0"/>
        <w:spacing w:after="0" w:line="240" w:lineRule="auto"/>
        <w:ind w:firstLine="5670"/>
        <w:outlineLvl w:val="0"/>
        <w:rPr>
          <w:sz w:val="28"/>
          <w:szCs w:val="28"/>
          <w:lang w:val="ru-RU"/>
        </w:rPr>
      </w:pPr>
      <w:r w:rsidRPr="00CA764F">
        <w:rPr>
          <w:sz w:val="28"/>
          <w:szCs w:val="28"/>
          <w:lang w:val="ru-RU"/>
        </w:rPr>
        <w:lastRenderedPageBreak/>
        <w:t>Приложение</w:t>
      </w:r>
    </w:p>
    <w:p w:rsidR="00CA764F" w:rsidRPr="00CA764F" w:rsidRDefault="00CA764F" w:rsidP="00CA764F">
      <w:pPr>
        <w:widowControl w:val="0"/>
        <w:autoSpaceDE w:val="0"/>
        <w:autoSpaceDN w:val="0"/>
        <w:spacing w:after="0" w:line="240" w:lineRule="auto"/>
        <w:ind w:firstLine="5670"/>
        <w:rPr>
          <w:sz w:val="28"/>
          <w:szCs w:val="28"/>
          <w:lang w:val="ru-RU"/>
        </w:rPr>
      </w:pPr>
      <w:r w:rsidRPr="00CA764F">
        <w:rPr>
          <w:sz w:val="28"/>
          <w:szCs w:val="28"/>
          <w:lang w:val="ru-RU"/>
        </w:rPr>
        <w:t>к Постановлению</w:t>
      </w:r>
    </w:p>
    <w:p w:rsidR="00CA764F" w:rsidRPr="00CA764F" w:rsidRDefault="00CA764F" w:rsidP="00CA764F">
      <w:pPr>
        <w:widowControl w:val="0"/>
        <w:autoSpaceDE w:val="0"/>
        <w:autoSpaceDN w:val="0"/>
        <w:spacing w:after="0" w:line="240" w:lineRule="auto"/>
        <w:ind w:firstLine="5670"/>
        <w:rPr>
          <w:sz w:val="28"/>
          <w:szCs w:val="28"/>
          <w:lang w:val="ru-RU"/>
        </w:rPr>
      </w:pPr>
      <w:r w:rsidRPr="00CA764F">
        <w:rPr>
          <w:sz w:val="28"/>
          <w:szCs w:val="28"/>
          <w:lang w:val="ru-RU"/>
        </w:rPr>
        <w:t>администрации района</w:t>
      </w:r>
    </w:p>
    <w:p w:rsidR="00CA764F" w:rsidRPr="00CA764F" w:rsidRDefault="00CA764F" w:rsidP="00CA764F">
      <w:pPr>
        <w:widowControl w:val="0"/>
        <w:autoSpaceDE w:val="0"/>
        <w:autoSpaceDN w:val="0"/>
        <w:spacing w:after="0" w:line="240" w:lineRule="auto"/>
        <w:ind w:firstLine="5670"/>
        <w:rPr>
          <w:sz w:val="28"/>
          <w:szCs w:val="28"/>
          <w:lang w:val="ru-RU"/>
        </w:rPr>
      </w:pPr>
      <w:r w:rsidRPr="00CA764F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___</w:t>
      </w:r>
      <w:r w:rsidRPr="00CA764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___</w:t>
      </w:r>
      <w:r w:rsidRPr="00CA764F">
        <w:rPr>
          <w:sz w:val="28"/>
          <w:szCs w:val="28"/>
          <w:lang w:val="ru-RU"/>
        </w:rPr>
        <w:t xml:space="preserve">.2023 № </w:t>
      </w:r>
      <w:r>
        <w:rPr>
          <w:sz w:val="28"/>
          <w:szCs w:val="28"/>
          <w:lang w:val="ru-RU"/>
        </w:rPr>
        <w:t>___</w:t>
      </w:r>
      <w:r w:rsidRPr="00CA764F">
        <w:rPr>
          <w:sz w:val="28"/>
          <w:szCs w:val="28"/>
          <w:lang w:val="ru-RU"/>
        </w:rPr>
        <w:t xml:space="preserve">     </w:t>
      </w:r>
    </w:p>
    <w:p w:rsidR="00CA764F" w:rsidRPr="00CA764F" w:rsidRDefault="00CA764F" w:rsidP="00CA764F">
      <w:pPr>
        <w:ind w:firstLine="709"/>
        <w:jc w:val="center"/>
        <w:rPr>
          <w:b/>
          <w:sz w:val="28"/>
          <w:szCs w:val="24"/>
          <w:lang w:val="ru-RU"/>
        </w:rPr>
      </w:pPr>
      <w:r w:rsidRPr="00CA764F">
        <w:rPr>
          <w:b/>
          <w:sz w:val="28"/>
          <w:szCs w:val="24"/>
          <w:lang w:val="ru-RU"/>
        </w:rPr>
        <w:t>Регламент</w:t>
      </w:r>
      <w:r w:rsidRPr="00CA764F">
        <w:rPr>
          <w:b/>
          <w:sz w:val="28"/>
          <w:szCs w:val="24"/>
          <w:lang w:val="ru-RU"/>
        </w:rPr>
        <w:br/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CA764F" w:rsidRPr="00CA764F" w:rsidRDefault="00CA764F" w:rsidP="00CA764F">
      <w:pPr>
        <w:ind w:firstLine="709"/>
        <w:jc w:val="center"/>
        <w:rPr>
          <w:sz w:val="24"/>
          <w:szCs w:val="24"/>
          <w:lang w:val="ru-RU"/>
        </w:rPr>
      </w:pPr>
      <w:bookmarkStart w:id="1" w:name="dfasglpnm8"/>
      <w:bookmarkEnd w:id="1"/>
      <w:r w:rsidRPr="00CA764F">
        <w:rPr>
          <w:b/>
          <w:bCs/>
          <w:sz w:val="24"/>
          <w:szCs w:val="24"/>
          <w:lang w:val="ru-RU"/>
        </w:rPr>
        <w:t>1. Общие положения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" w:name="dfas4te51e"/>
      <w:bookmarkStart w:id="3" w:name="dfas0pe3zg"/>
      <w:bookmarkEnd w:id="2"/>
      <w:bookmarkEnd w:id="3"/>
      <w:r w:rsidRPr="0012094C">
        <w:rPr>
          <w:sz w:val="28"/>
          <w:szCs w:val="28"/>
        </w:rPr>
        <w:t>l</w:t>
      </w:r>
      <w:r w:rsidRPr="0012094C">
        <w:rPr>
          <w:sz w:val="28"/>
          <w:szCs w:val="28"/>
          <w:lang w:val="ru-RU"/>
        </w:rPr>
        <w:t>.</w:t>
      </w:r>
      <w:r w:rsidRPr="0012094C">
        <w:rPr>
          <w:sz w:val="28"/>
          <w:szCs w:val="28"/>
        </w:rPr>
        <w:t>l</w:t>
      </w:r>
      <w:r w:rsidRPr="0012094C">
        <w:rPr>
          <w:sz w:val="28"/>
          <w:szCs w:val="28"/>
          <w:lang w:val="ru-RU"/>
        </w:rPr>
        <w:t>. Настоящий Регламент устанавливает порядок реализации администрации Балахтинского района полномочий главного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Балахтинского района, за исключением платежей, предусмотренных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законодательством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о налогах и сборах,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об обязательном соцстраховании от несчастных случаев на производстве и профзаболеваний,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правом Евразийского экономического союза и законодательством Российской Федерации о таможенном регулировании (далее соответственно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администрация, регламент, дебиторская задолженность по доходам).</w:t>
      </w:r>
    </w:p>
    <w:p w:rsidR="0089696D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dfas20wnde"/>
      <w:bookmarkEnd w:id="4"/>
      <w:r w:rsidRPr="0012094C">
        <w:rPr>
          <w:sz w:val="28"/>
          <w:szCs w:val="28"/>
          <w:lang w:val="ru-RU"/>
        </w:rPr>
        <w:t>1</w:t>
      </w:r>
      <w:bookmarkStart w:id="5" w:name="dfasbzfumn"/>
      <w:bookmarkEnd w:id="5"/>
      <w:r w:rsidRPr="0012094C">
        <w:rPr>
          <w:sz w:val="28"/>
          <w:szCs w:val="28"/>
          <w:lang w:val="ru-RU"/>
        </w:rPr>
        <w:t>.2. Структурными подразделениями администрации, подведомственными организациями, сотрудниками, ответственными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за работу с дебиторской задолженностью по доходам, являются:</w:t>
      </w:r>
      <w:bookmarkStart w:id="6" w:name="dfasph2gzq"/>
      <w:bookmarkEnd w:id="6"/>
    </w:p>
    <w:p w:rsidR="0089696D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МКСУ "Межведомственная бухгалтерия" (по дебиторской задолженности по доходам от оказания платных услуг (работ), компенсации затрат);</w:t>
      </w:r>
    </w:p>
    <w:p w:rsidR="0089696D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МКУ "Управление имуществом, землепользования и землеустройства" (по дебиторской задолженности по расчетам по доходам от собственности, а так же дебиторской задолженности по расчетам по доходам от операций с активами);</w:t>
      </w:r>
    </w:p>
    <w:p w:rsidR="00E41955" w:rsidRPr="0012094C" w:rsidRDefault="000A7D9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shd w:val="clear" w:color="auto" w:fill="FFFFFF"/>
          <w:lang w:val="ru-RU"/>
        </w:rPr>
        <w:t>С</w:t>
      </w:r>
      <w:r w:rsidR="00CA764F" w:rsidRPr="0012094C">
        <w:rPr>
          <w:sz w:val="28"/>
          <w:szCs w:val="28"/>
          <w:shd w:val="clear" w:color="auto" w:fill="FFFFFF"/>
          <w:lang w:val="ru-RU"/>
        </w:rPr>
        <w:t xml:space="preserve">пециалист </w:t>
      </w:r>
      <w:r w:rsidRPr="0012094C">
        <w:rPr>
          <w:sz w:val="28"/>
          <w:szCs w:val="28"/>
          <w:shd w:val="clear" w:color="auto" w:fill="FFFFFF"/>
          <w:lang w:val="ru-RU"/>
        </w:rPr>
        <w:t xml:space="preserve">отдела </w:t>
      </w:r>
      <w:r w:rsidR="005A0EAF" w:rsidRPr="0012094C">
        <w:rPr>
          <w:sz w:val="28"/>
          <w:szCs w:val="28"/>
          <w:shd w:val="clear" w:color="auto" w:fill="FFFFFF"/>
          <w:lang w:val="ru-RU"/>
        </w:rPr>
        <w:t>по правовым</w:t>
      </w:r>
      <w:r w:rsidRPr="0012094C">
        <w:rPr>
          <w:sz w:val="28"/>
          <w:szCs w:val="28"/>
          <w:shd w:val="clear" w:color="auto" w:fill="FFFFFF"/>
          <w:lang w:val="ru-RU"/>
        </w:rPr>
        <w:t xml:space="preserve"> и кадровым вопросам</w:t>
      </w:r>
      <w:r w:rsidR="00CA764F" w:rsidRPr="0012094C">
        <w:rPr>
          <w:sz w:val="28"/>
          <w:szCs w:val="28"/>
          <w:lang w:val="ru-RU"/>
        </w:rPr>
        <w:t>;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shd w:val="clear" w:color="auto" w:fill="FFFFFF"/>
          <w:lang w:val="ru-RU"/>
        </w:rPr>
        <w:t xml:space="preserve">Ведущий специалист ответственный секретарь комиссии по делам несовершеннолетних и защите их прав (по </w:t>
      </w:r>
      <w:r w:rsidRPr="0012094C">
        <w:rPr>
          <w:sz w:val="28"/>
          <w:szCs w:val="28"/>
          <w:lang w:val="ru-RU"/>
        </w:rPr>
        <w:t>дебиторской задолженности по суммам штрафов наложенных комиссией по делам несовершеннолетних и защите их прав Балахтинского района)</w:t>
      </w:r>
      <w:r w:rsidRPr="0012094C">
        <w:rPr>
          <w:sz w:val="28"/>
          <w:szCs w:val="28"/>
          <w:shd w:val="clear" w:color="auto" w:fill="FFFFFF"/>
          <w:lang w:val="ru-RU"/>
        </w:rPr>
        <w:t>.</w:t>
      </w:r>
    </w:p>
    <w:p w:rsidR="00CA764F" w:rsidRPr="0012094C" w:rsidRDefault="00CA764F" w:rsidP="0012094C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dfasfcfqiy"/>
      <w:bookmarkEnd w:id="7"/>
      <w:r w:rsidRPr="0012094C">
        <w:rPr>
          <w:sz w:val="28"/>
          <w:szCs w:val="28"/>
          <w:lang w:val="ru-RU"/>
        </w:rPr>
        <w:t>1</w:t>
      </w:r>
      <w:bookmarkStart w:id="8" w:name="dfasmcuqcg"/>
      <w:bookmarkEnd w:id="8"/>
      <w:r w:rsidRPr="0012094C">
        <w:rPr>
          <w:sz w:val="28"/>
          <w:szCs w:val="28"/>
          <w:lang w:val="ru-RU"/>
        </w:rPr>
        <w:t>.3.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 xml:space="preserve">При ведении бюджетного учета денежных взысканий (штрафов) </w:t>
      </w:r>
      <w:r w:rsidR="008F5D00" w:rsidRPr="0012094C">
        <w:rPr>
          <w:sz w:val="28"/>
          <w:szCs w:val="28"/>
          <w:lang w:val="ru-RU"/>
        </w:rPr>
        <w:t>МКСУ "Межведомственная бухгалтерия"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применяет унифицированные формы электронных документов бухгалтерского учета, утвержденные приказом Минфина России</w:t>
      </w:r>
      <w:r w:rsidRPr="0012094C">
        <w:rPr>
          <w:sz w:val="28"/>
          <w:szCs w:val="28"/>
        </w:rPr>
        <w:t> 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12094C">
          <w:rPr>
            <w:color w:val="0000FF"/>
            <w:sz w:val="28"/>
            <w:szCs w:val="28"/>
            <w:u w:val="single"/>
            <w:lang w:val="ru-RU"/>
          </w:rPr>
          <w:t>№ 61н</w:t>
        </w:r>
      </w:hyperlink>
      <w:r w:rsidRPr="0012094C">
        <w:rPr>
          <w:sz w:val="28"/>
          <w:szCs w:val="28"/>
          <w:lang w:val="ru-RU"/>
        </w:rPr>
        <w:t>.</w:t>
      </w:r>
    </w:p>
    <w:p w:rsidR="00B33F27" w:rsidRPr="0012094C" w:rsidRDefault="00B33F27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bookmarkStart w:id="9" w:name="dfask7ol7e"/>
      <w:bookmarkStart w:id="10" w:name="dfas9yfgu5"/>
      <w:bookmarkEnd w:id="9"/>
      <w:bookmarkEnd w:id="10"/>
    </w:p>
    <w:p w:rsidR="00B33F27" w:rsidRPr="0012094C" w:rsidRDefault="00B33F27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CA764F" w:rsidRPr="0012094C" w:rsidRDefault="00CA764F" w:rsidP="0012094C">
      <w:pPr>
        <w:spacing w:line="240" w:lineRule="auto"/>
        <w:ind w:firstLine="709"/>
        <w:jc w:val="center"/>
        <w:rPr>
          <w:sz w:val="28"/>
          <w:szCs w:val="28"/>
          <w:lang w:val="ru-RU"/>
        </w:rPr>
      </w:pPr>
      <w:r w:rsidRPr="0012094C">
        <w:rPr>
          <w:b/>
          <w:bCs/>
          <w:sz w:val="28"/>
          <w:szCs w:val="28"/>
          <w:lang w:val="ru-RU"/>
        </w:rPr>
        <w:lastRenderedPageBreak/>
        <w:t>2.</w:t>
      </w:r>
      <w:r w:rsidRPr="0012094C">
        <w:rPr>
          <w:b/>
          <w:bCs/>
          <w:sz w:val="28"/>
          <w:szCs w:val="28"/>
        </w:rPr>
        <w:t> </w:t>
      </w:r>
      <w:r w:rsidRPr="0012094C">
        <w:rPr>
          <w:b/>
          <w:bCs/>
          <w:sz w:val="28"/>
          <w:szCs w:val="28"/>
          <w:lang w:val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</w:t>
      </w:r>
      <w:r w:rsidRPr="0012094C">
        <w:rPr>
          <w:b/>
          <w:bCs/>
          <w:sz w:val="28"/>
          <w:szCs w:val="28"/>
        </w:rPr>
        <w:t> </w:t>
      </w:r>
      <w:r w:rsidRPr="0012094C">
        <w:rPr>
          <w:b/>
          <w:bCs/>
          <w:sz w:val="28"/>
          <w:szCs w:val="28"/>
          <w:lang w:val="ru-RU"/>
        </w:rPr>
        <w:t>просроченной дебиторской задолженности по доходам</w:t>
      </w:r>
    </w:p>
    <w:p w:rsidR="00CA764F" w:rsidRPr="0012094C" w:rsidRDefault="00CA764F" w:rsidP="0012094C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dfasg74y85"/>
      <w:bookmarkEnd w:id="11"/>
      <w:r w:rsidRPr="0012094C">
        <w:rPr>
          <w:sz w:val="28"/>
          <w:szCs w:val="28"/>
          <w:lang w:val="ru-RU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 w:rsidR="00CA764F" w:rsidRPr="0012094C" w:rsidRDefault="00CA764F" w:rsidP="002634E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2</w:t>
      </w:r>
      <w:bookmarkStart w:id="12" w:name="dfasd1h0lh"/>
      <w:bookmarkEnd w:id="12"/>
      <w:r w:rsidRPr="0012094C">
        <w:rPr>
          <w:sz w:val="28"/>
          <w:szCs w:val="28"/>
          <w:lang w:val="ru-RU"/>
        </w:rPr>
        <w:t>.1.1. Отдел по имуществу и земельным отношениям в порядки и сроки, предусмотренные законодательством или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 xml:space="preserve"> договором, а в случае если такие сроки не установлены — ежеквартально,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82C9E" w:rsidRDefault="00CA764F" w:rsidP="002634E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" w:name="dfas7zas10"/>
      <w:bookmarkEnd w:id="13"/>
      <w:r w:rsidRPr="0012094C">
        <w:rPr>
          <w:sz w:val="28"/>
          <w:szCs w:val="28"/>
          <w:lang w:val="ru-RU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  <w:bookmarkStart w:id="14" w:name="dfaspqt67s"/>
      <w:bookmarkEnd w:id="14"/>
    </w:p>
    <w:p w:rsidR="00282C9E" w:rsidRDefault="00282C9E" w:rsidP="00282C9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CA764F" w:rsidRPr="0012094C">
        <w:rPr>
          <w:sz w:val="28"/>
          <w:szCs w:val="28"/>
          <w:lang w:val="ru-RU"/>
        </w:rPr>
        <w:t>фактическое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зачисление платежей в бюджет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в размерах и сроки, установленные законодательством РФ, договором, соглашением;</w:t>
      </w:r>
      <w:bookmarkStart w:id="15" w:name="dfas3cgn5h"/>
      <w:bookmarkEnd w:id="15"/>
    </w:p>
    <w:p w:rsidR="00282C9E" w:rsidRDefault="00282C9E" w:rsidP="00282C9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погашение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начислений соответствующих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 xml:space="preserve">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="00CA764F" w:rsidRPr="0012094C">
          <w:rPr>
            <w:color w:val="0000FF"/>
            <w:sz w:val="28"/>
            <w:szCs w:val="28"/>
            <w:u w:val="single"/>
            <w:lang w:val="ru-RU"/>
          </w:rPr>
          <w:t>статьей 21</w:t>
        </w:r>
      </w:hyperlink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Федерального закона от 27.07.2010 № 210-ФЗ «Об организации предоставления государственных и муниципальных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услуг» (далее — ГИС ГМП);</w:t>
      </w:r>
    </w:p>
    <w:p w:rsidR="00282C9E" w:rsidRDefault="00282C9E" w:rsidP="00282C9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исполнение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за просрочку уплаты платежей в бюджет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в порядке и случаях, предусмотренных законодательством РФ;</w:t>
      </w:r>
    </w:p>
    <w:p w:rsidR="00282C9E" w:rsidRDefault="00282C9E" w:rsidP="00282C9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CA764F" w:rsidRPr="0012094C">
        <w:rPr>
          <w:sz w:val="28"/>
          <w:szCs w:val="28"/>
          <w:lang w:val="ru-RU"/>
        </w:rPr>
        <w:t>своевременное начисление неустойки, штрафов и пени;</w:t>
      </w:r>
    </w:p>
    <w:p w:rsidR="00CA764F" w:rsidRPr="0012094C" w:rsidRDefault="00282C9E" w:rsidP="00282C9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="00CA764F" w:rsidRPr="0012094C">
        <w:rPr>
          <w:sz w:val="28"/>
          <w:szCs w:val="28"/>
          <w:shd w:val="clear" w:color="auto" w:fill="FFFFFF"/>
          <w:lang w:val="ru-RU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bookmarkStart w:id="16" w:name="dfasbxwy1d"/>
      <w:bookmarkEnd w:id="16"/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2)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ежеквартально обеспечивает проведение анализа (инвентаризации) расчетов с должниками, включая сверку данных по доходам бюджета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 xml:space="preserve">на основании информации о непогашенных начислениях, содержащейся в </w:t>
      </w:r>
      <w:hyperlink w:anchor="/document/99/902228011" w:history="1">
        <w:r w:rsidRPr="0012094C">
          <w:rPr>
            <w:color w:val="0000FF"/>
            <w:sz w:val="28"/>
            <w:szCs w:val="28"/>
            <w:u w:val="single"/>
            <w:lang w:val="ru-RU"/>
          </w:rPr>
          <w:t>ГИС ГМП</w:t>
        </w:r>
      </w:hyperlink>
      <w:r w:rsidRPr="0012094C">
        <w:rPr>
          <w:sz w:val="28"/>
          <w:szCs w:val="28"/>
          <w:lang w:val="ru-RU"/>
        </w:rPr>
        <w:t xml:space="preserve">, в том числе в целях оценки </w:t>
      </w:r>
      <w:r w:rsidRPr="0012094C">
        <w:rPr>
          <w:sz w:val="28"/>
          <w:szCs w:val="28"/>
          <w:lang w:val="ru-RU"/>
        </w:rPr>
        <w:lastRenderedPageBreak/>
        <w:t>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41955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dfasp2io40"/>
      <w:bookmarkEnd w:id="17"/>
      <w:r w:rsidRPr="0012094C">
        <w:rPr>
          <w:sz w:val="28"/>
          <w:szCs w:val="28"/>
          <w:lang w:val="ru-RU"/>
        </w:rPr>
        <w:t>3)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ежеквартально проводит мониторинг финансового или платежного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состояния должников, в том числе при проведении мероприятий по инвентаризации дебиторской задолженности по доходам на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предмет:</w:t>
      </w:r>
      <w:bookmarkStart w:id="18" w:name="dfasd72usw"/>
      <w:bookmarkEnd w:id="18"/>
    </w:p>
    <w:p w:rsidR="0012094C" w:rsidRDefault="0012094C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наличия сведений о взыскании с должника денежные средств в рамках исполнительного производства;</w:t>
      </w:r>
    </w:p>
    <w:p w:rsidR="00CA764F" w:rsidRPr="0012094C" w:rsidRDefault="0012094C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наличия сведений о возбуждении в отношении должника дела о банкротстве.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dfaswz4tc1"/>
      <w:bookmarkEnd w:id="19"/>
      <w:r w:rsidRPr="0012094C">
        <w:rPr>
          <w:sz w:val="28"/>
          <w:szCs w:val="28"/>
          <w:lang w:val="ru-RU"/>
        </w:rPr>
        <w:t>4) своевременно направляет предложения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района, и земельными участками, государственная собственность на которые не разграничена (далее –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комиссия), для принятия решения о признании безнадежной к взысканию задолженности по платежам в местный бюджет и ее списании.</w:t>
      </w:r>
      <w:r w:rsidRPr="0012094C">
        <w:rPr>
          <w:sz w:val="28"/>
          <w:szCs w:val="28"/>
        </w:rPr>
        <w:t> 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2.2. Дебиторская задолженности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2.2.1. </w:t>
      </w:r>
      <w:r w:rsidR="008F5D00" w:rsidRPr="0012094C">
        <w:rPr>
          <w:sz w:val="28"/>
          <w:szCs w:val="28"/>
          <w:lang w:val="ru-RU"/>
        </w:rPr>
        <w:t xml:space="preserve">МКСУ "Межведомственная бухгалтерия" </w:t>
      </w:r>
      <w:r w:rsidRPr="0012094C">
        <w:rPr>
          <w:sz w:val="28"/>
          <w:szCs w:val="28"/>
          <w:lang w:val="ru-RU"/>
        </w:rPr>
        <w:t>в порядки и сроки, предусмотренные законодательством или</w:t>
      </w:r>
      <w:r w:rsidRPr="0012094C">
        <w:rPr>
          <w:sz w:val="28"/>
          <w:szCs w:val="28"/>
        </w:rPr>
        <w:t> </w:t>
      </w:r>
      <w:r w:rsidR="008F5D00" w:rsidRPr="0012094C">
        <w:rPr>
          <w:sz w:val="28"/>
          <w:szCs w:val="28"/>
          <w:lang w:val="ru-RU"/>
        </w:rPr>
        <w:t>муниципальным</w:t>
      </w:r>
      <w:r w:rsidRPr="0012094C">
        <w:rPr>
          <w:sz w:val="28"/>
          <w:szCs w:val="28"/>
          <w:lang w:val="ru-RU"/>
        </w:rPr>
        <w:t xml:space="preserve"> контрактом либо договором, а в случае если такие сроки не установлены — ежеквартально,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бюджета, как за администратором доходов, в том числе контролирует:</w:t>
      </w:r>
    </w:p>
    <w:p w:rsidR="0012094C" w:rsidRDefault="0012094C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CA764F" w:rsidRPr="0012094C">
        <w:rPr>
          <w:sz w:val="28"/>
          <w:szCs w:val="28"/>
          <w:lang w:val="ru-RU"/>
        </w:rPr>
        <w:t>фактическое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зачисление платежей в бюджет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 xml:space="preserve">в размерах и сроки, установленные законодательством РФ, </w:t>
      </w:r>
      <w:r w:rsidR="008F5D00" w:rsidRPr="0012094C">
        <w:rPr>
          <w:sz w:val="28"/>
          <w:szCs w:val="28"/>
          <w:lang w:val="ru-RU"/>
        </w:rPr>
        <w:t>муниципальным</w:t>
      </w:r>
      <w:r w:rsidR="00CA764F" w:rsidRPr="0012094C">
        <w:rPr>
          <w:sz w:val="28"/>
          <w:szCs w:val="28"/>
          <w:lang w:val="ru-RU"/>
        </w:rPr>
        <w:t xml:space="preserve"> контрактом или договором, соглашением;</w:t>
      </w:r>
    </w:p>
    <w:p w:rsidR="0012094C" w:rsidRDefault="0012094C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погашение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начислений соответствующих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 xml:space="preserve">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="00CA764F" w:rsidRPr="0012094C">
          <w:rPr>
            <w:color w:val="0000FF"/>
            <w:sz w:val="28"/>
            <w:szCs w:val="28"/>
            <w:u w:val="single"/>
            <w:lang w:val="ru-RU"/>
          </w:rPr>
          <w:t>статьей 21</w:t>
        </w:r>
      </w:hyperlink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Федерального закона от 27.07.2010 № 210-ФЗ «Об организации предоставления государственных и муниципальных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услуг» (далее — ГИС ГМП);</w:t>
      </w:r>
    </w:p>
    <w:p w:rsidR="0012094C" w:rsidRDefault="0012094C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исполнение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 xml:space="preserve">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</w:t>
      </w:r>
      <w:r w:rsidR="00CA764F" w:rsidRPr="0012094C">
        <w:rPr>
          <w:sz w:val="28"/>
          <w:szCs w:val="28"/>
          <w:lang w:val="ru-RU"/>
        </w:rPr>
        <w:lastRenderedPageBreak/>
        <w:t>графика уплаты платежей в бюджет, а также за начисление процентов за предоставленную отсрочку или рассрочку и пени, штрафы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за просрочку уплаты платежей в бюджет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в порядке и случаях, предусмотренных законодательством РФ;</w:t>
      </w:r>
    </w:p>
    <w:p w:rsidR="0012094C" w:rsidRDefault="0012094C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CA764F" w:rsidRPr="0012094C">
        <w:rPr>
          <w:sz w:val="28"/>
          <w:szCs w:val="28"/>
          <w:lang w:val="ru-RU"/>
        </w:rPr>
        <w:t>своевременное начисление неустойки, штрафов и пени;</w:t>
      </w:r>
    </w:p>
    <w:p w:rsidR="00CA764F" w:rsidRPr="0012094C" w:rsidRDefault="0012094C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="00CA764F" w:rsidRPr="0012094C">
        <w:rPr>
          <w:color w:val="222222"/>
          <w:sz w:val="28"/>
          <w:szCs w:val="28"/>
          <w:shd w:val="clear" w:color="auto" w:fill="FFFFFF"/>
          <w:lang w:val="ru-RU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2)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ежеквартально обеспечивает проведение анализа (инвентаризации) расчетов с должниками, включая сверку данных по доходам бюджета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 xml:space="preserve">на основании информации о непогашенных начислениях, содержащейся в </w:t>
      </w:r>
      <w:hyperlink w:anchor="/document/99/902228011" w:history="1">
        <w:r w:rsidRPr="0012094C">
          <w:rPr>
            <w:color w:val="0000FF"/>
            <w:sz w:val="28"/>
            <w:szCs w:val="28"/>
            <w:u w:val="single"/>
            <w:lang w:val="ru-RU"/>
          </w:rPr>
          <w:t>ГИС ГМП</w:t>
        </w:r>
      </w:hyperlink>
      <w:r w:rsidRPr="0012094C">
        <w:rPr>
          <w:sz w:val="28"/>
          <w:szCs w:val="28"/>
          <w:lang w:val="ru-RU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05774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3)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ежеквартально проводит мониторинг финансового или платежного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состояния должников, в том числе при проведении мероприятий по инвентаризации дебиторской задолженности по доходам на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предмет:</w:t>
      </w:r>
    </w:p>
    <w:p w:rsidR="00F05774" w:rsidRPr="0012094C" w:rsidRDefault="00F05774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наличия сведений о взыскании с должника денежны</w:t>
      </w:r>
      <w:r w:rsidRPr="0012094C">
        <w:rPr>
          <w:sz w:val="28"/>
          <w:szCs w:val="28"/>
          <w:lang w:val="ru-RU"/>
        </w:rPr>
        <w:t>х</w:t>
      </w:r>
      <w:r w:rsidR="00CA764F" w:rsidRPr="0012094C">
        <w:rPr>
          <w:sz w:val="28"/>
          <w:szCs w:val="28"/>
          <w:lang w:val="ru-RU"/>
        </w:rPr>
        <w:t xml:space="preserve"> средств в рамках исполнительного производства;</w:t>
      </w:r>
    </w:p>
    <w:p w:rsidR="00CA764F" w:rsidRPr="0012094C" w:rsidRDefault="00F05774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наличия сведений о возбуждении в отношении должника дела о банкротстве.</w:t>
      </w:r>
    </w:p>
    <w:p w:rsidR="00CA764F" w:rsidRPr="0012094C" w:rsidRDefault="00CA764F" w:rsidP="0012094C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4) своевременно направляет предложения в постоянно действующую комиссию по признанию безнадежной к взысканию задолженности по платежам в бюджет (далее –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комиссия), для принятия решения о признании безнадежной к взысканию задолженности по платежам в местный бюджет и ее списании.</w:t>
      </w:r>
      <w:r w:rsidRPr="0012094C">
        <w:rPr>
          <w:sz w:val="28"/>
          <w:szCs w:val="28"/>
        </w:rPr>
        <w:t> </w:t>
      </w:r>
    </w:p>
    <w:p w:rsidR="00E41955" w:rsidRPr="0012094C" w:rsidRDefault="00CA764F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bookmarkStart w:id="20" w:name="dfasv181ke"/>
      <w:bookmarkEnd w:id="20"/>
      <w:r w:rsidRPr="0012094C">
        <w:rPr>
          <w:b/>
          <w:bCs/>
          <w:sz w:val="28"/>
          <w:szCs w:val="28"/>
          <w:lang w:val="ru-RU"/>
        </w:rPr>
        <w:t xml:space="preserve">3. Мероприятия по урегулированию дебиторской задолженности по доходам в </w:t>
      </w:r>
      <w:r w:rsidR="00B85DE5" w:rsidRPr="0012094C">
        <w:rPr>
          <w:b/>
          <w:bCs/>
          <w:sz w:val="28"/>
          <w:szCs w:val="28"/>
          <w:lang w:val="ru-RU"/>
        </w:rPr>
        <w:t>досудебном порядке</w:t>
      </w:r>
      <w:bookmarkStart w:id="21" w:name="dfasfy0rod"/>
      <w:bookmarkStart w:id="22" w:name="dfasinz145"/>
      <w:bookmarkEnd w:id="21"/>
      <w:bookmarkEnd w:id="22"/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" w:name="dfasfgtzba"/>
      <w:bookmarkEnd w:id="23"/>
      <w:r w:rsidRPr="0012094C">
        <w:rPr>
          <w:sz w:val="28"/>
          <w:szCs w:val="28"/>
          <w:lang w:val="ru-RU"/>
        </w:rPr>
        <w:t xml:space="preserve">1) </w:t>
      </w:r>
      <w:r w:rsidR="00C35CED" w:rsidRPr="0012094C">
        <w:rPr>
          <w:sz w:val="28"/>
          <w:szCs w:val="28"/>
          <w:lang w:val="ru-RU"/>
        </w:rPr>
        <w:t xml:space="preserve">Муниципальное казённое учреждение "Управление имуществом, землепользования и землеустройства", </w:t>
      </w:r>
      <w:r w:rsidR="008F5D00" w:rsidRPr="0012094C">
        <w:rPr>
          <w:sz w:val="28"/>
          <w:szCs w:val="28"/>
          <w:lang w:val="ru-RU"/>
        </w:rPr>
        <w:t xml:space="preserve">МКСУ "Межведомственная бухгалтерия" </w:t>
      </w:r>
      <w:r w:rsidRPr="0012094C">
        <w:rPr>
          <w:sz w:val="28"/>
          <w:szCs w:val="28"/>
          <w:lang w:val="ru-RU"/>
        </w:rPr>
        <w:t>направля</w:t>
      </w:r>
      <w:r w:rsidR="00970965" w:rsidRPr="0012094C">
        <w:rPr>
          <w:sz w:val="28"/>
          <w:szCs w:val="28"/>
          <w:lang w:val="ru-RU"/>
        </w:rPr>
        <w:t>ют</w:t>
      </w:r>
      <w:r w:rsidRPr="0012094C">
        <w:rPr>
          <w:sz w:val="28"/>
          <w:szCs w:val="28"/>
          <w:lang w:val="ru-RU"/>
        </w:rPr>
        <w:t xml:space="preserve">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</w:t>
      </w:r>
      <w:r w:rsidRPr="0012094C">
        <w:rPr>
          <w:sz w:val="28"/>
          <w:szCs w:val="28"/>
          <w:lang w:val="ru-RU"/>
        </w:rPr>
        <w:lastRenderedPageBreak/>
        <w:t xml:space="preserve">условия, позволяющего определить </w:t>
      </w:r>
      <w:proofErr w:type="gramStart"/>
      <w:r w:rsidRPr="0012094C">
        <w:rPr>
          <w:sz w:val="28"/>
          <w:szCs w:val="28"/>
          <w:lang w:val="ru-RU"/>
        </w:rPr>
        <w:t>этот</w:t>
      </w:r>
      <w:r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 xml:space="preserve"> срок</w:t>
      </w:r>
      <w:proofErr w:type="gramEnd"/>
      <w:r w:rsidRPr="0012094C">
        <w:rPr>
          <w:sz w:val="28"/>
          <w:szCs w:val="28"/>
          <w:lang w:val="ru-RU"/>
        </w:rPr>
        <w:t>, а равно в случаях, когда срок исполнения обязательства определен моментом востребования;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" w:name="dfash9aug8"/>
      <w:bookmarkEnd w:id="24"/>
      <w:r w:rsidRPr="0012094C">
        <w:rPr>
          <w:sz w:val="28"/>
          <w:szCs w:val="28"/>
          <w:lang w:val="ru-RU"/>
        </w:rPr>
        <w:t xml:space="preserve">2) </w:t>
      </w:r>
      <w:r w:rsidR="00C35CED" w:rsidRPr="0012094C">
        <w:rPr>
          <w:sz w:val="28"/>
          <w:szCs w:val="28"/>
          <w:lang w:val="ru-RU"/>
        </w:rPr>
        <w:t xml:space="preserve">Муниципальное казённое учреждение "Управление имуществом, землепользования и землеустройства", </w:t>
      </w:r>
      <w:r w:rsidR="008F5D00" w:rsidRPr="0012094C">
        <w:rPr>
          <w:sz w:val="28"/>
          <w:szCs w:val="28"/>
          <w:lang w:val="ru-RU"/>
        </w:rPr>
        <w:t xml:space="preserve">МКСУ "Межведомственная бухгалтерия" </w:t>
      </w:r>
      <w:r w:rsidRPr="0012094C">
        <w:rPr>
          <w:sz w:val="28"/>
          <w:szCs w:val="28"/>
          <w:lang w:val="ru-RU"/>
        </w:rPr>
        <w:t>направля</w:t>
      </w:r>
      <w:r w:rsidR="00282C9E">
        <w:rPr>
          <w:sz w:val="28"/>
          <w:szCs w:val="28"/>
          <w:lang w:val="ru-RU"/>
        </w:rPr>
        <w:t>ют</w:t>
      </w:r>
      <w:r w:rsidRPr="0012094C">
        <w:rPr>
          <w:sz w:val="28"/>
          <w:szCs w:val="28"/>
          <w:lang w:val="ru-RU"/>
        </w:rPr>
        <w:t xml:space="preserve"> претензии должнику о погашении образовавшейся задолженности в досудебном порядке в установленный законом или договором (</w:t>
      </w:r>
      <w:r w:rsidR="008F5D00" w:rsidRPr="0012094C">
        <w:rPr>
          <w:sz w:val="28"/>
          <w:szCs w:val="28"/>
          <w:lang w:val="ru-RU"/>
        </w:rPr>
        <w:t>муниципальным</w:t>
      </w:r>
      <w:r w:rsidRPr="0012094C">
        <w:rPr>
          <w:sz w:val="28"/>
          <w:szCs w:val="28"/>
          <w:lang w:val="ru-RU"/>
        </w:rPr>
        <w:t xml:space="preserve">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</w:t>
      </w:r>
      <w:r w:rsidR="008F5D00" w:rsidRPr="0012094C">
        <w:rPr>
          <w:sz w:val="28"/>
          <w:szCs w:val="28"/>
          <w:lang w:val="ru-RU"/>
        </w:rPr>
        <w:t>муниципальным</w:t>
      </w:r>
      <w:r w:rsidRPr="0012094C">
        <w:rPr>
          <w:sz w:val="28"/>
          <w:szCs w:val="28"/>
          <w:lang w:val="ru-RU"/>
        </w:rPr>
        <w:t xml:space="preserve"> контрактом, соглашением).</w:t>
      </w:r>
    </w:p>
    <w:p w:rsidR="00C35CED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" w:name="dfas4rgimu"/>
      <w:bookmarkEnd w:id="25"/>
      <w:r w:rsidRPr="0012094C">
        <w:rPr>
          <w:sz w:val="28"/>
          <w:szCs w:val="28"/>
          <w:lang w:val="ru-RU"/>
        </w:rPr>
        <w:t>3)</w:t>
      </w:r>
      <w:r w:rsidRPr="0012094C">
        <w:rPr>
          <w:sz w:val="28"/>
          <w:szCs w:val="28"/>
        </w:rPr>
        <w:t> </w:t>
      </w:r>
      <w:r w:rsidR="00C35CED" w:rsidRPr="0012094C">
        <w:rPr>
          <w:sz w:val="28"/>
          <w:szCs w:val="28"/>
          <w:lang w:val="ru-RU"/>
        </w:rPr>
        <w:t>законодательством о банкротстве РФ.</w:t>
      </w:r>
    </w:p>
    <w:p w:rsidR="00CA764F" w:rsidRPr="0012094C" w:rsidRDefault="00C35CED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>4)</w:t>
      </w:r>
      <w:r w:rsidRPr="0012094C">
        <w:rPr>
          <w:sz w:val="28"/>
          <w:szCs w:val="28"/>
        </w:rPr>
        <w:t> </w:t>
      </w:r>
      <w:r w:rsidR="00E41955" w:rsidRPr="0012094C">
        <w:rPr>
          <w:sz w:val="28"/>
          <w:szCs w:val="28"/>
          <w:lang w:val="ru-RU"/>
        </w:rPr>
        <w:t>м</w:t>
      </w:r>
      <w:r w:rsidRPr="0012094C">
        <w:rPr>
          <w:sz w:val="28"/>
          <w:szCs w:val="28"/>
          <w:lang w:val="ru-RU"/>
        </w:rPr>
        <w:t>униципальное казённое учреждение "Управление имуществом, землепользования и землеустройства",</w:t>
      </w:r>
      <w:r w:rsidR="00CA764F" w:rsidRPr="0012094C">
        <w:rPr>
          <w:sz w:val="28"/>
          <w:szCs w:val="28"/>
          <w:lang w:val="ru-RU"/>
        </w:rPr>
        <w:t xml:space="preserve"> </w:t>
      </w:r>
      <w:r w:rsidR="008F5D00" w:rsidRPr="0012094C">
        <w:rPr>
          <w:sz w:val="28"/>
          <w:szCs w:val="28"/>
          <w:lang w:val="ru-RU"/>
        </w:rPr>
        <w:t xml:space="preserve">МКСУ "Межведомственная бухгалтерия" </w:t>
      </w:r>
      <w:r w:rsidR="00CA764F" w:rsidRPr="0012094C">
        <w:rPr>
          <w:sz w:val="28"/>
          <w:szCs w:val="28"/>
          <w:lang w:val="ru-RU"/>
        </w:rPr>
        <w:t>рассматрива</w:t>
      </w:r>
      <w:r w:rsidR="00AF4DC7">
        <w:rPr>
          <w:sz w:val="28"/>
          <w:szCs w:val="28"/>
          <w:lang w:val="ru-RU"/>
        </w:rPr>
        <w:t xml:space="preserve">ют 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 xml:space="preserve">вопрос о возможности расторжения </w:t>
      </w:r>
      <w:r w:rsidR="008F5D00" w:rsidRPr="0012094C">
        <w:rPr>
          <w:sz w:val="28"/>
          <w:szCs w:val="28"/>
          <w:lang w:val="ru-RU"/>
        </w:rPr>
        <w:t xml:space="preserve">муниципального </w:t>
      </w:r>
      <w:r w:rsidR="00CA764F" w:rsidRPr="0012094C">
        <w:rPr>
          <w:sz w:val="28"/>
          <w:szCs w:val="28"/>
          <w:lang w:val="ru-RU"/>
        </w:rPr>
        <w:t>контракта или договора, предоставления отсрочки или рассрочки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платежа, реструктуризации дебиторской задолженности по доходам в порядке, в сроки и в случаях, предусмотренных законодательством РФ или</w:t>
      </w:r>
      <w:r w:rsidR="00CA764F" w:rsidRPr="0012094C">
        <w:rPr>
          <w:sz w:val="28"/>
          <w:szCs w:val="28"/>
        </w:rPr>
        <w:t> </w:t>
      </w:r>
      <w:r w:rsidR="008F5D00" w:rsidRPr="0012094C">
        <w:rPr>
          <w:sz w:val="28"/>
          <w:szCs w:val="28"/>
          <w:lang w:val="ru-RU"/>
        </w:rPr>
        <w:t>муниципальным</w:t>
      </w:r>
      <w:r w:rsidR="00CA764F" w:rsidRPr="0012094C">
        <w:rPr>
          <w:sz w:val="28"/>
          <w:szCs w:val="28"/>
          <w:lang w:val="ru-RU"/>
        </w:rPr>
        <w:t xml:space="preserve"> контрактом, договором или соглашением.</w:t>
      </w:r>
    </w:p>
    <w:p w:rsidR="00CA764F" w:rsidRPr="0012094C" w:rsidRDefault="00C35CED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" w:name="dfasu3ip8z"/>
      <w:bookmarkEnd w:id="26"/>
      <w:r w:rsidRPr="0012094C">
        <w:rPr>
          <w:sz w:val="28"/>
          <w:szCs w:val="28"/>
          <w:lang w:val="ru-RU"/>
        </w:rPr>
        <w:t>5</w:t>
      </w:r>
      <w:r w:rsidR="00970965" w:rsidRPr="0012094C">
        <w:rPr>
          <w:sz w:val="28"/>
          <w:szCs w:val="28"/>
          <w:lang w:val="ru-RU"/>
        </w:rPr>
        <w:t>) С</w:t>
      </w:r>
      <w:r w:rsidR="00CA764F" w:rsidRPr="0012094C">
        <w:rPr>
          <w:sz w:val="28"/>
          <w:szCs w:val="28"/>
          <w:lang w:val="ru-RU"/>
        </w:rPr>
        <w:t>пециалист</w:t>
      </w:r>
      <w:r w:rsidR="00970965" w:rsidRPr="0012094C">
        <w:rPr>
          <w:sz w:val="28"/>
          <w:szCs w:val="28"/>
          <w:lang w:val="ru-RU"/>
        </w:rPr>
        <w:t xml:space="preserve"> отдела</w:t>
      </w:r>
      <w:r w:rsidR="00CA764F" w:rsidRPr="0012094C">
        <w:rPr>
          <w:sz w:val="28"/>
          <w:szCs w:val="28"/>
          <w:lang w:val="ru-RU"/>
        </w:rPr>
        <w:t xml:space="preserve"> по правовым</w:t>
      </w:r>
      <w:r w:rsidR="00970965" w:rsidRPr="0012094C">
        <w:rPr>
          <w:sz w:val="28"/>
          <w:szCs w:val="28"/>
          <w:lang w:val="ru-RU"/>
        </w:rPr>
        <w:t xml:space="preserve"> и кадровым</w:t>
      </w:r>
      <w:r w:rsidR="00CA764F" w:rsidRPr="0012094C">
        <w:rPr>
          <w:sz w:val="28"/>
          <w:szCs w:val="28"/>
          <w:lang w:val="ru-RU"/>
        </w:rPr>
        <w:t xml:space="preserve"> вопросам представляет интересы администрации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CA764F" w:rsidRPr="0012094C" w:rsidRDefault="00C35CED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dfassit6ba"/>
      <w:bookmarkEnd w:id="27"/>
      <w:r w:rsidRPr="0012094C">
        <w:rPr>
          <w:sz w:val="28"/>
          <w:szCs w:val="28"/>
          <w:lang w:val="ru-RU"/>
        </w:rPr>
        <w:t>6</w:t>
      </w:r>
      <w:r w:rsidR="00CA764F" w:rsidRPr="0012094C">
        <w:rPr>
          <w:sz w:val="28"/>
          <w:szCs w:val="28"/>
          <w:lang w:val="ru-RU"/>
        </w:rPr>
        <w:t>)</w:t>
      </w:r>
      <w:r w:rsidR="00CA764F" w:rsidRPr="0012094C">
        <w:rPr>
          <w:sz w:val="28"/>
          <w:szCs w:val="28"/>
        </w:rPr>
        <w:t> </w:t>
      </w:r>
      <w:r w:rsidRPr="0012094C">
        <w:rPr>
          <w:sz w:val="28"/>
          <w:szCs w:val="28"/>
          <w:lang w:val="ru-RU"/>
        </w:rPr>
        <w:t>Муниципальное казённое учреждение "Управление имуществом, землепользования и землеустройства"</w:t>
      </w:r>
      <w:r w:rsidR="00CA764F" w:rsidRPr="0012094C">
        <w:rPr>
          <w:sz w:val="28"/>
          <w:szCs w:val="28"/>
          <w:lang w:val="ru-RU"/>
        </w:rPr>
        <w:t xml:space="preserve">, </w:t>
      </w:r>
      <w:r w:rsidR="008F5D00" w:rsidRPr="0012094C">
        <w:rPr>
          <w:sz w:val="28"/>
          <w:szCs w:val="28"/>
          <w:lang w:val="ru-RU"/>
        </w:rPr>
        <w:t xml:space="preserve">МКСУ "Межведомственная бухгалтерия" </w:t>
      </w:r>
      <w:r w:rsidR="006D03E0" w:rsidRPr="0012094C">
        <w:rPr>
          <w:sz w:val="28"/>
          <w:szCs w:val="28"/>
          <w:lang w:val="ru-RU"/>
        </w:rPr>
        <w:t>могут</w:t>
      </w:r>
      <w:r w:rsidR="00CA764F" w:rsidRPr="0012094C">
        <w:rPr>
          <w:sz w:val="28"/>
          <w:szCs w:val="28"/>
          <w:lang w:val="ru-RU"/>
        </w:rPr>
        <w:t xml:space="preserve"> информировать посредством телефонной связи должника по дебиторской задолженности по доходам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>в течение срока добровольного погашения задолженности.</w:t>
      </w:r>
    </w:p>
    <w:p w:rsidR="00E41955" w:rsidRPr="0012094C" w:rsidRDefault="00C35CED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dfasopffdl"/>
      <w:bookmarkEnd w:id="28"/>
      <w:r w:rsidRPr="0012094C">
        <w:rPr>
          <w:sz w:val="28"/>
          <w:szCs w:val="28"/>
          <w:lang w:val="ru-RU"/>
        </w:rPr>
        <w:t>3.2. Муниципальное казённое учреждение "Управление имуществом, землепользования и землеустройства"</w:t>
      </w:r>
      <w:r w:rsidR="00CA764F" w:rsidRPr="0012094C">
        <w:rPr>
          <w:sz w:val="28"/>
          <w:szCs w:val="28"/>
          <w:lang w:val="ru-RU"/>
        </w:rPr>
        <w:t xml:space="preserve">, </w:t>
      </w:r>
      <w:r w:rsidR="008F5D00" w:rsidRPr="0012094C">
        <w:rPr>
          <w:sz w:val="28"/>
          <w:szCs w:val="28"/>
          <w:lang w:val="ru-RU"/>
        </w:rPr>
        <w:t>МКСУ "Межведомственная бухгалтерия</w:t>
      </w:r>
      <w:proofErr w:type="gramStart"/>
      <w:r w:rsidR="008F5D00" w:rsidRPr="0012094C">
        <w:rPr>
          <w:sz w:val="28"/>
          <w:szCs w:val="28"/>
          <w:lang w:val="ru-RU"/>
        </w:rPr>
        <w:t xml:space="preserve">" </w:t>
      </w:r>
      <w:r w:rsidR="00CA764F" w:rsidRPr="0012094C">
        <w:rPr>
          <w:sz w:val="28"/>
          <w:szCs w:val="28"/>
          <w:lang w:val="ru-RU"/>
        </w:rPr>
        <w:t xml:space="preserve"> при</w:t>
      </w:r>
      <w:proofErr w:type="gramEnd"/>
      <w:r w:rsidR="00CA764F" w:rsidRPr="0012094C">
        <w:rPr>
          <w:sz w:val="28"/>
          <w:szCs w:val="28"/>
          <w:lang w:val="ru-RU"/>
        </w:rPr>
        <w:t xml:space="preserve"> выявлении в ходе контроля за поступлением доходов в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bookmarkStart w:id="29" w:name="dfas8k1yos"/>
      <w:bookmarkEnd w:id="29"/>
    </w:p>
    <w:p w:rsidR="00E41955" w:rsidRPr="0012094C" w:rsidRDefault="00E41955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1. </w:t>
      </w:r>
      <w:r w:rsidR="00B31E40">
        <w:rPr>
          <w:sz w:val="28"/>
          <w:szCs w:val="28"/>
          <w:lang w:val="ru-RU"/>
        </w:rPr>
        <w:t xml:space="preserve">  </w:t>
      </w:r>
      <w:r w:rsidR="00CA764F" w:rsidRPr="0012094C">
        <w:rPr>
          <w:sz w:val="28"/>
          <w:szCs w:val="28"/>
          <w:lang w:val="ru-RU"/>
        </w:rPr>
        <w:t>производ</w:t>
      </w:r>
      <w:r w:rsidR="006D03E0" w:rsidRPr="0012094C">
        <w:rPr>
          <w:sz w:val="28"/>
          <w:szCs w:val="28"/>
          <w:lang w:val="ru-RU"/>
        </w:rPr>
        <w:t>ят</w:t>
      </w:r>
      <w:r w:rsidR="00CA764F" w:rsidRPr="0012094C">
        <w:rPr>
          <w:sz w:val="28"/>
          <w:szCs w:val="28"/>
          <w:lang w:val="ru-RU"/>
        </w:rPr>
        <w:t xml:space="preserve"> расчет задолженности по пеням и штрафам;</w:t>
      </w:r>
      <w:bookmarkStart w:id="30" w:name="dfasqewbti"/>
      <w:bookmarkEnd w:id="30"/>
    </w:p>
    <w:p w:rsidR="00CA764F" w:rsidRPr="0012094C" w:rsidRDefault="00E41955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2. </w:t>
      </w:r>
      <w:r w:rsidR="00CA764F" w:rsidRPr="0012094C">
        <w:rPr>
          <w:sz w:val="28"/>
          <w:szCs w:val="28"/>
          <w:lang w:val="ru-RU"/>
        </w:rPr>
        <w:t>направля</w:t>
      </w:r>
      <w:r w:rsidR="006D03E0" w:rsidRPr="0012094C">
        <w:rPr>
          <w:sz w:val="28"/>
          <w:szCs w:val="28"/>
          <w:lang w:val="ru-RU"/>
        </w:rPr>
        <w:t>ют</w:t>
      </w:r>
      <w:r w:rsidR="00CA764F" w:rsidRPr="0012094C">
        <w:rPr>
          <w:sz w:val="28"/>
          <w:szCs w:val="28"/>
          <w:lang w:val="ru-RU"/>
        </w:rPr>
        <w:t xml:space="preserve">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12094C" w:rsidRDefault="0012094C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bookmarkStart w:id="31" w:name="dfas6rdqrn"/>
      <w:bookmarkEnd w:id="31"/>
    </w:p>
    <w:p w:rsidR="00460A8B" w:rsidRDefault="00460A8B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460A8B" w:rsidRDefault="00460A8B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CA764F" w:rsidRPr="0012094C" w:rsidRDefault="00CA764F" w:rsidP="0012094C">
      <w:pPr>
        <w:spacing w:line="240" w:lineRule="auto"/>
        <w:ind w:firstLine="709"/>
        <w:jc w:val="center"/>
        <w:rPr>
          <w:sz w:val="28"/>
          <w:szCs w:val="28"/>
          <w:lang w:val="ru-RU"/>
        </w:rPr>
      </w:pPr>
      <w:r w:rsidRPr="0012094C">
        <w:rPr>
          <w:b/>
          <w:bCs/>
          <w:sz w:val="28"/>
          <w:szCs w:val="28"/>
          <w:lang w:val="ru-RU"/>
        </w:rPr>
        <w:lastRenderedPageBreak/>
        <w:t>4. Мероприятия по принудительному взысканию дебиторской задолженности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2" w:name="dfaskd5nno"/>
      <w:bookmarkEnd w:id="32"/>
      <w:r w:rsidRPr="0012094C">
        <w:rPr>
          <w:sz w:val="28"/>
          <w:szCs w:val="28"/>
          <w:lang w:val="ru-RU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 (кроме дебиторской задолженности по суммам штрафов наложенных комиссией по делам несовершеннолетних и защите их прав </w:t>
      </w:r>
      <w:r w:rsidR="008F5D00" w:rsidRPr="0012094C">
        <w:rPr>
          <w:sz w:val="28"/>
          <w:szCs w:val="28"/>
          <w:lang w:val="ru-RU"/>
        </w:rPr>
        <w:t xml:space="preserve">Балахтинского </w:t>
      </w:r>
      <w:r w:rsidRPr="0012094C">
        <w:rPr>
          <w:sz w:val="28"/>
          <w:szCs w:val="28"/>
          <w:lang w:val="ru-RU"/>
        </w:rPr>
        <w:t>района).</w:t>
      </w:r>
    </w:p>
    <w:p w:rsidR="00CA764F" w:rsidRPr="0012094C" w:rsidRDefault="006D03E0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3" w:name="dfass7zil8"/>
      <w:bookmarkEnd w:id="33"/>
      <w:r w:rsidRPr="0012094C">
        <w:rPr>
          <w:sz w:val="28"/>
          <w:szCs w:val="28"/>
          <w:lang w:val="ru-RU"/>
        </w:rPr>
        <w:t>4.2. С</w:t>
      </w:r>
      <w:r w:rsidR="00CA764F" w:rsidRPr="0012094C">
        <w:rPr>
          <w:sz w:val="28"/>
          <w:szCs w:val="28"/>
          <w:lang w:val="ru-RU"/>
        </w:rPr>
        <w:t xml:space="preserve">пециалист </w:t>
      </w:r>
      <w:r w:rsidRPr="0012094C">
        <w:rPr>
          <w:sz w:val="28"/>
          <w:szCs w:val="28"/>
          <w:lang w:val="ru-RU"/>
        </w:rPr>
        <w:t xml:space="preserve">отдела </w:t>
      </w:r>
      <w:r w:rsidR="00CA764F" w:rsidRPr="0012094C">
        <w:rPr>
          <w:sz w:val="28"/>
          <w:szCs w:val="28"/>
          <w:lang w:val="ru-RU"/>
        </w:rPr>
        <w:t>по правовым</w:t>
      </w:r>
      <w:r w:rsidRPr="0012094C">
        <w:rPr>
          <w:sz w:val="28"/>
          <w:szCs w:val="28"/>
          <w:lang w:val="ru-RU"/>
        </w:rPr>
        <w:t xml:space="preserve"> и кадровым</w:t>
      </w:r>
      <w:r w:rsidR="00CA764F" w:rsidRPr="0012094C">
        <w:rPr>
          <w:sz w:val="28"/>
          <w:szCs w:val="28"/>
          <w:lang w:val="ru-RU"/>
        </w:rPr>
        <w:t xml:space="preserve"> вопросам</w:t>
      </w:r>
      <w:r w:rsidR="00CA764F" w:rsidRPr="0012094C">
        <w:rPr>
          <w:sz w:val="28"/>
          <w:szCs w:val="28"/>
        </w:rPr>
        <w:t> </w:t>
      </w:r>
      <w:r w:rsidR="00CA764F" w:rsidRPr="0012094C">
        <w:rPr>
          <w:sz w:val="28"/>
          <w:szCs w:val="28"/>
          <w:lang w:val="ru-RU"/>
        </w:rPr>
        <w:t xml:space="preserve">во взаимодействии с </w:t>
      </w:r>
      <w:r w:rsidR="00C35CED" w:rsidRPr="0012094C">
        <w:rPr>
          <w:sz w:val="28"/>
          <w:szCs w:val="28"/>
          <w:lang w:val="ru-RU"/>
        </w:rPr>
        <w:t>муниципальным казённым учреждением "Управление имуществом, землепользования и землеустройства"</w:t>
      </w:r>
      <w:r w:rsidR="00CA764F" w:rsidRPr="0012094C">
        <w:rPr>
          <w:sz w:val="28"/>
          <w:szCs w:val="28"/>
          <w:lang w:val="ru-RU"/>
        </w:rPr>
        <w:t xml:space="preserve">, </w:t>
      </w:r>
      <w:r w:rsidR="008F5D00" w:rsidRPr="0012094C">
        <w:rPr>
          <w:sz w:val="28"/>
          <w:szCs w:val="28"/>
          <w:lang w:val="ru-RU"/>
        </w:rPr>
        <w:t xml:space="preserve">МКСУ "Межведомственная бухгалтерия" </w:t>
      </w:r>
      <w:r w:rsidR="00CA764F" w:rsidRPr="0012094C">
        <w:rPr>
          <w:sz w:val="28"/>
          <w:szCs w:val="28"/>
          <w:lang w:val="ru-RU"/>
        </w:rPr>
        <w:t>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4" w:name="dfasd327en"/>
      <w:bookmarkEnd w:id="34"/>
      <w:r w:rsidRPr="0012094C">
        <w:rPr>
          <w:sz w:val="28"/>
          <w:szCs w:val="28"/>
          <w:lang w:val="ru-RU"/>
        </w:rPr>
        <w:t xml:space="preserve">4.3. В течение 10 рабочих дней со дня поступления в администрацию исполнительного документа из судебного органа, специалист </w:t>
      </w:r>
      <w:r w:rsidR="006D03E0" w:rsidRPr="0012094C">
        <w:rPr>
          <w:sz w:val="28"/>
          <w:szCs w:val="28"/>
          <w:lang w:val="ru-RU"/>
        </w:rPr>
        <w:t>отдела по правовым и кадровым вопросам</w:t>
      </w:r>
      <w:r w:rsidR="006D03E0" w:rsidRPr="0012094C">
        <w:rPr>
          <w:sz w:val="28"/>
          <w:szCs w:val="28"/>
        </w:rPr>
        <w:t> </w:t>
      </w:r>
      <w:r w:rsidR="006D03E0" w:rsidRPr="0012094C">
        <w:rPr>
          <w:sz w:val="28"/>
          <w:szCs w:val="28"/>
          <w:lang w:val="ru-RU"/>
        </w:rPr>
        <w:t xml:space="preserve"> </w:t>
      </w:r>
      <w:r w:rsidRPr="0012094C">
        <w:rPr>
          <w:sz w:val="28"/>
          <w:szCs w:val="28"/>
          <w:lang w:val="ru-RU"/>
        </w:rPr>
        <w:t>направляет его для принудительного исполнения в порядке, установленном действующим законодательством.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5" w:name="dfasyiekgd"/>
      <w:bookmarkEnd w:id="35"/>
      <w:r w:rsidRPr="0012094C">
        <w:rPr>
          <w:sz w:val="28"/>
          <w:szCs w:val="28"/>
          <w:lang w:val="ru-RU"/>
        </w:rPr>
        <w:t xml:space="preserve">4.4. При принятии судом решения о полном (частичном) отказе в удовлетворении заявленных требований, специалист </w:t>
      </w:r>
      <w:r w:rsidR="006D03E0" w:rsidRPr="0012094C">
        <w:rPr>
          <w:sz w:val="28"/>
          <w:szCs w:val="28"/>
          <w:lang w:val="ru-RU"/>
        </w:rPr>
        <w:t>отдела по правовым и кадровым вопросам</w:t>
      </w:r>
      <w:r w:rsidR="006D03E0" w:rsidRPr="0012094C">
        <w:rPr>
          <w:sz w:val="28"/>
          <w:szCs w:val="28"/>
        </w:rPr>
        <w:t> </w:t>
      </w:r>
      <w:r w:rsidR="006D03E0" w:rsidRPr="0012094C">
        <w:rPr>
          <w:sz w:val="28"/>
          <w:szCs w:val="28"/>
          <w:lang w:val="ru-RU"/>
        </w:rPr>
        <w:t xml:space="preserve"> </w:t>
      </w:r>
      <w:r w:rsidRPr="0012094C">
        <w:rPr>
          <w:sz w:val="28"/>
          <w:szCs w:val="28"/>
          <w:lang w:val="ru-RU"/>
        </w:rPr>
        <w:t>обеспечивает принятие исчерпывающих мер по обжалованию судебных актов.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6" w:name="dfasr9sdpt"/>
      <w:bookmarkEnd w:id="36"/>
      <w:r w:rsidRPr="0012094C">
        <w:rPr>
          <w:sz w:val="28"/>
          <w:szCs w:val="28"/>
          <w:lang w:val="ru-RU"/>
        </w:rPr>
        <w:t xml:space="preserve">4.5. Документы о ходе </w:t>
      </w:r>
      <w:proofErr w:type="spellStart"/>
      <w:r w:rsidRPr="0012094C">
        <w:rPr>
          <w:sz w:val="28"/>
          <w:szCs w:val="28"/>
          <w:lang w:val="ru-RU"/>
        </w:rPr>
        <w:t>претензионно</w:t>
      </w:r>
      <w:proofErr w:type="spellEnd"/>
      <w:r w:rsidRPr="0012094C">
        <w:rPr>
          <w:sz w:val="28"/>
          <w:szCs w:val="28"/>
          <w:lang w:val="ru-RU"/>
        </w:rPr>
        <w:t xml:space="preserve">-исковой работы по взысканию задолженности, в том числе судебные акты, на бумажном носителе хранятся у специалиста </w:t>
      </w:r>
      <w:r w:rsidR="006D03E0" w:rsidRPr="0012094C">
        <w:rPr>
          <w:sz w:val="28"/>
          <w:szCs w:val="28"/>
          <w:lang w:val="ru-RU"/>
        </w:rPr>
        <w:t>отдела по правовым и кадровым вопросам</w:t>
      </w:r>
      <w:r w:rsidRPr="0012094C">
        <w:rPr>
          <w:sz w:val="28"/>
          <w:szCs w:val="28"/>
          <w:lang w:val="ru-RU"/>
        </w:rPr>
        <w:t>.</w:t>
      </w:r>
    </w:p>
    <w:p w:rsidR="00CA764F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shd w:val="clear" w:color="auto" w:fill="FFFFFF"/>
          <w:lang w:val="ru-RU"/>
        </w:rPr>
        <w:t xml:space="preserve">4.6. Ведущий специалист ответственный секретарь комиссии по делам несовершеннолетних и защите их прав (по </w:t>
      </w:r>
      <w:r w:rsidRPr="0012094C">
        <w:rPr>
          <w:sz w:val="28"/>
          <w:szCs w:val="28"/>
          <w:lang w:val="ru-RU"/>
        </w:rPr>
        <w:t xml:space="preserve">дебиторской задолженности по суммам </w:t>
      </w:r>
      <w:proofErr w:type="gramStart"/>
      <w:r w:rsidRPr="0012094C">
        <w:rPr>
          <w:sz w:val="28"/>
          <w:szCs w:val="28"/>
          <w:lang w:val="ru-RU"/>
        </w:rPr>
        <w:t>штрафов</w:t>
      </w:r>
      <w:proofErr w:type="gramEnd"/>
      <w:r w:rsidRPr="0012094C">
        <w:rPr>
          <w:sz w:val="28"/>
          <w:szCs w:val="28"/>
          <w:lang w:val="ru-RU"/>
        </w:rPr>
        <w:t xml:space="preserve"> наложенных комиссией по делам несовершеннолетних и защите их прав </w:t>
      </w:r>
      <w:r w:rsidR="008F5D00" w:rsidRPr="0012094C">
        <w:rPr>
          <w:sz w:val="28"/>
          <w:szCs w:val="28"/>
          <w:lang w:val="ru-RU"/>
        </w:rPr>
        <w:t>Балахтинского</w:t>
      </w:r>
      <w:r w:rsidRPr="0012094C">
        <w:rPr>
          <w:sz w:val="28"/>
          <w:szCs w:val="28"/>
          <w:lang w:val="ru-RU"/>
        </w:rPr>
        <w:t xml:space="preserve"> района) по истечению срока исполнения постановления по делу об административном правонарушении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 w:rsidR="00CA764F" w:rsidRPr="0012094C" w:rsidRDefault="00CA764F" w:rsidP="0012094C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4.7. Документы о ходе </w:t>
      </w:r>
      <w:proofErr w:type="spellStart"/>
      <w:r w:rsidRPr="0012094C">
        <w:rPr>
          <w:sz w:val="28"/>
          <w:szCs w:val="28"/>
          <w:lang w:val="ru-RU"/>
        </w:rPr>
        <w:t>претензионно</w:t>
      </w:r>
      <w:proofErr w:type="spellEnd"/>
      <w:r w:rsidRPr="0012094C">
        <w:rPr>
          <w:sz w:val="28"/>
          <w:szCs w:val="28"/>
          <w:lang w:val="ru-RU"/>
        </w:rPr>
        <w:t xml:space="preserve">-исковой работы по взысканию дебиторской задолженности по суммам штрафов наложенных комиссией по делам несовершеннолетних и защите их прав </w:t>
      </w:r>
      <w:r w:rsidR="008F5D00" w:rsidRPr="0012094C">
        <w:rPr>
          <w:sz w:val="28"/>
          <w:szCs w:val="28"/>
          <w:lang w:val="ru-RU"/>
        </w:rPr>
        <w:t xml:space="preserve">Балахтинского </w:t>
      </w:r>
      <w:r w:rsidRPr="0012094C">
        <w:rPr>
          <w:sz w:val="28"/>
          <w:szCs w:val="28"/>
          <w:lang w:val="ru-RU"/>
        </w:rPr>
        <w:t>района, в том числе судебные акты, на бумажном носителе хранятся у в</w:t>
      </w:r>
      <w:r w:rsidRPr="0012094C">
        <w:rPr>
          <w:sz w:val="28"/>
          <w:szCs w:val="28"/>
          <w:shd w:val="clear" w:color="auto" w:fill="FFFFFF"/>
          <w:lang w:val="ru-RU"/>
        </w:rPr>
        <w:t>едущего специалиста ответственного секретаря комиссии по делам несовершеннолетних и защите их прав</w:t>
      </w:r>
    </w:p>
    <w:p w:rsidR="0012094C" w:rsidRDefault="0012094C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  <w:bookmarkStart w:id="37" w:name="dfasz065bh"/>
      <w:bookmarkEnd w:id="37"/>
    </w:p>
    <w:p w:rsidR="0012094C" w:rsidRDefault="0012094C" w:rsidP="0012094C">
      <w:pPr>
        <w:spacing w:line="24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CA764F" w:rsidRPr="0012094C" w:rsidRDefault="00CA764F" w:rsidP="0012094C">
      <w:pPr>
        <w:spacing w:line="240" w:lineRule="auto"/>
        <w:ind w:firstLine="709"/>
        <w:jc w:val="center"/>
        <w:rPr>
          <w:sz w:val="28"/>
          <w:szCs w:val="28"/>
          <w:lang w:val="ru-RU"/>
        </w:rPr>
      </w:pPr>
      <w:r w:rsidRPr="0012094C">
        <w:rPr>
          <w:b/>
          <w:bCs/>
          <w:sz w:val="28"/>
          <w:szCs w:val="28"/>
          <w:lang w:val="ru-RU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3C2CD7" w:rsidRPr="0012094C" w:rsidRDefault="00CA764F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8" w:name="dfaswdr436"/>
      <w:bookmarkEnd w:id="38"/>
      <w:r w:rsidRPr="0012094C">
        <w:rPr>
          <w:sz w:val="28"/>
          <w:szCs w:val="28"/>
          <w:lang w:val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главный специалист по правовым вопросам осуществляет, а так же ведущий </w:t>
      </w:r>
      <w:r w:rsidRPr="0012094C">
        <w:rPr>
          <w:sz w:val="28"/>
          <w:szCs w:val="28"/>
          <w:shd w:val="clear" w:color="auto" w:fill="FFFFFF"/>
          <w:lang w:val="ru-RU"/>
        </w:rPr>
        <w:t xml:space="preserve">специалист ответственный секретарь комиссии по делам несовершеннолетних и защите их прав (по </w:t>
      </w:r>
      <w:r w:rsidRPr="0012094C">
        <w:rPr>
          <w:sz w:val="28"/>
          <w:szCs w:val="28"/>
          <w:lang w:val="ru-RU"/>
        </w:rPr>
        <w:t xml:space="preserve">дебиторской задолженности по суммам штрафов наложенных комиссией по делам несовершеннолетних и защите их прав </w:t>
      </w:r>
      <w:r w:rsidR="008F5D00" w:rsidRPr="0012094C">
        <w:rPr>
          <w:sz w:val="28"/>
          <w:szCs w:val="28"/>
          <w:lang w:val="ru-RU"/>
        </w:rPr>
        <w:t>Балахтинского</w:t>
      </w:r>
      <w:r w:rsidRPr="0012094C">
        <w:rPr>
          <w:sz w:val="28"/>
          <w:szCs w:val="28"/>
          <w:lang w:val="ru-RU"/>
        </w:rPr>
        <w:t xml:space="preserve"> района), при необходимости, взаимодействие со службой судебных приставов, включающее в себя:</w:t>
      </w:r>
      <w:bookmarkStart w:id="39" w:name="dfasdwu1mr"/>
      <w:bookmarkEnd w:id="39"/>
    </w:p>
    <w:p w:rsidR="003C2CD7" w:rsidRPr="0012094C" w:rsidRDefault="003C2CD7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CA764F" w:rsidRPr="0012094C" w:rsidRDefault="003C2CD7" w:rsidP="0012094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2094C">
        <w:rPr>
          <w:sz w:val="28"/>
          <w:szCs w:val="28"/>
          <w:lang w:val="ru-RU"/>
        </w:rPr>
        <w:t xml:space="preserve">- </w:t>
      </w:r>
      <w:r w:rsidR="00CA764F" w:rsidRPr="0012094C">
        <w:rPr>
          <w:sz w:val="28"/>
          <w:szCs w:val="28"/>
          <w:lang w:val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A764F" w:rsidRPr="0012094C" w:rsidRDefault="00CA764F" w:rsidP="0012094C">
      <w:pPr>
        <w:spacing w:line="240" w:lineRule="auto"/>
        <w:jc w:val="both"/>
        <w:rPr>
          <w:sz w:val="28"/>
          <w:szCs w:val="28"/>
          <w:lang w:val="ru-RU"/>
        </w:rPr>
      </w:pPr>
    </w:p>
    <w:p w:rsidR="00CA764F" w:rsidRPr="00CA764F" w:rsidRDefault="00CA764F" w:rsidP="00CA764F">
      <w:pPr>
        <w:widowControl w:val="0"/>
        <w:autoSpaceDE w:val="0"/>
        <w:autoSpaceDN w:val="0"/>
        <w:spacing w:after="0" w:line="240" w:lineRule="auto"/>
        <w:ind w:firstLine="5670"/>
        <w:rPr>
          <w:sz w:val="28"/>
          <w:szCs w:val="28"/>
          <w:lang w:val="ru-RU"/>
        </w:rPr>
      </w:pPr>
    </w:p>
    <w:p w:rsidR="00CA764F" w:rsidRDefault="00CA764F">
      <w:pPr>
        <w:suppressAutoHyphens w:val="0"/>
        <w:rPr>
          <w:sz w:val="28"/>
          <w:lang w:val="ru-RU"/>
        </w:rPr>
      </w:pPr>
    </w:p>
    <w:sectPr w:rsidR="00CA764F" w:rsidSect="00147F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B296E"/>
    <w:multiLevelType w:val="hybridMultilevel"/>
    <w:tmpl w:val="4626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144C"/>
    <w:multiLevelType w:val="hybridMultilevel"/>
    <w:tmpl w:val="AA2A95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903"/>
    <w:rsid w:val="0000296A"/>
    <w:rsid w:val="0001208C"/>
    <w:rsid w:val="000214FC"/>
    <w:rsid w:val="00025A85"/>
    <w:rsid w:val="0002745F"/>
    <w:rsid w:val="00032688"/>
    <w:rsid w:val="00033F46"/>
    <w:rsid w:val="000360C8"/>
    <w:rsid w:val="00037304"/>
    <w:rsid w:val="000402EC"/>
    <w:rsid w:val="00057738"/>
    <w:rsid w:val="00057EB2"/>
    <w:rsid w:val="00061BDD"/>
    <w:rsid w:val="000625BC"/>
    <w:rsid w:val="000977A3"/>
    <w:rsid w:val="000A0ACC"/>
    <w:rsid w:val="000A0C27"/>
    <w:rsid w:val="000A0FAC"/>
    <w:rsid w:val="000A1C45"/>
    <w:rsid w:val="000A2FF6"/>
    <w:rsid w:val="000A7D9F"/>
    <w:rsid w:val="000B2131"/>
    <w:rsid w:val="000B2BF0"/>
    <w:rsid w:val="000B6C10"/>
    <w:rsid w:val="000C0D07"/>
    <w:rsid w:val="000C322C"/>
    <w:rsid w:val="000C49B2"/>
    <w:rsid w:val="000D308D"/>
    <w:rsid w:val="000E3C05"/>
    <w:rsid w:val="001028AC"/>
    <w:rsid w:val="00103C4E"/>
    <w:rsid w:val="00116A27"/>
    <w:rsid w:val="00116C0B"/>
    <w:rsid w:val="00117BF7"/>
    <w:rsid w:val="0012094C"/>
    <w:rsid w:val="00142B7B"/>
    <w:rsid w:val="00143BF2"/>
    <w:rsid w:val="00147F2C"/>
    <w:rsid w:val="00164154"/>
    <w:rsid w:val="0016419F"/>
    <w:rsid w:val="0016488B"/>
    <w:rsid w:val="00164A7F"/>
    <w:rsid w:val="00166D8E"/>
    <w:rsid w:val="00180F33"/>
    <w:rsid w:val="00186068"/>
    <w:rsid w:val="001A5A89"/>
    <w:rsid w:val="001A7951"/>
    <w:rsid w:val="001B1429"/>
    <w:rsid w:val="001B2467"/>
    <w:rsid w:val="001B5A15"/>
    <w:rsid w:val="001C5124"/>
    <w:rsid w:val="001C5377"/>
    <w:rsid w:val="001C5768"/>
    <w:rsid w:val="001C76DE"/>
    <w:rsid w:val="001C7791"/>
    <w:rsid w:val="001D1E15"/>
    <w:rsid w:val="001E0884"/>
    <w:rsid w:val="001E1984"/>
    <w:rsid w:val="00201C4A"/>
    <w:rsid w:val="00203EB0"/>
    <w:rsid w:val="00204067"/>
    <w:rsid w:val="00204FD2"/>
    <w:rsid w:val="00207097"/>
    <w:rsid w:val="0021135E"/>
    <w:rsid w:val="00212ADB"/>
    <w:rsid w:val="0022321F"/>
    <w:rsid w:val="00231FA6"/>
    <w:rsid w:val="00235895"/>
    <w:rsid w:val="002361DE"/>
    <w:rsid w:val="002364EF"/>
    <w:rsid w:val="0024695F"/>
    <w:rsid w:val="002510B6"/>
    <w:rsid w:val="00251956"/>
    <w:rsid w:val="00253FFE"/>
    <w:rsid w:val="002634E0"/>
    <w:rsid w:val="00263BB7"/>
    <w:rsid w:val="00263F22"/>
    <w:rsid w:val="00264D37"/>
    <w:rsid w:val="00267562"/>
    <w:rsid w:val="00282068"/>
    <w:rsid w:val="00282118"/>
    <w:rsid w:val="00282C9E"/>
    <w:rsid w:val="002A01EF"/>
    <w:rsid w:val="002B1615"/>
    <w:rsid w:val="002D0263"/>
    <w:rsid w:val="002D2D67"/>
    <w:rsid w:val="002D5075"/>
    <w:rsid w:val="002D5673"/>
    <w:rsid w:val="002E5018"/>
    <w:rsid w:val="002F0313"/>
    <w:rsid w:val="002F3C3B"/>
    <w:rsid w:val="00300EBD"/>
    <w:rsid w:val="003027B4"/>
    <w:rsid w:val="003127AB"/>
    <w:rsid w:val="00313AFF"/>
    <w:rsid w:val="00323C71"/>
    <w:rsid w:val="00330306"/>
    <w:rsid w:val="00337DB8"/>
    <w:rsid w:val="0034214C"/>
    <w:rsid w:val="0035148E"/>
    <w:rsid w:val="00353143"/>
    <w:rsid w:val="00354E30"/>
    <w:rsid w:val="00356385"/>
    <w:rsid w:val="00363A56"/>
    <w:rsid w:val="00373008"/>
    <w:rsid w:val="00375CBB"/>
    <w:rsid w:val="00377415"/>
    <w:rsid w:val="00380099"/>
    <w:rsid w:val="003825A7"/>
    <w:rsid w:val="003B1BF8"/>
    <w:rsid w:val="003B2144"/>
    <w:rsid w:val="003B6215"/>
    <w:rsid w:val="003B6C0B"/>
    <w:rsid w:val="003B7A52"/>
    <w:rsid w:val="003B7FF4"/>
    <w:rsid w:val="003C2CD7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4057FB"/>
    <w:rsid w:val="00424A6F"/>
    <w:rsid w:val="00425A54"/>
    <w:rsid w:val="004268E2"/>
    <w:rsid w:val="00426A20"/>
    <w:rsid w:val="00434F71"/>
    <w:rsid w:val="00442B48"/>
    <w:rsid w:val="00447425"/>
    <w:rsid w:val="0045133B"/>
    <w:rsid w:val="00453855"/>
    <w:rsid w:val="00454DC8"/>
    <w:rsid w:val="004558C9"/>
    <w:rsid w:val="0045710F"/>
    <w:rsid w:val="00460A8B"/>
    <w:rsid w:val="00476DEE"/>
    <w:rsid w:val="0048627D"/>
    <w:rsid w:val="004900B8"/>
    <w:rsid w:val="00494E21"/>
    <w:rsid w:val="00495D43"/>
    <w:rsid w:val="004A1589"/>
    <w:rsid w:val="004A1F4C"/>
    <w:rsid w:val="004A3264"/>
    <w:rsid w:val="004B01C0"/>
    <w:rsid w:val="004C3037"/>
    <w:rsid w:val="004C7900"/>
    <w:rsid w:val="004D1DA8"/>
    <w:rsid w:val="004D4D40"/>
    <w:rsid w:val="004D6D6E"/>
    <w:rsid w:val="004E33E9"/>
    <w:rsid w:val="004E571D"/>
    <w:rsid w:val="0050098A"/>
    <w:rsid w:val="00501104"/>
    <w:rsid w:val="00514E00"/>
    <w:rsid w:val="00523F29"/>
    <w:rsid w:val="005250B9"/>
    <w:rsid w:val="00525D9A"/>
    <w:rsid w:val="00536D1D"/>
    <w:rsid w:val="00544F87"/>
    <w:rsid w:val="005538BA"/>
    <w:rsid w:val="00556640"/>
    <w:rsid w:val="0055705D"/>
    <w:rsid w:val="00565578"/>
    <w:rsid w:val="00566398"/>
    <w:rsid w:val="005735B7"/>
    <w:rsid w:val="005743C1"/>
    <w:rsid w:val="0058377B"/>
    <w:rsid w:val="00585DBA"/>
    <w:rsid w:val="0059383F"/>
    <w:rsid w:val="00593CCF"/>
    <w:rsid w:val="005A0CD7"/>
    <w:rsid w:val="005A0EAF"/>
    <w:rsid w:val="005A1AC1"/>
    <w:rsid w:val="005A371D"/>
    <w:rsid w:val="005A7049"/>
    <w:rsid w:val="005D3C13"/>
    <w:rsid w:val="005D5812"/>
    <w:rsid w:val="005D5B1F"/>
    <w:rsid w:val="005E55EE"/>
    <w:rsid w:val="005F2771"/>
    <w:rsid w:val="005F355A"/>
    <w:rsid w:val="00600FB3"/>
    <w:rsid w:val="00607E70"/>
    <w:rsid w:val="006118D9"/>
    <w:rsid w:val="00615F70"/>
    <w:rsid w:val="00621F47"/>
    <w:rsid w:val="00634361"/>
    <w:rsid w:val="0063538C"/>
    <w:rsid w:val="00642FDA"/>
    <w:rsid w:val="00645F2C"/>
    <w:rsid w:val="00656A97"/>
    <w:rsid w:val="00660DAA"/>
    <w:rsid w:val="00671A0B"/>
    <w:rsid w:val="00673DCB"/>
    <w:rsid w:val="006775C4"/>
    <w:rsid w:val="00680589"/>
    <w:rsid w:val="00682B0B"/>
    <w:rsid w:val="0069594E"/>
    <w:rsid w:val="006A0102"/>
    <w:rsid w:val="006A1DD3"/>
    <w:rsid w:val="006A4DB7"/>
    <w:rsid w:val="006C0297"/>
    <w:rsid w:val="006C1627"/>
    <w:rsid w:val="006D03E0"/>
    <w:rsid w:val="006D2E0E"/>
    <w:rsid w:val="006D3568"/>
    <w:rsid w:val="006F25C6"/>
    <w:rsid w:val="006F57CB"/>
    <w:rsid w:val="00706C00"/>
    <w:rsid w:val="00713217"/>
    <w:rsid w:val="007136C2"/>
    <w:rsid w:val="0073224E"/>
    <w:rsid w:val="00733512"/>
    <w:rsid w:val="00734E6D"/>
    <w:rsid w:val="00735BC3"/>
    <w:rsid w:val="007371CA"/>
    <w:rsid w:val="00741E9F"/>
    <w:rsid w:val="007448DA"/>
    <w:rsid w:val="007466D1"/>
    <w:rsid w:val="0075140B"/>
    <w:rsid w:val="00751414"/>
    <w:rsid w:val="00757010"/>
    <w:rsid w:val="00777D07"/>
    <w:rsid w:val="00781E0B"/>
    <w:rsid w:val="007946F3"/>
    <w:rsid w:val="0079740C"/>
    <w:rsid w:val="007A4868"/>
    <w:rsid w:val="007A523A"/>
    <w:rsid w:val="007A7088"/>
    <w:rsid w:val="007B29FA"/>
    <w:rsid w:val="007C5BAF"/>
    <w:rsid w:val="007D43E3"/>
    <w:rsid w:val="007D6C6A"/>
    <w:rsid w:val="007E7179"/>
    <w:rsid w:val="007F0EF0"/>
    <w:rsid w:val="007F541C"/>
    <w:rsid w:val="0080136A"/>
    <w:rsid w:val="00802751"/>
    <w:rsid w:val="00802863"/>
    <w:rsid w:val="00803FA3"/>
    <w:rsid w:val="00805A83"/>
    <w:rsid w:val="008324AA"/>
    <w:rsid w:val="008339B8"/>
    <w:rsid w:val="00836014"/>
    <w:rsid w:val="008400CC"/>
    <w:rsid w:val="00842AA9"/>
    <w:rsid w:val="00860846"/>
    <w:rsid w:val="0086256C"/>
    <w:rsid w:val="008636B1"/>
    <w:rsid w:val="00864C5F"/>
    <w:rsid w:val="00865834"/>
    <w:rsid w:val="008660CD"/>
    <w:rsid w:val="00875E93"/>
    <w:rsid w:val="00882B21"/>
    <w:rsid w:val="008864DD"/>
    <w:rsid w:val="00891214"/>
    <w:rsid w:val="0089696D"/>
    <w:rsid w:val="008B14C6"/>
    <w:rsid w:val="008B5BDD"/>
    <w:rsid w:val="008B6556"/>
    <w:rsid w:val="008C6244"/>
    <w:rsid w:val="008C692A"/>
    <w:rsid w:val="008C7FB7"/>
    <w:rsid w:val="008D4007"/>
    <w:rsid w:val="008D4C0C"/>
    <w:rsid w:val="008E056F"/>
    <w:rsid w:val="008E115E"/>
    <w:rsid w:val="008E33BE"/>
    <w:rsid w:val="008E52C8"/>
    <w:rsid w:val="008F015F"/>
    <w:rsid w:val="008F05E1"/>
    <w:rsid w:val="008F5D00"/>
    <w:rsid w:val="008F6422"/>
    <w:rsid w:val="008F7245"/>
    <w:rsid w:val="008F790C"/>
    <w:rsid w:val="0090590E"/>
    <w:rsid w:val="009162E6"/>
    <w:rsid w:val="0092157D"/>
    <w:rsid w:val="0092350B"/>
    <w:rsid w:val="00934917"/>
    <w:rsid w:val="009356F8"/>
    <w:rsid w:val="00942F75"/>
    <w:rsid w:val="00947FDF"/>
    <w:rsid w:val="00953B5A"/>
    <w:rsid w:val="0095616F"/>
    <w:rsid w:val="00957D43"/>
    <w:rsid w:val="00957ED0"/>
    <w:rsid w:val="00970965"/>
    <w:rsid w:val="00970FE9"/>
    <w:rsid w:val="00974212"/>
    <w:rsid w:val="00983AB8"/>
    <w:rsid w:val="00991951"/>
    <w:rsid w:val="0099419E"/>
    <w:rsid w:val="009971CF"/>
    <w:rsid w:val="009B59A2"/>
    <w:rsid w:val="009B5FD3"/>
    <w:rsid w:val="009D3EFF"/>
    <w:rsid w:val="009E294E"/>
    <w:rsid w:val="009E4453"/>
    <w:rsid w:val="009E5154"/>
    <w:rsid w:val="009F19BA"/>
    <w:rsid w:val="009F61D6"/>
    <w:rsid w:val="00A01FE8"/>
    <w:rsid w:val="00A044EC"/>
    <w:rsid w:val="00A11DA1"/>
    <w:rsid w:val="00A155D3"/>
    <w:rsid w:val="00A274A1"/>
    <w:rsid w:val="00A34678"/>
    <w:rsid w:val="00A40A5E"/>
    <w:rsid w:val="00A63DFC"/>
    <w:rsid w:val="00A64A30"/>
    <w:rsid w:val="00A67019"/>
    <w:rsid w:val="00A675F0"/>
    <w:rsid w:val="00A67630"/>
    <w:rsid w:val="00A725C4"/>
    <w:rsid w:val="00A83F73"/>
    <w:rsid w:val="00A852A0"/>
    <w:rsid w:val="00A85FBA"/>
    <w:rsid w:val="00A87CEF"/>
    <w:rsid w:val="00A958F4"/>
    <w:rsid w:val="00A960FD"/>
    <w:rsid w:val="00AA2C8A"/>
    <w:rsid w:val="00AA3274"/>
    <w:rsid w:val="00AC610C"/>
    <w:rsid w:val="00AD5BD7"/>
    <w:rsid w:val="00AD686D"/>
    <w:rsid w:val="00AE1B72"/>
    <w:rsid w:val="00AF175F"/>
    <w:rsid w:val="00AF1AA2"/>
    <w:rsid w:val="00AF1F57"/>
    <w:rsid w:val="00AF3AD2"/>
    <w:rsid w:val="00AF4720"/>
    <w:rsid w:val="00AF4DC7"/>
    <w:rsid w:val="00B04A52"/>
    <w:rsid w:val="00B1020A"/>
    <w:rsid w:val="00B1093F"/>
    <w:rsid w:val="00B22A78"/>
    <w:rsid w:val="00B30469"/>
    <w:rsid w:val="00B3110A"/>
    <w:rsid w:val="00B31E40"/>
    <w:rsid w:val="00B33F27"/>
    <w:rsid w:val="00B434EE"/>
    <w:rsid w:val="00B46A8B"/>
    <w:rsid w:val="00B50451"/>
    <w:rsid w:val="00B53A3E"/>
    <w:rsid w:val="00B85DE5"/>
    <w:rsid w:val="00B92FBC"/>
    <w:rsid w:val="00BA199D"/>
    <w:rsid w:val="00BA4EB0"/>
    <w:rsid w:val="00BA6855"/>
    <w:rsid w:val="00BA7096"/>
    <w:rsid w:val="00BB1901"/>
    <w:rsid w:val="00BB2356"/>
    <w:rsid w:val="00BB3746"/>
    <w:rsid w:val="00BC0D26"/>
    <w:rsid w:val="00BC2130"/>
    <w:rsid w:val="00BC2FBC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088F"/>
    <w:rsid w:val="00C31A9F"/>
    <w:rsid w:val="00C32AAF"/>
    <w:rsid w:val="00C34637"/>
    <w:rsid w:val="00C35CED"/>
    <w:rsid w:val="00C46405"/>
    <w:rsid w:val="00C46B45"/>
    <w:rsid w:val="00C51974"/>
    <w:rsid w:val="00C52ADC"/>
    <w:rsid w:val="00C55484"/>
    <w:rsid w:val="00C6077A"/>
    <w:rsid w:val="00C608F5"/>
    <w:rsid w:val="00C6355D"/>
    <w:rsid w:val="00C65EFC"/>
    <w:rsid w:val="00C6684F"/>
    <w:rsid w:val="00C66891"/>
    <w:rsid w:val="00C735DB"/>
    <w:rsid w:val="00C73CD3"/>
    <w:rsid w:val="00C744C9"/>
    <w:rsid w:val="00C77C49"/>
    <w:rsid w:val="00C84F56"/>
    <w:rsid w:val="00C97F26"/>
    <w:rsid w:val="00CA4CE7"/>
    <w:rsid w:val="00CA764F"/>
    <w:rsid w:val="00CC0878"/>
    <w:rsid w:val="00CC3266"/>
    <w:rsid w:val="00CC357E"/>
    <w:rsid w:val="00CC76EE"/>
    <w:rsid w:val="00CD29B7"/>
    <w:rsid w:val="00CD480A"/>
    <w:rsid w:val="00CE3962"/>
    <w:rsid w:val="00CE66F1"/>
    <w:rsid w:val="00D05B5E"/>
    <w:rsid w:val="00D105BE"/>
    <w:rsid w:val="00D11CED"/>
    <w:rsid w:val="00D11D97"/>
    <w:rsid w:val="00D2097F"/>
    <w:rsid w:val="00D2526F"/>
    <w:rsid w:val="00D31E88"/>
    <w:rsid w:val="00D42EF2"/>
    <w:rsid w:val="00D43B4F"/>
    <w:rsid w:val="00D44163"/>
    <w:rsid w:val="00D44520"/>
    <w:rsid w:val="00D464C2"/>
    <w:rsid w:val="00D47954"/>
    <w:rsid w:val="00D52C9D"/>
    <w:rsid w:val="00D56994"/>
    <w:rsid w:val="00D63581"/>
    <w:rsid w:val="00D64D84"/>
    <w:rsid w:val="00D7370D"/>
    <w:rsid w:val="00D83AB3"/>
    <w:rsid w:val="00D87FF1"/>
    <w:rsid w:val="00D9185C"/>
    <w:rsid w:val="00D94326"/>
    <w:rsid w:val="00D94616"/>
    <w:rsid w:val="00DA2EE6"/>
    <w:rsid w:val="00DA7324"/>
    <w:rsid w:val="00DB7906"/>
    <w:rsid w:val="00DC0186"/>
    <w:rsid w:val="00DC3E1B"/>
    <w:rsid w:val="00DC3EC7"/>
    <w:rsid w:val="00DC5E4C"/>
    <w:rsid w:val="00DC718B"/>
    <w:rsid w:val="00DC7FC9"/>
    <w:rsid w:val="00DD32F8"/>
    <w:rsid w:val="00DD5E63"/>
    <w:rsid w:val="00DD7250"/>
    <w:rsid w:val="00DE1960"/>
    <w:rsid w:val="00DF0E44"/>
    <w:rsid w:val="00E12A70"/>
    <w:rsid w:val="00E12BC5"/>
    <w:rsid w:val="00E231E8"/>
    <w:rsid w:val="00E23393"/>
    <w:rsid w:val="00E23884"/>
    <w:rsid w:val="00E33DCE"/>
    <w:rsid w:val="00E41955"/>
    <w:rsid w:val="00E500B4"/>
    <w:rsid w:val="00E51A22"/>
    <w:rsid w:val="00E5255F"/>
    <w:rsid w:val="00E54A9C"/>
    <w:rsid w:val="00E54D0F"/>
    <w:rsid w:val="00E61F17"/>
    <w:rsid w:val="00E64081"/>
    <w:rsid w:val="00E65C46"/>
    <w:rsid w:val="00E66D9A"/>
    <w:rsid w:val="00E707C8"/>
    <w:rsid w:val="00E70800"/>
    <w:rsid w:val="00E91C9F"/>
    <w:rsid w:val="00E9453E"/>
    <w:rsid w:val="00E94756"/>
    <w:rsid w:val="00E96AC8"/>
    <w:rsid w:val="00EA2F20"/>
    <w:rsid w:val="00EA7600"/>
    <w:rsid w:val="00EB2A89"/>
    <w:rsid w:val="00EB31D0"/>
    <w:rsid w:val="00EB7386"/>
    <w:rsid w:val="00EC2DB1"/>
    <w:rsid w:val="00EC5919"/>
    <w:rsid w:val="00ED0957"/>
    <w:rsid w:val="00ED5F09"/>
    <w:rsid w:val="00EE6E42"/>
    <w:rsid w:val="00EE7D92"/>
    <w:rsid w:val="00EF2337"/>
    <w:rsid w:val="00F0036E"/>
    <w:rsid w:val="00F05636"/>
    <w:rsid w:val="00F05774"/>
    <w:rsid w:val="00F17189"/>
    <w:rsid w:val="00F207C7"/>
    <w:rsid w:val="00F23C20"/>
    <w:rsid w:val="00F23F60"/>
    <w:rsid w:val="00F30FEA"/>
    <w:rsid w:val="00F40C5A"/>
    <w:rsid w:val="00F4600B"/>
    <w:rsid w:val="00F52DBD"/>
    <w:rsid w:val="00F530C3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B5A"/>
    <w:rsid w:val="00F803C3"/>
    <w:rsid w:val="00F80EAB"/>
    <w:rsid w:val="00F8611A"/>
    <w:rsid w:val="00F903FC"/>
    <w:rsid w:val="00F949FC"/>
    <w:rsid w:val="00F97F19"/>
    <w:rsid w:val="00FA6AA7"/>
    <w:rsid w:val="00FC4878"/>
    <w:rsid w:val="00FD2F8B"/>
    <w:rsid w:val="00FE189B"/>
    <w:rsid w:val="00FE1CDC"/>
    <w:rsid w:val="00FE1D70"/>
    <w:rsid w:val="00FE3394"/>
    <w:rsid w:val="00FF139B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796"/>
  <w15:docId w15:val="{CC905D69-AF96-4D5C-B143-1F992E5F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D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3C3B"/>
    <w:pPr>
      <w:ind w:left="720"/>
      <w:contextualSpacing/>
    </w:pPr>
  </w:style>
  <w:style w:type="paragraph" w:styleId="a7">
    <w:name w:val="No Spacing"/>
    <w:uiPriority w:val="1"/>
    <w:qFormat/>
    <w:rsid w:val="00CA764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3BF3-D82F-45A2-826B-E045F0C4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48</cp:revision>
  <cp:lastPrinted>2023-07-31T07:53:00Z</cp:lastPrinted>
  <dcterms:created xsi:type="dcterms:W3CDTF">2020-07-13T01:04:00Z</dcterms:created>
  <dcterms:modified xsi:type="dcterms:W3CDTF">2023-07-31T07:54:00Z</dcterms:modified>
</cp:coreProperties>
</file>