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2C" w:rsidRDefault="00F0072C" w:rsidP="00F0072C">
      <w:pPr>
        <w:pStyle w:val="12"/>
        <w:widowControl w:val="0"/>
        <w:tabs>
          <w:tab w:val="left" w:pos="-241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-143510</wp:posOffset>
            </wp:positionV>
            <wp:extent cx="567055" cy="72898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072C" w:rsidRDefault="00F0072C" w:rsidP="00F0072C">
      <w:pPr>
        <w:pStyle w:val="12"/>
        <w:widowControl w:val="0"/>
        <w:tabs>
          <w:tab w:val="left" w:pos="-2410"/>
        </w:tabs>
      </w:pPr>
    </w:p>
    <w:p w:rsidR="00F0072C" w:rsidRPr="003B6679" w:rsidRDefault="00F0072C" w:rsidP="00F0072C">
      <w:pPr>
        <w:pStyle w:val="12"/>
        <w:widowControl w:val="0"/>
        <w:tabs>
          <w:tab w:val="left" w:pos="-2410"/>
        </w:tabs>
        <w:rPr>
          <w:spacing w:val="100"/>
          <w:lang w:val="ru-RU"/>
        </w:rPr>
      </w:pPr>
      <w:r w:rsidRPr="003B6679">
        <w:rPr>
          <w:spacing w:val="100"/>
          <w:lang w:val="ru-RU"/>
        </w:rPr>
        <w:t>Красноярский край</w:t>
      </w:r>
    </w:p>
    <w:p w:rsidR="00F0072C" w:rsidRPr="0036204D" w:rsidRDefault="00F0072C" w:rsidP="00F0072C">
      <w:pPr>
        <w:pStyle w:val="31"/>
        <w:widowControl w:val="0"/>
        <w:tabs>
          <w:tab w:val="left" w:pos="-2410"/>
        </w:tabs>
        <w:rPr>
          <w:lang w:val="ru-RU"/>
        </w:rPr>
      </w:pPr>
      <w:r w:rsidRPr="0036204D">
        <w:rPr>
          <w:lang w:val="ru-RU"/>
        </w:rPr>
        <w:t>АДМИНИСТРАЦИЯ БАЛАХТИНСКОГО РАЙОНА</w:t>
      </w:r>
    </w:p>
    <w:p w:rsidR="00F0072C" w:rsidRPr="0036204D" w:rsidRDefault="00F0072C" w:rsidP="00F0072C">
      <w:pPr>
        <w:pStyle w:val="110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Распоряжение</w:t>
      </w:r>
    </w:p>
    <w:p w:rsidR="00F0072C" w:rsidRPr="0009659E" w:rsidRDefault="00F0072C" w:rsidP="00F007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09659E">
        <w:rPr>
          <w:rFonts w:ascii="Times New Roman" w:hAnsi="Times New Roman" w:cs="Times New Roman"/>
          <w:sz w:val="20"/>
          <w:szCs w:val="20"/>
        </w:rPr>
        <w:t xml:space="preserve">т </w:t>
      </w:r>
      <w:r w:rsidR="00844231">
        <w:rPr>
          <w:rFonts w:ascii="Times New Roman" w:hAnsi="Times New Roman" w:cs="Times New Roman"/>
          <w:sz w:val="20"/>
          <w:szCs w:val="20"/>
        </w:rPr>
        <w:t>12.11.2020г.</w:t>
      </w:r>
      <w:r w:rsidRPr="000965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44231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659E">
        <w:rPr>
          <w:rFonts w:ascii="Times New Roman" w:hAnsi="Times New Roman" w:cs="Times New Roman"/>
          <w:sz w:val="20"/>
          <w:szCs w:val="20"/>
        </w:rPr>
        <w:t xml:space="preserve"> п. Балахта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9659E">
        <w:rPr>
          <w:rFonts w:ascii="Times New Roman" w:hAnsi="Times New Roman" w:cs="Times New Roman"/>
          <w:sz w:val="20"/>
          <w:szCs w:val="20"/>
        </w:rPr>
        <w:t xml:space="preserve">  №</w:t>
      </w:r>
      <w:r w:rsidR="00844231">
        <w:rPr>
          <w:rFonts w:ascii="Times New Roman" w:hAnsi="Times New Roman" w:cs="Times New Roman"/>
          <w:sz w:val="20"/>
          <w:szCs w:val="20"/>
        </w:rPr>
        <w:t>376</w:t>
      </w:r>
    </w:p>
    <w:p w:rsidR="00F0072C" w:rsidRPr="0009659E" w:rsidRDefault="00F0072C" w:rsidP="00F0072C">
      <w:pPr>
        <w:snapToGri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59E">
        <w:rPr>
          <w:rFonts w:ascii="Times New Roman" w:hAnsi="Times New Roman" w:cs="Times New Roman"/>
          <w:b/>
          <w:sz w:val="28"/>
          <w:szCs w:val="28"/>
        </w:rPr>
        <w:t>О</w:t>
      </w:r>
      <w:r w:rsidR="003B6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589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AA4C80">
        <w:rPr>
          <w:rFonts w:ascii="Times New Roman" w:hAnsi="Times New Roman" w:cs="Times New Roman"/>
          <w:b/>
          <w:sz w:val="28"/>
          <w:szCs w:val="28"/>
        </w:rPr>
        <w:t>ом</w:t>
      </w:r>
      <w:r w:rsidR="00974589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AA4C80">
        <w:rPr>
          <w:rFonts w:ascii="Times New Roman" w:hAnsi="Times New Roman" w:cs="Times New Roman"/>
          <w:b/>
          <w:sz w:val="28"/>
          <w:szCs w:val="28"/>
        </w:rPr>
        <w:t>е</w:t>
      </w:r>
      <w:r w:rsidRPr="0009659E">
        <w:rPr>
          <w:rFonts w:ascii="Times New Roman" w:hAnsi="Times New Roman" w:cs="Times New Roman"/>
          <w:b/>
          <w:sz w:val="28"/>
          <w:szCs w:val="28"/>
        </w:rPr>
        <w:t xml:space="preserve"> ответственн</w:t>
      </w:r>
      <w:r w:rsidR="00AA4C80">
        <w:rPr>
          <w:rFonts w:ascii="Times New Roman" w:hAnsi="Times New Roman" w:cs="Times New Roman"/>
          <w:b/>
          <w:sz w:val="28"/>
          <w:szCs w:val="28"/>
        </w:rPr>
        <w:t>ом</w:t>
      </w:r>
      <w:r w:rsidRPr="0009659E">
        <w:rPr>
          <w:rFonts w:ascii="Times New Roman" w:hAnsi="Times New Roman" w:cs="Times New Roman"/>
          <w:b/>
          <w:sz w:val="28"/>
          <w:szCs w:val="28"/>
        </w:rPr>
        <w:t xml:space="preserve"> за размещение информации </w:t>
      </w:r>
      <w:r w:rsidR="00AA4C80">
        <w:rPr>
          <w:rFonts w:ascii="Times New Roman" w:hAnsi="Times New Roman" w:cs="Times New Roman"/>
          <w:b/>
          <w:sz w:val="28"/>
          <w:szCs w:val="28"/>
        </w:rPr>
        <w:br/>
      </w:r>
      <w:r w:rsidRPr="0009659E">
        <w:rPr>
          <w:rFonts w:ascii="Times New Roman" w:hAnsi="Times New Roman" w:cs="Times New Roman"/>
          <w:b/>
          <w:sz w:val="28"/>
          <w:szCs w:val="28"/>
        </w:rPr>
        <w:t xml:space="preserve">о результатах независимой </w:t>
      </w:r>
      <w:proofErr w:type="gramStart"/>
      <w:r w:rsidRPr="0009659E">
        <w:rPr>
          <w:rFonts w:ascii="Times New Roman" w:hAnsi="Times New Roman" w:cs="Times New Roman"/>
          <w:b/>
          <w:sz w:val="28"/>
          <w:szCs w:val="28"/>
        </w:rPr>
        <w:t xml:space="preserve">оценки </w:t>
      </w:r>
      <w:r w:rsidR="00974589">
        <w:rPr>
          <w:rFonts w:ascii="Times New Roman" w:hAnsi="Times New Roman" w:cs="Times New Roman"/>
          <w:b/>
          <w:sz w:val="28"/>
          <w:szCs w:val="28"/>
        </w:rPr>
        <w:t xml:space="preserve">качества условий осуществления </w:t>
      </w:r>
      <w:r w:rsidRPr="0009659E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proofErr w:type="gramEnd"/>
      <w:r w:rsidRPr="00096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C80">
        <w:rPr>
          <w:rFonts w:ascii="Times New Roman" w:hAnsi="Times New Roman" w:cs="Times New Roman"/>
          <w:b/>
          <w:sz w:val="28"/>
          <w:szCs w:val="28"/>
        </w:rPr>
        <w:t xml:space="preserve">муниципальными </w:t>
      </w:r>
      <w:r w:rsidR="008D4DA2">
        <w:rPr>
          <w:rFonts w:ascii="Times New Roman" w:hAnsi="Times New Roman" w:cs="Times New Roman"/>
          <w:b/>
          <w:sz w:val="28"/>
          <w:szCs w:val="28"/>
        </w:rPr>
        <w:t xml:space="preserve">организациями </w:t>
      </w:r>
      <w:r w:rsidR="00974589">
        <w:rPr>
          <w:rFonts w:ascii="Times New Roman" w:hAnsi="Times New Roman" w:cs="Times New Roman"/>
          <w:b/>
          <w:sz w:val="28"/>
          <w:szCs w:val="28"/>
        </w:rPr>
        <w:t xml:space="preserve">Балахтинского района </w:t>
      </w:r>
      <w:r w:rsidRPr="0009659E">
        <w:rPr>
          <w:rFonts w:ascii="Times New Roman" w:hAnsi="Times New Roman" w:cs="Times New Roman"/>
          <w:b/>
          <w:sz w:val="28"/>
          <w:szCs w:val="28"/>
        </w:rPr>
        <w:t>на официальном сайте для размещения информации о государствен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и муниципальных учреждениях </w:t>
      </w:r>
      <w:r w:rsidR="00AA4C8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9659E">
        <w:rPr>
          <w:rFonts w:ascii="Times New Roman" w:hAnsi="Times New Roman" w:cs="Times New Roman"/>
          <w:b/>
          <w:sz w:val="28"/>
          <w:szCs w:val="28"/>
        </w:rPr>
        <w:t>информационно-телекоммуникационной сети  «Интернет»</w:t>
      </w:r>
      <w:r w:rsidRPr="0028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72C" w:rsidRPr="00025AA8" w:rsidRDefault="00F0072C" w:rsidP="00F0072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72C" w:rsidRPr="00F0072C" w:rsidRDefault="00F0072C" w:rsidP="00F0072C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0965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Start"/>
      <w:r w:rsidRPr="00F0072C">
        <w:rPr>
          <w:rFonts w:ascii="Times New Roman" w:hAnsi="Times New Roman" w:cs="Times New Roman"/>
          <w:b w:val="0"/>
          <w:color w:val="auto"/>
        </w:rPr>
        <w:t xml:space="preserve">В соответствии с Федеральным законом </w:t>
      </w:r>
      <w:r w:rsidR="003B6679">
        <w:rPr>
          <w:rFonts w:ascii="Times New Roman" w:hAnsi="Times New Roman" w:cs="Times New Roman"/>
          <w:b w:val="0"/>
          <w:color w:val="auto"/>
        </w:rPr>
        <w:t>«</w:t>
      </w:r>
      <w:r w:rsidR="004B0EB8" w:rsidRPr="004B0EB8">
        <w:rPr>
          <w:rFonts w:ascii="Times New Roman" w:hAnsi="Times New Roman" w:cs="Times New Roman"/>
          <w:b w:val="0"/>
          <w:color w:val="auto"/>
        </w:rPr>
        <w:t>Об обр</w:t>
      </w:r>
      <w:r w:rsidR="003B6679">
        <w:rPr>
          <w:rFonts w:ascii="Times New Roman" w:hAnsi="Times New Roman" w:cs="Times New Roman"/>
          <w:b w:val="0"/>
          <w:color w:val="auto"/>
        </w:rPr>
        <w:t>азовании в Российской Федерации»</w:t>
      </w:r>
      <w:r w:rsidR="004B0EB8" w:rsidRPr="004B0EB8">
        <w:rPr>
          <w:rFonts w:ascii="Times New Roman" w:hAnsi="Times New Roman" w:cs="Times New Roman"/>
          <w:b w:val="0"/>
          <w:color w:val="auto"/>
        </w:rPr>
        <w:t xml:space="preserve"> от 29.12.2012 </w:t>
      </w:r>
      <w:r w:rsidR="003B6679">
        <w:rPr>
          <w:rFonts w:ascii="Times New Roman" w:hAnsi="Times New Roman" w:cs="Times New Roman"/>
          <w:b w:val="0"/>
          <w:color w:val="auto"/>
        </w:rPr>
        <w:t>№</w:t>
      </w:r>
      <w:r w:rsidR="004B0EB8" w:rsidRPr="004B0EB8">
        <w:rPr>
          <w:rFonts w:ascii="Times New Roman" w:hAnsi="Times New Roman" w:cs="Times New Roman"/>
          <w:b w:val="0"/>
          <w:color w:val="auto"/>
        </w:rPr>
        <w:t xml:space="preserve"> 273-ФЗ</w:t>
      </w:r>
      <w:r w:rsidR="004B0EB8">
        <w:rPr>
          <w:rFonts w:ascii="Times New Roman" w:hAnsi="Times New Roman" w:cs="Times New Roman"/>
          <w:b w:val="0"/>
          <w:color w:val="auto"/>
        </w:rPr>
        <w:t xml:space="preserve">, Федеральным законом </w:t>
      </w:r>
      <w:r w:rsidRPr="00F0072C">
        <w:rPr>
          <w:rFonts w:ascii="Times New Roman" w:hAnsi="Times New Roman" w:cs="Times New Roman"/>
          <w:b w:val="0"/>
          <w:color w:val="auto"/>
        </w:rPr>
        <w:t>ФЗ «</w:t>
      </w:r>
      <w:r w:rsidRPr="00F0072C">
        <w:rPr>
          <w:rFonts w:ascii="Times New Roman" w:eastAsia="Times New Roman" w:hAnsi="Times New Roman" w:cs="Times New Roman"/>
          <w:b w:val="0"/>
          <w:color w:val="auto"/>
          <w:kern w:val="36"/>
        </w:rPr>
        <w:t>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 w:rsidR="004B0EB8">
        <w:rPr>
          <w:rFonts w:ascii="Times New Roman" w:hAnsi="Times New Roman" w:cs="Times New Roman"/>
          <w:b w:val="0"/>
          <w:color w:val="auto"/>
        </w:rPr>
        <w:t>»</w:t>
      </w:r>
      <w:r w:rsidRPr="00F0072C">
        <w:rPr>
          <w:rFonts w:ascii="Times New Roman" w:hAnsi="Times New Roman" w:cs="Times New Roman"/>
          <w:b w:val="0"/>
          <w:color w:val="auto"/>
        </w:rPr>
        <w:t xml:space="preserve"> </w:t>
      </w:r>
      <w:r w:rsidR="004B0EB8" w:rsidRPr="00F0072C">
        <w:rPr>
          <w:rFonts w:ascii="Times New Roman" w:hAnsi="Times New Roman" w:cs="Times New Roman"/>
          <w:b w:val="0"/>
          <w:color w:val="auto"/>
        </w:rPr>
        <w:t>от 05 декабря 20</w:t>
      </w:r>
      <w:r w:rsidR="004B0EB8">
        <w:rPr>
          <w:rFonts w:ascii="Times New Roman" w:hAnsi="Times New Roman" w:cs="Times New Roman"/>
          <w:b w:val="0"/>
          <w:color w:val="auto"/>
        </w:rPr>
        <w:t xml:space="preserve">17 года </w:t>
      </w:r>
      <w:r w:rsidR="004B0EB8" w:rsidRPr="00F0072C">
        <w:rPr>
          <w:rFonts w:ascii="Times New Roman" w:hAnsi="Times New Roman" w:cs="Times New Roman"/>
          <w:b w:val="0"/>
          <w:color w:val="auto"/>
        </w:rPr>
        <w:t xml:space="preserve"> № 392</w:t>
      </w:r>
      <w:r w:rsidR="004B0EB8">
        <w:rPr>
          <w:rFonts w:ascii="Times New Roman" w:hAnsi="Times New Roman" w:cs="Times New Roman"/>
          <w:b w:val="0"/>
          <w:color w:val="auto"/>
        </w:rPr>
        <w:t xml:space="preserve">, </w:t>
      </w:r>
      <w:r w:rsidRPr="00F0072C">
        <w:rPr>
          <w:rFonts w:ascii="Times New Roman" w:hAnsi="Times New Roman" w:cs="Times New Roman"/>
          <w:b w:val="0"/>
          <w:color w:val="auto"/>
        </w:rPr>
        <w:t>приказом</w:t>
      </w:r>
      <w:proofErr w:type="gramEnd"/>
      <w:r w:rsidRPr="00F0072C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Pr="00F0072C">
        <w:rPr>
          <w:rFonts w:ascii="Times New Roman" w:hAnsi="Times New Roman" w:cs="Times New Roman"/>
          <w:b w:val="0"/>
          <w:color w:val="auto"/>
        </w:rPr>
        <w:t>Министерства  финансов Российской Федерации от</w:t>
      </w:r>
      <w:r w:rsidR="004B0EB8">
        <w:rPr>
          <w:rFonts w:ascii="Times New Roman" w:hAnsi="Times New Roman" w:cs="Times New Roman"/>
          <w:b w:val="0"/>
          <w:color w:val="auto"/>
        </w:rPr>
        <w:t xml:space="preserve"> </w:t>
      </w:r>
      <w:r w:rsidR="003B6679">
        <w:rPr>
          <w:rFonts w:ascii="Times New Roman" w:hAnsi="Times New Roman" w:cs="Times New Roman"/>
          <w:b w:val="0"/>
          <w:color w:val="auto"/>
        </w:rPr>
        <w:t xml:space="preserve"> 07.05.2019 № 66н «</w:t>
      </w:r>
      <w:r w:rsidR="004B0EB8" w:rsidRPr="004B0EB8">
        <w:rPr>
          <w:rFonts w:ascii="Times New Roman" w:hAnsi="Times New Roman" w:cs="Times New Roman"/>
          <w:b w:val="0"/>
          <w:color w:val="auto"/>
        </w:rPr>
        <w:t>О составе информации о результатах независимой оценки качества условий осуществления образовательной деятельности организациями, осуществляющими образовательную деятельность, условий оказания услуг организациями культуры, социального обслуживания, медицинскими организациями, федеральными учреждениями медико-социальной экспертизы, размещаемой на официальном сайте для размещения информации о государственных и муниципальных учреждениях в информаци</w:t>
      </w:r>
      <w:r w:rsidR="003B6679">
        <w:rPr>
          <w:rFonts w:ascii="Times New Roman" w:hAnsi="Times New Roman" w:cs="Times New Roman"/>
          <w:b w:val="0"/>
          <w:color w:val="auto"/>
        </w:rPr>
        <w:t>онно-телекоммуникационной сети «Интернет»</w:t>
      </w:r>
      <w:r w:rsidR="004B0EB8" w:rsidRPr="004B0EB8">
        <w:rPr>
          <w:rFonts w:ascii="Times New Roman" w:hAnsi="Times New Roman" w:cs="Times New Roman"/>
          <w:b w:val="0"/>
          <w:color w:val="auto"/>
        </w:rPr>
        <w:t>, включая единые требования к такой информации, и порядке</w:t>
      </w:r>
      <w:proofErr w:type="gramEnd"/>
      <w:r w:rsidR="004B0EB8" w:rsidRPr="004B0EB8">
        <w:rPr>
          <w:rFonts w:ascii="Times New Roman" w:hAnsi="Times New Roman" w:cs="Times New Roman"/>
          <w:b w:val="0"/>
          <w:color w:val="auto"/>
        </w:rPr>
        <w:t xml:space="preserve"> ее размещения, а также </w:t>
      </w:r>
      <w:proofErr w:type="gramStart"/>
      <w:r w:rsidR="004B0EB8" w:rsidRPr="004B0EB8">
        <w:rPr>
          <w:rFonts w:ascii="Times New Roman" w:hAnsi="Times New Roman" w:cs="Times New Roman"/>
          <w:b w:val="0"/>
          <w:color w:val="auto"/>
        </w:rPr>
        <w:t>требованиях</w:t>
      </w:r>
      <w:proofErr w:type="gramEnd"/>
      <w:r w:rsidR="004B0EB8" w:rsidRPr="004B0EB8">
        <w:rPr>
          <w:rFonts w:ascii="Times New Roman" w:hAnsi="Times New Roman" w:cs="Times New Roman"/>
          <w:b w:val="0"/>
          <w:color w:val="auto"/>
        </w:rPr>
        <w:t xml:space="preserve"> к качеству, удобству и прост</w:t>
      </w:r>
      <w:r w:rsidR="003B6679">
        <w:rPr>
          <w:rFonts w:ascii="Times New Roman" w:hAnsi="Times New Roman" w:cs="Times New Roman"/>
          <w:b w:val="0"/>
          <w:color w:val="auto"/>
        </w:rPr>
        <w:t>оте поиска указанной информации</w:t>
      </w:r>
      <w:r w:rsidRPr="00F0072C">
        <w:rPr>
          <w:rFonts w:ascii="Times New Roman" w:hAnsi="Times New Roman" w:cs="Times New Roman"/>
          <w:b w:val="0"/>
          <w:color w:val="auto"/>
        </w:rPr>
        <w:t>»,   руководствуясь ст.</w:t>
      </w:r>
      <w:r w:rsidR="004B0EB8">
        <w:rPr>
          <w:rFonts w:ascii="Times New Roman" w:hAnsi="Times New Roman" w:cs="Times New Roman"/>
          <w:b w:val="0"/>
          <w:color w:val="auto"/>
        </w:rPr>
        <w:t xml:space="preserve"> </w:t>
      </w:r>
      <w:r w:rsidRPr="00F0072C">
        <w:rPr>
          <w:rFonts w:ascii="Times New Roman" w:hAnsi="Times New Roman" w:cs="Times New Roman"/>
          <w:b w:val="0"/>
          <w:color w:val="auto"/>
        </w:rPr>
        <w:t>ст. 18, 31 Устава Балахтинского района,</w:t>
      </w:r>
    </w:p>
    <w:p w:rsidR="00F0072C" w:rsidRPr="0009659E" w:rsidRDefault="00F0072C" w:rsidP="00F00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72064">
        <w:rPr>
          <w:rFonts w:ascii="Times New Roman" w:hAnsi="Times New Roman" w:cs="Times New Roman"/>
          <w:sz w:val="28"/>
          <w:szCs w:val="28"/>
        </w:rPr>
        <w:t xml:space="preserve">Назначить ответственным за размещение информации о результатах </w:t>
      </w:r>
      <w:r w:rsidRPr="0009659E">
        <w:rPr>
          <w:rFonts w:ascii="Times New Roman" w:hAnsi="Times New Roman" w:cs="Times New Roman"/>
          <w:sz w:val="28"/>
          <w:szCs w:val="28"/>
        </w:rPr>
        <w:t xml:space="preserve">независимой оценки </w:t>
      </w:r>
      <w:r w:rsidR="00B72064">
        <w:rPr>
          <w:rFonts w:ascii="Times New Roman" w:hAnsi="Times New Roman" w:cs="Times New Roman"/>
          <w:sz w:val="28"/>
          <w:szCs w:val="28"/>
        </w:rPr>
        <w:t xml:space="preserve">качества условий осуществления образовательной деятельности муниципальными </w:t>
      </w:r>
      <w:r w:rsidRPr="0009659E">
        <w:rPr>
          <w:rFonts w:ascii="Times New Roman" w:hAnsi="Times New Roman" w:cs="Times New Roman"/>
          <w:sz w:val="28"/>
          <w:szCs w:val="28"/>
        </w:rPr>
        <w:t xml:space="preserve">организациями, </w:t>
      </w:r>
      <w:r w:rsidR="00B72064">
        <w:rPr>
          <w:rFonts w:ascii="Times New Roman" w:hAnsi="Times New Roman" w:cs="Times New Roman"/>
          <w:sz w:val="28"/>
          <w:szCs w:val="28"/>
        </w:rPr>
        <w:t>осуществляющими образовательную деятельность</w:t>
      </w:r>
      <w:r w:rsidR="00AA4C80">
        <w:rPr>
          <w:rFonts w:ascii="Times New Roman" w:hAnsi="Times New Roman" w:cs="Times New Roman"/>
          <w:sz w:val="28"/>
          <w:szCs w:val="28"/>
        </w:rPr>
        <w:t xml:space="preserve"> в Балахтинском районе</w:t>
      </w:r>
      <w:r w:rsidR="00B72064">
        <w:rPr>
          <w:rFonts w:ascii="Times New Roman" w:hAnsi="Times New Roman" w:cs="Times New Roman"/>
          <w:sz w:val="28"/>
          <w:szCs w:val="28"/>
        </w:rPr>
        <w:t xml:space="preserve"> </w:t>
      </w:r>
      <w:r w:rsidR="00C34B6C"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образования администрации Балахтинского района </w:t>
      </w:r>
      <w:r w:rsidR="00C34B6C">
        <w:rPr>
          <w:rFonts w:ascii="Times New Roman" w:hAnsi="Times New Roman" w:cs="Times New Roman"/>
          <w:sz w:val="28"/>
          <w:szCs w:val="28"/>
        </w:rPr>
        <w:br/>
      </w:r>
      <w:r w:rsidR="00C34B6C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Pr="0009659E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</w:t>
      </w:r>
      <w:r w:rsidR="00C34B6C">
        <w:rPr>
          <w:rFonts w:ascii="Times New Roman" w:hAnsi="Times New Roman" w:cs="Times New Roman"/>
          <w:sz w:val="28"/>
          <w:szCs w:val="28"/>
        </w:rPr>
        <w:br/>
      </w:r>
      <w:r w:rsidRPr="0009659E">
        <w:rPr>
          <w:rFonts w:ascii="Times New Roman" w:hAnsi="Times New Roman" w:cs="Times New Roman"/>
          <w:sz w:val="28"/>
          <w:szCs w:val="28"/>
        </w:rPr>
        <w:t>и муниципальных учреждениях в информационно-телекоммуникационной сети «Интернет»</w:t>
      </w:r>
      <w:r w:rsidR="00B72064">
        <w:rPr>
          <w:rFonts w:ascii="Times New Roman" w:hAnsi="Times New Roman" w:cs="Times New Roman"/>
          <w:sz w:val="28"/>
          <w:szCs w:val="28"/>
        </w:rPr>
        <w:t xml:space="preserve">, а также за достоверность, полноту и своевременность </w:t>
      </w:r>
      <w:r w:rsidR="00C34B6C">
        <w:rPr>
          <w:rFonts w:ascii="Times New Roman" w:hAnsi="Times New Roman" w:cs="Times New Roman"/>
          <w:sz w:val="28"/>
          <w:szCs w:val="28"/>
        </w:rPr>
        <w:br/>
      </w:r>
      <w:r w:rsidR="00B72064">
        <w:rPr>
          <w:rFonts w:ascii="Times New Roman" w:hAnsi="Times New Roman" w:cs="Times New Roman"/>
          <w:sz w:val="28"/>
          <w:szCs w:val="28"/>
        </w:rPr>
        <w:t>ее размещения руководителя управления образования администрации Балахтинского</w:t>
      </w:r>
      <w:proofErr w:type="gramEnd"/>
      <w:r w:rsidR="00B72064">
        <w:rPr>
          <w:rFonts w:ascii="Times New Roman" w:hAnsi="Times New Roman" w:cs="Times New Roman"/>
          <w:sz w:val="28"/>
          <w:szCs w:val="28"/>
        </w:rPr>
        <w:t xml:space="preserve"> района К.А.Кузьмина</w:t>
      </w:r>
      <w:r w:rsidRPr="0009659E">
        <w:rPr>
          <w:rFonts w:ascii="Times New Roman" w:hAnsi="Times New Roman" w:cs="Times New Roman"/>
          <w:sz w:val="28"/>
          <w:szCs w:val="28"/>
        </w:rPr>
        <w:t>.</w:t>
      </w:r>
    </w:p>
    <w:p w:rsidR="00F0072C" w:rsidRPr="0009659E" w:rsidRDefault="00B72064" w:rsidP="00F0072C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F0072C" w:rsidRPr="0009659E">
        <w:rPr>
          <w:bCs/>
          <w:sz w:val="28"/>
          <w:szCs w:val="28"/>
        </w:rPr>
        <w:t xml:space="preserve">. </w:t>
      </w:r>
      <w:proofErr w:type="gramStart"/>
      <w:r w:rsidR="00F0072C" w:rsidRPr="0009659E">
        <w:rPr>
          <w:sz w:val="28"/>
          <w:szCs w:val="28"/>
        </w:rPr>
        <w:t>Контроль за</w:t>
      </w:r>
      <w:proofErr w:type="gramEnd"/>
      <w:r w:rsidR="00F0072C" w:rsidRPr="0009659E">
        <w:rPr>
          <w:sz w:val="28"/>
          <w:szCs w:val="28"/>
        </w:rPr>
        <w:t xml:space="preserve"> исполнением настоящего распоряжения возложить </w:t>
      </w:r>
      <w:r w:rsidR="00AA4C80">
        <w:rPr>
          <w:sz w:val="28"/>
          <w:szCs w:val="28"/>
        </w:rPr>
        <w:br/>
      </w:r>
      <w:r w:rsidR="00F0072C" w:rsidRPr="0009659E">
        <w:rPr>
          <w:sz w:val="28"/>
          <w:szCs w:val="28"/>
        </w:rPr>
        <w:t>на заместителя главы района по социальным вопросам Н.В.</w:t>
      </w:r>
      <w:r w:rsidR="00C34B6C">
        <w:rPr>
          <w:sz w:val="28"/>
          <w:szCs w:val="28"/>
        </w:rPr>
        <w:t xml:space="preserve"> </w:t>
      </w:r>
      <w:r w:rsidR="00F0072C" w:rsidRPr="0009659E">
        <w:rPr>
          <w:sz w:val="28"/>
          <w:szCs w:val="28"/>
        </w:rPr>
        <w:t>Ляхову.</w:t>
      </w:r>
    </w:p>
    <w:p w:rsidR="00F0072C" w:rsidRPr="0009659E" w:rsidRDefault="00B72064" w:rsidP="00F0072C">
      <w:pPr>
        <w:pStyle w:val="a3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072C" w:rsidRPr="0009659E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F0072C">
        <w:rPr>
          <w:rFonts w:ascii="Times New Roman" w:hAnsi="Times New Roman" w:cs="Times New Roman"/>
          <w:sz w:val="28"/>
          <w:szCs w:val="28"/>
        </w:rPr>
        <w:t>распоряжение</w:t>
      </w:r>
      <w:r w:rsidR="00F0072C" w:rsidRPr="0009659E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0072C" w:rsidRPr="0009659E">
        <w:rPr>
          <w:rFonts w:ascii="Times New Roman" w:hAnsi="Times New Roman" w:cs="Times New Roman"/>
          <w:sz w:val="28"/>
          <w:szCs w:val="28"/>
        </w:rPr>
        <w:t xml:space="preserve">дминистрации Балахтинского района Красноярского края </w:t>
      </w:r>
      <w:hyperlink r:id="rId5" w:history="1">
        <w:r w:rsidR="00F0072C" w:rsidRPr="0009659E">
          <w:rPr>
            <w:rStyle w:val="a4"/>
            <w:rFonts w:ascii="Times New Roman" w:hAnsi="Times New Roman" w:cs="Times New Roman"/>
            <w:sz w:val="28"/>
            <w:szCs w:val="28"/>
          </w:rPr>
          <w:t>http://балахтинскийрайон.рф</w:t>
        </w:r>
      </w:hyperlink>
    </w:p>
    <w:p w:rsidR="00F0072C" w:rsidRPr="0009659E" w:rsidRDefault="00B72064" w:rsidP="00F0072C">
      <w:pPr>
        <w:pStyle w:val="a3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072C" w:rsidRPr="0009659E">
        <w:rPr>
          <w:rFonts w:ascii="Times New Roman" w:hAnsi="Times New Roman" w:cs="Times New Roman"/>
          <w:sz w:val="28"/>
          <w:szCs w:val="28"/>
        </w:rPr>
        <w:t>.  Настоящее распоряжение вступает в силу со дня  его подписания.</w:t>
      </w:r>
      <w:bookmarkStart w:id="0" w:name="_GoBack"/>
      <w:bookmarkEnd w:id="0"/>
    </w:p>
    <w:p w:rsidR="00F0072C" w:rsidRPr="0009659E" w:rsidRDefault="00F0072C" w:rsidP="00F0072C">
      <w:pPr>
        <w:pStyle w:val="a3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0072C" w:rsidRDefault="00F0072C" w:rsidP="00F0072C">
      <w:pPr>
        <w:pStyle w:val="a3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72064" w:rsidRDefault="00B72064" w:rsidP="00F0072C">
      <w:pPr>
        <w:pStyle w:val="a3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2376"/>
      </w:tblGrid>
      <w:tr w:rsidR="00B72064" w:rsidRPr="00B72064" w:rsidTr="00653449">
        <w:tc>
          <w:tcPr>
            <w:tcW w:w="7054" w:type="dxa"/>
          </w:tcPr>
          <w:p w:rsidR="00B72064" w:rsidRPr="00B72064" w:rsidRDefault="00B72064" w:rsidP="00B72064">
            <w:pPr>
              <w:widowControl w:val="0"/>
              <w:tabs>
                <w:tab w:val="left" w:pos="-2410"/>
              </w:tabs>
              <w:suppressAutoHyphens/>
              <w:outlineLvl w:val="7"/>
              <w:rPr>
                <w:rFonts w:ascii="Times New Roman" w:eastAsia="Times New Roman" w:hAnsi="Times New Roman"/>
                <w:color w:val="00000A"/>
                <w:sz w:val="28"/>
                <w:szCs w:val="20"/>
                <w:lang w:eastAsia="zh-CN"/>
              </w:rPr>
            </w:pPr>
            <w:r w:rsidRPr="00B72064">
              <w:rPr>
                <w:rFonts w:ascii="Times New Roman" w:eastAsia="Times New Roman" w:hAnsi="Times New Roman"/>
                <w:color w:val="00000A"/>
                <w:sz w:val="28"/>
                <w:szCs w:val="20"/>
                <w:lang w:eastAsia="zh-CN"/>
              </w:rPr>
              <w:t>Глава  района</w:t>
            </w:r>
          </w:p>
          <w:p w:rsidR="00B72064" w:rsidRPr="00B72064" w:rsidRDefault="00B72064" w:rsidP="00B72064">
            <w:pPr>
              <w:widowControl w:val="0"/>
              <w:tabs>
                <w:tab w:val="left" w:pos="-2410"/>
              </w:tabs>
              <w:suppressAutoHyphens/>
              <w:outlineLvl w:val="7"/>
              <w:rPr>
                <w:rFonts w:ascii="Times New Roman" w:eastAsia="Times New Roman" w:hAnsi="Times New Roman"/>
                <w:color w:val="00000A"/>
                <w:sz w:val="28"/>
                <w:szCs w:val="20"/>
                <w:lang w:eastAsia="zh-CN"/>
              </w:rPr>
            </w:pPr>
          </w:p>
        </w:tc>
        <w:tc>
          <w:tcPr>
            <w:tcW w:w="2376" w:type="dxa"/>
          </w:tcPr>
          <w:p w:rsidR="00B72064" w:rsidRPr="00B72064" w:rsidRDefault="00B72064" w:rsidP="00B72064">
            <w:pPr>
              <w:widowControl w:val="0"/>
              <w:tabs>
                <w:tab w:val="left" w:pos="-2410"/>
              </w:tabs>
              <w:suppressAutoHyphens/>
              <w:jc w:val="right"/>
              <w:outlineLvl w:val="7"/>
              <w:rPr>
                <w:rFonts w:ascii="Times New Roman" w:eastAsia="Times New Roman" w:hAnsi="Times New Roman"/>
                <w:color w:val="00000A"/>
                <w:sz w:val="28"/>
                <w:szCs w:val="20"/>
                <w:lang w:eastAsia="zh-CN"/>
              </w:rPr>
            </w:pPr>
            <w:r w:rsidRPr="00B72064">
              <w:rPr>
                <w:rFonts w:ascii="Times New Roman" w:eastAsia="Times New Roman" w:hAnsi="Times New Roman"/>
                <w:color w:val="00000A"/>
                <w:sz w:val="28"/>
                <w:szCs w:val="20"/>
                <w:lang w:eastAsia="zh-CN"/>
              </w:rPr>
              <w:t>Л.И. Старцев</w:t>
            </w:r>
          </w:p>
        </w:tc>
      </w:tr>
    </w:tbl>
    <w:p w:rsidR="001A40C0" w:rsidRDefault="001A40C0" w:rsidP="00B72064">
      <w:pPr>
        <w:pStyle w:val="a3"/>
        <w:snapToGrid w:val="0"/>
        <w:spacing w:after="0" w:line="240" w:lineRule="auto"/>
        <w:ind w:left="0" w:firstLine="709"/>
        <w:contextualSpacing w:val="0"/>
        <w:jc w:val="both"/>
      </w:pPr>
    </w:p>
    <w:sectPr w:rsidR="001A40C0" w:rsidSect="000B1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70"/>
    <w:rsid w:val="00002787"/>
    <w:rsid w:val="00004560"/>
    <w:rsid w:val="00010D52"/>
    <w:rsid w:val="00010E70"/>
    <w:rsid w:val="00016B0F"/>
    <w:rsid w:val="00017C55"/>
    <w:rsid w:val="00027047"/>
    <w:rsid w:val="0003183B"/>
    <w:rsid w:val="00031980"/>
    <w:rsid w:val="00031A23"/>
    <w:rsid w:val="00031BE6"/>
    <w:rsid w:val="00032A11"/>
    <w:rsid w:val="000347FF"/>
    <w:rsid w:val="0004273A"/>
    <w:rsid w:val="0004279F"/>
    <w:rsid w:val="00042E20"/>
    <w:rsid w:val="0004313A"/>
    <w:rsid w:val="0004559E"/>
    <w:rsid w:val="00045FB2"/>
    <w:rsid w:val="00053DEE"/>
    <w:rsid w:val="00055E7A"/>
    <w:rsid w:val="00056769"/>
    <w:rsid w:val="000623B9"/>
    <w:rsid w:val="00064129"/>
    <w:rsid w:val="0006536F"/>
    <w:rsid w:val="0007263F"/>
    <w:rsid w:val="00084F67"/>
    <w:rsid w:val="00097BB8"/>
    <w:rsid w:val="000A4709"/>
    <w:rsid w:val="000A5BF0"/>
    <w:rsid w:val="000B183D"/>
    <w:rsid w:val="000B2A1C"/>
    <w:rsid w:val="000C0023"/>
    <w:rsid w:val="000C3CCA"/>
    <w:rsid w:val="000C3CE8"/>
    <w:rsid w:val="000D0F3E"/>
    <w:rsid w:val="000D2DF0"/>
    <w:rsid w:val="000D783F"/>
    <w:rsid w:val="000E185F"/>
    <w:rsid w:val="000E6970"/>
    <w:rsid w:val="000E78C9"/>
    <w:rsid w:val="000F16BA"/>
    <w:rsid w:val="000F5DF0"/>
    <w:rsid w:val="001100C0"/>
    <w:rsid w:val="00111D49"/>
    <w:rsid w:val="00115C52"/>
    <w:rsid w:val="001164E5"/>
    <w:rsid w:val="00144C36"/>
    <w:rsid w:val="001452DA"/>
    <w:rsid w:val="001477F5"/>
    <w:rsid w:val="00154936"/>
    <w:rsid w:val="00156538"/>
    <w:rsid w:val="0016251F"/>
    <w:rsid w:val="001714E8"/>
    <w:rsid w:val="0017362E"/>
    <w:rsid w:val="00174385"/>
    <w:rsid w:val="001806B8"/>
    <w:rsid w:val="00185C8B"/>
    <w:rsid w:val="00186643"/>
    <w:rsid w:val="00187B44"/>
    <w:rsid w:val="00192534"/>
    <w:rsid w:val="001A0E6A"/>
    <w:rsid w:val="001A18BB"/>
    <w:rsid w:val="001A40C0"/>
    <w:rsid w:val="001A6A12"/>
    <w:rsid w:val="001B0062"/>
    <w:rsid w:val="001B4E55"/>
    <w:rsid w:val="001C3362"/>
    <w:rsid w:val="001C3683"/>
    <w:rsid w:val="001C3A52"/>
    <w:rsid w:val="001D3CB9"/>
    <w:rsid w:val="001D74ED"/>
    <w:rsid w:val="001D79AA"/>
    <w:rsid w:val="001E7FA3"/>
    <w:rsid w:val="001F301C"/>
    <w:rsid w:val="002014F2"/>
    <w:rsid w:val="00202236"/>
    <w:rsid w:val="002042C2"/>
    <w:rsid w:val="00204EA2"/>
    <w:rsid w:val="00207268"/>
    <w:rsid w:val="00210D6E"/>
    <w:rsid w:val="00212A11"/>
    <w:rsid w:val="002132D4"/>
    <w:rsid w:val="00214624"/>
    <w:rsid w:val="0021715E"/>
    <w:rsid w:val="002206D3"/>
    <w:rsid w:val="00222B55"/>
    <w:rsid w:val="00225B0F"/>
    <w:rsid w:val="00227D54"/>
    <w:rsid w:val="00231967"/>
    <w:rsid w:val="00245236"/>
    <w:rsid w:val="00247133"/>
    <w:rsid w:val="00250380"/>
    <w:rsid w:val="00251A42"/>
    <w:rsid w:val="002535C7"/>
    <w:rsid w:val="00254B65"/>
    <w:rsid w:val="00254D8B"/>
    <w:rsid w:val="0025768A"/>
    <w:rsid w:val="00260960"/>
    <w:rsid w:val="0027080E"/>
    <w:rsid w:val="00277053"/>
    <w:rsid w:val="00280C23"/>
    <w:rsid w:val="00282796"/>
    <w:rsid w:val="00284481"/>
    <w:rsid w:val="0029119F"/>
    <w:rsid w:val="002911F7"/>
    <w:rsid w:val="002A1EED"/>
    <w:rsid w:val="002A25B0"/>
    <w:rsid w:val="002A2F70"/>
    <w:rsid w:val="002A436B"/>
    <w:rsid w:val="002A62A2"/>
    <w:rsid w:val="002A64C8"/>
    <w:rsid w:val="002B1A84"/>
    <w:rsid w:val="002B2B69"/>
    <w:rsid w:val="002C0654"/>
    <w:rsid w:val="002C2513"/>
    <w:rsid w:val="002C485F"/>
    <w:rsid w:val="002C4CDA"/>
    <w:rsid w:val="002D043B"/>
    <w:rsid w:val="002D4B0C"/>
    <w:rsid w:val="002D7929"/>
    <w:rsid w:val="002E2082"/>
    <w:rsid w:val="002E26B8"/>
    <w:rsid w:val="002E2E79"/>
    <w:rsid w:val="002E62AA"/>
    <w:rsid w:val="002E650F"/>
    <w:rsid w:val="002F32C8"/>
    <w:rsid w:val="00300701"/>
    <w:rsid w:val="00303430"/>
    <w:rsid w:val="00305583"/>
    <w:rsid w:val="00317746"/>
    <w:rsid w:val="00320129"/>
    <w:rsid w:val="003230FC"/>
    <w:rsid w:val="00325E25"/>
    <w:rsid w:val="00330555"/>
    <w:rsid w:val="003325A8"/>
    <w:rsid w:val="00341219"/>
    <w:rsid w:val="00351EE3"/>
    <w:rsid w:val="00355078"/>
    <w:rsid w:val="003566DC"/>
    <w:rsid w:val="00361216"/>
    <w:rsid w:val="00380081"/>
    <w:rsid w:val="00383194"/>
    <w:rsid w:val="00385D79"/>
    <w:rsid w:val="00387F13"/>
    <w:rsid w:val="00392114"/>
    <w:rsid w:val="00394C55"/>
    <w:rsid w:val="00395136"/>
    <w:rsid w:val="00396BCA"/>
    <w:rsid w:val="003A039F"/>
    <w:rsid w:val="003A2E6B"/>
    <w:rsid w:val="003B18CC"/>
    <w:rsid w:val="003B49A9"/>
    <w:rsid w:val="003B614A"/>
    <w:rsid w:val="003B6679"/>
    <w:rsid w:val="003B67DA"/>
    <w:rsid w:val="003B7AD3"/>
    <w:rsid w:val="003D3F7C"/>
    <w:rsid w:val="003E203D"/>
    <w:rsid w:val="003E2DCF"/>
    <w:rsid w:val="003E6FC3"/>
    <w:rsid w:val="003F2A41"/>
    <w:rsid w:val="003F36BD"/>
    <w:rsid w:val="003F447D"/>
    <w:rsid w:val="003F48CA"/>
    <w:rsid w:val="003F4DF1"/>
    <w:rsid w:val="00411461"/>
    <w:rsid w:val="00417153"/>
    <w:rsid w:val="00422DD7"/>
    <w:rsid w:val="00431782"/>
    <w:rsid w:val="00434C38"/>
    <w:rsid w:val="00435BBC"/>
    <w:rsid w:val="00437A92"/>
    <w:rsid w:val="00441FAA"/>
    <w:rsid w:val="0044460F"/>
    <w:rsid w:val="00446AD4"/>
    <w:rsid w:val="00451AFA"/>
    <w:rsid w:val="00451CC5"/>
    <w:rsid w:val="00451D10"/>
    <w:rsid w:val="004572D9"/>
    <w:rsid w:val="004660DE"/>
    <w:rsid w:val="004703CB"/>
    <w:rsid w:val="00472AF1"/>
    <w:rsid w:val="00475376"/>
    <w:rsid w:val="004755C9"/>
    <w:rsid w:val="00476083"/>
    <w:rsid w:val="00476629"/>
    <w:rsid w:val="0048004A"/>
    <w:rsid w:val="00481B5E"/>
    <w:rsid w:val="00483A78"/>
    <w:rsid w:val="0048610B"/>
    <w:rsid w:val="004A221E"/>
    <w:rsid w:val="004A3B2B"/>
    <w:rsid w:val="004A3B9C"/>
    <w:rsid w:val="004A3EE8"/>
    <w:rsid w:val="004A625E"/>
    <w:rsid w:val="004A6303"/>
    <w:rsid w:val="004A723F"/>
    <w:rsid w:val="004B0EB8"/>
    <w:rsid w:val="004B427C"/>
    <w:rsid w:val="004B65D9"/>
    <w:rsid w:val="004C0134"/>
    <w:rsid w:val="004C4CAF"/>
    <w:rsid w:val="004C5DF2"/>
    <w:rsid w:val="004C7034"/>
    <w:rsid w:val="004C779C"/>
    <w:rsid w:val="004D2AFA"/>
    <w:rsid w:val="004D33EC"/>
    <w:rsid w:val="004D4E20"/>
    <w:rsid w:val="004D5235"/>
    <w:rsid w:val="004D7308"/>
    <w:rsid w:val="004E431F"/>
    <w:rsid w:val="004F2A4A"/>
    <w:rsid w:val="004F461B"/>
    <w:rsid w:val="00501E13"/>
    <w:rsid w:val="00504371"/>
    <w:rsid w:val="00505A9F"/>
    <w:rsid w:val="00506DDD"/>
    <w:rsid w:val="00516BA9"/>
    <w:rsid w:val="0051734C"/>
    <w:rsid w:val="00524067"/>
    <w:rsid w:val="00526421"/>
    <w:rsid w:val="00534F0A"/>
    <w:rsid w:val="00536D9C"/>
    <w:rsid w:val="005429BC"/>
    <w:rsid w:val="00542B30"/>
    <w:rsid w:val="005439F0"/>
    <w:rsid w:val="00545C0D"/>
    <w:rsid w:val="0054744C"/>
    <w:rsid w:val="00547C35"/>
    <w:rsid w:val="00555CDF"/>
    <w:rsid w:val="00562C38"/>
    <w:rsid w:val="00563CBD"/>
    <w:rsid w:val="00563FB0"/>
    <w:rsid w:val="00570017"/>
    <w:rsid w:val="005706F2"/>
    <w:rsid w:val="00570847"/>
    <w:rsid w:val="005715D1"/>
    <w:rsid w:val="00573E25"/>
    <w:rsid w:val="0057585B"/>
    <w:rsid w:val="00586628"/>
    <w:rsid w:val="005932B7"/>
    <w:rsid w:val="005A59D6"/>
    <w:rsid w:val="005A5B4D"/>
    <w:rsid w:val="005A627F"/>
    <w:rsid w:val="005B10FF"/>
    <w:rsid w:val="005B6793"/>
    <w:rsid w:val="005C63B8"/>
    <w:rsid w:val="005C794F"/>
    <w:rsid w:val="005D282C"/>
    <w:rsid w:val="005D2D6F"/>
    <w:rsid w:val="005D5CFB"/>
    <w:rsid w:val="005D5E66"/>
    <w:rsid w:val="005D62F1"/>
    <w:rsid w:val="005D6C3F"/>
    <w:rsid w:val="005E0226"/>
    <w:rsid w:val="005E6577"/>
    <w:rsid w:val="005F4A97"/>
    <w:rsid w:val="005F4CF8"/>
    <w:rsid w:val="005F75C4"/>
    <w:rsid w:val="005F7B34"/>
    <w:rsid w:val="006026C0"/>
    <w:rsid w:val="0060471C"/>
    <w:rsid w:val="006049D5"/>
    <w:rsid w:val="00605369"/>
    <w:rsid w:val="00622179"/>
    <w:rsid w:val="00622DE0"/>
    <w:rsid w:val="00623104"/>
    <w:rsid w:val="00624D4D"/>
    <w:rsid w:val="00625B30"/>
    <w:rsid w:val="006268C5"/>
    <w:rsid w:val="00641516"/>
    <w:rsid w:val="00643076"/>
    <w:rsid w:val="0064330D"/>
    <w:rsid w:val="006479AC"/>
    <w:rsid w:val="00651157"/>
    <w:rsid w:val="00652BD8"/>
    <w:rsid w:val="006538BF"/>
    <w:rsid w:val="00653DD9"/>
    <w:rsid w:val="00654225"/>
    <w:rsid w:val="00660F9C"/>
    <w:rsid w:val="0067746E"/>
    <w:rsid w:val="00680D3A"/>
    <w:rsid w:val="006873CB"/>
    <w:rsid w:val="00694B49"/>
    <w:rsid w:val="006A0C5D"/>
    <w:rsid w:val="006A43EC"/>
    <w:rsid w:val="006A5164"/>
    <w:rsid w:val="006A695C"/>
    <w:rsid w:val="006B57F0"/>
    <w:rsid w:val="006B5D13"/>
    <w:rsid w:val="006C21CF"/>
    <w:rsid w:val="006C5BDF"/>
    <w:rsid w:val="006D03D4"/>
    <w:rsid w:val="006D540C"/>
    <w:rsid w:val="006E0BE4"/>
    <w:rsid w:val="006E14F0"/>
    <w:rsid w:val="006E3089"/>
    <w:rsid w:val="006F0C7E"/>
    <w:rsid w:val="006F3287"/>
    <w:rsid w:val="007021ED"/>
    <w:rsid w:val="0070321E"/>
    <w:rsid w:val="0071029A"/>
    <w:rsid w:val="007105A3"/>
    <w:rsid w:val="007125CC"/>
    <w:rsid w:val="00712686"/>
    <w:rsid w:val="00714D8D"/>
    <w:rsid w:val="0071625C"/>
    <w:rsid w:val="00721272"/>
    <w:rsid w:val="007254F4"/>
    <w:rsid w:val="0073668E"/>
    <w:rsid w:val="00744031"/>
    <w:rsid w:val="007510C6"/>
    <w:rsid w:val="00752F37"/>
    <w:rsid w:val="007534F2"/>
    <w:rsid w:val="00755011"/>
    <w:rsid w:val="0075580B"/>
    <w:rsid w:val="007632B8"/>
    <w:rsid w:val="007679FE"/>
    <w:rsid w:val="00770D85"/>
    <w:rsid w:val="00774A50"/>
    <w:rsid w:val="00776616"/>
    <w:rsid w:val="00781114"/>
    <w:rsid w:val="00782C19"/>
    <w:rsid w:val="00792654"/>
    <w:rsid w:val="007B1302"/>
    <w:rsid w:val="007B15ED"/>
    <w:rsid w:val="007B2931"/>
    <w:rsid w:val="007B698F"/>
    <w:rsid w:val="007B6C3C"/>
    <w:rsid w:val="007B73F6"/>
    <w:rsid w:val="007D43BC"/>
    <w:rsid w:val="007D7BF4"/>
    <w:rsid w:val="007E23AA"/>
    <w:rsid w:val="007E5AE4"/>
    <w:rsid w:val="007E7C8E"/>
    <w:rsid w:val="007F46B1"/>
    <w:rsid w:val="007F5E8F"/>
    <w:rsid w:val="007F6F02"/>
    <w:rsid w:val="00804FD2"/>
    <w:rsid w:val="00806AA0"/>
    <w:rsid w:val="00806CB5"/>
    <w:rsid w:val="00810001"/>
    <w:rsid w:val="00810EBC"/>
    <w:rsid w:val="00810F4D"/>
    <w:rsid w:val="00811034"/>
    <w:rsid w:val="00813FCE"/>
    <w:rsid w:val="00815134"/>
    <w:rsid w:val="008164C3"/>
    <w:rsid w:val="008213B9"/>
    <w:rsid w:val="008242F9"/>
    <w:rsid w:val="0082544A"/>
    <w:rsid w:val="008269CD"/>
    <w:rsid w:val="00826A7D"/>
    <w:rsid w:val="00831C6F"/>
    <w:rsid w:val="008340AA"/>
    <w:rsid w:val="00837673"/>
    <w:rsid w:val="00841EC4"/>
    <w:rsid w:val="00844231"/>
    <w:rsid w:val="0084517E"/>
    <w:rsid w:val="008540EF"/>
    <w:rsid w:val="008724A2"/>
    <w:rsid w:val="00873340"/>
    <w:rsid w:val="0087551D"/>
    <w:rsid w:val="008764AF"/>
    <w:rsid w:val="00876F09"/>
    <w:rsid w:val="008813E6"/>
    <w:rsid w:val="008814D9"/>
    <w:rsid w:val="008924BE"/>
    <w:rsid w:val="008943A5"/>
    <w:rsid w:val="008B38A9"/>
    <w:rsid w:val="008B4C31"/>
    <w:rsid w:val="008B7E73"/>
    <w:rsid w:val="008C0D21"/>
    <w:rsid w:val="008C1DAB"/>
    <w:rsid w:val="008C4A13"/>
    <w:rsid w:val="008D4DA2"/>
    <w:rsid w:val="008D72FE"/>
    <w:rsid w:val="008E1036"/>
    <w:rsid w:val="008F16AA"/>
    <w:rsid w:val="008F187F"/>
    <w:rsid w:val="008F432A"/>
    <w:rsid w:val="00901AA1"/>
    <w:rsid w:val="0091228F"/>
    <w:rsid w:val="009216CF"/>
    <w:rsid w:val="0092656D"/>
    <w:rsid w:val="00932C19"/>
    <w:rsid w:val="00943930"/>
    <w:rsid w:val="0094443B"/>
    <w:rsid w:val="00944DBB"/>
    <w:rsid w:val="009534D8"/>
    <w:rsid w:val="00957AAF"/>
    <w:rsid w:val="009628F8"/>
    <w:rsid w:val="0096384B"/>
    <w:rsid w:val="00964945"/>
    <w:rsid w:val="00974589"/>
    <w:rsid w:val="00975280"/>
    <w:rsid w:val="009814F4"/>
    <w:rsid w:val="009834A9"/>
    <w:rsid w:val="009848E8"/>
    <w:rsid w:val="00990787"/>
    <w:rsid w:val="00991D4F"/>
    <w:rsid w:val="00992294"/>
    <w:rsid w:val="00995050"/>
    <w:rsid w:val="009A0381"/>
    <w:rsid w:val="009A2EF0"/>
    <w:rsid w:val="009A4F3C"/>
    <w:rsid w:val="009A7CC7"/>
    <w:rsid w:val="009B085D"/>
    <w:rsid w:val="009B3563"/>
    <w:rsid w:val="009B53D1"/>
    <w:rsid w:val="009B660C"/>
    <w:rsid w:val="009B74D1"/>
    <w:rsid w:val="009B765F"/>
    <w:rsid w:val="009C23F0"/>
    <w:rsid w:val="009D4C4A"/>
    <w:rsid w:val="009D5926"/>
    <w:rsid w:val="009E07D1"/>
    <w:rsid w:val="009E1EB1"/>
    <w:rsid w:val="009E47B5"/>
    <w:rsid w:val="009E6B3E"/>
    <w:rsid w:val="009F1284"/>
    <w:rsid w:val="009F66B5"/>
    <w:rsid w:val="00A032AD"/>
    <w:rsid w:val="00A1102E"/>
    <w:rsid w:val="00A1113B"/>
    <w:rsid w:val="00A11D72"/>
    <w:rsid w:val="00A129B5"/>
    <w:rsid w:val="00A131C2"/>
    <w:rsid w:val="00A20861"/>
    <w:rsid w:val="00A35BCA"/>
    <w:rsid w:val="00A363EC"/>
    <w:rsid w:val="00A4172D"/>
    <w:rsid w:val="00A42302"/>
    <w:rsid w:val="00A447A0"/>
    <w:rsid w:val="00A474BA"/>
    <w:rsid w:val="00A60EB2"/>
    <w:rsid w:val="00A71289"/>
    <w:rsid w:val="00A7207E"/>
    <w:rsid w:val="00A73A0A"/>
    <w:rsid w:val="00A84DE1"/>
    <w:rsid w:val="00A86594"/>
    <w:rsid w:val="00A90ED0"/>
    <w:rsid w:val="00A9338A"/>
    <w:rsid w:val="00A93921"/>
    <w:rsid w:val="00AA0301"/>
    <w:rsid w:val="00AA4C80"/>
    <w:rsid w:val="00AA5149"/>
    <w:rsid w:val="00AA5F0D"/>
    <w:rsid w:val="00AA62BE"/>
    <w:rsid w:val="00AA7914"/>
    <w:rsid w:val="00AB335E"/>
    <w:rsid w:val="00AC3863"/>
    <w:rsid w:val="00AC3BDF"/>
    <w:rsid w:val="00AD1FEC"/>
    <w:rsid w:val="00AD3D68"/>
    <w:rsid w:val="00AD5E68"/>
    <w:rsid w:val="00AE2C16"/>
    <w:rsid w:val="00AE2EF8"/>
    <w:rsid w:val="00AE5041"/>
    <w:rsid w:val="00AE5554"/>
    <w:rsid w:val="00AE620D"/>
    <w:rsid w:val="00AF201D"/>
    <w:rsid w:val="00AF274E"/>
    <w:rsid w:val="00AF5937"/>
    <w:rsid w:val="00AF6F5D"/>
    <w:rsid w:val="00B01387"/>
    <w:rsid w:val="00B01A41"/>
    <w:rsid w:val="00B11E07"/>
    <w:rsid w:val="00B131FE"/>
    <w:rsid w:val="00B13D1A"/>
    <w:rsid w:val="00B16EE2"/>
    <w:rsid w:val="00B177CD"/>
    <w:rsid w:val="00B17970"/>
    <w:rsid w:val="00B207C3"/>
    <w:rsid w:val="00B210E7"/>
    <w:rsid w:val="00B2448D"/>
    <w:rsid w:val="00B26490"/>
    <w:rsid w:val="00B2785D"/>
    <w:rsid w:val="00B3335B"/>
    <w:rsid w:val="00B3353F"/>
    <w:rsid w:val="00B33EB5"/>
    <w:rsid w:val="00B414F1"/>
    <w:rsid w:val="00B4659E"/>
    <w:rsid w:val="00B4686F"/>
    <w:rsid w:val="00B61328"/>
    <w:rsid w:val="00B72064"/>
    <w:rsid w:val="00B736D3"/>
    <w:rsid w:val="00B81AAB"/>
    <w:rsid w:val="00B837CA"/>
    <w:rsid w:val="00B926FD"/>
    <w:rsid w:val="00B95A81"/>
    <w:rsid w:val="00B95C4E"/>
    <w:rsid w:val="00BA4A7B"/>
    <w:rsid w:val="00BB14DE"/>
    <w:rsid w:val="00BB37F9"/>
    <w:rsid w:val="00BB4778"/>
    <w:rsid w:val="00BB47B8"/>
    <w:rsid w:val="00BC007A"/>
    <w:rsid w:val="00BC6E43"/>
    <w:rsid w:val="00BD1422"/>
    <w:rsid w:val="00BD396A"/>
    <w:rsid w:val="00BD481D"/>
    <w:rsid w:val="00BE602F"/>
    <w:rsid w:val="00BE614A"/>
    <w:rsid w:val="00BE6D61"/>
    <w:rsid w:val="00BF2C0B"/>
    <w:rsid w:val="00BF5C9D"/>
    <w:rsid w:val="00BF7DB5"/>
    <w:rsid w:val="00C00FD7"/>
    <w:rsid w:val="00C06AA3"/>
    <w:rsid w:val="00C10E70"/>
    <w:rsid w:val="00C15A66"/>
    <w:rsid w:val="00C16476"/>
    <w:rsid w:val="00C20E8E"/>
    <w:rsid w:val="00C22129"/>
    <w:rsid w:val="00C222A0"/>
    <w:rsid w:val="00C25F46"/>
    <w:rsid w:val="00C26F53"/>
    <w:rsid w:val="00C33A61"/>
    <w:rsid w:val="00C34B6C"/>
    <w:rsid w:val="00C34D6C"/>
    <w:rsid w:val="00C35B4B"/>
    <w:rsid w:val="00C36B76"/>
    <w:rsid w:val="00C42833"/>
    <w:rsid w:val="00C5588E"/>
    <w:rsid w:val="00C63E2D"/>
    <w:rsid w:val="00C72B97"/>
    <w:rsid w:val="00C76EDC"/>
    <w:rsid w:val="00C76F19"/>
    <w:rsid w:val="00C841CD"/>
    <w:rsid w:val="00C867CC"/>
    <w:rsid w:val="00C86A97"/>
    <w:rsid w:val="00C90084"/>
    <w:rsid w:val="00C918AA"/>
    <w:rsid w:val="00C91CE2"/>
    <w:rsid w:val="00C976A7"/>
    <w:rsid w:val="00CB2A97"/>
    <w:rsid w:val="00CB459C"/>
    <w:rsid w:val="00CB7E42"/>
    <w:rsid w:val="00CC00E3"/>
    <w:rsid w:val="00CC301A"/>
    <w:rsid w:val="00CC5708"/>
    <w:rsid w:val="00CC5DE9"/>
    <w:rsid w:val="00CC72EF"/>
    <w:rsid w:val="00CD195A"/>
    <w:rsid w:val="00CE4C6E"/>
    <w:rsid w:val="00CE7A1A"/>
    <w:rsid w:val="00CE7FCA"/>
    <w:rsid w:val="00CF0AA6"/>
    <w:rsid w:val="00CF42DB"/>
    <w:rsid w:val="00CF7E6E"/>
    <w:rsid w:val="00D01194"/>
    <w:rsid w:val="00D0331C"/>
    <w:rsid w:val="00D033D3"/>
    <w:rsid w:val="00D04C72"/>
    <w:rsid w:val="00D068E5"/>
    <w:rsid w:val="00D07A63"/>
    <w:rsid w:val="00D10E89"/>
    <w:rsid w:val="00D15288"/>
    <w:rsid w:val="00D17F87"/>
    <w:rsid w:val="00D202DA"/>
    <w:rsid w:val="00D23B91"/>
    <w:rsid w:val="00D31E63"/>
    <w:rsid w:val="00D35682"/>
    <w:rsid w:val="00D35878"/>
    <w:rsid w:val="00D3797D"/>
    <w:rsid w:val="00D4636E"/>
    <w:rsid w:val="00D52653"/>
    <w:rsid w:val="00D54B7D"/>
    <w:rsid w:val="00D57D17"/>
    <w:rsid w:val="00D741E2"/>
    <w:rsid w:val="00D84AEC"/>
    <w:rsid w:val="00D84E71"/>
    <w:rsid w:val="00D8649E"/>
    <w:rsid w:val="00D92F4E"/>
    <w:rsid w:val="00D93FF2"/>
    <w:rsid w:val="00D949C4"/>
    <w:rsid w:val="00D95AD0"/>
    <w:rsid w:val="00D97B5A"/>
    <w:rsid w:val="00DA10A2"/>
    <w:rsid w:val="00DA4DDC"/>
    <w:rsid w:val="00DA789C"/>
    <w:rsid w:val="00DC0C68"/>
    <w:rsid w:val="00DC1985"/>
    <w:rsid w:val="00DC2BD2"/>
    <w:rsid w:val="00DC6B1C"/>
    <w:rsid w:val="00DD1015"/>
    <w:rsid w:val="00DD15D5"/>
    <w:rsid w:val="00DD1BEA"/>
    <w:rsid w:val="00DD23FD"/>
    <w:rsid w:val="00DD29BA"/>
    <w:rsid w:val="00DD3EC5"/>
    <w:rsid w:val="00DD5A31"/>
    <w:rsid w:val="00DD68C6"/>
    <w:rsid w:val="00DD72BB"/>
    <w:rsid w:val="00DE751D"/>
    <w:rsid w:val="00DE7830"/>
    <w:rsid w:val="00DF049A"/>
    <w:rsid w:val="00DF6FF9"/>
    <w:rsid w:val="00DF7509"/>
    <w:rsid w:val="00E03072"/>
    <w:rsid w:val="00E127FA"/>
    <w:rsid w:val="00E12EAC"/>
    <w:rsid w:val="00E14F2F"/>
    <w:rsid w:val="00E16EE7"/>
    <w:rsid w:val="00E17B7D"/>
    <w:rsid w:val="00E22526"/>
    <w:rsid w:val="00E238F5"/>
    <w:rsid w:val="00E30FD8"/>
    <w:rsid w:val="00E344DC"/>
    <w:rsid w:val="00E34589"/>
    <w:rsid w:val="00E4010D"/>
    <w:rsid w:val="00E41A5D"/>
    <w:rsid w:val="00E44668"/>
    <w:rsid w:val="00E44810"/>
    <w:rsid w:val="00E50679"/>
    <w:rsid w:val="00E56D69"/>
    <w:rsid w:val="00E641BD"/>
    <w:rsid w:val="00E7128A"/>
    <w:rsid w:val="00E73356"/>
    <w:rsid w:val="00E77615"/>
    <w:rsid w:val="00E81731"/>
    <w:rsid w:val="00E84D95"/>
    <w:rsid w:val="00E90BD0"/>
    <w:rsid w:val="00E959DC"/>
    <w:rsid w:val="00E97E93"/>
    <w:rsid w:val="00EA2E4C"/>
    <w:rsid w:val="00EA322A"/>
    <w:rsid w:val="00EB0F6B"/>
    <w:rsid w:val="00EB48A2"/>
    <w:rsid w:val="00EC1B53"/>
    <w:rsid w:val="00EC2130"/>
    <w:rsid w:val="00EC6DDE"/>
    <w:rsid w:val="00EC7E8F"/>
    <w:rsid w:val="00EE2F04"/>
    <w:rsid w:val="00EF34DA"/>
    <w:rsid w:val="00EF6AC7"/>
    <w:rsid w:val="00F0072C"/>
    <w:rsid w:val="00F27201"/>
    <w:rsid w:val="00F36F87"/>
    <w:rsid w:val="00F475A1"/>
    <w:rsid w:val="00F51908"/>
    <w:rsid w:val="00F519AB"/>
    <w:rsid w:val="00F53CFD"/>
    <w:rsid w:val="00F56C28"/>
    <w:rsid w:val="00F6641E"/>
    <w:rsid w:val="00F67A7F"/>
    <w:rsid w:val="00F72761"/>
    <w:rsid w:val="00F74130"/>
    <w:rsid w:val="00F81D85"/>
    <w:rsid w:val="00F8210F"/>
    <w:rsid w:val="00F85774"/>
    <w:rsid w:val="00F879C1"/>
    <w:rsid w:val="00F94800"/>
    <w:rsid w:val="00F970BD"/>
    <w:rsid w:val="00F976F5"/>
    <w:rsid w:val="00FA11B5"/>
    <w:rsid w:val="00FA4022"/>
    <w:rsid w:val="00FB29E4"/>
    <w:rsid w:val="00FB2F1C"/>
    <w:rsid w:val="00FD7269"/>
    <w:rsid w:val="00FD7C8E"/>
    <w:rsid w:val="00FE16DC"/>
    <w:rsid w:val="00FE69CC"/>
    <w:rsid w:val="00FF0BCE"/>
    <w:rsid w:val="00FF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C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007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72C"/>
    <w:pPr>
      <w:ind w:left="720"/>
      <w:contextualSpacing/>
    </w:pPr>
  </w:style>
  <w:style w:type="paragraph" w:customStyle="1" w:styleId="s3">
    <w:name w:val="s_3"/>
    <w:basedOn w:val="a"/>
    <w:rsid w:val="00F0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0072C"/>
    <w:rPr>
      <w:color w:val="0000FF" w:themeColor="hyperlink"/>
      <w:u w:val="single"/>
    </w:rPr>
  </w:style>
  <w:style w:type="paragraph" w:customStyle="1" w:styleId="110">
    <w:name w:val="Заголовок 11"/>
    <w:basedOn w:val="a"/>
    <w:link w:val="10"/>
    <w:uiPriority w:val="99"/>
    <w:qFormat/>
    <w:rsid w:val="00F0072C"/>
    <w:pPr>
      <w:keepNext/>
      <w:suppressAutoHyphens/>
      <w:jc w:val="center"/>
      <w:outlineLvl w:val="0"/>
    </w:pPr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F0072C"/>
    <w:pPr>
      <w:keepNext/>
      <w:suppressAutoHyphens/>
      <w:jc w:val="center"/>
      <w:outlineLvl w:val="2"/>
    </w:pPr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12">
    <w:name w:val="Подзаголовок1"/>
    <w:basedOn w:val="a"/>
    <w:uiPriority w:val="99"/>
    <w:qFormat/>
    <w:rsid w:val="00F0072C"/>
    <w:pPr>
      <w:suppressAutoHyphens/>
      <w:jc w:val="center"/>
    </w:pPr>
    <w:rPr>
      <w:rFonts w:ascii="Arial" w:eastAsia="Times New Roman" w:hAnsi="Arial" w:cs="Arial"/>
      <w:color w:val="00000A"/>
      <w:sz w:val="36"/>
      <w:szCs w:val="36"/>
      <w:lang w:val="en-US" w:eastAsia="zh-CN"/>
    </w:rPr>
  </w:style>
  <w:style w:type="character" w:customStyle="1" w:styleId="10">
    <w:name w:val="Заголовок 1 Знак"/>
    <w:basedOn w:val="a0"/>
    <w:link w:val="110"/>
    <w:uiPriority w:val="99"/>
    <w:locked/>
    <w:rsid w:val="00F0072C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character" w:customStyle="1" w:styleId="3">
    <w:name w:val="Заголовок 3 Знак"/>
    <w:basedOn w:val="a0"/>
    <w:link w:val="31"/>
    <w:uiPriority w:val="99"/>
    <w:locked/>
    <w:rsid w:val="00F0072C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character" w:customStyle="1" w:styleId="11">
    <w:name w:val="Заголовок 1 Знак1"/>
    <w:basedOn w:val="a0"/>
    <w:link w:val="1"/>
    <w:uiPriority w:val="9"/>
    <w:rsid w:val="00F00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3">
    <w:name w:val="Сетка таблицы1"/>
    <w:basedOn w:val="a1"/>
    <w:next w:val="a5"/>
    <w:uiPriority w:val="59"/>
    <w:rsid w:val="00B72064"/>
    <w:pPr>
      <w:spacing w:after="0" w:line="240" w:lineRule="auto"/>
    </w:pPr>
    <w:rPr>
      <w:rFonts w:ascii="Calibri"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72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C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007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72C"/>
    <w:pPr>
      <w:ind w:left="720"/>
      <w:contextualSpacing/>
    </w:pPr>
  </w:style>
  <w:style w:type="paragraph" w:customStyle="1" w:styleId="s3">
    <w:name w:val="s_3"/>
    <w:basedOn w:val="a"/>
    <w:rsid w:val="00F0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0072C"/>
    <w:rPr>
      <w:color w:val="0000FF" w:themeColor="hyperlink"/>
      <w:u w:val="single"/>
    </w:rPr>
  </w:style>
  <w:style w:type="paragraph" w:customStyle="1" w:styleId="110">
    <w:name w:val="Заголовок 11"/>
    <w:basedOn w:val="a"/>
    <w:link w:val="10"/>
    <w:uiPriority w:val="99"/>
    <w:qFormat/>
    <w:rsid w:val="00F0072C"/>
    <w:pPr>
      <w:keepNext/>
      <w:suppressAutoHyphens/>
      <w:jc w:val="center"/>
      <w:outlineLvl w:val="0"/>
    </w:pPr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F0072C"/>
    <w:pPr>
      <w:keepNext/>
      <w:suppressAutoHyphens/>
      <w:jc w:val="center"/>
      <w:outlineLvl w:val="2"/>
    </w:pPr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12">
    <w:name w:val="Подзаголовок1"/>
    <w:basedOn w:val="a"/>
    <w:uiPriority w:val="99"/>
    <w:qFormat/>
    <w:rsid w:val="00F0072C"/>
    <w:pPr>
      <w:suppressAutoHyphens/>
      <w:jc w:val="center"/>
    </w:pPr>
    <w:rPr>
      <w:rFonts w:ascii="Arial" w:eastAsia="Times New Roman" w:hAnsi="Arial" w:cs="Arial"/>
      <w:color w:val="00000A"/>
      <w:sz w:val="36"/>
      <w:szCs w:val="36"/>
      <w:lang w:val="en-US" w:eastAsia="zh-CN"/>
    </w:rPr>
  </w:style>
  <w:style w:type="character" w:customStyle="1" w:styleId="10">
    <w:name w:val="Заголовок 1 Знак"/>
    <w:basedOn w:val="a0"/>
    <w:link w:val="110"/>
    <w:uiPriority w:val="99"/>
    <w:locked/>
    <w:rsid w:val="00F0072C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character" w:customStyle="1" w:styleId="3">
    <w:name w:val="Заголовок 3 Знак"/>
    <w:basedOn w:val="a0"/>
    <w:link w:val="31"/>
    <w:uiPriority w:val="99"/>
    <w:locked/>
    <w:rsid w:val="00F0072C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character" w:customStyle="1" w:styleId="11">
    <w:name w:val="Заголовок 1 Знак1"/>
    <w:basedOn w:val="a0"/>
    <w:link w:val="1"/>
    <w:uiPriority w:val="9"/>
    <w:rsid w:val="00F00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3">
    <w:name w:val="Сетка таблицы1"/>
    <w:basedOn w:val="a1"/>
    <w:next w:val="a5"/>
    <w:uiPriority w:val="59"/>
    <w:rsid w:val="00B72064"/>
    <w:pPr>
      <w:spacing w:after="0" w:line="240" w:lineRule="auto"/>
    </w:pPr>
    <w:rPr>
      <w:rFonts w:ascii="Calibri"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72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3;&#1072;&#1083;&#1072;&#1093;&#1090;&#1080;&#1085;&#1089;&#1082;&#1080;&#1081;&#1088;&#1072;&#1081;&#1086;&#1085;.&#1088;&#1092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cp:lastPrinted>2020-05-27T04:16:00Z</cp:lastPrinted>
  <dcterms:created xsi:type="dcterms:W3CDTF">2020-11-03T08:17:00Z</dcterms:created>
  <dcterms:modified xsi:type="dcterms:W3CDTF">2020-11-12T03:25:00Z</dcterms:modified>
</cp:coreProperties>
</file>